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AD8" w:rsidRPr="008C37E6" w:rsidRDefault="00611282" w:rsidP="008C37E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C37E6">
        <w:rPr>
          <w:b/>
          <w:sz w:val="28"/>
          <w:szCs w:val="28"/>
          <w:lang w:val="en-US"/>
        </w:rPr>
        <w:t>1</w:t>
      </w:r>
      <w:r w:rsidR="006E7F56" w:rsidRPr="008C37E6">
        <w:rPr>
          <w:b/>
          <w:sz w:val="28"/>
          <w:szCs w:val="28"/>
        </w:rPr>
        <w:t>.</w:t>
      </w:r>
      <w:r w:rsidR="00D14AD8" w:rsidRPr="008C37E6">
        <w:rPr>
          <w:b/>
          <w:sz w:val="28"/>
          <w:szCs w:val="28"/>
        </w:rPr>
        <w:t xml:space="preserve"> Общая характеристика организации</w:t>
      </w:r>
    </w:p>
    <w:p w:rsidR="008020ED" w:rsidRPr="008C37E6" w:rsidRDefault="008020ED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D14AD8" w:rsidRPr="008C37E6" w:rsidRDefault="00D14AD8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Наша кофейня создаётся с целью не только быстро и качественного обслуживания посетителей, но и предоставляет возможность отдохнуть в приятной и уютной атмосфере нашего заведения.</w:t>
      </w:r>
    </w:p>
    <w:p w:rsidR="00D14AD8" w:rsidRPr="008C37E6" w:rsidRDefault="00D14AD8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настоящее время такой сектор рынка, как общественное питание процветает. В нашем городе появилось очень много разнообразных заведений, предлагающих свои услуги: рестораны, кафе, фаст-фуды и многие другие. При этом, очень большую популярность получили не какие-то конкретные типы заведений, а так называемый смешанный тип, где предлагают «всего и понемногу».</w:t>
      </w:r>
    </w:p>
    <w:p w:rsidR="00D14AD8" w:rsidRPr="008C37E6" w:rsidRDefault="00D14AD8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Конечно, подобные заведения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достаточно практичны: человек может и пообедать и выпить кофе, там же он может назначить деловую встречу и туда же может зайти после работы, чтобы отдохнуть.</w:t>
      </w:r>
    </w:p>
    <w:p w:rsidR="00D14AD8" w:rsidRPr="008C37E6" w:rsidRDefault="00D14AD8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Однако, подобные заведения, можно сказать «поставлены на конвейер», там постоянно большое количество людей, так как залы рассчитаны на 50-80 человек минимум, поэтому об уюте и домашней атмосфере в подобном заведении, несмотря н</w:t>
      </w:r>
      <w:r w:rsidR="008D32D7" w:rsidRPr="008C37E6">
        <w:rPr>
          <w:sz w:val="28"/>
          <w:szCs w:val="28"/>
        </w:rPr>
        <w:t>а все усилия дизайнеров можно даже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не говорить.</w:t>
      </w:r>
    </w:p>
    <w:p w:rsidR="008D32D7" w:rsidRPr="008C37E6" w:rsidRDefault="008D32D7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Кофейни, как таковые, — явление для России вовсе не новое. Когда-то кофеен по стране было предостаточно. Потом о них надолго забыли. А что может быть лучше классической кофейни? В кофейне можно провести романтическую встречу, почитать газету или любимую книгу, обсудить деловой вопрос или просто отдохнуть, наслаждаясь не только вкуснейшим напитком, но и самой атмосферой заведения.</w:t>
      </w:r>
    </w:p>
    <w:p w:rsidR="008D32D7" w:rsidRPr="008C37E6" w:rsidRDefault="008D32D7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Именно в этом и заключается основная идея нашего заведения. Мы предлагаем не только готовый продукт, но и саму неповторимую атмосферу тепла и уюта, которая должна быть присуща каждой кофейне.</w:t>
      </w:r>
    </w:p>
    <w:p w:rsidR="008D32D7" w:rsidRPr="008C37E6" w:rsidRDefault="008D32D7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Исходя из этого, помещение под нашу кофейню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снимается небольшое: около 70 кв.м. Но, мы считаем, что этого будет достаточно для создания того образа заведения, в котором мы и нуждаемся.</w:t>
      </w:r>
    </w:p>
    <w:p w:rsidR="008D32D7" w:rsidRPr="008C37E6" w:rsidRDefault="008D32D7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Мы тщательно изучили ситуацию на рынке общественного питания, которая сложилась в городе Ставрополе. У нас достаточно много заведений, которые позиционируются как кофейни, либо как кафе.</w:t>
      </w:r>
    </w:p>
    <w:p w:rsidR="008D32D7" w:rsidRPr="008C37E6" w:rsidRDefault="008D32D7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Однако, на деле, большая часть этих заведений относится к смешанному типу</w:t>
      </w:r>
      <w:r w:rsidR="00464B54" w:rsidRPr="008C37E6">
        <w:rPr>
          <w:sz w:val="28"/>
          <w:szCs w:val="28"/>
        </w:rPr>
        <w:t>: как правило, это кафе-ресторан, либо, кофейня с расширенным меню, в которой больший уклон идёт не на само кофе, а на дополнительные блюда: салаты, вторе и даже иногда горячее и т.д.</w:t>
      </w:r>
    </w:p>
    <w:p w:rsidR="00D14AD8" w:rsidRPr="008C37E6" w:rsidRDefault="00464B54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Именно этим наше заведение и будет отличаться от всех остальных. Наша кофейня относится к кофейням «чистого типа». У нас будет подаваться только кофе и десерт к нему.</w:t>
      </w:r>
    </w:p>
    <w:p w:rsidR="00464B54" w:rsidRPr="008C37E6" w:rsidRDefault="00464B54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Первоначально, наше заведение будет не очень большим, ставка будет делаться именно на атмосферу нашего заведения. Основными клиентами будут офисные работники «среднего звена», студенты. Основная цель нашего заведения – дать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возможность людям отдохнуть во время рабочего перерыва, либо после тяжёлого дня, а также предоставить место, где бы можно было посидеть с друзьями и побеседовать за чашкой кофе.</w:t>
      </w:r>
    </w:p>
    <w:p w:rsidR="00DF5650" w:rsidRPr="008C37E6" w:rsidRDefault="00DF5650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Уставной капитал нашего предприятия составляет 700 тыс. руб.</w:t>
      </w:r>
    </w:p>
    <w:p w:rsidR="00DF5650" w:rsidRPr="008C37E6" w:rsidRDefault="00DF5650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Расходы в первый месяц составят примерно 500 тыс. руб. Таким образом, у нас остаётся резервный капитал на случай непредвиденных расходов в первые месяцы.</w:t>
      </w:r>
    </w:p>
    <w:p w:rsidR="00DF5650" w:rsidRPr="008C37E6" w:rsidRDefault="00DF5650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Изначально мы планируем, что посещаемость в день составит около восьмидесяти</w:t>
      </w:r>
      <w:r w:rsidR="008020ED" w:rsidRPr="008C37E6">
        <w:rPr>
          <w:sz w:val="28"/>
          <w:szCs w:val="28"/>
        </w:rPr>
        <w:t xml:space="preserve"> человек</w:t>
      </w:r>
      <w:r w:rsidRPr="008C37E6">
        <w:rPr>
          <w:sz w:val="28"/>
          <w:szCs w:val="28"/>
        </w:rPr>
        <w:t>. Средний чек составляет около 75 руб. с человека. Таким образом, доход нашего предприятия составит около180 тыс. руб.</w:t>
      </w:r>
    </w:p>
    <w:p w:rsidR="00464B54" w:rsidRPr="008C37E6" w:rsidRDefault="00DF5650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Наша кофейня должна окупиться примерно за два – два с половиной года.</w:t>
      </w:r>
    </w:p>
    <w:p w:rsidR="00DF5650" w:rsidRPr="008C37E6" w:rsidRDefault="00DF5650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 итогам этого периода, если наше заведение будет приносить солидную прибыль и иметь популярность среди жителей нашего города, мы планируем расширение.</w:t>
      </w:r>
    </w:p>
    <w:p w:rsidR="008020ED" w:rsidRPr="008C37E6" w:rsidRDefault="008020ED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Возможно, открытие такой дополнительной услуги, как заказ кофе и десертов с доставкой.</w:t>
      </w:r>
    </w:p>
    <w:p w:rsidR="008020ED" w:rsidRPr="008C37E6" w:rsidRDefault="008020ED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Также можно будет говорить об открытии собственной пекарни или кондитерской, что существенно повысит уровень нашего заведения и позволит привлечь ещё больше клиентов.</w:t>
      </w:r>
    </w:p>
    <w:p w:rsidR="008020ED" w:rsidRPr="008C37E6" w:rsidRDefault="008020ED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дальнейшем можно будет открыть сеть подобных заведений по всему городу, причём не только в центре, но и в Северо-Западном и Юго-Западном районах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и т.д.</w:t>
      </w:r>
    </w:p>
    <w:p w:rsidR="008020ED" w:rsidRPr="008C37E6" w:rsidRDefault="008020ED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Однако, не смотря на подобные расширения, основная идея нашего заведения останется неизменной.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Pr="008C37E6" w:rsidRDefault="008C37E6" w:rsidP="008C37E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C37E6">
        <w:rPr>
          <w:sz w:val="28"/>
          <w:szCs w:val="28"/>
        </w:rPr>
        <w:br w:type="page"/>
      </w:r>
      <w:r w:rsidR="00611282" w:rsidRPr="008C37E6">
        <w:rPr>
          <w:b/>
          <w:sz w:val="28"/>
          <w:szCs w:val="28"/>
          <w:lang w:val="en-US"/>
        </w:rPr>
        <w:t>2</w:t>
      </w:r>
      <w:r w:rsidR="00611282" w:rsidRPr="008C37E6">
        <w:rPr>
          <w:b/>
          <w:sz w:val="28"/>
          <w:szCs w:val="28"/>
        </w:rPr>
        <w:t>. Характеристика товара</w:t>
      </w:r>
    </w:p>
    <w:p w:rsidR="008C37E6" w:rsidRPr="008C37E6" w:rsidRDefault="008C37E6" w:rsidP="008C37E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нашем заведении основное внимание уделяется именно приготовлению кофе. На начальном этапе в меню будет означено несколько вариантов приготовления, среди которых присутствуют и некоторые довольно экзотические. В дальнейшем, если потребитель останется доволен, меню планируется расширить.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настоящий момент в нашем присутствуют следующие виды кофе: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кофейный напиток «Мускат»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Берлинский меланж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Маккиато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Летний кофе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Утренний кофе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по-бедуински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  <w:lang w:val="en-US"/>
        </w:rPr>
        <w:t>Bahia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по-карибски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Мокко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Ванильный кофе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 xml:space="preserve">Охлаждающий </w:t>
      </w:r>
      <w:r w:rsidRPr="008C37E6">
        <w:rPr>
          <w:sz w:val="28"/>
          <w:szCs w:val="28"/>
          <w:lang w:val="en-US"/>
        </w:rPr>
        <w:t>Frappe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«Кола»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«Ориент»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«Максер»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по-мексикански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по-чешски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по-итальянски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по-варшавски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Капучино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Эспрессо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Сам процесс производства включает следующие стадии: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- принятие заказа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- приготовление кофе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- контроль качества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- оформление и подача заказа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Главный девиз нашего заведения: «Покупатель всегда прав». Исходя из этого,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мы считаем своим долгом угодить клиенту. Качество наших продуктов всегда должно быть отменным, выпечка свежей.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Огромную роль для заведения играет именно реклама. Причём огромное значение имеет не столько разрекламированность заведения как таковая, сколько так называемое «сарафанное радио». Огромное значение для нас имеет мнение клиента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о нашем заведении.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Один довольный клиент может привести ещё одного, а один недовольный – увести пять потенциальных. Это золотое правило бизнеса и мы его придерживаемся.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Поэтому, производственный процесс, помимо описанных выше стадий должен осуществляться по возможности достаточно быстро, но при этом так, чтобы не пострадало качество обслуживания.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дальнейшем, если заведение начнёт приносить реальный доход,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планируется расширение меню, включение новых видов кофейного напитка, расширение десертного меню.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При этом мы хотим расширить производственный процесс, включив туда приготовление собственной выпечки, что хотя и повлечёт за собой некоторые дополнительные расходы, принесёт дополнительную прибыль нашему заведению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11282" w:rsidRPr="008C37E6" w:rsidRDefault="008C37E6" w:rsidP="008C37E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C37E6">
        <w:rPr>
          <w:b/>
          <w:bCs/>
          <w:sz w:val="28"/>
          <w:szCs w:val="28"/>
        </w:rPr>
        <w:br w:type="page"/>
      </w:r>
      <w:r w:rsidR="00611282" w:rsidRPr="008C37E6">
        <w:rPr>
          <w:b/>
          <w:sz w:val="28"/>
          <w:szCs w:val="28"/>
        </w:rPr>
        <w:t>3. Рынок сбыта товарной продукции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Наша кофейня расположена на одной из центральных улиц города Ставрополя.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Перед тем, как принять решение, касаемо месторасположения нашей кофейни, мы проанализировали возможные варианты.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Расположить заведение можно в одном из спальных районов города. Конкуренция при этом будет существенно ниже, аренда помещения также обойдётся дешевле.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Однако в подобном варианте есть большой минус: уже выяснено, что в спальных районах города прибыль заведения существенно ниже. Объясняется это довольно просто с точки зрения клиента: после рабочего дня (а большинство офисных помещений расположено именно в центре), человек предпочтёт зайти и выпить кофе в заведение, расположено недалеко от рабочего места. Естественно, что как бы человеку не нравилось то или иное кафе или кофейня, он не поедет в другое конец города, чтобы выпить чашку кофе и расслабиться, а затем опять в другой конец города, чтобы попасть домой.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Поэтому, при открытии кофейни в спальном районе, основную клиентуру будут составлять непосредственно те, кто проживает рядом с заведением, а при подобной ситуации, кофейня будет иметь хоть и достаточно стабильный, но небольшой доход. Нам это не подойдёт.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Исходя из этого, мы арендуем помещение в центре города.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Однако и в этом варианте имеется существенный недостаток: большое количество потенциальных конкурентов.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настоящий момент в центре города расположено очень большое количество заведений общественного питания, в том числе кофеен и кафе. Многие из них являются уже устоявшимися заведениями со своим кругом постоянных клиентов.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Однако большинство кофеен являются заведениями ресторанного типа, с соответствующими ценами. В подобное заведение хорошо прийти пообедать и уйти, но именно отдохнуть и насладиться приятной атмосферой там достаточно трудно, из-за достаточно больших помещений, и, соответственно большого количества людей в зале.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Наше заведение рассчитано на студентов и офисных работников среднего звена. Именно поэтому,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цены у нас достаточно «демократичные».Средний чек составляет около 75 руб. с человека, то есть чашка кофе и десерт к ней (стоимость чашки кофе составляет 45 руб., а десерта в среднем 30 руб.).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Основные часы, когда ожидается наплыв посетителей примерно с 17.00 – 18.00, т.е. окончание рабочего/учебного дня, при условии работы кафе с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9.00 – 20.00; и в так называемые обеденные часы с 12.00 – 14.30.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Преимущество нашего заведения заключается в:</w:t>
      </w:r>
    </w:p>
    <w:p w:rsidR="00611282" w:rsidRPr="008C37E6" w:rsidRDefault="00611282" w:rsidP="008C37E6">
      <w:pPr>
        <w:numPr>
          <w:ilvl w:val="0"/>
          <w:numId w:val="1"/>
        </w:numPr>
        <w:tabs>
          <w:tab w:val="clear" w:pos="7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относительно невысоких ценах (по городу цена чашки варьируется от 70 руб. и выше, в зависимости от способа приготовления и объёма)</w:t>
      </w:r>
    </w:p>
    <w:p w:rsidR="00611282" w:rsidRPr="008C37E6" w:rsidRDefault="00611282" w:rsidP="008C37E6">
      <w:pPr>
        <w:numPr>
          <w:ilvl w:val="0"/>
          <w:numId w:val="1"/>
        </w:numPr>
        <w:tabs>
          <w:tab w:val="clear" w:pos="7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высоком качестве предлагаемой продукции</w:t>
      </w:r>
    </w:p>
    <w:p w:rsidR="00611282" w:rsidRPr="008C37E6" w:rsidRDefault="00611282" w:rsidP="008C37E6">
      <w:pPr>
        <w:numPr>
          <w:ilvl w:val="0"/>
          <w:numId w:val="1"/>
        </w:numPr>
        <w:tabs>
          <w:tab w:val="clear" w:pos="78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приятной атмосфере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Естественно для наших клиентов предусматривается возможность взять заказ «с собой», т.е. на вынос, что также является удобным для работающих людей.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При этом необходимо учитывать некоторую «сезонность»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данного предприятия. Несмотря на то, что кофейня не относится к разряду «летних» заведений, спрос на которые возникает только в тёплое время года, необходимо учитывать, что основную массу посетителей составляют люди, «вышедшие погулять», таким образом, несмотря на закрытое помещение, количество клиентов в холодное время года уменьшится. К тому же следует учитывать дни недели: в выходные и праздники выручка будет существенно выше. Исходя из этого,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кофейню лучше открывать ранней весной, чтобы заведение успело разрекламировать себя и к лету уже обрело некоторых постоянных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посетителей, выручка от посещения которых является наиболее стабильной частью дохода.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Очень важным фактором является, конечно,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реклама. Причем не только наружная и в СМИ, а ещё и отзывы посетителей.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Мы прекрасно помним, что один довольный клиент может привести ещё одного потенциального, а один недовольный – увести пятерых потенциальных.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Именно поэтому, нам так важно создать себе имидж заведения. Ведь мнение клиента – лучшая реклама.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нашем заведении основное внимание уделяется именно приготовлению кофе. На начальном этапе в меню будет означено несколько вариантов приготовления, среди которых присутствуют и некоторые довольно экзотические. В дальнейшем, если потребитель останется доволен, меню планируется расширить.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настоящий момент в нашем присутствуют следующие виды кофе: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кофейный напиток «Мускат»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Берлинский меланж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Маккиато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Летний кофе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Утренний кофе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по-бедуински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  <w:lang w:val="en-US"/>
        </w:rPr>
        <w:t>Bahia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по-карибски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Мокко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Ванильный кофе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 xml:space="preserve">Охлаждающий </w:t>
      </w:r>
      <w:r w:rsidRPr="008C37E6">
        <w:rPr>
          <w:sz w:val="28"/>
          <w:szCs w:val="28"/>
          <w:lang w:val="en-US"/>
        </w:rPr>
        <w:t>Frappe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«Кола»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«Ориент»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«Максер»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по-мексикански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по-чешски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по-итальянски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 по-варшавски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Капучино</w:t>
      </w:r>
    </w:p>
    <w:p w:rsidR="00611282" w:rsidRPr="008C37E6" w:rsidRDefault="00611282" w:rsidP="008C37E6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Эспрессо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Сам процесс производства включает следующие стадии: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- принятие заказа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- приготовление кофе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- контроль качества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- оформление и подача заказа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Главный девиз нашего заведения: «Покупатель всегда прав». Исходя из этого,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мы считаем своим долгом угодить клиенту. Качество наших продуктов всегда должно быть отменным, выпечка свежей.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Огромную роль для заведения играет именно реклама. Причём огромное значение имеет не столько разрекламированность заведения как таковая, сколько так называемое «сарафанное радио». Огромное значение для нас имеет мнение клиента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о нашем заведении.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Один довольный клиент может привести ещё одного, а один недовольный – увести пять потенциальных. Это золотое правило бизнеса и мы его придерживаемся.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Поэтому, производственный процесс, помимо описанных выше стадий должен осуществляться по возможности достаточно быстро, но при этом так, чтобы не пострадало качество обслуживания.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В дальнейшем, если заведение начнёт приносить реальный доход,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планируется расширение меню, включение новых видов кофейного напитка, расширение десертного меню.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37E6">
        <w:rPr>
          <w:sz w:val="28"/>
          <w:szCs w:val="28"/>
        </w:rPr>
        <w:t>При этом мы хотим расширить производственный процесс, включив туда приготовление собственной выпечки, что хотя и повлечёт за собой некоторые дополнительные расходы, принесёт дополнительную прибыль нашему заведению</w:t>
      </w:r>
    </w:p>
    <w:p w:rsidR="00611282" w:rsidRPr="008C37E6" w:rsidRDefault="008C37E6" w:rsidP="008C37E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C37E6">
        <w:rPr>
          <w:b/>
          <w:bCs/>
          <w:sz w:val="28"/>
          <w:szCs w:val="28"/>
        </w:rPr>
        <w:br w:type="page"/>
      </w:r>
      <w:r w:rsidR="00611282" w:rsidRPr="008C37E6">
        <w:rPr>
          <w:b/>
          <w:bCs/>
          <w:sz w:val="28"/>
          <w:szCs w:val="28"/>
        </w:rPr>
        <w:t>4. План маркетинга</w:t>
      </w:r>
    </w:p>
    <w:p w:rsidR="008C37E6" w:rsidRPr="008C37E6" w:rsidRDefault="008C37E6" w:rsidP="008C37E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8C37E6">
        <w:rPr>
          <w:b/>
          <w:iCs/>
          <w:sz w:val="28"/>
          <w:szCs w:val="28"/>
        </w:rPr>
        <w:t>4.1 Маркетинговая стратегия</w:t>
      </w:r>
    </w:p>
    <w:p w:rsidR="008C37E6" w:rsidRPr="008C37E6" w:rsidRDefault="008C37E6" w:rsidP="008C37E6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Расположение кофейни «Клеопатра», еще не сильно охвачено фирмами, оказывающими услуги питания,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и конкуренции там почти нет. Однако, на данной территории хорошо развита инфраструктура, и, соответственно большое количество людей тратящих на совершение покупки немалую часть своего свободного времени.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Главной целью проектируемого предприятия является проникновение на рынок и последующее расширение рыночной доли.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Главной стратегией предприятия должна стать комплексная стратегия по предоставлению продукции более высокого качества и по более низким ценам, а также расширение ассортимента изделий. Исходя из этого, стратегией маркетинга избирается стратегия расширения спроса за счет стимулирования объема продаж, ценовой политики и неценовых факторов конкурентной борьбы, создания положительного имиджа кафе.</w:t>
      </w:r>
    </w:p>
    <w:p w:rsidR="008C37E6" w:rsidRPr="008C37E6" w:rsidRDefault="008C37E6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8C37E6">
        <w:rPr>
          <w:b/>
          <w:iCs/>
          <w:sz w:val="28"/>
          <w:szCs w:val="28"/>
        </w:rPr>
        <w:t>4.2 Ценовая политика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C37E6">
        <w:rPr>
          <w:snapToGrid w:val="0"/>
          <w:sz w:val="28"/>
          <w:szCs w:val="28"/>
        </w:rPr>
        <w:t>При анализе ценообразования необходимо учитывать: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C37E6">
        <w:rPr>
          <w:snapToGrid w:val="0"/>
          <w:sz w:val="28"/>
          <w:szCs w:val="28"/>
        </w:rPr>
        <w:t>- себестоимость товара,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C37E6">
        <w:rPr>
          <w:snapToGrid w:val="0"/>
          <w:sz w:val="28"/>
          <w:szCs w:val="28"/>
        </w:rPr>
        <w:t>- цены конкурентов на аналогичные товары или</w:t>
      </w:r>
      <w:r w:rsidR="008C37E6" w:rsidRPr="008C37E6">
        <w:rPr>
          <w:snapToGrid w:val="0"/>
          <w:sz w:val="28"/>
          <w:szCs w:val="28"/>
        </w:rPr>
        <w:t xml:space="preserve"> </w:t>
      </w:r>
      <w:r w:rsidRPr="008C37E6">
        <w:rPr>
          <w:snapToGrid w:val="0"/>
          <w:sz w:val="28"/>
          <w:szCs w:val="28"/>
        </w:rPr>
        <w:t>товары</w:t>
      </w:r>
      <w:r w:rsidR="008C37E6" w:rsidRPr="008C37E6">
        <w:rPr>
          <w:snapToGrid w:val="0"/>
          <w:sz w:val="28"/>
          <w:szCs w:val="28"/>
        </w:rPr>
        <w:t xml:space="preserve"> </w:t>
      </w:r>
      <w:r w:rsidRPr="008C37E6">
        <w:rPr>
          <w:snapToGrid w:val="0"/>
          <w:sz w:val="28"/>
          <w:szCs w:val="28"/>
        </w:rPr>
        <w:t>заменители,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8C37E6">
        <w:rPr>
          <w:snapToGrid w:val="0"/>
          <w:sz w:val="28"/>
          <w:szCs w:val="28"/>
        </w:rPr>
        <w:t>- цену, определяемую спросом на</w:t>
      </w:r>
      <w:r w:rsidR="008C37E6" w:rsidRPr="008C37E6">
        <w:rPr>
          <w:snapToGrid w:val="0"/>
          <w:sz w:val="28"/>
          <w:szCs w:val="28"/>
        </w:rPr>
        <w:t xml:space="preserve"> </w:t>
      </w:r>
      <w:r w:rsidRPr="008C37E6">
        <w:rPr>
          <w:snapToGrid w:val="0"/>
          <w:sz w:val="28"/>
          <w:szCs w:val="28"/>
        </w:rPr>
        <w:t>данный товар.</w:t>
      </w:r>
    </w:p>
    <w:p w:rsidR="00611282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Ценообразование в фирме будет строиться по принципу: цена должна покрывать все издержки. Исходя из целей и стратегии маркетинга, а также с учетом эластичности спроса, установление цен будет осуществляться методом «издержки + прибыль», с учетом величины ожидаемого спроса и поведения конкурентов. Цены на нашу продукцию будут рассчитываться исходя из уровня спроса и издержек и целевой прибыли.</w:t>
      </w:r>
    </w:p>
    <w:p w:rsidR="00611282" w:rsidRPr="008C37E6" w:rsidRDefault="008C37E6" w:rsidP="008C37E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11282" w:rsidRPr="008C37E6">
        <w:rPr>
          <w:b/>
          <w:iCs/>
          <w:sz w:val="28"/>
          <w:szCs w:val="28"/>
        </w:rPr>
        <w:t xml:space="preserve">4.3 </w:t>
      </w:r>
      <w:r w:rsidR="00611282" w:rsidRPr="008C37E6">
        <w:rPr>
          <w:b/>
          <w:bCs/>
          <w:sz w:val="28"/>
          <w:szCs w:val="28"/>
        </w:rPr>
        <w:t>Формирование общественного мнения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Деятельность по организации общественного мнения - паблик-рилейшнз (в англоязычной экономической литературе эта деятельность имеет название «public relation», буквально -общественные связи) решает несколько задач, в том числе обеспечение фирме благожелательной известности, формирование представления о ней как об организации с высокой гражданской ответственностью, противодействие распростране­нию неблагоприятных слухов и сведений.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Таким образом, основные функции формирования общественного мнения необходимые для данного предприятия следующие: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/>
          <w:bCs/>
          <w:sz w:val="28"/>
          <w:szCs w:val="28"/>
        </w:rPr>
        <w:t>Установление и поддержание связей со СМИ.</w:t>
      </w:r>
      <w:r w:rsidRPr="008C37E6">
        <w:rPr>
          <w:bCs/>
          <w:sz w:val="28"/>
          <w:szCs w:val="28"/>
        </w:rPr>
        <w:t xml:space="preserve"> Цель этой деятельности заключается в размещении сведений познавательно-событийного характера в средствах массовой информации для привлечения внимания к фирме, товарам и услугам.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/>
          <w:bCs/>
          <w:sz w:val="28"/>
          <w:szCs w:val="28"/>
        </w:rPr>
        <w:t>Товарная пропаганда</w:t>
      </w:r>
      <w:r w:rsidRPr="008C37E6">
        <w:rPr>
          <w:bCs/>
          <w:sz w:val="28"/>
          <w:szCs w:val="28"/>
        </w:rPr>
        <w:t>. Деятельность, объединяющая разнообразные усилия по популяризации конкретных товаров.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/>
          <w:bCs/>
          <w:sz w:val="28"/>
          <w:szCs w:val="28"/>
        </w:rPr>
        <w:t>Консультирование</w:t>
      </w:r>
      <w:r w:rsidRPr="008C37E6">
        <w:rPr>
          <w:bCs/>
          <w:sz w:val="28"/>
          <w:szCs w:val="28"/>
        </w:rPr>
        <w:t>. Выдача рекомендаций руководству фирмы по вопросам общественной значимости, положения и образа фирмы.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При решении вопросов о формировании общественного мнения руководству фирмы следует сформулировать его задачи, отобрать обращения и средства их распространения, проследить за претворением плана пропагандистской деятельности в жизнь и оценить достигнутые благодаря этой деятельности результаты.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Суммируя, этапы формирования общественного мнения можно представить в виде следующих шагов: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1) Постановка задач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 xml:space="preserve">Прежде </w:t>
      </w:r>
      <w:r w:rsidR="008C37E6" w:rsidRPr="008C37E6">
        <w:rPr>
          <w:bCs/>
          <w:sz w:val="28"/>
          <w:szCs w:val="28"/>
        </w:rPr>
        <w:t>всего,</w:t>
      </w:r>
      <w:r w:rsidRPr="008C37E6">
        <w:rPr>
          <w:bCs/>
          <w:sz w:val="28"/>
          <w:szCs w:val="28"/>
        </w:rPr>
        <w:t xml:space="preserve"> перед службой формирования общественного мнения необходимо поставить конкретные задачи. Например: подготовить статьи о товаре и обеспечить их размещение в ведущих журналах и газетах: разработать специальную пропагандистскую кампанию для конкретного целевого рынка.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2) Выбор обращений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Затем специалисту по формированию общественного мнения необходимо будет определить, о каких именно интересных характеристиках товара или услуги следует рассказать. Чем конкретно данная кофейня отличается от себе</w:t>
      </w:r>
      <w:r w:rsidR="008C37E6">
        <w:rPr>
          <w:bCs/>
          <w:sz w:val="28"/>
          <w:szCs w:val="28"/>
        </w:rPr>
        <w:t xml:space="preserve"> </w:t>
      </w:r>
      <w:r w:rsidRPr="008C37E6">
        <w:rPr>
          <w:bCs/>
          <w:sz w:val="28"/>
          <w:szCs w:val="28"/>
        </w:rPr>
        <w:t>подобных фирм.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3) Реализация плана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Проведение пропагандистских мероприятий требует особого внимания. Например, многие подготовленные материалы могут и не попасть в периодические издания после выбраковки их редакторами. В этом случае необходимо наличие личных связей с редакторами газет и журналов. Нередко специалисты по формированию общественного мнения - это бывшие журналисты, которые лично знают многих редакторов, знают, что тем нужно.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4) Оценка результатов деятельности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Вклад формирования общественного мнения в деятельность фирмы оценить трудно, поскольку его используют в сочетании с другими средствами стимулирования. Однако если к нему прибегают до того, как задействованы другие средства, оценку провести уже легче. Например, значимые данные дают замеры перемен в уровнях осведомленности о товаре, понимании его сущности и в отношениях к нему, явившихся результатом проведения пропагандистской кампании: Все эти переменные необходимо замерять дважды - до и после кампании.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Наиболее же удовлетворительными во всех возможных случаях являются замеры воздействия на уровни продаж и прибыли. Однако из этих показателей необходимо исключить вклад, который внесли более интенсивно проводившиеся реклама и стимулирование сбыта.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Резюмируя, отметим, что деятельность специалистов в области формирования общественного мнения включает: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а) консультирование на основе законов поведения человека;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б) выявление возможных тенденций и предсказание их последствий;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в) изучение общественного мнения и разработку рекомендаций для формирования положительного мнения;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г) содействие формированию доброжелательных отношений с персоналом, поставщиками и потребителями;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д) улучшение производственных отношений;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е) привлечение квалифицированных работников и снижение текучести кадров;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ж) рекламу товаров и услуг;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з) создание собственного имиджа и пр.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Главная задача «паблик-рилейшнз» - формирование доброго имени фирмы, что подразумевает целенаправленную деятельность по созданию положительного образа компании) потребителей.</w:t>
      </w:r>
    </w:p>
    <w:p w:rsidR="00611282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Такая цель может выступать как важнейшая в политике продвижения товаров и услуг рассматриваемой компании.</w:t>
      </w:r>
    </w:p>
    <w:p w:rsidR="008C37E6" w:rsidRPr="008C37E6" w:rsidRDefault="008C37E6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C37E6">
        <w:rPr>
          <w:b/>
          <w:bCs/>
          <w:sz w:val="28"/>
          <w:szCs w:val="28"/>
        </w:rPr>
        <w:t>4.4 Создание имиджа фирмы</w:t>
      </w:r>
    </w:p>
    <w:p w:rsidR="008C37E6" w:rsidRPr="008C37E6" w:rsidRDefault="008C37E6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Наличие у потребителя определенного образа предприятия, иначе имиджа фирмы, облегчает распознавание товаров и ус луг данной фирмы и, следовательно, их выбор.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Последовательность создания образа фирмы может опираться на следующие этапы.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1) Определение реальных характеристик фирмы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Выделив все достоинства и недостатки фирмы, можно сформировать «карту реальных характеристик фирмы».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2) Выделение типичного круга потребителей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На этом этапе необходимо определиться, стоит ли включать недостатки в имидж фирмы и какие достоинства должны быть выделены особо.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3) Выделение достоинств, важных для типичной клиентуры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Выделив реальные достоинства, необходимо отделить чисто технические характеристики данных достоинств фирмы и социальные черты данных сторон деятельности фирмы.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4)</w:t>
      </w:r>
      <w:r w:rsidR="008C37E6" w:rsidRPr="008C37E6">
        <w:rPr>
          <w:bCs/>
          <w:sz w:val="28"/>
          <w:szCs w:val="28"/>
        </w:rPr>
        <w:t xml:space="preserve"> </w:t>
      </w:r>
      <w:r w:rsidRPr="008C37E6">
        <w:rPr>
          <w:bCs/>
          <w:sz w:val="28"/>
          <w:szCs w:val="28"/>
        </w:rPr>
        <w:t>Формирование социальных характеристик фирмы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Социальные характеристики в самом товаре не содержатся они привносятся в него общественным мнением или целенаправленной кампанией самой фирмы по продвижению товара.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В нашем случае, социальными характеристиками фирмы могут быть: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а) идея надежного делового партнера, четко выполняющего свои обязательства и экономящего время клиента;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б) чувство принадлежности к определенной социальной группе, престижность;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в) забота фирмы о выгоде, здоровье и комфорте потребителей;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г) постоянное стремление фирмы к совершенствованию продукции и расширению ассортимента;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В итоге реальные достоинства фирмы, коммерчески важные для потребителей, и привнесенные специалистами достоинства, также коммерчески важные для потребителей, составляют сконструированный специалистами по продвижению образ (имидж) фирмы.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Таким образом, имидж фирмы - это отражение в сознании потенциальных потребителей коммерчески важных реальных и привнесенных как фирмой, так и самими потребителями характеристик фирмы.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Следовательно, фирма должна стремиться к тому, чтобы ее образ в сознании потребителей как можно больше соответствовал образу, сконструированному специалистами фирмы.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Для выполнения этого сформулированы правила построения положительного имиджа Фирмы: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1) привнесенные характеристики должны вытекать из реальных достоинств фирмы;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2) точность адреса.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Имидж должен иметь точный адрес, т.е. привлекать определенные группы потребителей;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3) оригинальность.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Имидж должен быть оригинальным, т.е. отличаться от образов других фирм и легко распознаваться;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4) простота и понятность.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Имидж должен быть простым и понятным, не перегруженным информацией, чтобы легко запоминаться и свести к минимуму возможные его искажения;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5) пластичность.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Имидж должен быть пластичным, т.е. оставаясь неизменным в восприятии потребителей и легко узнаваемым, оперативно изменяться в ответ на изменение экономической, социальной, психологической ситуации, моды, а также под воздействием восприятия его потребителями.</w:t>
      </w:r>
    </w:p>
    <w:p w:rsidR="00611282" w:rsidRDefault="00611282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C37E6">
        <w:rPr>
          <w:bCs/>
          <w:sz w:val="28"/>
          <w:szCs w:val="28"/>
        </w:rPr>
        <w:t>Имидж фирмы формируется прежде всего средствами массовой информации.</w:t>
      </w:r>
    </w:p>
    <w:p w:rsidR="008C37E6" w:rsidRPr="008C37E6" w:rsidRDefault="008C37E6" w:rsidP="008C37E6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center"/>
        <w:rPr>
          <w:b/>
          <w:iCs/>
          <w:sz w:val="28"/>
          <w:szCs w:val="28"/>
        </w:rPr>
      </w:pPr>
      <w:r w:rsidRPr="008C37E6">
        <w:rPr>
          <w:b/>
          <w:iCs/>
          <w:sz w:val="28"/>
          <w:szCs w:val="28"/>
        </w:rPr>
        <w:t>4.5 Реклама</w:t>
      </w:r>
    </w:p>
    <w:p w:rsidR="008C37E6" w:rsidRPr="008C37E6" w:rsidRDefault="008C37E6" w:rsidP="008C37E6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Немаловажным аспектом при открытии нового предприятия является реклама. В данном случае она будет заключаться в следующем: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-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рекламный штендер снаружи кофейни в количестве 3 штук (на территории близлежащей улицы) по 1,5 тыс. руб. Затраты на этот вид рекламы составят: 1,5 тыс. руб. * 3 =4,5 тыс. руб.;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Итого: рекламные расходы – 4,5 тыс. руб. в год.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Так же стоит отметить работу СМИ и предоставления туда рекламной информации.</w:t>
      </w:r>
    </w:p>
    <w:p w:rsidR="00611282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Самый же продуктивный вид рекламы - вторичная, передаваемая клиентом другим людям (родственникам, знакомым). Если клиент доволен работой кофейни, то он всегда придет еще и возможно не один.</w:t>
      </w:r>
    </w:p>
    <w:p w:rsidR="008C37E6" w:rsidRPr="008C37E6" w:rsidRDefault="008C37E6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C37E6">
        <w:rPr>
          <w:b/>
          <w:sz w:val="28"/>
          <w:szCs w:val="28"/>
        </w:rPr>
        <w:t>4.6 Методы стимулирования продаж</w:t>
      </w:r>
    </w:p>
    <w:p w:rsidR="008C37E6" w:rsidRPr="008C37E6" w:rsidRDefault="008C37E6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1.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Ценовое стимулирование, то есть продажа товара по специальной цене.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Прямое снижение цены используется для привлечения покупателей в магазин и стимулирования первой покупки определенного товара. Можно давать скидку в процентах, можно вычитать некую сумму, а можно просто указать новую цену с объяснением причины ее снижения. Этот метод применим в большинстве магазинов для большинства торговых групп. Снижение цены также эффективно, если нужно в короткий срок избавиться от залежалого товара или обратить внимание на новый бренд.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Бонусные программы дают возможность накопить баллы или очки в зависимости от суммы покупки, а далее с их помощью расплатиться за товар в этом же магазине или выбрать приз на определенную сумму. По мере развития программы к ней можно присоединить партнерские компании: тратить и накапливать можно и у них, а вот использовать накопленное – только у вас. Этот метод зарекомендовал себя в сетевых ресторанах и предприятиях быстрого питания.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2.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Натуральное стимулирование. В этом случае вместо снижения цены мы предлагаем получить бесплатно какой-либо подарок. Задействуется сильный стимул получить что-то задаром.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При натуральном стимулировании премия, или подарок, предлагается покупателю в натуральном выражении. Например, он покупает товар по обычной цене и на кассе получает небольшой подарок. Возможен и другой вариант: посетитель покупает товар, заполняет купон, а подарок получает позже.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Можно подарить: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подарок для детей: часто представляет собой головоломки, наклейки, игрушки и нередко увязывается с каким-либо событием (чемпионат мира по футболу) или ассоциируется с популярными персонажами мультфильмов. Дети – главный, но вовсе не единственный объект применения прямых премий;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полезный подарок: адресован взрослым покупателям и призван убедить их в практичности того или иного товара. Полезный бонус дополняет купленный товар.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подарок, доставляющий удовольствие: обращен ко всем категориям потребителей и выражает стремление доставить радость любимому покупателю. К примеру, покупатель может сам выбрать себе подарок, вид которого зависит от потраченной суммы.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Сюда же относится дегустация и раздача образцов. Эти виды натурального стимулирования эффективны для продвижения качество которых сложно оценить на первый взгляд. Практика показывает, что покупатели с удовольствием пробуют (а впоследствии и покупают) даже товары, не обладающие исключительными характеристиками.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нашей кофейне могут регулярно проводятся промо-акции, посвященные тому или иному событию. Это могут быть общегосударственные праздники – Новый год, 8 Марта, 23 февраля, а также мы устраиваем наши тематические промо-акции, например, «Средиземноморская мозаика», «Кофейный фестиваль», «Французский ноябрь», «Здоровье со вкусом». Для тематических акций мы формируем ассортимент продуктов, которые, как мы считаем, должны понравиться и вызвать интерес у наших покупателей.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день влюбленных – 14 февраля пары пришедшие в кофейню могут принять участие в беспроигрышной лотерее. При покупке на любую сумму покупатели получают лотерейный билет, в котором обязательно был сувенир, а главным призом в этой лотерее можно назначить романтический ужин на двоих.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рамках кофейного фестиваля покупатели могут попробовать новые, традиционные и редкие сорта кофе из различных стран: Чехии, Голландии, Англии, Японии и Китая. В подарок покупатели получали фирменные кружки и бокалы.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Целью таких акций является привлечение внимания к конкретным продуктам и стимулирование сбыта. Для этого продукты выкладываются на промо-столах, выделяются специальными ценниками и воблерами. Дополнительно выпускаются листовки и буклеты, по внутреннему радио прокручиваются рекламные ролики, по договоренности с поставщиками изготавливаются специальные POS-материалы.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Так же можно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прибегать к творческим конкурсам, предполагая, с одной стороны, стимулировать интерес покупателей, а с другой – принести непосредственную пользу магазину. Примером может служить конкурс на лучшее стихотворение о магазине или лучший рекламный слоган.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Лотереи и игры, которые полностью или частично основаны на игре случая, также относятся к игровому стимулированию. Интересный ход: на кассовой ленте с оборотной стороны напечатаны названия товаров из ассортимента кофейни. Если покупатель, оплатив покупку, увидит на чеке название продукта который он только что приобрел, он получает приз.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3.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Услужливое стимулирование, когда нам облегчают процесс покупки или предлагают бесплатные дополнительные услуги.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Большой популярностью пользуется услуга продажи подарочных сертификатов, то есть возможность оплатить покупку, а выбор предоставить тому, для кого этот подарок предназначается.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 услужливому стимулированию также относится профессиональная работа продавцов-консультантов, мотивация которых завязана на качественное обслуживание покупателей.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Кофейни, как и любое другое предприятие делятся на несколько форматов в зависимости от расположения, целевой аудитории и других особенностей: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1.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Целевой клиент – покупатели с доходом выше среднего, незначительно чувствителен к изменению цен. Отдают предпочтение натуральным продуктам питания, олицетворяющим здоровый образ жизни, а также элитной продукции и товарам класса премиум. Большое значение придают уровню обслуживания (индивидуальный подход).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2.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Целевой клиент – пропорционально представлены группы потребителей с доходом ниже среднего, среднего и выше среднего уровня, ориентируются на комплексную покупку.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Под каждый формат индивидуально разрабатываются специализированные ценовые и промо-акции, нацеленные на соответствующие группы покупателей. Для первой группы устраиваются дегустации, а для «второй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большую актуальность имеют акции, предлагающие наиболее популярные товары по выгодной цене.</w:t>
      </w:r>
    </w:p>
    <w:p w:rsidR="00611282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Default="008C37E6" w:rsidP="008C37E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11282" w:rsidRPr="008C37E6">
        <w:rPr>
          <w:b/>
          <w:sz w:val="28"/>
          <w:szCs w:val="28"/>
        </w:rPr>
        <w:t>5.</w:t>
      </w:r>
      <w:r w:rsidRPr="008C37E6">
        <w:rPr>
          <w:b/>
          <w:sz w:val="28"/>
          <w:szCs w:val="28"/>
        </w:rPr>
        <w:t xml:space="preserve"> </w:t>
      </w:r>
      <w:r w:rsidR="00611282" w:rsidRPr="008C37E6">
        <w:rPr>
          <w:b/>
          <w:sz w:val="28"/>
          <w:szCs w:val="28"/>
        </w:rPr>
        <w:t>Риски в деятельности</w:t>
      </w:r>
    </w:p>
    <w:p w:rsidR="008C37E6" w:rsidRPr="008C37E6" w:rsidRDefault="008C37E6" w:rsidP="008C37E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Риск, как известно, это -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потенциальная опасность,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наступление которой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может повлечь за собой снижение доходов по сравнению с запланированными, либо приостановление деятельности предприятия.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Виды возможных рисков:</w:t>
      </w:r>
    </w:p>
    <w:p w:rsidR="00611282" w:rsidRPr="008C37E6" w:rsidRDefault="00611282" w:rsidP="008C37E6">
      <w:pPr>
        <w:numPr>
          <w:ilvl w:val="0"/>
          <w:numId w:val="3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8C37E6">
        <w:rPr>
          <w:b/>
          <w:sz w:val="28"/>
          <w:szCs w:val="28"/>
        </w:rPr>
        <w:t>Внешние риски</w:t>
      </w:r>
    </w:p>
    <w:p w:rsidR="00611282" w:rsidRPr="008C37E6" w:rsidRDefault="00611282" w:rsidP="008C37E6">
      <w:pPr>
        <w:numPr>
          <w:ilvl w:val="0"/>
          <w:numId w:val="4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Политический риск</w:t>
      </w:r>
    </w:p>
    <w:p w:rsidR="00611282" w:rsidRPr="008C37E6" w:rsidRDefault="00611282" w:rsidP="008C37E6">
      <w:pPr>
        <w:numPr>
          <w:ilvl w:val="0"/>
          <w:numId w:val="4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Технический риск</w:t>
      </w:r>
    </w:p>
    <w:p w:rsidR="00611282" w:rsidRPr="008C37E6" w:rsidRDefault="00611282" w:rsidP="008C37E6">
      <w:pPr>
        <w:numPr>
          <w:ilvl w:val="0"/>
          <w:numId w:val="4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Отраслевой риск</w:t>
      </w:r>
    </w:p>
    <w:p w:rsidR="00611282" w:rsidRPr="008C37E6" w:rsidRDefault="00611282" w:rsidP="008C37E6">
      <w:pPr>
        <w:numPr>
          <w:ilvl w:val="0"/>
          <w:numId w:val="5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8C37E6">
        <w:rPr>
          <w:b/>
          <w:sz w:val="28"/>
          <w:szCs w:val="28"/>
        </w:rPr>
        <w:t>Внутренние риски</w:t>
      </w:r>
    </w:p>
    <w:p w:rsidR="00611282" w:rsidRPr="008C37E6" w:rsidRDefault="00611282" w:rsidP="008C37E6">
      <w:pPr>
        <w:numPr>
          <w:ilvl w:val="0"/>
          <w:numId w:val="6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Производственный риск</w:t>
      </w:r>
    </w:p>
    <w:p w:rsidR="00611282" w:rsidRPr="008C37E6" w:rsidRDefault="00611282" w:rsidP="008C37E6">
      <w:pPr>
        <w:numPr>
          <w:ilvl w:val="0"/>
          <w:numId w:val="6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Коммерческий риск</w:t>
      </w:r>
    </w:p>
    <w:p w:rsidR="00611282" w:rsidRPr="008C37E6" w:rsidRDefault="00611282" w:rsidP="008C37E6">
      <w:pPr>
        <w:numPr>
          <w:ilvl w:val="0"/>
          <w:numId w:val="6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Финансовый риск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Рассмотрим каждый из этих рисков отдельно</w:t>
      </w:r>
    </w:p>
    <w:p w:rsidR="00611282" w:rsidRPr="008C37E6" w:rsidRDefault="00611282" w:rsidP="008C37E6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Политический риск.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Политически нестабильная ситуация в стране может повлечь за собой существенное снижение спроса либо вовсе прекращение деятельности нашего заведения.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Это может произойти из-за:</w:t>
      </w:r>
    </w:p>
    <w:p w:rsidR="00611282" w:rsidRPr="008C37E6" w:rsidRDefault="00611282" w:rsidP="008C37E6">
      <w:pPr>
        <w:numPr>
          <w:ilvl w:val="1"/>
          <w:numId w:val="7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обострившейся в нашем регионе ситуации на почве национализма, как следствие массовые беспорядки</w:t>
      </w:r>
    </w:p>
    <w:p w:rsidR="00611282" w:rsidRPr="008C37E6" w:rsidRDefault="00611282" w:rsidP="008C37E6">
      <w:pPr>
        <w:numPr>
          <w:ilvl w:val="1"/>
          <w:numId w:val="7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введения определённых ограничений, которые могут повлечь за собой разрыв контракта с поставщиками, либо повышение закупочных цен, что также повлечёт за собой финансовый риск предприятия</w:t>
      </w:r>
    </w:p>
    <w:p w:rsidR="00611282" w:rsidRPr="008C37E6" w:rsidRDefault="00611282" w:rsidP="008C37E6">
      <w:pPr>
        <w:numPr>
          <w:ilvl w:val="1"/>
          <w:numId w:val="7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риска военных действий</w:t>
      </w:r>
    </w:p>
    <w:p w:rsidR="00611282" w:rsidRPr="008C37E6" w:rsidRDefault="00611282" w:rsidP="008C37E6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Технический риск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нашем случае технический риск заключается в том, что предложенная нами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реализации продукция по нестандартным рецептам не встретит энтузиазма у населения, и как следствие этого предприятие не окупится.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3. Отраслевой риск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результате изменения спроса на рынке общественного питания, возможно снижения спроса потребителей именно по отношению к кофейням. Это может случиться, если появится новый вид услуг, который заинтересует потребителя гораздо больше.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этом случае произойдёт резкое снижение спроса и возможное банкротство предприятия из-за его «морального износа».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4. Производственный риск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Производственный риск связан со снижением объёма выпускаемой продукции, что влечёт за собой либо снижение прибыли, либо приостановление деятельности.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нашем случае это может быть:</w:t>
      </w:r>
    </w:p>
    <w:p w:rsidR="00611282" w:rsidRPr="008C37E6" w:rsidRDefault="00611282" w:rsidP="008C37E6">
      <w:pPr>
        <w:numPr>
          <w:ilvl w:val="0"/>
          <w:numId w:val="8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Повышение цен поставщиками кофе и хлебобулочных изделий, что повлечёт за собой повышение цены среднего чека и, соответственно может вызвать недовольство посетителей, и, как следствие – снижение спроса.</w:t>
      </w:r>
    </w:p>
    <w:p w:rsidR="00611282" w:rsidRPr="008C37E6" w:rsidRDefault="00611282" w:rsidP="008C37E6">
      <w:pPr>
        <w:numPr>
          <w:ilvl w:val="0"/>
          <w:numId w:val="8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Существенное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повышение цен на электроэнергию и коммунальные услуги, что также вызовет подорожание нашей продукции и снижение спроса</w:t>
      </w:r>
    </w:p>
    <w:p w:rsidR="00611282" w:rsidRPr="008C37E6" w:rsidRDefault="00611282" w:rsidP="008C37E6">
      <w:pPr>
        <w:numPr>
          <w:ilvl w:val="0"/>
          <w:numId w:val="8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Поломка/моральный износ оборудования. Что повлечёт за собой необходимость его замены/ремонта и, соответственно вызовет временное прекращение деятельности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5. Коммерческий риск</w:t>
      </w:r>
    </w:p>
    <w:p w:rsidR="00611282" w:rsidRPr="008C37E6" w:rsidRDefault="00611282" w:rsidP="008C37E6">
      <w:pPr>
        <w:numPr>
          <w:ilvl w:val="0"/>
          <w:numId w:val="9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Изначально низкий спрос на предлагаемые нами услуги из-за неудачного месторасположения (это может быть из-за близости непосредственных конкурентов, уже устоявшихся на рынке и имеющих стабильный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уровень посещаемости, либо из-за того, что место просто не будет на виду у потенциальных клиентов)</w:t>
      </w:r>
    </w:p>
    <w:p w:rsidR="00611282" w:rsidRPr="008C37E6" w:rsidRDefault="00611282" w:rsidP="008C37E6">
      <w:pPr>
        <w:numPr>
          <w:ilvl w:val="0"/>
          <w:numId w:val="9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Повышение закупочной цены товаров, следовательно, и повышение цены по которой товар реализуется, что естественно влечёт за собой снижение спроса среди населения. Данный тип риск можно отнести как к производственному, так и к коммерческому</w:t>
      </w:r>
    </w:p>
    <w:p w:rsidR="00611282" w:rsidRPr="008C37E6" w:rsidRDefault="00611282" w:rsidP="008C37E6">
      <w:pPr>
        <w:numPr>
          <w:ilvl w:val="0"/>
          <w:numId w:val="9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Возможные потери сырья/товаров во время доставки, что повлечёт за собой возможные судебные разбирательства и временное приостановление деятельности кофейни, либо снижение их качества во время доставки</w:t>
      </w:r>
    </w:p>
    <w:p w:rsidR="00611282" w:rsidRPr="008C37E6" w:rsidRDefault="00611282" w:rsidP="008C37E6">
      <w:pPr>
        <w:numPr>
          <w:ilvl w:val="0"/>
          <w:numId w:val="9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Повышение издержек за счёт увеличения налогов, сборов, возможных штрафов и т.д.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6. Финансовый риск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Если предприятие в первое время будет испытывать финансовые трудности, понадобится дополнительный капитал, который можно будет получить либо обратившись к инвесторам, либо взяв кредит. И то и другое влечёт за собой впоследствии снижение прибыли и необходимость выплат по обязательствам.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Как следствие всего перечисленного, риски повлекут за собой снижение активности нашего предприятия, либо его банкротство. Всё будет зависеть от того. Насколько наша кофейня окажется подготовленной к подобным ситуациям, начиная с самых вероятных и заканчивая самыми нестандартными.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Возможности предотвращения рисков, либо минимализации их последствий.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Как оказывает практика, любая предпринимательская деятельность связана с риском и к этому мы готовы.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Для избегания финансового риска, необходимо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максимизировать наши производственные возможности, провести рекламную кампанию, обязательно следить за качеством приготовления и обслуживания, другими словами. Необходимо привлечь как можно больше клиентов и, таким образом максимально повысить прибыль заведения.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Если говорить о коммерческих рисках, необходимо изначально оценить будущих конкурентов: существующих и потенциальных, изучить место, где будет конкретно расположена наша кофейня, а расположить её нужно будет так, чтобы с одной стороны в непосредственной близости не оказалось заведений подобного формата, а с другой – место было многолюдным и посещаемым. В этом случае мы существенно снизим риск малого количества клиентов, и, как следствие нерентабельность нашего заведения. Кроме того, необходимо тщательно изучить поставщиков и руководствоваться не только приемлемыми ценами, но и их надёжностью, для избегания форс-мажорных обстоятельств.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Таким образом, можно сказать, что увеличив прибыль мы сможем выстоять против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любой неожиданной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и неблагоприятной ситуации коммерческого характера.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Перед открытием нашего заведения мы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изучили ситуацию, которая складывается в городе по отношению к кофейням и, можно сказать, что в ближайшее время резкое снижение спроса потребителей на данный тип заведений общественного питания не предвидится. В настоящий момент подобные заведения «среднего класса» получают всё большую популярность среди населения, так как являются достаточно универсальными, то есть прийти туда можно практически по любому поводу.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Технический риск в нашем случае, конечно, имеет место, однако при правильной рекламе и маркетинговой кампании, мы сумеем значительно снизить этот риск и даже извлечь выгоду из достаточно новых и «свежих» рецептов.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Наименее предсказуемым в нашем случае является именно политический риск. От нестабильной ситуации в стране никто не застрахован и бывает та, что предугадать её достаточно сложно.</w:t>
      </w:r>
    </w:p>
    <w:p w:rsidR="00611282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Мы можем лишь внимательно следить за политической обстановкой в стране, стараться предугадывать возможные неожиданные ситуации и по возможности быстро и оперативно на них реагировать.</w:t>
      </w:r>
    </w:p>
    <w:p w:rsidR="00611282" w:rsidRDefault="008C37E6" w:rsidP="008C37E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11282" w:rsidRPr="008C37E6">
        <w:rPr>
          <w:b/>
          <w:sz w:val="28"/>
          <w:szCs w:val="28"/>
        </w:rPr>
        <w:t>6. Финансовый план</w:t>
      </w:r>
    </w:p>
    <w:p w:rsidR="008C37E6" w:rsidRPr="008C37E6" w:rsidRDefault="008C37E6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Кофейня считается рентабельной, при её посещаемости около</w:t>
      </w:r>
      <w:r w:rsidR="008C37E6" w:rsidRPr="008C37E6">
        <w:rPr>
          <w:rFonts w:ascii="Times New Roman" w:hAnsi="Times New Roman" w:cs="Times New Roman"/>
          <w:sz w:val="28"/>
          <w:szCs w:val="28"/>
        </w:rPr>
        <w:t xml:space="preserve"> </w:t>
      </w:r>
      <w:r w:rsidRPr="008C37E6">
        <w:rPr>
          <w:rFonts w:ascii="Times New Roman" w:hAnsi="Times New Roman" w:cs="Times New Roman"/>
          <w:sz w:val="28"/>
          <w:szCs w:val="28"/>
        </w:rPr>
        <w:t>80 человек в день. При этом, чем выше популярность заведения, тем, соответственно большую прибыль наше заведение будет приносить. Поэтому основной нашей задаче как раз и является увеличение популярности нашей кофейни.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Однако, в данном случае, речь идёт о ещё не разрекламированном заведении, не имеющем своей постоянной клиентуры, которая и составляет основную массу посетителей, и, соответственно большую часть выручки. Поэтому, расчёт ведется по более заниженному показателю, который является средним, и, может варьироваться в зависимости от времени года, дней недели (будни, выходные, праздники). Соответственно,</w:t>
      </w:r>
      <w:r w:rsidR="008C37E6" w:rsidRPr="008C37E6">
        <w:rPr>
          <w:rFonts w:ascii="Times New Roman" w:hAnsi="Times New Roman" w:cs="Times New Roman"/>
          <w:sz w:val="28"/>
          <w:szCs w:val="28"/>
        </w:rPr>
        <w:t xml:space="preserve"> </w:t>
      </w:r>
      <w:r w:rsidRPr="008C37E6">
        <w:rPr>
          <w:rFonts w:ascii="Times New Roman" w:hAnsi="Times New Roman" w:cs="Times New Roman"/>
          <w:sz w:val="28"/>
          <w:szCs w:val="28"/>
        </w:rPr>
        <w:t>в праздники и выходные дни, а также в после рабочие часы в теплое время года, посещаемость кафе будет возрастать.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Если исходить из показателя около 60 человек в день (в среднем), то в месяц это составит около 1 800 человек.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Средний чек каждого посетителя составляет около 80 рублей из расчёта: одна чашка кофе и десерт к ней.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Таким образом, объём реализации составит около 141 060 рублей в месяц.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При этом следует учитывать необходимость: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- налоговых выплат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- арендной платы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- зарплаты сотрудникам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- амортизационные отчисления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- оплату коммунальных услуг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C37E6">
        <w:rPr>
          <w:rFonts w:ascii="Times New Roman" w:hAnsi="Times New Roman" w:cs="Times New Roman"/>
          <w:b/>
          <w:sz w:val="28"/>
          <w:szCs w:val="28"/>
        </w:rPr>
        <w:t>Аренда.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Помещение в центре города Ставрополя, деловой центр, где сосредоточены большая часть офисов и крупных ВУЗов.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E6">
        <w:rPr>
          <w:rFonts w:ascii="Times New Roman" w:hAnsi="Times New Roman" w:cs="Times New Roman"/>
          <w:sz w:val="28"/>
          <w:szCs w:val="28"/>
        </w:rPr>
        <w:t>Помещение, вместимость около 20 – 30 человек. Площадь из расчёта около 2-3 кв.м. на человека, плюс производственные помещения составит около 70 кв.м..</w:t>
      </w:r>
      <w:r w:rsidR="008C37E6" w:rsidRPr="008C37E6">
        <w:rPr>
          <w:rFonts w:ascii="Times New Roman" w:hAnsi="Times New Roman" w:cs="Times New Roman"/>
          <w:sz w:val="28"/>
          <w:szCs w:val="28"/>
        </w:rPr>
        <w:t xml:space="preserve"> </w:t>
      </w:r>
      <w:r w:rsidRPr="008C37E6">
        <w:rPr>
          <w:rFonts w:ascii="Times New Roman" w:hAnsi="Times New Roman" w:cs="Times New Roman"/>
          <w:sz w:val="28"/>
          <w:szCs w:val="28"/>
        </w:rPr>
        <w:t>Стоимость аренды помещения, которое может потребоваться для открытия кофейни, в центре города Ставрополя в зависимости от площади и расположения варьируется от 500 руб./кв.м. до 1000руб./кв.м.. И в среднем составляет около 700 руб./кв.м. Таким образом, аренда на месяц составляет около 49.000 руб. в месяц.</w:t>
      </w: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C37E6">
        <w:rPr>
          <w:rFonts w:ascii="Times New Roman" w:hAnsi="Times New Roman" w:cs="Times New Roman"/>
          <w:b/>
          <w:sz w:val="28"/>
          <w:szCs w:val="28"/>
        </w:rPr>
        <w:t>Оборудование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3969"/>
      </w:tblGrid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3E2435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3E2435">
              <w:rPr>
                <w:rFonts w:ascii="Times New Roman" w:hAnsi="Times New Roman" w:cs="Times New Roman"/>
                <w:b/>
              </w:rPr>
              <w:t>Стоимость (приблизительная)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Холодильная витрина настольная со стеклом INFRICO VIP1330C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54 699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Барный блендер Blendtec Xpress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28 293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Льдогенератор кубикового льда ITV Gala NDP20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39 295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Посудомоечная машина Jemi GS-18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82 272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Диспенсер молотого кофе Curtis MCD-7-G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8 982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Профессиональная капельная кофеварка Curtis Cafe 0AP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24 209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Кассовый аппарат АМС-100К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15 790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Столы (10 шт.) Стулья (30 шт.)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114 000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 xml:space="preserve">Микроволновая Печь </w:t>
            </w:r>
            <w:r w:rsidRPr="003E2435">
              <w:rPr>
                <w:rFonts w:ascii="Times New Roman" w:hAnsi="Times New Roman" w:cs="Times New Roman"/>
                <w:lang w:val="en-US"/>
              </w:rPr>
              <w:t>LG</w:t>
            </w:r>
            <w:r w:rsidRPr="003E2435">
              <w:rPr>
                <w:rFonts w:ascii="Times New Roman" w:hAnsi="Times New Roman" w:cs="Times New Roman"/>
              </w:rPr>
              <w:t xml:space="preserve"> </w:t>
            </w:r>
            <w:r w:rsidRPr="003E2435">
              <w:rPr>
                <w:rFonts w:ascii="Times New Roman" w:hAnsi="Times New Roman" w:cs="Times New Roman"/>
                <w:lang w:val="en-US"/>
              </w:rPr>
              <w:t>MS</w:t>
            </w:r>
            <w:r w:rsidRPr="003E2435">
              <w:rPr>
                <w:rFonts w:ascii="Times New Roman" w:hAnsi="Times New Roman" w:cs="Times New Roman"/>
              </w:rPr>
              <w:t>-2348</w:t>
            </w:r>
            <w:r w:rsidRPr="003E2435">
              <w:rPr>
                <w:rFonts w:ascii="Times New Roman" w:hAnsi="Times New Roman" w:cs="Times New Roman"/>
                <w:lang w:val="en-US"/>
              </w:rPr>
              <w:t>EB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3 590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3E2435">
              <w:rPr>
                <w:rFonts w:ascii="Times New Roman" w:hAnsi="Times New Roman" w:cs="Times New Roman"/>
              </w:rPr>
              <w:t xml:space="preserve">Музыкальный центр </w:t>
            </w:r>
            <w:r w:rsidRPr="003E2435">
              <w:rPr>
                <w:rFonts w:ascii="Times New Roman" w:hAnsi="Times New Roman" w:cs="Times New Roman"/>
                <w:lang w:val="en-US"/>
              </w:rPr>
              <w:t>Samsung</w:t>
            </w:r>
            <w:r w:rsidR="008C37E6" w:rsidRPr="003E243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E2435">
              <w:rPr>
                <w:rFonts w:ascii="Times New Roman" w:hAnsi="Times New Roman" w:cs="Times New Roman"/>
                <w:lang w:val="en-US"/>
              </w:rPr>
              <w:t>R087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  <w:lang w:val="en-US"/>
              </w:rPr>
              <w:t xml:space="preserve">7 000 </w:t>
            </w:r>
            <w:r w:rsidRPr="003E2435">
              <w:rPr>
                <w:rFonts w:ascii="Times New Roman" w:hAnsi="Times New Roman" w:cs="Times New Roman"/>
              </w:rPr>
              <w:t>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3E2435">
              <w:rPr>
                <w:rFonts w:ascii="Times New Roman" w:hAnsi="Times New Roman" w:cs="Times New Roman"/>
              </w:rPr>
              <w:t xml:space="preserve">Телевизор </w:t>
            </w:r>
            <w:r w:rsidRPr="003E2435">
              <w:rPr>
                <w:rFonts w:ascii="Times New Roman" w:hAnsi="Times New Roman" w:cs="Times New Roman"/>
                <w:lang w:val="en-US"/>
              </w:rPr>
              <w:t>LG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7 000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Посуда (меню, скатерти, столовые приборы, подсвечники, пепельницы, чашки-блюдца, блюдца)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1560+2250+1200+750+15600+2850+1000+3500</w:t>
            </w:r>
          </w:p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+7000=35710 руб.</w:t>
            </w:r>
          </w:p>
        </w:tc>
      </w:tr>
      <w:tr w:rsidR="00611282" w:rsidRPr="003E2435" w:rsidTr="003E2435">
        <w:tc>
          <w:tcPr>
            <w:tcW w:w="4820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Прочие мелкие расходы</w:t>
            </w:r>
          </w:p>
        </w:tc>
        <w:tc>
          <w:tcPr>
            <w:tcW w:w="3969" w:type="dxa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</w:rPr>
            </w:pPr>
            <w:r w:rsidRPr="003E2435">
              <w:rPr>
                <w:rFonts w:ascii="Times New Roman" w:hAnsi="Times New Roman" w:cs="Times New Roman"/>
              </w:rPr>
              <w:t>20</w:t>
            </w:r>
            <w:r w:rsidR="008C37E6" w:rsidRPr="003E2435">
              <w:rPr>
                <w:rFonts w:ascii="Times New Roman" w:hAnsi="Times New Roman" w:cs="Times New Roman"/>
              </w:rPr>
              <w:t xml:space="preserve"> </w:t>
            </w:r>
            <w:r w:rsidRPr="003E2435">
              <w:rPr>
                <w:rFonts w:ascii="Times New Roman" w:hAnsi="Times New Roman" w:cs="Times New Roman"/>
              </w:rPr>
              <w:t>000руб.</w:t>
            </w:r>
          </w:p>
        </w:tc>
      </w:tr>
      <w:tr w:rsidR="00611282" w:rsidRPr="003E2435" w:rsidTr="003E2435">
        <w:tc>
          <w:tcPr>
            <w:tcW w:w="8789" w:type="dxa"/>
            <w:gridSpan w:val="2"/>
            <w:shd w:val="clear" w:color="auto" w:fill="auto"/>
          </w:tcPr>
          <w:p w:rsidR="00611282" w:rsidRPr="003E2435" w:rsidRDefault="00611282" w:rsidP="003E2435">
            <w:pPr>
              <w:pStyle w:val="art"/>
              <w:spacing w:before="0" w:after="0" w:line="36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3E2435">
              <w:rPr>
                <w:rFonts w:ascii="Times New Roman" w:hAnsi="Times New Roman" w:cs="Times New Roman"/>
                <w:b/>
              </w:rPr>
              <w:t>Итого: 428 240 руб.</w:t>
            </w:r>
          </w:p>
        </w:tc>
      </w:tr>
    </w:tbl>
    <w:p w:rsidR="00611282" w:rsidRPr="008C37E6" w:rsidRDefault="00611282" w:rsidP="008C37E6">
      <w:pPr>
        <w:pStyle w:val="art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37E6">
        <w:rPr>
          <w:b/>
          <w:sz w:val="28"/>
          <w:szCs w:val="28"/>
        </w:rPr>
        <w:t>Итого: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1559"/>
      </w:tblGrid>
      <w:tr w:rsidR="00611282" w:rsidRPr="003E2435" w:rsidTr="003E2435">
        <w:trPr>
          <w:trHeight w:val="329"/>
        </w:trPr>
        <w:tc>
          <w:tcPr>
            <w:tcW w:w="6062" w:type="dxa"/>
            <w:gridSpan w:val="2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E2435">
              <w:rPr>
                <w:b/>
                <w:sz w:val="20"/>
                <w:szCs w:val="20"/>
              </w:rPr>
              <w:t>Расход:</w:t>
            </w:r>
          </w:p>
        </w:tc>
      </w:tr>
      <w:tr w:rsidR="00611282" w:rsidRPr="003E2435" w:rsidTr="003E2435">
        <w:trPr>
          <w:trHeight w:val="312"/>
        </w:trPr>
        <w:tc>
          <w:tcPr>
            <w:tcW w:w="4503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Аренда помещения</w:t>
            </w:r>
            <w:r w:rsidR="008C37E6" w:rsidRPr="003E2435">
              <w:rPr>
                <w:sz w:val="20"/>
                <w:szCs w:val="20"/>
              </w:rPr>
              <w:t xml:space="preserve"> </w:t>
            </w:r>
            <w:r w:rsidRPr="003E2435">
              <w:rPr>
                <w:sz w:val="20"/>
                <w:szCs w:val="20"/>
              </w:rPr>
              <w:t>(в месяц)</w:t>
            </w:r>
          </w:p>
        </w:tc>
        <w:tc>
          <w:tcPr>
            <w:tcW w:w="1559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49 000 руб.</w:t>
            </w:r>
          </w:p>
        </w:tc>
      </w:tr>
      <w:tr w:rsidR="00611282" w:rsidRPr="003E2435" w:rsidTr="003E2435">
        <w:trPr>
          <w:trHeight w:val="284"/>
        </w:trPr>
        <w:tc>
          <w:tcPr>
            <w:tcW w:w="4503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Закупка оборудования</w:t>
            </w:r>
          </w:p>
        </w:tc>
        <w:tc>
          <w:tcPr>
            <w:tcW w:w="1559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3E2435">
              <w:rPr>
                <w:sz w:val="20"/>
                <w:szCs w:val="20"/>
              </w:rPr>
              <w:t>428 240 руб.</w:t>
            </w:r>
          </w:p>
        </w:tc>
      </w:tr>
      <w:tr w:rsidR="00611282" w:rsidRPr="003E2435" w:rsidTr="003E2435">
        <w:tc>
          <w:tcPr>
            <w:tcW w:w="4503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Закупка товара</w:t>
            </w:r>
            <w:r w:rsidR="008C37E6" w:rsidRPr="003E2435">
              <w:rPr>
                <w:sz w:val="20"/>
                <w:szCs w:val="20"/>
              </w:rPr>
              <w:t xml:space="preserve"> </w:t>
            </w:r>
            <w:r w:rsidRPr="003E2435">
              <w:rPr>
                <w:sz w:val="20"/>
                <w:szCs w:val="20"/>
              </w:rPr>
              <w:t>(в месяц)</w:t>
            </w:r>
          </w:p>
        </w:tc>
        <w:tc>
          <w:tcPr>
            <w:tcW w:w="1559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55 000 руб.</w:t>
            </w:r>
          </w:p>
        </w:tc>
      </w:tr>
      <w:tr w:rsidR="00611282" w:rsidRPr="003E2435" w:rsidTr="003E2435">
        <w:tc>
          <w:tcPr>
            <w:tcW w:w="4503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Зарплата работникам (официанты 3)</w:t>
            </w:r>
          </w:p>
        </w:tc>
        <w:tc>
          <w:tcPr>
            <w:tcW w:w="1559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36 000 руб.</w:t>
            </w:r>
          </w:p>
        </w:tc>
      </w:tr>
      <w:tr w:rsidR="00611282" w:rsidRPr="003E2435" w:rsidTr="003E2435">
        <w:tc>
          <w:tcPr>
            <w:tcW w:w="4503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Платежи ЖКХ</w:t>
            </w:r>
            <w:r w:rsidR="008C37E6" w:rsidRPr="003E2435">
              <w:rPr>
                <w:sz w:val="20"/>
                <w:szCs w:val="20"/>
              </w:rPr>
              <w:t xml:space="preserve"> </w:t>
            </w:r>
            <w:r w:rsidRPr="003E2435">
              <w:rPr>
                <w:sz w:val="20"/>
                <w:szCs w:val="20"/>
              </w:rPr>
              <w:t>(в месяц)</w:t>
            </w:r>
          </w:p>
        </w:tc>
        <w:tc>
          <w:tcPr>
            <w:tcW w:w="1559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6 500 руб.</w:t>
            </w:r>
          </w:p>
        </w:tc>
      </w:tr>
      <w:tr w:rsidR="00611282" w:rsidRPr="003E2435" w:rsidTr="003E2435">
        <w:tc>
          <w:tcPr>
            <w:tcW w:w="4503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Возможные непредвиденные</w:t>
            </w:r>
            <w:r w:rsidR="008C37E6" w:rsidRPr="003E2435">
              <w:rPr>
                <w:sz w:val="20"/>
                <w:szCs w:val="20"/>
              </w:rPr>
              <w:t xml:space="preserve"> </w:t>
            </w:r>
            <w:r w:rsidRPr="003E2435">
              <w:rPr>
                <w:sz w:val="20"/>
                <w:szCs w:val="20"/>
              </w:rPr>
              <w:t>мелкие</w:t>
            </w:r>
            <w:r w:rsidR="008C37E6" w:rsidRPr="003E2435">
              <w:rPr>
                <w:sz w:val="20"/>
                <w:szCs w:val="20"/>
              </w:rPr>
              <w:t xml:space="preserve"> </w:t>
            </w:r>
            <w:r w:rsidRPr="003E2435">
              <w:rPr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20 000 руб.</w:t>
            </w:r>
          </w:p>
        </w:tc>
      </w:tr>
      <w:tr w:rsidR="00611282" w:rsidRPr="003E2435" w:rsidTr="003E2435">
        <w:tc>
          <w:tcPr>
            <w:tcW w:w="6062" w:type="dxa"/>
            <w:gridSpan w:val="2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3E2435">
              <w:rPr>
                <w:b/>
                <w:sz w:val="20"/>
                <w:szCs w:val="20"/>
              </w:rPr>
              <w:t>Итого: 603 740 руб.</w:t>
            </w:r>
          </w:p>
        </w:tc>
      </w:tr>
    </w:tbl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Таким образом, для открытия кофейни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и её работы в первый месяц потребуется стартовый капитал около 603 740 руб.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37E6">
        <w:rPr>
          <w:b/>
          <w:sz w:val="28"/>
          <w:szCs w:val="28"/>
        </w:rPr>
        <w:t>Средний расчёт доходов и расходов предприятия в первые 3-5 месяцев функционирования.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4"/>
        <w:gridCol w:w="2381"/>
        <w:gridCol w:w="2377"/>
        <w:gridCol w:w="1421"/>
      </w:tblGrid>
      <w:tr w:rsidR="00611282" w:rsidRPr="003E2435" w:rsidTr="003E2435">
        <w:tc>
          <w:tcPr>
            <w:tcW w:w="4565" w:type="dxa"/>
            <w:gridSpan w:val="2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E2435">
              <w:rPr>
                <w:b/>
                <w:sz w:val="20"/>
                <w:szCs w:val="20"/>
              </w:rPr>
              <w:t>Расходы (среднее значение в месяц)</w:t>
            </w:r>
          </w:p>
        </w:tc>
        <w:tc>
          <w:tcPr>
            <w:tcW w:w="3798" w:type="dxa"/>
            <w:gridSpan w:val="2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E2435">
              <w:rPr>
                <w:b/>
                <w:sz w:val="20"/>
                <w:szCs w:val="20"/>
              </w:rPr>
              <w:t>Доходы (среднее значение в месяц)</w:t>
            </w: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Арендная плата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49 000 руб.</w:t>
            </w:r>
          </w:p>
        </w:tc>
        <w:tc>
          <w:tcPr>
            <w:tcW w:w="2377" w:type="dxa"/>
            <w:vMerge w:val="restart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Кофе (чай)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81 000 руб.</w:t>
            </w: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Закупка кофе (чай)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10 000 руб.</w:t>
            </w:r>
          </w:p>
        </w:tc>
        <w:tc>
          <w:tcPr>
            <w:tcW w:w="2377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Закупка хлебобулочных изделий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45 000 руб.</w:t>
            </w:r>
          </w:p>
        </w:tc>
        <w:tc>
          <w:tcPr>
            <w:tcW w:w="2377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Заработная плата работникам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36 000 руб.</w:t>
            </w:r>
          </w:p>
        </w:tc>
        <w:tc>
          <w:tcPr>
            <w:tcW w:w="2377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Налоговые выплаты (ЕНВД, пенсионное страхование)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  <w:lang w:val="en-US"/>
              </w:rPr>
              <w:t xml:space="preserve">3031 </w:t>
            </w:r>
            <w:r w:rsidRPr="003E2435">
              <w:rPr>
                <w:sz w:val="20"/>
                <w:szCs w:val="20"/>
              </w:rPr>
              <w:t>руб.</w:t>
            </w:r>
          </w:p>
        </w:tc>
        <w:tc>
          <w:tcPr>
            <w:tcW w:w="2377" w:type="dxa"/>
            <w:vMerge w:val="restart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Хлебобулочные изделия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60 060 руб.</w:t>
            </w: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2 915 руб.</w:t>
            </w:r>
          </w:p>
        </w:tc>
        <w:tc>
          <w:tcPr>
            <w:tcW w:w="2377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Оплата услуг ЖКХ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6 500 руб.</w:t>
            </w:r>
          </w:p>
        </w:tc>
        <w:tc>
          <w:tcPr>
            <w:tcW w:w="2377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1282" w:rsidRPr="003E2435" w:rsidTr="003E2435">
        <w:tc>
          <w:tcPr>
            <w:tcW w:w="4565" w:type="dxa"/>
            <w:gridSpan w:val="2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3E2435">
              <w:rPr>
                <w:b/>
                <w:sz w:val="20"/>
                <w:szCs w:val="20"/>
              </w:rPr>
              <w:t>Итого: 152 466руб.</w:t>
            </w:r>
          </w:p>
        </w:tc>
        <w:tc>
          <w:tcPr>
            <w:tcW w:w="3798" w:type="dxa"/>
            <w:gridSpan w:val="2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3E2435">
              <w:rPr>
                <w:b/>
                <w:sz w:val="20"/>
                <w:szCs w:val="20"/>
              </w:rPr>
              <w:t>Итого: 141 060 руб.</w:t>
            </w:r>
          </w:p>
        </w:tc>
      </w:tr>
    </w:tbl>
    <w:p w:rsidR="008C37E6" w:rsidRDefault="008C37E6" w:rsidP="008C37E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37E6">
        <w:rPr>
          <w:b/>
          <w:sz w:val="28"/>
          <w:szCs w:val="28"/>
        </w:rPr>
        <w:t>-11 403 руб.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Следует так же учитывать тот факт, что Налоговые выплаты и Амортизационные отчисления выплачиваются раз в квартал.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37E6">
        <w:rPr>
          <w:b/>
          <w:sz w:val="28"/>
          <w:szCs w:val="28"/>
        </w:rPr>
        <w:t>Средний расчёт доходов и расходов предприятия в последующие месяцы функционирования.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4"/>
        <w:gridCol w:w="2381"/>
        <w:gridCol w:w="1584"/>
        <w:gridCol w:w="1931"/>
      </w:tblGrid>
      <w:tr w:rsidR="00611282" w:rsidRPr="003E2435" w:rsidTr="003E2435">
        <w:tc>
          <w:tcPr>
            <w:tcW w:w="4565" w:type="dxa"/>
            <w:gridSpan w:val="2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E2435">
              <w:rPr>
                <w:b/>
                <w:sz w:val="20"/>
                <w:szCs w:val="20"/>
              </w:rPr>
              <w:t>Расходы (среднее значение в месяц)</w:t>
            </w:r>
          </w:p>
        </w:tc>
        <w:tc>
          <w:tcPr>
            <w:tcW w:w="3515" w:type="dxa"/>
            <w:gridSpan w:val="2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E2435">
              <w:rPr>
                <w:b/>
                <w:sz w:val="20"/>
                <w:szCs w:val="20"/>
              </w:rPr>
              <w:t>Доходы (среднее значение в месяц)</w:t>
            </w: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Арендная плата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49 000 руб.</w:t>
            </w:r>
          </w:p>
        </w:tc>
        <w:tc>
          <w:tcPr>
            <w:tcW w:w="1584" w:type="dxa"/>
            <w:vMerge w:val="restart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Кофе (чай)</w:t>
            </w:r>
          </w:p>
        </w:tc>
        <w:tc>
          <w:tcPr>
            <w:tcW w:w="1931" w:type="dxa"/>
            <w:vMerge w:val="restart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148 500 руб.</w:t>
            </w: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Закупка кофе (чай)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12 000 руб.</w:t>
            </w:r>
          </w:p>
        </w:tc>
        <w:tc>
          <w:tcPr>
            <w:tcW w:w="1584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Закупка хлебобулочных изделий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50 000 руб.</w:t>
            </w:r>
          </w:p>
        </w:tc>
        <w:tc>
          <w:tcPr>
            <w:tcW w:w="1584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Заработная плата работникам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36 000 руб.</w:t>
            </w:r>
          </w:p>
        </w:tc>
        <w:tc>
          <w:tcPr>
            <w:tcW w:w="1584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Налоговые выплаты (ЕНВД, пенсионное страхование)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  <w:lang w:val="en-US"/>
              </w:rPr>
              <w:t xml:space="preserve">3031 </w:t>
            </w:r>
            <w:r w:rsidRPr="003E2435">
              <w:rPr>
                <w:sz w:val="20"/>
                <w:szCs w:val="20"/>
              </w:rPr>
              <w:t>руб.</w:t>
            </w:r>
          </w:p>
        </w:tc>
        <w:tc>
          <w:tcPr>
            <w:tcW w:w="1584" w:type="dxa"/>
            <w:vMerge w:val="restart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Хлебобулочные изделия</w:t>
            </w:r>
          </w:p>
        </w:tc>
        <w:tc>
          <w:tcPr>
            <w:tcW w:w="1931" w:type="dxa"/>
            <w:vMerge w:val="restart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115 500 руб.</w:t>
            </w: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2 915 руб.</w:t>
            </w:r>
          </w:p>
        </w:tc>
        <w:tc>
          <w:tcPr>
            <w:tcW w:w="1584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1282" w:rsidRPr="003E2435" w:rsidTr="003E2435">
        <w:tc>
          <w:tcPr>
            <w:tcW w:w="2184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Оплата услуг ЖКХ</w:t>
            </w:r>
          </w:p>
        </w:tc>
        <w:tc>
          <w:tcPr>
            <w:tcW w:w="2381" w:type="dxa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2435">
              <w:rPr>
                <w:sz w:val="20"/>
                <w:szCs w:val="20"/>
              </w:rPr>
              <w:t>6 500 руб.</w:t>
            </w:r>
          </w:p>
        </w:tc>
        <w:tc>
          <w:tcPr>
            <w:tcW w:w="1584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vMerge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1282" w:rsidRPr="003E2435" w:rsidTr="003E2435">
        <w:tc>
          <w:tcPr>
            <w:tcW w:w="4565" w:type="dxa"/>
            <w:gridSpan w:val="2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3E2435">
              <w:rPr>
                <w:b/>
                <w:sz w:val="20"/>
                <w:szCs w:val="20"/>
              </w:rPr>
              <w:t>Итого:159 446 руб.</w:t>
            </w:r>
          </w:p>
        </w:tc>
        <w:tc>
          <w:tcPr>
            <w:tcW w:w="3515" w:type="dxa"/>
            <w:gridSpan w:val="2"/>
            <w:shd w:val="clear" w:color="auto" w:fill="auto"/>
          </w:tcPr>
          <w:p w:rsidR="00611282" w:rsidRPr="003E2435" w:rsidRDefault="00611282" w:rsidP="003E2435">
            <w:pPr>
              <w:spacing w:line="360" w:lineRule="auto"/>
              <w:jc w:val="both"/>
              <w:rPr>
                <w:b/>
                <w:sz w:val="20"/>
                <w:szCs w:val="20"/>
                <w:lang w:val="en-US"/>
              </w:rPr>
            </w:pPr>
            <w:r w:rsidRPr="003E2435">
              <w:rPr>
                <w:b/>
                <w:sz w:val="20"/>
                <w:szCs w:val="20"/>
              </w:rPr>
              <w:t>Итого: 264 000 руб.</w:t>
            </w:r>
          </w:p>
        </w:tc>
      </w:tr>
    </w:tbl>
    <w:p w:rsidR="00611282" w:rsidRPr="008C37E6" w:rsidRDefault="00611282" w:rsidP="008C37E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11282" w:rsidRPr="008C37E6" w:rsidRDefault="00611282" w:rsidP="008C37E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C37E6">
        <w:rPr>
          <w:b/>
          <w:sz w:val="28"/>
          <w:szCs w:val="28"/>
        </w:rPr>
        <w:t>В итоге, ожидаемая прибыль составит</w:t>
      </w:r>
      <w:r w:rsidR="008C37E6" w:rsidRPr="008C37E6">
        <w:rPr>
          <w:b/>
          <w:sz w:val="28"/>
          <w:szCs w:val="28"/>
        </w:rPr>
        <w:t xml:space="preserve"> </w:t>
      </w:r>
      <w:r w:rsidRPr="008C37E6">
        <w:rPr>
          <w:b/>
          <w:sz w:val="28"/>
          <w:szCs w:val="28"/>
        </w:rPr>
        <w:t>+104</w:t>
      </w:r>
      <w:r w:rsidRPr="008C37E6">
        <w:rPr>
          <w:b/>
          <w:sz w:val="28"/>
          <w:szCs w:val="28"/>
          <w:lang w:val="en-US"/>
        </w:rPr>
        <w:t> </w:t>
      </w:r>
      <w:r w:rsidRPr="008C37E6">
        <w:rPr>
          <w:b/>
          <w:sz w:val="28"/>
          <w:szCs w:val="28"/>
        </w:rPr>
        <w:t>554 руб.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При заключении долговременного контракта с прямыми поставщиками на год, при увеличении объема закупок мы можем добиться скидки в размере 20 % на хлебобулочные изделия. Так же, при месячном заказе кофе и чая, превышающем 10 000руб., мы получаем возможность выбора – либо 3% скидки на товар. Либо бесплатную доставку. Исходя из заключения долговременного договора с поставщиками, целесообразно выбрать дополнительную скидку на товар в общем размере 18% в год.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При увеличении объема закупок, а так же расширению рекламы предприятия, мы можем ожидать увеличение притока посетителей в наше</w:t>
      </w:r>
      <w:r w:rsidRPr="008C37E6">
        <w:rPr>
          <w:sz w:val="28"/>
          <w:szCs w:val="28"/>
          <w:lang w:val="en-US"/>
        </w:rPr>
        <w:t>q</w:t>
      </w:r>
      <w:r w:rsidRPr="008C37E6">
        <w:rPr>
          <w:sz w:val="28"/>
          <w:szCs w:val="28"/>
        </w:rPr>
        <w:t xml:space="preserve"> кофейне. Соответственно, это увеличит месячный доход и позволит нам выйти сначала в нулевую, а в последствии и в плюсовую прибыль.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Таким образом, прибыль в предприятия планируется, исходя из расчетов на 3-5 месяцы функционирования при обязательном исполнении намеченного плана.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А именно: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1).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Имидж надежности – закрепление за предприятием постоянных поставщиков продукции (из числа производителей) посредством соблюдении условий договоров, а так же увеличивающихся закупок по договорным ценам как постоянному, стабильному клиенту.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2). Ввиду исполнения первого пункта плана, мы можем прогнозировать увеличение количества посетителей до 100-120 человек в день, имея эксклюзивные условия при поставке товара (оптовые закупки, брендовые позиции, проведении промо-акций поставщика и т.д.), что, несомненно, увеличит прибыль кофейни.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В дальнейшем при хорошей посещаемости заведения планируется расширение его в сеть.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Для привлечения большего числа постоянных клиентов можно открыть собственную небольшую пекарню и, таким образом, уже не закупать продукцию, а выпекать самостоятельно, что позволит создать свои «фирменные блюда» и увеличит приток посетителей.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Для реализации этого проекта потребуется закупка дополнительного оборудования и найм дополнительного персонала (1 – 2 человек). С одной стороны это повлечёт за собой дополнительные расходы, а с другой -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позволит сэкономить на закупке и принесёт большую популярность заведению.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Однако в ближайший год подобного расширения не планируется. В настоящий момент это повлечёт за собой большие расходы, которые заведение не сможет покрыть,</w:t>
      </w:r>
      <w:r w:rsidR="008C37E6" w:rsidRPr="008C37E6">
        <w:rPr>
          <w:sz w:val="28"/>
          <w:szCs w:val="28"/>
        </w:rPr>
        <w:t xml:space="preserve"> </w:t>
      </w:r>
      <w:r w:rsidRPr="008C37E6">
        <w:rPr>
          <w:sz w:val="28"/>
          <w:szCs w:val="28"/>
        </w:rPr>
        <w:t>и первое время будет приносить только убыток.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Исходя из того, что уставной капитал нашего предприятия составляет 1 500 000 руб., не планируется привлекать дополнительных инвесторов, кроме учредителей.</w:t>
      </w:r>
    </w:p>
    <w:p w:rsidR="00611282" w:rsidRPr="008C37E6" w:rsidRDefault="00611282" w:rsidP="008C37E6">
      <w:pPr>
        <w:spacing w:line="360" w:lineRule="auto"/>
        <w:ind w:firstLine="709"/>
        <w:jc w:val="both"/>
        <w:rPr>
          <w:sz w:val="28"/>
          <w:szCs w:val="28"/>
        </w:rPr>
      </w:pPr>
      <w:r w:rsidRPr="008C37E6">
        <w:rPr>
          <w:sz w:val="28"/>
          <w:szCs w:val="28"/>
        </w:rPr>
        <w:t>Однако, в дальнейшем, для расширения предприятия и открытия сети кофеен, возможно привлечение инвесторов. Но произойдёт это не раньше, чем заведение начнёт приносить прибыль, то есть через 1,7 – 2 года.</w:t>
      </w:r>
      <w:bookmarkStart w:id="0" w:name="_GoBack"/>
      <w:bookmarkEnd w:id="0"/>
    </w:p>
    <w:sectPr w:rsidR="00611282" w:rsidRPr="008C37E6" w:rsidSect="008C37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D3F6D"/>
    <w:multiLevelType w:val="hybridMultilevel"/>
    <w:tmpl w:val="06EA9EF6"/>
    <w:lvl w:ilvl="0" w:tplc="731EA9E8">
      <w:start w:val="1"/>
      <w:numFmt w:val="bullet"/>
      <w:lvlText w:val=""/>
      <w:lvlJc w:val="left"/>
      <w:pPr>
        <w:tabs>
          <w:tab w:val="num" w:pos="787"/>
        </w:tabs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">
    <w:nsid w:val="1B3D34E6"/>
    <w:multiLevelType w:val="hybridMultilevel"/>
    <w:tmpl w:val="454C00E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E48663A"/>
    <w:multiLevelType w:val="hybridMultilevel"/>
    <w:tmpl w:val="27CE573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8404683"/>
    <w:multiLevelType w:val="hybridMultilevel"/>
    <w:tmpl w:val="B1E2C65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3144BC9"/>
    <w:multiLevelType w:val="hybridMultilevel"/>
    <w:tmpl w:val="410AA494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4DF04F8"/>
    <w:multiLevelType w:val="hybridMultilevel"/>
    <w:tmpl w:val="26841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0F763A"/>
    <w:multiLevelType w:val="hybridMultilevel"/>
    <w:tmpl w:val="A3044B5E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96957E0"/>
    <w:multiLevelType w:val="hybridMultilevel"/>
    <w:tmpl w:val="6DF6D9A6"/>
    <w:lvl w:ilvl="0" w:tplc="3730AD8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6F5F44"/>
    <w:multiLevelType w:val="hybridMultilevel"/>
    <w:tmpl w:val="0456BD92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AD8"/>
    <w:rsid w:val="000B6D2D"/>
    <w:rsid w:val="003E2435"/>
    <w:rsid w:val="00464B54"/>
    <w:rsid w:val="00611282"/>
    <w:rsid w:val="006E7F56"/>
    <w:rsid w:val="007831BA"/>
    <w:rsid w:val="008020ED"/>
    <w:rsid w:val="008C37E6"/>
    <w:rsid w:val="008D32D7"/>
    <w:rsid w:val="009C78CA"/>
    <w:rsid w:val="00D14AD8"/>
    <w:rsid w:val="00DF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D84C70-24D0-45D1-98D6-1FE09FC4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1282"/>
    <w:pPr>
      <w:spacing w:before="100" w:beforeAutospacing="1" w:after="100" w:afterAutospacing="1"/>
    </w:pPr>
  </w:style>
  <w:style w:type="paragraph" w:customStyle="1" w:styleId="art">
    <w:name w:val="art"/>
    <w:basedOn w:val="a"/>
    <w:rsid w:val="00611282"/>
    <w:pPr>
      <w:spacing w:before="90" w:after="120"/>
      <w:ind w:firstLine="300"/>
      <w:jc w:val="both"/>
    </w:pPr>
    <w:rPr>
      <w:rFonts w:ascii="Microsoft Sans Serif" w:hAnsi="Microsoft Sans Serif" w:cs="Microsoft Sans Serif"/>
      <w:sz w:val="20"/>
      <w:szCs w:val="20"/>
    </w:rPr>
  </w:style>
  <w:style w:type="table" w:styleId="a4">
    <w:name w:val="Table Grid"/>
    <w:basedOn w:val="a1"/>
    <w:uiPriority w:val="59"/>
    <w:rsid w:val="006112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5846</Words>
  <Characters>33325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Общая характеристика организации</vt:lpstr>
    </vt:vector>
  </TitlesOfParts>
  <Company>moi</Company>
  <LinksUpToDate>false</LinksUpToDate>
  <CharactersWithSpaces>39093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Общая характеристика организации</dc:title>
  <dc:subject/>
  <dc:creator>j</dc:creator>
  <cp:keywords/>
  <dc:description/>
  <cp:lastModifiedBy>admin</cp:lastModifiedBy>
  <cp:revision>2</cp:revision>
  <dcterms:created xsi:type="dcterms:W3CDTF">2014-02-24T03:46:00Z</dcterms:created>
  <dcterms:modified xsi:type="dcterms:W3CDTF">2014-02-24T03:46:00Z</dcterms:modified>
</cp:coreProperties>
</file>