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6CF3" w:rsidRPr="007E59F7" w:rsidRDefault="00FF0A21" w:rsidP="007E59F7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7E59F7">
        <w:rPr>
          <w:b/>
          <w:sz w:val="28"/>
          <w:szCs w:val="28"/>
        </w:rPr>
        <w:t>СОДЕРЖАНИЕ</w:t>
      </w:r>
    </w:p>
    <w:p w:rsidR="007E59F7" w:rsidRDefault="007E59F7" w:rsidP="007E59F7">
      <w:pPr>
        <w:widowControl w:val="0"/>
        <w:spacing w:line="360" w:lineRule="auto"/>
        <w:ind w:firstLine="709"/>
        <w:rPr>
          <w:sz w:val="28"/>
          <w:szCs w:val="28"/>
        </w:rPr>
      </w:pPr>
    </w:p>
    <w:p w:rsidR="00FF0A21" w:rsidRPr="007E59F7" w:rsidRDefault="00FF0A21" w:rsidP="007E59F7">
      <w:pPr>
        <w:widowControl w:val="0"/>
        <w:spacing w:line="360" w:lineRule="auto"/>
        <w:rPr>
          <w:sz w:val="28"/>
          <w:szCs w:val="28"/>
        </w:rPr>
      </w:pPr>
      <w:r w:rsidRPr="007E59F7">
        <w:rPr>
          <w:sz w:val="28"/>
          <w:szCs w:val="28"/>
        </w:rPr>
        <w:t>Введение</w:t>
      </w:r>
    </w:p>
    <w:p w:rsidR="006147AC" w:rsidRPr="007E59F7" w:rsidRDefault="00FF0A21" w:rsidP="007E59F7">
      <w:pPr>
        <w:widowControl w:val="0"/>
        <w:spacing w:line="360" w:lineRule="auto"/>
        <w:rPr>
          <w:sz w:val="28"/>
          <w:szCs w:val="28"/>
        </w:rPr>
      </w:pPr>
      <w:r w:rsidRPr="007E59F7">
        <w:rPr>
          <w:sz w:val="28"/>
          <w:szCs w:val="28"/>
        </w:rPr>
        <w:t>1. Обзор литературы</w:t>
      </w:r>
    </w:p>
    <w:p w:rsidR="00FE45CA" w:rsidRPr="007E59F7" w:rsidRDefault="009122CA" w:rsidP="007E59F7">
      <w:pPr>
        <w:widowControl w:val="0"/>
        <w:spacing w:line="360" w:lineRule="auto"/>
        <w:rPr>
          <w:sz w:val="28"/>
          <w:szCs w:val="28"/>
        </w:rPr>
      </w:pPr>
      <w:r w:rsidRPr="007E59F7">
        <w:rPr>
          <w:sz w:val="28"/>
          <w:szCs w:val="28"/>
        </w:rPr>
        <w:t>2. Акт о ветеринарно-санитарном и эпизоотол</w:t>
      </w:r>
      <w:r w:rsidR="00595D4C" w:rsidRPr="007E59F7">
        <w:rPr>
          <w:sz w:val="28"/>
          <w:szCs w:val="28"/>
        </w:rPr>
        <w:t>огическом</w:t>
      </w:r>
      <w:r w:rsidR="007E59F7">
        <w:rPr>
          <w:sz w:val="28"/>
          <w:szCs w:val="28"/>
        </w:rPr>
        <w:t xml:space="preserve"> </w:t>
      </w:r>
      <w:r w:rsidR="00595D4C" w:rsidRPr="007E59F7">
        <w:rPr>
          <w:sz w:val="28"/>
          <w:szCs w:val="28"/>
        </w:rPr>
        <w:t>обследовании</w:t>
      </w:r>
      <w:r w:rsidR="007E59F7">
        <w:rPr>
          <w:sz w:val="28"/>
          <w:szCs w:val="28"/>
        </w:rPr>
        <w:t xml:space="preserve"> </w:t>
      </w:r>
      <w:r w:rsidRPr="007E59F7">
        <w:rPr>
          <w:sz w:val="28"/>
          <w:szCs w:val="28"/>
        </w:rPr>
        <w:t>ветучастка</w:t>
      </w:r>
    </w:p>
    <w:p w:rsidR="00152769" w:rsidRPr="007E59F7" w:rsidRDefault="00E224B2" w:rsidP="007E59F7">
      <w:pPr>
        <w:widowControl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3. План мероприятий по </w:t>
      </w:r>
      <w:r w:rsidR="00152769" w:rsidRPr="007E59F7">
        <w:rPr>
          <w:sz w:val="28"/>
          <w:szCs w:val="28"/>
        </w:rPr>
        <w:t>предупреждению заболеваний и борьбе с гриппом птиц на территории Ичалковского района республики Мордовия</w:t>
      </w:r>
    </w:p>
    <w:p w:rsidR="00152769" w:rsidRPr="007E59F7" w:rsidRDefault="00152769" w:rsidP="007E59F7">
      <w:pPr>
        <w:widowControl w:val="0"/>
        <w:spacing w:line="360" w:lineRule="auto"/>
        <w:rPr>
          <w:sz w:val="28"/>
          <w:szCs w:val="28"/>
        </w:rPr>
      </w:pPr>
      <w:r w:rsidRPr="007E59F7">
        <w:rPr>
          <w:sz w:val="28"/>
          <w:szCs w:val="28"/>
        </w:rPr>
        <w:t>4.</w:t>
      </w:r>
      <w:r w:rsidR="00AF0757" w:rsidRPr="007E59F7">
        <w:rPr>
          <w:sz w:val="28"/>
          <w:szCs w:val="28"/>
        </w:rPr>
        <w:t xml:space="preserve"> Объяснительная записка к плану</w:t>
      </w:r>
    </w:p>
    <w:p w:rsidR="007E4678" w:rsidRPr="007E59F7" w:rsidRDefault="007E4678" w:rsidP="007E59F7">
      <w:pPr>
        <w:widowControl w:val="0"/>
        <w:spacing w:line="360" w:lineRule="auto"/>
        <w:rPr>
          <w:sz w:val="28"/>
          <w:szCs w:val="28"/>
        </w:rPr>
      </w:pPr>
      <w:r w:rsidRPr="007E59F7">
        <w:rPr>
          <w:sz w:val="28"/>
          <w:szCs w:val="28"/>
        </w:rPr>
        <w:t>Приложение</w:t>
      </w:r>
    </w:p>
    <w:p w:rsidR="00AF0757" w:rsidRPr="007E59F7" w:rsidRDefault="00AF0757" w:rsidP="007E59F7">
      <w:pPr>
        <w:widowControl w:val="0"/>
        <w:spacing w:line="360" w:lineRule="auto"/>
        <w:rPr>
          <w:sz w:val="28"/>
          <w:szCs w:val="28"/>
        </w:rPr>
      </w:pPr>
      <w:r w:rsidRPr="007E59F7">
        <w:rPr>
          <w:sz w:val="28"/>
          <w:szCs w:val="28"/>
        </w:rPr>
        <w:t>Список использованных источников</w:t>
      </w:r>
    </w:p>
    <w:p w:rsidR="00110173" w:rsidRPr="007E59F7" w:rsidRDefault="006147AC" w:rsidP="007E59F7">
      <w:pPr>
        <w:widowControl w:val="0"/>
        <w:spacing w:line="360" w:lineRule="auto"/>
        <w:ind w:firstLine="709"/>
        <w:jc w:val="center"/>
        <w:rPr>
          <w:b/>
          <w:sz w:val="28"/>
          <w:szCs w:val="32"/>
        </w:rPr>
      </w:pPr>
      <w:r w:rsidRPr="007E59F7">
        <w:rPr>
          <w:sz w:val="28"/>
          <w:szCs w:val="28"/>
        </w:rPr>
        <w:br w:type="page"/>
      </w:r>
      <w:r w:rsidR="00110173" w:rsidRPr="007E59F7">
        <w:rPr>
          <w:b/>
          <w:sz w:val="28"/>
          <w:szCs w:val="32"/>
        </w:rPr>
        <w:t>Введение</w:t>
      </w:r>
    </w:p>
    <w:p w:rsidR="007E59F7" w:rsidRDefault="007E59F7" w:rsidP="007E59F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10173" w:rsidRPr="007E59F7" w:rsidRDefault="00110173" w:rsidP="007E59F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E59F7">
        <w:rPr>
          <w:sz w:val="28"/>
          <w:szCs w:val="28"/>
        </w:rPr>
        <w:t xml:space="preserve">Основная цель ветеринарной службы хозяйства, района, региона, страны в целом – добиться </w:t>
      </w:r>
      <w:r w:rsidR="00790764" w:rsidRPr="007E59F7">
        <w:rPr>
          <w:sz w:val="28"/>
          <w:szCs w:val="28"/>
        </w:rPr>
        <w:t>высокой ее отдачи, роста экономической эффективности проводимых ветеринарных мероприятий, гарантирующих эпизоотологическое благополучие животноводства, снижение потерь от болезней животных, повышение производства и качества животноводческой продукции, снижение ее себестоимости.</w:t>
      </w:r>
    </w:p>
    <w:p w:rsidR="00790764" w:rsidRPr="007E59F7" w:rsidRDefault="00790764" w:rsidP="007E59F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E59F7">
        <w:rPr>
          <w:sz w:val="28"/>
          <w:szCs w:val="28"/>
        </w:rPr>
        <w:t>Ветеринарные мероприятия по профилактике, лечению, сокращению и ликвидации болезней животных различной этиологии следует проводить в строгом соответствии с законом РФ «О ветеринарии»</w:t>
      </w:r>
      <w:r w:rsidR="003B01C3" w:rsidRPr="007E59F7">
        <w:rPr>
          <w:sz w:val="28"/>
          <w:szCs w:val="28"/>
        </w:rPr>
        <w:t>, действующими инструкциями и наставлениями в полном объеме.</w:t>
      </w:r>
    </w:p>
    <w:p w:rsidR="00276842" w:rsidRDefault="0082652E" w:rsidP="007E59F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E59F7">
        <w:rPr>
          <w:sz w:val="28"/>
          <w:szCs w:val="28"/>
        </w:rPr>
        <w:t>Тема курсовой работы выбрана в</w:t>
      </w:r>
      <w:r w:rsidR="007E59F7">
        <w:rPr>
          <w:sz w:val="28"/>
          <w:szCs w:val="28"/>
        </w:rPr>
        <w:t xml:space="preserve"> </w:t>
      </w:r>
      <w:r w:rsidRPr="007E59F7">
        <w:rPr>
          <w:sz w:val="28"/>
          <w:szCs w:val="28"/>
        </w:rPr>
        <w:t>связи с ее большой актуальностью. В 2005-2006 году грипп птиц начал распространяться по миру, зарегистрирован во многих южных странах. С началом весенней миграции птиц создалась угроза занесения вируса на территорию Российской Федерации</w:t>
      </w:r>
      <w:r w:rsidR="00345897" w:rsidRPr="007E59F7">
        <w:rPr>
          <w:sz w:val="28"/>
          <w:szCs w:val="28"/>
        </w:rPr>
        <w:t>, поскольку именно перелетные птицы являются основным фактором распространения болезни</w:t>
      </w:r>
      <w:r w:rsidRPr="007E59F7">
        <w:rPr>
          <w:sz w:val="28"/>
          <w:szCs w:val="28"/>
        </w:rPr>
        <w:t>.</w:t>
      </w:r>
      <w:r w:rsidR="00345897" w:rsidRPr="007E59F7">
        <w:rPr>
          <w:sz w:val="28"/>
          <w:szCs w:val="28"/>
        </w:rPr>
        <w:t xml:space="preserve"> </w:t>
      </w:r>
    </w:p>
    <w:p w:rsidR="0082652E" w:rsidRPr="007E59F7" w:rsidRDefault="00345897" w:rsidP="007E59F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E59F7">
        <w:rPr>
          <w:sz w:val="28"/>
          <w:szCs w:val="28"/>
        </w:rPr>
        <w:t>Появление</w:t>
      </w:r>
      <w:r w:rsidR="00DF18F7" w:rsidRPr="007E59F7">
        <w:rPr>
          <w:sz w:val="28"/>
          <w:szCs w:val="28"/>
        </w:rPr>
        <w:t xml:space="preserve"> данного заболевания принесет значительный ущерб сельскому хозяйству. Вирус </w:t>
      </w:r>
      <w:r w:rsidR="00DF18F7" w:rsidRPr="007E59F7">
        <w:rPr>
          <w:sz w:val="28"/>
          <w:szCs w:val="28"/>
          <w:lang w:val="en-US"/>
        </w:rPr>
        <w:t>A</w:t>
      </w:r>
      <w:r w:rsidR="00DF18F7" w:rsidRPr="007E59F7">
        <w:rPr>
          <w:sz w:val="28"/>
          <w:szCs w:val="28"/>
        </w:rPr>
        <w:t>(</w:t>
      </w:r>
      <w:r w:rsidR="00DF18F7" w:rsidRPr="007E59F7">
        <w:rPr>
          <w:sz w:val="28"/>
          <w:szCs w:val="28"/>
          <w:lang w:val="en-US"/>
        </w:rPr>
        <w:t>H</w:t>
      </w:r>
      <w:r w:rsidR="00DF18F7" w:rsidRPr="007E59F7">
        <w:rPr>
          <w:sz w:val="28"/>
          <w:szCs w:val="28"/>
        </w:rPr>
        <w:t>5</w:t>
      </w:r>
      <w:r w:rsidR="00DF18F7" w:rsidRPr="007E59F7">
        <w:rPr>
          <w:sz w:val="28"/>
          <w:szCs w:val="28"/>
          <w:lang w:val="en-US"/>
        </w:rPr>
        <w:t>N</w:t>
      </w:r>
      <w:r w:rsidR="00DF18F7" w:rsidRPr="007E59F7">
        <w:rPr>
          <w:sz w:val="28"/>
          <w:szCs w:val="28"/>
        </w:rPr>
        <w:t>1) также способен взывать заболевание и у людей</w:t>
      </w:r>
      <w:r w:rsidRPr="007E59F7">
        <w:rPr>
          <w:sz w:val="28"/>
          <w:szCs w:val="28"/>
        </w:rPr>
        <w:t>, все это делает предупреждение заболевания и борьбу с гриппом птиц важной задачей мирового масштаба.</w:t>
      </w:r>
    </w:p>
    <w:p w:rsidR="00FF0A21" w:rsidRPr="007E59F7" w:rsidRDefault="00790764" w:rsidP="00946046">
      <w:pPr>
        <w:widowControl w:val="0"/>
        <w:spacing w:line="360" w:lineRule="auto"/>
        <w:ind w:firstLine="709"/>
        <w:jc w:val="center"/>
        <w:rPr>
          <w:b/>
          <w:sz w:val="28"/>
          <w:szCs w:val="32"/>
        </w:rPr>
      </w:pPr>
      <w:r w:rsidRPr="007E59F7">
        <w:rPr>
          <w:b/>
          <w:sz w:val="28"/>
          <w:szCs w:val="32"/>
        </w:rPr>
        <w:br w:type="page"/>
      </w:r>
      <w:r w:rsidR="006147AC" w:rsidRPr="007E59F7">
        <w:rPr>
          <w:b/>
          <w:sz w:val="28"/>
          <w:szCs w:val="32"/>
        </w:rPr>
        <w:t>1. Обзор литературы</w:t>
      </w:r>
    </w:p>
    <w:p w:rsidR="00946046" w:rsidRDefault="00946046" w:rsidP="007E59F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6147AC" w:rsidRPr="007E59F7" w:rsidRDefault="006147AC" w:rsidP="007E59F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E59F7">
        <w:rPr>
          <w:b/>
          <w:sz w:val="28"/>
          <w:szCs w:val="28"/>
        </w:rPr>
        <w:t>Грипп птиц</w:t>
      </w:r>
      <w:r w:rsidRPr="007E59F7">
        <w:rPr>
          <w:sz w:val="28"/>
          <w:szCs w:val="28"/>
        </w:rPr>
        <w:t xml:space="preserve"> (</w:t>
      </w:r>
      <w:r w:rsidRPr="007E59F7">
        <w:rPr>
          <w:sz w:val="28"/>
          <w:szCs w:val="28"/>
          <w:lang w:val="en-US"/>
        </w:rPr>
        <w:t>Grippus</w:t>
      </w:r>
      <w:r w:rsidRPr="007E59F7">
        <w:rPr>
          <w:sz w:val="28"/>
          <w:szCs w:val="28"/>
        </w:rPr>
        <w:t xml:space="preserve"> </w:t>
      </w:r>
      <w:r w:rsidRPr="007E59F7">
        <w:rPr>
          <w:sz w:val="28"/>
          <w:szCs w:val="28"/>
          <w:lang w:val="en-US"/>
        </w:rPr>
        <w:t>avium</w:t>
      </w:r>
      <w:r w:rsidRPr="007E59F7">
        <w:rPr>
          <w:sz w:val="28"/>
          <w:szCs w:val="28"/>
        </w:rPr>
        <w:t>) — контагиозная, вирусная болезнь птиц, характеризующаяся септицемией и проявляющаяся угнетением, отеками, поражением органов дыхания и пищеварения.</w:t>
      </w:r>
    </w:p>
    <w:p w:rsidR="006147AC" w:rsidRPr="007E59F7" w:rsidRDefault="006147AC" w:rsidP="007E59F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E59F7">
        <w:rPr>
          <w:b/>
          <w:bCs/>
          <w:sz w:val="28"/>
          <w:szCs w:val="28"/>
        </w:rPr>
        <w:t>Историческая справка.</w:t>
      </w:r>
      <w:r w:rsidRPr="007E59F7">
        <w:rPr>
          <w:bCs/>
          <w:sz w:val="28"/>
          <w:szCs w:val="28"/>
        </w:rPr>
        <w:t xml:space="preserve"> </w:t>
      </w:r>
      <w:r w:rsidRPr="007E59F7">
        <w:rPr>
          <w:sz w:val="28"/>
          <w:szCs w:val="28"/>
        </w:rPr>
        <w:t>Болезнь впервые описал Перрончито (1880) в Италии под названием</w:t>
      </w:r>
      <w:r w:rsidR="007E59F7">
        <w:rPr>
          <w:sz w:val="28"/>
          <w:szCs w:val="28"/>
        </w:rPr>
        <w:t xml:space="preserve"> </w:t>
      </w:r>
      <w:r w:rsidRPr="007E59F7">
        <w:rPr>
          <w:sz w:val="28"/>
          <w:szCs w:val="28"/>
        </w:rPr>
        <w:t xml:space="preserve">«экссудативный тиф кур». Впоследствии она неоднократно возникала во многих других странах, где ее описывали под разными названиями, в том числе и как европейскую или классическую чуму птиц. Вирусную природу возбудителя классической (европейской) чумы птиц установил Чентани в </w:t>
      </w:r>
      <w:smartTag w:uri="urn:schemas-microsoft-com:office:smarttags" w:element="metricconverter">
        <w:smartTagPr>
          <w:attr w:name="ProductID" w:val="1901 г"/>
        </w:smartTagPr>
        <w:r w:rsidRPr="007E59F7">
          <w:rPr>
            <w:sz w:val="28"/>
            <w:szCs w:val="28"/>
          </w:rPr>
          <w:t>1901 г</w:t>
        </w:r>
      </w:smartTag>
      <w:r w:rsidRPr="007E59F7">
        <w:rPr>
          <w:sz w:val="28"/>
          <w:szCs w:val="28"/>
        </w:rPr>
        <w:t xml:space="preserve">., а в </w:t>
      </w:r>
      <w:smartTag w:uri="urn:schemas-microsoft-com:office:smarttags" w:element="metricconverter">
        <w:smartTagPr>
          <w:attr w:name="ProductID" w:val="1955 г"/>
        </w:smartTagPr>
        <w:r w:rsidRPr="007E59F7">
          <w:rPr>
            <w:sz w:val="28"/>
            <w:szCs w:val="28"/>
          </w:rPr>
          <w:t>1955 г</w:t>
        </w:r>
      </w:smartTag>
      <w:r w:rsidRPr="007E59F7">
        <w:rPr>
          <w:sz w:val="28"/>
          <w:szCs w:val="28"/>
        </w:rPr>
        <w:t xml:space="preserve">. возбудитель был идентифицирован как </w:t>
      </w:r>
      <w:r w:rsidRPr="007E59F7">
        <w:rPr>
          <w:sz w:val="28"/>
          <w:szCs w:val="28"/>
          <w:lang w:val="en-US"/>
        </w:rPr>
        <w:t>Influenza</w:t>
      </w:r>
      <w:r w:rsidRPr="007E59F7">
        <w:rPr>
          <w:sz w:val="28"/>
          <w:szCs w:val="28"/>
        </w:rPr>
        <w:t xml:space="preserve"> </w:t>
      </w:r>
      <w:r w:rsidRPr="007E59F7">
        <w:rPr>
          <w:sz w:val="28"/>
          <w:szCs w:val="28"/>
          <w:lang w:val="en-US"/>
        </w:rPr>
        <w:t>virus</w:t>
      </w:r>
      <w:r w:rsidRPr="007E59F7">
        <w:rPr>
          <w:sz w:val="28"/>
          <w:szCs w:val="28"/>
        </w:rPr>
        <w:t xml:space="preserve"> А, и после этого болезнь с </w:t>
      </w:r>
      <w:smartTag w:uri="urn:schemas-microsoft-com:office:smarttags" w:element="metricconverter">
        <w:smartTagPr>
          <w:attr w:name="ProductID" w:val="1971 г"/>
        </w:smartTagPr>
        <w:r w:rsidRPr="007E59F7">
          <w:rPr>
            <w:sz w:val="28"/>
            <w:szCs w:val="28"/>
          </w:rPr>
          <w:t>1971 г</w:t>
        </w:r>
      </w:smartTag>
      <w:r w:rsidRPr="007E59F7">
        <w:rPr>
          <w:sz w:val="28"/>
          <w:szCs w:val="28"/>
        </w:rPr>
        <w:t xml:space="preserve">. стали называть гриппом птиц. В настоящее время грипп птиц в форме классической чумы встречается редко. Чаще регистрируют эпизоотические вспышки, вызванные подтипами вируса с более низкой вирулентностью. В России возбудитель классической чумы птиц впервые был установлен в </w:t>
      </w:r>
      <w:smartTag w:uri="urn:schemas-microsoft-com:office:smarttags" w:element="metricconverter">
        <w:smartTagPr>
          <w:attr w:name="ProductID" w:val="1902 г"/>
        </w:smartTagPr>
        <w:r w:rsidRPr="007E59F7">
          <w:rPr>
            <w:sz w:val="28"/>
            <w:szCs w:val="28"/>
          </w:rPr>
          <w:t>1902 г</w:t>
        </w:r>
      </w:smartTag>
      <w:r w:rsidRPr="007E59F7">
        <w:rPr>
          <w:sz w:val="28"/>
          <w:szCs w:val="28"/>
        </w:rPr>
        <w:t>. Болезнь была изучена и описана М.Г. Тартаковским. В СССР грипп птиц изучали В.Н. Сюрин, Н.Г. Осидзе, Г.А. Сафонов, Г А. Иванова и др.</w:t>
      </w:r>
      <w:r w:rsidR="00E60172" w:rsidRPr="007E59F7">
        <w:rPr>
          <w:sz w:val="28"/>
        </w:rPr>
        <w:t xml:space="preserve"> </w:t>
      </w:r>
      <w:r w:rsidR="00E60172" w:rsidRPr="007E59F7">
        <w:rPr>
          <w:sz w:val="28"/>
          <w:szCs w:val="28"/>
        </w:rPr>
        <w:t xml:space="preserve">В конце 2003 года и </w:t>
      </w:r>
      <w:smartTag w:uri="urn:schemas-microsoft-com:office:smarttags" w:element="time">
        <w:smartTagPr>
          <w:attr w:name="Minute" w:val="0"/>
          <w:attr w:name="Hour" w:val="13"/>
        </w:smartTagPr>
        <w:r w:rsidR="00E60172" w:rsidRPr="007E59F7">
          <w:rPr>
            <w:sz w:val="28"/>
            <w:szCs w:val="28"/>
          </w:rPr>
          <w:t>в 1</w:t>
        </w:r>
      </w:smartTag>
      <w:r w:rsidR="00E60172" w:rsidRPr="007E59F7">
        <w:rPr>
          <w:sz w:val="28"/>
          <w:szCs w:val="28"/>
        </w:rPr>
        <w:t xml:space="preserve"> квартале 2004 года вирус гриппа A(H5N1)</w:t>
      </w:r>
      <w:r w:rsidR="00B75AE1">
        <w:rPr>
          <w:sz w:val="28"/>
          <w:szCs w:val="28"/>
        </w:rPr>
        <w:t xml:space="preserve"> </w:t>
      </w:r>
      <w:r w:rsidR="00E60172" w:rsidRPr="007E59F7">
        <w:rPr>
          <w:sz w:val="28"/>
          <w:szCs w:val="28"/>
        </w:rPr>
        <w:t>получил широкое распространение в странах Юго-Восточной Азии: во</w:t>
      </w:r>
      <w:r w:rsidR="00B75AE1">
        <w:rPr>
          <w:sz w:val="28"/>
          <w:szCs w:val="28"/>
        </w:rPr>
        <w:t xml:space="preserve"> </w:t>
      </w:r>
      <w:r w:rsidR="00E60172" w:rsidRPr="007E59F7">
        <w:rPr>
          <w:sz w:val="28"/>
          <w:szCs w:val="28"/>
        </w:rPr>
        <w:t>время вспышки тяжело заболели 34 человека, более чем в 60% случаев</w:t>
      </w:r>
      <w:r w:rsidR="00B75AE1">
        <w:rPr>
          <w:sz w:val="28"/>
          <w:szCs w:val="28"/>
        </w:rPr>
        <w:t xml:space="preserve"> </w:t>
      </w:r>
      <w:r w:rsidR="00E60172" w:rsidRPr="007E59F7">
        <w:rPr>
          <w:sz w:val="28"/>
          <w:szCs w:val="28"/>
        </w:rPr>
        <w:t>заболевания закончились смертельными исходами.</w:t>
      </w:r>
      <w:r w:rsidR="00A620A9" w:rsidRPr="007E59F7">
        <w:rPr>
          <w:sz w:val="28"/>
          <w:szCs w:val="28"/>
        </w:rPr>
        <w:t xml:space="preserve"> В 2005 году в </w:t>
      </w:r>
      <w:smartTag w:uri="urn:schemas-microsoft-com:office:smarttags" w:element="metricconverter">
        <w:smartTagPr>
          <w:attr w:name="ProductID" w:val="25 километрах"/>
        </w:smartTagPr>
        <w:r w:rsidR="00A620A9" w:rsidRPr="007E59F7">
          <w:rPr>
            <w:sz w:val="28"/>
            <w:szCs w:val="28"/>
          </w:rPr>
          <w:t>25 километрах</w:t>
        </w:r>
      </w:smartTag>
      <w:r w:rsidR="00A620A9" w:rsidRPr="007E59F7">
        <w:rPr>
          <w:sz w:val="28"/>
          <w:szCs w:val="28"/>
        </w:rPr>
        <w:t xml:space="preserve"> от границы с Восточным Казахстаном</w:t>
      </w:r>
      <w:r w:rsidR="00B75AE1">
        <w:rPr>
          <w:sz w:val="28"/>
          <w:szCs w:val="28"/>
        </w:rPr>
        <w:t xml:space="preserve"> </w:t>
      </w:r>
      <w:r w:rsidR="00A620A9" w:rsidRPr="007E59F7">
        <w:rPr>
          <w:sz w:val="28"/>
          <w:szCs w:val="28"/>
        </w:rPr>
        <w:t>ветеринарные врачи Китая зафиксировали более тысячи случаев</w:t>
      </w:r>
      <w:r w:rsidR="00B75AE1">
        <w:rPr>
          <w:sz w:val="28"/>
          <w:szCs w:val="28"/>
        </w:rPr>
        <w:t xml:space="preserve"> </w:t>
      </w:r>
      <w:r w:rsidR="00A620A9" w:rsidRPr="007E59F7">
        <w:rPr>
          <w:sz w:val="28"/>
          <w:szCs w:val="28"/>
        </w:rPr>
        <w:t>заболевания птичьим гриппом гусей, почти половина из них погибла.</w:t>
      </w:r>
      <w:r w:rsidR="00B75AE1">
        <w:rPr>
          <w:sz w:val="28"/>
          <w:szCs w:val="28"/>
        </w:rPr>
        <w:t xml:space="preserve"> </w:t>
      </w:r>
      <w:r w:rsidR="00A620A9" w:rsidRPr="007E59F7">
        <w:rPr>
          <w:sz w:val="28"/>
          <w:szCs w:val="28"/>
        </w:rPr>
        <w:t>Всего в зоне заражения китайские специалисты уничтожили порядка 13</w:t>
      </w:r>
      <w:r w:rsidR="00B75AE1">
        <w:rPr>
          <w:sz w:val="28"/>
          <w:szCs w:val="28"/>
        </w:rPr>
        <w:t xml:space="preserve"> </w:t>
      </w:r>
      <w:r w:rsidR="00A620A9" w:rsidRPr="007E59F7">
        <w:rPr>
          <w:sz w:val="28"/>
          <w:szCs w:val="28"/>
        </w:rPr>
        <w:t>тысяч птиц.</w:t>
      </w:r>
      <w:r w:rsidR="00E60172" w:rsidRPr="007E59F7">
        <w:rPr>
          <w:sz w:val="28"/>
          <w:szCs w:val="28"/>
        </w:rPr>
        <w:t xml:space="preserve"> В Российской Федерации в период с </w:t>
      </w:r>
      <w:smartTag w:uri="urn:schemas-microsoft-com:office:smarttags" w:element="date">
        <w:smartTagPr>
          <w:attr w:name="Year" w:val="2005"/>
          <w:attr w:name="Day" w:val="10"/>
          <w:attr w:name="Month" w:val="7"/>
          <w:attr w:name="ls" w:val="trans"/>
        </w:smartTagPr>
        <w:r w:rsidR="00E60172" w:rsidRPr="007E59F7">
          <w:rPr>
            <w:sz w:val="28"/>
            <w:szCs w:val="28"/>
          </w:rPr>
          <w:t>10 июля 2005 года</w:t>
        </w:r>
      </w:smartTag>
      <w:r w:rsidR="00E60172" w:rsidRPr="007E59F7">
        <w:rPr>
          <w:sz w:val="28"/>
          <w:szCs w:val="28"/>
        </w:rPr>
        <w:t xml:space="preserve"> по</w:t>
      </w:r>
      <w:r w:rsidR="00B75AE1">
        <w:rPr>
          <w:sz w:val="28"/>
          <w:szCs w:val="28"/>
        </w:rPr>
        <w:t xml:space="preserve"> </w:t>
      </w:r>
      <w:r w:rsidR="00E60172" w:rsidRPr="007E59F7">
        <w:rPr>
          <w:sz w:val="28"/>
          <w:szCs w:val="28"/>
        </w:rPr>
        <w:t>настоящее время на территории Сибирского (в 3-х субъектах Российской</w:t>
      </w:r>
      <w:r w:rsidR="00B75AE1">
        <w:rPr>
          <w:sz w:val="28"/>
          <w:szCs w:val="28"/>
        </w:rPr>
        <w:t xml:space="preserve"> </w:t>
      </w:r>
      <w:r w:rsidR="00E60172" w:rsidRPr="007E59F7">
        <w:rPr>
          <w:sz w:val="28"/>
          <w:szCs w:val="28"/>
        </w:rPr>
        <w:t>Федерации) и Уральского (в 2-х субъектах) федеральных округов</w:t>
      </w:r>
      <w:r w:rsidR="00B75AE1">
        <w:rPr>
          <w:sz w:val="28"/>
          <w:szCs w:val="28"/>
        </w:rPr>
        <w:t xml:space="preserve"> </w:t>
      </w:r>
      <w:r w:rsidR="00E60172" w:rsidRPr="007E59F7">
        <w:rPr>
          <w:sz w:val="28"/>
          <w:szCs w:val="28"/>
        </w:rPr>
        <w:t>зарегистрирована эпизоотия гриппа птиц. Заболевания регистрируется</w:t>
      </w:r>
      <w:r w:rsidR="00B75AE1">
        <w:rPr>
          <w:sz w:val="28"/>
          <w:szCs w:val="28"/>
        </w:rPr>
        <w:t xml:space="preserve"> </w:t>
      </w:r>
      <w:r w:rsidR="00E60172" w:rsidRPr="007E59F7">
        <w:rPr>
          <w:sz w:val="28"/>
          <w:szCs w:val="28"/>
        </w:rPr>
        <w:t>среди дикой, а также домашней птицы в личных подворьях граждан.</w:t>
      </w:r>
      <w:r w:rsidR="00B75AE1">
        <w:rPr>
          <w:sz w:val="28"/>
          <w:szCs w:val="28"/>
        </w:rPr>
        <w:t xml:space="preserve"> </w:t>
      </w:r>
      <w:r w:rsidR="00E60172" w:rsidRPr="007E59F7">
        <w:rPr>
          <w:sz w:val="28"/>
          <w:szCs w:val="28"/>
        </w:rPr>
        <w:t>Заболеваний людей, контактировавших с пораженной птицей, не</w:t>
      </w:r>
      <w:r w:rsidR="00B75AE1">
        <w:rPr>
          <w:sz w:val="28"/>
          <w:szCs w:val="28"/>
        </w:rPr>
        <w:t xml:space="preserve"> </w:t>
      </w:r>
      <w:r w:rsidR="00E60172" w:rsidRPr="007E59F7">
        <w:rPr>
          <w:sz w:val="28"/>
          <w:szCs w:val="28"/>
        </w:rPr>
        <w:t>зарегистрировано.</w:t>
      </w:r>
    </w:p>
    <w:p w:rsidR="003044C8" w:rsidRPr="007E59F7" w:rsidRDefault="006147AC" w:rsidP="007E59F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E59F7">
        <w:rPr>
          <w:b/>
          <w:bCs/>
          <w:sz w:val="28"/>
          <w:szCs w:val="28"/>
        </w:rPr>
        <w:t xml:space="preserve">Возбудитель </w:t>
      </w:r>
      <w:r w:rsidRPr="007E59F7">
        <w:rPr>
          <w:sz w:val="28"/>
          <w:szCs w:val="28"/>
        </w:rPr>
        <w:t>— РНК-содержащий вирус (</w:t>
      </w:r>
      <w:r w:rsidRPr="007E59F7">
        <w:rPr>
          <w:sz w:val="28"/>
          <w:szCs w:val="28"/>
          <w:lang w:val="en-US"/>
        </w:rPr>
        <w:t>Influenza</w:t>
      </w:r>
      <w:r w:rsidRPr="007E59F7">
        <w:rPr>
          <w:sz w:val="28"/>
          <w:szCs w:val="28"/>
        </w:rPr>
        <w:t xml:space="preserve"> </w:t>
      </w:r>
      <w:r w:rsidRPr="007E59F7">
        <w:rPr>
          <w:sz w:val="28"/>
          <w:szCs w:val="28"/>
          <w:lang w:val="en-US"/>
        </w:rPr>
        <w:t>virus</w:t>
      </w:r>
      <w:r w:rsidRPr="007E59F7">
        <w:rPr>
          <w:sz w:val="28"/>
          <w:szCs w:val="28"/>
        </w:rPr>
        <w:t xml:space="preserve"> А подтип </w:t>
      </w:r>
      <w:r w:rsidRPr="007E59F7">
        <w:rPr>
          <w:sz w:val="28"/>
          <w:szCs w:val="28"/>
          <w:lang w:val="en-US"/>
        </w:rPr>
        <w:t>Hav</w:t>
      </w:r>
      <w:r w:rsidRPr="007E59F7">
        <w:rPr>
          <w:sz w:val="28"/>
          <w:szCs w:val="28"/>
        </w:rPr>
        <w:t>-1), относящийся к роду инфлюэнца, к группе миксовирусов, семейству ортомиксовирусов.</w:t>
      </w:r>
    </w:p>
    <w:p w:rsidR="003044C8" w:rsidRPr="007E59F7" w:rsidRDefault="006147AC" w:rsidP="007E59F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E59F7">
        <w:rPr>
          <w:sz w:val="28"/>
          <w:szCs w:val="28"/>
        </w:rPr>
        <w:t xml:space="preserve">Величина вириона 80-120 нм. Возбудитель имеет определенное родство с вирусами гриппа типа А человека, лошади, свиньи. </w:t>
      </w:r>
      <w:r w:rsidR="003044C8" w:rsidRPr="007E59F7">
        <w:rPr>
          <w:color w:val="000000"/>
          <w:sz w:val="28"/>
          <w:szCs w:val="28"/>
        </w:rPr>
        <w:t xml:space="preserve">Возбудитель гриппа А птиц включает 14 подтипов по гемагглютинину и 9 по нейроминидазе в различном их сочетании в каждом подтипе. Но все они содержат групповой антиген. Подтипы вируса гриппа значительно отличаются по вирулентности и поэтому болезнь может протекать бессимптомно или с летальностью, достигающей от 5 до 100%. Эпизоотическое значение имеют вирусы </w:t>
      </w:r>
      <w:r w:rsidR="003044C8" w:rsidRPr="007E59F7">
        <w:rPr>
          <w:color w:val="000000"/>
          <w:sz w:val="28"/>
          <w:szCs w:val="28"/>
          <w:lang w:val="en-US"/>
        </w:rPr>
        <w:t>I</w:t>
      </w:r>
      <w:r w:rsidR="003044C8" w:rsidRPr="007E59F7">
        <w:rPr>
          <w:color w:val="000000"/>
          <w:sz w:val="28"/>
          <w:szCs w:val="28"/>
        </w:rPr>
        <w:t xml:space="preserve">, </w:t>
      </w:r>
      <w:r w:rsidR="003044C8" w:rsidRPr="007E59F7">
        <w:rPr>
          <w:color w:val="000000"/>
          <w:sz w:val="28"/>
          <w:szCs w:val="28"/>
          <w:lang w:val="en-US"/>
        </w:rPr>
        <w:t>IV</w:t>
      </w:r>
      <w:r w:rsidR="003044C8" w:rsidRPr="007E59F7">
        <w:rPr>
          <w:color w:val="000000"/>
          <w:sz w:val="28"/>
          <w:szCs w:val="28"/>
        </w:rPr>
        <w:t xml:space="preserve">, </w:t>
      </w:r>
      <w:r w:rsidR="003044C8" w:rsidRPr="007E59F7">
        <w:rPr>
          <w:color w:val="000000"/>
          <w:sz w:val="28"/>
          <w:szCs w:val="28"/>
          <w:lang w:val="en-US"/>
        </w:rPr>
        <w:t>V</w:t>
      </w:r>
      <w:r w:rsidR="003044C8" w:rsidRPr="007E59F7">
        <w:rPr>
          <w:color w:val="000000"/>
          <w:sz w:val="28"/>
          <w:szCs w:val="28"/>
        </w:rPr>
        <w:t xml:space="preserve">, </w:t>
      </w:r>
      <w:r w:rsidR="003044C8" w:rsidRPr="007E59F7">
        <w:rPr>
          <w:color w:val="000000"/>
          <w:sz w:val="28"/>
          <w:szCs w:val="28"/>
          <w:lang w:val="en-US"/>
        </w:rPr>
        <w:t>VI</w:t>
      </w:r>
      <w:r w:rsidR="003044C8" w:rsidRPr="007E59F7">
        <w:rPr>
          <w:color w:val="000000"/>
          <w:sz w:val="28"/>
          <w:szCs w:val="28"/>
        </w:rPr>
        <w:t xml:space="preserve"> и </w:t>
      </w:r>
      <w:r w:rsidR="003044C8" w:rsidRPr="007E59F7">
        <w:rPr>
          <w:color w:val="000000"/>
          <w:sz w:val="28"/>
          <w:szCs w:val="28"/>
          <w:lang w:val="en-US"/>
        </w:rPr>
        <w:t>VII</w:t>
      </w:r>
      <w:r w:rsidR="003044C8" w:rsidRPr="007E59F7">
        <w:rPr>
          <w:color w:val="000000"/>
          <w:sz w:val="28"/>
          <w:szCs w:val="28"/>
        </w:rPr>
        <w:t xml:space="preserve"> подтипов по гемагглютинину.</w:t>
      </w:r>
    </w:p>
    <w:p w:rsidR="006147AC" w:rsidRPr="007E59F7" w:rsidRDefault="006147AC" w:rsidP="007E59F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E59F7">
        <w:rPr>
          <w:sz w:val="28"/>
          <w:szCs w:val="28"/>
        </w:rPr>
        <w:t>Вирус репродуцируется в куриных эмбрионах и культуре клеток, обладает гемагглютинирующими свойствами по отношению к эритроцитам многих видов птиц, млекопитающих животных и человека. В организме птиц вирус индуцирует антигемагглютинины, нейтрализующие и комплементфиксирующие антитела.</w:t>
      </w:r>
    </w:p>
    <w:p w:rsidR="00E60172" w:rsidRPr="007E59F7" w:rsidRDefault="00E60172" w:rsidP="007E59F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E59F7">
        <w:rPr>
          <w:sz w:val="28"/>
          <w:szCs w:val="28"/>
        </w:rPr>
        <w:t>Вирусы гриппа A(H5N1), выделенные от людей и птиц в 2004 году,</w:t>
      </w:r>
      <w:r w:rsidR="00B75AE1">
        <w:rPr>
          <w:sz w:val="28"/>
          <w:szCs w:val="28"/>
        </w:rPr>
        <w:t xml:space="preserve"> </w:t>
      </w:r>
      <w:r w:rsidRPr="007E59F7">
        <w:rPr>
          <w:sz w:val="28"/>
          <w:szCs w:val="28"/>
        </w:rPr>
        <w:t>существенно отличались от вирусов A(H5N1), выделенных в Гонконге в</w:t>
      </w:r>
      <w:r w:rsidR="00B75AE1">
        <w:rPr>
          <w:sz w:val="28"/>
          <w:szCs w:val="28"/>
        </w:rPr>
        <w:t xml:space="preserve"> </w:t>
      </w:r>
      <w:r w:rsidRPr="007E59F7">
        <w:rPr>
          <w:sz w:val="28"/>
          <w:szCs w:val="28"/>
        </w:rPr>
        <w:t>1997 году и в 2003 году, что свидетельствует о мутациях вируса.</w:t>
      </w:r>
      <w:r w:rsidR="00B75AE1">
        <w:rPr>
          <w:sz w:val="28"/>
          <w:szCs w:val="28"/>
        </w:rPr>
        <w:t xml:space="preserve"> </w:t>
      </w:r>
      <w:r w:rsidRPr="007E59F7">
        <w:rPr>
          <w:sz w:val="28"/>
          <w:szCs w:val="28"/>
        </w:rPr>
        <w:t>Вирус гриппа птиц A(H5N1) в результате мутаций резко изменил свои</w:t>
      </w:r>
      <w:r w:rsidR="00B75AE1">
        <w:rPr>
          <w:sz w:val="28"/>
          <w:szCs w:val="28"/>
        </w:rPr>
        <w:t xml:space="preserve"> </w:t>
      </w:r>
      <w:r w:rsidRPr="007E59F7">
        <w:rPr>
          <w:sz w:val="28"/>
          <w:szCs w:val="28"/>
        </w:rPr>
        <w:t>биологические свойства и приобрел способность не только преодолевать</w:t>
      </w:r>
      <w:r w:rsidR="00B75AE1">
        <w:rPr>
          <w:sz w:val="28"/>
          <w:szCs w:val="28"/>
        </w:rPr>
        <w:t xml:space="preserve"> </w:t>
      </w:r>
      <w:r w:rsidRPr="007E59F7">
        <w:rPr>
          <w:sz w:val="28"/>
          <w:szCs w:val="28"/>
        </w:rPr>
        <w:t>видовой барьер с непосредственным инфицированием людей, но и</w:t>
      </w:r>
      <w:r w:rsidR="00B75AE1">
        <w:rPr>
          <w:sz w:val="28"/>
          <w:szCs w:val="28"/>
        </w:rPr>
        <w:t xml:space="preserve"> </w:t>
      </w:r>
      <w:r w:rsidRPr="007E59F7">
        <w:rPr>
          <w:sz w:val="28"/>
          <w:szCs w:val="28"/>
        </w:rPr>
        <w:t>вызывать чрезвычайно тяжелые клинические формы заболеваний,</w:t>
      </w:r>
      <w:r w:rsidR="00B75AE1">
        <w:rPr>
          <w:sz w:val="28"/>
          <w:szCs w:val="28"/>
        </w:rPr>
        <w:t xml:space="preserve"> </w:t>
      </w:r>
      <w:r w:rsidRPr="007E59F7">
        <w:rPr>
          <w:sz w:val="28"/>
          <w:szCs w:val="28"/>
        </w:rPr>
        <w:t>значительная часть которых заканчивается летальными исходами.</w:t>
      </w:r>
    </w:p>
    <w:p w:rsidR="006147AC" w:rsidRPr="007E59F7" w:rsidRDefault="006147AC" w:rsidP="007E59F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E59F7">
        <w:rPr>
          <w:b/>
          <w:sz w:val="28"/>
          <w:szCs w:val="28"/>
        </w:rPr>
        <w:t>Устойчивость.</w:t>
      </w:r>
      <w:r w:rsidRPr="007E59F7">
        <w:rPr>
          <w:sz w:val="28"/>
          <w:szCs w:val="28"/>
        </w:rPr>
        <w:t xml:space="preserve"> При температуре 65-70°С вирус гриппа птиц инактивируется за 2-5 мин. При 4°С инфекционные и гемагглютинирующие свойства сохраняются несколько недель. Вирус хранят при низких температурах и в лиофилизированном состоянии до 2 лет. При глубоком замораживании (-70 °С) вирус остается вирулентным в мясе свыше 300 дней. Высушивание инфицированного субстрата </w:t>
      </w:r>
      <w:r w:rsidR="009102D3" w:rsidRPr="007E59F7">
        <w:rPr>
          <w:sz w:val="28"/>
          <w:szCs w:val="28"/>
        </w:rPr>
        <w:t>консервирует вирус. В 1 %-ном раство</w:t>
      </w:r>
      <w:r w:rsidRPr="007E59F7">
        <w:rPr>
          <w:sz w:val="28"/>
          <w:szCs w:val="28"/>
        </w:rPr>
        <w:t xml:space="preserve">ре </w:t>
      </w:r>
      <w:r w:rsidRPr="007E59F7">
        <w:rPr>
          <w:sz w:val="28"/>
          <w:szCs w:val="28"/>
          <w:lang w:val="en-US"/>
        </w:rPr>
        <w:t>NaCl</w:t>
      </w:r>
      <w:r w:rsidRPr="007E59F7">
        <w:rPr>
          <w:sz w:val="28"/>
          <w:szCs w:val="28"/>
        </w:rPr>
        <w:t xml:space="preserve"> он не погибает 5-7 недель. Вирус инактивируют за 5 мин водные растворы 5 %-ной соляной кислоты, 4 %-ного фенола, 3 %-ной хлорной извести, 2 %-ного едкого натра, 5 %-ной карболовой кислоты.</w:t>
      </w:r>
    </w:p>
    <w:p w:rsidR="006147AC" w:rsidRPr="007E59F7" w:rsidRDefault="006147AC" w:rsidP="007E59F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E59F7">
        <w:rPr>
          <w:b/>
          <w:bCs/>
          <w:sz w:val="28"/>
          <w:szCs w:val="28"/>
        </w:rPr>
        <w:t>Эпизоотологические данные.</w:t>
      </w:r>
      <w:r w:rsidRPr="007E59F7">
        <w:rPr>
          <w:bCs/>
          <w:sz w:val="28"/>
          <w:szCs w:val="28"/>
        </w:rPr>
        <w:t xml:space="preserve"> </w:t>
      </w:r>
      <w:r w:rsidRPr="007E59F7">
        <w:rPr>
          <w:sz w:val="28"/>
          <w:szCs w:val="28"/>
        </w:rPr>
        <w:t xml:space="preserve">Грипп зарегистрирован среди многих видов домашних и диких птиц. Вирус подтипа </w:t>
      </w:r>
      <w:r w:rsidRPr="007E59F7">
        <w:rPr>
          <w:sz w:val="28"/>
          <w:szCs w:val="28"/>
          <w:lang w:val="en-US"/>
        </w:rPr>
        <w:t>A</w:t>
      </w:r>
      <w:r w:rsidRPr="007E59F7">
        <w:rPr>
          <w:sz w:val="28"/>
          <w:szCs w:val="28"/>
          <w:vertAlign w:val="subscript"/>
        </w:rPr>
        <w:t>1</w:t>
      </w:r>
      <w:r w:rsidRPr="007E59F7">
        <w:rPr>
          <w:sz w:val="28"/>
          <w:szCs w:val="28"/>
        </w:rPr>
        <w:t>, выделенный от кур, индеек и голубей, патогенен для мышей, кроликов и морских свинок. Среди вируса гриппа птиц выявляются штаммы, у которых в суперкапсидной оболочке содержится нейраминидаза, свойственная вирусам гриппа человека и лошадей. Это свидетельствует о большом разнообразии генофонда вирусной популяции, циркулирующей среди птиц. Доказана межвидовая передача вируса гриппа человека птице и циркуляция человеческого вируса гриппа А</w:t>
      </w:r>
      <w:r w:rsidRPr="007E59F7">
        <w:rPr>
          <w:sz w:val="28"/>
          <w:szCs w:val="28"/>
          <w:vertAlign w:val="subscript"/>
        </w:rPr>
        <w:t>2</w:t>
      </w:r>
      <w:r w:rsidRPr="007E59F7">
        <w:rPr>
          <w:sz w:val="28"/>
          <w:szCs w:val="28"/>
        </w:rPr>
        <w:t xml:space="preserve"> среди диких и домашних птиц. От диких птиц вирус гриппа выделяли в межэпидемический период. Среди диких и домашних птиц могут одновременно циркулировать несколько антигенных разновидностей вируса гриппа, свойственного человеку, птицам и домашним животным.</w:t>
      </w:r>
    </w:p>
    <w:p w:rsidR="006147AC" w:rsidRPr="007E59F7" w:rsidRDefault="006147AC" w:rsidP="007E59F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E59F7">
        <w:rPr>
          <w:sz w:val="28"/>
          <w:szCs w:val="28"/>
        </w:rPr>
        <w:t>В хозяйство возбудитель гриппа птиц может быть занесен с кормами, инвентарем, оборудованием; особую опасность представляет недезинфицированная тара из-под тушек кур и яиц. Первые случаи заболевания, как правило, возникают у цыплят и взрослой ослабленной птицы, особенно при недоброкачественном кормлении, перевозках, переуплотненной посадке. Пассажи вируса через ослабленный организм кур повышают его вирулентность и способствуют последующему заболеванию птицы, содержащейся в нормальных условиях. Как правило, грипп поражает всю восприимчивую птицу в хозяйстве в течение 30-40 дней.</w:t>
      </w:r>
    </w:p>
    <w:p w:rsidR="006147AC" w:rsidRPr="007E59F7" w:rsidRDefault="006147AC" w:rsidP="007E59F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E59F7">
        <w:rPr>
          <w:sz w:val="28"/>
          <w:szCs w:val="28"/>
        </w:rPr>
        <w:t>Вирус гриппа вызывает заболевание птиц при респираторном, пероральном, подкожном и внутримышечном заражениях. В хозяйствах при клеточной системе содержания птиц основное значение в распространении возбудителя имеет аэрогенный путь и передача его с водой.</w:t>
      </w:r>
    </w:p>
    <w:p w:rsidR="006147AC" w:rsidRPr="007E59F7" w:rsidRDefault="006147AC" w:rsidP="007E59F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E59F7">
        <w:rPr>
          <w:sz w:val="28"/>
          <w:szCs w:val="28"/>
        </w:rPr>
        <w:t xml:space="preserve">Источником возбудителя </w:t>
      </w:r>
      <w:r w:rsidR="003044C8" w:rsidRPr="007E59F7">
        <w:rPr>
          <w:sz w:val="28"/>
          <w:szCs w:val="28"/>
        </w:rPr>
        <w:t>гриппа</w:t>
      </w:r>
      <w:r w:rsidRPr="007E59F7">
        <w:rPr>
          <w:sz w:val="28"/>
          <w:szCs w:val="28"/>
        </w:rPr>
        <w:t xml:space="preserve"> птиц являются больные и переболевшие (вирусоносители в течение 2 мес) птицы. Из организма больной птицы вирус выделяется со всеми экскретами и секретами, а также с</w:t>
      </w:r>
      <w:r w:rsidR="007E59F7">
        <w:rPr>
          <w:sz w:val="28"/>
          <w:szCs w:val="28"/>
        </w:rPr>
        <w:t xml:space="preserve"> </w:t>
      </w:r>
      <w:r w:rsidRPr="007E59F7">
        <w:rPr>
          <w:sz w:val="28"/>
          <w:szCs w:val="28"/>
        </w:rPr>
        <w:t>яйцами.</w:t>
      </w:r>
      <w:r w:rsidR="007E59F7">
        <w:rPr>
          <w:sz w:val="28"/>
          <w:szCs w:val="28"/>
        </w:rPr>
        <w:t xml:space="preserve"> </w:t>
      </w:r>
      <w:r w:rsidRPr="007E59F7">
        <w:rPr>
          <w:sz w:val="28"/>
          <w:szCs w:val="28"/>
        </w:rPr>
        <w:t>Факторами распространения возбудителя внутри хозяйства могут стать грызуны, кошки и, особенно, дикая птица, проникающая или гнездящаяся в птичниках. Наличие кур-вирусоносителей поддерживает эпизоотический очаг в хозяйстве при непрерывном введении новой восприимчивой птицы, которая в процессе выращивания заболевает, и таким образом формируется стационарное неблагополучие. Заболеваемость птиц гриппом достигает 80-100</w:t>
      </w:r>
      <w:r w:rsidR="003044C8" w:rsidRPr="007E59F7">
        <w:rPr>
          <w:sz w:val="28"/>
          <w:szCs w:val="28"/>
        </w:rPr>
        <w:t xml:space="preserve"> </w:t>
      </w:r>
      <w:r w:rsidRPr="007E59F7">
        <w:rPr>
          <w:sz w:val="28"/>
          <w:szCs w:val="28"/>
        </w:rPr>
        <w:t>%, смертность — 10-90 %, что зависит от вирулентности вируса и условий содержания птицы. В неблагополучных по гриппу хозяйствах цыплята и куры часто заболевают респираторным микоплазмозом, колисептицемией, инфекционным ларинготрахеитом. Взрослая птица на 40-60</w:t>
      </w:r>
      <w:r w:rsidR="003044C8" w:rsidRPr="007E59F7">
        <w:rPr>
          <w:sz w:val="28"/>
          <w:szCs w:val="28"/>
        </w:rPr>
        <w:t xml:space="preserve"> </w:t>
      </w:r>
      <w:r w:rsidRPr="007E59F7">
        <w:rPr>
          <w:sz w:val="28"/>
          <w:szCs w:val="28"/>
        </w:rPr>
        <w:t>% теряет яичную продуктивность, которая восстанавливается лишь через 1,5-2 мес после выздоровления. Нередко после переболевания гриппом у птиц исчезает иммунитет против ньюкаслской болезни, инфекционного ларинготрахеита, бронхита и оспы, что иногда приводит к возникновению данных болезней.</w:t>
      </w:r>
    </w:p>
    <w:p w:rsidR="006147AC" w:rsidRPr="007E59F7" w:rsidRDefault="006147AC" w:rsidP="007E59F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E59F7">
        <w:rPr>
          <w:b/>
          <w:bCs/>
          <w:sz w:val="28"/>
          <w:szCs w:val="28"/>
        </w:rPr>
        <w:t>Патогенез</w:t>
      </w:r>
      <w:r w:rsidR="009122CA" w:rsidRPr="007E59F7">
        <w:rPr>
          <w:b/>
          <w:bCs/>
          <w:sz w:val="28"/>
          <w:szCs w:val="28"/>
        </w:rPr>
        <w:t xml:space="preserve"> болезни</w:t>
      </w:r>
      <w:r w:rsidRPr="007E59F7">
        <w:rPr>
          <w:bCs/>
          <w:sz w:val="28"/>
          <w:szCs w:val="28"/>
        </w:rPr>
        <w:t xml:space="preserve">. В </w:t>
      </w:r>
      <w:r w:rsidRPr="007E59F7">
        <w:rPr>
          <w:sz w:val="28"/>
          <w:szCs w:val="28"/>
        </w:rPr>
        <w:t xml:space="preserve">зависимости от вирулентности, тропизма вируса, естественной резистентности птицы развивается генерализованная или респираторная форма болезни. После попадания вируса на слизистые оболочки дыхательных путей происходит его активная репродукция и проникновение в кровеносную систему. Спустя </w:t>
      </w:r>
      <w:smartTag w:uri="urn:schemas-microsoft-com:office:smarttags" w:element="time">
        <w:smartTagPr>
          <w:attr w:name="Minute" w:val="12"/>
          <w:attr w:name="Hour" w:val="4"/>
        </w:smartTagPr>
        <w:r w:rsidRPr="007E59F7">
          <w:rPr>
            <w:sz w:val="28"/>
            <w:szCs w:val="28"/>
          </w:rPr>
          <w:t>4-12</w:t>
        </w:r>
      </w:smartTag>
      <w:r w:rsidRPr="007E59F7">
        <w:rPr>
          <w:sz w:val="28"/>
          <w:szCs w:val="28"/>
        </w:rPr>
        <w:t xml:space="preserve"> ч вирус адсорбируется эритроцитами и разносится по всему организму, в результате наступает последующая репродукция вируса с накоплением его в паренхиматозных органах. Репродукция вируса сопровождается образованием токсических продуктов, что приводит к интоксикации и гибели птицы. Обычно это наблюдается при остром течении гриппа. Подострое и хроническое течение растягивается на </w:t>
      </w:r>
      <w:smartTag w:uri="urn:schemas-microsoft-com:office:smarttags" w:element="time">
        <w:smartTagPr>
          <w:attr w:name="Minute" w:val="25"/>
          <w:attr w:name="Hour" w:val="10"/>
        </w:smartTagPr>
        <w:r w:rsidRPr="007E59F7">
          <w:rPr>
            <w:sz w:val="28"/>
            <w:szCs w:val="28"/>
          </w:rPr>
          <w:t>10-25</w:t>
        </w:r>
      </w:smartTag>
      <w:r w:rsidRPr="007E59F7">
        <w:rPr>
          <w:sz w:val="28"/>
          <w:szCs w:val="28"/>
        </w:rPr>
        <w:t xml:space="preserve"> дней, исход зависит от резистентности организма.</w:t>
      </w:r>
    </w:p>
    <w:p w:rsidR="006147AC" w:rsidRPr="007E59F7" w:rsidRDefault="006147AC" w:rsidP="007E59F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E59F7">
        <w:rPr>
          <w:sz w:val="28"/>
          <w:szCs w:val="28"/>
        </w:rPr>
        <w:t>Все наиболее вирулентные штаммы вируса, независимо от принадлежности к тому или иному подтипу, вызывают генерализованную форму инфекции. При этом происходит гипоплазия лимфоидных органов, лимфоцитопения и подавление защитных механизмов организма, что способствует виремии и репликации вируса в различных клетках органов и тканей. Поражение стенок кровеносных сосудов приводит к нарушению гемодинамики, геморрагическому диатезу и экссудативным явлениям.</w:t>
      </w:r>
    </w:p>
    <w:p w:rsidR="006147AC" w:rsidRPr="007E59F7" w:rsidRDefault="006147AC" w:rsidP="007E59F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E59F7">
        <w:rPr>
          <w:b/>
          <w:bCs/>
          <w:sz w:val="28"/>
          <w:szCs w:val="28"/>
        </w:rPr>
        <w:t xml:space="preserve">Течение и симптомы. </w:t>
      </w:r>
      <w:r w:rsidRPr="007E59F7">
        <w:rPr>
          <w:sz w:val="28"/>
          <w:szCs w:val="28"/>
        </w:rPr>
        <w:t>Инкубационный период — 3-5 дней. Протекает болезнь остро, подостро и хронически. В начале болезни у птиц появляется взъерошенность оперения, теряется яйценоскость; куры стоят с опущенной головой и закрытыми глазами; видимые слизистые оболочки гиперемированные и отечные, нередко из слегка приоткрытого клюва выделяются тягучие слизистые истечения, носовые отверстия заклеены воспалительным экссудатом.</w:t>
      </w:r>
    </w:p>
    <w:p w:rsidR="006147AC" w:rsidRPr="007E59F7" w:rsidRDefault="006147AC" w:rsidP="007E59F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E59F7">
        <w:rPr>
          <w:sz w:val="28"/>
          <w:szCs w:val="28"/>
        </w:rPr>
        <w:t>У отдельных кур отмечается отечность лицевой части сережек. Гребень и сережки темно-фиолетового цвета вследствие застойных явлений и интоксикации. Дыхание хриплое и учащенное, температура тела поднимается до 44</w:t>
      </w:r>
      <w:r w:rsidR="009102D3" w:rsidRPr="007E59F7">
        <w:rPr>
          <w:sz w:val="28"/>
          <w:szCs w:val="28"/>
        </w:rPr>
        <w:t xml:space="preserve"> </w:t>
      </w:r>
      <w:r w:rsidRPr="007E59F7">
        <w:rPr>
          <w:sz w:val="28"/>
          <w:szCs w:val="28"/>
        </w:rPr>
        <w:t xml:space="preserve">°С, перед гибелью падает до 30 °С. При заболевании, вызванном вирусом гриппа подтип </w:t>
      </w:r>
      <w:r w:rsidRPr="007E59F7">
        <w:rPr>
          <w:sz w:val="28"/>
          <w:szCs w:val="28"/>
          <w:lang w:val="en-US"/>
        </w:rPr>
        <w:t>A</w:t>
      </w:r>
      <w:r w:rsidRPr="007E59F7">
        <w:rPr>
          <w:sz w:val="28"/>
          <w:szCs w:val="28"/>
          <w:vertAlign w:val="subscript"/>
        </w:rPr>
        <w:t>1</w:t>
      </w:r>
      <w:r w:rsidRPr="007E59F7">
        <w:rPr>
          <w:sz w:val="28"/>
          <w:szCs w:val="28"/>
        </w:rPr>
        <w:t xml:space="preserve">, летальность, как правило, достигает 100 %. При подостром и хроническом течении гибнет </w:t>
      </w:r>
      <w:smartTag w:uri="urn:schemas-microsoft-com:office:smarttags" w:element="time">
        <w:smartTagPr>
          <w:attr w:name="Minute" w:val="20"/>
          <w:attr w:name="Hour" w:val="5"/>
        </w:smartTagPr>
        <w:r w:rsidRPr="007E59F7">
          <w:rPr>
            <w:sz w:val="28"/>
            <w:szCs w:val="28"/>
          </w:rPr>
          <w:t>5-20</w:t>
        </w:r>
      </w:smartTag>
      <w:r w:rsidRPr="007E59F7">
        <w:rPr>
          <w:sz w:val="28"/>
          <w:szCs w:val="28"/>
        </w:rPr>
        <w:t xml:space="preserve"> % заболевших птиц.</w:t>
      </w:r>
    </w:p>
    <w:p w:rsidR="006147AC" w:rsidRPr="007E59F7" w:rsidRDefault="006147AC" w:rsidP="007E59F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E59F7">
        <w:rPr>
          <w:sz w:val="28"/>
          <w:szCs w:val="28"/>
        </w:rPr>
        <w:t>Наряду с респираторным симптомокомплексом наблюдают диарею, у больной птицы помет жидкий, окрашен в коричнево-зеленый цвет. Могут возникнуть атаксия, неврозы, судороги, манежные движения, а в предагональной стадии — тонические и клонические судороги шейных и крыловых мышц. Возможны случаи легкого течения болезни без выраженных клинических признаков.</w:t>
      </w:r>
    </w:p>
    <w:p w:rsidR="006147AC" w:rsidRPr="007E59F7" w:rsidRDefault="006147AC" w:rsidP="007E59F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E59F7">
        <w:rPr>
          <w:b/>
          <w:bCs/>
          <w:sz w:val="28"/>
          <w:szCs w:val="28"/>
        </w:rPr>
        <w:t>Патологоанатомические изменения</w:t>
      </w:r>
      <w:r w:rsidRPr="007E59F7">
        <w:rPr>
          <w:bCs/>
          <w:sz w:val="28"/>
          <w:szCs w:val="28"/>
        </w:rPr>
        <w:t xml:space="preserve"> </w:t>
      </w:r>
      <w:r w:rsidRPr="007E59F7">
        <w:rPr>
          <w:sz w:val="28"/>
          <w:szCs w:val="28"/>
        </w:rPr>
        <w:t>могут быть разнообразными, что зависит от длительности течения болезни. Наиболее характерны для болезни признаки геморрагического диатеза и наличие подкожных отеков в области глотки, гортани, шеи, груди, ног. Находят массовые и единичные кровоизлияния под кожей, в мышцах, сердце, паренхиматозных органах и слизистых оболочках. У 45 % павших птиц обнаруживают ринит, фарингит и конъюнктивит; в 60 % случаев — кровоизлияния в желудке и кишечнике.</w:t>
      </w:r>
    </w:p>
    <w:p w:rsidR="006147AC" w:rsidRPr="007E59F7" w:rsidRDefault="006147AC" w:rsidP="007E59F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E59F7">
        <w:rPr>
          <w:sz w:val="28"/>
          <w:szCs w:val="28"/>
        </w:rPr>
        <w:t>Постоянно обнаруживаются при гриппе птиц гастроэнтерит, перитонит, перикардит, бронхит, аэросаккулит, отек легких, застойные явления во внутренних органах, синюшность мышечной ткани. Особенно характерны изменения в головном мозге: геморрагический менингит, диффузные кровоизлияния, очаги отека и размягчение мозгового вещества. При гистологическом исследовании находят некробиотические очажки во всех отделах головного мозга.</w:t>
      </w:r>
    </w:p>
    <w:p w:rsidR="006147AC" w:rsidRPr="007E59F7" w:rsidRDefault="006147AC" w:rsidP="007E59F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E59F7">
        <w:rPr>
          <w:b/>
          <w:bCs/>
          <w:sz w:val="28"/>
          <w:szCs w:val="28"/>
        </w:rPr>
        <w:t>Диагноз</w:t>
      </w:r>
      <w:r w:rsidRPr="007E59F7">
        <w:rPr>
          <w:bCs/>
          <w:sz w:val="28"/>
          <w:szCs w:val="28"/>
        </w:rPr>
        <w:t xml:space="preserve">. </w:t>
      </w:r>
      <w:r w:rsidRPr="007E59F7">
        <w:rPr>
          <w:sz w:val="28"/>
          <w:szCs w:val="28"/>
        </w:rPr>
        <w:t>На основании эпизоотологических особенностей проявления гриппа, характерных клинических признаков и патологоанатомических изменений можно поставить лишь предположительный диагноз. Для окончательного диагноза необходимо провести лабораторные исследования патологического материала (легкие, печень, головной мозг и др.), взятого от павших птиц в острую стадию болезни. Трупный материал Должен быть свежим или законсервированным холодом (-60°С), или 50%-ным раствором глицерина. Для серологических исследований от кур берут парные сыворотки крови в различные периоды развития болезни.</w:t>
      </w:r>
    </w:p>
    <w:p w:rsidR="0000699C" w:rsidRPr="007E59F7" w:rsidRDefault="0000699C" w:rsidP="007E59F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E59F7">
        <w:rPr>
          <w:sz w:val="28"/>
          <w:szCs w:val="28"/>
        </w:rPr>
        <w:t>В настоящее время внедрены в практику разработанные в</w:t>
      </w:r>
      <w:r w:rsidR="00B75AE1">
        <w:rPr>
          <w:sz w:val="28"/>
          <w:szCs w:val="28"/>
        </w:rPr>
        <w:t xml:space="preserve"> </w:t>
      </w:r>
      <w:r w:rsidRPr="007E59F7">
        <w:rPr>
          <w:sz w:val="28"/>
          <w:szCs w:val="28"/>
        </w:rPr>
        <w:t>Санкт-Петербургском НИИ гриппа РАМН диагностикумы из вируса гриппа</w:t>
      </w:r>
      <w:r w:rsidR="00B75AE1">
        <w:rPr>
          <w:sz w:val="28"/>
          <w:szCs w:val="28"/>
        </w:rPr>
        <w:t xml:space="preserve"> </w:t>
      </w:r>
      <w:r w:rsidRPr="007E59F7">
        <w:rPr>
          <w:sz w:val="28"/>
          <w:szCs w:val="28"/>
        </w:rPr>
        <w:t>А(Н5) для определения антител в сыворотках людей и изучения</w:t>
      </w:r>
      <w:r w:rsidR="00B75AE1">
        <w:rPr>
          <w:sz w:val="28"/>
          <w:szCs w:val="28"/>
        </w:rPr>
        <w:t xml:space="preserve"> </w:t>
      </w:r>
      <w:r w:rsidRPr="007E59F7">
        <w:rPr>
          <w:sz w:val="28"/>
          <w:szCs w:val="28"/>
        </w:rPr>
        <w:t>популяционного иммунитета в РТГА (диагностикумы активно</w:t>
      </w:r>
      <w:r w:rsidR="00B75AE1">
        <w:rPr>
          <w:sz w:val="28"/>
          <w:szCs w:val="28"/>
        </w:rPr>
        <w:t xml:space="preserve"> </w:t>
      </w:r>
      <w:r w:rsidRPr="007E59F7">
        <w:rPr>
          <w:sz w:val="28"/>
          <w:szCs w:val="28"/>
        </w:rPr>
        <w:t>взаимодействуют с референс-сыворотками к</w:t>
      </w:r>
      <w:r w:rsidR="00440B63" w:rsidRPr="007E59F7">
        <w:rPr>
          <w:sz w:val="28"/>
          <w:szCs w:val="28"/>
        </w:rPr>
        <w:t xml:space="preserve"> современным азиатским</w:t>
      </w:r>
      <w:r w:rsidR="00B75AE1">
        <w:rPr>
          <w:sz w:val="28"/>
          <w:szCs w:val="28"/>
        </w:rPr>
        <w:t xml:space="preserve"> </w:t>
      </w:r>
      <w:r w:rsidR="00440B63" w:rsidRPr="007E59F7">
        <w:rPr>
          <w:sz w:val="28"/>
          <w:szCs w:val="28"/>
        </w:rPr>
        <w:t>штаммам птичьего</w:t>
      </w:r>
      <w:r w:rsidRPr="007E59F7">
        <w:rPr>
          <w:sz w:val="28"/>
          <w:szCs w:val="28"/>
        </w:rPr>
        <w:t xml:space="preserve"> гриппа, включенными в состав наборов ВОЗ).</w:t>
      </w:r>
    </w:p>
    <w:p w:rsidR="0000699C" w:rsidRPr="007E59F7" w:rsidRDefault="0000699C" w:rsidP="007E59F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E59F7">
        <w:rPr>
          <w:sz w:val="28"/>
          <w:szCs w:val="28"/>
        </w:rPr>
        <w:t>В Центральном НИИ эпидемиологии разработана новая</w:t>
      </w:r>
      <w:r w:rsidR="00B75AE1">
        <w:rPr>
          <w:sz w:val="28"/>
          <w:szCs w:val="28"/>
        </w:rPr>
        <w:t xml:space="preserve"> </w:t>
      </w:r>
      <w:r w:rsidRPr="007E59F7">
        <w:rPr>
          <w:sz w:val="28"/>
          <w:szCs w:val="28"/>
        </w:rPr>
        <w:t>диагностическая тест-система для выявления РНК вируса гриппа А(Н5)</w:t>
      </w:r>
      <w:r w:rsidR="00B75AE1">
        <w:rPr>
          <w:sz w:val="28"/>
          <w:szCs w:val="28"/>
        </w:rPr>
        <w:t xml:space="preserve"> </w:t>
      </w:r>
      <w:r w:rsidRPr="007E59F7">
        <w:rPr>
          <w:sz w:val="28"/>
          <w:szCs w:val="28"/>
        </w:rPr>
        <w:t>методом полимеразной цепной реакции (ПЦР) - "АмплиСенс Influenza</w:t>
      </w:r>
      <w:r w:rsidR="00B75AE1">
        <w:rPr>
          <w:sz w:val="28"/>
          <w:szCs w:val="28"/>
        </w:rPr>
        <w:t xml:space="preserve"> </w:t>
      </w:r>
      <w:r w:rsidRPr="007E59F7">
        <w:rPr>
          <w:sz w:val="28"/>
          <w:szCs w:val="28"/>
        </w:rPr>
        <w:t>virus A H5/H7".</w:t>
      </w:r>
    </w:p>
    <w:p w:rsidR="006147AC" w:rsidRPr="007E59F7" w:rsidRDefault="006147AC" w:rsidP="007E59F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E59F7">
        <w:rPr>
          <w:b/>
          <w:bCs/>
          <w:sz w:val="28"/>
          <w:szCs w:val="28"/>
        </w:rPr>
        <w:t>Дифференциальный диагноз.</w:t>
      </w:r>
      <w:r w:rsidRPr="007E59F7">
        <w:rPr>
          <w:bCs/>
          <w:sz w:val="28"/>
          <w:szCs w:val="28"/>
        </w:rPr>
        <w:t xml:space="preserve"> </w:t>
      </w:r>
      <w:r w:rsidRPr="007E59F7">
        <w:rPr>
          <w:sz w:val="28"/>
          <w:szCs w:val="28"/>
        </w:rPr>
        <w:t>Генерализованную септическую форму гриппа необходимо дифференцировать от ньюкаслской болезни, респираторную форму — от инфекционного бронхита, микоплазмоза, ларинготрахеита и других респираторных болезней.</w:t>
      </w:r>
    </w:p>
    <w:p w:rsidR="006147AC" w:rsidRPr="007E59F7" w:rsidRDefault="006147AC" w:rsidP="007E59F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E59F7">
        <w:rPr>
          <w:b/>
          <w:bCs/>
          <w:sz w:val="28"/>
          <w:szCs w:val="28"/>
        </w:rPr>
        <w:t>Лечение</w:t>
      </w:r>
      <w:r w:rsidRPr="007E59F7">
        <w:rPr>
          <w:bCs/>
          <w:sz w:val="28"/>
          <w:szCs w:val="28"/>
        </w:rPr>
        <w:t xml:space="preserve"> </w:t>
      </w:r>
      <w:r w:rsidRPr="007E59F7">
        <w:rPr>
          <w:sz w:val="28"/>
          <w:szCs w:val="28"/>
        </w:rPr>
        <w:t>не разработано. Лечить больную птицу нецелесообразно. Ввиду опасности распространения вируса больную птицу уничтожают.</w:t>
      </w:r>
    </w:p>
    <w:p w:rsidR="006147AC" w:rsidRPr="007E59F7" w:rsidRDefault="006147AC" w:rsidP="007E59F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E59F7">
        <w:rPr>
          <w:b/>
          <w:bCs/>
          <w:sz w:val="28"/>
          <w:szCs w:val="28"/>
        </w:rPr>
        <w:t>Иммунитет.</w:t>
      </w:r>
      <w:r w:rsidRPr="007E59F7">
        <w:rPr>
          <w:bCs/>
          <w:sz w:val="28"/>
          <w:szCs w:val="28"/>
        </w:rPr>
        <w:t xml:space="preserve"> </w:t>
      </w:r>
      <w:r w:rsidRPr="007E59F7">
        <w:rPr>
          <w:sz w:val="28"/>
          <w:szCs w:val="28"/>
        </w:rPr>
        <w:t>После переболевания гриппом птица приобретает нестерильный иммунитет продолжительностью до 6 мес. Для специфической профилактики рекомендовано применять инактивированную гидроксиламиновую эмбрионвакцину типа А; жидкую и сухую инактивирован</w:t>
      </w:r>
      <w:r w:rsidR="00463118" w:rsidRPr="007E59F7">
        <w:rPr>
          <w:sz w:val="28"/>
          <w:szCs w:val="28"/>
        </w:rPr>
        <w:t xml:space="preserve">ные вакцины против гриппа птиц </w:t>
      </w:r>
      <w:r w:rsidR="00463118" w:rsidRPr="007E59F7">
        <w:rPr>
          <w:color w:val="000000"/>
          <w:sz w:val="28"/>
          <w:szCs w:val="28"/>
        </w:rPr>
        <w:t>из аналогичного референс-вируса, лучше в сочетании с аминоамантадином или ремантадином, которые дают с кормом. Общие ветеринарно-санитарные мероприятия и исключение контакта с дикими птицами.</w:t>
      </w:r>
      <w:r w:rsidR="00463118" w:rsidRPr="007E59F7">
        <w:rPr>
          <w:rFonts w:cs="Arial"/>
          <w:color w:val="000000"/>
          <w:sz w:val="28"/>
        </w:rPr>
        <w:t xml:space="preserve"> </w:t>
      </w:r>
      <w:r w:rsidRPr="007E59F7">
        <w:rPr>
          <w:sz w:val="28"/>
          <w:szCs w:val="28"/>
        </w:rPr>
        <w:t xml:space="preserve">Вакцины вводят внутримышечно в область грудной мышцы или бедра, эмбрионвакцину двукратно с интервалом </w:t>
      </w:r>
      <w:smartTag w:uri="urn:schemas-microsoft-com:office:smarttags" w:element="time">
        <w:smartTagPr>
          <w:attr w:name="Minute" w:val="0"/>
          <w:attr w:name="Hour" w:val="14"/>
        </w:smartTagPr>
        <w:r w:rsidRPr="007E59F7">
          <w:rPr>
            <w:sz w:val="28"/>
            <w:szCs w:val="28"/>
          </w:rPr>
          <w:t>в 14</w:t>
        </w:r>
      </w:smartTag>
      <w:r w:rsidRPr="007E59F7">
        <w:rPr>
          <w:sz w:val="28"/>
          <w:szCs w:val="28"/>
        </w:rPr>
        <w:t xml:space="preserve"> дней, остальные — однократно. Вакцины применяют для прививок птиц с профилактической целью в угрожаемых по гриппу хозяйствах. Прививают только клинически здоровую птицу (кур, уток, индеек) с 45-дневного возраста. Через </w:t>
      </w:r>
      <w:smartTag w:uri="urn:schemas-microsoft-com:office:smarttags" w:element="time">
        <w:smartTagPr>
          <w:attr w:name="Minute" w:val="21"/>
          <w:attr w:name="Hour" w:val="14"/>
        </w:smartTagPr>
        <w:r w:rsidRPr="007E59F7">
          <w:rPr>
            <w:sz w:val="28"/>
            <w:szCs w:val="28"/>
          </w:rPr>
          <w:t>14-21</w:t>
        </w:r>
      </w:smartTag>
      <w:r w:rsidRPr="007E59F7">
        <w:rPr>
          <w:sz w:val="28"/>
          <w:szCs w:val="28"/>
        </w:rPr>
        <w:t xml:space="preserve"> день после прививки у птицы вырабатывается напряженный иммунитет длительностью до 6 мес. Его напряженность обязательно контролируют на 21-30-й день после вакцинации в РЗГА. Если у 80 % из обследованных птиц титр антигемагглютининов окажется не ниже </w:t>
      </w:r>
      <w:smartTag w:uri="urn:schemas-microsoft-com:office:smarttags" w:element="time">
        <w:smartTagPr>
          <w:attr w:name="Minute" w:val="10"/>
          <w:attr w:name="Hour" w:val="1"/>
        </w:smartTagPr>
        <w:r w:rsidRPr="007E59F7">
          <w:rPr>
            <w:sz w:val="28"/>
            <w:szCs w:val="28"/>
          </w:rPr>
          <w:t>1:10,</w:t>
        </w:r>
      </w:smartTag>
      <w:r w:rsidRPr="007E59F7">
        <w:rPr>
          <w:sz w:val="28"/>
          <w:szCs w:val="28"/>
        </w:rPr>
        <w:t xml:space="preserve"> иммунитет считают напряженным.</w:t>
      </w:r>
    </w:p>
    <w:p w:rsidR="006147AC" w:rsidRPr="007E59F7" w:rsidRDefault="006147AC" w:rsidP="007E59F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E59F7">
        <w:rPr>
          <w:b/>
          <w:bCs/>
          <w:sz w:val="28"/>
          <w:szCs w:val="28"/>
        </w:rPr>
        <w:t>Профилактика и меры борьбы.</w:t>
      </w:r>
      <w:r w:rsidRPr="007E59F7">
        <w:rPr>
          <w:bCs/>
          <w:sz w:val="28"/>
          <w:szCs w:val="28"/>
        </w:rPr>
        <w:t xml:space="preserve"> </w:t>
      </w:r>
      <w:r w:rsidRPr="007E59F7">
        <w:rPr>
          <w:sz w:val="28"/>
          <w:szCs w:val="28"/>
        </w:rPr>
        <w:t>Необходимо обособленно размещать различные возрастные группы птиц на территории, соблюдая при этом необходимые зооветеринарные разрывы. Комплектование птичников и зон проводят только одновозрастной птицей. В межцикловой профилактический перерыв помещения тщательно очищают и трехкратно дезинфицируют. Систематически контролируют благополучие хозяйств по гриппу, из которых завозят инкубационные яйца, проводят дезинфекцию транспорта, оборотной тары и строго выполняют ветеринарно-санитарные правила для птицеводческих хозяйств. При подозрении на возникновение гриппа птиц срочно уточняют диагноз лабораторным исследованием.</w:t>
      </w:r>
    </w:p>
    <w:p w:rsidR="006147AC" w:rsidRPr="007E59F7" w:rsidRDefault="006147AC" w:rsidP="007E59F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E59F7">
        <w:rPr>
          <w:sz w:val="28"/>
          <w:szCs w:val="28"/>
        </w:rPr>
        <w:t>При возникновении болезни хозяйство карантинируют. Если установлен грипп в одном птичнике, то больную и подозрительную по заболеванию птицу убивают бескровным методом и уничтожают, остальную условно здоровую убивают на мясо. Проводят тщательную дезинфекцию помещения. При появлении болезни в нескольких птичниках проводят тщательную ежедневную выбраковку и убой больной и ослабленной птицы. При наличии патологоанатомических изменений (перитониты, кровоизлияния в груднобрюшной полости, синюшность мышечной ткани) тушки вместе с органами направляют на техническую утилизацию.</w:t>
      </w:r>
    </w:p>
    <w:p w:rsidR="006147AC" w:rsidRPr="007E59F7" w:rsidRDefault="006147AC" w:rsidP="007E59F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E59F7">
        <w:rPr>
          <w:sz w:val="28"/>
          <w:szCs w:val="28"/>
        </w:rPr>
        <w:t>При отсутствии изменений проводят полное потрошение тушек, внутренние органы утилизируют, а тушки проваривают и используют для пищевых целей. Яйца, полученные от больной птицы, проваривают в течение 10 мин. Яйца, заложенные в инкубатор из неблагополучных птичников, утилизируют или уничтожают.</w:t>
      </w:r>
    </w:p>
    <w:p w:rsidR="006147AC" w:rsidRPr="007E59F7" w:rsidRDefault="006147AC" w:rsidP="007E59F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E59F7">
        <w:rPr>
          <w:sz w:val="28"/>
          <w:szCs w:val="28"/>
        </w:rPr>
        <w:t>Для дезинфекции птичников применяют 3 %-ный раствор едкого натра (16-20 °С), экспозиция 7 ч; 3 %-ный горячий (70-80 °С) раствор едкого натра, экспозиция 3 ч; 1 %-ный раствор формальдегида, экспозиция 1 ч; осветленный раствор хлорной извести с содержанием 3</w:t>
      </w:r>
      <w:r w:rsidR="00FE45CA" w:rsidRPr="007E59F7">
        <w:rPr>
          <w:sz w:val="28"/>
          <w:szCs w:val="28"/>
        </w:rPr>
        <w:t xml:space="preserve"> </w:t>
      </w:r>
      <w:r w:rsidRPr="007E59F7">
        <w:rPr>
          <w:sz w:val="28"/>
          <w:szCs w:val="28"/>
        </w:rPr>
        <w:t xml:space="preserve">% активного хлора, экспозиция 3 ч; 1 %-ный раствор надуксусной кислоты при экспозиции </w:t>
      </w:r>
      <w:smartTag w:uri="urn:schemas-microsoft-com:office:smarttags" w:element="time">
        <w:smartTagPr>
          <w:attr w:name="Minute" w:val="0"/>
          <w:attr w:name="Hour" w:val="6"/>
        </w:smartTagPr>
        <w:r w:rsidRPr="007E59F7">
          <w:rPr>
            <w:sz w:val="28"/>
            <w:szCs w:val="28"/>
          </w:rPr>
          <w:t>6 ч.</w:t>
        </w:r>
      </w:smartTag>
      <w:r w:rsidRPr="007E59F7">
        <w:rPr>
          <w:sz w:val="28"/>
          <w:szCs w:val="28"/>
        </w:rPr>
        <w:t xml:space="preserve"> Дезинфекцию можно проводить также аэрозолями 38-40</w:t>
      </w:r>
      <w:r w:rsidR="00FE45CA" w:rsidRPr="007E59F7">
        <w:rPr>
          <w:sz w:val="28"/>
          <w:szCs w:val="28"/>
        </w:rPr>
        <w:t xml:space="preserve"> </w:t>
      </w:r>
      <w:r w:rsidRPr="007E59F7">
        <w:rPr>
          <w:sz w:val="28"/>
          <w:szCs w:val="28"/>
        </w:rPr>
        <w:t>%-ного раствора формальдегида (15 мл/м</w:t>
      </w:r>
      <w:r w:rsidRPr="007E59F7">
        <w:rPr>
          <w:sz w:val="28"/>
          <w:szCs w:val="28"/>
          <w:vertAlign w:val="superscript"/>
        </w:rPr>
        <w:t>3</w:t>
      </w:r>
      <w:r w:rsidRPr="007E59F7">
        <w:rPr>
          <w:sz w:val="28"/>
          <w:szCs w:val="28"/>
        </w:rPr>
        <w:t>) или 20 %-ного раствора надуксусной кислоты (20 мл/м</w:t>
      </w:r>
      <w:r w:rsidRPr="007E59F7">
        <w:rPr>
          <w:sz w:val="28"/>
          <w:szCs w:val="28"/>
          <w:vertAlign w:val="superscript"/>
        </w:rPr>
        <w:t>3</w:t>
      </w:r>
      <w:r w:rsidRPr="007E59F7">
        <w:rPr>
          <w:sz w:val="28"/>
          <w:szCs w:val="28"/>
        </w:rPr>
        <w:t xml:space="preserve">), экспозиция </w:t>
      </w:r>
      <w:smartTag w:uri="urn:schemas-microsoft-com:office:smarttags" w:element="time">
        <w:smartTagPr>
          <w:attr w:name="Minute" w:val="0"/>
          <w:attr w:name="Hour" w:val="6"/>
        </w:smartTagPr>
        <w:r w:rsidRPr="007E59F7">
          <w:rPr>
            <w:sz w:val="28"/>
            <w:szCs w:val="28"/>
          </w:rPr>
          <w:t>6 ч.</w:t>
        </w:r>
      </w:smartTag>
    </w:p>
    <w:p w:rsidR="006147AC" w:rsidRPr="007E59F7" w:rsidRDefault="006147AC" w:rsidP="007E59F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E59F7">
        <w:rPr>
          <w:sz w:val="28"/>
          <w:szCs w:val="28"/>
        </w:rPr>
        <w:t xml:space="preserve">Для дезинфекции тары в хозяйствах и на складах строят камеры объемом от 100 до </w:t>
      </w:r>
      <w:smartTag w:uri="urn:schemas-microsoft-com:office:smarttags" w:element="metricconverter">
        <w:smartTagPr>
          <w:attr w:name="ProductID" w:val="500 м3"/>
        </w:smartTagPr>
        <w:r w:rsidRPr="007E59F7">
          <w:rPr>
            <w:sz w:val="28"/>
            <w:szCs w:val="28"/>
          </w:rPr>
          <w:t>500 м</w:t>
        </w:r>
        <w:r w:rsidRPr="007E59F7">
          <w:rPr>
            <w:sz w:val="28"/>
            <w:szCs w:val="28"/>
            <w:vertAlign w:val="superscript"/>
          </w:rPr>
          <w:t>3</w:t>
        </w:r>
      </w:smartTag>
      <w:r w:rsidRPr="007E59F7">
        <w:rPr>
          <w:sz w:val="28"/>
          <w:szCs w:val="28"/>
        </w:rPr>
        <w:t xml:space="preserve"> и оборудуют их вентилятором для удаления газа. Аэрозоли из раствора формальдегида получают с помощью форсунки ПВАН и сжатого воздуха при рабочем давлении 3-4 атм или с помощью генератора АГУД-2.</w:t>
      </w:r>
    </w:p>
    <w:p w:rsidR="006147AC" w:rsidRPr="007E59F7" w:rsidRDefault="006147AC" w:rsidP="007E59F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E59F7">
        <w:rPr>
          <w:sz w:val="28"/>
          <w:szCs w:val="28"/>
        </w:rPr>
        <w:t>Яйца для инкубации завозят из хозяйств, благополучных по гриппу. Каждую партию выведенного молодняка выращивают в полностью освобожденном от птицы изолированном помещении, расположенном в оздоравливаемой зоне. По достижении 45-дневного возраста цыплят вакцинируют инактивированной вакциной.</w:t>
      </w:r>
    </w:p>
    <w:p w:rsidR="006147AC" w:rsidRPr="007E59F7" w:rsidRDefault="006147AC" w:rsidP="007E59F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E59F7">
        <w:rPr>
          <w:sz w:val="28"/>
          <w:szCs w:val="28"/>
        </w:rPr>
        <w:t>Пух, перо, полученное от убоя условно здоровой птицы, просушивают в сушильных установках при температуре 85-90°С в течение 15 мин. При отсутствии сушильной установки пух и перо дезинфицируют в любых приспособленных емкостях 3 %-ным горячим (45-50 °С) раствором формальдегида в течение 30 мин и затем сушат.</w:t>
      </w:r>
    </w:p>
    <w:p w:rsidR="006147AC" w:rsidRPr="007E59F7" w:rsidRDefault="006147AC" w:rsidP="007E59F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E59F7">
        <w:rPr>
          <w:sz w:val="28"/>
          <w:szCs w:val="28"/>
        </w:rPr>
        <w:t>В оздоравливаемом хозяйстве систематически выбраковывают и убивают некондиционных и малопродуктивных птиц, проводят аэрозольную дезинфекцию помещений в присутствии птиц, используя для этого высокодисперсные аэрозоли молочной кислоты или хлорскипидара. Карантин с хозяйства снимают после убоя всей неблагополучной по заболеванию птицы и проведения заключительной</w:t>
      </w:r>
      <w:r w:rsidR="007E59F7">
        <w:rPr>
          <w:sz w:val="28"/>
          <w:szCs w:val="28"/>
        </w:rPr>
        <w:t xml:space="preserve"> </w:t>
      </w:r>
      <w:r w:rsidRPr="007E59F7">
        <w:rPr>
          <w:sz w:val="28"/>
          <w:szCs w:val="28"/>
        </w:rPr>
        <w:t>дезинфекции.</w:t>
      </w:r>
    </w:p>
    <w:p w:rsidR="00B27EA3" w:rsidRDefault="00B27EA3" w:rsidP="007E59F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6147AC" w:rsidRPr="007E59F7" w:rsidRDefault="009102D3" w:rsidP="00B27EA3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  <w:szCs w:val="32"/>
        </w:rPr>
      </w:pPr>
      <w:r w:rsidRPr="00B27EA3">
        <w:rPr>
          <w:b/>
          <w:sz w:val="28"/>
          <w:szCs w:val="28"/>
        </w:rPr>
        <w:t>2.</w:t>
      </w:r>
      <w:r w:rsidRPr="007E59F7">
        <w:rPr>
          <w:sz w:val="28"/>
          <w:szCs w:val="28"/>
        </w:rPr>
        <w:t xml:space="preserve"> </w:t>
      </w:r>
      <w:r w:rsidR="00440B63" w:rsidRPr="007E59F7">
        <w:rPr>
          <w:b/>
          <w:sz w:val="28"/>
          <w:szCs w:val="32"/>
        </w:rPr>
        <w:t>Акт о вет</w:t>
      </w:r>
      <w:r w:rsidR="009122CA" w:rsidRPr="007E59F7">
        <w:rPr>
          <w:b/>
          <w:sz w:val="28"/>
          <w:szCs w:val="32"/>
        </w:rPr>
        <w:t>еринарно-санитарном</w:t>
      </w:r>
      <w:r w:rsidR="00440B63" w:rsidRPr="007E59F7">
        <w:rPr>
          <w:b/>
          <w:sz w:val="28"/>
          <w:szCs w:val="32"/>
        </w:rPr>
        <w:t xml:space="preserve"> и эпизоотологическом обследовании</w:t>
      </w:r>
      <w:r w:rsidR="00F74046" w:rsidRPr="007E59F7">
        <w:rPr>
          <w:b/>
          <w:sz w:val="28"/>
          <w:szCs w:val="32"/>
        </w:rPr>
        <w:t xml:space="preserve"> Ладского ветучастка</w:t>
      </w:r>
    </w:p>
    <w:p w:rsidR="00B27EA3" w:rsidRDefault="00B27EA3" w:rsidP="007E59F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9102D3" w:rsidRPr="007E59F7" w:rsidRDefault="002B3F45" w:rsidP="007E59F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E59F7">
        <w:rPr>
          <w:sz w:val="28"/>
          <w:szCs w:val="28"/>
        </w:rPr>
        <w:t xml:space="preserve">Ладский ветучасток находится на территории Ичалковского района республики Мордовия. </w:t>
      </w:r>
      <w:r w:rsidR="009D1FA7" w:rsidRPr="007E59F7">
        <w:rPr>
          <w:sz w:val="28"/>
          <w:szCs w:val="28"/>
        </w:rPr>
        <w:t>В его состав входит 11</w:t>
      </w:r>
      <w:r w:rsidRPr="007E59F7">
        <w:rPr>
          <w:sz w:val="28"/>
          <w:szCs w:val="28"/>
        </w:rPr>
        <w:t xml:space="preserve"> населенных пунктов: с. Лада, с. Камаево, с. Калиново, с. Резоватово, с. Дубровское, с. Верхняя Ладка, с. Юсуповка,</w:t>
      </w:r>
      <w:r w:rsidR="009D1FA7" w:rsidRPr="007E59F7">
        <w:rPr>
          <w:sz w:val="28"/>
          <w:szCs w:val="28"/>
        </w:rPr>
        <w:t xml:space="preserve"> с. Маркино,</w:t>
      </w:r>
      <w:r w:rsidRPr="007E59F7">
        <w:rPr>
          <w:sz w:val="28"/>
          <w:szCs w:val="28"/>
        </w:rPr>
        <w:t xml:space="preserve"> п. Октябрьский, п. Инс</w:t>
      </w:r>
      <w:r w:rsidR="009D1FA7" w:rsidRPr="007E59F7">
        <w:rPr>
          <w:sz w:val="28"/>
          <w:szCs w:val="28"/>
        </w:rPr>
        <w:t>аровский, п. Песочный. Из животноводческих хозяйств на участке находятся ООО «Победитель», КФХ «Зорька», а также свиноводческий комплекс ЗАО «Мордовский бекон». На участке находится Ладская участковая</w:t>
      </w:r>
      <w:r w:rsidR="00726EC3" w:rsidRPr="007E59F7">
        <w:rPr>
          <w:sz w:val="28"/>
          <w:szCs w:val="28"/>
        </w:rPr>
        <w:t xml:space="preserve"> ветеринарная лечебница, ее штат состоит из двух ветеринарных врачей, ветфельдшера, санитара и шофера. </w:t>
      </w:r>
      <w:r w:rsidR="009B76C1" w:rsidRPr="007E59F7">
        <w:rPr>
          <w:sz w:val="28"/>
          <w:szCs w:val="28"/>
        </w:rPr>
        <w:t>Ветеринарный врач обслуживает также к</w:t>
      </w:r>
      <w:r w:rsidR="00C86626" w:rsidRPr="007E59F7">
        <w:rPr>
          <w:sz w:val="28"/>
          <w:szCs w:val="28"/>
        </w:rPr>
        <w:t xml:space="preserve">омплекс ЗАО «Мордовский бекон», </w:t>
      </w:r>
      <w:r w:rsidR="009B76C1" w:rsidRPr="007E59F7">
        <w:rPr>
          <w:sz w:val="28"/>
          <w:szCs w:val="28"/>
        </w:rPr>
        <w:t xml:space="preserve">а </w:t>
      </w:r>
      <w:r w:rsidR="00C86626" w:rsidRPr="007E59F7">
        <w:rPr>
          <w:sz w:val="28"/>
          <w:szCs w:val="28"/>
        </w:rPr>
        <w:t>ООО «Победитель» - ветфельдшер.</w:t>
      </w:r>
    </w:p>
    <w:p w:rsidR="0051114F" w:rsidRPr="007E59F7" w:rsidRDefault="00726EC3" w:rsidP="007E59F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E59F7">
        <w:rPr>
          <w:sz w:val="28"/>
          <w:szCs w:val="28"/>
        </w:rPr>
        <w:t>По территории участка протекает река Инсар, имеется также много прудов и озер, которые являются местом обитания</w:t>
      </w:r>
      <w:r w:rsidR="001979C3" w:rsidRPr="007E59F7">
        <w:rPr>
          <w:sz w:val="28"/>
          <w:szCs w:val="28"/>
        </w:rPr>
        <w:t xml:space="preserve"> перелетных водоплавающих птиц, в основном</w:t>
      </w:r>
      <w:r w:rsidRPr="007E59F7">
        <w:rPr>
          <w:sz w:val="28"/>
          <w:szCs w:val="28"/>
        </w:rPr>
        <w:t xml:space="preserve"> уток</w:t>
      </w:r>
      <w:r w:rsidR="001979C3" w:rsidRPr="007E59F7">
        <w:rPr>
          <w:sz w:val="28"/>
          <w:szCs w:val="28"/>
        </w:rPr>
        <w:t xml:space="preserve"> и гусей</w:t>
      </w:r>
      <w:r w:rsidRPr="007E59F7">
        <w:rPr>
          <w:sz w:val="28"/>
          <w:szCs w:val="28"/>
        </w:rPr>
        <w:t>. Рельеф местности преимущественно холмистый с равниной в пойме реки Инсар.</w:t>
      </w:r>
    </w:p>
    <w:p w:rsidR="00827CD3" w:rsidRPr="007E59F7" w:rsidRDefault="00AD255C" w:rsidP="007E59F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E59F7">
        <w:rPr>
          <w:sz w:val="28"/>
          <w:szCs w:val="28"/>
        </w:rPr>
        <w:t>В частных подвориях граждан содержатся крупный и мелкий рогатый скот, свиньи, лошади, собаки,</w:t>
      </w:r>
      <w:r w:rsidR="00827CD3" w:rsidRPr="007E59F7">
        <w:rPr>
          <w:sz w:val="28"/>
          <w:szCs w:val="28"/>
        </w:rPr>
        <w:t xml:space="preserve"> кошки, а также домашняя птица.</w:t>
      </w:r>
    </w:p>
    <w:p w:rsidR="00AD255C" w:rsidRPr="007E59F7" w:rsidRDefault="00AD255C" w:rsidP="007E59F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E59F7">
        <w:rPr>
          <w:sz w:val="28"/>
          <w:szCs w:val="28"/>
        </w:rPr>
        <w:t>КФХ «Зорька»</w:t>
      </w:r>
      <w:r w:rsidR="003A1DFF" w:rsidRPr="007E59F7">
        <w:rPr>
          <w:sz w:val="28"/>
          <w:szCs w:val="28"/>
        </w:rPr>
        <w:t xml:space="preserve"> находится в селе Камаево, в нем</w:t>
      </w:r>
      <w:r w:rsidRPr="007E59F7">
        <w:rPr>
          <w:sz w:val="28"/>
          <w:szCs w:val="28"/>
        </w:rPr>
        <w:t xml:space="preserve"> </w:t>
      </w:r>
      <w:r w:rsidR="00827CD3" w:rsidRPr="007E59F7">
        <w:rPr>
          <w:sz w:val="28"/>
          <w:szCs w:val="28"/>
        </w:rPr>
        <w:t xml:space="preserve">содержится 100 голов крупного рогатого скота </w:t>
      </w:r>
      <w:r w:rsidR="003A1DFF" w:rsidRPr="007E59F7">
        <w:rPr>
          <w:sz w:val="28"/>
          <w:szCs w:val="28"/>
        </w:rPr>
        <w:t>в одном типовом коровнике</w:t>
      </w:r>
      <w:r w:rsidR="00827CD3" w:rsidRPr="007E59F7">
        <w:rPr>
          <w:sz w:val="28"/>
          <w:szCs w:val="28"/>
        </w:rPr>
        <w:t xml:space="preserve">, </w:t>
      </w:r>
      <w:r w:rsidR="003A1DFF" w:rsidRPr="007E59F7">
        <w:rPr>
          <w:sz w:val="28"/>
          <w:szCs w:val="28"/>
        </w:rPr>
        <w:t>содержание животных стойлово-лагерное. Хозяйство обеспечено кормами собственного производства. Пункт реализации молока Ичалковский сыркомбинат, мяса – Оброченский мясокомбинат</w:t>
      </w:r>
      <w:r w:rsidR="00D27964" w:rsidRPr="007E59F7">
        <w:rPr>
          <w:sz w:val="28"/>
          <w:szCs w:val="28"/>
        </w:rPr>
        <w:t>.</w:t>
      </w:r>
    </w:p>
    <w:p w:rsidR="00D27964" w:rsidRPr="007E59F7" w:rsidRDefault="00D27964" w:rsidP="007E59F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E59F7">
        <w:rPr>
          <w:sz w:val="28"/>
          <w:szCs w:val="28"/>
        </w:rPr>
        <w:t>ООО «Победитель» находится в поселке Инсаровский, в хозяйство занимается разведением кру</w:t>
      </w:r>
      <w:r w:rsidR="00E77B74" w:rsidRPr="007E59F7">
        <w:rPr>
          <w:sz w:val="28"/>
          <w:szCs w:val="28"/>
        </w:rPr>
        <w:t xml:space="preserve">пного рогатого скота и свиней. Крупный рогатый скот общей численностью 600 голов содержится </w:t>
      </w:r>
      <w:smartTag w:uri="urn:schemas-microsoft-com:office:smarttags" w:element="time">
        <w:smartTagPr>
          <w:attr w:name="Minute" w:val="0"/>
          <w:attr w:name="Hour" w:val="16"/>
        </w:smartTagPr>
        <w:r w:rsidR="00E77B74" w:rsidRPr="007E59F7">
          <w:rPr>
            <w:sz w:val="28"/>
            <w:szCs w:val="28"/>
          </w:rPr>
          <w:t>в 4</w:t>
        </w:r>
      </w:smartTag>
      <w:r w:rsidR="00E77B74" w:rsidRPr="007E59F7">
        <w:rPr>
          <w:sz w:val="28"/>
          <w:szCs w:val="28"/>
        </w:rPr>
        <w:t xml:space="preserve"> коровниках. Тип содержания стойлово-лагерное. Летний лагерь находится на берегу реки Инсар.</w:t>
      </w:r>
      <w:r w:rsidR="007E59F7">
        <w:rPr>
          <w:sz w:val="28"/>
          <w:szCs w:val="28"/>
        </w:rPr>
        <w:t xml:space="preserve"> </w:t>
      </w:r>
      <w:r w:rsidR="00E77B74" w:rsidRPr="007E59F7">
        <w:rPr>
          <w:sz w:val="28"/>
          <w:szCs w:val="28"/>
        </w:rPr>
        <w:t xml:space="preserve">200 голов свиней содержатся в свинарнике. МТФ и свинарник находятся в непосредственной близости друг от друга, территория не огорожена. Животноводческие помещения </w:t>
      </w:r>
      <w:r w:rsidR="00016633" w:rsidRPr="007E59F7">
        <w:rPr>
          <w:sz w:val="28"/>
          <w:szCs w:val="28"/>
        </w:rPr>
        <w:t>часто посещают бродячие собаки и посторонние лица.</w:t>
      </w:r>
      <w:r w:rsidR="00E77B74" w:rsidRPr="007E59F7">
        <w:rPr>
          <w:sz w:val="28"/>
          <w:szCs w:val="28"/>
        </w:rPr>
        <w:t xml:space="preserve"> Хозяйство обеспечено кормами собственного производства.</w:t>
      </w:r>
      <w:r w:rsidR="00016633" w:rsidRPr="007E59F7">
        <w:rPr>
          <w:sz w:val="28"/>
          <w:szCs w:val="28"/>
        </w:rPr>
        <w:t xml:space="preserve"> Пунктом реализации молока является Ичалковский сыркомбинат, мяса – Оброченский мясокомбинат.</w:t>
      </w:r>
    </w:p>
    <w:p w:rsidR="00016633" w:rsidRPr="007E59F7" w:rsidRDefault="00016633" w:rsidP="007E59F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E59F7">
        <w:rPr>
          <w:sz w:val="28"/>
          <w:szCs w:val="28"/>
        </w:rPr>
        <w:t>Ладское отделение ЗАО «Мордовский бекон» находится в селе Лада</w:t>
      </w:r>
      <w:r w:rsidR="0053073E" w:rsidRPr="007E59F7">
        <w:rPr>
          <w:sz w:val="28"/>
          <w:szCs w:val="28"/>
        </w:rPr>
        <w:t xml:space="preserve"> и занимается откормом свиней</w:t>
      </w:r>
      <w:r w:rsidRPr="007E59F7">
        <w:rPr>
          <w:sz w:val="28"/>
          <w:szCs w:val="28"/>
        </w:rPr>
        <w:t xml:space="preserve">. Свиноводческий комплекс </w:t>
      </w:r>
      <w:r w:rsidR="0053073E" w:rsidRPr="007E59F7">
        <w:rPr>
          <w:sz w:val="28"/>
          <w:szCs w:val="28"/>
        </w:rPr>
        <w:t>состоит из 4-х дворов, в которых содержится 10 тыс. голов свиней. Молодняк в возрасте 1 месяц, завозят из свинокомплекса в селе Апраксино Чамзинского района. Кормление сухими концентратами, комбикорм завозят также из села Апраксино Чамзинского района.</w:t>
      </w:r>
      <w:r w:rsidR="0002280C" w:rsidRPr="007E59F7">
        <w:rPr>
          <w:sz w:val="28"/>
          <w:szCs w:val="28"/>
        </w:rPr>
        <w:t xml:space="preserve"> Помещения комплекса обеспечены холодной и горячей водой, электроэнергией, связью, отоплением, оборудованы канализацией и вентиляцией.</w:t>
      </w:r>
      <w:r w:rsidR="0053073E" w:rsidRPr="007E59F7">
        <w:rPr>
          <w:sz w:val="28"/>
          <w:szCs w:val="28"/>
        </w:rPr>
        <w:t xml:space="preserve"> Территория комплекса огорожена, посторонними лицами </w:t>
      </w:r>
      <w:r w:rsidR="0002280C" w:rsidRPr="007E59F7">
        <w:rPr>
          <w:sz w:val="28"/>
          <w:szCs w:val="28"/>
        </w:rPr>
        <w:t>и животными не посещаются. На въезде имеется дезбарьер, за территорией комплекса находится биотермическая яма.</w:t>
      </w:r>
    </w:p>
    <w:p w:rsidR="0002280C" w:rsidRPr="007E59F7" w:rsidRDefault="0002280C" w:rsidP="007E59F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7E59F7">
        <w:rPr>
          <w:b/>
          <w:sz w:val="28"/>
          <w:szCs w:val="28"/>
        </w:rPr>
        <w:t>Ветеринарно-санитарная характеристика хозяйств</w:t>
      </w:r>
      <w:r w:rsidR="00B27EA3">
        <w:rPr>
          <w:b/>
          <w:sz w:val="28"/>
          <w:szCs w:val="28"/>
        </w:rPr>
        <w:t>.</w:t>
      </w:r>
    </w:p>
    <w:p w:rsidR="007B78DD" w:rsidRPr="007E59F7" w:rsidRDefault="007B78DD" w:rsidP="007E59F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E59F7">
        <w:rPr>
          <w:sz w:val="28"/>
          <w:szCs w:val="28"/>
        </w:rPr>
        <w:t>Профилактические прививки в КФХ «Зорька» и ООО «Победитель» проводятся против сибирской язвы, эмкара, пастереллеза, паратифа, трихофитии, эшерихиоза, свиней ООО «Победитель» прививают против классической чумы. Аллергические исследования проводятся на туберкулез, серологические – на бруцеллез и лейкоз. В ЗАО «Мордовский бекон» профилактические прививки и исследования не проводятся.</w:t>
      </w:r>
    </w:p>
    <w:p w:rsidR="007B78DD" w:rsidRPr="007E59F7" w:rsidRDefault="007B78DD" w:rsidP="007E59F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E59F7">
        <w:rPr>
          <w:sz w:val="28"/>
          <w:szCs w:val="28"/>
        </w:rPr>
        <w:t>В частном секторе прививки крупного рогатого скота проводятся против сибирской язвы, эмкара, свиней – против сибирской язвы</w:t>
      </w:r>
      <w:r w:rsidR="00CD7805" w:rsidRPr="007E59F7">
        <w:rPr>
          <w:sz w:val="28"/>
          <w:szCs w:val="28"/>
        </w:rPr>
        <w:t>, рожи, собак и кошек – против бешенства. В апреле 2006 года проводилась вакцинация поголовья домашней птицы против гриппа.</w:t>
      </w:r>
    </w:p>
    <w:p w:rsidR="00CD7805" w:rsidRPr="007E59F7" w:rsidRDefault="00CD7805" w:rsidP="007E59F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7E59F7">
        <w:rPr>
          <w:b/>
          <w:sz w:val="28"/>
          <w:szCs w:val="28"/>
        </w:rPr>
        <w:t>Эпизоотологическая характеристика участка</w:t>
      </w:r>
      <w:r w:rsidR="00B27EA3">
        <w:rPr>
          <w:b/>
          <w:sz w:val="28"/>
          <w:szCs w:val="28"/>
        </w:rPr>
        <w:t>.</w:t>
      </w:r>
    </w:p>
    <w:p w:rsidR="00CD7805" w:rsidRPr="007E59F7" w:rsidRDefault="00CD7805" w:rsidP="007E59F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E59F7">
        <w:rPr>
          <w:sz w:val="28"/>
          <w:szCs w:val="28"/>
        </w:rPr>
        <w:t>Из инфекционных болезней на участке постоянно встречается лейкоз, в виде спорадических случаев встречаются трихофития, колибактериоз, отечная болезнь, рожа свиней. Ранее в селе Дубровское встречался некробактериоз, но в течение 10 лет</w:t>
      </w:r>
      <w:r w:rsidR="00FE45CA" w:rsidRPr="007E59F7">
        <w:rPr>
          <w:sz w:val="28"/>
          <w:szCs w:val="28"/>
        </w:rPr>
        <w:t xml:space="preserve"> новых</w:t>
      </w:r>
      <w:r w:rsidRPr="007E59F7">
        <w:rPr>
          <w:sz w:val="28"/>
          <w:szCs w:val="28"/>
        </w:rPr>
        <w:t xml:space="preserve"> случаев заболевания не зарегистрировано.</w:t>
      </w:r>
    </w:p>
    <w:p w:rsidR="00CD7805" w:rsidRPr="007E59F7" w:rsidRDefault="00CD7805" w:rsidP="007E59F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7E59F7">
        <w:rPr>
          <w:b/>
          <w:sz w:val="28"/>
          <w:szCs w:val="28"/>
        </w:rPr>
        <w:t>Характеристика проводимых противоэпизоотических мероприятий</w:t>
      </w:r>
      <w:r w:rsidR="00B27EA3">
        <w:rPr>
          <w:b/>
          <w:sz w:val="28"/>
          <w:szCs w:val="28"/>
        </w:rPr>
        <w:t>.</w:t>
      </w:r>
    </w:p>
    <w:p w:rsidR="00C20F71" w:rsidRPr="007E59F7" w:rsidRDefault="00C20F71" w:rsidP="007E59F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E59F7">
        <w:rPr>
          <w:sz w:val="28"/>
          <w:szCs w:val="28"/>
        </w:rPr>
        <w:t>Нарушается инструкция по профилактике гриппа птиц, домашней птице предоставлен свободный выгул, в результате чего она может контактировать с инфицированной дикой птице.</w:t>
      </w:r>
    </w:p>
    <w:p w:rsidR="00C20F71" w:rsidRPr="007E59F7" w:rsidRDefault="00C20F71" w:rsidP="007E59F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E59F7">
        <w:rPr>
          <w:sz w:val="28"/>
          <w:szCs w:val="28"/>
        </w:rPr>
        <w:t>Проведена вакцинация домашней птицы инактивированной эмульгированной вакциной против гриппа птиц ФЛУ ПРОТЕКТ Н5 произведенной ФГУП «Ставропольская биофабрика». Вакцину вводили подкожно в область шеи в дозе 0,5 см</w:t>
      </w:r>
      <w:r w:rsidRPr="007E59F7">
        <w:rPr>
          <w:sz w:val="28"/>
          <w:szCs w:val="28"/>
          <w:vertAlign w:val="superscript"/>
        </w:rPr>
        <w:t>3</w:t>
      </w:r>
      <w:r w:rsidRPr="007E59F7">
        <w:rPr>
          <w:sz w:val="28"/>
          <w:szCs w:val="28"/>
        </w:rPr>
        <w:t>.</w:t>
      </w:r>
    </w:p>
    <w:p w:rsidR="0070399A" w:rsidRPr="007E59F7" w:rsidRDefault="0070399A" w:rsidP="007E59F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E59F7">
        <w:rPr>
          <w:b/>
          <w:sz w:val="28"/>
          <w:szCs w:val="28"/>
        </w:rPr>
        <w:t>Выводы и предложения</w:t>
      </w:r>
      <w:r w:rsidR="009F59B2">
        <w:rPr>
          <w:b/>
          <w:sz w:val="28"/>
          <w:szCs w:val="28"/>
        </w:rPr>
        <w:t xml:space="preserve">: </w:t>
      </w:r>
      <w:r w:rsidRPr="007E59F7">
        <w:rPr>
          <w:sz w:val="28"/>
          <w:szCs w:val="28"/>
        </w:rPr>
        <w:t xml:space="preserve">Источником заболевания могут являться перелетные птицы, прилетающие весной из южных стран. В настоящее время случаев заболевания гриппом птиц не отмечено ни среди домашней, ни среди дикой птицы. Для предупреждения заболевания птицы, животных и человека гриппом птиц следует строго выполнять </w:t>
      </w:r>
      <w:r w:rsidR="00D06240" w:rsidRPr="007E59F7">
        <w:rPr>
          <w:sz w:val="28"/>
          <w:szCs w:val="28"/>
        </w:rPr>
        <w:t>организационно-хозяйственные и профилактические мероприятия.</w:t>
      </w:r>
      <w:r w:rsidRPr="007E59F7">
        <w:rPr>
          <w:sz w:val="28"/>
          <w:szCs w:val="28"/>
        </w:rPr>
        <w:t xml:space="preserve"> При выявлении случаев заболевания или вирусоносительства птица в населенном пункте подлежит уничтожению бескровным методом.</w:t>
      </w:r>
    </w:p>
    <w:p w:rsidR="00B27EA3" w:rsidRDefault="00B27EA3" w:rsidP="007E59F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32"/>
        </w:rPr>
      </w:pPr>
    </w:p>
    <w:p w:rsidR="0051114F" w:rsidRDefault="00152769" w:rsidP="00B27EA3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  <w:szCs w:val="32"/>
        </w:rPr>
      </w:pPr>
      <w:r w:rsidRPr="007E59F7">
        <w:rPr>
          <w:b/>
          <w:sz w:val="28"/>
          <w:szCs w:val="32"/>
        </w:rPr>
        <w:t>3. План мероприятий по предупреждению заболеваний и борьбе с гриппом птиц на территории Ичалковского района республики Мордовия</w:t>
      </w:r>
    </w:p>
    <w:p w:rsidR="00B27EA3" w:rsidRPr="007E59F7" w:rsidRDefault="00B27EA3" w:rsidP="007E59F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32"/>
        </w:rPr>
      </w:pPr>
    </w:p>
    <w:tbl>
      <w:tblPr>
        <w:tblW w:w="90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6"/>
        <w:gridCol w:w="4073"/>
        <w:gridCol w:w="1718"/>
        <w:gridCol w:w="2603"/>
      </w:tblGrid>
      <w:tr w:rsidR="0051114F" w:rsidRPr="00B27EA3" w:rsidTr="009F59B2">
        <w:trPr>
          <w:jc w:val="center"/>
        </w:trPr>
        <w:tc>
          <w:tcPr>
            <w:tcW w:w="696" w:type="dxa"/>
          </w:tcPr>
          <w:p w:rsidR="0051114F" w:rsidRPr="00B27EA3" w:rsidRDefault="0051114F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0"/>
              </w:rPr>
            </w:pPr>
            <w:r w:rsidRPr="00B27EA3">
              <w:rPr>
                <w:b/>
                <w:sz w:val="20"/>
              </w:rPr>
              <w:t>№</w:t>
            </w:r>
          </w:p>
        </w:tc>
        <w:tc>
          <w:tcPr>
            <w:tcW w:w="4073" w:type="dxa"/>
          </w:tcPr>
          <w:p w:rsidR="0051114F" w:rsidRPr="00B27EA3" w:rsidRDefault="0051114F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0"/>
              </w:rPr>
            </w:pPr>
            <w:r w:rsidRPr="00B27EA3">
              <w:rPr>
                <w:b/>
                <w:sz w:val="20"/>
              </w:rPr>
              <w:t>Наименование мероприятий</w:t>
            </w:r>
          </w:p>
        </w:tc>
        <w:tc>
          <w:tcPr>
            <w:tcW w:w="1718" w:type="dxa"/>
          </w:tcPr>
          <w:p w:rsidR="0051114F" w:rsidRPr="00B27EA3" w:rsidRDefault="0051114F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0"/>
              </w:rPr>
            </w:pPr>
            <w:r w:rsidRPr="00B27EA3">
              <w:rPr>
                <w:b/>
                <w:sz w:val="20"/>
              </w:rPr>
              <w:t>Сроки исполнения</w:t>
            </w:r>
          </w:p>
        </w:tc>
        <w:tc>
          <w:tcPr>
            <w:tcW w:w="2603" w:type="dxa"/>
          </w:tcPr>
          <w:p w:rsidR="0051114F" w:rsidRPr="00B27EA3" w:rsidRDefault="0051114F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0"/>
              </w:rPr>
            </w:pPr>
            <w:r w:rsidRPr="00B27EA3">
              <w:rPr>
                <w:b/>
                <w:sz w:val="20"/>
              </w:rPr>
              <w:t>Ответственные исполнители</w:t>
            </w:r>
          </w:p>
        </w:tc>
      </w:tr>
      <w:tr w:rsidR="0051114F" w:rsidRPr="00B27EA3" w:rsidTr="009F59B2">
        <w:trPr>
          <w:jc w:val="center"/>
        </w:trPr>
        <w:tc>
          <w:tcPr>
            <w:tcW w:w="9090" w:type="dxa"/>
            <w:gridSpan w:val="4"/>
          </w:tcPr>
          <w:p w:rsidR="0051114F" w:rsidRPr="00B27EA3" w:rsidRDefault="0051114F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0"/>
              </w:rPr>
            </w:pPr>
            <w:r w:rsidRPr="00B27EA3">
              <w:rPr>
                <w:b/>
                <w:sz w:val="20"/>
              </w:rPr>
              <w:t>1. ОРГАНИЗАЦИОННЫЕ МЕРОПРИЯТИЯ</w:t>
            </w:r>
          </w:p>
        </w:tc>
      </w:tr>
      <w:tr w:rsidR="0051114F" w:rsidRPr="00B27EA3" w:rsidTr="009F59B2">
        <w:trPr>
          <w:jc w:val="center"/>
        </w:trPr>
        <w:tc>
          <w:tcPr>
            <w:tcW w:w="696" w:type="dxa"/>
          </w:tcPr>
          <w:p w:rsidR="0051114F" w:rsidRPr="00B27EA3" w:rsidRDefault="0051114F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  <w:r w:rsidRPr="00B27EA3">
              <w:rPr>
                <w:sz w:val="20"/>
              </w:rPr>
              <w:t>1.1</w:t>
            </w:r>
          </w:p>
          <w:p w:rsidR="0051114F" w:rsidRPr="00B27EA3" w:rsidRDefault="0051114F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</w:p>
          <w:p w:rsidR="0051114F" w:rsidRPr="00B27EA3" w:rsidRDefault="0051114F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</w:p>
          <w:p w:rsidR="0051114F" w:rsidRPr="00B27EA3" w:rsidRDefault="0051114F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</w:p>
          <w:p w:rsidR="0051114F" w:rsidRPr="00B27EA3" w:rsidRDefault="0051114F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</w:p>
          <w:p w:rsidR="0051114F" w:rsidRPr="00B27EA3" w:rsidRDefault="0051114F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  <w:r w:rsidRPr="00B27EA3">
              <w:rPr>
                <w:sz w:val="20"/>
              </w:rPr>
              <w:t>1.2</w:t>
            </w:r>
          </w:p>
          <w:p w:rsidR="00E60599" w:rsidRPr="00B27EA3" w:rsidRDefault="00E60599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</w:p>
          <w:p w:rsidR="00E60599" w:rsidRPr="00B27EA3" w:rsidRDefault="00E60599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</w:p>
          <w:p w:rsidR="00E60599" w:rsidRPr="00B27EA3" w:rsidRDefault="00E60599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</w:p>
          <w:p w:rsidR="00E60599" w:rsidRPr="00B27EA3" w:rsidRDefault="00E60599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  <w:r w:rsidRPr="00B27EA3">
              <w:rPr>
                <w:sz w:val="20"/>
              </w:rPr>
              <w:t>1.3</w:t>
            </w:r>
          </w:p>
          <w:p w:rsidR="00E60599" w:rsidRPr="00B27EA3" w:rsidRDefault="00E60599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</w:p>
          <w:p w:rsidR="00E60599" w:rsidRPr="00B27EA3" w:rsidRDefault="00E60599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</w:p>
          <w:p w:rsidR="00E60599" w:rsidRPr="00B27EA3" w:rsidRDefault="00E60599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</w:p>
          <w:p w:rsidR="00E60599" w:rsidRPr="00B27EA3" w:rsidRDefault="00E60599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</w:p>
          <w:p w:rsidR="00E60599" w:rsidRPr="00B27EA3" w:rsidRDefault="00E60599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</w:p>
          <w:p w:rsidR="00E60599" w:rsidRPr="00B27EA3" w:rsidRDefault="00E60599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</w:p>
          <w:p w:rsidR="00E60599" w:rsidRPr="00B27EA3" w:rsidRDefault="00E60599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  <w:r w:rsidRPr="00B27EA3">
              <w:rPr>
                <w:sz w:val="20"/>
              </w:rPr>
              <w:t>1.4</w:t>
            </w:r>
          </w:p>
          <w:p w:rsidR="00E60599" w:rsidRPr="00B27EA3" w:rsidRDefault="00E60599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</w:p>
          <w:p w:rsidR="00E60599" w:rsidRPr="00B27EA3" w:rsidRDefault="00E60599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  <w:r w:rsidRPr="00B27EA3">
              <w:rPr>
                <w:sz w:val="20"/>
              </w:rPr>
              <w:t>1.5</w:t>
            </w:r>
          </w:p>
          <w:p w:rsidR="004F5C46" w:rsidRPr="00B27EA3" w:rsidRDefault="004F5C46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</w:p>
          <w:p w:rsidR="004F5C46" w:rsidRPr="00B27EA3" w:rsidRDefault="004F5C46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</w:p>
          <w:p w:rsidR="004F5C46" w:rsidRPr="00B27EA3" w:rsidRDefault="004F5C46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  <w:r w:rsidRPr="00B27EA3">
              <w:rPr>
                <w:sz w:val="20"/>
              </w:rPr>
              <w:t>1.6</w:t>
            </w:r>
          </w:p>
          <w:p w:rsidR="004F5C46" w:rsidRPr="00B27EA3" w:rsidRDefault="004F5C46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  <w:r w:rsidRPr="00B27EA3">
              <w:rPr>
                <w:sz w:val="20"/>
              </w:rPr>
              <w:t>1.7</w:t>
            </w:r>
          </w:p>
          <w:p w:rsidR="001E4B68" w:rsidRPr="00B27EA3" w:rsidRDefault="001E4B68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4073" w:type="dxa"/>
          </w:tcPr>
          <w:p w:rsidR="0051114F" w:rsidRPr="00B27EA3" w:rsidRDefault="0051114F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  <w:r w:rsidRPr="00B27EA3">
              <w:rPr>
                <w:sz w:val="20"/>
              </w:rPr>
              <w:t>Провести заседание ЧПК при Администрации Ичалковского района по вопросам проведения мероприятий по предупреждению заболеваний гриппом птиц и мероприятий по борьбе с этой болезнью.</w:t>
            </w:r>
          </w:p>
          <w:p w:rsidR="0051114F" w:rsidRPr="00B27EA3" w:rsidRDefault="0051114F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  <w:r w:rsidRPr="00B27EA3">
              <w:rPr>
                <w:sz w:val="20"/>
              </w:rPr>
              <w:t>Рассмотреть и утвердить на заседании ЧПК план мероприятий по предупреждению заболеваний и борьбе с гриппом птиц на территории Ичалковского района РМ.</w:t>
            </w:r>
          </w:p>
          <w:p w:rsidR="00E60599" w:rsidRPr="00B27EA3" w:rsidRDefault="00E60599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  <w:r w:rsidRPr="00B27EA3">
              <w:rPr>
                <w:sz w:val="20"/>
              </w:rPr>
              <w:t>Создать запас дезинфицирующих средств, противочумных комплектов одежды, а также химиотерапевтических препаратов, оказывающих противогриппозное действие.</w:t>
            </w:r>
          </w:p>
          <w:p w:rsidR="00E60599" w:rsidRPr="00B27EA3" w:rsidRDefault="00E60599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  <w:r w:rsidRPr="00B27EA3">
              <w:rPr>
                <w:sz w:val="20"/>
              </w:rPr>
              <w:t>Обеспечить учет количества птицы во всех населенных пунктах района</w:t>
            </w:r>
          </w:p>
          <w:p w:rsidR="00E60599" w:rsidRPr="00B27EA3" w:rsidRDefault="00E60599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  <w:r w:rsidRPr="00B27EA3">
              <w:rPr>
                <w:sz w:val="20"/>
              </w:rPr>
              <w:t>Изучить вопрос о возможных способах и местах убоя, уничтожения и захоронения птиц при их массовой гибели в населенных пунктах Тарханово, Оброчное, Кемля, Пермеево.</w:t>
            </w:r>
          </w:p>
          <w:p w:rsidR="004F5C46" w:rsidRPr="00B27EA3" w:rsidRDefault="004F5C46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  <w:r w:rsidRPr="00B27EA3">
              <w:rPr>
                <w:sz w:val="20"/>
              </w:rPr>
              <w:t>Проводить широкую разъяснительную работу среди населения по профилактике гриппа птиц.</w:t>
            </w:r>
          </w:p>
          <w:p w:rsidR="001E4B68" w:rsidRPr="00A87584" w:rsidRDefault="004F5C46" w:rsidP="00A87584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  <w:r w:rsidRPr="00B27EA3">
              <w:rPr>
                <w:sz w:val="20"/>
              </w:rPr>
              <w:t>Обеспечить финансирование выполнения плана мероприятий по предупреждению заболевания и борьбе с гриппом птиц.</w:t>
            </w:r>
          </w:p>
        </w:tc>
        <w:tc>
          <w:tcPr>
            <w:tcW w:w="1718" w:type="dxa"/>
          </w:tcPr>
          <w:p w:rsidR="0051114F" w:rsidRPr="00B27EA3" w:rsidRDefault="0051114F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  <w:smartTag w:uri="urn:schemas-microsoft-com:office:smarttags" w:element="date">
              <w:smartTagPr>
                <w:attr w:name="Year" w:val="2005"/>
                <w:attr w:name="Day" w:val="31"/>
                <w:attr w:name="Month" w:val="10"/>
                <w:attr w:name="ls" w:val="trans"/>
              </w:smartTagPr>
              <w:r w:rsidRPr="00B27EA3">
                <w:rPr>
                  <w:sz w:val="20"/>
                </w:rPr>
                <w:t>31.10.2005</w:t>
              </w:r>
            </w:smartTag>
            <w:r w:rsidRPr="00B27EA3">
              <w:rPr>
                <w:sz w:val="20"/>
              </w:rPr>
              <w:t xml:space="preserve"> г.</w:t>
            </w:r>
          </w:p>
          <w:p w:rsidR="0051114F" w:rsidRPr="00B27EA3" w:rsidRDefault="0051114F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</w:p>
          <w:p w:rsidR="0051114F" w:rsidRPr="00B27EA3" w:rsidRDefault="0051114F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</w:p>
          <w:p w:rsidR="0051114F" w:rsidRPr="00B27EA3" w:rsidRDefault="0051114F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</w:p>
          <w:p w:rsidR="0051114F" w:rsidRPr="00B27EA3" w:rsidRDefault="0051114F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</w:p>
          <w:p w:rsidR="0051114F" w:rsidRPr="00B27EA3" w:rsidRDefault="0051114F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  <w:r w:rsidRPr="00B27EA3">
              <w:rPr>
                <w:sz w:val="20"/>
              </w:rPr>
              <w:t>31.10.2005 г.</w:t>
            </w:r>
          </w:p>
          <w:p w:rsidR="00E60599" w:rsidRPr="00B27EA3" w:rsidRDefault="00E60599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</w:p>
          <w:p w:rsidR="00E60599" w:rsidRPr="00B27EA3" w:rsidRDefault="00E60599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</w:p>
          <w:p w:rsidR="00E60599" w:rsidRPr="00B27EA3" w:rsidRDefault="00E60599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</w:p>
          <w:p w:rsidR="00E60599" w:rsidRPr="00B27EA3" w:rsidRDefault="00E60599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</w:p>
          <w:p w:rsidR="00E60599" w:rsidRPr="00B27EA3" w:rsidRDefault="00E60599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</w:p>
          <w:p w:rsidR="00E60599" w:rsidRPr="00B27EA3" w:rsidRDefault="00E60599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</w:p>
          <w:p w:rsidR="00E60599" w:rsidRPr="00B27EA3" w:rsidRDefault="00E60599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  <w:r w:rsidRPr="00B27EA3">
              <w:rPr>
                <w:sz w:val="20"/>
              </w:rPr>
              <w:t xml:space="preserve">до </w:t>
            </w:r>
            <w:smartTag w:uri="urn:schemas-microsoft-com:office:smarttags" w:element="date">
              <w:smartTagPr>
                <w:attr w:name="ls" w:val="trans"/>
                <w:attr w:name="Month" w:val="11"/>
                <w:attr w:name="Day" w:val="20"/>
                <w:attr w:name="Year" w:val="2005"/>
              </w:smartTagPr>
              <w:r w:rsidRPr="00B27EA3">
                <w:rPr>
                  <w:sz w:val="20"/>
                </w:rPr>
                <w:t>20.11.2005</w:t>
              </w:r>
            </w:smartTag>
            <w:r w:rsidRPr="00B27EA3">
              <w:rPr>
                <w:sz w:val="20"/>
              </w:rPr>
              <w:t xml:space="preserve"> г.</w:t>
            </w:r>
          </w:p>
          <w:p w:rsidR="004F5C46" w:rsidRPr="00B27EA3" w:rsidRDefault="004F5C46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</w:p>
          <w:p w:rsidR="004F5C46" w:rsidRPr="00B27EA3" w:rsidRDefault="004F5C46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</w:p>
          <w:p w:rsidR="004F5C46" w:rsidRPr="00B27EA3" w:rsidRDefault="004F5C46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</w:p>
          <w:p w:rsidR="004F5C46" w:rsidRPr="00B27EA3" w:rsidRDefault="004F5C46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</w:p>
          <w:p w:rsidR="004F5C46" w:rsidRPr="00B27EA3" w:rsidRDefault="004F5C46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  <w:r w:rsidRPr="00B27EA3">
              <w:rPr>
                <w:sz w:val="20"/>
              </w:rPr>
              <w:t>Постоянно</w:t>
            </w:r>
          </w:p>
          <w:p w:rsidR="004F5C46" w:rsidRPr="00B27EA3" w:rsidRDefault="004F5C46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603" w:type="dxa"/>
          </w:tcPr>
          <w:p w:rsidR="0051114F" w:rsidRPr="00B27EA3" w:rsidRDefault="0051114F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  <w:r w:rsidRPr="00B27EA3">
              <w:rPr>
                <w:sz w:val="20"/>
              </w:rPr>
              <w:t>Председатель ЧПК при Администрации Ичалковского района Республики Мордовия Н. В. Исаев</w:t>
            </w:r>
          </w:p>
          <w:p w:rsidR="00E60599" w:rsidRPr="00B27EA3" w:rsidRDefault="00E60599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  <w:r w:rsidRPr="00B27EA3">
              <w:rPr>
                <w:sz w:val="20"/>
              </w:rPr>
              <w:t>Председатель ЧПК при Администрации Ичалковского района Республики Мордовия Н. В. Исаев</w:t>
            </w:r>
          </w:p>
          <w:p w:rsidR="00E60599" w:rsidRPr="00B27EA3" w:rsidRDefault="00E60599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  <w:r w:rsidRPr="00B27EA3">
              <w:rPr>
                <w:sz w:val="20"/>
              </w:rPr>
              <w:t>Зав. аптекой ЦРА № 13 Захарова Л. М., глав. Сан. Врач района Леушкин В. В., Глав. Ветврач района Павлов Н. А.</w:t>
            </w:r>
          </w:p>
          <w:p w:rsidR="00E60599" w:rsidRPr="00B27EA3" w:rsidRDefault="00E60599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  <w:r w:rsidRPr="00B27EA3">
              <w:rPr>
                <w:sz w:val="20"/>
              </w:rPr>
              <w:t>Главы администраций сельских советов</w:t>
            </w:r>
          </w:p>
          <w:p w:rsidR="004F5C46" w:rsidRPr="00B27EA3" w:rsidRDefault="00E60599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  <w:r w:rsidRPr="00B27EA3">
              <w:rPr>
                <w:sz w:val="20"/>
              </w:rPr>
              <w:t xml:space="preserve">Руководитель тер. Отдела Федерального управления по надзору </w:t>
            </w:r>
            <w:r w:rsidR="004F5C46" w:rsidRPr="00B27EA3">
              <w:rPr>
                <w:sz w:val="20"/>
              </w:rPr>
              <w:t>в сфере защиты прав потребителей и благополучия человека по Ромодановскому, Ичалковскому и Б-Игнотовскому району РМ А. И. Чубса, гл. врач Ичалковского района Н. А. Павлов, и. о. главы Ичалковского района Е. Е. Маркачев</w:t>
            </w:r>
          </w:p>
        </w:tc>
      </w:tr>
      <w:tr w:rsidR="004F5C46" w:rsidRPr="00B27EA3" w:rsidTr="009F59B2">
        <w:trPr>
          <w:jc w:val="center"/>
        </w:trPr>
        <w:tc>
          <w:tcPr>
            <w:tcW w:w="9090" w:type="dxa"/>
            <w:gridSpan w:val="4"/>
          </w:tcPr>
          <w:p w:rsidR="004F5C46" w:rsidRPr="00B27EA3" w:rsidRDefault="004F5C46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0"/>
              </w:rPr>
            </w:pPr>
            <w:r w:rsidRPr="00B27EA3">
              <w:rPr>
                <w:b/>
                <w:sz w:val="20"/>
              </w:rPr>
              <w:t>2. СПЕЦИАЛЬНЫЕ МЕРОПРИЯТИЯ</w:t>
            </w:r>
          </w:p>
        </w:tc>
      </w:tr>
      <w:tr w:rsidR="00F53D87" w:rsidRPr="00B27EA3" w:rsidTr="009F59B2">
        <w:trPr>
          <w:trHeight w:val="8005"/>
          <w:jc w:val="center"/>
        </w:trPr>
        <w:tc>
          <w:tcPr>
            <w:tcW w:w="696" w:type="dxa"/>
          </w:tcPr>
          <w:p w:rsidR="00F53D87" w:rsidRPr="00B27EA3" w:rsidRDefault="00F53D87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  <w:r w:rsidRPr="00B27EA3">
              <w:rPr>
                <w:sz w:val="20"/>
              </w:rPr>
              <w:t>2.1</w:t>
            </w:r>
          </w:p>
          <w:p w:rsidR="00F53D87" w:rsidRPr="00B27EA3" w:rsidRDefault="00F53D87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</w:p>
          <w:p w:rsidR="00F53D87" w:rsidRPr="00B27EA3" w:rsidRDefault="00F53D87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</w:p>
          <w:p w:rsidR="00F53D87" w:rsidRPr="00B27EA3" w:rsidRDefault="00F53D87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  <w:r w:rsidRPr="00B27EA3">
              <w:rPr>
                <w:sz w:val="20"/>
              </w:rPr>
              <w:t>2.2</w:t>
            </w:r>
          </w:p>
          <w:p w:rsidR="00F53D87" w:rsidRPr="00B27EA3" w:rsidRDefault="00F53D87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</w:p>
          <w:p w:rsidR="00F53D87" w:rsidRPr="00B27EA3" w:rsidRDefault="00F53D87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</w:p>
          <w:p w:rsidR="00F53D87" w:rsidRPr="00B27EA3" w:rsidRDefault="00F53D87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  <w:r w:rsidRPr="00B27EA3">
              <w:rPr>
                <w:sz w:val="20"/>
              </w:rPr>
              <w:t>2.3</w:t>
            </w:r>
          </w:p>
          <w:p w:rsidR="00F53D87" w:rsidRPr="00B27EA3" w:rsidRDefault="00F53D87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</w:p>
          <w:p w:rsidR="00F53D87" w:rsidRPr="00B27EA3" w:rsidRDefault="00F53D87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</w:p>
          <w:p w:rsidR="00F53D87" w:rsidRPr="00B27EA3" w:rsidRDefault="00F53D87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</w:p>
          <w:p w:rsidR="00F53D87" w:rsidRPr="00B27EA3" w:rsidRDefault="00F53D87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  <w:r w:rsidRPr="00B27EA3">
              <w:rPr>
                <w:sz w:val="20"/>
              </w:rPr>
              <w:t>2.4</w:t>
            </w:r>
          </w:p>
          <w:p w:rsidR="00F53D87" w:rsidRPr="00B27EA3" w:rsidRDefault="00F53D87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</w:p>
          <w:p w:rsidR="00F53D87" w:rsidRPr="00B27EA3" w:rsidRDefault="00F53D87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</w:p>
          <w:p w:rsidR="00F53D87" w:rsidRPr="00B27EA3" w:rsidRDefault="00F53D87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</w:p>
          <w:p w:rsidR="00F53D87" w:rsidRPr="00B27EA3" w:rsidRDefault="00F53D87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  <w:r w:rsidRPr="00B27EA3">
              <w:rPr>
                <w:sz w:val="20"/>
              </w:rPr>
              <w:t>2.5</w:t>
            </w:r>
          </w:p>
          <w:p w:rsidR="00F53D87" w:rsidRPr="00B27EA3" w:rsidRDefault="00F53D87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</w:p>
          <w:p w:rsidR="005B5A3D" w:rsidRPr="00B27EA3" w:rsidRDefault="005B5A3D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</w:p>
          <w:p w:rsidR="00F53D87" w:rsidRPr="00B27EA3" w:rsidRDefault="00F53D87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  <w:r w:rsidRPr="00B27EA3">
              <w:rPr>
                <w:sz w:val="20"/>
              </w:rPr>
              <w:t>2.6</w:t>
            </w:r>
          </w:p>
          <w:p w:rsidR="005B5A3D" w:rsidRPr="00B27EA3" w:rsidRDefault="005B5A3D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</w:p>
          <w:p w:rsidR="005B5A3D" w:rsidRPr="00B27EA3" w:rsidRDefault="005B5A3D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</w:p>
          <w:p w:rsidR="005B5A3D" w:rsidRPr="00B27EA3" w:rsidRDefault="005B5A3D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</w:p>
          <w:p w:rsidR="005B5A3D" w:rsidRPr="00B27EA3" w:rsidRDefault="005B5A3D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</w:p>
          <w:p w:rsidR="005B5A3D" w:rsidRPr="00B27EA3" w:rsidRDefault="005B5A3D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</w:p>
          <w:p w:rsidR="005B5A3D" w:rsidRPr="00B27EA3" w:rsidRDefault="005B5A3D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</w:p>
          <w:p w:rsidR="005B5A3D" w:rsidRPr="00B27EA3" w:rsidRDefault="005B5A3D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</w:p>
          <w:p w:rsidR="005B5A3D" w:rsidRPr="00B27EA3" w:rsidRDefault="005B5A3D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</w:p>
          <w:p w:rsidR="005B5A3D" w:rsidRPr="00B27EA3" w:rsidRDefault="005B5A3D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</w:p>
          <w:p w:rsidR="005B5A3D" w:rsidRPr="00B27EA3" w:rsidRDefault="005B5A3D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</w:p>
          <w:p w:rsidR="005B5A3D" w:rsidRPr="00B27EA3" w:rsidRDefault="005B5A3D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</w:p>
          <w:p w:rsidR="005B5A3D" w:rsidRPr="00B27EA3" w:rsidRDefault="005B5A3D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</w:p>
          <w:p w:rsidR="005B5A3D" w:rsidRPr="00B27EA3" w:rsidRDefault="005B5A3D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</w:p>
          <w:p w:rsidR="005B5A3D" w:rsidRPr="00B27EA3" w:rsidRDefault="005B5A3D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</w:p>
          <w:p w:rsidR="00BC13FE" w:rsidRPr="00B27EA3" w:rsidRDefault="00BC13FE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</w:p>
          <w:p w:rsidR="005B5A3D" w:rsidRPr="00B27EA3" w:rsidRDefault="005B5A3D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  <w:r w:rsidRPr="00B27EA3">
              <w:rPr>
                <w:sz w:val="20"/>
              </w:rPr>
              <w:t>2.7</w:t>
            </w:r>
          </w:p>
          <w:p w:rsidR="005B5A3D" w:rsidRPr="00B27EA3" w:rsidRDefault="005B5A3D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</w:p>
          <w:p w:rsidR="00BC13FE" w:rsidRPr="00B27EA3" w:rsidRDefault="00BC13FE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</w:p>
          <w:p w:rsidR="005B5A3D" w:rsidRPr="00B27EA3" w:rsidRDefault="005B5A3D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  <w:r w:rsidRPr="00B27EA3">
              <w:rPr>
                <w:sz w:val="20"/>
              </w:rPr>
              <w:t>2.8</w:t>
            </w:r>
          </w:p>
          <w:p w:rsidR="00384511" w:rsidRPr="00B27EA3" w:rsidRDefault="00384511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</w:p>
          <w:p w:rsidR="00384511" w:rsidRPr="00B27EA3" w:rsidRDefault="00384511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</w:p>
          <w:p w:rsidR="00384511" w:rsidRPr="00B27EA3" w:rsidRDefault="00384511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</w:p>
          <w:p w:rsidR="00384511" w:rsidRPr="00B27EA3" w:rsidRDefault="00384511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</w:p>
          <w:p w:rsidR="00384511" w:rsidRPr="00B27EA3" w:rsidRDefault="00384511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</w:p>
          <w:p w:rsidR="00384511" w:rsidRPr="00B27EA3" w:rsidRDefault="00384511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</w:p>
          <w:p w:rsidR="00BC13FE" w:rsidRPr="00B27EA3" w:rsidRDefault="00BC13FE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</w:p>
          <w:p w:rsidR="001E511B" w:rsidRPr="00B27EA3" w:rsidRDefault="001E511B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  <w:r w:rsidRPr="00B27EA3">
              <w:rPr>
                <w:sz w:val="20"/>
              </w:rPr>
              <w:t>2.9</w:t>
            </w:r>
          </w:p>
          <w:p w:rsidR="001E511B" w:rsidRPr="00B27EA3" w:rsidRDefault="001E511B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</w:p>
          <w:p w:rsidR="00384511" w:rsidRPr="00B27EA3" w:rsidRDefault="001E511B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  <w:smartTag w:uri="urn:schemas-microsoft-com:office:smarttags" w:element="time">
              <w:smartTagPr>
                <w:attr w:name="Hour" w:val="2"/>
                <w:attr w:name="Minute" w:val="10"/>
              </w:smartTagPr>
              <w:r w:rsidRPr="00B27EA3">
                <w:rPr>
                  <w:sz w:val="20"/>
                </w:rPr>
                <w:t>2.10</w:t>
              </w:r>
            </w:smartTag>
          </w:p>
          <w:p w:rsidR="00BC13FE" w:rsidRPr="00B27EA3" w:rsidRDefault="00BC13FE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</w:p>
          <w:p w:rsidR="00BC13FE" w:rsidRPr="00B27EA3" w:rsidRDefault="00BC13FE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</w:p>
          <w:p w:rsidR="00BC13FE" w:rsidRPr="00B27EA3" w:rsidRDefault="00BC13FE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</w:p>
          <w:p w:rsidR="00BC13FE" w:rsidRPr="00B27EA3" w:rsidRDefault="00BC13FE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</w:p>
          <w:p w:rsidR="00BC13FE" w:rsidRPr="00B27EA3" w:rsidRDefault="00BC13FE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</w:p>
          <w:p w:rsidR="00BC13FE" w:rsidRPr="00B27EA3" w:rsidRDefault="00BC13FE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</w:p>
          <w:p w:rsidR="00BC13FE" w:rsidRPr="00B27EA3" w:rsidRDefault="00BC13FE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  <w:r w:rsidRPr="00B27EA3">
              <w:rPr>
                <w:sz w:val="20"/>
              </w:rPr>
              <w:t>2.1</w:t>
            </w:r>
            <w:r w:rsidR="001E511B" w:rsidRPr="00B27EA3">
              <w:rPr>
                <w:sz w:val="20"/>
              </w:rPr>
              <w:t>1</w:t>
            </w:r>
          </w:p>
        </w:tc>
        <w:tc>
          <w:tcPr>
            <w:tcW w:w="4073" w:type="dxa"/>
          </w:tcPr>
          <w:p w:rsidR="00F53D87" w:rsidRPr="00B27EA3" w:rsidRDefault="00F53D87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  <w:r w:rsidRPr="00B27EA3">
              <w:rPr>
                <w:sz w:val="20"/>
              </w:rPr>
              <w:t>Организовать регулярный клинический осмотр поголовья птиц в подворьях населения и наблюдение за птицей в дикой фауне.</w:t>
            </w:r>
          </w:p>
          <w:p w:rsidR="00F53D87" w:rsidRPr="00B27EA3" w:rsidRDefault="00F53D87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  <w:r w:rsidRPr="00B27EA3">
              <w:rPr>
                <w:sz w:val="20"/>
              </w:rPr>
              <w:t>Проводить уничтожение дикой водоплавающей птицы на водоемах, расположенных вблизи и на территории населенных пунктов.</w:t>
            </w:r>
          </w:p>
          <w:p w:rsidR="00F53D87" w:rsidRPr="00B27EA3" w:rsidRDefault="00F53D87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  <w:r w:rsidRPr="00B27EA3">
              <w:rPr>
                <w:sz w:val="20"/>
              </w:rPr>
              <w:t>Немедленно информировать ветеринарную службу района о случаях гибели птиц на территории населенных пунктов.</w:t>
            </w:r>
          </w:p>
          <w:p w:rsidR="00F53D87" w:rsidRPr="00B27EA3" w:rsidRDefault="00F53D87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  <w:r w:rsidRPr="00B27EA3">
              <w:rPr>
                <w:sz w:val="20"/>
              </w:rPr>
              <w:t>При подозрении в заболевании птиц гриппом вводить меры ограничительного характера и устанавливать угрожаемую зону.</w:t>
            </w:r>
          </w:p>
          <w:p w:rsidR="00F53D87" w:rsidRPr="00B27EA3" w:rsidRDefault="00F53D87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  <w:r w:rsidRPr="00B27EA3">
              <w:rPr>
                <w:sz w:val="20"/>
              </w:rPr>
              <w:t>Отбирать пат. материал от павшей или клинически больной птицы, сыворотки крови от больных, переболевших или находящихся с ними в контакте и направлять в Республиканскую ветеринарную лабораторию.</w:t>
            </w:r>
          </w:p>
          <w:p w:rsidR="00F53D87" w:rsidRPr="00B27EA3" w:rsidRDefault="00F53D87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  <w:r w:rsidRPr="00B27EA3">
              <w:rPr>
                <w:sz w:val="20"/>
              </w:rPr>
              <w:t>Организовать проведение мониторинговых исследований на грипп:</w:t>
            </w:r>
          </w:p>
          <w:p w:rsidR="00F53D87" w:rsidRPr="00B27EA3" w:rsidRDefault="00F53D87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  <w:r w:rsidRPr="00B27EA3">
              <w:rPr>
                <w:sz w:val="20"/>
              </w:rPr>
              <w:t>а) перелетной птицы (свежие трупы или селезенка, головной мозг, синусы, трахею, легкие, воздухоносные мешки, кишечник от больной птицы в замороженном виде в термосе со льдом.)</w:t>
            </w:r>
          </w:p>
          <w:p w:rsidR="005B5A3D" w:rsidRPr="00B27EA3" w:rsidRDefault="005B5A3D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  <w:r w:rsidRPr="00B27EA3">
              <w:rPr>
                <w:sz w:val="20"/>
              </w:rPr>
              <w:t>б) птицы, находящейся в подворьях, и в первую очередь в местах скопления перелетных птиц. (В частном секторе отбирается не менее 10 проб крови от птиц из разных дворов, если поголовье птиц в населенном пункте составляет не менее 100 голов.)</w:t>
            </w:r>
          </w:p>
          <w:p w:rsidR="005B5A3D" w:rsidRPr="00B27EA3" w:rsidRDefault="005B5A3D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</w:p>
          <w:p w:rsidR="00F53D87" w:rsidRPr="00B27EA3" w:rsidRDefault="005B5A3D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  <w:r w:rsidRPr="00B27EA3">
              <w:rPr>
                <w:sz w:val="20"/>
              </w:rPr>
              <w:t>Запретить выгульное содержание домашней птицы в населенных пунктах, расположенных вблизи мест скопления диких перелетных птиц и водоемов, в местах кормежки диких птиц.</w:t>
            </w:r>
          </w:p>
          <w:p w:rsidR="005B5A3D" w:rsidRPr="00B27EA3" w:rsidRDefault="005B5A3D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  <w:r w:rsidRPr="00B27EA3">
              <w:rPr>
                <w:sz w:val="20"/>
              </w:rPr>
              <w:t xml:space="preserve">Организовать систематический контроль </w:t>
            </w:r>
            <w:r w:rsidR="00384511" w:rsidRPr="00B27EA3">
              <w:rPr>
                <w:sz w:val="20"/>
              </w:rPr>
              <w:t>на рынке, торговых предприятиях за продукцией птицеводства на наличие сопроводительных ветеринарных документов (ветсправки, ветеринарные свидетельства Ф. №1 и №2). При отсутствии сопроводительных документов запретить реализацию продукции птицеводства до адресата поставщика и благополучия местности по инфекционным заболеваниям.</w:t>
            </w:r>
          </w:p>
          <w:p w:rsidR="00384511" w:rsidRPr="00B27EA3" w:rsidRDefault="001E511B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  <w:r w:rsidRPr="00B27EA3">
              <w:rPr>
                <w:sz w:val="20"/>
              </w:rPr>
              <w:t>Провести вакцинацию поголовья домашней птицы против гриппа</w:t>
            </w:r>
          </w:p>
          <w:p w:rsidR="00384511" w:rsidRPr="00B27EA3" w:rsidRDefault="00BC13FE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  <w:r w:rsidRPr="00B27EA3">
              <w:rPr>
                <w:sz w:val="20"/>
              </w:rPr>
              <w:t>При установлении диагноза на грипп или носительства вирусов гриппа птиц Н</w:t>
            </w:r>
            <w:r w:rsidRPr="00B27EA3">
              <w:rPr>
                <w:sz w:val="20"/>
                <w:vertAlign w:val="subscript"/>
              </w:rPr>
              <w:t>5</w:t>
            </w:r>
            <w:r w:rsidRPr="00B27EA3">
              <w:rPr>
                <w:sz w:val="20"/>
              </w:rPr>
              <w:t xml:space="preserve"> или Н</w:t>
            </w:r>
            <w:r w:rsidRPr="00B27EA3">
              <w:rPr>
                <w:sz w:val="20"/>
                <w:vertAlign w:val="subscript"/>
              </w:rPr>
              <w:t>7</w:t>
            </w:r>
            <w:r w:rsidRPr="00B27EA3">
              <w:rPr>
                <w:sz w:val="20"/>
              </w:rPr>
              <w:t xml:space="preserve"> все поголовье птиц, находящееся в неблагополучном пункте подлежит убою бескровным методом и уничтожению.</w:t>
            </w:r>
          </w:p>
          <w:p w:rsidR="00BC13FE" w:rsidRPr="00B27EA3" w:rsidRDefault="00BC13FE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  <w:r w:rsidRPr="00B27EA3">
              <w:rPr>
                <w:sz w:val="20"/>
              </w:rPr>
              <w:t>Организовать очистку, мойку и дезинфекцию помещений, где содержалась птица, места выгула и дороги.</w:t>
            </w:r>
          </w:p>
        </w:tc>
        <w:tc>
          <w:tcPr>
            <w:tcW w:w="1718" w:type="dxa"/>
          </w:tcPr>
          <w:p w:rsidR="00F53D87" w:rsidRPr="00B27EA3" w:rsidRDefault="00F53D87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  <w:r w:rsidRPr="00B27EA3">
              <w:rPr>
                <w:sz w:val="20"/>
              </w:rPr>
              <w:t>Постоянно</w:t>
            </w:r>
          </w:p>
          <w:p w:rsidR="00F53D87" w:rsidRPr="00B27EA3" w:rsidRDefault="00F53D87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</w:p>
          <w:p w:rsidR="00F53D87" w:rsidRPr="00B27EA3" w:rsidRDefault="00F53D87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</w:p>
          <w:p w:rsidR="00F53D87" w:rsidRPr="00B27EA3" w:rsidRDefault="00F53D87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</w:p>
          <w:p w:rsidR="00F53D87" w:rsidRPr="00B27EA3" w:rsidRDefault="00F53D87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  <w:r w:rsidRPr="00B27EA3">
              <w:rPr>
                <w:sz w:val="20"/>
              </w:rPr>
              <w:t>Постоянно в период миграции</w:t>
            </w:r>
          </w:p>
          <w:p w:rsidR="00F53D87" w:rsidRPr="00B27EA3" w:rsidRDefault="00F53D87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  <w:r w:rsidRPr="00B27EA3">
              <w:rPr>
                <w:sz w:val="20"/>
              </w:rPr>
              <w:t>Постоянно</w:t>
            </w:r>
          </w:p>
          <w:p w:rsidR="00F53D87" w:rsidRPr="00B27EA3" w:rsidRDefault="00F53D87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</w:p>
          <w:p w:rsidR="00F53D87" w:rsidRPr="00B27EA3" w:rsidRDefault="00F53D87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  <w:r w:rsidRPr="00B27EA3">
              <w:rPr>
                <w:sz w:val="20"/>
              </w:rPr>
              <w:t>При установлении фактов заболевания</w:t>
            </w:r>
          </w:p>
          <w:p w:rsidR="00F53D87" w:rsidRPr="00B27EA3" w:rsidRDefault="00F53D87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  <w:r w:rsidRPr="00B27EA3">
              <w:rPr>
                <w:sz w:val="20"/>
              </w:rPr>
              <w:t>Постоянно в период миграции</w:t>
            </w:r>
          </w:p>
          <w:p w:rsidR="00F53D87" w:rsidRPr="00B27EA3" w:rsidRDefault="00F53D87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</w:p>
          <w:p w:rsidR="00F53D87" w:rsidRPr="00B27EA3" w:rsidRDefault="00F53D87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</w:p>
          <w:p w:rsidR="00F53D87" w:rsidRPr="00B27EA3" w:rsidRDefault="00F53D87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</w:p>
          <w:p w:rsidR="00A87584" w:rsidRDefault="00A87584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</w:p>
          <w:p w:rsidR="00F53D87" w:rsidRPr="00B27EA3" w:rsidRDefault="00F53D87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  <w:r w:rsidRPr="00B27EA3">
              <w:rPr>
                <w:sz w:val="20"/>
              </w:rPr>
              <w:t>Постоянно</w:t>
            </w:r>
          </w:p>
          <w:p w:rsidR="005B5A3D" w:rsidRPr="00B27EA3" w:rsidRDefault="005B5A3D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</w:p>
          <w:p w:rsidR="005B5A3D" w:rsidRPr="00B27EA3" w:rsidRDefault="005B5A3D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</w:p>
          <w:p w:rsidR="005B5A3D" w:rsidRPr="00B27EA3" w:rsidRDefault="005B5A3D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</w:p>
          <w:p w:rsidR="005B5A3D" w:rsidRPr="00B27EA3" w:rsidRDefault="005B5A3D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</w:p>
          <w:p w:rsidR="005B5A3D" w:rsidRPr="00B27EA3" w:rsidRDefault="005B5A3D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</w:p>
          <w:p w:rsidR="00BC13FE" w:rsidRPr="00B27EA3" w:rsidRDefault="00BC13FE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</w:p>
          <w:p w:rsidR="00BC13FE" w:rsidRPr="00B27EA3" w:rsidRDefault="00BC13FE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</w:p>
          <w:p w:rsidR="005B5A3D" w:rsidRPr="00B27EA3" w:rsidRDefault="005B5A3D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  <w:r w:rsidRPr="00B27EA3">
              <w:rPr>
                <w:sz w:val="20"/>
              </w:rPr>
              <w:t>Постоянно</w:t>
            </w:r>
          </w:p>
          <w:p w:rsidR="005B5A3D" w:rsidRPr="00B27EA3" w:rsidRDefault="005B5A3D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</w:p>
          <w:p w:rsidR="005B5A3D" w:rsidRPr="00B27EA3" w:rsidRDefault="005B5A3D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</w:p>
          <w:p w:rsidR="005B5A3D" w:rsidRPr="00B27EA3" w:rsidRDefault="005B5A3D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</w:p>
          <w:p w:rsidR="005B5A3D" w:rsidRPr="00B27EA3" w:rsidRDefault="005B5A3D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</w:p>
          <w:p w:rsidR="00BC13FE" w:rsidRPr="00B27EA3" w:rsidRDefault="00BC13FE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</w:p>
          <w:p w:rsidR="00C80FC3" w:rsidRPr="00B27EA3" w:rsidRDefault="00C80FC3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</w:p>
          <w:p w:rsidR="005B5A3D" w:rsidRPr="00B27EA3" w:rsidRDefault="00384511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  <w:r w:rsidRPr="00B27EA3">
              <w:rPr>
                <w:sz w:val="20"/>
              </w:rPr>
              <w:t>Постоянно</w:t>
            </w:r>
          </w:p>
          <w:p w:rsidR="00384511" w:rsidRPr="00B27EA3" w:rsidRDefault="00384511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</w:p>
          <w:p w:rsidR="00384511" w:rsidRPr="00B27EA3" w:rsidRDefault="00384511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</w:p>
          <w:p w:rsidR="00384511" w:rsidRPr="00B27EA3" w:rsidRDefault="00384511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</w:p>
          <w:p w:rsidR="00384511" w:rsidRPr="00B27EA3" w:rsidRDefault="00384511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</w:p>
          <w:p w:rsidR="00384511" w:rsidRPr="00B27EA3" w:rsidRDefault="00384511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</w:p>
          <w:p w:rsidR="00384511" w:rsidRPr="00B27EA3" w:rsidRDefault="00384511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</w:p>
          <w:p w:rsidR="00384511" w:rsidRPr="00B27EA3" w:rsidRDefault="00384511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</w:p>
          <w:p w:rsidR="00384511" w:rsidRPr="00B27EA3" w:rsidRDefault="00384511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</w:p>
          <w:p w:rsidR="00BC13FE" w:rsidRPr="00B27EA3" w:rsidRDefault="00BC13FE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</w:p>
          <w:p w:rsidR="001E511B" w:rsidRPr="00B27EA3" w:rsidRDefault="001E511B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  <w:r w:rsidRPr="00B27EA3">
              <w:rPr>
                <w:sz w:val="20"/>
              </w:rPr>
              <w:t>По мере поступления вакцины</w:t>
            </w:r>
          </w:p>
          <w:p w:rsidR="001E511B" w:rsidRPr="00B27EA3" w:rsidRDefault="001E511B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</w:p>
          <w:p w:rsidR="00384511" w:rsidRPr="00B27EA3" w:rsidRDefault="00BC13FE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  <w:r w:rsidRPr="00B27EA3">
              <w:rPr>
                <w:sz w:val="20"/>
              </w:rPr>
              <w:t>В период проведения ограничительных мер</w:t>
            </w:r>
          </w:p>
          <w:p w:rsidR="00BC13FE" w:rsidRPr="00B27EA3" w:rsidRDefault="00BC13FE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  <w:r w:rsidRPr="00B27EA3">
              <w:rPr>
                <w:sz w:val="20"/>
              </w:rPr>
              <w:t>В период проведения ограничительных мер</w:t>
            </w:r>
          </w:p>
        </w:tc>
        <w:tc>
          <w:tcPr>
            <w:tcW w:w="2603" w:type="dxa"/>
          </w:tcPr>
          <w:p w:rsidR="00F53D87" w:rsidRPr="00B27EA3" w:rsidRDefault="00F53D87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  <w:r w:rsidRPr="00B27EA3">
              <w:rPr>
                <w:sz w:val="20"/>
              </w:rPr>
              <w:t>Гл. ветврач Ичалковского района Н. А. Павлов</w:t>
            </w:r>
          </w:p>
          <w:p w:rsidR="00F53D87" w:rsidRPr="00B27EA3" w:rsidRDefault="00F53D87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  <w:r w:rsidRPr="00B27EA3">
              <w:rPr>
                <w:sz w:val="20"/>
              </w:rPr>
              <w:t>Егерьская служба национального парка, специалист Госсельхознадзора по ичалковскому району РМ М. Ю. Аксенов</w:t>
            </w:r>
          </w:p>
          <w:p w:rsidR="00F53D87" w:rsidRPr="00B27EA3" w:rsidRDefault="00F53D87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</w:p>
          <w:p w:rsidR="00F53D87" w:rsidRPr="00B27EA3" w:rsidRDefault="00F53D87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  <w:r w:rsidRPr="00B27EA3">
              <w:rPr>
                <w:sz w:val="20"/>
              </w:rPr>
              <w:t>Главы сельских администраций</w:t>
            </w:r>
          </w:p>
          <w:p w:rsidR="00F53D87" w:rsidRPr="00B27EA3" w:rsidRDefault="00F53D87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</w:p>
          <w:p w:rsidR="00F53D87" w:rsidRPr="00B27EA3" w:rsidRDefault="00F53D87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  <w:r w:rsidRPr="00B27EA3">
              <w:rPr>
                <w:sz w:val="20"/>
              </w:rPr>
              <w:t>И. о главы Ичалковского района Е. Е. Маркачев, гл. ветврач Ичалковского района Н. А. Павлов.</w:t>
            </w:r>
          </w:p>
          <w:p w:rsidR="00F53D87" w:rsidRPr="00B27EA3" w:rsidRDefault="00F53D87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  <w:r w:rsidRPr="00B27EA3">
              <w:rPr>
                <w:sz w:val="20"/>
              </w:rPr>
              <w:t>Госветслужба района, директор межрайонной</w:t>
            </w:r>
            <w:r w:rsidR="007E59F7" w:rsidRPr="00B27EA3">
              <w:rPr>
                <w:sz w:val="20"/>
              </w:rPr>
              <w:t xml:space="preserve"> </w:t>
            </w:r>
            <w:r w:rsidRPr="00B27EA3">
              <w:rPr>
                <w:sz w:val="20"/>
              </w:rPr>
              <w:t>ветлаборатории В. Н. Афанасьева</w:t>
            </w:r>
          </w:p>
          <w:p w:rsidR="00F53D87" w:rsidRPr="00B27EA3" w:rsidRDefault="00F53D87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  <w:r w:rsidRPr="00B27EA3">
              <w:rPr>
                <w:sz w:val="20"/>
              </w:rPr>
              <w:t>Егерьская служба национального парка, специалист Госсельхознадзора по Ичалковскому району РМ М. Ю. Аксенов</w:t>
            </w:r>
            <w:r w:rsidR="005B5A3D" w:rsidRPr="00B27EA3">
              <w:rPr>
                <w:sz w:val="20"/>
              </w:rPr>
              <w:t>,</w:t>
            </w:r>
          </w:p>
          <w:p w:rsidR="005B5A3D" w:rsidRPr="00B27EA3" w:rsidRDefault="005B5A3D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  <w:r w:rsidRPr="00B27EA3">
              <w:rPr>
                <w:sz w:val="20"/>
              </w:rPr>
              <w:t>госветслужба района, директор межрайонной ветлаборатории В. Н. Афанасьева.</w:t>
            </w:r>
          </w:p>
          <w:p w:rsidR="005B5A3D" w:rsidRPr="00B27EA3" w:rsidRDefault="005B5A3D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</w:p>
          <w:p w:rsidR="005B5A3D" w:rsidRPr="00B27EA3" w:rsidRDefault="005B5A3D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</w:p>
          <w:p w:rsidR="005B5A3D" w:rsidRPr="00B27EA3" w:rsidRDefault="005B5A3D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</w:p>
          <w:p w:rsidR="005B5A3D" w:rsidRPr="00B27EA3" w:rsidRDefault="005B5A3D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</w:p>
          <w:p w:rsidR="00BC13FE" w:rsidRPr="00B27EA3" w:rsidRDefault="00BC13FE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</w:p>
          <w:p w:rsidR="005B5A3D" w:rsidRPr="00B27EA3" w:rsidRDefault="005B5A3D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  <w:r w:rsidRPr="00B27EA3">
              <w:rPr>
                <w:sz w:val="20"/>
              </w:rPr>
              <w:t>Главы сельских администраций</w:t>
            </w:r>
          </w:p>
          <w:p w:rsidR="005B5A3D" w:rsidRPr="00B27EA3" w:rsidRDefault="005B5A3D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</w:p>
          <w:p w:rsidR="00BC13FE" w:rsidRPr="00B27EA3" w:rsidRDefault="00BC13FE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</w:p>
          <w:p w:rsidR="005B5A3D" w:rsidRPr="00B27EA3" w:rsidRDefault="00384511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  <w:r w:rsidRPr="00B27EA3">
              <w:rPr>
                <w:sz w:val="20"/>
              </w:rPr>
              <w:t>Руководитель тер. отдела Федерального управления по надзору в сфере защиты прав потребителей и благополучия человека по Ромодановскому, Ичалковскому и Б.-Игнатовскому району РМ А. И. Чубса, гл. ветврач Ичалковского района Н. А. Павлов.</w:t>
            </w:r>
          </w:p>
          <w:p w:rsidR="001E511B" w:rsidRPr="00B27EA3" w:rsidRDefault="001E511B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  <w:r w:rsidRPr="00B27EA3">
              <w:rPr>
                <w:sz w:val="20"/>
              </w:rPr>
              <w:t>Госветслужба района</w:t>
            </w:r>
          </w:p>
          <w:p w:rsidR="00384511" w:rsidRPr="00B27EA3" w:rsidRDefault="00BC13FE" w:rsidP="00B27EA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  <w:r w:rsidRPr="00B27EA3">
              <w:rPr>
                <w:sz w:val="20"/>
              </w:rPr>
              <w:t>Госветслужба района</w:t>
            </w:r>
          </w:p>
          <w:p w:rsidR="00BC13FE" w:rsidRPr="00B27EA3" w:rsidRDefault="00BC13FE" w:rsidP="00B27EA3">
            <w:pPr>
              <w:widowControl w:val="0"/>
              <w:spacing w:line="360" w:lineRule="auto"/>
              <w:jc w:val="both"/>
              <w:rPr>
                <w:sz w:val="20"/>
              </w:rPr>
            </w:pPr>
            <w:r w:rsidRPr="00B27EA3">
              <w:rPr>
                <w:sz w:val="20"/>
              </w:rPr>
              <w:t>Госветслужба района (дезотряд)</w:t>
            </w:r>
          </w:p>
        </w:tc>
      </w:tr>
    </w:tbl>
    <w:p w:rsidR="0051114F" w:rsidRPr="007E59F7" w:rsidRDefault="0051114F" w:rsidP="007E59F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rPr>
          <w:b/>
          <w:sz w:val="28"/>
          <w:szCs w:val="28"/>
        </w:rPr>
      </w:pPr>
    </w:p>
    <w:p w:rsidR="009F5292" w:rsidRPr="007E59F7" w:rsidRDefault="00152769" w:rsidP="00FB6270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  <w:szCs w:val="32"/>
        </w:rPr>
      </w:pPr>
      <w:r w:rsidRPr="007E59F7">
        <w:rPr>
          <w:b/>
          <w:sz w:val="28"/>
          <w:szCs w:val="32"/>
        </w:rPr>
        <w:t xml:space="preserve">4. </w:t>
      </w:r>
      <w:r w:rsidR="009F5292" w:rsidRPr="007E59F7">
        <w:rPr>
          <w:b/>
          <w:sz w:val="28"/>
          <w:szCs w:val="32"/>
        </w:rPr>
        <w:t>Объяснительная записка к плану</w:t>
      </w:r>
    </w:p>
    <w:p w:rsidR="00FB6270" w:rsidRDefault="00FB6270" w:rsidP="007E59F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C80FC3" w:rsidRPr="007E59F7" w:rsidRDefault="00C80FC3" w:rsidP="007E59F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E59F7">
        <w:rPr>
          <w:sz w:val="28"/>
          <w:szCs w:val="28"/>
        </w:rPr>
        <w:t>Данные мероприятия направлены в основном на постоянное наблюдение за эпизоотической ситуацией</w:t>
      </w:r>
      <w:r w:rsidR="00D24613" w:rsidRPr="007E59F7">
        <w:rPr>
          <w:sz w:val="28"/>
          <w:szCs w:val="28"/>
        </w:rPr>
        <w:t xml:space="preserve"> и выявление появления вируса гриппа птиц на территории Ичалковского района. Наряду с этим проведена вакцинация поголовья птицы инактивированной эмульгированной вакциной против гриппа птиц ФЛУ ПРОТЕКТ Н5 произведенной ФГУП «Ставропольская биофабрика». Вакцину вводили подкожно в область шеи в дозе 0,5 см</w:t>
      </w:r>
      <w:r w:rsidR="00D24613" w:rsidRPr="007E59F7">
        <w:rPr>
          <w:sz w:val="28"/>
          <w:szCs w:val="28"/>
          <w:vertAlign w:val="superscript"/>
        </w:rPr>
        <w:t>3</w:t>
      </w:r>
      <w:r w:rsidR="00D24613" w:rsidRPr="007E59F7">
        <w:rPr>
          <w:sz w:val="28"/>
          <w:szCs w:val="28"/>
        </w:rPr>
        <w:t>.</w:t>
      </w:r>
    </w:p>
    <w:p w:rsidR="00D24613" w:rsidRPr="007E59F7" w:rsidRDefault="00D24613" w:rsidP="007E59F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E59F7">
        <w:rPr>
          <w:sz w:val="28"/>
          <w:szCs w:val="28"/>
        </w:rPr>
        <w:t>На данный момент случаев заболевания и вирусоносительства не выявлено, хотя период миграции перелетных птиц подошел к концу</w:t>
      </w:r>
      <w:r w:rsidR="00152769" w:rsidRPr="007E59F7">
        <w:rPr>
          <w:sz w:val="28"/>
          <w:szCs w:val="28"/>
        </w:rPr>
        <w:t>. Это объясняется скорее всего тем, что наш регион находится севернее и больная птица не выдержала перелета. Однако это не исключает заноса инфекции из южных регионов России, где отмечены случаи заболевания.</w:t>
      </w:r>
    </w:p>
    <w:p w:rsidR="009F5292" w:rsidRDefault="00C80FC3" w:rsidP="007E59F7">
      <w:pPr>
        <w:pStyle w:val="HTML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59F7">
        <w:rPr>
          <w:rFonts w:ascii="Times New Roman" w:hAnsi="Times New Roman" w:cs="Times New Roman"/>
          <w:sz w:val="28"/>
          <w:szCs w:val="28"/>
        </w:rPr>
        <w:t xml:space="preserve">Как </w:t>
      </w:r>
      <w:r w:rsidR="009F5292" w:rsidRPr="007E59F7">
        <w:rPr>
          <w:rFonts w:ascii="Times New Roman" w:hAnsi="Times New Roman" w:cs="Times New Roman"/>
          <w:sz w:val="28"/>
          <w:szCs w:val="28"/>
        </w:rPr>
        <w:t>по</w:t>
      </w:r>
      <w:r w:rsidRPr="007E59F7">
        <w:rPr>
          <w:rFonts w:ascii="Times New Roman" w:hAnsi="Times New Roman" w:cs="Times New Roman"/>
          <w:sz w:val="28"/>
          <w:szCs w:val="28"/>
        </w:rPr>
        <w:t xml:space="preserve">казывает анализ эпизоотической обстановки по </w:t>
      </w:r>
      <w:r w:rsidR="009F5292" w:rsidRPr="007E59F7">
        <w:rPr>
          <w:rFonts w:ascii="Times New Roman" w:hAnsi="Times New Roman" w:cs="Times New Roman"/>
          <w:sz w:val="28"/>
          <w:szCs w:val="28"/>
        </w:rPr>
        <w:t>России,</w:t>
      </w:r>
      <w:r w:rsidRPr="007E59F7">
        <w:rPr>
          <w:rFonts w:ascii="Times New Roman" w:hAnsi="Times New Roman" w:cs="Times New Roman"/>
          <w:sz w:val="28"/>
          <w:szCs w:val="28"/>
        </w:rPr>
        <w:t xml:space="preserve"> проводимые ранее в </w:t>
      </w:r>
      <w:r w:rsidR="009F5292" w:rsidRPr="007E59F7">
        <w:rPr>
          <w:rFonts w:ascii="Times New Roman" w:hAnsi="Times New Roman" w:cs="Times New Roman"/>
          <w:sz w:val="28"/>
          <w:szCs w:val="28"/>
        </w:rPr>
        <w:t>ряде регионов мероприятия по профилактике гриппа</w:t>
      </w:r>
      <w:r w:rsidRPr="007E59F7">
        <w:rPr>
          <w:rFonts w:ascii="Times New Roman" w:hAnsi="Times New Roman" w:cs="Times New Roman"/>
          <w:sz w:val="28"/>
          <w:szCs w:val="28"/>
        </w:rPr>
        <w:t xml:space="preserve"> птиц оказались не в полной мере эффективными.</w:t>
      </w:r>
      <w:r w:rsidR="009F5292" w:rsidRPr="007E59F7">
        <w:rPr>
          <w:rFonts w:ascii="Times New Roman" w:hAnsi="Times New Roman" w:cs="Times New Roman"/>
          <w:sz w:val="28"/>
          <w:szCs w:val="28"/>
        </w:rPr>
        <w:t xml:space="preserve"> Сложившаяся</w:t>
      </w:r>
      <w:r w:rsidRPr="007E59F7">
        <w:rPr>
          <w:rFonts w:ascii="Times New Roman" w:hAnsi="Times New Roman" w:cs="Times New Roman"/>
          <w:sz w:val="28"/>
          <w:szCs w:val="28"/>
        </w:rPr>
        <w:t xml:space="preserve"> эпизоотическая ситуация не исключает возможности</w:t>
      </w:r>
      <w:r w:rsidR="009F5292" w:rsidRPr="007E59F7">
        <w:rPr>
          <w:rFonts w:ascii="Times New Roman" w:hAnsi="Times New Roman" w:cs="Times New Roman"/>
          <w:sz w:val="28"/>
          <w:szCs w:val="28"/>
        </w:rPr>
        <w:t xml:space="preserve"> распространения</w:t>
      </w:r>
      <w:r w:rsidRPr="007E59F7">
        <w:rPr>
          <w:rFonts w:ascii="Times New Roman" w:hAnsi="Times New Roman" w:cs="Times New Roman"/>
          <w:sz w:val="28"/>
          <w:szCs w:val="28"/>
        </w:rPr>
        <w:t xml:space="preserve"> </w:t>
      </w:r>
      <w:r w:rsidR="009F5292" w:rsidRPr="007E59F7">
        <w:rPr>
          <w:rFonts w:ascii="Times New Roman" w:hAnsi="Times New Roman" w:cs="Times New Roman"/>
          <w:sz w:val="28"/>
          <w:szCs w:val="28"/>
        </w:rPr>
        <w:t>инфекции в другие регионы страны.</w:t>
      </w:r>
    </w:p>
    <w:p w:rsidR="00FB6270" w:rsidRPr="00C95213" w:rsidRDefault="00FB6270" w:rsidP="007E59F7">
      <w:pPr>
        <w:pStyle w:val="HTML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color w:val="FFFFFF"/>
          <w:sz w:val="28"/>
          <w:szCs w:val="28"/>
        </w:rPr>
      </w:pPr>
      <w:r w:rsidRPr="00C95213">
        <w:rPr>
          <w:rFonts w:ascii="Times New Roman" w:hAnsi="Times New Roman" w:cs="Times New Roman"/>
          <w:color w:val="FFFFFF"/>
          <w:sz w:val="28"/>
          <w:szCs w:val="28"/>
        </w:rPr>
        <w:t xml:space="preserve">грипп птица </w:t>
      </w:r>
      <w:r w:rsidR="009E1205" w:rsidRPr="00C95213">
        <w:rPr>
          <w:rFonts w:ascii="Times New Roman" w:hAnsi="Times New Roman" w:cs="Times New Roman"/>
          <w:color w:val="FFFFFF"/>
          <w:sz w:val="28"/>
          <w:szCs w:val="28"/>
        </w:rPr>
        <w:t>эпизоотический ветеринарный</w:t>
      </w:r>
    </w:p>
    <w:p w:rsidR="00345897" w:rsidRPr="007E59F7" w:rsidRDefault="00345897" w:rsidP="00FB6270">
      <w:pPr>
        <w:pStyle w:val="HTML"/>
        <w:widowControl w:val="0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7E59F7">
        <w:rPr>
          <w:rFonts w:ascii="Times New Roman" w:hAnsi="Times New Roman" w:cs="Times New Roman"/>
          <w:sz w:val="28"/>
          <w:szCs w:val="28"/>
        </w:rPr>
        <w:br w:type="page"/>
      </w:r>
      <w:r w:rsidRPr="007E59F7">
        <w:rPr>
          <w:rFonts w:ascii="Times New Roman" w:hAnsi="Times New Roman" w:cs="Times New Roman"/>
          <w:b/>
          <w:sz w:val="28"/>
          <w:szCs w:val="32"/>
        </w:rPr>
        <w:t>Приложение</w:t>
      </w:r>
    </w:p>
    <w:p w:rsidR="007E4678" w:rsidRPr="007E59F7" w:rsidRDefault="007E4678" w:rsidP="007E59F7">
      <w:pPr>
        <w:pStyle w:val="HTML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32"/>
        </w:rPr>
      </w:pPr>
    </w:p>
    <w:p w:rsidR="007E4678" w:rsidRPr="007E59F7" w:rsidRDefault="00623DDC" w:rsidP="007E59F7">
      <w:pPr>
        <w:pStyle w:val="HTML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0pt;height:201.75pt">
            <v:imagedata r:id="rId7" o:title=""/>
          </v:shape>
        </w:pict>
      </w:r>
    </w:p>
    <w:p w:rsidR="007E4678" w:rsidRPr="007E59F7" w:rsidRDefault="007E4678" w:rsidP="007E59F7">
      <w:pPr>
        <w:pStyle w:val="HTML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E59F7">
        <w:rPr>
          <w:rFonts w:ascii="Times New Roman" w:hAnsi="Times New Roman" w:cs="Times New Roman"/>
          <w:sz w:val="28"/>
          <w:szCs w:val="28"/>
        </w:rPr>
        <w:t>Штамм вируса H5N1</w:t>
      </w:r>
      <w:r w:rsidR="00DB2A37" w:rsidRPr="007E59F7">
        <w:rPr>
          <w:rFonts w:ascii="Times New Roman" w:hAnsi="Times New Roman" w:cs="Times New Roman"/>
          <w:sz w:val="28"/>
          <w:szCs w:val="28"/>
        </w:rPr>
        <w:t xml:space="preserve"> </w:t>
      </w:r>
      <w:r w:rsidR="00DB2A37" w:rsidRPr="007E59F7">
        <w:rPr>
          <w:rFonts w:ascii="Times New Roman" w:hAnsi="Times New Roman" w:cs="Times New Roman"/>
          <w:sz w:val="28"/>
          <w:szCs w:val="24"/>
        </w:rPr>
        <w:t>(фото Л. Нильссона, Королевский институт Швеции)</w:t>
      </w:r>
    </w:p>
    <w:p w:rsidR="009F5292" w:rsidRDefault="00AF0757" w:rsidP="00FB6270">
      <w:pPr>
        <w:pStyle w:val="HTML"/>
        <w:widowControl w:val="0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7E59F7">
        <w:rPr>
          <w:rFonts w:ascii="Times New Roman" w:hAnsi="Times New Roman"/>
          <w:sz w:val="28"/>
          <w:szCs w:val="28"/>
        </w:rPr>
        <w:br w:type="page"/>
      </w:r>
      <w:r w:rsidRPr="007E59F7">
        <w:rPr>
          <w:rFonts w:ascii="Times New Roman" w:hAnsi="Times New Roman" w:cs="Times New Roman"/>
          <w:b/>
          <w:sz w:val="28"/>
          <w:szCs w:val="32"/>
        </w:rPr>
        <w:t>Список использованных источников</w:t>
      </w:r>
    </w:p>
    <w:p w:rsidR="00FB6270" w:rsidRPr="007E59F7" w:rsidRDefault="00FB6270" w:rsidP="007E59F7">
      <w:pPr>
        <w:pStyle w:val="HTML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32"/>
        </w:rPr>
      </w:pPr>
    </w:p>
    <w:p w:rsidR="00AF0757" w:rsidRPr="007E59F7" w:rsidRDefault="00AF0757" w:rsidP="00FB6270">
      <w:pPr>
        <w:widowControl w:val="0"/>
        <w:numPr>
          <w:ilvl w:val="0"/>
          <w:numId w:val="1"/>
        </w:numPr>
        <w:shd w:val="clear" w:color="auto" w:fill="FFFFFF"/>
        <w:tabs>
          <w:tab w:val="clear" w:pos="1845"/>
          <w:tab w:val="num" w:pos="54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7E59F7">
        <w:rPr>
          <w:sz w:val="28"/>
          <w:szCs w:val="28"/>
        </w:rPr>
        <w:t>Эпизоотология и инфекционные болезни сельскохозяйственных животных / А.А. Конопаткин, И.А. Бакулов, Я.В. Нуйкин и др. - М.: Колос, 1984. – 544 с.</w:t>
      </w:r>
    </w:p>
    <w:p w:rsidR="00221417" w:rsidRPr="007E59F7" w:rsidRDefault="00AF0757" w:rsidP="00FB6270">
      <w:pPr>
        <w:widowControl w:val="0"/>
        <w:numPr>
          <w:ilvl w:val="0"/>
          <w:numId w:val="1"/>
        </w:numPr>
        <w:shd w:val="clear" w:color="auto" w:fill="FFFFFF"/>
        <w:tabs>
          <w:tab w:val="clear" w:pos="1845"/>
          <w:tab w:val="num" w:pos="54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7E59F7">
        <w:rPr>
          <w:sz w:val="28"/>
          <w:szCs w:val="28"/>
        </w:rPr>
        <w:t>Практикум по эпизоотологии и инфекционным болезням с ветеринарной санитарией / В.П. Урбан, М.А. Сафин, А</w:t>
      </w:r>
      <w:r w:rsidR="00FB6270">
        <w:rPr>
          <w:sz w:val="28"/>
          <w:szCs w:val="28"/>
        </w:rPr>
        <w:t>.</w:t>
      </w:r>
      <w:r w:rsidRPr="007E59F7">
        <w:rPr>
          <w:sz w:val="28"/>
          <w:szCs w:val="28"/>
        </w:rPr>
        <w:t>А. Сидорчук и др. – М.: КолосС, 2003 – 216 с.</w:t>
      </w:r>
    </w:p>
    <w:p w:rsidR="00221417" w:rsidRPr="007E59F7" w:rsidRDefault="00221417" w:rsidP="00FB6270">
      <w:pPr>
        <w:widowControl w:val="0"/>
        <w:numPr>
          <w:ilvl w:val="0"/>
          <w:numId w:val="1"/>
        </w:numPr>
        <w:shd w:val="clear" w:color="auto" w:fill="FFFFFF"/>
        <w:tabs>
          <w:tab w:val="clear" w:pos="1845"/>
          <w:tab w:val="num" w:pos="54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7E59F7">
        <w:rPr>
          <w:sz w:val="28"/>
          <w:szCs w:val="28"/>
          <w:lang w:val="en-US"/>
        </w:rPr>
        <w:t>http://</w:t>
      </w:r>
      <w:r w:rsidR="00DF18F7" w:rsidRPr="007E59F7">
        <w:rPr>
          <w:sz w:val="28"/>
          <w:szCs w:val="28"/>
          <w:lang w:val="en-US"/>
        </w:rPr>
        <w:t>www.</w:t>
      </w:r>
      <w:r w:rsidRPr="007E59F7">
        <w:rPr>
          <w:sz w:val="28"/>
          <w:szCs w:val="28"/>
          <w:lang w:val="en-US"/>
        </w:rPr>
        <w:t>mybirds.ru</w:t>
      </w:r>
    </w:p>
    <w:p w:rsidR="00221417" w:rsidRPr="007E59F7" w:rsidRDefault="00221417" w:rsidP="00FB6270">
      <w:pPr>
        <w:widowControl w:val="0"/>
        <w:numPr>
          <w:ilvl w:val="0"/>
          <w:numId w:val="1"/>
        </w:numPr>
        <w:shd w:val="clear" w:color="auto" w:fill="FFFFFF"/>
        <w:tabs>
          <w:tab w:val="clear" w:pos="1845"/>
          <w:tab w:val="num" w:pos="54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7E59F7">
        <w:rPr>
          <w:sz w:val="28"/>
          <w:szCs w:val="28"/>
        </w:rPr>
        <w:t xml:space="preserve">Письмо главного государственного ветеринарного инспектора г. Москвы А. Н. Туника от </w:t>
      </w:r>
      <w:smartTag w:uri="urn:schemas-microsoft-com:office:smarttags" w:element="date">
        <w:smartTagPr>
          <w:attr w:name="ls" w:val="trans"/>
          <w:attr w:name="Month" w:val="8"/>
          <w:attr w:name="Day" w:val="16"/>
          <w:attr w:name="Year" w:val="2005"/>
        </w:smartTagPr>
        <w:smartTag w:uri="urn:schemas-microsoft-com:office:smarttags" w:element="date">
          <w:smartTagPr>
            <w:attr w:name="Year" w:val="2005"/>
            <w:attr w:name="Day" w:val="16"/>
            <w:attr w:name="Month" w:val="8"/>
            <w:attr w:name="ls" w:val="trans"/>
          </w:smartTagPr>
          <w:r w:rsidRPr="007E59F7">
            <w:rPr>
              <w:sz w:val="28"/>
              <w:szCs w:val="28"/>
            </w:rPr>
            <w:t xml:space="preserve">16 августа </w:t>
          </w:r>
          <w:smartTag w:uri="urn:schemas-microsoft-com:office:smarttags" w:element="metricconverter">
            <w:smartTagPr>
              <w:attr w:name="ProductID" w:val="2005 г"/>
            </w:smartTagPr>
            <w:r w:rsidRPr="007E59F7">
              <w:rPr>
                <w:sz w:val="28"/>
                <w:szCs w:val="28"/>
              </w:rPr>
              <w:t>2005</w:t>
            </w:r>
          </w:smartTag>
          <w:r w:rsidRPr="007E59F7">
            <w:rPr>
              <w:sz w:val="28"/>
              <w:szCs w:val="28"/>
            </w:rPr>
            <w:t xml:space="preserve"> г</w:t>
          </w:r>
        </w:smartTag>
        <w:r w:rsidRPr="007E59F7">
          <w:rPr>
            <w:sz w:val="28"/>
            <w:szCs w:val="28"/>
          </w:rPr>
          <w:t>.</w:t>
        </w:r>
      </w:smartTag>
      <w:r w:rsidRPr="007E59F7">
        <w:rPr>
          <w:sz w:val="28"/>
          <w:szCs w:val="28"/>
        </w:rPr>
        <w:t xml:space="preserve"> № 1-09/1972</w:t>
      </w:r>
    </w:p>
    <w:p w:rsidR="00221417" w:rsidRPr="007E59F7" w:rsidRDefault="00221417" w:rsidP="00FB6270">
      <w:pPr>
        <w:widowControl w:val="0"/>
        <w:numPr>
          <w:ilvl w:val="0"/>
          <w:numId w:val="1"/>
        </w:numPr>
        <w:shd w:val="clear" w:color="auto" w:fill="FFFFFF"/>
        <w:tabs>
          <w:tab w:val="clear" w:pos="1845"/>
          <w:tab w:val="num" w:pos="54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7E59F7">
        <w:rPr>
          <w:sz w:val="28"/>
          <w:szCs w:val="28"/>
        </w:rPr>
        <w:t>http://</w:t>
      </w:r>
      <w:r w:rsidR="00DF18F7" w:rsidRPr="007E59F7">
        <w:rPr>
          <w:sz w:val="28"/>
          <w:szCs w:val="28"/>
          <w:lang w:val="en-US"/>
        </w:rPr>
        <w:t>www.</w:t>
      </w:r>
      <w:r w:rsidRPr="007E59F7">
        <w:rPr>
          <w:sz w:val="28"/>
          <w:szCs w:val="28"/>
        </w:rPr>
        <w:t>dki.ru</w:t>
      </w:r>
    </w:p>
    <w:p w:rsidR="00221417" w:rsidRPr="007E59F7" w:rsidRDefault="00221417" w:rsidP="00FB6270">
      <w:pPr>
        <w:widowControl w:val="0"/>
        <w:numPr>
          <w:ilvl w:val="0"/>
          <w:numId w:val="1"/>
        </w:numPr>
        <w:shd w:val="clear" w:color="auto" w:fill="FFFFFF"/>
        <w:tabs>
          <w:tab w:val="clear" w:pos="1845"/>
          <w:tab w:val="num" w:pos="54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7E59F7">
        <w:rPr>
          <w:sz w:val="28"/>
          <w:szCs w:val="28"/>
          <w:lang w:val="en-US"/>
        </w:rPr>
        <w:t>http</w:t>
      </w:r>
      <w:r w:rsidRPr="007E59F7">
        <w:rPr>
          <w:sz w:val="28"/>
          <w:szCs w:val="28"/>
        </w:rPr>
        <w:t>://</w:t>
      </w:r>
      <w:r w:rsidRPr="007E59F7">
        <w:rPr>
          <w:sz w:val="28"/>
          <w:szCs w:val="28"/>
          <w:lang w:val="en-US"/>
        </w:rPr>
        <w:t>www</w:t>
      </w:r>
      <w:r w:rsidRPr="007E59F7">
        <w:rPr>
          <w:sz w:val="28"/>
          <w:szCs w:val="28"/>
        </w:rPr>
        <w:t>.</w:t>
      </w:r>
      <w:r w:rsidRPr="007E59F7">
        <w:rPr>
          <w:sz w:val="28"/>
          <w:szCs w:val="28"/>
          <w:lang w:val="en-US"/>
        </w:rPr>
        <w:t>awakening</w:t>
      </w:r>
      <w:r w:rsidRPr="007E59F7">
        <w:rPr>
          <w:sz w:val="28"/>
          <w:szCs w:val="28"/>
        </w:rPr>
        <w:t>.</w:t>
      </w:r>
      <w:r w:rsidRPr="007E59F7">
        <w:rPr>
          <w:sz w:val="28"/>
          <w:szCs w:val="28"/>
          <w:lang w:val="en-US"/>
        </w:rPr>
        <w:t>spb</w:t>
      </w:r>
      <w:r w:rsidRPr="007E59F7">
        <w:rPr>
          <w:sz w:val="28"/>
          <w:szCs w:val="28"/>
        </w:rPr>
        <w:t>.</w:t>
      </w:r>
      <w:r w:rsidRPr="007E59F7">
        <w:rPr>
          <w:sz w:val="28"/>
          <w:szCs w:val="28"/>
          <w:lang w:val="en-US"/>
        </w:rPr>
        <w:t>ru</w:t>
      </w:r>
    </w:p>
    <w:p w:rsidR="00221417" w:rsidRPr="007E59F7" w:rsidRDefault="00221417" w:rsidP="00FB6270">
      <w:pPr>
        <w:widowControl w:val="0"/>
        <w:numPr>
          <w:ilvl w:val="0"/>
          <w:numId w:val="1"/>
        </w:numPr>
        <w:shd w:val="clear" w:color="auto" w:fill="FFFFFF"/>
        <w:tabs>
          <w:tab w:val="clear" w:pos="1845"/>
          <w:tab w:val="num" w:pos="54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7E59F7">
        <w:rPr>
          <w:sz w:val="28"/>
          <w:szCs w:val="28"/>
        </w:rPr>
        <w:t xml:space="preserve">Письмо федеральной службы по надзору в сфере защиты прав потребителей и благополучия человека от </w:t>
      </w:r>
      <w:smartTag w:uri="urn:schemas-microsoft-com:office:smarttags" w:element="date">
        <w:smartTagPr>
          <w:attr w:name="ls" w:val="trans"/>
          <w:attr w:name="Month" w:val="8"/>
          <w:attr w:name="Day" w:val="15"/>
          <w:attr w:name="Year" w:val="2005"/>
        </w:smartTagPr>
        <w:r w:rsidRPr="007E59F7">
          <w:rPr>
            <w:sz w:val="28"/>
            <w:szCs w:val="28"/>
          </w:rPr>
          <w:t>15 августа 2005 года</w:t>
        </w:r>
      </w:smartTag>
      <w:r w:rsidRPr="007E59F7">
        <w:rPr>
          <w:sz w:val="28"/>
          <w:szCs w:val="28"/>
        </w:rPr>
        <w:t xml:space="preserve"> № 0100/6551-05-32 «О ситуации по заболеваемости гриппом птиц»</w:t>
      </w:r>
    </w:p>
    <w:p w:rsidR="00221417" w:rsidRPr="007E59F7" w:rsidRDefault="00221417" w:rsidP="00FB6270">
      <w:pPr>
        <w:widowControl w:val="0"/>
        <w:numPr>
          <w:ilvl w:val="0"/>
          <w:numId w:val="1"/>
        </w:numPr>
        <w:shd w:val="clear" w:color="auto" w:fill="FFFFFF"/>
        <w:tabs>
          <w:tab w:val="clear" w:pos="1845"/>
          <w:tab w:val="num" w:pos="54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7E59F7">
        <w:rPr>
          <w:sz w:val="28"/>
          <w:szCs w:val="28"/>
        </w:rPr>
        <w:t xml:space="preserve">Письмо федеральной службы по надзору в сфере защиты прав потребителей и благополучия человека от </w:t>
      </w:r>
      <w:smartTag w:uri="urn:schemas-microsoft-com:office:smarttags" w:element="date">
        <w:smartTagPr>
          <w:attr w:name="ls" w:val="trans"/>
          <w:attr w:name="Month" w:val="8"/>
          <w:attr w:name="Day" w:val="15"/>
          <w:attr w:name="Year" w:val="2005"/>
        </w:smartTagPr>
        <w:r w:rsidRPr="007E59F7">
          <w:rPr>
            <w:sz w:val="28"/>
            <w:szCs w:val="28"/>
          </w:rPr>
          <w:t>15 августа 2005 года</w:t>
        </w:r>
      </w:smartTag>
      <w:r w:rsidRPr="007E59F7">
        <w:rPr>
          <w:sz w:val="28"/>
          <w:szCs w:val="28"/>
        </w:rPr>
        <w:t xml:space="preserve"> № </w:t>
      </w:r>
      <w:r w:rsidR="0082652E" w:rsidRPr="007E59F7">
        <w:rPr>
          <w:sz w:val="28"/>
          <w:szCs w:val="28"/>
        </w:rPr>
        <w:t>0100/6641-05-32 «О диагностике гриппа A/H5N1.</w:t>
      </w:r>
    </w:p>
    <w:p w:rsidR="0082652E" w:rsidRPr="007E59F7" w:rsidRDefault="0082652E" w:rsidP="00FB6270">
      <w:pPr>
        <w:widowControl w:val="0"/>
        <w:numPr>
          <w:ilvl w:val="0"/>
          <w:numId w:val="1"/>
        </w:numPr>
        <w:shd w:val="clear" w:color="auto" w:fill="FFFFFF"/>
        <w:tabs>
          <w:tab w:val="clear" w:pos="1845"/>
          <w:tab w:val="num" w:pos="54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7E59F7">
        <w:rPr>
          <w:sz w:val="28"/>
          <w:szCs w:val="28"/>
        </w:rPr>
        <w:t>Кулемин С В. Методические указания к выполнению курсовой работы по эпизоотологии. – Саранск, 2004. – 16 с.</w:t>
      </w:r>
    </w:p>
    <w:p w:rsidR="007E4678" w:rsidRPr="007E59F7" w:rsidRDefault="007E4678" w:rsidP="00FB6270">
      <w:pPr>
        <w:widowControl w:val="0"/>
        <w:numPr>
          <w:ilvl w:val="0"/>
          <w:numId w:val="1"/>
        </w:numPr>
        <w:shd w:val="clear" w:color="auto" w:fill="FFFFFF"/>
        <w:tabs>
          <w:tab w:val="clear" w:pos="1845"/>
          <w:tab w:val="num" w:pos="54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7E59F7">
        <w:rPr>
          <w:sz w:val="28"/>
          <w:szCs w:val="28"/>
        </w:rPr>
        <w:t>Кузнецов А.Ф., Баланин В.И. Справочник по ветеринарной гигиене. – М.: Колос, 1984. – 335 с.</w:t>
      </w:r>
    </w:p>
    <w:p w:rsidR="00DB2A37" w:rsidRPr="007E59F7" w:rsidRDefault="00DB2A37" w:rsidP="00FB6270">
      <w:pPr>
        <w:widowControl w:val="0"/>
        <w:numPr>
          <w:ilvl w:val="0"/>
          <w:numId w:val="1"/>
        </w:numPr>
        <w:shd w:val="clear" w:color="auto" w:fill="FFFFFF"/>
        <w:tabs>
          <w:tab w:val="clear" w:pos="1845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7E59F7">
        <w:rPr>
          <w:color w:val="000000"/>
          <w:sz w:val="28"/>
          <w:szCs w:val="28"/>
        </w:rPr>
        <w:t>Баланин В.И. Справочник по ветеринарии / В.И. Баланин, В.У. Давыдов, Г.Л. Дугин и др.; Л.: Колос. Ленинград. отд-ние, 1979. – 400 с.</w:t>
      </w:r>
    </w:p>
    <w:p w:rsidR="00AF0757" w:rsidRDefault="00AF0757" w:rsidP="007E59F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FB6270" w:rsidRPr="00C95213" w:rsidRDefault="00FB6270" w:rsidP="007E59F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FFFFFF"/>
          <w:sz w:val="28"/>
          <w:szCs w:val="28"/>
        </w:rPr>
      </w:pPr>
      <w:bookmarkStart w:id="0" w:name="_GoBack"/>
      <w:bookmarkEnd w:id="0"/>
    </w:p>
    <w:sectPr w:rsidR="00FB6270" w:rsidRPr="00C95213" w:rsidSect="007E59F7">
      <w:headerReference w:type="default" r:id="rId8"/>
      <w:footerReference w:type="even" r:id="rId9"/>
      <w:type w:val="continuous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5213" w:rsidRDefault="00C95213">
      <w:r>
        <w:separator/>
      </w:r>
    </w:p>
  </w:endnote>
  <w:endnote w:type="continuationSeparator" w:id="0">
    <w:p w:rsidR="00C95213" w:rsidRDefault="00C952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2769" w:rsidRDefault="00152769" w:rsidP="000D7F4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52769" w:rsidRDefault="00152769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5213" w:rsidRDefault="00C95213">
      <w:r>
        <w:separator/>
      </w:r>
    </w:p>
  </w:footnote>
  <w:footnote w:type="continuationSeparator" w:id="0">
    <w:p w:rsidR="00C95213" w:rsidRDefault="00C952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6842" w:rsidRPr="00C95213" w:rsidRDefault="00276842" w:rsidP="00276842">
    <w:pPr>
      <w:pStyle w:val="a8"/>
      <w:jc w:val="center"/>
      <w:rPr>
        <w:color w:val="7F7F7F"/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A233A"/>
    <w:multiLevelType w:val="hybridMultilevel"/>
    <w:tmpl w:val="A88451DA"/>
    <w:lvl w:ilvl="0" w:tplc="AAEC8D0C">
      <w:start w:val="1"/>
      <w:numFmt w:val="decimal"/>
      <w:lvlText w:val="%1."/>
      <w:lvlJc w:val="left"/>
      <w:pPr>
        <w:tabs>
          <w:tab w:val="num" w:pos="1452"/>
        </w:tabs>
        <w:ind w:left="1452" w:hanging="88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">
    <w:nsid w:val="27175673"/>
    <w:multiLevelType w:val="hybridMultilevel"/>
    <w:tmpl w:val="C8225544"/>
    <w:lvl w:ilvl="0" w:tplc="D6062B8A">
      <w:start w:val="1"/>
      <w:numFmt w:val="decimal"/>
      <w:lvlText w:val="%1."/>
      <w:lvlJc w:val="left"/>
      <w:pPr>
        <w:tabs>
          <w:tab w:val="num" w:pos="1845"/>
        </w:tabs>
        <w:ind w:left="1845" w:hanging="11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6CF3"/>
    <w:rsid w:val="0000699C"/>
    <w:rsid w:val="00016633"/>
    <w:rsid w:val="0002280C"/>
    <w:rsid w:val="000D7F40"/>
    <w:rsid w:val="00110173"/>
    <w:rsid w:val="0014526A"/>
    <w:rsid w:val="00152769"/>
    <w:rsid w:val="00174B6F"/>
    <w:rsid w:val="00185F28"/>
    <w:rsid w:val="001979C3"/>
    <w:rsid w:val="001E4B68"/>
    <w:rsid w:val="001E511B"/>
    <w:rsid w:val="00221417"/>
    <w:rsid w:val="00276842"/>
    <w:rsid w:val="002B3F45"/>
    <w:rsid w:val="003044C8"/>
    <w:rsid w:val="00345897"/>
    <w:rsid w:val="00384511"/>
    <w:rsid w:val="00391D8E"/>
    <w:rsid w:val="0039306F"/>
    <w:rsid w:val="003A1DFF"/>
    <w:rsid w:val="003B01C3"/>
    <w:rsid w:val="00440B63"/>
    <w:rsid w:val="00463118"/>
    <w:rsid w:val="004F5C46"/>
    <w:rsid w:val="0051114F"/>
    <w:rsid w:val="0053073E"/>
    <w:rsid w:val="00595D4C"/>
    <w:rsid w:val="005A15FE"/>
    <w:rsid w:val="005B5A3D"/>
    <w:rsid w:val="006147AC"/>
    <w:rsid w:val="00623DDC"/>
    <w:rsid w:val="00662373"/>
    <w:rsid w:val="006B5F7C"/>
    <w:rsid w:val="00703324"/>
    <w:rsid w:val="0070399A"/>
    <w:rsid w:val="00726EC3"/>
    <w:rsid w:val="00790764"/>
    <w:rsid w:val="007B78DD"/>
    <w:rsid w:val="007E4678"/>
    <w:rsid w:val="007E59F7"/>
    <w:rsid w:val="00801DF6"/>
    <w:rsid w:val="0082652E"/>
    <w:rsid w:val="00827CD3"/>
    <w:rsid w:val="008C3CEB"/>
    <w:rsid w:val="009102D3"/>
    <w:rsid w:val="009122CA"/>
    <w:rsid w:val="00946046"/>
    <w:rsid w:val="009B76C1"/>
    <w:rsid w:val="009D1FA7"/>
    <w:rsid w:val="009D7D57"/>
    <w:rsid w:val="009E1205"/>
    <w:rsid w:val="009F5292"/>
    <w:rsid w:val="009F59B2"/>
    <w:rsid w:val="00A620A9"/>
    <w:rsid w:val="00A87584"/>
    <w:rsid w:val="00A91EFE"/>
    <w:rsid w:val="00AD255C"/>
    <w:rsid w:val="00AF0757"/>
    <w:rsid w:val="00B1376A"/>
    <w:rsid w:val="00B27EA3"/>
    <w:rsid w:val="00B75AE1"/>
    <w:rsid w:val="00BC13FE"/>
    <w:rsid w:val="00C20F71"/>
    <w:rsid w:val="00C80FC3"/>
    <w:rsid w:val="00C86626"/>
    <w:rsid w:val="00C95213"/>
    <w:rsid w:val="00CD7805"/>
    <w:rsid w:val="00CE7483"/>
    <w:rsid w:val="00D02F31"/>
    <w:rsid w:val="00D06240"/>
    <w:rsid w:val="00D24613"/>
    <w:rsid w:val="00D27964"/>
    <w:rsid w:val="00D36CF3"/>
    <w:rsid w:val="00D8304F"/>
    <w:rsid w:val="00DB1FCB"/>
    <w:rsid w:val="00DB2A37"/>
    <w:rsid w:val="00DC14A4"/>
    <w:rsid w:val="00DF18F7"/>
    <w:rsid w:val="00E224B2"/>
    <w:rsid w:val="00E60172"/>
    <w:rsid w:val="00E60599"/>
    <w:rsid w:val="00E66137"/>
    <w:rsid w:val="00E77B74"/>
    <w:rsid w:val="00EC6CF1"/>
    <w:rsid w:val="00F53D87"/>
    <w:rsid w:val="00F74046"/>
    <w:rsid w:val="00FB6270"/>
    <w:rsid w:val="00FE45CA"/>
    <w:rsid w:val="00FF0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martTagType w:namespaceuri="urn:schemas-microsoft-com:office:smarttags" w:name="time"/>
  <w:smartTagType w:namespaceuri="urn:schemas-microsoft-com:office:smarttags" w:name="date"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7CCE5332-2663-4711-98F1-A58D3D7A7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11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9F52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Pr>
      <w:rFonts w:ascii="Courier New" w:hAnsi="Courier New" w:cs="Courier New"/>
    </w:rPr>
  </w:style>
  <w:style w:type="paragraph" w:styleId="a4">
    <w:name w:val="footer"/>
    <w:basedOn w:val="a"/>
    <w:link w:val="a5"/>
    <w:uiPriority w:val="99"/>
    <w:rsid w:val="00152769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uiPriority w:val="99"/>
    <w:rsid w:val="00152769"/>
    <w:rPr>
      <w:rFonts w:cs="Times New Roman"/>
    </w:rPr>
  </w:style>
  <w:style w:type="character" w:styleId="a7">
    <w:name w:val="Hyperlink"/>
    <w:uiPriority w:val="99"/>
    <w:rsid w:val="00221417"/>
    <w:rPr>
      <w:rFonts w:cs="Times New Roman"/>
      <w:color w:val="0000FF"/>
      <w:u w:val="single"/>
    </w:rPr>
  </w:style>
  <w:style w:type="paragraph" w:styleId="a8">
    <w:name w:val="header"/>
    <w:basedOn w:val="a"/>
    <w:link w:val="a9"/>
    <w:uiPriority w:val="99"/>
    <w:rsid w:val="0027684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locked/>
    <w:rsid w:val="00276842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4443</Words>
  <Characters>25327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PC</Company>
  <LinksUpToDate>false</LinksUpToDate>
  <CharactersWithSpaces>29711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Шульпин</dc:creator>
  <cp:keywords/>
  <dc:description/>
  <cp:lastModifiedBy>admin</cp:lastModifiedBy>
  <cp:revision>2</cp:revision>
  <dcterms:created xsi:type="dcterms:W3CDTF">2014-03-28T04:44:00Z</dcterms:created>
  <dcterms:modified xsi:type="dcterms:W3CDTF">2014-03-28T04:44:00Z</dcterms:modified>
</cp:coreProperties>
</file>