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3D1" w:rsidRPr="00F974BF" w:rsidRDefault="003503D1" w:rsidP="00384558">
      <w:pPr>
        <w:pStyle w:val="aff1"/>
      </w:pPr>
    </w:p>
    <w:p w:rsidR="00384558" w:rsidRPr="00F974BF" w:rsidRDefault="00384558" w:rsidP="00384558">
      <w:pPr>
        <w:pStyle w:val="aff1"/>
      </w:pPr>
    </w:p>
    <w:p w:rsidR="00384558" w:rsidRPr="00F974BF" w:rsidRDefault="00384558" w:rsidP="00384558">
      <w:pPr>
        <w:pStyle w:val="aff1"/>
      </w:pPr>
    </w:p>
    <w:p w:rsidR="00384558" w:rsidRPr="00F974BF" w:rsidRDefault="00384558" w:rsidP="00384558">
      <w:pPr>
        <w:pStyle w:val="aff1"/>
      </w:pPr>
    </w:p>
    <w:p w:rsidR="00384558" w:rsidRPr="00F974BF" w:rsidRDefault="00384558" w:rsidP="00384558">
      <w:pPr>
        <w:pStyle w:val="aff1"/>
      </w:pPr>
    </w:p>
    <w:p w:rsidR="00384558" w:rsidRPr="00F974BF" w:rsidRDefault="00384558" w:rsidP="00384558">
      <w:pPr>
        <w:pStyle w:val="aff1"/>
      </w:pPr>
    </w:p>
    <w:p w:rsidR="00384558" w:rsidRPr="00F974BF" w:rsidRDefault="00384558" w:rsidP="00384558">
      <w:pPr>
        <w:pStyle w:val="aff1"/>
      </w:pPr>
    </w:p>
    <w:p w:rsidR="00384558" w:rsidRPr="00F974BF" w:rsidRDefault="00384558" w:rsidP="00384558">
      <w:pPr>
        <w:pStyle w:val="aff1"/>
      </w:pPr>
    </w:p>
    <w:p w:rsidR="00384558" w:rsidRPr="00F974BF" w:rsidRDefault="00384558" w:rsidP="00384558">
      <w:pPr>
        <w:pStyle w:val="aff1"/>
      </w:pPr>
    </w:p>
    <w:p w:rsidR="00384558" w:rsidRPr="00F974BF" w:rsidRDefault="00384558" w:rsidP="00384558">
      <w:pPr>
        <w:pStyle w:val="aff1"/>
      </w:pPr>
    </w:p>
    <w:p w:rsidR="00384558" w:rsidRPr="00F974BF" w:rsidRDefault="00384558" w:rsidP="00384558">
      <w:pPr>
        <w:pStyle w:val="aff1"/>
      </w:pPr>
    </w:p>
    <w:p w:rsidR="00384558" w:rsidRPr="00F974BF" w:rsidRDefault="003503D1" w:rsidP="00384558">
      <w:pPr>
        <w:pStyle w:val="aff1"/>
      </w:pPr>
      <w:r w:rsidRPr="00F974BF">
        <w:t>ТЕМА</w:t>
      </w:r>
      <w:r w:rsidR="00943D92" w:rsidRPr="00F974BF">
        <w:t xml:space="preserve">: </w:t>
      </w:r>
    </w:p>
    <w:p w:rsidR="00943D92" w:rsidRPr="00F974BF" w:rsidRDefault="003503D1" w:rsidP="00384558">
      <w:pPr>
        <w:pStyle w:val="aff1"/>
      </w:pPr>
      <w:r w:rsidRPr="00F974BF">
        <w:t xml:space="preserve">Культура ресторанного сервиса (на примере ресторана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 xml:space="preserve"> г</w:t>
      </w:r>
      <w:r w:rsidR="00943D92" w:rsidRPr="00F974BF">
        <w:t xml:space="preserve">. </w:t>
      </w:r>
      <w:r w:rsidRPr="00F974BF">
        <w:t>Чита</w:t>
      </w:r>
      <w:r w:rsidR="00943D92" w:rsidRPr="00F974BF">
        <w:t xml:space="preserve">) </w:t>
      </w:r>
    </w:p>
    <w:p w:rsidR="00384558" w:rsidRPr="00F974BF" w:rsidRDefault="00384558" w:rsidP="00384558">
      <w:pPr>
        <w:pStyle w:val="aff1"/>
        <w:jc w:val="left"/>
      </w:pPr>
    </w:p>
    <w:p w:rsidR="00384558" w:rsidRPr="00F974BF" w:rsidRDefault="00384558" w:rsidP="00384558">
      <w:pPr>
        <w:pStyle w:val="aff1"/>
        <w:jc w:val="left"/>
      </w:pPr>
    </w:p>
    <w:p w:rsidR="00384558" w:rsidRPr="00F974BF" w:rsidRDefault="00384558" w:rsidP="00384558">
      <w:pPr>
        <w:pStyle w:val="aff1"/>
        <w:jc w:val="left"/>
      </w:pPr>
    </w:p>
    <w:p w:rsidR="00384558" w:rsidRPr="00F974BF" w:rsidRDefault="00384558" w:rsidP="00384558">
      <w:pPr>
        <w:pStyle w:val="aff1"/>
        <w:jc w:val="left"/>
      </w:pPr>
    </w:p>
    <w:p w:rsidR="00943D92" w:rsidRPr="00F974BF" w:rsidRDefault="003503D1" w:rsidP="00384558">
      <w:pPr>
        <w:pStyle w:val="aff1"/>
        <w:jc w:val="left"/>
      </w:pPr>
      <w:r w:rsidRPr="00F974BF">
        <w:t>Выполнил</w:t>
      </w:r>
      <w:r w:rsidR="00943D92" w:rsidRPr="00F974BF">
        <w:t xml:space="preserve">: </w:t>
      </w:r>
      <w:r w:rsidRPr="00F974BF">
        <w:t>Бородин Д</w:t>
      </w:r>
      <w:r w:rsidR="00943D92" w:rsidRPr="00F974BF">
        <w:t>.</w:t>
      </w:r>
    </w:p>
    <w:p w:rsidR="00384558" w:rsidRPr="00F974BF" w:rsidRDefault="00384558" w:rsidP="00384558">
      <w:pPr>
        <w:pStyle w:val="aff1"/>
      </w:pPr>
    </w:p>
    <w:p w:rsidR="00384558" w:rsidRPr="00F974BF" w:rsidRDefault="00384558" w:rsidP="00384558">
      <w:pPr>
        <w:pStyle w:val="aff1"/>
      </w:pPr>
    </w:p>
    <w:p w:rsidR="00384558" w:rsidRPr="00F974BF" w:rsidRDefault="00384558" w:rsidP="00384558">
      <w:pPr>
        <w:pStyle w:val="aff1"/>
      </w:pPr>
    </w:p>
    <w:p w:rsidR="00384558" w:rsidRPr="00F974BF" w:rsidRDefault="00384558" w:rsidP="00384558">
      <w:pPr>
        <w:pStyle w:val="aff1"/>
      </w:pPr>
    </w:p>
    <w:p w:rsidR="00384558" w:rsidRPr="00F974BF" w:rsidRDefault="00384558" w:rsidP="00384558">
      <w:pPr>
        <w:pStyle w:val="aff1"/>
      </w:pPr>
    </w:p>
    <w:p w:rsidR="00384558" w:rsidRPr="00F974BF" w:rsidRDefault="00384558" w:rsidP="00384558">
      <w:pPr>
        <w:pStyle w:val="aff1"/>
      </w:pPr>
    </w:p>
    <w:p w:rsidR="00384558" w:rsidRPr="00F974BF" w:rsidRDefault="00384558" w:rsidP="00384558">
      <w:pPr>
        <w:pStyle w:val="aff1"/>
      </w:pPr>
    </w:p>
    <w:p w:rsidR="00384558" w:rsidRPr="00F974BF" w:rsidRDefault="00384558" w:rsidP="00384558">
      <w:pPr>
        <w:pStyle w:val="aff1"/>
      </w:pPr>
    </w:p>
    <w:p w:rsidR="00384558" w:rsidRPr="00F974BF" w:rsidRDefault="00384558" w:rsidP="00384558">
      <w:pPr>
        <w:pStyle w:val="aff1"/>
      </w:pPr>
    </w:p>
    <w:p w:rsidR="00384558" w:rsidRPr="00F974BF" w:rsidRDefault="00384558" w:rsidP="00384558">
      <w:pPr>
        <w:pStyle w:val="aff1"/>
      </w:pPr>
    </w:p>
    <w:p w:rsidR="00943D92" w:rsidRPr="00F974BF" w:rsidRDefault="003503D1" w:rsidP="00384558">
      <w:pPr>
        <w:pStyle w:val="aff1"/>
      </w:pPr>
      <w:r w:rsidRPr="00F974BF">
        <w:t>Чита 2007</w:t>
      </w:r>
    </w:p>
    <w:p w:rsidR="00943D92" w:rsidRPr="00F974BF" w:rsidRDefault="00384558" w:rsidP="0001156F">
      <w:pPr>
        <w:pStyle w:val="af9"/>
      </w:pPr>
      <w:bookmarkStart w:id="0" w:name="_Toc197571362"/>
      <w:r w:rsidRPr="00F974BF">
        <w:br w:type="page"/>
      </w:r>
      <w:r w:rsidR="00795208" w:rsidRPr="00F974BF">
        <w:lastRenderedPageBreak/>
        <w:t>Оглавление</w:t>
      </w:r>
    </w:p>
    <w:p w:rsidR="00384558" w:rsidRPr="00F974BF" w:rsidRDefault="00384558" w:rsidP="00943D92">
      <w:pPr>
        <w:widowControl w:val="0"/>
        <w:autoSpaceDE w:val="0"/>
        <w:autoSpaceDN w:val="0"/>
        <w:adjustRightInd w:val="0"/>
        <w:ind w:firstLine="709"/>
      </w:pPr>
    </w:p>
    <w:p w:rsidR="000462F8" w:rsidRDefault="000462F8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3447E">
        <w:rPr>
          <w:rStyle w:val="af3"/>
          <w:noProof/>
        </w:rPr>
        <w:t>Введение</w:t>
      </w:r>
    </w:p>
    <w:p w:rsidR="000462F8" w:rsidRDefault="000462F8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3447E">
        <w:rPr>
          <w:rStyle w:val="af3"/>
          <w:noProof/>
        </w:rPr>
        <w:t>Глава 1. Теоретические основы сервиса как части культуры</w:t>
      </w:r>
    </w:p>
    <w:p w:rsidR="000462F8" w:rsidRDefault="000462F8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3447E">
        <w:rPr>
          <w:rStyle w:val="af3"/>
          <w:noProof/>
        </w:rPr>
        <w:t>1.1 Сервисная деятельность как часть культуры на предприятиях питания</w:t>
      </w:r>
    </w:p>
    <w:p w:rsidR="000462F8" w:rsidRDefault="000462F8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3447E">
        <w:rPr>
          <w:rStyle w:val="af3"/>
          <w:noProof/>
        </w:rPr>
        <w:t>1.2 Культура общения персонала с гостями ресторана</w:t>
      </w:r>
    </w:p>
    <w:p w:rsidR="000462F8" w:rsidRDefault="000462F8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3447E">
        <w:rPr>
          <w:rStyle w:val="af3"/>
          <w:noProof/>
        </w:rPr>
        <w:t>1.3 Эстетика рабочего места работника ресторана (официанта, бармена)</w:t>
      </w:r>
    </w:p>
    <w:p w:rsidR="000462F8" w:rsidRDefault="000462F8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3447E">
        <w:rPr>
          <w:rStyle w:val="af3"/>
          <w:noProof/>
        </w:rPr>
        <w:t>Глава 2. Исследование культуры обслуживания в ресторане (на примере ресторана "Аквариум")</w:t>
      </w:r>
    </w:p>
    <w:p w:rsidR="000462F8" w:rsidRDefault="000462F8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3447E">
        <w:rPr>
          <w:rStyle w:val="af3"/>
          <w:noProof/>
        </w:rPr>
        <w:t>2.1 Общая характеристика предприятия</w:t>
      </w:r>
    </w:p>
    <w:p w:rsidR="000462F8" w:rsidRDefault="000462F8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3447E">
        <w:rPr>
          <w:rStyle w:val="af3"/>
          <w:noProof/>
        </w:rPr>
        <w:t>2.2 Анализ культуры обслуживания на примере ресторана "Аквариум" и "Эльдорадо" г. Читы</w:t>
      </w:r>
    </w:p>
    <w:p w:rsidR="000462F8" w:rsidRDefault="000462F8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3447E">
        <w:rPr>
          <w:rStyle w:val="af3"/>
          <w:noProof/>
        </w:rPr>
        <w:t>Глава 3. Совершенствования культуры обслуживания в ресторане "Аквариум"</w:t>
      </w:r>
    </w:p>
    <w:p w:rsidR="000462F8" w:rsidRDefault="000462F8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3447E">
        <w:rPr>
          <w:rStyle w:val="af3"/>
          <w:noProof/>
        </w:rPr>
        <w:t>3.1 Совершенствования культуры обслуживания в ресторане "Аквариум"</w:t>
      </w:r>
    </w:p>
    <w:p w:rsidR="000462F8" w:rsidRDefault="000462F8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3447E">
        <w:rPr>
          <w:rStyle w:val="af3"/>
          <w:noProof/>
        </w:rPr>
        <w:t>3.2 Пути решения проблем качественного обслуживания в ресторане "Аквариум"</w:t>
      </w:r>
    </w:p>
    <w:p w:rsidR="000462F8" w:rsidRDefault="000462F8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3447E">
        <w:rPr>
          <w:rStyle w:val="af3"/>
          <w:noProof/>
        </w:rPr>
        <w:t>Заключение</w:t>
      </w:r>
    </w:p>
    <w:p w:rsidR="000462F8" w:rsidRDefault="000462F8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3447E">
        <w:rPr>
          <w:rStyle w:val="af3"/>
          <w:noProof/>
        </w:rPr>
        <w:t>Список используемых источников</w:t>
      </w:r>
    </w:p>
    <w:p w:rsidR="0001156F" w:rsidRPr="00F974BF" w:rsidRDefault="0001156F" w:rsidP="00943D92">
      <w:pPr>
        <w:widowControl w:val="0"/>
        <w:autoSpaceDE w:val="0"/>
        <w:autoSpaceDN w:val="0"/>
        <w:adjustRightInd w:val="0"/>
        <w:ind w:firstLine="709"/>
      </w:pPr>
    </w:p>
    <w:p w:rsidR="00943D92" w:rsidRPr="00F974BF" w:rsidRDefault="00384558" w:rsidP="00384558">
      <w:pPr>
        <w:pStyle w:val="2"/>
      </w:pPr>
      <w:r w:rsidRPr="00F974BF">
        <w:br w:type="page"/>
      </w:r>
      <w:bookmarkStart w:id="1" w:name="_Toc230876817"/>
      <w:bookmarkStart w:id="2" w:name="_Toc234767991"/>
      <w:r w:rsidR="00795208" w:rsidRPr="00F974BF">
        <w:lastRenderedPageBreak/>
        <w:t>Введение</w:t>
      </w:r>
      <w:bookmarkEnd w:id="0"/>
      <w:bookmarkEnd w:id="1"/>
      <w:bookmarkEnd w:id="2"/>
    </w:p>
    <w:p w:rsidR="00384558" w:rsidRPr="00F974BF" w:rsidRDefault="00384558" w:rsidP="00943D92">
      <w:pPr>
        <w:widowControl w:val="0"/>
        <w:autoSpaceDE w:val="0"/>
        <w:autoSpaceDN w:val="0"/>
        <w:adjustRightInd w:val="0"/>
        <w:ind w:firstLine="709"/>
      </w:pP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 настоящее время в мире происходят постоянные изменения стратегий и методов, и проблематика данного исследования по-прежнему несет актуальный характер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Представляется, что анализ тематики культура как один из факторов сервисной деятельности достаточно актуален и представляет научный и практический интерес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Характеризуя степень научной разработанности проблематики культура как один из факторов сервисной деятельности, следует учесть, что данная тема уже анализировалась у различных авторов в различных изданиях</w:t>
      </w:r>
      <w:r w:rsidR="00943D92" w:rsidRPr="00F974BF">
        <w:t xml:space="preserve">: </w:t>
      </w:r>
      <w:r w:rsidRPr="00F974BF">
        <w:t>учебниках, монографиях, периодических изданиях и в интернете</w:t>
      </w:r>
      <w:r w:rsidR="00943D92" w:rsidRPr="00F974BF">
        <w:t xml:space="preserve">. </w:t>
      </w:r>
      <w:r w:rsidRPr="00F974BF">
        <w:t>Тем не менее, при изучении литературы и источников отмечается недостаточное количество полных и явных исследований тематики культура как один из факторов сервисной деятельности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Научная значимость данной работы состоит в оптимизации и упорядочивании существующей научно-методологической базы по исследуемой проблематике </w:t>
      </w:r>
      <w:r w:rsidR="00943D92" w:rsidRPr="00F974BF">
        <w:t>-</w:t>
      </w:r>
      <w:r w:rsidRPr="00F974BF">
        <w:t xml:space="preserve"> еще одним независимым авторским исследованием</w:t>
      </w:r>
      <w:r w:rsidR="00943D92" w:rsidRPr="00F974BF">
        <w:t xml:space="preserve">. </w:t>
      </w:r>
      <w:r w:rsidRPr="00F974BF">
        <w:t>Практическая значимость темы культура как один из факторов сервисной деятельности состоит в анализе проблем как во временном, так и в пространственном разрезах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С одной стороны, тематика исследования получает интерес в научных кругах, в другой стороны, как было показано, существует недостаточная разработанность и нерешенные вопросы</w:t>
      </w:r>
      <w:r w:rsidR="00943D92" w:rsidRPr="00F974BF">
        <w:t xml:space="preserve">. </w:t>
      </w:r>
      <w:r w:rsidRPr="00F974BF">
        <w:t>Это значит, что данная работа помимо учебной, будет иметь теоретическую, так и практическую значимость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Определенная значимость и недостаточная научная разработанность проблемы культура как один из факторов сервисной деятельности определяют научную новизну данной работы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Теоретико-методологическую базу исследования составили четыре </w:t>
      </w:r>
      <w:r w:rsidRPr="00F974BF">
        <w:lastRenderedPageBreak/>
        <w:t>группы источников</w:t>
      </w:r>
      <w:r w:rsidR="00943D92" w:rsidRPr="00F974BF">
        <w:t xml:space="preserve">. </w:t>
      </w:r>
      <w:r w:rsidRPr="00F974BF">
        <w:t>К первой отнесены авторские издания по исследуемой проблематике</w:t>
      </w:r>
      <w:r w:rsidR="00943D92" w:rsidRPr="00F974BF">
        <w:t xml:space="preserve">. </w:t>
      </w:r>
      <w:r w:rsidRPr="00F974BF">
        <w:t>Ко второй отнесены учебная литература (учебники и учебные пособия, справочная и энциклопедическая литература, комментарии к законодательству</w:t>
      </w:r>
      <w:r w:rsidR="00943D92" w:rsidRPr="00F974BF">
        <w:t xml:space="preserve">). </w:t>
      </w:r>
      <w:r w:rsidRPr="00F974BF">
        <w:t>К третьей отнесены научные статьи в периодических журналах по исследуемой проблематике</w:t>
      </w:r>
      <w:r w:rsidR="00943D92" w:rsidRPr="00F974BF">
        <w:t xml:space="preserve">. </w:t>
      </w:r>
      <w:r w:rsidRPr="00F974BF">
        <w:t>И к четвертой отнесены специализированные веб-сайты организаций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Эмпирическую базу составил практическая информация касательно Сервисная деятельность, как часть культуры</w:t>
      </w:r>
      <w:r w:rsidR="00943D92" w:rsidRPr="00F974BF"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При проведении исследования Сервисная деятельность, как часть культуры были использованы следующие методы исследования</w:t>
      </w:r>
      <w:r w:rsidR="00943D92" w:rsidRPr="00F974BF">
        <w:t xml:space="preserve">: 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анализ существующей источниковой базы по рассматриваемой проблематике (метод научного анализа</w:t>
      </w:r>
      <w:r w:rsidR="00943D92" w:rsidRPr="00F974BF">
        <w:t>).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обобщение и синтез точек зрения, представленных в источниковой базе (метод научного синтеза и обобщения</w:t>
      </w:r>
      <w:r w:rsidR="00943D92" w:rsidRPr="00F974BF">
        <w:t>).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моделирование на основе полученных данных авторского видения в раскрытии поставленной проблематики (метод моделирования</w:t>
      </w:r>
      <w:r w:rsidR="00943D92" w:rsidRPr="00F974BF">
        <w:t>).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Будущие исследования культура как один из факторов сервисной деятельности также актуальны в целях постоянного и обоснованного решения проблемы данной работы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Результаты могут быть использованы для будущих исследований культура как один из факторов сервисной деятельности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Объект работы</w:t>
      </w:r>
      <w:r w:rsidR="00943D92" w:rsidRPr="00F974BF">
        <w:t xml:space="preserve"> - </w:t>
      </w:r>
      <w:r w:rsidRPr="00F974BF">
        <w:t>система реализации культура как один из факторов сервисной деятельности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Предмет исследования </w:t>
      </w:r>
      <w:r w:rsidR="00943D92" w:rsidRPr="00F974BF">
        <w:t>-</w:t>
      </w:r>
      <w:r w:rsidRPr="00F974BF">
        <w:t xml:space="preserve"> частные вопросы деятельности системы культура как один из факторов сервисной деятельности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Цель работы </w:t>
      </w:r>
      <w:r w:rsidR="00943D92" w:rsidRPr="00F974BF">
        <w:t>-</w:t>
      </w:r>
      <w:r w:rsidRPr="00F974BF">
        <w:t xml:space="preserve"> изучение темы культура как один из факторов сервисной деятельности как с российской, так и с зарубежной точек зрения</w:t>
      </w:r>
      <w:r w:rsidR="00943D92" w:rsidRPr="00F974BF"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Поставленная цель определяет задачи исследования</w:t>
      </w:r>
      <w:r w:rsidR="00943D92" w:rsidRPr="00F974BF">
        <w:t xml:space="preserve">: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1</w:t>
      </w:r>
      <w:r w:rsidR="00943D92" w:rsidRPr="00F974BF">
        <w:t xml:space="preserve">. </w:t>
      </w:r>
      <w:r w:rsidRPr="00F974BF">
        <w:t>Рассмотреть теоретические подходы к культура как один из факторов сервисной деятельности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lastRenderedPageBreak/>
        <w:t>2</w:t>
      </w:r>
      <w:r w:rsidR="00943D92" w:rsidRPr="00F974BF">
        <w:t xml:space="preserve">. </w:t>
      </w:r>
      <w:r w:rsidRPr="00F974BF">
        <w:t>Рассмотреть основную проблему культура как один из факторов сервисной деятельности в современных условиях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3</w:t>
      </w:r>
      <w:r w:rsidR="00943D92" w:rsidRPr="00F974BF">
        <w:t xml:space="preserve">. </w:t>
      </w:r>
      <w:r w:rsidRPr="00F974BF">
        <w:t>Показать пути решения выявленных проблем и сделать расчет путей их решения культура как один из факторов сервисной деятельности</w:t>
      </w:r>
      <w:r w:rsidR="00943D92" w:rsidRPr="00F974BF">
        <w:t xml:space="preserve">; 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4</w:t>
      </w:r>
      <w:r w:rsidR="00943D92" w:rsidRPr="00F974BF">
        <w:t xml:space="preserve">. </w:t>
      </w:r>
      <w:r w:rsidRPr="00F974BF">
        <w:t>Провести Обозначить тенденции развития тематики культура как один из факторов сервисной деятельности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Работа состоит из введения, глав основной части, выводов (заключения</w:t>
      </w:r>
      <w:r w:rsidR="00943D92" w:rsidRPr="00F974BF">
        <w:t>),</w:t>
      </w:r>
      <w:r w:rsidRPr="00F974BF">
        <w:t xml:space="preserve"> списка литературы и приложений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Во введении обоснована актуальность выбора темы, определены предмет, объект, цель и соответствующие ей задачи, охарактеризованы методы исследования и источники информации, показаны научная и практическая значимость, выявлена проблема и поставлена гипотеза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 первой главе изложены общетеоретические вопросы культура как один из факторов сервисной деятельности</w:t>
      </w:r>
      <w:r w:rsidR="00943D92" w:rsidRPr="00F974BF">
        <w:t xml:space="preserve">. </w:t>
      </w:r>
      <w:r w:rsidRPr="00F974BF">
        <w:t>Определяются основные понятия, обуславливается актуальность культура как один из факторов сервисной деятельности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Во второй главе, рассмотрены проведенные исследования, на практической основе культуры как одного из факторов сервисной деятельности</w:t>
      </w:r>
      <w:r w:rsidR="00943D92" w:rsidRPr="00F974BF"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Третья глава имеет аналитический характер и на основе отдельных данных даются предложения по совершенствованию культуры обслуживания в ресторане, сделаны выводы и предложения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Результаты исследования могут быть применены на практике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Работа состоит из введения, трех глав, заключения и</w:t>
      </w:r>
      <w:r w:rsidR="00943D92" w:rsidRPr="00F974BF">
        <w:t xml:space="preserve"> </w:t>
      </w:r>
      <w:r w:rsidRPr="00F974BF">
        <w:t>списка используемой литературы</w:t>
      </w:r>
      <w:r w:rsidR="00943D92" w:rsidRPr="00F974BF">
        <w:t>.</w:t>
      </w:r>
    </w:p>
    <w:p w:rsidR="00943D92" w:rsidRPr="00F974BF" w:rsidRDefault="00384558" w:rsidP="00384558">
      <w:pPr>
        <w:pStyle w:val="2"/>
      </w:pPr>
      <w:r w:rsidRPr="00F974BF">
        <w:br w:type="page"/>
      </w:r>
      <w:bookmarkStart w:id="3" w:name="_Toc230876818"/>
      <w:bookmarkStart w:id="4" w:name="_Toc234767992"/>
      <w:r w:rsidR="00795208" w:rsidRPr="00F974BF">
        <w:lastRenderedPageBreak/>
        <w:t>Глава 1</w:t>
      </w:r>
      <w:r w:rsidR="00943D92" w:rsidRPr="00F974BF">
        <w:t xml:space="preserve">. </w:t>
      </w:r>
      <w:r w:rsidR="00795208" w:rsidRPr="00F974BF">
        <w:t>Теоретические основы</w:t>
      </w:r>
      <w:r w:rsidR="00943D92" w:rsidRPr="00F974BF">
        <w:t xml:space="preserve"> </w:t>
      </w:r>
      <w:r w:rsidR="00795208" w:rsidRPr="00F974BF">
        <w:t>сервиса как части</w:t>
      </w:r>
      <w:r w:rsidR="00943D92" w:rsidRPr="00F974BF">
        <w:t xml:space="preserve"> </w:t>
      </w:r>
      <w:r w:rsidR="00795208" w:rsidRPr="00F974BF">
        <w:t>культуры</w:t>
      </w:r>
      <w:bookmarkEnd w:id="3"/>
      <w:bookmarkEnd w:id="4"/>
    </w:p>
    <w:p w:rsidR="00384558" w:rsidRPr="00F974BF" w:rsidRDefault="00384558" w:rsidP="00384558">
      <w:pPr>
        <w:pStyle w:val="2"/>
      </w:pPr>
    </w:p>
    <w:p w:rsidR="00943D92" w:rsidRPr="00F974BF" w:rsidRDefault="00384558" w:rsidP="00384558">
      <w:pPr>
        <w:pStyle w:val="2"/>
      </w:pPr>
      <w:bookmarkStart w:id="5" w:name="_Toc230876819"/>
      <w:bookmarkStart w:id="6" w:name="_Toc234767993"/>
      <w:r w:rsidRPr="00F974BF">
        <w:t xml:space="preserve">1.1 </w:t>
      </w:r>
      <w:r w:rsidR="00795208" w:rsidRPr="00F974BF">
        <w:t>Сервисная деятельность как часть культуры на предприятиях питания</w:t>
      </w:r>
      <w:bookmarkEnd w:id="5"/>
      <w:bookmarkEnd w:id="6"/>
    </w:p>
    <w:p w:rsidR="00384558" w:rsidRPr="00F974BF" w:rsidRDefault="00384558" w:rsidP="00943D92">
      <w:pPr>
        <w:widowControl w:val="0"/>
        <w:autoSpaceDE w:val="0"/>
        <w:autoSpaceDN w:val="0"/>
        <w:adjustRightInd w:val="0"/>
        <w:ind w:firstLine="709"/>
      </w:pP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Сервис как</w:t>
      </w:r>
      <w:r w:rsidR="00943D92" w:rsidRPr="00F974BF">
        <w:t xml:space="preserve"> </w:t>
      </w:r>
      <w:r w:rsidRPr="00F974BF">
        <w:t>культурный феномен, являясь частью бытовой культуры, включен в</w:t>
      </w:r>
      <w:r w:rsidR="00384558" w:rsidRPr="00F974BF">
        <w:t xml:space="preserve"> </w:t>
      </w:r>
      <w:r w:rsidRPr="00F974BF">
        <w:t>систему создававшихся в</w:t>
      </w:r>
      <w:r w:rsidR="00384558" w:rsidRPr="00F974BF">
        <w:t xml:space="preserve"> </w:t>
      </w:r>
      <w:r w:rsidRPr="00F974BF">
        <w:t>течение веков особых материальных, эстетических, этических ценностей, удовлетворяющих повседневные запросы человека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Интенсивное развитие сервиса в</w:t>
      </w:r>
      <w:r w:rsidR="00384558" w:rsidRPr="00F974BF">
        <w:t xml:space="preserve"> </w:t>
      </w:r>
      <w:r w:rsidRPr="00F974BF">
        <w:t xml:space="preserve">России </w:t>
      </w:r>
      <w:r w:rsidR="00943D92" w:rsidRPr="00F974BF">
        <w:t>-</w:t>
      </w:r>
      <w:r w:rsidRPr="00F974BF">
        <w:t xml:space="preserve"> свидетельство возрастающей значимости его</w:t>
      </w:r>
      <w:r w:rsidR="00384558" w:rsidRPr="00F974BF">
        <w:t xml:space="preserve"> </w:t>
      </w:r>
      <w:r w:rsidRPr="00F974BF">
        <w:t>для общества, связанной с</w:t>
      </w:r>
      <w:r w:rsidR="00384558" w:rsidRPr="00F974BF">
        <w:t xml:space="preserve"> </w:t>
      </w:r>
      <w:r w:rsidRPr="00F974BF">
        <w:t>изменяющейся культурой повседневности страны</w:t>
      </w:r>
      <w:r w:rsidR="00943D92" w:rsidRPr="00F974BF">
        <w:t xml:space="preserve">. </w:t>
      </w:r>
      <w:r w:rsidRPr="00F974BF">
        <w:t xml:space="preserve">Однако содержание понятия </w:t>
      </w:r>
      <w:r w:rsidR="00943D92" w:rsidRPr="00F974BF">
        <w:t>"</w:t>
      </w:r>
      <w:r w:rsidRPr="00F974BF">
        <w:t>сервис</w:t>
      </w:r>
      <w:r w:rsidR="00943D92" w:rsidRPr="00F974BF">
        <w:t>"</w:t>
      </w:r>
      <w:r w:rsidRPr="00F974BF">
        <w:t xml:space="preserve"> в</w:t>
      </w:r>
      <w:r w:rsidR="00384558" w:rsidRPr="00F974BF">
        <w:t xml:space="preserve"> </w:t>
      </w:r>
      <w:r w:rsidRPr="00F974BF">
        <w:t>науке до</w:t>
      </w:r>
      <w:r w:rsidR="00384558" w:rsidRPr="00F974BF">
        <w:t xml:space="preserve"> </w:t>
      </w:r>
      <w:r w:rsidRPr="00F974BF">
        <w:t>сих пор</w:t>
      </w:r>
      <w:r w:rsidR="00384558" w:rsidRPr="00F974BF">
        <w:t xml:space="preserve"> </w:t>
      </w:r>
      <w:r w:rsidRPr="00F974BF">
        <w:t>зыбко и</w:t>
      </w:r>
      <w:r w:rsidR="00384558" w:rsidRPr="00F974BF">
        <w:t xml:space="preserve"> </w:t>
      </w:r>
      <w:r w:rsidRPr="00F974BF">
        <w:t>неопределенно, границы или</w:t>
      </w:r>
      <w:r w:rsidR="00384558" w:rsidRPr="00F974BF">
        <w:t xml:space="preserve"> </w:t>
      </w:r>
      <w:r w:rsidRPr="00F974BF">
        <w:t>расширяются введением в</w:t>
      </w:r>
      <w:r w:rsidR="00384558" w:rsidRPr="00F974BF">
        <w:t xml:space="preserve"> </w:t>
      </w:r>
      <w:r w:rsidRPr="00F974BF">
        <w:t>его структуру всех видов деятельности, обеспечивающих комфортность среды обитания, или</w:t>
      </w:r>
      <w:r w:rsidR="00384558" w:rsidRPr="00F974BF">
        <w:t xml:space="preserve"> </w:t>
      </w:r>
      <w:r w:rsidRPr="00F974BF">
        <w:t>сужаются до</w:t>
      </w:r>
      <w:r w:rsidR="00384558" w:rsidRPr="00F974BF">
        <w:t xml:space="preserve"> </w:t>
      </w:r>
      <w:r w:rsidR="00943D92" w:rsidRPr="00F974BF">
        <w:t>"</w:t>
      </w:r>
      <w:r w:rsidRPr="00F974BF">
        <w:t>бытового обслуживания</w:t>
      </w:r>
      <w:r w:rsidR="00943D92" w:rsidRPr="00F974BF">
        <w:t>".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Размытость понятия </w:t>
      </w:r>
      <w:r w:rsidR="00943D92" w:rsidRPr="00F974BF">
        <w:t>"</w:t>
      </w:r>
      <w:r w:rsidRPr="00F974BF">
        <w:t>сервис</w:t>
      </w:r>
      <w:r w:rsidR="00943D92" w:rsidRPr="00F974BF">
        <w:t>"</w:t>
      </w:r>
      <w:r w:rsidRPr="00F974BF">
        <w:t xml:space="preserve"> обусловлена многими причинами, в</w:t>
      </w:r>
      <w:r w:rsidR="00384558" w:rsidRPr="00F974BF">
        <w:t xml:space="preserve"> </w:t>
      </w:r>
      <w:r w:rsidRPr="00F974BF">
        <w:t>том числе, лингвистическими</w:t>
      </w:r>
      <w:r w:rsidR="00943D92" w:rsidRPr="00F974BF">
        <w:t xml:space="preserve">. </w:t>
      </w:r>
      <w:r w:rsidRPr="00F974BF">
        <w:t>Активное внедрение заимствованного англоязычного слова (service</w:t>
      </w:r>
      <w:r w:rsidR="00943D92" w:rsidRPr="00F974BF">
        <w:t xml:space="preserve">) </w:t>
      </w:r>
      <w:r w:rsidRPr="00F974BF">
        <w:t>в</w:t>
      </w:r>
      <w:r w:rsidR="00384558" w:rsidRPr="00F974BF">
        <w:t xml:space="preserve"> </w:t>
      </w:r>
      <w:r w:rsidRPr="00F974BF">
        <w:t>словарный состав современного русского языка и</w:t>
      </w:r>
      <w:r w:rsidR="00384558" w:rsidRPr="00F974BF">
        <w:t xml:space="preserve"> </w:t>
      </w:r>
      <w:r w:rsidRPr="00F974BF">
        <w:t xml:space="preserve">вытеснение привычного </w:t>
      </w:r>
      <w:r w:rsidR="00943D92" w:rsidRPr="00F974BF">
        <w:t>"</w:t>
      </w:r>
      <w:r w:rsidRPr="00F974BF">
        <w:t>обслуживание</w:t>
      </w:r>
      <w:r w:rsidR="00943D92" w:rsidRPr="00F974BF">
        <w:t>"</w:t>
      </w:r>
      <w:r w:rsidRPr="00F974BF">
        <w:t xml:space="preserve"> рождают иллюзию о</w:t>
      </w:r>
      <w:r w:rsidR="00384558" w:rsidRPr="00F974BF">
        <w:t xml:space="preserve"> </w:t>
      </w:r>
      <w:r w:rsidRPr="00F974BF">
        <w:t>новой, в</w:t>
      </w:r>
      <w:r w:rsidR="00384558" w:rsidRPr="00F974BF">
        <w:t xml:space="preserve"> </w:t>
      </w:r>
      <w:r w:rsidRPr="00F974BF">
        <w:t>крайнем случае</w:t>
      </w:r>
      <w:r w:rsidR="00943D92" w:rsidRPr="00F974BF">
        <w:t xml:space="preserve">, </w:t>
      </w:r>
      <w:r w:rsidRPr="00F974BF">
        <w:t>неразвитой или</w:t>
      </w:r>
      <w:r w:rsidR="00384558" w:rsidRPr="00F974BF">
        <w:t xml:space="preserve"> </w:t>
      </w:r>
      <w:r w:rsidRPr="00F974BF">
        <w:t>вовсе не</w:t>
      </w:r>
      <w:r w:rsidR="00384558" w:rsidRPr="00F974BF">
        <w:t xml:space="preserve"> </w:t>
      </w:r>
      <w:r w:rsidRPr="00F974BF">
        <w:t>имеющейся в</w:t>
      </w:r>
      <w:r w:rsidR="00384558" w:rsidRPr="00F974BF">
        <w:t xml:space="preserve"> </w:t>
      </w:r>
      <w:r w:rsidRPr="00F974BF">
        <w:t>России сфере деятельности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Уточнить содержание понятия позволит обращение к</w:t>
      </w:r>
      <w:r w:rsidR="00384558" w:rsidRPr="00F974BF">
        <w:t xml:space="preserve"> </w:t>
      </w:r>
      <w:r w:rsidRPr="00F974BF">
        <w:t xml:space="preserve">этимологии слова </w:t>
      </w:r>
      <w:r w:rsidR="00943D92" w:rsidRPr="00F974BF">
        <w:t>"</w:t>
      </w:r>
      <w:r w:rsidRPr="00F974BF">
        <w:t>сервис</w:t>
      </w:r>
      <w:r w:rsidR="00943D92" w:rsidRPr="00F974BF">
        <w:t>"</w:t>
      </w:r>
      <w:r w:rsidRPr="00F974BF">
        <w:t xml:space="preserve"> в</w:t>
      </w:r>
      <w:r w:rsidR="00384558" w:rsidRPr="00F974BF">
        <w:t xml:space="preserve"> </w:t>
      </w:r>
      <w:r w:rsidRPr="00F974BF">
        <w:t>русском языке и</w:t>
      </w:r>
      <w:r w:rsidR="00384558" w:rsidRPr="00F974BF">
        <w:t xml:space="preserve"> </w:t>
      </w:r>
      <w:r w:rsidRPr="00F974BF">
        <w:t>выявление его</w:t>
      </w:r>
      <w:r w:rsidR="00384558" w:rsidRPr="00F974BF">
        <w:t xml:space="preserve"> </w:t>
      </w:r>
      <w:r w:rsidRPr="00F974BF">
        <w:t>семантики</w:t>
      </w:r>
      <w:r w:rsidR="00943D92" w:rsidRPr="00F974BF">
        <w:t xml:space="preserve">. </w:t>
      </w:r>
      <w:r w:rsidRPr="00F974BF">
        <w:t xml:space="preserve">На первый взгляд, замена обслуживание </w:t>
      </w:r>
      <w:r w:rsidR="00943D92" w:rsidRPr="00F974BF">
        <w:t>-</w:t>
      </w:r>
      <w:r w:rsidRPr="00F974BF">
        <w:t xml:space="preserve"> сервис объясняется особым отношением в</w:t>
      </w:r>
      <w:r w:rsidR="00384558" w:rsidRPr="00F974BF">
        <w:t xml:space="preserve"> </w:t>
      </w:r>
      <w:r w:rsidRPr="00F974BF">
        <w:t>нашей языковой культуре к</w:t>
      </w:r>
      <w:r w:rsidR="00384558" w:rsidRPr="00F974BF">
        <w:t xml:space="preserve"> </w:t>
      </w:r>
      <w:r w:rsidRPr="00F974BF">
        <w:t>иноязычным заимствованиям</w:t>
      </w:r>
      <w:r w:rsidR="00943D92" w:rsidRPr="00F974BF">
        <w:t xml:space="preserve">. </w:t>
      </w:r>
      <w:r w:rsidRPr="00F974BF">
        <w:t>Но</w:t>
      </w:r>
      <w:r w:rsidR="00384558" w:rsidRPr="00F974BF">
        <w:t xml:space="preserve"> </w:t>
      </w:r>
      <w:r w:rsidRPr="00F974BF">
        <w:t>это далеко не</w:t>
      </w:r>
      <w:r w:rsidR="00384558" w:rsidRPr="00F974BF">
        <w:t xml:space="preserve"> </w:t>
      </w:r>
      <w:r w:rsidRPr="00F974BF">
        <w:t>так</w:t>
      </w:r>
      <w:r w:rsidR="00943D92" w:rsidRPr="00F974BF">
        <w:t xml:space="preserve">. </w:t>
      </w:r>
      <w:r w:rsidRPr="00F974BF">
        <w:t>В</w:t>
      </w:r>
      <w:r w:rsidR="00384558" w:rsidRPr="00F974BF">
        <w:t xml:space="preserve"> </w:t>
      </w:r>
      <w:r w:rsidR="00943D92" w:rsidRPr="00F974BF">
        <w:t>"</w:t>
      </w:r>
      <w:r w:rsidRPr="00F974BF">
        <w:t>Словаре синонимов русского языка</w:t>
      </w:r>
      <w:r w:rsidR="00943D92" w:rsidRPr="00F974BF">
        <w:t>"</w:t>
      </w:r>
      <w:r w:rsidRPr="00F974BF">
        <w:t xml:space="preserve"> слова </w:t>
      </w:r>
      <w:r w:rsidR="00943D92" w:rsidRPr="00F974BF">
        <w:t>"</w:t>
      </w:r>
      <w:r w:rsidRPr="00F974BF">
        <w:t>сервис</w:t>
      </w:r>
      <w:r w:rsidR="00943D92" w:rsidRPr="00F974BF">
        <w:t>"</w:t>
      </w:r>
      <w:r w:rsidRPr="00F974BF">
        <w:t xml:space="preserve"> и</w:t>
      </w:r>
      <w:r w:rsidR="00384558" w:rsidRPr="00F974BF">
        <w:t xml:space="preserve"> </w:t>
      </w:r>
      <w:r w:rsidR="00943D92" w:rsidRPr="00F974BF">
        <w:t>"</w:t>
      </w:r>
      <w:r w:rsidRPr="00F974BF">
        <w:t>обслуживание</w:t>
      </w:r>
      <w:r w:rsidR="00943D92" w:rsidRPr="00F974BF">
        <w:t>"</w:t>
      </w:r>
      <w:r w:rsidRPr="00F974BF">
        <w:t xml:space="preserve"> представлены как</w:t>
      </w:r>
      <w:r w:rsidR="00384558" w:rsidRPr="00F974BF">
        <w:t xml:space="preserve"> </w:t>
      </w:r>
      <w:r w:rsidRPr="00F974BF">
        <w:t>взаимозаменяемые</w:t>
      </w:r>
      <w:r w:rsidR="00943D92" w:rsidRPr="00F974BF">
        <w:t xml:space="preserve">. </w:t>
      </w:r>
      <w:r w:rsidRPr="00F974BF">
        <w:t>Вместе с</w:t>
      </w:r>
      <w:r w:rsidR="00384558" w:rsidRPr="00F974BF">
        <w:t xml:space="preserve"> </w:t>
      </w:r>
      <w:r w:rsidRPr="00F974BF">
        <w:t xml:space="preserve">тем семантика русского </w:t>
      </w:r>
      <w:r w:rsidR="00943D92" w:rsidRPr="00F974BF">
        <w:t>"</w:t>
      </w:r>
      <w:r w:rsidRPr="00F974BF">
        <w:t>обслуживать</w:t>
      </w:r>
      <w:r w:rsidR="00943D92" w:rsidRPr="00F974BF">
        <w:t>"</w:t>
      </w:r>
      <w:r w:rsidRPr="00F974BF">
        <w:t xml:space="preserve"> узка и</w:t>
      </w:r>
      <w:r w:rsidR="00384558" w:rsidRPr="00F974BF">
        <w:t xml:space="preserve"> </w:t>
      </w:r>
      <w:r w:rsidRPr="00F974BF">
        <w:t>включает в</w:t>
      </w:r>
      <w:r w:rsidR="00384558" w:rsidRPr="00F974BF">
        <w:t xml:space="preserve"> </w:t>
      </w:r>
      <w:r w:rsidRPr="00F974BF">
        <w:t>себя</w:t>
      </w:r>
      <w:r w:rsidR="00943D92" w:rsidRPr="00F974BF">
        <w:t xml:space="preserve">: </w:t>
      </w:r>
      <w:r w:rsidRPr="00F974BF">
        <w:t>работать по</w:t>
      </w:r>
      <w:r w:rsidR="00384558" w:rsidRPr="00F974BF">
        <w:t xml:space="preserve"> </w:t>
      </w:r>
      <w:r w:rsidRPr="00F974BF">
        <w:t>удовлетворению чьих-либо нужд, работать по</w:t>
      </w:r>
      <w:r w:rsidR="00384558" w:rsidRPr="00F974BF">
        <w:t xml:space="preserve"> </w:t>
      </w:r>
      <w:r w:rsidRPr="00F974BF">
        <w:t>эксплуатации машин, станков и</w:t>
      </w:r>
      <w:r w:rsidR="00384558" w:rsidRPr="00F974BF">
        <w:t xml:space="preserve"> </w:t>
      </w:r>
      <w:r w:rsidR="00943D92" w:rsidRPr="00F974BF">
        <w:t xml:space="preserve">т.д. </w:t>
      </w:r>
      <w:r w:rsidRPr="00F974BF">
        <w:t xml:space="preserve">Слово service имеет более 10 значений </w:t>
      </w:r>
      <w:r w:rsidR="00943D92" w:rsidRPr="00F974BF">
        <w:t>-</w:t>
      </w:r>
      <w:r w:rsidRPr="00F974BF">
        <w:t xml:space="preserve"> служба, сообщение, услуга, одолжение, </w:t>
      </w:r>
      <w:r w:rsidRPr="00F974BF">
        <w:lastRenderedPageBreak/>
        <w:t>обслуживать, проводить осмотр и</w:t>
      </w:r>
      <w:r w:rsidR="00384558" w:rsidRPr="00F974BF">
        <w:t xml:space="preserve"> </w:t>
      </w:r>
      <w:r w:rsidRPr="00F974BF">
        <w:t>текущий ремонт, заправлять горючим</w:t>
      </w:r>
      <w:r w:rsidR="00943D92" w:rsidRPr="00F974BF">
        <w:t xml:space="preserve">. </w:t>
      </w:r>
      <w:r w:rsidRPr="00F974BF">
        <w:t xml:space="preserve">Слово </w:t>
      </w:r>
      <w:r w:rsidR="00943D92" w:rsidRPr="00F974BF">
        <w:t>"</w:t>
      </w:r>
      <w:r w:rsidRPr="00F974BF">
        <w:t>обслуживать</w:t>
      </w:r>
      <w:r w:rsidR="00943D92" w:rsidRPr="00F974BF">
        <w:t>"</w:t>
      </w:r>
      <w:r w:rsidRPr="00F974BF">
        <w:t xml:space="preserve"> образовалось сравнительно недавно, так, </w:t>
      </w:r>
      <w:r w:rsidR="00943D92" w:rsidRPr="00F974BF">
        <w:t>"</w:t>
      </w:r>
      <w:r w:rsidRPr="00F974BF">
        <w:t>Толковый словарь живого великорусского языка</w:t>
      </w:r>
      <w:r w:rsidR="00943D92" w:rsidRPr="00F974BF">
        <w:t>"</w:t>
      </w:r>
      <w:r w:rsidRPr="00F974BF">
        <w:t xml:space="preserve"> В</w:t>
      </w:r>
      <w:r w:rsidR="00943D92" w:rsidRPr="00F974BF">
        <w:t xml:space="preserve">.И. </w:t>
      </w:r>
      <w:r w:rsidRPr="00F974BF">
        <w:t>Даля не</w:t>
      </w:r>
      <w:r w:rsidR="00384558" w:rsidRPr="00F974BF">
        <w:t xml:space="preserve"> </w:t>
      </w:r>
      <w:r w:rsidRPr="00F974BF">
        <w:t xml:space="preserve">зафиксировал слова </w:t>
      </w:r>
      <w:r w:rsidR="00943D92" w:rsidRPr="00F974BF">
        <w:t>"</w:t>
      </w:r>
      <w:r w:rsidRPr="00F974BF">
        <w:t>обслуживать</w:t>
      </w:r>
      <w:r w:rsidR="00943D92" w:rsidRPr="00F974BF">
        <w:t xml:space="preserve">". </w:t>
      </w:r>
      <w:r w:rsidRPr="00F974BF">
        <w:t>Зато близкие по</w:t>
      </w:r>
      <w:r w:rsidR="00384558" w:rsidRPr="00F974BF">
        <w:t xml:space="preserve"> </w:t>
      </w:r>
      <w:r w:rsidRPr="00F974BF">
        <w:t xml:space="preserve">семантике однокоренные слова </w:t>
      </w:r>
      <w:r w:rsidR="00943D92" w:rsidRPr="00F974BF">
        <w:t>"</w:t>
      </w:r>
      <w:r w:rsidRPr="00F974BF">
        <w:t>служить</w:t>
      </w:r>
      <w:r w:rsidR="00943D92" w:rsidRPr="00F974BF">
        <w:t>"</w:t>
      </w:r>
      <w:r w:rsidRPr="00F974BF">
        <w:t xml:space="preserve">, </w:t>
      </w:r>
      <w:r w:rsidR="00943D92" w:rsidRPr="00F974BF">
        <w:t>"</w:t>
      </w:r>
      <w:r w:rsidRPr="00F974BF">
        <w:t>служба</w:t>
      </w:r>
      <w:r w:rsidR="00943D92" w:rsidRPr="00F974BF">
        <w:t>"</w:t>
      </w:r>
      <w:r w:rsidRPr="00F974BF">
        <w:t xml:space="preserve">, </w:t>
      </w:r>
      <w:r w:rsidR="00943D92" w:rsidRPr="00F974BF">
        <w:t>"</w:t>
      </w:r>
      <w:r w:rsidRPr="00F974BF">
        <w:t>услужить</w:t>
      </w:r>
      <w:r w:rsidR="00943D92" w:rsidRPr="00F974BF">
        <w:t>"</w:t>
      </w:r>
      <w:r w:rsidRPr="00F974BF">
        <w:t>, Даль объясняет как</w:t>
      </w:r>
      <w:r w:rsidR="00384558" w:rsidRPr="00F974BF">
        <w:t xml:space="preserve"> </w:t>
      </w:r>
      <w:r w:rsidR="00943D92" w:rsidRPr="00F974BF">
        <w:t>"</w:t>
      </w:r>
      <w:r w:rsidRPr="00F974BF">
        <w:t>годиться</w:t>
      </w:r>
      <w:r w:rsidR="00943D92" w:rsidRPr="00F974BF">
        <w:t>"</w:t>
      </w:r>
      <w:r w:rsidRPr="00F974BF">
        <w:t xml:space="preserve">, </w:t>
      </w:r>
      <w:r w:rsidR="00943D92" w:rsidRPr="00F974BF">
        <w:t>"</w:t>
      </w:r>
      <w:r w:rsidRPr="00F974BF">
        <w:t>пригодиться</w:t>
      </w:r>
      <w:r w:rsidR="00943D92" w:rsidRPr="00F974BF">
        <w:t>"</w:t>
      </w:r>
      <w:r w:rsidRPr="00F974BF">
        <w:t xml:space="preserve">, </w:t>
      </w:r>
      <w:r w:rsidR="00943D92" w:rsidRPr="00F974BF">
        <w:t>"</w:t>
      </w:r>
      <w:r w:rsidRPr="00F974BF">
        <w:t>быть полезным</w:t>
      </w:r>
      <w:r w:rsidR="00943D92" w:rsidRPr="00F974BF">
        <w:t>"</w:t>
      </w:r>
      <w:r w:rsidRPr="00F974BF">
        <w:t xml:space="preserve">, </w:t>
      </w:r>
      <w:r w:rsidR="00943D92" w:rsidRPr="00F974BF">
        <w:t>"</w:t>
      </w:r>
      <w:r w:rsidRPr="00F974BF">
        <w:t>по воле своей оказывать услуги</w:t>
      </w:r>
      <w:r w:rsidR="00943D92" w:rsidRPr="00F974BF">
        <w:t>"</w:t>
      </w:r>
      <w:r w:rsidRPr="00F974BF">
        <w:t xml:space="preserve">, </w:t>
      </w:r>
      <w:r w:rsidR="00943D92" w:rsidRPr="00F974BF">
        <w:t>"</w:t>
      </w:r>
      <w:r w:rsidRPr="00F974BF">
        <w:t>подавать помощь</w:t>
      </w:r>
      <w:r w:rsidR="00943D92" w:rsidRPr="00F974BF">
        <w:t>"</w:t>
      </w:r>
      <w:r w:rsidRPr="00F974BF">
        <w:t xml:space="preserve">, </w:t>
      </w:r>
      <w:r w:rsidR="00943D92" w:rsidRPr="00F974BF">
        <w:t>"</w:t>
      </w:r>
      <w:r w:rsidRPr="00F974BF">
        <w:t>полезное дело</w:t>
      </w:r>
      <w:r w:rsidR="00943D92" w:rsidRPr="00F974BF">
        <w:t>"</w:t>
      </w:r>
      <w:r w:rsidRPr="00F974BF">
        <w:t xml:space="preserve"> и </w:t>
      </w:r>
      <w:r w:rsidR="00943D92" w:rsidRPr="00F974BF">
        <w:t xml:space="preserve">т.д. </w:t>
      </w:r>
      <w:r w:rsidRPr="00F974BF">
        <w:t xml:space="preserve">Синонимическая близость русского слова </w:t>
      </w:r>
      <w:r w:rsidR="00943D92" w:rsidRPr="00F974BF">
        <w:t>"</w:t>
      </w:r>
      <w:r w:rsidRPr="00F974BF">
        <w:t>услуга</w:t>
      </w:r>
      <w:r w:rsidR="00943D92" w:rsidRPr="00F974BF">
        <w:t>"</w:t>
      </w:r>
      <w:r w:rsidRPr="00F974BF">
        <w:t xml:space="preserve"> и</w:t>
      </w:r>
      <w:r w:rsidR="00384558" w:rsidRPr="00F974BF">
        <w:t xml:space="preserve"> </w:t>
      </w:r>
      <w:r w:rsidRPr="00F974BF">
        <w:t>одного из</w:t>
      </w:r>
      <w:r w:rsidR="00384558" w:rsidRPr="00F974BF">
        <w:t xml:space="preserve"> </w:t>
      </w:r>
      <w:r w:rsidRPr="00F974BF">
        <w:t xml:space="preserve">значений английского </w:t>
      </w:r>
      <w:r w:rsidR="00943D92" w:rsidRPr="00F974BF">
        <w:t>"</w:t>
      </w:r>
      <w:r w:rsidRPr="00F974BF">
        <w:t>service</w:t>
      </w:r>
      <w:r w:rsidR="00943D92" w:rsidRPr="00F974BF">
        <w:t>"</w:t>
      </w:r>
      <w:r w:rsidRPr="00F974BF">
        <w:t xml:space="preserve"> (служба, услуга, одолжение</w:t>
      </w:r>
      <w:r w:rsidR="00943D92" w:rsidRPr="00F974BF">
        <w:t xml:space="preserve">) </w:t>
      </w:r>
      <w:r w:rsidRPr="00F974BF">
        <w:t xml:space="preserve">обнаруживает этическую идентичность понятий, ядром которых является </w:t>
      </w:r>
      <w:r w:rsidR="00943D92" w:rsidRPr="00F974BF">
        <w:t>"</w:t>
      </w:r>
      <w:r w:rsidRPr="00F974BF">
        <w:t>полезность</w:t>
      </w:r>
      <w:r w:rsidR="00943D92" w:rsidRPr="00F974BF">
        <w:t>"</w:t>
      </w:r>
      <w:r w:rsidRPr="00F974BF">
        <w:t xml:space="preserve">, </w:t>
      </w:r>
      <w:r w:rsidR="00943D92" w:rsidRPr="00F974BF">
        <w:t>"</w:t>
      </w:r>
      <w:r w:rsidRPr="00F974BF">
        <w:t>нужность</w:t>
      </w:r>
      <w:r w:rsidR="00943D92" w:rsidRPr="00F974BF">
        <w:t>"</w:t>
      </w:r>
      <w:r w:rsidRPr="00F974BF">
        <w:t>, помощь</w:t>
      </w:r>
      <w:r w:rsidR="00943D92" w:rsidRPr="00F974BF">
        <w:t xml:space="preserve">". </w:t>
      </w:r>
      <w:r w:rsidRPr="00F974BF">
        <w:t>В</w:t>
      </w:r>
      <w:r w:rsidR="00384558" w:rsidRPr="00F974BF">
        <w:t xml:space="preserve"> </w:t>
      </w:r>
      <w:r w:rsidRPr="00F974BF">
        <w:t xml:space="preserve">семантике слова </w:t>
      </w:r>
      <w:r w:rsidR="00943D92" w:rsidRPr="00F974BF">
        <w:t>"</w:t>
      </w:r>
      <w:r w:rsidRPr="00F974BF">
        <w:t>обслуживание</w:t>
      </w:r>
      <w:r w:rsidR="00943D92" w:rsidRPr="00F974BF">
        <w:t>"</w:t>
      </w:r>
      <w:r w:rsidRPr="00F974BF">
        <w:t xml:space="preserve"> это</w:t>
      </w:r>
      <w:r w:rsidR="00384558" w:rsidRPr="00F974BF">
        <w:t xml:space="preserve"> </w:t>
      </w:r>
      <w:r w:rsidRPr="00F974BF">
        <w:t>ядро оказывается на</w:t>
      </w:r>
      <w:r w:rsidR="00384558" w:rsidRPr="00F974BF">
        <w:t xml:space="preserve"> </w:t>
      </w:r>
      <w:r w:rsidRPr="00F974BF">
        <w:t xml:space="preserve">периферии смысла (обслуживать </w:t>
      </w:r>
      <w:r w:rsidR="00943D92" w:rsidRPr="00F974BF">
        <w:t>-</w:t>
      </w:r>
      <w:r w:rsidRPr="00F974BF">
        <w:t xml:space="preserve"> работать</w:t>
      </w:r>
      <w:r w:rsidR="00943D92" w:rsidRPr="00F974BF">
        <w:t xml:space="preserve">) </w:t>
      </w:r>
      <w:r w:rsidRPr="00F974BF">
        <w:t>и</w:t>
      </w:r>
      <w:r w:rsidR="00384558" w:rsidRPr="00F974BF">
        <w:t xml:space="preserve"> </w:t>
      </w:r>
      <w:r w:rsidRPr="00F974BF">
        <w:t>даже нивелируется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Под ресторанным сервисом понимается такое обслуживание, которое приносит удовольствие и удовлетворение не только посетителю ресторана, но и его обслуживающему персоналу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Очевиден процесс своеобразного языкового поиска</w:t>
      </w:r>
      <w:r w:rsidR="00943D92" w:rsidRPr="00F974BF">
        <w:t xml:space="preserve">: </w:t>
      </w:r>
      <w:r w:rsidRPr="00F974BF">
        <w:t>в</w:t>
      </w:r>
      <w:r w:rsidR="00384558" w:rsidRPr="00F974BF">
        <w:t xml:space="preserve"> </w:t>
      </w:r>
      <w:r w:rsidRPr="00F974BF">
        <w:t>начале 20 в</w:t>
      </w:r>
      <w:r w:rsidR="00943D92" w:rsidRPr="00F974BF">
        <w:t>. -</w:t>
      </w:r>
      <w:r w:rsidRPr="00F974BF">
        <w:t xml:space="preserve"> путем словообразования (услуга </w:t>
      </w:r>
      <w:r w:rsidR="00943D92" w:rsidRPr="00F974BF">
        <w:t>-</w:t>
      </w:r>
      <w:r w:rsidRPr="00F974BF">
        <w:t xml:space="preserve"> обслуживание</w:t>
      </w:r>
      <w:r w:rsidR="00943D92" w:rsidRPr="00F974BF">
        <w:t>),</w:t>
      </w:r>
      <w:r w:rsidRPr="00F974BF">
        <w:t xml:space="preserve"> в</w:t>
      </w:r>
      <w:r w:rsidR="00384558" w:rsidRPr="00F974BF">
        <w:t xml:space="preserve"> </w:t>
      </w:r>
      <w:r w:rsidRPr="00F974BF">
        <w:t xml:space="preserve">наше время </w:t>
      </w:r>
      <w:r w:rsidR="00943D92" w:rsidRPr="00F974BF">
        <w:t>-</w:t>
      </w:r>
      <w:r w:rsidRPr="00F974BF">
        <w:t xml:space="preserve"> введением в</w:t>
      </w:r>
      <w:r w:rsidR="00384558" w:rsidRPr="00F974BF">
        <w:t xml:space="preserve"> </w:t>
      </w:r>
      <w:r w:rsidRPr="00F974BF">
        <w:t xml:space="preserve">словарь иноязычного слова (обслуживание </w:t>
      </w:r>
      <w:r w:rsidR="00943D92" w:rsidRPr="00F974BF">
        <w:t>-</w:t>
      </w:r>
      <w:r w:rsidRPr="00F974BF">
        <w:t xml:space="preserve"> сервис</w:t>
      </w:r>
      <w:r w:rsidR="00943D92" w:rsidRPr="00F974BF">
        <w:t>).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Под услугой понимается работа (совокупность мероприятий</w:t>
      </w:r>
      <w:r w:rsidR="00943D92" w:rsidRPr="00F974BF">
        <w:t>),</w:t>
      </w:r>
      <w:r w:rsidRPr="00F974BF">
        <w:t xml:space="preserve"> выполняемая для удовлетворения нужд и потребностей клиентов, обладающая законченностью и имеющая определенную стоимость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Отличительными особенностями услуг являются</w:t>
      </w:r>
      <w:r w:rsidR="00943D92" w:rsidRPr="00F974BF">
        <w:t>: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неосязаемость, то есть их нематериальный характер, другими словами</w:t>
      </w:r>
      <w:r w:rsidR="00943D92" w:rsidRPr="00F974BF">
        <w:t xml:space="preserve"> - </w:t>
      </w:r>
      <w:r w:rsidRPr="00F974BF">
        <w:t>услуга не может быть предложена клиенту в осязаемой форме до завершения процесса его обслуживания</w:t>
      </w:r>
      <w:r w:rsidR="00943D92" w:rsidRPr="00F974BF">
        <w:t>;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услуги нельзя хранить, то есть процесс предоставления и потребления услуг протекает одновременно и потребители являются непосредственными участниками этого процесса</w:t>
      </w:r>
      <w:r w:rsidR="00943D92" w:rsidRPr="00F974BF">
        <w:t>;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изменчивость по своим качествам, поскольку они во многом зависят от квалификации работника, его индивидуально-личностных черт и настроения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lastRenderedPageBreak/>
        <w:t>Налицо попытка языка вернуть в</w:t>
      </w:r>
      <w:r w:rsidR="00384558" w:rsidRPr="00F974BF">
        <w:t xml:space="preserve"> </w:t>
      </w:r>
      <w:r w:rsidRPr="00F974BF">
        <w:t xml:space="preserve">словарный состав утраченную семантику слова </w:t>
      </w:r>
      <w:r w:rsidR="00943D92" w:rsidRPr="00F974BF">
        <w:t>"</w:t>
      </w:r>
      <w:r w:rsidRPr="00F974BF">
        <w:t>услужить</w:t>
      </w:r>
      <w:r w:rsidR="00943D92" w:rsidRPr="00F974BF">
        <w:t>"</w:t>
      </w:r>
      <w:r w:rsidRPr="00F974BF">
        <w:t>, что</w:t>
      </w:r>
      <w:r w:rsidR="00384558" w:rsidRPr="00F974BF">
        <w:t xml:space="preserve"> </w:t>
      </w:r>
      <w:r w:rsidRPr="00F974BF">
        <w:t>подтверждает одно из</w:t>
      </w:r>
      <w:r w:rsidR="00384558" w:rsidRPr="00F974BF">
        <w:t xml:space="preserve"> </w:t>
      </w:r>
      <w:r w:rsidRPr="00F974BF">
        <w:t xml:space="preserve">значений многозначного слова </w:t>
      </w:r>
      <w:r w:rsidR="00943D92" w:rsidRPr="00F974BF">
        <w:t>"</w:t>
      </w:r>
      <w:r w:rsidRPr="00F974BF">
        <w:t>сервис</w:t>
      </w:r>
      <w:r w:rsidR="00943D92" w:rsidRPr="00F974BF">
        <w:t>"</w:t>
      </w:r>
      <w:r w:rsidRPr="00F974BF">
        <w:t xml:space="preserve"> </w:t>
      </w:r>
      <w:r w:rsidR="00943D92" w:rsidRPr="00F974BF">
        <w:t>-</w:t>
      </w:r>
      <w:r w:rsidRPr="00F974BF">
        <w:t xml:space="preserve"> услуга, одолжение</w:t>
      </w:r>
      <w:r w:rsidR="00943D92" w:rsidRPr="00F974BF">
        <w:t xml:space="preserve">. </w:t>
      </w:r>
      <w:r w:rsidRPr="00F974BF">
        <w:t>В социальной структуре русского общества издавна существовала занимавшаяся услугами социальная прослойка (гостиницы, постоялые дворы, рестораны, вокзалы, парикмахерские, бани и</w:t>
      </w:r>
      <w:r w:rsidR="00384558" w:rsidRPr="00F974BF">
        <w:t xml:space="preserve"> </w:t>
      </w:r>
      <w:r w:rsidRPr="00F974BF">
        <w:t>проч</w:t>
      </w:r>
      <w:r w:rsidR="00F974BF">
        <w:t>.</w:t>
      </w:r>
      <w:r w:rsidR="00943D92" w:rsidRPr="00F974BF">
        <w:t>),</w:t>
      </w:r>
      <w:r w:rsidRPr="00F974BF">
        <w:t xml:space="preserve"> в</w:t>
      </w:r>
      <w:r w:rsidR="00384558" w:rsidRPr="00F974BF">
        <w:t xml:space="preserve"> </w:t>
      </w:r>
      <w:r w:rsidRPr="00F974BF">
        <w:t>которой был</w:t>
      </w:r>
      <w:r w:rsidR="00384558" w:rsidRPr="00F974BF">
        <w:t xml:space="preserve"> </w:t>
      </w:r>
      <w:r w:rsidRPr="00F974BF">
        <w:t>выработан профессиональный поведенческий стереотип с</w:t>
      </w:r>
      <w:r w:rsidR="00384558" w:rsidRPr="00F974BF">
        <w:t xml:space="preserve"> </w:t>
      </w:r>
      <w:r w:rsidRPr="00F974BF">
        <w:t>четким социальным и</w:t>
      </w:r>
      <w:r w:rsidR="00384558" w:rsidRPr="00F974BF">
        <w:t xml:space="preserve"> </w:t>
      </w:r>
      <w:r w:rsidRPr="00F974BF">
        <w:t>этическим императивом услуги, услужения, пользы и</w:t>
      </w:r>
      <w:r w:rsidR="00384558" w:rsidRPr="00F974BF">
        <w:t xml:space="preserve"> </w:t>
      </w:r>
      <w:r w:rsidR="00943D92" w:rsidRPr="00F974BF">
        <w:t>т.д.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Та сфера деятельности, которая получила сейчас название </w:t>
      </w:r>
      <w:r w:rsidR="00943D92" w:rsidRPr="00F974BF">
        <w:t>"</w:t>
      </w:r>
      <w:r w:rsidRPr="00F974BF">
        <w:t>сервис</w:t>
      </w:r>
      <w:r w:rsidR="00943D92" w:rsidRPr="00F974BF">
        <w:t>"</w:t>
      </w:r>
      <w:r w:rsidRPr="00F974BF">
        <w:t>, имеет свои национальные истоки, где</w:t>
      </w:r>
      <w:r w:rsidR="00384558" w:rsidRPr="00F974BF">
        <w:t xml:space="preserve"> </w:t>
      </w:r>
      <w:r w:rsidRPr="00F974BF">
        <w:t>бытовая культура нации проявляла себя в</w:t>
      </w:r>
      <w:r w:rsidR="00384558" w:rsidRPr="00F974BF">
        <w:t xml:space="preserve"> </w:t>
      </w:r>
      <w:r w:rsidRPr="00F974BF">
        <w:t>особом отношении к</w:t>
      </w:r>
      <w:r w:rsidR="00384558" w:rsidRPr="00F974BF">
        <w:t xml:space="preserve"> </w:t>
      </w:r>
      <w:r w:rsidRPr="00F974BF">
        <w:t>человеку (теперь это</w:t>
      </w:r>
      <w:r w:rsidR="00384558" w:rsidRPr="00F974BF">
        <w:t xml:space="preserve"> </w:t>
      </w:r>
      <w:r w:rsidRPr="00F974BF">
        <w:t xml:space="preserve">называют </w:t>
      </w:r>
      <w:r w:rsidR="00943D92" w:rsidRPr="00F974BF">
        <w:t>"</w:t>
      </w:r>
      <w:r w:rsidRPr="00F974BF">
        <w:t>культура сервиса</w:t>
      </w:r>
      <w:r w:rsidR="00943D92" w:rsidRPr="00F974BF">
        <w:t>").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Изменение социального строя после революции 1917 г</w:t>
      </w:r>
      <w:r w:rsidR="00943D92" w:rsidRPr="00F974BF">
        <w:t xml:space="preserve">. </w:t>
      </w:r>
      <w:r w:rsidRPr="00F974BF">
        <w:t>привело к</w:t>
      </w:r>
      <w:r w:rsidR="00384558" w:rsidRPr="00F974BF">
        <w:t xml:space="preserve"> </w:t>
      </w:r>
      <w:r w:rsidRPr="00F974BF">
        <w:t>резкому сдвигу парадигмы социального поведения, в</w:t>
      </w:r>
      <w:r w:rsidR="00384558" w:rsidRPr="00F974BF">
        <w:t xml:space="preserve"> </w:t>
      </w:r>
      <w:r w:rsidRPr="00F974BF">
        <w:t>том числе этической культуры, сформировав отношение к</w:t>
      </w:r>
      <w:r w:rsidR="00384558" w:rsidRPr="00F974BF">
        <w:t xml:space="preserve"> </w:t>
      </w:r>
      <w:r w:rsidRPr="00F974BF">
        <w:t>институту услуг как</w:t>
      </w:r>
      <w:r w:rsidR="00384558" w:rsidRPr="00F974BF">
        <w:t xml:space="preserve"> </w:t>
      </w:r>
      <w:r w:rsidRPr="00F974BF">
        <w:t>негативному явлению, изменились и</w:t>
      </w:r>
      <w:r w:rsidR="00384558" w:rsidRPr="00F974BF">
        <w:t xml:space="preserve"> </w:t>
      </w:r>
      <w:r w:rsidRPr="00F974BF">
        <w:t>принципы культуры в</w:t>
      </w:r>
      <w:r w:rsidR="00384558" w:rsidRPr="00F974BF">
        <w:t xml:space="preserve"> </w:t>
      </w:r>
      <w:r w:rsidRPr="00F974BF">
        <w:t>данной сфере деятельности</w:t>
      </w:r>
      <w:r w:rsidR="00943D92" w:rsidRPr="00F974BF">
        <w:t xml:space="preserve">. </w:t>
      </w:r>
      <w:r w:rsidRPr="00F974BF">
        <w:t>Активная борьба за</w:t>
      </w:r>
      <w:r w:rsidR="00384558" w:rsidRPr="00F974BF">
        <w:t xml:space="preserve"> </w:t>
      </w:r>
      <w:r w:rsidRPr="00F974BF">
        <w:t>социальное равенство привела к</w:t>
      </w:r>
      <w:r w:rsidR="00384558" w:rsidRPr="00F974BF">
        <w:t xml:space="preserve"> </w:t>
      </w:r>
      <w:r w:rsidRPr="00F974BF">
        <w:t>трансформации той</w:t>
      </w:r>
      <w:r w:rsidR="00384558" w:rsidRPr="00F974BF">
        <w:t xml:space="preserve"> </w:t>
      </w:r>
      <w:r w:rsidRPr="00F974BF">
        <w:t>сферы деятельности части населения России, которая была занята в</w:t>
      </w:r>
      <w:r w:rsidR="00384558" w:rsidRPr="00F974BF">
        <w:t xml:space="preserve"> </w:t>
      </w:r>
      <w:r w:rsidRPr="00F974BF">
        <w:t>сфере услуг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Язык отреагировал на</w:t>
      </w:r>
      <w:r w:rsidR="00384558" w:rsidRPr="00F974BF">
        <w:t xml:space="preserve"> </w:t>
      </w:r>
      <w:r w:rsidRPr="00F974BF">
        <w:t>социокультурные сдвиги заменой слов, более того, из</w:t>
      </w:r>
      <w:r w:rsidR="00384558" w:rsidRPr="00F974BF">
        <w:t xml:space="preserve"> </w:t>
      </w:r>
      <w:r w:rsidRPr="00F974BF">
        <w:t xml:space="preserve">языка были изъяты слова </w:t>
      </w:r>
      <w:r w:rsidR="00943D92" w:rsidRPr="00F974BF">
        <w:t>"</w:t>
      </w:r>
      <w:r w:rsidRPr="00F974BF">
        <w:t>услужить</w:t>
      </w:r>
      <w:r w:rsidR="00943D92" w:rsidRPr="00F974BF">
        <w:t>"</w:t>
      </w:r>
      <w:r w:rsidRPr="00F974BF">
        <w:t xml:space="preserve">, </w:t>
      </w:r>
      <w:r w:rsidR="00943D92" w:rsidRPr="00F974BF">
        <w:t>"</w:t>
      </w:r>
      <w:r w:rsidRPr="00F974BF">
        <w:t>услуга</w:t>
      </w:r>
      <w:r w:rsidR="00943D92" w:rsidRPr="00F974BF">
        <w:t>"</w:t>
      </w:r>
      <w:r w:rsidRPr="00F974BF">
        <w:t>, а</w:t>
      </w:r>
      <w:r w:rsidR="00384558" w:rsidRPr="00F974BF">
        <w:t xml:space="preserve"> </w:t>
      </w:r>
      <w:r w:rsidRPr="00F974BF">
        <w:t>вместо них</w:t>
      </w:r>
      <w:r w:rsidR="00384558" w:rsidRPr="00F974BF">
        <w:t xml:space="preserve"> </w:t>
      </w:r>
      <w:r w:rsidRPr="00F974BF">
        <w:t xml:space="preserve">появились новые </w:t>
      </w:r>
      <w:r w:rsidR="00943D92" w:rsidRPr="00F974BF">
        <w:t>-</w:t>
      </w:r>
      <w:r w:rsidRPr="00F974BF">
        <w:t xml:space="preserve"> </w:t>
      </w:r>
      <w:r w:rsidR="00943D92" w:rsidRPr="00F974BF">
        <w:t>"</w:t>
      </w:r>
      <w:r w:rsidRPr="00F974BF">
        <w:t>обслужить</w:t>
      </w:r>
      <w:r w:rsidR="00943D92" w:rsidRPr="00F974BF">
        <w:t>"</w:t>
      </w:r>
      <w:r w:rsidRPr="00F974BF">
        <w:t xml:space="preserve">, </w:t>
      </w:r>
      <w:r w:rsidR="00943D92" w:rsidRPr="00F974BF">
        <w:t>"</w:t>
      </w:r>
      <w:r w:rsidRPr="00F974BF">
        <w:t>обслуга</w:t>
      </w:r>
      <w:r w:rsidR="00943D92" w:rsidRPr="00F974BF">
        <w:t xml:space="preserve">". </w:t>
      </w:r>
      <w:r w:rsidRPr="00F974BF">
        <w:t>Но</w:t>
      </w:r>
      <w:r w:rsidR="00384558" w:rsidRPr="00F974BF">
        <w:t xml:space="preserve"> </w:t>
      </w:r>
      <w:r w:rsidRPr="00F974BF">
        <w:t xml:space="preserve">слово </w:t>
      </w:r>
      <w:r w:rsidR="00943D92" w:rsidRPr="00F974BF">
        <w:t>"</w:t>
      </w:r>
      <w:r w:rsidRPr="00F974BF">
        <w:t>обслуга</w:t>
      </w:r>
      <w:r w:rsidR="00943D92" w:rsidRPr="00F974BF">
        <w:t>"</w:t>
      </w:r>
      <w:r w:rsidRPr="00F974BF">
        <w:t xml:space="preserve"> было малоупотребительным, на</w:t>
      </w:r>
      <w:r w:rsidR="00384558" w:rsidRPr="00F974BF">
        <w:t xml:space="preserve"> </w:t>
      </w:r>
      <w:r w:rsidRPr="00F974BF">
        <w:t>него было наложено своеобразное табу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Изменение ценностных ориентиров общества изменило смысл слова </w:t>
      </w:r>
      <w:r w:rsidR="00943D92" w:rsidRPr="00F974BF">
        <w:t>"</w:t>
      </w:r>
      <w:r w:rsidRPr="00F974BF">
        <w:t>услужить</w:t>
      </w:r>
      <w:r w:rsidR="00943D92" w:rsidRPr="00F974BF">
        <w:t>"</w:t>
      </w:r>
      <w:r w:rsidRPr="00F974BF">
        <w:t>, и</w:t>
      </w:r>
      <w:r w:rsidR="00384558" w:rsidRPr="00F974BF">
        <w:t xml:space="preserve"> </w:t>
      </w:r>
      <w:r w:rsidRPr="00F974BF">
        <w:t>то, что</w:t>
      </w:r>
      <w:r w:rsidR="00384558" w:rsidRPr="00F974BF">
        <w:t xml:space="preserve"> </w:t>
      </w:r>
      <w:r w:rsidRPr="00F974BF">
        <w:t xml:space="preserve">Даль обозначал словом </w:t>
      </w:r>
      <w:r w:rsidR="00943D92" w:rsidRPr="00F974BF">
        <w:t>"</w:t>
      </w:r>
      <w:r w:rsidRPr="00F974BF">
        <w:t>услужить</w:t>
      </w:r>
      <w:r w:rsidR="00943D92" w:rsidRPr="00F974BF">
        <w:t>"</w:t>
      </w:r>
      <w:r w:rsidRPr="00F974BF">
        <w:t xml:space="preserve"> глубоко положительное явление (быть полезным, угождать, стараться быть полезным, помогать</w:t>
      </w:r>
      <w:r w:rsidR="00943D92" w:rsidRPr="00F974BF">
        <w:t xml:space="preserve">; </w:t>
      </w:r>
      <w:r w:rsidRPr="00F974BF">
        <w:t xml:space="preserve">услужливый </w:t>
      </w:r>
      <w:r w:rsidR="00943D92" w:rsidRPr="00F974BF">
        <w:t>-</w:t>
      </w:r>
      <w:r w:rsidRPr="00F974BF">
        <w:t xml:space="preserve"> готов послужить всем, радушный, обязательный</w:t>
      </w:r>
      <w:r w:rsidR="00943D92" w:rsidRPr="00F974BF">
        <w:t xml:space="preserve">) </w:t>
      </w:r>
      <w:r w:rsidRPr="00F974BF">
        <w:t>исчезает, трансформируясь в</w:t>
      </w:r>
      <w:r w:rsidR="00384558" w:rsidRPr="00F974BF">
        <w:t xml:space="preserve"> </w:t>
      </w:r>
      <w:r w:rsidRPr="00F974BF">
        <w:t xml:space="preserve">негативное (услужить </w:t>
      </w:r>
      <w:r w:rsidR="00943D92" w:rsidRPr="00F974BF">
        <w:t>-</w:t>
      </w:r>
      <w:r w:rsidRPr="00F974BF">
        <w:t xml:space="preserve"> прислужить, слуга </w:t>
      </w:r>
      <w:r w:rsidR="00943D92" w:rsidRPr="00F974BF">
        <w:t>-</w:t>
      </w:r>
      <w:r w:rsidRPr="00F974BF">
        <w:t xml:space="preserve"> лакей</w:t>
      </w:r>
      <w:r w:rsidR="00943D92" w:rsidRPr="00F974BF">
        <w:t>).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Процесс негативного осмысления понятия услуги был</w:t>
      </w:r>
      <w:r w:rsidR="00384558" w:rsidRPr="00F974BF">
        <w:t xml:space="preserve"> </w:t>
      </w:r>
      <w:r w:rsidRPr="00F974BF">
        <w:t>связан с</w:t>
      </w:r>
      <w:r w:rsidR="00384558" w:rsidRPr="00F974BF">
        <w:t xml:space="preserve"> </w:t>
      </w:r>
      <w:r w:rsidRPr="00F974BF">
        <w:t xml:space="preserve">началом </w:t>
      </w:r>
      <w:r w:rsidRPr="00F974BF">
        <w:lastRenderedPageBreak/>
        <w:t>разрушения традиционной народной этики, где</w:t>
      </w:r>
      <w:r w:rsidR="00384558" w:rsidRPr="00F974BF">
        <w:t xml:space="preserve"> </w:t>
      </w:r>
      <w:r w:rsidRPr="00F974BF">
        <w:t>служить другим, услужить другим осознавалось как</w:t>
      </w:r>
      <w:r w:rsidR="00384558" w:rsidRPr="00F974BF">
        <w:t xml:space="preserve"> </w:t>
      </w:r>
      <w:r w:rsidRPr="00F974BF">
        <w:t>непременное условие нравственности православного человека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Сервисная деятельность как часть социоэкономической деятельности оказывается тесно связанной с самыми разными аспектами культурной практики</w:t>
      </w:r>
      <w:r w:rsidR="00943D92" w:rsidRPr="00F974BF">
        <w:t xml:space="preserve"> - </w:t>
      </w:r>
      <w:r w:rsidRPr="00F974BF">
        <w:t>с бытом и домашним хозяйством населения, с практикой государственно-политического строительства, с социальными слоями и группами, с воспитанием подрастающего поколения, а также с отдыхом и развлечениями людей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Культура обслуживания направлена на обслуживание клиентов на основе выработки определенных правил, процедур, практических навыков и умений</w:t>
      </w:r>
      <w:r w:rsidR="00943D92" w:rsidRPr="00F974BF">
        <w:t xml:space="preserve">. </w:t>
      </w:r>
      <w:r w:rsidRPr="00F974BF">
        <w:t>В свою очередь, культура обслуживания диктуется политикой предприятия, поддерживается системой поощрений персонала обслуживания и рядом других мероприятий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Сегодня распространено понимание культуры обслуживания в узком смысле как совокупности правил вежливости (этики поведения</w:t>
      </w:r>
      <w:r w:rsidR="00943D92" w:rsidRPr="00F974BF">
        <w:t xml:space="preserve">). </w:t>
      </w:r>
      <w:r w:rsidRPr="00F974BF">
        <w:t>Однако данное понятие следует рассматривать значительно шире, во всех проявлениях составляющих его элементов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Корни многих особенностей культуры сервиса всегда связаны с национальными элементами культуры труда, с профессиональной культурой отрасли и корпоративной среды</w:t>
      </w:r>
      <w:r w:rsidR="00943D92" w:rsidRPr="00F974BF">
        <w:t xml:space="preserve">. </w:t>
      </w:r>
      <w:r w:rsidRPr="00F974BF">
        <w:t>Известно, например, что в дореволюционной России у различных ремесленных и торговых корпораций складывались прочные критерии культуры обслуживания</w:t>
      </w:r>
      <w:r w:rsidR="00943D92" w:rsidRPr="00F974BF">
        <w:t xml:space="preserve">. </w:t>
      </w:r>
      <w:r w:rsidRPr="00F974BF">
        <w:t>Определённые нормы мастерства, этические принципы работы с партнёрами и клиентами были выработаны у торговцев, персонала трактиров, бань, постоялых дворов и др</w:t>
      </w:r>
      <w:r w:rsidR="00943D92" w:rsidRPr="00F974BF">
        <w:t xml:space="preserve">. </w:t>
      </w:r>
      <w:r w:rsidRPr="00F974BF">
        <w:t>Подрыв частнопредпринимательских традиций в производстве услуг разрушительно сказался на многих аспектах культуры обслуживания</w:t>
      </w:r>
      <w:r w:rsidR="00943D92" w:rsidRPr="00F974BF">
        <w:t xml:space="preserve">. </w:t>
      </w:r>
      <w:r w:rsidRPr="00F974BF">
        <w:t>Но определённая часть конструктивных элементов обслуживания прошлых времён, связанная с психологией, чертами национального характера, сохраняется до наших дней</w:t>
      </w:r>
      <w:r w:rsidR="00943D92" w:rsidRPr="00F974BF">
        <w:t xml:space="preserve">. </w:t>
      </w:r>
      <w:r w:rsidRPr="00F974BF">
        <w:t xml:space="preserve">В наши дни идёт возрождение многих </w:t>
      </w:r>
      <w:r w:rsidRPr="00F974BF">
        <w:lastRenderedPageBreak/>
        <w:t>конструктивных традиций, связанных с культурой сервиса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Перед современным российским сервисом стоит задача сочетания национальных особенностей и международных принципов сервисной культуры</w:t>
      </w:r>
      <w:r w:rsidR="00943D92" w:rsidRPr="00F974BF">
        <w:t xml:space="preserve">. </w:t>
      </w:r>
      <w:r w:rsidRPr="00F974BF">
        <w:t>Множество новых аспектов культуры сервиса приобретают в наши дни всеобщий, международный характер</w:t>
      </w:r>
      <w:r w:rsidR="00943D92" w:rsidRPr="00F974BF">
        <w:t xml:space="preserve">. </w:t>
      </w:r>
      <w:r w:rsidRPr="00F974BF">
        <w:t>Поэтому в первую очередь следует указать на рациональные требования к культуре труда, связанные с технической и технологической стороной сервиса, с качеством и динамикой его развития, с психологией и эстетикой обслуживания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 любой стране предприниматели и менеджеры сервиса готовы использовать национальные традиции обслуживания, если они не противоречат современным требованиям и повышают эффективность сервисной деятельности в целом</w:t>
      </w:r>
      <w:r w:rsidR="00943D92" w:rsidRPr="00F974BF">
        <w:t xml:space="preserve">. </w:t>
      </w:r>
      <w:r w:rsidRPr="00F974BF">
        <w:t>Менеджмент сервиса исходит из того, что культурно, то есть качественно, со стремлением к совершенству обслуживать потребителей выгодно (и прежде всего, для самих работников</w:t>
      </w:r>
      <w:r w:rsidR="00943D92" w:rsidRPr="00F974BF">
        <w:t xml:space="preserve">). </w:t>
      </w:r>
      <w:r w:rsidRPr="00F974BF">
        <w:t>Отсутствие культуры сервиса заметно отражается на снижении доходов и конкурентоспособности фирмы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Поэтому в развитых странах мира разрабатывается комплекс единых требований к культуре обслуживания, который внедряется в практику фирм и контролируется</w:t>
      </w:r>
      <w:r w:rsidR="00943D92" w:rsidRPr="00F974BF">
        <w:t xml:space="preserve">. </w:t>
      </w:r>
      <w:r w:rsidRPr="00F974BF">
        <w:t>Стратегия менеджмента при этом выстраивается таким образом, чтобы сделать сотрудников единомышленниками руководства, а не навязывать персоналу культуру сервиса исключительно приказными методами</w:t>
      </w:r>
      <w:r w:rsidR="00943D92" w:rsidRPr="00F974BF">
        <w:t xml:space="preserve">. </w:t>
      </w:r>
      <w:r w:rsidRPr="00F974BF">
        <w:t>С работниками проводят специальные занятия, разбирают ошибки в овладении этикой и эстетикой обслуживания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Подобный гибкий, но и одновременно жёсткий подход не мог быть развит в советской сфере услуг, хотя тогда культуре обслуживания уделялось немало внимания со стороны всех уровней отраслевого руководства</w:t>
      </w:r>
      <w:r w:rsidR="00943D92" w:rsidRPr="00F974BF">
        <w:t xml:space="preserve">. </w:t>
      </w:r>
      <w:r w:rsidRPr="00F974BF">
        <w:t>Вышестоящие органы обязывали хозяйственных руководителей бороться в коллективах за культуру обслуживания клиентов</w:t>
      </w:r>
      <w:r w:rsidR="00943D92" w:rsidRPr="00F974BF">
        <w:t xml:space="preserve">. </w:t>
      </w:r>
      <w:r w:rsidRPr="00F974BF">
        <w:t>Соответствующие требования записывались в должностные обязанности, вывешивались на видном месте в помещении приёма посетителей</w:t>
      </w:r>
      <w:r w:rsidR="00943D92" w:rsidRPr="00F974BF">
        <w:t xml:space="preserve">. </w:t>
      </w:r>
      <w:r w:rsidRPr="00F974BF">
        <w:t xml:space="preserve">За нарушение </w:t>
      </w:r>
      <w:r w:rsidRPr="00F974BF">
        <w:lastRenderedPageBreak/>
        <w:t>соответствующих пунктов социалистических обязательств, связанных с культурой обслуживания, по отношению к работнику могли быть приняты административные или экономические санкции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Однако работник сферы услуг того периода, во-первых, был не заинтересован в эффективной работе </w:t>
      </w:r>
      <w:r w:rsidR="00943D92" w:rsidRPr="00F974BF">
        <w:t>-</w:t>
      </w:r>
      <w:r w:rsidRPr="00F974BF">
        <w:t xml:space="preserve"> качество и возрастающий объём труда почти не отражались на вознаграждении, во-вторых, некачественное обслуживание было распространено повсеместно и не влекло серьёзных последствий для нерадивого работника</w:t>
      </w:r>
      <w:r w:rsidR="00943D92" w:rsidRPr="00F974BF">
        <w:t xml:space="preserve">. </w:t>
      </w:r>
      <w:r w:rsidRPr="00F974BF">
        <w:t>Поэтому грубость и невнимательность к потребителю не были редкостью</w:t>
      </w:r>
      <w:r w:rsidR="00943D92" w:rsidRPr="00F974BF"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Сегодня в практике отечественного сервиса очевидны положительные сдвиги в следующих направлениях</w:t>
      </w:r>
      <w:r w:rsidR="00943D92" w:rsidRPr="00F974BF">
        <w:t xml:space="preserve">: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за потребителя идёт борьба </w:t>
      </w:r>
      <w:r w:rsidR="00943D92" w:rsidRPr="00F974BF">
        <w:t>-</w:t>
      </w:r>
      <w:r w:rsidRPr="00F974BF">
        <w:t xml:space="preserve"> производители услуг осознают значение потребителей в развитии бизнеса и конкуренции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трансформируются в лучшую сторону многие организационно-технологические стороны обслуживания</w:t>
      </w:r>
      <w:r w:rsidR="00943D92" w:rsidRPr="00F974BF">
        <w:t xml:space="preserve">: </w:t>
      </w:r>
      <w:r w:rsidRPr="00F974BF">
        <w:t>множество операций производится посредством автоматизации и с помощью компьютерной техники</w:t>
      </w:r>
      <w:r w:rsidR="00943D92" w:rsidRPr="00F974BF">
        <w:t xml:space="preserve">; 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больше внимания уделяется эстетическим сторонам обслуживания</w:t>
      </w:r>
      <w:r w:rsidR="00943D92" w:rsidRPr="00F974BF">
        <w:t xml:space="preserve">. </w:t>
      </w:r>
      <w:r w:rsidRPr="00F974BF">
        <w:t>Привлекательный вид витрин, выкладка товаров, интерьеры приёмных помещений и контактных зон сервисных предприятий тому пример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Однако многие аспекты культуры обслуживания пока остаются на недостаточном для современного мира уровне</w:t>
      </w:r>
      <w:r w:rsidR="00943D92" w:rsidRPr="00F974BF"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Культура труда работника сервисного предприятия (или фирмы</w:t>
      </w:r>
      <w:r w:rsidR="00943D92" w:rsidRPr="00F974BF">
        <w:t xml:space="preserve">) </w:t>
      </w:r>
      <w:r w:rsidRPr="00F974BF">
        <w:t>предполагает наличие следующих профессиональных характеристик их работы</w:t>
      </w:r>
      <w:r w:rsidR="00943D92" w:rsidRPr="00F974BF">
        <w:t xml:space="preserve">: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профессиональной подготовки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высокого уровня профессионализма (дисциплины, ответственности, владения профессиональными навыками, мастерства, широкого кругозора и надлежащего общего развития</w:t>
      </w:r>
      <w:r w:rsidR="00943D92" w:rsidRPr="00F974BF">
        <w:t xml:space="preserve">); 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организационно-технологического совершенствования труда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Перед менеджментом сервиса стоит задача усовершенствования </w:t>
      </w:r>
      <w:r w:rsidRPr="00F974BF">
        <w:lastRenderedPageBreak/>
        <w:t>профессиональной подготовки работников, повышения их квалификационного уровня, планирования карьерного роста наиболее перспективных из них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Важно, чтобы все сотрудники понимали значение совершенствования профессионального мастерства, как для индивидуального развития, так и для эффективной работы фирмы</w:t>
      </w:r>
      <w:r w:rsidR="00943D92" w:rsidRPr="00F974BF">
        <w:t xml:space="preserve">. </w:t>
      </w:r>
      <w:r w:rsidRPr="00F974BF">
        <w:t>Профессионализм в работе формирует позитивный имидж фирмы в представлении клиентов, что сопровождается растущими доходами, хорошей репутацией в профессиональной среде</w:t>
      </w:r>
      <w:r w:rsidR="00943D92" w:rsidRPr="00F974BF"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 сервисной деятельности немалое значение приобретают психологические особенности процесса обслуживания клиентов</w:t>
      </w:r>
      <w:r w:rsidR="00943D92" w:rsidRPr="00F974BF">
        <w:t xml:space="preserve">. </w:t>
      </w:r>
      <w:r w:rsidRPr="00F974BF">
        <w:t>В этом направлении руководители и работники фирмы должны обращать внимание на следующие стороны своей работы</w:t>
      </w:r>
      <w:r w:rsidR="00943D92" w:rsidRPr="00F974BF">
        <w:t xml:space="preserve">: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культивировать конструктивные индивидуально-психологические качества работников, которые контактируют с клиентами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направлять в позитивное психологическое русло обстановку обслуживания в целом</w:t>
      </w:r>
      <w:r w:rsidR="00943D92" w:rsidRPr="00F974BF">
        <w:t xml:space="preserve">; 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создавать условия для проявления позитивных психологических свойств потребителей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Необходимо осуществлять тщательный подбор работников, которые трудятся в пределах контактной зоны, соприкасаясь с потребителями</w:t>
      </w:r>
      <w:r w:rsidR="00943D92" w:rsidRPr="00F974BF">
        <w:t xml:space="preserve">. </w:t>
      </w:r>
      <w:r w:rsidRPr="00F974BF">
        <w:t>Психологические особенности работника должны соответствовать операциям и характеру его труда</w:t>
      </w:r>
      <w:r w:rsidR="00943D92" w:rsidRPr="00F974BF">
        <w:t xml:space="preserve">. </w:t>
      </w:r>
      <w:r w:rsidRPr="00F974BF">
        <w:t>По крайней мере, следует избегать резкого несоответствия между психологией работника и характером труда (например, не поручать работу, связанную с быстрой реакцией, работнику с замедленным типом психики</w:t>
      </w:r>
      <w:r w:rsidR="00943D92" w:rsidRPr="00F974BF">
        <w:t>).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Сотруднику контактной зоны важно обладать умением входить в контакт с потребителем, способностью ненавязчиво выяснить его запросы и предложить нужный товар или услугу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Сам работник должен оставаться доброжелательным, вежливым и сдержанным в течение всего периода контакта с клиентом</w:t>
      </w:r>
      <w:r w:rsidR="00943D92" w:rsidRPr="00F974BF">
        <w:t xml:space="preserve">. </w:t>
      </w:r>
      <w:r w:rsidRPr="00F974BF">
        <w:t xml:space="preserve">Даже если тот не </w:t>
      </w:r>
      <w:r w:rsidRPr="00F974BF">
        <w:lastRenderedPageBreak/>
        <w:t>решается на приобретение товара или услуги, нельзя показывать нетерпения, тем более высказывать неудовольствие</w:t>
      </w:r>
      <w:r w:rsidR="00943D92" w:rsidRPr="00F974BF">
        <w:t xml:space="preserve">. </w:t>
      </w:r>
      <w:r w:rsidRPr="00F974BF">
        <w:t>Если клиент не сделал покупку, сотрудники фирмы должны отнестись к нему как к потенциальному покупателю, пригласив заходить в будущем</w:t>
      </w:r>
      <w:r w:rsidR="00943D92" w:rsidRPr="00F974BF">
        <w:t>.</w:t>
      </w:r>
    </w:p>
    <w:p w:rsidR="00384558" w:rsidRPr="00F974BF" w:rsidRDefault="00384558" w:rsidP="00943D92">
      <w:pPr>
        <w:widowControl w:val="0"/>
        <w:autoSpaceDE w:val="0"/>
        <w:autoSpaceDN w:val="0"/>
        <w:adjustRightInd w:val="0"/>
        <w:ind w:firstLine="709"/>
      </w:pPr>
    </w:p>
    <w:p w:rsidR="00795208" w:rsidRPr="00F974BF" w:rsidRDefault="00943D92" w:rsidP="00384558">
      <w:pPr>
        <w:pStyle w:val="2"/>
      </w:pPr>
      <w:bookmarkStart w:id="7" w:name="_Toc230876820"/>
      <w:bookmarkStart w:id="8" w:name="_Toc234767994"/>
      <w:r w:rsidRPr="00F974BF">
        <w:t xml:space="preserve">1.2 </w:t>
      </w:r>
      <w:r w:rsidR="00795208" w:rsidRPr="00F974BF">
        <w:t>Культура общения персонала с гостями ресторана</w:t>
      </w:r>
      <w:bookmarkEnd w:id="7"/>
      <w:bookmarkEnd w:id="8"/>
    </w:p>
    <w:p w:rsidR="00384558" w:rsidRPr="00F974BF" w:rsidRDefault="00384558" w:rsidP="00943D92">
      <w:pPr>
        <w:widowControl w:val="0"/>
        <w:autoSpaceDE w:val="0"/>
        <w:autoSpaceDN w:val="0"/>
        <w:adjustRightInd w:val="0"/>
        <w:ind w:firstLine="709"/>
      </w:pP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Особенностью труда работников ресторана является постоянное общение с гостями</w:t>
      </w:r>
      <w:r w:rsidR="00943D92" w:rsidRPr="00F974BF">
        <w:t xml:space="preserve">. </w:t>
      </w:r>
      <w:r w:rsidRPr="00F974BF">
        <w:t>Под общением понимается процесс взаимодействия конкретных людей, основанный на обмене мыслями и чувствами посредством слов и выразительных движений</w:t>
      </w:r>
      <w:r w:rsidR="00943D92" w:rsidRPr="00F974BF">
        <w:t xml:space="preserve">. </w:t>
      </w:r>
      <w:r w:rsidRPr="00F974BF">
        <w:t>Любое общение</w:t>
      </w:r>
      <w:r w:rsidR="00943D92" w:rsidRPr="00F974BF">
        <w:t xml:space="preserve"> - </w:t>
      </w:r>
      <w:r w:rsidRPr="00F974BF">
        <w:t>способ выражения человеком своего отношения к окружающей действительности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Формой общения является обращение человека к человеку, например официанта к посетителю</w:t>
      </w:r>
      <w:r w:rsidR="00943D92" w:rsidRPr="00F974BF">
        <w:t xml:space="preserve">. </w:t>
      </w:r>
      <w:r w:rsidRPr="00F974BF">
        <w:t>Отметим, что от самого официанта во многом зависит, как к нему обращаются гости</w:t>
      </w:r>
      <w:r w:rsidR="00943D92" w:rsidRPr="00F974BF">
        <w:t xml:space="preserve">. </w:t>
      </w:r>
      <w:r w:rsidRPr="00F974BF">
        <w:t>Тайна грамотного общения состоит в уважительном отношении к посетителю, в умении культурно взаимодействовать с ним</w:t>
      </w:r>
      <w:r w:rsidR="00943D92" w:rsidRPr="00F974BF">
        <w:t xml:space="preserve">. </w:t>
      </w:r>
      <w:r w:rsidRPr="00F974BF">
        <w:t>В процессе общения высвечиваются все достоинства и недостатки человека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Культурное общение начинается с взаимного изучения собеседниками друг друга, выбора наилучшей линии поведения</w:t>
      </w:r>
      <w:r w:rsidR="00943D92" w:rsidRPr="00F974BF">
        <w:t xml:space="preserve">. </w:t>
      </w:r>
      <w:r w:rsidRPr="00F974BF">
        <w:t>При этом у каждого складывается о партнере первое впечатление, которое во многом определяет дальнейший ход отношений</w:t>
      </w:r>
      <w:r w:rsidR="00943D92" w:rsidRPr="00F974BF">
        <w:t xml:space="preserve">. </w:t>
      </w:r>
      <w:r w:rsidRPr="00F974BF">
        <w:t>В процессе общения это первое впечатление уточняется, и собеседники, например официант и гость, корректируют свое поведение, приспосабливаются к меняющимся обстоятельствам</w:t>
      </w:r>
      <w:r w:rsidR="00943D92" w:rsidRPr="00F974BF">
        <w:t xml:space="preserve">. </w:t>
      </w:r>
      <w:r w:rsidRPr="00F974BF">
        <w:t>Результатом общения может быть либо достижение каждым партнером своих целей, либо решение промежуточных задач</w:t>
      </w:r>
      <w:r w:rsidR="00943D92" w:rsidRPr="00F974BF">
        <w:t xml:space="preserve">. </w:t>
      </w:r>
      <w:r w:rsidRPr="00F974BF">
        <w:t>Не исключено также, что собеседники не придут к согласию, взаимопониманию</w:t>
      </w:r>
      <w:r w:rsidR="00943D92" w:rsidRPr="00F974BF">
        <w:t xml:space="preserve">. </w:t>
      </w:r>
      <w:r w:rsidRPr="00F974BF">
        <w:t>Психологически умелое общение позволяет официанту достичь взаимопонимания даже с недоброжелательно настроенными посетителями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Продуктивное общение возможно только при наличии у собеседников </w:t>
      </w:r>
      <w:r w:rsidRPr="00F974BF">
        <w:lastRenderedPageBreak/>
        <w:t>чувства взаимоуважения</w:t>
      </w:r>
      <w:r w:rsidR="00943D92" w:rsidRPr="00F974BF">
        <w:t xml:space="preserve">. </w:t>
      </w:r>
      <w:r w:rsidRPr="00F974BF">
        <w:t>Чтобы у гостя возникло такое чувство, официант должен быть вежлив, тактичен, уметь понять его запросы</w:t>
      </w:r>
      <w:r w:rsidR="00943D92" w:rsidRPr="00F974BF">
        <w:t xml:space="preserve">. </w:t>
      </w:r>
      <w:r w:rsidRPr="00F974BF">
        <w:t>Чувство уважения у посетителя к работнику ресторана проявляется как неосознанная симпатия</w:t>
      </w:r>
      <w:r w:rsidR="00943D92" w:rsidRPr="00F974BF">
        <w:t xml:space="preserve">. </w:t>
      </w:r>
      <w:r w:rsidRPr="00F974BF">
        <w:t>Взаимоуважение между работником ресторана и гостем способствует созданию высоконравственного стиля общения в ресторане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Под стилем общения будем понимать особенности речевых приемов официанта во время обслуживания</w:t>
      </w:r>
      <w:r w:rsidR="00943D92" w:rsidRPr="00F974BF">
        <w:t xml:space="preserve">. </w:t>
      </w:r>
      <w:r w:rsidRPr="00F974BF">
        <w:t>Стиль общения официанта ресторана</w:t>
      </w:r>
      <w:r w:rsidR="00943D92" w:rsidRPr="00F974BF">
        <w:t xml:space="preserve"> - </w:t>
      </w:r>
      <w:r w:rsidRPr="00F974BF">
        <w:t>далеко не его личное дело</w:t>
      </w:r>
      <w:r w:rsidR="00943D92" w:rsidRPr="00F974BF">
        <w:t xml:space="preserve">. </w:t>
      </w:r>
      <w:r w:rsidRPr="00F974BF">
        <w:t>Именно стиль общения во многом определяет культуру обслуживания гостей и, следовательно, доход ресторана</w:t>
      </w:r>
      <w:r w:rsidR="00943D92" w:rsidRPr="00F974BF">
        <w:t xml:space="preserve">. </w:t>
      </w:r>
      <w:r w:rsidRPr="00F974BF">
        <w:t>Официант (бармен</w:t>
      </w:r>
      <w:r w:rsidR="00943D92" w:rsidRPr="00F974BF">
        <w:t xml:space="preserve">) </w:t>
      </w:r>
      <w:r w:rsidRPr="00F974BF">
        <w:t>выступает инициатором общения, после которого гость должен уйти из ресторана в хорошем настроении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Общение в ресторанном сервисе имеет специфические особенности по сравнению с общением, например, в домашних условиях</w:t>
      </w:r>
      <w:r w:rsidR="00943D92" w:rsidRPr="00F974BF">
        <w:t xml:space="preserve">. </w:t>
      </w:r>
      <w:r w:rsidRPr="00F974BF">
        <w:t>Так, многие посетители не придают значения тому, кто им оформляет заказ или из чьих рук они получают заказанные блюда</w:t>
      </w:r>
      <w:r w:rsidR="00943D92" w:rsidRPr="00F974BF">
        <w:t xml:space="preserve">. </w:t>
      </w:r>
      <w:r w:rsidRPr="00F974BF">
        <w:t>Довольно часто и обслуживающему персоналу безразлично, кто делает заказ</w:t>
      </w:r>
      <w:r w:rsidR="00943D92" w:rsidRPr="00F974BF">
        <w:t xml:space="preserve">. </w:t>
      </w:r>
      <w:r w:rsidRPr="00F974BF">
        <w:t>Другими словами, официант (бармен</w:t>
      </w:r>
      <w:r w:rsidR="00943D92" w:rsidRPr="00F974BF">
        <w:t xml:space="preserve">) </w:t>
      </w:r>
      <w:r w:rsidRPr="00F974BF">
        <w:t>и гость предстают друг перед другом как обезличенные фигуры</w:t>
      </w:r>
      <w:r w:rsidR="00943D92" w:rsidRPr="00F974BF">
        <w:t xml:space="preserve">. </w:t>
      </w:r>
      <w:r w:rsidRPr="00F974BF">
        <w:t>Эта обезличенность приводит к тому, что не все работники ресторана заботятся о том, что подумают о них посетители</w:t>
      </w:r>
      <w:r w:rsidR="00943D92" w:rsidRPr="00F974BF">
        <w:t xml:space="preserve">. </w:t>
      </w:r>
      <w:r w:rsidRPr="00F974BF">
        <w:t>В свою очередь гости нередко не заботятся о производимом ими впечатлении на окружающих, не смущаются, если их поведение выходит за рамки общепринятых норм</w:t>
      </w:r>
      <w:r w:rsidR="00943D92" w:rsidRPr="00F974BF">
        <w:t xml:space="preserve">. </w:t>
      </w:r>
      <w:r w:rsidRPr="00F974BF">
        <w:t>В таких условиях открывается дорога грубости, невнимательности, всему тому, что так легко выбивает людей из колеи, портит им настроение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У многих, особенно молодых, работников ресторана большие трудности вызывает именно грамотное общение с гостями</w:t>
      </w:r>
      <w:r w:rsidR="00943D92" w:rsidRPr="00F974BF">
        <w:t xml:space="preserve">. </w:t>
      </w:r>
      <w:r w:rsidRPr="00F974BF">
        <w:t>Это объясняется тем, что такой работник ресторана плохо разбирается в людях, даже зная, что нужно сказать, не умеет войти в контакт с гостем</w:t>
      </w:r>
      <w:r w:rsidR="00943D92" w:rsidRPr="00F974BF">
        <w:t xml:space="preserve">. </w:t>
      </w:r>
      <w:r w:rsidRPr="00F974BF">
        <w:t>Конечно, готовых рецептов на все ситуации общения в ресторанах не существует</w:t>
      </w:r>
      <w:r w:rsidR="00943D92" w:rsidRPr="00F974BF">
        <w:t xml:space="preserve">. </w:t>
      </w:r>
      <w:r w:rsidRPr="00F974BF">
        <w:t>Поэтому работнику ресторана следует овладевать наукой и искусством общения</w:t>
      </w:r>
      <w:r w:rsidR="00943D92" w:rsidRPr="00F974BF">
        <w:t xml:space="preserve">. </w:t>
      </w:r>
      <w:r w:rsidRPr="00F974BF">
        <w:t xml:space="preserve">В этом ему поможет самовоспитание и самосовершенствование во </w:t>
      </w:r>
      <w:r w:rsidRPr="00F974BF">
        <w:lastRenderedPageBreak/>
        <w:t>взаимоотношениях с посетителями</w:t>
      </w:r>
      <w:r w:rsidR="00943D92" w:rsidRPr="00F974BF">
        <w:t xml:space="preserve">. </w:t>
      </w:r>
      <w:r w:rsidRPr="00F974BF">
        <w:t>К сожалению, сегодня многие работники ресторана имеют весьма расплывчатые сведения о культуре общения с гостями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Понятие о культуре общения</w:t>
      </w:r>
      <w:r w:rsidR="00943D92" w:rsidRPr="00F974BF">
        <w:t xml:space="preserve">. </w:t>
      </w:r>
      <w:r w:rsidRPr="00F974BF">
        <w:t>Культура общения официанта с гостем проявляется в умении сформулировать свои мысли и выслушать посетителя, в отзывчивости и сопереживании ему</w:t>
      </w:r>
      <w:r w:rsidR="00943D92" w:rsidRPr="00F974BF">
        <w:t xml:space="preserve">. </w:t>
      </w:r>
      <w:r w:rsidRPr="00F974BF">
        <w:t>Культура общения начинается с создания спокойной, деловой обстановки в зале обслуживания ресторана</w:t>
      </w:r>
      <w:r w:rsidR="00943D92" w:rsidRPr="00F974BF">
        <w:t xml:space="preserve">. </w:t>
      </w:r>
      <w:r w:rsidRPr="00F974BF">
        <w:t>Вряд ли можно говорить о наличии культуры общения, если у официанта отсутствуют элементарная вежливость, честность и порядочность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Воспитание культуры общения начинается с выработки гуманного отношения к людям</w:t>
      </w:r>
      <w:r w:rsidR="00943D92" w:rsidRPr="00F974BF">
        <w:t xml:space="preserve">. </w:t>
      </w:r>
      <w:r w:rsidRPr="00F974BF">
        <w:t>Психическая устойчивость человека во многом определяется имеющимися у него привычками</w:t>
      </w:r>
      <w:r w:rsidR="00943D92" w:rsidRPr="00F974BF">
        <w:t xml:space="preserve">. </w:t>
      </w:r>
      <w:r w:rsidRPr="00F974BF">
        <w:t>Поэтому каждый официант (бармен</w:t>
      </w:r>
      <w:r w:rsidR="00943D92" w:rsidRPr="00F974BF">
        <w:t xml:space="preserve">) </w:t>
      </w:r>
      <w:r w:rsidRPr="00F974BF">
        <w:t>самое серьезное внимание должен уделить выработке привычек культуры общения</w:t>
      </w:r>
      <w:r w:rsidR="00943D92" w:rsidRPr="00F974BF">
        <w:t xml:space="preserve">. </w:t>
      </w:r>
      <w:r w:rsidRPr="00F974BF">
        <w:t>Развитие этих привычек тесно связано с воспитанием культуры чувств</w:t>
      </w:r>
      <w:r w:rsidR="00943D92" w:rsidRPr="00F974BF">
        <w:t xml:space="preserve">. </w:t>
      </w:r>
      <w:r w:rsidRPr="00F974BF">
        <w:t>Большую помощь в этом работнику ресторана окажут занятия аутогенной тренировкой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На культуру общения влияет даже расстояние между работником ресторана и гостем</w:t>
      </w:r>
      <w:r w:rsidR="00943D92" w:rsidRPr="00F974BF">
        <w:t xml:space="preserve">. </w:t>
      </w:r>
      <w:r w:rsidRPr="00F974BF">
        <w:t>Установлено, что работнику следует находиться от гостя на расстоянии 70-80 см</w:t>
      </w:r>
      <w:r w:rsidR="00943D92" w:rsidRPr="00F974BF">
        <w:t xml:space="preserve">. </w:t>
      </w:r>
      <w:r w:rsidRPr="00F974BF">
        <w:t>Надо также иметь в виду, что общение облегчается, если собеседники обращены друг к другу лицом (для успешного зрительного контакта</w:t>
      </w:r>
      <w:r w:rsidR="00943D92" w:rsidRPr="00F974BF">
        <w:t>).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Культура общения зависит и от умения официанта пользоваться экспрессивным (несловесным</w:t>
      </w:r>
      <w:r w:rsidR="00943D92" w:rsidRPr="00F974BF">
        <w:t xml:space="preserve">) </w:t>
      </w:r>
      <w:r w:rsidRPr="00F974BF">
        <w:t>способом взаимодействия с гостями (мимика, жесты, пантомимика</w:t>
      </w:r>
      <w:r w:rsidR="00943D92" w:rsidRPr="00F974BF">
        <w:t xml:space="preserve">). </w:t>
      </w:r>
      <w:r w:rsidRPr="00F974BF">
        <w:t>Так, мимика, жесты могут использоваться официантом для подчеркивания определенных мест в речи, усиления ее эмоционального звучания</w:t>
      </w:r>
      <w:r w:rsidR="00943D92" w:rsidRPr="00F974BF">
        <w:t xml:space="preserve">. </w:t>
      </w:r>
      <w:r w:rsidRPr="00F974BF">
        <w:t>Конечно, богатство и разнообразие экспрессивного репертуара должно отвечать принятым правилам поведения в ресторане</w:t>
      </w:r>
      <w:r w:rsidR="00943D92" w:rsidRPr="00F974BF">
        <w:t xml:space="preserve">. </w:t>
      </w:r>
      <w:r w:rsidRPr="00F974BF">
        <w:t>У опытных работников ресторана обычно выработано умение планировать свое общение с гостями, устанавливать с ними контакт с помощью речевых и неречевых средств</w:t>
      </w:r>
      <w:r w:rsidR="00943D92" w:rsidRPr="00F974BF">
        <w:t xml:space="preserve">. </w:t>
      </w:r>
      <w:r w:rsidRPr="00F974BF">
        <w:t xml:space="preserve">Необходимо подчеркнуть, что основным условием выработки такого </w:t>
      </w:r>
      <w:r w:rsidRPr="00F974BF">
        <w:lastRenderedPageBreak/>
        <w:t>умения должна стать установка официанта на высокую культуру общения с посетителями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Культура общения с посетителем подразумевает установление контакта с ним</w:t>
      </w:r>
      <w:r w:rsidR="00943D92" w:rsidRPr="00F974BF">
        <w:t xml:space="preserve">. </w:t>
      </w:r>
      <w:r w:rsidRPr="00F974BF">
        <w:t>Психологи утверждают, что контакт возникает на основе совместной мыслительной деятельности</w:t>
      </w:r>
      <w:r w:rsidR="00943D92" w:rsidRPr="00F974BF">
        <w:t xml:space="preserve">. </w:t>
      </w:r>
      <w:r w:rsidRPr="00F974BF">
        <w:t>Под контактом понимается общность психического состояния официанта и гостя</w:t>
      </w:r>
      <w:r w:rsidR="00943D92" w:rsidRPr="00F974BF">
        <w:t xml:space="preserve">. </w:t>
      </w:r>
      <w:r w:rsidRPr="00F974BF">
        <w:t>Важнейшим условием возникновения контакта является искреннее уважение к гостям</w:t>
      </w:r>
      <w:r w:rsidR="00943D92" w:rsidRPr="00F974BF">
        <w:t xml:space="preserve">. </w:t>
      </w:r>
      <w:r w:rsidRPr="00F974BF">
        <w:t>Показателем установившегося взаимопонимания является положительная реакция на слова официанта</w:t>
      </w:r>
      <w:r w:rsidR="00943D92" w:rsidRPr="00F974BF">
        <w:t xml:space="preserve">: </w:t>
      </w:r>
      <w:r w:rsidRPr="00F974BF">
        <w:t>высказывания одобрения, кивки головой в знак согласия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Специфика психологии посетителя состоит в том, что он не только слушатель, но одновременно и зритель</w:t>
      </w:r>
      <w:r w:rsidR="00943D92" w:rsidRPr="00F974BF">
        <w:t xml:space="preserve">. </w:t>
      </w:r>
      <w:r w:rsidRPr="00F974BF">
        <w:t>Внимание посетителя как зрителя привлекает внешний вид официанта, особенности его речи, мимика, жесты, движения и др</w:t>
      </w:r>
      <w:r w:rsidR="00943D92" w:rsidRPr="00F974BF">
        <w:t xml:space="preserve">. </w:t>
      </w:r>
      <w:r w:rsidRPr="00F974BF">
        <w:t>Посетителю далеко не безразлично направление взгляда официанта (бармена</w:t>
      </w:r>
      <w:r w:rsidR="00943D92" w:rsidRPr="00F974BF">
        <w:t xml:space="preserve">) </w:t>
      </w:r>
      <w:r w:rsidRPr="00F974BF">
        <w:t>во время разговора с ним, как он излагает меню и др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Таким образом, на успешность установления контакта с посетителями влияют привлекательность внешности официанта, умелое объяснение содержания меню, его учет особенностей психологии гостей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Культура общения зависит и от того, проявит ли гость заинтересованность к предложениям официанта</w:t>
      </w:r>
      <w:r w:rsidR="00943D92" w:rsidRPr="00F974BF">
        <w:t xml:space="preserve">. </w:t>
      </w:r>
      <w:r w:rsidRPr="00F974BF">
        <w:t>В первые минуты общения у гостя создается то или иное впечатление о работнике ресторана</w:t>
      </w:r>
      <w:r w:rsidR="00943D92" w:rsidRPr="00F974BF">
        <w:t xml:space="preserve">. </w:t>
      </w:r>
      <w:r w:rsidRPr="00F974BF">
        <w:t>Поэтому при встрече посетителя первые фразы официанта должны привлечь его интерес и вызвать у него желание ясно изложить свои пожелания</w:t>
      </w:r>
      <w:r w:rsidR="00943D92" w:rsidRPr="00F974BF">
        <w:t xml:space="preserve">. </w:t>
      </w:r>
      <w:r w:rsidRPr="00F974BF">
        <w:t>Очень важно создать комфортную обстановку во время разговора с гостем</w:t>
      </w:r>
      <w:r w:rsidR="00943D92" w:rsidRPr="00F974BF">
        <w:t xml:space="preserve">. </w:t>
      </w:r>
      <w:r w:rsidRPr="00F974BF">
        <w:t>Все, что происходит во время обслуживания, оказывает то или иное влияние на посетителя</w:t>
      </w:r>
      <w:r w:rsidR="00943D92" w:rsidRPr="00F974BF">
        <w:t xml:space="preserve">. </w:t>
      </w:r>
      <w:r w:rsidRPr="00F974BF">
        <w:t>Отсюда и формируется у него соответствующее впечатление об официанте (бармене</w:t>
      </w:r>
      <w:r w:rsidR="00943D92" w:rsidRPr="00F974BF">
        <w:t>),</w:t>
      </w:r>
      <w:r w:rsidRPr="00F974BF">
        <w:t xml:space="preserve"> выражающееся в доверии или подозрительности</w:t>
      </w:r>
      <w:r w:rsidR="00943D92" w:rsidRPr="00F974BF">
        <w:t xml:space="preserve">. </w:t>
      </w:r>
      <w:r w:rsidRPr="00F974BF">
        <w:t>Работник ресторана должен помнить, что нет мелочей ни в обслуживании, ни во внешности</w:t>
      </w:r>
      <w:r w:rsidR="00943D92" w:rsidRPr="00F974BF">
        <w:t xml:space="preserve">: </w:t>
      </w:r>
      <w:r w:rsidRPr="00F974BF">
        <w:t xml:space="preserve">важно выражение лица, жесты, мимика, интонация, тембр голоса, опрятность в одежде и </w:t>
      </w:r>
      <w:r w:rsidR="00943D92" w:rsidRPr="00F974BF">
        <w:t>т.д.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В процессе обслуживания работник ресторана воздействует на </w:t>
      </w:r>
      <w:r w:rsidRPr="00F974BF">
        <w:lastRenderedPageBreak/>
        <w:t>посетителя, как на рациональном, так и на эмоциональном уровне</w:t>
      </w:r>
      <w:r w:rsidR="00943D92" w:rsidRPr="00F974BF">
        <w:t xml:space="preserve">. </w:t>
      </w:r>
      <w:r w:rsidRPr="00F974BF">
        <w:t>Для установления доброжелательного контакта с гостем официанту следует положительно настроиться на его восприятие</w:t>
      </w:r>
      <w:r w:rsidR="00943D92" w:rsidRPr="00F974BF">
        <w:t xml:space="preserve">. </w:t>
      </w:r>
      <w:r w:rsidRPr="00F974BF">
        <w:t>Так, приветствие следует сопровождать дружелюбным выражением лица, улыбкой, не терять с гостем зрительный контакт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Культура общения требует, чтобы официант свои высказывания облекал в форму вопроса и не был при этом категоричным</w:t>
      </w:r>
      <w:r w:rsidR="00943D92" w:rsidRPr="00F974BF">
        <w:t xml:space="preserve">. </w:t>
      </w:r>
      <w:r w:rsidRPr="00F974BF">
        <w:t>Ему целесообразно начинать беседу с закрытых вопросов, на первые три из которых посетитель должен дать утвердительный отве</w:t>
      </w:r>
      <w:r w:rsidR="00943D92" w:rsidRPr="00F974BF">
        <w:t>т.</w:t>
      </w:r>
      <w:r w:rsidR="00F974BF">
        <w:t xml:space="preserve"> Д</w:t>
      </w:r>
      <w:r w:rsidRPr="00F974BF">
        <w:t>алее с помощью открытых вопросов работник ресторана может прояснить для себя потребности и нужды посетителя</w:t>
      </w:r>
      <w:r w:rsidR="00943D92" w:rsidRPr="00F974BF">
        <w:t xml:space="preserve">. </w:t>
      </w:r>
      <w:r w:rsidRPr="00F974BF">
        <w:t>Следует избегать по отношению к гостю слов-раздражителей (</w:t>
      </w:r>
      <w:r w:rsidR="00943D92" w:rsidRPr="00F974BF">
        <w:t>"</w:t>
      </w:r>
      <w:r w:rsidRPr="00F974BF">
        <w:t>неправильно</w:t>
      </w:r>
      <w:r w:rsidR="00943D92" w:rsidRPr="00F974BF">
        <w:t>"</w:t>
      </w:r>
      <w:r w:rsidRPr="00F974BF">
        <w:t xml:space="preserve">, </w:t>
      </w:r>
      <w:r w:rsidR="00943D92" w:rsidRPr="00F974BF">
        <w:t>"</w:t>
      </w:r>
      <w:r w:rsidRPr="00F974BF">
        <w:t>ошибка</w:t>
      </w:r>
      <w:r w:rsidR="00943D92" w:rsidRPr="00F974BF">
        <w:t>"</w:t>
      </w:r>
      <w:r w:rsidRPr="00F974BF">
        <w:t xml:space="preserve">, </w:t>
      </w:r>
      <w:r w:rsidR="00943D92" w:rsidRPr="00F974BF">
        <w:t>"</w:t>
      </w:r>
      <w:r w:rsidRPr="00F974BF">
        <w:t>заблуждение</w:t>
      </w:r>
      <w:r w:rsidR="00943D92" w:rsidRPr="00F974BF">
        <w:t>"</w:t>
      </w:r>
      <w:r w:rsidRPr="00F974BF">
        <w:t xml:space="preserve">, </w:t>
      </w:r>
      <w:r w:rsidR="00943D92" w:rsidRPr="00F974BF">
        <w:t>"</w:t>
      </w:r>
      <w:r w:rsidRPr="00F974BF">
        <w:t>давно устарело</w:t>
      </w:r>
      <w:r w:rsidR="00943D92" w:rsidRPr="00F974BF">
        <w:t>"</w:t>
      </w:r>
      <w:r w:rsidRPr="00F974BF">
        <w:t xml:space="preserve"> и </w:t>
      </w:r>
      <w:r w:rsidR="00943D92" w:rsidRPr="00F974BF">
        <w:t xml:space="preserve">т.п.). </w:t>
      </w:r>
      <w:r w:rsidRPr="00F974BF">
        <w:t>Слова-раздражители могут завести общение в тупик</w:t>
      </w:r>
      <w:r w:rsidR="00943D92" w:rsidRPr="00F974BF">
        <w:t xml:space="preserve">. </w:t>
      </w:r>
      <w:r w:rsidRPr="00F974BF">
        <w:t>Наоборот, надо подбирать такие термины, которые вызовут заинтересованность посетителя в совершении заказа</w:t>
      </w:r>
      <w:r w:rsidR="00943D92" w:rsidRPr="00F974BF">
        <w:t xml:space="preserve">. </w:t>
      </w:r>
      <w:r w:rsidRPr="00F974BF">
        <w:t>В связи с этим следует помнить</w:t>
      </w:r>
      <w:r w:rsidR="00943D92" w:rsidRPr="00F974BF">
        <w:t>: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тот, кто задает вопросы, направляет общение в нужную для себя сторону</w:t>
      </w:r>
      <w:r w:rsidR="00943D92" w:rsidRPr="00F974BF">
        <w:t>;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необходимо внимательно слушать гостя, полностью сосредоточившись на его словах</w:t>
      </w:r>
      <w:r w:rsidR="00943D92" w:rsidRPr="00F974BF">
        <w:t>;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стоит меньше говорить, а больше слушать гостя</w:t>
      </w:r>
      <w:r w:rsidR="00943D92" w:rsidRPr="00F974BF">
        <w:t xml:space="preserve">. </w:t>
      </w:r>
      <w:r w:rsidRPr="00F974BF">
        <w:t>Если работник ресторана сам много говорит, то вряд ли он узнает все нужды посетителя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Официант (бармен</w:t>
      </w:r>
      <w:r w:rsidR="00943D92" w:rsidRPr="00F974BF">
        <w:t>),</w:t>
      </w:r>
      <w:r w:rsidRPr="00F974BF">
        <w:t xml:space="preserve"> владеющий культурой общения, должен уметь мотивировать посетителей на заказ тех или иных блюд ("воодушевлять" посетителей на совершение заказа</w:t>
      </w:r>
      <w:r w:rsidR="00943D92" w:rsidRPr="00F974BF">
        <w:t xml:space="preserve">). </w:t>
      </w:r>
      <w:r w:rsidRPr="00F974BF">
        <w:t>Но для этого ему самому должны нравиться предлагаемые блюда</w:t>
      </w:r>
      <w:r w:rsidR="00943D92" w:rsidRPr="00F974BF">
        <w:t xml:space="preserve">. </w:t>
      </w:r>
      <w:r w:rsidRPr="00F974BF">
        <w:t>В начале обслуживания официанту желательно настроить себя на успешный финал, вызвать в своем воображении радостное и довольное лицо посетителя по окончании обслуживания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Культура общения официанта (бармена</w:t>
      </w:r>
      <w:r w:rsidR="00943D92" w:rsidRPr="00F974BF">
        <w:t xml:space="preserve">) </w:t>
      </w:r>
      <w:r w:rsidRPr="00F974BF">
        <w:t xml:space="preserve">должна привести к результату, </w:t>
      </w:r>
      <w:r w:rsidRPr="00F974BF">
        <w:lastRenderedPageBreak/>
        <w:t xml:space="preserve">при котором не было бы ни выигравших, ни проигравших, </w:t>
      </w:r>
      <w:r w:rsidR="00943D92" w:rsidRPr="00F974BF">
        <w:t xml:space="preserve">т.е. </w:t>
      </w:r>
      <w:r w:rsidRPr="00F974BF">
        <w:t>в выигрыше был бы и посетитель, и ресторан</w:t>
      </w:r>
      <w:r w:rsidR="00943D92" w:rsidRPr="00F974BF">
        <w:t xml:space="preserve">. </w:t>
      </w:r>
      <w:r w:rsidRPr="00F974BF">
        <w:t>Такое возможно при проявлении официантом большой гибкости, способности идти на компромисс</w:t>
      </w:r>
      <w:r w:rsidR="00943D92" w:rsidRPr="00F974BF">
        <w:t xml:space="preserve">. </w:t>
      </w:r>
      <w:r w:rsidRPr="00F974BF">
        <w:t>Сосредоточившись на пожеланиях посетителя, представив конечный результат обслуживания, официант должен делать все необходимое, чтобы достичь этого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Культура речи официанта</w:t>
      </w:r>
      <w:r w:rsidR="00943D92" w:rsidRPr="00F974BF">
        <w:t xml:space="preserve">. </w:t>
      </w:r>
      <w:r w:rsidRPr="00F974BF">
        <w:t>Культура речи</w:t>
      </w:r>
      <w:r w:rsidR="00943D92" w:rsidRPr="00F974BF">
        <w:t xml:space="preserve"> - </w:t>
      </w:r>
      <w:r w:rsidRPr="00F974BF">
        <w:t>важный компонент культуры общения</w:t>
      </w:r>
      <w:r w:rsidR="00943D92" w:rsidRPr="00F974BF">
        <w:t xml:space="preserve">. </w:t>
      </w:r>
      <w:r w:rsidRPr="00F974BF">
        <w:t>Под культурой речи следует понимать нормативность речи, ее правильность, соответствие требованиям современного русского языка</w:t>
      </w:r>
      <w:r w:rsidR="00943D92" w:rsidRPr="00F974BF">
        <w:t xml:space="preserve">. </w:t>
      </w:r>
      <w:r w:rsidRPr="00F974BF">
        <w:t>В культуру речи входит умение творчески использовать языковые средства в зависимости от цели и содержания беседы, условий общения</w:t>
      </w:r>
      <w:r w:rsidR="00943D92" w:rsidRPr="00F974BF">
        <w:t xml:space="preserve">. </w:t>
      </w:r>
      <w:r w:rsidRPr="00F974BF">
        <w:t>Культура речи служит важным показателем общей культуры официанта, уровня его мышления</w:t>
      </w:r>
      <w:r w:rsidR="00943D92" w:rsidRPr="00F974BF">
        <w:t xml:space="preserve">. </w:t>
      </w:r>
      <w:r w:rsidRPr="00F974BF">
        <w:t>Поэтому официанту (бармену, метрдотелю</w:t>
      </w:r>
      <w:r w:rsidR="00943D92" w:rsidRPr="00F974BF">
        <w:t xml:space="preserve">) </w:t>
      </w:r>
      <w:r w:rsidRPr="00F974BF">
        <w:t>необходимо овладевать грамотной, эмоциональной речью, постоянно обогащать свой словарный запас</w:t>
      </w:r>
      <w:r w:rsidR="00943D92" w:rsidRPr="00F974BF">
        <w:t xml:space="preserve">. </w:t>
      </w:r>
      <w:r w:rsidRPr="00F974BF">
        <w:t>Отступление от норм литературного языка, неряшливость пояснений снижают результативность воздействия на посетителя</w:t>
      </w:r>
      <w:r w:rsidR="00943D92" w:rsidRPr="00F974BF"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Требования предъявляемые к речи официанта</w:t>
      </w:r>
      <w:r w:rsidR="00943D92" w:rsidRPr="00F974BF">
        <w:t xml:space="preserve">: 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1</w:t>
      </w:r>
      <w:r w:rsidR="00943D92" w:rsidRPr="00F974BF">
        <w:t xml:space="preserve">. </w:t>
      </w:r>
      <w:r w:rsidRPr="00F974BF">
        <w:t>Содержательность</w:t>
      </w:r>
      <w:r w:rsidR="00943D92" w:rsidRPr="00F974BF">
        <w:t xml:space="preserve">. </w:t>
      </w:r>
      <w:r w:rsidRPr="00F974BF">
        <w:t xml:space="preserve">Речь официанта свидетельствует о том, что он знает ассортимент блюд, карту вин и </w:t>
      </w:r>
      <w:r w:rsidR="00943D92" w:rsidRPr="00F974BF">
        <w:t xml:space="preserve">т.п. </w:t>
      </w:r>
      <w:r w:rsidRPr="00F974BF">
        <w:t>Официант должен доходчиво и убедительно рассказать гостям о достоинствах блюд, их особенностях</w:t>
      </w:r>
      <w:r w:rsidR="00943D92" w:rsidRPr="00F974BF">
        <w:t xml:space="preserve">. </w:t>
      </w:r>
      <w:r w:rsidRPr="00F974BF">
        <w:t>Так, при демонстрации того или иного блюда (бутылки вина</w:t>
      </w:r>
      <w:r w:rsidR="00943D92" w:rsidRPr="00F974BF">
        <w:t xml:space="preserve">) </w:t>
      </w:r>
      <w:r w:rsidRPr="00F974BF">
        <w:t>следует умело подчеркнуть главное, а этого нельзя сделать без богатого словарного запаса и умения выбрать нужное слово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2</w:t>
      </w:r>
      <w:r w:rsidR="00943D92" w:rsidRPr="00F974BF">
        <w:t xml:space="preserve">. </w:t>
      </w:r>
      <w:r w:rsidRPr="00F974BF">
        <w:t>Ясность, доходчивость, понятность</w:t>
      </w:r>
      <w:r w:rsidR="00943D92" w:rsidRPr="00F974BF">
        <w:t xml:space="preserve">. </w:t>
      </w:r>
      <w:r w:rsidRPr="00F974BF">
        <w:t>Народная мудрость утверждает</w:t>
      </w:r>
      <w:r w:rsidR="00943D92" w:rsidRPr="00F974BF">
        <w:t>: "</w:t>
      </w:r>
      <w:r w:rsidRPr="00F974BF">
        <w:t>Кто ясно мыслит</w:t>
      </w:r>
      <w:r w:rsidR="00943D92" w:rsidRPr="00F974BF">
        <w:t xml:space="preserve"> - </w:t>
      </w:r>
      <w:r w:rsidRPr="00F974BF">
        <w:t>ясно излагает</w:t>
      </w:r>
      <w:r w:rsidR="00943D92" w:rsidRPr="00F974BF">
        <w:t>"</w:t>
      </w:r>
      <w:r w:rsidRPr="00F974BF">
        <w:t xml:space="preserve">, </w:t>
      </w:r>
      <w:r w:rsidR="00943D92" w:rsidRPr="00F974BF">
        <w:t xml:space="preserve">т.е. </w:t>
      </w:r>
      <w:r w:rsidRPr="00F974BF">
        <w:t>хорошо продуманная мысль легко переводится в грамотную речь</w:t>
      </w:r>
      <w:r w:rsidR="00943D92" w:rsidRPr="00F974BF">
        <w:t xml:space="preserve">. </w:t>
      </w:r>
      <w:r w:rsidRPr="00F974BF">
        <w:t>Следовательно, ясное и доходчивое информирование о блюдах (винах</w:t>
      </w:r>
      <w:r w:rsidR="00943D92" w:rsidRPr="00F974BF">
        <w:t xml:space="preserve">) </w:t>
      </w:r>
      <w:r w:rsidRPr="00F974BF">
        <w:t>предполагает хорошее знание их качеств</w:t>
      </w:r>
      <w:r w:rsidR="00943D92" w:rsidRPr="00F974BF">
        <w:t xml:space="preserve">. </w:t>
      </w:r>
      <w:r w:rsidRPr="00F974BF">
        <w:t xml:space="preserve">В речи обслуживающего персонала нет места пустословию, повторениям, вычурным выражениям, нарочитой </w:t>
      </w:r>
      <w:r w:rsidR="00943D92" w:rsidRPr="00F974BF">
        <w:t>"</w:t>
      </w:r>
      <w:r w:rsidRPr="00F974BF">
        <w:t>цветистости</w:t>
      </w:r>
      <w:r w:rsidR="00943D92" w:rsidRPr="00F974BF">
        <w:t xml:space="preserve">". </w:t>
      </w:r>
      <w:r w:rsidRPr="00F974BF">
        <w:t xml:space="preserve">Не следует </w:t>
      </w:r>
      <w:r w:rsidRPr="00F974BF">
        <w:lastRenderedPageBreak/>
        <w:t>злоупотреблять такими стереотипными (шаблонными</w:t>
      </w:r>
      <w:r w:rsidR="00943D92" w:rsidRPr="00F974BF">
        <w:t xml:space="preserve">) </w:t>
      </w:r>
      <w:r w:rsidRPr="00F974BF">
        <w:t xml:space="preserve">определениями, как прекрасный, сказочный, первоклассный и </w:t>
      </w:r>
      <w:r w:rsidR="00943D92" w:rsidRPr="00F974BF">
        <w:t xml:space="preserve">т.д. </w:t>
      </w:r>
      <w:r w:rsidRPr="00F974BF">
        <w:t>Очень часто в речи некоторых официантов (барменов</w:t>
      </w:r>
      <w:r w:rsidR="00943D92" w:rsidRPr="00F974BF">
        <w:t xml:space="preserve">) </w:t>
      </w:r>
      <w:r w:rsidRPr="00F974BF">
        <w:t>можно слышать так называемые слова-паразиты</w:t>
      </w:r>
      <w:r w:rsidR="00943D92" w:rsidRPr="00F974BF">
        <w:t>: "</w:t>
      </w:r>
      <w:r w:rsidRPr="00F974BF">
        <w:t>так сказать</w:t>
      </w:r>
      <w:r w:rsidR="00943D92" w:rsidRPr="00F974BF">
        <w:t>"</w:t>
      </w:r>
      <w:r w:rsidRPr="00F974BF">
        <w:t xml:space="preserve">, </w:t>
      </w:r>
      <w:r w:rsidR="00943D92" w:rsidRPr="00F974BF">
        <w:t>"</w:t>
      </w:r>
      <w:r w:rsidRPr="00F974BF">
        <w:t>сами понимаете</w:t>
      </w:r>
      <w:r w:rsidR="00943D92" w:rsidRPr="00F974BF">
        <w:t>"</w:t>
      </w:r>
      <w:r w:rsidRPr="00F974BF">
        <w:t xml:space="preserve">, </w:t>
      </w:r>
      <w:r w:rsidR="00943D92" w:rsidRPr="00F974BF">
        <w:t>"</w:t>
      </w:r>
      <w:r w:rsidRPr="00F974BF">
        <w:t>это самое</w:t>
      </w:r>
      <w:r w:rsidR="00943D92" w:rsidRPr="00F974BF">
        <w:t>"</w:t>
      </w:r>
      <w:r w:rsidRPr="00F974BF">
        <w:t xml:space="preserve">, </w:t>
      </w:r>
      <w:r w:rsidR="00943D92" w:rsidRPr="00F974BF">
        <w:t>"</w:t>
      </w:r>
      <w:r w:rsidRPr="00F974BF">
        <w:t>значит</w:t>
      </w:r>
      <w:r w:rsidR="00943D92" w:rsidRPr="00F974BF">
        <w:t>"</w:t>
      </w:r>
      <w:r w:rsidRPr="00F974BF">
        <w:t xml:space="preserve">, </w:t>
      </w:r>
      <w:r w:rsidR="00943D92" w:rsidRPr="00F974BF">
        <w:t>"</w:t>
      </w:r>
      <w:r w:rsidRPr="00F974BF">
        <w:t>ну</w:t>
      </w:r>
      <w:r w:rsidR="00943D92" w:rsidRPr="00F974BF">
        <w:t>"</w:t>
      </w:r>
      <w:r w:rsidRPr="00F974BF">
        <w:t xml:space="preserve"> и др</w:t>
      </w:r>
      <w:r w:rsidR="00943D92" w:rsidRPr="00F974BF">
        <w:t xml:space="preserve">. </w:t>
      </w:r>
      <w:r w:rsidRPr="00F974BF">
        <w:t>Эти слова</w:t>
      </w:r>
      <w:r w:rsidR="00943D92" w:rsidRPr="00F974BF">
        <w:t xml:space="preserve"> - </w:t>
      </w:r>
      <w:r w:rsidRPr="00F974BF">
        <w:t>своеобразные заполнители молчания, не содержащие информации</w:t>
      </w:r>
      <w:r w:rsidR="00943D92" w:rsidRPr="00F974BF">
        <w:t xml:space="preserve">. </w:t>
      </w:r>
      <w:r w:rsidRPr="00F974BF">
        <w:t>От слов-паразитов работнику ресторана следует избавляться, повышая контроль над своей речью</w:t>
      </w:r>
      <w:r w:rsidR="00943D92" w:rsidRPr="00F974BF">
        <w:t xml:space="preserve">. </w:t>
      </w:r>
      <w:r w:rsidRPr="00F974BF">
        <w:t>Официант (бармен</w:t>
      </w:r>
      <w:r w:rsidR="00943D92" w:rsidRPr="00F974BF">
        <w:t xml:space="preserve">) </w:t>
      </w:r>
      <w:r w:rsidRPr="00F974BF">
        <w:t>должен обладать хорошо развитой дикцией</w:t>
      </w:r>
      <w:r w:rsidR="00943D92" w:rsidRPr="00F974BF">
        <w:t xml:space="preserve">. </w:t>
      </w:r>
      <w:r w:rsidRPr="00F974BF">
        <w:t>Дикция своего рода вежливость работника ресторана</w:t>
      </w:r>
      <w:r w:rsidR="00943D92" w:rsidRPr="00F974BF">
        <w:t xml:space="preserve">. </w:t>
      </w:r>
      <w:r w:rsidRPr="00F974BF">
        <w:t>Действительно, плохая дикция затрудняет восприятие смысла высказываний официанта, а четкая</w:t>
      </w:r>
      <w:r w:rsidR="00943D92" w:rsidRPr="00F974BF">
        <w:t xml:space="preserve"> - </w:t>
      </w:r>
      <w:r w:rsidRPr="00F974BF">
        <w:t>обеспечивает доходчивость речи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3</w:t>
      </w:r>
      <w:r w:rsidR="00943D92" w:rsidRPr="00F974BF">
        <w:t xml:space="preserve">. </w:t>
      </w:r>
      <w:r w:rsidRPr="00F974BF">
        <w:t>Грамотность</w:t>
      </w:r>
      <w:r w:rsidR="00943D92" w:rsidRPr="00F974BF">
        <w:t xml:space="preserve">. </w:t>
      </w:r>
      <w:r w:rsidRPr="00F974BF">
        <w:t>Работник ресторана должен хорошо знать правила произношения и правописания слов</w:t>
      </w:r>
      <w:r w:rsidR="00943D92" w:rsidRPr="00F974BF">
        <w:t xml:space="preserve">. </w:t>
      </w:r>
      <w:r w:rsidRPr="00F974BF">
        <w:t>Необходимо правильно произносить такие слова, как документ, договор, квартал, инструмент, процент, средства, кладовая, пуловер</w:t>
      </w:r>
      <w:r w:rsidR="00943D92" w:rsidRPr="00F974BF">
        <w:t xml:space="preserve">. </w:t>
      </w:r>
      <w:r w:rsidRPr="00F974BF">
        <w:t>Следует называть блюда (вина</w:t>
      </w:r>
      <w:r w:rsidR="00943D92" w:rsidRPr="00F974BF">
        <w:t xml:space="preserve">) </w:t>
      </w:r>
      <w:r w:rsidRPr="00F974BF">
        <w:t>так, как они значатся в меню</w:t>
      </w:r>
      <w:r w:rsidR="00943D92" w:rsidRPr="00F974BF">
        <w:t xml:space="preserve">. </w:t>
      </w:r>
      <w:r w:rsidRPr="00F974BF">
        <w:t xml:space="preserve">Нужно знать, что употреблять следует только глагол </w:t>
      </w:r>
      <w:r w:rsidR="00943D92" w:rsidRPr="00F974BF">
        <w:t>"</w:t>
      </w:r>
      <w:r w:rsidRPr="00F974BF">
        <w:t>класть</w:t>
      </w:r>
      <w:r w:rsidR="00943D92" w:rsidRPr="00F974BF">
        <w:t>"</w:t>
      </w:r>
      <w:r w:rsidRPr="00F974BF">
        <w:t xml:space="preserve">, а не </w:t>
      </w:r>
      <w:r w:rsidR="00943D92" w:rsidRPr="00F974BF">
        <w:t>"</w:t>
      </w:r>
      <w:r w:rsidRPr="00F974BF">
        <w:t>ложить</w:t>
      </w:r>
      <w:r w:rsidR="00943D92" w:rsidRPr="00F974BF">
        <w:t>"</w:t>
      </w:r>
      <w:r w:rsidRPr="00F974BF">
        <w:t xml:space="preserve"> (такого глагола в русском литературном языке нет</w:t>
      </w:r>
      <w:r w:rsidR="00943D92" w:rsidRPr="00F974BF">
        <w:t xml:space="preserve">). </w:t>
      </w:r>
      <w:r w:rsidRPr="00F974BF">
        <w:t xml:space="preserve">Нельзя использовать глагол </w:t>
      </w:r>
      <w:r w:rsidR="00943D92" w:rsidRPr="00F974BF">
        <w:t>"</w:t>
      </w:r>
      <w:r w:rsidRPr="00F974BF">
        <w:t>подсказать</w:t>
      </w:r>
      <w:r w:rsidR="00943D92" w:rsidRPr="00F974BF">
        <w:t>"</w:t>
      </w:r>
      <w:r w:rsidRPr="00F974BF">
        <w:t xml:space="preserve"> вместо </w:t>
      </w:r>
      <w:r w:rsidR="00943D92" w:rsidRPr="00F974BF">
        <w:t>"</w:t>
      </w:r>
      <w:r w:rsidRPr="00F974BF">
        <w:t>посоветовать</w:t>
      </w:r>
      <w:r w:rsidR="00943D92" w:rsidRPr="00F974BF">
        <w:t>"</w:t>
      </w:r>
      <w:r w:rsidRPr="00F974BF">
        <w:t xml:space="preserve"> (</w:t>
      </w:r>
      <w:r w:rsidR="00943D92" w:rsidRPr="00F974BF">
        <w:t>"</w:t>
      </w:r>
      <w:r w:rsidRPr="00F974BF">
        <w:t>предложить</w:t>
      </w:r>
      <w:r w:rsidR="00943D92" w:rsidRPr="00F974BF">
        <w:t xml:space="preserve">"). </w:t>
      </w:r>
      <w:r w:rsidRPr="00F974BF">
        <w:t>Эти глаголы не тождественны</w:t>
      </w:r>
      <w:r w:rsidR="00943D92" w:rsidRPr="00F974BF">
        <w:t xml:space="preserve">. </w:t>
      </w:r>
      <w:r w:rsidRPr="00F974BF">
        <w:t>К примеру, официант может посоветовать гостю заказать то или иное блюдо, но не подсказать</w:t>
      </w:r>
      <w:r w:rsidR="00943D92" w:rsidRPr="00F974BF">
        <w:t xml:space="preserve">. </w:t>
      </w:r>
      <w:r w:rsidRPr="00F974BF">
        <w:t>Официант (бармен</w:t>
      </w:r>
      <w:r w:rsidR="00943D92" w:rsidRPr="00F974BF">
        <w:t xml:space="preserve">) </w:t>
      </w:r>
      <w:r w:rsidRPr="00F974BF">
        <w:t>должен знать, что пиджак на себя надевают, а не одевают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4</w:t>
      </w:r>
      <w:r w:rsidR="00943D92" w:rsidRPr="00F974BF">
        <w:t xml:space="preserve">. </w:t>
      </w:r>
      <w:r w:rsidRPr="00F974BF">
        <w:t>Выразительность</w:t>
      </w:r>
      <w:r w:rsidR="00943D92" w:rsidRPr="00F974BF">
        <w:t xml:space="preserve">. </w:t>
      </w:r>
      <w:r w:rsidRPr="00F974BF">
        <w:t>Речь нужно сопровождать красивыми жестами, приятной мимикой и соответствующей интонацией</w:t>
      </w:r>
      <w:r w:rsidR="00943D92" w:rsidRPr="00F974BF">
        <w:t xml:space="preserve">. </w:t>
      </w:r>
      <w:r w:rsidRPr="00F974BF">
        <w:t>Мимика и жесты должны быть сдержанными, четкими, гармонировать с содержанием речи</w:t>
      </w:r>
      <w:r w:rsidR="00943D92" w:rsidRPr="00F974BF">
        <w:t xml:space="preserve">. </w:t>
      </w:r>
      <w:r w:rsidRPr="00F974BF">
        <w:t>Интонационная выразительность речи во многом зависит от тембра голоса и его силы, логических пауз, темпа</w:t>
      </w:r>
      <w:r w:rsidR="00943D92" w:rsidRPr="00F974BF">
        <w:t xml:space="preserve">. </w:t>
      </w:r>
      <w:r w:rsidRPr="00F974BF">
        <w:t>Так, темп речи при разговоре с гостем должен быть неторопливым</w:t>
      </w:r>
      <w:r w:rsidR="00943D92" w:rsidRPr="00F974BF">
        <w:t xml:space="preserve">. </w:t>
      </w:r>
      <w:r w:rsidRPr="00F974BF">
        <w:t>Нельзя говорить скороговоркой, да еще проглатывая окончания слов</w:t>
      </w:r>
      <w:r w:rsidR="00943D92" w:rsidRPr="00F974BF">
        <w:t xml:space="preserve">. </w:t>
      </w:r>
      <w:r w:rsidRPr="00F974BF">
        <w:t>Быстро произнесенная фраза нередко воспринимается гостем не полностью, и он просит ее повторить</w:t>
      </w:r>
      <w:r w:rsidR="00943D92" w:rsidRPr="00F974BF">
        <w:t xml:space="preserve">. </w:t>
      </w:r>
      <w:r w:rsidRPr="00F974BF">
        <w:t>Такое повторение приводит к определенным потерям времени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Рассматривая эстетическую культуру ресторана в первую очередь, </w:t>
      </w:r>
      <w:r w:rsidRPr="00F974BF">
        <w:lastRenderedPageBreak/>
        <w:t>следует отметить техническую эстетику и дизайн ресторана</w:t>
      </w:r>
      <w:r w:rsidR="00943D92" w:rsidRPr="00F974BF">
        <w:t xml:space="preserve">. </w:t>
      </w:r>
      <w:r w:rsidRPr="00F974BF">
        <w:t>Техническая эстетика занимается проблемами освоения мира по законам красоты</w:t>
      </w:r>
      <w:r w:rsidR="00943D92" w:rsidRPr="00F974BF"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Большое значение имеет пропаганда достижений технической эстетики среди работников ресторана</w:t>
      </w:r>
      <w:r w:rsidR="00943D92" w:rsidRPr="00F974BF">
        <w:t xml:space="preserve">. </w:t>
      </w:r>
      <w:r w:rsidRPr="00F974BF">
        <w:t xml:space="preserve">С этой целью в ресторанах организовывают выставки, например на тему </w:t>
      </w:r>
      <w:r w:rsidR="00943D92" w:rsidRPr="00F974BF">
        <w:t>"</w:t>
      </w:r>
      <w:r w:rsidRPr="00F974BF">
        <w:t>Техника, красота и культура в ресторане</w:t>
      </w:r>
      <w:r w:rsidR="00943D92" w:rsidRPr="00F974BF">
        <w:t xml:space="preserve">". </w:t>
      </w:r>
      <w:r w:rsidRPr="00F974BF">
        <w:t>Тематика выставок включает такие разделы</w:t>
      </w:r>
      <w:r w:rsidR="00943D92" w:rsidRPr="00F974BF">
        <w:t xml:space="preserve">: 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1</w:t>
      </w:r>
      <w:r w:rsidR="00943D92" w:rsidRPr="00F974BF">
        <w:t xml:space="preserve">. </w:t>
      </w:r>
      <w:r w:rsidRPr="00F974BF">
        <w:t>Красота должна войти в зал обслуживания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2</w:t>
      </w:r>
      <w:r w:rsidR="00943D92" w:rsidRPr="00F974BF">
        <w:t xml:space="preserve">. </w:t>
      </w:r>
      <w:r w:rsidRPr="00F974BF">
        <w:t>Наши союзники</w:t>
      </w:r>
      <w:r w:rsidR="00943D92" w:rsidRPr="00F974BF">
        <w:t xml:space="preserve"> - </w:t>
      </w:r>
      <w:r w:rsidRPr="00F974BF">
        <w:t>цвет, свет и звук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3</w:t>
      </w:r>
      <w:r w:rsidR="00943D92" w:rsidRPr="00F974BF">
        <w:t xml:space="preserve">. </w:t>
      </w:r>
      <w:r w:rsidRPr="00F974BF">
        <w:t>Каждому рабочему месту</w:t>
      </w:r>
      <w:r w:rsidR="00943D92" w:rsidRPr="00F974BF">
        <w:t xml:space="preserve"> - </w:t>
      </w:r>
      <w:r w:rsidRPr="00F974BF">
        <w:t>красоту и целесообразность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4</w:t>
      </w:r>
      <w:r w:rsidR="00943D92" w:rsidRPr="00F974BF">
        <w:t xml:space="preserve">. </w:t>
      </w:r>
      <w:r w:rsidRPr="00F974BF">
        <w:t>Оборудование должно быть красивым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5</w:t>
      </w:r>
      <w:r w:rsidR="00943D92" w:rsidRPr="00F974BF">
        <w:t xml:space="preserve">. </w:t>
      </w:r>
      <w:r w:rsidRPr="00F974BF">
        <w:t>Эстетика одежды персонала ресторана</w:t>
      </w:r>
      <w:r w:rsidR="00943D92" w:rsidRPr="00F974BF">
        <w:t xml:space="preserve"> - </w:t>
      </w:r>
      <w:r w:rsidRPr="00F974BF">
        <w:t xml:space="preserve">не роскошь, а 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производственная необходимость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6</w:t>
      </w:r>
      <w:r w:rsidR="00943D92" w:rsidRPr="00F974BF">
        <w:t xml:space="preserve">. </w:t>
      </w:r>
      <w:r w:rsidRPr="00F974BF">
        <w:t>Эстетика зала обслуживания помещений ресторана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Не лишним будет открытый для просмотра стенд литературы по предметной среды с целью достижения единства ее функциональных и эстетических аспектов</w:t>
      </w:r>
      <w:r w:rsidR="00943D92" w:rsidRPr="00F974BF">
        <w:t xml:space="preserve">. </w:t>
      </w:r>
      <w:r w:rsidRPr="00F974BF">
        <w:t>Возникновение дизайна относится к началу XX в</w:t>
      </w:r>
      <w:r w:rsidR="00943D92" w:rsidRPr="00F974BF">
        <w:t xml:space="preserve">. </w:t>
      </w:r>
      <w:r w:rsidRPr="00F974BF">
        <w:t xml:space="preserve">как ответ на стихийное формирование визуальных и производственной эстетике под девизом </w:t>
      </w:r>
      <w:r w:rsidR="00943D92" w:rsidRPr="00F974BF">
        <w:t>"</w:t>
      </w:r>
      <w:r w:rsidRPr="00F974BF">
        <w:t>Красота делает труд радостным</w:t>
      </w:r>
      <w:r w:rsidR="00943D92" w:rsidRPr="00F974BF">
        <w:t xml:space="preserve">". </w:t>
      </w:r>
      <w:r w:rsidRPr="00F974BF">
        <w:t>Можно также оформить стенд о росте производительности и качества труда в результате внедрения в производственный процесс ресторана элементов технической эстетики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Дизайн (от англ</w:t>
      </w:r>
      <w:r w:rsidR="00943D92" w:rsidRPr="00F974BF">
        <w:t xml:space="preserve">. </w:t>
      </w:r>
      <w:r w:rsidRPr="00F974BF">
        <w:t>designe</w:t>
      </w:r>
      <w:r w:rsidR="00943D92" w:rsidRPr="00F974BF">
        <w:t xml:space="preserve"> - </w:t>
      </w:r>
      <w:r w:rsidRPr="00F974BF">
        <w:t>проектировать, конструировать</w:t>
      </w:r>
      <w:r w:rsidR="00943D92" w:rsidRPr="00F974BF">
        <w:t xml:space="preserve">) - </w:t>
      </w:r>
      <w:r w:rsidRPr="00F974BF">
        <w:t>это творческая деятельность, направленная на формирование и упорядочивание функциональных характеристик предметной среды</w:t>
      </w:r>
      <w:r w:rsidR="00943D92" w:rsidRPr="00F974BF">
        <w:t xml:space="preserve">. </w:t>
      </w:r>
      <w:r w:rsidRPr="00F974BF">
        <w:t>В узком смысле под дизайном понимают лишь проектирование эстетических свойств изделий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Художники, занимающиеся вопросами эстетических проблем предметной среды, называются дизайнерами (художниками-конструкторами</w:t>
      </w:r>
      <w:r w:rsidR="00943D92" w:rsidRPr="00F974BF">
        <w:t xml:space="preserve">). </w:t>
      </w:r>
      <w:r w:rsidRPr="00F974BF">
        <w:t>Главная цель их деятельности</w:t>
      </w:r>
      <w:r w:rsidR="00943D92" w:rsidRPr="00F974BF">
        <w:t xml:space="preserve"> - </w:t>
      </w:r>
      <w:r w:rsidRPr="00F974BF">
        <w:t>забота о человеке (работнике</w:t>
      </w:r>
      <w:r w:rsidR="00943D92" w:rsidRPr="00F974BF">
        <w:t xml:space="preserve">). </w:t>
      </w:r>
      <w:r w:rsidRPr="00F974BF">
        <w:t>Она проявляется в улучшении внешнего вида изделий и оборудования, обеспечении комфорта для посетителей и оптимальных условий труда и отдыха работников ресторана</w:t>
      </w:r>
      <w:r w:rsidR="00943D92" w:rsidRPr="00F974BF">
        <w:t xml:space="preserve">. </w:t>
      </w:r>
      <w:r w:rsidRPr="00F974BF">
        <w:t xml:space="preserve">Дизайнер призван </w:t>
      </w:r>
      <w:r w:rsidRPr="00F974BF">
        <w:lastRenderedPageBreak/>
        <w:t>согласовывать красоту с пользой, форму с назначением изделия</w:t>
      </w:r>
      <w:r w:rsidR="00943D92" w:rsidRPr="00F974BF">
        <w:t xml:space="preserve">. </w:t>
      </w:r>
      <w:r w:rsidRPr="00F974BF">
        <w:t>При разработке изделий (оборудования</w:t>
      </w:r>
      <w:r w:rsidR="00943D92" w:rsidRPr="00F974BF">
        <w:t xml:space="preserve">) </w:t>
      </w:r>
      <w:r w:rsidRPr="00F974BF">
        <w:t>дизайнер принимает во внимание как требования пользователя (эстетическое совершенство, удобство эксплуатации</w:t>
      </w:r>
      <w:r w:rsidR="00943D92" w:rsidRPr="00F974BF">
        <w:t>),</w:t>
      </w:r>
      <w:r w:rsidRPr="00F974BF">
        <w:t xml:space="preserve"> так и требования производства (технологичность, экономичность</w:t>
      </w:r>
      <w:r w:rsidR="00943D92" w:rsidRPr="00F974BF">
        <w:t>).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Особое внимание дизайнер уделяет вопросам формы создаваемых изделий</w:t>
      </w:r>
      <w:r w:rsidR="00943D92" w:rsidRPr="00F974BF">
        <w:t xml:space="preserve">. </w:t>
      </w:r>
      <w:r w:rsidRPr="00F974BF">
        <w:t>Он принимает во внимание не только особенности внешнего вида изделий, но и структурные связи между их компонентами, придающие им функциональное и композиционное единство</w:t>
      </w:r>
      <w:r w:rsidR="00943D92" w:rsidRPr="00F974BF">
        <w:t xml:space="preserve">. </w:t>
      </w:r>
      <w:r w:rsidRPr="00F974BF">
        <w:t>Другими словами, дизайнер не только придает форме изделия целесообразность и конструктивную законченность, но и делает эту форму эмоционально выразительной, обладающей эстетической ценностью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При проектировании изделий для предприятий сферы услуг, в том числе ресторанов, дизайнер принимает во внимание не только их красоту и пользу, но и</w:t>
      </w:r>
      <w:r w:rsidR="00943D92" w:rsidRPr="00F974BF">
        <w:t xml:space="preserve"> </w:t>
      </w:r>
      <w:r w:rsidRPr="00F974BF">
        <w:t>рациональность конструкции, технологичность их изготовления</w:t>
      </w:r>
      <w:r w:rsidR="00943D92" w:rsidRPr="00F974BF">
        <w:t xml:space="preserve">. </w:t>
      </w:r>
      <w:r w:rsidRPr="00F974BF">
        <w:t>В настоящее время уже недостаточно просто изготовить продукцию (изделие</w:t>
      </w:r>
      <w:r w:rsidR="00943D92" w:rsidRPr="00F974BF">
        <w:t>),</w:t>
      </w:r>
      <w:r w:rsidRPr="00F974BF">
        <w:t xml:space="preserve"> необходимо, чтобы ее производство было технологичным, а реализация</w:t>
      </w:r>
      <w:r w:rsidR="00943D92" w:rsidRPr="00F974BF">
        <w:t xml:space="preserve"> - </w:t>
      </w:r>
      <w:r w:rsidRPr="00F974BF">
        <w:t>выгодной ресторану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Дизайнер, например, через интерьер ресторана, формирует эстетический вкус посетителей</w:t>
      </w:r>
      <w:r w:rsidR="00943D92" w:rsidRPr="00F974BF">
        <w:t xml:space="preserve">. </w:t>
      </w:r>
      <w:r w:rsidRPr="00F974BF">
        <w:t>Созданные по принципам дизайна определенные форма мебели, фасон одежды официантов должны быть не только удобны в использовании, но и эстетически воздействовать на человека</w:t>
      </w:r>
      <w:r w:rsidR="00943D92" w:rsidRPr="00F974BF"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 ресторанах объектами дизайна являются</w:t>
      </w:r>
      <w:r w:rsidR="00943D92" w:rsidRPr="00F974BF">
        <w:t xml:space="preserve">: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• форма меню, форма карты вин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• производственная среда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• графические средства визуальной информации, реклама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• упаковка, документация</w:t>
      </w:r>
      <w:r w:rsidR="00943D92" w:rsidRPr="00F974BF">
        <w:t xml:space="preserve">; 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• одежда персонала и </w:t>
      </w:r>
      <w:r w:rsidR="00943D92" w:rsidRPr="00F974BF">
        <w:t>т.д.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Эстетика оформления продукции (блюд</w:t>
      </w:r>
      <w:r w:rsidR="00943D92" w:rsidRPr="00F974BF">
        <w:t xml:space="preserve">) </w:t>
      </w:r>
      <w:r w:rsidRPr="00F974BF">
        <w:t>ресторана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lastRenderedPageBreak/>
        <w:t>Эстетика блюд</w:t>
      </w:r>
      <w:r w:rsidR="00943D92" w:rsidRPr="00F974BF">
        <w:t xml:space="preserve">. </w:t>
      </w:r>
      <w:r w:rsidRPr="00F974BF">
        <w:t>В условиях рыночной экономики большое значение имеет не только расширение ассортимента блюд, но и повышение их эстетических свойств</w:t>
      </w:r>
      <w:r w:rsidR="00943D92" w:rsidRPr="00F974BF">
        <w:t xml:space="preserve">. </w:t>
      </w:r>
      <w:r w:rsidRPr="00F974BF">
        <w:t xml:space="preserve">Под эстетическими будем понимать такие свойства блюд, которые выражают через чувственно воспринимаемые элементы свои потребительские параметры (степень совершенства формы блюда, вкусовые качества, полезность и </w:t>
      </w:r>
      <w:r w:rsidR="00943D92" w:rsidRPr="00F974BF">
        <w:t xml:space="preserve">др.). </w:t>
      </w:r>
      <w:r w:rsidRPr="00F974BF">
        <w:t>Наиболее общие эстетические свойства блюд</w:t>
      </w:r>
      <w:r w:rsidR="00943D92" w:rsidRPr="00F974BF">
        <w:t xml:space="preserve"> - </w:t>
      </w:r>
      <w:r w:rsidRPr="00F974BF">
        <w:t>красота, целостность композиции (восприятие формы как единого целого</w:t>
      </w:r>
      <w:r w:rsidR="00943D92" w:rsidRPr="00F974BF">
        <w:t>),</w:t>
      </w:r>
      <w:r w:rsidRPr="00F974BF">
        <w:t xml:space="preserve"> пропорциональность размеров, цвет и др</w:t>
      </w:r>
      <w:r w:rsidR="00943D92" w:rsidRPr="00F974BF">
        <w:t xml:space="preserve">. </w:t>
      </w:r>
      <w:r w:rsidRPr="00F974BF">
        <w:t>Конечно, блюда изготовляются не ради красивого вида, а для того, чтобы их употреблять в пищу</w:t>
      </w:r>
      <w:r w:rsidR="00943D92" w:rsidRPr="00F974BF">
        <w:t xml:space="preserve">. </w:t>
      </w:r>
      <w:r w:rsidRPr="00F974BF">
        <w:t>Однако эстетика блюд играет немаловажную роль, определяет их привлекательность для гостей ресторана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Например, спрос гостей на изделия кондитерского цеха ресторана во многом зависит от их внешнего вида</w:t>
      </w:r>
      <w:r w:rsidR="00943D92" w:rsidRPr="00F974BF">
        <w:t xml:space="preserve">. </w:t>
      </w:r>
      <w:r w:rsidRPr="00F974BF">
        <w:t>Поэтому сегодня эти изделия должны не только иметь высокие вкусовые качества, но и быть эстетически выразительными</w:t>
      </w:r>
      <w:r w:rsidR="00943D92" w:rsidRPr="00F974BF">
        <w:t xml:space="preserve">. </w:t>
      </w:r>
      <w:r w:rsidRPr="00F974BF">
        <w:t>Вкусное, но грубо оформленное блюдо, не будет пользоваться спросом</w:t>
      </w:r>
      <w:r w:rsidR="00943D92" w:rsidRPr="00F974BF">
        <w:t xml:space="preserve">. </w:t>
      </w:r>
      <w:r w:rsidRPr="00F974BF">
        <w:t>Другими словами, изделия кондитерского цеха ресторана должны быть не только вкусные, но и красиво оформленные</w:t>
      </w:r>
      <w:r w:rsidR="00943D92" w:rsidRPr="00F974BF"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Эстетика рекламы</w:t>
      </w:r>
      <w:r w:rsidR="00943D92" w:rsidRPr="00F974BF">
        <w:t xml:space="preserve">. </w:t>
      </w:r>
      <w:r w:rsidRPr="00F974BF">
        <w:t>К рекламе ресторанного бизнеса предъявляют следующие основные эстетические требования</w:t>
      </w:r>
      <w:r w:rsidR="00943D92" w:rsidRPr="00F974BF">
        <w:t xml:space="preserve">: </w:t>
      </w:r>
      <w:r w:rsidRPr="00F974BF">
        <w:t>выразительность, броскость, оригинальность</w:t>
      </w:r>
      <w:r w:rsidR="00943D92" w:rsidRPr="00F974BF">
        <w:t xml:space="preserve">. </w:t>
      </w:r>
      <w:r w:rsidRPr="00F974BF">
        <w:t>Рассмотрим эти требования</w:t>
      </w:r>
      <w:r w:rsidR="00943D92" w:rsidRPr="00F974BF">
        <w:t xml:space="preserve">: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• выразительность рекламы состоит в достоверном и впечатляющем создании образа блюда с целью вызова желания его попробовать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• броскость рекламы помогает привлечь внимание потребителя к вкусовым качествам блюд, чтобы стимулировать принятие им решения о приобретении данного блюда</w:t>
      </w:r>
      <w:r w:rsidR="00943D92" w:rsidRPr="00F974BF">
        <w:t xml:space="preserve">; 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• оригинальность рекламы позволяет представить рекламируемое блюдо под неожиданным углом зрения, в необычном ракурсе для привлечения внимания клиента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Чтобы разработать эффективную рекламу, необходимо учитывать эти эстетические требования</w:t>
      </w:r>
      <w:r w:rsidR="00943D92" w:rsidRPr="00F974BF">
        <w:t xml:space="preserve">. </w:t>
      </w:r>
      <w:r w:rsidRPr="00F974BF">
        <w:t xml:space="preserve">Ведь только созданное с выдумкой, фантазией </w:t>
      </w:r>
      <w:r w:rsidRPr="00F974BF">
        <w:lastRenderedPageBreak/>
        <w:t>рекламное сообщение о блюде оказывает сильное эстетическое воздействие на потенциального гостя</w:t>
      </w:r>
      <w:r w:rsidR="00943D92" w:rsidRPr="00F974BF">
        <w:t xml:space="preserve">. </w:t>
      </w:r>
      <w:r w:rsidRPr="00F974BF">
        <w:t>В рекламе блюд должны учитываться психологические факторы</w:t>
      </w:r>
      <w:r w:rsidR="00943D92" w:rsidRPr="00F974BF">
        <w:t xml:space="preserve">. </w:t>
      </w:r>
      <w:r w:rsidRPr="00F974BF">
        <w:t>Как уже говорилось, реклама должна притягивать внимание потребителя, заинтересовывать его, возбуждать его эмоции, вызывать у него желание заказать блюдо</w:t>
      </w:r>
      <w:r w:rsidR="00943D92" w:rsidRPr="00F974BF"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Рекламные средства подразделяют на следующие группы</w:t>
      </w:r>
      <w:r w:rsidR="00943D92" w:rsidRPr="00F974BF">
        <w:t xml:space="preserve">: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• печатная реклама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• кино-, телереклама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• радиореклама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• витринно-выставочная реклама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• специальная упаковка изделий</w:t>
      </w:r>
      <w:r w:rsidR="00943D92" w:rsidRPr="00F974BF">
        <w:t xml:space="preserve">; 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• устная реклама, осуществляемая обслуживающим персоналом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Самая распространенная реклама в ресторанном сервисе</w:t>
      </w:r>
      <w:r w:rsidR="00943D92" w:rsidRPr="00F974BF">
        <w:t xml:space="preserve"> - </w:t>
      </w:r>
      <w:r w:rsidRPr="00F974BF">
        <w:t xml:space="preserve">печатная (листовки, буклеты, справочники, объявления и </w:t>
      </w:r>
      <w:r w:rsidR="00943D92" w:rsidRPr="00F974BF">
        <w:t xml:space="preserve">т.д.). </w:t>
      </w:r>
      <w:r w:rsidRPr="00F974BF">
        <w:t>Текст печатной рекламы при наименьшем количестве слов должен давать максимум информации посетителям</w:t>
      </w:r>
      <w:r w:rsidR="00943D92" w:rsidRPr="00F974BF">
        <w:t xml:space="preserve">. </w:t>
      </w:r>
      <w:r w:rsidRPr="00F974BF">
        <w:t>Хорошо воздействуют лаконичные тексты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Эстетичность печатной рекламы достигается за счет использования таких элементов, как шрифт, изображение, цвет</w:t>
      </w:r>
      <w:r w:rsidR="00943D92" w:rsidRPr="00F974BF">
        <w:t xml:space="preserve">. </w:t>
      </w:r>
      <w:r w:rsidRPr="00F974BF">
        <w:t>Правильно выбранное и продуманное наглядное изображение блюд повышает к ним интерес</w:t>
      </w:r>
      <w:r w:rsidR="00943D92" w:rsidRPr="00F974BF">
        <w:t xml:space="preserve">. </w:t>
      </w:r>
      <w:r w:rsidRPr="00F974BF">
        <w:t>Умело подобранный цвет создает нужное эстетическое впечатление у посетителей</w:t>
      </w:r>
      <w:r w:rsidR="00943D92" w:rsidRPr="00F974BF">
        <w:t xml:space="preserve">. </w:t>
      </w:r>
      <w:r w:rsidRPr="00F974BF">
        <w:t>Большими выразительными возможностями обладает световая реклама</w:t>
      </w:r>
      <w:r w:rsidR="00943D92" w:rsidRPr="00F974BF">
        <w:t xml:space="preserve">. </w:t>
      </w:r>
      <w:r w:rsidRPr="00F974BF">
        <w:t>Помимо своих информационных функций она выполняет еще одну</w:t>
      </w:r>
      <w:r w:rsidR="00943D92" w:rsidRPr="00F974BF">
        <w:t xml:space="preserve">: </w:t>
      </w:r>
      <w:r w:rsidRPr="00F974BF">
        <w:t>украшает здание ресторана в вечернее время</w:t>
      </w:r>
      <w:r w:rsidR="00943D92" w:rsidRPr="00F974BF">
        <w:t xml:space="preserve">. </w:t>
      </w:r>
      <w:r w:rsidRPr="00F974BF">
        <w:t>Использование звукового сопровождения при передаче рекламных сообщении создает эмоционально приподнятую атмосферу, привлекает внимание посетителей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Свою эстетическую функцию то или иное рекламное средство будет выполнять наилучшим образом, если его элементы (текст, шрифт, изображение, свет, цвет, звук</w:t>
      </w:r>
      <w:r w:rsidR="00943D92" w:rsidRPr="00F974BF">
        <w:t xml:space="preserve">) </w:t>
      </w:r>
      <w:r w:rsidRPr="00F974BF">
        <w:t>образуют органичное целое с соблюдением законов композиции</w:t>
      </w:r>
      <w:r w:rsidR="00943D92" w:rsidRPr="00F974BF">
        <w:t xml:space="preserve">. </w:t>
      </w:r>
      <w:r w:rsidRPr="00F974BF">
        <w:t>На практике используются два основных вида композиции</w:t>
      </w:r>
      <w:r w:rsidR="00943D92" w:rsidRPr="00F974BF">
        <w:t xml:space="preserve">: </w:t>
      </w:r>
      <w:r w:rsidRPr="00F974BF">
        <w:t>симметричная</w:t>
      </w:r>
      <w:r w:rsidR="00943D92" w:rsidRPr="00F974BF">
        <w:t xml:space="preserve"> - </w:t>
      </w:r>
      <w:r w:rsidRPr="00F974BF">
        <w:t>асимметричная, статичная</w:t>
      </w:r>
      <w:r w:rsidR="00943D92" w:rsidRPr="00F974BF">
        <w:t xml:space="preserve"> - </w:t>
      </w:r>
      <w:r w:rsidRPr="00F974BF">
        <w:t>динамичная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lastRenderedPageBreak/>
        <w:t>Особое значение законы композиции имеют при оформлении витрин ресторанов</w:t>
      </w:r>
      <w:r w:rsidR="00943D92" w:rsidRPr="00F974BF">
        <w:t xml:space="preserve">. </w:t>
      </w:r>
      <w:r w:rsidRPr="00F974BF">
        <w:t>Необходимо учитывать психологическое восприятие рекламы</w:t>
      </w:r>
      <w:r w:rsidR="00943D92" w:rsidRPr="00F974BF">
        <w:t xml:space="preserve">. </w:t>
      </w:r>
      <w:r w:rsidRPr="00F974BF">
        <w:t>Установлено, что на центральную часть витрины люди обращают в 2 раза больше внимания, чем на ее края</w:t>
      </w:r>
      <w:r w:rsidR="00943D92" w:rsidRPr="00F974BF">
        <w:t xml:space="preserve">. </w:t>
      </w:r>
      <w:r w:rsidRPr="00F974BF">
        <w:t>Информация, находящиеся в нижней части витрины, привлекают внимание в 10 раз больше, чем в верхней</w:t>
      </w:r>
      <w:r w:rsidR="00943D92" w:rsidRPr="00F974BF"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Эстетика оформления интерьера ресторана и мест обслуживающего персонала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Эстетические особенности внешнего оформления зданий ресторанов</w:t>
      </w:r>
      <w:r w:rsidR="00943D92" w:rsidRPr="00F974BF">
        <w:t xml:space="preserve">. </w:t>
      </w:r>
      <w:r w:rsidRPr="00F974BF">
        <w:t>Известно, что художественное начало одухотворяет труд, украшает быт и облагораживает человека</w:t>
      </w:r>
      <w:r w:rsidR="00943D92" w:rsidRPr="00F974BF">
        <w:t xml:space="preserve">. </w:t>
      </w:r>
      <w:r w:rsidRPr="00F974BF">
        <w:t>Это применимо в полной мере и к зданиям ресторанов</w:t>
      </w:r>
      <w:r w:rsidR="00943D92" w:rsidRPr="00F974BF">
        <w:t xml:space="preserve">. </w:t>
      </w:r>
      <w:r w:rsidRPr="00F974BF">
        <w:t>Современные рестораны должны быть возведены по законам красоты и стать украшением города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Выбор архитектурно-художественных средств, конструктивных решений здания диктуется спецификой ресторана</w:t>
      </w:r>
      <w:r w:rsidR="00943D92" w:rsidRPr="00F974BF">
        <w:t xml:space="preserve">. </w:t>
      </w:r>
      <w:r w:rsidRPr="00F974BF">
        <w:t>Это обязывает дизайнера искать выразительный образ ресторана</w:t>
      </w:r>
      <w:r w:rsidR="00943D92" w:rsidRPr="00F974BF">
        <w:t xml:space="preserve">. </w:t>
      </w:r>
      <w:r w:rsidRPr="00F974BF">
        <w:t>При возведении здания ресторана по типовому проекту дизайнер должен заниматься проектированием оригинальных деталей внутренней отделки с учетом региональных особенностей и национальных традиций</w:t>
      </w:r>
      <w:r w:rsidR="00943D92" w:rsidRPr="00F974BF">
        <w:t xml:space="preserve">. </w:t>
      </w:r>
      <w:r w:rsidRPr="00F974BF">
        <w:t>Желательно, чтобы архитектура здания ресторана соответствовала стилю жилого массива</w:t>
      </w:r>
      <w:r w:rsidR="00943D92" w:rsidRPr="00F974BF">
        <w:t xml:space="preserve">. </w:t>
      </w:r>
      <w:r w:rsidRPr="00F974BF">
        <w:t>Однако это здание целесообразно выделить из окружающих строений, чтобы привлечь внимание посетителей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Современные здания ресторанов должны иметь комфортные условия и для посетителей, и для обслуживающего персонала</w:t>
      </w:r>
      <w:r w:rsidR="00943D92" w:rsidRPr="00F974BF">
        <w:t xml:space="preserve">. </w:t>
      </w:r>
      <w:r w:rsidRPr="00F974BF">
        <w:t>Проектирование зданий, планировка производственных помещений основывается на требованиях технической эстетики с учетом прогрессивных форм обслуживания, последних достижений науки и передового опыта в сфере ресторанного сервиса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Эстетическое оформление зданий ресторанов предполагает использование различных художественно выразительных средств</w:t>
      </w:r>
      <w:r w:rsidR="00943D92" w:rsidRPr="00F974BF">
        <w:t xml:space="preserve">. </w:t>
      </w:r>
      <w:r w:rsidRPr="00F974BF">
        <w:t xml:space="preserve">В частности, средствами эстетического оформления фасада здания являются </w:t>
      </w:r>
      <w:r w:rsidRPr="00F974BF">
        <w:lastRenderedPageBreak/>
        <w:t>витрина и вывеска</w:t>
      </w:r>
      <w:r w:rsidR="00943D92" w:rsidRPr="00F974BF">
        <w:t xml:space="preserve">. </w:t>
      </w:r>
      <w:r w:rsidRPr="00F974BF">
        <w:t>Вывеска должна содержать наименование ресторана, его эмблему и информировать население об ассортименте предоставляемых блюд</w:t>
      </w:r>
      <w:r w:rsidR="00943D92" w:rsidRPr="00F974BF">
        <w:t xml:space="preserve">. </w:t>
      </w:r>
      <w:r w:rsidRPr="00F974BF">
        <w:t>Для оформления вывески используют свет, цвет, рисунок, шрифт и др</w:t>
      </w:r>
      <w:r w:rsidR="00943D92" w:rsidRPr="00F974BF">
        <w:t xml:space="preserve">. </w:t>
      </w:r>
      <w:r w:rsidRPr="00F974BF">
        <w:t>Расположение вывески может быть вертикальным или горизонтальным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Большое внимание следует уделять и такому средству эстетического оформления, как озеленение и благоустройство территории около здания ресторана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Эстетические особенности интерьера</w:t>
      </w:r>
      <w:r w:rsidR="00943D92" w:rsidRPr="00F974BF">
        <w:t xml:space="preserve">. </w:t>
      </w:r>
      <w:r w:rsidRPr="00F974BF">
        <w:t>По интерьеру ресторана посетители нередко составляют мнение в первую очередь о его работниках и о культуре обслуживании в нем в целом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Интерьер салона должен создавать удобства (комфортные условия</w:t>
      </w:r>
      <w:r w:rsidR="00943D92" w:rsidRPr="00F974BF">
        <w:t xml:space="preserve">) </w:t>
      </w:r>
      <w:r w:rsidRPr="00F974BF">
        <w:t>для гостей</w:t>
      </w:r>
      <w:r w:rsidR="00943D92" w:rsidRPr="00F974BF">
        <w:t xml:space="preserve">. </w:t>
      </w:r>
      <w:r w:rsidRPr="00F974BF">
        <w:t>Загроможденность и теснота не соответствуют требованиям красоты и целесообразности</w:t>
      </w:r>
      <w:r w:rsidR="00943D92" w:rsidRPr="00F974BF">
        <w:t xml:space="preserve">. </w:t>
      </w:r>
      <w:r w:rsidRPr="00F974BF">
        <w:t>Поэтому не следует располагать в зале обслуживания ненужные предметы</w:t>
      </w:r>
      <w:r w:rsidR="00943D92" w:rsidRPr="00F974BF">
        <w:t xml:space="preserve">. </w:t>
      </w:r>
      <w:r w:rsidRPr="00F974BF">
        <w:t>Перегородки не должны нарушать целостности зала</w:t>
      </w:r>
      <w:r w:rsidR="00943D92" w:rsidRPr="00F974BF">
        <w:t xml:space="preserve">. </w:t>
      </w:r>
      <w:r w:rsidRPr="00F974BF">
        <w:t>К примеру, излишнее количество колонн можно обыграть, покрасив их в спокойные тона или скрыв при помощи зеркал</w:t>
      </w:r>
      <w:r w:rsidR="00943D92" w:rsidRPr="00F974BF">
        <w:t xml:space="preserve">. </w:t>
      </w:r>
      <w:r w:rsidRPr="00F974BF">
        <w:t>В этом случае зеркала станут одновременно и украшением зала</w:t>
      </w:r>
      <w:r w:rsidR="00943D92" w:rsidRPr="00F974BF">
        <w:t xml:space="preserve">. </w:t>
      </w:r>
      <w:r w:rsidRPr="00F974BF">
        <w:t>Каждый интерьер должен иметь свой композиционный центр, концентрирующий на себе внимание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При оформлении интерьера необходимо учитывать влияние цветов на человека</w:t>
      </w:r>
      <w:r w:rsidR="00943D92" w:rsidRPr="00F974BF">
        <w:t xml:space="preserve">. </w:t>
      </w:r>
      <w:r w:rsidRPr="00F974BF">
        <w:t>Так, зеленый цвет снижает глазное давление, обостряет слух</w:t>
      </w:r>
      <w:r w:rsidR="00943D92" w:rsidRPr="00F974BF">
        <w:t xml:space="preserve">. </w:t>
      </w:r>
      <w:r w:rsidRPr="00F974BF">
        <w:t>Красный цвет возбуждает, приводит к быстрому утомлению</w:t>
      </w:r>
      <w:r w:rsidR="00943D92" w:rsidRPr="00F974BF">
        <w:t xml:space="preserve">. </w:t>
      </w:r>
      <w:r w:rsidRPr="00F974BF">
        <w:t>При длительном воздействии оранжево-желтого цвета у работников ресторана и у посетителей может возникнуть головокружение</w:t>
      </w:r>
      <w:r w:rsidR="00943D92" w:rsidRPr="00F974BF">
        <w:t xml:space="preserve">. </w:t>
      </w:r>
      <w:r w:rsidRPr="00F974BF">
        <w:t>Черный цвет угнетает человека, при этом темная окраска вообще психологически чужда стилю</w:t>
      </w:r>
      <w:r w:rsidR="008C67F0">
        <w:t xml:space="preserve"> </w:t>
      </w:r>
      <w:r w:rsidRPr="00F974BF">
        <w:t>ресторана</w:t>
      </w:r>
      <w:r w:rsidR="00943D92" w:rsidRPr="00F974BF">
        <w:t xml:space="preserve">. </w:t>
      </w:r>
      <w:r w:rsidRPr="00F974BF">
        <w:t>Из эстетических и санитарно-гигиенических соображений не рекомендуется использовать в отделке интерьера ' множество ярких (навязчивых</w:t>
      </w:r>
      <w:r w:rsidR="00943D92" w:rsidRPr="00F974BF">
        <w:t xml:space="preserve">) </w:t>
      </w:r>
      <w:r w:rsidRPr="00F974BF">
        <w:t>и темных тонов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Колорит интерьера создается исходя из закономерностей восприятия человеком различных цветов</w:t>
      </w:r>
      <w:r w:rsidR="00943D92" w:rsidRPr="00F974BF">
        <w:t xml:space="preserve">. </w:t>
      </w:r>
      <w:r w:rsidRPr="00F974BF">
        <w:t>К примеру, с помощью красного цвета можно "эмоционально согреть" помещение, а с помощью голубого</w:t>
      </w:r>
      <w:r w:rsidR="00943D92" w:rsidRPr="00F974BF">
        <w:t xml:space="preserve"> - </w:t>
      </w:r>
      <w:r w:rsidRPr="00F974BF">
        <w:t>"охладить" его</w:t>
      </w:r>
      <w:r w:rsidR="00943D92" w:rsidRPr="00F974BF">
        <w:t xml:space="preserve">. </w:t>
      </w:r>
      <w:r w:rsidRPr="00F974BF">
        <w:lastRenderedPageBreak/>
        <w:t>Использование цветовых контрастов позволяет зрительно исправить нарушения пропорций помещения</w:t>
      </w:r>
      <w:r w:rsidR="00943D92" w:rsidRPr="00F974BF">
        <w:t xml:space="preserve">. </w:t>
      </w:r>
      <w:r w:rsidRPr="00F974BF">
        <w:t>Надо учитывать, что светлые тона выглядят удаляющимися, а темные кажутся как бы приближающимися</w:t>
      </w:r>
      <w:r w:rsidR="00943D92" w:rsidRPr="00F974BF">
        <w:t xml:space="preserve">. </w:t>
      </w:r>
      <w:r w:rsidRPr="00F974BF">
        <w:t>Поэтому при окраске продольных стен в светлые тона, а поперечных</w:t>
      </w:r>
      <w:r w:rsidR="00943D92" w:rsidRPr="00F974BF">
        <w:t xml:space="preserve"> - </w:t>
      </w:r>
      <w:r w:rsidRPr="00F974BF">
        <w:t>в темные помещение будет зрительно представляться шире и короче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Освещение в интерьере используют не только с утилитарной целью</w:t>
      </w:r>
      <w:r w:rsidR="00943D92" w:rsidRPr="00F974BF">
        <w:t xml:space="preserve">. </w:t>
      </w:r>
      <w:r w:rsidRPr="00F974BF">
        <w:t>Оно также служит средством художественного оформления зала обслуживания</w:t>
      </w:r>
      <w:r w:rsidR="00943D92" w:rsidRPr="00F974BF">
        <w:t xml:space="preserve">. </w:t>
      </w:r>
      <w:r w:rsidRPr="00F974BF">
        <w:t>С помощью светового рисунка потолка можно создать масштабность, объемность помещения, зрительно разделить его на функциональные зоны</w:t>
      </w:r>
      <w:r w:rsidR="00943D92" w:rsidRPr="00F974BF">
        <w:t xml:space="preserve">. </w:t>
      </w:r>
      <w:r w:rsidRPr="00F974BF">
        <w:t>Однако освещение должно быть организовано так, чтобы не допускать слепящего света</w:t>
      </w:r>
      <w:r w:rsidR="00943D92" w:rsidRPr="00F974BF">
        <w:t xml:space="preserve">. </w:t>
      </w:r>
      <w:r w:rsidRPr="00F974BF">
        <w:t>Поэтому глянцевая покраска потолков и стен не рекомендуется</w:t>
      </w:r>
      <w:r w:rsidR="00943D92" w:rsidRPr="00F974BF">
        <w:t xml:space="preserve">. </w:t>
      </w:r>
      <w:r w:rsidRPr="00F974BF">
        <w:t>В оформлении интерьера свет и цвет следу</w:t>
      </w:r>
      <w:r w:rsidR="00F974BF">
        <w:t xml:space="preserve">ет рассматривать в органическом </w:t>
      </w:r>
      <w:r w:rsidRPr="00F974BF">
        <w:t>единстве, не отделяя одно от другого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 отделке интерьера применяют различные материалы</w:t>
      </w:r>
      <w:r w:rsidR="00943D92" w:rsidRPr="00F974BF">
        <w:t xml:space="preserve">: </w:t>
      </w:r>
      <w:r w:rsidRPr="00F974BF">
        <w:t>декоративную штукатурку, керамическую плитку и др</w:t>
      </w:r>
      <w:r w:rsidR="00943D92" w:rsidRPr="00F974BF">
        <w:t xml:space="preserve">. </w:t>
      </w:r>
      <w:r w:rsidRPr="00F974BF">
        <w:t>Эти материалы должны быть привлекательными по внешнему виду и в то же время гигиеничными, прочными, звукопоглощающими</w:t>
      </w:r>
      <w:r w:rsidR="00943D92" w:rsidRPr="00F974BF">
        <w:t xml:space="preserve">. </w:t>
      </w:r>
      <w:r w:rsidRPr="00F974BF">
        <w:t>Для украшения стен используют произведения прикладной графики, художественной фотографии, цветные витражи</w:t>
      </w:r>
      <w:r w:rsidR="00943D92" w:rsidRPr="00F974BF">
        <w:t xml:space="preserve">. </w:t>
      </w:r>
      <w:r w:rsidRPr="00F974BF">
        <w:t>Однако при этом нельзя допускать художественной раздробленности общей композиции интерьера</w:t>
      </w:r>
      <w:r w:rsidR="00943D92" w:rsidRPr="00F974BF">
        <w:t xml:space="preserve">. </w:t>
      </w:r>
      <w:r w:rsidRPr="00F974BF">
        <w:t>Выбор элементов декоративно-прикладного искусства определяется в первую очередь, спецификой ресторана</w:t>
      </w:r>
      <w:r w:rsidR="00943D92" w:rsidRPr="00F974BF">
        <w:t xml:space="preserve">. </w:t>
      </w:r>
      <w:r w:rsidRPr="00F974BF">
        <w:t>Однако в оформительских работах еще используется тематика, не имеющая никакого отношения не только к предоставляемому ассортименту блюд, но и к сфере обслуживания вообще</w:t>
      </w:r>
      <w:r w:rsidR="00943D92" w:rsidRPr="00F974BF">
        <w:t xml:space="preserve">. </w:t>
      </w:r>
      <w:r w:rsidRPr="00F974BF">
        <w:t>К слову, заполнение стен рекламными текстами требует большого эстетического вкуса</w:t>
      </w:r>
      <w:r w:rsidR="00943D92" w:rsidRPr="00F974BF">
        <w:t>.</w:t>
      </w:r>
    </w:p>
    <w:p w:rsidR="008C67F0" w:rsidRDefault="008C67F0" w:rsidP="00943D92">
      <w:pPr>
        <w:widowControl w:val="0"/>
        <w:autoSpaceDE w:val="0"/>
        <w:autoSpaceDN w:val="0"/>
        <w:adjustRightInd w:val="0"/>
        <w:ind w:firstLine="709"/>
      </w:pPr>
    </w:p>
    <w:p w:rsidR="00943D92" w:rsidRPr="00F974BF" w:rsidRDefault="008C67F0" w:rsidP="008C67F0">
      <w:pPr>
        <w:pStyle w:val="2"/>
      </w:pPr>
      <w:bookmarkStart w:id="9" w:name="_Toc230876821"/>
      <w:bookmarkStart w:id="10" w:name="_Toc234767995"/>
      <w:r>
        <w:t xml:space="preserve">1.3 </w:t>
      </w:r>
      <w:r w:rsidR="00795208" w:rsidRPr="00F974BF">
        <w:t>Эстетика рабочего места работника ресторана (официанта, бармена</w:t>
      </w:r>
      <w:r w:rsidR="00943D92" w:rsidRPr="00F974BF">
        <w:t>)</w:t>
      </w:r>
      <w:bookmarkEnd w:id="9"/>
      <w:bookmarkEnd w:id="10"/>
    </w:p>
    <w:p w:rsidR="008C67F0" w:rsidRDefault="008C67F0" w:rsidP="00943D92">
      <w:pPr>
        <w:widowControl w:val="0"/>
        <w:autoSpaceDE w:val="0"/>
        <w:autoSpaceDN w:val="0"/>
        <w:adjustRightInd w:val="0"/>
        <w:ind w:firstLine="709"/>
      </w:pP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Рабочее место </w:t>
      </w:r>
      <w:r w:rsidR="00943D92" w:rsidRPr="00F974BF">
        <w:t>-</w:t>
      </w:r>
      <w:r w:rsidRPr="00F974BF">
        <w:t xml:space="preserve"> зона трудовой деятельности исполнителя, оснащенная </w:t>
      </w:r>
      <w:r w:rsidRPr="00F974BF">
        <w:lastRenderedPageBreak/>
        <w:t>необходимыми средствами для выполнения должностных обязанностей</w:t>
      </w:r>
      <w:r w:rsidR="00943D92" w:rsidRPr="00F974BF">
        <w:t xml:space="preserve">. </w:t>
      </w:r>
      <w:r w:rsidRPr="00F974BF">
        <w:t>Эстетическое оформление рабочего места должно вызывать положительные эмоции у работников ресторана, повышать интерес к обслуживающей деятельности</w:t>
      </w:r>
      <w:r w:rsidR="00943D92" w:rsidRPr="00F974BF">
        <w:t xml:space="preserve">. </w:t>
      </w:r>
      <w:r w:rsidRPr="00F974BF">
        <w:t>Тем самым уменьшается утомляемость и повышается производительность их труда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При оформлении рабочего места следует учитывать особенности оформления интерьера, чтобы не нарушить его, а по возможности дополнить</w:t>
      </w:r>
      <w:r w:rsidR="00943D92" w:rsidRPr="00F974BF">
        <w:t xml:space="preserve">. </w:t>
      </w:r>
      <w:r w:rsidRPr="00F974BF">
        <w:t>Так, цвет мебели (барной стойки</w:t>
      </w:r>
      <w:r w:rsidR="00943D92" w:rsidRPr="00F974BF">
        <w:t xml:space="preserve">) </w:t>
      </w:r>
      <w:r w:rsidRPr="00F974BF">
        <w:t>и обустройство зала обслуживания должно сочетаться с общим фоном помещения</w:t>
      </w:r>
      <w:r w:rsidR="00943D92" w:rsidRPr="00F974BF">
        <w:t xml:space="preserve">. </w:t>
      </w:r>
      <w:r w:rsidRPr="00F974BF">
        <w:t>Рабочее место обслуживающего персонала должно обеспечивать обзор зала, удобную рабочую позу и свободу рабочих движений</w:t>
      </w:r>
      <w:r w:rsidR="00943D92" w:rsidRPr="00F974BF">
        <w:t xml:space="preserve">. </w:t>
      </w:r>
      <w:r w:rsidRPr="00F974BF">
        <w:t>Для этого необходимо, чтобы конструкции столов, стульев отвечали требованиям эргономики</w:t>
      </w:r>
      <w:r w:rsidR="00943D92" w:rsidRPr="00F974BF">
        <w:t xml:space="preserve">. </w:t>
      </w:r>
      <w:r w:rsidRPr="00F974BF">
        <w:t>Для снижения зрительного утомления официанта, создания спокойной атмосферы в зале и активизации обслуживающей деятельности рекомендуется применять светлые оттенки зеленого цвета (светло-зеленые, сине-зеленые, оливково-зеленые</w:t>
      </w:r>
      <w:r w:rsidR="00943D92" w:rsidRPr="00F974BF">
        <w:t>).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Оформление интерьера ресторана, объемно-планировочное решение его залов во многом зависит от индивидуальности гостей, специфики культурно-развлекательных программ, места расположения и </w:t>
      </w:r>
      <w:r w:rsidR="00943D92" w:rsidRPr="00F974BF">
        <w:t>т.д.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Свет и цвет в интерьере ресторана</w:t>
      </w:r>
      <w:r w:rsidR="00943D92" w:rsidRPr="00F974BF">
        <w:t xml:space="preserve">. </w:t>
      </w:r>
      <w:r w:rsidRPr="00F974BF">
        <w:t>Как известно цвета подразделяются на теплые и холодные</w:t>
      </w:r>
      <w:r w:rsidR="00943D92" w:rsidRPr="00F974BF">
        <w:t xml:space="preserve">. </w:t>
      </w:r>
      <w:r w:rsidRPr="00F974BF">
        <w:t xml:space="preserve">Цвета должны гармонировать, </w:t>
      </w:r>
      <w:r w:rsidR="00943D92" w:rsidRPr="00F974BF">
        <w:t xml:space="preserve">т.е. </w:t>
      </w:r>
      <w:r w:rsidRPr="00F974BF">
        <w:t>согласовываться, сочетаться между собой</w:t>
      </w:r>
      <w:r w:rsidR="00943D92" w:rsidRPr="00F974BF">
        <w:t xml:space="preserve">. </w:t>
      </w:r>
      <w:r w:rsidRPr="00F974BF">
        <w:t>Наиболее часто в интерьерах ресторанов используются контрастные сочетания трех цветов, например</w:t>
      </w:r>
      <w:r w:rsidR="00943D92" w:rsidRPr="00F974BF">
        <w:t xml:space="preserve">: </w:t>
      </w:r>
      <w:r w:rsidRPr="00F974BF">
        <w:t>красного, желтого и синего, или оранжевого, зеленого и фиолетового и др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Большое значение в создании уюта (комфорта</w:t>
      </w:r>
      <w:r w:rsidR="00943D92" w:rsidRPr="00F974BF">
        <w:t xml:space="preserve">) </w:t>
      </w:r>
      <w:r w:rsidRPr="00F974BF">
        <w:t>в ресторане имеет флористическое оформление интерьера</w:t>
      </w:r>
      <w:r w:rsidR="00943D92" w:rsidRPr="00F974BF">
        <w:t xml:space="preserve">. </w:t>
      </w:r>
      <w:r w:rsidRPr="00F974BF">
        <w:t>Цветы придают интерьеру незабываемое своеобразие</w:t>
      </w:r>
      <w:r w:rsidR="00943D92" w:rsidRPr="00F974BF">
        <w:t xml:space="preserve">. </w:t>
      </w:r>
      <w:r w:rsidRPr="00F974BF">
        <w:t>Конечно, они должны отвечать эстетическим вкусам посетителей, создавать праздничную атмосферу</w:t>
      </w:r>
      <w:r w:rsidR="00943D92" w:rsidRPr="00F974BF"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Использование цвета в оформлении интерьера ресторана имеет два основных направления</w:t>
      </w:r>
      <w:r w:rsidR="00943D92" w:rsidRPr="00F974BF">
        <w:t xml:space="preserve">: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комплексное оформление интерьера помещения ресторана в целом</w:t>
      </w:r>
      <w:r w:rsidR="00943D92" w:rsidRPr="00F974BF">
        <w:t xml:space="preserve">; 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lastRenderedPageBreak/>
        <w:t xml:space="preserve">декорирование отдельных объектов, например скатертей, салфеток, приборов, блюд и </w:t>
      </w:r>
      <w:r w:rsidR="00943D92" w:rsidRPr="00F974BF">
        <w:t>т.д.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 заключении первой главы следует отметить что, новые рыночные условия российской действительности поставили задачу подготовки специалистов по управлению</w:t>
      </w:r>
      <w:r w:rsidR="00943D92" w:rsidRPr="00F974BF">
        <w:t xml:space="preserve"> - </w:t>
      </w:r>
      <w:r w:rsidRPr="00F974BF">
        <w:t>специалистов широкого профиля с элементами сервисной деятельности</w:t>
      </w:r>
      <w:r w:rsidR="00943D92" w:rsidRPr="00F974BF">
        <w:t xml:space="preserve">. </w:t>
      </w:r>
      <w:r w:rsidRPr="00F974BF">
        <w:t>Эта задача в настоящее время находится только в стадии начального решения</w:t>
      </w:r>
      <w:r w:rsidR="00943D92" w:rsidRPr="00F974BF">
        <w:t xml:space="preserve">. </w:t>
      </w:r>
      <w:r w:rsidRPr="00F974BF">
        <w:t>Сервис в любом своем проявлении носит социальную окраску, поэтому сервисная деятельность характеризуется прежде всего высокой управленческой культурой</w:t>
      </w:r>
      <w:r w:rsidR="00943D92" w:rsidRPr="00F974BF">
        <w:t>.</w:t>
      </w:r>
    </w:p>
    <w:p w:rsidR="00943D92" w:rsidRPr="00F974BF" w:rsidRDefault="00384558" w:rsidP="00384558">
      <w:pPr>
        <w:pStyle w:val="2"/>
      </w:pPr>
      <w:r w:rsidRPr="00F974BF">
        <w:br w:type="page"/>
      </w:r>
      <w:bookmarkStart w:id="11" w:name="_Toc230876822"/>
      <w:bookmarkStart w:id="12" w:name="_Toc234767996"/>
      <w:r w:rsidR="00795208" w:rsidRPr="00F974BF">
        <w:lastRenderedPageBreak/>
        <w:t>Глава 2</w:t>
      </w:r>
      <w:r w:rsidR="00943D92" w:rsidRPr="00F974BF">
        <w:t xml:space="preserve">. </w:t>
      </w:r>
      <w:r w:rsidR="00795208" w:rsidRPr="00F974BF">
        <w:t xml:space="preserve">Исследование культуры обслуживания в ресторане (на примере ресторана </w:t>
      </w:r>
      <w:r w:rsidR="00943D92" w:rsidRPr="00F974BF">
        <w:t>"</w:t>
      </w:r>
      <w:r w:rsidR="00795208" w:rsidRPr="00F974BF">
        <w:t>Аквариум</w:t>
      </w:r>
      <w:r w:rsidR="00943D92" w:rsidRPr="00F974BF">
        <w:t>")</w:t>
      </w:r>
      <w:bookmarkEnd w:id="11"/>
      <w:bookmarkEnd w:id="12"/>
      <w:r w:rsidR="00943D92" w:rsidRPr="00F974BF">
        <w:t xml:space="preserve"> </w:t>
      </w:r>
    </w:p>
    <w:p w:rsidR="00384558" w:rsidRPr="00F974BF" w:rsidRDefault="00384558" w:rsidP="00943D92">
      <w:pPr>
        <w:widowControl w:val="0"/>
        <w:autoSpaceDE w:val="0"/>
        <w:autoSpaceDN w:val="0"/>
        <w:adjustRightInd w:val="0"/>
        <w:ind w:firstLine="709"/>
      </w:pPr>
    </w:p>
    <w:p w:rsidR="00943D92" w:rsidRPr="00F974BF" w:rsidRDefault="00943D92" w:rsidP="00384558">
      <w:pPr>
        <w:pStyle w:val="2"/>
      </w:pPr>
      <w:bookmarkStart w:id="13" w:name="_Toc230876823"/>
      <w:bookmarkStart w:id="14" w:name="_Toc234767997"/>
      <w:r w:rsidRPr="00F974BF">
        <w:t xml:space="preserve">2.1 </w:t>
      </w:r>
      <w:r w:rsidR="00795208" w:rsidRPr="00F974BF">
        <w:t>Общая характеристика предприятия</w:t>
      </w:r>
      <w:bookmarkEnd w:id="13"/>
      <w:bookmarkEnd w:id="14"/>
    </w:p>
    <w:p w:rsidR="00384558" w:rsidRPr="00F974BF" w:rsidRDefault="00384558" w:rsidP="00943D92">
      <w:pPr>
        <w:widowControl w:val="0"/>
        <w:autoSpaceDE w:val="0"/>
        <w:autoSpaceDN w:val="0"/>
        <w:adjustRightInd w:val="0"/>
        <w:ind w:firstLine="709"/>
      </w:pP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Ресторан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 xml:space="preserve"> </w:t>
      </w:r>
      <w:r w:rsidR="00943D92" w:rsidRPr="00F974BF">
        <w:t>-</w:t>
      </w:r>
      <w:r w:rsidRPr="00F974BF">
        <w:t xml:space="preserve"> это предприятие питания, предоставляющее гостям широкий ассортимент блюд, напитков, кондитерских изделий, в том числе фирменных и сложного приготовления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Ресторан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 xml:space="preserve"> является предприятием общественного питания, отличающимся лучшим оснащением, сервировкой, интерьером и повышенным уровнем обслуживания населения (индивидуальных и групповых посетителей</w:t>
      </w:r>
      <w:r w:rsidR="00943D92" w:rsidRPr="00F974BF">
        <w:t xml:space="preserve">) </w:t>
      </w:r>
      <w:r w:rsidRPr="00F974BF">
        <w:t>в сочетании с организацией отдыха</w:t>
      </w:r>
      <w:r w:rsidR="00943D92" w:rsidRPr="00F974BF">
        <w:t xml:space="preserve">. </w:t>
      </w:r>
      <w:r w:rsidRPr="00F974BF">
        <w:t>Широко практикуется изготовление блюд, закусок по индивидуальному заказу, а также фирменных и национальных блюд, предусмотренных в меню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У дверей гостеприимного ресторана Вас встречает администратор и, конечно же, огромная вывеска с названием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Ресторан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 xml:space="preserve"> располагается в городе Чита, по ул</w:t>
      </w:r>
      <w:r w:rsidR="00943D92" w:rsidRPr="00F974BF">
        <w:t xml:space="preserve">. </w:t>
      </w:r>
      <w:r w:rsidRPr="00F974BF">
        <w:t>Гаюсана, 25А</w:t>
      </w:r>
      <w:r w:rsidR="00943D92" w:rsidRPr="00F974BF"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Часы работы ресторана</w:t>
      </w:r>
      <w:r w:rsidR="00943D92" w:rsidRPr="00F974BF">
        <w:t xml:space="preserve">: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С понедельника по четверг</w:t>
      </w:r>
      <w:r w:rsidR="00943D92" w:rsidRPr="00F974BF">
        <w:t xml:space="preserve">: </w:t>
      </w:r>
      <w:r w:rsidRPr="00F974BF">
        <w:t>с 11</w:t>
      </w:r>
      <w:r w:rsidR="00943D92" w:rsidRPr="00F974BF">
        <w:t>.0</w:t>
      </w:r>
      <w:r w:rsidRPr="00F974BF">
        <w:t>0 до 02</w:t>
      </w:r>
      <w:r w:rsidR="00943D92" w:rsidRPr="00F974BF">
        <w:t>.0</w:t>
      </w:r>
      <w:r w:rsidRPr="00F974BF">
        <w:t>0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С пятницы по субботу</w:t>
      </w:r>
      <w:r w:rsidR="00943D92" w:rsidRPr="00F974BF">
        <w:t xml:space="preserve">: </w:t>
      </w:r>
      <w:r w:rsidRPr="00F974BF">
        <w:t>с 15</w:t>
      </w:r>
      <w:r w:rsidR="00943D92" w:rsidRPr="00F974BF">
        <w:t>.0</w:t>
      </w:r>
      <w:r w:rsidRPr="00F974BF">
        <w:t>0 до 06</w:t>
      </w:r>
      <w:r w:rsidR="00943D92" w:rsidRPr="00F974BF">
        <w:t>.0</w:t>
      </w:r>
      <w:r w:rsidRPr="00F974BF">
        <w:t>0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 воскресенье</w:t>
      </w:r>
      <w:r w:rsidR="00943D92" w:rsidRPr="00F974BF">
        <w:t xml:space="preserve">: </w:t>
      </w:r>
      <w:r w:rsidRPr="00F974BF">
        <w:t>с 15</w:t>
      </w:r>
      <w:r w:rsidR="00943D92" w:rsidRPr="00F974BF">
        <w:t>.0</w:t>
      </w:r>
      <w:r w:rsidRPr="00F974BF">
        <w:t>0 до 02</w:t>
      </w:r>
      <w:r w:rsidR="00943D92" w:rsidRPr="00F974BF">
        <w:t>.0</w:t>
      </w:r>
      <w:r w:rsidRPr="00F974BF">
        <w:t>0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Тел</w:t>
      </w:r>
      <w:r w:rsidR="00943D92" w:rsidRPr="00F974BF">
        <w:t xml:space="preserve">.: </w:t>
      </w:r>
      <w:r w:rsidRPr="00F974BF">
        <w:t>(3022</w:t>
      </w:r>
      <w:r w:rsidR="00943D92" w:rsidRPr="00F974BF">
        <w:t xml:space="preserve">) </w:t>
      </w:r>
      <w:r w:rsidRPr="00F974BF">
        <w:t>20-28-75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Как и любое предприятие, ресторан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 xml:space="preserve"> имеет свой устав, основными положениями которого являются</w:t>
      </w:r>
      <w:r w:rsidR="00943D92" w:rsidRPr="00F974BF">
        <w:t xml:space="preserve">: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Общие положения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Цели и предмет деятельности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Состав Участников </w:t>
      </w:r>
      <w:r w:rsidR="00943D92" w:rsidRPr="00F974BF">
        <w:t>"</w:t>
      </w:r>
      <w:r w:rsidRPr="00F974BF">
        <w:t>Общества</w:t>
      </w:r>
      <w:r w:rsidR="00943D92" w:rsidRPr="00F974BF">
        <w:t xml:space="preserve">";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Уставной капитал </w:t>
      </w:r>
      <w:r w:rsidR="00943D92" w:rsidRPr="00F974BF">
        <w:t>"</w:t>
      </w:r>
      <w:r w:rsidRPr="00F974BF">
        <w:t>Общества</w:t>
      </w:r>
      <w:r w:rsidR="00943D92" w:rsidRPr="00F974BF">
        <w:t xml:space="preserve">";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Ответственность сторон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lastRenderedPageBreak/>
        <w:t>Права</w:t>
      </w:r>
      <w:r w:rsidR="00943D92" w:rsidRPr="00F974BF">
        <w:t xml:space="preserve"> </w:t>
      </w:r>
      <w:r w:rsidRPr="00F974BF">
        <w:t>и обязанности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Распределение прибыли общества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Управление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Прочая деятельность по организации отдыха и развлечений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Поскольку ресторан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 xml:space="preserve"> еще недавно на рынке услуг, он работает под руководством ООО </w:t>
      </w:r>
      <w:r w:rsidR="00943D92" w:rsidRPr="00F974BF">
        <w:t>"</w:t>
      </w:r>
      <w:r w:rsidRPr="00F974BF">
        <w:t>Мигарада</w:t>
      </w:r>
      <w:r w:rsidR="00943D92" w:rsidRPr="00F974BF">
        <w:t>".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Кроме интерьера и костюмов в ресторане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 xml:space="preserve"> примечательными являлись способ обслуживания и форма обращения к гостю</w:t>
      </w:r>
      <w:r w:rsidR="00943D92" w:rsidRPr="00F974BF">
        <w:t>.</w:t>
      </w:r>
    </w:p>
    <w:p w:rsidR="00943D92" w:rsidRPr="00F974BF" w:rsidRDefault="00943D92" w:rsidP="00943D92">
      <w:pPr>
        <w:widowControl w:val="0"/>
        <w:autoSpaceDE w:val="0"/>
        <w:autoSpaceDN w:val="0"/>
        <w:adjustRightInd w:val="0"/>
        <w:ind w:firstLine="709"/>
      </w:pPr>
      <w:r w:rsidRPr="00F974BF">
        <w:t>"</w:t>
      </w:r>
      <w:r w:rsidR="00795208" w:rsidRPr="00F974BF">
        <w:t>Аквариум</w:t>
      </w:r>
      <w:r w:rsidRPr="00F974BF">
        <w:t xml:space="preserve">" - </w:t>
      </w:r>
      <w:r w:rsidR="00795208" w:rsidRPr="00F974BF">
        <w:t>один из немногих ресторанов в нашем городе, который мог похвастаться классическим обслуживанием, и наличием официантов, умеющих проводить его на высоком уровне</w:t>
      </w:r>
      <w:r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Изначально в ресторане присутствовали все 32 способа сервировки</w:t>
      </w:r>
      <w:r w:rsidR="00943D92" w:rsidRPr="00F974BF">
        <w:t>.,</w:t>
      </w:r>
      <w:r w:rsidRPr="00F974BF">
        <w:t xml:space="preserve"> имелись в наличии все столовые приборы, в том числе, и для морских деликатесов</w:t>
      </w:r>
      <w:r w:rsidR="00943D92" w:rsidRPr="00F974BF">
        <w:t xml:space="preserve"> - </w:t>
      </w:r>
      <w:r w:rsidRPr="00F974BF">
        <w:t>омаров, лангустов и морских улиток</w:t>
      </w:r>
      <w:r w:rsidR="00943D92" w:rsidRPr="00F974BF">
        <w:t xml:space="preserve">. </w:t>
      </w:r>
      <w:r w:rsidRPr="00F974BF">
        <w:t xml:space="preserve">Все приборы были также сделаны на заказ и оформлены </w:t>
      </w:r>
      <w:r w:rsidR="00943D92" w:rsidRPr="00F974BF">
        <w:t>"</w:t>
      </w:r>
      <w:r w:rsidRPr="00F974BF">
        <w:t>под старинную бронзу</w:t>
      </w:r>
      <w:r w:rsidR="00943D92" w:rsidRPr="00F974BF">
        <w:t>".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Некоторые острые ножи (Нож для фруктов, нож для рыбных блюд</w:t>
      </w:r>
      <w:r w:rsidR="00943D92" w:rsidRPr="00F974BF">
        <w:t xml:space="preserve">) </w:t>
      </w:r>
      <w:r w:rsidRPr="00F974BF">
        <w:t>официанты носили за поясом, предварительно обернув салфеткой, и, подавая гостю приборы, в самый неожиданный момент ловко выхватывали нож из за пояса, клали на стол перед клиентом, имитируя в этот момент поваров, носивших все острые кулинарные инструменты при себе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Бармены удивляли своим умением быстро готовить долгоиграющие коктейли, имеющиеся в меню, а также изготавливать любой алкогольный и безалкогольный коктейль, опираясь только на вкусовые пристрастия гостя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Что же касается обращения официантов к гостям, оно поражало своей любезностью, утонченностью и деликатностью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Несмотря на это,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 xml:space="preserve"> все равно продолжает оставаться одним из лучших ресторанов города, и удивлять посетителей своей эксклюзивной морской тематикой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Коллектив ресторана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 xml:space="preserve"> представляет собой обслуживающий </w:t>
      </w:r>
      <w:r w:rsidRPr="00F974BF">
        <w:lastRenderedPageBreak/>
        <w:t>персонал в количестве 18 человек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Бухгалтерия ведется</w:t>
      </w:r>
      <w:r w:rsidR="00943D92" w:rsidRPr="00F974BF">
        <w:t xml:space="preserve"> </w:t>
      </w:r>
      <w:r w:rsidRPr="00F974BF">
        <w:t xml:space="preserve">и находится в ООО </w:t>
      </w:r>
      <w:r w:rsidR="00943D92" w:rsidRPr="00F974BF">
        <w:t>"</w:t>
      </w:r>
      <w:r w:rsidRPr="00F974BF">
        <w:t>Мигарада</w:t>
      </w:r>
      <w:r w:rsidR="00943D92" w:rsidRPr="00F974BF">
        <w:t>".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Руководство рестораном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 xml:space="preserve"> осуществляет генеральный директор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Структура управления</w:t>
      </w:r>
      <w:r w:rsidR="00943D92" w:rsidRPr="00F974BF">
        <w:t xml:space="preserve"> </w:t>
      </w:r>
      <w:r w:rsidRPr="00F974BF">
        <w:t xml:space="preserve">ресторана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 xml:space="preserve"> представлена ниже (см схема 1</w:t>
      </w:r>
      <w:r w:rsidR="00943D92" w:rsidRPr="00F974BF">
        <w:t xml:space="preserve">) </w:t>
      </w:r>
    </w:p>
    <w:p w:rsidR="007708B8" w:rsidRPr="00F974BF" w:rsidRDefault="007708B8" w:rsidP="00943D92">
      <w:pPr>
        <w:widowControl w:val="0"/>
        <w:autoSpaceDE w:val="0"/>
        <w:autoSpaceDN w:val="0"/>
        <w:adjustRightInd w:val="0"/>
        <w:ind w:firstLine="709"/>
      </w:pPr>
    </w:p>
    <w:p w:rsidR="00943D92" w:rsidRPr="00F974BF" w:rsidRDefault="00F541D3" w:rsidP="00943D92">
      <w:pPr>
        <w:widowControl w:val="0"/>
        <w:autoSpaceDE w:val="0"/>
        <w:autoSpaceDN w:val="0"/>
        <w:adjustRightInd w:val="0"/>
        <w:ind w:firstLine="709"/>
      </w:pPr>
      <w:r>
        <w:rPr>
          <w:noProof/>
        </w:rPr>
        <w:pict>
          <v:line id="_x0000_s1026" style="position:absolute;left:0;text-align:left;flip:x;z-index:251656704" from="12pt,158.5pt" to="48pt,194.5pt">
            <v:stroke endarrow="block"/>
          </v:line>
        </w:pict>
      </w:r>
      <w:r w:rsidR="00795208" w:rsidRPr="00F974BF">
        <w:t>Схема 1</w:t>
      </w:r>
    </w:p>
    <w:p w:rsidR="00795208" w:rsidRPr="00F974BF" w:rsidRDefault="00F541D3" w:rsidP="00943D92">
      <w:pPr>
        <w:widowControl w:val="0"/>
        <w:autoSpaceDE w:val="0"/>
        <w:autoSpaceDN w:val="0"/>
        <w:adjustRightInd w:val="0"/>
        <w:ind w:firstLine="709"/>
      </w:pPr>
      <w:r>
        <w:rPr>
          <w:noProof/>
        </w:rPr>
        <w:pict>
          <v:group id="_x0000_s1027" style="position:absolute;left:0;text-align:left;margin-left:19pt;margin-top:24.85pt;width:422pt;height:285.05pt;z-index:251658752" coordorigin="2081,5454" coordsize="8580,5701">
            <v:rect id="_x0000_s1028" style="position:absolute;left:4461;top:5454;width:3960;height:540">
              <v:textbox style="mso-next-textbox:#_x0000_s1028">
                <w:txbxContent>
                  <w:p w:rsidR="00943D92" w:rsidRPr="001F193A" w:rsidRDefault="00943D92" w:rsidP="007708B8">
                    <w:pPr>
                      <w:pStyle w:val="afb"/>
                    </w:pPr>
                    <w:r w:rsidRPr="001F193A">
                      <w:t>Генеральный директор (1)</w:t>
                    </w:r>
                  </w:p>
                  <w:p w:rsidR="00943D92" w:rsidRPr="001F193A" w:rsidRDefault="00943D92" w:rsidP="00795208">
                    <w:pPr>
                      <w:widowControl w:val="0"/>
                      <w:autoSpaceDE w:val="0"/>
                      <w:autoSpaceDN w:val="0"/>
                      <w:adjustRightInd w:val="0"/>
                      <w:ind w:firstLine="709"/>
                      <w:jc w:val="center"/>
                      <w:rPr>
                        <w:b/>
                        <w:bCs/>
                      </w:rPr>
                    </w:pPr>
                  </w:p>
                </w:txbxContent>
              </v:textbox>
            </v:rect>
            <v:line id="_x0000_s1029" style="position:absolute;flip:x" from="3561,6084" to="5001,6984">
              <v:stroke endarrow="block"/>
            </v:line>
            <v:line id="_x0000_s1030" style="position:absolute" from="6801,6084" to="6801,6804">
              <v:stroke endarrow="block"/>
            </v:line>
            <v:line id="_x0000_s1031" style="position:absolute" from="8241,6128" to="9681,8514">
              <v:stroke endarrow="block"/>
            </v:line>
            <v:rect id="_x0000_s1032" style="position:absolute;left:2401;top:6948;width:2600;height:720">
              <v:textbox style="mso-next-textbox:#_x0000_s1032">
                <w:txbxContent>
                  <w:p w:rsidR="00943D92" w:rsidRPr="001F193A" w:rsidRDefault="00943D92" w:rsidP="007708B8">
                    <w:pPr>
                      <w:pStyle w:val="afb"/>
                    </w:pPr>
                    <w:r w:rsidRPr="001F193A">
                      <w:t>Администратор</w:t>
                    </w:r>
                    <w:r>
                      <w:t xml:space="preserve"> (1)</w:t>
                    </w:r>
                  </w:p>
                </w:txbxContent>
              </v:textbox>
            </v:rect>
            <v:line id="_x0000_s1033" style="position:absolute" from="3381,7703" to="4101,8423">
              <v:stroke endarrow="block"/>
            </v:line>
            <v:rect id="_x0000_s1034" style="position:absolute;left:3481;top:8514;width:1440;height:1080">
              <v:textbox style="mso-next-textbox:#_x0000_s1034">
                <w:txbxContent>
                  <w:p w:rsidR="00943D92" w:rsidRPr="004E68A7" w:rsidRDefault="00943D92" w:rsidP="007708B8">
                    <w:pPr>
                      <w:pStyle w:val="afb"/>
                    </w:pPr>
                    <w:r w:rsidRPr="004E68A7">
                      <w:t>Официанты (2)</w:t>
                    </w:r>
                  </w:p>
                </w:txbxContent>
              </v:textbox>
            </v:rect>
            <v:rect id="_x0000_s1035" style="position:absolute;left:8561;top:8514;width:2020;height:720">
              <v:textbox style="mso-next-textbox:#_x0000_s1035">
                <w:txbxContent>
                  <w:p w:rsidR="00943D92" w:rsidRPr="004E68A7" w:rsidRDefault="00943D92" w:rsidP="007708B8">
                    <w:pPr>
                      <w:pStyle w:val="afb"/>
                    </w:pPr>
                    <w:r w:rsidRPr="007708B8">
                      <w:rPr>
                        <w:rStyle w:val="afc"/>
                      </w:rPr>
                      <w:t>Служба</w:t>
                    </w:r>
                    <w:r w:rsidRPr="004E68A7">
                      <w:t xml:space="preserve"> безопасности (2)</w:t>
                    </w:r>
                  </w:p>
                </w:txbxContent>
              </v:textbox>
            </v:rect>
            <v:rect id="_x0000_s1036" style="position:absolute;left:8781;top:9954;width:1880;height:1091">
              <v:textbox style="mso-next-textbox:#_x0000_s1036">
                <w:txbxContent>
                  <w:p w:rsidR="00943D92" w:rsidRPr="004E68A7" w:rsidRDefault="00943D92" w:rsidP="007708B8">
                    <w:pPr>
                      <w:pStyle w:val="afb"/>
                    </w:pPr>
                    <w:r w:rsidRPr="004E68A7">
                      <w:t>Технические</w:t>
                    </w:r>
                  </w:p>
                  <w:p w:rsidR="00943D92" w:rsidRPr="004E68A7" w:rsidRDefault="00943D92" w:rsidP="007708B8">
                    <w:pPr>
                      <w:pStyle w:val="afb"/>
                    </w:pPr>
                    <w:r w:rsidRPr="004E68A7">
                      <w:t>работники (2)</w:t>
                    </w:r>
                  </w:p>
                </w:txbxContent>
              </v:textbox>
            </v:rect>
            <v:rect id="_x0000_s1037" style="position:absolute;left:5541;top:9200;width:2520;height:720">
              <v:textbox style="mso-next-textbox:#_x0000_s1037">
                <w:txbxContent>
                  <w:p w:rsidR="00943D92" w:rsidRPr="001F193A" w:rsidRDefault="00943D92" w:rsidP="007708B8">
                    <w:pPr>
                      <w:pStyle w:val="afb"/>
                    </w:pPr>
                    <w:r w:rsidRPr="001F193A">
                      <w:t>Повара (4)</w:t>
                    </w:r>
                  </w:p>
                </w:txbxContent>
              </v:textbox>
            </v:rect>
            <v:rect id="_x0000_s1038" style="position:absolute;left:5181;top:10461;width:3060;height:694">
              <v:textbox style="mso-next-textbox:#_x0000_s1038">
                <w:txbxContent>
                  <w:p w:rsidR="00943D92" w:rsidRPr="001F193A" w:rsidRDefault="00943D92" w:rsidP="007708B8">
                    <w:pPr>
                      <w:pStyle w:val="afb"/>
                    </w:pPr>
                    <w:r w:rsidRPr="001F193A">
                      <w:t>Мойщицы посуды</w:t>
                    </w:r>
                    <w:r>
                      <w:t xml:space="preserve"> (2)</w:t>
                    </w:r>
                  </w:p>
                </w:txbxContent>
              </v:textbox>
            </v:rect>
            <v:rect id="_x0000_s1039" style="position:absolute;left:5901;top:6804;width:2340;height:741">
              <v:textbox style="mso-next-textbox:#_x0000_s1039">
                <w:txbxContent>
                  <w:p w:rsidR="00943D92" w:rsidRPr="00600C7C" w:rsidRDefault="00943D92" w:rsidP="007708B8">
                    <w:pPr>
                      <w:pStyle w:val="afb"/>
                    </w:pPr>
                    <w:r w:rsidRPr="00600C7C">
                      <w:t xml:space="preserve">Бухгалтерия </w:t>
                    </w:r>
                  </w:p>
                  <w:p w:rsidR="00943D92" w:rsidRPr="00600C7C" w:rsidRDefault="00943D92" w:rsidP="00795208">
                    <w:pPr>
                      <w:widowControl w:val="0"/>
                      <w:autoSpaceDE w:val="0"/>
                      <w:autoSpaceDN w:val="0"/>
                      <w:adjustRightInd w:val="0"/>
                      <w:ind w:firstLine="709"/>
                    </w:pPr>
                  </w:p>
                </w:txbxContent>
              </v:textbox>
            </v:rect>
            <v:rect id="_x0000_s1040" style="position:absolute;left:2081;top:10134;width:2700;height:540">
              <v:textbox>
                <w:txbxContent>
                  <w:p w:rsidR="00943D92" w:rsidRPr="001F193A" w:rsidRDefault="00943D92" w:rsidP="007708B8">
                    <w:pPr>
                      <w:pStyle w:val="afb"/>
                    </w:pPr>
                    <w:r w:rsidRPr="001F193A">
                      <w:t>Гардеробщики</w:t>
                    </w:r>
                    <w:r>
                      <w:t xml:space="preserve"> (2)</w:t>
                    </w:r>
                  </w:p>
                </w:txbxContent>
              </v:textbox>
            </v:rect>
            <v:line id="_x0000_s1041" style="position:absolute;flip:x" from="5621,6084" to="5721,8154">
              <v:stroke endarrow="block"/>
            </v:line>
            <v:rect id="_x0000_s1042" style="position:absolute;left:5361;top:8120;width:2700;height:540">
              <v:textbox>
                <w:txbxContent>
                  <w:p w:rsidR="00943D92" w:rsidRPr="0089046E" w:rsidRDefault="00943D92" w:rsidP="007708B8">
                    <w:pPr>
                      <w:pStyle w:val="afb"/>
                    </w:pPr>
                    <w:r w:rsidRPr="0089046E">
                      <w:t>Шеф повар</w:t>
                    </w:r>
                  </w:p>
                </w:txbxContent>
              </v:textbox>
            </v:rect>
            <v:line id="_x0000_s1043" style="position:absolute" from="6801,8660" to="6801,9200">
              <v:stroke endarrow="block"/>
            </v:line>
            <v:line id="_x0000_s1044" style="position:absolute" from="6801,9920" to="6801,10460">
              <v:stroke endarrow="block"/>
            </v:line>
            <v:line id="_x0000_s1045" style="position:absolute" from="7521,8705" to="8981,9774">
              <v:stroke endarrow="block"/>
            </v:line>
            <v:line id="_x0000_s1046" style="position:absolute" from="3241,7703" to="3241,10043">
              <v:stroke endarrow="block"/>
            </v:line>
            <w10:wrap type="topAndBottom"/>
          </v:group>
        </w:pict>
      </w:r>
      <w:r>
        <w:rPr>
          <w:noProof/>
        </w:rPr>
        <w:pict>
          <v:rect id="_x0000_s1047" style="position:absolute;left:0;text-align:left;margin-left:7pt;margin-top:174.9pt;width:64pt;height:54pt;z-index:251657728">
            <v:textbox style="mso-next-textbox:#_x0000_s1047">
              <w:txbxContent>
                <w:p w:rsidR="00943D92" w:rsidRPr="004E68A7" w:rsidRDefault="00943D92" w:rsidP="007708B8">
                  <w:pPr>
                    <w:pStyle w:val="afb"/>
                  </w:pPr>
                  <w:r w:rsidRPr="007708B8">
                    <w:rPr>
                      <w:rStyle w:val="afc"/>
                    </w:rPr>
                    <w:t>Бар</w:t>
                  </w:r>
                  <w:r w:rsidRPr="004E68A7">
                    <w:t>мены (2)</w:t>
                  </w:r>
                </w:p>
              </w:txbxContent>
            </v:textbox>
          </v:rect>
        </w:pict>
      </w:r>
      <w:r w:rsidR="00795208" w:rsidRPr="00F974BF">
        <w:t>Структура</w:t>
      </w:r>
      <w:r w:rsidR="00943D92" w:rsidRPr="00F974BF">
        <w:t xml:space="preserve"> </w:t>
      </w:r>
      <w:r w:rsidR="00795208" w:rsidRPr="00F974BF">
        <w:t>управления</w:t>
      </w:r>
      <w:r w:rsidR="00943D92" w:rsidRPr="00F974BF">
        <w:t xml:space="preserve"> </w:t>
      </w:r>
      <w:r w:rsidR="00795208" w:rsidRPr="00F974BF">
        <w:t xml:space="preserve">ресторана </w:t>
      </w:r>
      <w:r w:rsidR="00943D92" w:rsidRPr="00F974BF">
        <w:t>"</w:t>
      </w:r>
      <w:r w:rsidR="00795208" w:rsidRPr="00F974BF">
        <w:t>Аквариум</w:t>
      </w:r>
      <w:r w:rsidR="00943D92" w:rsidRPr="00F974BF">
        <w:t>"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Штатное расписание ресторана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 xml:space="preserve"> представлено следующим образом (таблица 1</w:t>
      </w:r>
      <w:r w:rsidR="00943D92" w:rsidRPr="00F974BF">
        <w:t xml:space="preserve">): </w:t>
      </w:r>
    </w:p>
    <w:p w:rsidR="007708B8" w:rsidRPr="00F974BF" w:rsidRDefault="007708B8" w:rsidP="00943D92">
      <w:pPr>
        <w:widowControl w:val="0"/>
        <w:autoSpaceDE w:val="0"/>
        <w:autoSpaceDN w:val="0"/>
        <w:adjustRightInd w:val="0"/>
        <w:ind w:firstLine="709"/>
      </w:pPr>
    </w:p>
    <w:p w:rsidR="00795208" w:rsidRPr="00F974BF" w:rsidRDefault="007708B8" w:rsidP="00943D92">
      <w:pPr>
        <w:widowControl w:val="0"/>
        <w:autoSpaceDE w:val="0"/>
        <w:autoSpaceDN w:val="0"/>
        <w:adjustRightInd w:val="0"/>
        <w:ind w:firstLine="709"/>
      </w:pPr>
      <w:r w:rsidRPr="00F974BF">
        <w:br w:type="page"/>
      </w:r>
      <w:r w:rsidR="00795208" w:rsidRPr="00F974BF">
        <w:lastRenderedPageBreak/>
        <w:t>Таблица 1</w:t>
      </w:r>
      <w:r w:rsidR="00943D92" w:rsidRPr="00F974BF">
        <w:t xml:space="preserve">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Штатное расписание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2039"/>
        <w:gridCol w:w="1178"/>
        <w:gridCol w:w="1232"/>
        <w:gridCol w:w="2931"/>
      </w:tblGrid>
      <w:tr w:rsidR="00795208" w:rsidRPr="00F974BF">
        <w:trPr>
          <w:jc w:val="center"/>
        </w:trPr>
        <w:tc>
          <w:tcPr>
            <w:tcW w:w="1260" w:type="dxa"/>
            <w:tcBorders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 xml:space="preserve">№ </w:t>
            </w:r>
          </w:p>
          <w:p w:rsidR="00795208" w:rsidRPr="00F974BF" w:rsidRDefault="00795208" w:rsidP="007708B8">
            <w:pPr>
              <w:pStyle w:val="afa"/>
            </w:pPr>
            <w:r w:rsidRPr="00F974BF">
              <w:t>п/п</w:t>
            </w:r>
          </w:p>
        </w:tc>
        <w:tc>
          <w:tcPr>
            <w:tcW w:w="2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Наименование должностей</w:t>
            </w:r>
          </w:p>
        </w:tc>
        <w:tc>
          <w:tcPr>
            <w:tcW w:w="11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Разряд</w:t>
            </w:r>
          </w:p>
        </w:tc>
        <w:tc>
          <w:tcPr>
            <w:tcW w:w="12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Числен-ность</w:t>
            </w:r>
          </w:p>
        </w:tc>
        <w:tc>
          <w:tcPr>
            <w:tcW w:w="2931" w:type="dxa"/>
            <w:tcBorders>
              <w:left w:val="single" w:sz="6" w:space="0" w:color="auto"/>
              <w:bottom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Сумма окладов, руб</w:t>
            </w:r>
          </w:p>
        </w:tc>
      </w:tr>
      <w:tr w:rsidR="00795208" w:rsidRPr="00F974BF">
        <w:trPr>
          <w:cantSplit/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1</w:t>
            </w:r>
            <w:r w:rsidR="00943D92" w:rsidRPr="00F974BF">
              <w:t xml:space="preserve">. </w:t>
            </w:r>
          </w:p>
        </w:tc>
        <w:tc>
          <w:tcPr>
            <w:tcW w:w="73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Административно управленческий персонал</w:t>
            </w:r>
          </w:p>
        </w:tc>
      </w:tr>
      <w:tr w:rsidR="00795208" w:rsidRPr="00F974BF">
        <w:trPr>
          <w:cantSplit/>
          <w:jc w:val="center"/>
        </w:trPr>
        <w:tc>
          <w:tcPr>
            <w:tcW w:w="126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Директор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1</w:t>
            </w:r>
          </w:p>
        </w:tc>
        <w:tc>
          <w:tcPr>
            <w:tcW w:w="2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20000</w:t>
            </w:r>
          </w:p>
        </w:tc>
      </w:tr>
      <w:tr w:rsidR="00795208" w:rsidRPr="00F974BF">
        <w:trPr>
          <w:cantSplit/>
          <w:jc w:val="center"/>
        </w:trPr>
        <w:tc>
          <w:tcPr>
            <w:tcW w:w="126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2</w:t>
            </w:r>
            <w:r w:rsidR="00943D92" w:rsidRPr="00F974BF">
              <w:t xml:space="preserve">. </w:t>
            </w:r>
            <w:r w:rsidRPr="00F974BF">
              <w:t>Администратор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1</w:t>
            </w:r>
          </w:p>
        </w:tc>
        <w:tc>
          <w:tcPr>
            <w:tcW w:w="2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15000</w:t>
            </w:r>
          </w:p>
        </w:tc>
      </w:tr>
      <w:tr w:rsidR="00795208" w:rsidRPr="00F974BF">
        <w:trPr>
          <w:cantSplit/>
          <w:jc w:val="center"/>
        </w:trPr>
        <w:tc>
          <w:tcPr>
            <w:tcW w:w="1260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943D92" w:rsidP="007708B8">
            <w:pPr>
              <w:pStyle w:val="afa"/>
            </w:pPr>
            <w:r w:rsidRPr="00F974BF">
              <w:t xml:space="preserve"> </w:t>
            </w:r>
            <w:r w:rsidR="00795208" w:rsidRPr="00F974BF">
              <w:t>2</w:t>
            </w:r>
            <w:r w:rsidRPr="00F974BF">
              <w:t xml:space="preserve">. </w:t>
            </w:r>
          </w:p>
        </w:tc>
        <w:tc>
          <w:tcPr>
            <w:tcW w:w="73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Производственный персонал</w:t>
            </w:r>
          </w:p>
        </w:tc>
      </w:tr>
      <w:tr w:rsidR="00795208" w:rsidRPr="00F974BF">
        <w:trPr>
          <w:cantSplit/>
          <w:jc w:val="center"/>
        </w:trPr>
        <w:tc>
          <w:tcPr>
            <w:tcW w:w="126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повар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5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1</w:t>
            </w:r>
          </w:p>
        </w:tc>
        <w:tc>
          <w:tcPr>
            <w:tcW w:w="2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17000</w:t>
            </w:r>
          </w:p>
        </w:tc>
      </w:tr>
      <w:tr w:rsidR="00795208" w:rsidRPr="00F974BF">
        <w:trPr>
          <w:cantSplit/>
          <w:jc w:val="center"/>
        </w:trPr>
        <w:tc>
          <w:tcPr>
            <w:tcW w:w="126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повар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5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1</w:t>
            </w:r>
          </w:p>
        </w:tc>
        <w:tc>
          <w:tcPr>
            <w:tcW w:w="2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17000</w:t>
            </w:r>
          </w:p>
        </w:tc>
      </w:tr>
      <w:tr w:rsidR="00795208" w:rsidRPr="00F974BF">
        <w:trPr>
          <w:cantSplit/>
          <w:jc w:val="center"/>
        </w:trPr>
        <w:tc>
          <w:tcPr>
            <w:tcW w:w="126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3</w:t>
            </w:r>
            <w:r w:rsidR="00943D92" w:rsidRPr="00F974BF">
              <w:t xml:space="preserve">. </w:t>
            </w:r>
            <w:r w:rsidRPr="00F974BF">
              <w:t>повар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6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1</w:t>
            </w:r>
          </w:p>
        </w:tc>
        <w:tc>
          <w:tcPr>
            <w:tcW w:w="2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18000</w:t>
            </w:r>
          </w:p>
        </w:tc>
      </w:tr>
      <w:tr w:rsidR="00795208" w:rsidRPr="00F974BF">
        <w:trPr>
          <w:jc w:val="center"/>
        </w:trPr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4</w:t>
            </w:r>
            <w:r w:rsidR="00943D92" w:rsidRPr="00F974BF">
              <w:t xml:space="preserve">. </w:t>
            </w:r>
            <w:r w:rsidRPr="00F974BF">
              <w:t>повар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6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1</w:t>
            </w:r>
          </w:p>
        </w:tc>
        <w:tc>
          <w:tcPr>
            <w:tcW w:w="2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18000</w:t>
            </w:r>
          </w:p>
        </w:tc>
      </w:tr>
      <w:tr w:rsidR="00795208" w:rsidRPr="00F974BF">
        <w:trPr>
          <w:jc w:val="center"/>
        </w:trPr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5</w:t>
            </w:r>
            <w:r w:rsidR="00943D92" w:rsidRPr="00F974BF">
              <w:t xml:space="preserve">. </w:t>
            </w:r>
            <w:r w:rsidRPr="00F974BF">
              <w:t>бармен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1</w:t>
            </w:r>
          </w:p>
        </w:tc>
        <w:tc>
          <w:tcPr>
            <w:tcW w:w="2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10000</w:t>
            </w:r>
          </w:p>
        </w:tc>
      </w:tr>
      <w:tr w:rsidR="00795208" w:rsidRPr="00F974BF">
        <w:trPr>
          <w:jc w:val="center"/>
        </w:trPr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6</w:t>
            </w:r>
            <w:r w:rsidR="00943D92" w:rsidRPr="00F974BF">
              <w:t xml:space="preserve">. </w:t>
            </w:r>
            <w:r w:rsidRPr="00F974BF">
              <w:t>бармен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1</w:t>
            </w:r>
          </w:p>
        </w:tc>
        <w:tc>
          <w:tcPr>
            <w:tcW w:w="2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10000</w:t>
            </w:r>
          </w:p>
        </w:tc>
      </w:tr>
      <w:tr w:rsidR="00795208" w:rsidRPr="00F974BF">
        <w:trPr>
          <w:jc w:val="center"/>
        </w:trPr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7</w:t>
            </w:r>
            <w:r w:rsidR="00943D92" w:rsidRPr="00F974BF">
              <w:t xml:space="preserve">. </w:t>
            </w:r>
            <w:r w:rsidRPr="00F974BF">
              <w:t>официант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1</w:t>
            </w:r>
          </w:p>
        </w:tc>
        <w:tc>
          <w:tcPr>
            <w:tcW w:w="2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12000</w:t>
            </w:r>
          </w:p>
        </w:tc>
      </w:tr>
      <w:tr w:rsidR="00795208" w:rsidRPr="00F974BF">
        <w:trPr>
          <w:jc w:val="center"/>
        </w:trPr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8</w:t>
            </w:r>
            <w:r w:rsidR="00943D92" w:rsidRPr="00F974BF">
              <w:t xml:space="preserve">. </w:t>
            </w:r>
            <w:r w:rsidRPr="00F974BF">
              <w:t>официант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1</w:t>
            </w:r>
          </w:p>
        </w:tc>
        <w:tc>
          <w:tcPr>
            <w:tcW w:w="2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12000</w:t>
            </w:r>
          </w:p>
        </w:tc>
      </w:tr>
      <w:tr w:rsidR="00795208" w:rsidRPr="00F974BF">
        <w:trPr>
          <w:jc w:val="center"/>
        </w:trPr>
        <w:tc>
          <w:tcPr>
            <w:tcW w:w="1260" w:type="dxa"/>
            <w:tcBorders>
              <w:top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9</w:t>
            </w:r>
            <w:r w:rsidR="00943D92" w:rsidRPr="00F974BF">
              <w:t xml:space="preserve">. </w:t>
            </w:r>
            <w:r w:rsidRPr="00F974BF">
              <w:t>посудница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2</w:t>
            </w:r>
          </w:p>
        </w:tc>
        <w:tc>
          <w:tcPr>
            <w:tcW w:w="2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7000</w:t>
            </w:r>
          </w:p>
        </w:tc>
      </w:tr>
      <w:tr w:rsidR="00795208" w:rsidRPr="00F974BF">
        <w:trPr>
          <w:trHeight w:val="280"/>
          <w:jc w:val="center"/>
        </w:trPr>
        <w:tc>
          <w:tcPr>
            <w:tcW w:w="1260" w:type="dxa"/>
            <w:tcBorders>
              <w:right w:val="single" w:sz="6" w:space="0" w:color="auto"/>
            </w:tcBorders>
          </w:tcPr>
          <w:p w:rsidR="00795208" w:rsidRPr="00F974BF" w:rsidRDefault="00943D92" w:rsidP="007708B8">
            <w:pPr>
              <w:pStyle w:val="afa"/>
            </w:pPr>
            <w:r w:rsidRPr="00F974BF">
              <w:t xml:space="preserve"> </w:t>
            </w:r>
            <w:r w:rsidR="00795208" w:rsidRPr="00F974BF">
              <w:t>3</w:t>
            </w:r>
            <w:r w:rsidRPr="00F974BF">
              <w:t xml:space="preserve">. </w:t>
            </w:r>
          </w:p>
        </w:tc>
        <w:tc>
          <w:tcPr>
            <w:tcW w:w="7380" w:type="dxa"/>
            <w:gridSpan w:val="4"/>
            <w:tcBorders>
              <w:top w:val="single" w:sz="6" w:space="0" w:color="auto"/>
              <w:lef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Хозяйственный персонал</w:t>
            </w:r>
          </w:p>
        </w:tc>
      </w:tr>
      <w:tr w:rsidR="00795208" w:rsidRPr="00F974BF">
        <w:trPr>
          <w:jc w:val="center"/>
        </w:trPr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1</w:t>
            </w:r>
            <w:r w:rsidR="00943D92" w:rsidRPr="00F974BF">
              <w:t xml:space="preserve">. </w:t>
            </w:r>
            <w:r w:rsidRPr="00F974BF">
              <w:t>уборщица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2</w:t>
            </w:r>
          </w:p>
        </w:tc>
        <w:tc>
          <w:tcPr>
            <w:tcW w:w="2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7000</w:t>
            </w:r>
          </w:p>
        </w:tc>
      </w:tr>
      <w:tr w:rsidR="00795208" w:rsidRPr="00F974BF">
        <w:trPr>
          <w:jc w:val="center"/>
        </w:trPr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 xml:space="preserve"> 2</w:t>
            </w:r>
            <w:r w:rsidR="00943D92" w:rsidRPr="00F974BF">
              <w:t xml:space="preserve">. </w:t>
            </w:r>
            <w:r w:rsidRPr="00F974BF">
              <w:t>охрана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2</w:t>
            </w:r>
          </w:p>
        </w:tc>
        <w:tc>
          <w:tcPr>
            <w:tcW w:w="2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10000</w:t>
            </w:r>
          </w:p>
        </w:tc>
      </w:tr>
      <w:tr w:rsidR="00795208" w:rsidRPr="00F974BF">
        <w:trPr>
          <w:jc w:val="center"/>
        </w:trPr>
        <w:tc>
          <w:tcPr>
            <w:tcW w:w="1260" w:type="dxa"/>
            <w:tcBorders>
              <w:top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3</w:t>
            </w:r>
            <w:r w:rsidR="00943D92" w:rsidRPr="00F974BF">
              <w:t xml:space="preserve">. </w:t>
            </w:r>
            <w:r w:rsidRPr="00F974BF">
              <w:t>гардеробщица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2</w:t>
            </w:r>
          </w:p>
        </w:tc>
        <w:tc>
          <w:tcPr>
            <w:tcW w:w="2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7000</w:t>
            </w:r>
          </w:p>
        </w:tc>
      </w:tr>
      <w:tr w:rsidR="00795208" w:rsidRPr="00F974BF">
        <w:trPr>
          <w:jc w:val="center"/>
        </w:trPr>
        <w:tc>
          <w:tcPr>
            <w:tcW w:w="3299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795208" w:rsidRPr="00F974BF" w:rsidRDefault="00943D92" w:rsidP="007708B8">
            <w:pPr>
              <w:pStyle w:val="afa"/>
            </w:pPr>
            <w:r w:rsidRPr="00F974BF">
              <w:t xml:space="preserve"> </w:t>
            </w:r>
            <w:r w:rsidR="00795208" w:rsidRPr="00F974BF">
              <w:t>Всего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18</w:t>
            </w:r>
          </w:p>
        </w:tc>
        <w:tc>
          <w:tcPr>
            <w:tcW w:w="2931" w:type="dxa"/>
            <w:tcBorders>
              <w:top w:val="single" w:sz="6" w:space="0" w:color="auto"/>
              <w:left w:val="single" w:sz="6" w:space="0" w:color="auto"/>
            </w:tcBorders>
          </w:tcPr>
          <w:p w:rsidR="00795208" w:rsidRPr="00F974BF" w:rsidRDefault="00795208" w:rsidP="007708B8">
            <w:pPr>
              <w:pStyle w:val="afa"/>
            </w:pPr>
            <w:r w:rsidRPr="00F974BF">
              <w:t>211000</w:t>
            </w:r>
          </w:p>
        </w:tc>
      </w:tr>
    </w:tbl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 xml:space="preserve">Обслуживающий и производственный персонал ресторана </w:t>
      </w:r>
      <w:r w:rsidR="00943D92" w:rsidRPr="00F974BF">
        <w:rPr>
          <w:color w:val="000000"/>
        </w:rPr>
        <w:t>"</w:t>
      </w:r>
      <w:r w:rsidRPr="00F974BF">
        <w:rPr>
          <w:color w:val="000000"/>
        </w:rPr>
        <w:t>Аквариум</w:t>
      </w:r>
      <w:r w:rsidR="00943D92" w:rsidRPr="00F974BF">
        <w:rPr>
          <w:color w:val="000000"/>
        </w:rPr>
        <w:t>"</w:t>
      </w:r>
      <w:r w:rsidRPr="00F974BF">
        <w:rPr>
          <w:color w:val="000000"/>
        </w:rPr>
        <w:t xml:space="preserve"> имеет среднее специальное, незаконченное высшее и высшее образование</w:t>
      </w:r>
      <w:r w:rsidR="00943D92" w:rsidRPr="00F974BF">
        <w:rPr>
          <w:color w:val="000000"/>
        </w:rPr>
        <w:t xml:space="preserve">. </w:t>
      </w:r>
      <w:r w:rsidRPr="00F974BF">
        <w:rPr>
          <w:color w:val="000000"/>
        </w:rPr>
        <w:t>Возрастной состав от 21</w:t>
      </w:r>
      <w:r w:rsidR="00943D92" w:rsidRPr="00F974BF">
        <w:rPr>
          <w:color w:val="000000"/>
        </w:rPr>
        <w:t xml:space="preserve"> - </w:t>
      </w:r>
      <w:r w:rsidRPr="00F974BF">
        <w:rPr>
          <w:color w:val="000000"/>
        </w:rPr>
        <w:t>50 лет, где 70% составляют женщины</w:t>
      </w:r>
      <w:r w:rsidR="00943D92" w:rsidRPr="00F974BF">
        <w:rPr>
          <w:color w:val="000000"/>
        </w:rPr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>Сопоставим процентное соотношение общей численности и обслуживающего персонала ресторана</w:t>
      </w:r>
      <w:r w:rsidR="00943D92" w:rsidRPr="00F974BF">
        <w:rPr>
          <w:color w:val="000000"/>
        </w:rPr>
        <w:t xml:space="preserve"> "</w:t>
      </w:r>
      <w:r w:rsidRPr="00F974BF">
        <w:rPr>
          <w:color w:val="000000"/>
        </w:rPr>
        <w:t>Аквариум</w:t>
      </w:r>
      <w:r w:rsidR="00943D92" w:rsidRPr="00F974BF">
        <w:rPr>
          <w:color w:val="000000"/>
        </w:rPr>
        <w:t>".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>Обслуживающий персонал</w:t>
      </w:r>
    </w:p>
    <w:p w:rsidR="007708B8" w:rsidRPr="00F974BF" w:rsidRDefault="007708B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 xml:space="preserve">18 </w:t>
      </w:r>
      <w:r w:rsidR="00943D92" w:rsidRPr="00F974BF">
        <w:rPr>
          <w:color w:val="000000"/>
        </w:rPr>
        <w:t>-</w:t>
      </w:r>
      <w:r w:rsidRPr="00F974BF">
        <w:rPr>
          <w:color w:val="000000"/>
        </w:rPr>
        <w:t xml:space="preserve"> 100%</w:t>
      </w:r>
      <w:r w:rsidR="00943D92" w:rsidRPr="00F974BF">
        <w:rPr>
          <w:color w:val="000000"/>
        </w:rPr>
        <w:t xml:space="preserve">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 xml:space="preserve">5 </w:t>
      </w:r>
      <w:r w:rsidR="00943D92" w:rsidRPr="00F974BF">
        <w:rPr>
          <w:color w:val="000000"/>
        </w:rPr>
        <w:t>-</w:t>
      </w:r>
      <w:r w:rsidRPr="00F974BF">
        <w:rPr>
          <w:color w:val="000000"/>
        </w:rPr>
        <w:t xml:space="preserve"> x</w:t>
      </w:r>
    </w:p>
    <w:p w:rsidR="00943D92" w:rsidRPr="00F974BF" w:rsidRDefault="00F541D3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30.75pt">
            <v:imagedata r:id="rId7" o:title=""/>
          </v:shape>
        </w:pict>
      </w:r>
    </w:p>
    <w:p w:rsidR="00943D92" w:rsidRPr="00F974BF" w:rsidRDefault="007708B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br w:type="page"/>
      </w:r>
      <w:r w:rsidR="00795208" w:rsidRPr="00F974BF">
        <w:rPr>
          <w:color w:val="000000"/>
        </w:rPr>
        <w:t>Сопоставим процентное соотношение общей численности и производственного</w:t>
      </w:r>
      <w:r w:rsidR="00943D92" w:rsidRPr="00F974BF">
        <w:rPr>
          <w:color w:val="000000"/>
        </w:rPr>
        <w:t xml:space="preserve"> </w:t>
      </w:r>
      <w:r w:rsidR="00795208" w:rsidRPr="00F974BF">
        <w:rPr>
          <w:color w:val="000000"/>
        </w:rPr>
        <w:t>персонала ресторана</w:t>
      </w:r>
      <w:r w:rsidR="00943D92" w:rsidRPr="00F974BF">
        <w:rPr>
          <w:color w:val="000000"/>
        </w:rPr>
        <w:t xml:space="preserve"> "</w:t>
      </w:r>
      <w:r w:rsidR="00795208" w:rsidRPr="00F974BF">
        <w:rPr>
          <w:color w:val="000000"/>
        </w:rPr>
        <w:t>Аквариум</w:t>
      </w:r>
      <w:r w:rsidR="00943D92" w:rsidRPr="00F974BF">
        <w:rPr>
          <w:color w:val="000000"/>
        </w:rPr>
        <w:t>".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>Производственный персонал</w:t>
      </w:r>
    </w:p>
    <w:p w:rsidR="007708B8" w:rsidRPr="00F974BF" w:rsidRDefault="007708B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 xml:space="preserve">18 </w:t>
      </w:r>
      <w:r w:rsidR="00943D92" w:rsidRPr="00F974BF">
        <w:rPr>
          <w:color w:val="000000"/>
        </w:rPr>
        <w:t>-</w:t>
      </w:r>
      <w:r w:rsidRPr="00F974BF">
        <w:rPr>
          <w:color w:val="000000"/>
        </w:rPr>
        <w:t xml:space="preserve"> 100%</w:t>
      </w:r>
      <w:r w:rsidR="00943D92" w:rsidRPr="00F974BF">
        <w:rPr>
          <w:color w:val="000000"/>
        </w:rPr>
        <w:t xml:space="preserve">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 xml:space="preserve">7 </w:t>
      </w:r>
      <w:r w:rsidR="00943D92" w:rsidRPr="00F974BF">
        <w:rPr>
          <w:color w:val="000000"/>
        </w:rPr>
        <w:t>-</w:t>
      </w:r>
      <w:r w:rsidRPr="00F974BF">
        <w:rPr>
          <w:color w:val="000000"/>
        </w:rPr>
        <w:t xml:space="preserve"> x</w:t>
      </w:r>
    </w:p>
    <w:p w:rsidR="00943D92" w:rsidRPr="00F974BF" w:rsidRDefault="00F541D3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>
        <w:pict>
          <v:shape id="_x0000_i1026" type="#_x0000_t75" style="width:93.75pt;height:30.75pt">
            <v:imagedata r:id="rId8" o:title=""/>
          </v:shape>
        </w:pict>
      </w:r>
    </w:p>
    <w:p w:rsidR="007708B8" w:rsidRPr="00F974BF" w:rsidRDefault="007708B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943D92" w:rsidRPr="00F974BF" w:rsidRDefault="00943D92" w:rsidP="007708B8">
      <w:pPr>
        <w:pStyle w:val="2"/>
      </w:pPr>
      <w:bookmarkStart w:id="15" w:name="_Toc230876824"/>
      <w:bookmarkStart w:id="16" w:name="_Toc234767998"/>
      <w:r w:rsidRPr="00F974BF">
        <w:t xml:space="preserve">2.2 </w:t>
      </w:r>
      <w:r w:rsidR="00795208" w:rsidRPr="00F974BF">
        <w:t xml:space="preserve">Анализ культуры обслуживания на примере ресторана </w:t>
      </w:r>
      <w:r w:rsidRPr="00F974BF">
        <w:t>"</w:t>
      </w:r>
      <w:r w:rsidR="00795208" w:rsidRPr="00F974BF">
        <w:t>Аквариум</w:t>
      </w:r>
      <w:r w:rsidRPr="00F974BF">
        <w:t>"</w:t>
      </w:r>
      <w:r w:rsidR="00795208" w:rsidRPr="00F974BF">
        <w:t xml:space="preserve"> и </w:t>
      </w:r>
      <w:r w:rsidRPr="00F974BF">
        <w:t>"</w:t>
      </w:r>
      <w:r w:rsidR="00795208" w:rsidRPr="00F974BF">
        <w:t>Эльдорадо</w:t>
      </w:r>
      <w:r w:rsidRPr="00F974BF">
        <w:t xml:space="preserve">" </w:t>
      </w:r>
      <w:r w:rsidR="00795208" w:rsidRPr="00F974BF">
        <w:t>г</w:t>
      </w:r>
      <w:r w:rsidRPr="00F974BF">
        <w:t xml:space="preserve">. </w:t>
      </w:r>
      <w:r w:rsidR="00795208" w:rsidRPr="00F974BF">
        <w:t>Читы</w:t>
      </w:r>
      <w:bookmarkEnd w:id="15"/>
      <w:bookmarkEnd w:id="16"/>
    </w:p>
    <w:p w:rsidR="007708B8" w:rsidRPr="00F974BF" w:rsidRDefault="007708B8" w:rsidP="00943D92">
      <w:pPr>
        <w:widowControl w:val="0"/>
        <w:autoSpaceDE w:val="0"/>
        <w:autoSpaceDN w:val="0"/>
        <w:adjustRightInd w:val="0"/>
        <w:ind w:firstLine="709"/>
      </w:pP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Ресторан </w:t>
      </w:r>
      <w:r w:rsidR="00943D92" w:rsidRPr="00F974BF">
        <w:t>"</w:t>
      </w:r>
      <w:r w:rsidRPr="00F974BF">
        <w:t>Аквариум</w:t>
      </w:r>
      <w:r w:rsidR="00943D92" w:rsidRPr="00F974BF">
        <w:t xml:space="preserve">" - </w:t>
      </w:r>
      <w:r w:rsidRPr="00F974BF">
        <w:t>это не место, где посетитель может просто поесть, для этого существуют фаст-фуды</w:t>
      </w:r>
      <w:r w:rsidR="00943D92" w:rsidRPr="00F974BF">
        <w:t xml:space="preserve">. </w:t>
      </w:r>
      <w:r w:rsidRPr="00F974BF">
        <w:t xml:space="preserve">В ресторан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 xml:space="preserve"> люди приходят для того, чтобы насладиться кухней и атмосферой красоты праздника</w:t>
      </w:r>
      <w:r w:rsidR="00943D92" w:rsidRPr="00F974BF">
        <w:t xml:space="preserve">. </w:t>
      </w:r>
      <w:r w:rsidRPr="00F974BF">
        <w:t xml:space="preserve">Клиенты выбирают ресторан </w:t>
      </w:r>
      <w:r w:rsidR="00943D92" w:rsidRPr="00F974BF">
        <w:t>"</w:t>
      </w:r>
      <w:r w:rsidRPr="00F974BF">
        <w:t>под настроение</w:t>
      </w:r>
      <w:r w:rsidR="00943D92" w:rsidRPr="00F974BF">
        <w:t xml:space="preserve">": </w:t>
      </w:r>
      <w:r w:rsidRPr="00F974BF">
        <w:t xml:space="preserve">иногда человеку хочется отведать что-нибудь восточного, в другой раз </w:t>
      </w:r>
      <w:r w:rsidR="00943D92" w:rsidRPr="00F974BF">
        <w:t>-</w:t>
      </w:r>
      <w:r w:rsidRPr="00F974BF">
        <w:t xml:space="preserve"> из меню итальянской или французской кухни, в третий </w:t>
      </w:r>
      <w:r w:rsidR="00943D92" w:rsidRPr="00F974BF">
        <w:t>-</w:t>
      </w:r>
      <w:r w:rsidRPr="00F974BF">
        <w:t xml:space="preserve"> блюда из морепродуктов</w:t>
      </w:r>
      <w:r w:rsidR="00943D92" w:rsidRPr="00F974BF">
        <w:t xml:space="preserve">. </w:t>
      </w:r>
      <w:r w:rsidRPr="00F974BF">
        <w:t>При этом посетитель ориентируется не только на оригинальные блюда, но и ресторанный интерьер, его детали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Вас приятно удивит галантность и любезность персонала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 вестибюле навстречу гостям выходят гардеробщики и, принимая от гостей верхнюю одежду, дают им фирменные номерки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Форменная одежда метрдотеля, официанта или бармена является неотъемлемой частью интерьера ресторана </w:t>
      </w:r>
      <w:r w:rsidR="00943D92" w:rsidRPr="00F974BF">
        <w:t>"</w:t>
      </w:r>
      <w:r w:rsidRPr="00F974BF">
        <w:t>Аквариум</w:t>
      </w:r>
      <w:r w:rsidR="00943D92" w:rsidRPr="00F974BF">
        <w:t xml:space="preserve">". </w:t>
      </w:r>
      <w:r w:rsidRPr="00F974BF">
        <w:t xml:space="preserve">У мужчин </w:t>
      </w:r>
      <w:r w:rsidR="00943D92" w:rsidRPr="00F974BF">
        <w:t>-</w:t>
      </w:r>
      <w:r w:rsidRPr="00F974BF">
        <w:t xml:space="preserve"> белая хлопчатобумажная рубашка, галстук-бабочка, брюки темно-синего цвета, у женщин белая блузка, синяя юбка, жилетка синего цвета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В ресторане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 xml:space="preserve"> официант, подходя к столику, приветствует гостей в зависимости от времени посещения словами </w:t>
      </w:r>
      <w:r w:rsidR="00943D92" w:rsidRPr="00F974BF">
        <w:t>"</w:t>
      </w:r>
      <w:r w:rsidRPr="00F974BF">
        <w:t>Доброе утро</w:t>
      </w:r>
      <w:r w:rsidR="00943D92" w:rsidRPr="00F974BF">
        <w:t>"</w:t>
      </w:r>
      <w:r w:rsidRPr="00F974BF">
        <w:t xml:space="preserve">, </w:t>
      </w:r>
      <w:r w:rsidR="00943D92" w:rsidRPr="00F974BF">
        <w:t>"</w:t>
      </w:r>
      <w:r w:rsidRPr="00F974BF">
        <w:t>Добрый день</w:t>
      </w:r>
      <w:r w:rsidR="00943D92" w:rsidRPr="00F974BF">
        <w:t>"</w:t>
      </w:r>
      <w:r w:rsidRPr="00F974BF">
        <w:t xml:space="preserve"> или </w:t>
      </w:r>
      <w:r w:rsidR="00943D92" w:rsidRPr="00F974BF">
        <w:t>"</w:t>
      </w:r>
      <w:r w:rsidRPr="00F974BF">
        <w:t>Добрый вечер</w:t>
      </w:r>
      <w:r w:rsidR="00943D92" w:rsidRPr="00F974BF">
        <w:t>".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При приеме заказа в ресторане </w:t>
      </w:r>
      <w:r w:rsidR="00943D92" w:rsidRPr="00F974BF">
        <w:t>"</w:t>
      </w:r>
      <w:r w:rsidRPr="00F974BF">
        <w:t>Аквариум</w:t>
      </w:r>
      <w:r w:rsidR="00943D92" w:rsidRPr="00F974BF">
        <w:t xml:space="preserve">" </w:t>
      </w:r>
      <w:r w:rsidRPr="00F974BF">
        <w:t>официант стоит возле гостя с правой стороны от него, не касаясь при этом стола, стула, не наклоняясь близко к гостям</w:t>
      </w:r>
      <w:r w:rsidR="00943D92" w:rsidRPr="00F974BF">
        <w:t xml:space="preserve">. </w:t>
      </w:r>
      <w:r w:rsidRPr="00F974BF">
        <w:t>Меню предлагается в раскрытом виде на первой странице слева левой рукой</w:t>
      </w:r>
      <w:r w:rsidR="00943D92" w:rsidRPr="00F974BF"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В качестве базовых правил формирования имидж-интерьера ресторана </w:t>
      </w:r>
      <w:r w:rsidR="00943D92" w:rsidRPr="00F974BF">
        <w:t>"</w:t>
      </w:r>
      <w:r w:rsidRPr="00F974BF">
        <w:t>Аквариум</w:t>
      </w:r>
      <w:r w:rsidR="00943D92" w:rsidRPr="00F974BF">
        <w:t xml:space="preserve">" </w:t>
      </w:r>
      <w:r w:rsidRPr="00F974BF">
        <w:t>используется следующее</w:t>
      </w:r>
      <w:r w:rsidR="00943D92" w:rsidRPr="00F974BF">
        <w:t xml:space="preserve">: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главной заботой ресторатора является цвет, фактура и уют в торговом зале (приоритет отдается теплым, спокойным тонам</w:t>
      </w:r>
      <w:r w:rsidR="00943D92" w:rsidRPr="00F974BF">
        <w:t xml:space="preserve">); 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особо пристальное внимание уделяется </w:t>
      </w:r>
      <w:r w:rsidR="00943D92" w:rsidRPr="00F974BF">
        <w:t>"</w:t>
      </w:r>
      <w:r w:rsidRPr="00F974BF">
        <w:t>мелочам</w:t>
      </w:r>
      <w:r w:rsidR="00943D92" w:rsidRPr="00F974BF">
        <w:t xml:space="preserve">": </w:t>
      </w:r>
      <w:r w:rsidRPr="00F974BF">
        <w:t>скатертям, салфеткам, шторам, столикам, стульям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Интерьер ресторана </w:t>
      </w:r>
      <w:r w:rsidR="00943D92" w:rsidRPr="00F974BF">
        <w:t>"</w:t>
      </w:r>
      <w:r w:rsidRPr="00F974BF">
        <w:t>Аквариум</w:t>
      </w:r>
      <w:r w:rsidR="00943D92" w:rsidRPr="00F974BF">
        <w:t xml:space="preserve">" - </w:t>
      </w:r>
      <w:r w:rsidRPr="00F974BF">
        <w:t>это своего рода ансамбль, в котором взаимное соответствие отдельных элементов связано единым замыслом архитектора</w:t>
      </w:r>
      <w:r w:rsidR="00943D92" w:rsidRPr="00F974BF">
        <w:t xml:space="preserve">. </w:t>
      </w:r>
      <w:r w:rsidRPr="00F974BF">
        <w:t>Единство стиля в интерьере достигается соотношением объемно-пространственного решения, цветовой композиции, приемов освещения и декоративных элементов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Известно, что от интерьера во многом зависит не только настроение посетителей, но и условия работы персонала, культура и качество обслуживания, </w:t>
      </w:r>
      <w:r w:rsidR="00943D92" w:rsidRPr="00F974BF">
        <w:t xml:space="preserve">т.е. </w:t>
      </w:r>
      <w:r w:rsidRPr="00F974BF">
        <w:t>помимо эстетических функций интерьер выполняет еще и утилитарно-функциональные</w:t>
      </w:r>
      <w:r w:rsidR="00943D92" w:rsidRPr="00F974BF">
        <w:t xml:space="preserve">: </w:t>
      </w:r>
      <w:r w:rsidRPr="00F974BF">
        <w:t>обеспечивает оптимальные условия для обслуживания, создает комфорт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Основные</w:t>
      </w:r>
      <w:r w:rsidR="00943D92" w:rsidRPr="00F974BF">
        <w:t xml:space="preserve"> </w:t>
      </w:r>
      <w:r w:rsidRPr="00F974BF">
        <w:t>принципы</w:t>
      </w:r>
      <w:r w:rsidR="00943D92" w:rsidRPr="00F974BF">
        <w:t xml:space="preserve"> </w:t>
      </w:r>
      <w:r w:rsidRPr="00F974BF">
        <w:t xml:space="preserve">интерьера ресторана </w:t>
      </w:r>
      <w:r w:rsidR="00943D92" w:rsidRPr="00F974BF">
        <w:t>"</w:t>
      </w:r>
      <w:r w:rsidRPr="00F974BF">
        <w:t>Аквариум</w:t>
      </w:r>
      <w:r w:rsidR="00943D92" w:rsidRPr="00F974BF">
        <w:t xml:space="preserve">" - </w:t>
      </w:r>
      <w:r w:rsidRPr="00F974BF">
        <w:t xml:space="preserve">комплексность и </w:t>
      </w:r>
      <w:r w:rsidR="00943D92" w:rsidRPr="00F974BF">
        <w:t>"</w:t>
      </w:r>
      <w:r w:rsidRPr="00F974BF">
        <w:t>фирменность</w:t>
      </w:r>
      <w:r w:rsidR="00943D92" w:rsidRPr="00F974BF">
        <w:t>"</w:t>
      </w:r>
      <w:r w:rsidRPr="00F974BF">
        <w:t xml:space="preserve"> в оформлении</w:t>
      </w:r>
      <w:r w:rsidR="00943D92" w:rsidRPr="00F974BF">
        <w:t xml:space="preserve">. </w:t>
      </w:r>
      <w:r w:rsidRPr="00F974BF">
        <w:t>Стремление придать каждому предприятию индивидуальные черты должно сочетаться с использованием типовых модульных элементов для оформления залов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Интерьер включает объемно-пространственное, планировочно-технологическое решение помещений, их освещение, цвет стен, пола, потолка, отделочные материалы, декоративные и рекламные элементы, размещение и оформление технологического, холодильного, торгового оборудования, мебели, посуды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Специфика ресторана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 xml:space="preserve"> подчеркивается в оформлении интерьера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Ресторан </w:t>
      </w:r>
      <w:r w:rsidR="00943D92" w:rsidRPr="00F974BF">
        <w:t>"</w:t>
      </w:r>
      <w:r w:rsidRPr="00F974BF">
        <w:t>Аквариум</w:t>
      </w:r>
      <w:r w:rsidR="00943D92" w:rsidRPr="00F974BF">
        <w:t xml:space="preserve">" - </w:t>
      </w:r>
      <w:r w:rsidRPr="00F974BF">
        <w:t>заведение особого рода</w:t>
      </w:r>
      <w:r w:rsidR="00943D92" w:rsidRPr="00F974BF">
        <w:t xml:space="preserve">. </w:t>
      </w:r>
      <w:r w:rsidRPr="00F974BF">
        <w:t>Оригинальные дизайнерские решения ресторана наглядно демонстрируют, как любой, даже незначительный штрих в оформлении интерьера (оттенки воды, нюансы освещения</w:t>
      </w:r>
      <w:r w:rsidR="00943D92" w:rsidRPr="00F974BF">
        <w:t xml:space="preserve">) </w:t>
      </w:r>
      <w:r w:rsidRPr="00F974BF">
        <w:t>участвует в создании антуража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 композиции интерьера зала участвует цвет</w:t>
      </w:r>
      <w:r w:rsidR="00943D92" w:rsidRPr="00F974BF">
        <w:t xml:space="preserve">. </w:t>
      </w:r>
      <w:r w:rsidRPr="00F974BF">
        <w:t xml:space="preserve">Цветовая гамма интерьера ресторана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 xml:space="preserve"> построенная на сочетании трех основных цветов</w:t>
      </w:r>
      <w:r w:rsidR="00943D92" w:rsidRPr="00F974BF">
        <w:rPr>
          <w:noProof/>
        </w:rPr>
        <w:t xml:space="preserve"> - </w:t>
      </w:r>
      <w:r w:rsidRPr="00F974BF">
        <w:t>желтого, красного, синего, на общем белом фоне является оптимальной для функциональной окраски помещений</w:t>
      </w:r>
      <w:r w:rsidR="00943D92" w:rsidRPr="00F974BF">
        <w:t xml:space="preserve">. </w:t>
      </w:r>
      <w:r w:rsidRPr="00F974BF">
        <w:t>Она вызывает чувство приподнятости и бодрости, что соответствует назначению этого помещения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Важное значение цвет имеет в архитектуре всего ресторана</w:t>
      </w:r>
      <w:r w:rsidR="00943D92" w:rsidRPr="00F974BF">
        <w:t xml:space="preserve">. </w:t>
      </w:r>
      <w:r w:rsidRPr="00F974BF">
        <w:t>Так, связь внутреннего пространства с внешним можно решить применением в окраске интерьера цветов наиболее характерных для колорита самого ресторана и окружающей застройки</w:t>
      </w:r>
      <w:r w:rsidR="00943D92" w:rsidRPr="00F974BF">
        <w:t xml:space="preserve">. </w:t>
      </w:r>
      <w:r w:rsidRPr="00F974BF">
        <w:t>Большая насыщенность цветовых тонов в окраске интерьера и контрастность сочетаний усиливают цветовое звучание ансамбля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Цветовое решение не может рассматриваться как </w:t>
      </w:r>
      <w:r w:rsidR="00943D92" w:rsidRPr="00F974BF">
        <w:t>"</w:t>
      </w:r>
      <w:r w:rsidRPr="00F974BF">
        <w:t>последний штрих</w:t>
      </w:r>
      <w:r w:rsidR="00943D92" w:rsidRPr="00F974BF">
        <w:t>"</w:t>
      </w:r>
      <w:r w:rsidRPr="00F974BF">
        <w:t xml:space="preserve"> в оформлении интерьера</w:t>
      </w:r>
      <w:r w:rsidR="00943D92" w:rsidRPr="00F974BF">
        <w:t xml:space="preserve">. </w:t>
      </w:r>
      <w:r w:rsidRPr="00F974BF">
        <w:t>Цвет интерьера и его пространственное решение должны идти параллельно с самого начала проектирования здания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Цвет интерьера следует выбирать с учетом природных условий (ландшафт, освещенность, колорит среды и </w:t>
      </w:r>
      <w:r w:rsidR="00943D92" w:rsidRPr="00F974BF">
        <w:t>т.д.),</w:t>
      </w:r>
      <w:r w:rsidRPr="00F974BF">
        <w:t xml:space="preserve"> архитектуры окружающих зданий, а также и самого турпредприятия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 вестибюле целесообразно использовать цвета средневолновой части спектра (жёлтые, голубые, зелёные</w:t>
      </w:r>
      <w:r w:rsidR="00943D92" w:rsidRPr="00F974BF">
        <w:t xml:space="preserve">) </w:t>
      </w:r>
      <w:r w:rsidRPr="00F974BF">
        <w:t>средней насыщенности, с большим коэффициентом отражения</w:t>
      </w:r>
      <w:r w:rsidR="00943D92" w:rsidRPr="00F974BF">
        <w:t xml:space="preserve">. </w:t>
      </w:r>
      <w:r w:rsidRPr="00F974BF">
        <w:t>Цветовые акценты должны быть размещены таким образом, чтобы во время работы они не попадали в поле зрения обслуживающего персонала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Стены и потолок</w:t>
      </w:r>
      <w:r w:rsidR="00943D92" w:rsidRPr="00F974BF">
        <w:t xml:space="preserve"> </w:t>
      </w:r>
      <w:r w:rsidRPr="00F974BF">
        <w:t>светлые с большим коэффициентом отражения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 холлах</w:t>
      </w:r>
      <w:r w:rsidR="00943D92" w:rsidRPr="00F974BF">
        <w:t xml:space="preserve"> </w:t>
      </w:r>
      <w:r w:rsidRPr="00F974BF">
        <w:t>преобладают цвета нейтральных и малонасыщенных тонов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Кроме функциональных задач, которые необходимо учитывать при цветовом решении интерьера, необходимо также добиваться гармоничного сочетания цветов всех элементов интерьера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Из многочисленных вариантов цветовой композиции интерьера вестибюльной группы наиболее рекомендуемой является композиция, построенная на сочетании светлых и нейтральных тонов общего фона с насыщенными и яркими цветовыми акцентами</w:t>
      </w:r>
      <w:r w:rsidR="00943D92" w:rsidRPr="00F974BF"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Рекомендуются следующие цветовые акценты интерьера</w:t>
      </w:r>
      <w:r w:rsidR="00943D92" w:rsidRPr="00F974BF">
        <w:t xml:space="preserve">: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однотонные, построенные на использовании группы близких цветов</w:t>
      </w:r>
      <w:r w:rsidR="00943D92" w:rsidRPr="00F974BF">
        <w:t xml:space="preserve">. </w:t>
      </w:r>
      <w:r w:rsidRPr="00F974BF">
        <w:t>Для выявления центра композиции берётся более насыщенный цвет</w:t>
      </w:r>
      <w:r w:rsidR="00943D92" w:rsidRPr="00F974BF">
        <w:t xml:space="preserve">; 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многоцветные, построенные на противопоставлении главных цветов или взаимно дополнительных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Температурный режим зала</w:t>
      </w:r>
      <w:r w:rsidR="00943D92" w:rsidRPr="00F974BF">
        <w:t xml:space="preserve">. </w:t>
      </w:r>
      <w:r w:rsidRPr="00F974BF">
        <w:t xml:space="preserve">Одна из задач архитектурно-планировочного решения зала ресторана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 xml:space="preserve"> заключается</w:t>
      </w:r>
      <w:r w:rsidR="00943D92" w:rsidRPr="00F974BF">
        <w:t xml:space="preserve"> </w:t>
      </w:r>
      <w:r w:rsidRPr="00F974BF">
        <w:t>в обеспечении наиболее благоприятной температуры (16-18° С</w:t>
      </w:r>
      <w:r w:rsidR="00943D92" w:rsidRPr="00F974BF">
        <w:t xml:space="preserve">) </w:t>
      </w:r>
      <w:r w:rsidRPr="00F974BF">
        <w:t>и относительной влажности воздуха (60-65%</w:t>
      </w:r>
      <w:r w:rsidR="00943D92" w:rsidRPr="00F974BF">
        <w:t xml:space="preserve">). </w:t>
      </w:r>
      <w:r w:rsidRPr="00F974BF">
        <w:t>Специальные устройства предотвращают приток воздуха из производственных цехов, особенно из цеха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 летнее время, когда прямые солнечные лучи создают посетителям температурный дискомфорт используют специальные жалюзи на окнах, с помощью которых изменяют направление светового и воздушного потоков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Вентиляция зала</w:t>
      </w:r>
      <w:r w:rsidR="00943D92" w:rsidRPr="00F974BF">
        <w:t xml:space="preserve">. </w:t>
      </w:r>
      <w:r w:rsidRPr="00F974BF">
        <w:t>Комфорт в зале обеспечивает правильно устроенная вентиляция</w:t>
      </w:r>
      <w:r w:rsidR="00943D92" w:rsidRPr="00F974BF">
        <w:t xml:space="preserve">. </w:t>
      </w:r>
      <w:r w:rsidRPr="00F974BF">
        <w:t>Она очищает воздушную среду от избытков теплоты, влаги, вредных паров</w:t>
      </w:r>
      <w:r w:rsidR="00943D92" w:rsidRPr="00F974BF">
        <w:t xml:space="preserve">. </w:t>
      </w:r>
      <w:r w:rsidRPr="00F974BF">
        <w:t>Принцип действия вентиляции заключается в том, что в зал подается чистый воздух, а удаляется загрязненный</w:t>
      </w:r>
      <w:r w:rsidR="00943D92" w:rsidRPr="00F974BF">
        <w:t xml:space="preserve">. </w:t>
      </w:r>
      <w:r w:rsidRPr="00F974BF">
        <w:t>Интенсивность (кратность</w:t>
      </w:r>
      <w:r w:rsidR="00943D92" w:rsidRPr="00F974BF">
        <w:t xml:space="preserve">) </w:t>
      </w:r>
      <w:r w:rsidRPr="00F974BF">
        <w:t>воздухообмена показывает, сколько раз в течение часа сменился воздух</w:t>
      </w:r>
      <w:r w:rsidR="00943D92" w:rsidRPr="00F974BF">
        <w:t xml:space="preserve">. </w:t>
      </w:r>
      <w:r w:rsidRPr="00F974BF">
        <w:t>Определяют ее как отношение количества воздуха (подаваемого или удаляемого</w:t>
      </w:r>
      <w:r w:rsidR="00943D92" w:rsidRPr="00F974BF">
        <w:t xml:space="preserve">) </w:t>
      </w:r>
      <w:r w:rsidRPr="00F974BF">
        <w:t>к объему вентилируемого помещения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Для обеспечения гарантированного воздухообмена в ресторане </w:t>
      </w:r>
      <w:r w:rsidR="00943D92" w:rsidRPr="00F974BF">
        <w:t>"</w:t>
      </w:r>
      <w:r w:rsidRPr="00F974BF">
        <w:t>Аквариум</w:t>
      </w:r>
      <w:r w:rsidR="00943D92" w:rsidRPr="00F974BF">
        <w:t xml:space="preserve">" </w:t>
      </w:r>
      <w:r w:rsidRPr="00F974BF">
        <w:t>применяют вентиляционные системы с механическим побуждением</w:t>
      </w:r>
      <w:r w:rsidR="00943D92" w:rsidRPr="00F974BF">
        <w:t xml:space="preserve">. </w:t>
      </w:r>
      <w:r w:rsidRPr="00F974BF">
        <w:t>Подают или удаляют воздух в этом случае вентиляторы с приводами от электродвигателей</w:t>
      </w:r>
      <w:r w:rsidR="00943D92" w:rsidRPr="00F974BF">
        <w:t xml:space="preserve">. </w:t>
      </w:r>
      <w:r w:rsidRPr="00F974BF">
        <w:t>В систему, удаляющую загрязненный воздух из помещения (вытяжная система</w:t>
      </w:r>
      <w:r w:rsidR="00943D92" w:rsidRPr="00F974BF">
        <w:t>),</w:t>
      </w:r>
      <w:r w:rsidRPr="00F974BF">
        <w:t xml:space="preserve"> входит следующий комплект оборудования и устройств</w:t>
      </w:r>
      <w:r w:rsidR="00943D92" w:rsidRPr="00F974BF">
        <w:t xml:space="preserve">: </w:t>
      </w:r>
      <w:r w:rsidRPr="00F974BF">
        <w:t>вентилятор с электродвигателем, воздуховоды для перемещения и выброса загрязненного воздуха в атмосферу, регулировочные приспособления</w:t>
      </w:r>
      <w:r w:rsidR="00943D92" w:rsidRPr="00F974BF">
        <w:t xml:space="preserve"> </w:t>
      </w:r>
      <w:r w:rsidRPr="00F974BF">
        <w:t>и приборы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Качество обслуживания во многом зависит от правильного распределения обязанностей между официантами и их слаженной совместной работы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Большое психологическое воздействие оказывает на человека музыка</w:t>
      </w:r>
      <w:r w:rsidR="00943D92" w:rsidRPr="00F974BF">
        <w:t xml:space="preserve">. </w:t>
      </w:r>
      <w:r w:rsidRPr="00F974BF">
        <w:t>Она имеет не меньшее значение, чем приятная и уютная обстановка в зале, красивый интерьер</w:t>
      </w:r>
      <w:r w:rsidR="00943D92" w:rsidRPr="00F974BF">
        <w:t xml:space="preserve">. </w:t>
      </w:r>
      <w:r w:rsidRPr="00F974BF">
        <w:t>Поэтому так важны выбор и исполнение музыкальных произведений</w:t>
      </w:r>
      <w:r w:rsidR="00943D92" w:rsidRPr="00F974BF">
        <w:t xml:space="preserve">. </w:t>
      </w:r>
      <w:r w:rsidRPr="00F974BF">
        <w:t>Хороший оркестр</w:t>
      </w:r>
      <w:r w:rsidR="00943D92" w:rsidRPr="00F974BF">
        <w:t xml:space="preserve"> - </w:t>
      </w:r>
      <w:r w:rsidRPr="00F974BF">
        <w:t>реклама для ресторана</w:t>
      </w:r>
      <w:r w:rsidR="00943D92" w:rsidRPr="00F974BF">
        <w:t xml:space="preserve">. </w:t>
      </w:r>
      <w:r w:rsidRPr="00F974BF">
        <w:t>Обычно в ресторане</w:t>
      </w:r>
      <w:r w:rsidR="00943D92" w:rsidRPr="00F974BF">
        <w:t xml:space="preserve"> </w:t>
      </w:r>
      <w:r w:rsidRPr="00F974BF">
        <w:t>играют 3</w:t>
      </w:r>
      <w:r w:rsidR="00943D92" w:rsidRPr="00F974BF">
        <w:t xml:space="preserve"> - </w:t>
      </w:r>
      <w:r w:rsidRPr="00F974BF">
        <w:t>5 музыкантов (пианино, ударные инструменты, аккордеон, труба, саксофон</w:t>
      </w:r>
      <w:r w:rsidR="00943D92" w:rsidRPr="00F974BF">
        <w:t>),</w:t>
      </w:r>
      <w:r w:rsidRPr="00F974BF">
        <w:t xml:space="preserve"> выступающих с певцом</w:t>
      </w:r>
      <w:r w:rsidR="00943D92" w:rsidRPr="00F974BF">
        <w:t xml:space="preserve"> - </w:t>
      </w:r>
      <w:r w:rsidRPr="00F974BF">
        <w:t>солистом или солисткой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Концертная программа оркестра тщательно продумана с учетом</w:t>
      </w:r>
      <w:r w:rsidR="00943D92" w:rsidRPr="00F974BF">
        <w:t xml:space="preserve"> </w:t>
      </w:r>
      <w:r w:rsidRPr="00F974BF">
        <w:t>эмоционального и эстетического воздействия на слушателей отдельных ее номеров</w:t>
      </w:r>
      <w:r w:rsidR="00943D92" w:rsidRPr="00F974BF">
        <w:t xml:space="preserve">. </w:t>
      </w:r>
      <w:r w:rsidRPr="00F974BF">
        <w:t>Так, в начале вечера, пока посетители заняты застольной беседой и ожиданием еще не прибывших друзей, исполняются эстрадные концертные произведения</w:t>
      </w:r>
      <w:r w:rsidR="00943D92" w:rsidRPr="00F974BF">
        <w:t xml:space="preserve">. </w:t>
      </w:r>
      <w:r w:rsidRPr="00F974BF">
        <w:t>Позднее посетители знакомятся с новыми эстрадными отечественными или зарубежными песнями в исполнении солиста</w:t>
      </w:r>
      <w:r w:rsidR="00943D92" w:rsidRPr="00F974BF">
        <w:t xml:space="preserve">. </w:t>
      </w:r>
      <w:r w:rsidRPr="00F974BF">
        <w:t>Во второй половине вечера исполняются в основном танцевальную музыку, чередуя подвижные ритмичные мелодии с более спокойными, плавными, лирическими</w:t>
      </w:r>
      <w:r w:rsidR="00943D92" w:rsidRPr="00F974BF">
        <w:t xml:space="preserve">. </w:t>
      </w:r>
      <w:r w:rsidRPr="00F974BF">
        <w:t>Репертуар определяется с учетом тематической особенности мероприятия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В ресторане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 xml:space="preserve"> поет и играет приглашённый вокально-инструментальный ансамбль, который самостоятельно разрабатывает музыкальную программу, учитывая вкусы и желания посетителей ресторана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 репертуар ансамбля включены песни как российских, так и зарубежных композиторов и исполнителей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Еще одним предприятием общественного питания, отличающимся отличным сервисом обслуживания является ресторан </w:t>
      </w:r>
      <w:r w:rsidR="00943D92" w:rsidRPr="00F974BF">
        <w:t>"</w:t>
      </w:r>
      <w:r w:rsidRPr="00F974BF">
        <w:t>Эльдорадо</w:t>
      </w:r>
      <w:r w:rsidR="00943D92" w:rsidRPr="00F974BF">
        <w:t xml:space="preserve">". </w:t>
      </w:r>
      <w:r w:rsidRPr="00F974BF">
        <w:t>Он расположен по адресу</w:t>
      </w:r>
      <w:r w:rsidR="00943D92" w:rsidRPr="00F974BF">
        <w:t xml:space="preserve">: </w:t>
      </w:r>
      <w:r w:rsidRPr="00F974BF">
        <w:t>г</w:t>
      </w:r>
      <w:r w:rsidR="00943D92" w:rsidRPr="00F974BF">
        <w:t xml:space="preserve">. </w:t>
      </w:r>
      <w:r w:rsidRPr="00F974BF">
        <w:t>Чита, ул</w:t>
      </w:r>
      <w:r w:rsidR="00943D92" w:rsidRPr="00F974BF">
        <w:t xml:space="preserve">. </w:t>
      </w:r>
      <w:r w:rsidRPr="00F974BF">
        <w:t>Амурская, 91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Работа ресторана начинается с двух часов и заканчивается во втором часу ночи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Вестибюль в ресторане </w:t>
      </w:r>
      <w:r w:rsidR="00943D92" w:rsidRPr="00F974BF">
        <w:t>-</w:t>
      </w:r>
      <w:r w:rsidRPr="00F974BF">
        <w:t xml:space="preserve"> это помещение, куда, прежде всего попадает посетитель</w:t>
      </w:r>
      <w:r w:rsidR="00943D92" w:rsidRPr="00F974BF">
        <w:t xml:space="preserve">. </w:t>
      </w:r>
      <w:r w:rsidRPr="00F974BF">
        <w:t>К вестибюлю примыкает гардероб и туалетные комнаты, здесь начинается обслуживание посетителей</w:t>
      </w:r>
      <w:r w:rsidR="00943D92" w:rsidRPr="00F974BF">
        <w:t xml:space="preserve">. </w:t>
      </w:r>
      <w:r w:rsidRPr="00F974BF">
        <w:t>Он очень просторный, и не создает ощущение тесноты</w:t>
      </w:r>
      <w:r w:rsidR="00943D92" w:rsidRPr="00F974BF">
        <w:t xml:space="preserve">. </w:t>
      </w:r>
      <w:r w:rsidRPr="00F974BF">
        <w:t>Стены вестибюля украшены двумя большими зеркалами, пол выложен из плитки, а большие кувшины с цветами из папье-маше создают нарядный вид интерьеру</w:t>
      </w:r>
      <w:r w:rsidR="00943D92" w:rsidRPr="00F974BF">
        <w:t xml:space="preserve">. </w:t>
      </w:r>
      <w:r w:rsidRPr="00F974BF">
        <w:t>Вестибюль располагает и местом для курения, оно включает в себя два мягких пуфика и пепельницы на ножках</w:t>
      </w:r>
      <w:r w:rsidR="00943D92" w:rsidRPr="00F974BF">
        <w:t xml:space="preserve">. </w:t>
      </w:r>
      <w:r w:rsidRPr="00F974BF">
        <w:t>Для удаления дыма помещение обеспечено интенсивной вентиляцией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Зал ресторана </w:t>
      </w:r>
      <w:r w:rsidR="00943D92" w:rsidRPr="00F974BF">
        <w:t>-</w:t>
      </w:r>
      <w:r w:rsidRPr="00F974BF">
        <w:t xml:space="preserve"> это основное помещение, где обслуживаются посетители</w:t>
      </w:r>
      <w:r w:rsidR="00943D92" w:rsidRPr="00F974BF">
        <w:t xml:space="preserve">. </w:t>
      </w:r>
      <w:r w:rsidRPr="00F974BF">
        <w:t>Зал ресторана имеет уютную располагающую к отдыху обстановку, одна стена разрисована в виде природных пейзажей, а другая украшена большими зеркалами, гармоничное сочетание цвета гардин, штор, скатертей и мебели создают привлекательность помещению</w:t>
      </w:r>
      <w:r w:rsidR="00943D92" w:rsidRPr="00F974BF">
        <w:t xml:space="preserve">. </w:t>
      </w:r>
      <w:r w:rsidRPr="00F974BF">
        <w:t>При проведении банкетов прямоугольные и квадратные столы сдвигают в один ряд</w:t>
      </w:r>
      <w:r w:rsidR="00943D92" w:rsidRPr="00F974BF">
        <w:t xml:space="preserve">. </w:t>
      </w:r>
      <w:r w:rsidRPr="00F974BF">
        <w:t xml:space="preserve">В ресторане </w:t>
      </w:r>
      <w:r w:rsidR="00943D92" w:rsidRPr="00F974BF">
        <w:t>"</w:t>
      </w:r>
      <w:r w:rsidRPr="00F974BF">
        <w:t>Эльдорадо</w:t>
      </w:r>
      <w:r w:rsidR="00943D92" w:rsidRPr="00F974BF">
        <w:t>"</w:t>
      </w:r>
      <w:r w:rsidRPr="00F974BF">
        <w:t>, как правило, несколько видов столов, что дает возможность компоновать их и, таким образом рационально использовать площадь зала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Зал имеет удобное сообщение с раздачей, сервизным буфетом, моечной столовой посуды</w:t>
      </w:r>
      <w:r w:rsidR="00943D92" w:rsidRPr="00F974BF">
        <w:t xml:space="preserve">. </w:t>
      </w:r>
      <w:r w:rsidRPr="00F974BF">
        <w:t>Это способствует ускорению обслуживания посетителей и повышению его качества, а также производительности труда работников ресторана</w:t>
      </w:r>
      <w:r w:rsidR="00943D92" w:rsidRPr="00F974BF">
        <w:t xml:space="preserve">. </w:t>
      </w:r>
      <w:r w:rsidRPr="00F974BF">
        <w:t>Пол верхнего зала покрыт синтетическим ковром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Комфорт зала также создают </w:t>
      </w:r>
      <w:r w:rsidR="00943D92" w:rsidRPr="00F974BF">
        <w:t>-</w:t>
      </w:r>
      <w:r w:rsidRPr="00F974BF">
        <w:t xml:space="preserve"> освещение, вентиляция, красиво сервированный стол, искусно сложенные салфетки и негромкая музыка </w:t>
      </w:r>
      <w:r w:rsidR="00943D92" w:rsidRPr="00F974BF">
        <w:t>-</w:t>
      </w:r>
      <w:r w:rsidRPr="00F974BF">
        <w:t xml:space="preserve"> все это создает у гостей ресторана праздничное настроение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Бар ресторана </w:t>
      </w:r>
      <w:r w:rsidR="00943D92" w:rsidRPr="00F974BF">
        <w:t>"</w:t>
      </w:r>
      <w:r w:rsidRPr="00F974BF">
        <w:t>Эльдорадо</w:t>
      </w:r>
      <w:r w:rsidR="00943D92" w:rsidRPr="00F974BF">
        <w:t>"</w:t>
      </w:r>
      <w:r w:rsidRPr="00F974BF">
        <w:t xml:space="preserve"> имеет барную стойку, четыре столика, каждый столик рассчитан на четыре человека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Над входом ресторана устроен выносной козырек</w:t>
      </w:r>
      <w:r w:rsidR="00943D92" w:rsidRPr="00F974BF">
        <w:t xml:space="preserve">. </w:t>
      </w:r>
      <w:r w:rsidRPr="00F974BF">
        <w:t>Это один из признаков заботы о гостях ресторана</w:t>
      </w:r>
      <w:r w:rsidR="00943D92" w:rsidRPr="00F974BF">
        <w:t xml:space="preserve">. </w:t>
      </w:r>
      <w:r w:rsidRPr="00F974BF">
        <w:t>В дождливую или снежную погоду под ним можно отряхнуть зонт и привести в порядок обувь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Дизайн интерьера ресторана</w:t>
      </w:r>
      <w:r w:rsidR="00943D92" w:rsidRPr="00F974BF">
        <w:t xml:space="preserve"> </w:t>
      </w:r>
      <w:r w:rsidRPr="00F974BF">
        <w:t>обеспечивает организованное распределение свободного пространства таким образом, что оно соответствует функциональным потребностям персонала</w:t>
      </w:r>
      <w:r w:rsidR="00943D92" w:rsidRPr="00F974BF">
        <w:t xml:space="preserve">. </w:t>
      </w:r>
      <w:r w:rsidRPr="00F974BF">
        <w:t>При этом дизайн интерьера ресторана таков, что, войдя в</w:t>
      </w:r>
      <w:r w:rsidR="00384558" w:rsidRPr="00F974BF">
        <w:t xml:space="preserve"> </w:t>
      </w:r>
      <w:r w:rsidRPr="00F974BF">
        <w:t>него, посетители погружаются в</w:t>
      </w:r>
      <w:r w:rsidR="00384558" w:rsidRPr="00F974BF">
        <w:t xml:space="preserve"> </w:t>
      </w:r>
      <w:r w:rsidRPr="00F974BF">
        <w:t>мир комфорта и</w:t>
      </w:r>
      <w:r w:rsidR="00384558" w:rsidRPr="00F974BF">
        <w:t xml:space="preserve"> </w:t>
      </w:r>
      <w:r w:rsidRPr="00F974BF">
        <w:t>уюта</w:t>
      </w:r>
      <w:r w:rsidR="00943D92" w:rsidRPr="00F974BF">
        <w:t xml:space="preserve">. </w:t>
      </w:r>
      <w:r w:rsidRPr="00F974BF">
        <w:t>Качественный дизайн ресторана представляет собой сложную и</w:t>
      </w:r>
      <w:r w:rsidR="00384558" w:rsidRPr="00F974BF">
        <w:t xml:space="preserve"> </w:t>
      </w:r>
      <w:r w:rsidRPr="00F974BF">
        <w:t>гармоничную композицию на тему ренессанса</w:t>
      </w:r>
      <w:r w:rsidR="00943D92" w:rsidRPr="00F974BF">
        <w:t xml:space="preserve">. </w:t>
      </w:r>
      <w:r w:rsidRPr="00F974BF">
        <w:t>Дизайн ресторана не</w:t>
      </w:r>
      <w:r w:rsidR="00384558" w:rsidRPr="00F974BF">
        <w:t xml:space="preserve"> </w:t>
      </w:r>
      <w:r w:rsidRPr="00F974BF">
        <w:t>является только дизайном интерьера</w:t>
      </w:r>
      <w:r w:rsidR="00943D92" w:rsidRPr="00F974BF">
        <w:t xml:space="preserve">. </w:t>
      </w:r>
      <w:r w:rsidRPr="00F974BF">
        <w:t>Ведь хорошо продуманный дизайн ресторана плавно и</w:t>
      </w:r>
      <w:r w:rsidR="00384558" w:rsidRPr="00F974BF">
        <w:t xml:space="preserve"> </w:t>
      </w:r>
      <w:r w:rsidRPr="00F974BF">
        <w:t>гармонично перетекать от</w:t>
      </w:r>
      <w:r w:rsidR="00384558" w:rsidRPr="00F974BF">
        <w:t xml:space="preserve"> </w:t>
      </w:r>
      <w:r w:rsidRPr="00F974BF">
        <w:t>дизайна интерьера ресторана к</w:t>
      </w:r>
      <w:r w:rsidR="00384558" w:rsidRPr="00F974BF">
        <w:t xml:space="preserve"> </w:t>
      </w:r>
      <w:r w:rsidRPr="00F974BF">
        <w:t>дизайну его экстерьера, без резких переходов, смены стиля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Однако основным и немаловажным в культуре ресторана</w:t>
      </w:r>
      <w:r w:rsidR="00943D92" w:rsidRPr="00F974BF">
        <w:t xml:space="preserve"> </w:t>
      </w:r>
      <w:r w:rsidRPr="00F974BF">
        <w:t>является</w:t>
      </w:r>
      <w:r w:rsidR="00943D92" w:rsidRPr="00F974BF">
        <w:t xml:space="preserve"> </w:t>
      </w:r>
      <w:r w:rsidRPr="00F974BF">
        <w:t>обслуживание клиентов ресторана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Основные</w:t>
      </w:r>
      <w:r w:rsidR="00943D92" w:rsidRPr="00F974BF">
        <w:t xml:space="preserve"> </w:t>
      </w:r>
      <w:r w:rsidRPr="00F974BF">
        <w:t xml:space="preserve">правила, которых придерживаются работники ресторана </w:t>
      </w:r>
      <w:r w:rsidR="00943D92" w:rsidRPr="00F974BF">
        <w:t>"</w:t>
      </w:r>
      <w:r w:rsidRPr="00F974BF">
        <w:t>Эльдорадо</w:t>
      </w:r>
      <w:r w:rsidR="00943D92" w:rsidRPr="00F974BF">
        <w:t>"</w:t>
      </w:r>
      <w:r w:rsidRPr="00F974BF">
        <w:t xml:space="preserve"> это</w:t>
      </w:r>
      <w:r w:rsidR="00943D92" w:rsidRPr="00F974BF">
        <w:t>: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каждый посетитель потенциальный гость</w:t>
      </w:r>
      <w:r w:rsidR="00943D92" w:rsidRPr="00F974BF">
        <w:t>;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принимать гостя таким, каков он есть</w:t>
      </w:r>
      <w:r w:rsidR="00943D92" w:rsidRPr="00F974BF">
        <w:t xml:space="preserve">. </w:t>
      </w:r>
      <w:r w:rsidRPr="00F974BF">
        <w:t>Не стараясь</w:t>
      </w:r>
      <w:r w:rsidR="00943D92" w:rsidRPr="00F974BF">
        <w:t xml:space="preserve"> </w:t>
      </w:r>
      <w:r w:rsidRPr="00F974BF">
        <w:t>его изменить за несколько минут общения с ним</w:t>
      </w:r>
      <w:r w:rsidR="00943D92" w:rsidRPr="00F974BF">
        <w:t xml:space="preserve">. </w:t>
      </w:r>
      <w:r w:rsidRPr="00F974BF">
        <w:t>Вежливы, тактичны, и радушны</w:t>
      </w:r>
      <w:r w:rsidR="00943D92" w:rsidRPr="00F974BF">
        <w:t>;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Отвечать на грубость</w:t>
      </w:r>
      <w:r w:rsidR="00943D92" w:rsidRPr="00F974BF">
        <w:t xml:space="preserve"> </w:t>
      </w:r>
      <w:r w:rsidRPr="00F974BF">
        <w:t>выдержкой и вежливостью</w:t>
      </w:r>
      <w:r w:rsidR="00943D92" w:rsidRPr="00F974BF">
        <w:t>;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Никогда не оставлять без внимания претензий и возражения гостей</w:t>
      </w:r>
      <w:r w:rsidR="00943D92" w:rsidRPr="00F974BF">
        <w:t>;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придерживаться согласованного с гостем времени его прихода</w:t>
      </w:r>
      <w:r w:rsidR="00943D92" w:rsidRPr="00F974BF">
        <w:t>;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Беречь честь ресторана и</w:t>
      </w:r>
      <w:r w:rsidR="00943D92" w:rsidRPr="00F974BF">
        <w:t xml:space="preserve"> </w:t>
      </w:r>
      <w:r w:rsidRPr="00F974BF">
        <w:t>своих коллег по труду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 линии поведения обслуживающего персонала ресторана четко прослеживается нравственная ценность отдельных поступков</w:t>
      </w:r>
      <w:r w:rsidR="00943D92" w:rsidRPr="00F974BF">
        <w:t xml:space="preserve">. </w:t>
      </w:r>
      <w:r w:rsidRPr="00F974BF">
        <w:t>Персонал строит свою линию поведения, так, чтобы завоевать доверие, расположить к себе гостя</w:t>
      </w:r>
      <w:r w:rsidR="00943D92" w:rsidRPr="00F974BF">
        <w:t xml:space="preserve">. </w:t>
      </w:r>
      <w:r w:rsidRPr="00F974BF">
        <w:t>Особенно тщательно выбирают линию поведения при обслуживании малокультурного посетителя, поскольку при взаимодействии с ним не исключены неожиданные осложнения, возникновение конфликтной ситуации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Грамотное выполнение каждой стороной своих ролей способствует культуре взаимоотношений в процессе обслуживания</w:t>
      </w:r>
      <w:r w:rsidR="00943D92" w:rsidRPr="00F974BF">
        <w:t xml:space="preserve">. </w:t>
      </w:r>
      <w:r w:rsidRPr="00F974BF">
        <w:t>Важнейшим залогом успешной деятельности и показателем мастерства работника контактной зоны служит умелое исполнение им своей социальной роли, воплощающейся в его профессиональном поведении</w:t>
      </w:r>
      <w:r w:rsidR="00943D92" w:rsidRPr="00F974BF">
        <w:t xml:space="preserve">. </w:t>
      </w:r>
      <w:r w:rsidRPr="00F974BF">
        <w:t>Работники ресторана вырабатывают линию профессионального поведения с учетом своих индивидуально-психологических особенностей</w:t>
      </w:r>
      <w:r w:rsidR="00943D92" w:rsidRPr="00F974BF">
        <w:t xml:space="preserve">. </w:t>
      </w:r>
      <w:r w:rsidRPr="00F974BF">
        <w:t>Для облегчения контакта с гостем персонал умело</w:t>
      </w:r>
      <w:r w:rsidR="00943D92" w:rsidRPr="00F974BF">
        <w:t xml:space="preserve"> </w:t>
      </w:r>
      <w:r w:rsidRPr="00F974BF">
        <w:t>использует различные средства общения</w:t>
      </w:r>
      <w:r w:rsidR="00943D92" w:rsidRPr="00F974BF">
        <w:t xml:space="preserve">: </w:t>
      </w:r>
      <w:r w:rsidRPr="00F974BF">
        <w:t>мимику, жесты и даже позы</w:t>
      </w:r>
      <w:r w:rsidR="00943D92" w:rsidRPr="00F974BF">
        <w:t xml:space="preserve">. </w:t>
      </w:r>
      <w:r w:rsidRPr="00F974BF">
        <w:t>Своим обликом персонал</w:t>
      </w:r>
      <w:r w:rsidR="00943D92" w:rsidRPr="00F974BF">
        <w:t xml:space="preserve"> </w:t>
      </w:r>
      <w:r w:rsidRPr="00F974BF">
        <w:t>ресторана вызывает к себе уважение со стороны посетителей</w:t>
      </w:r>
      <w:r w:rsidR="00943D92" w:rsidRPr="00F974BF">
        <w:t xml:space="preserve">. </w:t>
      </w:r>
      <w:r w:rsidRPr="00F974BF">
        <w:t>Недаром сферу обслуживания называют службой хорошего настроения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Каждого посетителя персонал встречает приветливым взглядом и вежливым вопросом</w:t>
      </w:r>
      <w:r w:rsidR="00943D92" w:rsidRPr="00F974BF">
        <w:t>: "</w:t>
      </w:r>
      <w:r w:rsidRPr="00F974BF">
        <w:t>Чем могу быть полезен</w:t>
      </w:r>
      <w:r w:rsidR="00943D92" w:rsidRPr="00F974BF">
        <w:t>? "</w:t>
      </w:r>
      <w:r w:rsidRPr="00F974BF">
        <w:t xml:space="preserve"> Обслуживающий персонал относится всегда ко всем посетителям одинаково вежливо и с каждым по разному ведет разговор, учитывая его индивидуальность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С целью разработки мероприятий по улучшению культуры ресторанного сервиса и качества обслуживания клиентов, а также чтобы сотрудничество с рестораном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 xml:space="preserve"> становилось ДЛЯ ВАС интереснее и полезнее, нами проводится анкетный опрос</w:t>
      </w:r>
      <w:r w:rsidR="00943D92" w:rsidRPr="00F974BF">
        <w:t xml:space="preserve">. </w:t>
      </w:r>
      <w:r w:rsidRPr="00F974BF">
        <w:t>МЫ ПРОСИМ ВАС ОТВЕТИТЬ на вопросы нашей анкеты</w:t>
      </w:r>
      <w:r w:rsidR="00943D92" w:rsidRPr="00F974BF">
        <w:t xml:space="preserve">. </w:t>
      </w:r>
      <w:r w:rsidRPr="00F974BF">
        <w:t>Ваши ответы помогут нам лучше обслуживать вас в будущем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Все сведения личного характера нами не будут разглашены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Ваше мнение очень важно для нас и мы будем очень признательны Вам за уделенное время и предоставленную информацию</w:t>
      </w:r>
      <w:r w:rsidR="00943D92" w:rsidRPr="00F974BF"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Анкета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Опрос целевых групп ресторана </w:t>
      </w:r>
      <w:r w:rsidR="00943D92" w:rsidRPr="00F974BF">
        <w:t>"</w:t>
      </w:r>
      <w:r w:rsidRPr="00F974BF">
        <w:t>Аквариум</w:t>
      </w:r>
      <w:r w:rsidR="00943D92" w:rsidRPr="00F974BF">
        <w:t>"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Уважаемые клиенты (посетители</w:t>
      </w:r>
      <w:r w:rsidR="00943D92" w:rsidRPr="00F974BF">
        <w:t xml:space="preserve">) </w:t>
      </w:r>
      <w:r w:rsidRPr="00F974BF">
        <w:t xml:space="preserve">ресторана </w:t>
      </w:r>
      <w:r w:rsidR="00943D92" w:rsidRPr="00F974BF">
        <w:t>"</w:t>
      </w:r>
      <w:r w:rsidRPr="00F974BF">
        <w:t>Аквариум</w:t>
      </w:r>
      <w:r w:rsidR="00943D92" w:rsidRPr="00F974BF">
        <w:t xml:space="preserve">"! 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С целью разработки мероприятий по улучшению культуры ресторанного сервиса и качества обслуживания клиентов, а также чтобы сотрудничество с нами становилось ДЛЯ ВАС интереснее и полезнее, нами проводится анкетный опрос</w:t>
      </w:r>
      <w:r w:rsidR="00943D92" w:rsidRPr="00F974BF">
        <w:t xml:space="preserve">. </w:t>
      </w:r>
      <w:r w:rsidRPr="00F974BF">
        <w:t>МЫ ПРОСИМ ВАС ОТВЕТИТЬ на вопросы нашей анкеты</w:t>
      </w:r>
      <w:r w:rsidR="00943D92" w:rsidRPr="00F974BF">
        <w:t xml:space="preserve">. </w:t>
      </w:r>
      <w:r w:rsidRPr="00F974BF">
        <w:t>Ваши ответы помогут нам лучше обслуживать вас в будущем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Все сведения личного характера нами не будут разглашены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Ваше мнение очень важно для нас и мы будем очень признательны Вам за уделенное время и предоставленную информацию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 анкетировании приняло участие 50 респондентов (30 мужчин и 20 женщин</w:t>
      </w:r>
      <w:r w:rsidR="00943D92" w:rsidRPr="00F974BF">
        <w:t>).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Метод опроса</w:t>
      </w:r>
      <w:r w:rsidR="00943D92" w:rsidRPr="00F974BF">
        <w:t xml:space="preserve"> - </w:t>
      </w:r>
      <w:r w:rsidRPr="00F974BF">
        <w:t>анкетирование</w:t>
      </w:r>
      <w:r w:rsidR="00943D92" w:rsidRPr="00F974BF"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Объект исследования </w:t>
      </w:r>
      <w:r w:rsidR="00943D92" w:rsidRPr="00F974BF">
        <w:t>-</w:t>
      </w:r>
      <w:r w:rsidRPr="00F974BF">
        <w:t xml:space="preserve"> клиенты (посетители</w:t>
      </w:r>
      <w:r w:rsidR="00943D92" w:rsidRPr="00F974BF">
        <w:t xml:space="preserve">) </w:t>
      </w:r>
      <w:r w:rsidRPr="00F974BF">
        <w:t xml:space="preserve">ресторана </w:t>
      </w:r>
      <w:r w:rsidR="00943D92" w:rsidRPr="00F974BF">
        <w:t>"</w:t>
      </w:r>
      <w:r w:rsidRPr="00F974BF">
        <w:t>Аквариум</w:t>
      </w:r>
      <w:r w:rsidR="00943D92" w:rsidRPr="00F974BF">
        <w:t>"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Предоставьте, пожалуйста, информацию о себе</w:t>
      </w:r>
      <w:r w:rsidR="00943D92" w:rsidRPr="00F974BF">
        <w:t xml:space="preserve">: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Пол</w:t>
      </w:r>
      <w:r w:rsidR="00943D92" w:rsidRPr="00F974BF">
        <w:t xml:space="preserve"> </w:t>
      </w:r>
      <w:r w:rsidRPr="00F974BF">
        <w:t>□ мужской</w:t>
      </w:r>
      <w:r w:rsidR="00943D92" w:rsidRPr="00F974BF">
        <w:t xml:space="preserve"> </w:t>
      </w:r>
      <w:r w:rsidRPr="00F974BF">
        <w:t>□ женский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Уровень доходов</w:t>
      </w:r>
      <w:r w:rsidR="00943D92" w:rsidRPr="00F974BF">
        <w:t xml:space="preserve"> </w:t>
      </w:r>
      <w:r w:rsidRPr="00F974BF">
        <w:t>□ до 300 дол</w:t>
      </w:r>
      <w:r w:rsidR="00943D92" w:rsidRPr="00F974BF">
        <w:t xml:space="preserve">. </w:t>
      </w:r>
      <w:r w:rsidRPr="00F974BF">
        <w:t>□ от 300 дол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Пожалуйста, если Вас не затруднит, оставьте контактную информацию</w:t>
      </w:r>
      <w:r w:rsidR="00943D92" w:rsidRPr="00F974BF">
        <w:t xml:space="preserve">: </w:t>
      </w:r>
    </w:p>
    <w:p w:rsidR="00795208" w:rsidRPr="00F974BF" w:rsidRDefault="00795208" w:rsidP="008C67F0">
      <w:pPr>
        <w:widowControl w:val="0"/>
        <w:autoSpaceDE w:val="0"/>
        <w:autoSpaceDN w:val="0"/>
        <w:adjustRightInd w:val="0"/>
        <w:ind w:left="708" w:firstLine="1"/>
      </w:pPr>
      <w:r w:rsidRPr="00F974BF">
        <w:t>ФИО______________________________</w:t>
      </w:r>
      <w:r w:rsidR="008C67F0">
        <w:t>___________________________</w:t>
      </w:r>
      <w:r w:rsidRPr="00F974BF">
        <w:t>Адрес_____________________________</w:t>
      </w:r>
      <w:r w:rsidR="008C67F0">
        <w:t>___________________________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Контактный телефон_______________</w:t>
      </w:r>
      <w:r w:rsidR="008C67F0">
        <w:t>____________________________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Заранее благодарим Вас за участие</w:t>
      </w:r>
      <w:r w:rsidR="00943D92" w:rsidRPr="00F974BF">
        <w:t xml:space="preserve">!!!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С чего, по-вашему, мнению начинается культура общения в ресторанах</w:t>
      </w:r>
      <w:r w:rsidR="00943D92" w:rsidRPr="00F974BF">
        <w:t xml:space="preserve">?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А</w:t>
      </w:r>
      <w:r w:rsidR="00943D92" w:rsidRPr="00F974BF">
        <w:t xml:space="preserve">) </w:t>
      </w:r>
      <w:r w:rsidRPr="00F974BF">
        <w:t>С взаимного изучения собеседниками друг друга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Б</w:t>
      </w:r>
      <w:r w:rsidR="00943D92" w:rsidRPr="00F974BF">
        <w:t xml:space="preserve">) </w:t>
      </w:r>
      <w:r w:rsidRPr="00F974BF">
        <w:t>выбора наилучшей линии поведения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</w:t>
      </w:r>
      <w:r w:rsidR="00943D92" w:rsidRPr="00F974BF">
        <w:t xml:space="preserve">) </w:t>
      </w:r>
      <w:r w:rsidRPr="00F974BF">
        <w:t>с продуктивного общения, с наличием у собеседников чувства взаимоуважения</w:t>
      </w:r>
      <w:r w:rsidR="00943D92" w:rsidRPr="00F974BF">
        <w:t xml:space="preserve">; 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Г</w:t>
      </w:r>
      <w:r w:rsidR="00943D92" w:rsidRPr="00F974BF">
        <w:t xml:space="preserve">) </w:t>
      </w:r>
      <w:r w:rsidRPr="00F974BF">
        <w:t>другое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Посетители ресторана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 xml:space="preserve"> выбрали варианты ответов, в следующем соотношении, 45% из 50 человек опрошенных считают, что культура общения начинается с взаимного изучения собеседниками друг друга и выбора наилучшей линии поведения</w:t>
      </w:r>
      <w:r w:rsidR="00943D92" w:rsidRPr="00F974BF">
        <w:t xml:space="preserve">. </w:t>
      </w:r>
      <w:r w:rsidRPr="00F974BF">
        <w:t>При этом, как пояснили клиенты, у них складывается о партере первое впечатление, которое во многом определяет</w:t>
      </w:r>
      <w:r w:rsidR="00943D92" w:rsidRPr="00F974BF">
        <w:t xml:space="preserve"> </w:t>
      </w:r>
      <w:r w:rsidRPr="00F974BF">
        <w:t>дальнейший ход отношений</w:t>
      </w:r>
      <w:r w:rsidR="00943D92" w:rsidRPr="00F974BF">
        <w:t xml:space="preserve">. </w:t>
      </w:r>
      <w:r w:rsidRPr="00F974BF">
        <w:t>В процессе общения это впечатление уточняется, и собеседники, например официант и гость, корректируют свое поведение, приспосабливаются к меняющимся обстоятельствам</w:t>
      </w:r>
      <w:r w:rsidR="00943D92" w:rsidRPr="00F974BF">
        <w:t>.2</w:t>
      </w:r>
      <w:r w:rsidRPr="00F974BF">
        <w:t>7% считают, что культура общения начинается с выбора наилучшей линии поведения</w:t>
      </w:r>
      <w:r w:rsidR="00943D92" w:rsidRPr="00F974BF">
        <w:t xml:space="preserve">. </w:t>
      </w:r>
      <w:r w:rsidRPr="00F974BF">
        <w:t>Продуктивное умелое общение также возможно только при наличии у собеседников чувства взаимоуважения</w:t>
      </w:r>
      <w:r w:rsidR="00943D92" w:rsidRPr="00F974BF">
        <w:t xml:space="preserve">. </w:t>
      </w:r>
      <w:r w:rsidRPr="00F974BF">
        <w:t>Чтобы у гостя возникло такое чувство, официант должен быть вежлив, тактичен, уметь понять запросы клиентов, а чувство уважения у посетителя к работнику ресторана проявляется как неосознанная симпатия</w:t>
      </w:r>
      <w:r w:rsidR="00943D92" w:rsidRPr="00F974BF">
        <w:t xml:space="preserve">. </w:t>
      </w:r>
      <w:r w:rsidRPr="00F974BF">
        <w:t>Следовательно, взаимоуважение между работником ресторана и гостем способствует созданию высоконравственного стиля общения в ресторане</w:t>
      </w:r>
      <w:r w:rsidR="00943D92" w:rsidRPr="00F974BF">
        <w:t xml:space="preserve">. </w:t>
      </w:r>
      <w:r w:rsidRPr="00F974BF">
        <w:t>Так считают 22% опрошенных</w:t>
      </w:r>
      <w:r w:rsidR="00943D92" w:rsidRPr="00F974BF">
        <w:t xml:space="preserve">. </w:t>
      </w:r>
      <w:r w:rsidRPr="00F974BF">
        <w:t>Другое считают 6% респондентов</w:t>
      </w:r>
      <w:r w:rsidR="00943D92" w:rsidRPr="00F974BF"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 чем проявляется культура общения официанта с гостями</w:t>
      </w:r>
      <w:r w:rsidR="00943D92" w:rsidRPr="00F974BF">
        <w:t xml:space="preserve">?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А</w:t>
      </w:r>
      <w:r w:rsidR="00943D92" w:rsidRPr="00F974BF">
        <w:t xml:space="preserve">) </w:t>
      </w:r>
      <w:r w:rsidRPr="00F974BF">
        <w:t>в умении правильно сформулировать свои мысли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Б</w:t>
      </w:r>
      <w:r w:rsidR="00943D92" w:rsidRPr="00F974BF">
        <w:t xml:space="preserve">) </w:t>
      </w:r>
      <w:r w:rsidRPr="00F974BF">
        <w:t>в умении выслушать посетителя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</w:t>
      </w:r>
      <w:r w:rsidR="00943D92" w:rsidRPr="00F974BF">
        <w:t xml:space="preserve">) </w:t>
      </w:r>
      <w:r w:rsidRPr="00F974BF">
        <w:t>в отзывчивости и сопереживании ему</w:t>
      </w:r>
      <w:r w:rsidR="00943D92" w:rsidRPr="00F974BF">
        <w:t xml:space="preserve">; 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Г</w:t>
      </w:r>
      <w:r w:rsidR="00943D92" w:rsidRPr="00F974BF">
        <w:t xml:space="preserve">) </w:t>
      </w:r>
      <w:r w:rsidRPr="00F974BF">
        <w:t>другое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По-мнению респондентов, 100% из 50 человек опрошенных, считают, что представленные варианты ответов неотъемлемы друг от друга</w:t>
      </w:r>
      <w:r w:rsidR="00943D92" w:rsidRPr="00F974BF">
        <w:t xml:space="preserve">. </w:t>
      </w:r>
      <w:r w:rsidRPr="00F974BF">
        <w:t xml:space="preserve">Ведь в конечном итоге, культура общения официанта должна привести к результату, при котором не было бы ни выигравших, ни проигравших, </w:t>
      </w:r>
      <w:r w:rsidR="00943D92" w:rsidRPr="00F974BF">
        <w:t xml:space="preserve">т.е. </w:t>
      </w:r>
      <w:r w:rsidRPr="00F974BF">
        <w:t>в выигрыше был бы и посетитель, и ресторан</w:t>
      </w:r>
      <w:r w:rsidR="00943D92" w:rsidRPr="00F974BF">
        <w:t xml:space="preserve">. </w:t>
      </w:r>
      <w:r w:rsidRPr="00F974BF">
        <w:t>Такое возможно при проявлении официантом большой гибкости, способности идти на компромисс</w:t>
      </w:r>
      <w:r w:rsidR="00943D92" w:rsidRPr="00F974BF">
        <w:t xml:space="preserve">. </w:t>
      </w:r>
      <w:r w:rsidRPr="00F974BF">
        <w:t>Сосредоточившись на желаниях посетителя, представив конечный результат обслуживания, официант должен делать все необходимое, чтобы достичь этого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Как, по-вашему, мнению, проявляется эстетический вкус официанта в его облике</w:t>
      </w:r>
      <w:r w:rsidR="00943D92" w:rsidRPr="00F974BF">
        <w:t xml:space="preserve">? </w:t>
      </w:r>
      <w:r w:rsidRPr="00F974BF">
        <w:t>Свой ответ обоснуйте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Больше половины опрошенных 75% от общего числа, указывают, что эстетический вкус работника ресторана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 xml:space="preserve"> проявляется в умении со вкусом, с учетом индивидуальных особенностей и возраста, </w:t>
      </w:r>
      <w:r w:rsidR="00943D92" w:rsidRPr="00F974BF">
        <w:t>"</w:t>
      </w:r>
      <w:r w:rsidRPr="00F974BF">
        <w:t>создать</w:t>
      </w:r>
      <w:r w:rsidR="00943D92" w:rsidRPr="00F974BF">
        <w:t>"</w:t>
      </w:r>
      <w:r w:rsidRPr="00F974BF">
        <w:t xml:space="preserve"> свой внешний облик (имидж</w:t>
      </w:r>
      <w:r w:rsidR="00943D92" w:rsidRPr="00F974BF">
        <w:t xml:space="preserve">). </w:t>
      </w:r>
      <w:r w:rsidRPr="00F974BF">
        <w:t>Ведь по внешнему виду официанта у посетителя при первой встрече создается то или иное впечатление о нем</w:t>
      </w:r>
      <w:r w:rsidR="00943D92" w:rsidRPr="00F974BF">
        <w:t xml:space="preserve">. </w:t>
      </w:r>
      <w:r w:rsidRPr="00F974BF">
        <w:t xml:space="preserve">Поэтому работник ресторана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 xml:space="preserve"> должен выглядеть привлекательным</w:t>
      </w:r>
      <w:r w:rsidR="00943D92" w:rsidRPr="00F974BF"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Почему считается, что внешний вид официанта </w:t>
      </w:r>
      <w:r w:rsidR="00943D92" w:rsidRPr="00F974BF">
        <w:t>-</w:t>
      </w:r>
      <w:r w:rsidRPr="00F974BF">
        <w:t xml:space="preserve"> визитная карточка ресторана </w:t>
      </w:r>
      <w:r w:rsidR="00943D92" w:rsidRPr="00F974BF">
        <w:t>"</w:t>
      </w:r>
      <w:r w:rsidRPr="00F974BF">
        <w:t>Аквариум</w:t>
      </w:r>
      <w:r w:rsidR="00943D92" w:rsidRPr="00F974BF">
        <w:t xml:space="preserve">"?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А</w:t>
      </w:r>
      <w:r w:rsidR="00943D92" w:rsidRPr="00F974BF">
        <w:t xml:space="preserve">) </w:t>
      </w:r>
      <w:r w:rsidRPr="00F974BF">
        <w:t>по собранности официанта (бармена, администратора</w:t>
      </w:r>
      <w:r w:rsidR="00943D92" w:rsidRPr="00F974BF">
        <w:t xml:space="preserve">);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Б</w:t>
      </w:r>
      <w:r w:rsidR="00943D92" w:rsidRPr="00F974BF">
        <w:t xml:space="preserve">) </w:t>
      </w:r>
      <w:r w:rsidRPr="00F974BF">
        <w:t>по подтянутости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</w:t>
      </w:r>
      <w:r w:rsidR="00943D92" w:rsidRPr="00F974BF">
        <w:t xml:space="preserve">) </w:t>
      </w:r>
      <w:r w:rsidRPr="00F974BF">
        <w:t>по аккуратности</w:t>
      </w:r>
      <w:r w:rsidR="00943D92" w:rsidRPr="00F974BF">
        <w:t xml:space="preserve">; 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Г</w:t>
      </w:r>
      <w:r w:rsidR="00943D92" w:rsidRPr="00F974BF">
        <w:t xml:space="preserve">) </w:t>
      </w:r>
      <w:r w:rsidRPr="00F974BF">
        <w:t>другое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По мнению клиентов (посетителей</w:t>
      </w:r>
      <w:r w:rsidR="00943D92" w:rsidRPr="00F974BF">
        <w:t xml:space="preserve">) </w:t>
      </w:r>
      <w:r w:rsidRPr="00F974BF">
        <w:t xml:space="preserve">ресторана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 xml:space="preserve">, 50 опрошенных респондентов считают, что все представленные варианты ответов, являются актуальными, </w:t>
      </w:r>
      <w:r w:rsidR="00943D92" w:rsidRPr="00F974BF">
        <w:t xml:space="preserve">т.к </w:t>
      </w:r>
      <w:r w:rsidRPr="00F974BF">
        <w:t>внешний вид официанта является визитной карточкой ресторана, именно по собранности, подтянутости, аккуратности официанта (бармена, администратора</w:t>
      </w:r>
      <w:r w:rsidR="00943D92" w:rsidRPr="00F974BF">
        <w:t xml:space="preserve">) </w:t>
      </w:r>
      <w:r w:rsidRPr="00F974BF">
        <w:t>посетители судят об уровне культуры обслуживания в данном ресторане в целом</w:t>
      </w:r>
      <w:r w:rsidR="00943D92" w:rsidRPr="00F974BF">
        <w:t xml:space="preserve">. </w:t>
      </w:r>
      <w:r w:rsidRPr="00F974BF">
        <w:t>И напротив, неряшливый вид официанта вызывает у клиентов чувство досады и раздражения</w:t>
      </w:r>
      <w:r w:rsidR="00943D92" w:rsidRPr="00F974BF">
        <w:t xml:space="preserve">. </w:t>
      </w:r>
      <w:r w:rsidRPr="00F974BF">
        <w:t>Ни о каком доверительном отношении к такому работнику ресторана речи быть не может</w:t>
      </w:r>
      <w:r w:rsidR="00943D92" w:rsidRPr="00F974BF"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На что Вы в первую очередь обращаете внимание при обслуживании вас официантами</w:t>
      </w:r>
      <w:r w:rsidR="00943D92" w:rsidRPr="00F974BF">
        <w:t xml:space="preserve">?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А</w:t>
      </w:r>
      <w:r w:rsidR="00943D92" w:rsidRPr="00F974BF">
        <w:t xml:space="preserve">) </w:t>
      </w:r>
      <w:r w:rsidRPr="00F974BF">
        <w:t>на внешний вид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Б</w:t>
      </w:r>
      <w:r w:rsidR="00943D92" w:rsidRPr="00F974BF">
        <w:t xml:space="preserve">) </w:t>
      </w:r>
      <w:r w:rsidRPr="00F974BF">
        <w:t>на культуру речи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</w:t>
      </w:r>
      <w:r w:rsidR="00943D92" w:rsidRPr="00F974BF">
        <w:t xml:space="preserve">) </w:t>
      </w:r>
      <w:r w:rsidRPr="00F974BF">
        <w:t>на манеры поведения</w:t>
      </w:r>
      <w:r w:rsidR="00943D92" w:rsidRPr="00F974BF">
        <w:t xml:space="preserve">; 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Г</w:t>
      </w:r>
      <w:r w:rsidR="00943D92" w:rsidRPr="00F974BF">
        <w:t xml:space="preserve">) </w:t>
      </w:r>
      <w:r w:rsidRPr="00F974BF">
        <w:t>другое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 ходе проведения анкетирования, выяснилось, что 50 человек из 50 опрошенных, единогласно, считают, что внешний вид, культура речи, манеры поведения являются главными составляющими при обслуживании официантами</w:t>
      </w:r>
      <w:r w:rsidR="00943D92" w:rsidRPr="00F974BF">
        <w:t xml:space="preserve">. </w:t>
      </w:r>
      <w:r w:rsidRPr="00F974BF">
        <w:t>Ведь по внешнему виду официанта, посетители судят об уровне культуры обслуживания в данном ресторане</w:t>
      </w:r>
      <w:r w:rsidR="00943D92" w:rsidRPr="00F974BF">
        <w:t xml:space="preserve">; </w:t>
      </w:r>
      <w:r w:rsidRPr="00F974BF">
        <w:t>хорошие манеры поведения производят благоприятное впечатление на посетителей, а культура речи служит важным показателем общей культуры официанта, уровня его мышления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6</w:t>
      </w:r>
      <w:r w:rsidR="00943D92" w:rsidRPr="00F974BF">
        <w:t xml:space="preserve">. </w:t>
      </w:r>
      <w:r w:rsidRPr="00F974BF">
        <w:t>Из чего, по-вашему, мнению складывается культура сервиса</w:t>
      </w:r>
      <w:r w:rsidR="00943D92" w:rsidRPr="00F974BF">
        <w:t xml:space="preserve">? </w:t>
      </w:r>
      <w:r w:rsidRPr="00F974BF">
        <w:t>Свой ответ обоснуйте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Отвечая на поставленный вопрос, посетители (100% опрошенных</w:t>
      </w:r>
      <w:r w:rsidR="00943D92" w:rsidRPr="00F974BF">
        <w:t xml:space="preserve">) </w:t>
      </w:r>
      <w:r w:rsidRPr="00F974BF">
        <w:t xml:space="preserve">ресторана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>, свои ответы обосновали следующим образом, культура сервиса складывается из следующих основных аспектов</w:t>
      </w:r>
      <w:r w:rsidR="00943D92" w:rsidRPr="00F974BF">
        <w:t xml:space="preserve">: </w:t>
      </w:r>
      <w:r w:rsidRPr="00F974BF">
        <w:t>психологических, эстетических, организационно-технологических и др</w:t>
      </w:r>
      <w:r w:rsidR="00943D92" w:rsidRPr="00F974BF">
        <w:t xml:space="preserve">. </w:t>
      </w:r>
      <w:r w:rsidRPr="00F974BF">
        <w:t>аспектов</w:t>
      </w:r>
      <w:r w:rsidR="00943D92" w:rsidRPr="00F974BF"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Как Вы считаете, что такое индивидуальный подход к посетителю</w:t>
      </w:r>
      <w:r w:rsidR="00943D92" w:rsidRPr="00F974BF">
        <w:t xml:space="preserve">?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А</w:t>
      </w:r>
      <w:r w:rsidR="00943D92" w:rsidRPr="00F974BF">
        <w:t xml:space="preserve">) </w:t>
      </w:r>
      <w:r w:rsidRPr="00F974BF">
        <w:t>Тесный контакт персонала с гостем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Б</w:t>
      </w:r>
      <w:r w:rsidR="00943D92" w:rsidRPr="00F974BF">
        <w:t xml:space="preserve">) </w:t>
      </w:r>
      <w:r w:rsidRPr="00F974BF">
        <w:t>убежденность в полезности предлагаемого меню</w:t>
      </w:r>
      <w:r w:rsidR="00943D92" w:rsidRPr="00F974BF">
        <w:t xml:space="preserve">;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</w:t>
      </w:r>
      <w:r w:rsidR="00943D92" w:rsidRPr="00F974BF">
        <w:t xml:space="preserve">) </w:t>
      </w:r>
      <w:r w:rsidRPr="00F974BF">
        <w:t>эмоциональная выразительность речи официанта</w:t>
      </w:r>
      <w:r w:rsidR="00943D92" w:rsidRPr="00F974BF">
        <w:t xml:space="preserve">; 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Г</w:t>
      </w:r>
      <w:r w:rsidR="00943D92" w:rsidRPr="00F974BF">
        <w:t xml:space="preserve">) </w:t>
      </w:r>
      <w:r w:rsidRPr="00F974BF">
        <w:t>другое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При ответе на данный вопрос, мнения респондентов сошлись в едином, они считают, что все варианты актуальны, ведь благодаря индивидуальному подходу к посетителю, ресторан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 xml:space="preserve"> приобрел большое количество постоянных клиентов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Как Вы считаете, какова роль психологии обслуживания</w:t>
      </w:r>
      <w:r w:rsidR="00943D92" w:rsidRPr="00F974BF">
        <w:t xml:space="preserve">? </w:t>
      </w:r>
      <w:r w:rsidRPr="00F974BF">
        <w:t>Свой ответ обоснуйте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По мнению посетителей ресторана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>, роль психологии обслуживания заключается в следующем</w:t>
      </w:r>
      <w:r w:rsidR="00943D92" w:rsidRPr="00F974BF">
        <w:t xml:space="preserve">: </w:t>
      </w:r>
      <w:r w:rsidRPr="00F974BF">
        <w:t>от действий персонала, непосредственно контактирующего в своей работе с клиентом (заказчиком</w:t>
      </w:r>
      <w:r w:rsidR="00943D92" w:rsidRPr="00F974BF">
        <w:t xml:space="preserve">) </w:t>
      </w:r>
      <w:r w:rsidRPr="00F974BF">
        <w:t>зависит благосостояние ресторана и, соответственно, его работников</w:t>
      </w:r>
      <w:r w:rsidR="00943D92" w:rsidRPr="00F974BF">
        <w:t xml:space="preserve">. </w:t>
      </w:r>
      <w:r w:rsidRPr="00F974BF">
        <w:t xml:space="preserve">В ресторане, в отличие от, скажем, какого-либо промышленного предприятия, практически весь персонал является контактным, так или иначе вступающим в контактные отношения с клиентами и заказчиками </w:t>
      </w:r>
      <w:r w:rsidR="00943D92" w:rsidRPr="00F974BF">
        <w:t>-</w:t>
      </w:r>
      <w:r w:rsidRPr="00F974BF">
        <w:t xml:space="preserve"> это касается и управленческого, и производственного персонала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Знание психологии обслуживания дает обслуживающему персоналу</w:t>
      </w:r>
      <w:r w:rsidR="00943D92" w:rsidRPr="00F974BF">
        <w:t xml:space="preserve">: </w:t>
      </w:r>
      <w:r w:rsidRPr="00F974BF">
        <w:t>понять поведение клиентов для выбора наилучшего варианта (способа</w:t>
      </w:r>
      <w:r w:rsidR="00943D92" w:rsidRPr="00F974BF">
        <w:t xml:space="preserve">) </w:t>
      </w:r>
      <w:r w:rsidRPr="00F974BF">
        <w:t>их обслуживания</w:t>
      </w:r>
      <w:r w:rsidR="00943D92" w:rsidRPr="00F974BF">
        <w:t xml:space="preserve">; </w:t>
      </w:r>
      <w:r w:rsidRPr="00F974BF">
        <w:t>познать себя, свой внутренний мир в целях сознательного регулирования своего поведения</w:t>
      </w:r>
      <w:r w:rsidR="00943D92" w:rsidRPr="00F974BF">
        <w:t xml:space="preserve">; </w:t>
      </w:r>
      <w:r w:rsidRPr="00F974BF">
        <w:t>разобраться в поведении своих коллег для оказания им (в случае возникновения такой необходимости</w:t>
      </w:r>
      <w:r w:rsidR="00943D92" w:rsidRPr="00F974BF">
        <w:t xml:space="preserve">) </w:t>
      </w:r>
      <w:r w:rsidRPr="00F974BF">
        <w:t>помощи и поддержки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В ходе проведенного анкетирования среди клиентов ресторана </w:t>
      </w:r>
      <w:r w:rsidR="00943D92" w:rsidRPr="00F974BF">
        <w:t>"</w:t>
      </w:r>
      <w:r w:rsidRPr="00F974BF">
        <w:t>Аквариум</w:t>
      </w:r>
      <w:r w:rsidR="00943D92" w:rsidRPr="00F974BF">
        <w:t>"</w:t>
      </w:r>
      <w:r w:rsidRPr="00F974BF">
        <w:t xml:space="preserve"> было выявлено, что культура сервиса</w:t>
      </w:r>
      <w:r w:rsidR="00943D92" w:rsidRPr="00F974BF">
        <w:t xml:space="preserve"> </w:t>
      </w:r>
      <w:r w:rsidRPr="00F974BF">
        <w:t>является</w:t>
      </w:r>
      <w:r w:rsidR="00943D92" w:rsidRPr="00F974BF">
        <w:t xml:space="preserve"> </w:t>
      </w:r>
      <w:r w:rsidRPr="00F974BF">
        <w:t>неотъемной частью общей культуры общества</w:t>
      </w:r>
      <w:r w:rsidR="00943D92" w:rsidRPr="00F974BF">
        <w:t xml:space="preserve">. </w:t>
      </w:r>
      <w:r w:rsidRPr="00F974BF">
        <w:t>Таким образом, успешная деятельность ресторана зависит от того, в какой степени</w:t>
      </w:r>
      <w:r w:rsidR="00943D92" w:rsidRPr="00F974BF">
        <w:t xml:space="preserve"> </w:t>
      </w:r>
      <w:r w:rsidRPr="00F974BF">
        <w:t>заведению удается привлечь и удержать клиентов</w:t>
      </w:r>
      <w:r w:rsidR="00943D92" w:rsidRPr="00F974BF">
        <w:t xml:space="preserve">. </w:t>
      </w:r>
      <w:r w:rsidRPr="00F974BF">
        <w:t>Решение этой основной задачи зависит от многих составляющих</w:t>
      </w:r>
      <w:r w:rsidR="00943D92" w:rsidRPr="00F974BF">
        <w:t xml:space="preserve">: </w:t>
      </w:r>
      <w:r w:rsidRPr="00F974BF">
        <w:t xml:space="preserve">меню, кухни, интерьера, музыкального сопровождения, уровня культуры обслуживания, внешности персонала, его поведения в соответствии с нормами корпоративной этики, </w:t>
      </w:r>
      <w:r w:rsidR="00943D92" w:rsidRPr="00F974BF">
        <w:t xml:space="preserve">т.е. </w:t>
      </w:r>
      <w:r w:rsidRPr="00F974BF">
        <w:t>культуры ресторанного сервиса в целом</w:t>
      </w:r>
      <w:r w:rsidR="00943D92" w:rsidRPr="00F974BF">
        <w:t>.</w:t>
      </w:r>
    </w:p>
    <w:p w:rsidR="00943D92" w:rsidRPr="00F974BF" w:rsidRDefault="0001156F" w:rsidP="0001156F">
      <w:pPr>
        <w:pStyle w:val="2"/>
      </w:pPr>
      <w:r w:rsidRPr="00F974BF">
        <w:br w:type="page"/>
      </w:r>
      <w:bookmarkStart w:id="17" w:name="_Toc230876825"/>
      <w:bookmarkStart w:id="18" w:name="_Toc234767999"/>
      <w:r w:rsidR="00795208" w:rsidRPr="00F974BF">
        <w:t>Глава 3</w:t>
      </w:r>
      <w:r w:rsidR="00943D92" w:rsidRPr="00F974BF">
        <w:t xml:space="preserve">. </w:t>
      </w:r>
      <w:r w:rsidR="00795208" w:rsidRPr="00F974BF">
        <w:t>Совершенствования культуры обслуживания</w:t>
      </w:r>
      <w:r w:rsidR="00943D92" w:rsidRPr="00F974BF">
        <w:t xml:space="preserve"> </w:t>
      </w:r>
      <w:r w:rsidR="00795208" w:rsidRPr="00F974BF">
        <w:t>в ресторане</w:t>
      </w:r>
      <w:r w:rsidR="00943D92" w:rsidRPr="00F974BF">
        <w:t xml:space="preserve"> "</w:t>
      </w:r>
      <w:r w:rsidR="00795208" w:rsidRPr="00F974BF">
        <w:t>Аквариум</w:t>
      </w:r>
      <w:r w:rsidR="00943D92" w:rsidRPr="00F974BF">
        <w:t>"</w:t>
      </w:r>
      <w:bookmarkEnd w:id="17"/>
      <w:bookmarkEnd w:id="18"/>
      <w:r w:rsidR="00943D92" w:rsidRPr="00F974BF">
        <w:t xml:space="preserve"> </w:t>
      </w:r>
    </w:p>
    <w:p w:rsidR="0001156F" w:rsidRPr="00F974BF" w:rsidRDefault="0001156F" w:rsidP="00943D92">
      <w:pPr>
        <w:widowControl w:val="0"/>
        <w:autoSpaceDE w:val="0"/>
        <w:autoSpaceDN w:val="0"/>
        <w:adjustRightInd w:val="0"/>
        <w:ind w:firstLine="709"/>
      </w:pPr>
    </w:p>
    <w:p w:rsidR="00943D92" w:rsidRPr="00F974BF" w:rsidRDefault="00943D92" w:rsidP="0001156F">
      <w:pPr>
        <w:pStyle w:val="2"/>
      </w:pPr>
      <w:bookmarkStart w:id="19" w:name="_Toc230876826"/>
      <w:bookmarkStart w:id="20" w:name="_Toc234768000"/>
      <w:r w:rsidRPr="00F974BF">
        <w:t xml:space="preserve">3.1 </w:t>
      </w:r>
      <w:r w:rsidR="00795208" w:rsidRPr="00F974BF">
        <w:t>Совершенствования культуры обслуживания в</w:t>
      </w:r>
      <w:r w:rsidRPr="00F974BF">
        <w:t xml:space="preserve"> </w:t>
      </w:r>
      <w:r w:rsidR="00795208" w:rsidRPr="00F974BF">
        <w:t xml:space="preserve">ресторане </w:t>
      </w:r>
      <w:r w:rsidRPr="00F974BF">
        <w:t>"</w:t>
      </w:r>
      <w:r w:rsidR="00795208" w:rsidRPr="00F974BF">
        <w:t>Аквариум</w:t>
      </w:r>
      <w:r w:rsidRPr="00F974BF">
        <w:t>"</w:t>
      </w:r>
      <w:bookmarkEnd w:id="19"/>
      <w:bookmarkEnd w:id="20"/>
    </w:p>
    <w:p w:rsidR="0001156F" w:rsidRPr="00F974BF" w:rsidRDefault="0001156F" w:rsidP="00943D92">
      <w:pPr>
        <w:widowControl w:val="0"/>
        <w:autoSpaceDE w:val="0"/>
        <w:autoSpaceDN w:val="0"/>
        <w:adjustRightInd w:val="0"/>
        <w:ind w:firstLine="709"/>
      </w:pP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Вежливое и внимательное обслуживание</w:t>
      </w:r>
      <w:r w:rsidR="00943D92" w:rsidRPr="00F974BF">
        <w:t xml:space="preserve"> - </w:t>
      </w:r>
      <w:r w:rsidRPr="00F974BF">
        <w:t>один из главных слагаемых</w:t>
      </w:r>
      <w:r w:rsidR="00943D92" w:rsidRPr="00F974BF">
        <w:t xml:space="preserve"> </w:t>
      </w:r>
      <w:r w:rsidRPr="00F974BF">
        <w:t>культуры успешного ресторана</w:t>
      </w:r>
      <w:r w:rsidR="00943D92" w:rsidRPr="00F974BF">
        <w:t xml:space="preserve">. </w:t>
      </w:r>
      <w:r w:rsidRPr="00F974BF">
        <w:t>Профессиональное обслуживание гостя, аккуратная сервировка стола, уютное освещение в зале</w:t>
      </w:r>
      <w:r w:rsidR="00943D92" w:rsidRPr="00F974BF">
        <w:t xml:space="preserve"> </w:t>
      </w:r>
      <w:r w:rsidRPr="00F974BF">
        <w:t xml:space="preserve">ресторана </w:t>
      </w:r>
      <w:r w:rsidR="00943D92" w:rsidRPr="00F974BF">
        <w:t>-</w:t>
      </w:r>
      <w:r w:rsidRPr="00F974BF">
        <w:t xml:space="preserve"> всё это создает неповторимую теплую атмосферу заведения, определяет его стиль и ранг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Сервис нечасто входит в приоритеты владельцев предприятий питания</w:t>
      </w:r>
      <w:r w:rsidR="00943D92" w:rsidRPr="00F974BF">
        <w:t xml:space="preserve">. </w:t>
      </w:r>
      <w:r w:rsidRPr="00F974BF">
        <w:t>В значительной степени вину за это следует возлагать на бытующее мнение, будто существующая культура потребления находится на столь низком уровне, что гости заведения практически не отличают хорошее обслуживание от плохого</w:t>
      </w:r>
      <w:r w:rsidR="00943D92" w:rsidRPr="00F974BF">
        <w:t>. "</w:t>
      </w:r>
      <w:r w:rsidRPr="00F974BF">
        <w:t>Лишь бы не было войны</w:t>
      </w:r>
      <w:r w:rsidR="00943D92" w:rsidRPr="00F974BF">
        <w:t xml:space="preserve">" - </w:t>
      </w:r>
      <w:r w:rsidRPr="00F974BF">
        <w:t>переложенное на наш ресторанный язык</w:t>
      </w:r>
      <w:r w:rsidR="00943D92" w:rsidRPr="00F974BF">
        <w:t xml:space="preserve">. </w:t>
      </w:r>
      <w:r w:rsidRPr="00F974BF">
        <w:t>То есть, гость, по мнению некоторых рестораторов, заслуживает, конечно же, комфорта, но в самом малозатратном для заведения количестве</w:t>
      </w:r>
      <w:r w:rsidR="00943D92" w:rsidRPr="00F974BF">
        <w:t xml:space="preserve">: </w:t>
      </w:r>
      <w:r w:rsidRPr="00F974BF">
        <w:t xml:space="preserve">его надо обслужить быстро и… (и никакого </w:t>
      </w:r>
      <w:r w:rsidR="00943D92" w:rsidRPr="00F974BF">
        <w:t>"</w:t>
      </w:r>
      <w:r w:rsidRPr="00F974BF">
        <w:t>и</w:t>
      </w:r>
      <w:r w:rsidR="00943D92" w:rsidRPr="00F974BF">
        <w:t>"</w:t>
      </w:r>
      <w:r w:rsidRPr="00F974BF">
        <w:t>, типа, хватит с него</w:t>
      </w:r>
      <w:r w:rsidR="00943D92" w:rsidRPr="00F974BF">
        <w:t xml:space="preserve">). </w:t>
      </w:r>
      <w:r w:rsidRPr="00F974BF">
        <w:t>Впрочем, сами рестораторы списывают ответственность за распространение данной плачевной схемы на недостаточные навыки наемного менеджмента,</w:t>
      </w:r>
      <w:r w:rsidR="00943D92" w:rsidRPr="00F974BF">
        <w:t xml:space="preserve"> - </w:t>
      </w:r>
      <w:r w:rsidRPr="00F974BF">
        <w:t>скажем, управляющего или директора, которые, по мнению владельцев, должны научить персонал контактной зоны достойному обслуживанию</w:t>
      </w:r>
      <w:r w:rsidR="00943D92" w:rsidRPr="00F974BF">
        <w:t xml:space="preserve">. </w:t>
      </w:r>
      <w:r w:rsidRPr="00F974BF">
        <w:t>У наемного менеджмента, в свою очередь, до этого не доходят руки (или тоже отсутствуют необходимые знания-умения-навыки</w:t>
      </w:r>
      <w:r w:rsidR="00943D92" w:rsidRPr="00F974BF">
        <w:t xml:space="preserve">). </w:t>
      </w:r>
      <w:r w:rsidRPr="00F974BF">
        <w:t>Есть еще один аспект, в виду которого сервис до сих пор не стал краеугольным камнем в ресторанном бизнесе</w:t>
      </w:r>
      <w:r w:rsidR="00943D92" w:rsidRPr="00F974BF">
        <w:t xml:space="preserve">. </w:t>
      </w:r>
      <w:r w:rsidRPr="00F974BF">
        <w:t xml:space="preserve">Этот аспект </w:t>
      </w:r>
      <w:r w:rsidR="00943D92" w:rsidRPr="00F974BF">
        <w:t>-</w:t>
      </w:r>
      <w:r w:rsidRPr="00F974BF">
        <w:t xml:space="preserve"> акцент на краткосрочных выгодах в ущерб долгосрочным преимуществам</w:t>
      </w:r>
      <w:r w:rsidR="00943D92" w:rsidRPr="00F974BF">
        <w:t xml:space="preserve">. </w:t>
      </w:r>
      <w:r w:rsidRPr="00F974BF">
        <w:t>Подчас в заведении все подчинено операционной работе, и на стратегическое планирование тотально не хватает ни сил, ни времени, ни финансов</w:t>
      </w:r>
      <w:r w:rsidR="00943D92" w:rsidRPr="00F974BF">
        <w:t xml:space="preserve">. </w:t>
      </w:r>
      <w:r w:rsidRPr="00F974BF">
        <w:t xml:space="preserve">Хотя, как раз с финансами все понятно </w:t>
      </w:r>
      <w:r w:rsidR="00943D92" w:rsidRPr="00F974BF">
        <w:t>-</w:t>
      </w:r>
      <w:r w:rsidRPr="00F974BF">
        <w:t xml:space="preserve"> это замкнутый круг, если стратегическому планированию не уделять времени, финансов как раз и не будет</w:t>
      </w:r>
      <w:r w:rsidR="00943D92" w:rsidRPr="00F974BF">
        <w:t xml:space="preserve">. </w:t>
      </w:r>
      <w:r w:rsidRPr="00F974BF">
        <w:t>С другой стороны, менеджмент винить в этом сложно</w:t>
      </w:r>
      <w:r w:rsidR="00943D92" w:rsidRPr="00F974BF">
        <w:t xml:space="preserve">: </w:t>
      </w:r>
      <w:r w:rsidRPr="00F974BF">
        <w:t>когда вас оценивают по недельным и месячным отчетам, именно их показатели мы ставим во главу угла</w:t>
      </w:r>
      <w:r w:rsidR="00943D92" w:rsidRPr="00F974BF">
        <w:t xml:space="preserve">. </w:t>
      </w:r>
      <w:r w:rsidRPr="00F974BF">
        <w:t xml:space="preserve">Даже если на рекламных модулях и баннерах красуются порядком набившие оскомину слоганы </w:t>
      </w:r>
      <w:r w:rsidR="00943D92" w:rsidRPr="00F974BF">
        <w:t>"</w:t>
      </w:r>
      <w:r w:rsidRPr="00F974BF">
        <w:t>Все для гостя</w:t>
      </w:r>
      <w:r w:rsidR="00943D92" w:rsidRPr="00F974BF">
        <w:t>"</w:t>
      </w:r>
      <w:r w:rsidRPr="00F974BF">
        <w:t xml:space="preserve">, </w:t>
      </w:r>
      <w:r w:rsidR="00943D92" w:rsidRPr="00F974BF">
        <w:t>"</w:t>
      </w:r>
      <w:r w:rsidRPr="00F974BF">
        <w:t>Мы любим наших гостей</w:t>
      </w:r>
      <w:r w:rsidR="00943D92" w:rsidRPr="00F974BF">
        <w:t>"</w:t>
      </w:r>
      <w:r w:rsidRPr="00F974BF">
        <w:t xml:space="preserve">, </w:t>
      </w:r>
      <w:r w:rsidR="00943D92" w:rsidRPr="00F974BF">
        <w:t>"</w:t>
      </w:r>
      <w:r w:rsidRPr="00F974BF">
        <w:t>Гость всегда прав</w:t>
      </w:r>
      <w:r w:rsidR="00943D92" w:rsidRPr="00F974BF">
        <w:t>"</w:t>
      </w:r>
      <w:r w:rsidRPr="00F974BF">
        <w:t>, к сожалению, на деле все может происходить иначе, и к еще большему сожалению, посетители вашего заведения очень быстро в этом убедятся</w:t>
      </w:r>
      <w:r w:rsidR="00943D92" w:rsidRPr="00F974BF">
        <w:t xml:space="preserve">. </w:t>
      </w:r>
      <w:r w:rsidRPr="00F974BF">
        <w:t xml:space="preserve">Хороший сервис </w:t>
      </w:r>
      <w:r w:rsidR="00943D92" w:rsidRPr="00F974BF">
        <w:t>-</w:t>
      </w:r>
      <w:r w:rsidRPr="00F974BF">
        <w:t xml:space="preserve"> это нечто другое, нежели обещание комфорта, начертанное графически</w:t>
      </w:r>
      <w:r w:rsidR="00943D92" w:rsidRPr="00F974BF">
        <w:t xml:space="preserve">. </w:t>
      </w:r>
      <w:r w:rsidRPr="00F974BF">
        <w:t>Для того, чтобы посетители кафе или ресторана почувствовали гостеприимное отношение к себе, вы должны приложить немало сил</w:t>
      </w:r>
      <w:r w:rsidR="00943D92" w:rsidRPr="00F974BF">
        <w:t xml:space="preserve">. </w:t>
      </w:r>
      <w:r w:rsidRPr="00F974BF">
        <w:t xml:space="preserve">В частности </w:t>
      </w:r>
      <w:r w:rsidR="00943D92" w:rsidRPr="00F974BF">
        <w:t>-</w:t>
      </w:r>
      <w:r w:rsidRPr="00F974BF">
        <w:t xml:space="preserve"> разработать долгосрочный план обслуживания гостей</w:t>
      </w:r>
      <w:r w:rsidR="00943D92" w:rsidRPr="00F974BF">
        <w:t xml:space="preserve">. </w:t>
      </w:r>
      <w:r w:rsidRPr="00F974BF">
        <w:t>Начнем с профессиональной оценки уровня сервиса в заведении</w:t>
      </w:r>
      <w:r w:rsidR="00943D92" w:rsidRPr="00F974BF">
        <w:t xml:space="preserve">. </w:t>
      </w:r>
      <w:r w:rsidRPr="00F974BF">
        <w:t>Для этого составляем список критериев, по которым будем оценивать (проводить SWOT-анализ</w:t>
      </w:r>
      <w:r w:rsidR="00943D92" w:rsidRPr="00F974BF">
        <w:t xml:space="preserve">). </w:t>
      </w:r>
      <w:r w:rsidRPr="00F974BF">
        <w:t>Данная оценка крайне важна, практически также, как диагностика пациента, собирающегося начать лечение</w:t>
      </w:r>
      <w:r w:rsidR="00943D92" w:rsidRPr="00F974BF">
        <w:t xml:space="preserve">. </w:t>
      </w:r>
      <w:r w:rsidRPr="00F974BF">
        <w:t>Собственно, это и будет наш сервисный план, эффективная бизнес-стратегия по улучшению качества обслуживания путем улучшения удовлетворенности потребителей</w:t>
      </w:r>
      <w:r w:rsidR="00943D92" w:rsidRPr="00F974BF">
        <w:t xml:space="preserve">. </w:t>
      </w:r>
      <w:r w:rsidRPr="00F974BF">
        <w:t xml:space="preserve">Такой план </w:t>
      </w:r>
      <w:r w:rsidR="00943D92" w:rsidRPr="00F974BF">
        <w:t>-</w:t>
      </w:r>
      <w:r w:rsidRPr="00F974BF">
        <w:t xml:space="preserve"> если его, конечно, грамотно осуществить </w:t>
      </w:r>
      <w:r w:rsidR="00943D92" w:rsidRPr="00F974BF">
        <w:t>-</w:t>
      </w:r>
      <w:r w:rsidRPr="00F974BF">
        <w:t xml:space="preserve"> настоящая находка для ресторана в эпоху возрастающей конкуренции между предприятиями индустрии гостеприимства</w:t>
      </w:r>
      <w:r w:rsidR="00943D92" w:rsidRPr="00F974BF">
        <w:t xml:space="preserve">. </w:t>
      </w:r>
      <w:r w:rsidRPr="00F974BF">
        <w:t>Самые успешные компании делают ставку именно на сервис, а не на счастливые часы, скидки во время бизнес-ланча и прочие дисконтные программы, каждая из которых может и дает нового покупателя, но не делает из него постоянного гостя</w:t>
      </w:r>
      <w:r w:rsidR="00943D92" w:rsidRPr="00F974BF">
        <w:t xml:space="preserve">. </w:t>
      </w:r>
      <w:r w:rsidRPr="00F974BF">
        <w:t>Убрав дисконт, посетитель, привлеченный им, исчезнет из нашего заведения</w:t>
      </w:r>
      <w:r w:rsidR="00943D92" w:rsidRPr="00F974BF">
        <w:t xml:space="preserve">. </w:t>
      </w:r>
      <w:r w:rsidRPr="00F974BF">
        <w:t xml:space="preserve">Сервис </w:t>
      </w:r>
      <w:r w:rsidR="00943D92" w:rsidRPr="00F974BF">
        <w:t>-</w:t>
      </w:r>
      <w:r w:rsidRPr="00F974BF">
        <w:t xml:space="preserve"> это как обаятельная улыбка, заставляет многое прощать обладателю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Прежде чем приступить к разработке сервисного плана, определяем, кто наши гости и что они хотят</w:t>
      </w:r>
      <w:r w:rsidR="00943D92" w:rsidRPr="00F974BF">
        <w:t xml:space="preserve">. </w:t>
      </w:r>
      <w:r w:rsidRPr="00F974BF">
        <w:t>Параллельно разбираем</w:t>
      </w:r>
      <w:r w:rsidR="00943D92" w:rsidRPr="00F974BF">
        <w:t xml:space="preserve"> </w:t>
      </w:r>
      <w:r w:rsidRPr="00F974BF">
        <w:t>с качеством обслуживания, которое практикуется в нашем заведении</w:t>
      </w:r>
      <w:r w:rsidR="00943D92" w:rsidRPr="00F974BF">
        <w:t xml:space="preserve">. </w:t>
      </w:r>
      <w:r w:rsidRPr="00F974BF">
        <w:t>На данном этапе можно обнаружить грубые ошибки даже в самых искренних усилиях сделать пребывание гостя в ресторане запоминающимся и комфортным</w:t>
      </w:r>
      <w:r w:rsidR="00943D92" w:rsidRPr="00F974BF">
        <w:t xml:space="preserve">. </w:t>
      </w:r>
      <w:r w:rsidRPr="00F974BF">
        <w:t>Примечательно, что проблемы, обнаруженные во время этих предварительных исследований, сопутствовали нашему сервису, скорее всего, с того самого момента, как он был внедрен</w:t>
      </w:r>
      <w:r w:rsidR="00943D92" w:rsidRPr="00F974BF">
        <w:t xml:space="preserve">. </w:t>
      </w:r>
      <w:r w:rsidRPr="00F974BF">
        <w:t>Только обнаружить и решить их</w:t>
      </w:r>
      <w:r w:rsidR="00943D92" w:rsidRPr="00F974BF">
        <w:t xml:space="preserve"> - </w:t>
      </w:r>
      <w:r w:rsidRPr="00F974BF">
        <w:t>все не было времени</w:t>
      </w:r>
      <w:r w:rsidR="00943D92" w:rsidRPr="00F974BF"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Разрабатывая профессиональную стратегию обслуживания</w:t>
      </w:r>
      <w:r w:rsidR="00943D92" w:rsidRPr="00F974BF">
        <w:t xml:space="preserve"> </w:t>
      </w:r>
      <w:r w:rsidRPr="00F974BF">
        <w:t>воспользуемся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следующей схемой</w:t>
      </w:r>
      <w:r w:rsidR="00943D92" w:rsidRPr="00F974BF">
        <w:t xml:space="preserve">: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1</w:t>
      </w:r>
      <w:r w:rsidR="00943D92" w:rsidRPr="00F974BF">
        <w:t xml:space="preserve">. </w:t>
      </w:r>
      <w:r w:rsidRPr="00F974BF">
        <w:t>Определение портрета ЦА, сегментирование потенциальных гостей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2</w:t>
      </w:r>
      <w:r w:rsidR="00943D92" w:rsidRPr="00F974BF">
        <w:t xml:space="preserve">. </w:t>
      </w:r>
      <w:r w:rsidRPr="00F974BF">
        <w:t>Анализ ожидания потребителей внутри этих сегментов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3</w:t>
      </w:r>
      <w:r w:rsidR="00943D92" w:rsidRPr="00F974BF">
        <w:t xml:space="preserve">. </w:t>
      </w:r>
      <w:r w:rsidRPr="00F974BF">
        <w:t>Разработка стратегий сервиса, позволяющих превзойти данные ожидания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Разбейте ЦА на сегменты (владелец десятка ларьков с хычинами и переводчик с японского могут иметь сопоставимый доход, но очень разный менталитет</w:t>
      </w:r>
      <w:r w:rsidR="00943D92" w:rsidRPr="00F974BF">
        <w:t>)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Внимательно изучите потребности и запросы гостей кафе или ресторана (помните, что самый верный способ </w:t>
      </w:r>
      <w:r w:rsidR="00943D92" w:rsidRPr="00F974BF">
        <w:t>-</w:t>
      </w:r>
      <w:r w:rsidRPr="00F974BF">
        <w:t xml:space="preserve"> не гадать, а прямо спросить об этом</w:t>
      </w:r>
      <w:r w:rsidR="00943D92" w:rsidRPr="00F974BF">
        <w:t>)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Подкрепите план описанием конкретных действий (больше глаголов, меньше существительных и прилагательных</w:t>
      </w:r>
      <w:r w:rsidR="00943D92" w:rsidRPr="00F974BF">
        <w:t>).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Обещайте меньше, давайте больше (правильно задайте ожидания потребителей</w:t>
      </w:r>
      <w:r w:rsidR="00943D92" w:rsidRPr="00F974BF">
        <w:t xml:space="preserve">) 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Укрепление конкурентных позиций предприятий, функционирующих в сфере сервисной деятельности в условиях конкуренции возможно на основе получения оптимальной прибыли путем обеспечения необходимого качества обслуживания и снижения издержек по оказанию услуг</w:t>
      </w:r>
      <w:r w:rsidR="00943D92" w:rsidRPr="00F974BF">
        <w:t xml:space="preserve">. </w:t>
      </w:r>
      <w:r w:rsidRPr="00F974BF">
        <w:t>Между тем многие предприниматели, стремясь увеличить прибыль за счет снижения издержек, ухудшают качество обслуживания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Мерами, которые призваны заставить предприятие по оказанию услуг поддерживать надлежащий уровень качества услуги, являются введение стандартов на товары (услуги</w:t>
      </w:r>
      <w:r w:rsidR="00943D92" w:rsidRPr="00F974BF">
        <w:t xml:space="preserve">) </w:t>
      </w:r>
      <w:r w:rsidRPr="00F974BF">
        <w:t>и обязательная сертификация товаров (услуг</w:t>
      </w:r>
      <w:r w:rsidR="00943D92" w:rsidRPr="00F974BF">
        <w:t xml:space="preserve">). </w:t>
      </w:r>
      <w:r w:rsidRPr="00F974BF">
        <w:t>С 1 января 2000 года начали действовать стандарты по оказанию услуг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Основная цель обязательной сертификации </w:t>
      </w:r>
      <w:r w:rsidR="00943D92" w:rsidRPr="00F974BF">
        <w:t>-</w:t>
      </w:r>
      <w:r w:rsidRPr="00F974BF">
        <w:t xml:space="preserve"> обеспечение прав потребителей на гарантированное качество услуг, определенное законом</w:t>
      </w:r>
      <w:r w:rsidR="00943D92" w:rsidRPr="00F974BF">
        <w:t xml:space="preserve"> </w:t>
      </w:r>
      <w:r w:rsidRPr="00F974BF">
        <w:t xml:space="preserve">РФ </w:t>
      </w:r>
      <w:r w:rsidR="00943D92" w:rsidRPr="00F974BF">
        <w:t>"</w:t>
      </w:r>
      <w:r w:rsidRPr="00F974BF">
        <w:t>О защите прав потребителей</w:t>
      </w:r>
      <w:r w:rsidR="00943D92" w:rsidRPr="00F974BF">
        <w:t>"</w:t>
      </w:r>
      <w:r w:rsidRPr="00F974BF">
        <w:t>, Правилами продажи товаров (услуг</w:t>
      </w:r>
      <w:r w:rsidR="00943D92" w:rsidRPr="00F974BF">
        <w:t>),</w:t>
      </w:r>
      <w:r w:rsidRPr="00F974BF">
        <w:t xml:space="preserve"> Санитарными правилами и другими нормативно </w:t>
      </w:r>
      <w:r w:rsidR="00943D92" w:rsidRPr="00F974BF">
        <w:t>-</w:t>
      </w:r>
      <w:r w:rsidRPr="00F974BF">
        <w:t xml:space="preserve"> техническими документами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 xml:space="preserve">Основная цель добровольной сертификации </w:t>
      </w:r>
      <w:r w:rsidR="00943D92" w:rsidRPr="00F974BF">
        <w:t>-</w:t>
      </w:r>
      <w:r w:rsidRPr="00F974BF">
        <w:t xml:space="preserve"> установление конкурентоспособности услуг предприятия</w:t>
      </w:r>
      <w:r w:rsidR="00943D92" w:rsidRPr="00F974BF">
        <w:t xml:space="preserve">. </w:t>
      </w:r>
      <w:r w:rsidRPr="00F974BF">
        <w:t>Проведение сертификации содействует покупателям в компетентном выборе исполнителя услуг, улучшает имидж предприятия</w:t>
      </w:r>
      <w:r w:rsidR="00943D92" w:rsidRPr="00F974BF">
        <w:t xml:space="preserve">. </w:t>
      </w:r>
      <w:r w:rsidRPr="00F974BF">
        <w:t>При добровольной сертификации проверяется соответс</w:t>
      </w:r>
      <w:r w:rsidR="00370D29">
        <w:t>т</w:t>
      </w:r>
      <w:r w:rsidRPr="00F974BF">
        <w:t>вие требованиям, дополняющим обязательные требования к услугам Поскольку при обязательной сертификации предъявляются необходимые и минимальные требования к качеству сертифицируемого объекта, то эту сертификацию следует рассматривать как первую ступень оценки конкурентоспособности или ее необходимое условие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 условиях рыночной конкуренции всегда важно знать, насколько предлагаемая услуга соответствует сложившемуся уровню и характеру общественных потребностей</w:t>
      </w:r>
      <w:r w:rsidR="00943D92" w:rsidRPr="00F974BF">
        <w:t xml:space="preserve">. </w:t>
      </w:r>
      <w:r w:rsidRPr="00F974BF">
        <w:t xml:space="preserve">Такое соответствие выявляется в ходе сравнения услуг </w:t>
      </w:r>
      <w:r w:rsidR="00943D92" w:rsidRPr="00F974BF">
        <w:t>-</w:t>
      </w:r>
      <w:r w:rsidRPr="00F974BF">
        <w:t xml:space="preserve"> конкурентов</w:t>
      </w:r>
      <w:r w:rsidR="00943D92" w:rsidRPr="00F974BF"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Возможность реализации услуг выражается их конкурентоспособностью</w:t>
      </w:r>
      <w:r w:rsidR="00943D92" w:rsidRPr="00F974BF">
        <w:t xml:space="preserve">. </w:t>
      </w:r>
      <w:r w:rsidRPr="00F974BF">
        <w:t xml:space="preserve">Конкурентоспособность услуг </w:t>
      </w:r>
      <w:r w:rsidR="00943D92" w:rsidRPr="00F974BF">
        <w:t>-</w:t>
      </w:r>
      <w:r w:rsidRPr="00F974BF">
        <w:t xml:space="preserve"> всегда относительная величина</w:t>
      </w:r>
      <w:r w:rsidR="00943D92" w:rsidRPr="00F974BF">
        <w:t xml:space="preserve">. </w:t>
      </w:r>
      <w:r w:rsidRPr="00F974BF">
        <w:t>Она имеет значение только в рамках процедуры сравнения конкурирующих услуг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 условиях товарного рынка важнейшим фактором конкурентоспособности товара является цена его потребления</w:t>
      </w:r>
      <w:r w:rsidR="00943D92" w:rsidRPr="00F974BF">
        <w:t xml:space="preserve">. </w:t>
      </w:r>
      <w:r w:rsidRPr="00F974BF">
        <w:t>Цена потребления товара включает в себя цену покупки и затраты на эксплуатацию товара за весь период его службы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При оценке конкурентоспособности услуги используется обширная информация о свойствах и качествах этой услуги</w:t>
      </w:r>
      <w:r w:rsidR="00943D92" w:rsidRPr="00F974BF">
        <w:t xml:space="preserve">. </w:t>
      </w:r>
      <w:r w:rsidRPr="00F974BF">
        <w:t>Формы выражения этой информации могут быть различными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Существуют количественные и качественные формы выражения информации об услугах</w:t>
      </w:r>
      <w:r w:rsidR="00943D92" w:rsidRPr="00F974BF">
        <w:t xml:space="preserve">. </w:t>
      </w:r>
      <w:r w:rsidRPr="00F974BF">
        <w:t xml:space="preserve">Наиболее общим понятием для всех видов количественной информации является понятие </w:t>
      </w:r>
      <w:r w:rsidR="00943D92" w:rsidRPr="00F974BF">
        <w:t>"</w:t>
      </w:r>
      <w:r w:rsidRPr="00F974BF">
        <w:t>показатель</w:t>
      </w:r>
      <w:r w:rsidR="00943D92" w:rsidRPr="00F974BF">
        <w:t>".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Показателем называется любое информационное высказывание, в котором имеется хотя бы одно числовое выражение, количественно отражающее какое-либо явление или свойство</w:t>
      </w:r>
      <w:r w:rsidR="00943D92" w:rsidRPr="00F974BF">
        <w:t xml:space="preserve">. </w:t>
      </w:r>
      <w:r w:rsidRPr="00F974BF">
        <w:t xml:space="preserve">В понятии </w:t>
      </w:r>
      <w:r w:rsidR="00943D92" w:rsidRPr="00F974BF">
        <w:t>"</w:t>
      </w:r>
      <w:r w:rsidRPr="00F974BF">
        <w:t>показатель</w:t>
      </w:r>
      <w:r w:rsidR="00943D92" w:rsidRPr="00F974BF">
        <w:t>"</w:t>
      </w:r>
      <w:r w:rsidRPr="00F974BF">
        <w:t xml:space="preserve"> объединен ряд других способов выражения информации</w:t>
      </w:r>
      <w:r w:rsidR="00943D92" w:rsidRPr="00F974BF">
        <w:t xml:space="preserve">: </w:t>
      </w:r>
      <w:r w:rsidRPr="00F974BF">
        <w:t>характеристика, индикатор, индекс, коэффициент, балл, доля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Характеристика (количественная</w:t>
      </w:r>
      <w:r w:rsidR="00943D92" w:rsidRPr="00F974BF">
        <w:t xml:space="preserve">) </w:t>
      </w:r>
      <w:r w:rsidRPr="00F974BF">
        <w:t>есть численное значение показателей исследуемого объекта</w:t>
      </w:r>
      <w:r w:rsidR="00943D92" w:rsidRPr="00F974BF">
        <w:t xml:space="preserve">. </w:t>
      </w:r>
      <w:r w:rsidRPr="00F974BF">
        <w:t>Как одна из разновидностей показателя, она обладает свойством, особенно важным с точки зрения управления предприятием,</w:t>
      </w:r>
      <w:r w:rsidR="00943D92" w:rsidRPr="00F974BF">
        <w:t xml:space="preserve"> - </w:t>
      </w:r>
      <w:r w:rsidRPr="00F974BF">
        <w:t>характеристика всегда отражает динамическое состояние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С помощью характеристик можно не только отразить ретроспективу свойств объекта, но и предвидеть их изменение в будущем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Пространственный индекс используется для характеристики процесса в пространстве, например, при характеристики распределения спроса в территориальных границах выбранного сегмента рынка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Доля представляет собой одну из наиболее наглядных форм информационного высказывания</w:t>
      </w:r>
      <w:r w:rsidR="00943D92" w:rsidRPr="00F974BF"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Экспертный метод получил широкое развитие в практике управления</w:t>
      </w:r>
      <w:r w:rsidR="00943D92" w:rsidRPr="00F974BF">
        <w:t xml:space="preserve">. </w:t>
      </w:r>
      <w:r w:rsidRPr="00F974BF">
        <w:t>Чтобы придать ему характер обоснованности, достоверности и пригодности для решения сложных рыночных задач, необходимо соблюдение следующих условий</w:t>
      </w:r>
      <w:r w:rsidR="00943D92" w:rsidRPr="00F974BF">
        <w:t xml:space="preserve">: 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1</w:t>
      </w:r>
      <w:r w:rsidR="00943D92" w:rsidRPr="00F974BF">
        <w:t xml:space="preserve">. </w:t>
      </w:r>
      <w:r w:rsidRPr="00F974BF">
        <w:t>Достаточное число экспертов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2</w:t>
      </w:r>
      <w:r w:rsidR="00943D92" w:rsidRPr="00F974BF">
        <w:t xml:space="preserve">. </w:t>
      </w:r>
      <w:r w:rsidRPr="00F974BF">
        <w:t>Компетентность экспертов в отношении изучаемой проблемы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3</w:t>
      </w:r>
      <w:r w:rsidR="00943D92" w:rsidRPr="00F974BF">
        <w:t xml:space="preserve">. </w:t>
      </w:r>
      <w:r w:rsidRPr="00F974BF">
        <w:t>Однозначность и ясность поставленных вопросов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4</w:t>
      </w:r>
      <w:r w:rsidR="00943D92" w:rsidRPr="00F974BF">
        <w:t xml:space="preserve">. </w:t>
      </w:r>
      <w:r w:rsidRPr="00F974BF">
        <w:t>Независимос</w:t>
      </w:r>
      <w:r w:rsidR="00370D29">
        <w:t>т</w:t>
      </w:r>
      <w:r w:rsidRPr="00F974BF">
        <w:t>ь суждений</w:t>
      </w:r>
    </w:p>
    <w:p w:rsidR="00370D29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Для оценки конкурентоспособности услуг используют различные показатели, представленные в таблице 2</w:t>
      </w:r>
      <w:r w:rsidR="00943D92" w:rsidRPr="00F974BF">
        <w:t>.</w:t>
      </w:r>
    </w:p>
    <w:p w:rsidR="00795208" w:rsidRPr="00F974BF" w:rsidRDefault="00370D29" w:rsidP="00943D92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795208" w:rsidRPr="00F974BF">
        <w:t>Таблица 2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Показатели оценки конкурентоспособности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5843"/>
      </w:tblGrid>
      <w:tr w:rsidR="00795208" w:rsidRPr="00F974BF">
        <w:trPr>
          <w:jc w:val="center"/>
        </w:trPr>
        <w:tc>
          <w:tcPr>
            <w:tcW w:w="3227" w:type="dxa"/>
          </w:tcPr>
          <w:p w:rsidR="00795208" w:rsidRPr="00F974BF" w:rsidRDefault="00795208" w:rsidP="007708B8">
            <w:pPr>
              <w:pStyle w:val="afa"/>
            </w:pPr>
            <w:r w:rsidRPr="00F974BF">
              <w:t>Показатели оценки конкурентоспособности услуг</w:t>
            </w:r>
          </w:p>
        </w:tc>
        <w:tc>
          <w:tcPr>
            <w:tcW w:w="5843" w:type="dxa"/>
          </w:tcPr>
          <w:p w:rsidR="00795208" w:rsidRPr="00F974BF" w:rsidRDefault="00795208" w:rsidP="007708B8">
            <w:pPr>
              <w:pStyle w:val="afa"/>
            </w:pPr>
            <w:r w:rsidRPr="00F974BF">
              <w:t>Определение показателей конкурентоспособности услуг</w:t>
            </w:r>
          </w:p>
        </w:tc>
      </w:tr>
      <w:tr w:rsidR="00795208" w:rsidRPr="00F974BF">
        <w:trPr>
          <w:jc w:val="center"/>
        </w:trPr>
        <w:tc>
          <w:tcPr>
            <w:tcW w:w="3227" w:type="dxa"/>
          </w:tcPr>
          <w:p w:rsidR="00795208" w:rsidRPr="00F974BF" w:rsidRDefault="00795208" w:rsidP="007708B8">
            <w:pPr>
              <w:pStyle w:val="afa"/>
            </w:pPr>
            <w:r w:rsidRPr="00F974BF">
              <w:t>Экономические</w:t>
            </w:r>
          </w:p>
        </w:tc>
        <w:tc>
          <w:tcPr>
            <w:tcW w:w="5843" w:type="dxa"/>
          </w:tcPr>
          <w:p w:rsidR="00795208" w:rsidRPr="00F974BF" w:rsidRDefault="00795208" w:rsidP="007708B8">
            <w:pPr>
              <w:pStyle w:val="afa"/>
            </w:pPr>
            <w:r w:rsidRPr="00F974BF">
              <w:t>Выражающие цену потребления</w:t>
            </w:r>
          </w:p>
        </w:tc>
      </w:tr>
      <w:tr w:rsidR="00795208" w:rsidRPr="00F974BF">
        <w:trPr>
          <w:jc w:val="center"/>
        </w:trPr>
        <w:tc>
          <w:tcPr>
            <w:tcW w:w="3227" w:type="dxa"/>
          </w:tcPr>
          <w:p w:rsidR="00795208" w:rsidRPr="00F974BF" w:rsidRDefault="00795208" w:rsidP="007708B8">
            <w:pPr>
              <w:pStyle w:val="afa"/>
            </w:pPr>
            <w:r w:rsidRPr="00F974BF">
              <w:t>Организационные</w:t>
            </w:r>
          </w:p>
        </w:tc>
        <w:tc>
          <w:tcPr>
            <w:tcW w:w="5843" w:type="dxa"/>
          </w:tcPr>
          <w:p w:rsidR="00795208" w:rsidRPr="00F974BF" w:rsidRDefault="00795208" w:rsidP="007708B8">
            <w:pPr>
              <w:pStyle w:val="afa"/>
            </w:pPr>
            <w:r w:rsidRPr="00F974BF">
              <w:t>Характеризующие условия предоставления услуги</w:t>
            </w:r>
          </w:p>
        </w:tc>
      </w:tr>
      <w:tr w:rsidR="00795208" w:rsidRPr="00F974BF">
        <w:trPr>
          <w:jc w:val="center"/>
        </w:trPr>
        <w:tc>
          <w:tcPr>
            <w:tcW w:w="3227" w:type="dxa"/>
          </w:tcPr>
          <w:p w:rsidR="00795208" w:rsidRPr="00F974BF" w:rsidRDefault="00795208" w:rsidP="007708B8">
            <w:pPr>
              <w:pStyle w:val="afa"/>
            </w:pPr>
            <w:r w:rsidRPr="00F974BF">
              <w:t>Классификационные</w:t>
            </w:r>
          </w:p>
        </w:tc>
        <w:tc>
          <w:tcPr>
            <w:tcW w:w="5843" w:type="dxa"/>
          </w:tcPr>
          <w:p w:rsidR="00795208" w:rsidRPr="00F974BF" w:rsidRDefault="00795208" w:rsidP="007708B8">
            <w:pPr>
              <w:pStyle w:val="afa"/>
            </w:pPr>
            <w:r w:rsidRPr="00F974BF">
              <w:t>Выражающие принадлежность к определенному виду услуг</w:t>
            </w:r>
          </w:p>
        </w:tc>
      </w:tr>
      <w:tr w:rsidR="00795208" w:rsidRPr="00F974BF">
        <w:trPr>
          <w:jc w:val="center"/>
        </w:trPr>
        <w:tc>
          <w:tcPr>
            <w:tcW w:w="3227" w:type="dxa"/>
          </w:tcPr>
          <w:p w:rsidR="00795208" w:rsidRPr="00F974BF" w:rsidRDefault="00795208" w:rsidP="007708B8">
            <w:pPr>
              <w:pStyle w:val="afa"/>
            </w:pPr>
            <w:r w:rsidRPr="00F974BF">
              <w:t>Нормативные</w:t>
            </w:r>
          </w:p>
        </w:tc>
        <w:tc>
          <w:tcPr>
            <w:tcW w:w="5843" w:type="dxa"/>
          </w:tcPr>
          <w:p w:rsidR="00795208" w:rsidRPr="00F974BF" w:rsidRDefault="00795208" w:rsidP="007708B8">
            <w:pPr>
              <w:pStyle w:val="afa"/>
            </w:pPr>
            <w:r w:rsidRPr="00F974BF">
              <w:t>Показывающие соответствие услуги нормам, стандартам, правилам, за границы которых она не должна выходить</w:t>
            </w:r>
          </w:p>
        </w:tc>
      </w:tr>
      <w:tr w:rsidR="00795208" w:rsidRPr="00F974BF">
        <w:trPr>
          <w:jc w:val="center"/>
        </w:trPr>
        <w:tc>
          <w:tcPr>
            <w:tcW w:w="3227" w:type="dxa"/>
          </w:tcPr>
          <w:p w:rsidR="00795208" w:rsidRPr="00F974BF" w:rsidRDefault="00795208" w:rsidP="007708B8">
            <w:pPr>
              <w:pStyle w:val="afa"/>
            </w:pPr>
            <w:r w:rsidRPr="00F974BF">
              <w:t>Конструктивные</w:t>
            </w:r>
          </w:p>
        </w:tc>
        <w:tc>
          <w:tcPr>
            <w:tcW w:w="5843" w:type="dxa"/>
          </w:tcPr>
          <w:p w:rsidR="00795208" w:rsidRPr="00F974BF" w:rsidRDefault="00795208" w:rsidP="007708B8">
            <w:pPr>
              <w:pStyle w:val="afa"/>
            </w:pPr>
            <w:r w:rsidRPr="00F974BF">
              <w:t>Демонстрирующие технические решения (преимущественно по ремонтным услугам</w:t>
            </w:r>
            <w:r w:rsidR="00943D92" w:rsidRPr="00F974BF">
              <w:t xml:space="preserve">) </w:t>
            </w:r>
          </w:p>
        </w:tc>
      </w:tr>
      <w:tr w:rsidR="00795208" w:rsidRPr="00F974BF">
        <w:trPr>
          <w:jc w:val="center"/>
        </w:trPr>
        <w:tc>
          <w:tcPr>
            <w:tcW w:w="3227" w:type="dxa"/>
          </w:tcPr>
          <w:p w:rsidR="00795208" w:rsidRPr="00F974BF" w:rsidRDefault="00795208" w:rsidP="007708B8">
            <w:pPr>
              <w:pStyle w:val="afa"/>
            </w:pPr>
            <w:r w:rsidRPr="00F974BF">
              <w:t>Социальные</w:t>
            </w:r>
          </w:p>
        </w:tc>
        <w:tc>
          <w:tcPr>
            <w:tcW w:w="5843" w:type="dxa"/>
          </w:tcPr>
          <w:p w:rsidR="00795208" w:rsidRPr="00F974BF" w:rsidRDefault="00795208" w:rsidP="007708B8">
            <w:pPr>
              <w:pStyle w:val="afa"/>
            </w:pPr>
            <w:r w:rsidRPr="00F974BF">
              <w:t>С их помощью отражается соответствие услуги особенностям личности, социальной группы и общества в целом</w:t>
            </w:r>
          </w:p>
        </w:tc>
      </w:tr>
      <w:tr w:rsidR="00795208" w:rsidRPr="00F974BF">
        <w:trPr>
          <w:jc w:val="center"/>
        </w:trPr>
        <w:tc>
          <w:tcPr>
            <w:tcW w:w="3227" w:type="dxa"/>
          </w:tcPr>
          <w:p w:rsidR="00795208" w:rsidRPr="00F974BF" w:rsidRDefault="00795208" w:rsidP="007708B8">
            <w:pPr>
              <w:pStyle w:val="afa"/>
            </w:pPr>
            <w:r w:rsidRPr="00F974BF">
              <w:t xml:space="preserve">Эргономические </w:t>
            </w:r>
          </w:p>
        </w:tc>
        <w:tc>
          <w:tcPr>
            <w:tcW w:w="5843" w:type="dxa"/>
          </w:tcPr>
          <w:p w:rsidR="00795208" w:rsidRPr="00F974BF" w:rsidRDefault="00795208" w:rsidP="007708B8">
            <w:pPr>
              <w:pStyle w:val="afa"/>
            </w:pPr>
            <w:r w:rsidRPr="00F974BF">
              <w:t>Отражающие соответствие услуги свойствам человеческого организма и психики</w:t>
            </w:r>
          </w:p>
        </w:tc>
      </w:tr>
    </w:tbl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>Для оценки конкурентоспособности услуги можно пользоваться различными методами</w:t>
      </w:r>
      <w:r w:rsidR="00943D92" w:rsidRPr="00F974BF">
        <w:rPr>
          <w:color w:val="000000"/>
        </w:rPr>
        <w:t xml:space="preserve">. </w:t>
      </w:r>
      <w:r w:rsidRPr="00F974BF">
        <w:rPr>
          <w:color w:val="000000"/>
        </w:rPr>
        <w:t>Наиболее распространенным является следующий</w:t>
      </w:r>
      <w:r w:rsidR="00943D92" w:rsidRPr="00F974BF">
        <w:rPr>
          <w:color w:val="000000"/>
        </w:rPr>
        <w:t xml:space="preserve">: </w:t>
      </w:r>
      <w:r w:rsidRPr="00F974BF">
        <w:rPr>
          <w:color w:val="000000"/>
        </w:rPr>
        <w:t>разработать список главных оценочных показателей, выставить бальные оценки показателей по определенной шкале, а затем суммировать эти оценки</w:t>
      </w:r>
      <w:r w:rsidR="00943D92" w:rsidRPr="00F974BF">
        <w:rPr>
          <w:color w:val="000000"/>
        </w:rPr>
        <w:t xml:space="preserve">. </w:t>
      </w:r>
      <w:r w:rsidRPr="00F974BF">
        <w:rPr>
          <w:color w:val="000000"/>
        </w:rPr>
        <w:t>Наибольшая сумма баллов будет соответствовать наиболее конкурентоспособной услуге</w:t>
      </w:r>
      <w:r w:rsidR="00943D92" w:rsidRPr="00F974BF">
        <w:rPr>
          <w:color w:val="000000"/>
        </w:rPr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>Более корректно ранжировать показатели и их бальные оценки по степени значимости</w:t>
      </w:r>
      <w:r w:rsidR="00943D92" w:rsidRPr="00F974BF">
        <w:rPr>
          <w:color w:val="000000"/>
        </w:rPr>
        <w:t xml:space="preserve">. </w:t>
      </w:r>
      <w:r w:rsidRPr="00F974BF">
        <w:rPr>
          <w:color w:val="000000"/>
        </w:rPr>
        <w:t>Для этого можно воспользоваться следующим выражением</w:t>
      </w:r>
      <w:r w:rsidR="00943D92" w:rsidRPr="00F974BF">
        <w:rPr>
          <w:color w:val="000000"/>
        </w:rPr>
        <w:t xml:space="preserve">: </w:t>
      </w:r>
    </w:p>
    <w:p w:rsidR="007708B8" w:rsidRPr="00F974BF" w:rsidRDefault="007708B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795208" w:rsidRPr="00F974BF" w:rsidRDefault="00F541D3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>
        <w:pict>
          <v:shape id="_x0000_i1027" type="#_x0000_t75" style="width:6.75pt;height:18.75pt" fillcolor="window">
            <v:imagedata r:id="rId9" o:title=""/>
          </v:shape>
        </w:pict>
      </w:r>
      <w:r>
        <w:pict>
          <v:shape id="_x0000_i1028" type="#_x0000_t75" style="width:1in;height:33.75pt" fillcolor="window">
            <v:imagedata r:id="rId10" o:title=""/>
          </v:shape>
        </w:pict>
      </w:r>
    </w:p>
    <w:p w:rsidR="007708B8" w:rsidRPr="00F974BF" w:rsidRDefault="007708B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>где К0</w:t>
      </w:r>
      <w:r w:rsidR="00943D92" w:rsidRPr="00F974BF">
        <w:rPr>
          <w:color w:val="000000"/>
        </w:rPr>
        <w:t xml:space="preserve"> - </w:t>
      </w:r>
      <w:r w:rsidRPr="00F974BF">
        <w:rPr>
          <w:color w:val="000000"/>
        </w:rPr>
        <w:t>обобщенная бальная оценка,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>Кi</w:t>
      </w:r>
      <w:r w:rsidR="00943D92" w:rsidRPr="00F974BF">
        <w:rPr>
          <w:color w:val="000000"/>
        </w:rPr>
        <w:t xml:space="preserve"> - </w:t>
      </w:r>
      <w:r w:rsidRPr="00F974BF">
        <w:rPr>
          <w:color w:val="000000"/>
        </w:rPr>
        <w:t>бальная оценка i</w:t>
      </w:r>
      <w:r w:rsidR="00943D92" w:rsidRPr="00F974BF">
        <w:rPr>
          <w:color w:val="000000"/>
        </w:rPr>
        <w:t xml:space="preserve"> - </w:t>
      </w:r>
      <w:r w:rsidRPr="00F974BF">
        <w:rPr>
          <w:color w:val="000000"/>
        </w:rPr>
        <w:t>го показателя,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>ai</w:t>
      </w:r>
      <w:r w:rsidR="00943D92" w:rsidRPr="00F974BF">
        <w:rPr>
          <w:color w:val="000000"/>
        </w:rPr>
        <w:t xml:space="preserve"> - </w:t>
      </w:r>
      <w:r w:rsidRPr="00F974BF">
        <w:rPr>
          <w:color w:val="000000"/>
        </w:rPr>
        <w:t>коэффициент значимости i</w:t>
      </w:r>
      <w:r w:rsidR="00943D92" w:rsidRPr="00F974BF">
        <w:rPr>
          <w:color w:val="000000"/>
        </w:rPr>
        <w:t xml:space="preserve"> - </w:t>
      </w:r>
      <w:r w:rsidRPr="00F974BF">
        <w:rPr>
          <w:color w:val="000000"/>
        </w:rPr>
        <w:t>показателя</w:t>
      </w:r>
      <w:r w:rsidR="00943D92" w:rsidRPr="00F974BF">
        <w:rPr>
          <w:color w:val="000000"/>
        </w:rPr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>Коэффициент значимости показателя определяется экспертами одновременно с выставлением баллов</w:t>
      </w:r>
      <w:r w:rsidR="00943D92" w:rsidRPr="00F974BF">
        <w:rPr>
          <w:color w:val="000000"/>
        </w:rPr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>Наиболее точная оценка конкурентоспособности услуг может быть получена с помощью методов инженерного прогнозирования</w:t>
      </w:r>
      <w:r w:rsidR="00943D92" w:rsidRPr="00F974BF">
        <w:rPr>
          <w:color w:val="000000"/>
        </w:rPr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>Такая оценка осуществляется в несколько этапов</w:t>
      </w:r>
      <w:r w:rsidR="00943D92" w:rsidRPr="00F974BF">
        <w:rPr>
          <w:color w:val="000000"/>
        </w:rPr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>1 этап</w:t>
      </w:r>
      <w:r w:rsidR="00943D92" w:rsidRPr="00F974BF">
        <w:rPr>
          <w:color w:val="000000"/>
        </w:rPr>
        <w:t xml:space="preserve">. </w:t>
      </w:r>
      <w:r w:rsidRPr="00F974BF">
        <w:rPr>
          <w:color w:val="000000"/>
        </w:rPr>
        <w:t>Формулировка требований потребителя к услуге и определение перечня показателей, подлежащих оценке</w:t>
      </w:r>
      <w:r w:rsidR="00943D92" w:rsidRPr="00F974BF">
        <w:rPr>
          <w:color w:val="000000"/>
        </w:rPr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>2 этап</w:t>
      </w:r>
      <w:r w:rsidR="00943D92" w:rsidRPr="00F974BF">
        <w:rPr>
          <w:color w:val="000000"/>
        </w:rPr>
        <w:t xml:space="preserve">. </w:t>
      </w:r>
      <w:r w:rsidRPr="00F974BF">
        <w:rPr>
          <w:color w:val="000000"/>
        </w:rPr>
        <w:t>Ранжирование показателей</w:t>
      </w:r>
      <w:r w:rsidR="00943D92" w:rsidRPr="00F974BF">
        <w:rPr>
          <w:color w:val="000000"/>
        </w:rPr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>Выстраивается ранжированная оценка показателей по степени значимости показателей с позиции потребителей</w:t>
      </w:r>
      <w:r w:rsidR="00943D92" w:rsidRPr="00F974BF">
        <w:rPr>
          <w:color w:val="000000"/>
        </w:rPr>
        <w:t xml:space="preserve">. </w:t>
      </w:r>
      <w:r w:rsidRPr="00F974BF">
        <w:rPr>
          <w:color w:val="000000"/>
        </w:rPr>
        <w:t>На первом месте размещается наиболее значимый показатель</w:t>
      </w:r>
      <w:r w:rsidR="00943D92" w:rsidRPr="00F974BF">
        <w:rPr>
          <w:color w:val="000000"/>
        </w:rPr>
        <w:t xml:space="preserve">. </w:t>
      </w:r>
      <w:r w:rsidRPr="00F974BF">
        <w:rPr>
          <w:color w:val="000000"/>
        </w:rPr>
        <w:t>Достоверный результат может быть получен в случае использования в качестве экспертов потребителей целевого рынка</w:t>
      </w:r>
      <w:r w:rsidR="00943D92" w:rsidRPr="00F974BF">
        <w:rPr>
          <w:color w:val="000000"/>
        </w:rPr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>3 этап</w:t>
      </w:r>
      <w:r w:rsidR="00943D92" w:rsidRPr="00F974BF">
        <w:rPr>
          <w:color w:val="000000"/>
        </w:rPr>
        <w:t xml:space="preserve">. </w:t>
      </w:r>
      <w:r w:rsidRPr="00F974BF">
        <w:rPr>
          <w:color w:val="000000"/>
        </w:rPr>
        <w:t>Оценка выбранных показателей</w:t>
      </w:r>
      <w:r w:rsidR="00943D92" w:rsidRPr="00F974BF">
        <w:rPr>
          <w:color w:val="000000"/>
        </w:rPr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>Оценка осуществляется отдельно по каждой из конкурирующих услуг или по группе услуг, оказываемых каждым из основных конкурентов</w:t>
      </w:r>
      <w:r w:rsidR="00943D92" w:rsidRPr="00F974BF">
        <w:rPr>
          <w:color w:val="000000"/>
        </w:rPr>
        <w:t xml:space="preserve">. </w:t>
      </w:r>
      <w:r w:rsidRPr="00F974BF">
        <w:rPr>
          <w:color w:val="000000"/>
        </w:rPr>
        <w:t>Если возможны прямые количественные оценки, показатели представляются в натуральных единицах измерения или других количественных показателях (долях, индексах, удельных весах</w:t>
      </w:r>
      <w:r w:rsidR="00943D92" w:rsidRPr="00F974BF">
        <w:rPr>
          <w:color w:val="000000"/>
        </w:rPr>
        <w:t xml:space="preserve">). </w:t>
      </w:r>
      <w:r w:rsidRPr="00F974BF">
        <w:rPr>
          <w:color w:val="000000"/>
        </w:rPr>
        <w:t xml:space="preserve">Качественные показатели выражаются условными количественными оценками </w:t>
      </w:r>
      <w:r w:rsidR="00943D92" w:rsidRPr="00F974BF">
        <w:rPr>
          <w:color w:val="000000"/>
        </w:rPr>
        <w:t>-</w:t>
      </w:r>
      <w:r w:rsidRPr="00F974BF">
        <w:rPr>
          <w:color w:val="000000"/>
        </w:rPr>
        <w:t xml:space="preserve"> баллами</w:t>
      </w:r>
      <w:r w:rsidR="00943D92" w:rsidRPr="00F974BF">
        <w:rPr>
          <w:color w:val="000000"/>
        </w:rPr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>4 этап</w:t>
      </w:r>
      <w:r w:rsidR="00943D92" w:rsidRPr="00F974BF">
        <w:rPr>
          <w:color w:val="000000"/>
        </w:rPr>
        <w:t xml:space="preserve">. </w:t>
      </w:r>
      <w:r w:rsidRPr="00F974BF">
        <w:rPr>
          <w:color w:val="000000"/>
        </w:rPr>
        <w:t xml:space="preserve">Выбор </w:t>
      </w:r>
      <w:r w:rsidR="00943D92" w:rsidRPr="00F974BF">
        <w:rPr>
          <w:color w:val="000000"/>
        </w:rPr>
        <w:t>"</w:t>
      </w:r>
      <w:r w:rsidRPr="00F974BF">
        <w:rPr>
          <w:color w:val="000000"/>
        </w:rPr>
        <w:t>эталона</w:t>
      </w:r>
      <w:r w:rsidR="00943D92" w:rsidRPr="00F974BF">
        <w:rPr>
          <w:color w:val="000000"/>
        </w:rPr>
        <w:t>"</w:t>
      </w:r>
      <w:r w:rsidRPr="00F974BF">
        <w:rPr>
          <w:color w:val="000000"/>
        </w:rPr>
        <w:t xml:space="preserve"> для сравнения</w:t>
      </w:r>
      <w:r w:rsidR="00943D92" w:rsidRPr="00F974BF">
        <w:rPr>
          <w:color w:val="000000"/>
        </w:rPr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 xml:space="preserve">Базой для сравнения </w:t>
      </w:r>
      <w:r w:rsidR="00943D92" w:rsidRPr="00F974BF">
        <w:rPr>
          <w:color w:val="000000"/>
        </w:rPr>
        <w:t>-</w:t>
      </w:r>
      <w:r w:rsidRPr="00F974BF">
        <w:rPr>
          <w:color w:val="000000"/>
        </w:rPr>
        <w:t xml:space="preserve"> </w:t>
      </w:r>
      <w:r w:rsidR="00943D92" w:rsidRPr="00F974BF">
        <w:rPr>
          <w:color w:val="000000"/>
        </w:rPr>
        <w:t>"</w:t>
      </w:r>
      <w:r w:rsidRPr="00F974BF">
        <w:rPr>
          <w:color w:val="000000"/>
        </w:rPr>
        <w:t>эталоном</w:t>
      </w:r>
      <w:r w:rsidR="00943D92" w:rsidRPr="00F974BF">
        <w:rPr>
          <w:color w:val="000000"/>
        </w:rPr>
        <w:t>"</w:t>
      </w:r>
      <w:r w:rsidRPr="00F974BF">
        <w:rPr>
          <w:color w:val="000000"/>
        </w:rPr>
        <w:t xml:space="preserve"> может служить набор показателей по любой из сравниваемых услуг и предприятий</w:t>
      </w:r>
      <w:r w:rsidR="00943D92" w:rsidRPr="00F974BF">
        <w:rPr>
          <w:color w:val="000000"/>
        </w:rPr>
        <w:t xml:space="preserve">. </w:t>
      </w:r>
      <w:r w:rsidRPr="00F974BF">
        <w:rPr>
          <w:color w:val="000000"/>
        </w:rPr>
        <w:t xml:space="preserve">Например, в качестве </w:t>
      </w:r>
      <w:r w:rsidR="00943D92" w:rsidRPr="00F974BF">
        <w:rPr>
          <w:color w:val="000000"/>
        </w:rPr>
        <w:t>"</w:t>
      </w:r>
      <w:r w:rsidRPr="00F974BF">
        <w:rPr>
          <w:color w:val="000000"/>
        </w:rPr>
        <w:t>эталона</w:t>
      </w:r>
      <w:r w:rsidR="00943D92" w:rsidRPr="00F974BF">
        <w:rPr>
          <w:color w:val="000000"/>
        </w:rPr>
        <w:t>"</w:t>
      </w:r>
      <w:r w:rsidRPr="00F974BF">
        <w:rPr>
          <w:color w:val="000000"/>
        </w:rPr>
        <w:t xml:space="preserve"> могут служить показатели конкурентоспособности услуг предприятия, выполняющего оценку</w:t>
      </w:r>
      <w:r w:rsidR="00943D92" w:rsidRPr="00F974BF">
        <w:rPr>
          <w:color w:val="000000"/>
        </w:rPr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>5 этап</w:t>
      </w:r>
      <w:r w:rsidR="00943D92" w:rsidRPr="00F974BF">
        <w:rPr>
          <w:color w:val="000000"/>
        </w:rPr>
        <w:t xml:space="preserve">. </w:t>
      </w:r>
      <w:r w:rsidRPr="00F974BF">
        <w:rPr>
          <w:color w:val="000000"/>
        </w:rPr>
        <w:t>Сравнение показателей</w:t>
      </w:r>
      <w:r w:rsidR="00943D92" w:rsidRPr="00F974BF">
        <w:rPr>
          <w:color w:val="000000"/>
        </w:rPr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 xml:space="preserve">Здесь осуществляется последовательное сравнение каждого из показателей конкурентов с аналогичным </w:t>
      </w:r>
      <w:r w:rsidR="00943D92" w:rsidRPr="00F974BF">
        <w:rPr>
          <w:color w:val="000000"/>
        </w:rPr>
        <w:t>"</w:t>
      </w:r>
      <w:r w:rsidRPr="00F974BF">
        <w:rPr>
          <w:color w:val="000000"/>
        </w:rPr>
        <w:t>эталонным</w:t>
      </w:r>
      <w:r w:rsidR="00943D92" w:rsidRPr="00F974BF">
        <w:rPr>
          <w:color w:val="000000"/>
        </w:rPr>
        <w:t>"</w:t>
      </w:r>
      <w:r w:rsidRPr="00F974BF">
        <w:rPr>
          <w:color w:val="000000"/>
        </w:rPr>
        <w:t xml:space="preserve"> показателем</w:t>
      </w:r>
      <w:r w:rsidR="00943D92" w:rsidRPr="00F974BF">
        <w:rPr>
          <w:color w:val="000000"/>
        </w:rPr>
        <w:t xml:space="preserve">. </w:t>
      </w:r>
      <w:r w:rsidRPr="00F974BF">
        <w:rPr>
          <w:color w:val="000000"/>
        </w:rPr>
        <w:t xml:space="preserve">Итоговые характеристики таких сравнений </w:t>
      </w:r>
      <w:r w:rsidR="00943D92" w:rsidRPr="00F974BF">
        <w:rPr>
          <w:color w:val="000000"/>
        </w:rPr>
        <w:t>-</w:t>
      </w:r>
      <w:r w:rsidRPr="00F974BF">
        <w:rPr>
          <w:color w:val="000000"/>
        </w:rPr>
        <w:t xml:space="preserve"> индексы отдельных показателей конкурентоспособности, показывающие, на сколько каждый из показателей отличается от такого же показателя конкурентов</w:t>
      </w:r>
      <w:r w:rsidR="00943D92" w:rsidRPr="00F974BF">
        <w:rPr>
          <w:color w:val="000000"/>
        </w:rPr>
        <w:t xml:space="preserve">. </w:t>
      </w:r>
      <w:r w:rsidRPr="00F974BF">
        <w:rPr>
          <w:color w:val="000000"/>
        </w:rPr>
        <w:t>Индексы могут быть больше или меньше 1 и являются безмерной величиной</w:t>
      </w:r>
      <w:r w:rsidR="00943D92" w:rsidRPr="00F974BF">
        <w:rPr>
          <w:color w:val="000000"/>
        </w:rPr>
        <w:t xml:space="preserve">: 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>6 этап</w:t>
      </w:r>
      <w:r w:rsidR="00943D92" w:rsidRPr="00F974BF">
        <w:rPr>
          <w:color w:val="000000"/>
        </w:rPr>
        <w:t xml:space="preserve">. </w:t>
      </w:r>
      <w:r w:rsidRPr="00F974BF">
        <w:rPr>
          <w:color w:val="000000"/>
        </w:rPr>
        <w:t>Определение обобщающего показателя конкурентоспособности</w:t>
      </w:r>
      <w:r w:rsidR="00943D92" w:rsidRPr="00F974BF">
        <w:rPr>
          <w:color w:val="000000"/>
        </w:rPr>
        <w:t>.</w:t>
      </w:r>
    </w:p>
    <w:p w:rsidR="00795208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>Безразмерная величина индекса позволяет исчислить обобщающий (интегральный</w:t>
      </w:r>
      <w:r w:rsidR="00943D92" w:rsidRPr="00F974BF">
        <w:rPr>
          <w:color w:val="000000"/>
        </w:rPr>
        <w:t xml:space="preserve">) </w:t>
      </w:r>
      <w:r w:rsidRPr="00F974BF">
        <w:rPr>
          <w:color w:val="000000"/>
        </w:rPr>
        <w:t xml:space="preserve">индекс конкурентоспособности по каждой конкурирующей услуге или по предприятию </w:t>
      </w:r>
      <w:r w:rsidR="00943D92" w:rsidRPr="00F974BF">
        <w:rPr>
          <w:color w:val="000000"/>
        </w:rPr>
        <w:t>-</w:t>
      </w:r>
      <w:r w:rsidRPr="00F974BF">
        <w:rPr>
          <w:color w:val="000000"/>
        </w:rPr>
        <w:t xml:space="preserve"> конкуренту</w:t>
      </w:r>
      <w:r w:rsidR="00943D92" w:rsidRPr="00F974BF">
        <w:rPr>
          <w:color w:val="000000"/>
        </w:rPr>
        <w:t xml:space="preserve">. </w:t>
      </w:r>
      <w:r w:rsidRPr="00F974BF">
        <w:rPr>
          <w:color w:val="000000"/>
        </w:rPr>
        <w:t>Наибольший индекс конкуренции будет соответствовать наиболее конкурентоспособному объекту</w:t>
      </w:r>
      <w:r w:rsidR="00943D92" w:rsidRPr="00F974BF">
        <w:rPr>
          <w:color w:val="000000"/>
        </w:rPr>
        <w:t>. [</w:t>
      </w:r>
      <w:r w:rsidRPr="00F974BF">
        <w:rPr>
          <w:color w:val="000000"/>
        </w:rPr>
        <w:t>16</w:t>
      </w:r>
      <w:r w:rsidR="00943D92" w:rsidRPr="00F974BF">
        <w:rPr>
          <w:color w:val="000000"/>
        </w:rPr>
        <w:t xml:space="preserve">; </w:t>
      </w:r>
      <w:r w:rsidRPr="00F974BF">
        <w:rPr>
          <w:color w:val="000000"/>
        </w:rPr>
        <w:t>С</w:t>
      </w:r>
      <w:r w:rsidR="00943D92" w:rsidRPr="00F974BF">
        <w:rPr>
          <w:color w:val="000000"/>
        </w:rPr>
        <w:t>.2</w:t>
      </w:r>
      <w:r w:rsidRPr="00F974BF">
        <w:rPr>
          <w:color w:val="000000"/>
        </w:rPr>
        <w:t>27</w:t>
      </w:r>
      <w:r w:rsidR="00943D92" w:rsidRPr="00F974BF">
        <w:rPr>
          <w:color w:val="000000"/>
        </w:rPr>
        <w:t xml:space="preserve">] 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>Индекс конкуренции не может использоваться в качестве абсолютного значения, но полностью пригоден при поиске сравнительных характеристик</w:t>
      </w:r>
      <w:r w:rsidR="00943D92" w:rsidRPr="00F974BF">
        <w:rPr>
          <w:color w:val="000000"/>
        </w:rPr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>Итак, данный метод обладает следующими преимуществами</w:t>
      </w:r>
      <w:r w:rsidR="00943D92" w:rsidRPr="00F974BF">
        <w:rPr>
          <w:color w:val="000000"/>
        </w:rPr>
        <w:t xml:space="preserve">. </w:t>
      </w:r>
      <w:r w:rsidRPr="00F974BF">
        <w:rPr>
          <w:color w:val="000000"/>
        </w:rPr>
        <w:t>Во</w:t>
      </w:r>
      <w:r w:rsidR="00943D92" w:rsidRPr="00F974BF">
        <w:rPr>
          <w:color w:val="000000"/>
        </w:rPr>
        <w:t xml:space="preserve"> - </w:t>
      </w:r>
      <w:r w:rsidRPr="00F974BF">
        <w:rPr>
          <w:color w:val="000000"/>
        </w:rPr>
        <w:t>первых, он позволяет с большей точностью учесть значимость отдельных показателей и степень их влияния на интегральный показатель конкурентоспособности</w:t>
      </w:r>
      <w:r w:rsidR="00943D92" w:rsidRPr="00F974BF">
        <w:rPr>
          <w:color w:val="000000"/>
        </w:rPr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974BF">
        <w:rPr>
          <w:color w:val="000000"/>
        </w:rPr>
        <w:t>Во-вторых, он снижает уровень использования условных количественных оценок, так как многие показатели измеряются прямым методом</w:t>
      </w:r>
      <w:r w:rsidR="00943D92" w:rsidRPr="00F974BF">
        <w:rPr>
          <w:color w:val="000000"/>
        </w:rPr>
        <w:t xml:space="preserve">. </w:t>
      </w:r>
      <w:r w:rsidRPr="00F974BF">
        <w:rPr>
          <w:color w:val="000000"/>
        </w:rPr>
        <w:t>Он дает возможность выявить лучшие и худшие предприятия с позиции требований потребителей и тем самым помогает потребителям в компетентном выборе исполнителям в компетентном выборе исполнителя услуги</w:t>
      </w:r>
      <w:r w:rsidR="00943D92" w:rsidRPr="00F974BF">
        <w:rPr>
          <w:color w:val="000000"/>
        </w:rPr>
        <w:t xml:space="preserve">. </w:t>
      </w:r>
      <w:r w:rsidRPr="00F974BF">
        <w:rPr>
          <w:color w:val="000000"/>
        </w:rPr>
        <w:t>Данный метод дает возможность произвести</w:t>
      </w:r>
      <w:r w:rsidR="00943D92" w:rsidRPr="00F974BF">
        <w:rPr>
          <w:color w:val="000000"/>
        </w:rPr>
        <w:t xml:space="preserve"> </w:t>
      </w:r>
      <w:r w:rsidRPr="00F974BF">
        <w:rPr>
          <w:color w:val="000000"/>
        </w:rPr>
        <w:t>самооценку предприятий с целью определения резервов улучшения качества обслуживания</w:t>
      </w:r>
      <w:r w:rsidR="00943D92" w:rsidRPr="00F974BF">
        <w:rPr>
          <w:color w:val="000000"/>
        </w:rPr>
        <w:t xml:space="preserve">. </w:t>
      </w:r>
      <w:r w:rsidRPr="00F974BF">
        <w:rPr>
          <w:color w:val="000000"/>
        </w:rPr>
        <w:t>И наконец, дает возможность использовать информацию, полученную от потребителей, что является залогом успеха деятельности предприятия на товарном рынке</w:t>
      </w:r>
      <w:r w:rsidR="00943D92" w:rsidRPr="00F974BF">
        <w:rPr>
          <w:color w:val="000000"/>
        </w:rPr>
        <w:t>.</w:t>
      </w:r>
    </w:p>
    <w:p w:rsidR="007708B8" w:rsidRPr="00F974BF" w:rsidRDefault="007708B8" w:rsidP="00943D9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795208" w:rsidRPr="00F974BF" w:rsidRDefault="00943D92" w:rsidP="0001156F">
      <w:pPr>
        <w:pStyle w:val="2"/>
      </w:pPr>
      <w:bookmarkStart w:id="21" w:name="_Toc230876827"/>
      <w:bookmarkStart w:id="22" w:name="_Toc234768001"/>
      <w:r w:rsidRPr="00F974BF">
        <w:t xml:space="preserve">3.2 </w:t>
      </w:r>
      <w:r w:rsidR="00795208" w:rsidRPr="00F974BF">
        <w:t>Пути решения проблем качественного обслуживания в ресторане</w:t>
      </w:r>
      <w:r w:rsidR="007708B8" w:rsidRPr="00F974BF">
        <w:t xml:space="preserve"> </w:t>
      </w:r>
      <w:r w:rsidRPr="00F974BF">
        <w:t>"</w:t>
      </w:r>
      <w:r w:rsidR="00795208" w:rsidRPr="00F974BF">
        <w:t>Аквариум</w:t>
      </w:r>
      <w:r w:rsidRPr="00F974BF">
        <w:t>"</w:t>
      </w:r>
      <w:bookmarkEnd w:id="21"/>
      <w:bookmarkEnd w:id="22"/>
    </w:p>
    <w:p w:rsidR="007708B8" w:rsidRPr="00F974BF" w:rsidRDefault="007708B8" w:rsidP="00943D92">
      <w:pPr>
        <w:widowControl w:val="0"/>
        <w:autoSpaceDE w:val="0"/>
        <w:autoSpaceDN w:val="0"/>
        <w:adjustRightInd w:val="0"/>
        <w:ind w:firstLine="709"/>
      </w:pP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Качественное обслуживание в первую очередь это мудрая и прибыльная стратегия, поскольку позволяет не только привлекать все больше новых клиентов, но и эффективнее работать с существующими, предотвращать их уход и меньше зависеть от ценовой конкуренции</w:t>
      </w:r>
      <w:r w:rsidR="00943D92" w:rsidRPr="00F974BF">
        <w:t xml:space="preserve">. </w:t>
      </w:r>
      <w:r w:rsidRPr="00F974BF">
        <w:t>Кроме того, высокий уровень сервиса позволяет избежать дополнительных затрат, связанных с исправлением допущенных ранее ошибок</w:t>
      </w:r>
      <w:r w:rsidR="00943D92" w:rsidRPr="00F974BF">
        <w:t xml:space="preserve">. </w:t>
      </w:r>
      <w:r w:rsidRPr="00F974BF">
        <w:t>Качественное обслуживание способствует формированию определенной корпоративной культуры, стимулирующей сотрудников компании работать на высшем уровне, способствующей выявлению и вознаграждению подобной инициативы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Параллельно с разработкой стандартов, важно особое внимание уделить обучению персонала контактной зоны, повысив профессиональную и личностную самооценку тех, кто в заведении занимается обслуживанием</w:t>
      </w:r>
      <w:r w:rsidR="00943D92" w:rsidRPr="00F974BF">
        <w:t xml:space="preserve">. </w:t>
      </w:r>
      <w:r w:rsidRPr="00F974BF">
        <w:t xml:space="preserve">Условно говоря, научить, эффективнее вступать в контакт, брать заказ, ходить с подносом, во время менять пепельницы и </w:t>
      </w:r>
      <w:r w:rsidR="00943D92" w:rsidRPr="00F974BF">
        <w:t xml:space="preserve">т.д. </w:t>
      </w:r>
      <w:r w:rsidRPr="00F974BF">
        <w:t>А также развивать умение убеждать, отзывчивость, информированность, уверенность в себе и участие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Четко и подробно объяснять администраторам, хостесс, официантам, барменам, что они должны делать, чтобы улучшить качество сервиса</w:t>
      </w:r>
      <w:r w:rsidR="00943D92" w:rsidRPr="00F974BF">
        <w:t xml:space="preserve">. </w:t>
      </w:r>
      <w:r w:rsidRPr="00F974BF">
        <w:t>Отработать</w:t>
      </w:r>
      <w:r w:rsidR="00943D92" w:rsidRPr="00F974BF">
        <w:t xml:space="preserve"> </w:t>
      </w:r>
      <w:r w:rsidRPr="00F974BF">
        <w:t>в тренинге все возможные ситуации</w:t>
      </w:r>
      <w:r w:rsidR="00943D92" w:rsidRPr="00F974BF">
        <w:t xml:space="preserve">. </w:t>
      </w:r>
      <w:r w:rsidRPr="00F974BF">
        <w:t>Если просто выдать разнарядку "Обслуживать надо лучше"</w:t>
      </w:r>
      <w:r w:rsidR="00943D92" w:rsidRPr="00F974BF">
        <w:t xml:space="preserve"> - </w:t>
      </w:r>
      <w:r w:rsidRPr="00F974BF">
        <w:t>сами понимаете, ничего не изменится</w:t>
      </w:r>
      <w:r w:rsidR="00943D92" w:rsidRPr="00F974BF">
        <w:t xml:space="preserve">. </w:t>
      </w:r>
      <w:r w:rsidRPr="00F974BF">
        <w:t>Объясните персоналу, что если вдруг, какая-то проблема, то решать ее нужно так, чтобы остался доволен клиент ресторана, а не управляющий заведения</w:t>
      </w:r>
      <w:r w:rsidR="00943D92" w:rsidRPr="00F974BF">
        <w:t xml:space="preserve">. </w:t>
      </w:r>
      <w:r w:rsidRPr="00F974BF">
        <w:t>Как не парадоксально это звучит, но дайте каждому сотруднику право нарушать правила, чтобы сразу и на месте, без промедлений и проволочек, без такого ненужного и несвоевременного "пойду спрошу у…" он мог удовлетворить жалобу посетителя</w:t>
      </w:r>
      <w:r w:rsidR="00943D92" w:rsidRPr="00F974BF">
        <w:t xml:space="preserve">. </w:t>
      </w:r>
      <w:r w:rsidRPr="00F974BF">
        <w:t>Вам и только вам решать, сколько свободы выделить на каждую обслуживающую зал единицу, но я рекомендую не скупиться, ясно объяснив, какие вероятные решения вы бы сами приняли в разных нештатных ситуациях</w:t>
      </w:r>
      <w:r w:rsidR="00943D92" w:rsidRPr="00F974BF">
        <w:t xml:space="preserve">. </w:t>
      </w:r>
      <w:r w:rsidRPr="00F974BF">
        <w:t>Так как предприятие питания немыслимо без сервиса, научите весь персонал компании уважать тех, кто работает в зале</w:t>
      </w:r>
      <w:r w:rsidR="00943D92" w:rsidRPr="00F974BF">
        <w:t xml:space="preserve">. </w:t>
      </w:r>
      <w:r w:rsidRPr="00F974BF">
        <w:t>Это необходимо, потому что в любом трудовом коллективе есть и будет иерархическая лестница, официанты на ней неизменно оказываются в самом низу</w:t>
      </w:r>
      <w:r w:rsidR="00943D92" w:rsidRPr="00F974BF">
        <w:t xml:space="preserve">. </w:t>
      </w:r>
      <w:r w:rsidRPr="00F974BF">
        <w:t>Постарайтесь данный факт нивелировать, в конце концов, ведь именно официанты являются передаточным звеном хрустящих купюр от гостей до бухгалтерии заведения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Когда нужно задать новый курс на повышение качества сервиса приверженность и участие руководства становятся особенно важными</w:t>
      </w:r>
      <w:r w:rsidR="00943D92" w:rsidRPr="00F974BF">
        <w:t xml:space="preserve">. </w:t>
      </w:r>
      <w:r w:rsidRPr="00F974BF">
        <w:t>Понимаю, что вам не очень хочется надевать официантскую форму, но это самый лучший способ сделать сервис в заведении именно таким, каким он, по вашему, должен быть</w:t>
      </w:r>
      <w:r w:rsidR="00943D92" w:rsidRPr="00F974BF">
        <w:t xml:space="preserve">. </w:t>
      </w:r>
      <w:r w:rsidRPr="00F974BF">
        <w:t>Один рабочий день, проведенный вами в зале, способен сотворить с персоналом контактной зоны настоящие чудеса, да и с точки зрения улучшения микроклимата рабочей группы это очень благоприятно</w:t>
      </w:r>
      <w:r w:rsidR="00943D92" w:rsidRPr="00F974BF">
        <w:t xml:space="preserve">. </w:t>
      </w:r>
      <w:r w:rsidRPr="00F974BF">
        <w:t>(Опять же, какой хороший информационный повод донести до ваших потенциальных гостей, как важно для вас, чтобы им в вашем кафе или ресторане было уютно и комфортно</w:t>
      </w:r>
      <w:r w:rsidR="00943D92" w:rsidRPr="00F974BF">
        <w:t xml:space="preserve">) </w:t>
      </w:r>
      <w:r w:rsidRPr="00F974BF">
        <w:t>К слову, культуру обслуживания, которой в большинстве заведений все еще недостает, можно определить как общий настрой на предоставление качественного сервиса</w:t>
      </w:r>
      <w:r w:rsidR="00943D92" w:rsidRPr="00F974BF">
        <w:t xml:space="preserve">. </w:t>
      </w:r>
      <w:r w:rsidRPr="00F974BF">
        <w:t>В этом определении должен слышаться отчетливый акцент на слове "общий"</w:t>
      </w:r>
      <w:r w:rsidR="00943D92" w:rsidRPr="00F974BF">
        <w:t xml:space="preserve"> - </w:t>
      </w:r>
      <w:r w:rsidRPr="00F974BF">
        <w:t>то есть, не только персонала контактной зоны, но и ваш</w:t>
      </w:r>
      <w:r w:rsidR="00943D92" w:rsidRPr="00F974BF">
        <w:t xml:space="preserve">. </w:t>
      </w:r>
      <w:r w:rsidRPr="00F974BF">
        <w:t>По крайней мере, так должно быть на предприятии, которое стремится обрасти постоянной аудиторией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Все признают, что гости оставляют в заведении свои деньги,</w:t>
      </w:r>
      <w:r w:rsidR="00943D92" w:rsidRPr="00F974BF">
        <w:t xml:space="preserve"> - </w:t>
      </w:r>
      <w:r w:rsidRPr="00F974BF">
        <w:t>собственно, именно ради этих денег и строится ресторанный бизнес</w:t>
      </w:r>
      <w:r w:rsidR="00943D92" w:rsidRPr="00F974BF">
        <w:t xml:space="preserve">. </w:t>
      </w:r>
      <w:r w:rsidRPr="00F974BF">
        <w:t>И все согласны, что для этого им мало предоставить вкусное блюдо и удобный столик с креслом, их надо обслужить, причем так, чтобы они получили удовлетворение</w:t>
      </w:r>
      <w:r w:rsidR="00943D92" w:rsidRPr="00F974BF">
        <w:t xml:space="preserve">. </w:t>
      </w:r>
      <w:r w:rsidRPr="00F974BF">
        <w:t>Для этого, в свою очередь, с ними нужно обращаться сообразно их желаниям, а вопросы, просьбы и претензии разрешать максимально быстро, точно и комфортно</w:t>
      </w:r>
      <w:r w:rsidR="00943D92" w:rsidRPr="00F974BF">
        <w:t xml:space="preserve">. </w:t>
      </w:r>
      <w:r w:rsidRPr="00F974BF">
        <w:t>Именно такое отношение к гостям подводит нас к тому, что в успешном заведении качественный сервис должен стать философией, если не религией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Чтобы программа обслуживания гостей не забуксовала, регулярно обучаем, проверяем и перепроверяем весь персонал контактной зоны</w:t>
      </w:r>
      <w:r w:rsidR="00943D92" w:rsidRPr="00F974BF">
        <w:t xml:space="preserve">. </w:t>
      </w:r>
      <w:r w:rsidRPr="00F974BF">
        <w:t>А также выделять, поощрять, вознаграждать официантов и прочих, предоставляющий безукоризненный сервис</w:t>
      </w:r>
      <w:r w:rsidR="00943D92" w:rsidRPr="00F974BF">
        <w:t xml:space="preserve">. </w:t>
      </w:r>
      <w:r w:rsidRPr="00F974BF">
        <w:t>Менеджмент, как наемный, так и владельцы предприятия должны всеми своими поступками демонстрировать непоколебимую веру в важность повышения уровня обслуживания</w:t>
      </w:r>
      <w:r w:rsidR="00943D92" w:rsidRPr="00F974BF">
        <w:t xml:space="preserve">. </w:t>
      </w:r>
      <w:r w:rsidRPr="00F974BF">
        <w:t>Когда руководство ежедневно и словом, и делом доказывает приверженность сервису, в заведении возникает некая прочная отлаженная система, облегчающая понимание и вообще внутреннюю коммуникацию</w:t>
      </w:r>
      <w:r w:rsidR="00943D92" w:rsidRPr="00F974BF">
        <w:t xml:space="preserve">. </w:t>
      </w:r>
      <w:r w:rsidRPr="00F974BF">
        <w:t>Если задуматься, станет очевидным, что данный аспект может стать сильнейшим мотиваторов против текучести персонала в пользу повышения его лояльности интересам компании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 заключении</w:t>
      </w:r>
      <w:r w:rsidR="00943D92" w:rsidRPr="00F974BF">
        <w:t xml:space="preserve"> </w:t>
      </w:r>
      <w:r w:rsidRPr="00F974BF">
        <w:t>главы хочется отметить что, применение внутренних PR-технологий, ориентированных</w:t>
      </w:r>
      <w:r w:rsidR="00943D92" w:rsidRPr="00F974BF">
        <w:t xml:space="preserve"> </w:t>
      </w:r>
      <w:r w:rsidRPr="00F974BF">
        <w:t>на распространение корпоративной информации</w:t>
      </w:r>
      <w:r w:rsidR="00943D92" w:rsidRPr="00F974BF">
        <w:t xml:space="preserve">. </w:t>
      </w:r>
      <w:r w:rsidRPr="00F974BF">
        <w:t>Всевозможные "ящики жалоб", "доски объявлений", закрытые для посторонних странички на сайте ресторана, какие-то иные средства</w:t>
      </w:r>
      <w:r w:rsidR="00943D92" w:rsidRPr="00F974BF">
        <w:t xml:space="preserve"> - </w:t>
      </w:r>
      <w:r w:rsidRPr="00F974BF">
        <w:t>все это способствует обмену коммуникативными посланиями гораздо лучше, чем обычные слова</w:t>
      </w:r>
      <w:r w:rsidR="00943D92" w:rsidRPr="00F974BF">
        <w:t xml:space="preserve">. </w:t>
      </w:r>
      <w:r w:rsidRPr="00F974BF">
        <w:t>С помощью внутреннего PR также проще и эффективнее донести до "низов" отношение менеджмента к обслуживанию</w:t>
      </w:r>
      <w:r w:rsidR="00943D92" w:rsidRPr="00F974BF">
        <w:t xml:space="preserve">. </w:t>
      </w:r>
      <w:r w:rsidRPr="00F974BF">
        <w:t>Именно отношение, а не мнение, которое, как известно, всегда будет одним</w:t>
      </w:r>
      <w:r w:rsidR="00943D92" w:rsidRPr="00F974BF">
        <w:t xml:space="preserve">: </w:t>
      </w:r>
      <w:r w:rsidRPr="00F974BF">
        <w:t>"Обслуживать гостей вы должны хорошо"</w:t>
      </w:r>
      <w:r w:rsidR="00943D92" w:rsidRPr="00F974BF">
        <w:t xml:space="preserve">. </w:t>
      </w:r>
      <w:r w:rsidRPr="00F974BF">
        <w:t>К мнению наши официанты давно уже ни к чему особенно не прислушиваются</w:t>
      </w:r>
      <w:r w:rsidR="00943D92" w:rsidRPr="00F974BF">
        <w:t xml:space="preserve">. </w:t>
      </w:r>
      <w:r w:rsidRPr="00F974BF">
        <w:t>Им нужны примеры, факты и абсолютная вера в то, что к себе вы предъявляете в плане повышения качества сервиса точно такие же требования, как и к ним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Квалифицированный менеджер лично должен обеспечить, чтобы работники его ресторана не только обслуживали гостей, но и формировали дружественные взаимоотношения с ними</w:t>
      </w:r>
      <w:r w:rsidR="00943D92" w:rsidRPr="00F974BF">
        <w:t xml:space="preserve">. </w:t>
      </w:r>
      <w:r w:rsidRPr="00F974BF">
        <w:t>При найме на работу следует обращать внимание на такие качества потенциальных служащих, как искренняя заинтересованность в каждом клиенте и готовность сделать гостям три особенных “подарка”, позволяющих сделать посещение ресторана запоминающимся и сформировать лояльность клиентов</w:t>
      </w:r>
      <w:r w:rsidR="00943D92" w:rsidRPr="00F974BF">
        <w:t xml:space="preserve">: </w:t>
      </w:r>
      <w:r w:rsidRPr="00F974BF">
        <w:t>обращение по имени, рекомендации и подбадривание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Обращение по имени</w:t>
      </w:r>
      <w:r w:rsidR="00943D92" w:rsidRPr="00F974BF">
        <w:t xml:space="preserve">. </w:t>
      </w:r>
      <w:r w:rsidRPr="00F974BF">
        <w:t>Это одно из наиболее эффективных средств, позволяющих снискать благосклонность гостей и сформировать возвратный бизнес</w:t>
      </w:r>
      <w:r w:rsidR="00943D92" w:rsidRPr="00F974BF">
        <w:t xml:space="preserve">. </w:t>
      </w:r>
      <w:r w:rsidRPr="00F974BF">
        <w:t>Людям приятно, когда к ним обращаются по именам, это помогает им чувствовать себя значительнее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Обращаться к гостям по имени следует начинать сразу, как только гость переступил порог ресторана</w:t>
      </w:r>
      <w:r w:rsidR="00943D92" w:rsidRPr="00F974BF">
        <w:t xml:space="preserve">. </w:t>
      </w:r>
      <w:r w:rsidRPr="00F974BF">
        <w:t>Эта важная часть взаимоотношений с клиентами может проявляться в различных формах</w:t>
      </w:r>
      <w:r w:rsidR="00943D92" w:rsidRPr="00F974BF">
        <w:t xml:space="preserve">. </w:t>
      </w:r>
      <w:r w:rsidRPr="00F974BF">
        <w:t>В некоторых ресторанах гостей лично приветствует менеджер</w:t>
      </w:r>
      <w:r w:rsidR="00943D92" w:rsidRPr="00F974BF">
        <w:t xml:space="preserve">. </w:t>
      </w:r>
      <w:r w:rsidRPr="00F974BF">
        <w:t>Если это не представляется возможным, помочь клиентам почувствовать дружеское расположение и представить им официанта может хостес</w:t>
      </w:r>
      <w:r w:rsidR="00943D92" w:rsidRPr="00F974BF">
        <w:t xml:space="preserve">. </w:t>
      </w:r>
      <w:r w:rsidRPr="00F974BF">
        <w:t>Если возможно, официанта нужно ознакомить с именами гостей до их прибытия</w:t>
      </w:r>
      <w:r w:rsidR="00943D92" w:rsidRPr="00F974BF">
        <w:t xml:space="preserve">. </w:t>
      </w:r>
      <w:r w:rsidRPr="00F974BF">
        <w:t>В процессе обслуживания официант должен обращаться к клиентам по именам как можно чаще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Рекомендации</w:t>
      </w:r>
      <w:r w:rsidR="00943D92" w:rsidRPr="00F974BF">
        <w:t xml:space="preserve">. </w:t>
      </w:r>
      <w:r w:rsidRPr="00F974BF">
        <w:t>Рекомендации являются важной составной частью работы официанта и тоже помогают сформировать возвратный бизнес</w:t>
      </w:r>
      <w:r w:rsidR="00943D92" w:rsidRPr="00F974BF">
        <w:t xml:space="preserve">. </w:t>
      </w:r>
      <w:r w:rsidRPr="00F974BF">
        <w:t>Хорошие рекомендации определяются знанием блюд, а также методов обслуживания</w:t>
      </w:r>
      <w:r w:rsidR="00943D92" w:rsidRPr="00F974BF">
        <w:t xml:space="preserve">. </w:t>
      </w:r>
      <w:r w:rsidRPr="00F974BF">
        <w:t>Официанты должны быть полностью информированы о каждом блюде, содержащемся в меню, и с готовностью отвечать, когда гости обращаются за советом</w:t>
      </w:r>
      <w:r w:rsidR="00943D92" w:rsidRPr="00F974BF">
        <w:t xml:space="preserve">. </w:t>
      </w:r>
      <w:r w:rsidRPr="00F974BF">
        <w:t>К сожалению, многие официанты недостаточно хорошо подготовлены в этой сфере</w:t>
      </w:r>
      <w:r w:rsidR="00943D92" w:rsidRPr="00F974BF">
        <w:t xml:space="preserve">. </w:t>
      </w:r>
      <w:r w:rsidRPr="00F974BF">
        <w:t>На вопрос о том, что хорошего есть в меню, они уклончиво отвечают</w:t>
      </w:r>
      <w:r w:rsidR="00943D92" w:rsidRPr="00F974BF">
        <w:t xml:space="preserve">: </w:t>
      </w:r>
      <w:r w:rsidRPr="00F974BF">
        <w:t>“Все”, а если гость продолжает настойчиво спрашивать об их личных предпочтениях, говорят фразы типа</w:t>
      </w:r>
      <w:r w:rsidR="00943D92" w:rsidRPr="00F974BF">
        <w:t xml:space="preserve">: </w:t>
      </w:r>
      <w:r w:rsidRPr="00F974BF">
        <w:t>“Все блюда хороши</w:t>
      </w:r>
      <w:r w:rsidR="00943D92" w:rsidRPr="00F974BF">
        <w:t xml:space="preserve">. </w:t>
      </w:r>
      <w:r w:rsidRPr="00F974BF">
        <w:t>Мне нравится все”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Подобные ответы не помогают гостям и не увеличивают сумму счета, поэтому очень важно, чтобы официанты знали все ингредиенты каждого блюда, методы приготовления, а также примерное время, необходимое для приготовления блюда</w:t>
      </w:r>
      <w:r w:rsidR="00943D92" w:rsidRPr="00F974BF">
        <w:t xml:space="preserve">. </w:t>
      </w:r>
      <w:r w:rsidRPr="00F974BF">
        <w:t xml:space="preserve">Кроме того, официант обязан лично попробовать все ресторанные блюда, чтобы иметь возможность ответить на вопросы об ароматах, вкусе, остроте, консистенции и </w:t>
      </w:r>
      <w:r w:rsidR="00943D92" w:rsidRPr="00F974BF">
        <w:t xml:space="preserve">т.д. </w:t>
      </w:r>
      <w:r w:rsidRPr="00F974BF">
        <w:t>Для достижения лучших результатов работники ресторана должны время от времени обедать в ресторанах конкурентов</w:t>
      </w:r>
      <w:r w:rsidR="00943D92" w:rsidRPr="00F974BF">
        <w:t xml:space="preserve">. </w:t>
      </w:r>
      <w:r w:rsidRPr="00F974BF">
        <w:t>В этом случае они смогут лично убедиться, в чем состоит разница между, например, луковым супом по-французски, предлагаемым конкурентом, и аналогичным блюдом собственного ресторана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Если официанты хорошо подготовлены и обладают обширным знанием кухни своего предприятия, для них не составит труда помочь клиентам ресторана выбрать блюда и сделать заказ, что в свою очередь поможет сформировать доверие гостей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Подбадривание</w:t>
      </w:r>
      <w:r w:rsidR="00943D92" w:rsidRPr="00F974BF">
        <w:t xml:space="preserve">. </w:t>
      </w:r>
      <w:r w:rsidRPr="00F974BF">
        <w:t>Подбодрить клиентов означает дать им возможность почувствовать себя как дома</w:t>
      </w:r>
      <w:r w:rsidR="00943D92" w:rsidRPr="00F974BF">
        <w:t xml:space="preserve">. </w:t>
      </w:r>
      <w:r w:rsidRPr="00F974BF">
        <w:t>Официанты могут сделать необходимые выводы из беседы с посетителями или из собственных наблюдений, а затем персонифицировать обслуживание в соответствии с потребностями каждого гостя</w:t>
      </w:r>
      <w:r w:rsidR="00943D92" w:rsidRPr="00F974BF">
        <w:t xml:space="preserve">. </w:t>
      </w:r>
      <w:r w:rsidRPr="00F974BF">
        <w:t>У людей на отдыхе, например, есть время поговорить с официантом, попробовать различные блюда, засидеться за едой, требующей достаточно большого времени для приготовления, и насладиться десертом</w:t>
      </w:r>
      <w:r w:rsidR="00943D92" w:rsidRPr="00F974BF">
        <w:t xml:space="preserve">. </w:t>
      </w:r>
      <w:r w:rsidRPr="00F974BF">
        <w:t>Бизнесмен, напротив, захочет сделать заказ немедленно и наверняка предпочтет блюда, которые можно приготовить быстро</w:t>
      </w:r>
      <w:r w:rsidR="00943D92" w:rsidRPr="00F974BF">
        <w:t xml:space="preserve">. </w:t>
      </w:r>
      <w:r w:rsidRPr="00F974BF">
        <w:t>Гости, вовлеченные в оживленную беседу между собой, предпочтут, чтобы их не беспокоили</w:t>
      </w:r>
      <w:r w:rsidR="00943D92" w:rsidRPr="00F974BF">
        <w:t xml:space="preserve">. </w:t>
      </w:r>
      <w:r w:rsidRPr="00F974BF">
        <w:t>В этом случае официант должен просто принять заказ и появляться перед такими клиентами как можно реже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Официанты должны чувствовать специфические потребности отдельных гостей</w:t>
      </w:r>
      <w:r w:rsidR="00943D92" w:rsidRPr="00F974BF">
        <w:t xml:space="preserve">. </w:t>
      </w:r>
      <w:r w:rsidRPr="00F974BF">
        <w:t>Люди, обедающие в одиночестве, например, могут чувствовать себя не очень уютно, а семьи с маленькими детьми</w:t>
      </w:r>
      <w:r w:rsidR="00943D92" w:rsidRPr="00F974BF">
        <w:t xml:space="preserve"> - </w:t>
      </w:r>
      <w:r w:rsidRPr="00F974BF">
        <w:t>испытывать неудобство, если дети начнут вести себя беспокойно или капризничать</w:t>
      </w:r>
      <w:r w:rsidR="00943D92" w:rsidRPr="00F974BF">
        <w:t xml:space="preserve">. </w:t>
      </w:r>
      <w:r w:rsidRPr="00F974BF">
        <w:t>В этих случаях официант становится своего рода “агентом по связям с общественностью”, в задачу которого входит разрешение возникших сложностей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Если одинокий посетитель извиняющимся тоном произносит</w:t>
      </w:r>
      <w:r w:rsidR="00943D92" w:rsidRPr="00F974BF">
        <w:t xml:space="preserve">: </w:t>
      </w:r>
      <w:r w:rsidRPr="00F974BF">
        <w:t>“Сегодня совершенно один”, официант должен выразить дружеское расположение, убедиться в том, что этот гость не сидит за отдаленным столиком, и постоянно удостоверяться, все ли в порядке</w:t>
      </w:r>
      <w:r w:rsidR="00943D92" w:rsidRPr="00F974BF">
        <w:t xml:space="preserve">. </w:t>
      </w:r>
      <w:r w:rsidRPr="00F974BF">
        <w:t>В некоторых ресторанах одиноким посетителям предлагают ежедневные газеты или (мы уже рассматривали эту идею в статье “Позиционирование гостиничных ресторанов”</w:t>
      </w:r>
      <w:r w:rsidR="00943D92" w:rsidRPr="00F974BF">
        <w:t xml:space="preserve">) </w:t>
      </w:r>
      <w:r w:rsidRPr="00F974BF">
        <w:t>приглашают к “Столу дружбы”</w:t>
      </w:r>
      <w:r w:rsidR="00943D92" w:rsidRPr="00F974BF">
        <w:t xml:space="preserve">. </w:t>
      </w:r>
      <w:r w:rsidRPr="00F974BF">
        <w:t>Такие контакты могут оказаться чрезвычайно выгодными для предприятия</w:t>
      </w:r>
      <w:r w:rsidR="00943D92" w:rsidRPr="00F974BF">
        <w:t xml:space="preserve">. </w:t>
      </w:r>
      <w:r w:rsidRPr="00F974BF">
        <w:t>Одинокие посетители, получившие хорошее обслуживание, могут стать постоянными клиентами ресторана, а также привести в ресторан своих друзей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В ситуации с семейным обедом официант должен быть дружелюбным и внимательным, убедить взрослых членов семьи в том, что дети</w:t>
      </w:r>
      <w:r w:rsidR="00943D92" w:rsidRPr="00F974BF">
        <w:t xml:space="preserve"> - </w:t>
      </w:r>
      <w:r w:rsidRPr="00F974BF">
        <w:t>желанные гости ресторана</w:t>
      </w:r>
      <w:r w:rsidR="00943D92" w:rsidRPr="00F974BF">
        <w:t xml:space="preserve">. </w:t>
      </w:r>
      <w:r w:rsidRPr="00F974BF">
        <w:t>Заказ нужно принять быстро и, по возможности, предложить детям бесплатную легкую закуску, чтобы занять их до начала обеда</w:t>
      </w:r>
      <w:r w:rsidR="00943D92" w:rsidRPr="00F974BF">
        <w:t xml:space="preserve">. </w:t>
      </w:r>
      <w:r w:rsidRPr="00F974BF">
        <w:t>Почти всем детям нравятся всевозможные крекеры, фрукты и все, что можно есть руками</w:t>
      </w:r>
      <w:r w:rsidR="00943D92" w:rsidRPr="00F974BF">
        <w:t xml:space="preserve">. </w:t>
      </w:r>
      <w:r w:rsidRPr="00F974BF">
        <w:t>Чуть повышенная доля внимания со стороны официанта поможет и детям, и родителям остаться довольными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Официанты могут обеспечить гостям домашнюю атмосферу, вовлекая их в беседу, правдиво отвечая на вопросы, а также делясь некоторыми “профессиональными секретами”</w:t>
      </w:r>
      <w:r w:rsidR="00943D92" w:rsidRPr="00F974BF">
        <w:t xml:space="preserve">. </w:t>
      </w:r>
      <w:r w:rsidRPr="00F974BF">
        <w:t>Обязательно нужно спрашивать мнение гостя о блюдах и обслуживании</w:t>
      </w:r>
      <w:r w:rsidR="00943D92" w:rsidRPr="00F974BF">
        <w:t xml:space="preserve">. </w:t>
      </w:r>
      <w:r w:rsidRPr="00F974BF">
        <w:t>Таким образом можно усилить впечатление людей от посещения ресторана и дать им повод прийти в “свой” ресторан еще раз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Общение с клиентами после посещения ресторана</w:t>
      </w:r>
      <w:r w:rsidR="00943D92" w:rsidRPr="00F974BF">
        <w:t xml:space="preserve">. </w:t>
      </w:r>
      <w:r w:rsidRPr="00F974BF">
        <w:t>Одним из самых простых и недорогих способов завоевания благорасположения гостей является последующий телефонный звонок</w:t>
      </w:r>
      <w:r w:rsidR="00943D92" w:rsidRPr="00F974BF">
        <w:t xml:space="preserve">. </w:t>
      </w:r>
      <w:r w:rsidRPr="00F974BF">
        <w:t>Номера телефонов клиентов ресторана можно получить, проведя специальный опрос</w:t>
      </w:r>
      <w:r w:rsidR="00943D92" w:rsidRPr="00F974BF">
        <w:t xml:space="preserve">. </w:t>
      </w:r>
      <w:r w:rsidRPr="00F974BF">
        <w:t>Разговор по телефону должен быть кратким, но при этом необходимо высказать мысль, что гость является важным человеком для ресторана</w:t>
      </w:r>
      <w:r w:rsidR="00943D92" w:rsidRPr="00F974BF">
        <w:t xml:space="preserve">. </w:t>
      </w:r>
      <w:r w:rsidRPr="00F974BF">
        <w:t>Вопрос, все ли было в порядке, даст возможность клиентам высказаться</w:t>
      </w:r>
      <w:r w:rsidR="00943D92" w:rsidRPr="00F974BF">
        <w:t xml:space="preserve">. </w:t>
      </w:r>
      <w:r w:rsidRPr="00F974BF">
        <w:t>А значит, можно будет рассмотреть возможные жалобы, а также получить полезную информацию о том, как лучше обслуживать посетителей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Поддержание контактов с клиентами при помощи писем также способствует формированию возвратного бизнеса</w:t>
      </w:r>
      <w:r w:rsidR="00943D92" w:rsidRPr="00F974BF">
        <w:t xml:space="preserve">. </w:t>
      </w:r>
      <w:r w:rsidRPr="00F974BF">
        <w:t>Личные послания и прямая почтовая рассылка являются наиболее эффективными формами общения</w:t>
      </w:r>
      <w:r w:rsidR="00943D92" w:rsidRPr="00F974BF">
        <w:t xml:space="preserve">. </w:t>
      </w:r>
      <w:r w:rsidRPr="00F974BF">
        <w:t>Личные послания целесообразно отправлять клиентам после телефонного разговора или в благодарность за участие в каком-либо опросе или исследовании</w:t>
      </w:r>
      <w:r w:rsidR="00943D92" w:rsidRPr="00F974BF">
        <w:t xml:space="preserve">. </w:t>
      </w:r>
      <w:r w:rsidRPr="00F974BF">
        <w:t>Другой способ мотивировать людей к повторным посещениям ресторана</w:t>
      </w:r>
      <w:r w:rsidR="00943D92" w:rsidRPr="00F974BF">
        <w:t xml:space="preserve"> - </w:t>
      </w:r>
      <w:r w:rsidRPr="00F974BF">
        <w:t>выпустить и разослать им календарь событий на месяц</w:t>
      </w:r>
      <w:r w:rsidR="00943D92" w:rsidRPr="00F974BF">
        <w:t xml:space="preserve">. </w:t>
      </w:r>
      <w:r w:rsidRPr="00F974BF">
        <w:t>Подобные почтовые сообщения могут использоваться также для объявления о специальных презентациях, новых блюдах в меню, особо значимых событиях</w:t>
      </w:r>
      <w:r w:rsidR="00943D92" w:rsidRPr="00F974BF">
        <w:t>...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Стимулировать гостей к повторному посещению ресторана можно и с помощью специальных призов</w:t>
      </w:r>
      <w:r w:rsidR="00943D92" w:rsidRPr="00F974BF">
        <w:t xml:space="preserve">: </w:t>
      </w:r>
      <w:r w:rsidRPr="00F974BF">
        <w:t>например, бесплатного блюда или обеда после покупки требуемого количества блюд, подарков частым посетителям через проведение различных лотерей и конкурсов, а также скидок постоянным клиентам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Некоторые рестораны в качестве признания помещают фотографии постоянных посетителей на специальных стендах</w:t>
      </w:r>
      <w:r w:rsidR="00943D92" w:rsidRPr="00F974BF">
        <w:t xml:space="preserve">. </w:t>
      </w:r>
      <w:r w:rsidRPr="00F974BF">
        <w:t>А в барах для них можно сделать “персональные” кружки с выгравированными</w:t>
      </w:r>
      <w:r w:rsidR="00384558" w:rsidRPr="00F974BF">
        <w:t xml:space="preserve"> </w:t>
      </w:r>
      <w:r w:rsidRPr="00F974BF">
        <w:t>именами</w:t>
      </w:r>
      <w:r w:rsidR="00943D92" w:rsidRPr="00F974BF">
        <w:t xml:space="preserve">. </w:t>
      </w:r>
      <w:r w:rsidRPr="00F974BF">
        <w:t>Можно даже назвать блюдо в меню именем важного клиента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Общение с клиентами после посещения ими ресторана эффективно помогает сформировать лояльную клиентуру и способствует продвижению ресторана</w:t>
      </w:r>
      <w:r w:rsidR="00943D92" w:rsidRPr="00F974BF">
        <w:t xml:space="preserve">. </w:t>
      </w:r>
      <w:r w:rsidRPr="00F974BF">
        <w:t>Довольные гости</w:t>
      </w:r>
      <w:r w:rsidR="00943D92" w:rsidRPr="00F974BF">
        <w:t xml:space="preserve"> - </w:t>
      </w:r>
      <w:r w:rsidRPr="00F974BF">
        <w:t>это основа возвратного бизнеса и великолепная устная реклама</w:t>
      </w:r>
      <w:r w:rsidR="00943D92" w:rsidRPr="00F974BF">
        <w:t>.</w:t>
      </w:r>
    </w:p>
    <w:p w:rsidR="00943D92" w:rsidRPr="00F974BF" w:rsidRDefault="00943D92" w:rsidP="00943D92">
      <w:pPr>
        <w:widowControl w:val="0"/>
        <w:autoSpaceDE w:val="0"/>
        <w:autoSpaceDN w:val="0"/>
        <w:adjustRightInd w:val="0"/>
        <w:ind w:firstLine="709"/>
      </w:pPr>
    </w:p>
    <w:p w:rsidR="00943D92" w:rsidRPr="00F974BF" w:rsidRDefault="0001156F" w:rsidP="0001156F">
      <w:pPr>
        <w:pStyle w:val="2"/>
      </w:pPr>
      <w:r w:rsidRPr="00F974BF">
        <w:br w:type="page"/>
      </w:r>
      <w:bookmarkStart w:id="23" w:name="_Toc230876828"/>
      <w:bookmarkStart w:id="24" w:name="_Toc234768002"/>
      <w:r w:rsidR="00795208" w:rsidRPr="00F974BF">
        <w:t>Заключение</w:t>
      </w:r>
      <w:bookmarkEnd w:id="23"/>
      <w:bookmarkEnd w:id="24"/>
    </w:p>
    <w:p w:rsidR="0001156F" w:rsidRPr="00F974BF" w:rsidRDefault="0001156F" w:rsidP="00943D92">
      <w:pPr>
        <w:widowControl w:val="0"/>
        <w:autoSpaceDE w:val="0"/>
        <w:autoSpaceDN w:val="0"/>
        <w:adjustRightInd w:val="0"/>
        <w:ind w:firstLine="709"/>
      </w:pP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Как видим, психологический аспект сервисной деятельности, как ни в какой другой области деятельности, играет очень важную роль</w:t>
      </w:r>
      <w:r w:rsidR="00943D92" w:rsidRPr="00F974BF">
        <w:t xml:space="preserve">. </w:t>
      </w:r>
      <w:r w:rsidRPr="00F974BF">
        <w:t>Ведь от действий персонала, непосредственно контактирующего в своей работе с клиентом (заказчиком</w:t>
      </w:r>
      <w:r w:rsidR="00943D92" w:rsidRPr="00F974BF">
        <w:t xml:space="preserve">) </w:t>
      </w:r>
      <w:r w:rsidRPr="00F974BF">
        <w:t>зависит благосостояние сервисного предприятия и, соответственно, его работников</w:t>
      </w:r>
      <w:r w:rsidR="00943D92" w:rsidRPr="00F974BF">
        <w:t xml:space="preserve">. </w:t>
      </w:r>
      <w:r w:rsidRPr="00F974BF">
        <w:t xml:space="preserve">В сервисной деятельности, в отличие от, скажем, какого-либо промышленного предприятия, практически весь персонал является контактным, так или иначе вступающим в контактные отношения с клиентами и заказчиками </w:t>
      </w:r>
      <w:r w:rsidR="00943D92" w:rsidRPr="00F974BF">
        <w:t>-</w:t>
      </w:r>
      <w:r w:rsidRPr="00F974BF">
        <w:t xml:space="preserve"> это касается и управленческого, и производственного персонала</w:t>
      </w:r>
      <w:r w:rsidR="00943D92" w:rsidRPr="00F974BF">
        <w:t>.</w:t>
      </w:r>
    </w:p>
    <w:p w:rsidR="00943D92" w:rsidRPr="00F974BF" w:rsidRDefault="00795208" w:rsidP="00943D92">
      <w:pPr>
        <w:widowControl w:val="0"/>
        <w:autoSpaceDE w:val="0"/>
        <w:autoSpaceDN w:val="0"/>
        <w:adjustRightInd w:val="0"/>
        <w:ind w:firstLine="709"/>
      </w:pPr>
      <w:r w:rsidRPr="00F974BF">
        <w:t>Философия обслуживания раскрывает социальное назначение сервисной деятельности в обществе и жизни людей, обосновывает тот вклад, который может быть сделан в этом направлении персоналом фирмы</w:t>
      </w:r>
      <w:r w:rsidR="00943D92" w:rsidRPr="00F974BF">
        <w:t xml:space="preserve">. </w:t>
      </w:r>
      <w:r w:rsidRPr="00F974BF">
        <w:t>Философию никоим образом нельзя сводить к должностной инструкции или перечню этических правил обслуживания</w:t>
      </w:r>
      <w:r w:rsidR="00943D92" w:rsidRPr="00F974BF">
        <w:t xml:space="preserve">. </w:t>
      </w:r>
      <w:r w:rsidRPr="00F974BF">
        <w:t xml:space="preserve">Рассматривая производителей и потребителей услуг как равноправных партнёров, определяя их общие цели в сервисной деятельности, философия способна продуцировать единые духовные ценности (например, </w:t>
      </w:r>
      <w:r w:rsidR="00943D92" w:rsidRPr="00F974BF">
        <w:t>"</w:t>
      </w:r>
      <w:r w:rsidRPr="00F974BF">
        <w:t>клиент всегда прав</w:t>
      </w:r>
      <w:r w:rsidR="00943D92" w:rsidRPr="00F974BF">
        <w:t>"),</w:t>
      </w:r>
      <w:r w:rsidRPr="00F974BF">
        <w:t xml:space="preserve"> тем самым согласовывая и гармонизируя их поведение в целом</w:t>
      </w:r>
      <w:r w:rsidR="00943D92" w:rsidRPr="00F974BF">
        <w:t xml:space="preserve">. </w:t>
      </w:r>
      <w:r w:rsidRPr="00F974BF">
        <w:t>В свою очередь слаженные действия и взаимопонимание всех участников сервисной активности ведут к</w:t>
      </w:r>
      <w:r w:rsidR="00943D92" w:rsidRPr="00F974BF">
        <w:t xml:space="preserve"> </w:t>
      </w:r>
      <w:r w:rsidRPr="00F974BF">
        <w:t>тому, что позитивный эффект обслуживания многократно усиливается</w:t>
      </w:r>
      <w:r w:rsidR="00943D92" w:rsidRPr="00F974BF">
        <w:t xml:space="preserve">. </w:t>
      </w:r>
      <w:r w:rsidRPr="00F974BF">
        <w:t>В этом случае в фирме царит дух доброжелательности и хорошего настроения</w:t>
      </w:r>
      <w:r w:rsidR="00943D92" w:rsidRPr="00F974BF">
        <w:t xml:space="preserve">. </w:t>
      </w:r>
      <w:r w:rsidRPr="00F974BF">
        <w:t>Главное в том, что этим настроением заражаются клиенты, унося его с собой</w:t>
      </w:r>
      <w:r w:rsidR="00943D92" w:rsidRPr="00F974BF">
        <w:t xml:space="preserve">. </w:t>
      </w:r>
      <w:r w:rsidRPr="00F974BF">
        <w:t>Подобный оптимистический настрой способен привести их в эту фирму ещё раз</w:t>
      </w:r>
      <w:r w:rsidR="00943D92" w:rsidRPr="00F974BF">
        <w:t>.</w:t>
      </w:r>
    </w:p>
    <w:p w:rsidR="00943D92" w:rsidRPr="00F974BF" w:rsidRDefault="0001156F" w:rsidP="0001156F">
      <w:pPr>
        <w:pStyle w:val="2"/>
      </w:pPr>
      <w:r w:rsidRPr="00F974BF">
        <w:br w:type="page"/>
      </w:r>
      <w:bookmarkStart w:id="25" w:name="_Toc230876829"/>
      <w:bookmarkStart w:id="26" w:name="_Toc234768003"/>
      <w:r w:rsidR="00795208" w:rsidRPr="00F974BF">
        <w:t>Список используемых источников</w:t>
      </w:r>
      <w:bookmarkEnd w:id="25"/>
      <w:bookmarkEnd w:id="26"/>
    </w:p>
    <w:p w:rsidR="0001156F" w:rsidRPr="00F974BF" w:rsidRDefault="0001156F" w:rsidP="00943D92">
      <w:pPr>
        <w:widowControl w:val="0"/>
        <w:autoSpaceDE w:val="0"/>
        <w:autoSpaceDN w:val="0"/>
        <w:adjustRightInd w:val="0"/>
        <w:ind w:firstLine="709"/>
      </w:pPr>
    </w:p>
    <w:p w:rsidR="0001156F" w:rsidRPr="00F974BF" w:rsidRDefault="00795208" w:rsidP="0001156F">
      <w:pPr>
        <w:widowControl w:val="0"/>
        <w:autoSpaceDE w:val="0"/>
        <w:autoSpaceDN w:val="0"/>
        <w:adjustRightInd w:val="0"/>
        <w:ind w:firstLine="0"/>
      </w:pPr>
      <w:r w:rsidRPr="00F974BF">
        <w:t>1</w:t>
      </w:r>
      <w:r w:rsidR="00943D92" w:rsidRPr="00F974BF">
        <w:t xml:space="preserve">. </w:t>
      </w:r>
      <w:r w:rsidRPr="00F974BF">
        <w:t>Акурова Н</w:t>
      </w:r>
      <w:r w:rsidR="00943D92" w:rsidRPr="00F974BF">
        <w:t>.,</w:t>
      </w:r>
      <w:r w:rsidRPr="00F974BF">
        <w:t xml:space="preserve"> Крупцов А</w:t>
      </w:r>
      <w:r w:rsidR="00943D92" w:rsidRPr="00F974BF">
        <w:t xml:space="preserve">. </w:t>
      </w:r>
      <w:r w:rsidRPr="00F974BF">
        <w:t>Азбука ресторанного сервиса</w:t>
      </w:r>
      <w:r w:rsidR="00943D92" w:rsidRPr="00F974BF">
        <w:t>.</w:t>
      </w:r>
      <w:r w:rsidR="00370D29">
        <w:t xml:space="preserve"> </w:t>
      </w:r>
      <w:r w:rsidR="00943D92" w:rsidRPr="00F974BF">
        <w:t xml:space="preserve">М., </w:t>
      </w:r>
      <w:r w:rsidRPr="00F974BF">
        <w:t>ФиС, 2004</w:t>
      </w:r>
      <w:r w:rsidR="00943D92" w:rsidRPr="00F974BF">
        <w:t xml:space="preserve"> </w:t>
      </w:r>
    </w:p>
    <w:p w:rsidR="00795208" w:rsidRPr="00F974BF" w:rsidRDefault="00795208" w:rsidP="0001156F">
      <w:pPr>
        <w:widowControl w:val="0"/>
        <w:autoSpaceDE w:val="0"/>
        <w:autoSpaceDN w:val="0"/>
        <w:adjustRightInd w:val="0"/>
        <w:ind w:firstLine="0"/>
      </w:pPr>
      <w:r w:rsidRPr="00F974BF">
        <w:t>2</w:t>
      </w:r>
      <w:r w:rsidR="00943D92" w:rsidRPr="00F974BF">
        <w:t xml:space="preserve">. </w:t>
      </w:r>
      <w:r w:rsidRPr="00F974BF">
        <w:t>Арсеньев Ю</w:t>
      </w:r>
      <w:r w:rsidR="00943D92" w:rsidRPr="00F974BF">
        <w:t xml:space="preserve">.Н., </w:t>
      </w:r>
      <w:r w:rsidRPr="00F974BF">
        <w:t>Шелобаев С</w:t>
      </w:r>
      <w:r w:rsidR="00943D92" w:rsidRPr="00F974BF">
        <w:t xml:space="preserve">.И., </w:t>
      </w:r>
      <w:r w:rsidRPr="00F974BF">
        <w:t>Давыдова Т</w:t>
      </w:r>
      <w:r w:rsidR="00943D92" w:rsidRPr="00F974BF">
        <w:t xml:space="preserve">.Ю. </w:t>
      </w:r>
      <w:r w:rsidRPr="00F974BF">
        <w:t>Управление персоналом</w:t>
      </w:r>
      <w:r w:rsidR="00943D92" w:rsidRPr="00F974BF">
        <w:t xml:space="preserve">. </w:t>
      </w:r>
      <w:r w:rsidRPr="00F974BF">
        <w:t>Технологии</w:t>
      </w:r>
      <w:r w:rsidR="00943D92" w:rsidRPr="00F974BF">
        <w:t xml:space="preserve">. </w:t>
      </w:r>
      <w:r w:rsidRPr="00F974BF">
        <w:t>М</w:t>
      </w:r>
      <w:r w:rsidR="00943D92" w:rsidRPr="00F974BF">
        <w:t xml:space="preserve">: </w:t>
      </w:r>
      <w:r w:rsidRPr="00F974BF">
        <w:t>ЮНИТИ, 200</w:t>
      </w:r>
      <w:r w:rsidR="00943D92" w:rsidRPr="00F974BF">
        <w:t>5,</w:t>
      </w:r>
      <w:r w:rsidRPr="00F974BF">
        <w:t>3</w:t>
      </w:r>
      <w:r w:rsidR="00943D92" w:rsidRPr="00F974BF">
        <w:t xml:space="preserve">. </w:t>
      </w:r>
      <w:r w:rsidRPr="00F974BF">
        <w:t>Балашова Е</w:t>
      </w:r>
      <w:r w:rsidR="00943D92" w:rsidRPr="00F974BF">
        <w:t xml:space="preserve">. </w:t>
      </w:r>
      <w:r w:rsidRPr="00F974BF">
        <w:t>Гостиничный бизнес</w:t>
      </w:r>
      <w:r w:rsidR="00943D92" w:rsidRPr="00F974BF">
        <w:t xml:space="preserve">. </w:t>
      </w:r>
      <w:r w:rsidRPr="00F974BF">
        <w:t>Как достичь безупречного сервиса</w:t>
      </w:r>
      <w:r w:rsidR="00943D92" w:rsidRPr="00F974BF">
        <w:t xml:space="preserve">. </w:t>
      </w:r>
      <w:r w:rsidRPr="00F974BF">
        <w:t>М-СПб</w:t>
      </w:r>
      <w:r w:rsidR="00943D92" w:rsidRPr="00F974BF">
        <w:t xml:space="preserve">: </w:t>
      </w:r>
      <w:r w:rsidRPr="00F974BF">
        <w:t>Вершина, 2006</w:t>
      </w:r>
    </w:p>
    <w:p w:rsidR="00795208" w:rsidRPr="00F974BF" w:rsidRDefault="00795208" w:rsidP="0001156F">
      <w:pPr>
        <w:widowControl w:val="0"/>
        <w:autoSpaceDE w:val="0"/>
        <w:autoSpaceDN w:val="0"/>
        <w:adjustRightInd w:val="0"/>
        <w:ind w:firstLine="0"/>
      </w:pPr>
      <w:r w:rsidRPr="00F974BF">
        <w:t>4</w:t>
      </w:r>
      <w:r w:rsidR="00943D92" w:rsidRPr="00F974BF">
        <w:t xml:space="preserve">. </w:t>
      </w:r>
      <w:r w:rsidRPr="00F974BF">
        <w:t>Богушева В</w:t>
      </w:r>
      <w:r w:rsidR="00943D92" w:rsidRPr="00F974BF">
        <w:t xml:space="preserve">.И. </w:t>
      </w:r>
      <w:r w:rsidRPr="00F974BF">
        <w:t>Организация обслуживания посетителей ресторанов и баров</w:t>
      </w:r>
      <w:r w:rsidR="00943D92" w:rsidRPr="00F974BF">
        <w:t xml:space="preserve">. </w:t>
      </w:r>
      <w:r w:rsidRPr="00F974BF">
        <w:t>Ростов-на-Дону</w:t>
      </w:r>
      <w:r w:rsidR="00943D92" w:rsidRPr="00F974BF">
        <w:t xml:space="preserve">: </w:t>
      </w:r>
      <w:r w:rsidRPr="00F974BF">
        <w:t>Феникс, 2002</w:t>
      </w:r>
    </w:p>
    <w:p w:rsidR="00795208" w:rsidRPr="00F974BF" w:rsidRDefault="00795208" w:rsidP="0001156F">
      <w:pPr>
        <w:widowControl w:val="0"/>
        <w:autoSpaceDE w:val="0"/>
        <w:autoSpaceDN w:val="0"/>
        <w:adjustRightInd w:val="0"/>
        <w:ind w:firstLine="0"/>
      </w:pPr>
      <w:r w:rsidRPr="00F974BF">
        <w:t>5</w:t>
      </w:r>
      <w:r w:rsidR="00943D92" w:rsidRPr="00F974BF">
        <w:t xml:space="preserve">. </w:t>
      </w:r>
      <w:r w:rsidRPr="00F974BF">
        <w:t>Бородина В</w:t>
      </w:r>
      <w:r w:rsidR="00943D92" w:rsidRPr="00F974BF">
        <w:t xml:space="preserve">.В. </w:t>
      </w:r>
      <w:r w:rsidRPr="00F974BF">
        <w:t>Ресторанно-гостиничный бизнес</w:t>
      </w:r>
      <w:r w:rsidR="00943D92" w:rsidRPr="00F974BF">
        <w:t xml:space="preserve">. </w:t>
      </w:r>
      <w:r w:rsidRPr="00F974BF">
        <w:t>Учет, налоги, маркетинг, менеджмент</w:t>
      </w:r>
      <w:r w:rsidR="00943D92" w:rsidRPr="00F974BF">
        <w:t xml:space="preserve">. </w:t>
      </w:r>
      <w:r w:rsidRPr="00F974BF">
        <w:t>М</w:t>
      </w:r>
      <w:r w:rsidR="00943D92" w:rsidRPr="00F974BF">
        <w:t xml:space="preserve">.: </w:t>
      </w:r>
      <w:r w:rsidRPr="00F974BF">
        <w:t>Книжный мир, 2002</w:t>
      </w:r>
    </w:p>
    <w:p w:rsidR="00943D92" w:rsidRPr="00F974BF" w:rsidRDefault="00795208" w:rsidP="0001156F">
      <w:pPr>
        <w:widowControl w:val="0"/>
        <w:autoSpaceDE w:val="0"/>
        <w:autoSpaceDN w:val="0"/>
        <w:adjustRightInd w:val="0"/>
        <w:ind w:firstLine="0"/>
      </w:pPr>
      <w:r w:rsidRPr="00F974BF">
        <w:t>6</w:t>
      </w:r>
      <w:r w:rsidR="00943D92" w:rsidRPr="00F974BF">
        <w:t xml:space="preserve">. </w:t>
      </w:r>
      <w:r w:rsidRPr="00F974BF">
        <w:t>Бородина В</w:t>
      </w:r>
      <w:r w:rsidR="00943D92" w:rsidRPr="00F974BF">
        <w:t xml:space="preserve">.В. </w:t>
      </w:r>
      <w:r w:rsidRPr="00F974BF">
        <w:t>Ресторанно</w:t>
      </w:r>
      <w:r w:rsidR="00370D29">
        <w:t>-</w:t>
      </w:r>
      <w:r w:rsidRPr="00F974BF">
        <w:t>гостиничный бизнес</w:t>
      </w:r>
      <w:r w:rsidR="00943D92" w:rsidRPr="00F974BF">
        <w:t xml:space="preserve">. </w:t>
      </w:r>
      <w:r w:rsidRPr="00F974BF">
        <w:t>Маркетинг и менеджмент</w:t>
      </w:r>
      <w:r w:rsidR="00943D92" w:rsidRPr="00F974BF">
        <w:t xml:space="preserve">. </w:t>
      </w:r>
      <w:r w:rsidRPr="00F974BF">
        <w:t>/ Москва 2001, Книжный мир</w:t>
      </w:r>
      <w:r w:rsidR="00943D92" w:rsidRPr="00F974BF">
        <w:t>.</w:t>
      </w:r>
    </w:p>
    <w:p w:rsidR="00161230" w:rsidRDefault="00795208" w:rsidP="0001156F">
      <w:pPr>
        <w:widowControl w:val="0"/>
        <w:autoSpaceDE w:val="0"/>
        <w:autoSpaceDN w:val="0"/>
        <w:adjustRightInd w:val="0"/>
        <w:ind w:firstLine="0"/>
      </w:pPr>
      <w:r w:rsidRPr="00F974BF">
        <w:t>7</w:t>
      </w:r>
      <w:r w:rsidR="00943D92" w:rsidRPr="00F974BF">
        <w:t xml:space="preserve">. </w:t>
      </w:r>
      <w:r w:rsidRPr="00F974BF">
        <w:t>Великанова О</w:t>
      </w:r>
      <w:r w:rsidR="00943D92" w:rsidRPr="00F974BF">
        <w:t xml:space="preserve">. </w:t>
      </w:r>
      <w:r w:rsidRPr="00F974BF">
        <w:t xml:space="preserve">Как преуспеть в ресторанном бизнесе </w:t>
      </w:r>
      <w:r w:rsidRPr="00F974BF">
        <w:rPr>
          <w:rStyle w:val="ae"/>
          <w:i w:val="0"/>
          <w:iCs w:val="0"/>
        </w:rPr>
        <w:t>Ресторанные ведомости, 2006, № 9</w:t>
      </w:r>
      <w:r w:rsidR="00943D92" w:rsidRPr="00F974BF">
        <w:t xml:space="preserve"> </w:t>
      </w:r>
    </w:p>
    <w:p w:rsidR="00795208" w:rsidRPr="00F974BF" w:rsidRDefault="00795208" w:rsidP="0001156F">
      <w:pPr>
        <w:widowControl w:val="0"/>
        <w:autoSpaceDE w:val="0"/>
        <w:autoSpaceDN w:val="0"/>
        <w:adjustRightInd w:val="0"/>
        <w:ind w:firstLine="0"/>
      </w:pPr>
      <w:r w:rsidRPr="00F974BF">
        <w:rPr>
          <w:rStyle w:val="ae"/>
          <w:i w:val="0"/>
          <w:iCs w:val="0"/>
        </w:rPr>
        <w:t>8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Волокова И</w:t>
      </w:r>
      <w:r w:rsidR="00943D92" w:rsidRPr="00F974BF">
        <w:rPr>
          <w:rStyle w:val="ae"/>
          <w:i w:val="0"/>
          <w:iCs w:val="0"/>
        </w:rPr>
        <w:t xml:space="preserve">.В., </w:t>
      </w:r>
      <w:r w:rsidRPr="00F974BF">
        <w:rPr>
          <w:rStyle w:val="ae"/>
          <w:i w:val="0"/>
          <w:iCs w:val="0"/>
        </w:rPr>
        <w:t>Миропольский Я</w:t>
      </w:r>
      <w:r w:rsidR="00943D92" w:rsidRPr="00F974BF">
        <w:rPr>
          <w:rStyle w:val="ae"/>
          <w:i w:val="0"/>
          <w:iCs w:val="0"/>
        </w:rPr>
        <w:t xml:space="preserve">.И., </w:t>
      </w:r>
      <w:r w:rsidRPr="00F974BF">
        <w:rPr>
          <w:rStyle w:val="ae"/>
          <w:i w:val="0"/>
          <w:iCs w:val="0"/>
        </w:rPr>
        <w:t>Мумриков Г</w:t>
      </w:r>
      <w:r w:rsidR="00943D92" w:rsidRPr="00F974BF">
        <w:rPr>
          <w:rStyle w:val="ae"/>
          <w:i w:val="0"/>
          <w:iCs w:val="0"/>
        </w:rPr>
        <w:t xml:space="preserve">.М. </w:t>
      </w:r>
      <w:r w:rsidRPr="00F974BF">
        <w:rPr>
          <w:rStyle w:val="ae"/>
          <w:i w:val="0"/>
          <w:iCs w:val="0"/>
        </w:rPr>
        <w:t>Ресторанный бизнес в России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С чего начать и как преуспеть</w:t>
      </w:r>
      <w:r w:rsidR="00943D92" w:rsidRPr="00F974BF">
        <w:rPr>
          <w:rStyle w:val="ae"/>
          <w:i w:val="0"/>
          <w:iCs w:val="0"/>
        </w:rPr>
        <w:t>.</w:t>
      </w:r>
      <w:r w:rsidR="000462F8">
        <w:rPr>
          <w:rStyle w:val="ae"/>
          <w:i w:val="0"/>
          <w:iCs w:val="0"/>
        </w:rPr>
        <w:t xml:space="preserve"> </w:t>
      </w:r>
      <w:r w:rsidR="00943D92" w:rsidRPr="00F974BF">
        <w:rPr>
          <w:rStyle w:val="ae"/>
          <w:i w:val="0"/>
          <w:iCs w:val="0"/>
        </w:rPr>
        <w:t xml:space="preserve">М., </w:t>
      </w:r>
      <w:r w:rsidRPr="00F974BF">
        <w:rPr>
          <w:rStyle w:val="ae"/>
          <w:i w:val="0"/>
          <w:iCs w:val="0"/>
        </w:rPr>
        <w:t>Дело, 2004</w:t>
      </w:r>
      <w:r w:rsidR="00943D92" w:rsidRPr="00F974BF">
        <w:t xml:space="preserve"> </w:t>
      </w:r>
      <w:r w:rsidRPr="00F974BF">
        <w:rPr>
          <w:rStyle w:val="ae"/>
          <w:i w:val="0"/>
          <w:iCs w:val="0"/>
        </w:rPr>
        <w:t>9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Гостиничный и туристический бизнес / Чудновский А</w:t>
      </w:r>
      <w:r w:rsidR="00943D92" w:rsidRPr="00F974BF">
        <w:rPr>
          <w:rStyle w:val="ae"/>
          <w:i w:val="0"/>
          <w:iCs w:val="0"/>
        </w:rPr>
        <w:t xml:space="preserve">.Д., </w:t>
      </w:r>
      <w:r w:rsidRPr="00F974BF">
        <w:rPr>
          <w:rStyle w:val="ae"/>
          <w:i w:val="0"/>
          <w:iCs w:val="0"/>
        </w:rPr>
        <w:t>Агеева О</w:t>
      </w:r>
      <w:r w:rsidR="00943D92" w:rsidRPr="00F974BF">
        <w:rPr>
          <w:rStyle w:val="ae"/>
          <w:i w:val="0"/>
          <w:iCs w:val="0"/>
        </w:rPr>
        <w:t xml:space="preserve">.А., </w:t>
      </w:r>
      <w:r w:rsidRPr="00F974BF">
        <w:rPr>
          <w:rStyle w:val="ae"/>
          <w:i w:val="0"/>
          <w:iCs w:val="0"/>
        </w:rPr>
        <w:t>Корминнкова А</w:t>
      </w:r>
      <w:r w:rsidR="00943D92" w:rsidRPr="00F974BF">
        <w:rPr>
          <w:rStyle w:val="ae"/>
          <w:i w:val="0"/>
          <w:iCs w:val="0"/>
        </w:rPr>
        <w:t xml:space="preserve">.В. </w:t>
      </w:r>
      <w:r w:rsidRPr="00F974BF">
        <w:rPr>
          <w:rStyle w:val="ae"/>
          <w:i w:val="0"/>
          <w:iCs w:val="0"/>
        </w:rPr>
        <w:t>и др</w:t>
      </w:r>
      <w:r w:rsidR="00943D92" w:rsidRPr="00F974BF">
        <w:rPr>
          <w:rStyle w:val="ae"/>
          <w:i w:val="0"/>
          <w:iCs w:val="0"/>
        </w:rPr>
        <w:t>.</w:t>
      </w:r>
      <w:r w:rsidR="00370D29">
        <w:rPr>
          <w:rStyle w:val="ae"/>
          <w:i w:val="0"/>
          <w:iCs w:val="0"/>
        </w:rPr>
        <w:t xml:space="preserve"> </w:t>
      </w:r>
      <w:r w:rsidR="00943D92" w:rsidRPr="00F974BF">
        <w:rPr>
          <w:rStyle w:val="ae"/>
          <w:i w:val="0"/>
          <w:iCs w:val="0"/>
        </w:rPr>
        <w:t xml:space="preserve">М., </w:t>
      </w:r>
      <w:r w:rsidRPr="00F974BF">
        <w:rPr>
          <w:rStyle w:val="ae"/>
          <w:i w:val="0"/>
          <w:iCs w:val="0"/>
        </w:rPr>
        <w:t>МарТ, 1998</w:t>
      </w:r>
    </w:p>
    <w:p w:rsidR="00943D92" w:rsidRPr="00F974BF" w:rsidRDefault="00795208" w:rsidP="0001156F">
      <w:pPr>
        <w:widowControl w:val="0"/>
        <w:autoSpaceDE w:val="0"/>
        <w:autoSpaceDN w:val="0"/>
        <w:adjustRightInd w:val="0"/>
        <w:ind w:firstLine="0"/>
        <w:rPr>
          <w:rStyle w:val="ae"/>
          <w:i w:val="0"/>
          <w:iCs w:val="0"/>
        </w:rPr>
      </w:pPr>
      <w:r w:rsidRPr="00F974BF">
        <w:rPr>
          <w:rStyle w:val="ae"/>
          <w:i w:val="0"/>
          <w:iCs w:val="0"/>
        </w:rPr>
        <w:t>10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Губанкова Г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Особенности ресторанного бизнеса</w:t>
      </w:r>
      <w:r w:rsidR="00943D92" w:rsidRPr="00F974BF">
        <w:rPr>
          <w:rStyle w:val="ae"/>
          <w:i w:val="0"/>
          <w:iCs w:val="0"/>
        </w:rPr>
        <w:t xml:space="preserve"> // </w:t>
      </w:r>
      <w:r w:rsidRPr="00F974BF">
        <w:rPr>
          <w:rStyle w:val="ae"/>
          <w:i w:val="0"/>
          <w:iCs w:val="0"/>
        </w:rPr>
        <w:t>Ресторанный бизнес</w:t>
      </w:r>
      <w:r w:rsidR="00943D92" w:rsidRPr="00F974BF">
        <w:rPr>
          <w:rStyle w:val="ae"/>
          <w:i w:val="0"/>
          <w:iCs w:val="0"/>
        </w:rPr>
        <w:t>. 20</w:t>
      </w:r>
      <w:r w:rsidRPr="00F974BF">
        <w:rPr>
          <w:rStyle w:val="ae"/>
          <w:i w:val="0"/>
          <w:iCs w:val="0"/>
        </w:rPr>
        <w:t>02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№1</w:t>
      </w:r>
      <w:r w:rsidR="00943D92" w:rsidRPr="00F974BF">
        <w:rPr>
          <w:rStyle w:val="ae"/>
          <w:i w:val="0"/>
          <w:iCs w:val="0"/>
        </w:rPr>
        <w:t>.</w:t>
      </w:r>
    </w:p>
    <w:p w:rsidR="00795208" w:rsidRPr="00F974BF" w:rsidRDefault="00795208" w:rsidP="0001156F">
      <w:pPr>
        <w:widowControl w:val="0"/>
        <w:autoSpaceDE w:val="0"/>
        <w:autoSpaceDN w:val="0"/>
        <w:adjustRightInd w:val="0"/>
        <w:ind w:firstLine="0"/>
      </w:pPr>
      <w:r w:rsidRPr="00F974BF">
        <w:rPr>
          <w:rStyle w:val="ae"/>
          <w:i w:val="0"/>
          <w:iCs w:val="0"/>
        </w:rPr>
        <w:t>11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 xml:space="preserve">Данные финансовой отчетности ресторана </w:t>
      </w:r>
      <w:r w:rsidR="00943D92" w:rsidRPr="00F974BF">
        <w:rPr>
          <w:rStyle w:val="ae"/>
          <w:i w:val="0"/>
          <w:iCs w:val="0"/>
        </w:rPr>
        <w:t>"</w:t>
      </w:r>
      <w:r w:rsidRPr="00F974BF">
        <w:rPr>
          <w:rStyle w:val="ae"/>
          <w:i w:val="0"/>
          <w:iCs w:val="0"/>
        </w:rPr>
        <w:t>Сударь</w:t>
      </w:r>
      <w:r w:rsidR="00943D92" w:rsidRPr="00F974BF">
        <w:rPr>
          <w:rStyle w:val="ae"/>
          <w:i w:val="0"/>
          <w:iCs w:val="0"/>
        </w:rPr>
        <w:t>"</w:t>
      </w:r>
      <w:r w:rsidRPr="00F974BF">
        <w:rPr>
          <w:rStyle w:val="ae"/>
          <w:i w:val="0"/>
          <w:iCs w:val="0"/>
        </w:rPr>
        <w:t xml:space="preserve"> за 2006</w:t>
      </w:r>
      <w:r w:rsidR="00943D92" w:rsidRPr="00F974BF">
        <w:rPr>
          <w:rStyle w:val="ae"/>
          <w:i w:val="0"/>
          <w:iCs w:val="0"/>
        </w:rPr>
        <w:t xml:space="preserve"> - </w:t>
      </w:r>
      <w:r w:rsidRPr="00F974BF">
        <w:rPr>
          <w:rStyle w:val="ae"/>
          <w:i w:val="0"/>
          <w:iCs w:val="0"/>
        </w:rPr>
        <w:t>2007 гг</w:t>
      </w:r>
      <w:r w:rsidR="00943D92" w:rsidRPr="00F974BF">
        <w:t xml:space="preserve"> </w:t>
      </w:r>
      <w:r w:rsidRPr="00F974BF">
        <w:rPr>
          <w:rStyle w:val="ae"/>
          <w:i w:val="0"/>
          <w:iCs w:val="0"/>
        </w:rPr>
        <w:t>12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Егоршин А</w:t>
      </w:r>
      <w:r w:rsidR="00943D92" w:rsidRPr="00F974BF">
        <w:rPr>
          <w:rStyle w:val="ae"/>
          <w:i w:val="0"/>
          <w:iCs w:val="0"/>
        </w:rPr>
        <w:t xml:space="preserve">.П. </w:t>
      </w:r>
      <w:r w:rsidRPr="00F974BF">
        <w:rPr>
          <w:rStyle w:val="ae"/>
          <w:i w:val="0"/>
          <w:iCs w:val="0"/>
        </w:rPr>
        <w:t>Управление персоналом, Н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Новгород</w:t>
      </w:r>
      <w:r w:rsidR="00943D92" w:rsidRPr="00F974BF">
        <w:rPr>
          <w:rStyle w:val="ae"/>
          <w:i w:val="0"/>
          <w:iCs w:val="0"/>
        </w:rPr>
        <w:t xml:space="preserve">: </w:t>
      </w:r>
      <w:r w:rsidRPr="00F974BF">
        <w:rPr>
          <w:rStyle w:val="ae"/>
          <w:i w:val="0"/>
          <w:iCs w:val="0"/>
        </w:rPr>
        <w:t>НИМБ, 2004</w:t>
      </w:r>
      <w:r w:rsidR="00943D92" w:rsidRPr="00F974BF">
        <w:t xml:space="preserve"> </w:t>
      </w:r>
      <w:r w:rsidRPr="00F974BF">
        <w:rPr>
          <w:rStyle w:val="ae"/>
          <w:i w:val="0"/>
          <w:iCs w:val="0"/>
        </w:rPr>
        <w:t>13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Жигульская А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Персонал в ресторане</w:t>
      </w:r>
      <w:r w:rsidR="00943D92" w:rsidRPr="00F974BF">
        <w:rPr>
          <w:rStyle w:val="ae"/>
          <w:i w:val="0"/>
          <w:iCs w:val="0"/>
        </w:rPr>
        <w:t xml:space="preserve"> // </w:t>
      </w:r>
      <w:r w:rsidRPr="00F974BF">
        <w:rPr>
          <w:rStyle w:val="ae"/>
          <w:i w:val="0"/>
          <w:iCs w:val="0"/>
        </w:rPr>
        <w:t>Ресторанные ведомости</w:t>
      </w:r>
      <w:r w:rsidR="00943D92" w:rsidRPr="00F974BF">
        <w:rPr>
          <w:rStyle w:val="ae"/>
          <w:i w:val="0"/>
          <w:iCs w:val="0"/>
        </w:rPr>
        <w:t>. 20</w:t>
      </w:r>
      <w:r w:rsidRPr="00F974BF">
        <w:rPr>
          <w:rStyle w:val="ae"/>
          <w:i w:val="0"/>
          <w:iCs w:val="0"/>
        </w:rPr>
        <w:t>02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№ 4</w:t>
      </w:r>
      <w:r w:rsidR="00943D92" w:rsidRPr="00F974BF">
        <w:t xml:space="preserve"> </w:t>
      </w:r>
      <w:r w:rsidRPr="00F974BF">
        <w:rPr>
          <w:rStyle w:val="ae"/>
          <w:i w:val="0"/>
          <w:iCs w:val="0"/>
        </w:rPr>
        <w:t>14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Кабушкин Н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И, Бондаренко Г</w:t>
      </w:r>
      <w:r w:rsidR="00943D92" w:rsidRPr="00F974BF">
        <w:rPr>
          <w:rStyle w:val="ae"/>
          <w:i w:val="0"/>
          <w:iCs w:val="0"/>
        </w:rPr>
        <w:t xml:space="preserve">.А. </w:t>
      </w:r>
      <w:r w:rsidRPr="00F974BF">
        <w:rPr>
          <w:rStyle w:val="ae"/>
          <w:i w:val="0"/>
          <w:iCs w:val="0"/>
        </w:rPr>
        <w:t>Менеджмент гостиниц и ресторанов</w:t>
      </w:r>
      <w:r w:rsidR="00943D92" w:rsidRPr="00F974BF">
        <w:rPr>
          <w:rStyle w:val="ae"/>
          <w:i w:val="0"/>
          <w:iCs w:val="0"/>
        </w:rPr>
        <w:t xml:space="preserve">: </w:t>
      </w:r>
      <w:r w:rsidRPr="00F974BF">
        <w:rPr>
          <w:rStyle w:val="ae"/>
          <w:i w:val="0"/>
          <w:iCs w:val="0"/>
        </w:rPr>
        <w:t>Учеб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пос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для студентов ВУЗов</w:t>
      </w:r>
      <w:r w:rsidR="00943D92" w:rsidRPr="00F974BF">
        <w:rPr>
          <w:rStyle w:val="ae"/>
          <w:i w:val="0"/>
          <w:iCs w:val="0"/>
        </w:rPr>
        <w:t>.2</w:t>
      </w:r>
      <w:r w:rsidRPr="00F974BF">
        <w:rPr>
          <w:rStyle w:val="ae"/>
          <w:i w:val="0"/>
          <w:iCs w:val="0"/>
        </w:rPr>
        <w:t>е издание Мн</w:t>
      </w:r>
      <w:r w:rsidR="00943D92" w:rsidRPr="00F974BF">
        <w:rPr>
          <w:rStyle w:val="ae"/>
          <w:i w:val="0"/>
          <w:iCs w:val="0"/>
        </w:rPr>
        <w:t xml:space="preserve">.: </w:t>
      </w:r>
      <w:r w:rsidRPr="00F974BF">
        <w:rPr>
          <w:rStyle w:val="ae"/>
          <w:i w:val="0"/>
          <w:iCs w:val="0"/>
        </w:rPr>
        <w:t>Новое знание, 2001</w:t>
      </w:r>
      <w:r w:rsidR="00943D92" w:rsidRPr="00F974BF">
        <w:t xml:space="preserve"> </w:t>
      </w:r>
      <w:r w:rsidRPr="00F974BF">
        <w:rPr>
          <w:rStyle w:val="ae"/>
          <w:i w:val="0"/>
          <w:iCs w:val="0"/>
        </w:rPr>
        <w:t>15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Керсновская Ю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Корпоративный имидж как ресурс компании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www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cpt21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ru</w:t>
      </w:r>
      <w:r w:rsidR="00943D92" w:rsidRPr="00F974BF">
        <w:t xml:space="preserve"> </w:t>
      </w:r>
      <w:r w:rsidRPr="00F974BF">
        <w:rPr>
          <w:rStyle w:val="ae"/>
          <w:i w:val="0"/>
          <w:iCs w:val="0"/>
        </w:rPr>
        <w:t>16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Костина А</w:t>
      </w:r>
      <w:r w:rsidR="00943D92" w:rsidRPr="00F974BF">
        <w:rPr>
          <w:rStyle w:val="ae"/>
          <w:i w:val="0"/>
          <w:iCs w:val="0"/>
        </w:rPr>
        <w:t xml:space="preserve">.В., </w:t>
      </w:r>
      <w:r w:rsidRPr="00F974BF">
        <w:rPr>
          <w:rStyle w:val="ae"/>
          <w:i w:val="0"/>
          <w:iCs w:val="0"/>
        </w:rPr>
        <w:t>Макаревич Э</w:t>
      </w:r>
      <w:r w:rsidR="00943D92" w:rsidRPr="00F974BF">
        <w:rPr>
          <w:rStyle w:val="ae"/>
          <w:i w:val="0"/>
          <w:iCs w:val="0"/>
        </w:rPr>
        <w:t xml:space="preserve">.Ф., </w:t>
      </w:r>
      <w:r w:rsidRPr="00F974BF">
        <w:rPr>
          <w:rStyle w:val="ae"/>
          <w:i w:val="0"/>
          <w:iCs w:val="0"/>
        </w:rPr>
        <w:t>Карпухин О</w:t>
      </w:r>
      <w:r w:rsidR="00943D92" w:rsidRPr="00F974BF">
        <w:rPr>
          <w:rStyle w:val="ae"/>
          <w:i w:val="0"/>
          <w:iCs w:val="0"/>
        </w:rPr>
        <w:t xml:space="preserve">.И. </w:t>
      </w:r>
      <w:r w:rsidRPr="00F974BF">
        <w:rPr>
          <w:rStyle w:val="ae"/>
          <w:i w:val="0"/>
          <w:iCs w:val="0"/>
        </w:rPr>
        <w:t>Основы рекламы</w:t>
      </w:r>
      <w:r w:rsidR="00943D92" w:rsidRPr="00F974BF">
        <w:rPr>
          <w:rStyle w:val="ae"/>
          <w:i w:val="0"/>
          <w:iCs w:val="0"/>
        </w:rPr>
        <w:t>,</w:t>
      </w:r>
      <w:r w:rsidRPr="00F974BF">
        <w:rPr>
          <w:rStyle w:val="ae"/>
          <w:i w:val="0"/>
          <w:iCs w:val="0"/>
        </w:rPr>
        <w:t xml:space="preserve"> М</w:t>
      </w:r>
      <w:r w:rsidR="00943D92" w:rsidRPr="00F974BF">
        <w:rPr>
          <w:rStyle w:val="ae"/>
          <w:i w:val="0"/>
          <w:iCs w:val="0"/>
        </w:rPr>
        <w:t xml:space="preserve">: </w:t>
      </w:r>
      <w:r w:rsidRPr="00F974BF">
        <w:rPr>
          <w:rStyle w:val="ae"/>
          <w:i w:val="0"/>
          <w:iCs w:val="0"/>
        </w:rPr>
        <w:t>Кронус</w:t>
      </w:r>
      <w:r w:rsidR="00943D92" w:rsidRPr="00F974BF">
        <w:rPr>
          <w:rStyle w:val="ae"/>
          <w:i w:val="0"/>
          <w:iCs w:val="0"/>
        </w:rPr>
        <w:t>. 20</w:t>
      </w:r>
      <w:r w:rsidRPr="00F974BF">
        <w:rPr>
          <w:rStyle w:val="ae"/>
          <w:i w:val="0"/>
          <w:iCs w:val="0"/>
        </w:rPr>
        <w:t>06</w:t>
      </w:r>
    </w:p>
    <w:p w:rsidR="00795208" w:rsidRPr="00F974BF" w:rsidRDefault="00795208" w:rsidP="0001156F">
      <w:pPr>
        <w:widowControl w:val="0"/>
        <w:autoSpaceDE w:val="0"/>
        <w:autoSpaceDN w:val="0"/>
        <w:adjustRightInd w:val="0"/>
        <w:ind w:firstLine="0"/>
      </w:pPr>
      <w:r w:rsidRPr="00F974BF">
        <w:rPr>
          <w:rStyle w:val="ae"/>
          <w:i w:val="0"/>
          <w:iCs w:val="0"/>
        </w:rPr>
        <w:t>17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Лесник А</w:t>
      </w:r>
      <w:r w:rsidR="00943D92" w:rsidRPr="00F974BF">
        <w:rPr>
          <w:rStyle w:val="ae"/>
          <w:i w:val="0"/>
          <w:iCs w:val="0"/>
        </w:rPr>
        <w:t xml:space="preserve">.Л., </w:t>
      </w:r>
      <w:r w:rsidRPr="00F974BF">
        <w:rPr>
          <w:rStyle w:val="ae"/>
          <w:i w:val="0"/>
          <w:iCs w:val="0"/>
        </w:rPr>
        <w:t>Чернышев А</w:t>
      </w:r>
      <w:r w:rsidR="00943D92" w:rsidRPr="00F974BF">
        <w:rPr>
          <w:rStyle w:val="ae"/>
          <w:i w:val="0"/>
          <w:iCs w:val="0"/>
        </w:rPr>
        <w:t xml:space="preserve">.В. </w:t>
      </w:r>
      <w:r w:rsidRPr="00F974BF">
        <w:rPr>
          <w:rStyle w:val="ae"/>
          <w:i w:val="0"/>
          <w:iCs w:val="0"/>
        </w:rPr>
        <w:t>Практика маркетинга в гостинично-ресторанном бизнесе /Москва, 2000</w:t>
      </w:r>
    </w:p>
    <w:p w:rsidR="00795208" w:rsidRPr="00F974BF" w:rsidRDefault="00795208" w:rsidP="0001156F">
      <w:pPr>
        <w:widowControl w:val="0"/>
        <w:autoSpaceDE w:val="0"/>
        <w:autoSpaceDN w:val="0"/>
        <w:adjustRightInd w:val="0"/>
        <w:ind w:firstLine="0"/>
      </w:pPr>
      <w:r w:rsidRPr="00F974BF">
        <w:rPr>
          <w:rStyle w:val="ae"/>
          <w:i w:val="0"/>
          <w:iCs w:val="0"/>
        </w:rPr>
        <w:t>18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Магура М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 xml:space="preserve">Как повысить отдачу от обучения персонала </w:t>
      </w:r>
      <w:r w:rsidRPr="00F974BF">
        <w:t>Управление персоналом</w:t>
      </w:r>
      <w:r w:rsidR="00943D92" w:rsidRPr="00F974BF">
        <w:t xml:space="preserve">. - </w:t>
      </w:r>
      <w:r w:rsidRPr="00F974BF">
        <w:t>2007</w:t>
      </w:r>
      <w:r w:rsidR="00943D92" w:rsidRPr="00F974BF">
        <w:t xml:space="preserve">. - </w:t>
      </w:r>
      <w:r w:rsidRPr="00F974BF">
        <w:t>№ 11</w:t>
      </w:r>
    </w:p>
    <w:p w:rsidR="00795208" w:rsidRPr="00F974BF" w:rsidRDefault="00795208" w:rsidP="0001156F">
      <w:pPr>
        <w:widowControl w:val="0"/>
        <w:autoSpaceDE w:val="0"/>
        <w:autoSpaceDN w:val="0"/>
        <w:adjustRightInd w:val="0"/>
        <w:ind w:firstLine="0"/>
      </w:pPr>
      <w:r w:rsidRPr="00F974BF">
        <w:t>19</w:t>
      </w:r>
      <w:r w:rsidR="00943D92" w:rsidRPr="00F974BF">
        <w:t xml:space="preserve">. </w:t>
      </w:r>
      <w:r w:rsidRPr="00F974BF">
        <w:t xml:space="preserve">Маркетинговые исследования ООО </w:t>
      </w:r>
      <w:r w:rsidR="00943D92" w:rsidRPr="00F974BF">
        <w:t>"</w:t>
      </w:r>
      <w:r w:rsidRPr="00F974BF">
        <w:t>Сударь</w:t>
      </w:r>
      <w:r w:rsidR="00943D92" w:rsidRPr="00F974BF">
        <w:t>"</w:t>
      </w:r>
    </w:p>
    <w:p w:rsidR="00795208" w:rsidRPr="00F974BF" w:rsidRDefault="00795208" w:rsidP="0001156F">
      <w:pPr>
        <w:widowControl w:val="0"/>
        <w:autoSpaceDE w:val="0"/>
        <w:autoSpaceDN w:val="0"/>
        <w:adjustRightInd w:val="0"/>
        <w:ind w:firstLine="0"/>
      </w:pPr>
      <w:r w:rsidRPr="00F974BF">
        <w:t>20</w:t>
      </w:r>
      <w:r w:rsidR="00943D92" w:rsidRPr="00F974BF">
        <w:t xml:space="preserve">. </w:t>
      </w:r>
      <w:r w:rsidRPr="00F974BF">
        <w:t>Мудров А</w:t>
      </w:r>
      <w:r w:rsidR="00943D92" w:rsidRPr="00F974BF">
        <w:t xml:space="preserve">.Н. </w:t>
      </w:r>
      <w:r w:rsidRPr="00F974BF">
        <w:t>Основы рекламы, М</w:t>
      </w:r>
      <w:r w:rsidR="00943D92" w:rsidRPr="00F974BF">
        <w:t xml:space="preserve">: </w:t>
      </w:r>
      <w:r w:rsidRPr="00F974BF">
        <w:t>Экономистъ, 2006</w:t>
      </w:r>
    </w:p>
    <w:p w:rsidR="00370D29" w:rsidRDefault="00795208" w:rsidP="0001156F">
      <w:pPr>
        <w:widowControl w:val="0"/>
        <w:autoSpaceDE w:val="0"/>
        <w:autoSpaceDN w:val="0"/>
        <w:adjustRightInd w:val="0"/>
        <w:ind w:firstLine="0"/>
      </w:pPr>
      <w:r w:rsidRPr="00F974BF">
        <w:t>21</w:t>
      </w:r>
      <w:r w:rsidR="00943D92" w:rsidRPr="00F974BF">
        <w:t xml:space="preserve">. </w:t>
      </w:r>
      <w:r w:rsidRPr="00F974BF">
        <w:t>Марцианно Палли</w:t>
      </w:r>
      <w:r w:rsidR="00943D92" w:rsidRPr="00F974BF">
        <w:t xml:space="preserve">. </w:t>
      </w:r>
      <w:r w:rsidRPr="00F974BF">
        <w:t>Справочник современного хозяина ресторана, 100 идей для достижения превосходства в конкурентной борьбе</w:t>
      </w:r>
      <w:r w:rsidR="00943D92" w:rsidRPr="00F974BF">
        <w:t>.</w:t>
      </w:r>
      <w:r w:rsidR="00370D29">
        <w:t xml:space="preserve"> </w:t>
      </w:r>
      <w:r w:rsidR="00943D92" w:rsidRPr="00F974BF">
        <w:t>М., 20</w:t>
      </w:r>
      <w:r w:rsidRPr="00F974BF">
        <w:t>02</w:t>
      </w:r>
      <w:r w:rsidR="00943D92" w:rsidRPr="00F974BF">
        <w:t xml:space="preserve"> </w:t>
      </w:r>
      <w:r w:rsidRPr="00F974BF">
        <w:t>22</w:t>
      </w:r>
      <w:r w:rsidR="00943D92" w:rsidRPr="00F974BF">
        <w:t xml:space="preserve">. </w:t>
      </w:r>
    </w:p>
    <w:p w:rsidR="00943D92" w:rsidRPr="00F974BF" w:rsidRDefault="00370D29" w:rsidP="0001156F">
      <w:pPr>
        <w:widowControl w:val="0"/>
        <w:autoSpaceDE w:val="0"/>
        <w:autoSpaceDN w:val="0"/>
        <w:adjustRightInd w:val="0"/>
        <w:ind w:firstLine="0"/>
      </w:pPr>
      <w:r>
        <w:t xml:space="preserve">22. </w:t>
      </w:r>
      <w:r w:rsidR="00795208" w:rsidRPr="00F974BF">
        <w:t>Музыченко В</w:t>
      </w:r>
      <w:r w:rsidR="00943D92" w:rsidRPr="00F974BF">
        <w:t xml:space="preserve">.В. </w:t>
      </w:r>
      <w:r w:rsidR="00795208" w:rsidRPr="00F974BF">
        <w:t>Управление персоналом</w:t>
      </w:r>
      <w:r w:rsidR="00943D92" w:rsidRPr="00F974BF">
        <w:t xml:space="preserve">. </w:t>
      </w:r>
      <w:r w:rsidR="00795208" w:rsidRPr="00F974BF">
        <w:t>Лекции</w:t>
      </w:r>
      <w:r w:rsidR="00943D92" w:rsidRPr="00F974BF">
        <w:t xml:space="preserve">: </w:t>
      </w:r>
      <w:r w:rsidR="00795208" w:rsidRPr="00F974BF">
        <w:t>Учебник для студ</w:t>
      </w:r>
      <w:r w:rsidR="00943D92" w:rsidRPr="00F974BF">
        <w:t xml:space="preserve">. </w:t>
      </w:r>
      <w:r w:rsidR="00795208" w:rsidRPr="00F974BF">
        <w:t>высш</w:t>
      </w:r>
      <w:r w:rsidR="00943D92" w:rsidRPr="00F974BF">
        <w:t xml:space="preserve">. </w:t>
      </w:r>
      <w:r w:rsidR="00795208" w:rsidRPr="00F974BF">
        <w:t>учеб</w:t>
      </w:r>
      <w:r w:rsidR="00943D92" w:rsidRPr="00F974BF">
        <w:t xml:space="preserve">. </w:t>
      </w:r>
      <w:r w:rsidR="00795208" w:rsidRPr="00F974BF">
        <w:t>заведений</w:t>
      </w:r>
      <w:r w:rsidR="00943D92" w:rsidRPr="00F974BF">
        <w:t xml:space="preserve"> - </w:t>
      </w:r>
      <w:r w:rsidR="00795208" w:rsidRPr="00F974BF">
        <w:t>М</w:t>
      </w:r>
      <w:r w:rsidR="00943D92" w:rsidRPr="00F974BF">
        <w:t xml:space="preserve">.: </w:t>
      </w:r>
      <w:r w:rsidR="00795208" w:rsidRPr="00F974BF">
        <w:t xml:space="preserve">Издательский центр </w:t>
      </w:r>
      <w:r w:rsidR="00943D92" w:rsidRPr="00F974BF">
        <w:t>"</w:t>
      </w:r>
      <w:r w:rsidR="00795208" w:rsidRPr="00F974BF">
        <w:t>Академия</w:t>
      </w:r>
      <w:r w:rsidR="00943D92" w:rsidRPr="00F974BF">
        <w:t>"</w:t>
      </w:r>
      <w:r w:rsidR="00795208" w:rsidRPr="00F974BF">
        <w:t>, 2003</w:t>
      </w:r>
      <w:r w:rsidR="00943D92" w:rsidRPr="00F974BF">
        <w:t>.</w:t>
      </w:r>
    </w:p>
    <w:p w:rsidR="00795208" w:rsidRPr="00F974BF" w:rsidRDefault="00795208" w:rsidP="0001156F">
      <w:pPr>
        <w:widowControl w:val="0"/>
        <w:autoSpaceDE w:val="0"/>
        <w:autoSpaceDN w:val="0"/>
        <w:adjustRightInd w:val="0"/>
        <w:ind w:firstLine="0"/>
      </w:pPr>
      <w:r w:rsidRPr="00F974BF">
        <w:t>23</w:t>
      </w:r>
      <w:r w:rsidR="00943D92" w:rsidRPr="00F974BF">
        <w:t xml:space="preserve">. </w:t>
      </w:r>
      <w:r w:rsidRPr="00F974BF">
        <w:t>Папирян Г</w:t>
      </w:r>
      <w:r w:rsidR="00943D92" w:rsidRPr="00F974BF">
        <w:t xml:space="preserve">.А. </w:t>
      </w:r>
      <w:r w:rsidRPr="00F974BF">
        <w:t>Менеджмент в индустрии гостеприимства</w:t>
      </w:r>
      <w:r w:rsidR="00943D92" w:rsidRPr="00F974BF">
        <w:t xml:space="preserve">: </w:t>
      </w:r>
      <w:r w:rsidRPr="00F974BF">
        <w:t>отели и рестораны</w:t>
      </w:r>
      <w:r w:rsidR="00943D92" w:rsidRPr="00F974BF">
        <w:t xml:space="preserve">: </w:t>
      </w:r>
      <w:r w:rsidRPr="00F974BF">
        <w:t>Учеб</w:t>
      </w:r>
      <w:r w:rsidR="00943D92" w:rsidRPr="00F974BF">
        <w:t xml:space="preserve">. </w:t>
      </w:r>
      <w:r w:rsidRPr="00F974BF">
        <w:t>пос</w:t>
      </w:r>
      <w:r w:rsidR="00943D92" w:rsidRPr="00F974BF">
        <w:t xml:space="preserve">. </w:t>
      </w:r>
      <w:r w:rsidRPr="00F974BF">
        <w:t>М</w:t>
      </w:r>
      <w:r w:rsidR="00943D92" w:rsidRPr="00F974BF">
        <w:t xml:space="preserve">.: </w:t>
      </w:r>
      <w:r w:rsidRPr="00F974BF">
        <w:t>Экономика, 2000</w:t>
      </w:r>
    </w:p>
    <w:p w:rsidR="00795208" w:rsidRPr="00F974BF" w:rsidRDefault="00795208" w:rsidP="0001156F">
      <w:pPr>
        <w:widowControl w:val="0"/>
        <w:autoSpaceDE w:val="0"/>
        <w:autoSpaceDN w:val="0"/>
        <w:adjustRightInd w:val="0"/>
        <w:ind w:firstLine="0"/>
      </w:pPr>
      <w:r w:rsidRPr="00F974BF">
        <w:t>24</w:t>
      </w:r>
      <w:r w:rsidR="00943D92" w:rsidRPr="00F974BF">
        <w:t xml:space="preserve">. </w:t>
      </w:r>
      <w:r w:rsidRPr="00F974BF">
        <w:t>Попов С</w:t>
      </w:r>
      <w:r w:rsidR="00943D92" w:rsidRPr="00F974BF">
        <w:t xml:space="preserve">.Г. </w:t>
      </w:r>
      <w:r w:rsidRPr="00F974BF">
        <w:t>Управление персоналом</w:t>
      </w:r>
      <w:r w:rsidR="00943D92" w:rsidRPr="00F974BF">
        <w:t xml:space="preserve">. </w:t>
      </w:r>
      <w:r w:rsidRPr="00F974BF">
        <w:t>Учебное пособие</w:t>
      </w:r>
      <w:r w:rsidR="00943D92" w:rsidRPr="00F974BF">
        <w:t xml:space="preserve">. </w:t>
      </w:r>
      <w:r w:rsidRPr="00F974BF">
        <w:rPr>
          <w:rStyle w:val="ae"/>
          <w:i w:val="0"/>
          <w:iCs w:val="0"/>
        </w:rPr>
        <w:t>Ось-89, 2006</w:t>
      </w:r>
      <w:r w:rsidR="00943D92" w:rsidRPr="00F974BF">
        <w:t xml:space="preserve"> </w:t>
      </w:r>
      <w:r w:rsidRPr="00F974BF">
        <w:rPr>
          <w:rStyle w:val="ae"/>
          <w:i w:val="0"/>
          <w:iCs w:val="0"/>
        </w:rPr>
        <w:t>25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Пряникова Ю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Очевидные секреты ресторанного бизнеса</w:t>
      </w:r>
      <w:r w:rsidR="00943D92" w:rsidRPr="00F974BF">
        <w:rPr>
          <w:rStyle w:val="ae"/>
          <w:i w:val="0"/>
          <w:iCs w:val="0"/>
        </w:rPr>
        <w:t xml:space="preserve"> // </w:t>
      </w:r>
      <w:r w:rsidRPr="00F974BF">
        <w:rPr>
          <w:rStyle w:val="ae"/>
          <w:i w:val="0"/>
          <w:iCs w:val="0"/>
        </w:rPr>
        <w:t>Компаньон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Киев, Будевильник, 2002</w:t>
      </w:r>
    </w:p>
    <w:p w:rsidR="000462F8" w:rsidRDefault="00795208" w:rsidP="0001156F">
      <w:pPr>
        <w:widowControl w:val="0"/>
        <w:autoSpaceDE w:val="0"/>
        <w:autoSpaceDN w:val="0"/>
        <w:adjustRightInd w:val="0"/>
        <w:ind w:firstLine="0"/>
      </w:pPr>
      <w:r w:rsidRPr="00F974BF">
        <w:rPr>
          <w:rStyle w:val="ae"/>
          <w:i w:val="0"/>
          <w:iCs w:val="0"/>
        </w:rPr>
        <w:t>26</w:t>
      </w:r>
      <w:r w:rsidR="00943D92" w:rsidRPr="00F974BF">
        <w:rPr>
          <w:rStyle w:val="ae"/>
          <w:i w:val="0"/>
          <w:iCs w:val="0"/>
        </w:rPr>
        <w:t xml:space="preserve">. </w:t>
      </w:r>
      <w:r w:rsidRPr="00F974BF">
        <w:rPr>
          <w:rStyle w:val="ae"/>
          <w:i w:val="0"/>
          <w:iCs w:val="0"/>
        </w:rPr>
        <w:t>Семь нот менеджмента</w:t>
      </w:r>
      <w:r w:rsidRPr="00F974BF">
        <w:t xml:space="preserve"> Изд</w:t>
      </w:r>
      <w:r w:rsidR="00943D92" w:rsidRPr="00F974BF">
        <w:t>.3</w:t>
      </w:r>
      <w:r w:rsidRPr="00F974BF">
        <w:t>-е, доп</w:t>
      </w:r>
      <w:r w:rsidR="00943D92" w:rsidRPr="00F974BF">
        <w:t>. .,</w:t>
      </w:r>
      <w:r w:rsidRPr="00F974BF">
        <w:t xml:space="preserve"> М</w:t>
      </w:r>
      <w:r w:rsidR="00943D92" w:rsidRPr="00F974BF">
        <w:t>.:,</w:t>
      </w:r>
      <w:r w:rsidRPr="00F974BF">
        <w:t xml:space="preserve"> ЗАО "Журнал Эксперт", 2005</w:t>
      </w:r>
      <w:r w:rsidR="00943D92" w:rsidRPr="00F974BF">
        <w:t xml:space="preserve"> </w:t>
      </w:r>
      <w:r w:rsidRPr="00F974BF">
        <w:t>27</w:t>
      </w:r>
      <w:r w:rsidR="00943D92" w:rsidRPr="00F974BF">
        <w:t xml:space="preserve">. </w:t>
      </w:r>
      <w:r w:rsidRPr="00F974BF">
        <w:t xml:space="preserve">Стандарты внешнего вида персонала ресторана </w:t>
      </w:r>
      <w:r w:rsidR="00943D92" w:rsidRPr="00F974BF">
        <w:t>"</w:t>
      </w:r>
      <w:r w:rsidRPr="00F974BF">
        <w:t>Сударь</w:t>
      </w:r>
      <w:r w:rsidR="00943D92" w:rsidRPr="00F974BF">
        <w:t xml:space="preserve">" </w:t>
      </w:r>
    </w:p>
    <w:p w:rsidR="00943D92" w:rsidRPr="00F974BF" w:rsidRDefault="00795208" w:rsidP="0001156F">
      <w:pPr>
        <w:widowControl w:val="0"/>
        <w:autoSpaceDE w:val="0"/>
        <w:autoSpaceDN w:val="0"/>
        <w:adjustRightInd w:val="0"/>
        <w:ind w:firstLine="0"/>
      </w:pPr>
      <w:r w:rsidRPr="00F974BF">
        <w:t>28</w:t>
      </w:r>
      <w:r w:rsidR="00943D92" w:rsidRPr="00F974BF">
        <w:t xml:space="preserve">. </w:t>
      </w:r>
      <w:r w:rsidRPr="00F974BF">
        <w:t>Столярова А</w:t>
      </w:r>
      <w:r w:rsidR="00943D92" w:rsidRPr="00F974BF">
        <w:t xml:space="preserve">. </w:t>
      </w:r>
      <w:r w:rsidRPr="00F974BF">
        <w:t>Ресторанная недвижимость</w:t>
      </w:r>
      <w:r w:rsidR="00943D92" w:rsidRPr="00F974BF">
        <w:t xml:space="preserve">: </w:t>
      </w:r>
      <w:r w:rsidRPr="00F974BF">
        <w:t>успеть первыми</w:t>
      </w:r>
      <w:r w:rsidR="00943D92" w:rsidRPr="00F974BF">
        <w:t xml:space="preserve"> // </w:t>
      </w:r>
      <w:r w:rsidRPr="00F974BF">
        <w:t>Мое дело</w:t>
      </w:r>
      <w:r w:rsidR="00943D92" w:rsidRPr="00F974BF">
        <w:t xml:space="preserve">. </w:t>
      </w:r>
      <w:r w:rsidRPr="00F974BF">
        <w:t>Ресторан</w:t>
      </w:r>
      <w:r w:rsidR="00943D92" w:rsidRPr="00F974BF">
        <w:t>. 20</w:t>
      </w:r>
      <w:r w:rsidRPr="00F974BF">
        <w:t>03</w:t>
      </w:r>
      <w:r w:rsidR="00943D92" w:rsidRPr="00F974BF">
        <w:t xml:space="preserve">. </w:t>
      </w:r>
      <w:r w:rsidRPr="00F974BF">
        <w:t>№ 5</w:t>
      </w:r>
      <w:r w:rsidR="00943D92" w:rsidRPr="00F974BF">
        <w:t>.</w:t>
      </w:r>
    </w:p>
    <w:p w:rsidR="00795208" w:rsidRPr="00F974BF" w:rsidRDefault="00795208" w:rsidP="0001156F">
      <w:pPr>
        <w:widowControl w:val="0"/>
        <w:autoSpaceDE w:val="0"/>
        <w:autoSpaceDN w:val="0"/>
        <w:adjustRightInd w:val="0"/>
        <w:ind w:firstLine="0"/>
      </w:pPr>
      <w:r w:rsidRPr="00F974BF">
        <w:t>29</w:t>
      </w:r>
      <w:r w:rsidR="00943D92" w:rsidRPr="00F974BF">
        <w:t xml:space="preserve">. </w:t>
      </w:r>
      <w:r w:rsidRPr="00F974BF">
        <w:t>Соколинская Н</w:t>
      </w:r>
      <w:r w:rsidR="00943D92" w:rsidRPr="00F974BF">
        <w:t xml:space="preserve">.И. </w:t>
      </w:r>
      <w:r w:rsidRPr="00F974BF">
        <w:t>Бизнес-карта 98</w:t>
      </w:r>
      <w:r w:rsidR="00943D92" w:rsidRPr="00F974BF">
        <w:t xml:space="preserve">. </w:t>
      </w:r>
      <w:r w:rsidRPr="00F974BF">
        <w:t>Сервис</w:t>
      </w:r>
      <w:r w:rsidR="00943D92" w:rsidRPr="00F974BF">
        <w:t xml:space="preserve">: </w:t>
      </w:r>
      <w:r w:rsidRPr="00F974BF">
        <w:t>гостиницы, рестораны, казино, дискотеки, автосервис, охранные фирмы</w:t>
      </w:r>
      <w:r w:rsidR="00943D92" w:rsidRPr="00F974BF">
        <w:t xml:space="preserve">. </w:t>
      </w:r>
      <w:r w:rsidRPr="00F974BF">
        <w:t>М</w:t>
      </w:r>
      <w:r w:rsidR="00943D92" w:rsidRPr="00F974BF">
        <w:t>., К</w:t>
      </w:r>
      <w:r w:rsidRPr="00F974BF">
        <w:t>ронус</w:t>
      </w:r>
      <w:r w:rsidR="00943D92" w:rsidRPr="00F974BF">
        <w:t>. 19</w:t>
      </w:r>
      <w:r w:rsidRPr="00F974BF">
        <w:t>98</w:t>
      </w:r>
    </w:p>
    <w:p w:rsidR="00795208" w:rsidRPr="00F974BF" w:rsidRDefault="00795208" w:rsidP="0001156F">
      <w:pPr>
        <w:widowControl w:val="0"/>
        <w:autoSpaceDE w:val="0"/>
        <w:autoSpaceDN w:val="0"/>
        <w:adjustRightInd w:val="0"/>
        <w:ind w:firstLine="0"/>
      </w:pPr>
      <w:r w:rsidRPr="00F974BF">
        <w:t>30</w:t>
      </w:r>
      <w:r w:rsidR="00943D92" w:rsidRPr="00F974BF">
        <w:t xml:space="preserve">. </w:t>
      </w:r>
      <w:r w:rsidRPr="00F974BF">
        <w:t>Сорокина А</w:t>
      </w:r>
      <w:r w:rsidR="00943D92" w:rsidRPr="00F974BF">
        <w:t xml:space="preserve">.В. </w:t>
      </w:r>
      <w:r w:rsidRPr="00F974BF">
        <w:t>Организация обслуживания в гостиницах и туристских комплексах, Уч</w:t>
      </w:r>
      <w:r w:rsidR="00943D92" w:rsidRPr="00F974BF">
        <w:t xml:space="preserve">. </w:t>
      </w:r>
      <w:r w:rsidRPr="00F974BF">
        <w:t>пособие</w:t>
      </w:r>
      <w:r w:rsidR="00943D92" w:rsidRPr="00F974BF">
        <w:t xml:space="preserve">. </w:t>
      </w:r>
      <w:r w:rsidRPr="00F974BF">
        <w:t>М</w:t>
      </w:r>
      <w:r w:rsidR="00943D92" w:rsidRPr="00F974BF">
        <w:t xml:space="preserve">: </w:t>
      </w:r>
      <w:r w:rsidRPr="00F974BF">
        <w:t>Инфра-М, 2006</w:t>
      </w:r>
    </w:p>
    <w:p w:rsidR="00795208" w:rsidRPr="00F974BF" w:rsidRDefault="00795208" w:rsidP="0001156F">
      <w:pPr>
        <w:widowControl w:val="0"/>
        <w:autoSpaceDE w:val="0"/>
        <w:autoSpaceDN w:val="0"/>
        <w:adjustRightInd w:val="0"/>
        <w:ind w:firstLine="0"/>
      </w:pPr>
      <w:r w:rsidRPr="00F974BF">
        <w:t>31</w:t>
      </w:r>
      <w:r w:rsidR="00943D92" w:rsidRPr="00F974BF">
        <w:t xml:space="preserve">. </w:t>
      </w:r>
      <w:r w:rsidRPr="00F974BF">
        <w:t>Стукалова С</w:t>
      </w:r>
      <w:r w:rsidR="00943D92" w:rsidRPr="00F974BF">
        <w:t xml:space="preserve">.С. </w:t>
      </w:r>
      <w:r w:rsidRPr="00F974BF">
        <w:t>Ресторанные услуги</w:t>
      </w:r>
      <w:r w:rsidR="00943D92" w:rsidRPr="00F974BF">
        <w:t xml:space="preserve">. - </w:t>
      </w:r>
      <w:r w:rsidRPr="00F974BF">
        <w:t>М</w:t>
      </w:r>
      <w:r w:rsidR="00943D92" w:rsidRPr="00F974BF">
        <w:t xml:space="preserve">: </w:t>
      </w:r>
      <w:r w:rsidRPr="00F974BF">
        <w:t>ФиС, 2006</w:t>
      </w:r>
      <w:r w:rsidR="00943D92" w:rsidRPr="00F974BF">
        <w:t xml:space="preserve"> </w:t>
      </w:r>
      <w:r w:rsidRPr="00F974BF">
        <w:t>32</w:t>
      </w:r>
      <w:r w:rsidR="00943D92" w:rsidRPr="00F974BF">
        <w:t xml:space="preserve">. </w:t>
      </w:r>
      <w:r w:rsidRPr="00F974BF">
        <w:t>Управление персоналом организации</w:t>
      </w:r>
      <w:r w:rsidR="00943D92" w:rsidRPr="00F974BF">
        <w:t xml:space="preserve">: </w:t>
      </w:r>
      <w:r w:rsidRPr="00F974BF">
        <w:t>Учебное пособие / В</w:t>
      </w:r>
      <w:r w:rsidR="00943D92" w:rsidRPr="00F974BF">
        <w:t xml:space="preserve">.Н. </w:t>
      </w:r>
      <w:r w:rsidRPr="00F974BF">
        <w:t>Федосеев, С</w:t>
      </w:r>
      <w:r w:rsidR="00943D92" w:rsidRPr="00F974BF">
        <w:t xml:space="preserve">.Н. </w:t>
      </w:r>
      <w:r w:rsidRPr="00F974BF">
        <w:t>Капустин</w:t>
      </w:r>
      <w:r w:rsidR="00943D92" w:rsidRPr="00F974BF">
        <w:t xml:space="preserve">. - </w:t>
      </w:r>
      <w:r w:rsidRPr="00F974BF">
        <w:t>М</w:t>
      </w:r>
      <w:r w:rsidR="00943D92" w:rsidRPr="00F974BF">
        <w:t xml:space="preserve">.: </w:t>
      </w:r>
      <w:r w:rsidRPr="00F974BF">
        <w:t xml:space="preserve">Издательство </w:t>
      </w:r>
      <w:r w:rsidR="00943D92" w:rsidRPr="00F974BF">
        <w:t>"</w:t>
      </w:r>
      <w:r w:rsidRPr="00F974BF">
        <w:t>Экзамен</w:t>
      </w:r>
      <w:r w:rsidR="00943D92" w:rsidRPr="00F974BF">
        <w:t>"</w:t>
      </w:r>
      <w:r w:rsidRPr="00F974BF">
        <w:t>, 2004</w:t>
      </w:r>
    </w:p>
    <w:p w:rsidR="00795208" w:rsidRPr="00F974BF" w:rsidRDefault="00795208" w:rsidP="0001156F">
      <w:pPr>
        <w:widowControl w:val="0"/>
        <w:autoSpaceDE w:val="0"/>
        <w:autoSpaceDN w:val="0"/>
        <w:adjustRightInd w:val="0"/>
        <w:ind w:firstLine="0"/>
      </w:pPr>
      <w:r w:rsidRPr="00F974BF">
        <w:t>33</w:t>
      </w:r>
      <w:r w:rsidR="00943D92" w:rsidRPr="00F974BF">
        <w:t xml:space="preserve">. </w:t>
      </w:r>
      <w:r w:rsidRPr="00F974BF">
        <w:t>Управление персоналом</w:t>
      </w:r>
      <w:r w:rsidR="00943D92" w:rsidRPr="00F974BF">
        <w:t xml:space="preserve">: </w:t>
      </w:r>
      <w:r w:rsidRPr="00F974BF">
        <w:t>Учебник для вузов / Под ред</w:t>
      </w:r>
      <w:r w:rsidR="00943D92" w:rsidRPr="00F974BF">
        <w:t xml:space="preserve">.Т.Ю. </w:t>
      </w:r>
      <w:r w:rsidRPr="00F974BF">
        <w:t>Базарова, Б</w:t>
      </w:r>
      <w:r w:rsidR="00943D92" w:rsidRPr="00F974BF">
        <w:t xml:space="preserve">.Л. </w:t>
      </w:r>
      <w:r w:rsidRPr="00F974BF">
        <w:t>Еремина</w:t>
      </w:r>
      <w:r w:rsidR="00943D92" w:rsidRPr="00F974BF">
        <w:t xml:space="preserve">. - </w:t>
      </w:r>
      <w:r w:rsidRPr="00F974BF">
        <w:t>М</w:t>
      </w:r>
      <w:r w:rsidR="00943D92" w:rsidRPr="00F974BF">
        <w:t xml:space="preserve">.: </w:t>
      </w:r>
      <w:r w:rsidRPr="00F974BF">
        <w:t>Банки и биржи</w:t>
      </w:r>
      <w:r w:rsidR="00943D92" w:rsidRPr="00F974BF">
        <w:t xml:space="preserve">: </w:t>
      </w:r>
      <w:r w:rsidRPr="00F974BF">
        <w:t>ЮНИТИ, 2007</w:t>
      </w:r>
    </w:p>
    <w:p w:rsidR="00795208" w:rsidRPr="00F974BF" w:rsidRDefault="00795208" w:rsidP="0001156F">
      <w:pPr>
        <w:widowControl w:val="0"/>
        <w:autoSpaceDE w:val="0"/>
        <w:autoSpaceDN w:val="0"/>
        <w:adjustRightInd w:val="0"/>
        <w:ind w:firstLine="0"/>
      </w:pPr>
      <w:r w:rsidRPr="00F974BF">
        <w:t>34</w:t>
      </w:r>
      <w:r w:rsidR="00943D92" w:rsidRPr="00F974BF">
        <w:t xml:space="preserve">. </w:t>
      </w:r>
      <w:r w:rsidRPr="00F974BF">
        <w:t>Усов В</w:t>
      </w:r>
      <w:r w:rsidR="00943D92" w:rsidRPr="00F974BF">
        <w:t xml:space="preserve">.В. </w:t>
      </w:r>
      <w:r w:rsidRPr="00F974BF">
        <w:t>Организация производства на предприятиях общественного питания</w:t>
      </w:r>
      <w:r w:rsidR="00943D92" w:rsidRPr="00F974BF">
        <w:t xml:space="preserve">. </w:t>
      </w:r>
      <w:r w:rsidRPr="00F974BF">
        <w:t>М</w:t>
      </w:r>
      <w:r w:rsidR="00943D92" w:rsidRPr="00F974BF">
        <w:t xml:space="preserve">.: </w:t>
      </w:r>
      <w:r w:rsidRPr="00F974BF">
        <w:t>Академия, 2003</w:t>
      </w:r>
    </w:p>
    <w:p w:rsidR="00795208" w:rsidRPr="00F974BF" w:rsidRDefault="00795208" w:rsidP="0001156F">
      <w:pPr>
        <w:widowControl w:val="0"/>
        <w:autoSpaceDE w:val="0"/>
        <w:autoSpaceDN w:val="0"/>
        <w:adjustRightInd w:val="0"/>
        <w:ind w:firstLine="0"/>
      </w:pPr>
      <w:r w:rsidRPr="00F974BF">
        <w:t>35</w:t>
      </w:r>
      <w:r w:rsidR="00943D92" w:rsidRPr="00F974BF">
        <w:t xml:space="preserve">. </w:t>
      </w:r>
      <w:r w:rsidRPr="00F974BF">
        <w:t>Уильям Л</w:t>
      </w:r>
      <w:r w:rsidR="00943D92" w:rsidRPr="00F974BF">
        <w:t xml:space="preserve">. </w:t>
      </w:r>
      <w:r w:rsidRPr="00F974BF">
        <w:t>Карл</w:t>
      </w:r>
      <w:r w:rsidR="00943D92" w:rsidRPr="00F974BF">
        <w:t xml:space="preserve">. </w:t>
      </w:r>
      <w:r w:rsidRPr="00F974BF">
        <w:t>Организация обслуживания на предприятиях массового питания / пер</w:t>
      </w:r>
      <w:r w:rsidR="00943D92" w:rsidRPr="00F974BF">
        <w:t xml:space="preserve">. </w:t>
      </w:r>
      <w:r w:rsidRPr="00F974BF">
        <w:t>с английского</w:t>
      </w:r>
      <w:r w:rsidR="00943D92" w:rsidRPr="00F974BF">
        <w:t xml:space="preserve">. </w:t>
      </w:r>
      <w:r w:rsidRPr="00F974BF">
        <w:t>М</w:t>
      </w:r>
      <w:r w:rsidR="00943D92" w:rsidRPr="00F974BF">
        <w:t xml:space="preserve">.: </w:t>
      </w:r>
      <w:r w:rsidRPr="00F974BF">
        <w:t>Сирин, 2002</w:t>
      </w:r>
    </w:p>
    <w:p w:rsidR="00943D92" w:rsidRPr="00F974BF" w:rsidRDefault="00795208" w:rsidP="0001156F">
      <w:pPr>
        <w:widowControl w:val="0"/>
        <w:autoSpaceDE w:val="0"/>
        <w:autoSpaceDN w:val="0"/>
        <w:adjustRightInd w:val="0"/>
        <w:ind w:firstLine="0"/>
      </w:pPr>
      <w:r w:rsidRPr="00F974BF">
        <w:t>36</w:t>
      </w:r>
      <w:r w:rsidR="00943D92" w:rsidRPr="00F974BF">
        <w:t xml:space="preserve">. </w:t>
      </w:r>
      <w:r w:rsidRPr="00F974BF">
        <w:t>Щетинина Е</w:t>
      </w:r>
      <w:r w:rsidR="00943D92" w:rsidRPr="00F974BF">
        <w:t xml:space="preserve">.Б. </w:t>
      </w:r>
      <w:r w:rsidRPr="00F974BF">
        <w:t>Менеджмент ресторанных услуг, М</w:t>
      </w:r>
      <w:r w:rsidR="00943D92" w:rsidRPr="00F974BF">
        <w:t>.,</w:t>
      </w:r>
      <w:r w:rsidRPr="00F974BF">
        <w:t xml:space="preserve"> ИД Равновесие, 2006</w:t>
      </w:r>
      <w:bookmarkStart w:id="27" w:name="_GoBack"/>
      <w:bookmarkEnd w:id="27"/>
    </w:p>
    <w:sectPr w:rsidR="00943D92" w:rsidRPr="00F974BF" w:rsidSect="00943D92">
      <w:headerReference w:type="default" r:id="rId11"/>
      <w:footerReference w:type="default" r:id="rId12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9AA" w:rsidRDefault="007749AA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7749AA" w:rsidRDefault="007749AA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D92" w:rsidRDefault="00943D92" w:rsidP="0071425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9AA" w:rsidRDefault="007749AA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7749AA" w:rsidRDefault="007749AA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D92" w:rsidRDefault="0013447E" w:rsidP="00943D92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943D92" w:rsidRDefault="00943D92" w:rsidP="00943D92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52B39"/>
    <w:multiLevelType w:val="hybridMultilevel"/>
    <w:tmpl w:val="249CFA6E"/>
    <w:lvl w:ilvl="0" w:tplc="DFDEEB0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D3A9066">
      <w:numFmt w:val="none"/>
      <w:lvlText w:val=""/>
      <w:lvlJc w:val="left"/>
      <w:pPr>
        <w:tabs>
          <w:tab w:val="num" w:pos="360"/>
        </w:tabs>
      </w:pPr>
    </w:lvl>
    <w:lvl w:ilvl="2" w:tplc="06F402EE">
      <w:numFmt w:val="none"/>
      <w:lvlText w:val=""/>
      <w:lvlJc w:val="left"/>
      <w:pPr>
        <w:tabs>
          <w:tab w:val="num" w:pos="360"/>
        </w:tabs>
      </w:pPr>
    </w:lvl>
    <w:lvl w:ilvl="3" w:tplc="C95C834C">
      <w:numFmt w:val="none"/>
      <w:lvlText w:val=""/>
      <w:lvlJc w:val="left"/>
      <w:pPr>
        <w:tabs>
          <w:tab w:val="num" w:pos="360"/>
        </w:tabs>
      </w:pPr>
    </w:lvl>
    <w:lvl w:ilvl="4" w:tplc="8AC65CAE">
      <w:numFmt w:val="none"/>
      <w:lvlText w:val=""/>
      <w:lvlJc w:val="left"/>
      <w:pPr>
        <w:tabs>
          <w:tab w:val="num" w:pos="360"/>
        </w:tabs>
      </w:pPr>
    </w:lvl>
    <w:lvl w:ilvl="5" w:tplc="094AA39E">
      <w:numFmt w:val="none"/>
      <w:lvlText w:val=""/>
      <w:lvlJc w:val="left"/>
      <w:pPr>
        <w:tabs>
          <w:tab w:val="num" w:pos="360"/>
        </w:tabs>
      </w:pPr>
    </w:lvl>
    <w:lvl w:ilvl="6" w:tplc="66A4FA78">
      <w:numFmt w:val="none"/>
      <w:lvlText w:val=""/>
      <w:lvlJc w:val="left"/>
      <w:pPr>
        <w:tabs>
          <w:tab w:val="num" w:pos="360"/>
        </w:tabs>
      </w:pPr>
    </w:lvl>
    <w:lvl w:ilvl="7" w:tplc="790E902E">
      <w:numFmt w:val="none"/>
      <w:lvlText w:val=""/>
      <w:lvlJc w:val="left"/>
      <w:pPr>
        <w:tabs>
          <w:tab w:val="num" w:pos="360"/>
        </w:tabs>
      </w:pPr>
    </w:lvl>
    <w:lvl w:ilvl="8" w:tplc="B7ACF46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A612C81"/>
    <w:multiLevelType w:val="hybridMultilevel"/>
    <w:tmpl w:val="277299E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3">
    <w:nsid w:val="1EA67004"/>
    <w:multiLevelType w:val="hybridMultilevel"/>
    <w:tmpl w:val="2E8AF3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FFE1CFA"/>
    <w:multiLevelType w:val="hybridMultilevel"/>
    <w:tmpl w:val="B2F29B9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5">
    <w:nsid w:val="2C697C4A"/>
    <w:multiLevelType w:val="hybridMultilevel"/>
    <w:tmpl w:val="76E811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8A69A9"/>
    <w:multiLevelType w:val="hybridMultilevel"/>
    <w:tmpl w:val="7AA0BE12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nsid w:val="3BC825B7"/>
    <w:multiLevelType w:val="hybridMultilevel"/>
    <w:tmpl w:val="525E70B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9">
    <w:nsid w:val="3E0B7D17"/>
    <w:multiLevelType w:val="hybridMultilevel"/>
    <w:tmpl w:val="7906594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0">
    <w:nsid w:val="3F72292E"/>
    <w:multiLevelType w:val="hybridMultilevel"/>
    <w:tmpl w:val="1ABADC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3C6564A"/>
    <w:multiLevelType w:val="hybridMultilevel"/>
    <w:tmpl w:val="43DCE18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D068AC"/>
    <w:multiLevelType w:val="hybridMultilevel"/>
    <w:tmpl w:val="DBD03B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94256A"/>
    <w:multiLevelType w:val="hybridMultilevel"/>
    <w:tmpl w:val="09CA0BF4"/>
    <w:lvl w:ilvl="0" w:tplc="6F10355C">
      <w:start w:val="1"/>
      <w:numFmt w:val="decimal"/>
      <w:lvlText w:val="%1."/>
      <w:lvlJc w:val="left"/>
      <w:pPr>
        <w:tabs>
          <w:tab w:val="num" w:pos="567"/>
        </w:tabs>
        <w:ind w:left="284" w:firstLine="283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CE07E1"/>
    <w:multiLevelType w:val="hybridMultilevel"/>
    <w:tmpl w:val="DFFC5E3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A9372E8"/>
    <w:multiLevelType w:val="hybridMultilevel"/>
    <w:tmpl w:val="C0D68B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184143"/>
    <w:multiLevelType w:val="hybridMultilevel"/>
    <w:tmpl w:val="8946B62A"/>
    <w:lvl w:ilvl="0" w:tplc="F7AAC5D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747A3D72"/>
    <w:multiLevelType w:val="hybridMultilevel"/>
    <w:tmpl w:val="EC30799A"/>
    <w:lvl w:ilvl="0" w:tplc="FFFFFFFF">
      <w:start w:val="3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hint="default"/>
        <w:b/>
        <w:bCs/>
      </w:rPr>
    </w:lvl>
    <w:lvl w:ilvl="1" w:tplc="FFFFFFFF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8">
    <w:nsid w:val="75953788"/>
    <w:multiLevelType w:val="hybridMultilevel"/>
    <w:tmpl w:val="CB94906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77C2D7F"/>
    <w:multiLevelType w:val="multilevel"/>
    <w:tmpl w:val="38BAC98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20">
    <w:nsid w:val="78C855C5"/>
    <w:multiLevelType w:val="multilevel"/>
    <w:tmpl w:val="55949AA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2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22">
    <w:nsid w:val="7E4D31F1"/>
    <w:multiLevelType w:val="hybridMultilevel"/>
    <w:tmpl w:val="4AE498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2"/>
  </w:num>
  <w:num w:numId="5">
    <w:abstractNumId w:val="8"/>
  </w:num>
  <w:num w:numId="6">
    <w:abstractNumId w:val="14"/>
  </w:num>
  <w:num w:numId="7">
    <w:abstractNumId w:val="12"/>
  </w:num>
  <w:num w:numId="8">
    <w:abstractNumId w:val="0"/>
  </w:num>
  <w:num w:numId="9">
    <w:abstractNumId w:val="10"/>
  </w:num>
  <w:num w:numId="10">
    <w:abstractNumId w:val="22"/>
  </w:num>
  <w:num w:numId="11">
    <w:abstractNumId w:val="19"/>
  </w:num>
  <w:num w:numId="12">
    <w:abstractNumId w:val="5"/>
  </w:num>
  <w:num w:numId="13">
    <w:abstractNumId w:val="15"/>
  </w:num>
  <w:num w:numId="14">
    <w:abstractNumId w:val="17"/>
  </w:num>
  <w:num w:numId="15">
    <w:abstractNumId w:val="3"/>
  </w:num>
  <w:num w:numId="16">
    <w:abstractNumId w:val="20"/>
  </w:num>
  <w:num w:numId="17">
    <w:abstractNumId w:val="9"/>
  </w:num>
  <w:num w:numId="18">
    <w:abstractNumId w:val="18"/>
  </w:num>
  <w:num w:numId="19">
    <w:abstractNumId w:val="11"/>
  </w:num>
  <w:num w:numId="20">
    <w:abstractNumId w:val="16"/>
  </w:num>
  <w:num w:numId="21">
    <w:abstractNumId w:val="6"/>
  </w:num>
  <w:num w:numId="22">
    <w:abstractNumId w:val="1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5208"/>
    <w:rsid w:val="0001156F"/>
    <w:rsid w:val="000462F8"/>
    <w:rsid w:val="0013447E"/>
    <w:rsid w:val="00161230"/>
    <w:rsid w:val="001F193A"/>
    <w:rsid w:val="002E570A"/>
    <w:rsid w:val="003503D1"/>
    <w:rsid w:val="00370D29"/>
    <w:rsid w:val="00384558"/>
    <w:rsid w:val="004E68A7"/>
    <w:rsid w:val="00600C7C"/>
    <w:rsid w:val="0064509E"/>
    <w:rsid w:val="0071425D"/>
    <w:rsid w:val="007708B8"/>
    <w:rsid w:val="007749AA"/>
    <w:rsid w:val="00795208"/>
    <w:rsid w:val="0089046E"/>
    <w:rsid w:val="008C67F0"/>
    <w:rsid w:val="009345CE"/>
    <w:rsid w:val="00943D92"/>
    <w:rsid w:val="009C1CE8"/>
    <w:rsid w:val="009E23C0"/>
    <w:rsid w:val="00BE539C"/>
    <w:rsid w:val="00CF68CF"/>
    <w:rsid w:val="00E42FBC"/>
    <w:rsid w:val="00E55CB5"/>
    <w:rsid w:val="00F541D3"/>
    <w:rsid w:val="00F974BF"/>
    <w:rsid w:val="00FE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,"/>
  <w:listSeparator w:val=";"/>
  <w14:defaultImageDpi w14:val="0"/>
  <w15:chartTrackingRefBased/>
  <w15:docId w15:val="{DE0EFD3F-3923-40BA-9C09-BF9A5A81F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43D9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43D92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43D92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943D92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43D92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43D92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43D92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43D92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43D92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95208"/>
    <w:rPr>
      <w:b/>
      <w:bCs/>
      <w:caps/>
      <w:noProof/>
      <w:kern w:val="16"/>
      <w:sz w:val="28"/>
      <w:szCs w:val="28"/>
      <w:lang w:val="ru-RU" w:eastAsia="ru-RU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Plain Text"/>
    <w:basedOn w:val="a2"/>
    <w:link w:val="a7"/>
    <w:uiPriority w:val="99"/>
    <w:rsid w:val="00943D92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8">
    <w:name w:val="Нижний колонтитул Знак"/>
    <w:link w:val="a9"/>
    <w:uiPriority w:val="99"/>
    <w:semiHidden/>
    <w:locked/>
    <w:rsid w:val="00943D92"/>
    <w:rPr>
      <w:sz w:val="28"/>
      <w:szCs w:val="28"/>
      <w:lang w:val="ru-RU" w:eastAsia="ru-RU"/>
    </w:rPr>
  </w:style>
  <w:style w:type="paragraph" w:styleId="a9">
    <w:name w:val="footer"/>
    <w:basedOn w:val="a2"/>
    <w:link w:val="a8"/>
    <w:uiPriority w:val="99"/>
    <w:semiHidden/>
    <w:rsid w:val="00943D92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a">
    <w:name w:val="Верхний колонтитул Знак"/>
    <w:link w:val="ab"/>
    <w:uiPriority w:val="99"/>
    <w:semiHidden/>
    <w:locked/>
    <w:rsid w:val="00943D92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943D92"/>
  </w:style>
  <w:style w:type="paragraph" w:styleId="ad">
    <w:name w:val="Normal (Web)"/>
    <w:basedOn w:val="a2"/>
    <w:uiPriority w:val="99"/>
    <w:rsid w:val="00943D92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character" w:styleId="ae">
    <w:name w:val="Emphasis"/>
    <w:uiPriority w:val="99"/>
    <w:qFormat/>
    <w:rsid w:val="00795208"/>
    <w:rPr>
      <w:i/>
      <w:iCs/>
    </w:rPr>
  </w:style>
  <w:style w:type="paragraph" w:styleId="31">
    <w:name w:val="Body Text Indent 3"/>
    <w:basedOn w:val="a2"/>
    <w:link w:val="32"/>
    <w:uiPriority w:val="99"/>
    <w:rsid w:val="00943D92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b">
    <w:name w:val="header"/>
    <w:basedOn w:val="a2"/>
    <w:next w:val="af"/>
    <w:link w:val="aa"/>
    <w:uiPriority w:val="99"/>
    <w:rsid w:val="00943D9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f0">
    <w:name w:val="endnote reference"/>
    <w:uiPriority w:val="99"/>
    <w:semiHidden/>
    <w:rsid w:val="00943D92"/>
    <w:rPr>
      <w:vertAlign w:val="superscript"/>
    </w:rPr>
  </w:style>
  <w:style w:type="paragraph" w:styleId="z-">
    <w:name w:val="HTML Top of Form"/>
    <w:basedOn w:val="a2"/>
    <w:next w:val="a2"/>
    <w:link w:val="z-0"/>
    <w:hidden/>
    <w:uiPriority w:val="99"/>
    <w:rsid w:val="00795208"/>
    <w:pPr>
      <w:widowControl w:val="0"/>
      <w:pBdr>
        <w:bottom w:val="single" w:sz="6" w:space="1" w:color="auto"/>
      </w:pBdr>
      <w:autoSpaceDE w:val="0"/>
      <w:autoSpaceDN w:val="0"/>
      <w:adjustRightInd w:val="0"/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2"/>
    <w:next w:val="a2"/>
    <w:link w:val="z-2"/>
    <w:hidden/>
    <w:uiPriority w:val="99"/>
    <w:rsid w:val="00795208"/>
    <w:pPr>
      <w:widowControl w:val="0"/>
      <w:pBdr>
        <w:top w:val="single" w:sz="6" w:space="1" w:color="auto"/>
      </w:pBdr>
      <w:autoSpaceDE w:val="0"/>
      <w:autoSpaceDN w:val="0"/>
      <w:adjustRightInd w:val="0"/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Pr>
      <w:rFonts w:ascii="Arial" w:hAnsi="Arial" w:cs="Arial"/>
      <w:vanish/>
      <w:sz w:val="16"/>
      <w:szCs w:val="16"/>
    </w:rPr>
  </w:style>
  <w:style w:type="paragraph" w:styleId="af">
    <w:name w:val="Body Text"/>
    <w:basedOn w:val="a2"/>
    <w:link w:val="af1"/>
    <w:uiPriority w:val="99"/>
    <w:rsid w:val="00943D92"/>
    <w:pPr>
      <w:widowControl w:val="0"/>
      <w:autoSpaceDE w:val="0"/>
      <w:autoSpaceDN w:val="0"/>
      <w:adjustRightInd w:val="0"/>
      <w:ind w:firstLine="0"/>
    </w:pPr>
  </w:style>
  <w:style w:type="character" w:customStyle="1" w:styleId="af1">
    <w:name w:val="Основной текст Знак"/>
    <w:link w:val="af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943D9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943D92"/>
    <w:rPr>
      <w:color w:val="0000FF"/>
      <w:u w:val="single"/>
    </w:rPr>
  </w:style>
  <w:style w:type="paragraph" w:customStyle="1" w:styleId="21">
    <w:name w:val="Заголовок 2 дипл"/>
    <w:basedOn w:val="a2"/>
    <w:next w:val="af4"/>
    <w:uiPriority w:val="99"/>
    <w:rsid w:val="00943D9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943D92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sz w:val="28"/>
      <w:szCs w:val="28"/>
    </w:rPr>
  </w:style>
  <w:style w:type="character" w:customStyle="1" w:styleId="a7">
    <w:name w:val="Текст Знак"/>
    <w:link w:val="a6"/>
    <w:uiPriority w:val="99"/>
    <w:locked/>
    <w:rsid w:val="00943D92"/>
    <w:rPr>
      <w:rFonts w:ascii="Consolas" w:eastAsia="Times New Roman" w:hAnsi="Consolas" w:cs="Consolas"/>
      <w:sz w:val="21"/>
      <w:szCs w:val="21"/>
      <w:lang w:val="uk-UA" w:eastAsia="en-US"/>
    </w:rPr>
  </w:style>
  <w:style w:type="character" w:styleId="af6">
    <w:name w:val="footnote reference"/>
    <w:uiPriority w:val="99"/>
    <w:semiHidden/>
    <w:rsid w:val="00943D92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943D92"/>
    <w:pPr>
      <w:numPr>
        <w:numId w:val="21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943D92"/>
    <w:rPr>
      <w:sz w:val="28"/>
      <w:szCs w:val="28"/>
    </w:rPr>
  </w:style>
  <w:style w:type="paragraph" w:styleId="11">
    <w:name w:val="toc 1"/>
    <w:basedOn w:val="a2"/>
    <w:next w:val="a2"/>
    <w:autoRedefine/>
    <w:uiPriority w:val="99"/>
    <w:semiHidden/>
    <w:rsid w:val="00943D92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943D92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943D92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943D92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43D92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943D92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table" w:styleId="af8">
    <w:name w:val="Table Grid"/>
    <w:basedOn w:val="a4"/>
    <w:uiPriority w:val="99"/>
    <w:rsid w:val="00943D9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943D9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43D92"/>
    <w:pPr>
      <w:numPr>
        <w:numId w:val="2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43D92"/>
    <w:pPr>
      <w:numPr>
        <w:numId w:val="2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943D92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943D92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943D92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943D92"/>
    <w:rPr>
      <w:i/>
      <w:iCs/>
    </w:rPr>
  </w:style>
  <w:style w:type="paragraph" w:customStyle="1" w:styleId="afa">
    <w:name w:val="ТАБЛИЦА"/>
    <w:next w:val="a2"/>
    <w:autoRedefine/>
    <w:uiPriority w:val="99"/>
    <w:rsid w:val="00943D92"/>
    <w:pPr>
      <w:spacing w:line="360" w:lineRule="auto"/>
    </w:pPr>
    <w:rPr>
      <w:color w:val="000000"/>
    </w:rPr>
  </w:style>
  <w:style w:type="paragraph" w:customStyle="1" w:styleId="12">
    <w:name w:val="Стиль1"/>
    <w:basedOn w:val="afa"/>
    <w:autoRedefine/>
    <w:uiPriority w:val="99"/>
    <w:rsid w:val="00943D92"/>
    <w:pPr>
      <w:spacing w:line="240" w:lineRule="auto"/>
    </w:pPr>
  </w:style>
  <w:style w:type="paragraph" w:customStyle="1" w:styleId="afb">
    <w:name w:val="схема"/>
    <w:basedOn w:val="a2"/>
    <w:link w:val="afc"/>
    <w:autoRedefine/>
    <w:uiPriority w:val="99"/>
    <w:rsid w:val="00943D92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943D92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943D92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0">
    <w:name w:val="Текст с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943D92"/>
    <w:pPr>
      <w:spacing w:line="360" w:lineRule="auto"/>
      <w:jc w:val="center"/>
    </w:pPr>
    <w:rPr>
      <w:noProof/>
      <w:sz w:val="28"/>
      <w:szCs w:val="28"/>
    </w:rPr>
  </w:style>
  <w:style w:type="paragraph" w:styleId="aff2">
    <w:name w:val="Block Text"/>
    <w:basedOn w:val="a2"/>
    <w:uiPriority w:val="99"/>
    <w:rsid w:val="00943D92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  <w:style w:type="character" w:customStyle="1" w:styleId="afc">
    <w:name w:val="схема Знак"/>
    <w:link w:val="afb"/>
    <w:uiPriority w:val="99"/>
    <w:locked/>
    <w:rsid w:val="007708B8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15246</Words>
  <Characters>86907</Characters>
  <Application>Microsoft Office Word</Application>
  <DocSecurity>0</DocSecurity>
  <Lines>724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ОГЛАВЛЕНИЕ</vt:lpstr>
    </vt:vector>
  </TitlesOfParts>
  <Company>Организация</Company>
  <LinksUpToDate>false</LinksUpToDate>
  <CharactersWithSpaces>101950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ОГЛАВЛЕНИЕ</dc:title>
  <dc:subject/>
  <dc:creator>VIOLINE</dc:creator>
  <cp:keywords/>
  <dc:description/>
  <cp:lastModifiedBy>admin</cp:lastModifiedBy>
  <cp:revision>2</cp:revision>
  <dcterms:created xsi:type="dcterms:W3CDTF">2014-02-24T02:37:00Z</dcterms:created>
  <dcterms:modified xsi:type="dcterms:W3CDTF">2014-02-24T02:37:00Z</dcterms:modified>
</cp:coreProperties>
</file>