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E90" w:rsidRPr="000C36A1" w:rsidRDefault="00EB7E90" w:rsidP="000C36A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0C36A1">
        <w:rPr>
          <w:b/>
          <w:sz w:val="28"/>
          <w:szCs w:val="28"/>
        </w:rPr>
        <w:t>Введение</w:t>
      </w:r>
    </w:p>
    <w:p w:rsidR="00EB7E90" w:rsidRPr="000C36A1" w:rsidRDefault="00EB7E90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544F8" w:rsidRPr="000C36A1" w:rsidRDefault="001544F8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Борис Пастернак с первых шагов своего творчества стремился к созданию книги,-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которая есть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кубический кус</w:t>
      </w:r>
      <w:r w:rsidR="00DD6A9F" w:rsidRPr="000C36A1">
        <w:rPr>
          <w:sz w:val="28"/>
          <w:szCs w:val="28"/>
        </w:rPr>
        <w:t>ок горячей,</w:t>
      </w:r>
      <w:r w:rsidR="005A4A3A" w:rsidRPr="000C36A1">
        <w:rPr>
          <w:sz w:val="28"/>
          <w:szCs w:val="28"/>
        </w:rPr>
        <w:t xml:space="preserve"> </w:t>
      </w:r>
      <w:r w:rsidR="00DD6A9F" w:rsidRPr="000C36A1">
        <w:rPr>
          <w:sz w:val="28"/>
          <w:szCs w:val="28"/>
        </w:rPr>
        <w:t>дымящейся</w:t>
      </w:r>
      <w:r w:rsidR="005A4A3A" w:rsidRPr="000C36A1">
        <w:rPr>
          <w:sz w:val="28"/>
          <w:szCs w:val="28"/>
        </w:rPr>
        <w:t xml:space="preserve"> </w:t>
      </w:r>
      <w:r w:rsidR="00DD6A9F" w:rsidRPr="000C36A1">
        <w:rPr>
          <w:sz w:val="28"/>
          <w:szCs w:val="28"/>
        </w:rPr>
        <w:t>совести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. В наибольшей степени ему удалось </w:t>
      </w:r>
      <w:r w:rsidR="007F057F" w:rsidRPr="000C36A1">
        <w:rPr>
          <w:sz w:val="28"/>
          <w:szCs w:val="28"/>
        </w:rPr>
        <w:t>приблизиться</w:t>
      </w:r>
      <w:r w:rsidR="00DD6A9F" w:rsidRPr="000C36A1">
        <w:rPr>
          <w:sz w:val="28"/>
          <w:szCs w:val="28"/>
        </w:rPr>
        <w:t xml:space="preserve"> к это</w:t>
      </w:r>
      <w:r w:rsidRPr="000C36A1">
        <w:rPr>
          <w:sz w:val="28"/>
          <w:szCs w:val="28"/>
        </w:rPr>
        <w:t xml:space="preserve">му идеалу в романе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Доктор Живаго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</w:t>
      </w:r>
    </w:p>
    <w:p w:rsidR="001544F8" w:rsidRPr="000C36A1" w:rsidRDefault="001544F8" w:rsidP="000C36A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0C36A1">
        <w:rPr>
          <w:bCs/>
          <w:sz w:val="28"/>
          <w:szCs w:val="28"/>
        </w:rPr>
        <w:t>История Романа и про</w:t>
      </w:r>
      <w:r w:rsidR="000C36A1" w:rsidRPr="000C36A1">
        <w:rPr>
          <w:bCs/>
          <w:sz w:val="28"/>
          <w:szCs w:val="28"/>
        </w:rPr>
        <w:t>зы Пастернака</w:t>
      </w:r>
    </w:p>
    <w:p w:rsidR="001544F8" w:rsidRPr="000C36A1" w:rsidRDefault="001544F8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Я не считаю целесообразным отдельно описывать историю романа,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Доктор Живаго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от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эволюци</w:t>
      </w:r>
      <w:r w:rsidR="00CC0B68" w:rsidRPr="000C36A1">
        <w:rPr>
          <w:sz w:val="28"/>
          <w:szCs w:val="28"/>
        </w:rPr>
        <w:t>и</w:t>
      </w:r>
      <w:r w:rsidRPr="000C36A1">
        <w:rPr>
          <w:sz w:val="28"/>
          <w:szCs w:val="28"/>
        </w:rPr>
        <w:t xml:space="preserve"> прозы Пастернака. Борис</w:t>
      </w:r>
      <w:r w:rsidR="008A3E6E" w:rsidRPr="000C36A1">
        <w:rPr>
          <w:sz w:val="28"/>
          <w:szCs w:val="28"/>
        </w:rPr>
        <w:t xml:space="preserve"> </w:t>
      </w:r>
      <w:r w:rsidR="00BB3C92" w:rsidRPr="000C36A1">
        <w:rPr>
          <w:sz w:val="28"/>
          <w:szCs w:val="28"/>
        </w:rPr>
        <w:t>Леонидович,</w:t>
      </w:r>
      <w:r w:rsidRPr="000C36A1">
        <w:rPr>
          <w:sz w:val="28"/>
          <w:szCs w:val="28"/>
        </w:rPr>
        <w:t xml:space="preserve"> несмотря на то, что преимущество в количестве его деятельности берут стихи, беспре</w:t>
      </w:r>
      <w:r w:rsidR="00F62853" w:rsidRPr="000C36A1">
        <w:rPr>
          <w:sz w:val="28"/>
          <w:szCs w:val="28"/>
        </w:rPr>
        <w:t>станно</w:t>
      </w:r>
      <w:r w:rsidRPr="000C36A1">
        <w:rPr>
          <w:sz w:val="28"/>
          <w:szCs w:val="28"/>
        </w:rPr>
        <w:t xml:space="preserve"> трудился в области прозы и именно ее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Пастернак считал,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вопреки общепринятым представлениям о нем, главным делом своей жизни. Роман, завершающий творчество</w:t>
      </w:r>
      <w:r w:rsidR="00DD6A9F" w:rsidRPr="000C36A1">
        <w:rPr>
          <w:sz w:val="28"/>
          <w:szCs w:val="28"/>
        </w:rPr>
        <w:t xml:space="preserve"> Бориса </w:t>
      </w:r>
      <w:r w:rsidR="00F209F9" w:rsidRPr="000C36A1">
        <w:rPr>
          <w:sz w:val="28"/>
          <w:szCs w:val="28"/>
        </w:rPr>
        <w:t>Леонидовича</w:t>
      </w:r>
      <w:r w:rsidRPr="000C36A1">
        <w:rPr>
          <w:sz w:val="28"/>
          <w:szCs w:val="28"/>
        </w:rPr>
        <w:t>, подводит итог под всеми прозаическими достижениями, когда-либо им созданными. Поэтому история романа зи</w:t>
      </w:r>
      <w:r w:rsidR="00DD6A9F" w:rsidRPr="000C36A1">
        <w:rPr>
          <w:sz w:val="28"/>
          <w:szCs w:val="28"/>
        </w:rPr>
        <w:t>ждется</w:t>
      </w:r>
      <w:r w:rsidR="005A4A3A" w:rsidRPr="000C36A1">
        <w:rPr>
          <w:sz w:val="28"/>
          <w:szCs w:val="28"/>
        </w:rPr>
        <w:t xml:space="preserve"> </w:t>
      </w:r>
      <w:r w:rsidR="00DD6A9F" w:rsidRPr="000C36A1">
        <w:rPr>
          <w:sz w:val="28"/>
          <w:szCs w:val="28"/>
        </w:rPr>
        <w:t xml:space="preserve">на истории прозы </w:t>
      </w:r>
      <w:r w:rsidRPr="000C36A1">
        <w:rPr>
          <w:sz w:val="28"/>
          <w:szCs w:val="28"/>
        </w:rPr>
        <w:t xml:space="preserve">Пастернака </w:t>
      </w:r>
      <w:r w:rsidR="00B270FB" w:rsidRPr="000C36A1">
        <w:rPr>
          <w:sz w:val="28"/>
          <w:szCs w:val="28"/>
        </w:rPr>
        <w:t>в целом и с н</w:t>
      </w:r>
      <w:r w:rsidR="00F62853" w:rsidRPr="000C36A1">
        <w:rPr>
          <w:sz w:val="28"/>
          <w:szCs w:val="28"/>
        </w:rPr>
        <w:t>ей</w:t>
      </w:r>
      <w:r w:rsidR="00B270FB" w:rsidRPr="000C36A1">
        <w:rPr>
          <w:sz w:val="28"/>
          <w:szCs w:val="28"/>
        </w:rPr>
        <w:t xml:space="preserve"> не разделима.</w:t>
      </w:r>
      <w:r w:rsidRPr="000C36A1">
        <w:rPr>
          <w:sz w:val="28"/>
          <w:szCs w:val="28"/>
        </w:rPr>
        <w:t xml:space="preserve"> </w:t>
      </w:r>
    </w:p>
    <w:p w:rsidR="001544F8" w:rsidRPr="000C36A1" w:rsidRDefault="001544F8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Первые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прозаические наброски Пастернака датируются тою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же зимой 19</w:t>
      </w:r>
      <w:r w:rsidR="00F209F9" w:rsidRPr="000C36A1">
        <w:rPr>
          <w:sz w:val="28"/>
          <w:szCs w:val="28"/>
        </w:rPr>
        <w:t>1</w:t>
      </w:r>
      <w:r w:rsidRPr="000C36A1">
        <w:rPr>
          <w:sz w:val="28"/>
          <w:szCs w:val="28"/>
        </w:rPr>
        <w:t>0г.,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что и первые поэтические опыты, и с этого времени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рядом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писанием стихов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постоянно шла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работа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над прозой</w:t>
      </w:r>
      <w:r w:rsidR="00B270FB" w:rsidRPr="000C36A1">
        <w:rPr>
          <w:sz w:val="28"/>
          <w:szCs w:val="28"/>
        </w:rPr>
        <w:t xml:space="preserve">. </w:t>
      </w:r>
      <w:r w:rsidRPr="000C36A1">
        <w:rPr>
          <w:sz w:val="28"/>
          <w:szCs w:val="28"/>
        </w:rPr>
        <w:t>Своими</w:t>
      </w:r>
      <w:r w:rsidR="00B270FB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первыми</w:t>
      </w:r>
      <w:r w:rsidR="00B270FB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опытами</w:t>
      </w:r>
      <w:r w:rsidR="00B270FB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Пастернак</w:t>
      </w:r>
      <w:r w:rsidR="008A3E6E" w:rsidRPr="000C36A1">
        <w:rPr>
          <w:sz w:val="28"/>
          <w:szCs w:val="28"/>
        </w:rPr>
        <w:t xml:space="preserve"> </w:t>
      </w:r>
      <w:r w:rsidR="00B270FB" w:rsidRPr="000C36A1">
        <w:rPr>
          <w:sz w:val="28"/>
          <w:szCs w:val="28"/>
        </w:rPr>
        <w:t>остался</w:t>
      </w:r>
      <w:r w:rsidRPr="000C36A1">
        <w:rPr>
          <w:sz w:val="28"/>
          <w:szCs w:val="28"/>
        </w:rPr>
        <w:t xml:space="preserve"> неудовле</w:t>
      </w:r>
      <w:r w:rsidR="00B270FB" w:rsidRPr="000C36A1">
        <w:rPr>
          <w:sz w:val="28"/>
          <w:szCs w:val="28"/>
        </w:rPr>
        <w:t>творен.</w:t>
      </w:r>
      <w:r w:rsidR="005A4A3A" w:rsidRPr="000C36A1">
        <w:rPr>
          <w:sz w:val="28"/>
          <w:szCs w:val="28"/>
        </w:rPr>
        <w:t xml:space="preserve"> </w:t>
      </w:r>
      <w:r w:rsidR="00B270FB" w:rsidRPr="000C36A1">
        <w:rPr>
          <w:sz w:val="28"/>
          <w:szCs w:val="28"/>
        </w:rPr>
        <w:t xml:space="preserve">Формальный блеск их </w:t>
      </w:r>
      <w:r w:rsidRPr="000C36A1">
        <w:rPr>
          <w:sz w:val="28"/>
          <w:szCs w:val="28"/>
        </w:rPr>
        <w:t>- качество,</w:t>
      </w:r>
      <w:r w:rsidR="00B270FB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особенно</w:t>
      </w:r>
      <w:r w:rsidR="00B270FB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восхищавшее литературное о</w:t>
      </w:r>
      <w:r w:rsidR="00B270FB" w:rsidRPr="000C36A1">
        <w:rPr>
          <w:sz w:val="28"/>
          <w:szCs w:val="28"/>
        </w:rPr>
        <w:t>кружение молодого Пастернака, -</w:t>
      </w:r>
      <w:r w:rsidRPr="000C36A1">
        <w:rPr>
          <w:sz w:val="28"/>
          <w:szCs w:val="28"/>
        </w:rPr>
        <w:t xml:space="preserve"> сам</w:t>
      </w:r>
      <w:r w:rsidR="00B270FB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он</w:t>
      </w:r>
      <w:r w:rsidR="00B270FB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очень</w:t>
      </w:r>
      <w:r w:rsidR="00B270FB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скоро</w:t>
      </w:r>
      <w:r w:rsidR="00B270FB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осознал как препятствие, мешающее</w:t>
      </w:r>
      <w:r w:rsidR="00B270FB" w:rsidRPr="000C36A1">
        <w:rPr>
          <w:sz w:val="28"/>
          <w:szCs w:val="28"/>
        </w:rPr>
        <w:t xml:space="preserve"> </w:t>
      </w:r>
      <w:r w:rsidR="00DD6A9F" w:rsidRPr="000C36A1">
        <w:rPr>
          <w:sz w:val="28"/>
          <w:szCs w:val="28"/>
        </w:rPr>
        <w:t xml:space="preserve">поискам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человека в категории речи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и</w:t>
      </w:r>
      <w:r w:rsidR="005A4A3A" w:rsidRPr="000C36A1">
        <w:rPr>
          <w:sz w:val="28"/>
          <w:szCs w:val="28"/>
        </w:rPr>
        <w:t xml:space="preserve"> </w:t>
      </w:r>
      <w:r w:rsidR="00DD6A9F" w:rsidRPr="000C36A1">
        <w:rPr>
          <w:sz w:val="28"/>
          <w:szCs w:val="28"/>
        </w:rPr>
        <w:t xml:space="preserve">заглушающее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голос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жизни, звучащий в нас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</w:t>
      </w:r>
    </w:p>
    <w:p w:rsidR="00B270FB" w:rsidRPr="000C36A1" w:rsidRDefault="00B270FB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Зимой 1917/1918 года, завершив </w:t>
      </w:r>
      <w:r w:rsidR="00DD6A9F" w:rsidRPr="000C36A1">
        <w:rPr>
          <w:sz w:val="28"/>
          <w:szCs w:val="28"/>
        </w:rPr>
        <w:t xml:space="preserve">книгу лирических стихотворений </w:t>
      </w:r>
      <w:r w:rsidR="001506E1" w:rsidRPr="000C36A1">
        <w:rPr>
          <w:sz w:val="28"/>
          <w:szCs w:val="28"/>
        </w:rPr>
        <w:t>«</w:t>
      </w:r>
      <w:r w:rsidR="00DD6A9F" w:rsidRPr="000C36A1">
        <w:rPr>
          <w:sz w:val="28"/>
          <w:szCs w:val="28"/>
        </w:rPr>
        <w:t>Сестра моя жизнь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. Пастернак начал работу над большим романом с предположительным названием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Три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имени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 Воплощение этого замысла и тогда, и много позже он считал</w:t>
      </w:r>
      <w:r w:rsidR="0007630F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поворотным пунктом в своей литературной судьбе. В марте 1919</w:t>
      </w:r>
      <w:r w:rsidR="00DD6A9F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г., заполняя анкету Московского профессионально</w:t>
      </w:r>
      <w:r w:rsidR="00DD6A9F" w:rsidRPr="000C36A1">
        <w:rPr>
          <w:sz w:val="28"/>
          <w:szCs w:val="28"/>
        </w:rPr>
        <w:t xml:space="preserve">го союза писателей, на вопрос: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Пишете ли Вы, помимо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стихов, художественную прозу?</w:t>
      </w:r>
      <w:r w:rsidR="001506E1" w:rsidRPr="000C36A1">
        <w:rPr>
          <w:sz w:val="28"/>
          <w:szCs w:val="28"/>
        </w:rPr>
        <w:t>»</w:t>
      </w:r>
      <w:r w:rsidR="00DD6A9F" w:rsidRPr="000C36A1">
        <w:rPr>
          <w:sz w:val="28"/>
          <w:szCs w:val="28"/>
        </w:rPr>
        <w:t xml:space="preserve"> - Пастернак ответил: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Да</w:t>
      </w:r>
      <w:r w:rsidR="0007630F" w:rsidRPr="000C36A1">
        <w:rPr>
          <w:sz w:val="28"/>
          <w:szCs w:val="28"/>
        </w:rPr>
        <w:t>,</w:t>
      </w:r>
      <w:r w:rsidRPr="000C36A1">
        <w:rPr>
          <w:sz w:val="28"/>
          <w:szCs w:val="28"/>
        </w:rPr>
        <w:t xml:space="preserve"> и в последние два года - главным образом - прозу.</w:t>
      </w:r>
      <w:r w:rsidR="0007630F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Роман в рукописи около 15 печатных листов, свободный для</w:t>
      </w:r>
      <w:r w:rsidR="0007630F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издания. Цент</w:t>
      </w:r>
      <w:r w:rsidR="00DD6A9F" w:rsidRPr="000C36A1">
        <w:rPr>
          <w:sz w:val="28"/>
          <w:szCs w:val="28"/>
        </w:rPr>
        <w:t>ральная вещь нижеподписавшегося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</w:t>
      </w:r>
      <w:r w:rsidR="0007630F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Посылая летом 1921 года В.П.</w:t>
      </w:r>
      <w:r w:rsidR="0007630F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Полонскому отделанное начало</w:t>
      </w:r>
      <w:r w:rsidR="0007630F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романа (в следующем году опубликованное как самостоятельная</w:t>
      </w:r>
      <w:r w:rsidR="0007630F" w:rsidRPr="000C36A1">
        <w:rPr>
          <w:sz w:val="28"/>
          <w:szCs w:val="28"/>
        </w:rPr>
        <w:t xml:space="preserve"> </w:t>
      </w:r>
      <w:r w:rsidR="00DD6A9F" w:rsidRPr="000C36A1">
        <w:rPr>
          <w:sz w:val="28"/>
          <w:szCs w:val="28"/>
        </w:rPr>
        <w:t xml:space="preserve">повесть </w:t>
      </w:r>
      <w:r w:rsidR="001506E1" w:rsidRPr="000C36A1">
        <w:rPr>
          <w:sz w:val="28"/>
          <w:szCs w:val="28"/>
        </w:rPr>
        <w:t>«</w:t>
      </w:r>
      <w:r w:rsidR="00DD6A9F" w:rsidRPr="000C36A1">
        <w:rPr>
          <w:sz w:val="28"/>
          <w:szCs w:val="28"/>
        </w:rPr>
        <w:t>Детство Люверс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), Пастернак в сопроводительном письме</w:t>
      </w:r>
      <w:r w:rsidR="0007630F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объяснял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ему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внутренние мотивы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появления этой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вещи: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...Я</w:t>
      </w:r>
      <w:r w:rsidR="0007630F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решил, что буду писать, как пишут письма, не по-современному,</w:t>
      </w:r>
      <w:r w:rsidR="0007630F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раскрывая читателю все, что думаю и думаю ему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сказать,</w:t>
      </w:r>
      <w:r w:rsidR="0007630F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воздерживаясь от технических эффектов, фабрикуемых вне его</w:t>
      </w:r>
      <w:r w:rsidR="0007630F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поля зрения и подаваемых ему в готовом виде...</w:t>
      </w:r>
      <w:r w:rsidR="001506E1" w:rsidRPr="000C36A1">
        <w:rPr>
          <w:sz w:val="28"/>
          <w:szCs w:val="28"/>
        </w:rPr>
        <w:t>»</w:t>
      </w:r>
    </w:p>
    <w:p w:rsidR="0007630F" w:rsidRPr="000C36A1" w:rsidRDefault="00DD6A9F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Появление в печати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Детства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Люверс</w:t>
      </w:r>
      <w:r w:rsidR="001506E1" w:rsidRPr="000C36A1">
        <w:rPr>
          <w:sz w:val="28"/>
          <w:szCs w:val="28"/>
        </w:rPr>
        <w:t>»</w:t>
      </w:r>
      <w:r w:rsidR="0007630F" w:rsidRPr="000C36A1">
        <w:rPr>
          <w:sz w:val="28"/>
          <w:szCs w:val="28"/>
        </w:rPr>
        <w:t xml:space="preserve"> сразу выдвинуло ее автора в число самых</w:t>
      </w:r>
      <w:r w:rsidR="005A4A3A" w:rsidRPr="000C36A1">
        <w:rPr>
          <w:sz w:val="28"/>
          <w:szCs w:val="28"/>
        </w:rPr>
        <w:t xml:space="preserve"> </w:t>
      </w:r>
      <w:r w:rsidR="0007630F" w:rsidRPr="000C36A1">
        <w:rPr>
          <w:sz w:val="28"/>
          <w:szCs w:val="28"/>
        </w:rPr>
        <w:t>заметных прозаиков современной России. Однако роман,</w:t>
      </w:r>
      <w:r w:rsidR="005A4A3A" w:rsidRPr="000C36A1">
        <w:rPr>
          <w:sz w:val="28"/>
          <w:szCs w:val="28"/>
        </w:rPr>
        <w:t xml:space="preserve"> </w:t>
      </w:r>
      <w:r w:rsidR="0007630F" w:rsidRPr="000C36A1">
        <w:rPr>
          <w:sz w:val="28"/>
          <w:szCs w:val="28"/>
        </w:rPr>
        <w:t xml:space="preserve">в котором </w:t>
      </w:r>
      <w:r w:rsidR="001506E1" w:rsidRPr="000C36A1">
        <w:rPr>
          <w:sz w:val="28"/>
          <w:szCs w:val="28"/>
        </w:rPr>
        <w:t>«</w:t>
      </w:r>
      <w:r w:rsidR="0007630F" w:rsidRPr="000C36A1">
        <w:rPr>
          <w:sz w:val="28"/>
          <w:szCs w:val="28"/>
        </w:rPr>
        <w:t>Детство Люверс</w:t>
      </w:r>
      <w:r w:rsidR="001506E1" w:rsidRPr="000C36A1">
        <w:rPr>
          <w:sz w:val="28"/>
          <w:szCs w:val="28"/>
        </w:rPr>
        <w:t>»</w:t>
      </w:r>
      <w:r w:rsidR="0007630F" w:rsidRPr="000C36A1">
        <w:rPr>
          <w:sz w:val="28"/>
          <w:szCs w:val="28"/>
        </w:rPr>
        <w:t xml:space="preserve"> занимает ч</w:t>
      </w:r>
      <w:r w:rsidRPr="000C36A1">
        <w:rPr>
          <w:sz w:val="28"/>
          <w:szCs w:val="28"/>
        </w:rPr>
        <w:t>у</w:t>
      </w:r>
      <w:r w:rsidR="00F209F9" w:rsidRPr="000C36A1">
        <w:rPr>
          <w:sz w:val="28"/>
          <w:szCs w:val="28"/>
        </w:rPr>
        <w:t xml:space="preserve">ть </w:t>
      </w:r>
      <w:r w:rsidR="0007630F" w:rsidRPr="000C36A1">
        <w:rPr>
          <w:sz w:val="28"/>
          <w:szCs w:val="28"/>
        </w:rPr>
        <w:t>ли ни пятую часть, так и остался не заверш</w:t>
      </w:r>
      <w:r w:rsidR="00F209F9" w:rsidRPr="000C36A1">
        <w:rPr>
          <w:sz w:val="28"/>
          <w:szCs w:val="28"/>
        </w:rPr>
        <w:t>енным. Здесь сыграли свою роль и</w:t>
      </w:r>
      <w:r w:rsidR="005A4A3A" w:rsidRPr="000C36A1">
        <w:rPr>
          <w:sz w:val="28"/>
          <w:szCs w:val="28"/>
        </w:rPr>
        <w:t xml:space="preserve"> </w:t>
      </w:r>
      <w:r w:rsidR="0007630F" w:rsidRPr="000C36A1">
        <w:rPr>
          <w:sz w:val="28"/>
          <w:szCs w:val="28"/>
        </w:rPr>
        <w:t xml:space="preserve">давление жизненных обстоятельств, и занятость в 20-е годы другими крупными оригинальными работами. Но </w:t>
      </w:r>
      <w:r w:rsidR="00630039" w:rsidRPr="000C36A1">
        <w:rPr>
          <w:sz w:val="28"/>
          <w:szCs w:val="28"/>
        </w:rPr>
        <w:t>главную причину сформулировал сам писатель:</w:t>
      </w:r>
      <w:r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«</w:t>
      </w:r>
      <w:r w:rsidR="0007630F" w:rsidRPr="000C36A1">
        <w:rPr>
          <w:sz w:val="28"/>
          <w:szCs w:val="28"/>
        </w:rPr>
        <w:t>Я ждал каких-то бытовых и общественных превращений,</w:t>
      </w:r>
      <w:r w:rsidR="00630039" w:rsidRPr="000C36A1">
        <w:rPr>
          <w:sz w:val="28"/>
          <w:szCs w:val="28"/>
        </w:rPr>
        <w:t xml:space="preserve"> </w:t>
      </w:r>
      <w:r w:rsidR="0007630F" w:rsidRPr="000C36A1">
        <w:rPr>
          <w:sz w:val="28"/>
          <w:szCs w:val="28"/>
        </w:rPr>
        <w:t>в результате которых была бы восстановлена возможность индивидуальной повести, то есть</w:t>
      </w:r>
      <w:r w:rsidR="005A4A3A" w:rsidRPr="000C36A1">
        <w:rPr>
          <w:sz w:val="28"/>
          <w:szCs w:val="28"/>
        </w:rPr>
        <w:t xml:space="preserve"> </w:t>
      </w:r>
      <w:r w:rsidR="0007630F" w:rsidRPr="000C36A1">
        <w:rPr>
          <w:sz w:val="28"/>
          <w:szCs w:val="28"/>
        </w:rPr>
        <w:t>фабулы об отдельных лицах, репрезентативно примерной и всякому понятной в ее личной узости, а не прикладной широт</w:t>
      </w:r>
      <w:r w:rsidR="001506E1" w:rsidRPr="000C36A1">
        <w:rPr>
          <w:sz w:val="28"/>
          <w:szCs w:val="28"/>
        </w:rPr>
        <w:t>»</w:t>
      </w:r>
      <w:r w:rsidR="0007630F" w:rsidRPr="000C36A1">
        <w:rPr>
          <w:sz w:val="28"/>
          <w:szCs w:val="28"/>
        </w:rPr>
        <w:t>.</w:t>
      </w:r>
    </w:p>
    <w:p w:rsidR="00630039" w:rsidRPr="000C36A1" w:rsidRDefault="00630039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В 1931 г</w:t>
      </w:r>
      <w:r w:rsidR="00DD6A9F" w:rsidRPr="000C36A1">
        <w:rPr>
          <w:sz w:val="28"/>
          <w:szCs w:val="28"/>
        </w:rPr>
        <w:t xml:space="preserve">оду в автобиографической прозе </w:t>
      </w:r>
      <w:r w:rsidR="001506E1" w:rsidRPr="000C36A1">
        <w:rPr>
          <w:sz w:val="28"/>
          <w:szCs w:val="28"/>
        </w:rPr>
        <w:t>«</w:t>
      </w:r>
      <w:r w:rsidR="00DD6A9F" w:rsidRPr="000C36A1">
        <w:rPr>
          <w:sz w:val="28"/>
          <w:szCs w:val="28"/>
        </w:rPr>
        <w:t>Охранная грамота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автор эпоса о 1905 годе и поэмы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Высокая Болезнь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объяснил с</w:t>
      </w:r>
      <w:r w:rsidR="00F62853" w:rsidRPr="000C36A1">
        <w:rPr>
          <w:sz w:val="28"/>
          <w:szCs w:val="28"/>
        </w:rPr>
        <w:t>в</w:t>
      </w:r>
      <w:r w:rsidRPr="000C36A1">
        <w:rPr>
          <w:sz w:val="28"/>
          <w:szCs w:val="28"/>
        </w:rPr>
        <w:t>ое отчуждение от</w:t>
      </w:r>
      <w:r w:rsidR="001506E1" w:rsidRPr="000C36A1">
        <w:rPr>
          <w:sz w:val="28"/>
          <w:szCs w:val="28"/>
        </w:rPr>
        <w:t xml:space="preserve"> «</w:t>
      </w:r>
      <w:r w:rsidRPr="000C36A1">
        <w:rPr>
          <w:sz w:val="28"/>
          <w:szCs w:val="28"/>
        </w:rPr>
        <w:t>Помпа и парада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, окружавшего его, и впервые открыто заговорил о достоинстве художника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перед лицом своего времени - любого времени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</w:t>
      </w:r>
    </w:p>
    <w:p w:rsidR="00630039" w:rsidRPr="000C36A1" w:rsidRDefault="009E28CE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В 1932-33 гг. Пастернак возвращается к решению писать роман о судьбе своего поколения. Первые наброски были сделаны им, вероятно, летом 1932 года под Свердловском, куда Пастернак поехал собирать материал о социалистических преобразованиях хорошо знакомого ему Урала. По утверждению французского литературоведа Ж. Нива, Пастернак говорил ему, что им</w:t>
      </w:r>
      <w:r w:rsidR="00DD6A9F" w:rsidRPr="000C36A1">
        <w:rPr>
          <w:sz w:val="28"/>
          <w:szCs w:val="28"/>
        </w:rPr>
        <w:t xml:space="preserve">енно там, под Свердловском, он </w:t>
      </w:r>
      <w:r w:rsidR="001506E1" w:rsidRPr="000C36A1">
        <w:rPr>
          <w:sz w:val="28"/>
          <w:szCs w:val="28"/>
        </w:rPr>
        <w:t>«</w:t>
      </w:r>
      <w:r w:rsidR="00DD6A9F" w:rsidRPr="000C36A1">
        <w:rPr>
          <w:sz w:val="28"/>
          <w:szCs w:val="28"/>
        </w:rPr>
        <w:t xml:space="preserve">написал много кусков будущего </w:t>
      </w:r>
      <w:r w:rsidR="001506E1" w:rsidRPr="000C36A1">
        <w:rPr>
          <w:sz w:val="28"/>
          <w:szCs w:val="28"/>
        </w:rPr>
        <w:t>«</w:t>
      </w:r>
      <w:r w:rsidR="00DD6A9F" w:rsidRPr="000C36A1">
        <w:rPr>
          <w:sz w:val="28"/>
          <w:szCs w:val="28"/>
        </w:rPr>
        <w:t>Доктора Живаго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(у партизан, в Сибири)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, но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был еще далек от</w:t>
      </w:r>
      <w:r w:rsidR="00DD6A9F" w:rsidRPr="000C36A1">
        <w:rPr>
          <w:sz w:val="28"/>
          <w:szCs w:val="28"/>
        </w:rPr>
        <w:t xml:space="preserve"> мысли о </w:t>
      </w:r>
      <w:r w:rsidR="001506E1" w:rsidRPr="000C36A1">
        <w:rPr>
          <w:sz w:val="28"/>
          <w:szCs w:val="28"/>
        </w:rPr>
        <w:t>«</w:t>
      </w:r>
      <w:r w:rsidR="00DD6A9F" w:rsidRPr="000C36A1">
        <w:rPr>
          <w:sz w:val="28"/>
          <w:szCs w:val="28"/>
        </w:rPr>
        <w:t>Докторе Живаго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в том виде, в каком он сложился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. Работа над романом (с перерывами) затянулась на годы, но в конце концов, как и предыдущие попытки большой прозы, осталась неисполненной. </w:t>
      </w:r>
      <w:r w:rsidR="007F057F" w:rsidRPr="000C36A1">
        <w:rPr>
          <w:sz w:val="28"/>
          <w:szCs w:val="28"/>
        </w:rPr>
        <w:t xml:space="preserve">Объясненьем этому служит фраза автора: </w:t>
      </w:r>
      <w:r w:rsidR="001506E1" w:rsidRPr="000C36A1">
        <w:rPr>
          <w:sz w:val="28"/>
          <w:szCs w:val="28"/>
        </w:rPr>
        <w:t>«</w:t>
      </w:r>
      <w:r w:rsidR="007F057F" w:rsidRPr="000C36A1">
        <w:rPr>
          <w:sz w:val="28"/>
          <w:szCs w:val="28"/>
        </w:rPr>
        <w:t>Очень трудно мне писать настоящую прозаическую вещь, ибо кроме личной поэтической традиции здесь примешивается давление очень сильной поэтической традиции XX века на всю нашу литературу</w:t>
      </w:r>
      <w:r w:rsidR="001506E1" w:rsidRPr="000C36A1">
        <w:rPr>
          <w:sz w:val="28"/>
          <w:szCs w:val="28"/>
        </w:rPr>
        <w:t>»</w:t>
      </w:r>
      <w:r w:rsidR="007F057F" w:rsidRPr="000C36A1">
        <w:rPr>
          <w:sz w:val="28"/>
          <w:szCs w:val="28"/>
        </w:rPr>
        <w:t>.</w:t>
      </w:r>
    </w:p>
    <w:p w:rsidR="007C1EDB" w:rsidRPr="000C36A1" w:rsidRDefault="00C70528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В октябре 1936 г., находясь в угрожающем положении, </w:t>
      </w:r>
      <w:r w:rsidR="007C1EDB" w:rsidRPr="000C36A1">
        <w:rPr>
          <w:sz w:val="28"/>
          <w:szCs w:val="28"/>
        </w:rPr>
        <w:t xml:space="preserve">Борис </w:t>
      </w:r>
      <w:r w:rsidR="00F209F9" w:rsidRPr="000C36A1">
        <w:rPr>
          <w:sz w:val="28"/>
          <w:szCs w:val="28"/>
        </w:rPr>
        <w:t xml:space="preserve">Леонидович </w:t>
      </w:r>
      <w:r w:rsidRPr="000C36A1">
        <w:rPr>
          <w:sz w:val="28"/>
          <w:szCs w:val="28"/>
        </w:rPr>
        <w:t xml:space="preserve">сообщал О. М. Фрейденберг: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Как раз сейчас, дня два-три, как я урывками взялся за сюжетную совокупность, с 32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года</w:t>
      </w:r>
      <w:r w:rsidR="007C1EDB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преграждающую мне всякий путь вперед, пока я ее не осилю, - но не только недостаток сил ее тормозит, а оглядка на объективные условия, представляющая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весь этот замысел</w:t>
      </w:r>
      <w:r w:rsidR="007C1EDB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непозволительным по наивности притязаньем. И все же у меня выбора нет, я буду писать эту повесть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 В мае 1937 года, когда ежеминутно можно было ждать ареста, Пастернак писал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отцу: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...Ядром, ослепительным ядром того, что можно назвать счастьем, я сейчас владею. Оно в той, потрясающе медленно накопляющейся рукописи, которая опять, после многолетнего перерыва ставит меня в обладание чем-то объемным, закономерно распространяющимся, живо прирастающим, точно та вегетативная нервная система, расстройством которой я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болел два года тому назад,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во всем здоровье смотрит на меня с ее страниц и ко мне отсюда возвращается...</w:t>
      </w:r>
      <w:r w:rsidR="001506E1" w:rsidRPr="000C36A1">
        <w:rPr>
          <w:sz w:val="28"/>
          <w:szCs w:val="28"/>
        </w:rPr>
        <w:t>»</w:t>
      </w:r>
      <w:r w:rsidR="00291B0C" w:rsidRPr="000C36A1">
        <w:rPr>
          <w:sz w:val="28"/>
          <w:szCs w:val="28"/>
        </w:rPr>
        <w:t xml:space="preserve"> Попытки продолжать работу над </w:t>
      </w:r>
      <w:r w:rsidR="001506E1" w:rsidRPr="000C36A1">
        <w:rPr>
          <w:sz w:val="28"/>
          <w:szCs w:val="28"/>
        </w:rPr>
        <w:t>«</w:t>
      </w:r>
      <w:r w:rsidR="00291B0C" w:rsidRPr="000C36A1">
        <w:rPr>
          <w:sz w:val="28"/>
          <w:szCs w:val="28"/>
        </w:rPr>
        <w:t>генеральной прозой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были надолго оставлены Пастернаком</w:t>
      </w:r>
      <w:r w:rsidR="0095075B" w:rsidRPr="000C36A1">
        <w:rPr>
          <w:sz w:val="28"/>
          <w:szCs w:val="28"/>
        </w:rPr>
        <w:t xml:space="preserve"> уже в </w:t>
      </w:r>
      <w:r w:rsidRPr="000C36A1">
        <w:rPr>
          <w:sz w:val="28"/>
          <w:szCs w:val="28"/>
        </w:rPr>
        <w:t>1938 году, как явствует из его письма к Л. К. Чуковской от 5 ноября 1938 г. (в этом же письме он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говорит о своем намерении перевести шекспировского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Гамлета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).</w:t>
      </w:r>
      <w:r w:rsidR="00291B0C"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«</w:t>
      </w:r>
      <w:r w:rsidR="007C1EDB" w:rsidRPr="000C36A1">
        <w:rPr>
          <w:sz w:val="28"/>
          <w:szCs w:val="28"/>
        </w:rPr>
        <w:t>...Если бы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можно было и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имело бы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смысл (не для друзей и благожелателей,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а вообще неизвестно ради кого) продолжать эту прозу (которую я привык считать частью некоторого романа),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то я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зазимовал бы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в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Переделкине,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потому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что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широте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решенья</w:t>
      </w:r>
      <w:r w:rsidR="0095075B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соответствовала широта свободнейших рабочих выводов. &lt;...&gt; Но,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не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составляя в этом отношении исключенья из остальных моих повествовательных попыток &lt;...&gt;, хромает и это начинанье, и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совершенно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не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интересно,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с добра или от худа хромает эта проза,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так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показательна ее хромота в тех внешних испытаньях, где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художественным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притязаньям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первым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делом</w:t>
      </w:r>
      <w:r w:rsidR="005A4A3A" w:rsidRPr="000C36A1">
        <w:rPr>
          <w:sz w:val="28"/>
          <w:szCs w:val="28"/>
        </w:rPr>
        <w:t xml:space="preserve"> </w:t>
      </w:r>
      <w:r w:rsidR="007C1EDB" w:rsidRPr="000C36A1">
        <w:rPr>
          <w:sz w:val="28"/>
          <w:szCs w:val="28"/>
        </w:rPr>
        <w:t>не полагается хромать</w:t>
      </w:r>
      <w:r w:rsidR="001506E1" w:rsidRPr="000C36A1">
        <w:rPr>
          <w:sz w:val="28"/>
          <w:szCs w:val="28"/>
        </w:rPr>
        <w:t>»</w:t>
      </w:r>
      <w:r w:rsidR="007C1EDB" w:rsidRPr="000C36A1">
        <w:rPr>
          <w:sz w:val="28"/>
          <w:szCs w:val="28"/>
        </w:rPr>
        <w:t>.</w:t>
      </w:r>
    </w:p>
    <w:p w:rsidR="00906FFA" w:rsidRPr="000C36A1" w:rsidRDefault="00291B0C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Сохранившееся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начало прозы 1936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года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слишком невелико по объему, чтобы с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уверенностью судить о замысле, сюжете и хронологических рамках романа в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целом. Можно лишь утверждать на основании косвенных данных, что повествование охватывало куда больший жизненный пласт по сравнению с уцелевшими главами, относящимися в основном к событиям 1905 года. На второй странице машинописи, обнаруженной в бумагах Вс. Вишневского, рукою Пастернака записан вариант заглавия -</w:t>
      </w:r>
      <w:r w:rsidR="00906FFA"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Начало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романа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Патрике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 Рукопись романа, все следы подготовительных работ и главы продолжения погибли зимой 1941/42 года при пожаре дачи Вс. Иванова в Переделкине, куда Пастернак осенью 1941 года перед эвакуацией перенес сундук со своими бумагами и работами отца. В рукописном отделе Института мировой литературы сохранилась обложка предложенного к печати фрагмента романа с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двумя зачеркнутыми названиями </w:t>
      </w:r>
      <w:r w:rsidR="00906FFA" w:rsidRPr="000C36A1">
        <w:rPr>
          <w:sz w:val="28"/>
          <w:szCs w:val="28"/>
        </w:rPr>
        <w:t>–</w:t>
      </w:r>
      <w:r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Когда мальчики выросли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и</w:t>
      </w:r>
      <w:r w:rsidR="00906FFA"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Записки Живульта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</w:t>
      </w:r>
    </w:p>
    <w:p w:rsidR="00291B0C" w:rsidRPr="000C36A1" w:rsidRDefault="00291B0C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Смысловое тождество фамилий Живульт и Живаго очевидно и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само по себе свидетельствует об их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несомненной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эмблематичности, а не случайном происхождении. Еще большее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значение для осмысления единства всего творческого пути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Пастернака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приобретает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это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тождество,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если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учесть,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что в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рукописях ранних набросков прозы начала 10-х годов, во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фрагменте, </w:t>
      </w:r>
      <w:r w:rsidR="00A53709" w:rsidRPr="000C36A1">
        <w:rPr>
          <w:sz w:val="28"/>
          <w:szCs w:val="28"/>
        </w:rPr>
        <w:t xml:space="preserve">носящем заглавие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Смерть Реликвимини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, встречается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вариант его имени - Пурвит (от искаженного французского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pour vie - ради жизни), образующего вместе с двумя другими -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Живульт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Живаго - триаду тождественных по смыслу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имен-эмблем. В тройственной форме этого по существу единого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имени заключена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центральная интуиция всего пастернаковского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творчества - интуиция бессмертия жизни. Его герои </w:t>
      </w:r>
      <w:r w:rsidR="00906FFA" w:rsidRPr="000C36A1">
        <w:rPr>
          <w:sz w:val="28"/>
          <w:szCs w:val="28"/>
        </w:rPr>
        <w:t>–</w:t>
      </w:r>
      <w:r w:rsidRPr="000C36A1">
        <w:rPr>
          <w:sz w:val="28"/>
          <w:szCs w:val="28"/>
        </w:rPr>
        <w:t xml:space="preserve"> поэт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Реликвимини-Пурвит, возникший в </w:t>
      </w:r>
      <w:r w:rsidR="00906FFA" w:rsidRPr="000C36A1">
        <w:rPr>
          <w:sz w:val="28"/>
          <w:szCs w:val="28"/>
        </w:rPr>
        <w:t>с</w:t>
      </w:r>
      <w:r w:rsidRPr="000C36A1">
        <w:rPr>
          <w:sz w:val="28"/>
          <w:szCs w:val="28"/>
        </w:rPr>
        <w:t>амом начале творческого пути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Пастернака, и поэт Юрий Живаго, этот путь увенчивающий, -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страдают и умирают, чтобы чудо жизни обрело бессмертие в их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слове. Можно предположить, что та же тема лежала в основе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неоконченных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Записок Патрикия Живульта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 Имя героя -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Патрикий - как и большинство имен персонажей будущего</w:t>
      </w:r>
      <w:r w:rsidR="00906FFA"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Доктора Живаго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- тоже выбрано не случайно, и этот выбор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может быть объяснен</w:t>
      </w:r>
      <w:r w:rsidR="00906FFA" w:rsidRPr="000C36A1">
        <w:rPr>
          <w:sz w:val="28"/>
          <w:szCs w:val="28"/>
        </w:rPr>
        <w:t xml:space="preserve"> сопоставлением его значимой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внутренней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формы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с одним из ранних вариантов заглавия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Доктора Живаго</w:t>
      </w:r>
      <w:r w:rsidR="001506E1" w:rsidRPr="000C36A1">
        <w:rPr>
          <w:sz w:val="28"/>
          <w:szCs w:val="28"/>
        </w:rPr>
        <w:t>»</w:t>
      </w:r>
      <w:r w:rsidR="00906FFA" w:rsidRPr="000C36A1">
        <w:rPr>
          <w:sz w:val="28"/>
          <w:szCs w:val="28"/>
        </w:rPr>
        <w:t xml:space="preserve"> -</w:t>
      </w:r>
      <w:r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Нормы нового бл</w:t>
      </w:r>
      <w:r w:rsidR="00A53709" w:rsidRPr="000C36A1">
        <w:rPr>
          <w:sz w:val="28"/>
          <w:szCs w:val="28"/>
        </w:rPr>
        <w:t>аг</w:t>
      </w:r>
      <w:r w:rsidRPr="000C36A1">
        <w:rPr>
          <w:sz w:val="28"/>
          <w:szCs w:val="28"/>
        </w:rPr>
        <w:t>ородства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 Таким образом,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смысл словосочетания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Патрикий Живульт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приблизительно может</w:t>
      </w:r>
      <w:r w:rsidR="00906F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быть передан как </w:t>
      </w:r>
      <w:r w:rsidR="001506E1" w:rsidRPr="000C36A1">
        <w:rPr>
          <w:sz w:val="28"/>
          <w:szCs w:val="28"/>
        </w:rPr>
        <w:t>«</w:t>
      </w:r>
      <w:r w:rsidR="00906FFA" w:rsidRPr="000C36A1">
        <w:rPr>
          <w:sz w:val="28"/>
          <w:szCs w:val="28"/>
        </w:rPr>
        <w:t>рыцарь жизни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</w:t>
      </w:r>
    </w:p>
    <w:p w:rsidR="00A53709" w:rsidRPr="000C36A1" w:rsidRDefault="001506E1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«</w:t>
      </w:r>
      <w:r w:rsidR="00AB72DA" w:rsidRPr="000C36A1">
        <w:rPr>
          <w:sz w:val="28"/>
          <w:szCs w:val="28"/>
        </w:rPr>
        <w:t>Записки</w:t>
      </w:r>
      <w:r w:rsidR="00A53709" w:rsidRPr="000C36A1">
        <w:rPr>
          <w:sz w:val="28"/>
          <w:szCs w:val="28"/>
        </w:rPr>
        <w:t xml:space="preserve"> Патрикия Живульта</w:t>
      </w:r>
      <w:r w:rsidRPr="000C36A1">
        <w:rPr>
          <w:sz w:val="28"/>
          <w:szCs w:val="28"/>
        </w:rPr>
        <w:t>»</w:t>
      </w:r>
      <w:r w:rsidR="00A53709" w:rsidRPr="000C36A1">
        <w:rPr>
          <w:sz w:val="28"/>
          <w:szCs w:val="28"/>
        </w:rPr>
        <w:t xml:space="preserve"> - </w:t>
      </w:r>
      <w:r w:rsidRPr="000C36A1">
        <w:rPr>
          <w:sz w:val="28"/>
          <w:szCs w:val="28"/>
        </w:rPr>
        <w:t>«</w:t>
      </w:r>
      <w:r w:rsidR="00A53709" w:rsidRPr="000C36A1">
        <w:rPr>
          <w:sz w:val="28"/>
          <w:szCs w:val="28"/>
        </w:rPr>
        <w:t>генеральная</w:t>
      </w:r>
      <w:r w:rsidRPr="000C36A1">
        <w:rPr>
          <w:sz w:val="28"/>
          <w:szCs w:val="28"/>
        </w:rPr>
        <w:t>»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проза Пастернака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30-х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годов - были несомненно важнейшим звеном, связующим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в</w:t>
      </w:r>
      <w:r w:rsidR="00AB72DA" w:rsidRPr="000C36A1">
        <w:rPr>
          <w:sz w:val="28"/>
          <w:szCs w:val="28"/>
        </w:rPr>
        <w:t>оедино</w:t>
      </w:r>
      <w:r w:rsidR="005A4A3A" w:rsidRPr="000C36A1">
        <w:rPr>
          <w:sz w:val="28"/>
          <w:szCs w:val="28"/>
        </w:rPr>
        <w:t xml:space="preserve"> </w:t>
      </w:r>
      <w:r w:rsidR="00AB72DA" w:rsidRPr="000C36A1">
        <w:rPr>
          <w:sz w:val="28"/>
          <w:szCs w:val="28"/>
        </w:rPr>
        <w:t>все</w:t>
      </w:r>
      <w:r w:rsidR="005A4A3A" w:rsidRPr="000C36A1">
        <w:rPr>
          <w:sz w:val="28"/>
          <w:szCs w:val="28"/>
        </w:rPr>
        <w:t xml:space="preserve"> </w:t>
      </w:r>
      <w:r w:rsidR="00AB72DA" w:rsidRPr="000C36A1">
        <w:rPr>
          <w:sz w:val="28"/>
          <w:szCs w:val="28"/>
        </w:rPr>
        <w:t>прежние</w:t>
      </w:r>
      <w:r w:rsidR="005A4A3A" w:rsidRPr="000C36A1">
        <w:rPr>
          <w:sz w:val="28"/>
          <w:szCs w:val="28"/>
        </w:rPr>
        <w:t xml:space="preserve"> </w:t>
      </w:r>
      <w:r w:rsidR="00AB72DA" w:rsidRPr="000C36A1">
        <w:rPr>
          <w:sz w:val="28"/>
          <w:szCs w:val="28"/>
        </w:rPr>
        <w:t>попытки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«</w:t>
      </w:r>
      <w:r w:rsidR="00AB72DA" w:rsidRPr="000C36A1">
        <w:rPr>
          <w:sz w:val="28"/>
          <w:szCs w:val="28"/>
        </w:rPr>
        <w:t>большого романа</w:t>
      </w:r>
      <w:r w:rsidRPr="000C36A1">
        <w:rPr>
          <w:sz w:val="28"/>
          <w:szCs w:val="28"/>
        </w:rPr>
        <w:t>»</w:t>
      </w:r>
      <w:r w:rsidR="00A53709" w:rsidRPr="000C36A1">
        <w:rPr>
          <w:sz w:val="28"/>
          <w:szCs w:val="28"/>
        </w:rPr>
        <w:t xml:space="preserve"> с замыслом </w:t>
      </w:r>
      <w:r w:rsidRPr="000C36A1">
        <w:rPr>
          <w:sz w:val="28"/>
          <w:szCs w:val="28"/>
        </w:rPr>
        <w:t>«</w:t>
      </w:r>
      <w:r w:rsidR="00AB72DA" w:rsidRPr="000C36A1">
        <w:rPr>
          <w:sz w:val="28"/>
          <w:szCs w:val="28"/>
        </w:rPr>
        <w:t>Доктора Живаго</w:t>
      </w:r>
      <w:r w:rsidRPr="000C36A1">
        <w:rPr>
          <w:sz w:val="28"/>
          <w:szCs w:val="28"/>
        </w:rPr>
        <w:t>»</w:t>
      </w:r>
      <w:r w:rsidR="00A53709" w:rsidRPr="000C36A1">
        <w:rPr>
          <w:sz w:val="28"/>
          <w:szCs w:val="28"/>
        </w:rPr>
        <w:t>. Целый ряд мотивов, положений, имен и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топон</w:t>
      </w:r>
      <w:r w:rsidR="00AB72DA" w:rsidRPr="000C36A1">
        <w:rPr>
          <w:sz w:val="28"/>
          <w:szCs w:val="28"/>
        </w:rPr>
        <w:t>имов</w:t>
      </w:r>
      <w:r w:rsidR="005A4A3A" w:rsidRPr="000C36A1">
        <w:rPr>
          <w:sz w:val="28"/>
          <w:szCs w:val="28"/>
        </w:rPr>
        <w:t xml:space="preserve"> </w:t>
      </w:r>
      <w:r w:rsidR="00AB72DA" w:rsidRPr="000C36A1">
        <w:rPr>
          <w:sz w:val="28"/>
          <w:szCs w:val="28"/>
        </w:rPr>
        <w:t>в дошедшей до нас части (</w:t>
      </w:r>
      <w:r w:rsidRPr="000C36A1">
        <w:rPr>
          <w:sz w:val="28"/>
          <w:szCs w:val="28"/>
        </w:rPr>
        <w:t>«</w:t>
      </w:r>
      <w:r w:rsidR="00AB72DA" w:rsidRPr="000C36A1">
        <w:rPr>
          <w:sz w:val="28"/>
          <w:szCs w:val="28"/>
        </w:rPr>
        <w:t>Начало прозы 36 года</w:t>
      </w:r>
      <w:r w:rsidRPr="000C36A1">
        <w:rPr>
          <w:sz w:val="28"/>
          <w:szCs w:val="28"/>
        </w:rPr>
        <w:t>»</w:t>
      </w:r>
      <w:r w:rsidR="00A53709" w:rsidRPr="000C36A1">
        <w:rPr>
          <w:sz w:val="28"/>
          <w:szCs w:val="28"/>
        </w:rPr>
        <w:t>) указывают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на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это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с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полной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 xml:space="preserve">ясностью. Композиция этой части </w:t>
      </w:r>
      <w:r w:rsidR="00AB72DA" w:rsidRPr="000C36A1">
        <w:rPr>
          <w:sz w:val="28"/>
          <w:szCs w:val="28"/>
        </w:rPr>
        <w:t>воспроизводит</w:t>
      </w:r>
      <w:r w:rsidR="005A4A3A" w:rsidRPr="000C36A1">
        <w:rPr>
          <w:sz w:val="28"/>
          <w:szCs w:val="28"/>
        </w:rPr>
        <w:t xml:space="preserve"> </w:t>
      </w:r>
      <w:r w:rsidR="00AB72DA" w:rsidRPr="000C36A1">
        <w:rPr>
          <w:sz w:val="28"/>
          <w:szCs w:val="28"/>
        </w:rPr>
        <w:t>композицию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«</w:t>
      </w:r>
      <w:r w:rsidR="00AB72DA" w:rsidRPr="000C36A1">
        <w:rPr>
          <w:sz w:val="28"/>
          <w:szCs w:val="28"/>
        </w:rPr>
        <w:t>Повести</w:t>
      </w:r>
      <w:r w:rsidRPr="000C36A1">
        <w:rPr>
          <w:sz w:val="28"/>
          <w:szCs w:val="28"/>
        </w:rPr>
        <w:t>»</w:t>
      </w:r>
      <w:r w:rsidR="00AB72D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(действие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начинается на Урале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во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время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первой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мировой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войны и затем переносится в начало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1900-х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годов).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Явная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претендентка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на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роль героини Евгения Викентьевна Истомина - это выросшая Женя Люверс, хотя обстоятельства</w:t>
      </w:r>
      <w:r w:rsidR="008A3E6E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ее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детства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изложены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иначе,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чем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в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 xml:space="preserve">ранней </w:t>
      </w:r>
      <w:r w:rsidR="00AB72DA" w:rsidRPr="000C36A1">
        <w:rPr>
          <w:sz w:val="28"/>
          <w:szCs w:val="28"/>
        </w:rPr>
        <w:t>повести.</w:t>
      </w:r>
      <w:r w:rsidR="005A4A3A" w:rsidRPr="000C36A1">
        <w:rPr>
          <w:sz w:val="28"/>
          <w:szCs w:val="28"/>
        </w:rPr>
        <w:t xml:space="preserve"> </w:t>
      </w:r>
      <w:r w:rsidR="00AB72DA" w:rsidRPr="000C36A1">
        <w:rPr>
          <w:sz w:val="28"/>
          <w:szCs w:val="28"/>
        </w:rPr>
        <w:t>Ее</w:t>
      </w:r>
      <w:r w:rsidR="005A4A3A" w:rsidRPr="000C36A1">
        <w:rPr>
          <w:sz w:val="28"/>
          <w:szCs w:val="28"/>
        </w:rPr>
        <w:t xml:space="preserve"> </w:t>
      </w:r>
      <w:r w:rsidR="00AB72DA" w:rsidRPr="000C36A1">
        <w:rPr>
          <w:sz w:val="28"/>
          <w:szCs w:val="28"/>
        </w:rPr>
        <w:t>муж,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«</w:t>
      </w:r>
      <w:r w:rsidR="00AB72DA" w:rsidRPr="000C36A1">
        <w:rPr>
          <w:sz w:val="28"/>
          <w:szCs w:val="28"/>
        </w:rPr>
        <w:t>физик</w:t>
      </w:r>
      <w:r w:rsidR="005A4A3A" w:rsidRPr="000C36A1">
        <w:rPr>
          <w:sz w:val="28"/>
          <w:szCs w:val="28"/>
        </w:rPr>
        <w:t xml:space="preserve"> </w:t>
      </w:r>
      <w:r w:rsidR="00AB72DA" w:rsidRPr="000C36A1">
        <w:rPr>
          <w:sz w:val="28"/>
          <w:szCs w:val="28"/>
        </w:rPr>
        <w:t>и математик</w:t>
      </w:r>
      <w:r w:rsidRPr="000C36A1">
        <w:rPr>
          <w:sz w:val="28"/>
          <w:szCs w:val="28"/>
        </w:rPr>
        <w:t>»</w:t>
      </w:r>
      <w:r w:rsidR="00A53709" w:rsidRPr="000C36A1">
        <w:rPr>
          <w:sz w:val="28"/>
          <w:szCs w:val="28"/>
        </w:rPr>
        <w:t xml:space="preserve"> в гимназии уральского города Юрятина, ушел на войну добровольцем и, как Стрельников, пропал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без</w:t>
      </w:r>
      <w:r w:rsidR="005A4A3A" w:rsidRPr="000C36A1">
        <w:rPr>
          <w:sz w:val="28"/>
          <w:szCs w:val="28"/>
        </w:rPr>
        <w:t xml:space="preserve"> </w:t>
      </w:r>
      <w:r w:rsidR="00AB72DA" w:rsidRPr="000C36A1">
        <w:rPr>
          <w:sz w:val="28"/>
          <w:szCs w:val="28"/>
        </w:rPr>
        <w:t>вести.</w:t>
      </w:r>
      <w:r w:rsidR="005A4A3A" w:rsidRPr="000C36A1">
        <w:rPr>
          <w:sz w:val="28"/>
          <w:szCs w:val="28"/>
        </w:rPr>
        <w:t xml:space="preserve"> </w:t>
      </w:r>
      <w:r w:rsidR="00AB72DA" w:rsidRPr="000C36A1">
        <w:rPr>
          <w:sz w:val="28"/>
          <w:szCs w:val="28"/>
        </w:rPr>
        <w:t>Облик</w:t>
      </w:r>
      <w:r w:rsidR="005A4A3A" w:rsidRPr="000C36A1">
        <w:rPr>
          <w:sz w:val="28"/>
          <w:szCs w:val="28"/>
        </w:rPr>
        <w:t xml:space="preserve"> </w:t>
      </w:r>
      <w:r w:rsidR="00AB72DA" w:rsidRPr="000C36A1">
        <w:rPr>
          <w:sz w:val="28"/>
          <w:szCs w:val="28"/>
        </w:rPr>
        <w:t>Истоминой</w:t>
      </w:r>
      <w:r w:rsidR="005A4A3A" w:rsidRPr="000C36A1">
        <w:rPr>
          <w:sz w:val="28"/>
          <w:szCs w:val="28"/>
        </w:rPr>
        <w:t xml:space="preserve"> </w:t>
      </w:r>
      <w:r w:rsidR="00AB72DA" w:rsidRPr="000C36A1">
        <w:rPr>
          <w:sz w:val="28"/>
          <w:szCs w:val="28"/>
        </w:rPr>
        <w:t>в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«</w:t>
      </w:r>
      <w:r w:rsidR="00A53709" w:rsidRPr="000C36A1">
        <w:rPr>
          <w:sz w:val="28"/>
          <w:szCs w:val="28"/>
        </w:rPr>
        <w:t>романе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о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Патрик</w:t>
      </w:r>
      <w:r w:rsidR="00AB72DA" w:rsidRPr="000C36A1">
        <w:rPr>
          <w:sz w:val="28"/>
          <w:szCs w:val="28"/>
        </w:rPr>
        <w:t>е</w:t>
      </w:r>
      <w:r w:rsidRPr="000C36A1">
        <w:rPr>
          <w:sz w:val="28"/>
          <w:szCs w:val="28"/>
        </w:rPr>
        <w:t>»</w:t>
      </w:r>
      <w:r w:rsidR="00A53709" w:rsidRPr="000C36A1">
        <w:rPr>
          <w:sz w:val="28"/>
          <w:szCs w:val="28"/>
        </w:rPr>
        <w:t xml:space="preserve"> предвосхищает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некоторые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черты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 xml:space="preserve">будущей Лары Антиповой. Как и героиня </w:t>
      </w:r>
      <w:r w:rsidRPr="000C36A1">
        <w:rPr>
          <w:sz w:val="28"/>
          <w:szCs w:val="28"/>
        </w:rPr>
        <w:t>«</w:t>
      </w:r>
      <w:r w:rsidR="00AB72DA" w:rsidRPr="000C36A1">
        <w:rPr>
          <w:sz w:val="28"/>
          <w:szCs w:val="28"/>
        </w:rPr>
        <w:t>Доктора Живаго</w:t>
      </w:r>
      <w:r w:rsidRPr="000C36A1">
        <w:rPr>
          <w:sz w:val="28"/>
          <w:szCs w:val="28"/>
        </w:rPr>
        <w:t>»</w:t>
      </w:r>
      <w:r w:rsidR="00A53709" w:rsidRPr="000C36A1">
        <w:rPr>
          <w:sz w:val="28"/>
          <w:szCs w:val="28"/>
        </w:rPr>
        <w:t>, Истомина одна воспитывает дочь Катю. В образе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Патрикия,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от имени которого ведется повествование, легко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опознаются автобиографические черты, с одной стороны, и признаки,</w:t>
      </w:r>
      <w:r w:rsidR="008A3E6E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сближающие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его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с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Юрием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Живаго, - с другой. Настоящее</w:t>
      </w:r>
      <w:r w:rsidR="008A3E6E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воспитание</w:t>
      </w:r>
      <w:r w:rsidR="008A3E6E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Патрик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получает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в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доме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Александра Алексан</w:t>
      </w:r>
      <w:r w:rsidR="00AB72DA" w:rsidRPr="000C36A1">
        <w:rPr>
          <w:sz w:val="28"/>
          <w:szCs w:val="28"/>
        </w:rPr>
        <w:t>дровича</w:t>
      </w:r>
      <w:r w:rsidR="005A4A3A" w:rsidRPr="000C36A1">
        <w:rPr>
          <w:sz w:val="28"/>
          <w:szCs w:val="28"/>
        </w:rPr>
        <w:t xml:space="preserve"> </w:t>
      </w:r>
      <w:r w:rsidR="00AB72DA" w:rsidRPr="000C36A1">
        <w:rPr>
          <w:sz w:val="28"/>
          <w:szCs w:val="28"/>
        </w:rPr>
        <w:t>и</w:t>
      </w:r>
      <w:r w:rsidR="005A4A3A" w:rsidRPr="000C36A1">
        <w:rPr>
          <w:sz w:val="28"/>
          <w:szCs w:val="28"/>
        </w:rPr>
        <w:t xml:space="preserve"> </w:t>
      </w:r>
      <w:r w:rsidR="00AB72DA" w:rsidRPr="000C36A1">
        <w:rPr>
          <w:sz w:val="28"/>
          <w:szCs w:val="28"/>
        </w:rPr>
        <w:t xml:space="preserve">Анны Губертовны (в </w:t>
      </w:r>
      <w:r w:rsidRPr="000C36A1">
        <w:rPr>
          <w:sz w:val="28"/>
          <w:szCs w:val="28"/>
        </w:rPr>
        <w:t>«</w:t>
      </w:r>
      <w:r w:rsidR="00A53709" w:rsidRPr="000C36A1">
        <w:rPr>
          <w:sz w:val="28"/>
          <w:szCs w:val="28"/>
        </w:rPr>
        <w:t>Докторе Живаго</w:t>
      </w:r>
      <w:r w:rsidRPr="000C36A1">
        <w:rPr>
          <w:sz w:val="28"/>
          <w:szCs w:val="28"/>
        </w:rPr>
        <w:t>»</w:t>
      </w:r>
      <w:r w:rsidR="00A53709" w:rsidRPr="000C36A1">
        <w:rPr>
          <w:sz w:val="28"/>
          <w:szCs w:val="28"/>
        </w:rPr>
        <w:t xml:space="preserve"> – Анны Ивановны)</w:t>
      </w:r>
      <w:r w:rsidR="008A3E6E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Громеко</w:t>
      </w:r>
      <w:r w:rsidR="008A3E6E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вместе</w:t>
      </w:r>
      <w:r w:rsidR="008A3E6E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с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их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дочерью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Тоней,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которая впоследствии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становится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его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женой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и матерью его сына Шуры. Мотивы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влечения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Патрика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к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 xml:space="preserve">Истоминой предвосхищают описания </w:t>
      </w:r>
      <w:r w:rsidR="00AB72DA" w:rsidRPr="000C36A1">
        <w:rPr>
          <w:sz w:val="28"/>
          <w:szCs w:val="28"/>
        </w:rPr>
        <w:t>чувств</w:t>
      </w:r>
      <w:r w:rsidR="008A3E6E" w:rsidRPr="000C36A1">
        <w:rPr>
          <w:sz w:val="28"/>
          <w:szCs w:val="28"/>
        </w:rPr>
        <w:t xml:space="preserve"> </w:t>
      </w:r>
      <w:r w:rsidR="00AB72DA" w:rsidRPr="000C36A1">
        <w:rPr>
          <w:sz w:val="28"/>
          <w:szCs w:val="28"/>
        </w:rPr>
        <w:t>Юры</w:t>
      </w:r>
      <w:r w:rsidR="008A3E6E" w:rsidRPr="000C36A1">
        <w:rPr>
          <w:sz w:val="28"/>
          <w:szCs w:val="28"/>
        </w:rPr>
        <w:t xml:space="preserve"> </w:t>
      </w:r>
      <w:r w:rsidR="00AB72DA" w:rsidRPr="000C36A1">
        <w:rPr>
          <w:sz w:val="28"/>
          <w:szCs w:val="28"/>
        </w:rPr>
        <w:t>к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«</w:t>
      </w:r>
      <w:r w:rsidR="00A53709" w:rsidRPr="000C36A1">
        <w:rPr>
          <w:sz w:val="28"/>
          <w:szCs w:val="28"/>
        </w:rPr>
        <w:t>девочке</w:t>
      </w:r>
      <w:r w:rsidR="008A3E6E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из</w:t>
      </w:r>
      <w:r w:rsidR="008A3E6E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другого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круга</w:t>
      </w:r>
      <w:r w:rsidRPr="000C36A1">
        <w:rPr>
          <w:sz w:val="28"/>
          <w:szCs w:val="28"/>
        </w:rPr>
        <w:t>»</w:t>
      </w:r>
      <w:r w:rsidR="00AB72DA" w:rsidRPr="000C36A1">
        <w:rPr>
          <w:sz w:val="28"/>
          <w:szCs w:val="28"/>
        </w:rPr>
        <w:t>: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«</w:t>
      </w:r>
      <w:r w:rsidR="00A53709" w:rsidRPr="000C36A1">
        <w:rPr>
          <w:sz w:val="28"/>
          <w:szCs w:val="28"/>
        </w:rPr>
        <w:t>Истомина единственная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из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нас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была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человеком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с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откровенно разбитой жизнью.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Она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всех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полнее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отвечала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моему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чувству конца. Не посвященный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в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подробности ее истории, я в ней угадывал улику времени, человека в неволе, помещенного во всем бессмертии его задатков в грязную клетку каких-то закабаляющих обстоятельств. И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прежде всякой тяги к ней самой меня потянуло к ней именно в эту клетку</w:t>
      </w:r>
      <w:r w:rsidRPr="000C36A1">
        <w:rPr>
          <w:sz w:val="28"/>
          <w:szCs w:val="28"/>
        </w:rPr>
        <w:t>»</w:t>
      </w:r>
      <w:r w:rsidR="00A53709" w:rsidRPr="000C36A1">
        <w:rPr>
          <w:sz w:val="28"/>
          <w:szCs w:val="28"/>
        </w:rPr>
        <w:t>.</w:t>
      </w:r>
    </w:p>
    <w:p w:rsidR="00A53709" w:rsidRPr="000C36A1" w:rsidRDefault="00AB72DA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Образ </w:t>
      </w:r>
      <w:r w:rsidR="001506E1" w:rsidRPr="000C36A1">
        <w:rPr>
          <w:sz w:val="28"/>
          <w:szCs w:val="28"/>
        </w:rPr>
        <w:t>«</w:t>
      </w:r>
      <w:r w:rsidR="00A53709" w:rsidRPr="000C36A1">
        <w:rPr>
          <w:sz w:val="28"/>
          <w:szCs w:val="28"/>
        </w:rPr>
        <w:t>человека в неволе,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в клетке</w:t>
      </w:r>
      <w:r w:rsidR="001506E1" w:rsidRPr="000C36A1">
        <w:rPr>
          <w:sz w:val="28"/>
          <w:szCs w:val="28"/>
        </w:rPr>
        <w:t>»</w:t>
      </w:r>
      <w:r w:rsidR="00A53709" w:rsidRPr="000C36A1">
        <w:rPr>
          <w:sz w:val="28"/>
          <w:szCs w:val="28"/>
        </w:rPr>
        <w:t xml:space="preserve"> поясняет происхождение </w:t>
      </w:r>
      <w:r w:rsidRPr="000C36A1">
        <w:rPr>
          <w:sz w:val="28"/>
          <w:szCs w:val="28"/>
        </w:rPr>
        <w:t>еще</w:t>
      </w:r>
      <w:r w:rsidR="005A4A3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одной</w:t>
      </w:r>
      <w:r w:rsidR="005A4A3A"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г</w:t>
      </w:r>
      <w:r w:rsidR="00A53709" w:rsidRPr="000C36A1">
        <w:rPr>
          <w:sz w:val="28"/>
          <w:szCs w:val="28"/>
        </w:rPr>
        <w:t>оворящей</w:t>
      </w:r>
      <w:r w:rsidR="001506E1" w:rsidRPr="000C36A1">
        <w:rPr>
          <w:sz w:val="28"/>
          <w:szCs w:val="28"/>
        </w:rPr>
        <w:t>»</w:t>
      </w:r>
      <w:r w:rsidR="00A53709" w:rsidRPr="000C36A1">
        <w:rPr>
          <w:sz w:val="28"/>
          <w:szCs w:val="28"/>
        </w:rPr>
        <w:t xml:space="preserve"> фамилии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в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романе</w:t>
      </w:r>
      <w:r w:rsidR="005A4A3A"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«</w:t>
      </w:r>
      <w:r w:rsidR="00A53709" w:rsidRPr="000C36A1">
        <w:rPr>
          <w:sz w:val="28"/>
          <w:szCs w:val="28"/>
        </w:rPr>
        <w:t>Доктор Живаго</w:t>
      </w:r>
      <w:r w:rsidR="001506E1" w:rsidRPr="000C36A1">
        <w:rPr>
          <w:sz w:val="28"/>
          <w:szCs w:val="28"/>
        </w:rPr>
        <w:t>»</w:t>
      </w:r>
      <w:r w:rsidR="00A53709" w:rsidRPr="000C36A1">
        <w:rPr>
          <w:sz w:val="28"/>
          <w:szCs w:val="28"/>
        </w:rPr>
        <w:t xml:space="preserve"> - Гишар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(от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французского guichet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- тюремное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окошко) и, в</w:t>
      </w:r>
      <w:r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сочетании с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русским значением имени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Лариса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(чайка),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делает</w:t>
      </w:r>
      <w:r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понятным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обилие</w:t>
      </w:r>
      <w:r w:rsidR="005A4A3A"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«</w:t>
      </w:r>
      <w:r w:rsidR="00A53709" w:rsidRPr="000C36A1">
        <w:rPr>
          <w:sz w:val="28"/>
          <w:szCs w:val="28"/>
        </w:rPr>
        <w:t>птичьих</w:t>
      </w:r>
      <w:r w:rsidR="001506E1" w:rsidRPr="000C36A1">
        <w:rPr>
          <w:sz w:val="28"/>
          <w:szCs w:val="28"/>
        </w:rPr>
        <w:t>»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ассоциаций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в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описаниях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героини</w:t>
      </w:r>
      <w:r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романа.</w:t>
      </w:r>
      <w:r w:rsidR="008A3E6E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Сближению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Патрикия</w:t>
      </w:r>
      <w:r w:rsidR="008A3E6E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и</w:t>
      </w:r>
      <w:r w:rsidR="008A3E6E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Истоминой,</w:t>
      </w:r>
      <w:r w:rsidR="008A3E6E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фабульно не</w:t>
      </w:r>
      <w:r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завершенному,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предшествует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отъезд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семьи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первого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с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Урала.</w:t>
      </w:r>
      <w:r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И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все же Пастернак не смог дописать этого сюжетно так ясно</w:t>
      </w:r>
      <w:r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завязанного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романа. В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конце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30-х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годов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ему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недоставало</w:t>
      </w:r>
      <w:r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«</w:t>
      </w:r>
      <w:r w:rsidR="00A53709" w:rsidRPr="000C36A1">
        <w:rPr>
          <w:sz w:val="28"/>
          <w:szCs w:val="28"/>
        </w:rPr>
        <w:t>далекого отголоска</w:t>
      </w:r>
      <w:r w:rsidR="001506E1" w:rsidRPr="000C36A1">
        <w:rPr>
          <w:sz w:val="28"/>
          <w:szCs w:val="28"/>
        </w:rPr>
        <w:t>»</w:t>
      </w:r>
      <w:r w:rsidR="00A53709" w:rsidRPr="000C36A1">
        <w:rPr>
          <w:sz w:val="28"/>
          <w:szCs w:val="28"/>
        </w:rPr>
        <w:t xml:space="preserve"> живой человеческой реальности, свободного</w:t>
      </w:r>
      <w:r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дыхания, того чувства всеобщности социальной связи, основанной</w:t>
      </w:r>
      <w:r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на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единстве ценностных представлений,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без которого обращение</w:t>
      </w:r>
      <w:r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художника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к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большой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романной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форме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фатально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обречено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на</w:t>
      </w:r>
      <w:r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провал.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 xml:space="preserve">Достаточно сравнить пастернаковские письма 10 </w:t>
      </w:r>
      <w:r w:rsidR="008A3E6E" w:rsidRPr="000C36A1">
        <w:rPr>
          <w:sz w:val="28"/>
          <w:szCs w:val="28"/>
        </w:rPr>
        <w:t>-</w:t>
      </w:r>
      <w:r w:rsidR="00A53709" w:rsidRPr="000C36A1">
        <w:rPr>
          <w:sz w:val="28"/>
          <w:szCs w:val="28"/>
        </w:rPr>
        <w:t xml:space="preserve"> 20-х</w:t>
      </w:r>
      <w:r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годов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с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немногочисленными письмами конца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30-х,</w:t>
      </w:r>
      <w:r w:rsidR="005A4A3A"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чтобы почти</w:t>
      </w:r>
      <w:r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 xml:space="preserve">физически ощутить </w:t>
      </w:r>
      <w:r w:rsidRPr="000C36A1">
        <w:rPr>
          <w:sz w:val="28"/>
          <w:szCs w:val="28"/>
        </w:rPr>
        <w:t xml:space="preserve">в </w:t>
      </w:r>
      <w:r w:rsidR="00A53709" w:rsidRPr="000C36A1">
        <w:rPr>
          <w:sz w:val="28"/>
          <w:szCs w:val="28"/>
        </w:rPr>
        <w:t xml:space="preserve">последних </w:t>
      </w:r>
      <w:r w:rsidRPr="000C36A1">
        <w:rPr>
          <w:sz w:val="28"/>
          <w:szCs w:val="28"/>
        </w:rPr>
        <w:t>катастрофическое п</w:t>
      </w:r>
      <w:r w:rsidR="00A53709" w:rsidRPr="000C36A1">
        <w:rPr>
          <w:sz w:val="28"/>
          <w:szCs w:val="28"/>
        </w:rPr>
        <w:t>адение</w:t>
      </w:r>
      <w:r w:rsidRPr="000C36A1">
        <w:rPr>
          <w:sz w:val="28"/>
          <w:szCs w:val="28"/>
        </w:rPr>
        <w:t xml:space="preserve"> </w:t>
      </w:r>
      <w:r w:rsidR="00A53709" w:rsidRPr="000C36A1">
        <w:rPr>
          <w:sz w:val="28"/>
          <w:szCs w:val="28"/>
        </w:rPr>
        <w:t>жизненного напора.</w:t>
      </w:r>
    </w:p>
    <w:p w:rsidR="005A4A3A" w:rsidRPr="000C36A1" w:rsidRDefault="005A4A3A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Во время войны Пастернак находился в Чистополе, там он начал писать военную пьесу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На этом</w:t>
      </w:r>
      <w:r w:rsidR="00B62710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свете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 Вернувшись в Москву осенью 1942 года, Пастернак попытался прочесть уже готовые куски двум-трем друзьям, но слушатели пришли в ужас от ее содержания, и по их настоянию Пастернак уничтожил почти все написанное.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 его архиве сохранились два небольших фрагмента этой пьесы. Большую часть второго фрагмента занимает монолог солдатки Кузякиной, в переработанном виде ставший впоследствии рассказом Таньки Безочередевой, беспризорной дочери Живаго и Лары. Г</w:t>
      </w:r>
      <w:r w:rsidR="00B62710" w:rsidRPr="000C36A1">
        <w:rPr>
          <w:sz w:val="28"/>
          <w:szCs w:val="28"/>
        </w:rPr>
        <w:t>лавные действующие лица пьесы -</w:t>
      </w:r>
      <w:r w:rsidRPr="000C36A1">
        <w:rPr>
          <w:sz w:val="28"/>
          <w:szCs w:val="28"/>
        </w:rPr>
        <w:t xml:space="preserve"> офицеры Дудоров и Гордон. В конце лета 1943 года Пастернак побывал на фронте в расположении Третьей армии, освободившей Орел. Во время этой поездки Пастернак вел путевые заметки и, кроме того, собирал материалы о жизни и смерти Зои Космодемьянской. Впоследствии они послужили ему основой для биографии погибшей невесты Дудорова - Христины Орлецовой (еще одного значимого имени в</w:t>
      </w:r>
      <w:r w:rsidR="00B62710"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Докторе Живаго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).</w:t>
      </w:r>
    </w:p>
    <w:p w:rsidR="008A3E6E" w:rsidRPr="000C36A1" w:rsidRDefault="00B62710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Зимой 1945/46 года был начат роман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Доктор Живаго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 позднем письме Вяч.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Вс. Иванову, за несколько месяцев до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известных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нобелевских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событий 1958 года,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Пастернак подробно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объяснял, чем был для него этот важнейший жизненный шаг:</w:t>
      </w:r>
      <w:r w:rsidR="008A3E6E"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Я давно и долго,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еще во время войны, томился благополучно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продолжающимися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положениями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стихотворчества,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литературной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деятельности и имени, как непрерывным накапливанием промахов и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оплошностей,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которым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хотелось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положить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разительный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ощущаемый,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целиком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перекрывающий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конец,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которые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требовал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расплаты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удовлетворения,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чего-то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сразу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сокрушающего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привычные для тебя мерила, как, например, самоубийства в жизни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других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или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политические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судебные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приговоры,</w:t>
      </w:r>
      <w:r w:rsidR="008A3E6E" w:rsidRPr="000C36A1">
        <w:rPr>
          <w:sz w:val="28"/>
          <w:szCs w:val="28"/>
        </w:rPr>
        <w:t xml:space="preserve"> - </w:t>
      </w:r>
      <w:r w:rsidRPr="000C36A1">
        <w:rPr>
          <w:sz w:val="28"/>
          <w:szCs w:val="28"/>
        </w:rPr>
        <w:t>тут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необязательно было,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чтобы это была трагедия или катастрофа,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но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было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обязательно,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чтобы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это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круто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крупно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отменяло все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нажитые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навыки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начинало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собою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новое,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леденяще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бесповоротно,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чтобы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это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было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вторжение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воли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судьбу,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вмешательство души в то, что как будто обходилось без нее и ее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не касалось.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Я не говорю,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что роман нечто яркое,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что он талантлив, что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он -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удачен.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Но это </w:t>
      </w:r>
      <w:r w:rsidR="008A3E6E" w:rsidRPr="000C36A1">
        <w:rPr>
          <w:sz w:val="28"/>
          <w:szCs w:val="28"/>
        </w:rPr>
        <w:t xml:space="preserve">- </w:t>
      </w:r>
      <w:r w:rsidRPr="000C36A1">
        <w:rPr>
          <w:sz w:val="28"/>
          <w:szCs w:val="28"/>
        </w:rPr>
        <w:t xml:space="preserve">переворот, это </w:t>
      </w:r>
      <w:r w:rsidR="008A3E6E" w:rsidRPr="000C36A1">
        <w:rPr>
          <w:sz w:val="28"/>
          <w:szCs w:val="28"/>
        </w:rPr>
        <w:t>-</w:t>
      </w:r>
      <w:r w:rsidRPr="000C36A1">
        <w:rPr>
          <w:sz w:val="28"/>
          <w:szCs w:val="28"/>
        </w:rPr>
        <w:t xml:space="preserve"> принятие решения,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это было желание начать договаривать все до конца и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оценивать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жизнь в духе былой безусловности, на ее широчайших основаниях.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Если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прежде меня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привлекали разностопные ямбические размеры,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то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роман я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стал,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хотя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бы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намерении,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писать в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размере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мировом.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</w:t>
      </w:r>
      <w:r w:rsidR="008A3E6E" w:rsidRPr="000C36A1">
        <w:rPr>
          <w:sz w:val="28"/>
          <w:szCs w:val="28"/>
        </w:rPr>
        <w:t xml:space="preserve"> - </w:t>
      </w:r>
      <w:r w:rsidRPr="000C36A1">
        <w:rPr>
          <w:sz w:val="28"/>
          <w:szCs w:val="28"/>
        </w:rPr>
        <w:t>о,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счастье,</w:t>
      </w:r>
      <w:r w:rsidR="008A3E6E" w:rsidRPr="000C36A1">
        <w:rPr>
          <w:sz w:val="28"/>
          <w:szCs w:val="28"/>
        </w:rPr>
        <w:t xml:space="preserve"> - </w:t>
      </w:r>
      <w:r w:rsidRPr="000C36A1">
        <w:rPr>
          <w:sz w:val="28"/>
          <w:szCs w:val="28"/>
        </w:rPr>
        <w:t>путь назад был раз навсегда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отрезан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</w:t>
      </w:r>
      <w:r w:rsidR="008A3E6E" w:rsidRPr="000C36A1">
        <w:rPr>
          <w:sz w:val="28"/>
          <w:szCs w:val="28"/>
        </w:rPr>
        <w:t xml:space="preserve"> </w:t>
      </w:r>
    </w:p>
    <w:p w:rsidR="005A4A3A" w:rsidRPr="000C36A1" w:rsidRDefault="00B62710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Переписка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Пастернака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свидетельствует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крайней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интенсивности его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работы над романом в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зимние месяцы 1945/46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года.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январских письмах уже поступают,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правда еще в самой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общей форме, контуры замысла в целом.</w:t>
      </w:r>
      <w:r w:rsidR="008A3E6E"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Я,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как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угорелый,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пишу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большое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повествование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 прозе,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охватывающее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годы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нашей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жизни,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от Мусагета до последней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войны,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опять мир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Охранной грамоты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, но без теоретизирования,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форме романа, шире и таинственнее, с жизненными событиями и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драмами,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ближе к сути, к миру Блока и направлению моих стихов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Марине.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Естественна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моя спешка, у меня от пролетающих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дней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недель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свист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ушах</w:t>
      </w:r>
      <w:r w:rsidR="001506E1" w:rsidRPr="000C36A1">
        <w:rPr>
          <w:sz w:val="28"/>
          <w:szCs w:val="28"/>
        </w:rPr>
        <w:t>»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(письмо С. Н. Дурылину от 27</w:t>
      </w:r>
      <w:r w:rsidR="008A3E6E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января 1946 года).</w:t>
      </w:r>
    </w:p>
    <w:p w:rsidR="00EF025B" w:rsidRPr="000C36A1" w:rsidRDefault="00EF025B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Первоначальный замысел романа к февралю 1946 года, по-видимому, настолько оформился в сознании Пастернака, что он твердо рассчитывал воплотить его в течение нескольких месяцев.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 xml:space="preserve">Пожелай мне выдержки, - просил он О. М. Фрейденберг 1 февраля 1946 года, - то есть, чтобы я не поникал под бременем усталости и скуки. Я начал большую прозу, в которую хочу вложить самое главное, из-за чего у меня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сыр-бор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в жизни загорелся, и тороплюсь, чтобы ее кончить к твоему летнему приезду и тогда прочесть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</w:t>
      </w:r>
    </w:p>
    <w:p w:rsidR="006927F0" w:rsidRPr="000C36A1" w:rsidRDefault="00EF025B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В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марте 1946 года Пастернаку пришлось отложить захватившую</w:t>
      </w:r>
      <w:r w:rsidR="006927F0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его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работу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над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романом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 обратиться к текущим литературным</w:t>
      </w:r>
      <w:r w:rsidR="006927F0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делам.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Только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июле, находясь в Переделкине, он вновь смог</w:t>
      </w:r>
      <w:r w:rsidR="006927F0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серьезно приняться за прозу.</w:t>
      </w:r>
      <w:r w:rsidR="006927F0"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...С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июля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месяца,</w:t>
      </w:r>
      <w:r w:rsidR="00010554" w:rsidRPr="000C36A1">
        <w:rPr>
          <w:sz w:val="28"/>
          <w:szCs w:val="28"/>
        </w:rPr>
        <w:t xml:space="preserve"> - </w:t>
      </w:r>
      <w:r w:rsidRPr="000C36A1">
        <w:rPr>
          <w:sz w:val="28"/>
          <w:szCs w:val="28"/>
        </w:rPr>
        <w:t>сообщал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он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О.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М. Фрейденберг в</w:t>
      </w:r>
      <w:r w:rsidR="006927F0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октябре 1946 года, </w:t>
      </w:r>
      <w:r w:rsidR="00010554" w:rsidRPr="000C36A1">
        <w:rPr>
          <w:sz w:val="28"/>
          <w:szCs w:val="28"/>
        </w:rPr>
        <w:t>-</w:t>
      </w:r>
      <w:r w:rsidRPr="000C36A1">
        <w:rPr>
          <w:sz w:val="28"/>
          <w:szCs w:val="28"/>
        </w:rPr>
        <w:t xml:space="preserve"> я начал писать роман в прозе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Мальчики и</w:t>
      </w:r>
      <w:r w:rsidR="006927F0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девочки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,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который в десяти главах должен охватить сорокалетие</w:t>
      </w:r>
      <w:r w:rsidR="006927F0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1902-1946 г. г., и с большим увлечением написал четверть всего</w:t>
      </w:r>
      <w:r w:rsidR="006927F0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задуманного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или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пятую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его часть... Я уже стар, скоро, может</w:t>
      </w:r>
      <w:r w:rsidR="006927F0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быть,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умру,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 нельзя до бесконечности откладывать свободного</w:t>
      </w:r>
      <w:r w:rsidR="006927F0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выражения настоящих своих мыслей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</w:t>
      </w:r>
      <w:r w:rsidR="006927F0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сохранившихся рукописных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материалах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роману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лист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</w:t>
      </w:r>
      <w:r w:rsidR="006927F0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названием</w:t>
      </w:r>
      <w:r w:rsidR="00010554"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Мальчики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девочки</w:t>
      </w:r>
      <w:r w:rsidR="001506E1" w:rsidRPr="000C36A1">
        <w:rPr>
          <w:sz w:val="28"/>
          <w:szCs w:val="28"/>
        </w:rPr>
        <w:t>»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отсутствует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(почти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все</w:t>
      </w:r>
      <w:r w:rsidR="006927F0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подготовительные материалы и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черновые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наброски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были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пущены</w:t>
      </w:r>
      <w:r w:rsidR="006927F0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Пастернаком на растопку переделкинской печи). </w:t>
      </w:r>
    </w:p>
    <w:p w:rsidR="008A3E6E" w:rsidRPr="000C36A1" w:rsidRDefault="006B229A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4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сентября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1946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года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на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заседании президиума правления</w:t>
      </w:r>
      <w:r w:rsidR="006927F0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Союза писателей СССР А.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А. Фадеев обвинил Пастернака в отрыве</w:t>
      </w:r>
      <w:r w:rsidR="006927F0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от народа и непризнании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нашей идеологии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</w:t>
      </w:r>
      <w:r w:rsidR="006927F0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9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сентября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переделкинском доме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Пастернак устроил</w:t>
      </w:r>
      <w:r w:rsidR="0001055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для</w:t>
      </w:r>
      <w:r w:rsidR="006927F0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знакомых чтение первых двух глав романа.</w:t>
      </w:r>
    </w:p>
    <w:p w:rsidR="008D4D38" w:rsidRPr="000C36A1" w:rsidRDefault="008D4D38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9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сентября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переделкинском доме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Пастернак устроил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для</w:t>
      </w:r>
      <w:r w:rsidR="006863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знакомых чтение первых двух глав романа. 17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сентября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на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общемосковском собрании писателей в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Доме</w:t>
      </w:r>
      <w:r w:rsidR="006863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ученых А. А. Фадеев предупредил, что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безыдейная и аполитичная</w:t>
      </w:r>
      <w:r w:rsidR="006863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поэзия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Пастернака не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может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служить идеалом для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наследников</w:t>
      </w:r>
      <w:r w:rsidR="006863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великой русской поэзии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</w:t>
      </w:r>
    </w:p>
    <w:p w:rsidR="008D4D38" w:rsidRPr="000C36A1" w:rsidRDefault="008D4D38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Поначалу Борис Леонидович не замечал творившейся шумихи вокруг его имени, но подавленное состояние его близких со временем перекинулось и на него. Работу над романом пришлось отложить и заняться переводами Шекспира, чтобы получить хоть какие-нибудь средства для существования.</w:t>
      </w:r>
    </w:p>
    <w:p w:rsidR="008D4D38" w:rsidRPr="000C36A1" w:rsidRDefault="008D4D38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Работа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над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первыми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главами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романа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была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возобновлена в</w:t>
      </w:r>
      <w:r w:rsidR="00452B2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середине октября.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 письме к О.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М. Фрейденберг от 13 октября</w:t>
      </w:r>
      <w:r w:rsidR="00452B2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1946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года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Пастернак следующим образом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излагал его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замысел:</w:t>
      </w:r>
      <w:r w:rsidR="00452B24"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Это все так важно 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краска так впопад ложится в задуманные</w:t>
      </w:r>
      <w:r w:rsidR="00452B2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очертания,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что я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не протяну 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года,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если в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течение его не</w:t>
      </w:r>
      <w:r w:rsidR="00452B2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будет жить 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расти это мое перевоплощение,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 которое с почти</w:t>
      </w:r>
      <w:r w:rsidR="00452B2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физической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определенностью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переселились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какие-то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мой</w:t>
      </w:r>
      <w:r w:rsidR="00452B2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внутренности и частицы нервов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</w:t>
      </w:r>
    </w:p>
    <w:p w:rsidR="008D4D38" w:rsidRPr="000C36A1" w:rsidRDefault="008D4D38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В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последние месяцы 1946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года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работа над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третьей главой,</w:t>
      </w:r>
      <w:r w:rsidR="00452B2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начавшаяся еще в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августе,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была приостановлена,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Пастернак</w:t>
      </w:r>
      <w:r w:rsidR="006863F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принялся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за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радикальную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переработку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второй,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вчерне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уже</w:t>
      </w:r>
      <w:r w:rsidR="00452B2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написанной главы.</w:t>
      </w:r>
    </w:p>
    <w:p w:rsidR="008D4D38" w:rsidRPr="000C36A1" w:rsidRDefault="001506E1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«</w:t>
      </w:r>
      <w:r w:rsidR="008D4D38" w:rsidRPr="000C36A1">
        <w:rPr>
          <w:sz w:val="28"/>
          <w:szCs w:val="28"/>
        </w:rPr>
        <w:t>У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меня был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перерыв в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работе над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романом,</w:t>
      </w:r>
      <w:r w:rsidRPr="000C36A1">
        <w:rPr>
          <w:sz w:val="28"/>
          <w:szCs w:val="28"/>
        </w:rPr>
        <w:t xml:space="preserve"> - </w:t>
      </w:r>
      <w:r w:rsidR="008D4D38" w:rsidRPr="000C36A1">
        <w:rPr>
          <w:sz w:val="28"/>
          <w:szCs w:val="28"/>
        </w:rPr>
        <w:t>писал он</w:t>
      </w:r>
      <w:r w:rsidR="00452B24"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Симону Чиковани в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декабре 1946 года,</w:t>
      </w:r>
      <w:r w:rsidRPr="000C36A1">
        <w:rPr>
          <w:sz w:val="28"/>
          <w:szCs w:val="28"/>
        </w:rPr>
        <w:t xml:space="preserve"> - </w:t>
      </w:r>
      <w:r w:rsidR="008D4D38" w:rsidRPr="000C36A1">
        <w:rPr>
          <w:sz w:val="28"/>
          <w:szCs w:val="28"/>
        </w:rPr>
        <w:t>и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во второй главе,</w:t>
      </w:r>
      <w:r w:rsidR="00452B24"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действие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которой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приходится на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1905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г.,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мне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насоветовали</w:t>
      </w:r>
      <w:r w:rsidR="00452B24"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усилить и детализировать революционный фон изложения, стоявший</w:t>
      </w:r>
      <w:r w:rsidR="00452B24"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на заднем плане.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Теперь я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это вынес вперед,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делаю вставки в</w:t>
      </w:r>
      <w:r w:rsidR="00452B24"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уже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написанное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и,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наверное,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порчу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вещь,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задерживая</w:t>
      </w:r>
      <w:r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ее</w:t>
      </w:r>
      <w:r w:rsidR="00452B24" w:rsidRPr="000C36A1">
        <w:rPr>
          <w:sz w:val="28"/>
          <w:szCs w:val="28"/>
        </w:rPr>
        <w:t xml:space="preserve"> </w:t>
      </w:r>
      <w:r w:rsidR="008D4D38" w:rsidRPr="000C36A1">
        <w:rPr>
          <w:sz w:val="28"/>
          <w:szCs w:val="28"/>
        </w:rPr>
        <w:t>развитие</w:t>
      </w:r>
      <w:r w:rsidRPr="000C36A1">
        <w:rPr>
          <w:sz w:val="28"/>
          <w:szCs w:val="28"/>
        </w:rPr>
        <w:t>»</w:t>
      </w:r>
      <w:r w:rsidR="008D4D38" w:rsidRPr="000C36A1">
        <w:rPr>
          <w:sz w:val="28"/>
          <w:szCs w:val="28"/>
        </w:rPr>
        <w:t>.</w:t>
      </w:r>
    </w:p>
    <w:p w:rsidR="008D4D38" w:rsidRPr="000C36A1" w:rsidRDefault="008D4D38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Не исключено,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что вставки и переделки во второй главе были</w:t>
      </w:r>
      <w:r w:rsidR="00452B2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связаны с намерением Пастернака в тот момент создать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боковую</w:t>
      </w:r>
      <w:r w:rsidR="001506E1" w:rsidRPr="000C36A1">
        <w:rPr>
          <w:sz w:val="28"/>
          <w:szCs w:val="28"/>
        </w:rPr>
        <w:t>»</w:t>
      </w:r>
      <w:r w:rsidR="00452B2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редакцию романа с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другим главным героем: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23 января 1947 года</w:t>
      </w:r>
      <w:r w:rsidR="00452B2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он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заключил с</w:t>
      </w:r>
      <w:r w:rsidR="001506E1" w:rsidRPr="000C36A1">
        <w:rPr>
          <w:sz w:val="28"/>
          <w:szCs w:val="28"/>
        </w:rPr>
        <w:t xml:space="preserve"> «</w:t>
      </w:r>
      <w:r w:rsidRPr="000C36A1">
        <w:rPr>
          <w:sz w:val="28"/>
          <w:szCs w:val="28"/>
        </w:rPr>
        <w:t>Новым миром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договор на роман в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10 авторских</w:t>
      </w:r>
      <w:r w:rsidR="00452B2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листов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под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названием</w:t>
      </w:r>
      <w:r w:rsidR="001506E1" w:rsidRPr="000C36A1">
        <w:rPr>
          <w:sz w:val="28"/>
          <w:szCs w:val="28"/>
        </w:rPr>
        <w:t xml:space="preserve"> «</w:t>
      </w:r>
      <w:r w:rsidRPr="000C36A1">
        <w:rPr>
          <w:sz w:val="28"/>
          <w:szCs w:val="28"/>
        </w:rPr>
        <w:t>Иннокентий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Дудоров</w:t>
      </w:r>
      <w:r w:rsidR="001506E1" w:rsidRPr="000C36A1">
        <w:rPr>
          <w:sz w:val="28"/>
          <w:szCs w:val="28"/>
        </w:rPr>
        <w:t xml:space="preserve">» </w:t>
      </w:r>
      <w:r w:rsidRPr="000C36A1">
        <w:rPr>
          <w:sz w:val="28"/>
          <w:szCs w:val="28"/>
        </w:rPr>
        <w:t>(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Мальчики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</w:t>
      </w:r>
      <w:r w:rsidR="00452B2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девочки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).</w:t>
      </w:r>
    </w:p>
    <w:p w:rsidR="00632463" w:rsidRPr="000C36A1" w:rsidRDefault="00DA2174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Переполнявшее его в то время ощущение творческого счастья и</w:t>
      </w:r>
      <w:r w:rsidR="00452B2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сознание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небывалости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задуманной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работы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требовали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выхода 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отклика</w:t>
      </w:r>
      <w:r w:rsidR="001506E1" w:rsidRPr="000C36A1">
        <w:rPr>
          <w:sz w:val="28"/>
          <w:szCs w:val="28"/>
        </w:rPr>
        <w:t xml:space="preserve"> - </w:t>
      </w:r>
      <w:r w:rsidRPr="000C36A1">
        <w:rPr>
          <w:sz w:val="28"/>
          <w:szCs w:val="28"/>
        </w:rPr>
        <w:t>Пастернаку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не терпелось поделиться ими со своими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друзьями.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27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декабря 1946 года он читал начало романа в доме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М.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К.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Баранович.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Не считая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домашних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чтений в Переделкине,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это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была первая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публикация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незаконченного романа, с которой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началось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его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долгое</w:t>
      </w:r>
      <w:r w:rsidR="001506E1" w:rsidRPr="000C36A1">
        <w:rPr>
          <w:sz w:val="28"/>
          <w:szCs w:val="28"/>
        </w:rPr>
        <w:t xml:space="preserve"> «</w:t>
      </w:r>
      <w:r w:rsidRPr="000C36A1">
        <w:rPr>
          <w:sz w:val="28"/>
          <w:szCs w:val="28"/>
        </w:rPr>
        <w:t>догуттенберговское</w:t>
      </w:r>
      <w:r w:rsidR="001506E1" w:rsidRPr="000C36A1">
        <w:rPr>
          <w:sz w:val="28"/>
          <w:szCs w:val="28"/>
        </w:rPr>
        <w:t xml:space="preserve">» </w:t>
      </w:r>
      <w:r w:rsidRPr="000C36A1">
        <w:rPr>
          <w:sz w:val="28"/>
          <w:szCs w:val="28"/>
        </w:rPr>
        <w:t>бытование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литературе. На память об этом вечере Пастернак подарил хозяйке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дома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только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что вышедшую книжку своих переводов (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Грузинские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поэты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М.,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1946), на </w:t>
      </w:r>
      <w:r w:rsidRPr="000C36A1">
        <w:rPr>
          <w:b/>
          <w:bCs/>
          <w:sz w:val="28"/>
          <w:szCs w:val="28"/>
        </w:rPr>
        <w:t>шмуцтитуле</w:t>
      </w:r>
      <w:r w:rsidRPr="000C36A1">
        <w:rPr>
          <w:sz w:val="28"/>
          <w:szCs w:val="28"/>
        </w:rPr>
        <w:t xml:space="preserve"> и четырех вклеенных листках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которой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им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были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вписаны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три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первых тогда стихотворения из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будущей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тетради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Юрия Живаго: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Гамлет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,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Бабье лето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,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Зимняя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ночь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,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соответственно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датированных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февралем,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сентябрем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декабрем 1946 года.</w:t>
      </w:r>
      <w:r w:rsidR="001506E1" w:rsidRPr="000C36A1">
        <w:rPr>
          <w:sz w:val="28"/>
          <w:szCs w:val="28"/>
        </w:rPr>
        <w:t xml:space="preserve"> </w:t>
      </w:r>
    </w:p>
    <w:p w:rsidR="00DA2174" w:rsidRPr="000C36A1" w:rsidRDefault="00DA2174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В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январе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1947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г.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Пастернаком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было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написано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четвертое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стихотворение в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Юрину тетрадь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- «</w:t>
      </w:r>
      <w:r w:rsidRPr="000C36A1">
        <w:rPr>
          <w:sz w:val="28"/>
          <w:szCs w:val="28"/>
        </w:rPr>
        <w:t>Рождественская звезда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 6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февраля 1947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года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квартире пианистки М.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В.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Юдиной,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при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довольно большом стечении гостей,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Пастернак читал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первые две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главы романа и стихи из него.</w:t>
      </w:r>
    </w:p>
    <w:p w:rsidR="001A199F" w:rsidRPr="000C36A1" w:rsidRDefault="00DA2174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Критические нападки продолжали учащаться. Серьезность положения была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ясна 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самому Пастернаку,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но,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несмотря на худшие опасения, он не оставлял работы.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апрелю 1947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года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была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завершена (в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одной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из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первых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редакций) глава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Елка у Свентицких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5 апреля О.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В. Ивинская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устроила чтение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романа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у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своего знакомого литератора П.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А.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Кузько.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К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весне 1947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года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Пастернак все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еще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не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нашел названия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своему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роману,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которое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с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наибольшей полнотой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и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точностью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 xml:space="preserve">передавало бы его главную мысль (название </w:t>
      </w:r>
      <w:r w:rsidR="001506E1" w:rsidRPr="000C36A1">
        <w:rPr>
          <w:sz w:val="28"/>
          <w:szCs w:val="28"/>
        </w:rPr>
        <w:t>«</w:t>
      </w:r>
      <w:r w:rsidR="001A199F" w:rsidRPr="000C36A1">
        <w:rPr>
          <w:sz w:val="28"/>
          <w:szCs w:val="28"/>
        </w:rPr>
        <w:t>Мальчики и девочки</w:t>
      </w:r>
      <w:r w:rsidR="001506E1" w:rsidRPr="000C36A1">
        <w:rPr>
          <w:sz w:val="28"/>
          <w:szCs w:val="28"/>
        </w:rPr>
        <w:t xml:space="preserve">» </w:t>
      </w:r>
      <w:r w:rsidR="001A199F" w:rsidRPr="000C36A1">
        <w:rPr>
          <w:sz w:val="28"/>
          <w:szCs w:val="28"/>
        </w:rPr>
        <w:t>с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начала 1947 г.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исчезает из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его переписки).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В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рукописных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материалах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частично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сохранились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следы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этих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настойчивых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поисков.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В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центре пожелтевшей бумажной обложки черновой карандашной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рукописи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кр</w:t>
      </w:r>
      <w:r w:rsidR="001506E1" w:rsidRPr="000C36A1">
        <w:rPr>
          <w:sz w:val="28"/>
          <w:szCs w:val="28"/>
        </w:rPr>
        <w:t>упно написано «Р_ы_н_ь_в_а»</w:t>
      </w:r>
      <w:r w:rsidR="001A199F"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-</w:t>
      </w:r>
      <w:r w:rsidR="001A199F" w:rsidRPr="000C36A1">
        <w:rPr>
          <w:sz w:val="28"/>
          <w:szCs w:val="28"/>
        </w:rPr>
        <w:t xml:space="preserve"> упоминаемое во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второй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 xml:space="preserve">книге </w:t>
      </w:r>
      <w:r w:rsidR="001506E1" w:rsidRPr="000C36A1">
        <w:rPr>
          <w:sz w:val="28"/>
          <w:szCs w:val="28"/>
        </w:rPr>
        <w:t>«</w:t>
      </w:r>
      <w:r w:rsidR="001A199F" w:rsidRPr="000C36A1">
        <w:rPr>
          <w:sz w:val="28"/>
          <w:szCs w:val="28"/>
        </w:rPr>
        <w:t>Доктора Живаго</w:t>
      </w:r>
      <w:r w:rsidR="001506E1" w:rsidRPr="000C36A1">
        <w:rPr>
          <w:sz w:val="28"/>
          <w:szCs w:val="28"/>
        </w:rPr>
        <w:t>»</w:t>
      </w:r>
      <w:r w:rsidR="001A199F" w:rsidRPr="000C36A1">
        <w:rPr>
          <w:sz w:val="28"/>
          <w:szCs w:val="28"/>
        </w:rPr>
        <w:t xml:space="preserve"> название </w:t>
      </w:r>
      <w:r w:rsidR="001506E1" w:rsidRPr="000C36A1">
        <w:rPr>
          <w:sz w:val="28"/>
          <w:szCs w:val="28"/>
        </w:rPr>
        <w:t>«</w:t>
      </w:r>
      <w:r w:rsidR="001A199F" w:rsidRPr="000C36A1">
        <w:rPr>
          <w:sz w:val="28"/>
          <w:szCs w:val="28"/>
        </w:rPr>
        <w:t>знаменитой судоходной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реки</w:t>
      </w:r>
      <w:r w:rsidR="001506E1" w:rsidRPr="000C36A1">
        <w:rPr>
          <w:sz w:val="28"/>
          <w:szCs w:val="28"/>
        </w:rPr>
        <w:t>»</w:t>
      </w:r>
      <w:r w:rsidR="001A199F" w:rsidRPr="000C36A1">
        <w:rPr>
          <w:sz w:val="28"/>
          <w:szCs w:val="28"/>
        </w:rPr>
        <w:t>,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на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которой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стоит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город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Юрятин.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Название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это,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в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географии неизвестное, образовано Пастернаком, хорошо знакомым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с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уральской топонимикой, по типу реально существующих местных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гидронимов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(реки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Вильва,</w:t>
      </w:r>
      <w:r w:rsidR="001506E1" w:rsidRPr="000C36A1">
        <w:rPr>
          <w:sz w:val="28"/>
          <w:szCs w:val="28"/>
        </w:rPr>
        <w:t xml:space="preserve"> </w:t>
      </w:r>
      <w:r w:rsidR="00632463" w:rsidRPr="000C36A1">
        <w:rPr>
          <w:sz w:val="28"/>
          <w:szCs w:val="28"/>
        </w:rPr>
        <w:t>Иньва и др.), но,</w:t>
      </w:r>
      <w:r w:rsidR="001A199F" w:rsidRPr="000C36A1">
        <w:rPr>
          <w:sz w:val="28"/>
          <w:szCs w:val="28"/>
        </w:rPr>
        <w:t xml:space="preserve"> на первый взгляд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кажется непонятным, что, помимо колоритного звучания, побудило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его избрать это слово в качестве заглавия романа о бессмертии.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К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ответу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приводит нас контекст, в котором упоминается Рыньва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уже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в</w:t>
      </w:r>
      <w:r w:rsidR="001506E1" w:rsidRPr="000C36A1">
        <w:rPr>
          <w:sz w:val="28"/>
          <w:szCs w:val="28"/>
        </w:rPr>
        <w:t xml:space="preserve"> «</w:t>
      </w:r>
      <w:r w:rsidR="001A199F" w:rsidRPr="000C36A1">
        <w:rPr>
          <w:sz w:val="28"/>
          <w:szCs w:val="28"/>
        </w:rPr>
        <w:t>начале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прозы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36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года</w:t>
      </w:r>
      <w:r w:rsidR="001506E1" w:rsidRPr="000C36A1">
        <w:rPr>
          <w:sz w:val="28"/>
          <w:szCs w:val="28"/>
        </w:rPr>
        <w:t>»</w:t>
      </w:r>
      <w:r w:rsidR="001A199F" w:rsidRPr="000C36A1">
        <w:rPr>
          <w:sz w:val="28"/>
          <w:szCs w:val="28"/>
        </w:rPr>
        <w:t>:</w:t>
      </w:r>
      <w:r w:rsidR="001506E1" w:rsidRPr="000C36A1">
        <w:rPr>
          <w:sz w:val="28"/>
          <w:szCs w:val="28"/>
        </w:rPr>
        <w:t xml:space="preserve"> «</w:t>
      </w:r>
      <w:r w:rsidR="001A199F" w:rsidRPr="000C36A1">
        <w:rPr>
          <w:sz w:val="28"/>
          <w:szCs w:val="28"/>
        </w:rPr>
        <w:t>Это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была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Рыньва в своих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верховьях.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Она выходила с севера вся разом, как бы в сознании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своего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речного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имени...</w:t>
      </w:r>
      <w:r w:rsidR="001506E1" w:rsidRPr="000C36A1">
        <w:rPr>
          <w:sz w:val="28"/>
          <w:szCs w:val="28"/>
        </w:rPr>
        <w:t>» «</w:t>
      </w:r>
      <w:r w:rsidR="001A199F" w:rsidRPr="000C36A1">
        <w:rPr>
          <w:sz w:val="28"/>
          <w:szCs w:val="28"/>
        </w:rPr>
        <w:t>Речное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имя</w:t>
      </w:r>
      <w:r w:rsidR="001506E1" w:rsidRPr="000C36A1">
        <w:rPr>
          <w:sz w:val="28"/>
          <w:szCs w:val="28"/>
        </w:rPr>
        <w:t xml:space="preserve">» </w:t>
      </w:r>
      <w:r w:rsidR="001A199F" w:rsidRPr="000C36A1">
        <w:rPr>
          <w:sz w:val="28"/>
          <w:szCs w:val="28"/>
        </w:rPr>
        <w:t>Рыньвы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составлено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 xml:space="preserve">Пастернаком из наречия </w:t>
      </w:r>
      <w:r w:rsidR="001506E1" w:rsidRPr="000C36A1">
        <w:rPr>
          <w:sz w:val="28"/>
          <w:szCs w:val="28"/>
        </w:rPr>
        <w:t>«</w:t>
      </w:r>
      <w:r w:rsidR="001A199F" w:rsidRPr="000C36A1">
        <w:rPr>
          <w:sz w:val="28"/>
          <w:szCs w:val="28"/>
        </w:rPr>
        <w:t>рын</w:t>
      </w:r>
      <w:r w:rsidR="001506E1" w:rsidRPr="000C36A1">
        <w:rPr>
          <w:sz w:val="28"/>
          <w:szCs w:val="28"/>
        </w:rPr>
        <w:t>»</w:t>
      </w:r>
      <w:r w:rsidR="001A199F" w:rsidRPr="000C36A1">
        <w:rPr>
          <w:sz w:val="28"/>
          <w:szCs w:val="28"/>
        </w:rPr>
        <w:t xml:space="preserve"> (настежь), встречающегося в одном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из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 xml:space="preserve">диалектов языка коми, и существительного </w:t>
      </w:r>
      <w:r w:rsidR="001506E1" w:rsidRPr="000C36A1">
        <w:rPr>
          <w:sz w:val="28"/>
          <w:szCs w:val="28"/>
        </w:rPr>
        <w:t>«</w:t>
      </w:r>
      <w:r w:rsidR="001A199F" w:rsidRPr="000C36A1">
        <w:rPr>
          <w:sz w:val="28"/>
          <w:szCs w:val="28"/>
        </w:rPr>
        <w:t>ва</w:t>
      </w:r>
      <w:r w:rsidR="001506E1" w:rsidRPr="000C36A1">
        <w:rPr>
          <w:sz w:val="28"/>
          <w:szCs w:val="28"/>
        </w:rPr>
        <w:t>»</w:t>
      </w:r>
      <w:r w:rsidR="001A199F" w:rsidRPr="000C36A1">
        <w:rPr>
          <w:sz w:val="28"/>
          <w:szCs w:val="28"/>
        </w:rPr>
        <w:t xml:space="preserve"> (вода, река)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и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может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быть переведено как</w:t>
      </w:r>
      <w:r w:rsidR="001506E1" w:rsidRPr="000C36A1">
        <w:rPr>
          <w:sz w:val="28"/>
          <w:szCs w:val="28"/>
        </w:rPr>
        <w:t xml:space="preserve"> «река, распахнутая настежь»</w:t>
      </w:r>
      <w:r w:rsidR="001A199F" w:rsidRPr="000C36A1">
        <w:rPr>
          <w:sz w:val="28"/>
          <w:szCs w:val="28"/>
        </w:rPr>
        <w:t>.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Наделенная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атрибутами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одушевленности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(</w:t>
      </w:r>
      <w:r w:rsidR="001506E1" w:rsidRPr="000C36A1">
        <w:rPr>
          <w:sz w:val="28"/>
          <w:szCs w:val="28"/>
        </w:rPr>
        <w:t>«</w:t>
      </w:r>
      <w:r w:rsidR="001A199F" w:rsidRPr="000C36A1">
        <w:rPr>
          <w:sz w:val="28"/>
          <w:szCs w:val="28"/>
        </w:rPr>
        <w:t>сознанием</w:t>
      </w:r>
      <w:r w:rsidR="001506E1" w:rsidRPr="000C36A1">
        <w:rPr>
          <w:sz w:val="28"/>
          <w:szCs w:val="28"/>
        </w:rPr>
        <w:t>»</w:t>
      </w:r>
      <w:r w:rsidR="001A199F" w:rsidRPr="000C36A1">
        <w:rPr>
          <w:sz w:val="28"/>
          <w:szCs w:val="28"/>
        </w:rPr>
        <w:t>,</w:t>
      </w:r>
      <w:r w:rsidR="001506E1" w:rsidRPr="000C36A1">
        <w:rPr>
          <w:sz w:val="28"/>
          <w:szCs w:val="28"/>
        </w:rPr>
        <w:t xml:space="preserve"> «</w:t>
      </w:r>
      <w:r w:rsidR="001A199F" w:rsidRPr="000C36A1">
        <w:rPr>
          <w:sz w:val="28"/>
          <w:szCs w:val="28"/>
        </w:rPr>
        <w:t>созерцанием</w:t>
      </w:r>
      <w:r w:rsidR="001506E1" w:rsidRPr="000C36A1">
        <w:rPr>
          <w:sz w:val="28"/>
          <w:szCs w:val="28"/>
        </w:rPr>
        <w:t xml:space="preserve">» </w:t>
      </w:r>
      <w:r w:rsidR="001A199F" w:rsidRPr="000C36A1">
        <w:rPr>
          <w:sz w:val="28"/>
          <w:szCs w:val="28"/>
        </w:rPr>
        <w:t>и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т.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д.)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Рыньва</w:t>
      </w:r>
      <w:r w:rsidR="001506E1" w:rsidRPr="000C36A1">
        <w:rPr>
          <w:sz w:val="28"/>
          <w:szCs w:val="28"/>
        </w:rPr>
        <w:t xml:space="preserve"> - «</w:t>
      </w:r>
      <w:r w:rsidR="001A199F" w:rsidRPr="000C36A1">
        <w:rPr>
          <w:sz w:val="28"/>
          <w:szCs w:val="28"/>
        </w:rPr>
        <w:t>живая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река</w:t>
      </w:r>
      <w:r w:rsidR="001506E1" w:rsidRPr="000C36A1">
        <w:rPr>
          <w:sz w:val="28"/>
          <w:szCs w:val="28"/>
        </w:rPr>
        <w:t>»</w:t>
      </w:r>
      <w:r w:rsidR="001A199F" w:rsidRPr="000C36A1">
        <w:rPr>
          <w:sz w:val="28"/>
          <w:szCs w:val="28"/>
        </w:rPr>
        <w:t>,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или,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 xml:space="preserve">метафорически, </w:t>
      </w:r>
      <w:r w:rsidR="001506E1" w:rsidRPr="000C36A1">
        <w:rPr>
          <w:sz w:val="28"/>
          <w:szCs w:val="28"/>
        </w:rPr>
        <w:t>«</w:t>
      </w:r>
      <w:r w:rsidR="001A199F" w:rsidRPr="000C36A1">
        <w:rPr>
          <w:sz w:val="28"/>
          <w:szCs w:val="28"/>
        </w:rPr>
        <w:t>река жизни</w:t>
      </w:r>
      <w:r w:rsidR="001506E1" w:rsidRPr="000C36A1">
        <w:rPr>
          <w:sz w:val="28"/>
          <w:szCs w:val="28"/>
        </w:rPr>
        <w:t>»</w:t>
      </w:r>
      <w:r w:rsidR="001A199F" w:rsidRPr="000C36A1">
        <w:rPr>
          <w:sz w:val="28"/>
          <w:szCs w:val="28"/>
        </w:rPr>
        <w:t>, и текущая в ней вода, конечно, та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же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самая,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что</w:t>
      </w:r>
      <w:r w:rsidR="001506E1" w:rsidRPr="000C36A1">
        <w:rPr>
          <w:sz w:val="28"/>
          <w:szCs w:val="28"/>
        </w:rPr>
        <w:t xml:space="preserve"> «</w:t>
      </w:r>
      <w:r w:rsidR="001A199F" w:rsidRPr="000C36A1">
        <w:rPr>
          <w:sz w:val="28"/>
          <w:szCs w:val="28"/>
        </w:rPr>
        <w:t>со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Страстного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четверга вплоть до Страстной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субботы...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буравит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берега и вьет водовороты</w:t>
      </w:r>
      <w:r w:rsidR="001506E1" w:rsidRPr="000C36A1">
        <w:rPr>
          <w:sz w:val="28"/>
          <w:szCs w:val="28"/>
        </w:rPr>
        <w:t>»</w:t>
      </w:r>
      <w:r w:rsidR="001A199F" w:rsidRPr="000C36A1">
        <w:rPr>
          <w:sz w:val="28"/>
          <w:szCs w:val="28"/>
        </w:rPr>
        <w:t xml:space="preserve"> в стихотворении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Юрия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Живаго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(</w:t>
      </w:r>
      <w:r w:rsidR="001506E1" w:rsidRPr="000C36A1">
        <w:rPr>
          <w:sz w:val="28"/>
          <w:szCs w:val="28"/>
        </w:rPr>
        <w:t>«</w:t>
      </w:r>
      <w:r w:rsidR="001A199F" w:rsidRPr="000C36A1">
        <w:rPr>
          <w:sz w:val="28"/>
          <w:szCs w:val="28"/>
        </w:rPr>
        <w:t>На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Страстной</w:t>
      </w:r>
      <w:r w:rsidR="001506E1" w:rsidRPr="000C36A1">
        <w:rPr>
          <w:sz w:val="28"/>
          <w:szCs w:val="28"/>
        </w:rPr>
        <w:t>»</w:t>
      </w:r>
      <w:r w:rsidR="001A199F" w:rsidRPr="000C36A1">
        <w:rPr>
          <w:sz w:val="28"/>
          <w:szCs w:val="28"/>
        </w:rPr>
        <w:t>).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Это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река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жизни,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текущая в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 xml:space="preserve">бессмертие. В рукописи это заглавие решительно перечеркнуто </w:t>
      </w:r>
      <w:r w:rsidR="001506E1" w:rsidRPr="000C36A1">
        <w:rPr>
          <w:sz w:val="28"/>
          <w:szCs w:val="28"/>
        </w:rPr>
        <w:t xml:space="preserve">- </w:t>
      </w:r>
      <w:r w:rsidR="001A199F" w:rsidRPr="000C36A1">
        <w:rPr>
          <w:sz w:val="28"/>
          <w:szCs w:val="28"/>
        </w:rPr>
        <w:t>по-видимому,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Пастернак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отказался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от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него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из-за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сложности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ассоциативных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ходов,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требующихся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для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его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адекватного</w:t>
      </w:r>
      <w:r w:rsidR="001506E1" w:rsidRPr="000C36A1">
        <w:rPr>
          <w:sz w:val="28"/>
          <w:szCs w:val="28"/>
        </w:rPr>
        <w:t xml:space="preserve"> </w:t>
      </w:r>
      <w:r w:rsidR="001A199F" w:rsidRPr="000C36A1">
        <w:rPr>
          <w:sz w:val="28"/>
          <w:szCs w:val="28"/>
        </w:rPr>
        <w:t>понимания.</w:t>
      </w:r>
    </w:p>
    <w:p w:rsidR="001A199F" w:rsidRPr="000C36A1" w:rsidRDefault="001A199F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Только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весне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1948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года,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когда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Пастернак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заканчивал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четвертую часть (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Назревшие неизбежности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),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появилось наконец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устойчивое название романа </w:t>
      </w:r>
      <w:r w:rsidR="001506E1" w:rsidRPr="000C36A1">
        <w:rPr>
          <w:sz w:val="28"/>
          <w:szCs w:val="28"/>
        </w:rPr>
        <w:t>-</w:t>
      </w:r>
      <w:r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Доктор Живаго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, среди смысловых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обертонов которого отчетливо различим и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доктор Фауст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</w:t>
      </w:r>
    </w:p>
    <w:p w:rsidR="00452B24" w:rsidRPr="000C36A1" w:rsidRDefault="001506E1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«</w:t>
      </w:r>
      <w:r w:rsidR="00452B24" w:rsidRPr="000C36A1">
        <w:rPr>
          <w:sz w:val="28"/>
          <w:szCs w:val="28"/>
        </w:rPr>
        <w:t>Вторая книга</w:t>
      </w:r>
      <w:r w:rsidRPr="000C36A1">
        <w:rPr>
          <w:sz w:val="28"/>
          <w:szCs w:val="28"/>
        </w:rPr>
        <w:t xml:space="preserve">» </w:t>
      </w:r>
      <w:r w:rsidR="00452B24" w:rsidRPr="000C36A1">
        <w:rPr>
          <w:sz w:val="28"/>
          <w:szCs w:val="28"/>
        </w:rPr>
        <w:t>романа,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первоначально открывавшаяся частью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пятой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(окончательная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композиция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романа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была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установлена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Пастернаком только в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1955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году),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создавалась на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протяжении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шести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лет,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с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большими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перерывами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в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работе,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вызванными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необходимостью исполнения срочных переводных обязательств.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 xml:space="preserve">В начале октября 1949 года Пастернак пережил личное горе </w:t>
      </w:r>
      <w:r w:rsidRPr="000C36A1">
        <w:rPr>
          <w:sz w:val="28"/>
          <w:szCs w:val="28"/>
        </w:rPr>
        <w:t xml:space="preserve">- </w:t>
      </w:r>
      <w:r w:rsidR="00452B24" w:rsidRPr="000C36A1">
        <w:rPr>
          <w:sz w:val="28"/>
          <w:szCs w:val="28"/>
        </w:rPr>
        <w:t>арест О. В. Ивинской.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Написанные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в ноябре-декабре 1940 года семь стихотворений в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тетрадь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Юрия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Живаго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пропитаны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тоской,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болью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и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ощущением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неотвратимого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конца.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Три</w:t>
      </w:r>
      <w:r w:rsidRPr="000C36A1">
        <w:rPr>
          <w:sz w:val="28"/>
          <w:szCs w:val="28"/>
        </w:rPr>
        <w:t xml:space="preserve"> «</w:t>
      </w:r>
      <w:r w:rsidR="00452B24" w:rsidRPr="000C36A1">
        <w:rPr>
          <w:sz w:val="28"/>
          <w:szCs w:val="28"/>
        </w:rPr>
        <w:t>евангельских</w:t>
      </w:r>
      <w:r w:rsidRPr="000C36A1">
        <w:rPr>
          <w:sz w:val="28"/>
          <w:szCs w:val="28"/>
        </w:rPr>
        <w:t xml:space="preserve">» </w:t>
      </w:r>
      <w:r w:rsidR="00452B24" w:rsidRPr="000C36A1">
        <w:rPr>
          <w:sz w:val="28"/>
          <w:szCs w:val="28"/>
        </w:rPr>
        <w:t>стихотворения</w:t>
      </w:r>
      <w:r w:rsidRPr="000C36A1">
        <w:rPr>
          <w:sz w:val="28"/>
          <w:szCs w:val="28"/>
        </w:rPr>
        <w:t xml:space="preserve"> - «</w:t>
      </w:r>
      <w:r w:rsidR="00452B24" w:rsidRPr="000C36A1">
        <w:rPr>
          <w:sz w:val="28"/>
          <w:szCs w:val="28"/>
        </w:rPr>
        <w:t>Дурные дни</w:t>
      </w:r>
      <w:r w:rsidRPr="000C36A1">
        <w:rPr>
          <w:sz w:val="28"/>
          <w:szCs w:val="28"/>
        </w:rPr>
        <w:t>»</w:t>
      </w:r>
      <w:r w:rsidR="00452B24" w:rsidRPr="000C36A1">
        <w:rPr>
          <w:sz w:val="28"/>
          <w:szCs w:val="28"/>
        </w:rPr>
        <w:t xml:space="preserve">, </w:t>
      </w:r>
      <w:r w:rsidRPr="000C36A1">
        <w:rPr>
          <w:sz w:val="28"/>
          <w:szCs w:val="28"/>
        </w:rPr>
        <w:t>«</w:t>
      </w:r>
      <w:r w:rsidR="00452B24" w:rsidRPr="000C36A1">
        <w:rPr>
          <w:sz w:val="28"/>
          <w:szCs w:val="28"/>
        </w:rPr>
        <w:t>Магдалина I</w:t>
      </w:r>
      <w:r w:rsidRPr="000C36A1">
        <w:rPr>
          <w:sz w:val="28"/>
          <w:szCs w:val="28"/>
        </w:rPr>
        <w:t>»</w:t>
      </w:r>
      <w:r w:rsidR="00452B24" w:rsidRPr="000C36A1">
        <w:rPr>
          <w:sz w:val="28"/>
          <w:szCs w:val="28"/>
        </w:rPr>
        <w:t xml:space="preserve">, </w:t>
      </w:r>
      <w:r w:rsidRPr="000C36A1">
        <w:rPr>
          <w:sz w:val="28"/>
          <w:szCs w:val="28"/>
        </w:rPr>
        <w:t>«</w:t>
      </w:r>
      <w:r w:rsidR="00452B24" w:rsidRPr="000C36A1">
        <w:rPr>
          <w:sz w:val="28"/>
          <w:szCs w:val="28"/>
        </w:rPr>
        <w:t>Гефсиманский сад</w:t>
      </w:r>
      <w:r w:rsidRPr="000C36A1">
        <w:rPr>
          <w:sz w:val="28"/>
          <w:szCs w:val="28"/>
        </w:rPr>
        <w:t>»</w:t>
      </w:r>
      <w:r w:rsidR="00452B2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-</w:t>
      </w:r>
      <w:r w:rsidR="00452B24" w:rsidRPr="000C36A1">
        <w:rPr>
          <w:sz w:val="28"/>
          <w:szCs w:val="28"/>
        </w:rPr>
        <w:t xml:space="preserve"> появились в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ноябре.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13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января 1950 г., посылая вдове Андрея Белого К. Н.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Бугаевой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четыре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декабрьских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стихотворения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(</w:t>
      </w:r>
      <w:r w:rsidRPr="000C36A1">
        <w:rPr>
          <w:sz w:val="28"/>
          <w:szCs w:val="28"/>
        </w:rPr>
        <w:t>«</w:t>
      </w:r>
      <w:r w:rsidR="00452B24" w:rsidRPr="000C36A1">
        <w:rPr>
          <w:sz w:val="28"/>
          <w:szCs w:val="28"/>
        </w:rPr>
        <w:t>Осень</w:t>
      </w:r>
      <w:r w:rsidRPr="000C36A1">
        <w:rPr>
          <w:sz w:val="28"/>
          <w:szCs w:val="28"/>
        </w:rPr>
        <w:t>»</w:t>
      </w:r>
      <w:r w:rsidR="00452B24" w:rsidRPr="000C36A1">
        <w:rPr>
          <w:sz w:val="28"/>
          <w:szCs w:val="28"/>
        </w:rPr>
        <w:t>,</w:t>
      </w:r>
      <w:r w:rsidRPr="000C36A1">
        <w:rPr>
          <w:sz w:val="28"/>
          <w:szCs w:val="28"/>
        </w:rPr>
        <w:t xml:space="preserve"> «</w:t>
      </w:r>
      <w:r w:rsidR="00452B24" w:rsidRPr="000C36A1">
        <w:rPr>
          <w:sz w:val="28"/>
          <w:szCs w:val="28"/>
        </w:rPr>
        <w:t>Нежность</w:t>
      </w:r>
      <w:r w:rsidRPr="000C36A1">
        <w:rPr>
          <w:sz w:val="28"/>
          <w:szCs w:val="28"/>
        </w:rPr>
        <w:t>»</w:t>
      </w:r>
      <w:r w:rsidR="00452B24" w:rsidRPr="000C36A1">
        <w:rPr>
          <w:sz w:val="28"/>
          <w:szCs w:val="28"/>
        </w:rPr>
        <w:t>,</w:t>
      </w:r>
      <w:r w:rsidRPr="000C36A1">
        <w:rPr>
          <w:sz w:val="28"/>
          <w:szCs w:val="28"/>
        </w:rPr>
        <w:t xml:space="preserve"> «</w:t>
      </w:r>
      <w:r w:rsidR="00452B24" w:rsidRPr="000C36A1">
        <w:rPr>
          <w:sz w:val="28"/>
          <w:szCs w:val="28"/>
        </w:rPr>
        <w:t>Магдалина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II</w:t>
      </w:r>
      <w:r w:rsidRPr="000C36A1">
        <w:rPr>
          <w:sz w:val="28"/>
          <w:szCs w:val="28"/>
        </w:rPr>
        <w:t>»</w:t>
      </w:r>
      <w:r w:rsidR="00452B24" w:rsidRPr="000C36A1">
        <w:rPr>
          <w:sz w:val="28"/>
          <w:szCs w:val="28"/>
        </w:rPr>
        <w:t xml:space="preserve">, </w:t>
      </w:r>
      <w:r w:rsidRPr="000C36A1">
        <w:rPr>
          <w:sz w:val="28"/>
          <w:szCs w:val="28"/>
        </w:rPr>
        <w:t>«</w:t>
      </w:r>
      <w:r w:rsidR="00452B24" w:rsidRPr="000C36A1">
        <w:rPr>
          <w:sz w:val="28"/>
          <w:szCs w:val="28"/>
        </w:rPr>
        <w:t>Свидание</w:t>
      </w:r>
      <w:r w:rsidRPr="000C36A1">
        <w:rPr>
          <w:sz w:val="28"/>
          <w:szCs w:val="28"/>
        </w:rPr>
        <w:t>»</w:t>
      </w:r>
      <w:r w:rsidR="00452B24" w:rsidRPr="000C36A1">
        <w:rPr>
          <w:sz w:val="28"/>
          <w:szCs w:val="28"/>
        </w:rPr>
        <w:t xml:space="preserve">), Пастернак писал: </w:t>
      </w:r>
      <w:r w:rsidRPr="000C36A1">
        <w:rPr>
          <w:sz w:val="28"/>
          <w:szCs w:val="28"/>
        </w:rPr>
        <w:t>«</w:t>
      </w:r>
      <w:r w:rsidR="00452B24" w:rsidRPr="000C36A1">
        <w:rPr>
          <w:sz w:val="28"/>
          <w:szCs w:val="28"/>
        </w:rPr>
        <w:t>в</w:t>
      </w:r>
      <w:r w:rsidRPr="000C36A1">
        <w:rPr>
          <w:sz w:val="28"/>
          <w:szCs w:val="28"/>
        </w:rPr>
        <w:t xml:space="preserve"> «</w:t>
      </w:r>
      <w:r w:rsidR="00452B24" w:rsidRPr="000C36A1">
        <w:rPr>
          <w:sz w:val="28"/>
          <w:szCs w:val="28"/>
        </w:rPr>
        <w:t>Осени</w:t>
      </w:r>
      <w:r w:rsidRPr="000C36A1">
        <w:rPr>
          <w:sz w:val="28"/>
          <w:szCs w:val="28"/>
        </w:rPr>
        <w:t xml:space="preserve">» </w:t>
      </w:r>
      <w:r w:rsidR="00452B24" w:rsidRPr="000C36A1">
        <w:rPr>
          <w:sz w:val="28"/>
          <w:szCs w:val="28"/>
        </w:rPr>
        <w:t>вытье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почти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собачье,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 xml:space="preserve">а </w:t>
      </w:r>
      <w:r w:rsidRPr="000C36A1">
        <w:rPr>
          <w:sz w:val="28"/>
          <w:szCs w:val="28"/>
        </w:rPr>
        <w:t>«</w:t>
      </w:r>
      <w:r w:rsidR="00452B24" w:rsidRPr="000C36A1">
        <w:rPr>
          <w:sz w:val="28"/>
          <w:szCs w:val="28"/>
        </w:rPr>
        <w:t>Нежность</w:t>
      </w:r>
      <w:r w:rsidRPr="000C36A1">
        <w:rPr>
          <w:sz w:val="28"/>
          <w:szCs w:val="28"/>
        </w:rPr>
        <w:t>»</w:t>
      </w:r>
      <w:r w:rsidR="00452B24" w:rsidRPr="000C36A1">
        <w:rPr>
          <w:sz w:val="28"/>
          <w:szCs w:val="28"/>
        </w:rPr>
        <w:t xml:space="preserve"> должна была быть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глубже и не удалась</w:t>
      </w:r>
      <w:r w:rsidRPr="000C36A1">
        <w:rPr>
          <w:sz w:val="28"/>
          <w:szCs w:val="28"/>
        </w:rPr>
        <w:t>»</w:t>
      </w:r>
      <w:r w:rsidR="00452B24" w:rsidRPr="000C36A1">
        <w:rPr>
          <w:sz w:val="28"/>
          <w:szCs w:val="28"/>
        </w:rPr>
        <w:t xml:space="preserve"> (последнее стихотворение не было включено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 xml:space="preserve">Пастернаком в цикл </w:t>
      </w:r>
      <w:r w:rsidRPr="000C36A1">
        <w:rPr>
          <w:sz w:val="28"/>
          <w:szCs w:val="28"/>
        </w:rPr>
        <w:t>«</w:t>
      </w:r>
      <w:r w:rsidR="00452B24" w:rsidRPr="000C36A1">
        <w:rPr>
          <w:sz w:val="28"/>
          <w:szCs w:val="28"/>
        </w:rPr>
        <w:t>стихов из романа</w:t>
      </w:r>
      <w:r w:rsidRPr="000C36A1">
        <w:rPr>
          <w:sz w:val="28"/>
          <w:szCs w:val="28"/>
        </w:rPr>
        <w:t>»</w:t>
      </w:r>
      <w:r w:rsidR="00452B24" w:rsidRPr="000C36A1">
        <w:rPr>
          <w:sz w:val="28"/>
          <w:szCs w:val="28"/>
        </w:rPr>
        <w:t>).</w:t>
      </w:r>
    </w:p>
    <w:p w:rsidR="00452B24" w:rsidRPr="000C36A1" w:rsidRDefault="00452B24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К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началу октября 1952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года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были написаны еще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две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части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романа (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В дороге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и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Приезд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), а 20 октября Пастернака увезли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 Боткинскую больницу с обширным инфарктом миокарда.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Выйдя из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больницы,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Пастернак писал из санатория Болшева в феврале 1953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года своему другу В.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Ф.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Асмусу: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Мне лучше. Я стал работать,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засел за окончание Живаго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>.</w:t>
      </w:r>
    </w:p>
    <w:p w:rsidR="00452B24" w:rsidRPr="000C36A1" w:rsidRDefault="00452B24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Летом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1953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года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Пастернак пережил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ощущение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творческого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взлета,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напомнившее ему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другое счастливое для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него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лето </w:t>
      </w:r>
      <w:r w:rsidR="001506E1" w:rsidRPr="000C36A1">
        <w:rPr>
          <w:sz w:val="28"/>
          <w:szCs w:val="28"/>
        </w:rPr>
        <w:t xml:space="preserve">- </w:t>
      </w:r>
      <w:r w:rsidRPr="000C36A1">
        <w:rPr>
          <w:sz w:val="28"/>
          <w:szCs w:val="28"/>
        </w:rPr>
        <w:t>1917 года.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эти необыкновенно плодотворные месяцы Пастернак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стремительно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продвинулся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к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завершению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работы</w:t>
      </w:r>
      <w:r w:rsidR="001506E1" w:rsidRPr="000C36A1">
        <w:rPr>
          <w:sz w:val="28"/>
          <w:szCs w:val="28"/>
        </w:rPr>
        <w:t xml:space="preserve"> - </w:t>
      </w:r>
      <w:r w:rsidRPr="000C36A1">
        <w:rPr>
          <w:sz w:val="28"/>
          <w:szCs w:val="28"/>
        </w:rPr>
        <w:t>им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были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написаны еще одиннадцать стихотворений в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тетрадь Юрия Живаго</w:t>
      </w:r>
      <w:r w:rsidR="001506E1" w:rsidRPr="000C36A1">
        <w:rPr>
          <w:sz w:val="28"/>
          <w:szCs w:val="28"/>
        </w:rPr>
        <w:t xml:space="preserve">» </w:t>
      </w:r>
      <w:r w:rsidRPr="000C36A1">
        <w:rPr>
          <w:sz w:val="28"/>
          <w:szCs w:val="28"/>
        </w:rPr>
        <w:t xml:space="preserve">(два из них </w:t>
      </w:r>
      <w:r w:rsidR="001506E1" w:rsidRPr="000C36A1">
        <w:rPr>
          <w:sz w:val="28"/>
          <w:szCs w:val="28"/>
        </w:rPr>
        <w:t>-</w:t>
      </w:r>
      <w:r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Бессонница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и </w:t>
      </w:r>
      <w:r w:rsidR="001506E1" w:rsidRPr="000C36A1">
        <w:rPr>
          <w:sz w:val="28"/>
          <w:szCs w:val="28"/>
        </w:rPr>
        <w:t>«</w:t>
      </w:r>
      <w:r w:rsidRPr="000C36A1">
        <w:rPr>
          <w:sz w:val="28"/>
          <w:szCs w:val="28"/>
        </w:rPr>
        <w:t>Под открытым небом</w:t>
      </w:r>
      <w:r w:rsidR="001506E1" w:rsidRPr="000C36A1">
        <w:rPr>
          <w:sz w:val="28"/>
          <w:szCs w:val="28"/>
        </w:rPr>
        <w:t>»</w:t>
      </w:r>
      <w:r w:rsidRPr="000C36A1">
        <w:rPr>
          <w:sz w:val="28"/>
          <w:szCs w:val="28"/>
        </w:rPr>
        <w:t xml:space="preserve"> </w:t>
      </w:r>
      <w:r w:rsidR="001506E1" w:rsidRPr="000C36A1">
        <w:rPr>
          <w:sz w:val="28"/>
          <w:szCs w:val="28"/>
        </w:rPr>
        <w:t>-</w:t>
      </w:r>
      <w:r w:rsidRPr="000C36A1">
        <w:rPr>
          <w:sz w:val="28"/>
          <w:szCs w:val="28"/>
        </w:rPr>
        <w:t xml:space="preserve"> не вошли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в цикл) и черновые редакции прозаических кусков, составивших в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окончательном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тексте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шесть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частей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(с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девятой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по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четырнадцатую).</w:t>
      </w:r>
    </w:p>
    <w:p w:rsidR="00452B24" w:rsidRPr="000C36A1" w:rsidRDefault="00452B24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Прошло еще целых два года, прежде чем чем Пастернак смог сообщить</w:t>
      </w:r>
      <w:r w:rsidR="001506E1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друзьям об окончании романа.</w:t>
      </w:r>
    </w:p>
    <w:p w:rsidR="00452B24" w:rsidRPr="000C36A1" w:rsidRDefault="001506E1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«</w:t>
      </w:r>
      <w:r w:rsidR="00452B24" w:rsidRPr="000C36A1">
        <w:rPr>
          <w:sz w:val="28"/>
          <w:szCs w:val="28"/>
        </w:rPr>
        <w:t>...Вы не можете себе представить, что при этом достигнуто!</w:t>
      </w:r>
      <w:r w:rsidRPr="000C36A1">
        <w:rPr>
          <w:sz w:val="28"/>
          <w:szCs w:val="28"/>
        </w:rPr>
        <w:t xml:space="preserve"> -</w:t>
      </w:r>
      <w:r w:rsidR="00452B24" w:rsidRPr="000C36A1">
        <w:rPr>
          <w:sz w:val="28"/>
          <w:szCs w:val="28"/>
        </w:rPr>
        <w:t xml:space="preserve"> писал он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Нине Табидзе 10 декабря 1955 года.</w:t>
      </w:r>
      <w:r w:rsidRPr="000C36A1">
        <w:rPr>
          <w:sz w:val="28"/>
          <w:szCs w:val="28"/>
        </w:rPr>
        <w:t xml:space="preserve"> - </w:t>
      </w:r>
      <w:r w:rsidR="00452B24" w:rsidRPr="000C36A1">
        <w:rPr>
          <w:sz w:val="28"/>
          <w:szCs w:val="28"/>
        </w:rPr>
        <w:t>Найдены и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даны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имена всему тому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колдовству,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которое мучило,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вызывало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недоумение и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споры,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ошеломляло и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делало несчастными столько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десятилетий.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Все распутано,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все названо,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просто, прозрачно,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печально.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Еще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раз,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освеженно,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по-новому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даны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определения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самому дорогому и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важному,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земле и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небу,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большому горячему</w:t>
      </w:r>
      <w:r w:rsidRPr="000C36A1">
        <w:rPr>
          <w:sz w:val="28"/>
          <w:szCs w:val="28"/>
        </w:rPr>
        <w:t xml:space="preserve"> </w:t>
      </w:r>
      <w:r w:rsidR="00452B24" w:rsidRPr="000C36A1">
        <w:rPr>
          <w:sz w:val="28"/>
          <w:szCs w:val="28"/>
        </w:rPr>
        <w:t>чувству, духу творчества, жизни и смерти...</w:t>
      </w:r>
      <w:r w:rsidRPr="000C36A1">
        <w:rPr>
          <w:sz w:val="28"/>
          <w:szCs w:val="28"/>
        </w:rPr>
        <w:t>»</w:t>
      </w:r>
    </w:p>
    <w:p w:rsidR="00452B24" w:rsidRPr="000C36A1" w:rsidRDefault="001506E1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«</w:t>
      </w:r>
      <w:r w:rsidR="00452B24" w:rsidRPr="000C36A1">
        <w:rPr>
          <w:sz w:val="28"/>
          <w:szCs w:val="28"/>
        </w:rPr>
        <w:t xml:space="preserve">Я окончил роман, </w:t>
      </w:r>
      <w:r w:rsidRPr="000C36A1">
        <w:rPr>
          <w:sz w:val="28"/>
          <w:szCs w:val="28"/>
        </w:rPr>
        <w:t>-</w:t>
      </w:r>
      <w:r w:rsidR="00452B24" w:rsidRPr="000C36A1">
        <w:rPr>
          <w:sz w:val="28"/>
          <w:szCs w:val="28"/>
        </w:rPr>
        <w:t xml:space="preserve"> писал он в тот же день В. Т. Шаламову,</w:t>
      </w:r>
      <w:r w:rsidRPr="000C36A1">
        <w:rPr>
          <w:sz w:val="28"/>
          <w:szCs w:val="28"/>
        </w:rPr>
        <w:t xml:space="preserve"> -</w:t>
      </w:r>
      <w:r w:rsidR="00452B24" w:rsidRPr="000C36A1">
        <w:rPr>
          <w:sz w:val="28"/>
          <w:szCs w:val="28"/>
        </w:rPr>
        <w:t xml:space="preserve"> исполнил долг, завещанный от Бога</w:t>
      </w:r>
      <w:r w:rsidRPr="000C36A1">
        <w:rPr>
          <w:sz w:val="28"/>
          <w:szCs w:val="28"/>
        </w:rPr>
        <w:t>»</w:t>
      </w:r>
      <w:r w:rsidR="00452B24" w:rsidRPr="000C36A1">
        <w:rPr>
          <w:sz w:val="28"/>
          <w:szCs w:val="28"/>
        </w:rPr>
        <w:t>.</w:t>
      </w:r>
    </w:p>
    <w:p w:rsidR="00632463" w:rsidRPr="000C36A1" w:rsidRDefault="00632463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Б.Л. Пастернак трудился над своей эпопеей в течение всей своей жизни. Широта мысли и чувства, данных в романе, удивительна и необъятна. Я отдаю себе отчет, что раскрыть все темы, дать толкование</w:t>
      </w:r>
      <w:r w:rsidR="003E29CF" w:rsidRPr="000C36A1">
        <w:rPr>
          <w:sz w:val="28"/>
          <w:szCs w:val="28"/>
        </w:rPr>
        <w:t xml:space="preserve"> всем идеям</w:t>
      </w:r>
      <w:r w:rsidRPr="000C36A1">
        <w:rPr>
          <w:sz w:val="28"/>
          <w:szCs w:val="28"/>
        </w:rPr>
        <w:t xml:space="preserve"> «Доктора Живаго», не возможно не т</w:t>
      </w:r>
      <w:r w:rsidR="00FB5B15" w:rsidRPr="000C36A1">
        <w:rPr>
          <w:sz w:val="28"/>
          <w:szCs w:val="28"/>
        </w:rPr>
        <w:t>олько для меня, но и для любого читателя</w:t>
      </w:r>
      <w:r w:rsidRPr="000C36A1">
        <w:rPr>
          <w:sz w:val="28"/>
          <w:szCs w:val="28"/>
        </w:rPr>
        <w:t>, будь то литератор</w:t>
      </w:r>
      <w:r w:rsidR="003E29CF" w:rsidRPr="000C36A1">
        <w:rPr>
          <w:sz w:val="28"/>
          <w:szCs w:val="28"/>
        </w:rPr>
        <w:t xml:space="preserve">-искусствовед или простой обыватель, так как по глубине своего творения Пастернак приблизился к всеобщему мерилу и эталону – </w:t>
      </w:r>
      <w:r w:rsidR="00C33864" w:rsidRPr="000C36A1">
        <w:rPr>
          <w:sz w:val="28"/>
          <w:szCs w:val="28"/>
        </w:rPr>
        <w:t xml:space="preserve">Александру Сергеевичу </w:t>
      </w:r>
      <w:r w:rsidR="003E29CF" w:rsidRPr="000C36A1">
        <w:rPr>
          <w:sz w:val="28"/>
          <w:szCs w:val="28"/>
        </w:rPr>
        <w:t xml:space="preserve">Пушкину. </w:t>
      </w:r>
      <w:r w:rsidR="00C33864" w:rsidRPr="000C36A1">
        <w:rPr>
          <w:sz w:val="28"/>
          <w:szCs w:val="28"/>
        </w:rPr>
        <w:t>Поэтому</w:t>
      </w:r>
      <w:r w:rsidR="003E29CF" w:rsidRPr="000C36A1">
        <w:rPr>
          <w:sz w:val="28"/>
          <w:szCs w:val="28"/>
        </w:rPr>
        <w:t xml:space="preserve"> я попытаюсь отрази</w:t>
      </w:r>
      <w:r w:rsidR="00C33864" w:rsidRPr="000C36A1">
        <w:rPr>
          <w:sz w:val="28"/>
          <w:szCs w:val="28"/>
        </w:rPr>
        <w:t>ть в своей работе лишь малую</w:t>
      </w:r>
      <w:r w:rsidR="003E29CF" w:rsidRPr="000C36A1">
        <w:rPr>
          <w:sz w:val="28"/>
          <w:szCs w:val="28"/>
        </w:rPr>
        <w:t xml:space="preserve"> часть тем романа, каждой из которых будет соответствовать глава моего реферата.</w:t>
      </w:r>
    </w:p>
    <w:p w:rsidR="00CC0B68" w:rsidRPr="000C36A1" w:rsidRDefault="00CC0B68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E29CF" w:rsidRPr="000C36A1" w:rsidRDefault="000C36A1" w:rsidP="000C36A1">
      <w:pPr>
        <w:widowControl w:val="0"/>
        <w:spacing w:line="360" w:lineRule="auto"/>
        <w:ind w:left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3E29CF" w:rsidRPr="000C36A1">
        <w:rPr>
          <w:b/>
          <w:bCs/>
          <w:sz w:val="28"/>
          <w:szCs w:val="28"/>
        </w:rPr>
        <w:t>Глава 1. Жизнь честного человека в наш</w:t>
      </w:r>
      <w:r>
        <w:rPr>
          <w:b/>
          <w:bCs/>
          <w:sz w:val="28"/>
          <w:szCs w:val="28"/>
        </w:rPr>
        <w:t>ем мире, на примере Юрия Живаго</w:t>
      </w:r>
    </w:p>
    <w:p w:rsidR="00CC0B68" w:rsidRPr="0003078E" w:rsidRDefault="000C36A1" w:rsidP="000C36A1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03078E">
        <w:rPr>
          <w:color w:val="FFFFFF"/>
          <w:sz w:val="28"/>
          <w:szCs w:val="28"/>
        </w:rPr>
        <w:t>пастернак роман доктор живаго</w:t>
      </w:r>
    </w:p>
    <w:p w:rsidR="003E29CF" w:rsidRPr="000C36A1" w:rsidRDefault="003E29CF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С самого раннего детства Юру </w:t>
      </w:r>
      <w:r w:rsidR="000320A4" w:rsidRPr="000C36A1">
        <w:rPr>
          <w:sz w:val="28"/>
          <w:szCs w:val="28"/>
        </w:rPr>
        <w:t xml:space="preserve">сопутствовали </w:t>
      </w:r>
      <w:r w:rsidRPr="000C36A1">
        <w:rPr>
          <w:sz w:val="28"/>
          <w:szCs w:val="28"/>
        </w:rPr>
        <w:t>горе и неудача. Умирает мать, отец не пожела</w:t>
      </w:r>
      <w:r w:rsidR="000320A4" w:rsidRPr="000C36A1">
        <w:rPr>
          <w:sz w:val="28"/>
          <w:szCs w:val="28"/>
        </w:rPr>
        <w:t>л</w:t>
      </w:r>
      <w:r w:rsidRPr="000C36A1">
        <w:rPr>
          <w:sz w:val="28"/>
          <w:szCs w:val="28"/>
        </w:rPr>
        <w:t xml:space="preserve"> </w:t>
      </w:r>
      <w:r w:rsidR="00C67965" w:rsidRPr="000C36A1">
        <w:rPr>
          <w:sz w:val="28"/>
          <w:szCs w:val="28"/>
        </w:rPr>
        <w:t>даже увидеть своего оставшегося сиротой сына.</w:t>
      </w:r>
      <w:r w:rsidR="000320A4" w:rsidRPr="000C36A1">
        <w:rPr>
          <w:sz w:val="28"/>
          <w:szCs w:val="28"/>
        </w:rPr>
        <w:t xml:space="preserve"> Автор начинает роман с похорон Марьи Николаевны (матери Живаго), как бы предрекая своего героя на</w:t>
      </w:r>
      <w:r w:rsidR="007B61F4" w:rsidRPr="000C36A1">
        <w:rPr>
          <w:sz w:val="28"/>
          <w:szCs w:val="28"/>
        </w:rPr>
        <w:t xml:space="preserve"> </w:t>
      </w:r>
      <w:r w:rsidR="000320A4" w:rsidRPr="000C36A1">
        <w:rPr>
          <w:sz w:val="28"/>
          <w:szCs w:val="28"/>
        </w:rPr>
        <w:t xml:space="preserve">будущие страдания. Вот </w:t>
      </w:r>
      <w:r w:rsidR="00395F8A" w:rsidRPr="000C36A1">
        <w:rPr>
          <w:sz w:val="28"/>
          <w:szCs w:val="28"/>
        </w:rPr>
        <w:t>как Борис П</w:t>
      </w:r>
      <w:r w:rsidR="000320A4" w:rsidRPr="000C36A1">
        <w:rPr>
          <w:sz w:val="28"/>
          <w:szCs w:val="28"/>
        </w:rPr>
        <w:t>астернак описал первую боль Юры: «На ней – могиле - вырос холмик. На него взошел десятилетний мальчик.</w:t>
      </w:r>
    </w:p>
    <w:p w:rsidR="000320A4" w:rsidRPr="000C36A1" w:rsidRDefault="000320A4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Только в состоянии отупения и бесчувственности, обыкновенно наступающих к концу больших похорон, могло показаться,</w:t>
      </w:r>
      <w:r w:rsidR="00395F8A" w:rsidRPr="000C36A1">
        <w:rPr>
          <w:sz w:val="28"/>
          <w:szCs w:val="28"/>
        </w:rPr>
        <w:t xml:space="preserve"> что</w:t>
      </w:r>
      <w:r w:rsidRPr="000C36A1">
        <w:rPr>
          <w:sz w:val="28"/>
          <w:szCs w:val="28"/>
        </w:rPr>
        <w:t xml:space="preserve"> мальчик хочет сказать слово на материнской могиле</w:t>
      </w:r>
      <w:r w:rsidR="00CC0B68" w:rsidRPr="000C36A1">
        <w:rPr>
          <w:sz w:val="28"/>
          <w:szCs w:val="28"/>
        </w:rPr>
        <w:t>.</w:t>
      </w:r>
    </w:p>
    <w:p w:rsidR="000320A4" w:rsidRPr="000C36A1" w:rsidRDefault="000320A4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Он поднял голову и окинул с возвышения осенние пустыни и главы монастыря</w:t>
      </w:r>
      <w:r w:rsidR="00395F8A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отсутствующим взор</w:t>
      </w:r>
      <w:r w:rsidR="00395F8A" w:rsidRPr="000C36A1">
        <w:rPr>
          <w:sz w:val="28"/>
          <w:szCs w:val="28"/>
        </w:rPr>
        <w:t>ом. Его курносое лицо исказилос</w:t>
      </w:r>
      <w:r w:rsidRPr="000C36A1">
        <w:rPr>
          <w:sz w:val="28"/>
          <w:szCs w:val="28"/>
        </w:rPr>
        <w:t>ь</w:t>
      </w:r>
      <w:r w:rsidR="00395F8A" w:rsidRPr="000C36A1">
        <w:rPr>
          <w:sz w:val="28"/>
          <w:szCs w:val="28"/>
        </w:rPr>
        <w:t>. Шея его вытянулась. Если бы</w:t>
      </w:r>
      <w:r w:rsidR="007B61F4" w:rsidRPr="000C36A1">
        <w:rPr>
          <w:sz w:val="28"/>
          <w:szCs w:val="28"/>
        </w:rPr>
        <w:t xml:space="preserve"> </w:t>
      </w:r>
      <w:r w:rsidR="00395F8A" w:rsidRPr="000C36A1">
        <w:rPr>
          <w:sz w:val="28"/>
          <w:szCs w:val="28"/>
        </w:rPr>
        <w:t>таким движением поднял голову волчонок, было бы ясно, что он сейчас завоет. Закрыв лицо руками мальчик зарыдал. Летевшее на встречу облако стало хлестать</w:t>
      </w:r>
      <w:r w:rsidR="007B61F4" w:rsidRPr="000C36A1">
        <w:rPr>
          <w:sz w:val="28"/>
          <w:szCs w:val="28"/>
        </w:rPr>
        <w:t xml:space="preserve"> </w:t>
      </w:r>
      <w:r w:rsidR="00395F8A" w:rsidRPr="000C36A1">
        <w:rPr>
          <w:sz w:val="28"/>
          <w:szCs w:val="28"/>
        </w:rPr>
        <w:t>его по рукам</w:t>
      </w:r>
      <w:r w:rsidR="007B61F4" w:rsidRPr="000C36A1">
        <w:rPr>
          <w:sz w:val="28"/>
          <w:szCs w:val="28"/>
        </w:rPr>
        <w:t xml:space="preserve"> </w:t>
      </w:r>
      <w:r w:rsidR="00395F8A" w:rsidRPr="000C36A1">
        <w:rPr>
          <w:sz w:val="28"/>
          <w:szCs w:val="28"/>
        </w:rPr>
        <w:t>и лицу мокрыми плетьми холодного ливня…»</w:t>
      </w:r>
    </w:p>
    <w:p w:rsidR="00FB5B15" w:rsidRPr="000C36A1" w:rsidRDefault="00395F8A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Отсюда начинается путь Юрия Живаго.</w:t>
      </w:r>
      <w:r w:rsidR="005F1319" w:rsidRPr="000C36A1">
        <w:rPr>
          <w:sz w:val="28"/>
          <w:szCs w:val="28"/>
        </w:rPr>
        <w:t xml:space="preserve"> Он буде</w:t>
      </w:r>
      <w:r w:rsidRPr="000C36A1">
        <w:rPr>
          <w:sz w:val="28"/>
          <w:szCs w:val="28"/>
        </w:rPr>
        <w:t xml:space="preserve">т тернист, порою даже опасен. Характерным является </w:t>
      </w:r>
      <w:r w:rsidR="005F1319" w:rsidRPr="000C36A1">
        <w:rPr>
          <w:sz w:val="28"/>
          <w:szCs w:val="28"/>
        </w:rPr>
        <w:t>поведение</w:t>
      </w:r>
      <w:r w:rsidRPr="000C36A1">
        <w:rPr>
          <w:sz w:val="28"/>
          <w:szCs w:val="28"/>
        </w:rPr>
        <w:t xml:space="preserve"> </w:t>
      </w:r>
      <w:r w:rsidR="005F1319" w:rsidRPr="000C36A1">
        <w:rPr>
          <w:sz w:val="28"/>
          <w:szCs w:val="28"/>
        </w:rPr>
        <w:t>главного</w:t>
      </w:r>
      <w:r w:rsidRPr="000C36A1">
        <w:rPr>
          <w:sz w:val="28"/>
          <w:szCs w:val="28"/>
        </w:rPr>
        <w:t xml:space="preserve"> героя </w:t>
      </w:r>
      <w:r w:rsidR="005F1319" w:rsidRPr="000C36A1">
        <w:rPr>
          <w:sz w:val="28"/>
          <w:szCs w:val="28"/>
        </w:rPr>
        <w:t xml:space="preserve">при встрече с первым ненастьем: «Он поднял голову и окинул с возвышения осенние пустыни и главы монастыря». Мальчик безусловно заплачет, вот только перед этим он взберется на пригорок </w:t>
      </w:r>
      <w:r w:rsidR="00C33864" w:rsidRPr="000C36A1">
        <w:rPr>
          <w:sz w:val="28"/>
          <w:szCs w:val="28"/>
        </w:rPr>
        <w:t>постигшего его</w:t>
      </w:r>
      <w:r w:rsidR="005F1319" w:rsidRPr="000C36A1">
        <w:rPr>
          <w:sz w:val="28"/>
          <w:szCs w:val="28"/>
        </w:rPr>
        <w:t xml:space="preserve"> горя и посмотрит на мир с высока</w:t>
      </w:r>
      <w:r w:rsidR="001F3FA2" w:rsidRPr="000C36A1">
        <w:rPr>
          <w:sz w:val="28"/>
          <w:szCs w:val="28"/>
        </w:rPr>
        <w:t xml:space="preserve"> </w:t>
      </w:r>
      <w:r w:rsidR="005F1319" w:rsidRPr="000C36A1">
        <w:rPr>
          <w:sz w:val="28"/>
          <w:szCs w:val="28"/>
        </w:rPr>
        <w:t xml:space="preserve">своего собственного опыта. Таким символом писатель определил черту характера будущего доктора: не склонятся перед несчастьем, не уходить в себя, а встречать его в полном объеме – плакать над ним, и в тоже время извлекать из него урок, переходить на следующую ступеньку своего развития и, тем самым, возвышаться над </w:t>
      </w:r>
      <w:r w:rsidR="00602AA2" w:rsidRPr="000C36A1">
        <w:rPr>
          <w:sz w:val="28"/>
          <w:szCs w:val="28"/>
        </w:rPr>
        <w:t>проблемой</w:t>
      </w:r>
      <w:r w:rsidR="005F1319" w:rsidRPr="000C36A1">
        <w:rPr>
          <w:sz w:val="28"/>
          <w:szCs w:val="28"/>
        </w:rPr>
        <w:t>.</w:t>
      </w:r>
      <w:r w:rsidR="00FB5B15" w:rsidRPr="000C36A1">
        <w:rPr>
          <w:sz w:val="28"/>
          <w:szCs w:val="28"/>
        </w:rPr>
        <w:t xml:space="preserve"> Особенность эту можно проглядеть и вчитавшись в стихи Юрия. Стихотворение, начинающее цикл его стихов, можно привести в качестве примера:</w:t>
      </w:r>
    </w:p>
    <w:p w:rsidR="00395F8A" w:rsidRPr="000C36A1" w:rsidRDefault="000C36A1" w:rsidP="000C36A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FB5B15" w:rsidRPr="000C36A1">
        <w:rPr>
          <w:b/>
          <w:bCs/>
          <w:sz w:val="28"/>
          <w:szCs w:val="28"/>
        </w:rPr>
        <w:t>Гамлет</w:t>
      </w:r>
    </w:p>
    <w:p w:rsidR="00FB5B15" w:rsidRPr="000C36A1" w:rsidRDefault="00FB5B15" w:rsidP="000C36A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B5B15" w:rsidRPr="000C36A1" w:rsidRDefault="00FB5B15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Гул затих. Я вышел на подмостки.</w:t>
      </w:r>
    </w:p>
    <w:p w:rsidR="00FB5B15" w:rsidRPr="000C36A1" w:rsidRDefault="00FB5B15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Прислоняясь к дверному косяку,</w:t>
      </w:r>
    </w:p>
    <w:p w:rsidR="00FB5B15" w:rsidRPr="000C36A1" w:rsidRDefault="00FB5B15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Я ловлю в далеком отголоске</w:t>
      </w:r>
    </w:p>
    <w:p w:rsidR="00FB5B15" w:rsidRPr="000C36A1" w:rsidRDefault="00FB5B15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Что случилось на моем веку.</w:t>
      </w:r>
    </w:p>
    <w:p w:rsidR="00FB5B15" w:rsidRPr="000C36A1" w:rsidRDefault="00FB5B15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На меня наставлен сумрак ночи</w:t>
      </w:r>
    </w:p>
    <w:p w:rsidR="00FB5B15" w:rsidRPr="000C36A1" w:rsidRDefault="00FB5B15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Тысячью биноклей на оси.</w:t>
      </w:r>
    </w:p>
    <w:p w:rsidR="00FB5B15" w:rsidRPr="000C36A1" w:rsidRDefault="00FB5B15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Если только можно, Авва Отче,</w:t>
      </w:r>
    </w:p>
    <w:p w:rsidR="00757FEF" w:rsidRPr="000C36A1" w:rsidRDefault="00757FEF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Чашу эту мимо пронеси.</w:t>
      </w:r>
    </w:p>
    <w:p w:rsidR="00757FEF" w:rsidRPr="000C36A1" w:rsidRDefault="00757FEF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Я люблю твой замысел упрямый</w:t>
      </w:r>
    </w:p>
    <w:p w:rsidR="00757FEF" w:rsidRPr="000C36A1" w:rsidRDefault="00757FEF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И играть согласен эту роль.</w:t>
      </w:r>
    </w:p>
    <w:p w:rsidR="00757FEF" w:rsidRPr="000C36A1" w:rsidRDefault="00757FEF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Но сейчас идет другая драма,</w:t>
      </w:r>
    </w:p>
    <w:p w:rsidR="00757FEF" w:rsidRPr="000C36A1" w:rsidRDefault="00757FEF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И на этот раз меня уволь.</w:t>
      </w:r>
    </w:p>
    <w:p w:rsidR="00757FEF" w:rsidRPr="000C36A1" w:rsidRDefault="00757FEF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Но продуман распорядок действий,</w:t>
      </w:r>
    </w:p>
    <w:p w:rsidR="00757FEF" w:rsidRPr="000C36A1" w:rsidRDefault="00757FEF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И неотвратим конец пути.</w:t>
      </w:r>
    </w:p>
    <w:p w:rsidR="00757FEF" w:rsidRPr="000C36A1" w:rsidRDefault="00757FEF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Я один, все тонет в фарисействе.</w:t>
      </w:r>
    </w:p>
    <w:p w:rsidR="00757FEF" w:rsidRPr="000C36A1" w:rsidRDefault="00757FEF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Жизнь прожить – не поле перейти.</w:t>
      </w:r>
    </w:p>
    <w:p w:rsidR="00CC0B68" w:rsidRPr="000C36A1" w:rsidRDefault="00CC0B68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57FEF" w:rsidRPr="000C36A1" w:rsidRDefault="00757FEF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Казалось бы, Живаго просит бога отвести от него «чашу» мучений, можно подумать, что поэт пытается уйти от жизненных невзгод. Это не так, даже Иисус Христос, в молитве перед распятием, просил отца избавить его от предстоящих </w:t>
      </w:r>
      <w:r w:rsidR="00633ECA" w:rsidRPr="000C36A1">
        <w:rPr>
          <w:sz w:val="28"/>
          <w:szCs w:val="28"/>
        </w:rPr>
        <w:t>истязаний</w:t>
      </w:r>
      <w:r w:rsidRPr="000C36A1">
        <w:rPr>
          <w:sz w:val="28"/>
          <w:szCs w:val="28"/>
        </w:rPr>
        <w:t>, лишь с третьего раза он согласился с волей божьей. Несмотря на название стихотворения, говорящие о причастности темы, представленной</w:t>
      </w:r>
      <w:r w:rsidR="007B61F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нем, с</w:t>
      </w:r>
      <w:r w:rsidR="00633ECA" w:rsidRPr="000C36A1">
        <w:rPr>
          <w:sz w:val="28"/>
          <w:szCs w:val="28"/>
        </w:rPr>
        <w:t>о</w:t>
      </w:r>
      <w:r w:rsidRPr="000C36A1">
        <w:rPr>
          <w:sz w:val="28"/>
          <w:szCs w:val="28"/>
        </w:rPr>
        <w:t xml:space="preserve"> знаменитым Шекспировским произведением, «Гамлет» в большей степени ориентирован на христианские, божественные мотивы. Концовка же стихотворения указывает на </w:t>
      </w:r>
      <w:r w:rsidR="00633ECA" w:rsidRPr="000C36A1">
        <w:rPr>
          <w:sz w:val="28"/>
          <w:szCs w:val="28"/>
        </w:rPr>
        <w:t>мудрость</w:t>
      </w:r>
      <w:r w:rsidRPr="000C36A1">
        <w:rPr>
          <w:sz w:val="28"/>
          <w:szCs w:val="28"/>
        </w:rPr>
        <w:t xml:space="preserve"> и силу духа </w:t>
      </w:r>
      <w:r w:rsidR="00633ECA" w:rsidRPr="000C36A1">
        <w:rPr>
          <w:sz w:val="28"/>
          <w:szCs w:val="28"/>
        </w:rPr>
        <w:t>доктора Живаго: «Жизнь прожить – не поле перейти».</w:t>
      </w:r>
    </w:p>
    <w:p w:rsidR="001F3FA2" w:rsidRPr="000C36A1" w:rsidRDefault="00602AA2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Таким Живаго останется до конца своей жизни. Эта черта, поможет еще юному студенту медицинского училища отказаться от наследства </w:t>
      </w:r>
      <w:r w:rsidR="00633ECA" w:rsidRPr="000C36A1">
        <w:rPr>
          <w:sz w:val="28"/>
          <w:szCs w:val="28"/>
        </w:rPr>
        <w:t>погибшего отца</w:t>
      </w:r>
      <w:r w:rsidRPr="000C36A1">
        <w:rPr>
          <w:sz w:val="28"/>
          <w:szCs w:val="28"/>
        </w:rPr>
        <w:t>. Эта черта, быть может сформирует</w:t>
      </w:r>
      <w:r w:rsidR="007B61F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талант, который он сам определил как</w:t>
      </w:r>
      <w:r w:rsidR="001F3FA2" w:rsidRPr="000C36A1">
        <w:rPr>
          <w:sz w:val="28"/>
          <w:szCs w:val="28"/>
        </w:rPr>
        <w:t xml:space="preserve"> совокупность</w:t>
      </w:r>
      <w:r w:rsidRPr="000C36A1">
        <w:rPr>
          <w:sz w:val="28"/>
          <w:szCs w:val="28"/>
        </w:rPr>
        <w:t xml:space="preserve"> </w:t>
      </w:r>
      <w:r w:rsidR="001F3FA2" w:rsidRPr="000C36A1">
        <w:rPr>
          <w:sz w:val="28"/>
          <w:szCs w:val="28"/>
        </w:rPr>
        <w:t>«энергии и оригинальности», он считал их</w:t>
      </w:r>
      <w:r w:rsidR="007B61F4" w:rsidRPr="000C36A1">
        <w:rPr>
          <w:sz w:val="28"/>
          <w:szCs w:val="28"/>
        </w:rPr>
        <w:t xml:space="preserve"> </w:t>
      </w:r>
      <w:r w:rsidR="001F3FA2" w:rsidRPr="000C36A1">
        <w:rPr>
          <w:sz w:val="28"/>
          <w:szCs w:val="28"/>
        </w:rPr>
        <w:t>«представителями реальности в искусствах, во всем остальном беспредметных, праздных и ненужных».</w:t>
      </w:r>
    </w:p>
    <w:p w:rsidR="00C33864" w:rsidRPr="000C36A1" w:rsidRDefault="001F3FA2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Однако на этом особенности доктора Живаго не заканчиваются.</w:t>
      </w:r>
      <w:r w:rsidR="00C33864" w:rsidRPr="000C36A1">
        <w:rPr>
          <w:sz w:val="28"/>
          <w:szCs w:val="28"/>
        </w:rPr>
        <w:t xml:space="preserve"> Далее я бы хотел перечислить все, попавшие в мое поле зрения </w:t>
      </w:r>
      <w:r w:rsidR="00633ECA" w:rsidRPr="000C36A1">
        <w:rPr>
          <w:sz w:val="28"/>
          <w:szCs w:val="28"/>
        </w:rPr>
        <w:t>плюсы и минусы</w:t>
      </w:r>
      <w:r w:rsidR="00C33864" w:rsidRPr="000C36A1">
        <w:rPr>
          <w:sz w:val="28"/>
          <w:szCs w:val="28"/>
        </w:rPr>
        <w:t xml:space="preserve"> поэта и доктора. Смысл такого приема я открою в конце главы.</w:t>
      </w:r>
    </w:p>
    <w:p w:rsidR="001F3FA2" w:rsidRPr="000C36A1" w:rsidRDefault="001F3FA2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Нестандартным является его отношение к профессии: «В Юриной душе все было сдвинуто и перепутано, и все резко самобытно – взгляды, навыки и предрасположения. Он был беспримерно впечатлителен, новизна его восприятий не поддавалась описанию.</w:t>
      </w:r>
    </w:p>
    <w:p w:rsidR="001F3FA2" w:rsidRPr="000C36A1" w:rsidRDefault="001F3FA2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Но как не велика была его тяга к искусству и истории, Юра не затруднялся с выбором поприща. Он считал, что искусство не годится в призвание в том же самом смысле, как не может быть профессией прирожденная веселость или склонность к меланхолии. Он интересовался физикой, естествознанием и находил, что в практической жизни надо заниматься чем-нибудь общеполезным. Вот он и пошел по медицине».</w:t>
      </w:r>
    </w:p>
    <w:p w:rsidR="00602AA2" w:rsidRPr="000C36A1" w:rsidRDefault="00B0472B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Мне также бросился в глаза </w:t>
      </w:r>
      <w:r w:rsidR="00633ECA" w:rsidRPr="000C36A1">
        <w:rPr>
          <w:sz w:val="28"/>
          <w:szCs w:val="28"/>
        </w:rPr>
        <w:t xml:space="preserve">один </w:t>
      </w:r>
      <w:r w:rsidRPr="000C36A1">
        <w:rPr>
          <w:sz w:val="28"/>
          <w:szCs w:val="28"/>
        </w:rPr>
        <w:t>факт</w:t>
      </w:r>
      <w:r w:rsidR="00633ECA" w:rsidRPr="000C36A1">
        <w:rPr>
          <w:sz w:val="28"/>
          <w:szCs w:val="28"/>
        </w:rPr>
        <w:t xml:space="preserve"> -</w:t>
      </w:r>
      <w:r w:rsidRPr="000C36A1">
        <w:rPr>
          <w:sz w:val="28"/>
          <w:szCs w:val="28"/>
        </w:rPr>
        <w:t xml:space="preserve"> Юрий Живаго поразительно чувствует и понимает этот мир. Он отожествляет живое и не живое, видит участие природы в каждом изменении, которое претерпевает человек и общество. </w:t>
      </w:r>
      <w:r w:rsidR="00C33864" w:rsidRPr="000C36A1">
        <w:rPr>
          <w:sz w:val="28"/>
          <w:szCs w:val="28"/>
        </w:rPr>
        <w:t xml:space="preserve">Пример такого мировосприятия можно встретить в </w:t>
      </w:r>
      <w:r w:rsidR="00732C11" w:rsidRPr="000C36A1">
        <w:rPr>
          <w:sz w:val="28"/>
          <w:szCs w:val="28"/>
        </w:rPr>
        <w:t>описании предреволюционных событий, данных автором глазами Юрия</w:t>
      </w:r>
      <w:r w:rsidRPr="000C36A1">
        <w:rPr>
          <w:sz w:val="28"/>
          <w:szCs w:val="28"/>
        </w:rPr>
        <w:t>: «И не то чтоб говорили одни только люди. Сошлись и собеседуют звезды и деревья, философствуют ночные цветы и митингуют каменные здания.».</w:t>
      </w:r>
      <w:r w:rsidR="00732C11" w:rsidRPr="000C36A1">
        <w:rPr>
          <w:sz w:val="28"/>
          <w:szCs w:val="28"/>
        </w:rPr>
        <w:t xml:space="preserve"> Все это </w:t>
      </w:r>
      <w:r w:rsidRPr="000C36A1">
        <w:rPr>
          <w:sz w:val="28"/>
          <w:szCs w:val="28"/>
        </w:rPr>
        <w:t xml:space="preserve">говорит, во-первых, о таланте главного героя (он пытается проникнуть в тайны существование мира через понимание взаимосвязи между природой и </w:t>
      </w:r>
      <w:r w:rsidR="00732C11" w:rsidRPr="000C36A1">
        <w:rPr>
          <w:sz w:val="28"/>
          <w:szCs w:val="28"/>
        </w:rPr>
        <w:t>социальными явлениями</w:t>
      </w:r>
      <w:r w:rsidRPr="000C36A1">
        <w:rPr>
          <w:sz w:val="28"/>
          <w:szCs w:val="28"/>
        </w:rPr>
        <w:t xml:space="preserve">), а во-вторых, это помогает проглядеть сходство Юрия Андреевича и самого Бориса Пастернака (они </w:t>
      </w:r>
      <w:r w:rsidR="00732C11" w:rsidRPr="000C36A1">
        <w:rPr>
          <w:sz w:val="28"/>
          <w:szCs w:val="28"/>
        </w:rPr>
        <w:t>оба поэты и чувствуют, как мне показалось, примерно одно и тоже</w:t>
      </w:r>
      <w:r w:rsidRPr="000C36A1">
        <w:rPr>
          <w:sz w:val="28"/>
          <w:szCs w:val="28"/>
        </w:rPr>
        <w:t>).</w:t>
      </w:r>
    </w:p>
    <w:p w:rsidR="00B0472B" w:rsidRPr="000C36A1" w:rsidRDefault="00B0472B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Интересными</w:t>
      </w:r>
      <w:r w:rsidR="00633ECA" w:rsidRPr="000C36A1">
        <w:rPr>
          <w:sz w:val="28"/>
          <w:szCs w:val="28"/>
        </w:rPr>
        <w:t>,</w:t>
      </w:r>
      <w:r w:rsidRPr="000C36A1">
        <w:rPr>
          <w:sz w:val="28"/>
          <w:szCs w:val="28"/>
        </w:rPr>
        <w:t xml:space="preserve"> на мо</w:t>
      </w:r>
      <w:r w:rsidR="00CC0B68" w:rsidRPr="000C36A1">
        <w:rPr>
          <w:sz w:val="28"/>
          <w:szCs w:val="28"/>
        </w:rPr>
        <w:t>й</w:t>
      </w:r>
      <w:r w:rsidRPr="000C36A1">
        <w:rPr>
          <w:sz w:val="28"/>
          <w:szCs w:val="28"/>
        </w:rPr>
        <w:t xml:space="preserve"> взгляд</w:t>
      </w:r>
      <w:r w:rsidR="00633ECA" w:rsidRPr="000C36A1">
        <w:rPr>
          <w:sz w:val="28"/>
          <w:szCs w:val="28"/>
        </w:rPr>
        <w:t>,</w:t>
      </w:r>
      <w:r w:rsidRPr="000C36A1">
        <w:rPr>
          <w:sz w:val="28"/>
          <w:szCs w:val="28"/>
        </w:rPr>
        <w:t xml:space="preserve"> являются размышления Живаго о смерти. Вот какие аргументы к своей теории приводил будущий доктор, успокаивая женщину, принявшую его в свою семью и любившую Юру как сына</w:t>
      </w:r>
      <w:r w:rsidR="00633ECA" w:rsidRPr="000C36A1">
        <w:rPr>
          <w:sz w:val="28"/>
          <w:szCs w:val="28"/>
        </w:rPr>
        <w:t>,</w:t>
      </w:r>
      <w:r w:rsidRPr="000C36A1">
        <w:rPr>
          <w:sz w:val="28"/>
          <w:szCs w:val="28"/>
        </w:rPr>
        <w:t xml:space="preserve"> – Анну Ивановну: «Воскресение. В той грубейшей</w:t>
      </w:r>
      <w:r w:rsidR="007B61F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форме, как это утверждается для утешения слабых, это мне чуждо. И слова Христа о живых и мертвых я понимал всегда по-другому. Где вы разместите эти полчища, набранные по всем тысячелетиям? Для них не хватит вселенной, и Богу, добру и смыслу придется убраться из мира. Их задавят в этой жадной живой толчее.</w:t>
      </w:r>
    </w:p>
    <w:p w:rsidR="00B0472B" w:rsidRPr="000C36A1" w:rsidRDefault="00B0472B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Но все время одна и та же необъятно тождественная жизнь наполняет вселенную и ежечасно обновляется в неисчислимых сочетаниях и превращениях. Вот вы опасаетесь, воскреснете ли вы, а вы уже воскресли, когда родились, и этого не заметили. </w:t>
      </w:r>
    </w:p>
    <w:p w:rsidR="00B0472B" w:rsidRPr="000C36A1" w:rsidRDefault="00B0472B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Будет ли вам больно, ощущает ли ткань свой распад? То есть, другими словами, что будет с вашим сознанием? Но что такое сознание? Рассмотрим. Сознательно желать уснуть - верная бессонница, сознательная попытка вчувствоваться в работу собственного пищеварения - верное расстройство его иннервации. Сознание яд, средство самоотравления для субъекта, применяющего его на самом себе. Сознание - свет, бьющий наружу, сознание освещает перед нами дорогу, чтоб не споткнуться. Сознание это зажженные фары впереди идущего паровоза. Обратите их светом внутрь и случится катастрофа.</w:t>
      </w:r>
    </w:p>
    <w:p w:rsidR="00B0472B" w:rsidRPr="000C36A1" w:rsidRDefault="00B0472B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Итак, что </w:t>
      </w:r>
      <w:r w:rsidR="00732C11" w:rsidRPr="000C36A1">
        <w:rPr>
          <w:sz w:val="28"/>
          <w:szCs w:val="28"/>
        </w:rPr>
        <w:t xml:space="preserve">будет с вашим сознанием? Вашим. </w:t>
      </w:r>
      <w:r w:rsidRPr="000C36A1">
        <w:rPr>
          <w:sz w:val="28"/>
          <w:szCs w:val="28"/>
        </w:rPr>
        <w:t xml:space="preserve">А что вы такое? В этом вся загвоздка. Разберемся. Чем вы себя помните, какую часть сознавали из своего состава? Свои почки, печень, сосуды? Нет, сколько ни припомните, вы всегда заставали себя в наружном, деятельном проявлении, в делах ваших рук, в семье, в других. А теперь повнимательнее. Человек в других людях и есть душа человека. Вот что вы есть, вот чем дышало, питалось, упивалось всю жизнь ваше сознание. Вашей душою, вашим бессмертием, вашей жизнью в других. И что же? В других вы были, в других и останетесь. И какая вам разница, что потом это будет называться памятью. Это будете вы, вошедшая в состав будущего. </w:t>
      </w:r>
    </w:p>
    <w:p w:rsidR="00B0472B" w:rsidRPr="000C36A1" w:rsidRDefault="00B0472B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Наконец, последнее. Не о чем беспокоиться. Смерти нет. Смерть не по нашей части. А вот вы сказали талант, это другое дело, это наше, это открыто нам. А талант - в высшем широчайшем понятии есть дар жизни. Смерти не будет, говорит Иоанн Богослов, и вы послушайте простоту его аргументации. Смерти не будет, потому что прежнее прошло. Это почти как: смерти не будет, потому что это уже видали, это старо и надоело, а теперь требуется новое, а новое есть жизнь вечная».</w:t>
      </w:r>
    </w:p>
    <w:p w:rsidR="00B0472B" w:rsidRPr="000C36A1" w:rsidRDefault="00B0472B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Юрий Живаго не совершенен</w:t>
      </w:r>
      <w:r w:rsidR="00633ECA" w:rsidRPr="000C36A1">
        <w:rPr>
          <w:sz w:val="28"/>
          <w:szCs w:val="28"/>
        </w:rPr>
        <w:t>,</w:t>
      </w:r>
      <w:r w:rsidRPr="000C36A1">
        <w:rPr>
          <w:sz w:val="28"/>
          <w:szCs w:val="28"/>
        </w:rPr>
        <w:t xml:space="preserve"> и в этом прелесть главного героя. </w:t>
      </w:r>
      <w:r w:rsidR="00375274" w:rsidRPr="000C36A1">
        <w:rPr>
          <w:sz w:val="28"/>
          <w:szCs w:val="28"/>
        </w:rPr>
        <w:t>К примеру доктор абсолютно не чувс</w:t>
      </w:r>
      <w:r w:rsidR="003A56DE" w:rsidRPr="000C36A1">
        <w:rPr>
          <w:sz w:val="28"/>
          <w:szCs w:val="28"/>
        </w:rPr>
        <w:t>твовал радости от рождения Саши</w:t>
      </w:r>
      <w:r w:rsidR="00375274" w:rsidRPr="000C36A1">
        <w:rPr>
          <w:sz w:val="28"/>
          <w:szCs w:val="28"/>
        </w:rPr>
        <w:t>: «Спасена, спасена, - радовался Юрий Андреевич, не понимая того, что говорила сиделка, и того, что она своими словами зачисляла его в участники совершившегося, между тем как при чем он тут? Отец, сын - он не видел гордости в этом даром доставшемся отцовстве, он не чувствовал ничего в этом с неба свалившемся сыновстве. Все это лежало вне его сознания. Главное была Тоня, Тоня, подвергшаяся смертельной опасности и счастливо ее избегнувшая». Это анормальн</w:t>
      </w:r>
      <w:r w:rsidR="00732C11" w:rsidRPr="000C36A1">
        <w:rPr>
          <w:sz w:val="28"/>
          <w:szCs w:val="28"/>
        </w:rPr>
        <w:t>ая</w:t>
      </w:r>
      <w:r w:rsidR="00375274" w:rsidRPr="000C36A1">
        <w:rPr>
          <w:sz w:val="28"/>
          <w:szCs w:val="28"/>
        </w:rPr>
        <w:t xml:space="preserve"> </w:t>
      </w:r>
      <w:r w:rsidR="00732C11" w:rsidRPr="000C36A1">
        <w:rPr>
          <w:sz w:val="28"/>
          <w:szCs w:val="28"/>
        </w:rPr>
        <w:t>реакция</w:t>
      </w:r>
      <w:r w:rsidR="00375274" w:rsidRPr="000C36A1">
        <w:rPr>
          <w:sz w:val="28"/>
          <w:szCs w:val="28"/>
        </w:rPr>
        <w:t xml:space="preserve"> для </w:t>
      </w:r>
      <w:r w:rsidR="00732C11" w:rsidRPr="000C36A1">
        <w:rPr>
          <w:sz w:val="28"/>
          <w:szCs w:val="28"/>
        </w:rPr>
        <w:t>мужчины</w:t>
      </w:r>
      <w:r w:rsidR="00375274" w:rsidRPr="000C36A1">
        <w:rPr>
          <w:sz w:val="28"/>
          <w:szCs w:val="28"/>
        </w:rPr>
        <w:t xml:space="preserve">, </w:t>
      </w:r>
      <w:r w:rsidR="00732C11" w:rsidRPr="000C36A1">
        <w:rPr>
          <w:sz w:val="28"/>
          <w:szCs w:val="28"/>
        </w:rPr>
        <w:t>ставшего</w:t>
      </w:r>
      <w:r w:rsidR="00375274" w:rsidRPr="000C36A1">
        <w:rPr>
          <w:sz w:val="28"/>
          <w:szCs w:val="28"/>
        </w:rPr>
        <w:t xml:space="preserve"> отцом, но он</w:t>
      </w:r>
      <w:r w:rsidR="00732C11" w:rsidRPr="000C36A1">
        <w:rPr>
          <w:sz w:val="28"/>
          <w:szCs w:val="28"/>
        </w:rPr>
        <w:t>а</w:t>
      </w:r>
      <w:r w:rsidR="00375274" w:rsidRPr="000C36A1">
        <w:rPr>
          <w:sz w:val="28"/>
          <w:szCs w:val="28"/>
        </w:rPr>
        <w:t xml:space="preserve"> имеет место быть, что </w:t>
      </w:r>
      <w:r w:rsidR="00400273" w:rsidRPr="000C36A1">
        <w:rPr>
          <w:sz w:val="28"/>
          <w:szCs w:val="28"/>
        </w:rPr>
        <w:t xml:space="preserve">говорит </w:t>
      </w:r>
      <w:r w:rsidR="00375274" w:rsidRPr="000C36A1">
        <w:rPr>
          <w:sz w:val="28"/>
          <w:szCs w:val="28"/>
        </w:rPr>
        <w:t>о многогранности и неоднозначности образа Юрия Андреевича.</w:t>
      </w:r>
    </w:p>
    <w:p w:rsidR="00633ECA" w:rsidRPr="000C36A1" w:rsidRDefault="00633ECA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Я не могу </w:t>
      </w:r>
      <w:r w:rsidR="00F9587A" w:rsidRPr="000C36A1">
        <w:rPr>
          <w:sz w:val="28"/>
          <w:szCs w:val="28"/>
        </w:rPr>
        <w:t>охарактеризовать</w:t>
      </w:r>
      <w:r w:rsidRPr="000C36A1">
        <w:rPr>
          <w:sz w:val="28"/>
          <w:szCs w:val="28"/>
        </w:rPr>
        <w:t xml:space="preserve"> взаимоотношения Юрия Андреевича и Лары Антиповой как </w:t>
      </w:r>
      <w:r w:rsidR="00F9587A" w:rsidRPr="000C36A1">
        <w:rPr>
          <w:sz w:val="28"/>
          <w:szCs w:val="28"/>
        </w:rPr>
        <w:t xml:space="preserve">обыкновенные и сами собой разумеющиеся. Можно приводить различные трактовки их любви, все равно суть останется прежней. Живаго и Лариса Федоровна были замужними людьми и их ребенок (появившаяся в конце романа Танька Безочередева) является незаконнорожденным. Борис Леонидович сам был женат дважды и таким поведение главных героев, скорее всего, пытался оправдать себя. Я же </w:t>
      </w:r>
      <w:r w:rsidR="00A367A5" w:rsidRPr="000C36A1">
        <w:rPr>
          <w:sz w:val="28"/>
          <w:szCs w:val="28"/>
        </w:rPr>
        <w:t>так поступить</w:t>
      </w:r>
      <w:r w:rsidR="00F9587A" w:rsidRPr="000C36A1">
        <w:rPr>
          <w:sz w:val="28"/>
          <w:szCs w:val="28"/>
        </w:rPr>
        <w:t xml:space="preserve"> не </w:t>
      </w:r>
      <w:r w:rsidR="00A367A5" w:rsidRPr="000C36A1">
        <w:rPr>
          <w:sz w:val="28"/>
          <w:szCs w:val="28"/>
        </w:rPr>
        <w:t>смею</w:t>
      </w:r>
      <w:r w:rsidR="00F9587A" w:rsidRPr="000C36A1">
        <w:rPr>
          <w:sz w:val="28"/>
          <w:szCs w:val="28"/>
        </w:rPr>
        <w:t>, но и обличать великого поэта и писателя не собираюсь. У меня слишком мало жизненного опыта, поэтому вопрос этот я оставлю открытым.</w:t>
      </w:r>
    </w:p>
    <w:p w:rsidR="008F5C12" w:rsidRPr="000C36A1" w:rsidRDefault="00375274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Я так много и цитировал</w:t>
      </w:r>
      <w:r w:rsidR="00A367A5" w:rsidRPr="000C36A1">
        <w:rPr>
          <w:sz w:val="28"/>
          <w:szCs w:val="28"/>
        </w:rPr>
        <w:t>,</w:t>
      </w:r>
      <w:r w:rsidRPr="000C36A1">
        <w:rPr>
          <w:sz w:val="28"/>
          <w:szCs w:val="28"/>
        </w:rPr>
        <w:t xml:space="preserve"> и описывал главного героя лишь для того, чтобы прийти к его основной черте. Для меня таковой</w:t>
      </w:r>
      <w:r w:rsidR="007B61F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является честность. Юрий Живаго поразительно искрен</w:t>
      </w:r>
      <w:r w:rsidR="00400273" w:rsidRPr="000C36A1">
        <w:rPr>
          <w:sz w:val="28"/>
          <w:szCs w:val="28"/>
        </w:rPr>
        <w:t>ен</w:t>
      </w:r>
      <w:r w:rsidRPr="000C36A1">
        <w:rPr>
          <w:sz w:val="28"/>
          <w:szCs w:val="28"/>
        </w:rPr>
        <w:t>, как перед окружающими, так и перед самим собой.</w:t>
      </w:r>
      <w:r w:rsidR="008F5C12" w:rsidRPr="000C36A1">
        <w:rPr>
          <w:sz w:val="28"/>
          <w:szCs w:val="28"/>
        </w:rPr>
        <w:t xml:space="preserve"> Доказательством этому служит верность собственным позициям и принципам, сохранившимся даже после разрушения всего </w:t>
      </w:r>
      <w:r w:rsidR="00400273" w:rsidRPr="000C36A1">
        <w:rPr>
          <w:sz w:val="28"/>
          <w:szCs w:val="28"/>
        </w:rPr>
        <w:t>привычного для</w:t>
      </w:r>
      <w:r w:rsidR="008F5C12" w:rsidRPr="000C36A1">
        <w:rPr>
          <w:sz w:val="28"/>
          <w:szCs w:val="28"/>
        </w:rPr>
        <w:t xml:space="preserve"> доктора Живаго: строя, порядка, законов. Большой контраст получается при сопоставлении неизменного внутреннего мира доктора с лицом массы, та</w:t>
      </w:r>
      <w:r w:rsidR="00400273" w:rsidRPr="000C36A1">
        <w:rPr>
          <w:sz w:val="28"/>
          <w:szCs w:val="28"/>
        </w:rPr>
        <w:t>к</w:t>
      </w:r>
      <w:r w:rsidR="008F5C12" w:rsidRPr="000C36A1">
        <w:rPr>
          <w:sz w:val="28"/>
          <w:szCs w:val="28"/>
        </w:rPr>
        <w:t xml:space="preserve"> легко </w:t>
      </w:r>
      <w:r w:rsidR="00A367A5" w:rsidRPr="000C36A1">
        <w:rPr>
          <w:sz w:val="28"/>
          <w:szCs w:val="28"/>
        </w:rPr>
        <w:t>перерождающаяся</w:t>
      </w:r>
      <w:r w:rsidR="008F5C12" w:rsidRPr="000C36A1">
        <w:rPr>
          <w:sz w:val="28"/>
          <w:szCs w:val="28"/>
        </w:rPr>
        <w:t xml:space="preserve"> с изменением исторической реальности: «Пока порядок вещей позволял обеспеченным блажить и чудесить на счет необеспеченных, как легко было принять за настоящее лицо и самобытность эту блажь и право на праздность, которым пользовалось меньшинство, пока большинство терпело! Но едва лишь поднялись низы, и льготы верхов были отменены, как быстро все полиняли, как без сожаления расстались с самостоятельной мыслью, которой ни у кого, видно, не бывало! Теперь Юрию Андреевичу были близки одни люди без фраз и пафоса, жена и тесть, да еще два-три врача сослуживца, скромные труженики, рядовые работники». </w:t>
      </w:r>
    </w:p>
    <w:p w:rsidR="008F5C12" w:rsidRPr="000C36A1" w:rsidRDefault="00BE739D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Безусловно,</w:t>
      </w:r>
      <w:r w:rsidR="008F5C12" w:rsidRPr="000C36A1">
        <w:rPr>
          <w:sz w:val="28"/>
          <w:szCs w:val="28"/>
        </w:rPr>
        <w:t xml:space="preserve"> данная особенность</w:t>
      </w:r>
      <w:r w:rsidR="007B61F4" w:rsidRPr="000C36A1">
        <w:rPr>
          <w:sz w:val="28"/>
          <w:szCs w:val="28"/>
        </w:rPr>
        <w:t xml:space="preserve"> </w:t>
      </w:r>
      <w:r w:rsidR="00400273" w:rsidRPr="000C36A1">
        <w:rPr>
          <w:sz w:val="28"/>
          <w:szCs w:val="28"/>
        </w:rPr>
        <w:t>частично</w:t>
      </w:r>
      <w:r w:rsidR="007B61F4" w:rsidRPr="000C36A1">
        <w:rPr>
          <w:sz w:val="28"/>
          <w:szCs w:val="28"/>
        </w:rPr>
        <w:t xml:space="preserve"> </w:t>
      </w:r>
      <w:r w:rsidR="008F5C12" w:rsidRPr="000C36A1">
        <w:rPr>
          <w:sz w:val="28"/>
          <w:szCs w:val="28"/>
        </w:rPr>
        <w:t>вытекает из первой черты характера Юры, кот</w:t>
      </w:r>
      <w:r w:rsidR="00A40738" w:rsidRPr="000C36A1">
        <w:rPr>
          <w:sz w:val="28"/>
          <w:szCs w:val="28"/>
        </w:rPr>
        <w:t xml:space="preserve">орую я привел в начале главы, и </w:t>
      </w:r>
      <w:r w:rsidR="00400273" w:rsidRPr="000C36A1">
        <w:rPr>
          <w:sz w:val="28"/>
          <w:szCs w:val="28"/>
        </w:rPr>
        <w:t xml:space="preserve">самое главное </w:t>
      </w:r>
      <w:r w:rsidR="00A40738" w:rsidRPr="000C36A1">
        <w:rPr>
          <w:sz w:val="28"/>
          <w:szCs w:val="28"/>
        </w:rPr>
        <w:t>формируется</w:t>
      </w:r>
      <w:r w:rsidR="007B61F4" w:rsidRPr="000C36A1">
        <w:rPr>
          <w:sz w:val="28"/>
          <w:szCs w:val="28"/>
        </w:rPr>
        <w:t xml:space="preserve"> </w:t>
      </w:r>
      <w:r w:rsidR="00A40738" w:rsidRPr="000C36A1">
        <w:rPr>
          <w:sz w:val="28"/>
          <w:szCs w:val="28"/>
        </w:rPr>
        <w:t xml:space="preserve">из всех особенностей приведенных </w:t>
      </w:r>
      <w:r w:rsidR="00CC0B68" w:rsidRPr="000C36A1">
        <w:rPr>
          <w:sz w:val="28"/>
          <w:szCs w:val="28"/>
        </w:rPr>
        <w:t>далее</w:t>
      </w:r>
      <w:r w:rsidR="00A40738" w:rsidRPr="000C36A1">
        <w:rPr>
          <w:sz w:val="28"/>
          <w:szCs w:val="28"/>
        </w:rPr>
        <w:t>.</w:t>
      </w:r>
    </w:p>
    <w:p w:rsidR="00375274" w:rsidRPr="000C36A1" w:rsidRDefault="00A40738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Справедлив и уместен был бы вопрос о причине столь большого внимание именно к честности, ведь Живаго</w:t>
      </w:r>
      <w:r w:rsidR="00BE739D" w:rsidRPr="000C36A1">
        <w:rPr>
          <w:sz w:val="28"/>
          <w:szCs w:val="28"/>
        </w:rPr>
        <w:t xml:space="preserve"> ещё и</w:t>
      </w:r>
      <w:r w:rsidR="007B61F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талантлив, добр, умен, проницателен</w:t>
      </w:r>
      <w:r w:rsidR="00BE739D" w:rsidRPr="000C36A1">
        <w:rPr>
          <w:sz w:val="28"/>
          <w:szCs w:val="28"/>
        </w:rPr>
        <w:t>…</w:t>
      </w:r>
      <w:r w:rsidR="007B61F4" w:rsidRPr="000C36A1">
        <w:rPr>
          <w:sz w:val="28"/>
          <w:szCs w:val="28"/>
        </w:rPr>
        <w:t xml:space="preserve"> </w:t>
      </w:r>
      <w:r w:rsidR="00BE739D" w:rsidRPr="000C36A1">
        <w:rPr>
          <w:sz w:val="28"/>
          <w:szCs w:val="28"/>
        </w:rPr>
        <w:t>Н</w:t>
      </w:r>
      <w:r w:rsidRPr="000C36A1">
        <w:rPr>
          <w:sz w:val="28"/>
          <w:szCs w:val="28"/>
        </w:rPr>
        <w:t xml:space="preserve">а мой взгляд честность наинеобходимейшая из черт для любого времени и для каждой жизненной ситуации. Честность перед самим собой </w:t>
      </w:r>
      <w:r w:rsidR="00BE739D" w:rsidRPr="000C36A1">
        <w:rPr>
          <w:sz w:val="28"/>
          <w:szCs w:val="28"/>
        </w:rPr>
        <w:t>перед</w:t>
      </w:r>
      <w:r w:rsidRPr="000C36A1">
        <w:rPr>
          <w:sz w:val="28"/>
          <w:szCs w:val="28"/>
        </w:rPr>
        <w:t xml:space="preserve"> людьми, тебя окружающими, - это</w:t>
      </w:r>
      <w:r w:rsidR="007B61F4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 xml:space="preserve">условие существование в </w:t>
      </w:r>
      <w:r w:rsidR="00400273" w:rsidRPr="000C36A1">
        <w:rPr>
          <w:sz w:val="28"/>
          <w:szCs w:val="28"/>
        </w:rPr>
        <w:t>нашем</w:t>
      </w:r>
      <w:r w:rsidRPr="000C36A1">
        <w:rPr>
          <w:sz w:val="28"/>
          <w:szCs w:val="28"/>
        </w:rPr>
        <w:t xml:space="preserve"> мире, без честных людей </w:t>
      </w:r>
      <w:r w:rsidR="00400273" w:rsidRPr="000C36A1">
        <w:rPr>
          <w:sz w:val="28"/>
          <w:szCs w:val="28"/>
        </w:rPr>
        <w:t xml:space="preserve">человеческое общество </w:t>
      </w:r>
      <w:r w:rsidRPr="000C36A1">
        <w:rPr>
          <w:sz w:val="28"/>
          <w:szCs w:val="28"/>
        </w:rPr>
        <w:t>погряз</w:t>
      </w:r>
      <w:r w:rsidR="00400273" w:rsidRPr="000C36A1">
        <w:rPr>
          <w:sz w:val="28"/>
          <w:szCs w:val="28"/>
        </w:rPr>
        <w:t>ло бы</w:t>
      </w:r>
      <w:r w:rsidRPr="000C36A1">
        <w:rPr>
          <w:sz w:val="28"/>
          <w:szCs w:val="28"/>
        </w:rPr>
        <w:t xml:space="preserve"> во лжи и в конце концов обманул</w:t>
      </w:r>
      <w:r w:rsidR="00400273" w:rsidRPr="000C36A1">
        <w:rPr>
          <w:sz w:val="28"/>
          <w:szCs w:val="28"/>
        </w:rPr>
        <w:t>о</w:t>
      </w:r>
      <w:r w:rsidRPr="000C36A1">
        <w:rPr>
          <w:sz w:val="28"/>
          <w:szCs w:val="28"/>
        </w:rPr>
        <w:t xml:space="preserve"> и </w:t>
      </w:r>
      <w:r w:rsidR="00A367A5" w:rsidRPr="000C36A1">
        <w:rPr>
          <w:sz w:val="28"/>
          <w:szCs w:val="28"/>
        </w:rPr>
        <w:t>поглотило бы</w:t>
      </w:r>
      <w:r w:rsidRPr="000C36A1">
        <w:rPr>
          <w:sz w:val="28"/>
          <w:szCs w:val="28"/>
        </w:rPr>
        <w:t xml:space="preserve"> само себя. Я часто вижу</w:t>
      </w:r>
      <w:r w:rsidR="00400273" w:rsidRPr="000C36A1">
        <w:rPr>
          <w:sz w:val="28"/>
          <w:szCs w:val="28"/>
        </w:rPr>
        <w:t xml:space="preserve"> лживых и низких людей, они </w:t>
      </w:r>
      <w:r w:rsidR="00BE739D" w:rsidRPr="000C36A1">
        <w:rPr>
          <w:sz w:val="28"/>
          <w:szCs w:val="28"/>
        </w:rPr>
        <w:t>всегда</w:t>
      </w:r>
      <w:r w:rsidRPr="000C36A1">
        <w:rPr>
          <w:sz w:val="28"/>
          <w:szCs w:val="28"/>
        </w:rPr>
        <w:t xml:space="preserve"> очень популярны. Они не сходят с экранов телевизоров, постоянно </w:t>
      </w:r>
      <w:r w:rsidR="00BE739D" w:rsidRPr="000C36A1">
        <w:rPr>
          <w:sz w:val="28"/>
          <w:szCs w:val="28"/>
        </w:rPr>
        <w:t>говорят</w:t>
      </w:r>
      <w:r w:rsidRPr="000C36A1">
        <w:rPr>
          <w:sz w:val="28"/>
          <w:szCs w:val="28"/>
        </w:rPr>
        <w:t xml:space="preserve"> посредством радио, они ставят себя в пример и заставляют следовать своей </w:t>
      </w:r>
      <w:r w:rsidR="00BE739D" w:rsidRPr="000C36A1">
        <w:rPr>
          <w:sz w:val="28"/>
          <w:szCs w:val="28"/>
        </w:rPr>
        <w:t>идеологии</w:t>
      </w:r>
      <w:r w:rsidRPr="000C36A1">
        <w:rPr>
          <w:sz w:val="28"/>
          <w:szCs w:val="28"/>
        </w:rPr>
        <w:t xml:space="preserve">. Их аргументация до </w:t>
      </w:r>
      <w:r w:rsidR="007A48CE" w:rsidRPr="000C36A1">
        <w:rPr>
          <w:sz w:val="28"/>
          <w:szCs w:val="28"/>
        </w:rPr>
        <w:t>парадоксальности</w:t>
      </w:r>
      <w:r w:rsidRPr="000C36A1">
        <w:rPr>
          <w:sz w:val="28"/>
          <w:szCs w:val="28"/>
        </w:rPr>
        <w:t xml:space="preserve"> проста: «Все воруют, лгут и убиваю, </w:t>
      </w:r>
      <w:r w:rsidR="00BE739D" w:rsidRPr="000C36A1">
        <w:rPr>
          <w:sz w:val="28"/>
          <w:szCs w:val="28"/>
        </w:rPr>
        <w:t>значит</w:t>
      </w:r>
      <w:r w:rsidRPr="000C36A1">
        <w:rPr>
          <w:sz w:val="28"/>
          <w:szCs w:val="28"/>
        </w:rPr>
        <w:t xml:space="preserve"> и мне можно, чем я хуже</w:t>
      </w:r>
      <w:r w:rsidR="007A48CE" w:rsidRPr="000C36A1">
        <w:rPr>
          <w:sz w:val="28"/>
          <w:szCs w:val="28"/>
        </w:rPr>
        <w:t>?</w:t>
      </w:r>
      <w:r w:rsidRPr="000C36A1">
        <w:rPr>
          <w:sz w:val="28"/>
          <w:szCs w:val="28"/>
        </w:rPr>
        <w:t>…». Поэтому крайне необходимо, чтобы хоть иногда находился такой человек, который смог</w:t>
      </w:r>
      <w:r w:rsidR="00BE739D" w:rsidRPr="000C36A1">
        <w:rPr>
          <w:sz w:val="28"/>
          <w:szCs w:val="28"/>
        </w:rPr>
        <w:t xml:space="preserve"> бы противопоставить себя этим </w:t>
      </w:r>
      <w:r w:rsidR="00400273" w:rsidRPr="000C36A1">
        <w:rPr>
          <w:sz w:val="28"/>
          <w:szCs w:val="28"/>
        </w:rPr>
        <w:t>малоталантливым и тупоумным</w:t>
      </w:r>
      <w:r w:rsidR="007B61F4" w:rsidRPr="000C36A1">
        <w:rPr>
          <w:sz w:val="28"/>
          <w:szCs w:val="28"/>
        </w:rPr>
        <w:t xml:space="preserve"> </w:t>
      </w:r>
      <w:r w:rsidR="00BE739D" w:rsidRPr="000C36A1">
        <w:rPr>
          <w:sz w:val="28"/>
          <w:szCs w:val="28"/>
        </w:rPr>
        <w:t>созданиям. Необходимо, чтобы он подал пример молодым и увел их от бесперспективного для человеческ</w:t>
      </w:r>
      <w:r w:rsidR="00CC0B68" w:rsidRPr="000C36A1">
        <w:rPr>
          <w:sz w:val="28"/>
          <w:szCs w:val="28"/>
        </w:rPr>
        <w:t xml:space="preserve">ой души пути, диктуемого СМИ и </w:t>
      </w:r>
      <w:r w:rsidR="00697448" w:rsidRPr="000C36A1">
        <w:rPr>
          <w:sz w:val="28"/>
          <w:szCs w:val="28"/>
        </w:rPr>
        <w:t>Интернетом</w:t>
      </w:r>
      <w:r w:rsidR="00BE739D" w:rsidRPr="000C36A1">
        <w:rPr>
          <w:sz w:val="28"/>
          <w:szCs w:val="28"/>
        </w:rPr>
        <w:t>. Такую роль в себе несет Юрий Андреевич Живаго. Честность не единственная положительное свойство человека, однако я полагаю, что она предопределяет все остальные возможные достоинства любого из живущих на земле.</w:t>
      </w:r>
      <w:r w:rsidR="00400273" w:rsidRPr="000C36A1">
        <w:rPr>
          <w:sz w:val="28"/>
          <w:szCs w:val="28"/>
        </w:rPr>
        <w:t xml:space="preserve"> Так пусть же хотя бы литературный, в каком-то смысле романтический герой, послужит идеалом и вырвет этот мир из духовного запустения. Вот как бы</w:t>
      </w:r>
      <w:r w:rsidR="00697448" w:rsidRPr="000C36A1">
        <w:rPr>
          <w:sz w:val="28"/>
          <w:szCs w:val="28"/>
        </w:rPr>
        <w:t>,</w:t>
      </w:r>
      <w:r w:rsidR="00400273" w:rsidRPr="000C36A1">
        <w:rPr>
          <w:sz w:val="28"/>
          <w:szCs w:val="28"/>
        </w:rPr>
        <w:t xml:space="preserve"> на мой взгляд</w:t>
      </w:r>
      <w:r w:rsidR="00697448" w:rsidRPr="000C36A1">
        <w:rPr>
          <w:sz w:val="28"/>
          <w:szCs w:val="28"/>
        </w:rPr>
        <w:t>, с</w:t>
      </w:r>
      <w:r w:rsidR="00A367A5" w:rsidRPr="000C36A1">
        <w:rPr>
          <w:sz w:val="28"/>
          <w:szCs w:val="28"/>
        </w:rPr>
        <w:t>формулировал основную и</w:t>
      </w:r>
      <w:r w:rsidR="00CF4E8B" w:rsidRPr="000C36A1">
        <w:rPr>
          <w:sz w:val="28"/>
          <w:szCs w:val="28"/>
        </w:rPr>
        <w:t>д</w:t>
      </w:r>
      <w:r w:rsidR="00400273" w:rsidRPr="000C36A1">
        <w:rPr>
          <w:sz w:val="28"/>
          <w:szCs w:val="28"/>
        </w:rPr>
        <w:t>ею образа поэта и доктора сам Бо</w:t>
      </w:r>
      <w:r w:rsidR="00CF4E8B" w:rsidRPr="000C36A1">
        <w:rPr>
          <w:sz w:val="28"/>
          <w:szCs w:val="28"/>
        </w:rPr>
        <w:t>р</w:t>
      </w:r>
      <w:r w:rsidR="00400273" w:rsidRPr="000C36A1">
        <w:rPr>
          <w:sz w:val="28"/>
          <w:szCs w:val="28"/>
        </w:rPr>
        <w:t>ис Леонидович Пастернак.</w:t>
      </w:r>
    </w:p>
    <w:p w:rsidR="00A367A5" w:rsidRPr="000C36A1" w:rsidRDefault="00A367A5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C0B68" w:rsidRPr="000C36A1" w:rsidRDefault="00CC0B68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b/>
          <w:bCs/>
          <w:sz w:val="28"/>
          <w:szCs w:val="28"/>
        </w:rPr>
        <w:t>Гл</w:t>
      </w:r>
      <w:r w:rsidR="000C36A1">
        <w:rPr>
          <w:b/>
          <w:bCs/>
          <w:sz w:val="28"/>
          <w:szCs w:val="28"/>
        </w:rPr>
        <w:t>ава</w:t>
      </w:r>
      <w:r w:rsidRPr="000C36A1">
        <w:rPr>
          <w:b/>
          <w:bCs/>
          <w:sz w:val="28"/>
          <w:szCs w:val="28"/>
        </w:rPr>
        <w:t xml:space="preserve"> 2 В.И. Комаровский</w:t>
      </w:r>
    </w:p>
    <w:p w:rsidR="00CC0B68" w:rsidRPr="000C36A1" w:rsidRDefault="00CC0B68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C0B68" w:rsidRPr="000C36A1" w:rsidRDefault="004F1C89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Образ Комаровского восходит к первой любви Зинаиды Пастернак. </w:t>
      </w:r>
      <w:r w:rsidR="00A367A5" w:rsidRPr="000C36A1">
        <w:rPr>
          <w:sz w:val="28"/>
          <w:szCs w:val="28"/>
        </w:rPr>
        <w:t>В</w:t>
      </w:r>
      <w:r w:rsidRPr="000C36A1">
        <w:rPr>
          <w:sz w:val="28"/>
          <w:szCs w:val="28"/>
        </w:rPr>
        <w:t>торая жена Бориса Леонидовича</w:t>
      </w:r>
      <w:r w:rsidR="00A367A5" w:rsidRPr="000C36A1">
        <w:rPr>
          <w:sz w:val="28"/>
          <w:szCs w:val="28"/>
        </w:rPr>
        <w:t>, в воспоминаниях о муже,</w:t>
      </w:r>
      <w:r w:rsidRPr="000C36A1">
        <w:rPr>
          <w:sz w:val="28"/>
          <w:szCs w:val="28"/>
        </w:rPr>
        <w:t xml:space="preserve"> сама его опис</w:t>
      </w:r>
      <w:r w:rsidR="00A63F8F" w:rsidRPr="000C36A1">
        <w:rPr>
          <w:sz w:val="28"/>
          <w:szCs w:val="28"/>
        </w:rPr>
        <w:t>ала</w:t>
      </w:r>
      <w:r w:rsidRPr="000C36A1">
        <w:rPr>
          <w:sz w:val="28"/>
          <w:szCs w:val="28"/>
        </w:rPr>
        <w:t>: «Комаровский же - моя первая любовь. Боря очень зло описал Комаровского, Н. Милитинский был значительно выше и благороднее, не обладая такими животными качествами. Я не раз говорила боре об этом. Но он не собирался ничего переделывать в этой личности, раз он так себе его представлял, и не желал расставаться с этим образом».</w:t>
      </w:r>
    </w:p>
    <w:p w:rsidR="004F1C89" w:rsidRPr="000C36A1" w:rsidRDefault="004F1C89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Виктор Ипполитович Комаровский</w:t>
      </w:r>
      <w:r w:rsidR="007B61F4" w:rsidRPr="000C36A1">
        <w:rPr>
          <w:sz w:val="28"/>
          <w:szCs w:val="28"/>
        </w:rPr>
        <w:t xml:space="preserve"> </w:t>
      </w:r>
      <w:r w:rsidR="00697448" w:rsidRPr="000C36A1">
        <w:rPr>
          <w:sz w:val="28"/>
          <w:szCs w:val="28"/>
        </w:rPr>
        <w:t>с первого знакомства читателя с ним производит впечатление настоящего подлеца. Вначале он подчиняет себе Амалию Карловну Гишар, затем входит в тайные порочные отношения с ее дочерью – Ларисой Гишар (в будущем Антипов</w:t>
      </w:r>
      <w:r w:rsidR="00A63F8F" w:rsidRPr="000C36A1">
        <w:rPr>
          <w:sz w:val="28"/>
          <w:szCs w:val="28"/>
        </w:rPr>
        <w:t>ой</w:t>
      </w:r>
      <w:r w:rsidR="00697448" w:rsidRPr="000C36A1">
        <w:rPr>
          <w:sz w:val="28"/>
          <w:szCs w:val="28"/>
        </w:rPr>
        <w:t>).</w:t>
      </w:r>
      <w:r w:rsidR="007B61F4" w:rsidRPr="000C36A1">
        <w:rPr>
          <w:sz w:val="28"/>
          <w:szCs w:val="28"/>
        </w:rPr>
        <w:t xml:space="preserve"> </w:t>
      </w:r>
      <w:r w:rsidR="008C1338" w:rsidRPr="000C36A1">
        <w:rPr>
          <w:sz w:val="28"/>
          <w:szCs w:val="28"/>
        </w:rPr>
        <w:t>Позднее Лариса Гишар попытается убить Виктора Ипполитовича, но промахнется. Удивительным является реакция Комаровского на акт насилия в его сторону. Адвокат с неплохой профессиональной славой возьмется помогать Антиповой выбраться из сложившегося положения, избежать следствия и уехать на Урал. Долго еще Лара Антипова не увидит Виктора Комаровского, но он появится и вновь в нелегкий для нее час. Она долго не принимала помощи, так как ей пришлось расставаться со своим возлюбленным</w:t>
      </w:r>
      <w:r w:rsidR="00BD7C75" w:rsidRPr="000C36A1">
        <w:rPr>
          <w:sz w:val="28"/>
          <w:szCs w:val="28"/>
        </w:rPr>
        <w:t xml:space="preserve"> – Юрием Живаго, только страх за ребенка подтолкнул Ларису оставить Юрия Андреевича и бежать с Комаровским из находящегося в зоне военного противостояния армии красных и</w:t>
      </w:r>
      <w:r w:rsidR="007B61F4" w:rsidRPr="000C36A1">
        <w:rPr>
          <w:sz w:val="28"/>
          <w:szCs w:val="28"/>
        </w:rPr>
        <w:t xml:space="preserve"> </w:t>
      </w:r>
      <w:r w:rsidR="00BD7C75" w:rsidRPr="000C36A1">
        <w:rPr>
          <w:sz w:val="28"/>
          <w:szCs w:val="28"/>
        </w:rPr>
        <w:t>одной из белых гвардий. Больше Виктор Ипполитович на страницах романа не появлялся.</w:t>
      </w:r>
    </w:p>
    <w:p w:rsidR="00BD7C75" w:rsidRPr="000C36A1" w:rsidRDefault="00BD7C75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В образе Комаровского Пастернак поднял проблему, поднятую еще </w:t>
      </w:r>
      <w:r w:rsidR="00D52981" w:rsidRPr="000C36A1">
        <w:rPr>
          <w:sz w:val="28"/>
          <w:szCs w:val="28"/>
        </w:rPr>
        <w:t>Михаилом Ев</w:t>
      </w:r>
      <w:r w:rsidR="00977FD4" w:rsidRPr="000C36A1">
        <w:rPr>
          <w:sz w:val="28"/>
          <w:szCs w:val="28"/>
        </w:rPr>
        <w:t>графовичем Салтыковым-Щедриным</w:t>
      </w:r>
      <w:r w:rsidR="00D52981" w:rsidRPr="000C36A1">
        <w:rPr>
          <w:sz w:val="28"/>
          <w:szCs w:val="28"/>
        </w:rPr>
        <w:t xml:space="preserve"> в «Господах Головлевых». Иудушка, главный герой рассказа, всю жизнь оставался подлым, низким человеком. Он обокрал собственную мать</w:t>
      </w:r>
      <w:r w:rsidR="00A63F8F" w:rsidRPr="000C36A1">
        <w:rPr>
          <w:sz w:val="28"/>
          <w:szCs w:val="28"/>
        </w:rPr>
        <w:t>,</w:t>
      </w:r>
      <w:r w:rsidR="00D52981" w:rsidRPr="000C36A1">
        <w:rPr>
          <w:sz w:val="28"/>
          <w:szCs w:val="28"/>
        </w:rPr>
        <w:t xml:space="preserve"> довел до самоубийства сына и все же в конце рассказа происходит раскаяние. Бывший прирожденный льстец и обманщик в морозную ночь в одном халате выходит из дома и идет, влекомый совесть в неизвестную даль. В дороге он и умирает. М.Е Салтыков-Щедрин и Б.Л. Пастернак дали своим героям возможность, раскаяться, жить. Они не затолкали эти, пу</w:t>
      </w:r>
      <w:r w:rsidR="00A63F8F" w:rsidRPr="000C36A1">
        <w:rPr>
          <w:sz w:val="28"/>
          <w:szCs w:val="28"/>
        </w:rPr>
        <w:t>с</w:t>
      </w:r>
      <w:r w:rsidR="00D52981" w:rsidRPr="000C36A1">
        <w:rPr>
          <w:sz w:val="28"/>
          <w:szCs w:val="28"/>
        </w:rPr>
        <w:t xml:space="preserve">ть и низкие личности, в рамки литераторов-реалистов, говорящих о </w:t>
      </w:r>
      <w:r w:rsidR="00857489" w:rsidRPr="000C36A1">
        <w:rPr>
          <w:sz w:val="28"/>
          <w:szCs w:val="28"/>
        </w:rPr>
        <w:t>непреодолимых</w:t>
      </w:r>
      <w:r w:rsidR="00D52981" w:rsidRPr="000C36A1">
        <w:rPr>
          <w:sz w:val="28"/>
          <w:szCs w:val="28"/>
        </w:rPr>
        <w:t xml:space="preserve"> условиях, возникающих на нашем пути, с которыми личность бороться не в состоянии. Напротив они дали вторую жизнь мудрой и древней идее, говорящей о </w:t>
      </w:r>
      <w:r w:rsidR="00857489" w:rsidRPr="000C36A1">
        <w:rPr>
          <w:sz w:val="28"/>
          <w:szCs w:val="28"/>
        </w:rPr>
        <w:t>невозможности встретить человеческий дух, неспособный</w:t>
      </w:r>
      <w:r w:rsidR="007B61F4" w:rsidRPr="000C36A1">
        <w:rPr>
          <w:sz w:val="28"/>
          <w:szCs w:val="28"/>
        </w:rPr>
        <w:t xml:space="preserve"> </w:t>
      </w:r>
      <w:r w:rsidR="00857489" w:rsidRPr="000C36A1">
        <w:rPr>
          <w:sz w:val="28"/>
          <w:szCs w:val="28"/>
        </w:rPr>
        <w:t xml:space="preserve">совладать с </w:t>
      </w:r>
      <w:r w:rsidR="00A63F8F" w:rsidRPr="000C36A1">
        <w:rPr>
          <w:sz w:val="28"/>
          <w:szCs w:val="28"/>
        </w:rPr>
        <w:t>мирскими</w:t>
      </w:r>
      <w:r w:rsidR="00857489" w:rsidRPr="000C36A1">
        <w:rPr>
          <w:sz w:val="28"/>
          <w:szCs w:val="28"/>
        </w:rPr>
        <w:t xml:space="preserve"> страстями. Поэтому В.И. Комаровский безвозмездно помогает Ларисе Антиповой, а Иудушка, не имеющий возможн</w:t>
      </w:r>
      <w:r w:rsidR="00A63F8F" w:rsidRPr="000C36A1">
        <w:rPr>
          <w:sz w:val="28"/>
          <w:szCs w:val="28"/>
        </w:rPr>
        <w:t xml:space="preserve">ости ничего исправить, идет, по сути дела, на </w:t>
      </w:r>
      <w:r w:rsidR="00857489" w:rsidRPr="000C36A1">
        <w:rPr>
          <w:sz w:val="28"/>
          <w:szCs w:val="28"/>
        </w:rPr>
        <w:t>самоубийство.</w:t>
      </w:r>
    </w:p>
    <w:p w:rsidR="00857489" w:rsidRPr="000C36A1" w:rsidRDefault="00857489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Непредсказуемость </w:t>
      </w:r>
      <w:r w:rsidR="00A63F8F" w:rsidRPr="000C36A1">
        <w:rPr>
          <w:sz w:val="28"/>
          <w:szCs w:val="28"/>
        </w:rPr>
        <w:t>личностей</w:t>
      </w:r>
      <w:r w:rsidRPr="000C36A1">
        <w:rPr>
          <w:sz w:val="28"/>
          <w:szCs w:val="28"/>
        </w:rPr>
        <w:t xml:space="preserve"> героев своих произведений делает, по моему мнению, Бо</w:t>
      </w:r>
      <w:r w:rsidR="00A63F8F" w:rsidRPr="000C36A1">
        <w:rPr>
          <w:sz w:val="28"/>
          <w:szCs w:val="28"/>
        </w:rPr>
        <w:t>р</w:t>
      </w:r>
      <w:r w:rsidRPr="000C36A1">
        <w:rPr>
          <w:sz w:val="28"/>
          <w:szCs w:val="28"/>
        </w:rPr>
        <w:t xml:space="preserve">иса Леонидовича и Михаила Евграфовича </w:t>
      </w:r>
      <w:r w:rsidR="00A63F8F" w:rsidRPr="000C36A1">
        <w:rPr>
          <w:sz w:val="28"/>
          <w:szCs w:val="28"/>
        </w:rPr>
        <w:t>философами большой величины</w:t>
      </w:r>
      <w:r w:rsidRPr="000C36A1">
        <w:rPr>
          <w:sz w:val="28"/>
          <w:szCs w:val="28"/>
        </w:rPr>
        <w:t>, чей талант не у</w:t>
      </w:r>
      <w:r w:rsidR="00A63F8F" w:rsidRPr="000C36A1">
        <w:rPr>
          <w:sz w:val="28"/>
          <w:szCs w:val="28"/>
        </w:rPr>
        <w:t>ступает перед мудростью древних.</w:t>
      </w:r>
    </w:p>
    <w:p w:rsidR="00857489" w:rsidRPr="000C36A1" w:rsidRDefault="00857489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57489" w:rsidRPr="000C36A1" w:rsidRDefault="00857489" w:rsidP="000C36A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0C36A1">
        <w:rPr>
          <w:b/>
          <w:bCs/>
          <w:sz w:val="28"/>
          <w:szCs w:val="28"/>
        </w:rPr>
        <w:t>Гл</w:t>
      </w:r>
      <w:r w:rsidR="000C36A1">
        <w:rPr>
          <w:b/>
          <w:bCs/>
          <w:sz w:val="28"/>
          <w:szCs w:val="28"/>
        </w:rPr>
        <w:t>ава. 3 Павел Павлович Антипов</w:t>
      </w:r>
    </w:p>
    <w:p w:rsidR="00BA4136" w:rsidRPr="000C36A1" w:rsidRDefault="00BA4136" w:rsidP="000C36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A4136" w:rsidRPr="000C36A1" w:rsidRDefault="00BA413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Сын железнодорожника, воспитанный чужими людьми </w:t>
      </w:r>
      <w:r w:rsidR="000904F9" w:rsidRPr="000C36A1">
        <w:rPr>
          <w:sz w:val="28"/>
          <w:szCs w:val="28"/>
        </w:rPr>
        <w:t>Павел</w:t>
      </w:r>
      <w:r w:rsidRPr="000C36A1">
        <w:rPr>
          <w:sz w:val="28"/>
          <w:szCs w:val="28"/>
        </w:rPr>
        <w:t xml:space="preserve"> Антипов еще с юных лет был влюблен</w:t>
      </w:r>
      <w:r w:rsidR="000A34BD" w:rsidRPr="000C36A1">
        <w:rPr>
          <w:sz w:val="28"/>
          <w:szCs w:val="28"/>
        </w:rPr>
        <w:t xml:space="preserve"> в</w:t>
      </w:r>
      <w:r w:rsidRPr="000C36A1">
        <w:rPr>
          <w:sz w:val="28"/>
          <w:szCs w:val="28"/>
        </w:rPr>
        <w:t xml:space="preserve"> Ларису Гишар</w:t>
      </w:r>
      <w:r w:rsidR="000904F9" w:rsidRPr="000C36A1">
        <w:rPr>
          <w:sz w:val="28"/>
          <w:szCs w:val="28"/>
        </w:rPr>
        <w:t>: «Паша Антипов был так еще младенчески прост, что не скрывал блаженства, которое доставляло ему ее посещения. Словно Лара была какая-нибудь березовая роща в каникулярное время с чистою травою и облакам, и можно было беспрепятственно выражать свой телячий восторг по ее поводу, не боясь, что за это засмеют». Поз</w:t>
      </w:r>
      <w:r w:rsidR="00A63F8F" w:rsidRPr="000C36A1">
        <w:rPr>
          <w:sz w:val="28"/>
          <w:szCs w:val="28"/>
        </w:rPr>
        <w:t>же</w:t>
      </w:r>
      <w:r w:rsidR="000904F9" w:rsidRPr="000C36A1">
        <w:rPr>
          <w:sz w:val="28"/>
          <w:szCs w:val="28"/>
        </w:rPr>
        <w:t xml:space="preserve"> они </w:t>
      </w:r>
      <w:r w:rsidR="000A34BD" w:rsidRPr="000C36A1">
        <w:rPr>
          <w:sz w:val="28"/>
          <w:szCs w:val="28"/>
        </w:rPr>
        <w:t>повенчаются</w:t>
      </w:r>
      <w:r w:rsidR="000904F9" w:rsidRPr="000C36A1">
        <w:rPr>
          <w:sz w:val="28"/>
          <w:szCs w:val="28"/>
        </w:rPr>
        <w:t xml:space="preserve"> и уедут на Урал. Интерес представляет сцена, </w:t>
      </w:r>
      <w:r w:rsidR="00AA6661" w:rsidRPr="000C36A1">
        <w:rPr>
          <w:sz w:val="28"/>
          <w:szCs w:val="28"/>
        </w:rPr>
        <w:t>предшествующая их отбытию в Юрятин.</w:t>
      </w:r>
      <w:r w:rsidR="007B61F4" w:rsidRPr="000C36A1">
        <w:rPr>
          <w:sz w:val="28"/>
          <w:szCs w:val="28"/>
        </w:rPr>
        <w:t xml:space="preserve"> </w:t>
      </w:r>
      <w:r w:rsidR="00063918" w:rsidRPr="000C36A1">
        <w:rPr>
          <w:sz w:val="28"/>
          <w:szCs w:val="28"/>
        </w:rPr>
        <w:t>Пред балом у Свентицких волнующаяся Лариса зашла в комнату к Антипову (в то время у них уже начался роман). Будущие муж и жена говорили о предстоящей свадьбе, своего истинного волнения, связанного с задуманным ею убийством Комаровского, Лариса Федоровна не открыла. Они так и проболтали на отвлеченн</w:t>
      </w:r>
      <w:r w:rsidR="00B20C16" w:rsidRPr="000C36A1">
        <w:rPr>
          <w:sz w:val="28"/>
          <w:szCs w:val="28"/>
        </w:rPr>
        <w:t>ые</w:t>
      </w:r>
      <w:r w:rsidR="00063918" w:rsidRPr="000C36A1">
        <w:rPr>
          <w:sz w:val="28"/>
          <w:szCs w:val="28"/>
        </w:rPr>
        <w:t xml:space="preserve"> тем</w:t>
      </w:r>
      <w:r w:rsidR="00B20C16" w:rsidRPr="000C36A1">
        <w:rPr>
          <w:sz w:val="28"/>
          <w:szCs w:val="28"/>
        </w:rPr>
        <w:t>ы. В это время Юрий</w:t>
      </w:r>
      <w:r w:rsidR="00063918" w:rsidRPr="000C36A1">
        <w:rPr>
          <w:sz w:val="28"/>
          <w:szCs w:val="28"/>
        </w:rPr>
        <w:t xml:space="preserve"> Живаго проезжал по Камергерскому проспекту</w:t>
      </w:r>
      <w:r w:rsidR="000A34BD" w:rsidRPr="000C36A1">
        <w:rPr>
          <w:sz w:val="28"/>
          <w:szCs w:val="28"/>
        </w:rPr>
        <w:t xml:space="preserve">. </w:t>
      </w:r>
      <w:r w:rsidR="00A63F8F" w:rsidRPr="000C36A1">
        <w:rPr>
          <w:sz w:val="28"/>
          <w:szCs w:val="28"/>
        </w:rPr>
        <w:t>Вот как автор описал,</w:t>
      </w:r>
      <w:r w:rsidR="000A34BD" w:rsidRPr="000C36A1">
        <w:rPr>
          <w:sz w:val="28"/>
          <w:szCs w:val="28"/>
        </w:rPr>
        <w:t xml:space="preserve"> что он увидел: «Юра обратил внимание на черную протаявшую </w:t>
      </w:r>
      <w:r w:rsidR="00B20C16" w:rsidRPr="000C36A1">
        <w:rPr>
          <w:sz w:val="28"/>
          <w:szCs w:val="28"/>
        </w:rPr>
        <w:t>скважину</w:t>
      </w:r>
      <w:r w:rsidR="000A34BD" w:rsidRPr="000C36A1">
        <w:rPr>
          <w:sz w:val="28"/>
          <w:szCs w:val="28"/>
        </w:rPr>
        <w:t xml:space="preserve"> в ледяном наросте одного из окон. Сквозь скважину просвечивался огонь свечи, проникавший на улицу почти с сознательностью взгляда, точно пламя подсматривало за едущими и кого-то поджидало.</w:t>
      </w:r>
    </w:p>
    <w:p w:rsidR="000A34BD" w:rsidRPr="000C36A1" w:rsidRDefault="000A34BD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«Свеча горела на столе. Свеча горела…» - шептал Юра про себя начало чего-то смутного неоформившегося, в надежде, что продолжение придет само собой, без принуждения. Оно не приходило».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Два предложения, приведенных в цитате, являются анафорой одного из лучших стихов доктора Живаго – «Зимняя ночь».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36A1">
        <w:rPr>
          <w:b/>
          <w:bCs/>
          <w:sz w:val="28"/>
          <w:szCs w:val="28"/>
        </w:rPr>
        <w:t>ЗИМНЯЯ НОЧЬ</w:t>
      </w:r>
    </w:p>
    <w:p w:rsidR="00B20C16" w:rsidRPr="000C36A1" w:rsidRDefault="00B20C16" w:rsidP="000C36A1">
      <w:pPr>
        <w:widowControl w:val="0"/>
        <w:tabs>
          <w:tab w:val="left" w:pos="1995"/>
        </w:tabs>
        <w:spacing w:line="360" w:lineRule="auto"/>
        <w:ind w:firstLine="709"/>
        <w:jc w:val="both"/>
        <w:rPr>
          <w:sz w:val="28"/>
          <w:szCs w:val="28"/>
        </w:rPr>
      </w:pP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Мело, мело по всей земле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Во все пределы.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Свеча горела на столе,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Свеча горела.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Как летом роем мошкара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Летит на пламя,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Слетались хлопья со двора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К оконной раме.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Метель лепила на стекле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Кружки и стрелы.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Свеча горела на столе,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Свеча горела.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На озаренный потолок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Ложились тени,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Скрещенья рук, скрещенья ног,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Судьбы скрещенья.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И падали два башмачка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Со стуком на пол.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И воск слезами с ночника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На платье капал.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И все терялось в снежной мгле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Седой и белой.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Свеча горела на столе,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Свеча горела.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На свечку дуло из угла,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И жар соблазна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Вздымал, как ангел, два крыла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Крестообразно.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Мело весь месяц в феврале,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И то и дело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Свеча горела на столе,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Свеча горела.</w:t>
      </w: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0C16" w:rsidRPr="000C36A1" w:rsidRDefault="00B20C16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Свеча горела на столе в комнате у Антипова во время</w:t>
      </w:r>
      <w:r w:rsidR="00A63F8F" w:rsidRPr="000C36A1">
        <w:rPr>
          <w:sz w:val="28"/>
          <w:szCs w:val="28"/>
        </w:rPr>
        <w:t xml:space="preserve"> его</w:t>
      </w:r>
      <w:r w:rsidRPr="000C36A1">
        <w:rPr>
          <w:sz w:val="28"/>
          <w:szCs w:val="28"/>
        </w:rPr>
        <w:t xml:space="preserve"> беседы </w:t>
      </w:r>
      <w:r w:rsidR="00A63F8F" w:rsidRPr="000C36A1">
        <w:rPr>
          <w:sz w:val="28"/>
          <w:szCs w:val="28"/>
        </w:rPr>
        <w:t xml:space="preserve">с </w:t>
      </w:r>
      <w:r w:rsidRPr="000C36A1">
        <w:rPr>
          <w:sz w:val="28"/>
          <w:szCs w:val="28"/>
        </w:rPr>
        <w:t>Ларис</w:t>
      </w:r>
      <w:r w:rsidR="00A63F8F" w:rsidRPr="000C36A1">
        <w:rPr>
          <w:sz w:val="28"/>
          <w:szCs w:val="28"/>
        </w:rPr>
        <w:t>ой</w:t>
      </w:r>
      <w:r w:rsidRPr="000C36A1">
        <w:rPr>
          <w:sz w:val="28"/>
          <w:szCs w:val="28"/>
        </w:rPr>
        <w:t xml:space="preserve"> Федоровн</w:t>
      </w:r>
      <w:r w:rsidR="00A63F8F" w:rsidRPr="000C36A1">
        <w:rPr>
          <w:sz w:val="28"/>
          <w:szCs w:val="28"/>
        </w:rPr>
        <w:t>ой</w:t>
      </w:r>
      <w:r w:rsidRPr="000C36A1">
        <w:rPr>
          <w:sz w:val="28"/>
          <w:szCs w:val="28"/>
        </w:rPr>
        <w:t xml:space="preserve">. </w:t>
      </w:r>
      <w:r w:rsidR="00A4147E" w:rsidRPr="000C36A1">
        <w:rPr>
          <w:sz w:val="28"/>
          <w:szCs w:val="28"/>
        </w:rPr>
        <w:t xml:space="preserve">Автор использовал такой лейтмотив, чтобы связать судьбы трех героев романа: Юрия Андреевича и супругов Антиповых. Действительно они постоянно пересекаются по ходу сюжета. Постоянные </w:t>
      </w:r>
      <w:r w:rsidR="00083FB4" w:rsidRPr="000C36A1">
        <w:rPr>
          <w:sz w:val="28"/>
          <w:szCs w:val="28"/>
        </w:rPr>
        <w:t>встречи</w:t>
      </w:r>
      <w:r w:rsidR="00A4147E" w:rsidRPr="000C36A1">
        <w:rPr>
          <w:sz w:val="28"/>
          <w:szCs w:val="28"/>
        </w:rPr>
        <w:t xml:space="preserve"> Живаго с Антиповой, происходящие во всех уголках России, их дальнейшая любовь</w:t>
      </w:r>
      <w:r w:rsidR="00A63F8F" w:rsidRPr="000C36A1">
        <w:rPr>
          <w:sz w:val="28"/>
          <w:szCs w:val="28"/>
        </w:rPr>
        <w:t>..</w:t>
      </w:r>
      <w:r w:rsidR="00A4147E" w:rsidRPr="000C36A1">
        <w:rPr>
          <w:sz w:val="28"/>
          <w:szCs w:val="28"/>
        </w:rPr>
        <w:t>.</w:t>
      </w:r>
    </w:p>
    <w:p w:rsidR="00511C19" w:rsidRPr="000C36A1" w:rsidRDefault="00A4147E" w:rsidP="000C36A1">
      <w:pPr>
        <w:widowControl w:val="0"/>
        <w:tabs>
          <w:tab w:val="left" w:pos="3780"/>
        </w:tabs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Мне же интересней рассмотреть взаи</w:t>
      </w:r>
      <w:r w:rsidR="00083FB4" w:rsidRPr="000C36A1">
        <w:rPr>
          <w:sz w:val="28"/>
          <w:szCs w:val="28"/>
        </w:rPr>
        <w:t xml:space="preserve">мосвязь Антипова с доктором. Так уж сложилось, что Павел Павлович </w:t>
      </w:r>
      <w:r w:rsidR="00680D92" w:rsidRPr="000C36A1">
        <w:rPr>
          <w:sz w:val="28"/>
          <w:szCs w:val="28"/>
        </w:rPr>
        <w:t xml:space="preserve">представлен в романе </w:t>
      </w:r>
      <w:r w:rsidR="00083FB4" w:rsidRPr="000C36A1">
        <w:rPr>
          <w:sz w:val="28"/>
          <w:szCs w:val="28"/>
        </w:rPr>
        <w:t>с морфемой «анти-». Об этом говорит его фамилия (</w:t>
      </w:r>
      <w:r w:rsidR="00083FB4" w:rsidRPr="000C36A1">
        <w:rPr>
          <w:b/>
          <w:bCs/>
          <w:sz w:val="28"/>
          <w:szCs w:val="28"/>
        </w:rPr>
        <w:t>Анти</w:t>
      </w:r>
      <w:r w:rsidR="00083FB4" w:rsidRPr="000C36A1">
        <w:rPr>
          <w:sz w:val="28"/>
          <w:szCs w:val="28"/>
        </w:rPr>
        <w:t xml:space="preserve">пов). Противопоставляется же он главному герою, как своим поведением, так и судьбой. Я </w:t>
      </w:r>
      <w:r w:rsidR="004D5DD8" w:rsidRPr="000C36A1">
        <w:rPr>
          <w:sz w:val="28"/>
          <w:szCs w:val="28"/>
        </w:rPr>
        <w:t>встречался</w:t>
      </w:r>
      <w:r w:rsidR="00083FB4" w:rsidRPr="000C36A1">
        <w:rPr>
          <w:sz w:val="28"/>
          <w:szCs w:val="28"/>
        </w:rPr>
        <w:t xml:space="preserve"> с </w:t>
      </w:r>
      <w:r w:rsidR="004D5DD8" w:rsidRPr="000C36A1">
        <w:rPr>
          <w:sz w:val="28"/>
          <w:szCs w:val="28"/>
        </w:rPr>
        <w:t>м</w:t>
      </w:r>
      <w:r w:rsidR="00083FB4" w:rsidRPr="000C36A1">
        <w:rPr>
          <w:sz w:val="28"/>
          <w:szCs w:val="28"/>
        </w:rPr>
        <w:t xml:space="preserve">нением критиков характеризующих Павла Антипова, как бездарного человека. Эти люди подтверждали свою позицию тем, что он участвовал в военных действиях, рушил режим, а талантливому человеку (вроде Живаго) ничего этого не нужно, талантливый человек может жить в мире и творит в любых обстановках, вне зависимости от исторической реальности. Я не соглашусь с подобной трактовкой. </w:t>
      </w:r>
      <w:r w:rsidR="004D5DD8" w:rsidRPr="000C36A1">
        <w:rPr>
          <w:sz w:val="28"/>
          <w:szCs w:val="28"/>
        </w:rPr>
        <w:t xml:space="preserve">Антипов получил два высших образование, </w:t>
      </w:r>
      <w:r w:rsidR="00C519E0" w:rsidRPr="000C36A1">
        <w:rPr>
          <w:sz w:val="28"/>
          <w:szCs w:val="28"/>
        </w:rPr>
        <w:t>причем последнее самостоятельно.</w:t>
      </w:r>
      <w:r w:rsidR="007B61F4" w:rsidRPr="000C36A1">
        <w:rPr>
          <w:sz w:val="28"/>
          <w:szCs w:val="28"/>
        </w:rPr>
        <w:t xml:space="preserve"> </w:t>
      </w:r>
      <w:r w:rsidR="00C519E0" w:rsidRPr="000C36A1">
        <w:rPr>
          <w:sz w:val="28"/>
          <w:szCs w:val="28"/>
        </w:rPr>
        <w:t>С</w:t>
      </w:r>
      <w:r w:rsidR="004D5DD8" w:rsidRPr="000C36A1">
        <w:rPr>
          <w:sz w:val="28"/>
          <w:szCs w:val="28"/>
        </w:rPr>
        <w:t>пособен ли на такое бездарь? Воевать же Павел пошел не ради свержения порядков, причина его ухода в армию кроется в другом. Живя в браке с Антиповой, будущий Стрельников, очень переживал из-за отношения Ларисы Федоровны к нему, вернее из-за особенностей ее любви к нему. Лара была старше своего мужа не только физически, но и морально, и любила она его с оттенком той материнской нежности. Поэтому Антипов уходит на войну, дабы стать ровной парой своей жене.</w:t>
      </w:r>
      <w:r w:rsidR="00511C19" w:rsidRPr="000C36A1">
        <w:rPr>
          <w:sz w:val="28"/>
          <w:szCs w:val="28"/>
        </w:rPr>
        <w:t xml:space="preserve"> Вот как он сам объяснил сой поступок: «Ради этой девочки я пошел в университет, ради нее сделался учителем и поехал служить в этот, тогда еще неведомый мне, Юрятин. Я поглотил кучу книг и приобрел уйму знаний, чтобы быть полезным ей и оказаться под рукой, если бы ей потребовалась моя помощь. Я пошел на войну, чтобы после трех лет брака снова завоевать ее, а потом, после войны и возвращения из плена воспользовался тем, что меня считали убитым, и под чужим, вымышленным именем весь ушел в революцию, чтобы полностью отплатить за все, что она выстрадала, чтобы отмыть начисто эти печальные воспоминания, чтобы возврата к прошлому больше не было, чтобы Тверских-Ямских больше не существовало. И они, она и дочь были рядом, были тут! Скольких сил стоило мне подавлять желание броситься к ним, их увидеть! Но я хотел сначала довести дело своей жизни до конца. О что бы я сейчас отдал, чтобы еще хоть раз взглянуть на них. Когда она входила в комнату, точно окно распахивалось, комната наполнялась светом и воздухом».</w:t>
      </w:r>
    </w:p>
    <w:p w:rsidR="00511C19" w:rsidRPr="000C36A1" w:rsidRDefault="00511C19" w:rsidP="000C36A1">
      <w:pPr>
        <w:pStyle w:val="7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Из цитаты следует</w:t>
      </w:r>
      <w:r w:rsidR="00FB5B15" w:rsidRPr="000C36A1">
        <w:rPr>
          <w:sz w:val="28"/>
          <w:szCs w:val="28"/>
        </w:rPr>
        <w:t xml:space="preserve"> -</w:t>
      </w:r>
      <w:r w:rsidRPr="000C36A1">
        <w:rPr>
          <w:sz w:val="28"/>
          <w:szCs w:val="28"/>
        </w:rPr>
        <w:t xml:space="preserve"> Антипов был честным и сильным человеком.</w:t>
      </w:r>
      <w:r w:rsidR="00C02507" w:rsidRPr="000C36A1">
        <w:rPr>
          <w:sz w:val="28"/>
          <w:szCs w:val="28"/>
        </w:rPr>
        <w:t xml:space="preserve"> </w:t>
      </w:r>
      <w:r w:rsidRPr="000C36A1">
        <w:rPr>
          <w:sz w:val="28"/>
          <w:szCs w:val="28"/>
        </w:rPr>
        <w:t>Противостояния между Живаго и ним я не вижу. Я считаю, что Пастернак</w:t>
      </w:r>
      <w:r w:rsidR="00C02507" w:rsidRPr="000C36A1">
        <w:rPr>
          <w:sz w:val="28"/>
          <w:szCs w:val="28"/>
        </w:rPr>
        <w:t xml:space="preserve"> ввел роль Павла Павловича с целью показать две возможных судьбы </w:t>
      </w:r>
      <w:r w:rsidR="00680D92" w:rsidRPr="000C36A1">
        <w:rPr>
          <w:sz w:val="28"/>
          <w:szCs w:val="28"/>
        </w:rPr>
        <w:t>похожих</w:t>
      </w:r>
      <w:r w:rsidR="00C02507" w:rsidRPr="000C36A1">
        <w:rPr>
          <w:sz w:val="28"/>
          <w:szCs w:val="28"/>
        </w:rPr>
        <w:t xml:space="preserve"> людей в различных обстоятельствах. Не стоит</w:t>
      </w:r>
      <w:r w:rsidR="007B61F4" w:rsidRPr="000C36A1">
        <w:rPr>
          <w:sz w:val="28"/>
          <w:szCs w:val="28"/>
        </w:rPr>
        <w:t xml:space="preserve"> </w:t>
      </w:r>
      <w:r w:rsidR="00C02507" w:rsidRPr="000C36A1">
        <w:rPr>
          <w:sz w:val="28"/>
          <w:szCs w:val="28"/>
        </w:rPr>
        <w:t>ставить на одну сторону весов личность Живаго, а на другую Антипова, вспомним хотя бы до чего опустился Юрий Андреевич</w:t>
      </w:r>
      <w:r w:rsidR="00C519E0" w:rsidRPr="000C36A1">
        <w:rPr>
          <w:sz w:val="28"/>
          <w:szCs w:val="28"/>
        </w:rPr>
        <w:t>,</w:t>
      </w:r>
      <w:r w:rsidR="00C02507" w:rsidRPr="000C36A1">
        <w:rPr>
          <w:sz w:val="28"/>
          <w:szCs w:val="28"/>
        </w:rPr>
        <w:t xml:space="preserve"> по</w:t>
      </w:r>
      <w:r w:rsidR="00680D92" w:rsidRPr="000C36A1">
        <w:rPr>
          <w:sz w:val="28"/>
          <w:szCs w:val="28"/>
        </w:rPr>
        <w:t>мещенный</w:t>
      </w:r>
      <w:r w:rsidR="00C02507" w:rsidRPr="000C36A1">
        <w:rPr>
          <w:sz w:val="28"/>
          <w:szCs w:val="28"/>
        </w:rPr>
        <w:t xml:space="preserve"> в похожие со Стрельниковым условия (когда первый лишился Лары), вспомним как бывший талантливый доктор и поэт превратился в рухлядь и, если бы не ег</w:t>
      </w:r>
      <w:r w:rsidR="00680D92" w:rsidRPr="000C36A1">
        <w:rPr>
          <w:sz w:val="28"/>
          <w:szCs w:val="28"/>
        </w:rPr>
        <w:t>о судьбоносный сводный брат Евграф, Юрий так</w:t>
      </w:r>
      <w:r w:rsidR="00C02507" w:rsidRPr="000C36A1">
        <w:rPr>
          <w:sz w:val="28"/>
          <w:szCs w:val="28"/>
        </w:rPr>
        <w:t xml:space="preserve"> бы и умер.</w:t>
      </w:r>
      <w:r w:rsidR="00680D92" w:rsidRPr="000C36A1">
        <w:rPr>
          <w:sz w:val="28"/>
          <w:szCs w:val="28"/>
        </w:rPr>
        <w:t xml:space="preserve"> Не нужно забывать,</w:t>
      </w:r>
      <w:r w:rsidR="007B61F4" w:rsidRPr="000C36A1">
        <w:rPr>
          <w:sz w:val="28"/>
          <w:szCs w:val="28"/>
        </w:rPr>
        <w:t xml:space="preserve"> </w:t>
      </w:r>
      <w:r w:rsidR="00680D92" w:rsidRPr="000C36A1">
        <w:rPr>
          <w:sz w:val="28"/>
          <w:szCs w:val="28"/>
        </w:rPr>
        <w:t>что приставку «анти-» можно перевести как «противоположный путь развития», а не обязательно</w:t>
      </w:r>
      <w:r w:rsidR="007B61F4" w:rsidRPr="000C36A1">
        <w:rPr>
          <w:sz w:val="28"/>
          <w:szCs w:val="28"/>
        </w:rPr>
        <w:t xml:space="preserve"> </w:t>
      </w:r>
      <w:r w:rsidR="00680D92" w:rsidRPr="000C36A1">
        <w:rPr>
          <w:sz w:val="28"/>
          <w:szCs w:val="28"/>
        </w:rPr>
        <w:t>«против».</w:t>
      </w:r>
      <w:r w:rsidR="007B61F4" w:rsidRPr="000C36A1">
        <w:rPr>
          <w:sz w:val="28"/>
          <w:szCs w:val="28"/>
        </w:rPr>
        <w:t xml:space="preserve"> </w:t>
      </w:r>
      <w:r w:rsidR="00C519E0" w:rsidRPr="000C36A1">
        <w:rPr>
          <w:sz w:val="28"/>
          <w:szCs w:val="28"/>
        </w:rPr>
        <w:t>Поэтому ля меня Павел Павлович Антипов – это второй Живаго, только с другой, более трудной, судьбой.</w:t>
      </w:r>
    </w:p>
    <w:p w:rsidR="00680D92" w:rsidRPr="000C36A1" w:rsidRDefault="00680D92" w:rsidP="000C36A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519E0" w:rsidRPr="000C36A1" w:rsidRDefault="000C36A1" w:rsidP="000C36A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  <w:t>Заключение</w:t>
      </w:r>
    </w:p>
    <w:p w:rsidR="00C519E0" w:rsidRPr="000C36A1" w:rsidRDefault="00C519E0" w:rsidP="000C36A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B61F4" w:rsidRPr="000C36A1" w:rsidRDefault="00C519E0" w:rsidP="000C36A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6A1">
        <w:rPr>
          <w:rFonts w:ascii="Times New Roman" w:hAnsi="Times New Roman" w:cs="Times New Roman"/>
          <w:sz w:val="28"/>
          <w:szCs w:val="28"/>
        </w:rPr>
        <w:t xml:space="preserve">Рассмотрев три мужских образа романа «Доктор Живаго» я бы хотел подвести итог. Любой значимый литератор, для более полного раскрытия характеров своих героев (если они конечно мужчины), проводит их через взаимоотношения с женщиной. </w:t>
      </w:r>
      <w:r w:rsidR="00413B5A" w:rsidRPr="000C36A1">
        <w:rPr>
          <w:rFonts w:ascii="Times New Roman" w:hAnsi="Times New Roman" w:cs="Times New Roman"/>
          <w:sz w:val="28"/>
          <w:szCs w:val="28"/>
        </w:rPr>
        <w:t xml:space="preserve">Так поступил и Борис Леонидович. На страницах </w:t>
      </w:r>
      <w:r w:rsidR="007B61F4" w:rsidRPr="000C36A1">
        <w:rPr>
          <w:rFonts w:ascii="Times New Roman" w:hAnsi="Times New Roman" w:cs="Times New Roman"/>
          <w:sz w:val="28"/>
          <w:szCs w:val="28"/>
        </w:rPr>
        <w:t>эпопеи</w:t>
      </w:r>
      <w:r w:rsidR="00413B5A" w:rsidRPr="000C36A1">
        <w:rPr>
          <w:rFonts w:ascii="Times New Roman" w:hAnsi="Times New Roman" w:cs="Times New Roman"/>
          <w:sz w:val="28"/>
          <w:szCs w:val="28"/>
        </w:rPr>
        <w:t xml:space="preserve"> Антипов, Живаго, Комаровский влюбляются и какое-то время живут с великолепной женщиной – Ларисой Гишар. Узнать, кого же автор считает достойнейшим, можно заметив, кому отдает свое предпочтение Лариса Федоровна. Им стал Юрий Андреевич Живаго. Для доказательства своих выводов я процитирую сцену их последней встречи:</w:t>
      </w:r>
      <w:r w:rsidR="007B61F4" w:rsidRPr="000C36A1">
        <w:rPr>
          <w:rFonts w:ascii="Times New Roman" w:hAnsi="Times New Roman" w:cs="Times New Roman"/>
          <w:sz w:val="28"/>
          <w:szCs w:val="28"/>
        </w:rPr>
        <w:t xml:space="preserve"> «И вот она стала прощаться с ним простыми, обиходными словами бодрого бесцеремонного разговора, разламывающего рамки реальности и не имеющего смысла, как не имеют смысла хоры и монологи трагедий, и стихотворная речь, и музыка и прочие условности, оправдываемые одною только условностью волнения. Условностью данного случая, оправдывавшего натяжку ее легкой, непредвзятой беседы, были ее слезы, в которых тонули, купались и плавали ее житейские непраздничные слова.</w:t>
      </w:r>
    </w:p>
    <w:p w:rsidR="007B61F4" w:rsidRPr="000C36A1" w:rsidRDefault="007B61F4" w:rsidP="000C36A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6A1">
        <w:rPr>
          <w:rFonts w:ascii="Times New Roman" w:hAnsi="Times New Roman" w:cs="Times New Roman"/>
          <w:sz w:val="28"/>
          <w:szCs w:val="28"/>
        </w:rPr>
        <w:t>Казалось именно эти мокрые от слез слова сами слипались в ее ласковый и быстрый лепет, как шелестит ветер шелковистой и влажной листвой, спутанной теплым дождем.</w:t>
      </w:r>
    </w:p>
    <w:p w:rsidR="007B61F4" w:rsidRPr="000C36A1" w:rsidRDefault="007B61F4" w:rsidP="000C36A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6A1">
        <w:rPr>
          <w:rFonts w:ascii="Times New Roman" w:hAnsi="Times New Roman" w:cs="Times New Roman"/>
          <w:sz w:val="28"/>
          <w:szCs w:val="28"/>
        </w:rPr>
        <w:t xml:space="preserve">- Вот и снова мы вместе, Юрочка. Как опять Бог привел свидеться. Какой ужас, подумай! О я не могу! И Господи! Реву и реву! Подумай! Вот опять что-то в нашем роде, из нашего арсенала. Твой уход, мой конец. Опять что-то крупное, неотменимое. Загадка жизни, загадка смерти, прелесть гения, прелесть обнажения, это пожалуйста, это мы понимали. А мелкие мировые дрязги вроде перекройки земного шара, это извините, увольте, это не по нашей части. </w:t>
      </w:r>
    </w:p>
    <w:p w:rsidR="007B61F4" w:rsidRPr="000C36A1" w:rsidRDefault="007B61F4" w:rsidP="000C36A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6A1">
        <w:rPr>
          <w:rFonts w:ascii="Times New Roman" w:hAnsi="Times New Roman" w:cs="Times New Roman"/>
          <w:sz w:val="28"/>
          <w:szCs w:val="28"/>
        </w:rPr>
        <w:t>Прощай, большой и родной мой, прощай моя гордость, прощай моя быстрая глубокая реченька, как я любила целодневный плеск твой, как я любила бросаться в твои холодные волны.</w:t>
      </w:r>
    </w:p>
    <w:p w:rsidR="007B61F4" w:rsidRPr="000C36A1" w:rsidRDefault="007B61F4" w:rsidP="000C36A1">
      <w:pPr>
        <w:pStyle w:val="HTML"/>
        <w:widowControl w:val="0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6A1">
        <w:rPr>
          <w:rFonts w:ascii="Times New Roman" w:hAnsi="Times New Roman" w:cs="Times New Roman"/>
          <w:sz w:val="28"/>
          <w:szCs w:val="28"/>
        </w:rPr>
        <w:t>Помнишь, прощалась я с тобой тогда там, в снегах? Как ты обманул меня! Разве я поехала бы без тебя? О, я знаю, я знаю, ты это сделал через силу, ради моего воображаемого блага. И тогда всё пошло прахом. Господи, что я испила там, что вынесла! Но ведь ты ничего не знаешь. О, что я наделала, Юра, что я наделала! Я такая преступница, ты понятия не имеешь! Но я не виновата. Я тогда три месяца пролежала в больнице, из них один без сознания. С тех пор не житье мне, Юра. Нет душе покоя от жалости и муки. Но ведь я не говорю, не открываю главного. Назвать это я не могу, не в силах. Когда я дохожу до этого места своей жизни, у меня шевелятся волосы на голове от ужаса. И даже, знаешь, я не поручусь, что я вполне нормальна. Но видишь, я не пью, как многие, не вступаю на этот путь, потому что пьяная женщина это уже конец, это что-то немыслимое, не правда ли.</w:t>
      </w:r>
    </w:p>
    <w:p w:rsidR="007B61F4" w:rsidRPr="000C36A1" w:rsidRDefault="007B61F4" w:rsidP="000C36A1">
      <w:pPr>
        <w:pStyle w:val="HTML"/>
        <w:widowControl w:val="0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6A1">
        <w:rPr>
          <w:rFonts w:ascii="Times New Roman" w:hAnsi="Times New Roman" w:cs="Times New Roman"/>
          <w:sz w:val="28"/>
          <w:szCs w:val="28"/>
        </w:rPr>
        <w:t>И она что-то говорила еще и рыдала и мучилась. Вдруг она удивленно подняла голову и огляделась. В комнате давно были люди, озабоченность, движение. Она спустилась со скамейки и, шатаясь, отошла от гроба, проведя ладонью по глазам и как бы отжимая недоплаканный остаток слез, чтобы рукой стряхнуть их на пол.</w:t>
      </w:r>
    </w:p>
    <w:p w:rsidR="007B61F4" w:rsidRPr="000C36A1" w:rsidRDefault="007B61F4" w:rsidP="000C36A1">
      <w:pPr>
        <w:pStyle w:val="HTML"/>
        <w:widowControl w:val="0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6A1">
        <w:rPr>
          <w:rFonts w:ascii="Times New Roman" w:hAnsi="Times New Roman" w:cs="Times New Roman"/>
          <w:sz w:val="28"/>
          <w:szCs w:val="28"/>
        </w:rPr>
        <w:t>К гробу подошли мужчины и подняли его на трех полотенцах.</w:t>
      </w:r>
    </w:p>
    <w:p w:rsidR="007B61F4" w:rsidRPr="000C36A1" w:rsidRDefault="007B61F4" w:rsidP="000C36A1">
      <w:pPr>
        <w:pStyle w:val="HTML"/>
        <w:widowControl w:val="0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6A1">
        <w:rPr>
          <w:rFonts w:ascii="Times New Roman" w:hAnsi="Times New Roman" w:cs="Times New Roman"/>
          <w:sz w:val="28"/>
          <w:szCs w:val="28"/>
        </w:rPr>
        <w:t>Начался вынос».</w:t>
      </w:r>
    </w:p>
    <w:p w:rsidR="008E4EC9" w:rsidRPr="000C36A1" w:rsidRDefault="008E4EC9" w:rsidP="000C36A1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Фамилия главного героя романа - доктора и поэта Юрия Живаго - это форма церковнославянского слова "живой". Умный, талантливый человек, который отстаивал единственное право - жить своей жизнью. Но мир вокруг него летел в пропасть: "Сейчас страшный суд на земле, милостивый государь, существа из апокалипсиса с мечами и крылатые звери, а не вполне сочувствующие и лояльные доктора", - так, свысока говорил Юрию волевой Стрельников. Вот только та эпоха, которая легко ломала даже мужественных военных, ничего не смогла поделать с доктором Живаго. С его верой в Бога, в жизнь, в простые человеческие ценности. Жизнь бессмертна, если она идет путем жертвенности и самоотречения. Борис Леонидович Пастернак был в этом убежден. </w:t>
      </w:r>
    </w:p>
    <w:p w:rsidR="008E4EC9" w:rsidRPr="000C36A1" w:rsidRDefault="000C36A1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E4EC9" w:rsidRPr="000C36A1">
        <w:rPr>
          <w:sz w:val="28"/>
          <w:szCs w:val="28"/>
        </w:rPr>
        <w:t>Но в полночь смолкнут тварь и плоть,</w:t>
      </w:r>
    </w:p>
    <w:p w:rsidR="008E4EC9" w:rsidRPr="000C36A1" w:rsidRDefault="008E4EC9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Заслышав слух весенний,</w:t>
      </w:r>
    </w:p>
    <w:p w:rsidR="008E4EC9" w:rsidRPr="000C36A1" w:rsidRDefault="008E4EC9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 xml:space="preserve">Что только-только распогодь - </w:t>
      </w:r>
    </w:p>
    <w:p w:rsidR="008E4EC9" w:rsidRPr="000C36A1" w:rsidRDefault="008E4EC9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Смерть можно будет побороть</w:t>
      </w:r>
    </w:p>
    <w:p w:rsidR="008E4EC9" w:rsidRPr="000C36A1" w:rsidRDefault="008E4EC9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C36A1">
        <w:rPr>
          <w:sz w:val="28"/>
          <w:szCs w:val="28"/>
        </w:rPr>
        <w:t>Усильем Воскресенья.</w:t>
      </w:r>
    </w:p>
    <w:p w:rsidR="008E4EC9" w:rsidRPr="000C36A1" w:rsidRDefault="008E4EC9" w:rsidP="000C36A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E4EC9" w:rsidRPr="000C36A1" w:rsidRDefault="008E4EC9" w:rsidP="000C36A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36A1">
        <w:rPr>
          <w:sz w:val="28"/>
          <w:szCs w:val="28"/>
        </w:rPr>
        <w:t>Поэтому и выберет Лара Антипова с виду не столь сильного и мужественного Юрия. В общем и целом же, рассмотренный мною роман — роман нравственного перелома двадцатого века, роман, поставивший историю человеческих чувств выше истории как таковой.</w:t>
      </w:r>
    </w:p>
    <w:p w:rsidR="00C519E0" w:rsidRPr="000C36A1" w:rsidRDefault="00C519E0" w:rsidP="000C36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E4EC9" w:rsidRPr="000C36A1" w:rsidRDefault="000C36A1" w:rsidP="000C36A1">
      <w:pPr>
        <w:widowControl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  <w:t>Литература</w:t>
      </w:r>
    </w:p>
    <w:p w:rsidR="008E4EC9" w:rsidRPr="000C36A1" w:rsidRDefault="008E4EC9" w:rsidP="000C36A1">
      <w:pPr>
        <w:widowControl w:val="0"/>
        <w:spacing w:line="360" w:lineRule="auto"/>
        <w:rPr>
          <w:b/>
          <w:bCs/>
          <w:sz w:val="28"/>
          <w:szCs w:val="28"/>
        </w:rPr>
      </w:pPr>
    </w:p>
    <w:p w:rsidR="008E4EC9" w:rsidRPr="000C36A1" w:rsidRDefault="00316C14" w:rsidP="000C36A1">
      <w:pPr>
        <w:widowControl w:val="0"/>
        <w:spacing w:line="360" w:lineRule="auto"/>
        <w:rPr>
          <w:sz w:val="28"/>
          <w:szCs w:val="28"/>
        </w:rPr>
      </w:pPr>
      <w:r w:rsidRPr="000C36A1">
        <w:rPr>
          <w:sz w:val="28"/>
          <w:szCs w:val="28"/>
        </w:rPr>
        <w:t xml:space="preserve">1. </w:t>
      </w:r>
      <w:r w:rsidR="008E4EC9" w:rsidRPr="000C36A1">
        <w:rPr>
          <w:sz w:val="28"/>
          <w:szCs w:val="28"/>
        </w:rPr>
        <w:t>«Новый мир», №8, 1995г. Григорий Шумаков – «Третье рождение Бориса Пастернака».</w:t>
      </w:r>
    </w:p>
    <w:p w:rsidR="008E4EC9" w:rsidRPr="000C36A1" w:rsidRDefault="00316C14" w:rsidP="000C36A1">
      <w:pPr>
        <w:widowControl w:val="0"/>
        <w:spacing w:line="360" w:lineRule="auto"/>
        <w:rPr>
          <w:sz w:val="28"/>
          <w:szCs w:val="28"/>
        </w:rPr>
      </w:pPr>
      <w:r w:rsidRPr="000C36A1">
        <w:rPr>
          <w:sz w:val="28"/>
          <w:szCs w:val="28"/>
        </w:rPr>
        <w:t xml:space="preserve">2. </w:t>
      </w:r>
      <w:r w:rsidR="008E4EC9" w:rsidRPr="000C36A1">
        <w:rPr>
          <w:sz w:val="28"/>
          <w:szCs w:val="28"/>
        </w:rPr>
        <w:t>«Нева», 4/1990. З. Пастернак – Воспоминания.</w:t>
      </w:r>
    </w:p>
    <w:p w:rsidR="008E4EC9" w:rsidRPr="000C36A1" w:rsidRDefault="00316C14" w:rsidP="000C36A1">
      <w:pPr>
        <w:widowControl w:val="0"/>
        <w:spacing w:line="360" w:lineRule="auto"/>
        <w:rPr>
          <w:sz w:val="28"/>
          <w:szCs w:val="28"/>
        </w:rPr>
      </w:pPr>
      <w:r w:rsidRPr="000C36A1">
        <w:rPr>
          <w:sz w:val="28"/>
          <w:szCs w:val="28"/>
        </w:rPr>
        <w:t xml:space="preserve">3. </w:t>
      </w:r>
      <w:r w:rsidR="008E4EC9" w:rsidRPr="000C36A1">
        <w:rPr>
          <w:sz w:val="28"/>
          <w:szCs w:val="28"/>
        </w:rPr>
        <w:t>В. М. Борисов – «Река, распахнутая настежь».</w:t>
      </w:r>
    </w:p>
    <w:p w:rsidR="008E4EC9" w:rsidRPr="000C36A1" w:rsidRDefault="00316C14" w:rsidP="000C36A1">
      <w:pPr>
        <w:widowControl w:val="0"/>
        <w:spacing w:line="360" w:lineRule="auto"/>
        <w:rPr>
          <w:sz w:val="28"/>
          <w:szCs w:val="28"/>
        </w:rPr>
      </w:pPr>
      <w:r w:rsidRPr="000C36A1">
        <w:rPr>
          <w:sz w:val="28"/>
          <w:szCs w:val="28"/>
        </w:rPr>
        <w:t>4.</w:t>
      </w:r>
      <w:r w:rsidR="008E4EC9" w:rsidRPr="000C36A1">
        <w:rPr>
          <w:sz w:val="28"/>
          <w:szCs w:val="28"/>
        </w:rPr>
        <w:t>Е. Б. Пастернак – Вступительная статья к роману.</w:t>
      </w:r>
    </w:p>
    <w:p w:rsidR="008E4EC9" w:rsidRPr="000C36A1" w:rsidRDefault="00316C14" w:rsidP="000C36A1">
      <w:pPr>
        <w:widowControl w:val="0"/>
        <w:spacing w:line="360" w:lineRule="auto"/>
        <w:rPr>
          <w:sz w:val="28"/>
          <w:szCs w:val="28"/>
        </w:rPr>
      </w:pPr>
      <w:r w:rsidRPr="000C36A1">
        <w:rPr>
          <w:sz w:val="28"/>
          <w:szCs w:val="28"/>
        </w:rPr>
        <w:t xml:space="preserve">5. </w:t>
      </w:r>
      <w:r w:rsidR="008E4EC9" w:rsidRPr="000C36A1">
        <w:rPr>
          <w:sz w:val="28"/>
          <w:szCs w:val="28"/>
        </w:rPr>
        <w:t>Яков Кумок – «Понять Пастернака».</w:t>
      </w:r>
    </w:p>
    <w:p w:rsidR="00316C14" w:rsidRPr="000C36A1" w:rsidRDefault="00316C14" w:rsidP="000C36A1">
      <w:pPr>
        <w:widowControl w:val="0"/>
        <w:spacing w:line="360" w:lineRule="auto"/>
        <w:rPr>
          <w:sz w:val="28"/>
          <w:szCs w:val="28"/>
        </w:rPr>
      </w:pPr>
      <w:r w:rsidRPr="000C36A1">
        <w:rPr>
          <w:sz w:val="28"/>
          <w:szCs w:val="28"/>
        </w:rPr>
        <w:t>6. Н. Вильмонт «О Борисе Пастернаке. Воспоминания и мысли»</w:t>
      </w:r>
    </w:p>
    <w:p w:rsidR="00316C14" w:rsidRPr="000C36A1" w:rsidRDefault="00316C14" w:rsidP="000C36A1">
      <w:pPr>
        <w:widowControl w:val="0"/>
        <w:spacing w:line="360" w:lineRule="auto"/>
        <w:rPr>
          <w:sz w:val="28"/>
          <w:szCs w:val="28"/>
        </w:rPr>
      </w:pPr>
      <w:r w:rsidRPr="000C36A1">
        <w:rPr>
          <w:sz w:val="28"/>
          <w:szCs w:val="28"/>
        </w:rPr>
        <w:t xml:space="preserve">7. </w:t>
      </w:r>
      <w:r w:rsidRPr="000C36A1">
        <w:rPr>
          <w:sz w:val="28"/>
          <w:szCs w:val="28"/>
          <w:lang w:val="en-US"/>
        </w:rPr>
        <w:t>http</w:t>
      </w:r>
      <w:r w:rsidRPr="000C36A1">
        <w:rPr>
          <w:sz w:val="28"/>
          <w:szCs w:val="28"/>
        </w:rPr>
        <w:t>://</w:t>
      </w:r>
      <w:r w:rsidRPr="000C36A1">
        <w:rPr>
          <w:sz w:val="28"/>
          <w:szCs w:val="28"/>
          <w:lang w:val="en-US"/>
        </w:rPr>
        <w:t>pasternak</w:t>
      </w:r>
      <w:r w:rsidRPr="000C36A1">
        <w:rPr>
          <w:sz w:val="28"/>
          <w:szCs w:val="28"/>
        </w:rPr>
        <w:t>.</w:t>
      </w:r>
      <w:r w:rsidRPr="000C36A1">
        <w:rPr>
          <w:sz w:val="28"/>
          <w:szCs w:val="28"/>
          <w:lang w:val="en-US"/>
        </w:rPr>
        <w:t>niv</w:t>
      </w:r>
      <w:r w:rsidRPr="000C36A1">
        <w:rPr>
          <w:sz w:val="28"/>
          <w:szCs w:val="28"/>
        </w:rPr>
        <w:t>.</w:t>
      </w:r>
      <w:r w:rsidRPr="000C36A1">
        <w:rPr>
          <w:sz w:val="28"/>
          <w:szCs w:val="28"/>
          <w:lang w:val="en-US"/>
        </w:rPr>
        <w:t>ru</w:t>
      </w:r>
      <w:r w:rsidRPr="000C36A1">
        <w:rPr>
          <w:sz w:val="28"/>
          <w:szCs w:val="28"/>
        </w:rPr>
        <w:t>/ - «Жизнь и творчество Б. Л. Пастернака»</w:t>
      </w:r>
    </w:p>
    <w:p w:rsidR="000C36A1" w:rsidRPr="0003078E" w:rsidRDefault="000C36A1" w:rsidP="000C36A1">
      <w:pPr>
        <w:jc w:val="center"/>
        <w:rPr>
          <w:color w:val="FFFFFF"/>
          <w:sz w:val="28"/>
          <w:szCs w:val="28"/>
        </w:rPr>
      </w:pPr>
    </w:p>
    <w:p w:rsidR="00316C14" w:rsidRPr="000C36A1" w:rsidRDefault="00316C14" w:rsidP="000C36A1">
      <w:pPr>
        <w:widowControl w:val="0"/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316C14" w:rsidRPr="000C36A1" w:rsidSect="000C36A1">
      <w:headerReference w:type="default" r:id="rId7"/>
      <w:pgSz w:w="11906" w:h="16838" w:code="9"/>
      <w:pgMar w:top="1134" w:right="851" w:bottom="1134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78E" w:rsidRDefault="0003078E" w:rsidP="000C36A1">
      <w:r>
        <w:separator/>
      </w:r>
    </w:p>
  </w:endnote>
  <w:endnote w:type="continuationSeparator" w:id="0">
    <w:p w:rsidR="0003078E" w:rsidRDefault="0003078E" w:rsidP="000C3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78E" w:rsidRDefault="0003078E" w:rsidP="000C36A1">
      <w:r>
        <w:separator/>
      </w:r>
    </w:p>
  </w:footnote>
  <w:footnote w:type="continuationSeparator" w:id="0">
    <w:p w:rsidR="0003078E" w:rsidRDefault="0003078E" w:rsidP="000C36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6A1" w:rsidRPr="000C36A1" w:rsidRDefault="000C36A1" w:rsidP="000C36A1">
    <w:pPr>
      <w:jc w:val="center"/>
      <w:rPr>
        <w:sz w:val="28"/>
        <w:szCs w:val="28"/>
      </w:rPr>
    </w:pPr>
    <w:r w:rsidRPr="00131873">
      <w:rPr>
        <w:sz w:val="28"/>
        <w:szCs w:val="28"/>
      </w:rPr>
      <w:t xml:space="preserve">Размещено на </w:t>
    </w:r>
    <w:r w:rsidRPr="003E2A0C">
      <w:rPr>
        <w:sz w:val="28"/>
        <w:szCs w:val="28"/>
      </w:rPr>
      <w:t>http://www.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15BE0"/>
    <w:multiLevelType w:val="hybridMultilevel"/>
    <w:tmpl w:val="BA969818"/>
    <w:lvl w:ilvl="0" w:tplc="B86476D2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44F8"/>
    <w:rsid w:val="00010554"/>
    <w:rsid w:val="0003078E"/>
    <w:rsid w:val="000320A4"/>
    <w:rsid w:val="00063918"/>
    <w:rsid w:val="0007630F"/>
    <w:rsid w:val="000771CE"/>
    <w:rsid w:val="00083FB4"/>
    <w:rsid w:val="000904F9"/>
    <w:rsid w:val="000A34BD"/>
    <w:rsid w:val="000C36A1"/>
    <w:rsid w:val="00131873"/>
    <w:rsid w:val="001506E1"/>
    <w:rsid w:val="001544F8"/>
    <w:rsid w:val="001A199F"/>
    <w:rsid w:val="001F3FA2"/>
    <w:rsid w:val="00291B0C"/>
    <w:rsid w:val="002E70F6"/>
    <w:rsid w:val="00316C14"/>
    <w:rsid w:val="00375274"/>
    <w:rsid w:val="00395F8A"/>
    <w:rsid w:val="003A56DE"/>
    <w:rsid w:val="003E29CF"/>
    <w:rsid w:val="003E2A0C"/>
    <w:rsid w:val="00400273"/>
    <w:rsid w:val="00413B5A"/>
    <w:rsid w:val="00435E82"/>
    <w:rsid w:val="00452B24"/>
    <w:rsid w:val="00476BC0"/>
    <w:rsid w:val="004D5DD8"/>
    <w:rsid w:val="004F1C89"/>
    <w:rsid w:val="00511C19"/>
    <w:rsid w:val="005A4A3A"/>
    <w:rsid w:val="005F1319"/>
    <w:rsid w:val="00602AA2"/>
    <w:rsid w:val="00630039"/>
    <w:rsid w:val="00632463"/>
    <w:rsid w:val="00633ECA"/>
    <w:rsid w:val="00680D92"/>
    <w:rsid w:val="006863FA"/>
    <w:rsid w:val="006927F0"/>
    <w:rsid w:val="00697448"/>
    <w:rsid w:val="006B229A"/>
    <w:rsid w:val="00732C11"/>
    <w:rsid w:val="00757FEF"/>
    <w:rsid w:val="007A48CE"/>
    <w:rsid w:val="007B61F4"/>
    <w:rsid w:val="007C1EDB"/>
    <w:rsid w:val="007F057F"/>
    <w:rsid w:val="00857489"/>
    <w:rsid w:val="008A3E6E"/>
    <w:rsid w:val="008C1338"/>
    <w:rsid w:val="008D4D38"/>
    <w:rsid w:val="008E4EC9"/>
    <w:rsid w:val="008F5C12"/>
    <w:rsid w:val="00906FFA"/>
    <w:rsid w:val="0095075B"/>
    <w:rsid w:val="00977FD4"/>
    <w:rsid w:val="00992969"/>
    <w:rsid w:val="009E28CE"/>
    <w:rsid w:val="00A367A5"/>
    <w:rsid w:val="00A40738"/>
    <w:rsid w:val="00A4147E"/>
    <w:rsid w:val="00A53709"/>
    <w:rsid w:val="00A63F8F"/>
    <w:rsid w:val="00AA6661"/>
    <w:rsid w:val="00AB72DA"/>
    <w:rsid w:val="00B0472B"/>
    <w:rsid w:val="00B20C16"/>
    <w:rsid w:val="00B270FB"/>
    <w:rsid w:val="00B62710"/>
    <w:rsid w:val="00BA4136"/>
    <w:rsid w:val="00BB3C92"/>
    <w:rsid w:val="00BD7C75"/>
    <w:rsid w:val="00BE739D"/>
    <w:rsid w:val="00C02507"/>
    <w:rsid w:val="00C33864"/>
    <w:rsid w:val="00C519E0"/>
    <w:rsid w:val="00C67965"/>
    <w:rsid w:val="00C70528"/>
    <w:rsid w:val="00CC0B68"/>
    <w:rsid w:val="00CF4E8B"/>
    <w:rsid w:val="00D52981"/>
    <w:rsid w:val="00DA2174"/>
    <w:rsid w:val="00DD6A9F"/>
    <w:rsid w:val="00E84088"/>
    <w:rsid w:val="00EB7E90"/>
    <w:rsid w:val="00EF025B"/>
    <w:rsid w:val="00F209F9"/>
    <w:rsid w:val="00F62853"/>
    <w:rsid w:val="00F9587A"/>
    <w:rsid w:val="00FB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F40DAE-877A-4A66-8F12-EAA4B0DB2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4F8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C025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025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25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C025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C025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C0250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C0250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  <w:lang w:eastAsia="zh-CN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eastAsia="zh-CN"/>
    </w:rPr>
  </w:style>
  <w:style w:type="paragraph" w:styleId="HTML">
    <w:name w:val="HTML Preformatted"/>
    <w:basedOn w:val="a"/>
    <w:link w:val="HTML0"/>
    <w:uiPriority w:val="99"/>
    <w:rsid w:val="007B61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lang w:eastAsia="zh-CN"/>
    </w:rPr>
  </w:style>
  <w:style w:type="character" w:styleId="a3">
    <w:name w:val="Hyperlink"/>
    <w:uiPriority w:val="99"/>
    <w:rsid w:val="00316C14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0C3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0C36A1"/>
    <w:rPr>
      <w:rFonts w:cs="Times New Roman"/>
      <w:sz w:val="24"/>
      <w:szCs w:val="24"/>
      <w:lang w:val="x-none" w:eastAsia="zh-CN"/>
    </w:rPr>
  </w:style>
  <w:style w:type="paragraph" w:styleId="a6">
    <w:name w:val="footer"/>
    <w:basedOn w:val="a"/>
    <w:link w:val="a7"/>
    <w:uiPriority w:val="99"/>
    <w:rsid w:val="000C3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0C36A1"/>
    <w:rPr>
      <w:rFonts w:cs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87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7208</Words>
  <Characters>41086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Борис Пастернак с первых шагов своего творчества стремился к созданию книги,- «которая есть  кубический кусок горячей,  дымящ</vt:lpstr>
    </vt:vector>
  </TitlesOfParts>
  <Company>Дом</Company>
  <LinksUpToDate>false</LinksUpToDate>
  <CharactersWithSpaces>48198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Борис Пастернак с первых шагов своего творчества стремился к созданию книги,- «которая есть  кубический кусок горячей,  дымящ</dc:title>
  <dc:subject/>
  <dc:creator>Пранцузов Сергей</dc:creator>
  <cp:keywords/>
  <dc:description/>
  <cp:lastModifiedBy>admin</cp:lastModifiedBy>
  <cp:revision>2</cp:revision>
  <dcterms:created xsi:type="dcterms:W3CDTF">2014-03-24T10:43:00Z</dcterms:created>
  <dcterms:modified xsi:type="dcterms:W3CDTF">2014-03-24T10:43:00Z</dcterms:modified>
</cp:coreProperties>
</file>