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900" w:rsidRPr="00FD1900" w:rsidRDefault="00FD1900" w:rsidP="00FD1900">
      <w:pPr>
        <w:spacing w:line="360" w:lineRule="auto"/>
        <w:ind w:firstLine="567"/>
        <w:jc w:val="center"/>
        <w:rPr>
          <w:b/>
          <w:bCs/>
          <w:sz w:val="36"/>
          <w:szCs w:val="36"/>
        </w:rPr>
      </w:pPr>
      <w:r w:rsidRPr="00FD1900">
        <w:rPr>
          <w:b/>
          <w:bCs/>
          <w:sz w:val="36"/>
          <w:szCs w:val="36"/>
        </w:rPr>
        <w:t>План</w:t>
      </w:r>
    </w:p>
    <w:p w:rsidR="00FD1900" w:rsidRDefault="00FD1900" w:rsidP="00FD1900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p w:rsidR="00FD1900" w:rsidRDefault="00FD1900" w:rsidP="00FD1900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p w:rsidR="00FD1900" w:rsidRDefault="00FD1900" w:rsidP="00FD1900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p w:rsidR="00FD1900" w:rsidRDefault="00FD1900" w:rsidP="00FD1900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p w:rsidR="00FD1900" w:rsidRDefault="00FD1900" w:rsidP="00FD1900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p w:rsidR="00FD1900" w:rsidRDefault="00FD1900" w:rsidP="00FD1900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p w:rsidR="00FD1900" w:rsidRDefault="00FD1900" w:rsidP="00FD1900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p w:rsidR="00FD1900" w:rsidRDefault="00FD1900" w:rsidP="00FD1900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p w:rsidR="00FD1900" w:rsidRDefault="00FD1900" w:rsidP="00FD1900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4F7A5C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 w:rsidRPr="004F7A5C">
        <w:rPr>
          <w:b/>
          <w:bCs/>
          <w:sz w:val="28"/>
          <w:szCs w:val="28"/>
        </w:rPr>
        <w:t xml:space="preserve"> «Сага о Форсайтах» как отображение действительности</w:t>
      </w:r>
    </w:p>
    <w:p w:rsidR="00FD1900" w:rsidRPr="004F7A5C" w:rsidRDefault="00FD1900" w:rsidP="00FD1900">
      <w:pPr>
        <w:spacing w:line="360" w:lineRule="auto"/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Pr="004F7A5C">
        <w:rPr>
          <w:b/>
          <w:bCs/>
          <w:sz w:val="28"/>
          <w:szCs w:val="28"/>
        </w:rPr>
        <w:t>2. Семейная хроника Форсайтов</w:t>
      </w:r>
    </w:p>
    <w:p w:rsidR="00FD1900" w:rsidRDefault="00FD1900" w:rsidP="00FD1900">
      <w:pPr>
        <w:tabs>
          <w:tab w:val="left" w:pos="1485"/>
        </w:tabs>
        <w:spacing w:line="360" w:lineRule="auto"/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Литература</w:t>
      </w:r>
    </w:p>
    <w:p w:rsidR="001B2519" w:rsidRPr="004F7A5C" w:rsidRDefault="00A66602" w:rsidP="004F7A5C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09056E" w:rsidRPr="004F7A5C">
        <w:rPr>
          <w:b/>
          <w:bCs/>
          <w:sz w:val="28"/>
          <w:szCs w:val="28"/>
        </w:rPr>
        <w:t>1</w:t>
      </w:r>
      <w:r w:rsidR="004F7A5C">
        <w:rPr>
          <w:b/>
          <w:bCs/>
          <w:sz w:val="28"/>
          <w:szCs w:val="28"/>
        </w:rPr>
        <w:t>.</w:t>
      </w:r>
      <w:r w:rsidR="0009056E" w:rsidRPr="004F7A5C">
        <w:rPr>
          <w:b/>
          <w:bCs/>
          <w:sz w:val="28"/>
          <w:szCs w:val="28"/>
        </w:rPr>
        <w:t xml:space="preserve"> «Сага о Форсайтах» как отображение действительности</w:t>
      </w:r>
    </w:p>
    <w:p w:rsidR="001B2519" w:rsidRPr="001F4C3B" w:rsidRDefault="001B2519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Первая мировая война и Октябрьская револю</w:t>
      </w:r>
      <w:r w:rsidRPr="001F4C3B">
        <w:rPr>
          <w:sz w:val="28"/>
          <w:szCs w:val="28"/>
        </w:rPr>
        <w:softHyphen/>
        <w:t>ция были теми событиями, которые неизбежно должны были поставить перед гуманистическим сознанием Голсуорси мучительную проблему о путях политического, этического, морального раз</w:t>
      </w:r>
      <w:r w:rsidRPr="001F4C3B">
        <w:rPr>
          <w:sz w:val="28"/>
          <w:szCs w:val="28"/>
        </w:rPr>
        <w:softHyphen/>
        <w:t xml:space="preserve">вития общества в послевоенные годы. </w:t>
      </w:r>
    </w:p>
    <w:p w:rsidR="001F07A5" w:rsidRPr="001F4C3B" w:rsidRDefault="001B2519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Писателя волнует необходимость осмыслить происходящее, стремление понять, куда идет все западное общество и, прежде всего, современная Англия, какова ее грядущая судьба.</w:t>
      </w:r>
    </w:p>
    <w:p w:rsidR="00FA3A92" w:rsidRPr="001F4C3B" w:rsidRDefault="00FA3A92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Писатель-реалист очень точно выбирает как объект анализа и размышления историю семьи в ее зависимости от «движения» общественно-по</w:t>
      </w:r>
      <w:r w:rsidRPr="001F4C3B">
        <w:rPr>
          <w:sz w:val="28"/>
          <w:szCs w:val="28"/>
        </w:rPr>
        <w:softHyphen/>
        <w:t>литической действительности. Вместе с тем, что характерно для критического реализма XX века, писателя неизбежно занимает и «судьба народ</w:t>
      </w:r>
      <w:r w:rsidRPr="001F4C3B">
        <w:rPr>
          <w:sz w:val="28"/>
          <w:szCs w:val="28"/>
        </w:rPr>
        <w:softHyphen/>
        <w:t>ная», противопоставление и борьба двух миров. Такова основа, на которой возникает монумен</w:t>
      </w:r>
      <w:r w:rsidRPr="001F4C3B">
        <w:rPr>
          <w:sz w:val="28"/>
          <w:szCs w:val="28"/>
        </w:rPr>
        <w:softHyphen/>
        <w:t>тальное здание эпической трилогии: «Саги о Форсайтах». Вместе с романом «Собственник», ставшим первым романом первой трилогии, они охватывают «естественную историю» английской буржуаз</w:t>
      </w:r>
      <w:r w:rsidRPr="001F4C3B">
        <w:rPr>
          <w:sz w:val="28"/>
          <w:szCs w:val="28"/>
        </w:rPr>
        <w:softHyphen/>
        <w:t>ной семьи за 42 года, с 1886 по 1928-й, рассказы</w:t>
      </w:r>
      <w:r w:rsidRPr="001F4C3B">
        <w:rPr>
          <w:sz w:val="28"/>
          <w:szCs w:val="28"/>
        </w:rPr>
        <w:softHyphen/>
        <w:t>вают о жизни трех поколений Форсайтов, при</w:t>
      </w:r>
      <w:r w:rsidRPr="001F4C3B">
        <w:rPr>
          <w:sz w:val="28"/>
          <w:szCs w:val="28"/>
        </w:rPr>
        <w:softHyphen/>
        <w:t>чем эта история рассматривается с точки зрения кардинальнейшей проблемы века — ожесточен</w:t>
      </w:r>
      <w:r w:rsidRPr="001F4C3B">
        <w:rPr>
          <w:sz w:val="28"/>
          <w:szCs w:val="28"/>
        </w:rPr>
        <w:softHyphen/>
        <w:t>ной борьбы форсайтовской цивилизации, не же</w:t>
      </w:r>
      <w:r w:rsidRPr="001F4C3B">
        <w:rPr>
          <w:sz w:val="28"/>
          <w:szCs w:val="28"/>
        </w:rPr>
        <w:softHyphen/>
        <w:t>лающей сдаваться и постепенно отступающей под натиском новых общественных веяний.</w:t>
      </w:r>
    </w:p>
    <w:p w:rsidR="00FA3A92" w:rsidRPr="001F4C3B" w:rsidRDefault="00FA3A92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Перед читателем проходит пестрый, меняю</w:t>
      </w:r>
      <w:r w:rsidRPr="001F4C3B">
        <w:rPr>
          <w:sz w:val="28"/>
          <w:szCs w:val="28"/>
        </w:rPr>
        <w:softHyphen/>
        <w:t>щийся фон общественных взаимоотношений, нравов, обычаев, морали, искусства, условно</w:t>
      </w:r>
      <w:r w:rsidRPr="001F4C3B">
        <w:rPr>
          <w:sz w:val="28"/>
          <w:szCs w:val="28"/>
        </w:rPr>
        <w:softHyphen/>
        <w:t>стей, осмысленных в реалистической и критиче</w:t>
      </w:r>
      <w:r w:rsidRPr="001F4C3B">
        <w:rPr>
          <w:sz w:val="28"/>
          <w:szCs w:val="28"/>
        </w:rPr>
        <w:softHyphen/>
        <w:t>ской традиции, ибо, по словам самого Голсуорси, писатель, наделенный «силой художественного выражения, не может не быть критиком действи</w:t>
      </w:r>
      <w:r w:rsidRPr="001F4C3B">
        <w:rPr>
          <w:sz w:val="28"/>
          <w:szCs w:val="28"/>
        </w:rPr>
        <w:softHyphen/>
        <w:t>тельности».</w:t>
      </w:r>
    </w:p>
    <w:p w:rsidR="00FA3A92" w:rsidRPr="001F4C3B" w:rsidRDefault="00FA3A92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Задавался ли Голсуорси целью создать эпичес</w:t>
      </w:r>
      <w:r w:rsidRPr="001F4C3B">
        <w:rPr>
          <w:sz w:val="28"/>
          <w:szCs w:val="28"/>
        </w:rPr>
        <w:softHyphen/>
        <w:t>кое произведение, роман-эпопею, например по та</w:t>
      </w:r>
      <w:r w:rsidRPr="001F4C3B">
        <w:rPr>
          <w:sz w:val="28"/>
          <w:szCs w:val="28"/>
        </w:rPr>
        <w:softHyphen/>
        <w:t>кому классическому образцу, как «Война и мир» Л. Толстого? Несомненно одно, что эпичность, или, как ее определял Голсуорси, «собирательный ме</w:t>
      </w:r>
      <w:r w:rsidRPr="001F4C3B">
        <w:rPr>
          <w:sz w:val="28"/>
          <w:szCs w:val="28"/>
        </w:rPr>
        <w:softHyphen/>
        <w:t>тод», т. е. изображение «человеческих страстей, исторических событий, быта и общественной жиз</w:t>
      </w:r>
      <w:r w:rsidRPr="001F4C3B">
        <w:rPr>
          <w:sz w:val="28"/>
          <w:szCs w:val="28"/>
        </w:rPr>
        <w:softHyphen/>
        <w:t>ни», — неотъемлемое качество двух его трилогий. В «сценах частной жизни» перед нами возникают не только история семьи, но и какие-то основополага</w:t>
      </w:r>
      <w:r w:rsidRPr="001F4C3B">
        <w:rPr>
          <w:sz w:val="28"/>
          <w:szCs w:val="28"/>
        </w:rPr>
        <w:softHyphen/>
        <w:t>ющие черты жизни общества и целого народа. В форса</w:t>
      </w:r>
      <w:r w:rsidR="001F07A5" w:rsidRPr="001F4C3B">
        <w:rPr>
          <w:sz w:val="28"/>
          <w:szCs w:val="28"/>
        </w:rPr>
        <w:t>й</w:t>
      </w:r>
      <w:r w:rsidRPr="001F4C3B">
        <w:rPr>
          <w:sz w:val="28"/>
          <w:szCs w:val="28"/>
        </w:rPr>
        <w:t>товском цикле ощущаются «необратимость движения действительной жизни» и неизбежность новизны, как постоянно звучащая где-то за кадром, то усиливающаяся, то отступающая грозная музыка перемен.</w:t>
      </w:r>
    </w:p>
    <w:p w:rsidR="00FA3A92" w:rsidRPr="001F4C3B" w:rsidRDefault="00FA3A92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Вот почему в начало первой трилогии совер</w:t>
      </w:r>
      <w:r w:rsidRPr="001F4C3B">
        <w:rPr>
          <w:sz w:val="28"/>
          <w:szCs w:val="28"/>
        </w:rPr>
        <w:softHyphen/>
        <w:t>шенно закономерно был положен «Собственник» с его предвосхищением грядущей гибели форсайтского «древа, пораженного молнией в самую сердцевину», а в следующих романах рамки соци</w:t>
      </w:r>
      <w:r w:rsidRPr="001F4C3B">
        <w:rPr>
          <w:sz w:val="28"/>
          <w:szCs w:val="28"/>
        </w:rPr>
        <w:softHyphen/>
        <w:t>ального действия раздвигаются.</w:t>
      </w:r>
    </w:p>
    <w:p w:rsidR="00FA3A92" w:rsidRPr="001F4C3B" w:rsidRDefault="00FA3A92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Правда, это не относится к «Интерлюдии», осу</w:t>
      </w:r>
      <w:r w:rsidRPr="001F4C3B">
        <w:rPr>
          <w:sz w:val="28"/>
          <w:szCs w:val="28"/>
        </w:rPr>
        <w:softHyphen/>
        <w:t>ществляющей переход от «Собственника» к рома</w:t>
      </w:r>
      <w:r w:rsidRPr="001F4C3B">
        <w:rPr>
          <w:sz w:val="28"/>
          <w:szCs w:val="28"/>
        </w:rPr>
        <w:softHyphen/>
        <w:t>ну «В петле» и напечатанной под названием «Последнее лето Форсайта» в сборнике «Пять рас</w:t>
      </w:r>
      <w:r w:rsidRPr="001F4C3B">
        <w:rPr>
          <w:sz w:val="28"/>
          <w:szCs w:val="28"/>
        </w:rPr>
        <w:softHyphen/>
        <w:t>сказов» (1918). Жестокая непреклонность, горечь и гнев «Собственника» уступают место прямо про</w:t>
      </w:r>
      <w:r w:rsidRPr="001F4C3B">
        <w:rPr>
          <w:sz w:val="28"/>
          <w:szCs w:val="28"/>
        </w:rPr>
        <w:softHyphen/>
        <w:t>тивоположной настроенности интерлюдии, с ее пронзительной печалью по уходящему миру люб</w:t>
      </w:r>
      <w:r w:rsidRPr="001F4C3B">
        <w:rPr>
          <w:sz w:val="28"/>
          <w:szCs w:val="28"/>
        </w:rPr>
        <w:softHyphen/>
        <w:t>ви, солнца, красоты.</w:t>
      </w:r>
    </w:p>
    <w:p w:rsidR="0009056E" w:rsidRPr="001F4C3B" w:rsidRDefault="0009056E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Надо отдать справедливость Голсуорси: даже если бы это были просто любовные романы, они заставили бы говорить об их авторе как о тонком психологе, в совершенстве овладевшем искусст</w:t>
      </w:r>
      <w:r w:rsidRPr="001F4C3B">
        <w:rPr>
          <w:sz w:val="28"/>
          <w:szCs w:val="28"/>
        </w:rPr>
        <w:softHyphen/>
        <w:t>вом живописания самых нежных и сокровенных чувств человека. Здесь проявилось замечатель</w:t>
      </w:r>
      <w:r w:rsidRPr="001F4C3B">
        <w:rPr>
          <w:sz w:val="28"/>
          <w:szCs w:val="28"/>
        </w:rPr>
        <w:softHyphen/>
        <w:t>ное умение писателя проникать в тончайшие из</w:t>
      </w:r>
      <w:r w:rsidRPr="001F4C3B">
        <w:rPr>
          <w:sz w:val="28"/>
          <w:szCs w:val="28"/>
        </w:rPr>
        <w:softHyphen/>
        <w:t>гибы души. Горечь неутоленной прежней стра</w:t>
      </w:r>
      <w:r w:rsidRPr="001F4C3B">
        <w:rPr>
          <w:sz w:val="28"/>
          <w:szCs w:val="28"/>
        </w:rPr>
        <w:softHyphen/>
        <w:t>сти, жгучее отчаяние отвергнутого первого чувства Голсуорси передает с мудрым всеведени</w:t>
      </w:r>
      <w:r w:rsidRPr="001F4C3B">
        <w:rPr>
          <w:sz w:val="28"/>
          <w:szCs w:val="28"/>
        </w:rPr>
        <w:softHyphen/>
        <w:t>ем сердца, тактом, трогательным участием. Но это не только романы о победах и поражениях любви. Это именно тот показ частных событий, о котором писал еще Белинский, характеризуя социальный роман, где через частное «разоблачается изнанка... исторических фак</w:t>
      </w:r>
      <w:r w:rsidRPr="001F4C3B">
        <w:rPr>
          <w:sz w:val="28"/>
          <w:szCs w:val="28"/>
        </w:rPr>
        <w:softHyphen/>
        <w:t>тов». «В петле» и «Сдается в наем» — произведе</w:t>
      </w:r>
      <w:r w:rsidRPr="001F4C3B">
        <w:rPr>
          <w:sz w:val="28"/>
          <w:szCs w:val="28"/>
        </w:rPr>
        <w:softHyphen/>
        <w:t>ния социальные, и действие, в них развивающее</w:t>
      </w:r>
      <w:r w:rsidRPr="001F4C3B">
        <w:rPr>
          <w:sz w:val="28"/>
          <w:szCs w:val="28"/>
        </w:rPr>
        <w:softHyphen/>
        <w:t>ся, сопряжено с важными событиями эпохи. И если в них нет широкой панорамы обществен</w:t>
      </w:r>
      <w:r w:rsidRPr="001F4C3B">
        <w:rPr>
          <w:sz w:val="28"/>
          <w:szCs w:val="28"/>
        </w:rPr>
        <w:softHyphen/>
        <w:t>но-политической жизни Англии 80—90-х годов («В петле»), исчерпывающей социально-полити</w:t>
      </w:r>
      <w:r w:rsidRPr="001F4C3B">
        <w:rPr>
          <w:sz w:val="28"/>
          <w:szCs w:val="28"/>
        </w:rPr>
        <w:softHyphen/>
        <w:t>ческой характеристики послевоенной действи</w:t>
      </w:r>
      <w:r w:rsidRPr="001F4C3B">
        <w:rPr>
          <w:sz w:val="28"/>
          <w:szCs w:val="28"/>
        </w:rPr>
        <w:softHyphen/>
        <w:t>тельности («Сдается в наем»), то это и не главное. Читатель, тем не менее, осведомлен о переменах, преобразивших за 20—30 лет лицо страны.</w:t>
      </w:r>
    </w:p>
    <w:p w:rsidR="0009056E" w:rsidRPr="001F4C3B" w:rsidRDefault="0009056E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Голсуорси прежде всего интересно проследить изменение инстинкта собственности, — ведь он «так же неразрывно связан с окружающей средой, как сорт картофеля с почвой». Да и мог ли он не подвергнуться изменениям, когда страна перешла «от самодовольного и сдержанного провинциализ</w:t>
      </w:r>
      <w:r w:rsidRPr="001F4C3B">
        <w:rPr>
          <w:sz w:val="28"/>
          <w:szCs w:val="28"/>
        </w:rPr>
        <w:softHyphen/>
        <w:t>ма к еще более самодовольному, но значительно менее сдержанному империализму»?</w:t>
      </w:r>
    </w:p>
    <w:p w:rsidR="0009056E" w:rsidRPr="001F4C3B" w:rsidRDefault="0009056E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Отношение писателя к прошлому, настояще</w:t>
      </w:r>
      <w:r w:rsidRPr="001F4C3B">
        <w:rPr>
          <w:sz w:val="28"/>
          <w:szCs w:val="28"/>
        </w:rPr>
        <w:softHyphen/>
        <w:t>му и будущему яснее всего позволяет видеть многослойность его взглядов на действитель</w:t>
      </w:r>
      <w:r w:rsidRPr="001F4C3B">
        <w:rPr>
          <w:sz w:val="28"/>
          <w:szCs w:val="28"/>
        </w:rPr>
        <w:softHyphen/>
        <w:t>ность. В отличие от художников-модернистов, которые вели и ведут своих героев из «никуда» в «ничто» (к ним относился и Хемингуэй 20-х го</w:t>
      </w:r>
      <w:r w:rsidRPr="001F4C3B">
        <w:rPr>
          <w:sz w:val="28"/>
          <w:szCs w:val="28"/>
        </w:rPr>
        <w:softHyphen/>
        <w:t>дов), в произведениях которых время трагически неподвижно, а персонажи существуют в застыв</w:t>
      </w:r>
      <w:r w:rsidRPr="001F4C3B">
        <w:rPr>
          <w:sz w:val="28"/>
          <w:szCs w:val="28"/>
        </w:rPr>
        <w:softHyphen/>
        <w:t>шем мире, где «никогда ничего не происходит», у Голсуорси время движется. Но — и в «Саге» эта тенденция уже явственно дает себя знать — пи</w:t>
      </w:r>
      <w:r w:rsidRPr="001F4C3B">
        <w:rPr>
          <w:sz w:val="28"/>
          <w:szCs w:val="28"/>
        </w:rPr>
        <w:softHyphen/>
        <w:t>сатель (перефразируя известное положение Го</w:t>
      </w:r>
      <w:r w:rsidRPr="001F4C3B">
        <w:rPr>
          <w:sz w:val="28"/>
          <w:szCs w:val="28"/>
        </w:rPr>
        <w:softHyphen/>
        <w:t>голя) старается все, что он считает лучшим, «перенести» из прошлого в будущее, как бы на</w:t>
      </w:r>
      <w:r w:rsidRPr="001F4C3B">
        <w:rPr>
          <w:sz w:val="28"/>
          <w:szCs w:val="28"/>
        </w:rPr>
        <w:softHyphen/>
        <w:t>править развитие этого будущего в определен</w:t>
      </w:r>
      <w:r w:rsidRPr="001F4C3B">
        <w:rPr>
          <w:sz w:val="28"/>
          <w:szCs w:val="28"/>
        </w:rPr>
        <w:softHyphen/>
        <w:t>ных, приемлемых для него рамках, и как ни парадоксально, «форсайтовского», хотя и очи</w:t>
      </w:r>
      <w:r w:rsidRPr="001F4C3B">
        <w:rPr>
          <w:sz w:val="28"/>
          <w:szCs w:val="28"/>
        </w:rPr>
        <w:softHyphen/>
        <w:t>щенного от прежних заблуждений, прогресса.</w:t>
      </w:r>
    </w:p>
    <w:p w:rsidR="0009056E" w:rsidRPr="001F4C3B" w:rsidRDefault="0009056E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И не случайно тема будущего входит в трило</w:t>
      </w:r>
      <w:r w:rsidRPr="001F4C3B">
        <w:rPr>
          <w:sz w:val="28"/>
          <w:szCs w:val="28"/>
        </w:rPr>
        <w:softHyphen/>
        <w:t>гию с Джоном Форсайтом — еще одной частицей «я» Голсуорси. Внук старого Джолиона испове</w:t>
      </w:r>
      <w:r w:rsidRPr="001F4C3B">
        <w:rPr>
          <w:sz w:val="28"/>
          <w:szCs w:val="28"/>
        </w:rPr>
        <w:softHyphen/>
        <w:t>дует те же самые взгляды, что и писатель: «Всему виной, — говорит он Флер, — инстинкт собст</w:t>
      </w:r>
      <w:r w:rsidRPr="001F4C3B">
        <w:rPr>
          <w:sz w:val="28"/>
          <w:szCs w:val="28"/>
        </w:rPr>
        <w:softHyphen/>
        <w:t>венности, который изобрел цепи. Последнее по</w:t>
      </w:r>
      <w:r w:rsidRPr="001F4C3B">
        <w:rPr>
          <w:sz w:val="28"/>
          <w:szCs w:val="28"/>
        </w:rPr>
        <w:softHyphen/>
        <w:t>коление только и думало, что о собственности; вот почему разыгралась война».</w:t>
      </w:r>
    </w:p>
    <w:p w:rsidR="00586C70" w:rsidRPr="004F7A5C" w:rsidRDefault="00A66602" w:rsidP="004F7A5C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09056E" w:rsidRPr="004F7A5C">
        <w:rPr>
          <w:b/>
          <w:bCs/>
          <w:sz w:val="28"/>
          <w:szCs w:val="28"/>
        </w:rPr>
        <w:t>2. Семейная хроника Форсайтов</w:t>
      </w:r>
    </w:p>
    <w:p w:rsidR="0009056E" w:rsidRPr="001F4C3B" w:rsidRDefault="0009056E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«Последнее лето Форсайта» — маленький ше</w:t>
      </w:r>
      <w:r w:rsidRPr="001F4C3B">
        <w:rPr>
          <w:sz w:val="28"/>
          <w:szCs w:val="28"/>
        </w:rPr>
        <w:softHyphen/>
        <w:t>девр Голсуорси, здесь ощущение красоты приро</w:t>
      </w:r>
      <w:r w:rsidRPr="001F4C3B">
        <w:rPr>
          <w:sz w:val="28"/>
          <w:szCs w:val="28"/>
        </w:rPr>
        <w:softHyphen/>
        <w:t>ды, мира, жизни удивительно нежно и психологически тонко слито с чувством последней любви старого, восьмидесятипятилетнего Джолиона Форсайта. Он болен и знает, что смерть уже на пороге, и от этого остро, как никогда в жизни, вос</w:t>
      </w:r>
      <w:r w:rsidRPr="001F4C3B">
        <w:rPr>
          <w:sz w:val="28"/>
          <w:szCs w:val="28"/>
        </w:rPr>
        <w:softHyphen/>
        <w:t>принимает запахи и краски благоухающего лета. Любовь и красота слиты воедино, как в музыке. Эта музыка начинает звучать в последнее число мая, в шесть вечера, когда старый Джолион, сидя под дубом на лужайке в Робин-Хилле, наслаждает</w:t>
      </w:r>
      <w:r w:rsidRPr="001F4C3B">
        <w:rPr>
          <w:sz w:val="28"/>
          <w:szCs w:val="28"/>
        </w:rPr>
        <w:softHyphen/>
        <w:t>ся созерцанием чудесного вечереющего дня. У ног его лежит старый пес Балтазар, на качелях внучки Холли — забытая ею кукла, газон, начинающийся у дуба, круто сбегает к папоротникам, лугу, роще. Прекрасный вид, прекрасный дом. Его выстроил трагически погибший архитектор Филип Босини, возлюбленный бывшей жены Сомса Форсайта, племянника старого Джолиона, которого он всегда недолюбливал. Старый Джолион купил этот дом у Сомса для своего сына, молодого Джолиона, и его детей, своих внуков: Джун, бывшей когда-то неве</w:t>
      </w:r>
      <w:r w:rsidRPr="001F4C3B">
        <w:rPr>
          <w:sz w:val="28"/>
          <w:szCs w:val="28"/>
        </w:rPr>
        <w:softHyphen/>
        <w:t>стой Босини, и маленьких Джолли и Холли, родив</w:t>
      </w:r>
      <w:r w:rsidRPr="001F4C3B">
        <w:rPr>
          <w:sz w:val="28"/>
          <w:szCs w:val="28"/>
        </w:rPr>
        <w:softHyphen/>
        <w:t>шихся от связи молодого Джолиона с гувернанткой. Впрочем, теперь сын женат на быв</w:t>
      </w:r>
      <w:r w:rsidRPr="001F4C3B">
        <w:rPr>
          <w:sz w:val="28"/>
          <w:szCs w:val="28"/>
        </w:rPr>
        <w:softHyphen/>
        <w:t xml:space="preserve">шей любовнице, и Джун вместе с отцом и мачехой уехали в Испанию. </w:t>
      </w:r>
    </w:p>
    <w:p w:rsidR="003F242F" w:rsidRPr="001F4C3B" w:rsidRDefault="003F242F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Потом она уезжает, а он долго сидит в своем кресле и размышляет.</w:t>
      </w:r>
    </w:p>
    <w:p w:rsidR="003F242F" w:rsidRPr="001F4C3B" w:rsidRDefault="003F242F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В тот вечер он прошел в свой кабинет и достал лист бумаги... Он оставит ей что-нибудь в заве</w:t>
      </w:r>
      <w:r w:rsidRPr="001F4C3B">
        <w:rPr>
          <w:sz w:val="28"/>
          <w:szCs w:val="28"/>
        </w:rPr>
        <w:softHyphen/>
        <w:t>щании... Но сколько?</w:t>
      </w:r>
    </w:p>
    <w:p w:rsidR="003F242F" w:rsidRPr="001F4C3B" w:rsidRDefault="003F242F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«Сколько?» Что ж, во всяком случае, достато</w:t>
      </w:r>
      <w:r w:rsidRPr="001F4C3B">
        <w:rPr>
          <w:sz w:val="28"/>
          <w:szCs w:val="28"/>
        </w:rPr>
        <w:softHyphen/>
        <w:t>чно, чтоб не дать ей состариться раньше срока, чтобы как можно дольше уберечь ее лицо от мор</w:t>
      </w:r>
      <w:r w:rsidRPr="001F4C3B">
        <w:rPr>
          <w:sz w:val="28"/>
          <w:szCs w:val="28"/>
        </w:rPr>
        <w:softHyphen/>
        <w:t>щин, а светлые волосы от губительной седины...</w:t>
      </w:r>
    </w:p>
    <w:p w:rsidR="003F242F" w:rsidRPr="001F4C3B" w:rsidRDefault="003F242F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«Сколько?» В ней нет ни капли его крови. Вер</w:t>
      </w:r>
      <w:r w:rsidRPr="001F4C3B">
        <w:rPr>
          <w:sz w:val="28"/>
          <w:szCs w:val="28"/>
        </w:rPr>
        <w:softHyphen/>
        <w:t>ность образу жизни, который он вел сорок лет... подсказала ему осторожную мысль: не его кровь, ни на что не имеет права. Так, значит, эта его за</w:t>
      </w:r>
      <w:r w:rsidRPr="001F4C3B">
        <w:rPr>
          <w:sz w:val="28"/>
          <w:szCs w:val="28"/>
        </w:rPr>
        <w:softHyphen/>
        <w:t>тея — роскошь! Баловство, потакание стариков</w:t>
      </w:r>
      <w:r w:rsidRPr="001F4C3B">
        <w:rPr>
          <w:sz w:val="28"/>
          <w:szCs w:val="28"/>
        </w:rPr>
        <w:softHyphen/>
        <w:t>скому капризу, поступок слабоумного. Его будущее по праву принадлежит тем, в ком течет его кровь, в ком он будет жить после смерти... И вдруг ему показалось, что в кресле сидит Ирэн — в сером платье, душистая, нежная, темноглазая, изящная, смотрит на него! Эх! Она и не думает о нем; только и думает, что о своем погибшем воз</w:t>
      </w:r>
      <w:r w:rsidRPr="001F4C3B">
        <w:rPr>
          <w:sz w:val="28"/>
          <w:szCs w:val="28"/>
        </w:rPr>
        <w:softHyphen/>
        <w:t>любленном. Но она здесь, хочет она того или нет, и радует его своей красотой и грацией. Какое он, старик, имеет право навязывать ей свое общест</w:t>
      </w:r>
      <w:r w:rsidRPr="001F4C3B">
        <w:rPr>
          <w:sz w:val="28"/>
          <w:szCs w:val="28"/>
        </w:rPr>
        <w:softHyphen/>
        <w:t>во, какое имеет право приглашать ее играть ему и позволять смотреть на себя — и все даром? В этой жизни за удовольствия надо платить. «Сколько?» В конце концов, денег у него много, его сын и трое внуков не пострадают. Он заработал все сам, чуть не от первого пенни; может оставить их, ко</w:t>
      </w:r>
      <w:r w:rsidRPr="001F4C3B">
        <w:rPr>
          <w:sz w:val="28"/>
          <w:szCs w:val="28"/>
        </w:rPr>
        <w:softHyphen/>
        <w:t>му хочет, может позволить себе это скромное удо</w:t>
      </w:r>
      <w:r w:rsidRPr="001F4C3B">
        <w:rPr>
          <w:sz w:val="28"/>
          <w:szCs w:val="28"/>
        </w:rPr>
        <w:softHyphen/>
        <w:t>вольствие... Так я и сделаю, — решил он. — Пусть их думают, что хотят! Так и сделаю.</w:t>
      </w:r>
    </w:p>
    <w:p w:rsidR="003F242F" w:rsidRPr="001F4C3B" w:rsidRDefault="003F242F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«Сколько? Десять тысяч, двадцать тысяч, сколько? Если бы только за эти деньги он мог ку</w:t>
      </w:r>
      <w:r w:rsidRPr="001F4C3B">
        <w:rPr>
          <w:sz w:val="28"/>
          <w:szCs w:val="28"/>
        </w:rPr>
        <w:softHyphen/>
        <w:t>пить один год, один месяц молодости!..»</w:t>
      </w:r>
    </w:p>
    <w:p w:rsidR="003F242F" w:rsidRPr="001F4C3B" w:rsidRDefault="003F242F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И старый Джолион пишет добавление к заве</w:t>
      </w:r>
      <w:r w:rsidRPr="001F4C3B">
        <w:rPr>
          <w:sz w:val="28"/>
          <w:szCs w:val="28"/>
        </w:rPr>
        <w:softHyphen/>
        <w:t>щанию, по которому Ирэн должна получить пят</w:t>
      </w:r>
      <w:r w:rsidRPr="001F4C3B">
        <w:rPr>
          <w:sz w:val="28"/>
          <w:szCs w:val="28"/>
        </w:rPr>
        <w:softHyphen/>
        <w:t>надцать тысяч фунтов: сумма говорит, что победило стремление к «золотой середине», «чувство меры», которое ему было свойственно всю жизнь. Не надо крайностей — думает ста</w:t>
      </w:r>
      <w:r w:rsidRPr="001F4C3B">
        <w:rPr>
          <w:sz w:val="28"/>
          <w:szCs w:val="28"/>
        </w:rPr>
        <w:softHyphen/>
        <w:t>рый Джолион, но надо быть верным самому себе, своей тяге и поклонению Красоте, надо не дать</w:t>
      </w:r>
      <w:r w:rsidR="00A66602">
        <w:rPr>
          <w:sz w:val="28"/>
          <w:szCs w:val="28"/>
        </w:rPr>
        <w:t xml:space="preserve"> </w:t>
      </w:r>
      <w:r w:rsidRPr="001F4C3B">
        <w:rPr>
          <w:sz w:val="28"/>
          <w:szCs w:val="28"/>
        </w:rPr>
        <w:t>ей увянуть раньше срока, раз этот ее странный возлюбленный «позволил себе умереть», а ее ос</w:t>
      </w:r>
      <w:r w:rsidRPr="001F4C3B">
        <w:rPr>
          <w:sz w:val="28"/>
          <w:szCs w:val="28"/>
        </w:rPr>
        <w:softHyphen/>
        <w:t>тавил маяться без средств к существованию.</w:t>
      </w:r>
    </w:p>
    <w:p w:rsidR="003F242F" w:rsidRPr="001F4C3B" w:rsidRDefault="003F242F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Голсуорси не был бы реалистом, если бы не поведал нам о сомнениях и подозрениях, вспы</w:t>
      </w:r>
      <w:r w:rsidRPr="001F4C3B">
        <w:rPr>
          <w:sz w:val="28"/>
          <w:szCs w:val="28"/>
        </w:rPr>
        <w:softHyphen/>
        <w:t>хивающих в сознании старика. Не корысть ли за</w:t>
      </w:r>
      <w:r w:rsidRPr="001F4C3B">
        <w:rPr>
          <w:sz w:val="28"/>
          <w:szCs w:val="28"/>
        </w:rPr>
        <w:softHyphen/>
        <w:t>ставляет Ирэн терпеть его общество? «Нет, она не такая. Ей скорее даже недостает понимания своей выгоды», ведь она могла бы снова вернуть</w:t>
      </w:r>
      <w:r w:rsidRPr="001F4C3B">
        <w:rPr>
          <w:sz w:val="28"/>
          <w:szCs w:val="28"/>
        </w:rPr>
        <w:softHyphen/>
        <w:t>ся к Сомсу и жить в комфорте и богатстве. Но — нет, «никакого чувства собственности у бедняж</w:t>
      </w:r>
      <w:r w:rsidRPr="001F4C3B">
        <w:rPr>
          <w:sz w:val="28"/>
          <w:szCs w:val="28"/>
        </w:rPr>
        <w:softHyphen/>
        <w:t>ки!» Да он и не скажет ей ничего о завещании, а будет наслаждаться солнечным светом, и цвета</w:t>
      </w:r>
      <w:r w:rsidRPr="001F4C3B">
        <w:rPr>
          <w:sz w:val="28"/>
          <w:szCs w:val="28"/>
        </w:rPr>
        <w:softHyphen/>
        <w:t>ми, и ее обществом. Старого Джолиона пресле</w:t>
      </w:r>
      <w:r w:rsidRPr="001F4C3B">
        <w:rPr>
          <w:sz w:val="28"/>
          <w:szCs w:val="28"/>
        </w:rPr>
        <w:softHyphen/>
        <w:t>дует ощущение конца, однако вместо того чтобы думать о своем «главном капитале», он позволяет волнениям, тоске, сладости и печали последней любви подтачивать его здоровье, он худеет, сла</w:t>
      </w:r>
      <w:r w:rsidRPr="001F4C3B">
        <w:rPr>
          <w:sz w:val="28"/>
          <w:szCs w:val="28"/>
        </w:rPr>
        <w:softHyphen/>
        <w:t>беет, он растрачивает в поездках в Лондон, в опе</w:t>
      </w:r>
      <w:r w:rsidRPr="001F4C3B">
        <w:rPr>
          <w:sz w:val="28"/>
          <w:szCs w:val="28"/>
        </w:rPr>
        <w:softHyphen/>
        <w:t>ру, куда приглашает Ирэн, последние силы. Так Форсайт впервые в жизни «ставит собственные желания выше собственного здоровья, а Красоту выше здравого смысла».</w:t>
      </w:r>
    </w:p>
    <w:p w:rsidR="003F242F" w:rsidRPr="001F4C3B" w:rsidRDefault="003F242F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Однако, чем больше ему нравится общество Ирэн, тем более он сдержан и корректен — «самый прозаический, добрый дядюшка. Да боль</w:t>
      </w:r>
      <w:r w:rsidRPr="001F4C3B">
        <w:rPr>
          <w:sz w:val="28"/>
          <w:szCs w:val="28"/>
        </w:rPr>
        <w:softHyphen/>
        <w:t>шего он и не чувствовал — ведь он как-никак был очень стар. А между тем, если она опаздывала, он не находил себе места. Если не приезжала, а это случилось два раза, глаза у него делались печаль</w:t>
      </w:r>
      <w:r w:rsidRPr="001F4C3B">
        <w:rPr>
          <w:sz w:val="28"/>
          <w:szCs w:val="28"/>
        </w:rPr>
        <w:softHyphen/>
        <w:t>ными, как у старой собаки, и он лишался сна».</w:t>
      </w:r>
    </w:p>
    <w:p w:rsidR="003F242F" w:rsidRPr="001F4C3B" w:rsidRDefault="003F242F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Он любил, и цветы пестрели ярче, запахи, и музыка, и солнечный свет ожили, не были только воспоминанием о том, что жизнь прекрасна.</w:t>
      </w:r>
    </w:p>
    <w:p w:rsidR="003F242F" w:rsidRPr="001F4C3B" w:rsidRDefault="003F242F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«В восемьдесят пять лет мужчина не знает страсти, — размышляет писатель, — но красота, которая рождает страсть, действует по-прежне</w:t>
      </w:r>
      <w:r w:rsidRPr="001F4C3B">
        <w:rPr>
          <w:sz w:val="28"/>
          <w:szCs w:val="28"/>
        </w:rPr>
        <w:softHyphen/>
        <w:t>му, пока смерть не сомкнет глаза, жаждущие смотреть на нее».</w:t>
      </w:r>
    </w:p>
    <w:p w:rsidR="000B45B7" w:rsidRPr="001F4C3B" w:rsidRDefault="003F242F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Голсуорси, конечно, вспоминал, создавая «Интерлюдию», отца и его нежное чувство к гу</w:t>
      </w:r>
      <w:r w:rsidRPr="001F4C3B">
        <w:rPr>
          <w:sz w:val="28"/>
          <w:szCs w:val="28"/>
        </w:rPr>
        <w:softHyphen/>
        <w:t>вернантке внуков и оправдывал задним числом перед близкими «эту странную дружбу». Тревога старого Джолиона — что делать, если у него</w:t>
      </w:r>
      <w:r w:rsidR="00FD1900">
        <w:rPr>
          <w:sz w:val="28"/>
          <w:szCs w:val="28"/>
        </w:rPr>
        <w:t xml:space="preserve"> </w:t>
      </w:r>
      <w:r w:rsidR="000B45B7" w:rsidRPr="001F4C3B">
        <w:rPr>
          <w:sz w:val="28"/>
          <w:szCs w:val="28"/>
        </w:rPr>
        <w:t>«отнимут возможность видеть красоту», — несо</w:t>
      </w:r>
      <w:r w:rsidR="000B45B7" w:rsidRPr="001F4C3B">
        <w:rPr>
          <w:sz w:val="28"/>
          <w:szCs w:val="28"/>
        </w:rPr>
        <w:softHyphen/>
        <w:t>мненно, б</w:t>
      </w:r>
      <w:r w:rsidR="00FD1900">
        <w:rPr>
          <w:sz w:val="28"/>
          <w:szCs w:val="28"/>
        </w:rPr>
        <w:t>ыла подмечена сыном у Джона Гол</w:t>
      </w:r>
      <w:r w:rsidR="000B45B7" w:rsidRPr="001F4C3B">
        <w:rPr>
          <w:sz w:val="28"/>
          <w:szCs w:val="28"/>
        </w:rPr>
        <w:t>суорси III.</w:t>
      </w:r>
    </w:p>
    <w:p w:rsidR="000B45B7" w:rsidRPr="001F4C3B" w:rsidRDefault="000B45B7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У старого Джолиона вскоре отнимет эту возмо</w:t>
      </w:r>
      <w:r w:rsidRPr="001F4C3B">
        <w:rPr>
          <w:sz w:val="28"/>
          <w:szCs w:val="28"/>
        </w:rPr>
        <w:softHyphen/>
        <w:t>жность смерть. Умирает он незаметно для самого себя, впадая в сладкую дремоту. И вот уже не ше</w:t>
      </w:r>
      <w:r w:rsidRPr="001F4C3B">
        <w:rPr>
          <w:sz w:val="28"/>
          <w:szCs w:val="28"/>
        </w:rPr>
        <w:softHyphen/>
        <w:t>велится от дыхания пушинка на седых усах, и пес Балтазар, взвизгнув, вскакивает на колени к ста</w:t>
      </w:r>
      <w:r w:rsidRPr="001F4C3B">
        <w:rPr>
          <w:sz w:val="28"/>
          <w:szCs w:val="28"/>
        </w:rPr>
        <w:softHyphen/>
        <w:t>рику, севшему, чтобы умереть, в кресло под ду</w:t>
      </w:r>
      <w:r w:rsidRPr="001F4C3B">
        <w:rPr>
          <w:sz w:val="28"/>
          <w:szCs w:val="28"/>
        </w:rPr>
        <w:softHyphen/>
        <w:t>бом, как в тот день, пять недель назад, когда началась его последняя любовь. И, быстро соско</w:t>
      </w:r>
      <w:r w:rsidRPr="001F4C3B">
        <w:rPr>
          <w:sz w:val="28"/>
          <w:szCs w:val="28"/>
        </w:rPr>
        <w:softHyphen/>
        <w:t>чив, пес начинает протяжно выть. Старый Джолион умер, не успев увидеть воплощенную красоту, которая уже «бесшумно» шла к нему по траве.</w:t>
      </w:r>
    </w:p>
    <w:p w:rsidR="000B45B7" w:rsidRPr="001F4C3B" w:rsidRDefault="000B45B7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«Интерлюдия» была встречена хором похвал. Ее высоко оценили Д. Конрад и Т. Гарди.</w:t>
      </w:r>
    </w:p>
    <w:p w:rsidR="000B45B7" w:rsidRPr="001F4C3B" w:rsidRDefault="000B45B7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Ада Голсуорси получила очень приятное и ле</w:t>
      </w:r>
      <w:r w:rsidRPr="001F4C3B">
        <w:rPr>
          <w:sz w:val="28"/>
          <w:szCs w:val="28"/>
        </w:rPr>
        <w:softHyphen/>
        <w:t>стное для самолюбия писателя письмо от жены Томаса Гарди, Флоренс. Гарди очень берег зре</w:t>
      </w:r>
      <w:r w:rsidRPr="001F4C3B">
        <w:rPr>
          <w:sz w:val="28"/>
          <w:szCs w:val="28"/>
        </w:rPr>
        <w:softHyphen/>
        <w:t>ние, и жена, как правило, читала ему все новые</w:t>
      </w:r>
      <w:r w:rsidR="00FD1900">
        <w:rPr>
          <w:sz w:val="28"/>
          <w:szCs w:val="28"/>
        </w:rPr>
        <w:t xml:space="preserve"> </w:t>
      </w:r>
      <w:r w:rsidRPr="001F4C3B">
        <w:rPr>
          <w:sz w:val="28"/>
          <w:szCs w:val="28"/>
        </w:rPr>
        <w:t>книги. Флоренс Гарди свидетельствует: «Было радостью читать ему это произведение («Пять рассказов».). Сначала я прочла сама. А за</w:t>
      </w:r>
      <w:r w:rsidRPr="001F4C3B">
        <w:rPr>
          <w:sz w:val="28"/>
          <w:szCs w:val="28"/>
        </w:rPr>
        <w:softHyphen/>
        <w:t>тем он заставил меня прочитать все новеллы вслух, очень тщательно и медленно, по той при</w:t>
      </w:r>
      <w:r w:rsidRPr="001F4C3B">
        <w:rPr>
          <w:sz w:val="28"/>
          <w:szCs w:val="28"/>
        </w:rPr>
        <w:softHyphen/>
        <w:t>чине, что, как он сказал, «это — Голсуорси».</w:t>
      </w:r>
    </w:p>
    <w:p w:rsidR="000B45B7" w:rsidRPr="001F4C3B" w:rsidRDefault="000B45B7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Больше всего ему понравился рассказ «Цвет яблони», из-за свойственной ему поэтичности. Я же предпочитаю «Последнее лето» и новеллу «Стоик», из-за чудесных образов двух стариков. Джолион Форсайт — самый прекрасный персо</w:t>
      </w:r>
      <w:r w:rsidRPr="001F4C3B">
        <w:rPr>
          <w:sz w:val="28"/>
          <w:szCs w:val="28"/>
        </w:rPr>
        <w:softHyphen/>
        <w:t>наж этой книги, и теперь я могу читать «Собственника» без ужасного чувства отчаяния».</w:t>
      </w:r>
    </w:p>
    <w:p w:rsidR="000B45B7" w:rsidRPr="001F4C3B" w:rsidRDefault="000B45B7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«Интерлюдия» явилась мостиком к новому по</w:t>
      </w:r>
      <w:r w:rsidRPr="001F4C3B">
        <w:rPr>
          <w:sz w:val="28"/>
          <w:szCs w:val="28"/>
        </w:rPr>
        <w:softHyphen/>
        <w:t>вествованию о Форсайтах, и читатель вновь встречается с Сомсом и его двоюродным братом Джолионом Форсайтом, утратившим после смер</w:t>
      </w:r>
      <w:r w:rsidRPr="001F4C3B">
        <w:rPr>
          <w:sz w:val="28"/>
          <w:szCs w:val="28"/>
        </w:rPr>
        <w:softHyphen/>
        <w:t>ти отца приставку «молодой».</w:t>
      </w:r>
    </w:p>
    <w:p w:rsidR="000B45B7" w:rsidRPr="001F4C3B" w:rsidRDefault="000B45B7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«Идиллия» — так сам Голсуорси назвал новел</w:t>
      </w:r>
      <w:r w:rsidRPr="001F4C3B">
        <w:rPr>
          <w:sz w:val="28"/>
          <w:szCs w:val="28"/>
        </w:rPr>
        <w:softHyphen/>
        <w:t>лу — была прелюдией к роману «В петле» (1920), общий тревожный тон которого звучал уже в эпиграфе из «Ромео и Джульетты»:</w:t>
      </w:r>
      <w:r w:rsidR="00FD1900">
        <w:rPr>
          <w:sz w:val="28"/>
          <w:szCs w:val="28"/>
        </w:rPr>
        <w:t xml:space="preserve"> </w:t>
      </w:r>
      <w:r w:rsidRPr="001F4C3B">
        <w:rPr>
          <w:sz w:val="28"/>
          <w:szCs w:val="28"/>
        </w:rPr>
        <w:t>И переходят два старинных рода Из старой распри в новую вражду.</w:t>
      </w:r>
    </w:p>
    <w:p w:rsidR="000B45B7" w:rsidRPr="001F4C3B" w:rsidRDefault="000B45B7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Этот эпиграф обещал, однако, не только но</w:t>
      </w:r>
      <w:r w:rsidRPr="001F4C3B">
        <w:rPr>
          <w:sz w:val="28"/>
          <w:szCs w:val="28"/>
        </w:rPr>
        <w:softHyphen/>
        <w:t>вый взрыв личных страстей, горя, страданий, в нем звучало предупреждение: вековые «распри» тоже забурлят в котле общества с удесятеренной силой.</w:t>
      </w:r>
    </w:p>
    <w:p w:rsidR="00666848" w:rsidRPr="001F4C3B" w:rsidRDefault="000B45B7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... Прошло 12 лет после смерти Босини и ухода Ирэн из дома Сомса — потому что она все-таки ушла в ту же ночь, когда молодой Джолион при</w:t>
      </w:r>
      <w:r w:rsidRPr="001F4C3B">
        <w:rPr>
          <w:sz w:val="28"/>
          <w:szCs w:val="28"/>
        </w:rPr>
        <w:softHyphen/>
        <w:t>нес ей последний «сувенир» ее возлюбленного и Соме захлопнул перед Джолионом дверь своего дома. Деньги, оставленные Ирэн старым Джолио</w:t>
      </w:r>
      <w:r w:rsidRPr="001F4C3B">
        <w:rPr>
          <w:sz w:val="28"/>
          <w:szCs w:val="28"/>
        </w:rPr>
        <w:softHyphen/>
        <w:t>ном, дали ей возможность безбедного существо</w:t>
      </w:r>
      <w:r w:rsidRPr="001F4C3B">
        <w:rPr>
          <w:sz w:val="28"/>
          <w:szCs w:val="28"/>
        </w:rPr>
        <w:softHyphen/>
        <w:t>вания и некоторое сознание независимости. В эти же 12 лет Соме, единственный из всех Форсайтов, стал еще богаче. Возрастали не только его теку</w:t>
      </w:r>
      <w:r w:rsidRPr="001F4C3B">
        <w:rPr>
          <w:sz w:val="28"/>
          <w:szCs w:val="28"/>
        </w:rPr>
        <w:softHyphen/>
        <w:t>щий счет в банке, но и слава коллекционера жи</w:t>
      </w:r>
      <w:r w:rsidRPr="001F4C3B">
        <w:rPr>
          <w:sz w:val="28"/>
          <w:szCs w:val="28"/>
        </w:rPr>
        <w:softHyphen/>
        <w:t>вописи, которая, по ироническому замечанию автора, была основана не на пустой эстетической прихоти, а на способности угадывать рыночную</w:t>
      </w:r>
      <w:r w:rsidR="00552EB1" w:rsidRPr="001F4C3B">
        <w:rPr>
          <w:sz w:val="28"/>
          <w:szCs w:val="28"/>
        </w:rPr>
        <w:t xml:space="preserve"> </w:t>
      </w:r>
      <w:r w:rsidR="00666848" w:rsidRPr="001F4C3B">
        <w:rPr>
          <w:sz w:val="28"/>
          <w:szCs w:val="28"/>
        </w:rPr>
        <w:t>будущность картины. Но Сомса все неотступнее преследует мысль о том, что нет у него наследни</w:t>
      </w:r>
      <w:r w:rsidR="00666848" w:rsidRPr="001F4C3B">
        <w:rPr>
          <w:sz w:val="28"/>
          <w:szCs w:val="28"/>
        </w:rPr>
        <w:softHyphen/>
        <w:t>ка, а следовательно, некому будет передать накоп</w:t>
      </w:r>
      <w:r w:rsidR="00666848" w:rsidRPr="001F4C3B">
        <w:rPr>
          <w:sz w:val="28"/>
          <w:szCs w:val="28"/>
        </w:rPr>
        <w:softHyphen/>
        <w:t>ленное и, значит, не для чего столь рьяно служить богу собственности. Соме решает жениться вто</w:t>
      </w:r>
      <w:r w:rsidR="00666848" w:rsidRPr="001F4C3B">
        <w:rPr>
          <w:sz w:val="28"/>
          <w:szCs w:val="28"/>
        </w:rPr>
        <w:softHyphen/>
        <w:t>рично, но для этого нужно получить развод. И он обращается к посредничеству двоюродного брата, «уже немолодого» Джолиона Форсайта, ставшего, по завещанию отца, попечителем Ирэн.</w:t>
      </w:r>
    </w:p>
    <w:p w:rsidR="00666848" w:rsidRPr="001F4C3B" w:rsidRDefault="00666848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... Вернувшись тогда из путешествия по Испа</w:t>
      </w:r>
      <w:r w:rsidRPr="001F4C3B">
        <w:rPr>
          <w:sz w:val="28"/>
          <w:szCs w:val="28"/>
        </w:rPr>
        <w:softHyphen/>
        <w:t>нии, Джолион нашел отца мертвым и маленькую Холли в слезах, напуганную смертью деда. Позна</w:t>
      </w:r>
      <w:r w:rsidRPr="001F4C3B">
        <w:rPr>
          <w:sz w:val="28"/>
          <w:szCs w:val="28"/>
        </w:rPr>
        <w:softHyphen/>
        <w:t>комившись с завещанием, Джолион догадался о встрече, произошедшей в последние пять недель жизни отца. Теперь, уже овдовевший, часто сиживая под могучим дубом на месте, где умер ста</w:t>
      </w:r>
      <w:r w:rsidRPr="001F4C3B">
        <w:rPr>
          <w:sz w:val="28"/>
          <w:szCs w:val="28"/>
        </w:rPr>
        <w:softHyphen/>
        <w:t>рик, известный художник Джолион Форсайт раздумывает о жизни и смерти, любуется старым деревом, которое видело, наверное, «всю исто</w:t>
      </w:r>
      <w:r w:rsidRPr="001F4C3B">
        <w:rPr>
          <w:sz w:val="28"/>
          <w:szCs w:val="28"/>
        </w:rPr>
        <w:softHyphen/>
        <w:t>рию Англии» и все будет зеленеть, когда дом пе</w:t>
      </w:r>
      <w:r w:rsidRPr="001F4C3B">
        <w:rPr>
          <w:sz w:val="28"/>
          <w:szCs w:val="28"/>
        </w:rPr>
        <w:softHyphen/>
        <w:t>рейдет к его сыну и внукам. Это живая традиция. Дом, построенный двенадцать лет назад Босини, прекрасен. «И Джолион, в котором чувство пре</w:t>
      </w:r>
      <w:r w:rsidRPr="001F4C3B">
        <w:rPr>
          <w:sz w:val="28"/>
          <w:szCs w:val="28"/>
        </w:rPr>
        <w:softHyphen/>
        <w:t>красного уживалось с форсайтским инстинктом продолжения рода, проникался радостью и гордо</w:t>
      </w:r>
      <w:r w:rsidRPr="001F4C3B">
        <w:rPr>
          <w:sz w:val="28"/>
          <w:szCs w:val="28"/>
        </w:rPr>
        <w:softHyphen/>
        <w:t>стью от сознания, что дом этот принадлежит ему».</w:t>
      </w:r>
    </w:p>
    <w:p w:rsidR="00666848" w:rsidRPr="001F4C3B" w:rsidRDefault="00666848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Сюда, в Робин-Хилл, вместе с племянником Вэлом Дарти и приезжает Сом</w:t>
      </w:r>
      <w:r w:rsidR="00552EB1" w:rsidRPr="001F4C3B">
        <w:rPr>
          <w:sz w:val="28"/>
          <w:szCs w:val="28"/>
        </w:rPr>
        <w:t>с</w:t>
      </w:r>
      <w:r w:rsidRPr="001F4C3B">
        <w:rPr>
          <w:sz w:val="28"/>
          <w:szCs w:val="28"/>
        </w:rPr>
        <w:t>. На узком диван</w:t>
      </w:r>
      <w:r w:rsidRPr="001F4C3B">
        <w:rPr>
          <w:sz w:val="28"/>
          <w:szCs w:val="28"/>
        </w:rPr>
        <w:softHyphen/>
        <w:t>чике сидят два кузена, как можно дальше отодви</w:t>
      </w:r>
      <w:r w:rsidRPr="001F4C3B">
        <w:rPr>
          <w:sz w:val="28"/>
          <w:szCs w:val="28"/>
        </w:rPr>
        <w:softHyphen/>
        <w:t>нувшись друг от друга, и пьют чай, поглощая при этом изрядное количество кекса, так как оба — Форсайты и обладают хорошим аппетитом.</w:t>
      </w:r>
    </w:p>
    <w:p w:rsidR="00666848" w:rsidRPr="001F4C3B" w:rsidRDefault="00666848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Джолион заводит разговор о том, что они уже не те, не так сильны, как «старики». Нет той уве</w:t>
      </w:r>
      <w:r w:rsidRPr="001F4C3B">
        <w:rPr>
          <w:sz w:val="28"/>
          <w:szCs w:val="28"/>
        </w:rPr>
        <w:softHyphen/>
        <w:t>ренности в себе, и, наоборот, прибавилось само</w:t>
      </w:r>
      <w:r w:rsidRPr="001F4C3B">
        <w:rPr>
          <w:sz w:val="28"/>
          <w:szCs w:val="28"/>
        </w:rPr>
        <w:softHyphen/>
        <w:t>сознания, а оно не позволяет «не видеть себя таким, каким видят тебя другие».</w:t>
      </w:r>
    </w:p>
    <w:p w:rsidR="00666848" w:rsidRPr="001F4C3B" w:rsidRDefault="00666848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Сом</w:t>
      </w:r>
      <w:r w:rsidR="00552EB1" w:rsidRPr="001F4C3B">
        <w:rPr>
          <w:sz w:val="28"/>
          <w:szCs w:val="28"/>
        </w:rPr>
        <w:t>с</w:t>
      </w:r>
      <w:r w:rsidRPr="001F4C3B">
        <w:rPr>
          <w:sz w:val="28"/>
          <w:szCs w:val="28"/>
        </w:rPr>
        <w:t xml:space="preserve"> готов возражать. Он не согласен с Джолионом, он еще полон самообольщения и уверен, что так же прочно укреплен в жизни, как стар</w:t>
      </w:r>
      <w:r w:rsidRPr="001F4C3B">
        <w:rPr>
          <w:sz w:val="28"/>
          <w:szCs w:val="28"/>
        </w:rPr>
        <w:softHyphen/>
        <w:t>шее поколение. Но жизнь у него теперь стала «унылая» и такая «странная».</w:t>
      </w:r>
    </w:p>
    <w:p w:rsidR="00666848" w:rsidRPr="001F4C3B" w:rsidRDefault="00666848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После встречи с Сомсом Джолион проникает</w:t>
      </w:r>
      <w:r w:rsidRPr="001F4C3B">
        <w:rPr>
          <w:sz w:val="28"/>
          <w:szCs w:val="28"/>
        </w:rPr>
        <w:softHyphen/>
        <w:t>ся к нему пре</w:t>
      </w:r>
      <w:r w:rsidR="00FD1900">
        <w:rPr>
          <w:sz w:val="28"/>
          <w:szCs w:val="28"/>
        </w:rPr>
        <w:t>жней и еще более острой неприяз</w:t>
      </w:r>
      <w:r w:rsidRPr="001F4C3B">
        <w:rPr>
          <w:sz w:val="28"/>
          <w:szCs w:val="28"/>
        </w:rPr>
        <w:t>нью, он понимает, что снова предстоит борьба, «бульдог» Сом</w:t>
      </w:r>
      <w:r w:rsidR="00552EB1" w:rsidRPr="001F4C3B">
        <w:rPr>
          <w:sz w:val="28"/>
          <w:szCs w:val="28"/>
        </w:rPr>
        <w:t>с</w:t>
      </w:r>
      <w:r w:rsidRPr="001F4C3B">
        <w:rPr>
          <w:sz w:val="28"/>
          <w:szCs w:val="28"/>
        </w:rPr>
        <w:t xml:space="preserve"> не расстанется добровольно «с костью», а ведь Ирэн все еще его жена, хотя они так давно не живут вместе. Сом</w:t>
      </w:r>
      <w:r w:rsidR="00552EB1" w:rsidRPr="001F4C3B">
        <w:rPr>
          <w:sz w:val="28"/>
          <w:szCs w:val="28"/>
        </w:rPr>
        <w:t>с</w:t>
      </w:r>
      <w:r w:rsidRPr="001F4C3B">
        <w:rPr>
          <w:sz w:val="28"/>
          <w:szCs w:val="28"/>
        </w:rPr>
        <w:t xml:space="preserve"> «навещает про</w:t>
      </w:r>
      <w:r w:rsidRPr="001F4C3B">
        <w:rPr>
          <w:sz w:val="28"/>
          <w:szCs w:val="28"/>
        </w:rPr>
        <w:softHyphen/>
        <w:t>шлое» — приходит к Ирэн: для развода нужны улики. История с Босини уже стара, но, может быть, у Ирэн есть любовник, и новый адюльтер послужит поводом к разводу? У Ирэн любовника нет. Она живет одиноко, она все то же воплоще</w:t>
      </w:r>
      <w:r w:rsidRPr="001F4C3B">
        <w:rPr>
          <w:sz w:val="28"/>
          <w:szCs w:val="28"/>
        </w:rPr>
        <w:softHyphen/>
        <w:t>ние недоступной красоты, и у Сомса опять возни</w:t>
      </w:r>
      <w:r w:rsidRPr="001F4C3B">
        <w:rPr>
          <w:sz w:val="28"/>
          <w:szCs w:val="28"/>
        </w:rPr>
        <w:softHyphen/>
        <w:t>кает надежда: Ирэн должна вернуться к нему и дать ему сына, наследника состояния. Сопротив</w:t>
      </w:r>
      <w:r w:rsidRPr="001F4C3B">
        <w:rPr>
          <w:sz w:val="28"/>
          <w:szCs w:val="28"/>
        </w:rPr>
        <w:softHyphen/>
        <w:t>ление Ирэн — ей мысль о возобновлении неудач</w:t>
      </w:r>
      <w:r w:rsidRPr="001F4C3B">
        <w:rPr>
          <w:sz w:val="28"/>
          <w:szCs w:val="28"/>
        </w:rPr>
        <w:softHyphen/>
        <w:t>ного брака кажется и отвратительной, и противоестественной — только разжигает неугас</w:t>
      </w:r>
      <w:r w:rsidRPr="001F4C3B">
        <w:rPr>
          <w:sz w:val="28"/>
          <w:szCs w:val="28"/>
        </w:rPr>
        <w:softHyphen/>
        <w:t>шую страсть Сомса. Начинается преследование той, кого он считает своей законной добычей.</w:t>
      </w:r>
    </w:p>
    <w:p w:rsidR="00666848" w:rsidRPr="001F4C3B" w:rsidRDefault="00666848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На помощь Ирэн приходит Джолион Форсайт. Попечитель Ирэн — ее единственный защитник и советчик. Постепенно его сочувствие и жалость сменяются преданной любовью. Ирэн и Джолион уезжают в Италию, давая Сомсу полную возмож</w:t>
      </w:r>
      <w:r w:rsidRPr="001F4C3B">
        <w:rPr>
          <w:sz w:val="28"/>
          <w:szCs w:val="28"/>
        </w:rPr>
        <w:softHyphen/>
        <w:t>ность (как когда-то ее дали Джон и Ада Голсуорси майору Артуру Голсуорси) начать процесс. Сразу же после развода Сом</w:t>
      </w:r>
      <w:r w:rsidR="00552EB1" w:rsidRPr="001F4C3B">
        <w:rPr>
          <w:sz w:val="28"/>
          <w:szCs w:val="28"/>
        </w:rPr>
        <w:t>с</w:t>
      </w:r>
      <w:r w:rsidRPr="001F4C3B">
        <w:rPr>
          <w:sz w:val="28"/>
          <w:szCs w:val="28"/>
        </w:rPr>
        <w:t xml:space="preserve"> женится на молодой </w:t>
      </w:r>
      <w:r w:rsidR="00552EB1" w:rsidRPr="001F4C3B">
        <w:rPr>
          <w:sz w:val="28"/>
          <w:szCs w:val="28"/>
        </w:rPr>
        <w:t>ф</w:t>
      </w:r>
      <w:r w:rsidRPr="001F4C3B">
        <w:rPr>
          <w:sz w:val="28"/>
          <w:szCs w:val="28"/>
        </w:rPr>
        <w:t>ранцуженке Аннет, и у них рождается дочь Флер, а у Ирэн и Джолиона, которым теперь нич</w:t>
      </w:r>
      <w:r w:rsidRPr="001F4C3B">
        <w:rPr>
          <w:sz w:val="28"/>
          <w:szCs w:val="28"/>
        </w:rPr>
        <w:softHyphen/>
        <w:t>то не мешает заключить новый, счастливый брак, — сын Джон. Роман завершается глубоко символичной картиной похорон королевы Викто</w:t>
      </w:r>
      <w:r w:rsidRPr="001F4C3B">
        <w:rPr>
          <w:sz w:val="28"/>
          <w:szCs w:val="28"/>
        </w:rPr>
        <w:softHyphen/>
        <w:t>рии, с которой уходит в прошлое целая эпоха.</w:t>
      </w:r>
    </w:p>
    <w:p w:rsidR="00666848" w:rsidRPr="001F4C3B" w:rsidRDefault="00666848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Последний роман первого цикла эпопеи — «Сдается в наем» (1921), его (вместе с «Собственником» и «В петле») Голсуорси реша</w:t>
      </w:r>
      <w:r w:rsidRPr="001F4C3B">
        <w:rPr>
          <w:sz w:val="28"/>
          <w:szCs w:val="28"/>
        </w:rPr>
        <w:softHyphen/>
        <w:t>ет выпустить под общим названием «Сага о Форсайтах».</w:t>
      </w:r>
    </w:p>
    <w:p w:rsidR="00666848" w:rsidRPr="001F4C3B" w:rsidRDefault="00666848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Роману «Сдается в наем» тоже предшествует интерлюдия — «Пробуждение» — о девятилетнем сыне Джолиона и Ирэн, Джоне, о возникающих в душе мальчика чувстве красоты и потребности бескорыстного служения прекрасному.</w:t>
      </w:r>
    </w:p>
    <w:p w:rsidR="003F79B3" w:rsidRPr="001F4C3B" w:rsidRDefault="00666848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«Сдается в наем» — прежде всего роман о мо</w:t>
      </w:r>
      <w:r w:rsidRPr="001F4C3B">
        <w:rPr>
          <w:sz w:val="28"/>
          <w:szCs w:val="28"/>
        </w:rPr>
        <w:softHyphen/>
        <w:t>лодых, о любви Флер и Джона, об их разлуке, пре</w:t>
      </w:r>
      <w:r w:rsidRPr="001F4C3B">
        <w:rPr>
          <w:sz w:val="28"/>
          <w:szCs w:val="28"/>
        </w:rPr>
        <w:softHyphen/>
        <w:t>допределенной неумирающим живучим прошлым,</w:t>
      </w:r>
      <w:r w:rsidR="00552EB1" w:rsidRPr="001F4C3B">
        <w:rPr>
          <w:sz w:val="28"/>
          <w:szCs w:val="28"/>
        </w:rPr>
        <w:t xml:space="preserve"> </w:t>
      </w:r>
      <w:r w:rsidR="003F79B3" w:rsidRPr="001F4C3B">
        <w:rPr>
          <w:sz w:val="28"/>
          <w:szCs w:val="28"/>
        </w:rPr>
        <w:t>столь оскорбительным для Ирэн, что она не может согласиться на брак Флер и Джона, хотя те любят друг друга со всем пылом первой страсти. Конец их надеждам на брак кладет предсмертное пись</w:t>
      </w:r>
      <w:r w:rsidR="003F79B3" w:rsidRPr="001F4C3B">
        <w:rPr>
          <w:sz w:val="28"/>
          <w:szCs w:val="28"/>
        </w:rPr>
        <w:softHyphen/>
        <w:t>мо-исповедь Джолиона Форсайта, рассказываю</w:t>
      </w:r>
      <w:r w:rsidR="003F79B3" w:rsidRPr="001F4C3B">
        <w:rPr>
          <w:sz w:val="28"/>
          <w:szCs w:val="28"/>
        </w:rPr>
        <w:softHyphen/>
        <w:t>щее всю прежнюю историю Сомса, Ирэн и Босини. Флер выходит замуж за сына баронета, Майкла Монта, Джон уезжает в Америку, спасаясь от воспоминаний о несчастной любви.</w:t>
      </w:r>
    </w:p>
    <w:p w:rsidR="003F79B3" w:rsidRPr="001F4C3B" w:rsidRDefault="003F79B3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Такова в общих чертах фабула двух романов, и надо отдать справедливость Голсуорси: даже если бы это были просто любовные романы, они заставили бы говорить об их авторе как о тонком психологе, в совершенстве овладевшем искусст</w:t>
      </w:r>
      <w:r w:rsidRPr="001F4C3B">
        <w:rPr>
          <w:sz w:val="28"/>
          <w:szCs w:val="28"/>
        </w:rPr>
        <w:softHyphen/>
        <w:t>вом живописания самых нежных и сокровенных чувств человека. Здесь проявилось замечатель</w:t>
      </w:r>
      <w:r w:rsidRPr="001F4C3B">
        <w:rPr>
          <w:sz w:val="28"/>
          <w:szCs w:val="28"/>
        </w:rPr>
        <w:softHyphen/>
        <w:t>ное умение писателя проникать в тончайшие из</w:t>
      </w:r>
      <w:r w:rsidRPr="001F4C3B">
        <w:rPr>
          <w:sz w:val="28"/>
          <w:szCs w:val="28"/>
        </w:rPr>
        <w:softHyphen/>
        <w:t>гибы души. Горечь неутоленной прежней стра</w:t>
      </w:r>
      <w:r w:rsidRPr="001F4C3B">
        <w:rPr>
          <w:sz w:val="28"/>
          <w:szCs w:val="28"/>
        </w:rPr>
        <w:softHyphen/>
        <w:t>сти, жгучее отчаяние отвергнутого первого чувства Голсуорси передает с мудрым всеведени</w:t>
      </w:r>
      <w:r w:rsidRPr="001F4C3B">
        <w:rPr>
          <w:sz w:val="28"/>
          <w:szCs w:val="28"/>
        </w:rPr>
        <w:softHyphen/>
        <w:t>ем сердца, тактом, трогательным участием. Но это не только романы о победах и поражениях любви. Это именно тот показ частных событий, о котором писал еще Белинский, характеризуя социальный роман, где через частное «разоблачается изнанка... исторических фак</w:t>
      </w:r>
      <w:r w:rsidRPr="001F4C3B">
        <w:rPr>
          <w:sz w:val="28"/>
          <w:szCs w:val="28"/>
        </w:rPr>
        <w:softHyphen/>
        <w:t>тов». «В петле» и «Сдается в наем» — произведе</w:t>
      </w:r>
      <w:r w:rsidRPr="001F4C3B">
        <w:rPr>
          <w:sz w:val="28"/>
          <w:szCs w:val="28"/>
        </w:rPr>
        <w:softHyphen/>
        <w:t>ния социальные, и действие, в них развивающее</w:t>
      </w:r>
      <w:r w:rsidRPr="001F4C3B">
        <w:rPr>
          <w:sz w:val="28"/>
          <w:szCs w:val="28"/>
        </w:rPr>
        <w:softHyphen/>
        <w:t>ся, сопряжено с важными событиями эпохи. И если в них нет широкой панорамы обществен</w:t>
      </w:r>
      <w:r w:rsidRPr="001F4C3B">
        <w:rPr>
          <w:sz w:val="28"/>
          <w:szCs w:val="28"/>
        </w:rPr>
        <w:softHyphen/>
        <w:t>но-политической жизни Англии 80—90-х годов («В петле»), исчерпывающей социально-полити</w:t>
      </w:r>
      <w:r w:rsidRPr="001F4C3B">
        <w:rPr>
          <w:sz w:val="28"/>
          <w:szCs w:val="28"/>
        </w:rPr>
        <w:softHyphen/>
        <w:t>ческой характеристики послевоенной действи</w:t>
      </w:r>
      <w:r w:rsidRPr="001F4C3B">
        <w:rPr>
          <w:sz w:val="28"/>
          <w:szCs w:val="28"/>
        </w:rPr>
        <w:softHyphen/>
        <w:t>тельности («Сдается в наем»), то это и не главное. Читатель, тем не менее, осведомлен о переменах, преобразивших за 20—30 лет лицо страны.</w:t>
      </w:r>
    </w:p>
    <w:p w:rsidR="003F79B3" w:rsidRPr="001F4C3B" w:rsidRDefault="003F79B3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Голсуорси прежде всего интересно проследить изменение инстинкта собственности, — ведь он «так же неразрывно связан с окружающей средой, как сорт картофеля с почвой». Да и мог ли он не подвергнуться изменениям, когда страна перешла «от самодовольного и сдержанного провинциализ</w:t>
      </w:r>
      <w:r w:rsidRPr="001F4C3B">
        <w:rPr>
          <w:sz w:val="28"/>
          <w:szCs w:val="28"/>
        </w:rPr>
        <w:softHyphen/>
        <w:t>ма к еще более самодовольному, но значительно менее сдержанному империализму»?</w:t>
      </w:r>
    </w:p>
    <w:p w:rsidR="003F79B3" w:rsidRPr="001F4C3B" w:rsidRDefault="003F79B3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В чем же инстинкт изменился? До известной степени он ослабел. На «форсайтской бирже», в доме младшего брата стариков Форсайтов, Тимо</w:t>
      </w:r>
      <w:r w:rsidRPr="001F4C3B">
        <w:rPr>
          <w:sz w:val="28"/>
          <w:szCs w:val="28"/>
        </w:rPr>
        <w:softHyphen/>
        <w:t>ти, все еще встревоженно толкуют о том, что ста</w:t>
      </w:r>
      <w:r w:rsidRPr="001F4C3B">
        <w:rPr>
          <w:sz w:val="28"/>
          <w:szCs w:val="28"/>
        </w:rPr>
        <w:softHyphen/>
        <w:t>рый Джолион был похоронен не в семейном склепе в Хайгете, а в Робин-Хилле. И, подумать только, единственная замужняя сестра старых братьев Форсайтов Сьюзен Хэймен, которая «последовала за своим супругом в неслыханно раннем возрасте, всего семидесяти четырех лет... была подвергнута кремации». Тоже пренебреже</w:t>
      </w:r>
      <w:r w:rsidRPr="001F4C3B">
        <w:rPr>
          <w:sz w:val="28"/>
          <w:szCs w:val="28"/>
        </w:rPr>
        <w:softHyphen/>
        <w:t>ние традициями! А бегство Ирэн из дома мужа, имевшего законное право на владение ею как бла</w:t>
      </w:r>
      <w:r w:rsidRPr="001F4C3B">
        <w:rPr>
          <w:sz w:val="28"/>
          <w:szCs w:val="28"/>
        </w:rPr>
        <w:softHyphen/>
        <w:t>гоприобретенным имуществом, было самым вну</w:t>
      </w:r>
      <w:r w:rsidRPr="001F4C3B">
        <w:rPr>
          <w:sz w:val="28"/>
          <w:szCs w:val="28"/>
        </w:rPr>
        <w:softHyphen/>
        <w:t>шительным ударом по твердыне форсайтизма. Развивалось стремление к личной свободе и у сре</w:t>
      </w:r>
      <w:r w:rsidRPr="001F4C3B">
        <w:rPr>
          <w:sz w:val="28"/>
          <w:szCs w:val="28"/>
        </w:rPr>
        <w:softHyphen/>
        <w:t>днего поколения Форсайтов, которые вовсе не за</w:t>
      </w:r>
      <w:r w:rsidRPr="001F4C3B">
        <w:rPr>
          <w:sz w:val="28"/>
          <w:szCs w:val="28"/>
        </w:rPr>
        <w:softHyphen/>
        <w:t>ботятся о приумножении накопленных стариками капиталов и предпочитают их проживать. Пусть Сомса, который входит в гостиную сестры, пора</w:t>
      </w:r>
      <w:r w:rsidRPr="001F4C3B">
        <w:rPr>
          <w:sz w:val="28"/>
          <w:szCs w:val="28"/>
        </w:rPr>
        <w:softHyphen/>
        <w:t>жает неподвижность человеческого бытия, вопло</w:t>
      </w:r>
      <w:r w:rsidRPr="001F4C3B">
        <w:rPr>
          <w:sz w:val="28"/>
          <w:szCs w:val="28"/>
        </w:rPr>
        <w:softHyphen/>
        <w:t>щенная в неизменности убранства, — все тот же стиль Людовика XV. Это впечатление обманчиво. Все сдвинулось, течет, ускользает. Правда, когда сестру Сомса, Уинифрид, покидает муж, прихва</w:t>
      </w:r>
      <w:r w:rsidRPr="001F4C3B">
        <w:rPr>
          <w:sz w:val="28"/>
          <w:szCs w:val="28"/>
        </w:rPr>
        <w:softHyphen/>
        <w:t>тив ее жемчуга, она, истинная Форсайт, восприни</w:t>
      </w:r>
      <w:r w:rsidRPr="001F4C3B">
        <w:rPr>
          <w:sz w:val="28"/>
          <w:szCs w:val="28"/>
        </w:rPr>
        <w:softHyphen/>
        <w:t>мает его уход как явление, относящееся скорее к области материально-денежной, нежели эмоцио</w:t>
      </w:r>
      <w:r w:rsidRPr="001F4C3B">
        <w:rPr>
          <w:sz w:val="28"/>
          <w:szCs w:val="28"/>
        </w:rPr>
        <w:softHyphen/>
        <w:t>нальной: теперь не надо платить долгов Монти, хо</w:t>
      </w:r>
      <w:r w:rsidRPr="001F4C3B">
        <w:rPr>
          <w:sz w:val="28"/>
          <w:szCs w:val="28"/>
        </w:rPr>
        <w:softHyphen/>
        <w:t>тя все-таки жаль — «что-то ценное ушло из жизни». Но приезд блудного мужа она восприни</w:t>
      </w:r>
      <w:r w:rsidRPr="001F4C3B">
        <w:rPr>
          <w:sz w:val="28"/>
          <w:szCs w:val="28"/>
        </w:rPr>
        <w:softHyphen/>
        <w:t>мает не только как возвращение собственности, в ней пробуждается сострадание.</w:t>
      </w:r>
    </w:p>
    <w:p w:rsidR="009D03C0" w:rsidRPr="001F4C3B" w:rsidRDefault="003F79B3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Однако, если ослабевает чувство собственно</w:t>
      </w:r>
      <w:r w:rsidRPr="001F4C3B">
        <w:rPr>
          <w:sz w:val="28"/>
          <w:szCs w:val="28"/>
        </w:rPr>
        <w:softHyphen/>
        <w:t>сти у Форсайтов, значит собственность под уг</w:t>
      </w:r>
      <w:r w:rsidRPr="001F4C3B">
        <w:rPr>
          <w:sz w:val="28"/>
          <w:szCs w:val="28"/>
        </w:rPr>
        <w:softHyphen/>
        <w:t>розой, и это острее всех понимает бездетный Соме. Это субъективное ощущение угрозы, ко</w:t>
      </w:r>
      <w:r w:rsidRPr="001F4C3B">
        <w:rPr>
          <w:sz w:val="28"/>
          <w:szCs w:val="28"/>
        </w:rPr>
        <w:softHyphen/>
        <w:t>торая неотвратимо нависает над личным достоя</w:t>
      </w:r>
      <w:r w:rsidRPr="001F4C3B">
        <w:rPr>
          <w:sz w:val="28"/>
          <w:szCs w:val="28"/>
        </w:rPr>
        <w:softHyphen/>
        <w:t>нием Форсайтов, — словно тень общего упадка собственничества, омрачившая страну. Бегут не только жены и мужья, — и колонии подумывают о самоуправлении. «Страна катится в про</w:t>
      </w:r>
      <w:r w:rsidRPr="001F4C3B">
        <w:rPr>
          <w:sz w:val="28"/>
          <w:szCs w:val="28"/>
        </w:rPr>
        <w:softHyphen/>
        <w:t>пасть», — со страхом думает последний из ста</w:t>
      </w:r>
      <w:r w:rsidRPr="001F4C3B">
        <w:rPr>
          <w:sz w:val="28"/>
          <w:szCs w:val="28"/>
        </w:rPr>
        <w:softHyphen/>
        <w:t>рых   Форсайтов,   Джеймс,   которого   мучит</w:t>
      </w:r>
      <w:r w:rsidR="00552EB1" w:rsidRPr="001F4C3B">
        <w:rPr>
          <w:sz w:val="28"/>
          <w:szCs w:val="28"/>
        </w:rPr>
        <w:t xml:space="preserve"> </w:t>
      </w:r>
      <w:r w:rsidR="009D03C0" w:rsidRPr="001F4C3B">
        <w:rPr>
          <w:sz w:val="28"/>
          <w:szCs w:val="28"/>
        </w:rPr>
        <w:t>видение грядущего разорения семьи. Образ обедневшей семьи неразрывно связан в его соз</w:t>
      </w:r>
      <w:r w:rsidR="009D03C0" w:rsidRPr="001F4C3B">
        <w:rPr>
          <w:sz w:val="28"/>
          <w:szCs w:val="28"/>
        </w:rPr>
        <w:softHyphen/>
        <w:t>нании с мыслью об империи, утратившей былую силу. Первые поражения в англо-бурской войне знаменательно ассоциируются у него с семей</w:t>
      </w:r>
      <w:r w:rsidR="009D03C0" w:rsidRPr="001F4C3B">
        <w:rPr>
          <w:sz w:val="28"/>
          <w:szCs w:val="28"/>
        </w:rPr>
        <w:softHyphen/>
        <w:t>ными неурядицами: «Уинифрид в суде на брако</w:t>
      </w:r>
      <w:r w:rsidR="009D03C0" w:rsidRPr="001F4C3B">
        <w:rPr>
          <w:sz w:val="28"/>
          <w:szCs w:val="28"/>
        </w:rPr>
        <w:softHyphen/>
        <w:t>разводном процессе, имя Форсайтов в газетах, комья земли, падающие на гроб Роджера; Вэл идет по стопам отца; жемчуга, за которые он за</w:t>
      </w:r>
      <w:r w:rsidR="009D03C0" w:rsidRPr="001F4C3B">
        <w:rPr>
          <w:sz w:val="28"/>
          <w:szCs w:val="28"/>
        </w:rPr>
        <w:softHyphen/>
        <w:t>платил и которых он больше не увидит; доход с капитала, понизившийся до четырех процентов; страна, разорившаяся в прах». Единственная на</w:t>
      </w:r>
      <w:r w:rsidR="009D03C0" w:rsidRPr="001F4C3B">
        <w:rPr>
          <w:sz w:val="28"/>
          <w:szCs w:val="28"/>
        </w:rPr>
        <w:softHyphen/>
        <w:t>дежда, семейный оплот — Соме. Он по-прежне</w:t>
      </w:r>
      <w:r w:rsidR="009D03C0" w:rsidRPr="001F4C3B">
        <w:rPr>
          <w:sz w:val="28"/>
          <w:szCs w:val="28"/>
        </w:rPr>
        <w:softHyphen/>
        <w:t>му цепко держится за собственность, он прекрасно владеет лучшим оружием форсайтовской самозащиты: никогда не видеть себя таким, каким видят тебя другие. Отчасти в этом неуме</w:t>
      </w:r>
      <w:r w:rsidR="009D03C0" w:rsidRPr="001F4C3B">
        <w:rPr>
          <w:sz w:val="28"/>
          <w:szCs w:val="28"/>
        </w:rPr>
        <w:softHyphen/>
        <w:t>нии видеть себя со стороны таится причина пре</w:t>
      </w:r>
      <w:r w:rsidR="009D03C0" w:rsidRPr="001F4C3B">
        <w:rPr>
          <w:sz w:val="28"/>
          <w:szCs w:val="28"/>
        </w:rPr>
        <w:softHyphen/>
        <w:t>жних неудач Сомса. Эта субъективная склонность к самообольщению, превратному мнению на свой счет так, однако, не вяжется с здравомыслящим, практичным форсайтизмом. Но может ли быть иначе, если вся страна, по мы</w:t>
      </w:r>
      <w:r w:rsidR="009D03C0" w:rsidRPr="001F4C3B">
        <w:rPr>
          <w:sz w:val="28"/>
          <w:szCs w:val="28"/>
        </w:rPr>
        <w:softHyphen/>
        <w:t>сли писателя, заражена какой-то странной не</w:t>
      </w:r>
      <w:r w:rsidR="009D03C0" w:rsidRPr="001F4C3B">
        <w:rPr>
          <w:sz w:val="28"/>
          <w:szCs w:val="28"/>
        </w:rPr>
        <w:softHyphen/>
        <w:t>дальновидностью, неспособностью видеть себя такой, как она есть, свои изъяны, ошибки и про</w:t>
      </w:r>
      <w:r w:rsidR="009D03C0" w:rsidRPr="001F4C3B">
        <w:rPr>
          <w:sz w:val="28"/>
          <w:szCs w:val="28"/>
        </w:rPr>
        <w:softHyphen/>
        <w:t>махи. Так, в романе «В петле» Голсуорси вновь возвращается к одной из основных проблем сво</w:t>
      </w:r>
      <w:r w:rsidR="009D03C0" w:rsidRPr="001F4C3B">
        <w:rPr>
          <w:sz w:val="28"/>
          <w:szCs w:val="28"/>
        </w:rPr>
        <w:softHyphen/>
        <w:t>его творчества — лживой иллюзии в обществен</w:t>
      </w:r>
      <w:r w:rsidR="009D03C0" w:rsidRPr="001F4C3B">
        <w:rPr>
          <w:sz w:val="28"/>
          <w:szCs w:val="28"/>
        </w:rPr>
        <w:softHyphen/>
        <w:t>ном масштабе; подобная иллюзия заставляет страну, вопреки справедливости и гуманизму, навязывать свой диктат колониям.</w:t>
      </w:r>
    </w:p>
    <w:p w:rsidR="009D03C0" w:rsidRPr="001F4C3B" w:rsidRDefault="009D03C0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Кстати, той же проблемы — нежелания смот</w:t>
      </w:r>
      <w:r w:rsidRPr="001F4C3B">
        <w:rPr>
          <w:sz w:val="28"/>
          <w:szCs w:val="28"/>
        </w:rPr>
        <w:softHyphen/>
        <w:t>реть правде в глаза — касался Голсуорси и в своей статье 1916 года «Русский и англичанин»: «...для то</w:t>
      </w:r>
      <w:r w:rsidRPr="001F4C3B">
        <w:rPr>
          <w:sz w:val="28"/>
          <w:szCs w:val="28"/>
        </w:rPr>
        <w:softHyphen/>
        <w:t>го чтобы победить или, скажем, создать себе иллю</w:t>
      </w:r>
      <w:r w:rsidRPr="001F4C3B">
        <w:rPr>
          <w:sz w:val="28"/>
          <w:szCs w:val="28"/>
        </w:rPr>
        <w:softHyphen/>
        <w:t>зию победы, надо на многое старательно закрывать глаза», — писал он. В статье Голсуорси касался этой проблемы, оценивая современный русский и английский роман и отмечая как досто</w:t>
      </w:r>
      <w:r w:rsidRPr="001F4C3B">
        <w:rPr>
          <w:sz w:val="28"/>
          <w:szCs w:val="28"/>
        </w:rPr>
        <w:softHyphen/>
        <w:t>инство русской литературы ее умение смотреть жизни в лицо, ее правдивость. А это умение счи</w:t>
      </w:r>
      <w:r w:rsidRPr="001F4C3B">
        <w:rPr>
          <w:sz w:val="28"/>
          <w:szCs w:val="28"/>
        </w:rPr>
        <w:softHyphen/>
        <w:t>таться с действительностью, понимать направ</w:t>
      </w:r>
      <w:r w:rsidRPr="001F4C3B">
        <w:rPr>
          <w:sz w:val="28"/>
          <w:szCs w:val="28"/>
        </w:rPr>
        <w:softHyphen/>
        <w:t>ление   действительной   жизни   есть   одно   из</w:t>
      </w:r>
      <w:r w:rsidR="00552EB1" w:rsidRPr="001F4C3B">
        <w:rPr>
          <w:sz w:val="28"/>
          <w:szCs w:val="28"/>
        </w:rPr>
        <w:t xml:space="preserve"> </w:t>
      </w:r>
      <w:r w:rsidRPr="001F4C3B">
        <w:rPr>
          <w:sz w:val="28"/>
          <w:szCs w:val="28"/>
        </w:rPr>
        <w:t>непреложных условии существования и человека, и общества. Собственники игнорируют факт ис</w:t>
      </w:r>
      <w:r w:rsidRPr="001F4C3B">
        <w:rPr>
          <w:sz w:val="28"/>
          <w:szCs w:val="28"/>
        </w:rPr>
        <w:softHyphen/>
        <w:t>черпанности их могущества, но их время подходит к концу — свидетельствует реалист Голсуорси, со</w:t>
      </w:r>
      <w:r w:rsidRPr="001F4C3B">
        <w:rPr>
          <w:sz w:val="28"/>
          <w:szCs w:val="28"/>
        </w:rPr>
        <w:softHyphen/>
        <w:t>временник войн и революций, без утайки и недо</w:t>
      </w:r>
      <w:r w:rsidRPr="001F4C3B">
        <w:rPr>
          <w:sz w:val="28"/>
          <w:szCs w:val="28"/>
        </w:rPr>
        <w:softHyphen/>
        <w:t>молвок поведавший Форсайтам то, что ему кажется истиной века. Кончилась эра былого, ка</w:t>
      </w:r>
      <w:r w:rsidRPr="001F4C3B">
        <w:rPr>
          <w:sz w:val="28"/>
          <w:szCs w:val="28"/>
        </w:rPr>
        <w:softHyphen/>
        <w:t>завшегося таким неистощимым, благополучия, страна вступила на новый путь развития, хотя «... нельзя сказать, что наша страна от этого сильно выиграет», — задумчиво сообщает своему сыну Джолли Джолион Форсайт. И прежде в значитель</w:t>
      </w:r>
      <w:r w:rsidRPr="001F4C3B">
        <w:rPr>
          <w:sz w:val="28"/>
          <w:szCs w:val="28"/>
        </w:rPr>
        <w:softHyphen/>
        <w:t>ной степени alter ego писателя, он теперь больше, чем когда-либо, выразитель его мыслей, чувств, от</w:t>
      </w:r>
      <w:r w:rsidRPr="001F4C3B">
        <w:rPr>
          <w:sz w:val="28"/>
          <w:szCs w:val="28"/>
        </w:rPr>
        <w:softHyphen/>
        <w:t>ношения к действительности. (Характерная де</w:t>
      </w:r>
      <w:r w:rsidRPr="001F4C3B">
        <w:rPr>
          <w:sz w:val="28"/>
          <w:szCs w:val="28"/>
        </w:rPr>
        <w:softHyphen/>
        <w:t>таль: Джолиону в романе «В петле» столько же лот, сколько самому Голсуорси во время его создания.) «Он был одним из тех весьма редких либералов, которые не терпят ничего нового, едва только оно воплощается в жизнь», — так Голсуорси характе</w:t>
      </w:r>
      <w:r w:rsidRPr="001F4C3B">
        <w:rPr>
          <w:sz w:val="28"/>
          <w:szCs w:val="28"/>
        </w:rPr>
        <w:softHyphen/>
        <w:t>ризует Джолиона, некогда бунтаря против общест</w:t>
      </w:r>
      <w:r w:rsidRPr="001F4C3B">
        <w:rPr>
          <w:sz w:val="28"/>
          <w:szCs w:val="28"/>
        </w:rPr>
        <w:softHyphen/>
        <w:t>венной морали, теперь благополучного хозяина дома в Робин-Хилле, признанного художника. Но он ведь только «наполовину» художник. «Наполо</w:t>
      </w:r>
      <w:r w:rsidRPr="001F4C3B">
        <w:rPr>
          <w:sz w:val="28"/>
          <w:szCs w:val="28"/>
        </w:rPr>
        <w:softHyphen/>
        <w:t>вину он Форсайт».</w:t>
      </w:r>
    </w:p>
    <w:p w:rsidR="009D03C0" w:rsidRPr="001F4C3B" w:rsidRDefault="009D03C0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Джолион ненавидит «стычки», его чувство кра</w:t>
      </w:r>
      <w:r w:rsidRPr="001F4C3B">
        <w:rPr>
          <w:sz w:val="28"/>
          <w:szCs w:val="28"/>
        </w:rPr>
        <w:softHyphen/>
        <w:t>соты возмущается всем, что посягает на достоин</w:t>
      </w:r>
      <w:r w:rsidRPr="001F4C3B">
        <w:rPr>
          <w:sz w:val="28"/>
          <w:szCs w:val="28"/>
        </w:rPr>
        <w:softHyphen/>
        <w:t>ство, личную свободу человека, его стремление к любви; ему внушает отвращение торжество ин</w:t>
      </w:r>
      <w:r w:rsidRPr="001F4C3B">
        <w:rPr>
          <w:sz w:val="28"/>
          <w:szCs w:val="28"/>
        </w:rPr>
        <w:softHyphen/>
        <w:t>стинкта собственности в области интимных чувств. На некоторое время поддавшийся непри</w:t>
      </w:r>
      <w:r w:rsidRPr="001F4C3B">
        <w:rPr>
          <w:sz w:val="28"/>
          <w:szCs w:val="28"/>
        </w:rPr>
        <w:softHyphen/>
        <w:t>язни к обитателям Южной Африки, бурам, взбун</w:t>
      </w:r>
      <w:r w:rsidRPr="001F4C3B">
        <w:rPr>
          <w:sz w:val="28"/>
          <w:szCs w:val="28"/>
        </w:rPr>
        <w:softHyphen/>
        <w:t>товавшимся против Империи, Джолион вдруг понимает, что «порабощение женщин» и «порабощение народов» нерасторжимо связаны между собой, они — проявление одного и того же собственнического инстинкта, определяющего облик современной Англии. «Он помнил, что да</w:t>
      </w:r>
      <w:r w:rsidRPr="001F4C3B">
        <w:rPr>
          <w:sz w:val="28"/>
          <w:szCs w:val="28"/>
        </w:rPr>
        <w:softHyphen/>
        <w:t>же до первой, неудачной женитьбы его приводи</w:t>
      </w:r>
      <w:r w:rsidRPr="001F4C3B">
        <w:rPr>
          <w:sz w:val="28"/>
          <w:szCs w:val="28"/>
        </w:rPr>
        <w:softHyphen/>
        <w:t>ли в негодование жестокие расправы в Ирландии или эти ужасные судебные процессы, когда жен</w:t>
      </w:r>
      <w:r w:rsidRPr="001F4C3B">
        <w:rPr>
          <w:sz w:val="28"/>
          <w:szCs w:val="28"/>
        </w:rPr>
        <w:softHyphen/>
        <w:t>щины делали попытку освободиться от мужей, ко</w:t>
      </w:r>
      <w:r w:rsidRPr="001F4C3B">
        <w:rPr>
          <w:sz w:val="28"/>
          <w:szCs w:val="28"/>
        </w:rPr>
        <w:softHyphen/>
        <w:t>торые им были ненавистны... Свободная воля — в этом сила, а не греховность любого союза».</w:t>
      </w:r>
    </w:p>
    <w:p w:rsidR="00A0013E" w:rsidRPr="001F4C3B" w:rsidRDefault="00A0013E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 xml:space="preserve">Но вот попечитель Ирэн Джолион Форсайт навещает Сомса в его юридической конторе. Он </w:t>
      </w:r>
      <w:r w:rsidR="00552EB1" w:rsidRPr="001F4C3B">
        <w:rPr>
          <w:sz w:val="28"/>
          <w:szCs w:val="28"/>
        </w:rPr>
        <w:t>п</w:t>
      </w:r>
      <w:r w:rsidRPr="001F4C3B">
        <w:rPr>
          <w:sz w:val="28"/>
          <w:szCs w:val="28"/>
        </w:rPr>
        <w:t>однимается по каменным ступеням, не без иро</w:t>
      </w:r>
      <w:r w:rsidRPr="001F4C3B">
        <w:rPr>
          <w:sz w:val="28"/>
          <w:szCs w:val="28"/>
        </w:rPr>
        <w:softHyphen/>
        <w:t>нии думая о собственниках, однако — «ведь без них не обойдешься», — внезапно решает Джоли</w:t>
      </w:r>
      <w:r w:rsidRPr="001F4C3B">
        <w:rPr>
          <w:sz w:val="28"/>
          <w:szCs w:val="28"/>
        </w:rPr>
        <w:softHyphen/>
        <w:t>он. Так думает и Голсуорси. Ему хотелось бы из</w:t>
      </w:r>
      <w:r w:rsidRPr="001F4C3B">
        <w:rPr>
          <w:sz w:val="28"/>
          <w:szCs w:val="28"/>
        </w:rPr>
        <w:softHyphen/>
        <w:t>менить человека, его «природу», его этическую сущность, не меняя ничего кардинальным обра</w:t>
      </w:r>
      <w:r w:rsidRPr="001F4C3B">
        <w:rPr>
          <w:sz w:val="28"/>
          <w:szCs w:val="28"/>
        </w:rPr>
        <w:softHyphen/>
        <w:t>зом в обществе. Вот почему с таким лирическим волнением он описывает старый дом Тимоти на Бэйсуотер-Роуд, с его неизменным запахом кам</w:t>
      </w:r>
      <w:r w:rsidRPr="001F4C3B">
        <w:rPr>
          <w:sz w:val="28"/>
          <w:szCs w:val="28"/>
        </w:rPr>
        <w:softHyphen/>
        <w:t>фары и увядших розовых лепестков, где течет, не меняясь, тихая благоприличная жизнь старых те</w:t>
      </w:r>
      <w:r w:rsidRPr="001F4C3B">
        <w:rPr>
          <w:sz w:val="28"/>
          <w:szCs w:val="28"/>
        </w:rPr>
        <w:softHyphen/>
        <w:t>ток Сомса и Джолиона. Поэтому и качества, столь ценимые Голсуорси: мудрость, душевное равновесие, здравый смысл, поклонение красоте, были присущи прежде всего старому Джолиону, одному из столпов старопрежней викторианской эры; конечно, для Голсуорси далеко не во всем приемлема эпоха, «так позолотившая свободу ли</w:t>
      </w:r>
      <w:r w:rsidRPr="001F4C3B">
        <w:rPr>
          <w:sz w:val="28"/>
          <w:szCs w:val="28"/>
        </w:rPr>
        <w:softHyphen/>
        <w:t>чности, что, если у человека были деньги, он был свободен по закону и в действительности, а если у него не было денег, он был свободен только по закону, но отнюдь не в действительности».</w:t>
      </w:r>
    </w:p>
    <w:p w:rsidR="00A0013E" w:rsidRPr="001F4C3B" w:rsidRDefault="00A0013E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Но «старый век, который видел такой пыш</w:t>
      </w:r>
      <w:r w:rsidRPr="001F4C3B">
        <w:rPr>
          <w:sz w:val="28"/>
          <w:szCs w:val="28"/>
        </w:rPr>
        <w:softHyphen/>
        <w:t>ный расцвет собственничества и индивидуализ</w:t>
      </w:r>
      <w:r w:rsidRPr="001F4C3B">
        <w:rPr>
          <w:sz w:val="28"/>
          <w:szCs w:val="28"/>
        </w:rPr>
        <w:softHyphen/>
        <w:t>ма, закатываясь, угасал в небе, оранжевом ох надвигающихся бурь», и это бури социальные, а они могут быть очень разрушительными. Так, к основной мелодии романа «В петле» — исчер</w:t>
      </w:r>
      <w:r w:rsidRPr="001F4C3B">
        <w:rPr>
          <w:sz w:val="28"/>
          <w:szCs w:val="28"/>
        </w:rPr>
        <w:softHyphen/>
        <w:t>панности старого викторианского бытия, невоз</w:t>
      </w:r>
      <w:r w:rsidRPr="001F4C3B">
        <w:rPr>
          <w:sz w:val="28"/>
          <w:szCs w:val="28"/>
        </w:rPr>
        <w:softHyphen/>
        <w:t>можности существовать, как прежде, — примешивается тревожный мотив — «А что же дальше? Какое будущее ожидает Англию?»</w:t>
      </w:r>
    </w:p>
    <w:p w:rsidR="00A0013E" w:rsidRPr="001F4C3B" w:rsidRDefault="00A0013E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Поэтому в романе «В петле» эволюционирует не только образ Джолиона, меняется и главный носитель собственничества Соме Форсайт. В этом Сомсе, каким он предстает в романе, есть прежние черты. Он, как и раньше, не хочет рас</w:t>
      </w:r>
      <w:r w:rsidRPr="001F4C3B">
        <w:rPr>
          <w:sz w:val="28"/>
          <w:szCs w:val="28"/>
        </w:rPr>
        <w:softHyphen/>
        <w:t>статься «с костью, которую не может прогло</w:t>
      </w:r>
      <w:r w:rsidRPr="001F4C3B">
        <w:rPr>
          <w:sz w:val="28"/>
          <w:szCs w:val="28"/>
        </w:rPr>
        <w:softHyphen/>
        <w:t>тить». Однако во время разговора с Сомсом Джолион вдруг улавливает в его глазах необыч</w:t>
      </w:r>
      <w:r w:rsidRPr="001F4C3B">
        <w:rPr>
          <w:sz w:val="28"/>
          <w:szCs w:val="28"/>
        </w:rPr>
        <w:softHyphen/>
        <w:t>ное для того выражение затравленности. Соме, оказывается, тоже жертва. «А ведь он, действительно, страдает, — думает Джолион, — мне не следует этого забывать только потому, что он мне неприятен».</w:t>
      </w:r>
    </w:p>
    <w:p w:rsidR="00A0013E" w:rsidRPr="001F4C3B" w:rsidRDefault="00A0013E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Итак, по-прежнему саркастическое отношение к институту собственности, помехе человечности, любви, свободе, и в то же время неотступное автор</w:t>
      </w:r>
      <w:r w:rsidRPr="001F4C3B">
        <w:rPr>
          <w:sz w:val="28"/>
          <w:szCs w:val="28"/>
        </w:rPr>
        <w:softHyphen/>
        <w:t>ское сомнение, а лучше ли новое того старого, что уходит? Ведь Голсуорси не нравится не только «самодовольный империализм». Он отвергает и его противника — революционные перемены. С новой силой в романе оживают сомнения Феликса Фриленда, еще большее неприятие у Голсуорси вызы</w:t>
      </w:r>
      <w:r w:rsidRPr="001F4C3B">
        <w:rPr>
          <w:sz w:val="28"/>
          <w:szCs w:val="28"/>
        </w:rPr>
        <w:softHyphen/>
        <w:t>вают те, кто во имя всемирного братства угрожают всем, «кто не с ними», уничтожением. Поэтому те</w:t>
      </w:r>
      <w:r w:rsidRPr="001F4C3B">
        <w:rPr>
          <w:sz w:val="28"/>
          <w:szCs w:val="28"/>
        </w:rPr>
        <w:softHyphen/>
        <w:t>перь Джолион скептически воспринимает новое, несущее с собой дальнейшие перемены, а Соме Форсайт становится воплощением респектабельно</w:t>
      </w:r>
      <w:r w:rsidRPr="001F4C3B">
        <w:rPr>
          <w:sz w:val="28"/>
          <w:szCs w:val="28"/>
        </w:rPr>
        <w:softHyphen/>
        <w:t>сти и того самого собственничества, без которого, по мнению Джолиона Форсайта, «не обойдешься». Поэтому нынешнего Сомса удручает сознание, что будущая жена его не любит. «Тем лучше, — рассуж</w:t>
      </w:r>
      <w:r w:rsidRPr="001F4C3B">
        <w:rPr>
          <w:sz w:val="28"/>
          <w:szCs w:val="28"/>
        </w:rPr>
        <w:softHyphen/>
        <w:t>дает он по привычке. — К чему эти чувства? А все же...» Поэтому в романе остро чувствуется страх перед «демосом». Толпа, беснующаяся в угаре шо</w:t>
      </w:r>
      <w:r w:rsidRPr="001F4C3B">
        <w:rPr>
          <w:sz w:val="28"/>
          <w:szCs w:val="28"/>
        </w:rPr>
        <w:softHyphen/>
        <w:t>винистической радости по случаю победы над бура</w:t>
      </w:r>
      <w:r w:rsidRPr="001F4C3B">
        <w:rPr>
          <w:sz w:val="28"/>
          <w:szCs w:val="28"/>
        </w:rPr>
        <w:softHyphen/>
        <w:t>ми, вызывает у Сомса отвращение: эта толпа — живое отрицание аристократизма и форсайтизма. «Сейчас, — раздумывает Соме, — сейчас эта толпа радуется, но когда-нибудь она выйдет и в другом настроении... Казалось, он внезапно увидел, как кто-то вырезает договор на право спокойного вла</w:t>
      </w:r>
      <w:r w:rsidRPr="001F4C3B">
        <w:rPr>
          <w:sz w:val="28"/>
          <w:szCs w:val="28"/>
        </w:rPr>
        <w:softHyphen/>
        <w:t>дения собственностью из законно принадлежащих ему документов; они словно ему показали чудови</w:t>
      </w:r>
      <w:r w:rsidRPr="001F4C3B">
        <w:rPr>
          <w:sz w:val="28"/>
          <w:szCs w:val="28"/>
        </w:rPr>
        <w:softHyphen/>
        <w:t>ще, которое подкрадывается, вылезает из будущего, бросая вперед свою тень».</w:t>
      </w:r>
    </w:p>
    <w:p w:rsidR="00EA456C" w:rsidRPr="001F4C3B" w:rsidRDefault="00A0013E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Нельзя не уловить сарказма, с которым писа</w:t>
      </w:r>
      <w:r w:rsidRPr="001F4C3B">
        <w:rPr>
          <w:sz w:val="28"/>
          <w:szCs w:val="28"/>
        </w:rPr>
        <w:softHyphen/>
        <w:t>тель говорит о праве Сомса на спокойное владе</w:t>
      </w:r>
      <w:r w:rsidRPr="001F4C3B">
        <w:rPr>
          <w:sz w:val="28"/>
          <w:szCs w:val="28"/>
        </w:rPr>
        <w:softHyphen/>
        <w:t>ние собственностью, и все же «чудовище», стихия народного восстания, его страшит. Вот почему Соме в своем упрямом цеплянье за собст</w:t>
      </w:r>
      <w:r w:rsidRPr="001F4C3B">
        <w:rPr>
          <w:sz w:val="28"/>
          <w:szCs w:val="28"/>
        </w:rPr>
        <w:softHyphen/>
        <w:t>венность кажется Джолиону уже не страшным, не отвратительным, но смешным и одновремен</w:t>
      </w:r>
      <w:r w:rsidRPr="001F4C3B">
        <w:rPr>
          <w:sz w:val="28"/>
          <w:szCs w:val="28"/>
        </w:rPr>
        <w:softHyphen/>
        <w:t>но трагичным. Соме, пытающийся угрожать Ирэн и Джолиону тем, что он их предаст позору,</w:t>
      </w:r>
      <w:r w:rsidR="00552EB1" w:rsidRPr="001F4C3B">
        <w:rPr>
          <w:sz w:val="28"/>
          <w:szCs w:val="28"/>
        </w:rPr>
        <w:t xml:space="preserve"> </w:t>
      </w:r>
      <w:r w:rsidR="00EA456C" w:rsidRPr="001F4C3B">
        <w:rPr>
          <w:sz w:val="28"/>
          <w:szCs w:val="28"/>
        </w:rPr>
        <w:t>действительно смешон. А трагедия его в том, что он сам попал «в петлю» собственничества. 12 лет назад он не захотел развестись с Ирэн, и вот те</w:t>
      </w:r>
      <w:r w:rsidR="00EA456C" w:rsidRPr="001F4C3B">
        <w:rPr>
          <w:sz w:val="28"/>
          <w:szCs w:val="28"/>
        </w:rPr>
        <w:softHyphen/>
        <w:t>перь бьется, как муха в паутине, «жадно взираю</w:t>
      </w:r>
      <w:r w:rsidR="00EA456C" w:rsidRPr="001F4C3B">
        <w:rPr>
          <w:sz w:val="28"/>
          <w:szCs w:val="28"/>
        </w:rPr>
        <w:softHyphen/>
        <w:t>щая беспомощными глазами на желанную свободу». Жалость, возникающая временами у Голсуорси, не мешает ему, конечно, показать, как в одну из самых драматических минут своей жизни Соме восклицает, обращаясь к Ирэн и Джолиону: «Вы мне за это заплатите».</w:t>
      </w:r>
    </w:p>
    <w:p w:rsidR="00EA456C" w:rsidRPr="001F4C3B" w:rsidRDefault="00EA456C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Собственность, ценность, расплата — это тер</w:t>
      </w:r>
      <w:r w:rsidRPr="001F4C3B">
        <w:rPr>
          <w:sz w:val="28"/>
          <w:szCs w:val="28"/>
        </w:rPr>
        <w:softHyphen/>
        <w:t>мины, которые в ходу на форсайтской «бирже» чувств. Но если раньше Сом</w:t>
      </w:r>
      <w:r w:rsidR="00552EB1" w:rsidRPr="001F4C3B">
        <w:rPr>
          <w:sz w:val="28"/>
          <w:szCs w:val="28"/>
        </w:rPr>
        <w:t>с</w:t>
      </w:r>
      <w:r w:rsidRPr="001F4C3B">
        <w:rPr>
          <w:sz w:val="28"/>
          <w:szCs w:val="28"/>
        </w:rPr>
        <w:t xml:space="preserve"> лучшим средством отмщения за попранную супружескую честь счи</w:t>
      </w:r>
      <w:r w:rsidRPr="001F4C3B">
        <w:rPr>
          <w:sz w:val="28"/>
          <w:szCs w:val="28"/>
        </w:rPr>
        <w:softHyphen/>
        <w:t>тал взыскание убытков со своего соперника, то теперь деньги, которые ему следуют по суду, он отдает на благотво</w:t>
      </w:r>
      <w:r w:rsidR="00552EB1" w:rsidRPr="001F4C3B">
        <w:rPr>
          <w:sz w:val="28"/>
          <w:szCs w:val="28"/>
        </w:rPr>
        <w:t>рительные цели. Сомс</w:t>
      </w:r>
      <w:r w:rsidRPr="001F4C3B">
        <w:rPr>
          <w:sz w:val="28"/>
          <w:szCs w:val="28"/>
        </w:rPr>
        <w:t xml:space="preserve"> выпол</w:t>
      </w:r>
      <w:r w:rsidRPr="001F4C3B">
        <w:rPr>
          <w:sz w:val="28"/>
          <w:szCs w:val="28"/>
        </w:rPr>
        <w:softHyphen/>
        <w:t>нил свою отрицательную миссию в эпопее, и яв</w:t>
      </w:r>
      <w:r w:rsidRPr="001F4C3B">
        <w:rPr>
          <w:sz w:val="28"/>
          <w:szCs w:val="28"/>
        </w:rPr>
        <w:softHyphen/>
        <w:t>ным сочувствием проникнуто знаменательное авторское отступление, которым кончается одна из последних глав романа — «Выпутался из пау</w:t>
      </w:r>
      <w:r w:rsidRPr="001F4C3B">
        <w:rPr>
          <w:sz w:val="28"/>
          <w:szCs w:val="28"/>
        </w:rPr>
        <w:softHyphen/>
        <w:t>тины»: «Отдыха, покоя! Дайте отдохнуть бедня</w:t>
      </w:r>
      <w:r w:rsidRPr="001F4C3B">
        <w:rPr>
          <w:sz w:val="28"/>
          <w:szCs w:val="28"/>
        </w:rPr>
        <w:softHyphen/>
        <w:t xml:space="preserve">ге! Пусть перестанут тревога, стыд и злоба метаться, подобно зловещим ночным птицам, в его сознании... Пусть он отрешится от себя...» С рождением Флер, когда в его душу входит первая </w:t>
      </w:r>
      <w:r w:rsidR="00552EB1" w:rsidRPr="001F4C3B">
        <w:rPr>
          <w:sz w:val="28"/>
          <w:szCs w:val="28"/>
        </w:rPr>
        <w:t>бескорыстная любовь, Сомс</w:t>
      </w:r>
      <w:r w:rsidRPr="001F4C3B">
        <w:rPr>
          <w:sz w:val="28"/>
          <w:szCs w:val="28"/>
        </w:rPr>
        <w:t>, действительно, в большой мере отрешается от себя, а писатель — от прежнего к нему отношения. «Отрешается» от себя, хотя и в другом смысле слова, и Англия. На пороге XX столетия перспективы для Форсайтов неутешительны. Но если «инстинкт собственни</w:t>
      </w:r>
      <w:r w:rsidRPr="001F4C3B">
        <w:rPr>
          <w:sz w:val="28"/>
          <w:szCs w:val="28"/>
        </w:rPr>
        <w:softHyphen/>
        <w:t>чества» стал у них слабее, то агрессивность их значительно возросла. Нет, они не намерены расставаться со своим добром, на которое «зарятся социалисты». Форсайты полны реши</w:t>
      </w:r>
      <w:r w:rsidRPr="001F4C3B">
        <w:rPr>
          <w:sz w:val="28"/>
          <w:szCs w:val="28"/>
        </w:rPr>
        <w:softHyphen/>
        <w:t>мости противостоять всем переменам.</w:t>
      </w:r>
    </w:p>
    <w:p w:rsidR="00EA456C" w:rsidRPr="001F4C3B" w:rsidRDefault="00EA456C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К проблеме перемен, а в широком смысле сло</w:t>
      </w:r>
      <w:r w:rsidRPr="001F4C3B">
        <w:rPr>
          <w:sz w:val="28"/>
          <w:szCs w:val="28"/>
        </w:rPr>
        <w:softHyphen/>
        <w:t>ва, философской проблеме связи времен, соот</w:t>
      </w:r>
      <w:r w:rsidRPr="001F4C3B">
        <w:rPr>
          <w:sz w:val="28"/>
          <w:szCs w:val="28"/>
        </w:rPr>
        <w:softHyphen/>
        <w:t>ношению прошлого, настоящего и будущего, Голсуорси и обращается в третьем романе «Саги» — «Сдается в наем».</w:t>
      </w:r>
    </w:p>
    <w:p w:rsidR="00EA456C" w:rsidRPr="001F4C3B" w:rsidRDefault="00EA456C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Сомсу постоянно чудится угроза революции. Для него социальные перемены — синоним уп</w:t>
      </w:r>
      <w:r w:rsidR="00552EB1" w:rsidRPr="001F4C3B">
        <w:rPr>
          <w:sz w:val="28"/>
          <w:szCs w:val="28"/>
        </w:rPr>
        <w:t>а</w:t>
      </w:r>
      <w:r w:rsidRPr="001F4C3B">
        <w:rPr>
          <w:sz w:val="28"/>
          <w:szCs w:val="28"/>
        </w:rPr>
        <w:t>ка, разложения, хаоса и неразберихи. Но если он во всем готов видеть перемену к худшему, то Джолион Форсайт, совсем как сам Голсуорси, склонен сомневаться в том, что мир, а вместе с ним природа человека, действительно меняются.</w:t>
      </w:r>
    </w:p>
    <w:p w:rsidR="00EA456C" w:rsidRPr="001F4C3B" w:rsidRDefault="00EA456C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«С прозорливостью человека, которому не</w:t>
      </w:r>
      <w:r w:rsidRPr="001F4C3B">
        <w:rPr>
          <w:sz w:val="28"/>
          <w:szCs w:val="28"/>
        </w:rPr>
        <w:softHyphen/>
        <w:t>долго осталось жить, Джолион видел, что эпоха только внешне слегка изменилась, но по сущест</w:t>
      </w:r>
      <w:r w:rsidRPr="001F4C3B">
        <w:rPr>
          <w:sz w:val="28"/>
          <w:szCs w:val="28"/>
        </w:rPr>
        <w:softHyphen/>
        <w:t>ву же осталась в точности такой, какой была».</w:t>
      </w:r>
    </w:p>
    <w:p w:rsidR="00EA456C" w:rsidRPr="001F4C3B" w:rsidRDefault="00EA456C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Где же истина? Почему писатель слышит все более явственно музыку Перемен, а сам твердит о неизменности человеческой природы?</w:t>
      </w:r>
    </w:p>
    <w:p w:rsidR="00EA456C" w:rsidRPr="001F4C3B" w:rsidRDefault="00EA456C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Потому, что если и нет возврата к прошлому, то оно не так легко уступает место настоящему и будущему. Диалектику взаимозависимости вре</w:t>
      </w:r>
      <w:r w:rsidRPr="001F4C3B">
        <w:rPr>
          <w:sz w:val="28"/>
          <w:szCs w:val="28"/>
        </w:rPr>
        <w:softHyphen/>
        <w:t>мен Голсуорси рисует вполне реалистично. Дру</w:t>
      </w:r>
      <w:r w:rsidRPr="001F4C3B">
        <w:rPr>
          <w:sz w:val="28"/>
          <w:szCs w:val="28"/>
        </w:rPr>
        <w:softHyphen/>
        <w:t>гое дело — отношение к переменам. И тут, пожалуй, мысль о неизменности «человеческой природы» становится спасительной соломинкой, позволяющей ухватившемуся за нее отрицать целесообразность радикальных, революционных изменений. В предисловии 1922 года к «Саге» он пишет: «Пусть мертвое прошлое хоронит своих мертвецов» — лучше поговорки не придумать, если бы прошлое, действительно, умирало. Но цепкое влияние прошлого есть одно из тех траги</w:t>
      </w:r>
      <w:r w:rsidRPr="001F4C3B">
        <w:rPr>
          <w:sz w:val="28"/>
          <w:szCs w:val="28"/>
        </w:rPr>
        <w:softHyphen/>
        <w:t>комических благ, которое каждый новый век от</w:t>
      </w:r>
      <w:r w:rsidRPr="001F4C3B">
        <w:rPr>
          <w:sz w:val="28"/>
          <w:szCs w:val="28"/>
        </w:rPr>
        <w:softHyphen/>
        <w:t>вергает, выходя самоуверенно на арену жизни с тем, чтобы потребовать абсолютно нового. Но ни один век не может похвастаться подобной новиз</w:t>
      </w:r>
      <w:r w:rsidRPr="001F4C3B">
        <w:rPr>
          <w:sz w:val="28"/>
          <w:szCs w:val="28"/>
        </w:rPr>
        <w:softHyphen/>
        <w:t>ной. Человеческая натура под своими перемен</w:t>
      </w:r>
      <w:r w:rsidRPr="001F4C3B">
        <w:rPr>
          <w:sz w:val="28"/>
          <w:szCs w:val="28"/>
        </w:rPr>
        <w:softHyphen/>
        <w:t>чивыми одеждами и притязаниями имеет и всегда будет иметь б себе много от Форсайта, а может быть, и более злого животного!»</w:t>
      </w:r>
    </w:p>
    <w:p w:rsidR="000A6758" w:rsidRPr="001F4C3B" w:rsidRDefault="00EA456C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Итак, Сом</w:t>
      </w:r>
      <w:r w:rsidR="00552EB1" w:rsidRPr="001F4C3B">
        <w:rPr>
          <w:sz w:val="28"/>
          <w:szCs w:val="28"/>
        </w:rPr>
        <w:t>с</w:t>
      </w:r>
      <w:r w:rsidRPr="001F4C3B">
        <w:rPr>
          <w:sz w:val="28"/>
          <w:szCs w:val="28"/>
        </w:rPr>
        <w:t xml:space="preserve"> видит перемены и отождествляет их (в соответствии с реалистической логикой своего образа) с упадком рода человеческого, а Джолион (и Голсуорси) отвергает возможность радикальных перемен на том основании, что че</w:t>
      </w:r>
      <w:r w:rsidRPr="001F4C3B">
        <w:rPr>
          <w:sz w:val="28"/>
          <w:szCs w:val="28"/>
        </w:rPr>
        <w:softHyphen/>
        <w:t>ловеческая натура мало меняется и что она имеет в себе много от «вечного» Форсайта. Этот свое</w:t>
      </w:r>
      <w:r w:rsidRPr="001F4C3B">
        <w:rPr>
          <w:sz w:val="28"/>
          <w:szCs w:val="28"/>
        </w:rPr>
        <w:softHyphen/>
        <w:t>образный авторский рывок назад к «форсайтов-скому» Мафусаилу, пожалуй, ярче всего демон</w:t>
      </w:r>
      <w:r w:rsidRPr="001F4C3B">
        <w:rPr>
          <w:sz w:val="28"/>
          <w:szCs w:val="28"/>
        </w:rPr>
        <w:softHyphen/>
        <w:t>стрирует приверженность писателя к цепкому</w:t>
      </w:r>
      <w:r w:rsidR="00A66602">
        <w:rPr>
          <w:sz w:val="28"/>
          <w:szCs w:val="28"/>
        </w:rPr>
        <w:t xml:space="preserve"> </w:t>
      </w:r>
      <w:r w:rsidR="000A6758" w:rsidRPr="001F4C3B">
        <w:rPr>
          <w:sz w:val="28"/>
          <w:szCs w:val="28"/>
        </w:rPr>
        <w:t>прошлому. В путанице противоречивых идей, по</w:t>
      </w:r>
      <w:r w:rsidR="000A6758" w:rsidRPr="001F4C3B">
        <w:rPr>
          <w:sz w:val="28"/>
          <w:szCs w:val="28"/>
        </w:rPr>
        <w:softHyphen/>
        <w:t>буждений, симпатий порой было трудно проло</w:t>
      </w:r>
      <w:r w:rsidR="000A6758" w:rsidRPr="001F4C3B">
        <w:rPr>
          <w:sz w:val="28"/>
          <w:szCs w:val="28"/>
        </w:rPr>
        <w:softHyphen/>
        <w:t>жить себе путь честному реалисту Голсуорси.</w:t>
      </w:r>
    </w:p>
    <w:p w:rsidR="000A6758" w:rsidRPr="001F4C3B" w:rsidRDefault="000A6758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Отношение писателя к прошлому, настояще</w:t>
      </w:r>
      <w:r w:rsidRPr="001F4C3B">
        <w:rPr>
          <w:sz w:val="28"/>
          <w:szCs w:val="28"/>
        </w:rPr>
        <w:softHyphen/>
        <w:t>му и будущему яснее всего позволяет видеть многослойность его взглядов на действитель</w:t>
      </w:r>
      <w:r w:rsidRPr="001F4C3B">
        <w:rPr>
          <w:sz w:val="28"/>
          <w:szCs w:val="28"/>
        </w:rPr>
        <w:softHyphen/>
        <w:t>ность. В отличие от художников-модернистов, которые вели и ведут своих героев из «никуда» в «ничто» (к ним относился и Хемингуэй 20-х го</w:t>
      </w:r>
      <w:r w:rsidRPr="001F4C3B">
        <w:rPr>
          <w:sz w:val="28"/>
          <w:szCs w:val="28"/>
        </w:rPr>
        <w:softHyphen/>
        <w:t>дов), в произведениях которых время трагически неподвижно, а персонажи существуют в застыв</w:t>
      </w:r>
      <w:r w:rsidRPr="001F4C3B">
        <w:rPr>
          <w:sz w:val="28"/>
          <w:szCs w:val="28"/>
        </w:rPr>
        <w:softHyphen/>
        <w:t>шем мире, где «никогда ничего не происходит», у Голсуорси время движется. Но — ив «Саге» эта тенденция уже явственно дает себя знать — пи</w:t>
      </w:r>
      <w:r w:rsidRPr="001F4C3B">
        <w:rPr>
          <w:sz w:val="28"/>
          <w:szCs w:val="28"/>
        </w:rPr>
        <w:softHyphen/>
        <w:t>сатель (перефразируя известное положение Го</w:t>
      </w:r>
      <w:r w:rsidRPr="001F4C3B">
        <w:rPr>
          <w:sz w:val="28"/>
          <w:szCs w:val="28"/>
        </w:rPr>
        <w:softHyphen/>
        <w:t>голя) старается все, что он считает лучшим, «перенести» из прошлого в будущее, как бы на</w:t>
      </w:r>
      <w:r w:rsidRPr="001F4C3B">
        <w:rPr>
          <w:sz w:val="28"/>
          <w:szCs w:val="28"/>
        </w:rPr>
        <w:softHyphen/>
        <w:t>править развитие этого будущего в определен</w:t>
      </w:r>
      <w:r w:rsidRPr="001F4C3B">
        <w:rPr>
          <w:sz w:val="28"/>
          <w:szCs w:val="28"/>
        </w:rPr>
        <w:softHyphen/>
        <w:t>ных, приемлемых для него рамках, и как ни парадоксально, «форсайтовского», хотя и очи</w:t>
      </w:r>
      <w:r w:rsidRPr="001F4C3B">
        <w:rPr>
          <w:sz w:val="28"/>
          <w:szCs w:val="28"/>
        </w:rPr>
        <w:softHyphen/>
        <w:t>щенного от прежних заблуждений, прогресса.</w:t>
      </w:r>
    </w:p>
    <w:p w:rsidR="000A6758" w:rsidRPr="001F4C3B" w:rsidRDefault="000A6758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И не случайно тема будущего входит в трило</w:t>
      </w:r>
      <w:r w:rsidRPr="001F4C3B">
        <w:rPr>
          <w:sz w:val="28"/>
          <w:szCs w:val="28"/>
        </w:rPr>
        <w:softHyphen/>
        <w:t>гию с Джоном Форсайтом — еще одной частицей «я» Голсуорси. Внук старого Джолиона испове</w:t>
      </w:r>
      <w:r w:rsidRPr="001F4C3B">
        <w:rPr>
          <w:sz w:val="28"/>
          <w:szCs w:val="28"/>
        </w:rPr>
        <w:softHyphen/>
        <w:t>дует те же самые взгляды, что и писатель: «Всему виной, — говорит он Флер, — инстинкт собст</w:t>
      </w:r>
      <w:r w:rsidRPr="001F4C3B">
        <w:rPr>
          <w:sz w:val="28"/>
          <w:szCs w:val="28"/>
        </w:rPr>
        <w:softHyphen/>
        <w:t>венности, который изобрел цепи. Последнее по</w:t>
      </w:r>
      <w:r w:rsidRPr="001F4C3B">
        <w:rPr>
          <w:sz w:val="28"/>
          <w:szCs w:val="28"/>
        </w:rPr>
        <w:softHyphen/>
        <w:t>коление только и думало, что о собственности; вот почему разыгралась война».</w:t>
      </w:r>
    </w:p>
    <w:p w:rsidR="000A6758" w:rsidRPr="001F4C3B" w:rsidRDefault="000A6758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Неизмеримая пропасть отделяет Джона, «чувствительного, как девушка», и совсем непри</w:t>
      </w:r>
      <w:r w:rsidRPr="001F4C3B">
        <w:rPr>
          <w:sz w:val="28"/>
          <w:szCs w:val="28"/>
        </w:rPr>
        <w:softHyphen/>
        <w:t>способленного к тому, чтобы зарабатывать день</w:t>
      </w:r>
      <w:r w:rsidRPr="001F4C3B">
        <w:rPr>
          <w:sz w:val="28"/>
          <w:szCs w:val="28"/>
        </w:rPr>
        <w:softHyphen/>
        <w:t>ги, от основателя рода, «Гордого Доссета», но ему тоже присуща твердая решимость не признавать себя побежденным. Образ Джона играет значи</w:t>
      </w:r>
      <w:r w:rsidRPr="001F4C3B">
        <w:rPr>
          <w:sz w:val="28"/>
          <w:szCs w:val="28"/>
        </w:rPr>
        <w:softHyphen/>
        <w:t>тельную роль в этической и политической про</w:t>
      </w:r>
      <w:r w:rsidRPr="001F4C3B">
        <w:rPr>
          <w:sz w:val="28"/>
          <w:szCs w:val="28"/>
        </w:rPr>
        <w:softHyphen/>
        <w:t>граммах Голсуорси (в последующих романах эпопеи это скажется сильнее). Этот новый Фор</w:t>
      </w:r>
      <w:r w:rsidRPr="001F4C3B">
        <w:rPr>
          <w:sz w:val="28"/>
          <w:szCs w:val="28"/>
        </w:rPr>
        <w:softHyphen/>
        <w:t>сайт — один из идеальных представителей моло</w:t>
      </w:r>
      <w:r w:rsidRPr="001F4C3B">
        <w:rPr>
          <w:sz w:val="28"/>
          <w:szCs w:val="28"/>
        </w:rPr>
        <w:softHyphen/>
        <w:t>дого поколения англичан, с которыми писатель связывает свои надежды на будущее страны.</w:t>
      </w:r>
    </w:p>
    <w:p w:rsidR="000A6758" w:rsidRPr="001F4C3B" w:rsidRDefault="000A6758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На протяжении «Саги» заметно меняется ее общая настроенность. «Собственника» отличает серьезный, порой гневный и трагический, тон.</w:t>
      </w:r>
    </w:p>
    <w:p w:rsidR="000A6758" w:rsidRPr="001F4C3B" w:rsidRDefault="000A6758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Эта трагичность восприятия действительности лежит в основе авторской сатиры. Во втором и третьем романах «Саги» уже нет трагической ин</w:t>
      </w:r>
      <w:r w:rsidRPr="001F4C3B">
        <w:rPr>
          <w:sz w:val="28"/>
          <w:szCs w:val="28"/>
        </w:rPr>
        <w:softHyphen/>
        <w:t>тонации. Сатира подчас тоже уступает место — иногда сарказму, чаще иронии. С критическим началом здесь прочно слит лиризм.</w:t>
      </w:r>
    </w:p>
    <w:p w:rsidR="000A6758" w:rsidRPr="001F4C3B" w:rsidRDefault="000A6758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В художественно-эмоциональную ткань пове</w:t>
      </w:r>
      <w:r w:rsidRPr="001F4C3B">
        <w:rPr>
          <w:sz w:val="28"/>
          <w:szCs w:val="28"/>
        </w:rPr>
        <w:softHyphen/>
        <w:t>ствования вплетены исполненные глубокой сим</w:t>
      </w:r>
      <w:r w:rsidRPr="001F4C3B">
        <w:rPr>
          <w:sz w:val="28"/>
          <w:szCs w:val="28"/>
        </w:rPr>
        <w:softHyphen/>
        <w:t>волики образы, и прежде всего, как это было уже в «Собственнике», постоянно обыгрывается об</w:t>
      </w:r>
      <w:r w:rsidRPr="001F4C3B">
        <w:rPr>
          <w:sz w:val="28"/>
          <w:szCs w:val="28"/>
        </w:rPr>
        <w:softHyphen/>
        <w:t>раз дома.</w:t>
      </w:r>
    </w:p>
    <w:p w:rsidR="000A6758" w:rsidRPr="001F4C3B" w:rsidRDefault="000A6758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Запутавшийся в паутине собственнических чувств, раздираемый острыми сожалениями о про</w:t>
      </w:r>
      <w:r w:rsidRPr="001F4C3B">
        <w:rPr>
          <w:sz w:val="28"/>
          <w:szCs w:val="28"/>
        </w:rPr>
        <w:softHyphen/>
        <w:t>шлом, о невозможности его вернуть, угрюмо вспо</w:t>
      </w:r>
      <w:r w:rsidRPr="001F4C3B">
        <w:rPr>
          <w:sz w:val="28"/>
          <w:szCs w:val="28"/>
        </w:rPr>
        <w:softHyphen/>
        <w:t>минает Соме роковой дом — «дом в Робин-Хилле... разрушивший его супружескую жизнь с Ирэн». После визита к ней, живущей в одиночестве, Соме думает об Ирэн, как о «пустом доме», который «только и дожидается, чтобы он снова завладел ею и вступил в свои законные права».</w:t>
      </w:r>
    </w:p>
    <w:p w:rsidR="000A6758" w:rsidRPr="001F4C3B" w:rsidRDefault="000A6758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Иначе относится к дому в Робин-Хилле Джоли</w:t>
      </w:r>
      <w:r w:rsidRPr="001F4C3B">
        <w:rPr>
          <w:sz w:val="28"/>
          <w:szCs w:val="28"/>
        </w:rPr>
        <w:softHyphen/>
        <w:t>он Форсайт. Дом ему дорог, так как здесь прошли последние счастливые дни его отца. Дом восхища</w:t>
      </w:r>
      <w:r w:rsidRPr="001F4C3B">
        <w:rPr>
          <w:sz w:val="28"/>
          <w:szCs w:val="28"/>
        </w:rPr>
        <w:softHyphen/>
        <w:t>ет его эстетическое чувство. Джолион хочет, чтобы дом перешел к его сыну, стал вместилищем тради</w:t>
      </w:r>
      <w:r w:rsidRPr="001F4C3B">
        <w:rPr>
          <w:sz w:val="28"/>
          <w:szCs w:val="28"/>
        </w:rPr>
        <w:softHyphen/>
        <w:t>ций, жизни спокойной, упорядоченной, преданной созерцанию прекрасного, исполненной доброты и творческого труда. А главное, дом ему нужен, пре</w:t>
      </w:r>
      <w:r w:rsidRPr="001F4C3B">
        <w:rPr>
          <w:sz w:val="28"/>
          <w:szCs w:val="28"/>
        </w:rPr>
        <w:softHyphen/>
        <w:t>жде всего, как «кров и приют», а не как овеществ</w:t>
      </w:r>
      <w:r w:rsidRPr="001F4C3B">
        <w:rPr>
          <w:sz w:val="28"/>
          <w:szCs w:val="28"/>
        </w:rPr>
        <w:softHyphen/>
        <w:t>ленная денежная стоимость.</w:t>
      </w:r>
    </w:p>
    <w:p w:rsidR="000A6758" w:rsidRPr="001F4C3B" w:rsidRDefault="000A6758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Образ дома интересен, однако, не только как некая деталь, позволяющая художнику ярче вы</w:t>
      </w:r>
      <w:r w:rsidRPr="001F4C3B">
        <w:rPr>
          <w:sz w:val="28"/>
          <w:szCs w:val="28"/>
        </w:rPr>
        <w:softHyphen/>
        <w:t>явить психологический облик своих персонажей. Уже в «Собственнике» этот образ — символ преж</w:t>
      </w:r>
      <w:r w:rsidRPr="001F4C3B">
        <w:rPr>
          <w:sz w:val="28"/>
          <w:szCs w:val="28"/>
        </w:rPr>
        <w:softHyphen/>
        <w:t>ней, отринутой оболочки. В последующих двух ро</w:t>
      </w:r>
      <w:r w:rsidRPr="001F4C3B">
        <w:rPr>
          <w:sz w:val="28"/>
          <w:szCs w:val="28"/>
        </w:rPr>
        <w:softHyphen/>
        <w:t>манах «Саги» эта символика еще красноречивее.</w:t>
      </w:r>
    </w:p>
    <w:p w:rsidR="0009056E" w:rsidRPr="001F4C3B" w:rsidRDefault="000A6758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С щемящим чувством спускается Соме по ле</w:t>
      </w:r>
      <w:r w:rsidRPr="001F4C3B">
        <w:rPr>
          <w:sz w:val="28"/>
          <w:szCs w:val="28"/>
        </w:rPr>
        <w:softHyphen/>
        <w:t>стнице дома Тимоти, где «запрещены сквозняки» и перемены. Он навещает спустя двадцать лет этот же дом, уже не дом, а «мавзолей» былого, викторианского быта. Джолион Форсайт едет по Лондону, и город кажется ему «роскошным до</w:t>
      </w:r>
      <w:r w:rsidRPr="001F4C3B">
        <w:rPr>
          <w:sz w:val="28"/>
          <w:szCs w:val="28"/>
        </w:rPr>
        <w:softHyphen/>
        <w:t>мом призрения, опекаемым инстинктом собст</w:t>
      </w:r>
      <w:r w:rsidRPr="001F4C3B">
        <w:rPr>
          <w:sz w:val="28"/>
          <w:szCs w:val="28"/>
        </w:rPr>
        <w:softHyphen/>
        <w:t>венности». А в романе «Сдается внаем» образ</w:t>
      </w:r>
      <w:r w:rsidR="001218C4">
        <w:rPr>
          <w:noProof/>
        </w:rPr>
        <w:pict>
          <v:line id="_x0000_s1026" style="position:absolute;left:0;text-align:left;z-index:251657728;mso-position-horizontal-relative:margin;mso-position-vertical-relative:text" from="64.3pt,-9.6pt" to="269.75pt,-9.6pt" o:allowincell="f" strokeweight=".7pt">
            <w10:wrap anchorx="margin"/>
          </v:line>
        </w:pict>
      </w:r>
      <w:r w:rsidR="00552EB1" w:rsidRPr="001F4C3B">
        <w:rPr>
          <w:sz w:val="28"/>
          <w:szCs w:val="28"/>
        </w:rPr>
        <w:t xml:space="preserve"> </w:t>
      </w:r>
      <w:r w:rsidR="0009056E" w:rsidRPr="001F4C3B">
        <w:rPr>
          <w:sz w:val="28"/>
          <w:szCs w:val="28"/>
        </w:rPr>
        <w:t>дома иногда уже настойчиво отождествляется писателем с эпохой, которая «сдает» в архив ис</w:t>
      </w:r>
      <w:r w:rsidR="0009056E" w:rsidRPr="001F4C3B">
        <w:rPr>
          <w:sz w:val="28"/>
          <w:szCs w:val="28"/>
        </w:rPr>
        <w:softHyphen/>
        <w:t>тории свое прошлое, с самими «твердынями соб</w:t>
      </w:r>
      <w:r w:rsidR="0009056E" w:rsidRPr="001F4C3B">
        <w:rPr>
          <w:sz w:val="28"/>
          <w:szCs w:val="28"/>
        </w:rPr>
        <w:softHyphen/>
        <w:t>ственности», которые грозят рассыпаться в прах.</w:t>
      </w:r>
    </w:p>
    <w:p w:rsidR="0009056E" w:rsidRPr="001F4C3B" w:rsidRDefault="0009056E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В этих романах Голсуорси снова и снова вы</w:t>
      </w:r>
      <w:r w:rsidRPr="001F4C3B">
        <w:rPr>
          <w:sz w:val="28"/>
          <w:szCs w:val="28"/>
        </w:rPr>
        <w:softHyphen/>
        <w:t>сказывает свои философско-этические взгляды. Здесь Джолион Форсайт в разговоре с сыном Джолли формулирует свое этическое кредо, принципы истинного джентльменства: «Прежде чем совершить какой-нибудь поступок, всегда стоит подумать, не обидишь ли ты этим другого человека больше, чем это необходимо». Здесь же «безгранично терпимый», «никогда никому ни</w:t>
      </w:r>
      <w:r w:rsidRPr="001F4C3B">
        <w:rPr>
          <w:sz w:val="28"/>
          <w:szCs w:val="28"/>
        </w:rPr>
        <w:softHyphen/>
        <w:t>чего» не запрещающий Джолион, хороня пса Балтазара, высказывает Джолли и свои взгляды на религию.</w:t>
      </w:r>
    </w:p>
    <w:p w:rsidR="0009056E" w:rsidRPr="001F4C3B" w:rsidRDefault="0009056E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« — Странная жизнь у собаки, — вдруг сказал Джолион. — Единственное животное с зачатка</w:t>
      </w:r>
      <w:r w:rsidRPr="001F4C3B">
        <w:rPr>
          <w:sz w:val="28"/>
          <w:szCs w:val="28"/>
        </w:rPr>
        <w:softHyphen/>
        <w:t>ми альтруизма и ощущением творца.</w:t>
      </w:r>
    </w:p>
    <w:p w:rsidR="0009056E" w:rsidRPr="001F4C3B" w:rsidRDefault="0009056E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—</w:t>
      </w:r>
      <w:r w:rsidRPr="001F4C3B">
        <w:rPr>
          <w:sz w:val="28"/>
          <w:szCs w:val="28"/>
        </w:rPr>
        <w:tab/>
        <w:t>Ты веришь в Бога, папа? Я этого не знал.</w:t>
      </w:r>
      <w:r w:rsidRPr="001F4C3B">
        <w:rPr>
          <w:sz w:val="28"/>
          <w:szCs w:val="28"/>
        </w:rPr>
        <w:br/>
        <w:t>На этот пытливый вопрос сына, которому</w:t>
      </w:r>
      <w:r w:rsidR="00552EB1" w:rsidRPr="001F4C3B">
        <w:rPr>
          <w:sz w:val="28"/>
          <w:szCs w:val="28"/>
        </w:rPr>
        <w:t xml:space="preserve"> </w:t>
      </w:r>
      <w:r w:rsidRPr="001F4C3B">
        <w:rPr>
          <w:sz w:val="28"/>
          <w:szCs w:val="28"/>
        </w:rPr>
        <w:t>нельзя было ответить пустой фразой, Джолион ответил не сразу — постоял, потер уставшую от работы спину.</w:t>
      </w:r>
    </w:p>
    <w:p w:rsidR="0009056E" w:rsidRPr="001F4C3B" w:rsidRDefault="0009056E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Что   ты   подразумеваешь   под   словом</w:t>
      </w:r>
      <w:r w:rsidR="001F4C3B" w:rsidRPr="001F4C3B">
        <w:rPr>
          <w:sz w:val="28"/>
          <w:szCs w:val="28"/>
        </w:rPr>
        <w:t xml:space="preserve"> </w:t>
      </w:r>
      <w:r w:rsidRPr="001F4C3B">
        <w:rPr>
          <w:sz w:val="28"/>
          <w:szCs w:val="28"/>
        </w:rPr>
        <w:t>«Бог»? — сказал он. — Существуют два несовместимых понятия Бога. Одно — это непостижимая</w:t>
      </w:r>
      <w:r w:rsidR="001F4C3B" w:rsidRPr="001F4C3B">
        <w:rPr>
          <w:sz w:val="28"/>
          <w:szCs w:val="28"/>
        </w:rPr>
        <w:t xml:space="preserve"> </w:t>
      </w:r>
      <w:r w:rsidRPr="001F4C3B">
        <w:rPr>
          <w:sz w:val="28"/>
          <w:szCs w:val="28"/>
        </w:rPr>
        <w:t>первооснова созидания, некоторые верят в это. А</w:t>
      </w:r>
      <w:r w:rsidRPr="001F4C3B">
        <w:rPr>
          <w:sz w:val="28"/>
          <w:szCs w:val="28"/>
        </w:rPr>
        <w:br/>
        <w:t>еще есть сумма альтруизма в человеке — в это</w:t>
      </w:r>
      <w:r w:rsidR="001F4C3B" w:rsidRPr="001F4C3B">
        <w:rPr>
          <w:sz w:val="28"/>
          <w:szCs w:val="28"/>
        </w:rPr>
        <w:t xml:space="preserve"> </w:t>
      </w:r>
      <w:r w:rsidRPr="001F4C3B">
        <w:rPr>
          <w:sz w:val="28"/>
          <w:szCs w:val="28"/>
        </w:rPr>
        <w:t>естественно верить.</w:t>
      </w:r>
    </w:p>
    <w:p w:rsidR="0009056E" w:rsidRPr="001F4C3B" w:rsidRDefault="0009056E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Понятно. Ну а Христос тут уж как будто ни</w:t>
      </w:r>
      <w:r w:rsidR="001F4C3B" w:rsidRPr="001F4C3B">
        <w:rPr>
          <w:sz w:val="28"/>
          <w:szCs w:val="28"/>
        </w:rPr>
        <w:t xml:space="preserve"> </w:t>
      </w:r>
      <w:r w:rsidRPr="001F4C3B">
        <w:rPr>
          <w:sz w:val="28"/>
          <w:szCs w:val="28"/>
        </w:rPr>
        <w:t>при чем?</w:t>
      </w:r>
    </w:p>
    <w:p w:rsidR="0009056E" w:rsidRPr="001F4C3B" w:rsidRDefault="0009056E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Джолион растерялся. Христос, звено, связую</w:t>
      </w:r>
      <w:r w:rsidRPr="001F4C3B">
        <w:rPr>
          <w:sz w:val="28"/>
          <w:szCs w:val="28"/>
        </w:rPr>
        <w:softHyphen/>
        <w:t>щее эти две идеи! Устами младенцев! Вот когда вера получила наконец научное объяснение. Вы</w:t>
      </w:r>
      <w:r w:rsidRPr="001F4C3B">
        <w:rPr>
          <w:sz w:val="28"/>
          <w:szCs w:val="28"/>
        </w:rPr>
        <w:softHyphen/>
        <w:t>сокая поэма о Христе — это попытка человека соединить эти два несовместимых понятия Бога. А раз сумма альтруизма в человеке настолько же часть непостижимой первоосновы созидания, как и все, что существует в природе, — право же, звено найдено довольно удачно!»</w:t>
      </w:r>
    </w:p>
    <w:p w:rsidR="0009056E" w:rsidRPr="001F4C3B" w:rsidRDefault="0009056E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Однако «сумма альтруизма», которая, по мне</w:t>
      </w:r>
      <w:r w:rsidRPr="001F4C3B">
        <w:rPr>
          <w:sz w:val="28"/>
          <w:szCs w:val="28"/>
        </w:rPr>
        <w:softHyphen/>
        <w:t>нию Голсуорси, существует в человеке изначаль</w:t>
      </w:r>
      <w:r w:rsidRPr="001F4C3B">
        <w:rPr>
          <w:sz w:val="28"/>
          <w:szCs w:val="28"/>
        </w:rPr>
        <w:softHyphen/>
        <w:t>но, почему-то воплощается именно в христианские</w:t>
      </w:r>
      <w:r w:rsidR="00FD1900">
        <w:rPr>
          <w:sz w:val="28"/>
          <w:szCs w:val="28"/>
        </w:rPr>
        <w:t xml:space="preserve"> </w:t>
      </w:r>
      <w:r w:rsidRPr="001F4C3B">
        <w:rPr>
          <w:sz w:val="28"/>
          <w:szCs w:val="28"/>
        </w:rPr>
        <w:t>заповеди, в частности «в любовь к ближнему» и вознесение жизни духовной над материальным стяжанием или над собственничеством, — значит, и английскому писателю Голсуорси «дух нравст</w:t>
      </w:r>
      <w:r w:rsidRPr="001F4C3B">
        <w:rPr>
          <w:sz w:val="28"/>
          <w:szCs w:val="28"/>
        </w:rPr>
        <w:softHyphen/>
        <w:t>венности... Иисуса Христа» близок, как и любимо</w:t>
      </w:r>
      <w:r w:rsidRPr="001F4C3B">
        <w:rPr>
          <w:sz w:val="28"/>
          <w:szCs w:val="28"/>
        </w:rPr>
        <w:softHyphen/>
        <w:t>му им русскому писателю Чехову.</w:t>
      </w:r>
    </w:p>
    <w:p w:rsidR="0009056E" w:rsidRPr="001F4C3B" w:rsidRDefault="0009056E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И, пожалуй, не будет ошибкой сказать, что подспудной идеей «Саги», и тоже вполне христи</w:t>
      </w:r>
      <w:r w:rsidRPr="001F4C3B">
        <w:rPr>
          <w:sz w:val="28"/>
          <w:szCs w:val="28"/>
        </w:rPr>
        <w:softHyphen/>
        <w:t>анской, является авторская надежда на примире</w:t>
      </w:r>
      <w:r w:rsidRPr="001F4C3B">
        <w:rPr>
          <w:sz w:val="28"/>
          <w:szCs w:val="28"/>
        </w:rPr>
        <w:softHyphen/>
        <w:t>ние враждующих между собой Форсайтов. Она, эта идея, не главная, нет. Однако от «чресл враж</w:t>
      </w:r>
      <w:r w:rsidRPr="001F4C3B">
        <w:rPr>
          <w:sz w:val="28"/>
          <w:szCs w:val="28"/>
        </w:rPr>
        <w:softHyphen/>
        <w:t>дебных» рождаются не только Флер и Джон Форсайты. Раньше них родились Холли и Вэл, и как ни старается собственник Джолли разлучить их, ему это не удается. Они соединяются — и это дружная, любящая пара, хотя у их союза — нет будущего. Они — троюродные брат и сестра, их брак возможен, но потомства они решают не иметь никогда. Так что опять удар по форсайтиз-му с его могучим инстинктом продолжения рода.</w:t>
      </w:r>
    </w:p>
    <w:p w:rsidR="00552EB1" w:rsidRPr="001F4C3B" w:rsidRDefault="00552EB1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На протяжении «Саги» заметно меняется ее общая настроенность. И, пожалуй, не будет ошибкой сказать, что подспудной идеей «Саги», и тоже вполне христи</w:t>
      </w:r>
      <w:r w:rsidRPr="001F4C3B">
        <w:rPr>
          <w:sz w:val="28"/>
          <w:szCs w:val="28"/>
        </w:rPr>
        <w:softHyphen/>
        <w:t>анской, является авторская надежда на примире</w:t>
      </w:r>
      <w:r w:rsidRPr="001F4C3B">
        <w:rPr>
          <w:sz w:val="28"/>
          <w:szCs w:val="28"/>
        </w:rPr>
        <w:softHyphen/>
        <w:t>ние враждующих между собой Форсайтов. Она, эта идея, не главная, нет. Однако от «чресл враж</w:t>
      </w:r>
      <w:r w:rsidRPr="001F4C3B">
        <w:rPr>
          <w:sz w:val="28"/>
          <w:szCs w:val="28"/>
        </w:rPr>
        <w:softHyphen/>
        <w:t>дебных» рождаются не только Флер и Джон Форсайты. Раньше них родились Холли и Вэл, и как ни старается собственник Джолли разлучить их, ему это не удается. Они соединяются — и это дружная, любящая пара, хотя у их союза — нет будущего, Они — троюродные брат и сестра, их брак возможен, но потомства они решают не иметь никогда. Так что опять удар по форсайтизму с его могучим инстинктом продолжения рода.</w:t>
      </w:r>
    </w:p>
    <w:p w:rsidR="00552EB1" w:rsidRPr="001F4C3B" w:rsidRDefault="00552EB1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 xml:space="preserve"> «Сага о Форсайтах» ставит Голсуорси в один ряд с самыми крупными писателями XX века. В Англии и за рубежом он всемирно известный литератор, первый прези</w:t>
      </w:r>
      <w:r w:rsidRPr="001F4C3B">
        <w:rPr>
          <w:sz w:val="28"/>
          <w:szCs w:val="28"/>
        </w:rPr>
        <w:softHyphen/>
        <w:t>дент Пен-клуба. Его лекциям о Диккенсе, Турге</w:t>
      </w:r>
      <w:r w:rsidRPr="001F4C3B">
        <w:rPr>
          <w:sz w:val="28"/>
          <w:szCs w:val="28"/>
        </w:rPr>
        <w:softHyphen/>
        <w:t>неве и Мопассане, которые он читает в Дании, сопутствует триумфальный успех.</w:t>
      </w:r>
    </w:p>
    <w:p w:rsidR="004F4336" w:rsidRDefault="00552EB1" w:rsidP="001F4C3B">
      <w:pPr>
        <w:spacing w:line="360" w:lineRule="auto"/>
        <w:ind w:firstLine="567"/>
        <w:jc w:val="both"/>
        <w:rPr>
          <w:sz w:val="28"/>
          <w:szCs w:val="28"/>
        </w:rPr>
      </w:pPr>
      <w:r w:rsidRPr="001F4C3B">
        <w:rPr>
          <w:sz w:val="28"/>
          <w:szCs w:val="28"/>
        </w:rPr>
        <w:t>При этом литературная критика склонна была и недооценивать, и порицать критический пафос ро</w:t>
      </w:r>
      <w:r w:rsidRPr="001F4C3B">
        <w:rPr>
          <w:sz w:val="28"/>
          <w:szCs w:val="28"/>
        </w:rPr>
        <w:softHyphen/>
        <w:t>манов эпопеи, написанных после «Собственника». Уже упоминавшийся критик Дадли Баркер при</w:t>
      </w:r>
      <w:r w:rsidRPr="001F4C3B">
        <w:rPr>
          <w:sz w:val="28"/>
          <w:szCs w:val="28"/>
        </w:rPr>
        <w:softHyphen/>
        <w:t>дирчиво ищет «недостатки» и в «Хрониках», и уп</w:t>
      </w:r>
      <w:r w:rsidRPr="001F4C3B">
        <w:rPr>
          <w:sz w:val="28"/>
          <w:szCs w:val="28"/>
        </w:rPr>
        <w:softHyphen/>
        <w:t>рекает Голсуорси за политическую «пропаганду». Нельзя, однако, не согласиться с конечным выво</w:t>
      </w:r>
      <w:r w:rsidRPr="001F4C3B">
        <w:rPr>
          <w:sz w:val="28"/>
          <w:szCs w:val="28"/>
        </w:rPr>
        <w:softHyphen/>
        <w:t>дом Баркера, так сказавшего о величайшем твор</w:t>
      </w:r>
      <w:r w:rsidRPr="001F4C3B">
        <w:rPr>
          <w:sz w:val="28"/>
          <w:szCs w:val="28"/>
        </w:rPr>
        <w:softHyphen/>
        <w:t>ческом достижении Голсуорси.</w:t>
      </w:r>
    </w:p>
    <w:p w:rsidR="00FA3A92" w:rsidRDefault="00A66602" w:rsidP="00FD1900">
      <w:pPr>
        <w:tabs>
          <w:tab w:val="left" w:pos="1275"/>
        </w:tabs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F4336">
        <w:rPr>
          <w:sz w:val="28"/>
          <w:szCs w:val="28"/>
        </w:rPr>
        <w:t>Литература</w:t>
      </w:r>
    </w:p>
    <w:p w:rsidR="004F4336" w:rsidRDefault="004F4336" w:rsidP="004F4336">
      <w:pPr>
        <w:tabs>
          <w:tab w:val="left" w:pos="1275"/>
        </w:tabs>
        <w:rPr>
          <w:sz w:val="28"/>
          <w:szCs w:val="28"/>
        </w:rPr>
      </w:pPr>
    </w:p>
    <w:p w:rsidR="004F4336" w:rsidRDefault="004F4336" w:rsidP="00FD1900">
      <w:pPr>
        <w:tabs>
          <w:tab w:val="left" w:pos="127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1.Дубашинский И.А. «Сага о </w:t>
      </w:r>
      <w:r w:rsidR="00FD1900">
        <w:rPr>
          <w:sz w:val="28"/>
          <w:szCs w:val="28"/>
        </w:rPr>
        <w:t>Форсайтах».- М.,1979- 111с.</w:t>
      </w:r>
    </w:p>
    <w:p w:rsidR="00FD1900" w:rsidRDefault="00FD1900" w:rsidP="00FD1900">
      <w:pPr>
        <w:tabs>
          <w:tab w:val="left" w:pos="127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2.История английской литературы.Т.3.- М.,1958 -730с.</w:t>
      </w:r>
    </w:p>
    <w:p w:rsidR="00FD1900" w:rsidRPr="00FD1900" w:rsidRDefault="00FD1900" w:rsidP="00FD190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3.Тугушева М.П.Джон Голсуорси.- М.,2000.- 384с.</w:t>
      </w:r>
      <w:bookmarkStart w:id="0" w:name="_GoBack"/>
      <w:bookmarkEnd w:id="0"/>
    </w:p>
    <w:sectPr w:rsidR="00FD1900" w:rsidRPr="00FD1900" w:rsidSect="008556E5">
      <w:footerReference w:type="default" r:id="rId7"/>
      <w:type w:val="continuous"/>
      <w:pgSz w:w="11909" w:h="16834"/>
      <w:pgMar w:top="1134" w:right="569" w:bottom="1134" w:left="1701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A79" w:rsidRDefault="00576A79">
      <w:r>
        <w:separator/>
      </w:r>
    </w:p>
  </w:endnote>
  <w:endnote w:type="continuationSeparator" w:id="0">
    <w:p w:rsidR="00576A79" w:rsidRDefault="00576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6E5" w:rsidRDefault="00891FB2" w:rsidP="001928B0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8556E5" w:rsidRDefault="008556E5" w:rsidP="008556E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A79" w:rsidRDefault="00576A79">
      <w:r>
        <w:separator/>
      </w:r>
    </w:p>
  </w:footnote>
  <w:footnote w:type="continuationSeparator" w:id="0">
    <w:p w:rsidR="00576A79" w:rsidRDefault="00576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ED8D8F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—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519"/>
    <w:rsid w:val="0009056E"/>
    <w:rsid w:val="000A6758"/>
    <w:rsid w:val="000B45B7"/>
    <w:rsid w:val="001218C4"/>
    <w:rsid w:val="001928B0"/>
    <w:rsid w:val="001B2519"/>
    <w:rsid w:val="001F07A5"/>
    <w:rsid w:val="001F4C3B"/>
    <w:rsid w:val="00207C84"/>
    <w:rsid w:val="002B2451"/>
    <w:rsid w:val="002C1EA4"/>
    <w:rsid w:val="002F31F3"/>
    <w:rsid w:val="003E622F"/>
    <w:rsid w:val="003F242F"/>
    <w:rsid w:val="003F79B3"/>
    <w:rsid w:val="00464CC3"/>
    <w:rsid w:val="004F4336"/>
    <w:rsid w:val="004F7A5C"/>
    <w:rsid w:val="00552EB1"/>
    <w:rsid w:val="00576A79"/>
    <w:rsid w:val="00586C70"/>
    <w:rsid w:val="00666848"/>
    <w:rsid w:val="008556E5"/>
    <w:rsid w:val="00891FB2"/>
    <w:rsid w:val="00951EFA"/>
    <w:rsid w:val="009D03C0"/>
    <w:rsid w:val="00A0013E"/>
    <w:rsid w:val="00A66602"/>
    <w:rsid w:val="00D85AF2"/>
    <w:rsid w:val="00D9603B"/>
    <w:rsid w:val="00E5763F"/>
    <w:rsid w:val="00EA456C"/>
    <w:rsid w:val="00EE439E"/>
    <w:rsid w:val="00FA3A92"/>
    <w:rsid w:val="00FD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EE7963B4-2F9A-4012-B7BA-4B5117BF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556E5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855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4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6160</Words>
  <Characters>35113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Hellsing</Company>
  <LinksUpToDate>false</LinksUpToDate>
  <CharactersWithSpaces>41191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FroSt</dc:creator>
  <cp:keywords/>
  <dc:description/>
  <cp:lastModifiedBy>Irina</cp:lastModifiedBy>
  <cp:revision>2</cp:revision>
  <cp:lastPrinted>2007-01-23T04:43:00Z</cp:lastPrinted>
  <dcterms:created xsi:type="dcterms:W3CDTF">2014-08-10T07:28:00Z</dcterms:created>
  <dcterms:modified xsi:type="dcterms:W3CDTF">2014-08-10T07:28:00Z</dcterms:modified>
</cp:coreProperties>
</file>