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E" w:rsidRPr="006718EE" w:rsidRDefault="002634EE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Творчество Шекспира – высочайшая вершина английского Возрождения и мировой драматургии. Оно вобрало в себя всё сколько – нибудь из великой эпохи человечества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и сумело облечь мысли, верования, борьбу своего времени в образы потрясающей силы, отлить жизнь общества и человека в такие художественно обобщенные типы и коллизии, что мир произведений Шекспира живет и поныне.</w:t>
      </w:r>
    </w:p>
    <w:p w:rsidR="00DD7D30" w:rsidRPr="006718EE" w:rsidRDefault="00DD7D30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 xml:space="preserve">Гениальные произведения Шекспира отличаются замечательным мастерством, величайшей душевной чуткостью и умом, глубоким, проницательным и блестящим. </w:t>
      </w:r>
    </w:p>
    <w:p w:rsidR="00DE54EA" w:rsidRPr="006718EE" w:rsidRDefault="00DD7D30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Великолепное мастерство в изображении всепоглощающих и очень тонких чувств, необычайная широта в создании характеров всех возрастов и общественных групп сочетаются в драматургии Шекспира с поразительным размахом мысли, огромной эрудицией, остротой социальной и морально – этической проблематики, широтой кругозора. Характеры, созданные Шекспиром, навечно вошли в духовный обиход человечества, покорили симпатии всех народов и континентов.</w:t>
      </w:r>
    </w:p>
    <w:p w:rsidR="003E0198" w:rsidRPr="006718EE" w:rsidRDefault="00DE54EA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«Виндзорские проказницы» ("The merry wives of Windsor") -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Комедия - водевиль В. Шекспира была сочинена в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1597 году и поставлена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 xml:space="preserve">27 апреля 1597 года на празднестве в Гринвиче (восточная часть Лондона). Во 2-й половине 18 века и в 19 веке ставилась во многих странах. Среди зарубежных постановок 20 века: театр "Одеон", Париж (1922 год), "Немецкий театр", Берлин (1929 год), театр "Стрэнд", Лондон (1941год). Шекспировский фестиваль в Бохуме (1937 год). Театр на Виноградах, Прага (1950 год); Мемориальный театр, Стратфорд-он-utiBOH (1956 год), театр "Олд Вик", Лондон (1959 год); Новый театр, Милан (труппа Дж. Черви) (1958 год) и др. </w:t>
      </w:r>
      <w:bookmarkStart w:id="0" w:name="YANDEX_2"/>
      <w:bookmarkEnd w:id="0"/>
      <w:r w:rsidRPr="006718EE">
        <w:rPr>
          <w:sz w:val="28"/>
          <w:szCs w:val="28"/>
        </w:rPr>
        <w:t>«Виндзорские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проказницы» - одно из наиболее распространённых в русском переводе названий пьесы Шекспира; другие названия: "</w:t>
      </w:r>
      <w:bookmarkStart w:id="1" w:name="YANDEX_3"/>
      <w:bookmarkEnd w:id="1"/>
      <w:r w:rsidRPr="006718EE">
        <w:rPr>
          <w:sz w:val="28"/>
          <w:szCs w:val="28"/>
        </w:rPr>
        <w:t> Виндзорские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кумушки ", "Весёлые виндзорские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барыньки", "Весёлые виндзорские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кумушки ", "</w:t>
      </w:r>
      <w:bookmarkStart w:id="2" w:name="YANDEX_8"/>
      <w:bookmarkEnd w:id="2"/>
      <w:r w:rsidRPr="006718EE">
        <w:rPr>
          <w:sz w:val="28"/>
          <w:szCs w:val="28"/>
        </w:rPr>
        <w:t> Виндзорские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насмешницы". В России "Виндзорские проказницы" впервые поставлены в конце 30-х гг. 19 века в Москве (Фальстаф - Щепкин). В 1866 году "Виндзорских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 xml:space="preserve">проказниц" поставила труппа Малого театра. </w:t>
      </w:r>
    </w:p>
    <w:p w:rsidR="00DE54EA" w:rsidRPr="006718EE" w:rsidRDefault="003E0198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На столе у Марии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Николаевны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Ермоловой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стоял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бюст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Шекспира.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Об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ее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отношении к Шекспиру внук великой артистки писал: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"Объективно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она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ставила Шекспира выше Шиллера, считая Шекспира средоточием человеческого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гения,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но субъективно Шиллер давал ей больше творческих стимулов..." {Мария Николаевна Ермолова. М.; Л.: Искусство, 1955, с. 408-409.}</w:t>
      </w:r>
      <w:r w:rsidR="00197FAA" w:rsidRPr="006718EE">
        <w:rPr>
          <w:sz w:val="28"/>
          <w:szCs w:val="28"/>
        </w:rPr>
        <w:t xml:space="preserve"> Это относится не</w:t>
      </w:r>
      <w:r w:rsidR="006718EE">
        <w:rPr>
          <w:sz w:val="28"/>
          <w:szCs w:val="28"/>
        </w:rPr>
        <w:t xml:space="preserve"> </w:t>
      </w:r>
      <w:r w:rsidR="00197FAA" w:rsidRPr="006718EE">
        <w:rPr>
          <w:sz w:val="28"/>
          <w:szCs w:val="28"/>
        </w:rPr>
        <w:t>только</w:t>
      </w:r>
      <w:r w:rsidR="006718EE">
        <w:rPr>
          <w:sz w:val="28"/>
          <w:szCs w:val="28"/>
        </w:rPr>
        <w:t xml:space="preserve"> </w:t>
      </w:r>
      <w:r w:rsidR="00197FAA" w:rsidRPr="006718EE">
        <w:rPr>
          <w:sz w:val="28"/>
          <w:szCs w:val="28"/>
        </w:rPr>
        <w:t>к Ермоловой, но и к Малому театру вообще.</w:t>
      </w:r>
    </w:p>
    <w:p w:rsidR="00DD7D30" w:rsidRPr="006718EE" w:rsidRDefault="00521C11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Комедия</w:t>
      </w:r>
      <w:r w:rsidR="006718EE">
        <w:rPr>
          <w:sz w:val="28"/>
          <w:szCs w:val="28"/>
        </w:rPr>
        <w:t xml:space="preserve"> </w:t>
      </w:r>
      <w:r w:rsidR="00197FAA" w:rsidRPr="006718EE">
        <w:rPr>
          <w:sz w:val="28"/>
          <w:szCs w:val="28"/>
        </w:rPr>
        <w:t>" Виндзорские</w:t>
      </w:r>
      <w:r w:rsidR="006718EE">
        <w:rPr>
          <w:sz w:val="28"/>
          <w:szCs w:val="28"/>
        </w:rPr>
        <w:t xml:space="preserve"> </w:t>
      </w:r>
      <w:r w:rsidR="00197FAA" w:rsidRPr="006718EE">
        <w:rPr>
          <w:sz w:val="28"/>
          <w:szCs w:val="28"/>
        </w:rPr>
        <w:t>кумушки "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в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первый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раз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была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издана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в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1602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году</w:t>
      </w:r>
      <w:r w:rsidR="006718EE">
        <w:rPr>
          <w:sz w:val="28"/>
          <w:szCs w:val="28"/>
        </w:rPr>
        <w:t xml:space="preserve"> </w:t>
      </w:r>
      <w:r w:rsidR="00DE54EA" w:rsidRPr="006718EE">
        <w:rPr>
          <w:sz w:val="28"/>
          <w:szCs w:val="28"/>
        </w:rPr>
        <w:t>под заголовком: "Чрезвычайно занятная и весьма остроумная комедия о сэре Джоне Фальстафе и виндзорских насмешницах. Содержащая разные забавные выходки уэльского рыцаря сэра Хью, судьи Шеллоу и его премудрого племянника мистера Слендера. С пустым хвастовством прапорщика Пистоля и капрала Нима. Сочинение Уильяма Шекспира. Как она не раз исполнялась слугами достопочтенного лорда-камергера и в присутствии её величества, и в других местах"</w:t>
      </w:r>
      <w:r w:rsidR="006718EE">
        <w:rPr>
          <w:sz w:val="28"/>
          <w:szCs w:val="28"/>
        </w:rPr>
        <w:t xml:space="preserve"> </w:t>
      </w:r>
    </w:p>
    <w:p w:rsidR="00521C11" w:rsidRPr="006718EE" w:rsidRDefault="003E0198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В пьесах Шекспира действуют живые люди, которым присущи все хара</w:t>
      </w:r>
      <w:r w:rsidR="00197FAA" w:rsidRPr="006718EE">
        <w:rPr>
          <w:sz w:val="28"/>
          <w:szCs w:val="28"/>
        </w:rPr>
        <w:t>кт</w:t>
      </w:r>
      <w:r w:rsidRPr="006718EE">
        <w:rPr>
          <w:sz w:val="28"/>
          <w:szCs w:val="28"/>
        </w:rPr>
        <w:t>ерные проявления человеческой природы – честность и предательство</w:t>
      </w:r>
      <w:r w:rsidR="00197FAA" w:rsidRPr="006718EE">
        <w:rPr>
          <w:sz w:val="28"/>
          <w:szCs w:val="28"/>
        </w:rPr>
        <w:t xml:space="preserve">, благородство и низость, самоотверженность и коварство, ум и страсть – в их диалектическом единстве, то есть в том виде, как они существуют в реальной жизни. </w:t>
      </w:r>
    </w:p>
    <w:p w:rsidR="00197FAA" w:rsidRPr="006718EE" w:rsidRDefault="00197FAA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По довольно достоверному преданию, восходящему к первым годам XVIII в., Шекспир написал эту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комедию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приказанию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Елизаветы,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пожелавшей,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после Генриха IV, еще раз увидеть Фальстафа на сцене, именно - в роли влюбленного. Исполняя желание королевы, Шекспир будто бы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написал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пьесу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две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недели. Этим, быть может, объясняется тот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факт,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почти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целиком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написана прозой и притом с явной торопливостью, ибо язык ее изобилует погрешностями и шероховатостями.</w:t>
      </w:r>
    </w:p>
    <w:p w:rsidR="004D5261" w:rsidRDefault="00197FAA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Пьеса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целом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представляет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собою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свободную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композицию Шекспира.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Наиболее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"фабульная"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часть,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проделки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виндзорских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дам, издевающихся над влюбленным Фальстафом, - принадлежит к числу мотивов, много раз обрабатывавшихся в средневековой и ренессансной литературе.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Чрезвычайно общая форма, в какой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эпизоды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эти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изложены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пьесе,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делает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невозможным установление непосредственных источников Шекспира.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Все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остальное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пьесе является плодом его свободного вымысла.</w:t>
      </w:r>
    </w:p>
    <w:p w:rsidR="004D5261" w:rsidRDefault="009D6DA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Среди имен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персонажей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имеется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довольно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много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смысловых: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Шеллоу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 «плоский», «пустой»; Слендер – «хилый»,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«тупой»;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Пистоль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«пистолет»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название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золотой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испанской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монеты;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Симпль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«простец»;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Куикли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 «торопящаяся».</w:t>
      </w:r>
    </w:p>
    <w:p w:rsidR="004D5261" w:rsidRDefault="009D6DA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 оригинале сэр Гью Эванс и доктор Кайюс говорят с сильным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уэльским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французским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акцентом,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который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авторы перевода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сочли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возможным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воспроизвести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 переводе, ограничившись передачей стилистической причудливости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некоторой неправильности их речи.</w:t>
      </w:r>
    </w:p>
    <w:p w:rsidR="004D5261" w:rsidRDefault="007D66B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 xml:space="preserve">Время действия. </w:t>
      </w:r>
    </w:p>
    <w:p w:rsidR="007D66BC" w:rsidRPr="006718EE" w:rsidRDefault="007D66B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События пьесы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развертываются,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по- видимому,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течение трех дней,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следующих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один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другим.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Точная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разверстка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времени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очень затруднительна в виду явной путаницы со свиданиями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Фальстафа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сцене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5-й акта III. Допуская в двух или трех местах ошибку 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тексте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приветствиями "доброе утро" вместо "добрый вечер", можно привести комедию к такой схеме:</w:t>
      </w:r>
    </w:p>
    <w:p w:rsidR="007D66BC" w:rsidRPr="006718EE" w:rsidRDefault="007D66B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День 1-й: акт I, сцены 1-4.</w:t>
      </w:r>
    </w:p>
    <w:p w:rsidR="007D66BC" w:rsidRPr="006718EE" w:rsidRDefault="007D66B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День 2-й: акт II, сцены 1-3; акт III, сцены 1-4 и часть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сцены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5,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где участвует мистрис Куикли.</w:t>
      </w:r>
    </w:p>
    <w:p w:rsidR="00197FAA" w:rsidRPr="006718EE" w:rsidRDefault="007D66BC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День 3-й: конец акта III, сцены 5 с участием мистера Форда; акты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IV</w:t>
      </w:r>
      <w:r w:rsidR="006718EE">
        <w:rPr>
          <w:sz w:val="28"/>
          <w:szCs w:val="28"/>
        </w:rPr>
        <w:t xml:space="preserve"> </w:t>
      </w:r>
      <w:r w:rsidRPr="006718EE">
        <w:rPr>
          <w:sz w:val="28"/>
          <w:szCs w:val="28"/>
        </w:rPr>
        <w:t>и V.</w:t>
      </w:r>
    </w:p>
    <w:p w:rsidR="00696B7E" w:rsidRPr="006718EE" w:rsidRDefault="00696B7E" w:rsidP="006718EE">
      <w:pPr>
        <w:pStyle w:val="HTML"/>
        <w:tabs>
          <w:tab w:val="clear" w:pos="916"/>
          <w:tab w:val="clear" w:pos="1832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 первой сцене происходит знакомство с персонажами: судьей Шеллоу, Слендером и сэром Гью Эвансом. Их речь изобилует латинскими изречениями и словами, частью произносимых, и по видимому использующихся в написании с искажением, отчего их смысл частично изменен</w:t>
      </w:r>
      <w:r w:rsidR="00422898" w:rsidRPr="006718EE">
        <w:rPr>
          <w:rFonts w:ascii="Times New Roman" w:hAnsi="Times New Roman" w:cs="Times New Roman"/>
          <w:sz w:val="28"/>
          <w:szCs w:val="28"/>
        </w:rPr>
        <w:t xml:space="preserve"> и иногда произносимых совсем некстати</w:t>
      </w:r>
      <w:r w:rsidRPr="006718EE">
        <w:rPr>
          <w:rFonts w:ascii="Times New Roman" w:hAnsi="Times New Roman" w:cs="Times New Roman"/>
          <w:sz w:val="28"/>
          <w:szCs w:val="28"/>
        </w:rPr>
        <w:t>. В их разговоре речь идет об оскорблении судьи Шеллоу, нанесенном сэром Джоном Фальстафом, за что судья Шеллоу собирается подать жалобу в Звездную палату. Звездная палата - верховное уголовное судилище,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учрежденное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XVI веке,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названо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изображений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звезд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потолке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помещения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суда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 Вестминстере.</w:t>
      </w:r>
    </w:p>
    <w:p w:rsidR="00422898" w:rsidRPr="006718EE" w:rsidRDefault="00422898" w:rsidP="006718EE">
      <w:pPr>
        <w:pStyle w:val="HTML"/>
        <w:tabs>
          <w:tab w:val="clear" w:pos="916"/>
          <w:tab w:val="clear" w:pos="1832"/>
          <w:tab w:val="left" w:pos="90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Судья Шеллоу поясняет, что латинские слова, взятые из юридических формул, пишут уже на протяжении «трех сотен лет» на каждом прошении, решении, расписке, обязательстве. Слендер добавляет:</w:t>
      </w:r>
    </w:p>
    <w:p w:rsidR="00422898" w:rsidRPr="006718EE" w:rsidRDefault="00422898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«Все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потомки, что были до него, так делали, и все его предки, что после него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будут,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будут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делать. Они имеют право на то, чтоб у них было вшито двенадцать белых щук в мантию».</w:t>
      </w:r>
    </w:p>
    <w:p w:rsidR="00CD2C42" w:rsidRPr="006718EE" w:rsidRDefault="00CD2C42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Вшито двенадцать белых щук 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мантию...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подлиннике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игра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слов, основанная на созвучии: luces - 'щука' и louses - 'вши'.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Биографы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пытались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связать это место с фактом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из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биографии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юного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Шекспира,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который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якобы, браконьерствуя в лесах сэра Джона Люси, имение которого было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неподалеку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от Стретфорда, был привлечен за это к суду (или бежал, чтобы избежать этого,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 xml:space="preserve">в Лондон). Шеллоу с достоинством поясняет: «Это старинная мантия!» </w:t>
      </w:r>
    </w:p>
    <w:p w:rsidR="00CD2C42" w:rsidRPr="006718EE" w:rsidRDefault="00CD2C42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 что Эванс отвечает: «Щука – свежая рыба; В старой же мантии они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пресноводные,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морские»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намек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 соленый пот, которым пропитана старая мантия.</w:t>
      </w:r>
    </w:p>
    <w:p w:rsidR="004D5261" w:rsidRDefault="00CD2C42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Само рассуждение о мантии судит о том, что обладатель данной мантии причисл</w:t>
      </w:r>
      <w:r w:rsidR="00AB5C9F" w:rsidRPr="006718EE">
        <w:rPr>
          <w:rFonts w:ascii="Times New Roman" w:hAnsi="Times New Roman" w:cs="Times New Roman"/>
          <w:sz w:val="28"/>
          <w:szCs w:val="28"/>
        </w:rPr>
        <w:t>яет себя к числу избранных</w:t>
      </w:r>
      <w:r w:rsidRPr="006718EE">
        <w:rPr>
          <w:rFonts w:ascii="Times New Roman" w:hAnsi="Times New Roman" w:cs="Times New Roman"/>
          <w:sz w:val="28"/>
          <w:szCs w:val="28"/>
        </w:rPr>
        <w:t>, достойных судить о поступках людей, которые его окружают. Упоминание о Фальстафе у Эванса вызывает отвращение. Он говорит: «Я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презираю лжеца, как презираю всякого фальшивого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человека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или как презираю всякого человека, который не правдив».</w:t>
      </w:r>
    </w:p>
    <w:p w:rsidR="004D5261" w:rsidRDefault="00CD2C42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Так</w:t>
      </w:r>
      <w:r w:rsidR="00AC5425" w:rsidRPr="006718EE">
        <w:rPr>
          <w:rFonts w:ascii="Times New Roman" w:hAnsi="Times New Roman" w:cs="Times New Roman"/>
          <w:sz w:val="28"/>
          <w:szCs w:val="28"/>
        </w:rPr>
        <w:t>,</w:t>
      </w:r>
      <w:r w:rsidRPr="006718EE">
        <w:rPr>
          <w:rFonts w:ascii="Times New Roman" w:hAnsi="Times New Roman" w:cs="Times New Roman"/>
          <w:sz w:val="28"/>
          <w:szCs w:val="28"/>
        </w:rPr>
        <w:t xml:space="preserve"> беседуя</w:t>
      </w:r>
      <w:r w:rsidR="00AC5425" w:rsidRPr="006718EE">
        <w:rPr>
          <w:rFonts w:ascii="Times New Roman" w:hAnsi="Times New Roman" w:cs="Times New Roman"/>
          <w:sz w:val="28"/>
          <w:szCs w:val="28"/>
        </w:rPr>
        <w:t>,</w:t>
      </w:r>
      <w:r w:rsidRPr="006718EE">
        <w:rPr>
          <w:rFonts w:ascii="Times New Roman" w:hAnsi="Times New Roman" w:cs="Times New Roman"/>
          <w:sz w:val="28"/>
          <w:szCs w:val="28"/>
        </w:rPr>
        <w:t xml:space="preserve"> они</w:t>
      </w:r>
      <w:r w:rsidR="0088582A" w:rsidRPr="006718EE">
        <w:rPr>
          <w:rFonts w:ascii="Times New Roman" w:hAnsi="Times New Roman" w:cs="Times New Roman"/>
          <w:sz w:val="28"/>
          <w:szCs w:val="28"/>
        </w:rPr>
        <w:t xml:space="preserve"> приблизились к дому мистера Пе</w:t>
      </w:r>
      <w:r w:rsidRPr="006718EE">
        <w:rPr>
          <w:rFonts w:ascii="Times New Roman" w:hAnsi="Times New Roman" w:cs="Times New Roman"/>
          <w:sz w:val="28"/>
          <w:szCs w:val="28"/>
        </w:rPr>
        <w:t>джа, у кото</w:t>
      </w:r>
      <w:r w:rsidR="0088582A" w:rsidRPr="006718EE">
        <w:rPr>
          <w:rFonts w:ascii="Times New Roman" w:hAnsi="Times New Roman" w:cs="Times New Roman"/>
          <w:sz w:val="28"/>
          <w:szCs w:val="28"/>
        </w:rPr>
        <w:t>рого была дочь «мистрис Анна Пе</w:t>
      </w:r>
      <w:r w:rsidRPr="006718EE">
        <w:rPr>
          <w:rFonts w:ascii="Times New Roman" w:hAnsi="Times New Roman" w:cs="Times New Roman"/>
          <w:sz w:val="28"/>
          <w:szCs w:val="28"/>
        </w:rPr>
        <w:t>дж», которая обладала темно-русыми волосами и говорила дискантом, как женщина. Вероятно, у нее был хорошо поставлен голос</w:t>
      </w:r>
      <w:r w:rsidR="00AC5425" w:rsidRPr="006718EE">
        <w:rPr>
          <w:rFonts w:ascii="Times New Roman" w:hAnsi="Times New Roman" w:cs="Times New Roman"/>
          <w:sz w:val="28"/>
          <w:szCs w:val="28"/>
        </w:rPr>
        <w:t>. Но также в число её достоинств причислялось то, что «у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нее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кроме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того есть еще на семьсот фунтов монет, да золота, да серебра,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которое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дед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смертном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одре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(дай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бог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ему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радостного воскресения!)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отказал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ей, когда она будет в состоянии иметь семнадцать лет 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роду». «Эта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самая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персона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C5425" w:rsidRPr="006718EE">
        <w:rPr>
          <w:rFonts w:ascii="Times New Roman" w:hAnsi="Times New Roman" w:cs="Times New Roman"/>
          <w:sz w:val="28"/>
          <w:szCs w:val="28"/>
        </w:rPr>
        <w:t>во всем свете как раз та, которую следовало бы желать».</w:t>
      </w:r>
    </w:p>
    <w:p w:rsidR="00AC5425" w:rsidRPr="006718EE" w:rsidRDefault="00AC542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Постучав в дом мистера Пейджа, и войдя в него, вся компания обменивается новостями с хозяином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судья Шеллоу, справившись у хозяина о Фальстафе жалуется ему на причиненную Фальст</w:t>
      </w:r>
      <w:r w:rsidR="0088582A" w:rsidRPr="006718EE">
        <w:rPr>
          <w:rFonts w:ascii="Times New Roman" w:hAnsi="Times New Roman" w:cs="Times New Roman"/>
          <w:sz w:val="28"/>
          <w:szCs w:val="28"/>
        </w:rPr>
        <w:t>афом обиду. На слова мистера Пе</w:t>
      </w:r>
      <w:r w:rsidRPr="006718EE">
        <w:rPr>
          <w:rFonts w:ascii="Times New Roman" w:hAnsi="Times New Roman" w:cs="Times New Roman"/>
          <w:sz w:val="28"/>
          <w:szCs w:val="28"/>
        </w:rPr>
        <w:t>джа о том, что Фальстаф сознался ему о нанесенной обиде судье Шеллоу, Шеллоу обиженно говорит: «Сознаться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еще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значит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рассчитаться,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 не так ли, мистер Педж? Он обидел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меня,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самом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деле обидел, честное слово, обидел, поверьте мне, - Роберт Шеллоу, эсквайр, говорит вам, что он обижен». В этом чувствуется</w:t>
      </w:r>
      <w:r w:rsidR="009E0216" w:rsidRPr="006718EE">
        <w:rPr>
          <w:rFonts w:ascii="Times New Roman" w:hAnsi="Times New Roman" w:cs="Times New Roman"/>
          <w:sz w:val="28"/>
          <w:szCs w:val="28"/>
        </w:rPr>
        <w:t xml:space="preserve"> характер человека обиженного, требующего удовлетворения. </w:t>
      </w:r>
    </w:p>
    <w:p w:rsidR="004D5261" w:rsidRDefault="009E0216" w:rsidP="006718EE">
      <w:pPr>
        <w:pStyle w:val="HTML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Далее, по ходу</w:t>
      </w:r>
      <w:r w:rsidR="0088582A" w:rsidRPr="006718EE">
        <w:rPr>
          <w:rFonts w:ascii="Times New Roman" w:hAnsi="Times New Roman" w:cs="Times New Roman"/>
          <w:sz w:val="28"/>
          <w:szCs w:val="28"/>
        </w:rPr>
        <w:t xml:space="preserve"> пьесы мы знакомимся с Анной Педж, её матерью мистрис Пе</w:t>
      </w:r>
      <w:r w:rsidRPr="006718EE">
        <w:rPr>
          <w:rFonts w:ascii="Times New Roman" w:hAnsi="Times New Roman" w:cs="Times New Roman"/>
          <w:sz w:val="28"/>
          <w:szCs w:val="28"/>
        </w:rPr>
        <w:t xml:space="preserve">дж, мистрис Форд и спутниками Фальстафа – Бардольфом, Нимом и Пистолем. Слендер обвиняет спутников Фальстафа в карманном воровстве, попутно интересуется у хозяина – мистера Пейджа о житье его рыжей борзой. Интерес того времени – охота </w:t>
      </w:r>
      <w:r w:rsidR="0002007F" w:rsidRPr="006718EE">
        <w:rPr>
          <w:rFonts w:ascii="Times New Roman" w:hAnsi="Times New Roman" w:cs="Times New Roman"/>
          <w:sz w:val="28"/>
          <w:szCs w:val="28"/>
        </w:rPr>
        <w:t>и собачьи бега. Так, переходя от интереса к борзой и видя девушку – Анну Пейдж, Шеллоу интересуется у Слендера:</w:t>
      </w:r>
      <w:r w:rsidR="0002007F" w:rsidRPr="006718EE">
        <w:rPr>
          <w:sz w:val="28"/>
          <w:szCs w:val="28"/>
        </w:rPr>
        <w:t xml:space="preserve"> </w:t>
      </w:r>
    </w:p>
    <w:p w:rsidR="004D5261" w:rsidRDefault="0002007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Шеллоу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Братец Абрагам Слендер, можете вы полюбить ее?</w:t>
      </w:r>
    </w:p>
    <w:p w:rsidR="004D5261" w:rsidRDefault="0002007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Слендер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Надеюсь, сэр.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поступлю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так,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надлежит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человеку,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который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руководится благоразумием.</w:t>
      </w:r>
    </w:p>
    <w:p w:rsidR="004D5261" w:rsidRDefault="0002007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Эванс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господи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боже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пресвятая дева, вы должны в конце концов сказать: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можете ли вы направить свои желания в ее направлении?</w:t>
      </w:r>
    </w:p>
    <w:p w:rsidR="004D5261" w:rsidRDefault="0002007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Шеллоу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должны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дать ответ. Хотите ли вы жениться при хорошем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приданом?</w:t>
      </w:r>
    </w:p>
    <w:p w:rsidR="004D5261" w:rsidRDefault="0002007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Слендер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готов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большее, если вы, братец, по каким-нибудь соображениям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этого потребуете.</w:t>
      </w:r>
    </w:p>
    <w:p w:rsidR="004D5261" w:rsidRDefault="0002007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Шеллоу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Нет,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милый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братец,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вникните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 мои слова, вникните в мои слова. Ведь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все,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делаю,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делаю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для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вашего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удовольствия, братец. Можете выполюбить эту девушку?</w:t>
      </w:r>
    </w:p>
    <w:p w:rsidR="004D5261" w:rsidRDefault="0002007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Слендер</w:t>
      </w:r>
    </w:p>
    <w:p w:rsidR="0002007F" w:rsidRPr="006718EE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Я женюсь на ней, сэр, если вы этого потребуете; вначале любовь будет не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велика,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божьей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помощью,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может,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уменьшится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ближайшем знакомстве,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когда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поженимся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будем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иметь случай узнать друг друга.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Надеюсь,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 нашем сближении недовольство сильно возрастет; но если вы скажете: женись - я женюсь. Я решил это добровольно и решительно.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Не имея чувств, но руководствуясь здравым смыслом составить хорошую партию, он согласен жениться на Анне.</w:t>
      </w:r>
    </w:p>
    <w:p w:rsidR="004D5261" w:rsidRDefault="0002007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Эванс, желая посодействовать благоприятному решению родителей Анны передает письмо её матери через женщину – здесь введен новый персонаж пьесы – мистрис Куикли. Которая у доктора Кайюса является у него «чем-то вроде няньки».</w:t>
      </w:r>
    </w:p>
    <w:p w:rsidR="00B61696" w:rsidRPr="006718EE" w:rsidRDefault="00B61696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События, происходящие далее, напрямую связаны с основным сюжетом пьесы. В комнатах гостиницы «Подвязка», где квартирует Фальстаф, идет разговор Фальстафа, хозяина гостиницы и слуг Фальстафа – Бардольфа, Нима и Пистоля. Фальстаф, жалуясь на то, что содержание слуг ему обходится в десять фунтов, решает рассчитать их. Хозяин гостиницы берет одного из слуг – Бардольфа к себе на службу.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Фальстаф же замышляет заняться мошенничеством, пуститься на разные выдумки.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 справляется у своих слуг – спутников о том, знает ли кто из них мистера Форда. Пистоль сообщает: «зажиточный малый». Тогда Фальстаф излагает свою выдумку:</w:t>
      </w:r>
    </w:p>
    <w:p w:rsidR="00B61696" w:rsidRPr="006718EE" w:rsidRDefault="00B61696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теперь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занят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выигрышем; короче сказать,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хочу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завести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любовь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женою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Форда: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пронюхиваю расположение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мне;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вступает в разговор, любезничает, делает всякие пригласительные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жесты;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смысл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тайного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языка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могу разгадать; самое непонятное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слово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 xml:space="preserve">обращении на чисто английском языке обозначает; "Я </w:t>
      </w:r>
      <w:r w:rsidR="000C5A5A" w:rsidRPr="006718EE">
        <w:rPr>
          <w:rFonts w:ascii="Times New Roman" w:hAnsi="Times New Roman" w:cs="Times New Roman"/>
          <w:sz w:val="28"/>
          <w:szCs w:val="28"/>
        </w:rPr>
        <w:t xml:space="preserve">принадлежу сэру Джону </w:t>
      </w:r>
      <w:r w:rsidRPr="006718EE">
        <w:rPr>
          <w:rFonts w:ascii="Times New Roman" w:hAnsi="Times New Roman" w:cs="Times New Roman"/>
          <w:sz w:val="28"/>
          <w:szCs w:val="28"/>
        </w:rPr>
        <w:t>Фальстафу"»</w:t>
      </w:r>
      <w:r w:rsidR="000C5A5A" w:rsidRPr="006718EE">
        <w:rPr>
          <w:sz w:val="28"/>
          <w:szCs w:val="28"/>
        </w:rPr>
        <w:t xml:space="preserve"> </w:t>
      </w:r>
      <w:r w:rsidR="000C5A5A" w:rsidRPr="006718EE">
        <w:rPr>
          <w:rFonts w:ascii="Times New Roman" w:hAnsi="Times New Roman" w:cs="Times New Roman"/>
          <w:sz w:val="28"/>
          <w:szCs w:val="28"/>
        </w:rPr>
        <w:t>«Слух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0C5A5A" w:rsidRPr="006718EE">
        <w:rPr>
          <w:rFonts w:ascii="Times New Roman" w:hAnsi="Times New Roman" w:cs="Times New Roman"/>
          <w:sz w:val="28"/>
          <w:szCs w:val="28"/>
        </w:rPr>
        <w:t>идет,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0C5A5A"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0C5A5A" w:rsidRPr="006718EE">
        <w:rPr>
          <w:rFonts w:ascii="Times New Roman" w:hAnsi="Times New Roman" w:cs="Times New Roman"/>
          <w:sz w:val="28"/>
          <w:szCs w:val="28"/>
        </w:rPr>
        <w:t>она распоряжается мужниным кошельком, а у него легион ангелов.</w:t>
      </w:r>
      <w:r w:rsidRPr="006718EE">
        <w:rPr>
          <w:rFonts w:ascii="Times New Roman" w:hAnsi="Times New Roman" w:cs="Times New Roman"/>
          <w:sz w:val="28"/>
          <w:szCs w:val="28"/>
        </w:rPr>
        <w:t>.</w:t>
      </w:r>
      <w:r w:rsidR="000C5A5A" w:rsidRPr="006718EE">
        <w:rPr>
          <w:rFonts w:ascii="Times New Roman" w:hAnsi="Times New Roman" w:cs="Times New Roman"/>
          <w:sz w:val="28"/>
          <w:szCs w:val="28"/>
        </w:rPr>
        <w:t>»</w:t>
      </w:r>
      <w:r w:rsidR="0015524F" w:rsidRPr="006718EE">
        <w:rPr>
          <w:rFonts w:ascii="Times New Roman" w:hAnsi="Times New Roman" w:cs="Times New Roman"/>
          <w:sz w:val="28"/>
          <w:szCs w:val="28"/>
        </w:rPr>
        <w:t xml:space="preserve"> (Ангел - название старинной монеты), далее, продолжая свою мысль он повествует: «Я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5524F" w:rsidRPr="006718EE">
        <w:rPr>
          <w:rFonts w:ascii="Times New Roman" w:hAnsi="Times New Roman" w:cs="Times New Roman"/>
          <w:sz w:val="28"/>
          <w:szCs w:val="28"/>
        </w:rPr>
        <w:t>написал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5524F" w:rsidRPr="006718EE">
        <w:rPr>
          <w:rFonts w:ascii="Times New Roman" w:hAnsi="Times New Roman" w:cs="Times New Roman"/>
          <w:sz w:val="28"/>
          <w:szCs w:val="28"/>
        </w:rPr>
        <w:t>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5524F" w:rsidRPr="006718EE">
        <w:rPr>
          <w:rFonts w:ascii="Times New Roman" w:hAnsi="Times New Roman" w:cs="Times New Roman"/>
          <w:sz w:val="28"/>
          <w:szCs w:val="28"/>
        </w:rPr>
        <w:t>ней вот это письмо, а это другое - к жене Педжа, которая тоже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5524F" w:rsidRPr="006718EE">
        <w:rPr>
          <w:rFonts w:ascii="Times New Roman" w:hAnsi="Times New Roman" w:cs="Times New Roman"/>
          <w:sz w:val="28"/>
          <w:szCs w:val="28"/>
        </w:rPr>
        <w:t>достаточно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5524F" w:rsidRPr="006718EE">
        <w:rPr>
          <w:rFonts w:ascii="Times New Roman" w:hAnsi="Times New Roman" w:cs="Times New Roman"/>
          <w:sz w:val="28"/>
          <w:szCs w:val="28"/>
        </w:rPr>
        <w:t>дарила меня благосклонными взглядами и осматривала со всех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="0015524F" w:rsidRPr="006718EE">
        <w:rPr>
          <w:rFonts w:ascii="Times New Roman" w:hAnsi="Times New Roman" w:cs="Times New Roman"/>
          <w:sz w:val="28"/>
          <w:szCs w:val="28"/>
        </w:rPr>
        <w:t>сторон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5524F" w:rsidRPr="006718EE">
        <w:rPr>
          <w:rFonts w:ascii="Times New Roman" w:hAnsi="Times New Roman" w:cs="Times New Roman"/>
          <w:sz w:val="28"/>
          <w:szCs w:val="28"/>
        </w:rPr>
        <w:t>с видом знатока; иногда луч ее взглядов золотил мне ногу, иногда мой мощный живот».</w:t>
      </w:r>
    </w:p>
    <w:p w:rsidR="0015524F" w:rsidRPr="006718EE" w:rsidRDefault="001552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 что его слуга Пистоль острит: «Значит, солнце светило на навозную кучу».</w:t>
      </w:r>
    </w:p>
    <w:p w:rsidR="0015524F" w:rsidRPr="006718EE" w:rsidRDefault="001552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продолжает: «О, она разглядывала мою внешность с такими плотоядными намерениями, что вожделение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ее глаз жгло меня, как зажигательное стекло. Это другое письмо - 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ней. Она тоже владеет кошельком мужа; она как область Гвиана, изобилующая золотом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достатком. Я подвергну конфискации ту и другую, и они будут моими казначейшами: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будут для меня восточной и западной Индией, и я с обеими заведу торговлю. Отнеси это письмо мистрис Педж, а ты это - мистрис Форд. Мы еще поживем, молодцы, мы еще поживем!»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 и Ним, хоть и воришки и мошенники, но отказываются принимать участие в этом.</w:t>
      </w:r>
    </w:p>
    <w:p w:rsidR="004D5261" w:rsidRDefault="004D526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261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Что ж я - Пандар троянский, что ли?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Я меч ношу, возьми вас Люцифер!</w:t>
      </w:r>
    </w:p>
    <w:p w:rsidR="004D5261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Ним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Я избегаю низкопробных шуток. Вот, берите ваше шутовское письмо. Я хочу соблюдать пристойность.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sz w:val="28"/>
          <w:szCs w:val="28"/>
        </w:rPr>
      </w:pP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Фальстаф, (Робину)- своему пажу: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Так ты неси тогда скорее письма.</w:t>
      </w:r>
    </w:p>
    <w:p w:rsidR="004D5261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Как парусник, лети к златым брегам! -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А вы, мерзавцы, прочь! Себе ищите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Пристанище другое. К чорту! Вон!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дух времени усвоит живо!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Вдвоем с пажом он заживет счастливо.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Они уходят вдвоем с пажом осуществлять свой замысел.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 и Ним же, решают отомстить Фальстафу, рассказав о мерзком замысле мужьям мистрис Форд и мистрис Пейдж.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Пусть коршун рвет кишки! Фальшивые есть кости,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Чтоб богачей обыгрывать и бедных.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Набью кошель, когда ты будешь нищ,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Фригийский турок!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Ним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У меня есть махинация для остроумного мщения.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Ты хочешь мстить?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Ним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Клянусь небом и его звездой!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Остроумием или сталью?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Ним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Обоими, клянусь!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Его любовный план открою Педжу я.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А я так Форду дам понять,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Что хочет гусь Фальстаф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Голубку взять, казну отнять,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Их ложе запятнав.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Ним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характер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охладится!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подстрекну Педжа пустить в дело яд. Я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вгоню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желтуху,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возмущение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опасно. Вот какой у меня</w:t>
      </w:r>
      <w:r w:rsidR="003118A5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характер!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</w:t>
      </w:r>
    </w:p>
    <w:p w:rsidR="00D06601" w:rsidRPr="006718EE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 xml:space="preserve">Ты - Марс всех недовольных! Я - второй после тебя. Пошагаем. 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Так, план мести был составлен.</w:t>
      </w:r>
    </w:p>
    <w:p w:rsidR="004D5261" w:rsidRDefault="00D06601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Сцена четвертая, описание происходящего в доме доктора Кайюса, с участием мистрис Куикли, Симпля и Регби. (Симпль – слуга Слендера, Регби – слуга доктора Кайюса).</w:t>
      </w:r>
      <w:r w:rsidR="00EA284F" w:rsidRPr="006718EE">
        <w:rPr>
          <w:rFonts w:ascii="Times New Roman" w:hAnsi="Times New Roman" w:cs="Times New Roman"/>
          <w:sz w:val="28"/>
          <w:szCs w:val="28"/>
        </w:rPr>
        <w:t xml:space="preserve"> Все разговоры в этом сцене о желательной женитьбе на Анне Пейдж. Как выясняется, её желают взять в жены 2 человека: доктор Кайюс и Слендер. Также выясняется, что у девушки есть поклонник – Фентон.</w:t>
      </w:r>
    </w:p>
    <w:p w:rsidR="00EA284F" w:rsidRPr="006718EE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Во втором акте действие происходит перед домом и в доме мист</w:t>
      </w:r>
      <w:r w:rsidR="0088582A" w:rsidRPr="006718EE">
        <w:rPr>
          <w:rFonts w:ascii="Times New Roman" w:hAnsi="Times New Roman" w:cs="Times New Roman"/>
          <w:sz w:val="28"/>
          <w:szCs w:val="28"/>
        </w:rPr>
        <w:t>ера и мистрис Пейдж. Мистрис Пе</w:t>
      </w:r>
      <w:r w:rsidRPr="006718EE">
        <w:rPr>
          <w:rFonts w:ascii="Times New Roman" w:hAnsi="Times New Roman" w:cs="Times New Roman"/>
          <w:sz w:val="28"/>
          <w:szCs w:val="28"/>
        </w:rPr>
        <w:t>дж получает письмо от Фальстафа, она удивлена:</w:t>
      </w:r>
    </w:p>
    <w:p w:rsidR="004D5261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«Вот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 счастливые дни моей молодости я была избавлена от любовных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писем, а теперь стала их получать! Посмотрим!»</w:t>
      </w:r>
    </w:p>
    <w:p w:rsidR="00EA284F" w:rsidRPr="006718EE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(Читает письмо)</w:t>
      </w:r>
    </w:p>
    <w:p w:rsidR="00EA284F" w:rsidRPr="006718EE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"Не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спрашивайте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меня,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почему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 вас люблю; рассудок призывается иногда любовью в качестве врача, но никогда не в качестве советника. Вы немолоды, я тоже,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вот уже между нами точка соприкосновения; вы веселы, я тоже, - еще точка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соприкосновения; вы любите херес, и я также, - какой же вам еще точки соприкосновения? Удовлетворись, мистрис Педж, тем (если любовь солдата может доставить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удовлетворение),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 люблю тебя. Я не хочу говорить: "сжалься надо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мною",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 не подходят такие Фразы солдату; я говорю: люби меня.</w:t>
      </w:r>
    </w:p>
    <w:p w:rsidR="004D5261" w:rsidRDefault="00EA284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Остаюсь</w:t>
      </w:r>
    </w:p>
    <w:p w:rsidR="004D5261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Я рыцарь твой</w:t>
      </w:r>
    </w:p>
    <w:p w:rsidR="004D5261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Во тьме ночной,</w:t>
      </w:r>
    </w:p>
    <w:p w:rsidR="004D5261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Также в час любой,</w:t>
      </w:r>
    </w:p>
    <w:p w:rsidR="004D5261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 отвагой злой,</w:t>
      </w:r>
    </w:p>
    <w:p w:rsidR="004D5261" w:rsidRDefault="00EA284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Готовый в бой</w:t>
      </w:r>
    </w:p>
    <w:p w:rsidR="00EA284F" w:rsidRPr="006718EE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Джон Фальстаф".</w:t>
      </w:r>
    </w:p>
    <w:p w:rsidR="004D5261" w:rsidRDefault="0088582A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Пе</w:t>
      </w:r>
      <w:r w:rsidR="00EA284F" w:rsidRPr="006718EE">
        <w:rPr>
          <w:rFonts w:ascii="Times New Roman" w:hAnsi="Times New Roman" w:cs="Times New Roman"/>
          <w:sz w:val="28"/>
          <w:szCs w:val="28"/>
        </w:rPr>
        <w:t>дж возмущена: «Вот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Ирод-то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иудейский!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подлый,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подлый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свет! Такая почти окончательно источенная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временем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развалина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мнит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себя молодым кавалером! Неужели я так необдуманно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вела себя, что подала повод этому фламандскому пьянице, чорт бы 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побрал,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так приставать ко мне? Он и встречался со мной всего раза три. 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ему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могла сказать? Я своей веселости воли не давала, да простит мне небо. Право, я внесу билль в парламент об упразднении мужчин. Как же мне ему отомстить?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Уж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отомстить-то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я отомщу, это так же верно, как то, что у него кишки - сплошная колбаса».</w:t>
      </w:r>
    </w:p>
    <w:p w:rsidR="00EA284F" w:rsidRPr="006718EE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При её рассуждениях входит мистрис Форд, также немало озадаченная. В диалоге выясняется, что она тоже получила письмо от Фальстафа.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Мистрис Форд возмущена:</w:t>
      </w:r>
    </w:p>
    <w:p w:rsidR="004D5261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«Пока глаза мои смогут различать одного человека 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другого,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всегда буду иметь самое плохое мнение о толстых мужчинах; а между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тем этот толстяк не сквернословил, хвалил в женщинах скромность и так рассудительно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складно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осуждал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всякую непристойность, что я готова была присягнуть,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мысли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расходятся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словами;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а они у него подходили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друг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 другу, как сотый псалом к напеву "Зеленых рукавов".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(Как сотый псалом к напеву "Зеленых рукавов" 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976F5" w:rsidRPr="006718EE">
        <w:rPr>
          <w:rFonts w:ascii="Times New Roman" w:hAnsi="Times New Roman" w:cs="Times New Roman"/>
          <w:sz w:val="28"/>
          <w:szCs w:val="28"/>
        </w:rPr>
        <w:t>комический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1976F5" w:rsidRPr="006718EE">
        <w:rPr>
          <w:rFonts w:ascii="Times New Roman" w:hAnsi="Times New Roman" w:cs="Times New Roman"/>
          <w:sz w:val="28"/>
          <w:szCs w:val="28"/>
        </w:rPr>
        <w:t>контраст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="001976F5" w:rsidRPr="006718EE">
        <w:rPr>
          <w:rFonts w:ascii="Times New Roman" w:hAnsi="Times New Roman" w:cs="Times New Roman"/>
          <w:sz w:val="28"/>
          <w:szCs w:val="28"/>
        </w:rPr>
        <w:t>между популярным веселым напевом и священным текстом).</w:t>
      </w:r>
    </w:p>
    <w:p w:rsidR="00EA284F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</w:t>
      </w:r>
      <w:r w:rsidR="00EA284F" w:rsidRPr="006718EE">
        <w:rPr>
          <w:rFonts w:ascii="Times New Roman" w:hAnsi="Times New Roman" w:cs="Times New Roman"/>
          <w:sz w:val="28"/>
          <w:szCs w:val="28"/>
        </w:rPr>
        <w:t>Какая буря,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хотела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бы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знать,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выбросила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Виндзорский берег этого кита, у которого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столько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бочек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сала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брюхе? Как бы мне отомстить ему? Я думаю, лучше всего будет поддерживать в нем надежду, покуда он от нечистого пламени похоти сам не растопится в собственном жиру. Слышали вы что-нибудь подобное?»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261" w:rsidRDefault="00EA284F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Педж</w:t>
      </w:r>
    </w:p>
    <w:p w:rsidR="00EA284F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</w:t>
      </w:r>
      <w:r w:rsidR="00EA284F" w:rsidRPr="006718EE">
        <w:rPr>
          <w:rFonts w:ascii="Times New Roman" w:hAnsi="Times New Roman" w:cs="Times New Roman"/>
          <w:sz w:val="28"/>
          <w:szCs w:val="28"/>
        </w:rPr>
        <w:t>Слово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слово!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Только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EA284F" w:rsidRPr="006718EE">
        <w:rPr>
          <w:rFonts w:ascii="Times New Roman" w:hAnsi="Times New Roman" w:cs="Times New Roman"/>
          <w:sz w:val="28"/>
          <w:szCs w:val="28"/>
        </w:rPr>
        <w:t>тут имя Педж, а там - Форд! Это может служить</w:t>
      </w:r>
    </w:p>
    <w:p w:rsidR="00EA284F" w:rsidRPr="006718EE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тебе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 малым утешением, как объяснение, откуда о тебе такое плохое мнение.</w:t>
      </w:r>
    </w:p>
    <w:p w:rsidR="00EA284F" w:rsidRPr="006718EE" w:rsidRDefault="00EA284F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близнец твоего письма; но наследственное право принадлежит твоему: я за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своего торжественно отказываюсь от всякого наследства. Я уверена, что у него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заготовлена тысяча таких писем с чистыми местами для разных имен - наверное,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даже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больше,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это - уже второе издание. Без всякого сомнения, он хочет их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напечатать: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ему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все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равно,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 пускать под пресс, раз он нас обеих хотел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загнать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под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пресс.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предпочла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быть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великаншей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лежать под горой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Пелионом. {Согласно античному мифу, гиганты, восставшие против богов Олимпа,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пытались взобраться на него, вгромоздя Оссу на Пелион.} Право, я легче найду</w:t>
      </w:r>
      <w:r w:rsidR="001976F5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двадцать распутных горлиц, чем одного целомудренного мужчину</w:t>
      </w:r>
      <w:r w:rsidR="001976F5" w:rsidRPr="006718EE">
        <w:rPr>
          <w:rFonts w:ascii="Times New Roman" w:hAnsi="Times New Roman" w:cs="Times New Roman"/>
          <w:sz w:val="28"/>
          <w:szCs w:val="28"/>
        </w:rPr>
        <w:t>»</w:t>
      </w:r>
      <w:r w:rsidRPr="006718EE">
        <w:rPr>
          <w:rFonts w:ascii="Times New Roman" w:hAnsi="Times New Roman" w:cs="Times New Roman"/>
          <w:sz w:val="28"/>
          <w:szCs w:val="28"/>
        </w:rPr>
        <w:t>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Форд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совершенно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самое!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самая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рука,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те же самые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выражения. Что он о нас думает?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Педж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Право,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знаю.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готова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поссориться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своею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собственною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порядочностью.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готова относиться к себе, как к совершенно незнакомой мне личности.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Наверное, во мне есть какие-то неизвестные мне самой наклонности, что он решился пойти на такой бешеный абордаж.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Форд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называете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это абордажем? Ну, я ручаюсь, что он не заберется ко мне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 палубу.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Педж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тоже;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если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попадет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мой трюм, я навсегда откажусь от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плавания.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надо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ему отомстить! Давайте назначим ему свиданье, дадим ему кое-какое поощрение в его ухаживанье и под благовидными предлогами будем все откладывать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водить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 нос, пока он своей лошади не отдаст в заклад хозяину "Подвязки".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Форд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Хорошо;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 всякую пакость по отношению к нему согласна, если только</w:t>
      </w:r>
      <w:r w:rsidR="0088582A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 запятнает нашей заботы о порядочности. О, если бы мой муж увидел это</w:t>
      </w:r>
      <w:r w:rsidR="0088582A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письмо! Это послужило бы ему навсегда пищею для ревности.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Педж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идет,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смотрите. И мой добряк с ним вместе. Он настолько же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далек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ревности, насколько я от того, чтобы подать повод к ней. Надеюсь,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 между нами неизмеримое расстояние.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Форд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Да, вы счастливее меня.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Педж</w:t>
      </w:r>
    </w:p>
    <w:p w:rsidR="001976F5" w:rsidRPr="006718EE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Давайте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сговоримся,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предпринять против этого жирного рыцаря.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Отойдем сюда. (Отходят в сторону.)</w:t>
      </w:r>
    </w:p>
    <w:p w:rsidR="004D5261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План мести намечен. Мистрис Форд и мистрис Пейдж задумали отмстить Фальстафу за его непристойные ухаживания. Они привлекают к своему плану мистрис Куикли, только она может быть посредником, не вызывая подозрений.</w:t>
      </w:r>
    </w:p>
    <w:p w:rsidR="004D5261" w:rsidRDefault="001976F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Входят Форд с Пистолем и Педж с Нимом. Пистоль и Ним рассказали мужьям о намерениях Фальстафа по отношению к их женам. Мистер Форд возмущен, и решает присматривать за Фальстафом.</w:t>
      </w:r>
      <w:r w:rsidR="003C5A83" w:rsidRPr="006718EE">
        <w:rPr>
          <w:rFonts w:ascii="Times New Roman" w:hAnsi="Times New Roman" w:cs="Times New Roman"/>
          <w:sz w:val="28"/>
          <w:szCs w:val="28"/>
        </w:rPr>
        <w:t xml:space="preserve"> А добряк мистер Пейдж удивлен: «Никогда еще не слыхивал такого болтливого и жеманного бездельника». Он убежден в добродетели своей жены, но отговорить ревнивого мистера Форда ему не удастся. Мистер Форд говорит: «У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меня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нет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никаких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сомнений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насчет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моей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жены,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я не хотел бы полагаться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только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нее.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Мужья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часто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слишком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доверчивы.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Мне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3C5A83" w:rsidRPr="006718EE">
        <w:rPr>
          <w:rFonts w:ascii="Times New Roman" w:hAnsi="Times New Roman" w:cs="Times New Roman"/>
          <w:sz w:val="28"/>
          <w:szCs w:val="28"/>
        </w:rPr>
        <w:t>мало прозакладывать свою голову, меня этим не удовлетворишь».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Вступает в действие мистрис Куикли, обе женщины – мистрис Форд и мистрис Пейдж посвящают её в свой план.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 это время в гостинице «Подвязка» Пистоль и Ним пытаются получить сколько-нибудь денег от Фальстафа, на что он решительно отказывает: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«Не дам я тебе ни гроша».</w:t>
      </w:r>
    </w:p>
    <w:p w:rsidR="004D5261" w:rsidRDefault="003C5A83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 что Пистоль угрожает:</w:t>
      </w:r>
    </w:p>
    <w:p w:rsidR="004D5261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Как устрицу, я мир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Мечом тогда открою!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непреклонен.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«Ни гроша. Я уже не раз ручался за вас, сэр, и вы закладывали мой кредит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моим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согласием.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своими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решительными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хлопотами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 своих друзей добился троекратных отсрочек для вас и для вашей пристяжной - Нима. А то смотреть бы вам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из-за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решетки,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паре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обезьян.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преисподнюю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себя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посылал, распинаясь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вас перед дружественными мне джентльменами, что вы – хорошие солдаты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храбрые малые, а когда мистрис Бриджот потеряла ручку от веера, я честью поручился, что этой вещи у тебя нет».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Пистоль удивлен: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«Разве я с тобой не поделился? Разве ты не получил пятнадцать пенсов?»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же невозмутим: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«Так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следовало, каналья, так и следовало! Ты думал, что я даром буду</w:t>
      </w:r>
    </w:p>
    <w:p w:rsidR="003C5A83" w:rsidRPr="006718EE" w:rsidRDefault="003C5A83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рисковать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душой?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Одним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словом,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висни больше на мне, я тебе не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виселица.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Ступай.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Короткий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нож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толкучка!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Проваливай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 свой замок в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Пикт-Хетче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{Квартал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Лондоне,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изобиловавший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притонами.}.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Ты, каналья,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письма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 хотел отнести? Считал, что это ниже твоей чести? Как? Ты -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неизмеримая низость, когда даже я не могу удержаться в границах, допускаемых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честью.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 сам, случается, принужден бываю смотреть сквозь пальцы на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страх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божий,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прикрывая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честь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необходимостью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изворачиваться,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с</w:t>
      </w:r>
      <w:r w:rsidRPr="006718EE">
        <w:rPr>
          <w:rFonts w:ascii="Times New Roman" w:hAnsi="Times New Roman" w:cs="Times New Roman"/>
          <w:sz w:val="28"/>
          <w:szCs w:val="28"/>
        </w:rPr>
        <w:t>крываться,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притворяться.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ты, каналья, хочешь свои лохмотья, свои глаза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дикой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кошки,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кабацкие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фразы,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сногсшибательные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ругательства</w:t>
      </w:r>
      <w:r w:rsidR="005E653E" w:rsidRP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поставить под прикрытие своей чести! Ты этого не желаешь исполнить!</w:t>
      </w:r>
      <w:r w:rsidR="005E653E" w:rsidRPr="006718EE">
        <w:rPr>
          <w:rFonts w:ascii="Times New Roman" w:hAnsi="Times New Roman" w:cs="Times New Roman"/>
          <w:sz w:val="28"/>
          <w:szCs w:val="28"/>
        </w:rPr>
        <w:t>».</w:t>
      </w:r>
    </w:p>
    <w:p w:rsidR="005E653E" w:rsidRPr="006718EE" w:rsidRDefault="005E653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 это время входит паж и оповещает хозяина о том, что к нему пришла какая-то женщина. Так Фальстаф встречается с мистрис Куикли, которая пришла с поручением от мистрис Форд и мистрис Пейдж.</w:t>
      </w:r>
    </w:p>
    <w:p w:rsidR="005E653E" w:rsidRPr="006718EE" w:rsidRDefault="005E653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По её словам, сама добродетель мистрис Форд, очень растревожена письмом Фальстафа. Куикли говорит:</w:t>
      </w:r>
    </w:p>
    <w:p w:rsidR="005E653E" w:rsidRPr="006718EE" w:rsidRDefault="005E653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«Вы ее всю так растревожили, хуже канарского танца!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Прямо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удивительно».</w:t>
      </w:r>
    </w:p>
    <w:p w:rsidR="005E653E" w:rsidRPr="006718EE" w:rsidRDefault="005E653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Это выражение «Растревожили, хуже канарского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танца» как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«канарское вино» очень часто упоминается Шекспиром.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Танец этот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исполнялся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 быстром темпе, а вино, если судить по соответствующим местам текста,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быстро сваливало с ног.</w:t>
      </w:r>
    </w:p>
    <w:p w:rsidR="00DF0680" w:rsidRPr="006718EE" w:rsidRDefault="00DF0680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Куикли передает Фальстафу о том, что мужа мистрис Форд не будет дома, а также «сердечный привет» от мистрис Пейдж. Фальстаф же интересуется, не признались ли друг другу мистрис Пейдж и мистрис Форд в любви к Фальстафу, на что Куикли дает отрицательный ответ. Фальстаф удовлетворен.</w:t>
      </w:r>
    </w:p>
    <w:p w:rsidR="00DF0680" w:rsidRPr="006718EE" w:rsidRDefault="00DF0680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Мистер Форд, пожелавший присматривать за Фальстафом также является к нему в гостиницу «Подвязка», но выдает себя за другого человека.</w:t>
      </w:r>
    </w:p>
    <w:p w:rsidR="00DF0680" w:rsidRPr="006718EE" w:rsidRDefault="00DF0680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 xml:space="preserve">«Сэр, я дворянин, истративший массу денег. Зовут меня Брук». </w:t>
      </w:r>
    </w:p>
    <w:p w:rsidR="00536AE9" w:rsidRPr="006718EE" w:rsidRDefault="00DF0680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желает поближе познакомиться с Бруком. Брук повествует о давней и неразделенной любви к мистрис Форд</w:t>
      </w:r>
      <w:r w:rsidR="00536AE9" w:rsidRPr="006718EE">
        <w:rPr>
          <w:rFonts w:ascii="Times New Roman" w:hAnsi="Times New Roman" w:cs="Times New Roman"/>
          <w:sz w:val="28"/>
          <w:szCs w:val="28"/>
        </w:rPr>
        <w:t xml:space="preserve"> и о желании добыть доказательства её порочности</w:t>
      </w:r>
      <w:r w:rsidRPr="006718EE">
        <w:rPr>
          <w:rFonts w:ascii="Times New Roman" w:hAnsi="Times New Roman" w:cs="Times New Roman"/>
          <w:sz w:val="28"/>
          <w:szCs w:val="28"/>
        </w:rPr>
        <w:t>, на что Фальстаф</w:t>
      </w:r>
      <w:r w:rsidR="00536AE9" w:rsidRPr="006718EE">
        <w:rPr>
          <w:rFonts w:ascii="Times New Roman" w:hAnsi="Times New Roman" w:cs="Times New Roman"/>
          <w:sz w:val="28"/>
          <w:szCs w:val="28"/>
        </w:rPr>
        <w:t xml:space="preserve"> спрашивает:</w:t>
      </w:r>
      <w:r w:rsidR="00536AE9" w:rsidRPr="006718EE">
        <w:rPr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«Хорошо ли будет для вашего пылкого чувства, если я добьюсь того, чем вы желаете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насладиться?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прописываете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ли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вы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себе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лекарство,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явно противоречащее всем законам природы?»</w:t>
      </w:r>
    </w:p>
    <w:p w:rsidR="00536AE9" w:rsidRPr="006718EE" w:rsidRDefault="00536AE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Брук же убедителен: «О, поймите мой замысел! Она так безопасно чувствует себя в совершенстве своей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добродетели,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безумие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души даже не представляется ей; она слишком блистает, чтобы можно было взирать на нее. Теперь же, когда у меня в руках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будет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находиться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какое-нибудь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уличающее свидетельство, мои желания найдут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ходатая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 заступника перед нею. Мой план заключается в том, чтобы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выступить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против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чистоты, доброго имени, супружеской верности и тысячи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прочих оплотов, с помощью которых она так сурово отбивается от меня.</w:t>
      </w:r>
    </w:p>
    <w:p w:rsidR="00536AE9" w:rsidRPr="006718EE" w:rsidRDefault="00536AE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Что скажете вы на это, сэр Джон?»</w:t>
      </w:r>
    </w:p>
    <w:p w:rsidR="00536AE9" w:rsidRPr="006718EE" w:rsidRDefault="00536AE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Сделка совершена.</w:t>
      </w:r>
    </w:p>
    <w:p w:rsidR="00536AE9" w:rsidRPr="006718EE" w:rsidRDefault="00536AE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Уходя от Фальстафа, мистер Форд</w:t>
      </w:r>
      <w:r w:rsidR="0088582A" w:rsidRPr="006718EE">
        <w:rPr>
          <w:rFonts w:ascii="Times New Roman" w:hAnsi="Times New Roman" w:cs="Times New Roman"/>
          <w:sz w:val="28"/>
          <w:szCs w:val="28"/>
        </w:rPr>
        <w:t>, назвавшийся Бруком</w:t>
      </w:r>
      <w:r w:rsidRPr="006718EE">
        <w:rPr>
          <w:rFonts w:ascii="Times New Roman" w:hAnsi="Times New Roman" w:cs="Times New Roman"/>
          <w:sz w:val="28"/>
          <w:szCs w:val="28"/>
        </w:rPr>
        <w:t xml:space="preserve"> в гневе.</w:t>
      </w:r>
    </w:p>
    <w:p w:rsidR="00536AE9" w:rsidRPr="006718EE" w:rsidRDefault="0088582A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</w:t>
      </w:r>
      <w:r w:rsidR="00536AE9" w:rsidRPr="006718EE">
        <w:rPr>
          <w:rFonts w:ascii="Times New Roman" w:hAnsi="Times New Roman" w:cs="Times New Roman"/>
          <w:sz w:val="28"/>
          <w:szCs w:val="28"/>
        </w:rPr>
        <w:t>Что за проклятый эпикурейский мерзавец! У меня сердце готово лопнуть от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злости.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еще говорят, что я ревную без причины! Моя жена посылала к нему, час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назначен,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соглашение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состоялось!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Кто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бы Это мог подумать? Смотрите, какой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ад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иметь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неверную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жену!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Мое ложе будет осквернено, мои сундуки расхищены,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моя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репутация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испорчена,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принужден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буду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только подвергаться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подлым оскорблениям, но и выслушивать отвратительные выражения 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того самого человека, который нанес мне эти оскорбления. Название Амайон 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звучит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хорошо,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Люцифер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хорошо,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Барбазон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хорошо, а ведь это все названия дьяволов и имена нечистых! Но рогач, слепой рогач! У самого дьявола нет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такого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имени. Педж - осел, беспечный осел; он доверяет своей жене и не хочет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быть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ревнивым. Я скорее доверю свое масло фламандцу, сыр – уэльскому пастору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Гью,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бутылку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с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водкой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ирландцу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дам вору проездить своего иноходца,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чем доверю свою жену ей же самой; она сейчас же начнет составлять заговоры, придумывать что-нибудь, строить всякие каверзы, и если что решит в сердце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сделать,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так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скорее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536AE9" w:rsidRPr="006718EE">
        <w:rPr>
          <w:rFonts w:ascii="Times New Roman" w:hAnsi="Times New Roman" w:cs="Times New Roman"/>
          <w:sz w:val="28"/>
          <w:szCs w:val="28"/>
        </w:rPr>
        <w:t>сердце разобьет, а сделает. Благодарю бога за свою ревность! Одиннадцать часов - назначенное время. Я предупрежу свиданье,</w:t>
      </w:r>
    </w:p>
    <w:p w:rsidR="004D5261" w:rsidRDefault="00536AE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разоблачу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свою жену, отомщу Фальстафу и насмеюсь над Педжем. Поспешу: лучше придти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тремя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часами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раньше,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одной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минутой позже. Тьфу, тьфу, тьфу! Рогач, рогач, рогач!»</w:t>
      </w:r>
    </w:p>
    <w:p w:rsidR="00536AE9" w:rsidRPr="006718EE" w:rsidRDefault="00536AE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 третьем акте разворачиваются основные события.</w:t>
      </w:r>
    </w:p>
    <w:p w:rsidR="00536AE9" w:rsidRPr="006718EE" w:rsidRDefault="00536AE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Слендер мечтает и вздыхает об Анне Педж</w:t>
      </w:r>
      <w:r w:rsidR="00A25F09" w:rsidRPr="006718EE">
        <w:rPr>
          <w:rFonts w:ascii="Times New Roman" w:hAnsi="Times New Roman" w:cs="Times New Roman"/>
          <w:sz w:val="28"/>
          <w:szCs w:val="28"/>
        </w:rPr>
        <w:t>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A25F09" w:rsidRPr="006718EE">
        <w:rPr>
          <w:rFonts w:ascii="Times New Roman" w:hAnsi="Times New Roman" w:cs="Times New Roman"/>
          <w:sz w:val="28"/>
          <w:szCs w:val="28"/>
        </w:rPr>
        <w:t>Кайюс узнает о сопернике, но убежден в снисхождении к нему матери Анны.</w:t>
      </w:r>
    </w:p>
    <w:p w:rsidR="00A25F09" w:rsidRPr="006718EE" w:rsidRDefault="00A25F0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идет на свидание к мистрис Форд, которая с мистрис Педж уже составила план. Она знает, что её муж должен вернуться домой во время свидания, и дает задание своим слугам при первом зове явиться с корзиной грязного белья, вынести её и вывалить её содержимое в грязный ров у Темзы.</w:t>
      </w:r>
    </w:p>
    <w:p w:rsidR="00A25F09" w:rsidRPr="006718EE" w:rsidRDefault="00A25F0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 xml:space="preserve">Приходит Фальстаф, расточая лесть. Мистрис Форд мило, но сдержанно отвечает ему. Из-за двери паж Робин спрашивает разрешения впустить мистрис Педж, которая «вся в поту, еле переводит дыхание и хочет немедленно, сейчас же поговорить» с мистрис Форд. Фальстаф </w:t>
      </w:r>
      <w:r w:rsidR="00E86259" w:rsidRPr="006718EE">
        <w:rPr>
          <w:rFonts w:ascii="Times New Roman" w:hAnsi="Times New Roman" w:cs="Times New Roman"/>
          <w:sz w:val="28"/>
          <w:szCs w:val="28"/>
        </w:rPr>
        <w:t>не хочет, чтоб его видели, и мистрис Форд предлагает ему спрятаться.</w:t>
      </w:r>
    </w:p>
    <w:p w:rsidR="00E86259" w:rsidRPr="006718EE" w:rsidRDefault="00E86259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Педж войдя и громко разговаривая оповещает мистрис Форд о возвращении её мужа, о том, что он идет со всеми полицейскими и собирается искать некоего джентльмена, который по его словам находится в доме с целью</w:t>
      </w:r>
      <w:r w:rsidR="0069715C" w:rsidRPr="006718EE">
        <w:rPr>
          <w:rFonts w:ascii="Times New Roman" w:hAnsi="Times New Roman" w:cs="Times New Roman"/>
          <w:sz w:val="28"/>
          <w:szCs w:val="28"/>
        </w:rPr>
        <w:t xml:space="preserve"> злоупотребить его отсутствием. Фальстаф испуган и решается по совету мистрис Пе</w:t>
      </w:r>
      <w:r w:rsidR="0088582A" w:rsidRPr="006718EE">
        <w:rPr>
          <w:rFonts w:ascii="Times New Roman" w:hAnsi="Times New Roman" w:cs="Times New Roman"/>
          <w:sz w:val="28"/>
          <w:szCs w:val="28"/>
        </w:rPr>
        <w:t>дж влезть в корзину с грязным бе</w:t>
      </w:r>
      <w:r w:rsidR="0069715C" w:rsidRPr="006718EE">
        <w:rPr>
          <w:rFonts w:ascii="Times New Roman" w:hAnsi="Times New Roman" w:cs="Times New Roman"/>
          <w:sz w:val="28"/>
          <w:szCs w:val="28"/>
        </w:rPr>
        <w:t>льем. Замысел удался!</w:t>
      </w:r>
    </w:p>
    <w:p w:rsidR="0069715C" w:rsidRPr="006718EE" w:rsidRDefault="0069715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Слуги выносят корзину с грязным бельем и поступают, как им велела хозяйка – вываливают всё в грязный ров Темзы.</w:t>
      </w:r>
    </w:p>
    <w:p w:rsidR="0069715C" w:rsidRPr="006718EE" w:rsidRDefault="0069715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 xml:space="preserve">Мистер Форд с мистером Педжем, Кайюсом, Эвансом обыскивают дом, но никого не находят. </w:t>
      </w:r>
    </w:p>
    <w:p w:rsidR="0069715C" w:rsidRPr="006718EE" w:rsidRDefault="0069715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 xml:space="preserve">Мистрис Форд и мистрис Педж решают повторить </w:t>
      </w:r>
      <w:r w:rsidR="0088582A" w:rsidRPr="006718EE">
        <w:rPr>
          <w:rFonts w:ascii="Times New Roman" w:hAnsi="Times New Roman" w:cs="Times New Roman"/>
          <w:sz w:val="28"/>
          <w:szCs w:val="28"/>
        </w:rPr>
        <w:t>шутку</w:t>
      </w:r>
      <w:r w:rsidR="000B558E" w:rsidRPr="006718EE">
        <w:rPr>
          <w:rFonts w:ascii="Times New Roman" w:hAnsi="Times New Roman" w:cs="Times New Roman"/>
          <w:sz w:val="28"/>
          <w:szCs w:val="28"/>
        </w:rPr>
        <w:t xml:space="preserve"> с Фальстафом завтра, в восемь часов.</w:t>
      </w:r>
    </w:p>
    <w:p w:rsidR="000B558E" w:rsidRPr="006718EE" w:rsidRDefault="000B558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Мистер Форд раздумывает: «Может негодяй хвастался тем, чего на деле ему не удалось получить».</w:t>
      </w:r>
    </w:p>
    <w:p w:rsidR="0088582A" w:rsidRPr="006718EE" w:rsidRDefault="009B38D4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Он идет в гостиницу к Фальстафу под видом его знакомого Брука, разузнать о свидании, на что Фальстаф повествует:</w:t>
      </w:r>
    </w:p>
    <w:p w:rsidR="009B38D4" w:rsidRPr="006718EE" w:rsidRDefault="009B38D4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«Сейчас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вы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услышите,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мистер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Брук,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сколько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 вытерпел, стараясь для</w:t>
      </w:r>
      <w:r w:rsidR="00D94AC7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вашего блага склонить эту женщину к злу. Когда меня запихали в корзину, двое Фордовских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мерзавцев,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позванных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хозяйкой, понесли меня под видом грязного белья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Детчетский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луг.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Они взвалили меня себе на плечи, но в дверях их встретил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ревнивый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мерзавец,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их хозяин, и раз или два спросил, что у них в корзине.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дрожал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страха,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бы этот полоумный мерзавец не задумал осматривать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корзину,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судьба,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постановившая,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чтоб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 был рогоносцем, удержала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руку.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Прекрасно: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отправился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дальше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 поиски, а я был вынесен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под видом грязного белья. Но заметьте, что из этого воспоследовало, мистер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Брук.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испытывал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муки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трех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различных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родов смерти; во-первых, невыносимый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страх,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меня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откроет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гнилой ревнивый баран; затем – быть скрюченным,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 добрый испанский клинок, на крошечном расстоянии, рукоять к острию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пятки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голове;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затем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-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быть плотно укупоренным, как крепкая настойка,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вонючем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белье,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разлагавшемся в собственном соку. Представьте себе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человека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моей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комплекции,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представьте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себе!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вообще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склонен подвергаться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таянию,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как масло; я - человек, который постоянно находится в состоянии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таяния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топления;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чудо,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что я там не задохся. И в самом разгаре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этой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бани,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когда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больше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чем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наполовину стушился в сале, как голландское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кушанье,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вдруг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меня швыряют в Темзу и, докрасна раскаленного, как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подкову,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охлаждают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 воде. Представьте себе это: раскаленное докрасна тело; представьте себе это, мистер Брук!»</w:t>
      </w:r>
    </w:p>
    <w:p w:rsidR="004D5261" w:rsidRDefault="009B38D4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Мистер Брук озадачен, и спрашивает Фальстафа о том, что если он претерпел такие муки, то уж верно, больше не решится</w:t>
      </w:r>
      <w:r w:rsidR="00DA54E4" w:rsidRPr="006718EE">
        <w:rPr>
          <w:rFonts w:ascii="Times New Roman" w:hAnsi="Times New Roman" w:cs="Times New Roman"/>
          <w:sz w:val="28"/>
          <w:szCs w:val="28"/>
        </w:rPr>
        <w:t xml:space="preserve"> идти туда, на что Фальстаф отвечает, что получил от мистрис Форд приглашение прийти между восемью и девятью часами, когда её муж будет на охоте. Этим он подливает масла в огонь ревнивому мистеру Форду, мистер Форд решительно настроен поймать любовника своей жены: «Что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это?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Наваждение? Сон? Сплю я, что ли? Мистер Форд, проснись! Проснись,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мистер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Форд!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твоем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лучшем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платье образовалась дыра, мистер Форд.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Вот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что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значит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быть женатым! Вот что значит иметь белье и бельевую корзину!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Отлично!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самому себе покажу, что я за человек. Теперь я поймаю этого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распутника.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Он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находится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у меня в доме, он не сможет увернуться от меня,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ему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это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удастся.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Не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сможет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же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он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забраться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кошелек для полупенсовых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монет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или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в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54E4" w:rsidRPr="006718EE">
        <w:rPr>
          <w:rFonts w:ascii="Times New Roman" w:hAnsi="Times New Roman" w:cs="Times New Roman"/>
          <w:sz w:val="28"/>
          <w:szCs w:val="28"/>
        </w:rPr>
        <w:t>перечницу? Но, чтобы дьявол, руководящий им, не помог ему, я обыщу даже самые невозможные места. Пусть мне не избежать своей участи, - все же я не дам себя этому поработить. Если у меня рога такие, что можно взбеситься, я оправдаю пословицу - взбешусь, как рогатый бык.»</w:t>
      </w:r>
    </w:p>
    <w:p w:rsidR="00DA54E4" w:rsidRPr="006718EE" w:rsidRDefault="00DA54E4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вновь повторяет попытку пойти на свидание к мистрис Форд.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 время свидания к ней приходит мистрис Педж и объявляет, что у мужа мистрис Форд опять возобновились «прежние его бредни», что он идет домой с мужем мистрис Педж, мечет громы и молнии и проклинает всё женатое человечество. Кумушки решают обл</w:t>
      </w:r>
      <w:r w:rsidR="00FF185B" w:rsidRPr="006718EE">
        <w:rPr>
          <w:rFonts w:ascii="Times New Roman" w:hAnsi="Times New Roman" w:cs="Times New Roman"/>
          <w:sz w:val="28"/>
          <w:szCs w:val="28"/>
        </w:rPr>
        <w:t>ачить Фальстафа в старое старуше</w:t>
      </w:r>
      <w:r w:rsidRPr="006718EE">
        <w:rPr>
          <w:rFonts w:ascii="Times New Roman" w:hAnsi="Times New Roman" w:cs="Times New Roman"/>
          <w:sz w:val="28"/>
          <w:szCs w:val="28"/>
        </w:rPr>
        <w:t>чье платье брентфордской старухи, зная, что муж её терпеть не может и запрети</w:t>
      </w:r>
      <w:r w:rsidR="006A5162" w:rsidRPr="006718EE">
        <w:rPr>
          <w:rFonts w:ascii="Times New Roman" w:hAnsi="Times New Roman" w:cs="Times New Roman"/>
          <w:sz w:val="28"/>
          <w:szCs w:val="28"/>
        </w:rPr>
        <w:t>л ей появляться у них</w:t>
      </w:r>
      <w:r w:rsidR="00FF185B" w:rsidRPr="006718EE">
        <w:rPr>
          <w:rFonts w:ascii="Times New Roman" w:hAnsi="Times New Roman" w:cs="Times New Roman"/>
          <w:sz w:val="28"/>
          <w:szCs w:val="28"/>
        </w:rPr>
        <w:t xml:space="preserve"> на пороге и пригрозил, что побь</w:t>
      </w:r>
      <w:r w:rsidR="006A5162" w:rsidRPr="006718EE">
        <w:rPr>
          <w:rFonts w:ascii="Times New Roman" w:hAnsi="Times New Roman" w:cs="Times New Roman"/>
          <w:sz w:val="28"/>
          <w:szCs w:val="28"/>
        </w:rPr>
        <w:t>ет её.</w:t>
      </w:r>
    </w:p>
    <w:p w:rsidR="00ED770E" w:rsidRPr="006718EE" w:rsidRDefault="00ED770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Что и сделал, когда увидел её, крича вслед: «Вот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покажу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ей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сейчас! (Бьет его) Вон из моих дверей, вы - ведьма, мерзавка,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дрянь,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негодница,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шельма!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Вон,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вон!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Я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тебе поворожу, я тебе погадаю!»</w:t>
      </w:r>
    </w:p>
    <w:p w:rsidR="00ED770E" w:rsidRPr="006718EE" w:rsidRDefault="00ED770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 был побит. А кумушки, довольные своей выдумкой, решают, как «не оскорбляя своего женского достоинства и сохраняя чистую совесть, продолжать нашу месть?» Они решают рассказать всё своим мужьям, хотя бы для того, чтобы мистер Форд перестал ревновать.</w:t>
      </w:r>
    </w:p>
    <w:p w:rsidR="00ED770E" w:rsidRPr="006718EE" w:rsidRDefault="00ED770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Так, все вместе, они решили каким образом окончательно опозорить «толстого рыцаря».</w:t>
      </w:r>
    </w:p>
    <w:p w:rsidR="00ED770E" w:rsidRPr="006718EE" w:rsidRDefault="00E6558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Назначив свидание «рыцарю» под дубом в парке, они собирались сыграть целую пьесу с эльфами и феями. Все воодушевлены, предвкушая, что «это будет забава на диво и вполне благородное плутовство».</w:t>
      </w:r>
    </w:p>
    <w:p w:rsidR="00E6558C" w:rsidRPr="006718EE" w:rsidRDefault="00E6558C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Во время основных действий в пьесе показаны и другие персонажи. Мистер Педж решил выдать дочь Анну за Слендера не говоря ничего своей жене, жена же, мистрис Педж, хочет отдать её за доктора Кайюса. Во время шутки с Фальстафом каждый из них должен по приметам увести «Анну» с места событий и обвенчаться с ней.</w:t>
      </w:r>
      <w:r w:rsidR="00FE5BB5" w:rsidRPr="006718EE">
        <w:rPr>
          <w:rFonts w:ascii="Times New Roman" w:hAnsi="Times New Roman" w:cs="Times New Roman"/>
          <w:sz w:val="28"/>
          <w:szCs w:val="28"/>
        </w:rPr>
        <w:t xml:space="preserve"> Однако сама Анна уже в сговоре с Фентоном, и во время представления они должны обвенчаться.</w:t>
      </w:r>
    </w:p>
    <w:p w:rsidR="00FE5BB5" w:rsidRPr="006718EE" w:rsidRDefault="00FE5BB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 xml:space="preserve">Фальстаф приходит к месту встречи в костюме Герна. На колокольне пробило двенадцать и появляется мистрис Форд, но она не одна, с ней пришла мистрис Педж. Обе кумушки, сделав вид, что испугались постороннего шума убегают и начинается действие фей, эльфов, духов. Они кружат вокруг Фальстафа напевая, щиплют его и палят свечками. Большего ужаса Фальстаф еще не испытывал. И когда входят все действующие персонажи, он понимает, что вместо оленя из него сделали осла. </w:t>
      </w:r>
    </w:p>
    <w:p w:rsidR="004D5261" w:rsidRDefault="00FE5BB5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Анна обвенчана с Фентоном, и после признаний Слендера и Кайюса о том, что уведя с представления «Анну», они оба оказались обманутыми, так как под одеждами оказались юноши.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="00DA0427" w:rsidRPr="006718EE">
        <w:rPr>
          <w:rFonts w:ascii="Times New Roman" w:hAnsi="Times New Roman" w:cs="Times New Roman"/>
          <w:sz w:val="28"/>
          <w:szCs w:val="28"/>
        </w:rPr>
        <w:t>Фентон и Анна испросив у родителей прощенья поясняют: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«Скажу я правду.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Вы заключить хотели брак постыдный,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Без соответствия с ее любовью.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Она и я обручены давно,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Теперь же нас ничто не разлучит.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Проступок, совершенный ею, свят.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Нельзя строптивостью его назвать,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Непослушаньем или непочтеньем.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Благодаря ему она избегла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Проклятий богохульных, что исторг бы</w:t>
      </w:r>
    </w:p>
    <w:p w:rsidR="00DA0427" w:rsidRPr="006718EE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Из уст ее навязанный ей брак.»</w:t>
      </w:r>
    </w:p>
    <w:p w:rsidR="004D5261" w:rsidRDefault="00DA0427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На что мистер Форд отвечает: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«Не огорчайтесь. Дела не поправишь.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Поместья мы за деньги покупаем,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А жен - по воле неба получаем.»</w:t>
      </w:r>
    </w:p>
    <w:p w:rsidR="004D5261" w:rsidRDefault="00DA0427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Фальстаф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Я рад, что ваша стрела, хоть вы и целились в меня, попала в вас самих.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Педж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Ну что ж? Пошли вам небо счастье, Фентон.</w:t>
      </w:r>
    </w:p>
    <w:p w:rsidR="00DA0427" w:rsidRPr="006718EE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Чему уж быть, тому не миновать.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Мистрис Форд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Ну, дуться я не буду. - Мистер Фентон,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Пусть небо даст вам много дней счастливых. -</w:t>
      </w:r>
    </w:p>
    <w:p w:rsidR="004D5261" w:rsidRDefault="00DA0427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Ну, муженек, пойдемте все домой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И шутке посмеемся у камина.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Сэр Джон, идем!</w:t>
      </w:r>
    </w:p>
    <w:p w:rsidR="004D5261" w:rsidRDefault="00DA0427" w:rsidP="006718EE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Форд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Отлично. Ну, сэр Джон,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Сдержали все-таки вы Бруку слово: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Сегодня мистрис Форд с ним спать готова.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Все уходят, действие пьесы закончено.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Единое, комплексное изображение пороков и несчастий, родоначальниками которых были феодализм и капитализм, борьба против их слитного проявления в характерах и взаимосвязях лежит в художественном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основании многих образов Шекспира и в фундаменте его человечности. Шекспир ставит самые глубокие и значительные вопросы жизни человека и дает на них серьезные и мудрые ответы.</w:t>
      </w:r>
    </w:p>
    <w:p w:rsidR="004D5261" w:rsidRDefault="00DA0427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Психологическая зоркость, глубочайшее проникновение Шекспира в мир человеческой души и людских отношений, страстей и конфликтов выводят его творчество далеко за границы времени жизни писателя.</w:t>
      </w:r>
    </w:p>
    <w:p w:rsidR="00D73F2E" w:rsidRPr="006718EE" w:rsidRDefault="00D73F2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В русской и советской литературе лучшие свойства шекспировского искусства издавна нашли живейший отклик и понимание. Особенно ценили выдающиеся деятели нашей культуры именно жизненность творений Шекспира, его могучий реализм, грандиозность и объемность мира его произведений.</w:t>
      </w:r>
    </w:p>
    <w:p w:rsidR="00D73F2E" w:rsidRPr="006718EE" w:rsidRDefault="00D73F2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Известность как композитору принесла Отто Карлу Эренфриду Николаи (Nicolai) его комическая опера "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Виндзорские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>проказницы" (" Виндзорские</w:t>
      </w:r>
      <w:r w:rsidR="006718EE">
        <w:rPr>
          <w:rFonts w:ascii="Times New Roman" w:hAnsi="Times New Roman" w:cs="Times New Roman"/>
          <w:sz w:val="28"/>
          <w:szCs w:val="28"/>
        </w:rPr>
        <w:t xml:space="preserve"> </w:t>
      </w:r>
      <w:r w:rsidRPr="006718EE">
        <w:rPr>
          <w:rFonts w:ascii="Times New Roman" w:hAnsi="Times New Roman" w:cs="Times New Roman"/>
          <w:sz w:val="28"/>
          <w:szCs w:val="28"/>
        </w:rPr>
        <w:t xml:space="preserve">кумушки " по Шекспиру, постановка 1849 года, Берлин), привлекающая рельефностью мелодики, стройностью драматургии, жизнерадостной непосредственностью музыки. В ней заметно воздействие итальянской оперы-буффа при сохранении преемствственных связей с австрийским зингшпилем (прежде всего Моцарта). </w:t>
      </w:r>
    </w:p>
    <w:p w:rsidR="00D73F2E" w:rsidRPr="004D5261" w:rsidRDefault="00D73F2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Отто Карл Эренфрид Николаи (Nicolai) (9.6.1810, Кенигсберг, - 11.5.1849, Берлин), немецкий композитор. Член Берлинской академии искусств (1849). Обучался композиции в Берлине у К. Ф. Цельтера и Б. Клейна. В 1841-1847 годах придворный капельмейстер в Вене, где завоевал признание как дирижёр и музыкально-общественный деятель. Николаи был одним из основателей Венского филармонического оркестра (1842), существующего поныне. С 1848 года дирижёр Королевской оперы и руководитель соборного хора в Берлине. Николаи - автор также 2-х симфоний, увертюры, кантаты, инструментальных ансамблей, фортепьянных пьес и хоров.</w:t>
      </w:r>
      <w:r w:rsidRPr="006718EE">
        <w:rPr>
          <w:rFonts w:ascii="Verdana" w:hAnsi="Verdana"/>
          <w:color w:val="003399"/>
          <w:sz w:val="28"/>
          <w:szCs w:val="28"/>
        </w:rPr>
        <w:t xml:space="preserve"> </w:t>
      </w:r>
    </w:p>
    <w:p w:rsidR="00D73F2E" w:rsidRPr="006718EE" w:rsidRDefault="00D73F2E" w:rsidP="006718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8EE">
        <w:rPr>
          <w:rFonts w:ascii="Times New Roman" w:hAnsi="Times New Roman" w:cs="Times New Roman"/>
          <w:sz w:val="28"/>
          <w:szCs w:val="28"/>
        </w:rPr>
        <w:t>Композитор Джузеппе Верди также не обошел это произведение Шекспира и создал оперу: Опера Верди следует сюжету «Виндзорских кумушек» Уильяма Шекспира. Старого враля, пьяницу, бабника и обжору Фальстафа разыгрывает компания тетенек в самом соку. Анонс к опере гласил:</w:t>
      </w:r>
    </w:p>
    <w:p w:rsidR="00D73F2E" w:rsidRPr="006718EE" w:rsidRDefault="00D73F2E" w:rsidP="006718EE">
      <w:pPr>
        <w:spacing w:line="360" w:lineRule="auto"/>
        <w:ind w:firstLine="709"/>
        <w:jc w:val="both"/>
        <w:rPr>
          <w:sz w:val="28"/>
          <w:szCs w:val="28"/>
        </w:rPr>
      </w:pPr>
      <w:r w:rsidRPr="006718EE">
        <w:rPr>
          <w:sz w:val="28"/>
          <w:szCs w:val="28"/>
        </w:rPr>
        <w:t>«Фальстаф» - одна из тех классических западных постановок, которые Большой театр регулярно берет напрокат, чтобы приучить столичную публику к западным стандартам оперного качества. Последнюю оперу Джузеппе Верди – меланхоличное воспоминание старого романтика о буйстве Ренессанса – классик итальянского театра Джорджо Стрелер поставил в «Ла Скала» еще в 1980 году. Воздушный рисунок его мизансцен, восстановленный режиссером Мариной Бьянки, по-прежнему радует взгляд, а сценография Эцио Фриджерио превращает каждый эпизод в великолепную картину, полную света и воздуха. Главной звездой московского спектакля стала, оттеснив на второй план Фальстафа (Юрия Нечаева), пышнотелая и темпераментная меццо-сопрано Елена Манистина. Ее миссис Куикли во главе виндзорских кумушек с блеском одурачивает старого гуляку.»</w:t>
      </w:r>
      <w:bookmarkStart w:id="3" w:name="_GoBack"/>
      <w:bookmarkEnd w:id="3"/>
    </w:p>
    <w:sectPr w:rsidR="00D73F2E" w:rsidRPr="006718EE" w:rsidSect="004D526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4EE"/>
    <w:rsid w:val="0002007F"/>
    <w:rsid w:val="000B558E"/>
    <w:rsid w:val="000C5A5A"/>
    <w:rsid w:val="0015524F"/>
    <w:rsid w:val="001976F5"/>
    <w:rsid w:val="00197FAA"/>
    <w:rsid w:val="002634EE"/>
    <w:rsid w:val="003118A5"/>
    <w:rsid w:val="003C5A83"/>
    <w:rsid w:val="003E0198"/>
    <w:rsid w:val="003F0AE9"/>
    <w:rsid w:val="00422898"/>
    <w:rsid w:val="004D5261"/>
    <w:rsid w:val="00521C11"/>
    <w:rsid w:val="00536AE9"/>
    <w:rsid w:val="005E653E"/>
    <w:rsid w:val="006718EE"/>
    <w:rsid w:val="00696B7E"/>
    <w:rsid w:val="0069715C"/>
    <w:rsid w:val="006A5162"/>
    <w:rsid w:val="00773221"/>
    <w:rsid w:val="007D66BC"/>
    <w:rsid w:val="0088582A"/>
    <w:rsid w:val="009B38D4"/>
    <w:rsid w:val="009D6DA5"/>
    <w:rsid w:val="009E0216"/>
    <w:rsid w:val="00A25F09"/>
    <w:rsid w:val="00AB5C9F"/>
    <w:rsid w:val="00AC5425"/>
    <w:rsid w:val="00AC6E85"/>
    <w:rsid w:val="00AE2226"/>
    <w:rsid w:val="00B61696"/>
    <w:rsid w:val="00CD2C42"/>
    <w:rsid w:val="00D06601"/>
    <w:rsid w:val="00D73F2E"/>
    <w:rsid w:val="00D94AC7"/>
    <w:rsid w:val="00DA0427"/>
    <w:rsid w:val="00DA54E4"/>
    <w:rsid w:val="00DD7D30"/>
    <w:rsid w:val="00DE54EA"/>
    <w:rsid w:val="00DF0680"/>
    <w:rsid w:val="00DF0814"/>
    <w:rsid w:val="00E6558C"/>
    <w:rsid w:val="00E86259"/>
    <w:rsid w:val="00EA284F"/>
    <w:rsid w:val="00ED770E"/>
    <w:rsid w:val="00F94D3E"/>
    <w:rsid w:val="00FE5BB5"/>
    <w:rsid w:val="00F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000B37-191B-42FB-82DA-D3EEBEBA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D73F2E"/>
    <w:pPr>
      <w:spacing w:before="49" w:after="33"/>
      <w:outlineLvl w:val="1"/>
    </w:pPr>
    <w:rPr>
      <w:rFonts w:ascii="Tahoma" w:hAnsi="Tahoma" w:cs="Tahoma"/>
      <w:b/>
      <w:bCs/>
      <w:color w:val="66666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DD7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73F2E"/>
    <w:pPr>
      <w:spacing w:before="115" w:after="115"/>
    </w:pPr>
  </w:style>
  <w:style w:type="character" w:customStyle="1" w:styleId="txt-sm1">
    <w:name w:val="txt-sm1"/>
    <w:uiPriority w:val="99"/>
    <w:rsid w:val="00D73F2E"/>
    <w:rPr>
      <w:rFonts w:ascii="Tahoma" w:hAnsi="Tahoma" w:cs="Tahoma"/>
      <w:color w:val="66666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5161</Words>
  <Characters>29421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Творчество Шекспира – высочайшая вершина английского Возрождения и мировой драматургии</vt:lpstr>
    </vt:vector>
  </TitlesOfParts>
  <Company/>
  <LinksUpToDate>false</LinksUpToDate>
  <CharactersWithSpaces>34513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Творчество Шекспира – высочайшая вершина английского Возрождения и мировой драматургии</dc:title>
  <dc:subject/>
  <dc:creator>SkobeltsinaMA</dc:creator>
  <cp:keywords/>
  <dc:description/>
  <cp:lastModifiedBy>Irina</cp:lastModifiedBy>
  <cp:revision>2</cp:revision>
  <dcterms:created xsi:type="dcterms:W3CDTF">2014-08-10T07:17:00Z</dcterms:created>
  <dcterms:modified xsi:type="dcterms:W3CDTF">2014-08-10T07:17:00Z</dcterms:modified>
</cp:coreProperties>
</file>