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D54" w:rsidRPr="00BD0217" w:rsidRDefault="00830D54" w:rsidP="00632151">
      <w:pPr>
        <w:pStyle w:val="aff0"/>
      </w:pPr>
      <w:r w:rsidRPr="00BD0217">
        <w:t>ФЕДЕРАЛЬНОЕ АГЕНТСТВО ПО ОБРАЗОВАНИЮ</w:t>
      </w:r>
    </w:p>
    <w:p w:rsidR="00830D54" w:rsidRPr="00BD0217" w:rsidRDefault="00830D54" w:rsidP="00632151">
      <w:pPr>
        <w:pStyle w:val="aff0"/>
      </w:pPr>
      <w:r w:rsidRPr="00BD0217">
        <w:t>СИБИРСКИЙ ФЕДЕРАЛЬНЫЙ УНИВЕРСИТЕТ</w:t>
      </w:r>
    </w:p>
    <w:p w:rsidR="00830D54" w:rsidRPr="00BD0217" w:rsidRDefault="00830D54" w:rsidP="00632151">
      <w:pPr>
        <w:pStyle w:val="aff0"/>
      </w:pPr>
      <w:r w:rsidRPr="00BD0217">
        <w:t>ИНСТИТУТ ФИЛОЛОГИИ И ЯЗЫКОВОЙ КОММУНИКАЦИИ</w:t>
      </w:r>
    </w:p>
    <w:p w:rsidR="00BD0217" w:rsidRDefault="00830D54" w:rsidP="00632151">
      <w:pPr>
        <w:pStyle w:val="aff0"/>
      </w:pPr>
      <w:r w:rsidRPr="00BD0217">
        <w:t>ФАКУЛЬТЕТ ФИЛОЛОГИИ И ЖУРНАЛИСТИКИ</w:t>
      </w:r>
    </w:p>
    <w:p w:rsidR="00BD0217" w:rsidRDefault="00BD0217" w:rsidP="00632151">
      <w:pPr>
        <w:pStyle w:val="aff0"/>
      </w:pPr>
    </w:p>
    <w:p w:rsidR="00BD0217" w:rsidRDefault="00BD0217" w:rsidP="00632151">
      <w:pPr>
        <w:pStyle w:val="aff0"/>
      </w:pPr>
    </w:p>
    <w:p w:rsidR="00632151" w:rsidRDefault="00632151" w:rsidP="00632151">
      <w:pPr>
        <w:pStyle w:val="aff0"/>
      </w:pPr>
    </w:p>
    <w:p w:rsidR="00632151" w:rsidRDefault="00632151" w:rsidP="00632151">
      <w:pPr>
        <w:pStyle w:val="aff0"/>
      </w:pPr>
    </w:p>
    <w:p w:rsidR="00632151" w:rsidRDefault="00632151" w:rsidP="00632151">
      <w:pPr>
        <w:pStyle w:val="aff0"/>
      </w:pPr>
    </w:p>
    <w:p w:rsidR="00632151" w:rsidRDefault="00632151" w:rsidP="00632151">
      <w:pPr>
        <w:pStyle w:val="aff0"/>
      </w:pPr>
    </w:p>
    <w:p w:rsidR="00632151" w:rsidRPr="00BD0217" w:rsidRDefault="00632151" w:rsidP="00632151">
      <w:pPr>
        <w:pStyle w:val="aff0"/>
      </w:pPr>
    </w:p>
    <w:p w:rsidR="00632151" w:rsidRDefault="00E11136" w:rsidP="00632151">
      <w:pPr>
        <w:pStyle w:val="aff0"/>
        <w:rPr>
          <w:b/>
          <w:bCs/>
        </w:rPr>
      </w:pPr>
      <w:r w:rsidRPr="00BD0217">
        <w:t>Курсовая работа</w:t>
      </w:r>
      <w:r w:rsidR="00632151" w:rsidRPr="00632151">
        <w:rPr>
          <w:b/>
          <w:bCs/>
        </w:rPr>
        <w:t xml:space="preserve"> </w:t>
      </w:r>
    </w:p>
    <w:p w:rsidR="00632151" w:rsidRDefault="00632151" w:rsidP="00632151">
      <w:pPr>
        <w:pStyle w:val="aff0"/>
        <w:rPr>
          <w:b/>
          <w:bCs/>
        </w:rPr>
      </w:pPr>
      <w:r w:rsidRPr="00BD0217">
        <w:rPr>
          <w:b/>
          <w:bCs/>
        </w:rPr>
        <w:t>Проблематика и поэтика памфлетов Даниеля Дефо</w:t>
      </w:r>
    </w:p>
    <w:p w:rsidR="00BD0217" w:rsidRPr="00BD0217" w:rsidRDefault="00BD0217" w:rsidP="00632151">
      <w:pPr>
        <w:pStyle w:val="aff0"/>
      </w:pPr>
    </w:p>
    <w:p w:rsidR="00632151" w:rsidRDefault="00632151" w:rsidP="00632151">
      <w:pPr>
        <w:pStyle w:val="aff0"/>
        <w:jc w:val="left"/>
      </w:pPr>
    </w:p>
    <w:p w:rsidR="00632151" w:rsidRDefault="00632151" w:rsidP="00632151">
      <w:pPr>
        <w:pStyle w:val="aff0"/>
        <w:jc w:val="left"/>
      </w:pPr>
    </w:p>
    <w:p w:rsidR="00BD0217" w:rsidRPr="00BD0217" w:rsidRDefault="00E11136" w:rsidP="00632151">
      <w:pPr>
        <w:pStyle w:val="aff0"/>
        <w:jc w:val="left"/>
      </w:pPr>
      <w:r w:rsidRPr="00BD0217">
        <w:t>студентки 2 курса</w:t>
      </w:r>
    </w:p>
    <w:p w:rsidR="00BD0217" w:rsidRPr="00BD0217" w:rsidRDefault="00E11136" w:rsidP="00632151">
      <w:pPr>
        <w:pStyle w:val="aff0"/>
        <w:jc w:val="left"/>
      </w:pPr>
      <w:r w:rsidRPr="00BD0217">
        <w:t>факультета филологии и</w:t>
      </w:r>
    </w:p>
    <w:p w:rsidR="00830D54" w:rsidRPr="00BD0217" w:rsidRDefault="00E11136" w:rsidP="00632151">
      <w:pPr>
        <w:pStyle w:val="aff0"/>
        <w:jc w:val="left"/>
      </w:pPr>
      <w:r w:rsidRPr="00BD0217">
        <w:t>журналистики</w:t>
      </w:r>
    </w:p>
    <w:p w:rsidR="00BD0217" w:rsidRDefault="00830D54" w:rsidP="00632151">
      <w:pPr>
        <w:pStyle w:val="aff0"/>
        <w:jc w:val="left"/>
      </w:pPr>
      <w:r w:rsidRPr="00BD0217">
        <w:t>Ба</w:t>
      </w:r>
      <w:r w:rsidR="00E11136" w:rsidRPr="00BD0217">
        <w:t>рловской А</w:t>
      </w:r>
      <w:r w:rsidR="00BD0217">
        <w:t>.С.</w:t>
      </w:r>
    </w:p>
    <w:p w:rsidR="00BD0217" w:rsidRDefault="00E11136" w:rsidP="00632151">
      <w:pPr>
        <w:pStyle w:val="aff0"/>
        <w:jc w:val="left"/>
      </w:pPr>
      <w:r w:rsidRPr="00BD0217">
        <w:t>Научный руководитель</w:t>
      </w:r>
      <w:r w:rsidR="00BD0217" w:rsidRPr="00BD0217">
        <w:t>:</w:t>
      </w:r>
    </w:p>
    <w:p w:rsidR="00E11136" w:rsidRPr="00BD0217" w:rsidRDefault="00E11136" w:rsidP="00632151">
      <w:pPr>
        <w:pStyle w:val="aff0"/>
        <w:jc w:val="left"/>
      </w:pPr>
      <w:r w:rsidRPr="00BD0217">
        <w:t>доцент, кандидат</w:t>
      </w:r>
    </w:p>
    <w:p w:rsidR="00E11136" w:rsidRPr="00BD0217" w:rsidRDefault="00E11136" w:rsidP="00632151">
      <w:pPr>
        <w:pStyle w:val="aff0"/>
        <w:jc w:val="left"/>
      </w:pPr>
      <w:r w:rsidRPr="00BD0217">
        <w:t>филологических наук</w:t>
      </w:r>
    </w:p>
    <w:p w:rsidR="00BD0217" w:rsidRDefault="00E11136" w:rsidP="00632151">
      <w:pPr>
        <w:pStyle w:val="aff0"/>
        <w:jc w:val="left"/>
      </w:pPr>
      <w:r w:rsidRPr="00BD0217">
        <w:t>Редько Н</w:t>
      </w:r>
      <w:r w:rsidR="00BD0217">
        <w:t>.А.</w:t>
      </w:r>
    </w:p>
    <w:p w:rsidR="00BD0217" w:rsidRDefault="00BD0217" w:rsidP="00632151">
      <w:pPr>
        <w:pStyle w:val="aff0"/>
      </w:pPr>
    </w:p>
    <w:p w:rsidR="00632151" w:rsidRDefault="00632151" w:rsidP="00632151">
      <w:pPr>
        <w:pStyle w:val="aff0"/>
      </w:pPr>
    </w:p>
    <w:p w:rsidR="00632151" w:rsidRDefault="00632151" w:rsidP="00632151">
      <w:pPr>
        <w:pStyle w:val="aff0"/>
      </w:pPr>
    </w:p>
    <w:p w:rsidR="00830D54" w:rsidRPr="00BD0217" w:rsidRDefault="00830D54" w:rsidP="00632151">
      <w:pPr>
        <w:pStyle w:val="aff0"/>
      </w:pPr>
      <w:r w:rsidRPr="00BD0217">
        <w:t>Красноярск 2009</w:t>
      </w:r>
    </w:p>
    <w:p w:rsidR="00D12E58" w:rsidRDefault="00D12E58" w:rsidP="00632151">
      <w:pPr>
        <w:pStyle w:val="af8"/>
      </w:pPr>
      <w:r w:rsidRPr="00BD0217">
        <w:br w:type="page"/>
        <w:t>Содержание</w:t>
      </w:r>
    </w:p>
    <w:p w:rsidR="00632151" w:rsidRPr="00BD0217" w:rsidRDefault="00632151" w:rsidP="00632151">
      <w:pPr>
        <w:pStyle w:val="af8"/>
      </w:pPr>
    </w:p>
    <w:p w:rsidR="00FD1CAC" w:rsidRDefault="00FD1CAC">
      <w:pPr>
        <w:pStyle w:val="22"/>
        <w:rPr>
          <w:smallCaps w:val="0"/>
          <w:noProof/>
          <w:sz w:val="24"/>
          <w:szCs w:val="24"/>
        </w:rPr>
      </w:pPr>
      <w:r w:rsidRPr="002672CB">
        <w:rPr>
          <w:rStyle w:val="ac"/>
          <w:noProof/>
        </w:rPr>
        <w:t>Введение</w:t>
      </w:r>
    </w:p>
    <w:p w:rsidR="00FD1CAC" w:rsidRDefault="00FD1CAC">
      <w:pPr>
        <w:pStyle w:val="22"/>
        <w:rPr>
          <w:smallCaps w:val="0"/>
          <w:noProof/>
          <w:sz w:val="24"/>
          <w:szCs w:val="24"/>
        </w:rPr>
      </w:pPr>
      <w:r w:rsidRPr="002672CB">
        <w:rPr>
          <w:rStyle w:val="ac"/>
          <w:noProof/>
        </w:rPr>
        <w:t>Глава 1. Историческая обстановка и биографические сведения</w:t>
      </w:r>
    </w:p>
    <w:p w:rsidR="00FD1CAC" w:rsidRDefault="00FD1CAC">
      <w:pPr>
        <w:pStyle w:val="22"/>
        <w:rPr>
          <w:smallCaps w:val="0"/>
          <w:noProof/>
          <w:sz w:val="24"/>
          <w:szCs w:val="24"/>
        </w:rPr>
      </w:pPr>
      <w:r w:rsidRPr="002672CB">
        <w:rPr>
          <w:rStyle w:val="ac"/>
          <w:noProof/>
        </w:rPr>
        <w:t>Глава 2. Проблематика и поэтика памфлетов Дефо</w:t>
      </w:r>
    </w:p>
    <w:p w:rsidR="00FD1CAC" w:rsidRDefault="00FD1CAC">
      <w:pPr>
        <w:pStyle w:val="22"/>
        <w:rPr>
          <w:smallCaps w:val="0"/>
          <w:noProof/>
          <w:sz w:val="24"/>
          <w:szCs w:val="24"/>
        </w:rPr>
      </w:pPr>
      <w:r w:rsidRPr="002672CB">
        <w:rPr>
          <w:rStyle w:val="ac"/>
          <w:noProof/>
        </w:rPr>
        <w:t>§1. "Чистокровный англичанин"</w:t>
      </w:r>
    </w:p>
    <w:p w:rsidR="00FD1CAC" w:rsidRDefault="00FD1CAC">
      <w:pPr>
        <w:pStyle w:val="22"/>
        <w:rPr>
          <w:smallCaps w:val="0"/>
          <w:noProof/>
          <w:sz w:val="24"/>
          <w:szCs w:val="24"/>
        </w:rPr>
      </w:pPr>
      <w:r w:rsidRPr="002672CB">
        <w:rPr>
          <w:rStyle w:val="ac"/>
          <w:noProof/>
        </w:rPr>
        <w:t>§2. "Опыт о проектах"</w:t>
      </w:r>
    </w:p>
    <w:p w:rsidR="00FD1CAC" w:rsidRDefault="00FD1CAC">
      <w:pPr>
        <w:pStyle w:val="22"/>
        <w:rPr>
          <w:smallCaps w:val="0"/>
          <w:noProof/>
          <w:sz w:val="24"/>
          <w:szCs w:val="24"/>
        </w:rPr>
      </w:pPr>
      <w:r w:rsidRPr="002672CB">
        <w:rPr>
          <w:rStyle w:val="ac"/>
          <w:noProof/>
        </w:rPr>
        <w:t>§3. "Простейший способ разделаться с диссентерами"</w:t>
      </w:r>
    </w:p>
    <w:p w:rsidR="00FD1CAC" w:rsidRDefault="00FD1CAC">
      <w:pPr>
        <w:pStyle w:val="22"/>
        <w:rPr>
          <w:smallCaps w:val="0"/>
          <w:noProof/>
          <w:sz w:val="24"/>
          <w:szCs w:val="24"/>
        </w:rPr>
      </w:pPr>
      <w:r w:rsidRPr="002672CB">
        <w:rPr>
          <w:rStyle w:val="ac"/>
          <w:noProof/>
        </w:rPr>
        <w:t>Заключение</w:t>
      </w:r>
    </w:p>
    <w:p w:rsidR="00FD1CAC" w:rsidRDefault="00FD1CAC">
      <w:pPr>
        <w:pStyle w:val="22"/>
        <w:rPr>
          <w:smallCaps w:val="0"/>
          <w:noProof/>
          <w:sz w:val="24"/>
          <w:szCs w:val="24"/>
        </w:rPr>
      </w:pPr>
      <w:r w:rsidRPr="002672CB">
        <w:rPr>
          <w:rStyle w:val="ac"/>
          <w:noProof/>
        </w:rPr>
        <w:t>Литература</w:t>
      </w:r>
    </w:p>
    <w:p w:rsidR="00632151" w:rsidRDefault="00632151" w:rsidP="00632151">
      <w:pPr>
        <w:ind w:firstLine="0"/>
        <w:rPr>
          <w:b/>
          <w:bCs/>
        </w:rPr>
      </w:pPr>
    </w:p>
    <w:p w:rsidR="00BD0217" w:rsidRPr="00BD0217" w:rsidRDefault="00251B90" w:rsidP="00632151">
      <w:pPr>
        <w:pStyle w:val="2"/>
      </w:pPr>
      <w:r w:rsidRPr="00BD0217">
        <w:br w:type="page"/>
      </w:r>
      <w:bookmarkStart w:id="0" w:name="_Toc234134609"/>
      <w:r w:rsidR="00830D54" w:rsidRPr="00BD0217">
        <w:t>Введение</w:t>
      </w:r>
      <w:bookmarkEnd w:id="0"/>
    </w:p>
    <w:p w:rsidR="00632151" w:rsidRDefault="00632151" w:rsidP="00BD0217"/>
    <w:p w:rsidR="00BD0217" w:rsidRDefault="000E1363" w:rsidP="00BD0217">
      <w:r w:rsidRPr="00BD0217">
        <w:t>Даниель Дефо</w:t>
      </w:r>
      <w:r w:rsidR="00830D54" w:rsidRPr="00BD0217">
        <w:t xml:space="preserve"> </w:t>
      </w:r>
      <w:r w:rsidR="00BD0217">
        <w:t>-</w:t>
      </w:r>
      <w:r w:rsidR="00830D54" w:rsidRPr="00BD0217">
        <w:t xml:space="preserve"> английский писатель, журналист, коммерсант</w:t>
      </w:r>
      <w:r w:rsidR="00BD0217" w:rsidRPr="00BD0217">
        <w:t xml:space="preserve">. </w:t>
      </w:r>
      <w:r w:rsidR="00830D54" w:rsidRPr="00BD0217">
        <w:t>Родился в 1660 или 1661 году в Лондоне</w:t>
      </w:r>
      <w:r w:rsidR="00BD0217" w:rsidRPr="00BD0217">
        <w:t xml:space="preserve">. </w:t>
      </w:r>
      <w:r w:rsidRPr="00BD0217">
        <w:t>В то время путь писателя отнюдь не был усеян розами</w:t>
      </w:r>
      <w:r w:rsidR="00BD0217" w:rsidRPr="00BD0217">
        <w:t>.</w:t>
      </w:r>
      <w:r w:rsidR="00BD0217">
        <w:t xml:space="preserve"> "</w:t>
      </w:r>
      <w:r w:rsidR="008D6298" w:rsidRPr="00BD0217">
        <w:t>Даниель Дефо… жил именно в такое бурное время, когда к провинившимся писателям применялись весьма строгие карательные меры</w:t>
      </w:r>
      <w:r w:rsidR="00BD0217" w:rsidRPr="00BD0217">
        <w:t xml:space="preserve">. </w:t>
      </w:r>
      <w:r w:rsidR="008D6298" w:rsidRPr="00BD0217">
        <w:t>Ему пришлось испытать и тюрьму, и позорный столб, и разорение</w:t>
      </w:r>
      <w:r w:rsidR="00BD0217" w:rsidRPr="00BD0217">
        <w:t xml:space="preserve">; </w:t>
      </w:r>
      <w:r w:rsidR="008D6298" w:rsidRPr="00BD0217">
        <w:t xml:space="preserve">но, несмотря на гонения, нищету и всякие бедствия, этот сильный духом и необычайно энергичный человек никогда не изменял своим убеждениям и до самого конца продолжал бороться с пером в руках за те идеи, которые позже вошли в жизнь и сделались одним из самых дорогих </w:t>
      </w:r>
      <w:r w:rsidR="00BE2A9D" w:rsidRPr="00BD0217">
        <w:t>достояний его народа</w:t>
      </w:r>
      <w:r w:rsidR="00BD0217">
        <w:t xml:space="preserve">" </w:t>
      </w:r>
      <w:r w:rsidR="00BD0217" w:rsidRPr="00BD0217">
        <w:t xml:space="preserve">- </w:t>
      </w:r>
      <w:r w:rsidR="00BE2A9D" w:rsidRPr="00BD0217">
        <w:t>пишет</w:t>
      </w:r>
      <w:r w:rsidR="00E657A7" w:rsidRPr="00BD0217">
        <w:t xml:space="preserve"> А</w:t>
      </w:r>
      <w:r w:rsidR="00BD0217">
        <w:t xml:space="preserve">.В. </w:t>
      </w:r>
      <w:r w:rsidR="00E657A7" w:rsidRPr="00BD0217">
        <w:t>Каменский в</w:t>
      </w:r>
      <w:r w:rsidR="008D6298" w:rsidRPr="00BD0217">
        <w:t xml:space="preserve"> биографическом очерке</w:t>
      </w:r>
      <w:r w:rsidR="00BD0217">
        <w:t xml:space="preserve"> "</w:t>
      </w:r>
      <w:r w:rsidR="008D6298" w:rsidRPr="00BD0217">
        <w:t>Даниель Дефо</w:t>
      </w:r>
      <w:r w:rsidR="00BD0217" w:rsidRPr="00BD0217">
        <w:t xml:space="preserve">. </w:t>
      </w:r>
      <w:r w:rsidR="008D6298" w:rsidRPr="00BD0217">
        <w:t>Его жизнь и литературная деятельность</w:t>
      </w:r>
      <w:r w:rsidR="00BD0217">
        <w:t xml:space="preserve">" </w:t>
      </w:r>
      <w:r w:rsidR="00BD0217" w:rsidRPr="00BD0217">
        <w:t>[</w:t>
      </w:r>
      <w:r w:rsidR="00FA5C2A" w:rsidRPr="00BD0217">
        <w:t>3</w:t>
      </w:r>
      <w:r w:rsidR="00BD0217" w:rsidRPr="00BD0217">
        <w:t xml:space="preserve">; </w:t>
      </w:r>
      <w:r w:rsidR="006205C9" w:rsidRPr="00BD0217">
        <w:t>75</w:t>
      </w:r>
      <w:r w:rsidR="00BD0217" w:rsidRPr="00BD0217">
        <w:t>].</w:t>
      </w:r>
    </w:p>
    <w:p w:rsidR="00BD0217" w:rsidRDefault="00DC1380" w:rsidP="00BD0217">
      <w:r w:rsidRPr="00BD0217">
        <w:t>О Дефо известно немало</w:t>
      </w:r>
      <w:r w:rsidR="00BD0217" w:rsidRPr="00BD0217">
        <w:t xml:space="preserve">. </w:t>
      </w:r>
      <w:r w:rsidR="00A65C0B" w:rsidRPr="00BD0217">
        <w:t>В конце 18 века была опубликована его первая основательная биография, принадлежавшая Джорджу Чалмерсу</w:t>
      </w:r>
      <w:r w:rsidR="00BD0217">
        <w:t xml:space="preserve"> (</w:t>
      </w:r>
      <w:r w:rsidR="00A65C0B" w:rsidRPr="00BD0217">
        <w:t>1785</w:t>
      </w:r>
      <w:r w:rsidR="00BD0217" w:rsidRPr="00BD0217">
        <w:t xml:space="preserve">). </w:t>
      </w:r>
      <w:r w:rsidR="00A65C0B" w:rsidRPr="00BD0217">
        <w:t>В 1830 году историк Уолтер Уилсон издал три тома под названием</w:t>
      </w:r>
      <w:r w:rsidR="00BD0217">
        <w:t xml:space="preserve"> "</w:t>
      </w:r>
      <w:r w:rsidR="00A65C0B" w:rsidRPr="00BD0217">
        <w:t>Памятные сведения о жизни и временах Даниеля Де Фо</w:t>
      </w:r>
      <w:r w:rsidR="00BD0217">
        <w:t xml:space="preserve">". </w:t>
      </w:r>
      <w:r w:rsidR="00A65C0B" w:rsidRPr="00BD0217">
        <w:t>В середине 19 века</w:t>
      </w:r>
      <w:r w:rsidR="00BD0217">
        <w:t xml:space="preserve"> "</w:t>
      </w:r>
      <w:r w:rsidR="00A65C0B" w:rsidRPr="00BD0217">
        <w:t>английский историк литературы Вильям Ли, разбирая архивы, отнюдь не литературные, обнаружил связку бумаг, которые оказались… письмами Дефо</w:t>
      </w:r>
      <w:r w:rsidR="00BD0217" w:rsidRPr="00BD0217">
        <w:t xml:space="preserve">! </w:t>
      </w:r>
      <w:r w:rsidR="00A65C0B" w:rsidRPr="00BD0217">
        <w:t>Это был поворотный пункт, новый этап, это сразу поставило на твердую почву многие предположения, оправдало или отвергло ряд гипотез</w:t>
      </w:r>
      <w:r w:rsidR="00BD0217">
        <w:t xml:space="preserve">" </w:t>
      </w:r>
      <w:r w:rsidR="00BD0217" w:rsidRPr="00BD0217">
        <w:t xml:space="preserve">- </w:t>
      </w:r>
      <w:r w:rsidR="00A65C0B" w:rsidRPr="00BD0217">
        <w:t>считает Д</w:t>
      </w:r>
      <w:r w:rsidR="00BD0217">
        <w:t xml:space="preserve">.М. </w:t>
      </w:r>
      <w:r w:rsidR="00A65C0B" w:rsidRPr="00BD0217">
        <w:t>Урнов</w:t>
      </w:r>
      <w:r w:rsidR="00BD0217" w:rsidRPr="00BD0217">
        <w:t xml:space="preserve"> [</w:t>
      </w:r>
      <w:r w:rsidR="003A65A8" w:rsidRPr="00BD0217">
        <w:t>9</w:t>
      </w:r>
      <w:r w:rsidR="00BD0217" w:rsidRPr="00BD0217">
        <w:t xml:space="preserve">; </w:t>
      </w:r>
      <w:r w:rsidR="00A65C0B" w:rsidRPr="00BD0217">
        <w:t>8</w:t>
      </w:r>
      <w:r w:rsidR="00BD0217" w:rsidRPr="00BD0217">
        <w:t>].</w:t>
      </w:r>
    </w:p>
    <w:p w:rsidR="00BD0217" w:rsidRDefault="00A65C0B" w:rsidP="00BD0217">
      <w:r w:rsidRPr="00BD0217">
        <w:t>В 1868 году Вильям Ли издал свои три тома</w:t>
      </w:r>
      <w:r w:rsidR="00BD0217" w:rsidRPr="00BD0217">
        <w:t>:</w:t>
      </w:r>
      <w:r w:rsidR="00BD0217">
        <w:t xml:space="preserve"> "</w:t>
      </w:r>
      <w:r w:rsidRPr="00BD0217">
        <w:t>Даниель Дефо, жизнь и вновь найденные сочинения</w:t>
      </w:r>
      <w:r w:rsidR="00BD0217">
        <w:t xml:space="preserve">". </w:t>
      </w:r>
      <w:r w:rsidRPr="00BD0217">
        <w:t>Затем Томас Райт в 1894 году, Дж</w:t>
      </w:r>
      <w:r w:rsidR="00BD0217">
        <w:t xml:space="preserve">.Э. </w:t>
      </w:r>
      <w:r w:rsidRPr="00BD0217">
        <w:t>Айткен в 1895, Джеймс Сатерленд в 1937, француз Поль Доттен в 1923, американцы В</w:t>
      </w:r>
      <w:r w:rsidR="00BD0217">
        <w:t xml:space="preserve">.П. </w:t>
      </w:r>
      <w:r w:rsidRPr="00BD0217">
        <w:t>Трент в 1926, Э</w:t>
      </w:r>
      <w:r w:rsidR="00BD0217">
        <w:t xml:space="preserve">.У. </w:t>
      </w:r>
      <w:r w:rsidRPr="00BD0217">
        <w:t>Секорд в 1924, Дж</w:t>
      </w:r>
      <w:r w:rsidR="00BD0217">
        <w:t xml:space="preserve">.Р. </w:t>
      </w:r>
      <w:r w:rsidRPr="00BD0217">
        <w:t>Мур в 1958 году внесли фундаментальный вклад в изучение биографии</w:t>
      </w:r>
      <w:r w:rsidR="008D6298" w:rsidRPr="00BD0217">
        <w:t xml:space="preserve"> автора знаменитого</w:t>
      </w:r>
      <w:r w:rsidR="00BD0217">
        <w:t xml:space="preserve"> "</w:t>
      </w:r>
      <w:r w:rsidR="008D6298" w:rsidRPr="00BD0217">
        <w:t>Робинзона Крузо</w:t>
      </w:r>
      <w:r w:rsidR="00BD0217">
        <w:t xml:space="preserve">". </w:t>
      </w:r>
      <w:r w:rsidR="008D6298" w:rsidRPr="00BD0217">
        <w:t>Академик М</w:t>
      </w:r>
      <w:r w:rsidR="00BD0217">
        <w:t xml:space="preserve">.П. </w:t>
      </w:r>
      <w:r w:rsidR="008D6298" w:rsidRPr="00BD0217">
        <w:t>Алексеев в 1927 году исследовал то, что писал Дефо о России</w:t>
      </w:r>
      <w:r w:rsidR="00BD0217" w:rsidRPr="00BD0217">
        <w:t>.</w:t>
      </w:r>
    </w:p>
    <w:p w:rsidR="00BD0217" w:rsidRDefault="0094761C" w:rsidP="00BD0217">
      <w:r w:rsidRPr="00BD0217">
        <w:t>Мы же провели о</w:t>
      </w:r>
      <w:r w:rsidR="000613F1" w:rsidRPr="00BD0217">
        <w:t xml:space="preserve">бзор </w:t>
      </w:r>
      <w:r w:rsidR="00914367" w:rsidRPr="00BD0217">
        <w:t xml:space="preserve">более современной </w:t>
      </w:r>
      <w:r w:rsidR="000613F1" w:rsidRPr="00BD0217">
        <w:t>литературы, касающейся тем</w:t>
      </w:r>
      <w:r w:rsidRPr="00BD0217">
        <w:t>ы курсовой работы</w:t>
      </w:r>
      <w:r w:rsidR="00BD0217" w:rsidRPr="00BD0217">
        <w:t>.</w:t>
      </w:r>
    </w:p>
    <w:p w:rsidR="00BD0217" w:rsidRDefault="00BD0217" w:rsidP="00BD0217">
      <w:r>
        <w:t>"</w:t>
      </w:r>
      <w:r w:rsidR="000613F1" w:rsidRPr="00BD0217">
        <w:t>Краткая литературная энциклопедия</w:t>
      </w:r>
      <w:r>
        <w:t xml:space="preserve">" </w:t>
      </w:r>
      <w:r w:rsidR="006A2C52" w:rsidRPr="00BD0217">
        <w:t>1964 года</w:t>
      </w:r>
      <w:r w:rsidR="000613F1" w:rsidRPr="00BD0217">
        <w:t>, главным редактором которой является А</w:t>
      </w:r>
      <w:r>
        <w:t xml:space="preserve">.А. </w:t>
      </w:r>
      <w:r w:rsidR="000613F1" w:rsidRPr="00BD0217">
        <w:t>Сурков</w:t>
      </w:r>
      <w:r w:rsidR="00FE1E1C" w:rsidRPr="00BD0217">
        <w:t>, отображает</w:t>
      </w:r>
      <w:r w:rsidR="000613F1" w:rsidRPr="00BD0217">
        <w:t xml:space="preserve"> краткие биографические сведения жизни писателя</w:t>
      </w:r>
      <w:r w:rsidRPr="00BD0217">
        <w:t xml:space="preserve">. </w:t>
      </w:r>
      <w:r w:rsidR="00BE2A9D" w:rsidRPr="00BD0217">
        <w:t>Здесь у</w:t>
      </w:r>
      <w:r w:rsidR="00FE1E1C" w:rsidRPr="00BD0217">
        <w:t xml:space="preserve">помянуты произведения Дефо, </w:t>
      </w:r>
      <w:r w:rsidR="0094761C" w:rsidRPr="00BD0217">
        <w:t>в том числе памфлеты, однако не раскрыта их проблематика</w:t>
      </w:r>
      <w:r w:rsidRPr="00BD0217">
        <w:t>.</w:t>
      </w:r>
    </w:p>
    <w:p w:rsidR="00BD0217" w:rsidRDefault="00FE1E1C" w:rsidP="00BD0217">
      <w:r w:rsidRPr="00BD0217">
        <w:t>Литературно-библиографический справочник 1997 года</w:t>
      </w:r>
      <w:r w:rsidR="00BD0217">
        <w:t xml:space="preserve"> "</w:t>
      </w:r>
      <w:r w:rsidRPr="00BD0217">
        <w:t>Основные произведения иностранной художественной литературы</w:t>
      </w:r>
      <w:r w:rsidR="00BD0217" w:rsidRPr="00BD0217">
        <w:t xml:space="preserve">. </w:t>
      </w:r>
      <w:r w:rsidRPr="00BD0217">
        <w:t>Европа</w:t>
      </w:r>
      <w:r w:rsidR="00BD0217" w:rsidRPr="00BD0217">
        <w:t xml:space="preserve">. </w:t>
      </w:r>
      <w:r w:rsidRPr="00BD0217">
        <w:t>Америка</w:t>
      </w:r>
      <w:r w:rsidR="00BD0217" w:rsidRPr="00BD0217">
        <w:t xml:space="preserve">. </w:t>
      </w:r>
      <w:r w:rsidRPr="00BD0217">
        <w:t>Австралия</w:t>
      </w:r>
      <w:r w:rsidR="00BD0217">
        <w:t xml:space="preserve">" </w:t>
      </w:r>
      <w:r w:rsidRPr="00BD0217">
        <w:t>практически не содержит биографических с</w:t>
      </w:r>
      <w:r w:rsidR="006A2C52" w:rsidRPr="00BD0217">
        <w:t>ведений жизни писателя, отмечено, что</w:t>
      </w:r>
      <w:r w:rsidR="00BD0217">
        <w:t xml:space="preserve"> "</w:t>
      </w:r>
      <w:r w:rsidR="006A2C52" w:rsidRPr="00BD0217">
        <w:t>помимо</w:t>
      </w:r>
      <w:r w:rsidR="00BD0217">
        <w:t xml:space="preserve"> "</w:t>
      </w:r>
      <w:r w:rsidR="006A2C52" w:rsidRPr="00BD0217">
        <w:t>Робинзона Крузо</w:t>
      </w:r>
      <w:r w:rsidR="00BD0217">
        <w:t xml:space="preserve">" </w:t>
      </w:r>
      <w:r w:rsidR="006A2C52" w:rsidRPr="00BD0217">
        <w:t xml:space="preserve">Дефо написал </w:t>
      </w:r>
      <w:r w:rsidRPr="00BD0217">
        <w:t>несколько не столь значительных в художественной отношении романов</w:t>
      </w:r>
      <w:r w:rsidR="00BD0217">
        <w:t xml:space="preserve"> ("</w:t>
      </w:r>
      <w:r w:rsidRPr="00BD0217">
        <w:t>Полковник Джек</w:t>
      </w:r>
      <w:r w:rsidR="00BD0217">
        <w:t>", "</w:t>
      </w:r>
      <w:r w:rsidRPr="00BD0217">
        <w:t>Капитан Синглтон</w:t>
      </w:r>
      <w:r w:rsidR="00BD0217">
        <w:t xml:space="preserve">" </w:t>
      </w:r>
      <w:r w:rsidRPr="00BD0217">
        <w:t xml:space="preserve">и </w:t>
      </w:r>
      <w:r w:rsidR="00BD0217">
        <w:t>др.)</w:t>
      </w:r>
      <w:r w:rsidR="00BD0217" w:rsidRPr="00BD0217">
        <w:t>,</w:t>
      </w:r>
      <w:r w:rsidRPr="00BD0217">
        <w:t xml:space="preserve"> в которых, однако, содержатся реалистические зарисовки нравов</w:t>
      </w:r>
      <w:r w:rsidR="00BD0217">
        <w:t xml:space="preserve">" </w:t>
      </w:r>
      <w:r w:rsidR="00BD0217" w:rsidRPr="00BD0217">
        <w:t>[</w:t>
      </w:r>
      <w:r w:rsidR="00FA5C2A" w:rsidRPr="00BD0217">
        <w:t>6</w:t>
      </w:r>
      <w:r w:rsidR="00BD0217" w:rsidRPr="00BD0217">
        <w:t xml:space="preserve">; </w:t>
      </w:r>
      <w:r w:rsidR="006205C9" w:rsidRPr="00BD0217">
        <w:t>93</w:t>
      </w:r>
      <w:r w:rsidR="00BD0217" w:rsidRPr="00BD0217">
        <w:t xml:space="preserve">]. </w:t>
      </w:r>
      <w:r w:rsidR="000E1363" w:rsidRPr="00BD0217">
        <w:t>Более подробно рассмот</w:t>
      </w:r>
      <w:r w:rsidR="006A2C52" w:rsidRPr="00BD0217">
        <w:t>рены романы</w:t>
      </w:r>
      <w:r w:rsidR="00BD0217">
        <w:t xml:space="preserve"> "</w:t>
      </w:r>
      <w:r w:rsidR="006A2C52" w:rsidRPr="00BD0217">
        <w:t>Робинзон Крузо</w:t>
      </w:r>
      <w:r w:rsidR="00BD0217">
        <w:t xml:space="preserve">" </w:t>
      </w:r>
      <w:r w:rsidR="006A2C52" w:rsidRPr="00BD0217">
        <w:t>и</w:t>
      </w:r>
      <w:r w:rsidR="00BD0217">
        <w:t xml:space="preserve"> "</w:t>
      </w:r>
      <w:r w:rsidR="006A2C52" w:rsidRPr="00BD0217">
        <w:t>Мо</w:t>
      </w:r>
      <w:r w:rsidR="000E1363" w:rsidRPr="00BD0217">
        <w:t>л</w:t>
      </w:r>
      <w:r w:rsidR="006A2C52" w:rsidRPr="00BD0217">
        <w:t>ль Флендерс</w:t>
      </w:r>
      <w:r w:rsidR="00BD0217">
        <w:t xml:space="preserve">". </w:t>
      </w:r>
      <w:r w:rsidR="0094761C" w:rsidRPr="00BD0217">
        <w:t>О памфлетах Дефо лишь упомянуто</w:t>
      </w:r>
      <w:r w:rsidR="00BD0217" w:rsidRPr="00BD0217">
        <w:t>.</w:t>
      </w:r>
      <w:r w:rsidR="00632151">
        <w:t xml:space="preserve"> </w:t>
      </w:r>
      <w:r w:rsidR="006A2C52" w:rsidRPr="00BD0217">
        <w:t>Книга под редакцией М</w:t>
      </w:r>
      <w:r w:rsidR="00BD0217" w:rsidRPr="00BD0217">
        <w:t xml:space="preserve">. </w:t>
      </w:r>
      <w:r w:rsidR="006A2C52" w:rsidRPr="00BD0217">
        <w:t>Дрэббл и Дж</w:t>
      </w:r>
      <w:r w:rsidR="00BD0217" w:rsidRPr="00BD0217">
        <w:t xml:space="preserve">. </w:t>
      </w:r>
      <w:r w:rsidR="006A2C52" w:rsidRPr="00BD0217">
        <w:t>Стрингера</w:t>
      </w:r>
      <w:r w:rsidR="00BD0217">
        <w:t xml:space="preserve"> "</w:t>
      </w:r>
      <w:r w:rsidR="006A2C52" w:rsidRPr="00BD0217">
        <w:t>Путеводитель по английской литературе</w:t>
      </w:r>
      <w:r w:rsidR="00BD0217">
        <w:t xml:space="preserve">" </w:t>
      </w:r>
      <w:r w:rsidR="0094761C" w:rsidRPr="00BD0217">
        <w:t>2003 года содержит</w:t>
      </w:r>
      <w:r w:rsidR="006A2C52" w:rsidRPr="00BD0217">
        <w:t xml:space="preserve"> основные даты жизни Дефо, </w:t>
      </w:r>
      <w:r w:rsidR="0094761C" w:rsidRPr="00BD0217">
        <w:t xml:space="preserve">названия </w:t>
      </w:r>
      <w:r w:rsidR="006A2C52" w:rsidRPr="00BD0217">
        <w:t>наи</w:t>
      </w:r>
      <w:r w:rsidR="0094761C" w:rsidRPr="00BD0217">
        <w:t>более значительных его произведений</w:t>
      </w:r>
      <w:r w:rsidR="00BD0217" w:rsidRPr="00BD0217">
        <w:t xml:space="preserve">. </w:t>
      </w:r>
      <w:r w:rsidR="003A65A8" w:rsidRPr="00BD0217">
        <w:t>Подчеркнут главный смысл памфлета</w:t>
      </w:r>
      <w:r w:rsidR="00BD0217">
        <w:t xml:space="preserve"> "</w:t>
      </w:r>
      <w:r w:rsidR="003A65A8" w:rsidRPr="00BD0217">
        <w:t>Кратчайший путь расправы с диссентерами</w:t>
      </w:r>
      <w:r w:rsidR="00BD0217">
        <w:t>", "</w:t>
      </w:r>
      <w:r w:rsidR="003A65A8" w:rsidRPr="00BD0217">
        <w:t>в котором Дефо, сам диссентер, иронически требовал всеобщего и свирепого подавления инакомыслящих</w:t>
      </w:r>
      <w:r w:rsidR="00BD0217">
        <w:t xml:space="preserve">" </w:t>
      </w:r>
      <w:r w:rsidR="00BD0217" w:rsidRPr="00BD0217">
        <w:t>[</w:t>
      </w:r>
      <w:r w:rsidR="003A65A8" w:rsidRPr="00BD0217">
        <w:t>8</w:t>
      </w:r>
      <w:r w:rsidR="00BD0217" w:rsidRPr="00BD0217">
        <w:t xml:space="preserve">; </w:t>
      </w:r>
      <w:r w:rsidR="003A65A8" w:rsidRPr="00BD0217">
        <w:t>221</w:t>
      </w:r>
      <w:r w:rsidR="00BD0217" w:rsidRPr="00BD0217">
        <w:t>].</w:t>
      </w:r>
    </w:p>
    <w:p w:rsidR="00BD0217" w:rsidRDefault="00BD0217" w:rsidP="00BD0217">
      <w:r>
        <w:t>"</w:t>
      </w:r>
      <w:r w:rsidR="006A2C52" w:rsidRPr="00BD0217">
        <w:t>Зарубежные писатели</w:t>
      </w:r>
      <w:r w:rsidRPr="00BD0217">
        <w:t xml:space="preserve">. </w:t>
      </w:r>
      <w:r w:rsidR="006A2C52" w:rsidRPr="00BD0217">
        <w:t>Биобиблиографический словарь</w:t>
      </w:r>
      <w:r w:rsidRPr="00BD0217">
        <w:t xml:space="preserve">. </w:t>
      </w:r>
      <w:r w:rsidR="003C3F3A" w:rsidRPr="00BD0217">
        <w:t>В 2 ч</w:t>
      </w:r>
      <w:r>
        <w:t xml:space="preserve">." </w:t>
      </w:r>
      <w:r w:rsidR="003C3F3A" w:rsidRPr="00BD0217">
        <w:t>под редакцией Н</w:t>
      </w:r>
      <w:r>
        <w:t xml:space="preserve">.П. </w:t>
      </w:r>
      <w:r w:rsidR="003C3F3A" w:rsidRPr="00BD0217">
        <w:t>Михальской глубже анализирует ис</w:t>
      </w:r>
      <w:r w:rsidR="00800910" w:rsidRPr="00BD0217">
        <w:t>торическую ситуации в Англии, на</w:t>
      </w:r>
      <w:r w:rsidR="003C3F3A" w:rsidRPr="00BD0217">
        <w:t xml:space="preserve"> фоне которой развивалось творч</w:t>
      </w:r>
      <w:r w:rsidR="000E1363" w:rsidRPr="00BD0217">
        <w:t>ество Дефо</w:t>
      </w:r>
      <w:r w:rsidRPr="00BD0217">
        <w:t xml:space="preserve">. </w:t>
      </w:r>
      <w:r w:rsidR="000E1363" w:rsidRPr="00BD0217">
        <w:t>Много внимания</w:t>
      </w:r>
      <w:r w:rsidR="003C3F3A" w:rsidRPr="00BD0217">
        <w:t xml:space="preserve"> уделяет</w:t>
      </w:r>
      <w:r w:rsidR="000E1363" w:rsidRPr="00BD0217">
        <w:t>ся</w:t>
      </w:r>
      <w:r w:rsidR="003C3F3A" w:rsidRPr="00BD0217">
        <w:t xml:space="preserve"> роману</w:t>
      </w:r>
      <w:r>
        <w:t xml:space="preserve"> "</w:t>
      </w:r>
      <w:r w:rsidR="003C3F3A" w:rsidRPr="00BD0217">
        <w:t>Робинзон Крузо</w:t>
      </w:r>
      <w:r>
        <w:t xml:space="preserve">". </w:t>
      </w:r>
      <w:r w:rsidR="00800910" w:rsidRPr="00BD0217">
        <w:t>О памфлетах сказано же намного меньше</w:t>
      </w:r>
      <w:r w:rsidRPr="00BD0217">
        <w:t xml:space="preserve">. </w:t>
      </w:r>
      <w:r w:rsidR="00800910" w:rsidRPr="00BD0217">
        <w:t>Например, памфлету</w:t>
      </w:r>
      <w:r>
        <w:t xml:space="preserve"> "</w:t>
      </w:r>
      <w:r w:rsidR="00800910" w:rsidRPr="00BD0217">
        <w:t>Кратчайший путь расправы с диссентерами</w:t>
      </w:r>
      <w:r>
        <w:t xml:space="preserve">" </w:t>
      </w:r>
      <w:r w:rsidR="00800910" w:rsidRPr="00BD0217">
        <w:t>посвящено одно лишь предложение</w:t>
      </w:r>
      <w:r w:rsidRPr="00BD0217">
        <w:t>:</w:t>
      </w:r>
      <w:r>
        <w:t xml:space="preserve"> "</w:t>
      </w:r>
      <w:r w:rsidR="00800910" w:rsidRPr="00BD0217">
        <w:t>В нем он выступил в защиту веротерпимости, прибегнув к приему мистификации</w:t>
      </w:r>
      <w:r w:rsidRPr="00BD0217">
        <w:t xml:space="preserve">: </w:t>
      </w:r>
      <w:r w:rsidR="00800910" w:rsidRPr="00BD0217">
        <w:t>призывая к расправе с диссентерами, автор по существу выступал их сторонником</w:t>
      </w:r>
      <w:r>
        <w:t xml:space="preserve">" </w:t>
      </w:r>
      <w:r w:rsidRPr="00BD0217">
        <w:t>[</w:t>
      </w:r>
      <w:r w:rsidR="00800910" w:rsidRPr="00BD0217">
        <w:t>4</w:t>
      </w:r>
      <w:r w:rsidRPr="00BD0217">
        <w:t xml:space="preserve">; </w:t>
      </w:r>
      <w:r w:rsidR="00800910" w:rsidRPr="00BD0217">
        <w:t>257</w:t>
      </w:r>
      <w:r w:rsidRPr="00BD0217">
        <w:t>].</w:t>
      </w:r>
    </w:p>
    <w:p w:rsidR="00BD0217" w:rsidRDefault="007B1B4B" w:rsidP="00BD0217">
      <w:r w:rsidRPr="00BD0217">
        <w:t>Книга Папсуева В</w:t>
      </w:r>
      <w:r w:rsidR="00BD0217">
        <w:t>.В. "</w:t>
      </w:r>
      <w:r w:rsidRPr="00BD0217">
        <w:t>Три великих романиста эпохи Пр</w:t>
      </w:r>
      <w:r w:rsidR="008918A6" w:rsidRPr="00BD0217">
        <w:t>освещения</w:t>
      </w:r>
      <w:r w:rsidR="00BD0217" w:rsidRPr="00BD0217">
        <w:t xml:space="preserve">: </w:t>
      </w:r>
      <w:r w:rsidR="008918A6" w:rsidRPr="00BD0217">
        <w:t>Дефо, Свифт, Филдинг</w:t>
      </w:r>
      <w:r w:rsidR="00BD0217" w:rsidRPr="00BD0217">
        <w:t xml:space="preserve">. </w:t>
      </w:r>
      <w:r w:rsidR="008918A6" w:rsidRPr="00BD0217">
        <w:t>Из истории европейской литературы 17-18 веков</w:t>
      </w:r>
      <w:r w:rsidR="00BD0217">
        <w:t xml:space="preserve">" </w:t>
      </w:r>
      <w:r w:rsidR="008918A6" w:rsidRPr="00BD0217">
        <w:t>подчеркивает, что</w:t>
      </w:r>
      <w:r w:rsidR="00BD0217">
        <w:t xml:space="preserve"> "</w:t>
      </w:r>
      <w:r w:rsidR="008918A6" w:rsidRPr="00BD0217">
        <w:t>главным произведением, благодаря которому Дефо остался в памяти не только исследователей его творчества, но и всего человечества, стал один роман, который в длинном перечне написанных писателем книг значится под номером 412</w:t>
      </w:r>
      <w:r w:rsidR="00BD0217" w:rsidRPr="00BD0217">
        <w:t xml:space="preserve">. </w:t>
      </w:r>
      <w:r w:rsidR="008918A6" w:rsidRPr="00BD0217">
        <w:t xml:space="preserve">Это </w:t>
      </w:r>
      <w:r w:rsidR="00BD0217">
        <w:t>- "</w:t>
      </w:r>
      <w:r w:rsidR="008918A6" w:rsidRPr="00BD0217">
        <w:t>Жизнь и необыкновенные и удивительные приключения Робинзона Крузо, моряка из Йорка</w:t>
      </w:r>
      <w:r w:rsidR="00BD0217">
        <w:t xml:space="preserve">" </w:t>
      </w:r>
      <w:r w:rsidR="00BD0217" w:rsidRPr="00BD0217">
        <w:t>[</w:t>
      </w:r>
      <w:r w:rsidR="00FA5C2A" w:rsidRPr="00BD0217">
        <w:t>7</w:t>
      </w:r>
      <w:r w:rsidR="00BD0217" w:rsidRPr="00BD0217">
        <w:t xml:space="preserve">; </w:t>
      </w:r>
      <w:r w:rsidR="006205C9" w:rsidRPr="00BD0217">
        <w:t>5</w:t>
      </w:r>
      <w:r w:rsidR="00BD0217" w:rsidRPr="00BD0217">
        <w:t xml:space="preserve">]. </w:t>
      </w:r>
      <w:r w:rsidR="00800910" w:rsidRPr="00BD0217">
        <w:t>Памфлеты Дефо автор не посчитал нужным рассматривать</w:t>
      </w:r>
      <w:r w:rsidR="00BD0217" w:rsidRPr="00BD0217">
        <w:t>.</w:t>
      </w:r>
    </w:p>
    <w:p w:rsidR="00BD0217" w:rsidRDefault="00BD0217" w:rsidP="00BD0217">
      <w:r>
        <w:t>"</w:t>
      </w:r>
      <w:r w:rsidR="005C3E1A" w:rsidRPr="00BD0217">
        <w:t>История английской литературы</w:t>
      </w:r>
      <w:r>
        <w:t xml:space="preserve">" </w:t>
      </w:r>
      <w:r w:rsidR="005C3E1A" w:rsidRPr="00BD0217">
        <w:t>Аникина Г</w:t>
      </w:r>
      <w:r>
        <w:t xml:space="preserve">.В. </w:t>
      </w:r>
      <w:r w:rsidR="005C3E1A" w:rsidRPr="00BD0217">
        <w:t>выявляет</w:t>
      </w:r>
      <w:r w:rsidRPr="00BD0217">
        <w:t xml:space="preserve"> </w:t>
      </w:r>
      <w:r w:rsidR="005C3E1A" w:rsidRPr="00BD0217">
        <w:t>просветительский уклон в литературе Дефо</w:t>
      </w:r>
      <w:r>
        <w:t xml:space="preserve"> ("</w:t>
      </w:r>
      <w:r w:rsidR="00051464" w:rsidRPr="00BD0217">
        <w:t>Опыт о проектах</w:t>
      </w:r>
      <w:r>
        <w:t>"</w:t>
      </w:r>
      <w:r w:rsidRPr="00BD0217">
        <w:t>),</w:t>
      </w:r>
      <w:r w:rsidR="00051464" w:rsidRPr="00BD0217">
        <w:t xml:space="preserve"> а также его</w:t>
      </w:r>
      <w:r w:rsidRPr="00BD0217">
        <w:t xml:space="preserve"> </w:t>
      </w:r>
      <w:r w:rsidR="00051464" w:rsidRPr="00BD0217">
        <w:t>участие в политической жизни страны</w:t>
      </w:r>
      <w:r w:rsidRPr="00BD0217">
        <w:t xml:space="preserve">. </w:t>
      </w:r>
      <w:r w:rsidR="00051464" w:rsidRPr="00BD0217">
        <w:t>Вот что автор пишет о памфлете</w:t>
      </w:r>
      <w:r>
        <w:t xml:space="preserve"> "</w:t>
      </w:r>
      <w:r w:rsidR="00051464" w:rsidRPr="00BD0217">
        <w:t>Чистокровный англичанин</w:t>
      </w:r>
      <w:r>
        <w:t>": "</w:t>
      </w:r>
      <w:r w:rsidR="00051464" w:rsidRPr="00BD0217">
        <w:t>Дефо опровергает нападки на Вильгельма, доказывая, что само понятие</w:t>
      </w:r>
      <w:r>
        <w:t xml:space="preserve"> "</w:t>
      </w:r>
      <w:r w:rsidR="00051464" w:rsidRPr="00BD0217">
        <w:t>чистокровный англичанин</w:t>
      </w:r>
      <w:r>
        <w:t xml:space="preserve">" </w:t>
      </w:r>
      <w:r w:rsidR="00051464" w:rsidRPr="00BD0217">
        <w:t>не имеет права на существование, поскольку история английской нации складывалась как история смешения различных народов</w:t>
      </w:r>
      <w:r>
        <w:t xml:space="preserve">" </w:t>
      </w:r>
      <w:r w:rsidRPr="00BD0217">
        <w:t>[</w:t>
      </w:r>
      <w:r w:rsidR="00051464" w:rsidRPr="00BD0217">
        <w:t>2</w:t>
      </w:r>
      <w:r w:rsidRPr="00BD0217">
        <w:t xml:space="preserve">; </w:t>
      </w:r>
      <w:r w:rsidR="00051464" w:rsidRPr="00BD0217">
        <w:t>124</w:t>
      </w:r>
      <w:r w:rsidRPr="00BD0217">
        <w:t>].</w:t>
      </w:r>
    </w:p>
    <w:p w:rsidR="00BD0217" w:rsidRDefault="00EC37F8" w:rsidP="00BD0217">
      <w:r w:rsidRPr="00BD0217">
        <w:t>В книге</w:t>
      </w:r>
      <w:r w:rsidR="00BD0217">
        <w:t xml:space="preserve"> "</w:t>
      </w:r>
      <w:r w:rsidRPr="00BD0217">
        <w:t>Англия в памфлете</w:t>
      </w:r>
      <w:r w:rsidR="00BD0217" w:rsidRPr="00BD0217">
        <w:t xml:space="preserve">: </w:t>
      </w:r>
      <w:r w:rsidRPr="00BD0217">
        <w:t>Английская публицистическая проза начала 18 века</w:t>
      </w:r>
      <w:r w:rsidR="00BD0217">
        <w:t xml:space="preserve">" </w:t>
      </w:r>
      <w:r w:rsidRPr="00BD0217">
        <w:t>составителя И</w:t>
      </w:r>
      <w:r w:rsidR="00BD0217">
        <w:t xml:space="preserve">.О. </w:t>
      </w:r>
      <w:r w:rsidRPr="00BD0217">
        <w:t>Шайтанова анализирует</w:t>
      </w:r>
      <w:r w:rsidR="00914367" w:rsidRPr="00BD0217">
        <w:t>ся история</w:t>
      </w:r>
      <w:r w:rsidR="00BD0217">
        <w:t xml:space="preserve"> "</w:t>
      </w:r>
      <w:r w:rsidRPr="00BD0217">
        <w:t>памфлетной войны</w:t>
      </w:r>
      <w:r w:rsidR="00BD0217">
        <w:t xml:space="preserve">", </w:t>
      </w:r>
      <w:r w:rsidRPr="00BD0217">
        <w:t>развернувшейся на фоне политических разно</w:t>
      </w:r>
      <w:r w:rsidR="00914367" w:rsidRPr="00BD0217">
        <w:t>гласий в стране, попутно отмечается</w:t>
      </w:r>
      <w:r w:rsidRPr="00BD0217">
        <w:t xml:space="preserve"> роль литературных творений Дефо, Свифта</w:t>
      </w:r>
      <w:r w:rsidR="00BD0217" w:rsidRPr="00BD0217">
        <w:t>.</w:t>
      </w:r>
      <w:r w:rsidR="00BD0217">
        <w:t xml:space="preserve"> "</w:t>
      </w:r>
      <w:r w:rsidR="00914367" w:rsidRPr="00BD0217">
        <w:t>Простейший способ разделаться с диссентерами</w:t>
      </w:r>
      <w:r w:rsidR="00BD0217">
        <w:t xml:space="preserve">" </w:t>
      </w:r>
      <w:r w:rsidR="00BD0217" w:rsidRPr="00BD0217">
        <w:t xml:space="preserve">- </w:t>
      </w:r>
      <w:r w:rsidR="00914367" w:rsidRPr="00BD0217">
        <w:t>простодушный и страшный в своем простодушии совет, как искоренить в Англии тех, кто в своей вере уклоняется от официального англиканства</w:t>
      </w:r>
      <w:r w:rsidR="00BD0217" w:rsidRPr="00BD0217">
        <w:t xml:space="preserve">. </w:t>
      </w:r>
      <w:r w:rsidR="00914367" w:rsidRPr="00BD0217">
        <w:t>Последствия были неожиданными</w:t>
      </w:r>
      <w:r w:rsidR="00BD0217" w:rsidRPr="00BD0217">
        <w:t xml:space="preserve">: </w:t>
      </w:r>
      <w:r w:rsidR="00914367" w:rsidRPr="00BD0217">
        <w:t>совет, якобы данный от лица гонителей диссентеров, приняли за чистую монету, а когда мистификация разъяснилась, ярости обманутых не было предела</w:t>
      </w:r>
      <w:r w:rsidR="00BD0217">
        <w:t xml:space="preserve">" </w:t>
      </w:r>
      <w:r w:rsidR="00BD0217" w:rsidRPr="00BD0217">
        <w:t xml:space="preserve">- </w:t>
      </w:r>
      <w:r w:rsidR="005C41FC" w:rsidRPr="00BD0217">
        <w:t>пишет И</w:t>
      </w:r>
      <w:r w:rsidR="00BD0217" w:rsidRPr="00BD0217">
        <w:t xml:space="preserve">. </w:t>
      </w:r>
      <w:r w:rsidR="005C41FC" w:rsidRPr="00BD0217">
        <w:t>О Шайтанов</w:t>
      </w:r>
      <w:r w:rsidR="00BD0217" w:rsidRPr="00BD0217">
        <w:t xml:space="preserve"> [</w:t>
      </w:r>
      <w:r w:rsidR="005C41FC" w:rsidRPr="00BD0217">
        <w:t>1</w:t>
      </w:r>
      <w:r w:rsidR="00BD0217" w:rsidRPr="00BD0217">
        <w:t xml:space="preserve">; </w:t>
      </w:r>
      <w:r w:rsidR="005C41FC" w:rsidRPr="00BD0217">
        <w:t>11</w:t>
      </w:r>
      <w:r w:rsidR="00BD0217" w:rsidRPr="00BD0217">
        <w:t>].</w:t>
      </w:r>
    </w:p>
    <w:p w:rsidR="00BD0217" w:rsidRDefault="00EC37F8" w:rsidP="00BD0217">
      <w:r w:rsidRPr="00BD0217">
        <w:t>Уже упомянутый биографический очерк А</w:t>
      </w:r>
      <w:r w:rsidR="00BD0217" w:rsidRPr="00BD0217">
        <w:t xml:space="preserve">. </w:t>
      </w:r>
      <w:r w:rsidRPr="00BD0217">
        <w:t>В Каменского</w:t>
      </w:r>
      <w:r w:rsidR="00BD0217">
        <w:t xml:space="preserve"> "</w:t>
      </w:r>
      <w:r w:rsidRPr="00BD0217">
        <w:t>Даниель Дефо</w:t>
      </w:r>
      <w:r w:rsidR="00BD0217" w:rsidRPr="00BD0217">
        <w:t xml:space="preserve">. </w:t>
      </w:r>
      <w:r w:rsidRPr="00BD0217">
        <w:t>Его жизнь и литературная деятельность</w:t>
      </w:r>
      <w:r w:rsidR="00BD0217">
        <w:t xml:space="preserve">" </w:t>
      </w:r>
      <w:r w:rsidRPr="00BD0217">
        <w:t>оч</w:t>
      </w:r>
      <w:r w:rsidR="005C41FC" w:rsidRPr="00BD0217">
        <w:t>ень подробно отображает все этапы</w:t>
      </w:r>
      <w:r w:rsidRPr="00BD0217">
        <w:t xml:space="preserve"> жизни писателя</w:t>
      </w:r>
      <w:r w:rsidR="00B91145" w:rsidRPr="00BD0217">
        <w:t>, автором проделан глубокий</w:t>
      </w:r>
      <w:r w:rsidR="00FC1300" w:rsidRPr="00BD0217">
        <w:t xml:space="preserve"> анализ литературной деятельности</w:t>
      </w:r>
      <w:r w:rsidR="005C41FC" w:rsidRPr="00BD0217">
        <w:t xml:space="preserve"> Дефо, развивающейся с течением исторических событий Англии</w:t>
      </w:r>
      <w:r w:rsidR="00BD0217" w:rsidRPr="00BD0217">
        <w:t xml:space="preserve">. </w:t>
      </w:r>
      <w:r w:rsidR="005C41FC" w:rsidRPr="00BD0217">
        <w:t>Рассуждая о памфлете</w:t>
      </w:r>
      <w:r w:rsidR="00BD0217">
        <w:t xml:space="preserve"> "</w:t>
      </w:r>
      <w:r w:rsidR="005C41FC" w:rsidRPr="00BD0217">
        <w:t>Чистопородный англичанин</w:t>
      </w:r>
      <w:r w:rsidR="00BD0217">
        <w:t xml:space="preserve">", </w:t>
      </w:r>
      <w:r w:rsidR="005C41FC" w:rsidRPr="00BD0217">
        <w:t>А</w:t>
      </w:r>
      <w:r w:rsidR="00BD0217">
        <w:t xml:space="preserve">.В. </w:t>
      </w:r>
      <w:r w:rsidR="005C41FC" w:rsidRPr="00BD0217">
        <w:t>Каменский подчеркивает</w:t>
      </w:r>
      <w:r w:rsidR="00BD0217" w:rsidRPr="00BD0217">
        <w:t>:</w:t>
      </w:r>
      <w:r w:rsidR="00BD0217">
        <w:t xml:space="preserve"> "</w:t>
      </w:r>
      <w:r w:rsidR="005C41FC" w:rsidRPr="00BD0217">
        <w:t>Целью сатир</w:t>
      </w:r>
      <w:r w:rsidR="00B633CD" w:rsidRPr="00BD0217">
        <w:t>ы было пристыдить англичан за их</w:t>
      </w:r>
      <w:r w:rsidR="005C41FC" w:rsidRPr="00BD0217">
        <w:t xml:space="preserve"> неблагодарность к королю-</w:t>
      </w:r>
      <w:r w:rsidR="00BD0217">
        <w:t>"</w:t>
      </w:r>
      <w:r w:rsidR="005C41FC" w:rsidRPr="00BD0217">
        <w:t>чужестранцу</w:t>
      </w:r>
      <w:r w:rsidR="00BD0217">
        <w:t xml:space="preserve">"; </w:t>
      </w:r>
      <w:r w:rsidR="005C41FC" w:rsidRPr="00BD0217">
        <w:t>при этом автор распространяется о генеалогии английского народа, показывая, что он произошел от отбросов всевозможных племен, и приходит к тому заключению, что</w:t>
      </w:r>
      <w:r w:rsidR="00BD0217">
        <w:t xml:space="preserve"> "</w:t>
      </w:r>
      <w:r w:rsidR="005C41FC" w:rsidRPr="00BD0217">
        <w:t>чистопородный англичанин</w:t>
      </w:r>
      <w:r w:rsidR="00BD0217">
        <w:t xml:space="preserve">" </w:t>
      </w:r>
      <w:r w:rsidR="00BD0217" w:rsidRPr="00BD0217">
        <w:t xml:space="preserve">- </w:t>
      </w:r>
      <w:r w:rsidR="005C41FC" w:rsidRPr="00BD0217">
        <w:t>противоречие</w:t>
      </w:r>
      <w:r w:rsidR="00BD0217">
        <w:t xml:space="preserve">" </w:t>
      </w:r>
      <w:r w:rsidR="00BD0217" w:rsidRPr="00BD0217">
        <w:t>[</w:t>
      </w:r>
      <w:r w:rsidR="005C41FC" w:rsidRPr="00BD0217">
        <w:t>3</w:t>
      </w:r>
      <w:r w:rsidR="00BD0217" w:rsidRPr="00BD0217">
        <w:t xml:space="preserve">; </w:t>
      </w:r>
      <w:r w:rsidR="005C41FC" w:rsidRPr="00BD0217">
        <w:t>98</w:t>
      </w:r>
      <w:r w:rsidR="00BD0217" w:rsidRPr="00BD0217">
        <w:t>].</w:t>
      </w:r>
      <w:r w:rsidR="00632151">
        <w:t xml:space="preserve"> </w:t>
      </w:r>
      <w:r w:rsidR="00FC1300" w:rsidRPr="00BD0217">
        <w:t>Д</w:t>
      </w:r>
      <w:r w:rsidR="00BD0217" w:rsidRPr="00BD0217">
        <w:t xml:space="preserve">. </w:t>
      </w:r>
      <w:r w:rsidR="00FC1300" w:rsidRPr="00BD0217">
        <w:t>Урнов</w:t>
      </w:r>
      <w:r w:rsidR="00BD0217" w:rsidRPr="00BD0217">
        <w:t xml:space="preserve"> </w:t>
      </w:r>
      <w:r w:rsidR="003E4710" w:rsidRPr="00BD0217">
        <w:t>в книге</w:t>
      </w:r>
      <w:r w:rsidR="00BD0217">
        <w:t xml:space="preserve"> "</w:t>
      </w:r>
      <w:r w:rsidR="00FC1300" w:rsidRPr="00BD0217">
        <w:t>Дефо</w:t>
      </w:r>
      <w:r w:rsidR="00BD0217">
        <w:t xml:space="preserve">" </w:t>
      </w:r>
      <w:r w:rsidR="00E657A7" w:rsidRPr="00BD0217">
        <w:t>еще подробнее</w:t>
      </w:r>
      <w:r w:rsidR="003E4710" w:rsidRPr="00BD0217">
        <w:t xml:space="preserve"> рассматривает весь творческий путь писателя и особенно отмечает работу над романом</w:t>
      </w:r>
      <w:r w:rsidR="00BD0217">
        <w:t xml:space="preserve"> "</w:t>
      </w:r>
      <w:r w:rsidR="003E4710" w:rsidRPr="00BD0217">
        <w:t>Робинзон Крузо</w:t>
      </w:r>
      <w:r w:rsidR="00BD0217">
        <w:t xml:space="preserve">", </w:t>
      </w:r>
      <w:r w:rsidR="00E657A7" w:rsidRPr="00BD0217">
        <w:t>с которым перекликается и сама жизнь Даниеля Дефо</w:t>
      </w:r>
      <w:r w:rsidR="00BD0217" w:rsidRPr="00BD0217">
        <w:t>.</w:t>
      </w:r>
      <w:r w:rsidR="00BD0217">
        <w:t xml:space="preserve"> "</w:t>
      </w:r>
      <w:r w:rsidR="00E657A7" w:rsidRPr="00BD0217">
        <w:t xml:space="preserve">Лучшая форма защиты </w:t>
      </w:r>
      <w:r w:rsidR="00BD0217">
        <w:t>-</w:t>
      </w:r>
      <w:r w:rsidR="00E657A7" w:rsidRPr="00BD0217">
        <w:t xml:space="preserve"> нападение</w:t>
      </w:r>
      <w:r w:rsidR="00BD0217">
        <w:t xml:space="preserve">" </w:t>
      </w:r>
      <w:r w:rsidR="00BD0217" w:rsidRPr="00BD0217">
        <w:t xml:space="preserve">- </w:t>
      </w:r>
      <w:r w:rsidR="00E657A7" w:rsidRPr="00BD0217">
        <w:t>так характеризует одну из сторон личности Дефо Д</w:t>
      </w:r>
      <w:r w:rsidR="00BD0217" w:rsidRPr="00BD0217">
        <w:t xml:space="preserve">. </w:t>
      </w:r>
      <w:r w:rsidR="00E657A7" w:rsidRPr="00BD0217">
        <w:t>Урнов</w:t>
      </w:r>
      <w:r w:rsidR="00BD0217" w:rsidRPr="00BD0217">
        <w:t xml:space="preserve"> [</w:t>
      </w:r>
      <w:r w:rsidR="00E657A7" w:rsidRPr="00BD0217">
        <w:t>9</w:t>
      </w:r>
      <w:r w:rsidR="00BD0217" w:rsidRPr="00BD0217">
        <w:t xml:space="preserve">; </w:t>
      </w:r>
      <w:r w:rsidR="00E657A7" w:rsidRPr="00BD0217">
        <w:t>116</w:t>
      </w:r>
      <w:r w:rsidR="00BD0217" w:rsidRPr="00BD0217">
        <w:t xml:space="preserve">]. </w:t>
      </w:r>
      <w:r w:rsidR="00E657A7" w:rsidRPr="00BD0217">
        <w:t>Интересна интерпретация памфлета</w:t>
      </w:r>
      <w:r w:rsidR="00BD0217">
        <w:t xml:space="preserve"> "</w:t>
      </w:r>
      <w:r w:rsidR="00E657A7" w:rsidRPr="00BD0217">
        <w:t>Чистопородный англичанин</w:t>
      </w:r>
      <w:r w:rsidR="00BD0217">
        <w:t>": "</w:t>
      </w:r>
      <w:r w:rsidR="00E657A7" w:rsidRPr="00BD0217">
        <w:t>Это была декларация новизны, голос свежих, вышедших на авансцену истории сил</w:t>
      </w:r>
      <w:r w:rsidR="00BD0217" w:rsidRPr="00BD0217">
        <w:t xml:space="preserve">. </w:t>
      </w:r>
      <w:r w:rsidR="00E657A7" w:rsidRPr="00BD0217">
        <w:t>Автор критиковал все, что веками считалось</w:t>
      </w:r>
      <w:r w:rsidR="00BD0217">
        <w:t xml:space="preserve"> "</w:t>
      </w:r>
      <w:r w:rsidR="00E657A7" w:rsidRPr="00BD0217">
        <w:t>достойным</w:t>
      </w:r>
      <w:r w:rsidR="00BD0217">
        <w:t>", "</w:t>
      </w:r>
      <w:r w:rsidR="00E657A7" w:rsidRPr="00BD0217">
        <w:t>истинным</w:t>
      </w:r>
      <w:r w:rsidR="00BD0217">
        <w:t xml:space="preserve">", </w:t>
      </w:r>
      <w:r w:rsidR="00E657A7" w:rsidRPr="00BD0217">
        <w:t>но давно уже превратилось в скорлупки без ядра</w:t>
      </w:r>
      <w:r w:rsidR="00BD0217">
        <w:t xml:space="preserve">" </w:t>
      </w:r>
      <w:r w:rsidR="00BD0217" w:rsidRPr="00BD0217">
        <w:t>[</w:t>
      </w:r>
      <w:r w:rsidR="00E657A7" w:rsidRPr="00BD0217">
        <w:t>9</w:t>
      </w:r>
      <w:r w:rsidR="00BD0217" w:rsidRPr="00BD0217">
        <w:t xml:space="preserve">; </w:t>
      </w:r>
      <w:r w:rsidR="00E657A7" w:rsidRPr="00BD0217">
        <w:t>98</w:t>
      </w:r>
      <w:r w:rsidR="00BD0217" w:rsidRPr="00BD0217">
        <w:t>].</w:t>
      </w:r>
      <w:r w:rsidR="00632151">
        <w:t xml:space="preserve"> </w:t>
      </w:r>
      <w:r w:rsidR="00B633CD" w:rsidRPr="00BD0217">
        <w:t>Проанализировав имеющуюся литературу, мы делаем выводы, что публицистике Даниеля Дефо уделено очень мало внимания, а проблематика и поэтика памфлетов почти не раскрыты</w:t>
      </w:r>
      <w:r w:rsidR="00BD0217" w:rsidRPr="00BD0217">
        <w:t xml:space="preserve">. </w:t>
      </w:r>
      <w:r w:rsidR="00B633CD" w:rsidRPr="00BD0217">
        <w:t>Попытаемся проанализировать их в нашей курсовой работе</w:t>
      </w:r>
      <w:r w:rsidR="00BD0217" w:rsidRPr="00BD0217">
        <w:t>.</w:t>
      </w:r>
    </w:p>
    <w:p w:rsidR="00BD0217" w:rsidRDefault="00802DAD" w:rsidP="00BD0217">
      <w:r w:rsidRPr="00BD0217">
        <w:rPr>
          <w:b/>
          <w:bCs/>
        </w:rPr>
        <w:t>Итак, о</w:t>
      </w:r>
      <w:r w:rsidR="0049727F" w:rsidRPr="00BD0217">
        <w:rPr>
          <w:b/>
          <w:bCs/>
        </w:rPr>
        <w:t>бъектом</w:t>
      </w:r>
      <w:r w:rsidR="0049727F" w:rsidRPr="00BD0217">
        <w:t xml:space="preserve"> данной курсовой работы является </w:t>
      </w:r>
      <w:r w:rsidR="00B633CD" w:rsidRPr="00BD0217">
        <w:t xml:space="preserve">публицистическое </w:t>
      </w:r>
      <w:r w:rsidR="0049727F" w:rsidRPr="00BD0217">
        <w:t>творчество Даниеля Дефо</w:t>
      </w:r>
      <w:r w:rsidR="00BD0217" w:rsidRPr="00BD0217">
        <w:t xml:space="preserve">. </w:t>
      </w:r>
      <w:r w:rsidR="0049727F" w:rsidRPr="00BD0217">
        <w:rPr>
          <w:b/>
          <w:bCs/>
        </w:rPr>
        <w:t>Предметом</w:t>
      </w:r>
      <w:r w:rsidR="0049727F" w:rsidRPr="00BD0217">
        <w:t xml:space="preserve"> </w:t>
      </w:r>
      <w:r w:rsidR="00BD0217">
        <w:t>-</w:t>
      </w:r>
      <w:r w:rsidR="0049727F" w:rsidRPr="00BD0217">
        <w:t xml:space="preserve"> его памфлеты</w:t>
      </w:r>
      <w:r w:rsidR="00BD0217">
        <w:t xml:space="preserve"> "</w:t>
      </w:r>
      <w:r w:rsidRPr="00BD0217">
        <w:t>Чистокровный англичанин</w:t>
      </w:r>
      <w:r w:rsidR="00BD0217">
        <w:t>", "</w:t>
      </w:r>
      <w:r w:rsidRPr="00BD0217">
        <w:t>Опыт о проектах</w:t>
      </w:r>
      <w:r w:rsidR="00BD0217">
        <w:t>", "</w:t>
      </w:r>
      <w:r w:rsidR="0049727F" w:rsidRPr="00BD0217">
        <w:t>Кратчайши</w:t>
      </w:r>
      <w:r w:rsidRPr="00BD0217">
        <w:t>й путь расправы с диссентерами</w:t>
      </w:r>
      <w:r w:rsidR="00BD0217">
        <w:t>".</w:t>
      </w:r>
    </w:p>
    <w:p w:rsidR="00BD0217" w:rsidRDefault="0049727F" w:rsidP="00BD0217">
      <w:r w:rsidRPr="00BD0217">
        <w:rPr>
          <w:b/>
          <w:bCs/>
        </w:rPr>
        <w:t xml:space="preserve">Цель </w:t>
      </w:r>
      <w:r w:rsidRPr="00BD0217">
        <w:t xml:space="preserve">работы </w:t>
      </w:r>
      <w:r w:rsidR="00BD0217">
        <w:t>-</w:t>
      </w:r>
      <w:r w:rsidRPr="00BD0217">
        <w:t xml:space="preserve"> рассмо</w:t>
      </w:r>
      <w:r w:rsidR="00802DAD" w:rsidRPr="00BD0217">
        <w:t xml:space="preserve">треть </w:t>
      </w:r>
      <w:r w:rsidRPr="00BD0217">
        <w:t xml:space="preserve">проблематику </w:t>
      </w:r>
      <w:r w:rsidR="00802DAD" w:rsidRPr="00BD0217">
        <w:t xml:space="preserve">и поэтику </w:t>
      </w:r>
      <w:r w:rsidRPr="00BD0217">
        <w:t>памфлетов</w:t>
      </w:r>
      <w:r w:rsidR="00802DAD" w:rsidRPr="00BD0217">
        <w:t xml:space="preserve"> Дефо</w:t>
      </w:r>
      <w:r w:rsidR="00BD0217" w:rsidRPr="00BD0217">
        <w:t>.</w:t>
      </w:r>
    </w:p>
    <w:p w:rsidR="00BD0217" w:rsidRDefault="0049727F" w:rsidP="00BD0217">
      <w:pPr>
        <w:rPr>
          <w:b/>
          <w:bCs/>
        </w:rPr>
      </w:pPr>
      <w:r w:rsidRPr="00BD0217">
        <w:rPr>
          <w:b/>
          <w:bCs/>
        </w:rPr>
        <w:t>Задачи</w:t>
      </w:r>
      <w:r w:rsidR="00BD0217" w:rsidRPr="00BD0217">
        <w:rPr>
          <w:b/>
          <w:bCs/>
        </w:rPr>
        <w:t>:</w:t>
      </w:r>
    </w:p>
    <w:p w:rsidR="00BD0217" w:rsidRDefault="00802DAD" w:rsidP="00BD0217">
      <w:r w:rsidRPr="00BD0217">
        <w:rPr>
          <w:b/>
          <w:bCs/>
        </w:rPr>
        <w:t>1</w:t>
      </w:r>
      <w:r w:rsidR="00BD0217" w:rsidRPr="00BD0217">
        <w:rPr>
          <w:b/>
          <w:bCs/>
        </w:rPr>
        <w:t xml:space="preserve">. </w:t>
      </w:r>
      <w:r w:rsidRPr="00BD0217">
        <w:t>П</w:t>
      </w:r>
      <w:r w:rsidR="0049727F" w:rsidRPr="00BD0217">
        <w:t>роанализировать сложившуюся историческую сит</w:t>
      </w:r>
      <w:r w:rsidRPr="00BD0217">
        <w:t>уацию в Англии, на фоне которой развивалась литературная деятельность Дефо</w:t>
      </w:r>
      <w:r w:rsidR="00BD0217" w:rsidRPr="00BD0217">
        <w:t>.</w:t>
      </w:r>
    </w:p>
    <w:p w:rsidR="00BD0217" w:rsidRDefault="00802DAD" w:rsidP="00BD0217">
      <w:r w:rsidRPr="00BD0217">
        <w:rPr>
          <w:b/>
          <w:bCs/>
        </w:rPr>
        <w:t>2</w:t>
      </w:r>
      <w:r w:rsidR="00BD0217" w:rsidRPr="00BD0217">
        <w:rPr>
          <w:b/>
          <w:bCs/>
        </w:rPr>
        <w:t xml:space="preserve">. </w:t>
      </w:r>
      <w:r w:rsidRPr="00BD0217">
        <w:t>О</w:t>
      </w:r>
      <w:r w:rsidR="0049727F" w:rsidRPr="00BD0217">
        <w:t>бнаружить отражение</w:t>
      </w:r>
      <w:r w:rsidRPr="00BD0217">
        <w:t xml:space="preserve"> назревших в обществе проблем в публицистике </w:t>
      </w:r>
      <w:r w:rsidR="0049727F" w:rsidRPr="00BD0217">
        <w:t xml:space="preserve">Даниеля Дефо, рассмотреть поэтику </w:t>
      </w:r>
      <w:r w:rsidRPr="00BD0217">
        <w:t xml:space="preserve">трех </w:t>
      </w:r>
      <w:r w:rsidR="0049727F" w:rsidRPr="00BD0217">
        <w:t>его памфлетов</w:t>
      </w:r>
      <w:r w:rsidR="00BD0217">
        <w:t xml:space="preserve"> ("</w:t>
      </w:r>
      <w:r w:rsidRPr="00BD0217">
        <w:t>Чистокровный англичанин</w:t>
      </w:r>
      <w:r w:rsidR="00BD0217">
        <w:t>", "</w:t>
      </w:r>
      <w:r w:rsidRPr="00BD0217">
        <w:t>Опыт о проектах</w:t>
      </w:r>
      <w:r w:rsidR="00BD0217">
        <w:t>", "</w:t>
      </w:r>
      <w:r w:rsidRPr="00BD0217">
        <w:t>Кратчайший путь расправы с диссентерами</w:t>
      </w:r>
      <w:r w:rsidR="00BD0217">
        <w:t>"</w:t>
      </w:r>
      <w:r w:rsidR="00BD0217" w:rsidRPr="00BD0217">
        <w:t>).</w:t>
      </w:r>
    </w:p>
    <w:p w:rsidR="00BD0217" w:rsidRDefault="00802DAD" w:rsidP="00BD0217">
      <w:r w:rsidRPr="00BD0217">
        <w:rPr>
          <w:b/>
          <w:bCs/>
        </w:rPr>
        <w:t>3</w:t>
      </w:r>
      <w:r w:rsidR="00BD0217" w:rsidRPr="00BD0217">
        <w:rPr>
          <w:b/>
          <w:bCs/>
        </w:rPr>
        <w:t xml:space="preserve">. </w:t>
      </w:r>
      <w:r w:rsidRPr="00BD0217">
        <w:t>Сделать выводы</w:t>
      </w:r>
      <w:r w:rsidR="00BD0217" w:rsidRPr="00BD0217">
        <w:t>.</w:t>
      </w:r>
    </w:p>
    <w:p w:rsidR="00F56190" w:rsidRPr="00BD0217" w:rsidRDefault="00F56190" w:rsidP="00632151">
      <w:pPr>
        <w:pStyle w:val="2"/>
      </w:pPr>
      <w:r w:rsidRPr="00BD0217">
        <w:br w:type="page"/>
      </w:r>
      <w:bookmarkStart w:id="1" w:name="_Toc234134610"/>
      <w:r w:rsidRPr="00BD0217">
        <w:t>Глава 1</w:t>
      </w:r>
      <w:r w:rsidR="00BD0217" w:rsidRPr="00BD0217">
        <w:t xml:space="preserve">. </w:t>
      </w:r>
      <w:r w:rsidRPr="00BD0217">
        <w:t>Историческая обстановка</w:t>
      </w:r>
      <w:r w:rsidR="00B63CFB" w:rsidRPr="00BD0217">
        <w:t xml:space="preserve"> и биографические сведения</w:t>
      </w:r>
      <w:bookmarkEnd w:id="1"/>
    </w:p>
    <w:p w:rsidR="00632151" w:rsidRDefault="00632151" w:rsidP="00BD0217"/>
    <w:p w:rsidR="00BD0217" w:rsidRDefault="00C4151B" w:rsidP="00BD0217">
      <w:r w:rsidRPr="00BD0217">
        <w:t>С</w:t>
      </w:r>
      <w:r w:rsidR="00F56190" w:rsidRPr="00BD0217">
        <w:t xml:space="preserve"> к</w:t>
      </w:r>
      <w:r w:rsidRPr="00BD0217">
        <w:t>онца 17 до середины 18 столетия для Англии наступило смутное время</w:t>
      </w:r>
      <w:r w:rsidR="00BD0217" w:rsidRPr="00BD0217">
        <w:t>.</w:t>
      </w:r>
      <w:r w:rsidR="00BD0217">
        <w:t xml:space="preserve"> "</w:t>
      </w:r>
      <w:r w:rsidRPr="00BD0217">
        <w:t>В этот период всеобщей распущенности личность Даниеля Дефо выдается по своим высоким нравственным качествам</w:t>
      </w:r>
      <w:r w:rsidR="00BD0217" w:rsidRPr="00BD0217">
        <w:t xml:space="preserve">. </w:t>
      </w:r>
      <w:r w:rsidRPr="00BD0217">
        <w:t>Это был безукоризненно честный человек, неутомимый литературный работник и хороший семьянин</w:t>
      </w:r>
      <w:r w:rsidR="00BD0217" w:rsidRPr="00BD0217">
        <w:t xml:space="preserve">; </w:t>
      </w:r>
      <w:r w:rsidRPr="00BD0217">
        <w:t>но ему выпала горькая доля, и почти вся его долгая жизнь, особенно её последние годы, представляется одним почти непрерывным рядом всяких невзгод и гонений</w:t>
      </w:r>
      <w:r w:rsidR="00BD0217">
        <w:t xml:space="preserve">" </w:t>
      </w:r>
      <w:r w:rsidR="00BD0217" w:rsidRPr="00BD0217">
        <w:t>[</w:t>
      </w:r>
      <w:r w:rsidR="00FA5C2A" w:rsidRPr="00BD0217">
        <w:t>3</w:t>
      </w:r>
      <w:r w:rsidR="00BD0217" w:rsidRPr="00BD0217">
        <w:t xml:space="preserve">; </w:t>
      </w:r>
      <w:r w:rsidR="00DC1380" w:rsidRPr="00BD0217">
        <w:t>75</w:t>
      </w:r>
      <w:r w:rsidR="00BD0217" w:rsidRPr="00BD0217">
        <w:t>].</w:t>
      </w:r>
    </w:p>
    <w:p w:rsidR="00BD0217" w:rsidRDefault="008D6298" w:rsidP="00BD0217">
      <w:r w:rsidRPr="00BD0217">
        <w:t>Итак, Даниель Дефо родился через три года после смерти Кромвеля и в первый год реставрации Карла II</w:t>
      </w:r>
      <w:r w:rsidR="00BD0217" w:rsidRPr="00BD0217">
        <w:t xml:space="preserve">. </w:t>
      </w:r>
      <w:r w:rsidRPr="00BD0217">
        <w:t>Его отец был богатым мясником и известным диссидентом, то есть членом свободной религиозной</w:t>
      </w:r>
      <w:r w:rsidR="00BD0217" w:rsidRPr="00BD0217">
        <w:t xml:space="preserve"> </w:t>
      </w:r>
      <w:r w:rsidRPr="00BD0217">
        <w:t xml:space="preserve">общины пуритан, </w:t>
      </w:r>
      <w:r w:rsidR="00A81BCB" w:rsidRPr="00BD0217">
        <w:t>которая н</w:t>
      </w:r>
      <w:r w:rsidRPr="00BD0217">
        <w:t>е признавала</w:t>
      </w:r>
      <w:r w:rsidR="00BD0217" w:rsidRPr="00BD0217">
        <w:t xml:space="preserve"> </w:t>
      </w:r>
      <w:r w:rsidR="00A81BCB" w:rsidRPr="00BD0217">
        <w:t>государственной епископальной церкви</w:t>
      </w:r>
      <w:r w:rsidR="00BD0217" w:rsidRPr="00BD0217">
        <w:t xml:space="preserve">; </w:t>
      </w:r>
      <w:r w:rsidR="00A81BCB" w:rsidRPr="00BD0217">
        <w:t>он</w:t>
      </w:r>
      <w:r w:rsidR="00BD0217">
        <w:t xml:space="preserve"> "</w:t>
      </w:r>
      <w:r w:rsidR="00A81BCB" w:rsidRPr="00BD0217">
        <w:t>пользовался большим уважением между своими единоверцами как честный, религиозный человек, готовый постоять за свои убеждения</w:t>
      </w:r>
      <w:r w:rsidR="00BD0217" w:rsidRPr="00BD0217">
        <w:t xml:space="preserve">; </w:t>
      </w:r>
      <w:r w:rsidR="00A81BCB" w:rsidRPr="00BD0217">
        <w:t>он умер в преклонном возрасте в 1706 или 1707 году</w:t>
      </w:r>
      <w:r w:rsidR="00BD0217">
        <w:t xml:space="preserve">" </w:t>
      </w:r>
      <w:r w:rsidR="00BD0217" w:rsidRPr="00BD0217">
        <w:t>[</w:t>
      </w:r>
      <w:r w:rsidR="00FA5C2A" w:rsidRPr="00BD0217">
        <w:t>3</w:t>
      </w:r>
      <w:r w:rsidR="00BD0217" w:rsidRPr="00BD0217">
        <w:t xml:space="preserve">; </w:t>
      </w:r>
      <w:r w:rsidR="00A81BCB" w:rsidRPr="00BD0217">
        <w:t>77</w:t>
      </w:r>
      <w:r w:rsidR="00BD0217" w:rsidRPr="00BD0217">
        <w:t xml:space="preserve">]. </w:t>
      </w:r>
      <w:r w:rsidR="00A81BCB" w:rsidRPr="00BD0217">
        <w:t>Известно, что, хотя Даниель Дефо с полным равнодушием относился к своему происхождению и редко упоминал о своих родителях, он был потомок коренных английских земледельцев-собственников</w:t>
      </w:r>
      <w:r w:rsidR="00BD0217" w:rsidRPr="00BD0217">
        <w:t xml:space="preserve">: </w:t>
      </w:r>
      <w:r w:rsidR="00A81BCB" w:rsidRPr="00BD0217">
        <w:t>его дед владел небольшой фермой в Норгемптоншире</w:t>
      </w:r>
      <w:r w:rsidR="00BD0217" w:rsidRPr="00BD0217">
        <w:t>.</w:t>
      </w:r>
      <w:r w:rsidR="00BD0217">
        <w:t xml:space="preserve"> "</w:t>
      </w:r>
      <w:r w:rsidR="00E158B8" w:rsidRPr="00BD0217">
        <w:t>По социальному положению Алиса Фо</w:t>
      </w:r>
      <w:r w:rsidR="00BD0217">
        <w:t xml:space="preserve"> (</w:t>
      </w:r>
      <w:r w:rsidR="00E158B8" w:rsidRPr="00BD0217">
        <w:t>мать Даниеля</w:t>
      </w:r>
      <w:r w:rsidR="00BD0217" w:rsidRPr="00BD0217">
        <w:t xml:space="preserve">) </w:t>
      </w:r>
      <w:r w:rsidR="00E158B8" w:rsidRPr="00BD0217">
        <w:t>стояла выше своего мужа и была коренной англичанкой</w:t>
      </w:r>
      <w:r w:rsidR="00BD0217" w:rsidRPr="00BD0217">
        <w:t xml:space="preserve">. </w:t>
      </w:r>
      <w:r w:rsidR="00E158B8" w:rsidRPr="00BD0217">
        <w:t>Это её отец, дед Дефо, имел дов</w:t>
      </w:r>
      <w:r w:rsidR="00B91145" w:rsidRPr="00BD0217">
        <w:t>о</w:t>
      </w:r>
      <w:r w:rsidR="00E158B8" w:rsidRPr="00BD0217">
        <w:t>льно обширное хозяйство, а потому настроен был не в пользу парламентских преобразований и в результате по ходу революции и гражданской войны понес, как видно, значительные убытки, иначе чем еще объяснить выход дочери замуж за какого-то торговца</w:t>
      </w:r>
      <w:r w:rsidR="00BD0217">
        <w:t xml:space="preserve">?" </w:t>
      </w:r>
      <w:r w:rsidR="00BD0217" w:rsidRPr="00BD0217">
        <w:t xml:space="preserve">- </w:t>
      </w:r>
      <w:r w:rsidR="00E158B8" w:rsidRPr="00BD0217">
        <w:t>рассуждает Д</w:t>
      </w:r>
      <w:r w:rsidR="00BD0217" w:rsidRPr="00BD0217">
        <w:t xml:space="preserve">. </w:t>
      </w:r>
      <w:r w:rsidR="00E158B8" w:rsidRPr="00BD0217">
        <w:t>Урнов</w:t>
      </w:r>
      <w:r w:rsidR="00BD0217" w:rsidRPr="00BD0217">
        <w:t xml:space="preserve"> [</w:t>
      </w:r>
      <w:r w:rsidR="003A65A8" w:rsidRPr="00BD0217">
        <w:t>9</w:t>
      </w:r>
      <w:r w:rsidR="00BD0217" w:rsidRPr="00BD0217">
        <w:t xml:space="preserve">; </w:t>
      </w:r>
      <w:r w:rsidR="00E158B8" w:rsidRPr="00BD0217">
        <w:t>45</w:t>
      </w:r>
      <w:r w:rsidR="00BD0217" w:rsidRPr="00BD0217">
        <w:t xml:space="preserve">]. </w:t>
      </w:r>
      <w:r w:rsidR="004D6970" w:rsidRPr="00BD0217">
        <w:t>Этим ограничиваю</w:t>
      </w:r>
      <w:r w:rsidR="00E158B8" w:rsidRPr="00BD0217">
        <w:t>тся все сведения о</w:t>
      </w:r>
      <w:r w:rsidR="004D6970" w:rsidRPr="00BD0217">
        <w:t xml:space="preserve"> предках</w:t>
      </w:r>
      <w:r w:rsidR="00E158B8" w:rsidRPr="00BD0217">
        <w:t xml:space="preserve"> Даниеля Дефо</w:t>
      </w:r>
      <w:r w:rsidR="004D6970" w:rsidRPr="00BD0217">
        <w:t xml:space="preserve">, и никаких </w:t>
      </w:r>
      <w:r w:rsidR="00E158B8" w:rsidRPr="00BD0217">
        <w:t xml:space="preserve">других </w:t>
      </w:r>
      <w:r w:rsidR="004D6970" w:rsidRPr="00BD0217">
        <w:t>данных о матери, братьях и других членах его семьи не сохранилось</w:t>
      </w:r>
      <w:r w:rsidR="00BD0217" w:rsidRPr="00BD0217">
        <w:t>.</w:t>
      </w:r>
    </w:p>
    <w:p w:rsidR="00BD0217" w:rsidRDefault="00B91145" w:rsidP="00BD0217">
      <w:r w:rsidRPr="00BD0217">
        <w:t>Детство и юность Д</w:t>
      </w:r>
      <w:r w:rsidR="00BD3752" w:rsidRPr="00BD0217">
        <w:t>ефо совпадают с временем возвращения Стюартов в Англию и периодом всеобщей реакции, небывалого общественного разврата и гонений на пуритан, начавшихся уже через год после вступления на престол Карла II</w:t>
      </w:r>
      <w:r w:rsidR="00BD0217" w:rsidRPr="00BD0217">
        <w:t xml:space="preserve">. </w:t>
      </w:r>
      <w:r w:rsidR="00BD3752" w:rsidRPr="00BD0217">
        <w:t xml:space="preserve">В 1661 </w:t>
      </w:r>
      <w:r w:rsidR="00E812C2" w:rsidRPr="00BD0217">
        <w:t>году король настоял на утверждении парламентом закона о церковном единстве, которым все пуританские священники, составлявшие тогда большинство, обязывались подчиниться, соблюдать все формы богослужения епископальной церкви и принять епископское рукоположение</w:t>
      </w:r>
      <w:r w:rsidR="00BD0217" w:rsidRPr="00BD0217">
        <w:t xml:space="preserve">. </w:t>
      </w:r>
      <w:r w:rsidR="00E812C2" w:rsidRPr="00BD0217">
        <w:t>С истечением последнего срока, назначенного правительством на памятный Варфоломеев день</w:t>
      </w:r>
      <w:r w:rsidR="00BD0217">
        <w:t xml:space="preserve"> (</w:t>
      </w:r>
      <w:r w:rsidR="00E812C2" w:rsidRPr="00BD0217">
        <w:t>24 августа</w:t>
      </w:r>
      <w:r w:rsidR="00BD0217" w:rsidRPr="00BD0217">
        <w:t>),</w:t>
      </w:r>
      <w:r w:rsidR="00E812C2" w:rsidRPr="00BD0217">
        <w:t xml:space="preserve"> были изгнаны из церквей и своих приходов до двух тысяч священников, не захотевших подчиниться новому закону</w:t>
      </w:r>
      <w:r w:rsidR="00BD0217" w:rsidRPr="00BD0217">
        <w:t>.</w:t>
      </w:r>
    </w:p>
    <w:p w:rsidR="00BD0217" w:rsidRDefault="00BD0217" w:rsidP="00BD0217">
      <w:r>
        <w:t>"</w:t>
      </w:r>
      <w:r w:rsidR="00442CA6" w:rsidRPr="00BD0217">
        <w:t>Деф</w:t>
      </w:r>
      <w:r w:rsidR="00B91145" w:rsidRPr="00BD0217">
        <w:t>о</w:t>
      </w:r>
      <w:r w:rsidR="00442CA6" w:rsidRPr="00BD0217">
        <w:t xml:space="preserve"> не исполнилось еще, наверное, и двух лет, когда совершилось событие, повлиявшее на всю его дальнейшую судьбу</w:t>
      </w:r>
      <w:r w:rsidRPr="00BD0217">
        <w:t>.</w:t>
      </w:r>
      <w:r>
        <w:t xml:space="preserve"> "</w:t>
      </w:r>
      <w:r w:rsidR="00B91145" w:rsidRPr="00BD0217">
        <w:t>Закон о</w:t>
      </w:r>
      <w:r w:rsidR="00442CA6" w:rsidRPr="00BD0217">
        <w:t xml:space="preserve"> церковном единообразии</w:t>
      </w:r>
      <w:r>
        <w:t xml:space="preserve">" </w:t>
      </w:r>
      <w:r w:rsidRPr="00BD0217">
        <w:t xml:space="preserve">- </w:t>
      </w:r>
      <w:r w:rsidR="00442CA6" w:rsidRPr="00BD0217">
        <w:t>так это называлось, а по существу, означало объявление всех раскольников вне закона… Джеймс Фо остался тем, кем он и был всегда, протестантом-диссентером</w:t>
      </w:r>
      <w:r w:rsidRPr="00BD0217">
        <w:t xml:space="preserve">. </w:t>
      </w:r>
      <w:r w:rsidR="00442CA6" w:rsidRPr="00BD0217">
        <w:t>И сын его Даниель не изменил вере отцов</w:t>
      </w:r>
      <w:r>
        <w:t xml:space="preserve">" </w:t>
      </w:r>
      <w:r w:rsidRPr="00BD0217">
        <w:t>[</w:t>
      </w:r>
      <w:r w:rsidR="003A65A8" w:rsidRPr="00BD0217">
        <w:t>9</w:t>
      </w:r>
      <w:r w:rsidRPr="00BD0217">
        <w:t xml:space="preserve">; </w:t>
      </w:r>
      <w:r w:rsidR="00E158B8" w:rsidRPr="00BD0217">
        <w:t>36-37</w:t>
      </w:r>
      <w:r w:rsidRPr="00BD0217">
        <w:t>].</w:t>
      </w:r>
    </w:p>
    <w:p w:rsidR="00BD0217" w:rsidRDefault="00DB3354" w:rsidP="00BD0217">
      <w:r w:rsidRPr="00BD0217">
        <w:t xml:space="preserve">Дефо был воспитан в строгом </w:t>
      </w:r>
      <w:r w:rsidR="00B91145" w:rsidRPr="00BD0217">
        <w:t>религиозном направлении</w:t>
      </w:r>
      <w:r w:rsidR="00BD0217" w:rsidRPr="00BD0217">
        <w:t xml:space="preserve">. </w:t>
      </w:r>
      <w:r w:rsidR="00B91145" w:rsidRPr="00BD0217">
        <w:t>Для нег</w:t>
      </w:r>
      <w:r w:rsidRPr="00BD0217">
        <w:t>о были характерны широкие христианские взгляды и терпимость</w:t>
      </w:r>
      <w:r w:rsidR="00BD0217" w:rsidRPr="00BD0217">
        <w:t>.</w:t>
      </w:r>
    </w:p>
    <w:p w:rsidR="00BD0217" w:rsidRDefault="00282D6C" w:rsidP="00BD0217">
      <w:r w:rsidRPr="00BD0217">
        <w:t>По с</w:t>
      </w:r>
      <w:r w:rsidR="00DB3354" w:rsidRPr="00BD0217">
        <w:t>овету его первого наставника Самюэля Энсли в четырнадцатилетнем возрасте мальчика отдали в школу</w:t>
      </w:r>
      <w:r w:rsidRPr="00BD0217">
        <w:t>, или учебную академию, в Ньюингтоне, которую держал Чарльз Мортон, изгнанный пастор англиканской церкви</w:t>
      </w:r>
      <w:r w:rsidR="00BD0217" w:rsidRPr="00BD0217">
        <w:t xml:space="preserve">. </w:t>
      </w:r>
      <w:r w:rsidRPr="00BD0217">
        <w:t>В этой школе готовились преимущественно сектантские священники</w:t>
      </w:r>
      <w:r w:rsidR="00BD0217" w:rsidRPr="00BD0217">
        <w:t xml:space="preserve">. </w:t>
      </w:r>
      <w:r w:rsidRPr="00BD0217">
        <w:t>Здесь главное внимание было обращено на изучение родного языка, что, несомненно, дало свои плоды</w:t>
      </w:r>
      <w:r w:rsidR="00BD0217" w:rsidRPr="00BD0217">
        <w:t xml:space="preserve">: </w:t>
      </w:r>
      <w:r w:rsidRPr="00BD0217">
        <w:t>произведения Дефо написаны живым, народным языком</w:t>
      </w:r>
      <w:r w:rsidR="00BD0217" w:rsidRPr="00BD0217">
        <w:t xml:space="preserve">. </w:t>
      </w:r>
      <w:r w:rsidRPr="00BD0217">
        <w:t>Даниель Дефо знал также латинский и греческий языки и отлично говорил на французском</w:t>
      </w:r>
      <w:r w:rsidR="00BD0217" w:rsidRPr="00BD0217">
        <w:t xml:space="preserve">. </w:t>
      </w:r>
      <w:r w:rsidRPr="00BD0217">
        <w:t>Давались ему и математика, история, география</w:t>
      </w:r>
      <w:r w:rsidR="00BD0217" w:rsidRPr="00BD0217">
        <w:t xml:space="preserve">. </w:t>
      </w:r>
      <w:r w:rsidRPr="00BD0217">
        <w:t>Ясно, что Дефо обладал обширным по тому времени образованием</w:t>
      </w:r>
      <w:r w:rsidR="00BD0217" w:rsidRPr="00BD0217">
        <w:t xml:space="preserve">. </w:t>
      </w:r>
      <w:r w:rsidRPr="00BD0217">
        <w:t>Готовясь к духовной карьере, Дефо прошел и курс философии и богословия</w:t>
      </w:r>
      <w:r w:rsidR="00BD0217" w:rsidRPr="00BD0217">
        <w:t xml:space="preserve">; </w:t>
      </w:r>
      <w:r w:rsidRPr="00BD0217">
        <w:t>но в конце обучения в Ньюингтонской академии он отказался от мысли стать священником</w:t>
      </w:r>
      <w:r w:rsidR="00BD0217" w:rsidRPr="00BD0217">
        <w:t xml:space="preserve">. </w:t>
      </w:r>
      <w:r w:rsidRPr="00BD0217">
        <w:t>А</w:t>
      </w:r>
      <w:r w:rsidR="00BD0217">
        <w:t xml:space="preserve">.В. </w:t>
      </w:r>
      <w:r w:rsidRPr="00BD0217">
        <w:t>Каменский отмечает</w:t>
      </w:r>
      <w:r w:rsidR="00BD0217" w:rsidRPr="00BD0217">
        <w:t>:</w:t>
      </w:r>
      <w:r w:rsidR="00BD0217">
        <w:t xml:space="preserve"> "</w:t>
      </w:r>
      <w:r w:rsidRPr="00BD0217">
        <w:t>Положение сектантского пастора</w:t>
      </w:r>
      <w:r w:rsidR="00B55097" w:rsidRPr="00BD0217">
        <w:t xml:space="preserve"> было в то время шатким и часто унизительным… Вообще Дефо, как то видно из разных мест в его сочинениях, был довольно невысокого мнения о современном духовенстве</w:t>
      </w:r>
      <w:r w:rsidR="00BD0217">
        <w:t xml:space="preserve">" </w:t>
      </w:r>
      <w:r w:rsidR="00BD0217" w:rsidRPr="00BD0217">
        <w:t>[</w:t>
      </w:r>
      <w:r w:rsidR="00FA5C2A" w:rsidRPr="00BD0217">
        <w:t>3</w:t>
      </w:r>
      <w:r w:rsidR="00BD0217" w:rsidRPr="00BD0217">
        <w:t xml:space="preserve">; </w:t>
      </w:r>
      <w:r w:rsidR="00C74DC3" w:rsidRPr="00BD0217">
        <w:t>84</w:t>
      </w:r>
      <w:r w:rsidR="00BD0217" w:rsidRPr="00BD0217">
        <w:t xml:space="preserve">]. </w:t>
      </w:r>
      <w:r w:rsidR="00B55097" w:rsidRPr="00BD0217">
        <w:t>Вероятно поэтому писатель решил отказаться от карьеры священника и остальное время в школе посвятил чтению</w:t>
      </w:r>
      <w:r w:rsidR="00BD0217" w:rsidRPr="00BD0217">
        <w:t>.</w:t>
      </w:r>
    </w:p>
    <w:p w:rsidR="00BD0217" w:rsidRDefault="00B55097" w:rsidP="00BD0217">
      <w:r w:rsidRPr="00BD0217">
        <w:t>С наступлением девятнадцатилетия Даниель Дефо окончил школьное образование и, послушавшись совета отца, решил заняться коммерческим делом</w:t>
      </w:r>
      <w:r w:rsidR="00BD0217" w:rsidRPr="00BD0217">
        <w:t>.</w:t>
      </w:r>
    </w:p>
    <w:p w:rsidR="00BD0217" w:rsidRDefault="007F2136" w:rsidP="00BD0217">
      <w:r w:rsidRPr="00BD0217">
        <w:t>Но п</w:t>
      </w:r>
      <w:r w:rsidR="00B55097" w:rsidRPr="00BD0217">
        <w:t>режде чем предоставить сыну самостоятельно</w:t>
      </w:r>
      <w:r w:rsidRPr="00BD0217">
        <w:t>е</w:t>
      </w:r>
      <w:r w:rsidR="00B55097" w:rsidRPr="00BD0217">
        <w:t xml:space="preserve"> дело, отец поместил Даниеля для изучения бухгалтерии и торговой практики в контору оптовой чулочной фирмы, расположенн</w:t>
      </w:r>
      <w:r w:rsidR="00BB3282" w:rsidRPr="00BD0217">
        <w:t>ой в лондонском Сити и торговавшей</w:t>
      </w:r>
      <w:r w:rsidR="00B55097" w:rsidRPr="00BD0217">
        <w:t xml:space="preserve"> и за границей</w:t>
      </w:r>
      <w:r w:rsidR="00BD0217" w:rsidRPr="00BD0217">
        <w:t>.</w:t>
      </w:r>
    </w:p>
    <w:p w:rsidR="00BD0217" w:rsidRDefault="00EE6A4A" w:rsidP="00BD0217">
      <w:r w:rsidRPr="00BD0217">
        <w:t>В свободное время Дефо общался с молодежью из диссентеров</w:t>
      </w:r>
      <w:r w:rsidR="00807FE4" w:rsidRPr="00BD0217">
        <w:t>, которая придерживалась таких же горячих взглядов на политику, как и он сам</w:t>
      </w:r>
      <w:r w:rsidR="00BD0217" w:rsidRPr="00BD0217">
        <w:t xml:space="preserve">. </w:t>
      </w:r>
      <w:r w:rsidR="00807FE4" w:rsidRPr="00BD0217">
        <w:t>С этих пор Дефо встал на сторону народа в предстоящей политико-религиозной борьбе, и</w:t>
      </w:r>
      <w:r w:rsidR="00BD0217">
        <w:t xml:space="preserve"> "</w:t>
      </w:r>
      <w:r w:rsidR="00807FE4" w:rsidRPr="00BD0217">
        <w:t>его выдающийся талант и энергия сразу выделили его среди сверстников как поборника гражданской и религиозной свободы</w:t>
      </w:r>
      <w:r w:rsidR="00BD0217">
        <w:t xml:space="preserve">" </w:t>
      </w:r>
      <w:r w:rsidR="00BD0217" w:rsidRPr="00BD0217">
        <w:t>[</w:t>
      </w:r>
      <w:r w:rsidR="00FA5C2A" w:rsidRPr="00BD0217">
        <w:t>3</w:t>
      </w:r>
      <w:r w:rsidR="00BD0217" w:rsidRPr="00BD0217">
        <w:t xml:space="preserve">; </w:t>
      </w:r>
      <w:r w:rsidR="00D62CC4" w:rsidRPr="00BD0217">
        <w:t>85</w:t>
      </w:r>
      <w:r w:rsidR="00BD0217" w:rsidRPr="00BD0217">
        <w:t>].</w:t>
      </w:r>
    </w:p>
    <w:p w:rsidR="00BD0217" w:rsidRDefault="00E42270" w:rsidP="00BD0217">
      <w:r w:rsidRPr="00BD0217">
        <w:t xml:space="preserve">Период ученичества Дефо в торговом доме в Сити окончился в начале 1685 года </w:t>
      </w:r>
      <w:r w:rsidR="00BD0217">
        <w:t>-</w:t>
      </w:r>
      <w:r w:rsidRPr="00BD0217">
        <w:t xml:space="preserve"> почти одновременно со смертью Карла II и вступлением на престол его брата</w:t>
      </w:r>
      <w:r w:rsidR="00BD0217" w:rsidRPr="00BD0217">
        <w:t xml:space="preserve">. </w:t>
      </w:r>
      <w:r w:rsidRPr="00BD0217">
        <w:t>По мнению А</w:t>
      </w:r>
      <w:r w:rsidR="00BD0217">
        <w:t xml:space="preserve">.В. </w:t>
      </w:r>
      <w:r w:rsidRPr="00BD0217">
        <w:t>Каменского,</w:t>
      </w:r>
      <w:r w:rsidR="00BD0217">
        <w:t xml:space="preserve"> "</w:t>
      </w:r>
      <w:r w:rsidRPr="00BD0217">
        <w:t>это было начало той великой борьбы, в которой суждено было принять участие и молодому Дефо,</w:t>
      </w:r>
      <w:r w:rsidR="00BD0217" w:rsidRPr="00BD0217">
        <w:t xml:space="preserve"> - </w:t>
      </w:r>
      <w:r w:rsidRPr="00BD0217">
        <w:t>борьбы, завершившейся изгнанием Стюартов и окончательным торжеством протестантизма и парламента, или так называемой революцией, принципам которой, как известно, Дефо оставался верен всю свою жизнь</w:t>
      </w:r>
      <w:r w:rsidR="00BD0217">
        <w:t xml:space="preserve">" </w:t>
      </w:r>
      <w:r w:rsidR="00BD0217" w:rsidRPr="00BD0217">
        <w:t>[</w:t>
      </w:r>
      <w:r w:rsidR="00FA5C2A" w:rsidRPr="00BD0217">
        <w:t>3</w:t>
      </w:r>
      <w:r w:rsidR="00BD0217" w:rsidRPr="00BD0217">
        <w:t xml:space="preserve">; </w:t>
      </w:r>
      <w:r w:rsidRPr="00BD0217">
        <w:t>86</w:t>
      </w:r>
      <w:r w:rsidR="00BD0217" w:rsidRPr="00BD0217">
        <w:t>].</w:t>
      </w:r>
    </w:p>
    <w:p w:rsidR="00BD0217" w:rsidRDefault="00617561" w:rsidP="00BD0217">
      <w:r w:rsidRPr="00BD0217">
        <w:t xml:space="preserve">Дефо открыл собственное дело </w:t>
      </w:r>
      <w:r w:rsidR="00BD0217">
        <w:t>-</w:t>
      </w:r>
      <w:r w:rsidRPr="00BD0217">
        <w:t xml:space="preserve"> оптовую </w:t>
      </w:r>
      <w:r w:rsidR="009867BD" w:rsidRPr="00BD0217">
        <w:t>чулочную торговлю в Корнхилле</w:t>
      </w:r>
      <w:r w:rsidR="00BD0217" w:rsidRPr="00BD0217">
        <w:t xml:space="preserve">. </w:t>
      </w:r>
      <w:r w:rsidR="009867BD" w:rsidRPr="00BD0217">
        <w:t>Лавка под его фирмой существовала до 1694 года</w:t>
      </w:r>
      <w:r w:rsidR="00BD0217" w:rsidRPr="00BD0217">
        <w:t>.</w:t>
      </w:r>
    </w:p>
    <w:p w:rsidR="00BD0217" w:rsidRDefault="00BB3282" w:rsidP="00BD0217">
      <w:r w:rsidRPr="00BD0217">
        <w:t xml:space="preserve">Новый король </w:t>
      </w:r>
      <w:r w:rsidR="00BE2A9D" w:rsidRPr="00BD0217">
        <w:t>Яков II</w:t>
      </w:r>
      <w:r w:rsidR="00514C14" w:rsidRPr="00BD0217">
        <w:t xml:space="preserve"> задумал привлечь на свою сторону диссентеров</w:t>
      </w:r>
      <w:r w:rsidR="00BD0217" w:rsidRPr="00BD0217">
        <w:t xml:space="preserve">. </w:t>
      </w:r>
      <w:r w:rsidR="00514C14" w:rsidRPr="00BD0217">
        <w:t>В апреле 1687 года явилась известная королевская декларация о прекращении действия всех карательных законов, касающихся вероиспов</w:t>
      </w:r>
      <w:r w:rsidRPr="00BD0217">
        <w:t>едания</w:t>
      </w:r>
      <w:r w:rsidR="00BD0217" w:rsidRPr="00BD0217">
        <w:t>.</w:t>
      </w:r>
      <w:r w:rsidR="00BD0217">
        <w:t xml:space="preserve"> "</w:t>
      </w:r>
      <w:r w:rsidR="00514C14" w:rsidRPr="00BD0217">
        <w:t xml:space="preserve">Дефо прекрасно понял уловку правительства, и </w:t>
      </w:r>
      <w:r w:rsidR="007F2136" w:rsidRPr="00BD0217">
        <w:t>это распоряжение стало поводом к</w:t>
      </w:r>
      <w:r w:rsidR="00514C14" w:rsidRPr="00BD0217">
        <w:t xml:space="preserve"> его первому выступлению в печати</w:t>
      </w:r>
      <w:r w:rsidR="00BD0217" w:rsidRPr="00BD0217">
        <w:t xml:space="preserve">. </w:t>
      </w:r>
      <w:r w:rsidR="00E41066" w:rsidRPr="00BD0217">
        <w:t>В апреле 1687 года вышел его памфлет под названием</w:t>
      </w:r>
      <w:r w:rsidR="00BD0217">
        <w:t xml:space="preserve"> "</w:t>
      </w:r>
      <w:r w:rsidR="00E41066" w:rsidRPr="00BD0217">
        <w:t>Письмо с рассуждениями о последней декларации его величества относительно свободы совести</w:t>
      </w:r>
      <w:r w:rsidR="00BD0217">
        <w:t xml:space="preserve">" </w:t>
      </w:r>
      <w:r w:rsidR="00BD0217" w:rsidRPr="00BD0217">
        <w:t>[</w:t>
      </w:r>
      <w:r w:rsidR="00FA5C2A" w:rsidRPr="00BD0217">
        <w:t>3</w:t>
      </w:r>
      <w:r w:rsidR="00BD0217" w:rsidRPr="00BD0217">
        <w:t xml:space="preserve">; </w:t>
      </w:r>
      <w:r w:rsidR="007F2136" w:rsidRPr="00BD0217">
        <w:t>89</w:t>
      </w:r>
      <w:r w:rsidR="00BD0217" w:rsidRPr="00BD0217">
        <w:t xml:space="preserve">]. </w:t>
      </w:r>
      <w:r w:rsidR="00E41066" w:rsidRPr="00BD0217">
        <w:t>Ему было тогда 26 лет</w:t>
      </w:r>
      <w:r w:rsidR="00BD0217" w:rsidRPr="00BD0217">
        <w:t>.</w:t>
      </w:r>
      <w:r w:rsidR="00BD0217">
        <w:t xml:space="preserve"> "</w:t>
      </w:r>
      <w:r w:rsidR="00E41066" w:rsidRPr="00BD0217">
        <w:t xml:space="preserve">Этот небольшой и почти неизвестный памфлет характеризует Дефо как политического писателя и деятеля с самого начала его </w:t>
      </w:r>
      <w:r w:rsidR="007F2136" w:rsidRPr="00BD0217">
        <w:t>литературной карьеры и …</w:t>
      </w:r>
      <w:r w:rsidR="00E41066" w:rsidRPr="00BD0217">
        <w:t xml:space="preserve"> обнаруживает ту честность и твердость характера и убеждений, то согласие между словом и делом, которыми он отличался во всю свою жизн</w:t>
      </w:r>
      <w:r w:rsidR="007F2136" w:rsidRPr="00BD0217">
        <w:t>ь</w:t>
      </w:r>
      <w:r w:rsidR="00BD0217">
        <w:t>...</w:t>
      </w:r>
      <w:r w:rsidR="00BD0217" w:rsidRPr="00BD0217">
        <w:t xml:space="preserve"> </w:t>
      </w:r>
      <w:r w:rsidR="00E41066" w:rsidRPr="00BD0217">
        <w:t>Разгадав поистине иезуитскую хитрость Якова II, он не побоялся вооружить против себя своих друзей, восставая против меры, как будто клонившейся к облегчению их участи, но которая в действительности являлась одною из целого хитро задуманного ряда уловок, нужных для порабощения страны и восстановления царства католиков и иезуитов, орудием которых был новый король</w:t>
      </w:r>
      <w:r w:rsidR="00BD0217">
        <w:t xml:space="preserve">" </w:t>
      </w:r>
      <w:r w:rsidR="00BD0217" w:rsidRPr="00BD0217">
        <w:t>[</w:t>
      </w:r>
      <w:r w:rsidR="00FA5C2A" w:rsidRPr="00BD0217">
        <w:t>3</w:t>
      </w:r>
      <w:r w:rsidR="00BD0217" w:rsidRPr="00BD0217">
        <w:t xml:space="preserve">; </w:t>
      </w:r>
      <w:r w:rsidR="007F2136" w:rsidRPr="00BD0217">
        <w:t>89</w:t>
      </w:r>
      <w:r w:rsidR="00BD0217" w:rsidRPr="00BD0217">
        <w:t>].</w:t>
      </w:r>
    </w:p>
    <w:p w:rsidR="00BD0217" w:rsidRDefault="00B63CFB" w:rsidP="00BD0217">
      <w:r w:rsidRPr="00BD0217">
        <w:t>Год спустя английский народ узнал, что за человек сидел на престоле</w:t>
      </w:r>
      <w:r w:rsidR="00BD0217" w:rsidRPr="00BD0217">
        <w:t xml:space="preserve">. </w:t>
      </w:r>
      <w:r w:rsidRPr="00BD0217">
        <w:t>Нация с пр</w:t>
      </w:r>
      <w:r w:rsidR="00996372" w:rsidRPr="00BD0217">
        <w:t>езрением отвернулась от</w:t>
      </w:r>
      <w:r w:rsidRPr="00BD0217">
        <w:t xml:space="preserve"> р</w:t>
      </w:r>
      <w:r w:rsidR="00996372" w:rsidRPr="00BD0217">
        <w:t>елигиозного фанатика</w:t>
      </w:r>
      <w:r w:rsidR="00BD0217" w:rsidRPr="00BD0217">
        <w:t xml:space="preserve">. </w:t>
      </w:r>
      <w:r w:rsidRPr="00BD0217">
        <w:t>Яков II с позором бежал из страны</w:t>
      </w:r>
      <w:r w:rsidR="00BD0217" w:rsidRPr="00BD0217">
        <w:t>.</w:t>
      </w:r>
    </w:p>
    <w:p w:rsidR="00BD0217" w:rsidRDefault="00616011" w:rsidP="00BD0217">
      <w:r w:rsidRPr="00BD0217">
        <w:t xml:space="preserve">Как только </w:t>
      </w:r>
      <w:r w:rsidR="00A7269F" w:rsidRPr="00BD0217">
        <w:t>на берег Англии высадился новый король Вильгельм III, Дефо поспешил встать в ряды его армии и вступил вместе с ним в Лондон в декабре 1688 года</w:t>
      </w:r>
      <w:r w:rsidR="00BD0217" w:rsidRPr="00BD0217">
        <w:t xml:space="preserve">. </w:t>
      </w:r>
      <w:r w:rsidR="00A7269F" w:rsidRPr="00BD0217">
        <w:t>Депутаты обеих палат парламента представили Вильгельму и его жене Мэри</w:t>
      </w:r>
      <w:r w:rsidR="00BD0217">
        <w:t xml:space="preserve"> (</w:t>
      </w:r>
      <w:r w:rsidR="00A7269F" w:rsidRPr="00BD0217">
        <w:t>дочери бежавшего Якова II</w:t>
      </w:r>
      <w:r w:rsidR="00BD0217" w:rsidRPr="00BD0217">
        <w:t xml:space="preserve">) </w:t>
      </w:r>
      <w:r w:rsidR="00A7269F" w:rsidRPr="00BD0217">
        <w:t xml:space="preserve">декларацию прав, где перечислялись злоупотребления Якова </w:t>
      </w:r>
      <w:r w:rsidR="00674E98" w:rsidRPr="00BD0217">
        <w:t>II, приведшие его к отречению от престола, и подтверждалось намерение парламента отстаивать все старинные права и вольности народа</w:t>
      </w:r>
      <w:r w:rsidR="00BD0217" w:rsidRPr="00BD0217">
        <w:t xml:space="preserve">. </w:t>
      </w:r>
      <w:r w:rsidR="00674E98" w:rsidRPr="00BD0217">
        <w:t>Этот документ отрицал право короля управлять страной без участия парламента или учреждать новые налоги и держать постоянную армию без согласия последнего</w:t>
      </w:r>
      <w:r w:rsidR="00BD0217" w:rsidRPr="00BD0217">
        <w:t xml:space="preserve">. </w:t>
      </w:r>
      <w:r w:rsidR="00674E98" w:rsidRPr="00BD0217">
        <w:t>Декларация подтверждала права подданных на подачу коллективных жалоб и прошений, на свободный выбор их представителей в парламент и на открытый и милостивый суд</w:t>
      </w:r>
      <w:r w:rsidR="00BD0217" w:rsidRPr="00BD0217">
        <w:t xml:space="preserve">. </w:t>
      </w:r>
      <w:r w:rsidR="00674E98" w:rsidRPr="00BD0217">
        <w:t>Также она объявляла о том, что полная свобода прений составляет неоспоримое право обеих палат</w:t>
      </w:r>
      <w:r w:rsidR="00BD0217" w:rsidRPr="00BD0217">
        <w:t xml:space="preserve">. </w:t>
      </w:r>
      <w:r w:rsidR="00674E98" w:rsidRPr="00BD0217">
        <w:t>Вильгельм и Мэри провозглашались совместными государями Англии</w:t>
      </w:r>
      <w:r w:rsidR="00BD0217" w:rsidRPr="00BD0217">
        <w:t xml:space="preserve">. </w:t>
      </w:r>
      <w:r w:rsidR="00674E98" w:rsidRPr="00BD0217">
        <w:t>Вильгельм III от себя и от имени своей жены принял предлагаемую корону и выразил свое решение твердо держаться существующих законов и управлять страной при содействии парламента</w:t>
      </w:r>
      <w:r w:rsidR="00BD0217" w:rsidRPr="00BD0217">
        <w:t>.</w:t>
      </w:r>
    </w:p>
    <w:p w:rsidR="00BD0217" w:rsidRDefault="00674E98" w:rsidP="00BD0217">
      <w:r w:rsidRPr="00BD0217">
        <w:t>Дефо же продолжал заниматься своим торговым делом, которое расширилось и заставило завязать торговые отношения с Испанией и Португалией</w:t>
      </w:r>
      <w:r w:rsidR="00BD0217" w:rsidRPr="00BD0217">
        <w:t xml:space="preserve">. </w:t>
      </w:r>
      <w:r w:rsidRPr="00BD0217">
        <w:t>Так он посетил Испанию, где прожил некоторое время и изучил язык</w:t>
      </w:r>
      <w:r w:rsidR="00BD0217" w:rsidRPr="00BD0217">
        <w:t>.</w:t>
      </w:r>
      <w:r w:rsidR="00BD0217">
        <w:t xml:space="preserve"> "</w:t>
      </w:r>
      <w:r w:rsidR="00AA4CC9" w:rsidRPr="00BD0217">
        <w:t>Дефо совсем не был подходящим человеком для торговых занятий</w:t>
      </w:r>
      <w:r w:rsidR="00BD0217" w:rsidRPr="00BD0217">
        <w:t xml:space="preserve">. </w:t>
      </w:r>
      <w:r w:rsidR="00AA4CC9" w:rsidRPr="00BD0217">
        <w:t>Хотя он всегда отличался самым строгим и скромным образом жизни, но, вместо того чтобы сидеть над своим делом и над счетными книгами в конторе, он слишком увлекался политикой и обществом образованных людей и писателей… главной причиной его последующих торговых неудач были его собственное невнимание к своему делу и склонность к спекуляции</w:t>
      </w:r>
      <w:r w:rsidR="00BD0217">
        <w:t xml:space="preserve">" </w:t>
      </w:r>
      <w:r w:rsidR="00BD0217" w:rsidRPr="00BD0217">
        <w:t>[</w:t>
      </w:r>
      <w:r w:rsidR="00FA5C2A" w:rsidRPr="00BD0217">
        <w:t>3</w:t>
      </w:r>
      <w:r w:rsidR="00BD0217" w:rsidRPr="00BD0217">
        <w:t xml:space="preserve">; </w:t>
      </w:r>
      <w:r w:rsidR="00AA4CC9" w:rsidRPr="00BD0217">
        <w:t>92</w:t>
      </w:r>
      <w:r w:rsidR="00BD0217" w:rsidRPr="00BD0217">
        <w:t>].</w:t>
      </w:r>
    </w:p>
    <w:p w:rsidR="00BD0217" w:rsidRDefault="00AA4CC9" w:rsidP="00BD0217">
      <w:r w:rsidRPr="00BD0217">
        <w:t>И в 1692 году дела Даниеля окончательно запутались, и один из его кредиторов объявил его банкротом</w:t>
      </w:r>
      <w:r w:rsidR="00BD0217" w:rsidRPr="00BD0217">
        <w:t xml:space="preserve">; </w:t>
      </w:r>
      <w:r w:rsidRPr="00BD0217">
        <w:t>затем это решение было кассировано прошением других его кредиторов, веривших в честность Дефо</w:t>
      </w:r>
      <w:r w:rsidR="00BD0217" w:rsidRPr="00BD0217">
        <w:t xml:space="preserve">. </w:t>
      </w:r>
      <w:r w:rsidRPr="00BD0217">
        <w:t>И он оправдал их доверие</w:t>
      </w:r>
      <w:r w:rsidR="00BD0217" w:rsidRPr="00BD0217">
        <w:t xml:space="preserve">: </w:t>
      </w:r>
      <w:r w:rsidRPr="00BD0217">
        <w:t>в течение нескольких лет уплатил все долги</w:t>
      </w:r>
      <w:r w:rsidR="00BD0217" w:rsidRPr="00BD0217">
        <w:t>.</w:t>
      </w:r>
    </w:p>
    <w:p w:rsidR="00BD0217" w:rsidRDefault="00002786" w:rsidP="00BD0217">
      <w:r w:rsidRPr="00BD0217">
        <w:t>В это время правительство нуждалось в деньгах для продолжения войны с Францией, а найти их можно было лишь с помощью сбора налогов, в чем Дефо сильно помог королю, написав один из своих памфлетов, в котором призывал народ не оставаться в стороне и быть верным стране</w:t>
      </w:r>
      <w:r w:rsidR="00BD0217" w:rsidRPr="00BD0217">
        <w:t xml:space="preserve">. </w:t>
      </w:r>
      <w:r w:rsidR="00925220" w:rsidRPr="00BD0217">
        <w:t>С этого времени Дефо не раз оказывал услуги лицам, приближенным к королю, и ему самому</w:t>
      </w:r>
      <w:r w:rsidR="00BD0217" w:rsidRPr="00BD0217">
        <w:t>.</w:t>
      </w:r>
    </w:p>
    <w:p w:rsidR="00BD0217" w:rsidRDefault="00925220" w:rsidP="00BD0217">
      <w:r w:rsidRPr="00BD0217">
        <w:t>Вскоре Дефо стал секретарем компании, устроившей в Тильбюри завод по выделке черепицы, который потом перешел в его владение</w:t>
      </w:r>
      <w:r w:rsidR="00BD0217" w:rsidRPr="00BD0217">
        <w:t xml:space="preserve">. </w:t>
      </w:r>
      <w:r w:rsidRPr="00BD0217">
        <w:t>До этого черепица привозилась из Голландии, поэтому дело это было выгодным</w:t>
      </w:r>
      <w:r w:rsidR="00BD0217" w:rsidRPr="00BD0217">
        <w:t xml:space="preserve">. </w:t>
      </w:r>
      <w:r w:rsidRPr="00BD0217">
        <w:t>Завод работал до 1703 года, когда Дефо был посажен в тюрьму правительством королевы Анны за свой памфлет</w:t>
      </w:r>
      <w:r w:rsidR="00BD0217">
        <w:t xml:space="preserve"> "</w:t>
      </w:r>
      <w:r w:rsidR="00002786" w:rsidRPr="00BD0217">
        <w:t>Простейший способ разделаться с диссентерами</w:t>
      </w:r>
      <w:r w:rsidR="00BD0217">
        <w:t xml:space="preserve">" </w:t>
      </w:r>
      <w:r w:rsidR="0021679B" w:rsidRPr="00BD0217">
        <w:t xml:space="preserve">и все предприятие </w:t>
      </w:r>
      <w:r w:rsidR="00002786" w:rsidRPr="00BD0217">
        <w:t>разрушилось</w:t>
      </w:r>
      <w:r w:rsidR="00BD0217" w:rsidRPr="00BD0217">
        <w:t>.</w:t>
      </w:r>
    </w:p>
    <w:p w:rsidR="00BD0217" w:rsidRDefault="0021679B" w:rsidP="00BD0217">
      <w:r w:rsidRPr="00BD0217">
        <w:t>Почти до самого разорения Дефо со своим семейством жил в Тильбюри, вблизи завода</w:t>
      </w:r>
      <w:r w:rsidR="00BD0217" w:rsidRPr="00BD0217">
        <w:t xml:space="preserve">. </w:t>
      </w:r>
      <w:r w:rsidRPr="00BD0217">
        <w:t>Здесь его дела шли хорошо, и он стал известным писателем</w:t>
      </w:r>
      <w:r w:rsidR="00BD0217" w:rsidRPr="00BD0217">
        <w:t>.</w:t>
      </w:r>
    </w:p>
    <w:p w:rsidR="00BD0217" w:rsidRDefault="0021679B" w:rsidP="00BD0217">
      <w:r w:rsidRPr="00BD0217">
        <w:t xml:space="preserve">За шесть лет, до 1702 года, появилось до тридцати сочинений Дефо, среди которых </w:t>
      </w:r>
      <w:r w:rsidR="00002786" w:rsidRPr="00BD0217">
        <w:t>выдается его книга</w:t>
      </w:r>
      <w:r w:rsidR="00BD0217">
        <w:t xml:space="preserve"> "</w:t>
      </w:r>
      <w:r w:rsidR="00002786" w:rsidRPr="00BD0217">
        <w:t>О</w:t>
      </w:r>
      <w:r w:rsidRPr="00BD0217">
        <w:t>пыт о проектах</w:t>
      </w:r>
      <w:r w:rsidR="00BD0217">
        <w:t xml:space="preserve">", </w:t>
      </w:r>
      <w:r w:rsidRPr="00BD0217">
        <w:t>издание 1697 года</w:t>
      </w:r>
      <w:r w:rsidR="00BD0217" w:rsidRPr="00BD0217">
        <w:t>.</w:t>
      </w:r>
      <w:r w:rsidR="00BD0217">
        <w:t xml:space="preserve"> "</w:t>
      </w:r>
      <w:r w:rsidRPr="00BD0217">
        <w:t>В предисловии к “Опыту” Дефо верно называет свое время “веком проектов</w:t>
      </w:r>
      <w:r w:rsidR="00BD0217">
        <w:t xml:space="preserve">". </w:t>
      </w:r>
      <w:r w:rsidRPr="00BD0217">
        <w:t xml:space="preserve">Всевозможным лотереям, разным мошенническим аферам и предприятиям, газетным ловушкам и </w:t>
      </w:r>
      <w:r w:rsidR="00BD0217">
        <w:t>т.п.</w:t>
      </w:r>
      <w:r w:rsidR="00BD0217" w:rsidRPr="00BD0217">
        <w:t xml:space="preserve"> </w:t>
      </w:r>
      <w:r w:rsidRPr="00BD0217">
        <w:t>не было конца</w:t>
      </w:r>
      <w:r w:rsidR="00BD0217" w:rsidRPr="00BD0217">
        <w:t>!.</w:t>
      </w:r>
      <w:r w:rsidR="00BD0217">
        <w:t xml:space="preserve"> </w:t>
      </w:r>
      <w:r w:rsidR="00B54D3D" w:rsidRPr="00BD0217">
        <w:t>В своих проектах Дефо руководствуется исключительно общественным благом, без всякой мысли о собственной выгоде</w:t>
      </w:r>
      <w:r w:rsidR="00BD0217" w:rsidRPr="00BD0217">
        <w:t xml:space="preserve">. </w:t>
      </w:r>
      <w:r w:rsidR="00B54D3D" w:rsidRPr="00BD0217">
        <w:t>В предлагаемых им мероприятиях и учреждениях он оказывается по крайней мере на сто лет впереди своего века, так как многие из них были осуществлены в недавнее время и вошли в современную жизнь</w:t>
      </w:r>
      <w:r w:rsidR="00BD0217">
        <w:t xml:space="preserve">" </w:t>
      </w:r>
      <w:r w:rsidR="00BD0217" w:rsidRPr="00BD0217">
        <w:t>[</w:t>
      </w:r>
      <w:r w:rsidR="00FA5C2A" w:rsidRPr="00BD0217">
        <w:t>3</w:t>
      </w:r>
      <w:r w:rsidR="00BD0217" w:rsidRPr="00BD0217">
        <w:t xml:space="preserve">; </w:t>
      </w:r>
      <w:r w:rsidR="00B54D3D" w:rsidRPr="00BD0217">
        <w:t>96</w:t>
      </w:r>
      <w:r w:rsidR="00BD0217" w:rsidRPr="00BD0217">
        <w:t>].</w:t>
      </w:r>
    </w:p>
    <w:p w:rsidR="00BD0217" w:rsidRDefault="00502700" w:rsidP="00BD0217">
      <w:r w:rsidRPr="00BD0217">
        <w:t>В 1700 году появился памфлет Тотчина</w:t>
      </w:r>
      <w:r w:rsidR="00BD0217">
        <w:t xml:space="preserve"> "</w:t>
      </w:r>
      <w:r w:rsidR="00002786" w:rsidRPr="00BD0217">
        <w:t>Иностранцы</w:t>
      </w:r>
      <w:r w:rsidR="00BD0217">
        <w:t xml:space="preserve">", </w:t>
      </w:r>
      <w:r w:rsidR="00002786" w:rsidRPr="00BD0217">
        <w:t>где Вильгельма III зовут</w:t>
      </w:r>
      <w:r w:rsidR="00BD0217">
        <w:t xml:space="preserve"> "</w:t>
      </w:r>
      <w:r w:rsidR="00002786" w:rsidRPr="00BD0217">
        <w:t>чужестранцем</w:t>
      </w:r>
      <w:r w:rsidR="00BD0217">
        <w:t xml:space="preserve">". </w:t>
      </w:r>
      <w:r w:rsidRPr="00BD0217">
        <w:t>Этот памфлет пробудил в Дефо бурю негодования, и в ответ он написал сатиру в стихах</w:t>
      </w:r>
      <w:r w:rsidR="00BD0217">
        <w:t xml:space="preserve"> "</w:t>
      </w:r>
      <w:r w:rsidRPr="00BD0217">
        <w:t>Чистопородный англи</w:t>
      </w:r>
      <w:r w:rsidR="00002786" w:rsidRPr="00BD0217">
        <w:t>чанин</w:t>
      </w:r>
      <w:r w:rsidR="00BD0217">
        <w:t xml:space="preserve">". </w:t>
      </w:r>
      <w:r w:rsidR="00002786" w:rsidRPr="00BD0217">
        <w:t>Автор приводит генеалогию</w:t>
      </w:r>
      <w:r w:rsidRPr="00BD0217">
        <w:t xml:space="preserve"> английского народа</w:t>
      </w:r>
      <w:r w:rsidR="00002786" w:rsidRPr="00BD0217">
        <w:t>, который основан на синтезе культур разных народностей</w:t>
      </w:r>
      <w:r w:rsidR="00BD0217" w:rsidRPr="00BD0217">
        <w:t>.</w:t>
      </w:r>
    </w:p>
    <w:p w:rsidR="00BD0217" w:rsidRDefault="00002786" w:rsidP="00BD0217">
      <w:r w:rsidRPr="00BD0217">
        <w:t>После смерти Вильгельма III</w:t>
      </w:r>
      <w:r w:rsidR="00CE1A04" w:rsidRPr="00BD0217">
        <w:t xml:space="preserve"> жизнь Дефо вновь </w:t>
      </w:r>
      <w:r w:rsidR="009F2BFD" w:rsidRPr="00BD0217">
        <w:t>круто измен</w:t>
      </w:r>
      <w:r w:rsidRPr="00BD0217">
        <w:t>илась</w:t>
      </w:r>
      <w:r w:rsidR="00BD0217" w:rsidRPr="00BD0217">
        <w:t>.</w:t>
      </w:r>
    </w:p>
    <w:p w:rsidR="00BD0217" w:rsidRDefault="002B3606" w:rsidP="00BD0217">
      <w:r w:rsidRPr="00BD0217">
        <w:t>С вступлением на престол Анны Дефо убедился, что пришел конец его успехам на политическом поприще</w:t>
      </w:r>
      <w:r w:rsidR="00BD0217" w:rsidRPr="00BD0217">
        <w:t xml:space="preserve">. </w:t>
      </w:r>
      <w:r w:rsidRPr="00BD0217">
        <w:t>Борьба разных партий возобновилась с новой с</w:t>
      </w:r>
      <w:r w:rsidR="009E2E36" w:rsidRPr="00BD0217">
        <w:t>илой, духовенство</w:t>
      </w:r>
      <w:r w:rsidRPr="00BD0217">
        <w:t xml:space="preserve"> стало уничтожать диссентеров</w:t>
      </w:r>
      <w:r w:rsidR="00BD0217" w:rsidRPr="00BD0217">
        <w:t xml:space="preserve"> </w:t>
      </w:r>
      <w:r w:rsidRPr="00BD0217">
        <w:t>как зловредную секту</w:t>
      </w:r>
      <w:r w:rsidR="00BD0217" w:rsidRPr="00BD0217">
        <w:t xml:space="preserve">. </w:t>
      </w:r>
      <w:r w:rsidRPr="00BD0217">
        <w:t>А в конце 1702 года в парламент был внесен проект закона против допущения на службу диссентеров</w:t>
      </w:r>
      <w:r w:rsidR="00BD0217" w:rsidRPr="00BD0217">
        <w:t>.</w:t>
      </w:r>
    </w:p>
    <w:p w:rsidR="00BD0217" w:rsidRDefault="00BD0217" w:rsidP="00BD0217">
      <w:r>
        <w:t>"</w:t>
      </w:r>
      <w:r w:rsidR="002B3606" w:rsidRPr="00BD0217">
        <w:t>Поразителен контраст между положением Дефо в начале и в конце того же 1702 года</w:t>
      </w:r>
      <w:r w:rsidRPr="00BD0217">
        <w:t xml:space="preserve">. </w:t>
      </w:r>
      <w:r w:rsidR="002B3606" w:rsidRPr="00BD0217">
        <w:t>Сперва</w:t>
      </w:r>
      <w:r w:rsidRPr="00BD0217">
        <w:t xml:space="preserve"> - </w:t>
      </w:r>
      <w:r w:rsidR="002B3606" w:rsidRPr="00BD0217">
        <w:t>доверенный и уважаемый друг короля на пути к блестящей политической карьере, пользующийся известностью писатель и общественный деятель</w:t>
      </w:r>
      <w:r w:rsidRPr="00BD0217">
        <w:t xml:space="preserve">; </w:t>
      </w:r>
      <w:r w:rsidR="002B3606" w:rsidRPr="00BD0217">
        <w:t>теперь</w:t>
      </w:r>
      <w:r w:rsidRPr="00BD0217">
        <w:t xml:space="preserve"> - </w:t>
      </w:r>
      <w:r w:rsidR="002B3606" w:rsidRPr="00BD0217">
        <w:t>отринутый двором и правительством, в котором господствовали реакционеры, отрицавшие самые дорогие ему принципы революции 1688 года, ненавидимый партией религиозных фанатиков, грозивших полным уничтожением его секты, и даже покинутый многими из своих единоверцев за то, что он высказывал им правду… но сознание своей правоты никогда не покидали его и поддерживало в той непреклонной борьбе за правое дело, которую он не оставлял до самой своей смерти</w:t>
      </w:r>
      <w:r>
        <w:t xml:space="preserve">" </w:t>
      </w:r>
      <w:r w:rsidRPr="00BD0217">
        <w:t>[</w:t>
      </w:r>
      <w:r w:rsidR="00FA5C2A" w:rsidRPr="00BD0217">
        <w:t>3</w:t>
      </w:r>
      <w:r w:rsidRPr="00BD0217">
        <w:t xml:space="preserve">; </w:t>
      </w:r>
      <w:r w:rsidR="002B3606" w:rsidRPr="00BD0217">
        <w:t>102</w:t>
      </w:r>
      <w:r w:rsidRPr="00BD0217">
        <w:t>].</w:t>
      </w:r>
    </w:p>
    <w:p w:rsidR="00BD0217" w:rsidRDefault="00BE7E27" w:rsidP="00BD0217">
      <w:r w:rsidRPr="00BD0217">
        <w:t>Поборники государственной церкви продолжали давить на диссентеров, и Дефо убедился, что бесполезно вести с ними полемику</w:t>
      </w:r>
      <w:r w:rsidR="00BD0217" w:rsidRPr="00BD0217">
        <w:t xml:space="preserve">. </w:t>
      </w:r>
      <w:r w:rsidRPr="00BD0217">
        <w:t>Тогда он написал изданную им в 1702 году сат</w:t>
      </w:r>
      <w:r w:rsidR="009E2E36" w:rsidRPr="00BD0217">
        <w:t>иру под названием</w:t>
      </w:r>
      <w:r w:rsidR="00BD0217">
        <w:t xml:space="preserve"> "</w:t>
      </w:r>
      <w:r w:rsidR="009E2E36" w:rsidRPr="00BD0217">
        <w:t>Простейший способ разделаться</w:t>
      </w:r>
      <w:r w:rsidRPr="00BD0217">
        <w:t xml:space="preserve"> с диссентерами</w:t>
      </w:r>
      <w:r w:rsidR="00BD0217">
        <w:t>".</w:t>
      </w:r>
    </w:p>
    <w:p w:rsidR="00BD0217" w:rsidRDefault="00BD0217" w:rsidP="00BD0217">
      <w:r>
        <w:t>"</w:t>
      </w:r>
      <w:r w:rsidR="00546B8F" w:rsidRPr="00BD0217">
        <w:t>Никакие выдержки не в состоянии дать понятия о неподражаемой иронии этого удивительного произведения</w:t>
      </w:r>
      <w:r w:rsidRPr="00BD0217">
        <w:t xml:space="preserve">. </w:t>
      </w:r>
      <w:r w:rsidR="00546B8F" w:rsidRPr="00BD0217">
        <w:t>Самая злая насмешка и самые жестокие удары сатиры здесь скрыты под оболочкой слов, которые можно было бы вложить в уста одного из самых яростных поборников государственной церкви</w:t>
      </w:r>
      <w:r w:rsidRPr="00BD0217">
        <w:t xml:space="preserve">; </w:t>
      </w:r>
      <w:r w:rsidR="00546B8F" w:rsidRPr="00BD0217">
        <w:t>все их вожделения и затаенные мысли выражены здесь их же собственным языком… Все замеченные настроения известной среды высказаны здесь с такою реальною правдой, что сатира произвела настоящий переполох между более боязливыми из диссентеров, а обезумевшие фанатики англиканства приняли ее за произведение одного из самых преданных чад своей церкви</w:t>
      </w:r>
      <w:r>
        <w:t xml:space="preserve">" </w:t>
      </w:r>
      <w:r w:rsidRPr="00BD0217">
        <w:t>[</w:t>
      </w:r>
      <w:r w:rsidR="00FA5C2A" w:rsidRPr="00BD0217">
        <w:t>3</w:t>
      </w:r>
      <w:r w:rsidRPr="00BD0217">
        <w:t xml:space="preserve">; </w:t>
      </w:r>
      <w:r w:rsidR="00546B8F" w:rsidRPr="00BD0217">
        <w:t>103</w:t>
      </w:r>
      <w:r w:rsidRPr="00BD0217">
        <w:t>].</w:t>
      </w:r>
    </w:p>
    <w:p w:rsidR="00BD0217" w:rsidRDefault="00546B8F" w:rsidP="00BD0217">
      <w:r w:rsidRPr="00BD0217">
        <w:t xml:space="preserve">Вскоре было открыто, что автор памфлета </w:t>
      </w:r>
      <w:r w:rsidR="00BD0217">
        <w:t>-</w:t>
      </w:r>
      <w:r w:rsidRPr="00BD0217">
        <w:t xml:space="preserve"> диссентер, что памфле</w:t>
      </w:r>
      <w:r w:rsidR="009E2E36" w:rsidRPr="00BD0217">
        <w:t xml:space="preserve">т </w:t>
      </w:r>
      <w:r w:rsidR="00BD0217">
        <w:t>-</w:t>
      </w:r>
      <w:r w:rsidR="009E2E36" w:rsidRPr="00BD0217">
        <w:t xml:space="preserve"> сатира на фанатиков </w:t>
      </w:r>
      <w:r w:rsidRPr="00BD0217">
        <w:t>церкви, поэтому было решено уничтожить автора</w:t>
      </w:r>
      <w:r w:rsidR="00BD0217" w:rsidRPr="00BD0217">
        <w:t xml:space="preserve">. </w:t>
      </w:r>
      <w:r w:rsidRPr="00BD0217">
        <w:t xml:space="preserve">Противники Дефо были вынуждены </w:t>
      </w:r>
      <w:r w:rsidR="00062959" w:rsidRPr="00BD0217">
        <w:t>предать поруганию книгу, от которой совсем недавн</w:t>
      </w:r>
      <w:r w:rsidR="009E2E36" w:rsidRPr="00BD0217">
        <w:t>о приходили в восторг</w:t>
      </w:r>
      <w:r w:rsidR="00BD0217" w:rsidRPr="00BD0217">
        <w:t xml:space="preserve">. </w:t>
      </w:r>
      <w:r w:rsidR="00062959" w:rsidRPr="00BD0217">
        <w:t>Дефо с</w:t>
      </w:r>
      <w:r w:rsidR="009E2E36" w:rsidRPr="00BD0217">
        <w:t xml:space="preserve">крывался, и </w:t>
      </w:r>
      <w:r w:rsidR="00062959" w:rsidRPr="00BD0217">
        <w:t>в июльском номере</w:t>
      </w:r>
      <w:r w:rsidR="00BD0217">
        <w:t xml:space="preserve"> "</w:t>
      </w:r>
      <w:r w:rsidR="00062959" w:rsidRPr="00BD0217">
        <w:t>Лондонской газеты</w:t>
      </w:r>
      <w:r w:rsidR="00BD0217">
        <w:t xml:space="preserve">" </w:t>
      </w:r>
      <w:r w:rsidR="00062959" w:rsidRPr="00BD0217">
        <w:t>было объявлено о выдаче награды за его поимку</w:t>
      </w:r>
      <w:r w:rsidR="00BD0217" w:rsidRPr="00BD0217">
        <w:t>.</w:t>
      </w:r>
    </w:p>
    <w:p w:rsidR="00BD0217" w:rsidRDefault="00062959" w:rsidP="00BD0217">
      <w:r w:rsidRPr="00BD0217">
        <w:t>Памфлет Дефо в феврале 170</w:t>
      </w:r>
      <w:r w:rsidR="009E2E36" w:rsidRPr="00BD0217">
        <w:t>3 года был публично сожжен палачом</w:t>
      </w:r>
      <w:r w:rsidR="00BD0217" w:rsidRPr="00BD0217">
        <w:t xml:space="preserve">. </w:t>
      </w:r>
      <w:r w:rsidRPr="00BD0217">
        <w:t>Типографщик и книготорговец, распространявшие его книги,</w:t>
      </w:r>
      <w:r w:rsidR="009E2E36" w:rsidRPr="00BD0217">
        <w:t xml:space="preserve"> были арестованы, и Дефо решил</w:t>
      </w:r>
      <w:r w:rsidRPr="00BD0217">
        <w:t xml:space="preserve"> отдаться в руки правительства</w:t>
      </w:r>
      <w:r w:rsidR="00BD0217" w:rsidRPr="00BD0217">
        <w:t xml:space="preserve">. </w:t>
      </w:r>
      <w:r w:rsidRPr="00BD0217">
        <w:t>Пока писатель был в заключении, он выпустил несколько памфлетов, была издана</w:t>
      </w:r>
      <w:r w:rsidR="00BD0217">
        <w:t xml:space="preserve"> "</w:t>
      </w:r>
      <w:r w:rsidRPr="00BD0217">
        <w:t>Сатира на самого себя</w:t>
      </w:r>
      <w:r w:rsidR="00BD0217">
        <w:t xml:space="preserve">", </w:t>
      </w:r>
      <w:r w:rsidRPr="00BD0217">
        <w:t>где Дефо сознается в своем ослеплении, которое привело к тому, что публика приняла смысл памфлета за чистую монету</w:t>
      </w:r>
      <w:r w:rsidR="00BD0217" w:rsidRPr="00BD0217">
        <w:t>.</w:t>
      </w:r>
    </w:p>
    <w:p w:rsidR="00BD0217" w:rsidRDefault="003F6AC6" w:rsidP="00BD0217">
      <w:r w:rsidRPr="00BD0217">
        <w:t>Дефо обещали</w:t>
      </w:r>
      <w:r w:rsidR="00BD0217">
        <w:t xml:space="preserve"> "</w:t>
      </w:r>
      <w:r w:rsidRPr="00BD0217">
        <w:t>милосердие королевы</w:t>
      </w:r>
      <w:r w:rsidR="00BD0217">
        <w:t xml:space="preserve">" </w:t>
      </w:r>
      <w:r w:rsidRPr="00BD0217">
        <w:t>и уговорили отказаться от защиты, но его обманули и признали виновным в составлении и публикации нарушающего спокойствие памфлета</w:t>
      </w:r>
      <w:r w:rsidR="00BD0217" w:rsidRPr="00BD0217">
        <w:t xml:space="preserve">. </w:t>
      </w:r>
      <w:r w:rsidR="003E7509" w:rsidRPr="00BD0217">
        <w:t>Приговором было решено уплатить штраф 200 марок, троекратно выставить у позорного столба и заключить в тюрьму на определенный срок, по желанию королевы</w:t>
      </w:r>
      <w:r w:rsidR="00BD0217" w:rsidRPr="00BD0217">
        <w:t xml:space="preserve">; </w:t>
      </w:r>
      <w:r w:rsidR="003E7509" w:rsidRPr="00BD0217">
        <w:t>кроме того, Дефо должен был внести денежный залог в течение последующих семи лет</w:t>
      </w:r>
      <w:r w:rsidR="00BD0217" w:rsidRPr="00BD0217">
        <w:t>.</w:t>
      </w:r>
    </w:p>
    <w:p w:rsidR="00BD0217" w:rsidRDefault="003E7509" w:rsidP="00BD0217">
      <w:r w:rsidRPr="00BD0217">
        <w:t>После вынесения приговора Дефо просидел еще двадцать дней в Ньюгейтской тюрьме, до выставления у позорного столба</w:t>
      </w:r>
      <w:r w:rsidR="00BD0217" w:rsidRPr="00BD0217">
        <w:t>.</w:t>
      </w:r>
      <w:r w:rsidR="00BD0217">
        <w:t xml:space="preserve"> "</w:t>
      </w:r>
      <w:r w:rsidRPr="00BD0217">
        <w:t>Нужно удивляться невероятной энергии и умственной силе этого человека, который во время краткого промежутка до ожидавшего его позорного наказания успел написать еще два сочинения</w:t>
      </w:r>
      <w:r w:rsidR="00BD0217" w:rsidRPr="00BD0217">
        <w:t xml:space="preserve">: </w:t>
      </w:r>
      <w:r w:rsidRPr="00BD0217">
        <w:t>памфлет “Кратчайший путь к миру и единству</w:t>
      </w:r>
      <w:r w:rsidR="00BD0217">
        <w:t xml:space="preserve">", </w:t>
      </w:r>
      <w:r w:rsidRPr="00BD0217">
        <w:t>где он взывает к христианскому чувству братской любви и терпимости как членов англиканской церкви, так и диссентеров, и знаменитый “Гимн позорному столбу”</w:t>
      </w:r>
      <w:r w:rsidRPr="00BD0217">
        <w:rPr>
          <w:i/>
          <w:iCs/>
        </w:rPr>
        <w:t xml:space="preserve">, </w:t>
      </w:r>
      <w:r w:rsidRPr="00BD0217">
        <w:t>в котором автор навеки пригвоздил к позорному столбу своих бессовестных гонителей</w:t>
      </w:r>
      <w:r w:rsidR="00BD0217">
        <w:t xml:space="preserve">" </w:t>
      </w:r>
      <w:r w:rsidR="00BD0217" w:rsidRPr="00BD0217">
        <w:t xml:space="preserve">- </w:t>
      </w:r>
      <w:r w:rsidRPr="00BD0217">
        <w:t>восхищается А</w:t>
      </w:r>
      <w:r w:rsidR="00BD0217">
        <w:t xml:space="preserve">.В. </w:t>
      </w:r>
      <w:r w:rsidRPr="00BD0217">
        <w:t>Каменский</w:t>
      </w:r>
      <w:r w:rsidR="00BD0217" w:rsidRPr="00BD0217">
        <w:t xml:space="preserve"> [</w:t>
      </w:r>
      <w:r w:rsidR="00FA5C2A" w:rsidRPr="00BD0217">
        <w:t>3</w:t>
      </w:r>
      <w:r w:rsidR="00BD0217" w:rsidRPr="00BD0217">
        <w:t xml:space="preserve">; </w:t>
      </w:r>
      <w:r w:rsidRPr="00BD0217">
        <w:t>105</w:t>
      </w:r>
      <w:r w:rsidR="00BD0217" w:rsidRPr="00BD0217">
        <w:t>].</w:t>
      </w:r>
    </w:p>
    <w:p w:rsidR="00BD0217" w:rsidRDefault="003E7509" w:rsidP="00BD0217">
      <w:r w:rsidRPr="00BD0217">
        <w:t>29 июля 1703 года Дефо впервые был выставлен на позор перед толпой на улице против биржи в Корнхилле</w:t>
      </w:r>
      <w:r w:rsidR="00BD0217" w:rsidRPr="00BD0217">
        <w:t xml:space="preserve">. </w:t>
      </w:r>
      <w:r w:rsidRPr="00BD0217">
        <w:t>Тог</w:t>
      </w:r>
      <w:r w:rsidR="009E2E36" w:rsidRPr="00BD0217">
        <w:t>да же вышла сатира, расхватанная</w:t>
      </w:r>
      <w:r w:rsidRPr="00BD0217">
        <w:t xml:space="preserve"> собравшимся народом</w:t>
      </w:r>
      <w:r w:rsidR="00BD0217" w:rsidRPr="00BD0217">
        <w:t xml:space="preserve">. </w:t>
      </w:r>
      <w:r w:rsidRPr="00BD0217">
        <w:t>Эффект от прочтенного последовал незамедлительно</w:t>
      </w:r>
      <w:r w:rsidR="00BD0217" w:rsidRPr="00BD0217">
        <w:t>:</w:t>
      </w:r>
      <w:r w:rsidR="00BD0217">
        <w:t xml:space="preserve"> "</w:t>
      </w:r>
      <w:r w:rsidRPr="00BD0217">
        <w:t>собравшаяся громадная толпа, разогнав солдат, обратила позор Дефо в торжество, причем украсила эшафот со столбом гирляндами и усыпала цветами</w:t>
      </w:r>
      <w:r w:rsidR="00BD0217">
        <w:t xml:space="preserve">" </w:t>
      </w:r>
      <w:r w:rsidR="00BD0217" w:rsidRPr="00BD0217">
        <w:t>[</w:t>
      </w:r>
      <w:r w:rsidR="00FA5C2A" w:rsidRPr="00BD0217">
        <w:t>3</w:t>
      </w:r>
      <w:r w:rsidR="00BD0217" w:rsidRPr="00BD0217">
        <w:t xml:space="preserve">; </w:t>
      </w:r>
      <w:r w:rsidRPr="00BD0217">
        <w:t>106</w:t>
      </w:r>
      <w:r w:rsidR="00BD0217" w:rsidRPr="00BD0217">
        <w:t xml:space="preserve">]. </w:t>
      </w:r>
      <w:r w:rsidR="009E2E36" w:rsidRPr="00BD0217">
        <w:t>Кто бы мог подумать, что позорный столб может стать пьедесталом почета</w:t>
      </w:r>
      <w:r w:rsidR="00BD0217" w:rsidRPr="00BD0217">
        <w:t>?. .</w:t>
      </w:r>
    </w:p>
    <w:p w:rsidR="00BD0217" w:rsidRDefault="007D1629" w:rsidP="00BD0217">
      <w:r w:rsidRPr="00BD0217">
        <w:t>В начале 1704 года произошел министерский кризис</w:t>
      </w:r>
      <w:r w:rsidR="00BD0217" w:rsidRPr="00BD0217">
        <w:t xml:space="preserve">: </w:t>
      </w:r>
      <w:r w:rsidRPr="00BD0217">
        <w:t>партия тори уступила место вигам, и Гарлей</w:t>
      </w:r>
      <w:r w:rsidR="00BD0217">
        <w:t xml:space="preserve"> (</w:t>
      </w:r>
      <w:r w:rsidRPr="00BD0217">
        <w:t>впоследствии лорд Оксфорд</w:t>
      </w:r>
      <w:r w:rsidR="00BD0217" w:rsidRPr="00BD0217">
        <w:t xml:space="preserve">) </w:t>
      </w:r>
      <w:r w:rsidRPr="00BD0217">
        <w:t>встал во главе министерства</w:t>
      </w:r>
      <w:r w:rsidR="00BD0217" w:rsidRPr="00BD0217">
        <w:t xml:space="preserve">. </w:t>
      </w:r>
      <w:r w:rsidRPr="00BD0217">
        <w:t>Он считал Дефо весьма полезным человеком и стал хлопотать о его освобождении</w:t>
      </w:r>
      <w:r w:rsidR="00BD0217" w:rsidRPr="00BD0217">
        <w:t xml:space="preserve">. </w:t>
      </w:r>
      <w:r w:rsidRPr="00BD0217">
        <w:t>В половине августа Даниель Дефо был освобожден из Ньюгейтской тюрьмы, причем все лежавшие на нем штрафы уплатила королева, была также оказана помощь его семье</w:t>
      </w:r>
      <w:r w:rsidR="00BD0217" w:rsidRPr="00BD0217">
        <w:t xml:space="preserve">. </w:t>
      </w:r>
      <w:r w:rsidRPr="00BD0217">
        <w:t>После тюрьмы здоровье писателя было сильно расшатано</w:t>
      </w:r>
      <w:r w:rsidR="00E87DD8" w:rsidRPr="00BD0217">
        <w:t>, и по освобождении Дефо удалился на некоторое время с семьей в местечко Эдмондбюри, где набрался новых сил</w:t>
      </w:r>
      <w:r w:rsidR="00BD0217" w:rsidRPr="00BD0217">
        <w:t xml:space="preserve">. </w:t>
      </w:r>
      <w:r w:rsidR="00E87DD8" w:rsidRPr="00BD0217">
        <w:t>Гарлей и позже оказывал ему всяческую поддержку, поручал содействовать своим пером и советом кандидатам либеральной партии на выборах</w:t>
      </w:r>
      <w:r w:rsidR="00BD0217" w:rsidRPr="00BD0217">
        <w:t>.</w:t>
      </w:r>
    </w:p>
    <w:p w:rsidR="00BD0217" w:rsidRDefault="00E87DD8" w:rsidP="00BD0217">
      <w:r w:rsidRPr="00BD0217">
        <w:t>Когда были улажены все дела с кредиторами, Дефо отказался от коммерческих предприятий и посвятил свое время литературной работе</w:t>
      </w:r>
      <w:r w:rsidR="00BD0217" w:rsidRPr="00BD0217">
        <w:t>.</w:t>
      </w:r>
    </w:p>
    <w:p w:rsidR="00BD0217" w:rsidRDefault="00E87DD8" w:rsidP="00BD0217">
      <w:r w:rsidRPr="00BD0217">
        <w:t>Первое издание</w:t>
      </w:r>
      <w:r w:rsidR="00BD0217">
        <w:t xml:space="preserve"> "</w:t>
      </w:r>
      <w:r w:rsidRPr="00BD0217">
        <w:t>Робинзона Крузо</w:t>
      </w:r>
      <w:r w:rsidR="00BD0217">
        <w:t xml:space="preserve">" </w:t>
      </w:r>
      <w:r w:rsidRPr="00BD0217">
        <w:t>вышло в Лондоне в апреле 1719 года, Дефо тогда было уже пятьдесят восемь лет</w:t>
      </w:r>
      <w:r w:rsidR="00BD0217" w:rsidRPr="00BD0217">
        <w:t xml:space="preserve">. </w:t>
      </w:r>
      <w:r w:rsidRPr="00BD0217">
        <w:t>К этому времени он уже издал сто девяносто разных сочинений и брошюр разных литературных жанров</w:t>
      </w:r>
      <w:r w:rsidR="00BD0217" w:rsidRPr="00BD0217">
        <w:t>.</w:t>
      </w:r>
      <w:r w:rsidR="00BD0217">
        <w:t xml:space="preserve"> "</w:t>
      </w:r>
      <w:r w:rsidRPr="00BD0217">
        <w:t>Дефо справедливо считается самым плодовитым писателем своего вре</w:t>
      </w:r>
      <w:r w:rsidR="00D62CC4" w:rsidRPr="00BD0217">
        <w:t>мени</w:t>
      </w:r>
      <w:r w:rsidR="00BD0217">
        <w:t xml:space="preserve">" </w:t>
      </w:r>
      <w:r w:rsidR="00BD0217" w:rsidRPr="00BD0217">
        <w:t>[</w:t>
      </w:r>
      <w:r w:rsidR="00FA5C2A" w:rsidRPr="00BD0217">
        <w:t>3</w:t>
      </w:r>
      <w:r w:rsidR="00BD0217" w:rsidRPr="00BD0217">
        <w:t xml:space="preserve">; </w:t>
      </w:r>
      <w:r w:rsidRPr="00BD0217">
        <w:t>112</w:t>
      </w:r>
      <w:r w:rsidR="00BD0217" w:rsidRPr="00BD0217">
        <w:t>].</w:t>
      </w:r>
    </w:p>
    <w:p w:rsidR="00BD0217" w:rsidRDefault="004D2935" w:rsidP="00BD0217">
      <w:r w:rsidRPr="00BD0217">
        <w:t>Литературная деятельность Дефо продолжалась</w:t>
      </w:r>
      <w:r w:rsidR="00BD0217" w:rsidRPr="00BD0217">
        <w:t xml:space="preserve">. </w:t>
      </w:r>
      <w:r w:rsidRPr="00BD0217">
        <w:t>Например, особенно выдаются</w:t>
      </w:r>
      <w:r w:rsidR="00BD0217">
        <w:t xml:space="preserve"> "</w:t>
      </w:r>
      <w:r w:rsidRPr="00BD0217">
        <w:t>Записки кавалера</w:t>
      </w:r>
      <w:r w:rsidR="00BD0217">
        <w:t xml:space="preserve">", </w:t>
      </w:r>
      <w:r w:rsidRPr="00BD0217">
        <w:t>написанные якобы во время войн в Германии и Англии, с 1632 по 1648 год</w:t>
      </w:r>
      <w:r w:rsidR="00BD0217" w:rsidRPr="00BD0217">
        <w:t xml:space="preserve">. </w:t>
      </w:r>
      <w:r w:rsidRPr="00BD0217">
        <w:t>Простота языка и реальная правда заставляли читателей думать, что это действительно дневник очевидца и участника войн</w:t>
      </w:r>
      <w:r w:rsidR="00BD0217" w:rsidRPr="00BD0217">
        <w:t>.</w:t>
      </w:r>
    </w:p>
    <w:p w:rsidR="00BD0217" w:rsidRDefault="004D2935" w:rsidP="00BD0217">
      <w:r w:rsidRPr="00BD0217">
        <w:t>В 1722 году вышла знаменитая в свое время книга Даниеля Дефо</w:t>
      </w:r>
      <w:r w:rsidR="00BD0217">
        <w:t xml:space="preserve"> "</w:t>
      </w:r>
      <w:r w:rsidRPr="00BD0217">
        <w:t>Дневник чумного города</w:t>
      </w:r>
      <w:r w:rsidR="00BD0217">
        <w:t xml:space="preserve">", </w:t>
      </w:r>
      <w:r w:rsidRPr="00BD0217">
        <w:t>написать которую автор бы не смог без тщательного изучения документальных источников и свидетельств</w:t>
      </w:r>
      <w:r w:rsidR="009E2E36" w:rsidRPr="00BD0217">
        <w:t xml:space="preserve"> очевидцев страшного бедствия, что говорит о журналистских качествах </w:t>
      </w:r>
      <w:r w:rsidR="00950158" w:rsidRPr="00BD0217">
        <w:t>писателя, умении собрать по крупицам информацию</w:t>
      </w:r>
      <w:r w:rsidR="00BD0217" w:rsidRPr="00BD0217">
        <w:t>.</w:t>
      </w:r>
    </w:p>
    <w:p w:rsidR="00BD0217" w:rsidRDefault="00BD0217" w:rsidP="00BD0217">
      <w:r>
        <w:t>"</w:t>
      </w:r>
      <w:r w:rsidR="004D2935" w:rsidRPr="00BD0217">
        <w:t>Смерть королевы Анны также отмечает целую эпоху в жизни Дефо</w:t>
      </w:r>
      <w:r w:rsidRPr="00BD0217">
        <w:t xml:space="preserve">. </w:t>
      </w:r>
      <w:r w:rsidR="004D2935" w:rsidRPr="00BD0217">
        <w:t>Он сам говорит про себя, что “тринадцать раз был богат и тринадцать раз впадал в нищету, причем не однажды испытал переход из королевского кабинета в Ньюгейтскую тюрьму”</w:t>
      </w:r>
      <w:r>
        <w:t xml:space="preserve">" </w:t>
      </w:r>
      <w:r w:rsidRPr="00BD0217">
        <w:t>[</w:t>
      </w:r>
      <w:r w:rsidR="00FA5C2A" w:rsidRPr="00BD0217">
        <w:t>3</w:t>
      </w:r>
      <w:r w:rsidRPr="00BD0217">
        <w:t xml:space="preserve">; </w:t>
      </w:r>
      <w:r w:rsidR="004D2935" w:rsidRPr="00BD0217">
        <w:t>121</w:t>
      </w:r>
      <w:r w:rsidRPr="00BD0217">
        <w:t>].</w:t>
      </w:r>
    </w:p>
    <w:p w:rsidR="00BD0217" w:rsidRDefault="004D2935" w:rsidP="00BD0217">
      <w:r w:rsidRPr="00BD0217">
        <w:t>Новый король, Георг I, только по слухам мог знать о роли Даниеля Дефо в политической жизни страны</w:t>
      </w:r>
      <w:r w:rsidR="00237A2B" w:rsidRPr="00BD0217">
        <w:t>, поэтому вскоре Дефо был лишен своих привычных занятий и вынужден добывать себе пропитание пером</w:t>
      </w:r>
      <w:r w:rsidR="00BD0217" w:rsidRPr="00BD0217">
        <w:t>.</w:t>
      </w:r>
      <w:r w:rsidR="00BD0217">
        <w:t xml:space="preserve"> "</w:t>
      </w:r>
      <w:r w:rsidR="00237A2B" w:rsidRPr="00BD0217">
        <w:t>После смерти Анны он сделался жертвою самой ожесточенной злобы и клеветы своих противников</w:t>
      </w:r>
      <w:r w:rsidR="00BD0217" w:rsidRPr="00BD0217">
        <w:t xml:space="preserve">; </w:t>
      </w:r>
      <w:r w:rsidR="00237A2B" w:rsidRPr="00BD0217">
        <w:t>не раз за неправильно истолкованные памфлеты и газетные статьи, особенно по интригам его многочисленных врагов, ему грозило новое заключение в Ньюгейт</w:t>
      </w:r>
      <w:r w:rsidR="00BD0217" w:rsidRPr="00BD0217">
        <w:t xml:space="preserve">. </w:t>
      </w:r>
      <w:r w:rsidR="00237A2B" w:rsidRPr="00BD0217">
        <w:t>Его друг и первый покровитель, лорд Оксфорд, обвиненный в государственной измене, сидел теперь в тюрьме Тауэра, ожидая суда и смерти на эшафоте</w:t>
      </w:r>
      <w:r w:rsidR="00BD0217">
        <w:t xml:space="preserve">" </w:t>
      </w:r>
      <w:r w:rsidR="00BD0217" w:rsidRPr="00BD0217">
        <w:t>[</w:t>
      </w:r>
      <w:r w:rsidR="00FA5C2A" w:rsidRPr="00BD0217">
        <w:t>3</w:t>
      </w:r>
      <w:r w:rsidR="00BD0217" w:rsidRPr="00BD0217">
        <w:t xml:space="preserve">; </w:t>
      </w:r>
      <w:r w:rsidR="00237A2B" w:rsidRPr="00BD0217">
        <w:t>122</w:t>
      </w:r>
      <w:r w:rsidR="00BD0217" w:rsidRPr="00BD0217">
        <w:t>].</w:t>
      </w:r>
    </w:p>
    <w:p w:rsidR="00BD0217" w:rsidRDefault="00237A2B" w:rsidP="00BD0217">
      <w:r w:rsidRPr="00BD0217">
        <w:t>Вскоре Дефо был поражен апоплексическим ударом, но сильная натура восторжествовала, и он выздоровел</w:t>
      </w:r>
      <w:r w:rsidR="00BD0217" w:rsidRPr="00BD0217">
        <w:t>.</w:t>
      </w:r>
    </w:p>
    <w:p w:rsidR="00BD0217" w:rsidRDefault="00237A2B" w:rsidP="00BD0217">
      <w:r w:rsidRPr="00BD0217">
        <w:t>Памфлет</w:t>
      </w:r>
      <w:r w:rsidR="00BD0217">
        <w:t xml:space="preserve"> "</w:t>
      </w:r>
      <w:r w:rsidRPr="00BD0217">
        <w:t>Совет англичанина своим соотечественникам-избирателям</w:t>
      </w:r>
      <w:r w:rsidR="00BD0217">
        <w:t xml:space="preserve">" </w:t>
      </w:r>
      <w:r w:rsidRPr="00BD0217">
        <w:t>и некоторые другие считались до появления биографии Ли последними политическими произведениями Дефо</w:t>
      </w:r>
      <w:r w:rsidR="00BD0217" w:rsidRPr="00BD0217">
        <w:t xml:space="preserve">. </w:t>
      </w:r>
      <w:r w:rsidRPr="00BD0217">
        <w:t>Однако это оказалось ошибкой</w:t>
      </w:r>
      <w:r w:rsidR="00BD0217" w:rsidRPr="00BD0217">
        <w:t>.</w:t>
      </w:r>
    </w:p>
    <w:p w:rsidR="00BD0217" w:rsidRDefault="00237A2B" w:rsidP="00BD0217">
      <w:r w:rsidRPr="00BD0217">
        <w:t>Дефо принимал активное участие в выпуске</w:t>
      </w:r>
      <w:r w:rsidR="00BD0217">
        <w:t xml:space="preserve"> "</w:t>
      </w:r>
      <w:r w:rsidRPr="00BD0217">
        <w:t>Журнала Миста</w:t>
      </w:r>
      <w:r w:rsidR="00BD0217">
        <w:t xml:space="preserve">". </w:t>
      </w:r>
      <w:r w:rsidRPr="00BD0217">
        <w:t>Из писем, написанных рукой Дефо после 1715 года, становится ясно, что</w:t>
      </w:r>
      <w:r w:rsidR="00BD0217">
        <w:t xml:space="preserve"> "</w:t>
      </w:r>
      <w:r w:rsidRPr="00BD0217">
        <w:t>деятельность его… имела не совсем благовидный характер, шедший вразрез с тем, что до сих пор было известно о его прямоте и неподкупной честности</w:t>
      </w:r>
      <w:r w:rsidR="00BD0217">
        <w:t xml:space="preserve">". </w:t>
      </w:r>
      <w:r w:rsidR="00A458BD" w:rsidRPr="00BD0217">
        <w:t>Под видом постоянного сотрудника и переводчика иностранных новостей он приобрел влияние на Миста, человека, выступавшего за якобитов</w:t>
      </w:r>
      <w:r w:rsidR="00BD0217" w:rsidRPr="00BD0217">
        <w:t xml:space="preserve">. </w:t>
      </w:r>
      <w:r w:rsidR="00A458BD" w:rsidRPr="00BD0217">
        <w:t>И Дефо, пользуясь его доверием, незаметно для издателя смягчал направленные против правительства статьи, вычеркивал в них все резкие места, сам помещал статьи в духе господствовавшей тогда партии вигов и превратил журнал в консервативный и безвредный</w:t>
      </w:r>
      <w:r w:rsidR="00BD0217" w:rsidRPr="00BD0217">
        <w:t>.</w:t>
      </w:r>
      <w:r w:rsidR="00BD0217">
        <w:t xml:space="preserve"> "</w:t>
      </w:r>
      <w:r w:rsidR="00A458BD" w:rsidRPr="00BD0217">
        <w:t>Но даже при всей распущенности литературных нравов того времени, при всей страстности, отличавшей тогда борьбу партий, уже потому только, что жертвою обмана был человек, вполне доверявшийся ему, нельзя оправдать Дефо в этом темном деле, которое составляет, во всяком случае, единственное пятно на его безупречной жизни</w:t>
      </w:r>
      <w:r w:rsidR="00BD0217" w:rsidRPr="00BD0217">
        <w:t xml:space="preserve">. </w:t>
      </w:r>
      <w:r w:rsidR="00A458BD" w:rsidRPr="00BD0217">
        <w:t>Впрочем, как видно будет далее, он был жестоко наказан за свой проступо</w:t>
      </w:r>
      <w:r w:rsidR="00D62CC4" w:rsidRPr="00BD0217">
        <w:t>к</w:t>
      </w:r>
      <w:r w:rsidR="00BD0217">
        <w:t xml:space="preserve">" </w:t>
      </w:r>
      <w:r w:rsidR="00BD0217" w:rsidRPr="00BD0217">
        <w:t>[</w:t>
      </w:r>
      <w:r w:rsidR="00FA5C2A" w:rsidRPr="00BD0217">
        <w:t>3</w:t>
      </w:r>
      <w:r w:rsidR="00BD0217" w:rsidRPr="00BD0217">
        <w:t xml:space="preserve">; </w:t>
      </w:r>
      <w:r w:rsidR="00A458BD" w:rsidRPr="00BD0217">
        <w:t>124</w:t>
      </w:r>
      <w:r w:rsidR="00BD0217" w:rsidRPr="00BD0217">
        <w:t>].</w:t>
      </w:r>
    </w:p>
    <w:p w:rsidR="00BD0217" w:rsidRDefault="00A458BD" w:rsidP="00BD0217">
      <w:r w:rsidRPr="00BD0217">
        <w:t>Поражает невероятная трудоспособность и ум шестидесятилетнего старика</w:t>
      </w:r>
      <w:r w:rsidR="00BD0217" w:rsidRPr="00BD0217">
        <w:t xml:space="preserve">. </w:t>
      </w:r>
      <w:r w:rsidRPr="00BD0217">
        <w:t>Много у Дефо сочинений и проектов, посвященных и вовсе не политическим темам, а, например, обустройству города и общественным учреждениям</w:t>
      </w:r>
      <w:r w:rsidR="00BD0217" w:rsidRPr="00BD0217">
        <w:t xml:space="preserve">. </w:t>
      </w:r>
      <w:r w:rsidR="002B0FF3" w:rsidRPr="00BD0217">
        <w:t>В 1727 году вышла его замечательная книга</w:t>
      </w:r>
      <w:r w:rsidR="00BD0217">
        <w:t xml:space="preserve"> "</w:t>
      </w:r>
      <w:r w:rsidR="002B0FF3" w:rsidRPr="00BD0217">
        <w:t>Брачный разврат</w:t>
      </w:r>
      <w:r w:rsidR="00BD0217">
        <w:t xml:space="preserve">" </w:t>
      </w:r>
      <w:r w:rsidR="00BD0217" w:rsidRPr="00BD0217">
        <w:t xml:space="preserve">- </w:t>
      </w:r>
      <w:r w:rsidR="00950158" w:rsidRPr="00BD0217">
        <w:t>сочинение, в котором отразилась разъедавшая общество проблема, а основные высказываемые в нем</w:t>
      </w:r>
      <w:r w:rsidR="002B0FF3" w:rsidRPr="00BD0217">
        <w:t xml:space="preserve"> мысли впол</w:t>
      </w:r>
      <w:r w:rsidR="00950158" w:rsidRPr="00BD0217">
        <w:t>не подходят и к нашему времени</w:t>
      </w:r>
      <w:r w:rsidR="00BD0217" w:rsidRPr="00BD0217">
        <w:t>.</w:t>
      </w:r>
    </w:p>
    <w:p w:rsidR="00BD0217" w:rsidRDefault="002B0FF3" w:rsidP="00BD0217">
      <w:r w:rsidRPr="00BD0217">
        <w:t>На последнем году жизни Дефо стал преследовать обманутый им Мист и даже напал на него со шпагой, но писателю удалось обезоружить противника</w:t>
      </w:r>
      <w:r w:rsidR="00BD0217" w:rsidRPr="00BD0217">
        <w:t xml:space="preserve">. </w:t>
      </w:r>
      <w:r w:rsidRPr="00BD0217">
        <w:t>Окончательно измученный, разбитый болезнью семидесятилетний старик лишился рассудка</w:t>
      </w:r>
      <w:r w:rsidR="00BD0217" w:rsidRPr="00BD0217">
        <w:t xml:space="preserve">: </w:t>
      </w:r>
      <w:r w:rsidRPr="00BD0217">
        <w:t>он бежал от своей семьи и скрывался под чужим именем в разных городах Англии, в 1731 году вернулся в Лондон, но прятался в отдаленном квартале Сити, в Мурфилде, где снял себе комнату</w:t>
      </w:r>
      <w:r w:rsidR="00BD0217">
        <w:t>.1</w:t>
      </w:r>
      <w:r w:rsidRPr="00BD0217">
        <w:t>2 апреля 1731 года он умер здесь в припадке летаргии</w:t>
      </w:r>
      <w:r w:rsidR="008028F9" w:rsidRPr="00BD0217">
        <w:t xml:space="preserve"> на семьдесят первом году жизни и был похоронен квартирной хозяйкой</w:t>
      </w:r>
      <w:r w:rsidR="00BD0217" w:rsidRPr="00BD0217">
        <w:t>.</w:t>
      </w:r>
    </w:p>
    <w:p w:rsidR="00BD0217" w:rsidRDefault="00950158" w:rsidP="00BD0217">
      <w:r w:rsidRPr="00BD0217">
        <w:t>Таким образом, видно, что всю свою сознательную жизнь Даниель Дефо посвятил служению государству, королю и благу английского народа</w:t>
      </w:r>
      <w:r w:rsidR="00BD0217" w:rsidRPr="00BD0217">
        <w:t xml:space="preserve">. </w:t>
      </w:r>
      <w:r w:rsidRPr="00BD0217">
        <w:t>Не оставаясь в стороне, публицист своевременно реагировал на возникающие в обществе противоречия и проблемы, на все народные возмущения и пытался силой своего литературного таланта исправить ситуацию</w:t>
      </w:r>
      <w:r w:rsidR="00CE1A04" w:rsidRPr="00BD0217">
        <w:t>, сочиняя памфлеты</w:t>
      </w:r>
      <w:r w:rsidR="00BD0217" w:rsidRPr="00BD0217">
        <w:t xml:space="preserve">. </w:t>
      </w:r>
      <w:r w:rsidRPr="00BD0217">
        <w:t xml:space="preserve">Приходилось </w:t>
      </w:r>
      <w:r w:rsidR="00CE1A04" w:rsidRPr="00BD0217">
        <w:t xml:space="preserve">иногда </w:t>
      </w:r>
      <w:r w:rsidRPr="00BD0217">
        <w:t xml:space="preserve">переступать </w:t>
      </w:r>
      <w:r w:rsidR="00CE1A04" w:rsidRPr="00BD0217">
        <w:t xml:space="preserve">и через врагов, </w:t>
      </w:r>
      <w:r w:rsidRPr="00BD0217">
        <w:t>и через друзей, и через свою совесть</w:t>
      </w:r>
      <w:r w:rsidR="00BD0217" w:rsidRPr="00BD0217">
        <w:t xml:space="preserve">. </w:t>
      </w:r>
      <w:r w:rsidR="00CE1A04" w:rsidRPr="00BD0217">
        <w:t>Но таково призвание писателя-публициста</w:t>
      </w:r>
      <w:r w:rsidR="00BD0217" w:rsidRPr="00BD0217">
        <w:t xml:space="preserve">. </w:t>
      </w:r>
      <w:r w:rsidR="00CE1A04" w:rsidRPr="00BD0217">
        <w:t>И Даниель Дефо ему всецело соответствовал</w:t>
      </w:r>
      <w:r w:rsidR="00BD0217" w:rsidRPr="00BD0217">
        <w:t>.</w:t>
      </w:r>
    </w:p>
    <w:p w:rsidR="008028F9" w:rsidRPr="00BD0217" w:rsidRDefault="008028F9" w:rsidP="00632151">
      <w:pPr>
        <w:pStyle w:val="2"/>
      </w:pPr>
      <w:r w:rsidRPr="00BD0217">
        <w:br w:type="page"/>
      </w:r>
      <w:bookmarkStart w:id="2" w:name="_Toc234134611"/>
      <w:r w:rsidRPr="00BD0217">
        <w:t>Глава 2</w:t>
      </w:r>
      <w:r w:rsidR="00BD0217" w:rsidRPr="00BD0217">
        <w:t xml:space="preserve">. </w:t>
      </w:r>
      <w:r w:rsidRPr="00BD0217">
        <w:t>П</w:t>
      </w:r>
      <w:r w:rsidR="00432AE2" w:rsidRPr="00BD0217">
        <w:t>роблематика и п</w:t>
      </w:r>
      <w:r w:rsidRPr="00BD0217">
        <w:t>оэтика памфлетов Дефо</w:t>
      </w:r>
      <w:bookmarkEnd w:id="2"/>
    </w:p>
    <w:p w:rsidR="00632151" w:rsidRDefault="00632151" w:rsidP="00BD0217">
      <w:pPr>
        <w:rPr>
          <w:b/>
          <w:bCs/>
        </w:rPr>
      </w:pPr>
    </w:p>
    <w:p w:rsidR="00BD0217" w:rsidRDefault="00BB3282" w:rsidP="00632151">
      <w:pPr>
        <w:pStyle w:val="2"/>
      </w:pPr>
      <w:bookmarkStart w:id="3" w:name="_Toc234134612"/>
      <w:r w:rsidRPr="00BD0217">
        <w:t>§1</w:t>
      </w:r>
      <w:r w:rsidR="00BD0217" w:rsidRPr="00BD0217">
        <w:t>.</w:t>
      </w:r>
      <w:r w:rsidR="00BD0217">
        <w:t xml:space="preserve"> "</w:t>
      </w:r>
      <w:r w:rsidR="00432AE2" w:rsidRPr="00BD0217">
        <w:t>Чистокровный англичанин</w:t>
      </w:r>
      <w:r w:rsidR="00BD0217">
        <w:t>"</w:t>
      </w:r>
      <w:bookmarkEnd w:id="3"/>
    </w:p>
    <w:p w:rsidR="00632151" w:rsidRDefault="00632151" w:rsidP="00BD0217"/>
    <w:p w:rsidR="00BD0217" w:rsidRDefault="002E45E6" w:rsidP="00BD0217">
      <w:r w:rsidRPr="00BD0217">
        <w:t>Разберемся в проблематике памфлета</w:t>
      </w:r>
      <w:r w:rsidR="00BD0217">
        <w:t xml:space="preserve"> "</w:t>
      </w:r>
      <w:r w:rsidRPr="00BD0217">
        <w:t>Чистокровный англичанин</w:t>
      </w:r>
      <w:r w:rsidR="00BD0217">
        <w:t xml:space="preserve">", </w:t>
      </w:r>
      <w:r w:rsidR="00360738" w:rsidRPr="00BD0217">
        <w:t>написанного в 1701 году, и отметим выразительные средства, использованные автором</w:t>
      </w:r>
      <w:r w:rsidR="00BD0217" w:rsidRPr="00BD0217">
        <w:t>.</w:t>
      </w:r>
    </w:p>
    <w:p w:rsidR="00BD0217" w:rsidRDefault="00BD0217" w:rsidP="00BD0217">
      <w:r>
        <w:t>"</w:t>
      </w:r>
      <w:r w:rsidR="00432AE2" w:rsidRPr="00BD0217">
        <w:t>Любое неудовольствие королем Вильгельмом</w:t>
      </w:r>
      <w:r>
        <w:t xml:space="preserve"> (</w:t>
      </w:r>
      <w:r w:rsidR="00432AE2" w:rsidRPr="00BD0217">
        <w:t>ввиду его голландского происхождения</w:t>
      </w:r>
      <w:r w:rsidRPr="00BD0217">
        <w:t xml:space="preserve">) </w:t>
      </w:r>
      <w:r w:rsidR="00432AE2" w:rsidRPr="00BD0217">
        <w:t>приобретало у англичан националистическую окраску</w:t>
      </w:r>
      <w:r>
        <w:t xml:space="preserve">" </w:t>
      </w:r>
      <w:r w:rsidRPr="00BD0217">
        <w:t xml:space="preserve">- </w:t>
      </w:r>
      <w:r w:rsidR="00432AE2" w:rsidRPr="00BD0217">
        <w:t>отмечает Игорь Шайтанов в своей книге</w:t>
      </w:r>
      <w:r>
        <w:t xml:space="preserve"> "</w:t>
      </w:r>
      <w:r w:rsidR="00432AE2" w:rsidRPr="00BD0217">
        <w:t>Англия в памфлете</w:t>
      </w:r>
      <w:r>
        <w:t xml:space="preserve">" </w:t>
      </w:r>
      <w:r w:rsidRPr="00BD0217">
        <w:t>[</w:t>
      </w:r>
      <w:r w:rsidR="00FA5C2A" w:rsidRPr="00BD0217">
        <w:t>1</w:t>
      </w:r>
      <w:r w:rsidRPr="00BD0217">
        <w:t xml:space="preserve">; </w:t>
      </w:r>
      <w:r w:rsidR="00432AE2" w:rsidRPr="00BD0217">
        <w:t>468</w:t>
      </w:r>
      <w:r w:rsidRPr="00BD0217">
        <w:t xml:space="preserve">]. </w:t>
      </w:r>
      <w:r w:rsidR="00432AE2" w:rsidRPr="00BD0217">
        <w:t>Король не выполнял принятых парламентом решений о сокращении армии в мирное время до 8 тысяч человек</w:t>
      </w:r>
      <w:r w:rsidR="000D4C2D" w:rsidRPr="00BD0217">
        <w:t>, особенно возмущало народ пребывание голландских гвардейцев на территории Англии</w:t>
      </w:r>
      <w:r w:rsidRPr="00BD0217">
        <w:t>.</w:t>
      </w:r>
      <w:r>
        <w:t xml:space="preserve"> "</w:t>
      </w:r>
      <w:r w:rsidR="000D4C2D" w:rsidRPr="00BD0217">
        <w:t>Дефо в числе очень немногих принял сторону Вильгельма, ограждая его от нападок рьяных патриотов</w:t>
      </w:r>
      <w:r>
        <w:t xml:space="preserve">" </w:t>
      </w:r>
      <w:r w:rsidRPr="00BD0217">
        <w:t>[</w:t>
      </w:r>
      <w:r w:rsidR="00FA5C2A" w:rsidRPr="00BD0217">
        <w:t>1</w:t>
      </w:r>
      <w:r w:rsidRPr="00BD0217">
        <w:t xml:space="preserve">; </w:t>
      </w:r>
      <w:r w:rsidR="000D4C2D" w:rsidRPr="00BD0217">
        <w:t>468</w:t>
      </w:r>
      <w:r w:rsidRPr="00BD0217">
        <w:t>].</w:t>
      </w:r>
    </w:p>
    <w:p w:rsidR="00BD0217" w:rsidRDefault="000D4C2D" w:rsidP="00BD0217">
      <w:r w:rsidRPr="00BD0217">
        <w:t>Поводом к написанию</w:t>
      </w:r>
      <w:r w:rsidR="00BD0217">
        <w:t xml:space="preserve"> "</w:t>
      </w:r>
      <w:r w:rsidRPr="00BD0217">
        <w:t>Чистокровного англичанина</w:t>
      </w:r>
      <w:r w:rsidR="00BD0217">
        <w:t xml:space="preserve">" </w:t>
      </w:r>
      <w:r w:rsidRPr="00BD0217">
        <w:t>послужил памфлет убежденного</w:t>
      </w:r>
      <w:r w:rsidR="00416806" w:rsidRPr="00BD0217">
        <w:t xml:space="preserve"> вига Джона Татчина</w:t>
      </w:r>
      <w:r w:rsidR="00BD0217">
        <w:t xml:space="preserve"> "</w:t>
      </w:r>
      <w:r w:rsidR="00416806" w:rsidRPr="00BD0217">
        <w:t>Иноземцы</w:t>
      </w:r>
      <w:r w:rsidR="00BD0217">
        <w:t xml:space="preserve">". </w:t>
      </w:r>
      <w:r w:rsidR="00416806" w:rsidRPr="00BD0217">
        <w:t>В нем Татчин выражает свое недовольство иноземным происхождением властвующей особы</w:t>
      </w:r>
      <w:r w:rsidR="00BD0217" w:rsidRPr="00BD0217">
        <w:t xml:space="preserve">. </w:t>
      </w:r>
      <w:r w:rsidR="00416806" w:rsidRPr="00BD0217">
        <w:t>Дефо же посчитал</w:t>
      </w:r>
      <w:r w:rsidR="0090618D" w:rsidRPr="00BD0217">
        <w:t xml:space="preserve"> ну</w:t>
      </w:r>
      <w:r w:rsidR="00416806" w:rsidRPr="00BD0217">
        <w:t xml:space="preserve">жным защитить короля, осмеяв в памфлете весь английский народ, который </w:t>
      </w:r>
      <w:r w:rsidR="0090618D" w:rsidRPr="00BD0217">
        <w:t xml:space="preserve">нельзя </w:t>
      </w:r>
      <w:r w:rsidR="00416806" w:rsidRPr="00BD0217">
        <w:t>назват</w:t>
      </w:r>
      <w:r w:rsidR="0090618D" w:rsidRPr="00BD0217">
        <w:t>ь единым</w:t>
      </w:r>
      <w:r w:rsidR="00416806" w:rsidRPr="00BD0217">
        <w:t xml:space="preserve"> в принципе, ибо он представляет собой помесь различных народностей</w:t>
      </w:r>
      <w:r w:rsidR="00BD0217" w:rsidRPr="00BD0217">
        <w:t xml:space="preserve">. </w:t>
      </w:r>
      <w:r w:rsidR="006F774B" w:rsidRPr="00BD0217">
        <w:t xml:space="preserve">Приведя примеры воздействия разных национальностей на формирование синтетической английской культуры, Дефо доказывает, что обвинять Вильгельма в том, что он иноземец, </w:t>
      </w:r>
      <w:r w:rsidR="00BD0217">
        <w:t>-</w:t>
      </w:r>
      <w:r w:rsidR="006F774B" w:rsidRPr="00BD0217">
        <w:t xml:space="preserve"> по крайней мере глупо</w:t>
      </w:r>
      <w:r w:rsidR="00BD0217" w:rsidRPr="00BD0217">
        <w:t xml:space="preserve">. </w:t>
      </w:r>
      <w:r w:rsidRPr="00BD0217">
        <w:t xml:space="preserve">О важности, придаваемой своему творению, свидетельствует то, что Дефо не раз впоследствии подписывался этим псевдонимом </w:t>
      </w:r>
      <w:r w:rsidR="00BD0217">
        <w:t>-</w:t>
      </w:r>
      <w:r w:rsidRPr="00BD0217">
        <w:t xml:space="preserve"> Автор</w:t>
      </w:r>
      <w:r w:rsidR="00BD0217">
        <w:t xml:space="preserve"> "</w:t>
      </w:r>
      <w:r w:rsidRPr="00BD0217">
        <w:t>Чистокровного англичанина</w:t>
      </w:r>
      <w:r w:rsidR="00BD0217">
        <w:t xml:space="preserve">"; </w:t>
      </w:r>
      <w:r w:rsidRPr="00BD0217">
        <w:t>например, под этим именем вышло собрание его сочинений в 1703-1705 годах</w:t>
      </w:r>
      <w:r w:rsidR="00BD0217" w:rsidRPr="00BD0217">
        <w:t>.</w:t>
      </w:r>
    </w:p>
    <w:p w:rsidR="00BD0217" w:rsidRDefault="00DE00E8" w:rsidP="00BD0217">
      <w:r w:rsidRPr="00BD0217">
        <w:t>В памфлете автор широко использует разнообразные средства художественной выр</w:t>
      </w:r>
      <w:r w:rsidR="003870FF" w:rsidRPr="00BD0217">
        <w:t>азительности</w:t>
      </w:r>
      <w:r w:rsidR="000C03C6" w:rsidRPr="00BD0217">
        <w:t xml:space="preserve"> для доказательства собственной правоты</w:t>
      </w:r>
      <w:r w:rsidR="00BD0217" w:rsidRPr="00BD0217">
        <w:t xml:space="preserve">. </w:t>
      </w:r>
      <w:r w:rsidR="003870FF" w:rsidRPr="00BD0217">
        <w:t xml:space="preserve">Среди них </w:t>
      </w:r>
      <w:r w:rsidR="00BD0217">
        <w:t>-</w:t>
      </w:r>
      <w:r w:rsidR="003870FF" w:rsidRPr="00BD0217">
        <w:t xml:space="preserve"> сарказм, который</w:t>
      </w:r>
      <w:r w:rsidRPr="00BD0217">
        <w:t xml:space="preserve"> так и веет от строчек сочинения</w:t>
      </w:r>
      <w:r w:rsidR="00BD0217" w:rsidRPr="00BD0217">
        <w:t>:</w:t>
      </w:r>
    </w:p>
    <w:p w:rsidR="00FD1CAC" w:rsidRDefault="00FD1CAC" w:rsidP="00BD0217"/>
    <w:p w:rsidR="00DE00E8" w:rsidRPr="00BD0217" w:rsidRDefault="00DE00E8" w:rsidP="00BD0217">
      <w:r w:rsidRPr="00BD0217">
        <w:t>Как результат смешенья всякой Рвани</w:t>
      </w:r>
    </w:p>
    <w:p w:rsidR="00DE00E8" w:rsidRPr="00BD0217" w:rsidRDefault="00DE00E8" w:rsidP="00BD0217">
      <w:r w:rsidRPr="00BD0217">
        <w:t xml:space="preserve">И мы возникли, то бишь </w:t>
      </w:r>
      <w:r w:rsidR="00BD0217">
        <w:t>-</w:t>
      </w:r>
      <w:r w:rsidRPr="00BD0217">
        <w:t xml:space="preserve"> Англичане,</w:t>
      </w:r>
    </w:p>
    <w:p w:rsidR="00DE00E8" w:rsidRPr="00BD0217" w:rsidRDefault="00DE00E8" w:rsidP="00BD0217">
      <w:r w:rsidRPr="00BD0217">
        <w:t>У пришлецов заимствовав сполна</w:t>
      </w:r>
    </w:p>
    <w:p w:rsidR="00C96A64" w:rsidRPr="00BD0217" w:rsidRDefault="00C96A64" w:rsidP="00BD0217">
      <w:r w:rsidRPr="00BD0217">
        <w:t>Обычаи, Язык и Имена,</w:t>
      </w:r>
    </w:p>
    <w:p w:rsidR="00C96A64" w:rsidRPr="00BD0217" w:rsidRDefault="00C96A64" w:rsidP="00BD0217">
      <w:r w:rsidRPr="00BD0217">
        <w:t>И Речь свою украсили при этом</w:t>
      </w:r>
    </w:p>
    <w:p w:rsidR="00C96A64" w:rsidRPr="00BD0217" w:rsidRDefault="00C96A64" w:rsidP="00BD0217">
      <w:r w:rsidRPr="00BD0217">
        <w:t>Таким невытравимым Шиболетом,</w:t>
      </w:r>
    </w:p>
    <w:p w:rsidR="00C96A64" w:rsidRPr="00BD0217" w:rsidRDefault="00C96A64" w:rsidP="00BD0217">
      <w:r w:rsidRPr="00BD0217">
        <w:t>Что по нему ты опознаешь вмиг</w:t>
      </w:r>
    </w:p>
    <w:p w:rsidR="00BD0217" w:rsidRDefault="00C96A64" w:rsidP="00BD0217">
      <w:r w:rsidRPr="00BD0217">
        <w:t>Саксонско-Римско-Датский наш язык</w:t>
      </w:r>
      <w:r w:rsidR="00BD0217" w:rsidRPr="00BD0217">
        <w:t xml:space="preserve"> [</w:t>
      </w:r>
      <w:r w:rsidR="00166EA9" w:rsidRPr="00BD0217">
        <w:t>1</w:t>
      </w:r>
      <w:r w:rsidR="00BD0217" w:rsidRPr="00BD0217">
        <w:t xml:space="preserve">; </w:t>
      </w:r>
      <w:r w:rsidRPr="00BD0217">
        <w:t>37</w:t>
      </w:r>
      <w:r w:rsidR="00BD0217" w:rsidRPr="00BD0217">
        <w:t>].</w:t>
      </w:r>
    </w:p>
    <w:p w:rsidR="00BD0217" w:rsidRDefault="00C96A64" w:rsidP="00BD0217">
      <w:r w:rsidRPr="00BD0217">
        <w:t>Сравнения</w:t>
      </w:r>
      <w:r w:rsidR="00BD0217" w:rsidRPr="00BD0217">
        <w:t>:</w:t>
      </w:r>
    </w:p>
    <w:p w:rsidR="00BD0217" w:rsidRDefault="00C96A64" w:rsidP="00BD0217">
      <w:r w:rsidRPr="00BD0217">
        <w:t>Здесь Документы немы, вроде рыб,</w:t>
      </w:r>
      <w:r w:rsidR="00BD0217" w:rsidRPr="00BD0217">
        <w:t xml:space="preserve"> -</w:t>
      </w:r>
    </w:p>
    <w:p w:rsidR="00BD0217" w:rsidRDefault="00C96A64" w:rsidP="00BD0217">
      <w:r w:rsidRPr="00BD0217">
        <w:t>Настолько затуманен Прототип</w:t>
      </w:r>
      <w:r w:rsidR="00BD0217" w:rsidRPr="00BD0217">
        <w:t xml:space="preserve"> [</w:t>
      </w:r>
      <w:r w:rsidR="00166EA9" w:rsidRPr="00BD0217">
        <w:t>1</w:t>
      </w:r>
      <w:r w:rsidR="00BD0217" w:rsidRPr="00BD0217">
        <w:t xml:space="preserve">; </w:t>
      </w:r>
      <w:r w:rsidRPr="00BD0217">
        <w:t>39</w:t>
      </w:r>
      <w:r w:rsidR="00BD0217" w:rsidRPr="00BD0217">
        <w:t>].</w:t>
      </w:r>
    </w:p>
    <w:p w:rsidR="00BD0217" w:rsidRDefault="00C96A64" w:rsidP="00BD0217">
      <w:r w:rsidRPr="00BD0217">
        <w:t>Риторические вопросы</w:t>
      </w:r>
      <w:r w:rsidR="00BD0217" w:rsidRPr="00BD0217">
        <w:t>:</w:t>
      </w:r>
    </w:p>
    <w:p w:rsidR="00C96A64" w:rsidRPr="00BD0217" w:rsidRDefault="00C96A64" w:rsidP="00BD0217">
      <w:r w:rsidRPr="00BD0217">
        <w:t>Но, черт возьми, как, за какой пробел</w:t>
      </w:r>
    </w:p>
    <w:p w:rsidR="00BD0217" w:rsidRDefault="00C96A64" w:rsidP="00BD0217">
      <w:r w:rsidRPr="00BD0217">
        <w:t>Француз стать Англичанином успел</w:t>
      </w:r>
      <w:r w:rsidR="00BD0217" w:rsidRPr="00BD0217">
        <w:t>? [</w:t>
      </w:r>
      <w:r w:rsidR="00166EA9" w:rsidRPr="00BD0217">
        <w:t>1</w:t>
      </w:r>
      <w:r w:rsidR="00BD0217" w:rsidRPr="00BD0217">
        <w:t xml:space="preserve">; </w:t>
      </w:r>
      <w:r w:rsidRPr="00BD0217">
        <w:t>39</w:t>
      </w:r>
      <w:r w:rsidR="00BD0217" w:rsidRPr="00BD0217">
        <w:t>]</w:t>
      </w:r>
    </w:p>
    <w:p w:rsidR="00BD0217" w:rsidRDefault="000C03C6" w:rsidP="00BD0217">
      <w:r w:rsidRPr="00BD0217">
        <w:t>Эпитеты</w:t>
      </w:r>
      <w:r w:rsidR="00BD0217" w:rsidRPr="00BD0217">
        <w:t>:</w:t>
      </w:r>
      <w:r w:rsidR="00BD0217">
        <w:t xml:space="preserve"> "</w:t>
      </w:r>
      <w:r w:rsidRPr="00BD0217">
        <w:t>род старинный</w:t>
      </w:r>
      <w:r w:rsidR="00BD0217">
        <w:t>", "</w:t>
      </w:r>
      <w:r w:rsidRPr="00BD0217">
        <w:t>двуручный меч</w:t>
      </w:r>
      <w:r w:rsidR="00BD0217">
        <w:t>", "</w:t>
      </w:r>
      <w:r w:rsidRPr="00BD0217">
        <w:t>подлых сыновей</w:t>
      </w:r>
      <w:r w:rsidR="00BD0217">
        <w:t xml:space="preserve">" </w:t>
      </w:r>
      <w:r w:rsidR="00BD0217" w:rsidRPr="00BD0217">
        <w:t>[</w:t>
      </w:r>
      <w:r w:rsidR="00166EA9" w:rsidRPr="00BD0217">
        <w:t>1</w:t>
      </w:r>
      <w:r w:rsidR="00BD0217" w:rsidRPr="00BD0217">
        <w:t xml:space="preserve">; </w:t>
      </w:r>
      <w:r w:rsidR="00166EA9" w:rsidRPr="00BD0217">
        <w:t>39</w:t>
      </w:r>
      <w:r w:rsidR="00BD0217" w:rsidRPr="00BD0217">
        <w:t>].</w:t>
      </w:r>
    </w:p>
    <w:p w:rsidR="00FD1CAC" w:rsidRDefault="00FD1CAC" w:rsidP="00BD0217"/>
    <w:p w:rsidR="00BD0217" w:rsidRDefault="00DE00E8" w:rsidP="00BD0217">
      <w:r w:rsidRPr="00BD0217">
        <w:t>Для Дефо выход этого памфлета стал возможностью в очередной раз высказать свой голос в защиту веротерпимости и против националистического фанатизма</w:t>
      </w:r>
      <w:r w:rsidR="00BD0217" w:rsidRPr="00BD0217">
        <w:t>.</w:t>
      </w:r>
      <w:r w:rsidR="00BD0217">
        <w:t xml:space="preserve"> "</w:t>
      </w:r>
      <w:r w:rsidRPr="00BD0217">
        <w:t>Национальным предрассудкам Дефо противопоставил гордость человека третьего сословия</w:t>
      </w:r>
      <w:r w:rsidR="00BD0217" w:rsidRPr="00BD0217">
        <w:t>:</w:t>
      </w:r>
      <w:r w:rsidR="00BD0217">
        <w:t xml:space="preserve"> "</w:t>
      </w:r>
      <w:r w:rsidRPr="00BD0217">
        <w:t>Не слава рода, которая обманчива, но только личная добродетель делает нас великими</w:t>
      </w:r>
      <w:r w:rsidR="00BD0217">
        <w:t xml:space="preserve">" </w:t>
      </w:r>
      <w:r w:rsidR="00BD0217" w:rsidRPr="00BD0217">
        <w:t xml:space="preserve">- </w:t>
      </w:r>
      <w:r w:rsidRPr="00BD0217">
        <w:t>этими строками завершается</w:t>
      </w:r>
      <w:r w:rsidR="00BD0217">
        <w:t xml:space="preserve"> "</w:t>
      </w:r>
      <w:r w:rsidRPr="00BD0217">
        <w:t>Чистокровный англичанин</w:t>
      </w:r>
      <w:r w:rsidR="00BD0217">
        <w:t xml:space="preserve">" </w:t>
      </w:r>
      <w:r w:rsidR="00BD0217" w:rsidRPr="00BD0217">
        <w:t>[</w:t>
      </w:r>
      <w:r w:rsidR="00FA5C2A" w:rsidRPr="00BD0217">
        <w:t>1</w:t>
      </w:r>
      <w:r w:rsidR="00BD0217" w:rsidRPr="00BD0217">
        <w:t xml:space="preserve">; </w:t>
      </w:r>
      <w:r w:rsidRPr="00BD0217">
        <w:t>468</w:t>
      </w:r>
      <w:r w:rsidR="00BD0217" w:rsidRPr="00BD0217">
        <w:t>].</w:t>
      </w:r>
      <w:r w:rsidR="00632151">
        <w:t xml:space="preserve"> </w:t>
      </w:r>
      <w:r w:rsidR="00360738" w:rsidRPr="00BD0217">
        <w:t>Как видим, этот памфлет как нельзя лучше отражает политическ</w:t>
      </w:r>
      <w:r w:rsidR="00407880" w:rsidRPr="00BD0217">
        <w:t>ую ситуацию в стране, несправедливое</w:t>
      </w:r>
      <w:r w:rsidR="00BD0217" w:rsidRPr="00BD0217">
        <w:t xml:space="preserve"> </w:t>
      </w:r>
      <w:r w:rsidR="00407880" w:rsidRPr="00BD0217">
        <w:t xml:space="preserve">недовольство </w:t>
      </w:r>
      <w:r w:rsidR="00360738" w:rsidRPr="00BD0217">
        <w:t>на</w:t>
      </w:r>
      <w:r w:rsidR="00407880" w:rsidRPr="00BD0217">
        <w:t xml:space="preserve">родных масс властями, </w:t>
      </w:r>
      <w:r w:rsidR="00233857" w:rsidRPr="00BD0217">
        <w:t xml:space="preserve">соперничество династий, </w:t>
      </w:r>
      <w:r w:rsidR="00407880" w:rsidRPr="00BD0217">
        <w:t>напрасную клевету на иностранцев</w:t>
      </w:r>
      <w:r w:rsidR="009F2BFD" w:rsidRPr="00BD0217">
        <w:t>, бессмысленное разделение людей на</w:t>
      </w:r>
      <w:r w:rsidR="00BD0217">
        <w:t xml:space="preserve"> "</w:t>
      </w:r>
      <w:r w:rsidR="009F2BFD" w:rsidRPr="00BD0217">
        <w:t>своих</w:t>
      </w:r>
      <w:r w:rsidR="00BD0217">
        <w:t xml:space="preserve">" </w:t>
      </w:r>
      <w:r w:rsidR="009F2BFD" w:rsidRPr="00BD0217">
        <w:t>и</w:t>
      </w:r>
      <w:r w:rsidR="00BD0217">
        <w:t xml:space="preserve"> "</w:t>
      </w:r>
      <w:r w:rsidR="009F2BFD" w:rsidRPr="00BD0217">
        <w:t>чужих</w:t>
      </w:r>
      <w:r w:rsidR="00BD0217">
        <w:t xml:space="preserve">" </w:t>
      </w:r>
      <w:r w:rsidR="009F2BFD" w:rsidRPr="00BD0217">
        <w:t>в сознании многих англичан</w:t>
      </w:r>
      <w:r w:rsidR="00BD0217" w:rsidRPr="00BD0217">
        <w:t xml:space="preserve">. </w:t>
      </w:r>
      <w:r w:rsidR="00407880" w:rsidRPr="00BD0217">
        <w:t>Дефо просто не мог оставаться в стороне при такой несправедливости, он выполнил свой граждан</w:t>
      </w:r>
      <w:r w:rsidR="00ED001B" w:rsidRPr="00BD0217">
        <w:t>ский долг, написав этот памфлет, отстоял гражданскую позицию, защитив короля</w:t>
      </w:r>
      <w:r w:rsidR="00BD0217" w:rsidRPr="00BD0217">
        <w:t>.</w:t>
      </w:r>
    </w:p>
    <w:p w:rsidR="00FD1CAC" w:rsidRDefault="00FD1CAC" w:rsidP="00BD0217"/>
    <w:p w:rsidR="00BD0217" w:rsidRDefault="00BB3282" w:rsidP="00632151">
      <w:pPr>
        <w:pStyle w:val="2"/>
      </w:pPr>
      <w:bookmarkStart w:id="4" w:name="_Toc234134613"/>
      <w:r w:rsidRPr="00BD0217">
        <w:t>§2</w:t>
      </w:r>
      <w:r w:rsidR="00BD0217" w:rsidRPr="00BD0217">
        <w:t>.</w:t>
      </w:r>
      <w:r w:rsidR="00BD0217">
        <w:t xml:space="preserve"> "</w:t>
      </w:r>
      <w:r w:rsidR="00360738" w:rsidRPr="00BD0217">
        <w:t>Опыт о проектах</w:t>
      </w:r>
      <w:r w:rsidR="00BD0217">
        <w:t>"</w:t>
      </w:r>
      <w:bookmarkEnd w:id="4"/>
    </w:p>
    <w:p w:rsidR="00632151" w:rsidRDefault="00632151" w:rsidP="00FD1CAC"/>
    <w:p w:rsidR="00BD0217" w:rsidRDefault="00BD0217" w:rsidP="00BD0217">
      <w:r>
        <w:rPr>
          <w:b/>
          <w:bCs/>
        </w:rPr>
        <w:t>"</w:t>
      </w:r>
      <w:r w:rsidR="00C413C1" w:rsidRPr="00BD0217">
        <w:t>Опыт о проектах</w:t>
      </w:r>
      <w:r>
        <w:t xml:space="preserve">" </w:t>
      </w:r>
      <w:r w:rsidRPr="00BD0217">
        <w:t xml:space="preserve">- </w:t>
      </w:r>
      <w:r w:rsidR="00C413C1" w:rsidRPr="00BD0217">
        <w:t>это одно из первых заметных выступлений</w:t>
      </w:r>
      <w:r w:rsidR="004976D8" w:rsidRPr="00BD0217">
        <w:t xml:space="preserve"> публициста Дефо как просветителя</w:t>
      </w:r>
      <w:r w:rsidRPr="00BD0217">
        <w:t xml:space="preserve">. </w:t>
      </w:r>
      <w:r w:rsidR="00C413C1" w:rsidRPr="00BD0217">
        <w:t>Проанализируем часть памфлета, которая называется</w:t>
      </w:r>
      <w:r>
        <w:t xml:space="preserve"> "</w:t>
      </w:r>
      <w:r w:rsidR="00C413C1" w:rsidRPr="00BD0217">
        <w:t>Об академиях</w:t>
      </w:r>
      <w:r>
        <w:t xml:space="preserve">". </w:t>
      </w:r>
      <w:r w:rsidR="00C413C1" w:rsidRPr="00BD0217">
        <w:t>Этого будет</w:t>
      </w:r>
      <w:r w:rsidR="00407880" w:rsidRPr="00BD0217">
        <w:t xml:space="preserve"> достаточно, чтобы выявить общую проблематику</w:t>
      </w:r>
      <w:r w:rsidR="00C413C1" w:rsidRPr="00BD0217">
        <w:t xml:space="preserve"> и художественные выразительные средства</w:t>
      </w:r>
      <w:r w:rsidRPr="00BD0217">
        <w:t>.</w:t>
      </w:r>
    </w:p>
    <w:p w:rsidR="00BD0217" w:rsidRDefault="004976D8" w:rsidP="00BD0217">
      <w:r w:rsidRPr="00BD0217">
        <w:t>Как утверждает И</w:t>
      </w:r>
      <w:r w:rsidR="00BD0217" w:rsidRPr="00BD0217">
        <w:t xml:space="preserve">. </w:t>
      </w:r>
      <w:r w:rsidRPr="00BD0217">
        <w:t>Шайтанов,</w:t>
      </w:r>
      <w:r w:rsidR="00BD0217">
        <w:t xml:space="preserve"> "</w:t>
      </w:r>
      <w:r w:rsidRPr="00BD0217">
        <w:t>решительная перестройка культурного сознания, усложнение форм человеческого общения сделали насущным вопрос о судьбе национального языка, ради решения которого Дефо … считает целесообразным учреждение в Англии общества наподобие французской Академии</w:t>
      </w:r>
      <w:r w:rsidR="00BD0217" w:rsidRPr="00BD0217">
        <w:t xml:space="preserve">. </w:t>
      </w:r>
      <w:r w:rsidRPr="00BD0217">
        <w:t xml:space="preserve">Хотя Дефо и предполагает введение норм, упорядочивающих языковое употребление и ограничивающих вольности, он далек от того, чтобы поклоняться правилам ради правил, и даже предлагает закрыть доступ в Академию ученым педантам… </w:t>
      </w:r>
      <w:r w:rsidR="00B362AA" w:rsidRPr="00BD0217">
        <w:t>ц</w:t>
      </w:r>
      <w:r w:rsidRPr="00BD0217">
        <w:t xml:space="preserve">ель его </w:t>
      </w:r>
      <w:r w:rsidR="00BD0217">
        <w:t>-</w:t>
      </w:r>
      <w:r w:rsidRPr="00BD0217">
        <w:t xml:space="preserve"> просветительская</w:t>
      </w:r>
      <w:r w:rsidR="00BD0217" w:rsidRPr="00BD0217">
        <w:t xml:space="preserve">: </w:t>
      </w:r>
      <w:r w:rsidRPr="00BD0217">
        <w:t>приспособить язык к нуждам сегодняшнего общения, научить людей чистому и точному языку, что сам он не раз пытается осуществить…</w:t>
      </w:r>
      <w:r w:rsidR="00BD0217">
        <w:t xml:space="preserve">" </w:t>
      </w:r>
      <w:r w:rsidR="00BD0217" w:rsidRPr="00BD0217">
        <w:t>[</w:t>
      </w:r>
      <w:r w:rsidR="00FA5C2A" w:rsidRPr="00BD0217">
        <w:t>1</w:t>
      </w:r>
      <w:r w:rsidR="00BD0217" w:rsidRPr="00BD0217">
        <w:t xml:space="preserve">; </w:t>
      </w:r>
      <w:r w:rsidRPr="00BD0217">
        <w:t>480</w:t>
      </w:r>
      <w:r w:rsidR="00BD0217" w:rsidRPr="00BD0217">
        <w:t>].</w:t>
      </w:r>
    </w:p>
    <w:p w:rsidR="00BD0217" w:rsidRDefault="002964AA" w:rsidP="00BD0217">
      <w:r w:rsidRPr="00BD0217">
        <w:t>Даниель Дефо ратует за чистоту родного языка, не приемлет бранные слова, видит их употребление бессмысленным, необоснованным, неоправданным, неуважительным для окружающих</w:t>
      </w:r>
      <w:r w:rsidR="00BD0217" w:rsidRPr="00BD0217">
        <w:t>.</w:t>
      </w:r>
      <w:r w:rsidR="00BD0217">
        <w:t xml:space="preserve"> "</w:t>
      </w:r>
      <w:r w:rsidRPr="00BD0217">
        <w:t>Всё равно что испустить утробный звук на судебном заседании или произносить непристойные речи в присутствии королевы</w:t>
      </w:r>
      <w:r w:rsidR="00BD0217">
        <w:t xml:space="preserve">" </w:t>
      </w:r>
      <w:r w:rsidR="00BD0217" w:rsidRPr="00BD0217">
        <w:t>[</w:t>
      </w:r>
      <w:r w:rsidRPr="00BD0217">
        <w:t>1</w:t>
      </w:r>
      <w:r w:rsidR="00BD0217" w:rsidRPr="00BD0217">
        <w:t xml:space="preserve">; </w:t>
      </w:r>
      <w:r w:rsidRPr="00BD0217">
        <w:t>83</w:t>
      </w:r>
      <w:r w:rsidR="00BD0217" w:rsidRPr="00BD0217">
        <w:t xml:space="preserve">]. </w:t>
      </w:r>
      <w:r w:rsidR="00A3291F" w:rsidRPr="00BD0217">
        <w:t>Дефо советует королю увековечить свое имя и в мирное время, учредив Академию, просвещенное общество которой как раз и занялось бы</w:t>
      </w:r>
      <w:r w:rsidR="00116391" w:rsidRPr="00BD0217">
        <w:t xml:space="preserve"> очищением, развитием и совершенствованием английского языка</w:t>
      </w:r>
      <w:r w:rsidR="00BD0217" w:rsidRPr="00BD0217">
        <w:t>.</w:t>
      </w:r>
    </w:p>
    <w:p w:rsidR="00BD0217" w:rsidRDefault="00B362AA" w:rsidP="00BD0217">
      <w:r w:rsidRPr="00BD0217">
        <w:t>Какие же выразительные средства отмечаем, читая памфлет</w:t>
      </w:r>
      <w:r w:rsidR="00BD0217">
        <w:t xml:space="preserve"> "</w:t>
      </w:r>
      <w:r w:rsidR="00166EA9" w:rsidRPr="00BD0217">
        <w:t>Опыт о проектах</w:t>
      </w:r>
      <w:r w:rsidR="00BD0217">
        <w:t>"</w:t>
      </w:r>
      <w:r w:rsidR="00BD0217" w:rsidRPr="00BD0217">
        <w:t>?</w:t>
      </w:r>
    </w:p>
    <w:p w:rsidR="00BD0217" w:rsidRDefault="00116391" w:rsidP="00BD0217">
      <w:r w:rsidRPr="00BD0217">
        <w:t>Использован</w:t>
      </w:r>
      <w:r w:rsidR="00B362AA" w:rsidRPr="00BD0217">
        <w:t xml:space="preserve"> риторический вопрос</w:t>
      </w:r>
      <w:r w:rsidR="00BD0217" w:rsidRPr="00BD0217">
        <w:t>:</w:t>
      </w:r>
      <w:r w:rsidR="00BD0217">
        <w:t xml:space="preserve"> "</w:t>
      </w:r>
      <w:r w:rsidR="00B362AA" w:rsidRPr="00BD0217">
        <w:t xml:space="preserve">Разве не указует нам путь пример Парижской академии, которая </w:t>
      </w:r>
      <w:r w:rsidR="00BD0217">
        <w:t>-</w:t>
      </w:r>
      <w:r w:rsidR="00B362AA" w:rsidRPr="00BD0217">
        <w:t xml:space="preserve"> воздадим должное французам</w:t>
      </w:r>
      <w:r w:rsidR="00BD0217" w:rsidRPr="00BD0217">
        <w:t xml:space="preserve">! </w:t>
      </w:r>
      <w:r w:rsidR="00BD0217">
        <w:t>-</w:t>
      </w:r>
      <w:r w:rsidR="00B362AA" w:rsidRPr="00BD0217">
        <w:t xml:space="preserve"> стоит первой среди величайших начинаний просвещенного человечества</w:t>
      </w:r>
      <w:r w:rsidR="00BD0217">
        <w:t xml:space="preserve">?" </w:t>
      </w:r>
      <w:r w:rsidR="00BD0217" w:rsidRPr="00BD0217">
        <w:t>[</w:t>
      </w:r>
      <w:r w:rsidR="00FA5C2A" w:rsidRPr="00BD0217">
        <w:t>1</w:t>
      </w:r>
      <w:r w:rsidR="00BD0217" w:rsidRPr="00BD0217">
        <w:t xml:space="preserve">; </w:t>
      </w:r>
      <w:r w:rsidR="00B362AA" w:rsidRPr="00BD0217">
        <w:t>83</w:t>
      </w:r>
      <w:r w:rsidR="00BD0217" w:rsidRPr="00BD0217">
        <w:t>].</w:t>
      </w:r>
    </w:p>
    <w:p w:rsidR="00BD0217" w:rsidRDefault="00166EA9" w:rsidP="00BD0217">
      <w:r w:rsidRPr="00BD0217">
        <w:t>Широко употреблены эпитеты</w:t>
      </w:r>
      <w:r w:rsidR="00BD0217" w:rsidRPr="00BD0217">
        <w:t>:</w:t>
      </w:r>
      <w:r w:rsidR="00BD0217">
        <w:t xml:space="preserve"> "</w:t>
      </w:r>
      <w:r w:rsidR="00230D50" w:rsidRPr="00BD0217">
        <w:t>б</w:t>
      </w:r>
      <w:r w:rsidR="00E25037" w:rsidRPr="00BD0217">
        <w:t>лагороднейший и наиточнейший из всех новых языков</w:t>
      </w:r>
      <w:r w:rsidR="00BD0217">
        <w:t>", "</w:t>
      </w:r>
      <w:r w:rsidRPr="00BD0217">
        <w:t>истинных джентльменов</w:t>
      </w:r>
      <w:r w:rsidR="00BD0217">
        <w:t>", "</w:t>
      </w:r>
      <w:r w:rsidR="003E326D" w:rsidRPr="00BD0217">
        <w:t>совершенно бессмысленны</w:t>
      </w:r>
      <w:r w:rsidRPr="00BD0217">
        <w:t>м и нелепым</w:t>
      </w:r>
      <w:r w:rsidR="00BD0217">
        <w:t>", "</w:t>
      </w:r>
      <w:r w:rsidRPr="00BD0217">
        <w:t>неуклюжих доводов</w:t>
      </w:r>
      <w:r w:rsidR="00BD0217">
        <w:t xml:space="preserve">" </w:t>
      </w:r>
      <w:r w:rsidR="00BD0217" w:rsidRPr="00BD0217">
        <w:t>[</w:t>
      </w:r>
      <w:r w:rsidR="00FA5C2A" w:rsidRPr="00BD0217">
        <w:t>1</w:t>
      </w:r>
      <w:r w:rsidR="00BD0217" w:rsidRPr="00BD0217">
        <w:t xml:space="preserve">; </w:t>
      </w:r>
      <w:r w:rsidR="003E326D" w:rsidRPr="00BD0217">
        <w:t>84-86</w:t>
      </w:r>
      <w:r w:rsidR="00BD0217" w:rsidRPr="00BD0217">
        <w:t>].</w:t>
      </w:r>
    </w:p>
    <w:p w:rsidR="00BD0217" w:rsidRDefault="003E326D" w:rsidP="00BD0217">
      <w:r w:rsidRPr="00BD0217">
        <w:t>Назывные пред</w:t>
      </w:r>
      <w:r w:rsidR="00913F11" w:rsidRPr="00BD0217">
        <w:t>ложения диктуют серьезное, как бы</w:t>
      </w:r>
      <w:r w:rsidRPr="00BD0217">
        <w:t xml:space="preserve"> пошаговое рассмотрение проблемы</w:t>
      </w:r>
      <w:r w:rsidR="00BD0217" w:rsidRPr="00BD0217">
        <w:t>:</w:t>
      </w:r>
      <w:r w:rsidR="00BD0217">
        <w:t xml:space="preserve"> "</w:t>
      </w:r>
      <w:r w:rsidRPr="00BD0217">
        <w:t>Далее</w:t>
      </w:r>
      <w:r w:rsidR="00BD0217" w:rsidRPr="00BD0217">
        <w:t xml:space="preserve">. </w:t>
      </w:r>
      <w:r w:rsidRPr="00BD0217">
        <w:t>Для других пороков…</w:t>
      </w:r>
      <w:r w:rsidR="00BD0217">
        <w:t xml:space="preserve">" </w:t>
      </w:r>
      <w:r w:rsidR="00BD0217" w:rsidRPr="00BD0217">
        <w:t>[</w:t>
      </w:r>
      <w:r w:rsidR="00FA5C2A" w:rsidRPr="00BD0217">
        <w:t>1</w:t>
      </w:r>
      <w:r w:rsidR="00BD0217" w:rsidRPr="00BD0217">
        <w:t xml:space="preserve">; </w:t>
      </w:r>
      <w:r w:rsidRPr="00BD0217">
        <w:t>86</w:t>
      </w:r>
      <w:r w:rsidR="00BD0217" w:rsidRPr="00BD0217">
        <w:t>].</w:t>
      </w:r>
    </w:p>
    <w:p w:rsidR="00BD0217" w:rsidRDefault="003E326D" w:rsidP="00BD0217">
      <w:r w:rsidRPr="00BD0217">
        <w:t>Фразеоло</w:t>
      </w:r>
      <w:r w:rsidR="00166EA9" w:rsidRPr="00BD0217">
        <w:t>гизмы оживляют текст</w:t>
      </w:r>
      <w:r w:rsidR="00BD0217" w:rsidRPr="00BD0217">
        <w:t>:</w:t>
      </w:r>
      <w:r w:rsidR="00BD0217">
        <w:t xml:space="preserve"> "</w:t>
      </w:r>
      <w:r w:rsidRPr="00BD0217">
        <w:t>…не что иное, как игра в бирюльки</w:t>
      </w:r>
      <w:r w:rsidR="00BD0217" w:rsidRPr="00BD0217">
        <w:t xml:space="preserve">. </w:t>
      </w:r>
      <w:r w:rsidRPr="00BD0217">
        <w:t>Меры сии курам на смех…</w:t>
      </w:r>
      <w:r w:rsidR="00BD0217">
        <w:t xml:space="preserve">" </w:t>
      </w:r>
      <w:r w:rsidR="00BD0217" w:rsidRPr="00BD0217">
        <w:t>[</w:t>
      </w:r>
      <w:r w:rsidR="00FA5C2A" w:rsidRPr="00BD0217">
        <w:t>1</w:t>
      </w:r>
      <w:r w:rsidR="00BD0217" w:rsidRPr="00BD0217">
        <w:t xml:space="preserve">; </w:t>
      </w:r>
      <w:r w:rsidR="00913F11" w:rsidRPr="00BD0217">
        <w:t>87</w:t>
      </w:r>
      <w:r w:rsidR="00BD0217" w:rsidRPr="00BD0217">
        <w:t>].</w:t>
      </w:r>
    </w:p>
    <w:p w:rsidR="00BD0217" w:rsidRDefault="00913F11" w:rsidP="00BD0217">
      <w:r w:rsidRPr="00BD0217">
        <w:t>Так</w:t>
      </w:r>
      <w:r w:rsidR="00486959" w:rsidRPr="00BD0217">
        <w:t>им образом,</w:t>
      </w:r>
      <w:r w:rsidR="00A36352" w:rsidRPr="00BD0217">
        <w:t xml:space="preserve"> написав памфлет</w:t>
      </w:r>
      <w:r w:rsidR="00BD0217">
        <w:t xml:space="preserve"> "</w:t>
      </w:r>
      <w:r w:rsidR="00A36352" w:rsidRPr="00BD0217">
        <w:t>Опыт о проектах</w:t>
      </w:r>
      <w:r w:rsidR="00BD0217">
        <w:t xml:space="preserve">", </w:t>
      </w:r>
      <w:r w:rsidR="00486959" w:rsidRPr="00BD0217">
        <w:t xml:space="preserve">Дефо </w:t>
      </w:r>
      <w:r w:rsidRPr="00BD0217">
        <w:t>чу</w:t>
      </w:r>
      <w:r w:rsidR="00116391" w:rsidRPr="00BD0217">
        <w:t xml:space="preserve">тко </w:t>
      </w:r>
      <w:r w:rsidR="00B119EF" w:rsidRPr="00BD0217">
        <w:t>отреагировал на назревшие</w:t>
      </w:r>
      <w:r w:rsidR="00116391" w:rsidRPr="00BD0217">
        <w:t xml:space="preserve"> в английской культур</w:t>
      </w:r>
      <w:r w:rsidR="00486959" w:rsidRPr="00BD0217">
        <w:t>е проблемы, связанные с недостатками</w:t>
      </w:r>
      <w:r w:rsidR="00B119EF" w:rsidRPr="00BD0217">
        <w:t xml:space="preserve"> в родном языке</w:t>
      </w:r>
      <w:r w:rsidR="00ED001B" w:rsidRPr="00BD0217">
        <w:t>, пренебрежением к его чистоте и изяществу</w:t>
      </w:r>
      <w:r w:rsidR="00BD0217" w:rsidRPr="00BD0217">
        <w:t xml:space="preserve">. </w:t>
      </w:r>
      <w:r w:rsidR="00ED001B" w:rsidRPr="00BD0217">
        <w:t>Дефо пытается воспитать этим памфлетом правильное и уважительное отношение к языку и культуре родной страны, патриотические чувства у читателей</w:t>
      </w:r>
      <w:r w:rsidR="00BD0217" w:rsidRPr="00BD0217">
        <w:t>.</w:t>
      </w:r>
    </w:p>
    <w:p w:rsidR="00632151" w:rsidRDefault="00632151" w:rsidP="00BD0217">
      <w:pPr>
        <w:rPr>
          <w:b/>
          <w:bCs/>
        </w:rPr>
      </w:pPr>
    </w:p>
    <w:p w:rsidR="00BD0217" w:rsidRDefault="003576B2" w:rsidP="00632151">
      <w:pPr>
        <w:pStyle w:val="2"/>
      </w:pPr>
      <w:bookmarkStart w:id="5" w:name="_Toc234134614"/>
      <w:r w:rsidRPr="00BD0217">
        <w:t>§3</w:t>
      </w:r>
      <w:r w:rsidR="00BD0217" w:rsidRPr="00BD0217">
        <w:t>.</w:t>
      </w:r>
      <w:r w:rsidR="00BD0217">
        <w:t xml:space="preserve"> "</w:t>
      </w:r>
      <w:r w:rsidR="00913F11" w:rsidRPr="00BD0217">
        <w:t>Простейший способ разделаться с диссентерами</w:t>
      </w:r>
      <w:r w:rsidR="00BD0217">
        <w:t>"</w:t>
      </w:r>
      <w:bookmarkEnd w:id="5"/>
    </w:p>
    <w:p w:rsidR="00632151" w:rsidRDefault="00632151" w:rsidP="00BD0217"/>
    <w:p w:rsidR="00BD0217" w:rsidRDefault="00913F11" w:rsidP="00BD0217">
      <w:r w:rsidRPr="00BD0217">
        <w:t>Через некоторое время после воцарения Анны началось давление на диссентеров</w:t>
      </w:r>
      <w:r w:rsidR="00BD0217" w:rsidRPr="00BD0217">
        <w:t xml:space="preserve">. </w:t>
      </w:r>
      <w:r w:rsidR="00D15A75" w:rsidRPr="00BD0217">
        <w:t>Их хотели лишить гражданских и рели</w:t>
      </w:r>
      <w:r w:rsidR="00D62CC4" w:rsidRPr="00BD0217">
        <w:t>гиозных свобод</w:t>
      </w:r>
      <w:r w:rsidR="00D15A75" w:rsidRPr="00BD0217">
        <w:t>, зак</w:t>
      </w:r>
      <w:r w:rsidR="00E47EEF" w:rsidRPr="00BD0217">
        <w:t>рывались диссентерские академии</w:t>
      </w:r>
      <w:r w:rsidR="00BD0217" w:rsidRPr="00BD0217">
        <w:t>.</w:t>
      </w:r>
    </w:p>
    <w:p w:rsidR="00BD0217" w:rsidRDefault="00D15A75" w:rsidP="00BD0217">
      <w:r w:rsidRPr="00BD0217">
        <w:t>Некоторые диссентеры воспользовались временным единоверием, но</w:t>
      </w:r>
      <w:r w:rsidR="00BD0217">
        <w:t xml:space="preserve"> "</w:t>
      </w:r>
      <w:r w:rsidRPr="00BD0217">
        <w:t>Дефо верил, что разум и соображения пользы незамедлительно восторжествуют над фанатизмом, а значит, восторжествует и истинная веротерпимость, допускающая различие убеждений открыто, не требуя для него благовидных предлогов</w:t>
      </w:r>
      <w:r w:rsidR="00BD0217">
        <w:t xml:space="preserve">" </w:t>
      </w:r>
      <w:r w:rsidR="00BD0217" w:rsidRPr="00BD0217">
        <w:t xml:space="preserve">- </w:t>
      </w:r>
      <w:r w:rsidRPr="00BD0217">
        <w:t>считает И</w:t>
      </w:r>
      <w:r w:rsidR="00BD0217" w:rsidRPr="00BD0217">
        <w:t xml:space="preserve">. </w:t>
      </w:r>
      <w:r w:rsidRPr="00BD0217">
        <w:t>Шайтанов</w:t>
      </w:r>
      <w:r w:rsidR="00BD0217" w:rsidRPr="00BD0217">
        <w:t xml:space="preserve"> [</w:t>
      </w:r>
      <w:r w:rsidR="00FA5C2A" w:rsidRPr="00BD0217">
        <w:t>1</w:t>
      </w:r>
      <w:r w:rsidR="00BD0217" w:rsidRPr="00BD0217">
        <w:t xml:space="preserve">; </w:t>
      </w:r>
      <w:r w:rsidRPr="00BD0217">
        <w:t>492</w:t>
      </w:r>
      <w:r w:rsidR="00BD0217" w:rsidRPr="00BD0217">
        <w:t>].</w:t>
      </w:r>
    </w:p>
    <w:p w:rsidR="00BD0217" w:rsidRDefault="00E47EEF" w:rsidP="00BD0217">
      <w:r w:rsidRPr="00BD0217">
        <w:t xml:space="preserve">И </w:t>
      </w:r>
      <w:r w:rsidR="00D15A75" w:rsidRPr="00BD0217">
        <w:t>Дефо написал памфлет</w:t>
      </w:r>
      <w:r w:rsidR="00BD0217">
        <w:t xml:space="preserve"> "</w:t>
      </w:r>
      <w:r w:rsidR="00D15A75" w:rsidRPr="00BD0217">
        <w:t>Простейший способ разделаться с диссентерами</w:t>
      </w:r>
      <w:r w:rsidR="00BD0217">
        <w:t xml:space="preserve">", </w:t>
      </w:r>
      <w:r w:rsidR="00D15A75" w:rsidRPr="00BD0217">
        <w:t>где сл</w:t>
      </w:r>
      <w:r w:rsidRPr="00BD0217">
        <w:t>овно прикрылся маской</w:t>
      </w:r>
      <w:r w:rsidR="00BD0217" w:rsidRPr="00BD0217">
        <w:t>.</w:t>
      </w:r>
    </w:p>
    <w:p w:rsidR="00BD0217" w:rsidRDefault="00E47EEF" w:rsidP="00BD0217">
      <w:r w:rsidRPr="00BD0217">
        <w:t>Читая памфлет, никак не подумаешь, что его автор борется за права диссентеров, что он на их стороне</w:t>
      </w:r>
      <w:r w:rsidR="00BD0217" w:rsidRPr="00BD0217">
        <w:t xml:space="preserve">. </w:t>
      </w:r>
      <w:r w:rsidRPr="00BD0217">
        <w:t>Наоборот, публицист язвите</w:t>
      </w:r>
      <w:r w:rsidR="00AE7EF8" w:rsidRPr="00BD0217">
        <w:t>льно отзывается о них,</w:t>
      </w:r>
      <w:r w:rsidRPr="00BD0217">
        <w:t xml:space="preserve"> подчеркивает их деятельность, якобы отрицательно сказавшуюся на делах государственных, вплоть до казни короля</w:t>
      </w:r>
      <w:r w:rsidR="00BD0217" w:rsidRPr="00BD0217">
        <w:t xml:space="preserve">. </w:t>
      </w:r>
      <w:r w:rsidRPr="00BD0217">
        <w:t>Беспощадно обвиняя диссентеров во всех грехах, называя их сектой, змеиным отродьем, сорняками мятежн</w:t>
      </w:r>
      <w:r w:rsidR="00AE7EF8" w:rsidRPr="00BD0217">
        <w:t>ой ереси, заразой, Дефо намеренно располагает к себе своих противников</w:t>
      </w:r>
      <w:r w:rsidR="00BD0217" w:rsidRPr="00BD0217">
        <w:t xml:space="preserve">. </w:t>
      </w:r>
      <w:r w:rsidR="00AE7EF8" w:rsidRPr="00BD0217">
        <w:t>Ненавистники диссентеров были удовлетворены этим ярким, изобличающим пороки вредителей государства памфлетом</w:t>
      </w:r>
      <w:r w:rsidR="00BD0217" w:rsidRPr="00BD0217">
        <w:t xml:space="preserve">. </w:t>
      </w:r>
      <w:r w:rsidR="00AE7EF8" w:rsidRPr="00BD0217">
        <w:t>Однако Дефо добивался совсем иного результата</w:t>
      </w:r>
      <w:r w:rsidR="00BD0217" w:rsidRPr="00BD0217">
        <w:t xml:space="preserve">. </w:t>
      </w:r>
      <w:r w:rsidR="00AE7EF8" w:rsidRPr="00BD0217">
        <w:t>Под маской ненавистника диссентеров публицист показывает царящее в обществе несправедливое отношение к ним</w:t>
      </w:r>
      <w:r w:rsidR="00BD0217" w:rsidRPr="00BD0217">
        <w:t>.</w:t>
      </w:r>
    </w:p>
    <w:p w:rsidR="00BD0217" w:rsidRDefault="003576B2" w:rsidP="00BD0217">
      <w:r w:rsidRPr="00BD0217">
        <w:t>А помогают Дание</w:t>
      </w:r>
      <w:r w:rsidR="00AE7EF8" w:rsidRPr="00BD0217">
        <w:t xml:space="preserve">лю Дефо такие художественные средства, как </w:t>
      </w:r>
      <w:r w:rsidR="00230D50" w:rsidRPr="00BD0217">
        <w:t>риторическое восклицание, которое с первой страницы памфлета будит внимание читателя</w:t>
      </w:r>
      <w:r w:rsidR="00BD0217" w:rsidRPr="00BD0217">
        <w:t>:</w:t>
      </w:r>
      <w:r w:rsidR="00BD0217">
        <w:t xml:space="preserve"> "</w:t>
      </w:r>
      <w:r w:rsidR="00230D50" w:rsidRPr="00BD0217">
        <w:t xml:space="preserve">Сегодня очень многие, лишившись своего высокого насеста и уравнявшись с прочими людьми в правах, весьма обеспокоились </w:t>
      </w:r>
      <w:r w:rsidR="00BD0217">
        <w:t>-</w:t>
      </w:r>
      <w:r w:rsidR="00230D50" w:rsidRPr="00BD0217">
        <w:t xml:space="preserve"> и не напрасно</w:t>
      </w:r>
      <w:r w:rsidR="00BD0217" w:rsidRPr="00BD0217">
        <w:t xml:space="preserve">! </w:t>
      </w:r>
      <w:r w:rsidR="00BD0217">
        <w:t>-</w:t>
      </w:r>
      <w:r w:rsidR="00230D50" w:rsidRPr="00BD0217">
        <w:t xml:space="preserve"> что с ними обойдутся, как они того заслуживают…</w:t>
      </w:r>
      <w:r w:rsidR="00BD0217">
        <w:t xml:space="preserve">" </w:t>
      </w:r>
      <w:r w:rsidR="00BD0217" w:rsidRPr="00BD0217">
        <w:t>[</w:t>
      </w:r>
      <w:r w:rsidR="00FA5C2A" w:rsidRPr="00BD0217">
        <w:t>1</w:t>
      </w:r>
      <w:r w:rsidR="00BD0217" w:rsidRPr="00BD0217">
        <w:t xml:space="preserve">; </w:t>
      </w:r>
      <w:r w:rsidR="00230D50" w:rsidRPr="00BD0217">
        <w:t>187</w:t>
      </w:r>
      <w:r w:rsidR="00BD0217" w:rsidRPr="00BD0217">
        <w:t>].</w:t>
      </w:r>
    </w:p>
    <w:p w:rsidR="00BD0217" w:rsidRDefault="00230D50" w:rsidP="00BD0217">
      <w:r w:rsidRPr="00BD0217">
        <w:t>Эпитеты</w:t>
      </w:r>
      <w:r w:rsidR="00BD0217" w:rsidRPr="00BD0217">
        <w:t>:</w:t>
      </w:r>
      <w:r w:rsidR="00BD0217">
        <w:t xml:space="preserve"> "</w:t>
      </w:r>
      <w:r w:rsidRPr="00BD0217">
        <w:t>… чистейшая и самая процветающая церковь в мире,</w:t>
      </w:r>
      <w:r w:rsidR="00BD0217">
        <w:t>...</w:t>
      </w:r>
      <w:r w:rsidR="00BD0217" w:rsidRPr="00BD0217">
        <w:t xml:space="preserve"> </w:t>
      </w:r>
      <w:r w:rsidRPr="00BD0217">
        <w:t>с незыблемым спокойствием, … вражеское племя, …змеиное отродье…</w:t>
      </w:r>
      <w:r w:rsidR="00BD0217">
        <w:t xml:space="preserve">" </w:t>
      </w:r>
      <w:r w:rsidR="00BD0217" w:rsidRPr="00BD0217">
        <w:t>[</w:t>
      </w:r>
      <w:r w:rsidR="00FA5C2A" w:rsidRPr="00BD0217">
        <w:t>1</w:t>
      </w:r>
      <w:r w:rsidR="00BD0217" w:rsidRPr="00BD0217">
        <w:t xml:space="preserve">; </w:t>
      </w:r>
      <w:r w:rsidRPr="00BD0217">
        <w:t>188</w:t>
      </w:r>
      <w:r w:rsidR="00BD0217" w:rsidRPr="00BD0217">
        <w:t>].</w:t>
      </w:r>
    </w:p>
    <w:p w:rsidR="00BD0217" w:rsidRDefault="00230D50" w:rsidP="00BD0217">
      <w:r w:rsidRPr="00BD0217">
        <w:t>И вновь восклицания</w:t>
      </w:r>
      <w:r w:rsidR="00BD0217" w:rsidRPr="00BD0217">
        <w:t>:</w:t>
      </w:r>
      <w:r w:rsidR="00BD0217">
        <w:t xml:space="preserve"> "</w:t>
      </w:r>
      <w:r w:rsidRPr="00BD0217">
        <w:t>Вы обагрили руки кровью одного монарха</w:t>
      </w:r>
      <w:r w:rsidR="00BD0217" w:rsidRPr="00BD0217">
        <w:t xml:space="preserve">! </w:t>
      </w:r>
      <w:r w:rsidRPr="00BD0217">
        <w:t>Другого низложили</w:t>
      </w:r>
      <w:r w:rsidR="00BD0217" w:rsidRPr="00BD0217">
        <w:t xml:space="preserve">! </w:t>
      </w:r>
      <w:r w:rsidRPr="00BD0217">
        <w:t xml:space="preserve">Из третьего </w:t>
      </w:r>
      <w:r w:rsidR="00D12E58" w:rsidRPr="00BD0217">
        <w:t xml:space="preserve">вы </w:t>
      </w:r>
      <w:r w:rsidRPr="00BD0217">
        <w:t>сделали марионетку</w:t>
      </w:r>
      <w:r w:rsidR="00BD0217" w:rsidRPr="00BD0217">
        <w:t xml:space="preserve">! </w:t>
      </w:r>
      <w:r w:rsidR="00D12E58" w:rsidRPr="00BD0217">
        <w:t>И вам еще хватает дерзости надеяться, что следующая венценосная особа подарит вас и службой, и доверием</w:t>
      </w:r>
      <w:r w:rsidR="00BD0217">
        <w:t xml:space="preserve">!" </w:t>
      </w:r>
      <w:r w:rsidR="00BD0217" w:rsidRPr="00BD0217">
        <w:t>[</w:t>
      </w:r>
      <w:r w:rsidR="00FA5C2A" w:rsidRPr="00BD0217">
        <w:t>1</w:t>
      </w:r>
      <w:r w:rsidR="00BD0217" w:rsidRPr="00BD0217">
        <w:t xml:space="preserve">; </w:t>
      </w:r>
      <w:r w:rsidR="00D12E58" w:rsidRPr="00BD0217">
        <w:t>189</w:t>
      </w:r>
      <w:r w:rsidR="00BD0217" w:rsidRPr="00BD0217">
        <w:t>].</w:t>
      </w:r>
    </w:p>
    <w:p w:rsidR="00BD0217" w:rsidRDefault="00D12E58" w:rsidP="00BD0217">
      <w:r w:rsidRPr="00BD0217">
        <w:t>Риторические вопросы</w:t>
      </w:r>
      <w:r w:rsidR="00BD0217" w:rsidRPr="00BD0217">
        <w:t>:</w:t>
      </w:r>
      <w:r w:rsidR="00BD0217">
        <w:t xml:space="preserve"> "</w:t>
      </w:r>
      <w:r w:rsidRPr="00BD0217">
        <w:t>Чем воздала им церковь за кровавые злодейства</w:t>
      </w:r>
      <w:r w:rsidR="00BD0217">
        <w:t xml:space="preserve">?" </w:t>
      </w:r>
      <w:r w:rsidR="00BD0217" w:rsidRPr="00BD0217">
        <w:t>[</w:t>
      </w:r>
      <w:r w:rsidR="00FA5C2A" w:rsidRPr="00BD0217">
        <w:t>1</w:t>
      </w:r>
      <w:r w:rsidR="00BD0217" w:rsidRPr="00BD0217">
        <w:t xml:space="preserve">; </w:t>
      </w:r>
      <w:r w:rsidRPr="00BD0217">
        <w:t>191</w:t>
      </w:r>
      <w:r w:rsidR="00BD0217" w:rsidRPr="00BD0217">
        <w:t>].</w:t>
      </w:r>
    </w:p>
    <w:p w:rsidR="00BD0217" w:rsidRDefault="00FF04CA" w:rsidP="00BD0217">
      <w:r w:rsidRPr="00BD0217">
        <w:t>Фразеологизм рисует яркий образ диссентеров</w:t>
      </w:r>
      <w:r w:rsidR="00996372" w:rsidRPr="00BD0217">
        <w:t xml:space="preserve">, словно </w:t>
      </w:r>
      <w:r w:rsidRPr="00BD0217">
        <w:t>болезни</w:t>
      </w:r>
      <w:r w:rsidR="00BD0217" w:rsidRPr="00BD0217">
        <w:t>:</w:t>
      </w:r>
      <w:r w:rsidR="00BD0217">
        <w:t xml:space="preserve"> "</w:t>
      </w:r>
      <w:r w:rsidR="00D12E58" w:rsidRPr="00BD0217">
        <w:t>Когда болезнь исцелена, к больному не зовут хирурга</w:t>
      </w:r>
      <w:r w:rsidR="00BD0217">
        <w:t xml:space="preserve">!" </w:t>
      </w:r>
      <w:r w:rsidR="00BD0217" w:rsidRPr="00BD0217">
        <w:t>[</w:t>
      </w:r>
      <w:r w:rsidR="00FA5C2A" w:rsidRPr="00BD0217">
        <w:t>1</w:t>
      </w:r>
      <w:r w:rsidR="00BD0217" w:rsidRPr="00BD0217">
        <w:t xml:space="preserve">; </w:t>
      </w:r>
      <w:r w:rsidR="00D12E58" w:rsidRPr="00BD0217">
        <w:t>199</w:t>
      </w:r>
      <w:r w:rsidR="00BD0217" w:rsidRPr="00BD0217">
        <w:t>].</w:t>
      </w:r>
    </w:p>
    <w:p w:rsidR="00BD0217" w:rsidRDefault="00FF04CA" w:rsidP="00BD0217">
      <w:r w:rsidRPr="00BD0217">
        <w:t>Дефо как бы громко призывает ненавистников диссентеров к действию таким выражением</w:t>
      </w:r>
      <w:r w:rsidR="00BD0217" w:rsidRPr="00BD0217">
        <w:t>:</w:t>
      </w:r>
      <w:r w:rsidR="00BD0217">
        <w:t xml:space="preserve"> "</w:t>
      </w:r>
      <w:r w:rsidRPr="00BD0217">
        <w:t xml:space="preserve">Но пробил час </w:t>
      </w:r>
      <w:r w:rsidR="00BD0217">
        <w:t>-</w:t>
      </w:r>
      <w:r w:rsidRPr="00BD0217">
        <w:t xml:space="preserve"> пора распять разбойников</w:t>
      </w:r>
      <w:r w:rsidR="00BD0217">
        <w:t>!"</w:t>
      </w:r>
    </w:p>
    <w:p w:rsidR="00BD0217" w:rsidRDefault="00D12E58" w:rsidP="00BD0217">
      <w:r w:rsidRPr="00BD0217">
        <w:t xml:space="preserve">Итак, </w:t>
      </w:r>
      <w:r w:rsidR="00FF04CA" w:rsidRPr="00BD0217">
        <w:t>назревшие в обществе проблемы, на этот раз связанные с ущемлением прав диссентеров, вновь нашли свое отражение в публицистике Даниеля Дефо</w:t>
      </w:r>
      <w:r w:rsidR="00BD0217" w:rsidRPr="00BD0217">
        <w:t xml:space="preserve">. </w:t>
      </w:r>
      <w:r w:rsidR="00FF04CA" w:rsidRPr="00BD0217">
        <w:t>П</w:t>
      </w:r>
      <w:r w:rsidR="00ED001B" w:rsidRPr="00BD0217">
        <w:t>исатель умело обманул</w:t>
      </w:r>
      <w:r w:rsidR="00FF04CA" w:rsidRPr="00BD0217">
        <w:t xml:space="preserve"> внима</w:t>
      </w:r>
      <w:r w:rsidR="00ED001B" w:rsidRPr="00BD0217">
        <w:t xml:space="preserve">ние читателей, использовав </w:t>
      </w:r>
      <w:r w:rsidR="00FF04CA" w:rsidRPr="00BD0217">
        <w:t>метод маски</w:t>
      </w:r>
      <w:r w:rsidR="00BD0217" w:rsidRPr="00BD0217">
        <w:t>.</w:t>
      </w:r>
    </w:p>
    <w:p w:rsidR="00BD0217" w:rsidRPr="00BD0217" w:rsidRDefault="00D62CC4" w:rsidP="00632151">
      <w:pPr>
        <w:pStyle w:val="2"/>
      </w:pPr>
      <w:r w:rsidRPr="00BD0217">
        <w:br w:type="page"/>
      </w:r>
      <w:bookmarkStart w:id="6" w:name="_Toc234134615"/>
      <w:r w:rsidR="00D12E58" w:rsidRPr="00BD0217">
        <w:t>Заключение</w:t>
      </w:r>
      <w:bookmarkEnd w:id="6"/>
    </w:p>
    <w:p w:rsidR="00632151" w:rsidRDefault="00632151" w:rsidP="00BD0217"/>
    <w:p w:rsidR="00BD0217" w:rsidRDefault="00387982" w:rsidP="00BD0217">
      <w:r w:rsidRPr="00BD0217">
        <w:t>Проанализ</w:t>
      </w:r>
      <w:r w:rsidR="00996372" w:rsidRPr="00BD0217">
        <w:t>ировав</w:t>
      </w:r>
      <w:r w:rsidRPr="00BD0217">
        <w:t xml:space="preserve"> проблематику </w:t>
      </w:r>
      <w:r w:rsidR="00996372" w:rsidRPr="00BD0217">
        <w:t xml:space="preserve">и поэтику </w:t>
      </w:r>
      <w:r w:rsidRPr="00BD0217">
        <w:t>памфл</w:t>
      </w:r>
      <w:r w:rsidR="00996372" w:rsidRPr="00BD0217">
        <w:t>етов Даниеля Дефо, делаем</w:t>
      </w:r>
      <w:r w:rsidRPr="00BD0217">
        <w:t xml:space="preserve"> следующие выводы</w:t>
      </w:r>
      <w:r w:rsidR="00BD0217" w:rsidRPr="00BD0217">
        <w:t>.</w:t>
      </w:r>
    </w:p>
    <w:p w:rsidR="00BD0217" w:rsidRDefault="003576B2" w:rsidP="00BD0217">
      <w:r w:rsidRPr="00BD0217">
        <w:t>1</w:t>
      </w:r>
      <w:r w:rsidR="00BD0217" w:rsidRPr="00BD0217">
        <w:t xml:space="preserve">. </w:t>
      </w:r>
      <w:r w:rsidR="009F2BFD" w:rsidRPr="00BD0217">
        <w:t>На фоне текущих</w:t>
      </w:r>
      <w:r w:rsidR="00996372" w:rsidRPr="00BD0217">
        <w:t xml:space="preserve"> политических событий </w:t>
      </w:r>
      <w:r w:rsidR="009F2BFD" w:rsidRPr="00BD0217">
        <w:t>происходил духовный</w:t>
      </w:r>
      <w:r w:rsidR="00996372" w:rsidRPr="00BD0217">
        <w:t>, культурный и литературный рост</w:t>
      </w:r>
      <w:r w:rsidR="00BD0217" w:rsidRPr="00BD0217">
        <w:t xml:space="preserve"> </w:t>
      </w:r>
      <w:r w:rsidR="00996372" w:rsidRPr="00BD0217">
        <w:t>Деф</w:t>
      </w:r>
      <w:r w:rsidR="009F2BFD" w:rsidRPr="00BD0217">
        <w:t>о</w:t>
      </w:r>
      <w:r w:rsidR="00BD0217" w:rsidRPr="00BD0217">
        <w:t xml:space="preserve">. </w:t>
      </w:r>
      <w:r w:rsidR="009F2BFD" w:rsidRPr="00BD0217">
        <w:t>Всю свою сознательную жизнь он посвятил служению государству, королю и английскому народу</w:t>
      </w:r>
      <w:r w:rsidR="00BD0217" w:rsidRPr="00BD0217">
        <w:t xml:space="preserve">. </w:t>
      </w:r>
      <w:r w:rsidR="009F2BFD" w:rsidRPr="00BD0217">
        <w:t>Не оставаясь в стороне, публицист своевременно реагировал на возникающие в обществе противоречия и проблемы, на все народные возмущения и пытался силой своего литературного таланта исправить ситуацию, сочиняя памфлеты</w:t>
      </w:r>
      <w:r w:rsidR="00BD0217" w:rsidRPr="00BD0217">
        <w:t xml:space="preserve">. </w:t>
      </w:r>
      <w:r w:rsidR="009F2BFD" w:rsidRPr="00BD0217">
        <w:t>Приходилось иногда переступать и через врагов, и через друзей, и через свою совесть</w:t>
      </w:r>
      <w:r w:rsidR="00BD0217" w:rsidRPr="00BD0217">
        <w:t xml:space="preserve">. </w:t>
      </w:r>
      <w:r w:rsidR="009F2BFD" w:rsidRPr="00BD0217">
        <w:t>Но таково призвание писателя-публициста</w:t>
      </w:r>
      <w:r w:rsidR="00BD0217" w:rsidRPr="00BD0217">
        <w:t xml:space="preserve">. </w:t>
      </w:r>
      <w:r w:rsidR="009F2BFD" w:rsidRPr="00BD0217">
        <w:t>И Даниель Дефо ему всецело соответствовал</w:t>
      </w:r>
      <w:r w:rsidR="00BD0217" w:rsidRPr="00BD0217">
        <w:t>.</w:t>
      </w:r>
    </w:p>
    <w:p w:rsidR="00BD0217" w:rsidRDefault="00996372" w:rsidP="00BD0217">
      <w:r w:rsidRPr="00BD0217">
        <w:t>2</w:t>
      </w:r>
      <w:r w:rsidR="00BD0217" w:rsidRPr="00BD0217">
        <w:t xml:space="preserve">. </w:t>
      </w:r>
      <w:r w:rsidR="00233857" w:rsidRPr="00BD0217">
        <w:t xml:space="preserve">Анализ </w:t>
      </w:r>
      <w:r w:rsidR="009F2BFD" w:rsidRPr="00BD0217">
        <w:t xml:space="preserve">взятых нами </w:t>
      </w:r>
      <w:r w:rsidR="00233857" w:rsidRPr="00BD0217">
        <w:t>трех памфлетов Даниеля Дефо показал следующее</w:t>
      </w:r>
      <w:r w:rsidR="00BD0217" w:rsidRPr="00BD0217">
        <w:t>.</w:t>
      </w:r>
    </w:p>
    <w:p w:rsidR="00BD0217" w:rsidRDefault="00996372" w:rsidP="00BD0217">
      <w:r w:rsidRPr="00BD0217">
        <w:t>Памфлет</w:t>
      </w:r>
      <w:r w:rsidR="00BD0217">
        <w:t xml:space="preserve"> "</w:t>
      </w:r>
      <w:r w:rsidRPr="00BD0217">
        <w:t>Чистопородный англичанин</w:t>
      </w:r>
      <w:r w:rsidR="00BD0217">
        <w:t xml:space="preserve">" </w:t>
      </w:r>
      <w:r w:rsidRPr="00BD0217">
        <w:t>как нельзя лучше отражает политическую ситуацию в стране, несправедливое</w:t>
      </w:r>
      <w:r w:rsidR="00BD0217" w:rsidRPr="00BD0217">
        <w:t xml:space="preserve"> </w:t>
      </w:r>
      <w:r w:rsidRPr="00BD0217">
        <w:t>недовольство народных масс властями, соперничество дина</w:t>
      </w:r>
      <w:r w:rsidR="009F2BFD" w:rsidRPr="00BD0217">
        <w:t>стий,</w:t>
      </w:r>
      <w:r w:rsidRPr="00BD0217">
        <w:t xml:space="preserve"> напрасную клевету на иностранцев</w:t>
      </w:r>
      <w:r w:rsidR="009F2BFD" w:rsidRPr="00BD0217">
        <w:t>, бессмысленное разделение людей на</w:t>
      </w:r>
      <w:r w:rsidR="00BD0217">
        <w:t xml:space="preserve"> "</w:t>
      </w:r>
      <w:r w:rsidR="009F2BFD" w:rsidRPr="00BD0217">
        <w:t>своих</w:t>
      </w:r>
      <w:r w:rsidR="00BD0217">
        <w:t xml:space="preserve">" </w:t>
      </w:r>
      <w:r w:rsidR="009F2BFD" w:rsidRPr="00BD0217">
        <w:t>и</w:t>
      </w:r>
      <w:r w:rsidR="00BD0217">
        <w:t xml:space="preserve"> "</w:t>
      </w:r>
      <w:r w:rsidR="009F2BFD" w:rsidRPr="00BD0217">
        <w:t>чужих</w:t>
      </w:r>
      <w:r w:rsidR="00BD0217">
        <w:t xml:space="preserve">" </w:t>
      </w:r>
      <w:r w:rsidR="009F2BFD" w:rsidRPr="00BD0217">
        <w:t>в сознании многих англичан</w:t>
      </w:r>
      <w:r w:rsidR="00BD0217" w:rsidRPr="00BD0217">
        <w:t xml:space="preserve">. </w:t>
      </w:r>
      <w:r w:rsidRPr="00BD0217">
        <w:t>Дефо просто не мог оставаться в стороне при такой несправедливости, он выполнил свой гражданский долг, написав этот памфлет, отстоял гражданскую позицию, защитив короля</w:t>
      </w:r>
      <w:r w:rsidR="00BD0217" w:rsidRPr="00BD0217">
        <w:t xml:space="preserve">. </w:t>
      </w:r>
      <w:r w:rsidR="003576B2" w:rsidRPr="00BD0217">
        <w:t>Дефо доказывает свою точку зрения</w:t>
      </w:r>
      <w:r w:rsidR="009F2BFD" w:rsidRPr="00BD0217">
        <w:t xml:space="preserve"> с помощью </w:t>
      </w:r>
      <w:r w:rsidR="003576B2" w:rsidRPr="00BD0217">
        <w:t>приемов сарказма, сравнений, риторических вопрос, интересных эпитетов</w:t>
      </w:r>
      <w:r w:rsidR="00BD0217" w:rsidRPr="00BD0217">
        <w:t>.</w:t>
      </w:r>
    </w:p>
    <w:p w:rsidR="00BD0217" w:rsidRDefault="009F2BFD" w:rsidP="00BD0217">
      <w:r w:rsidRPr="00BD0217">
        <w:t>Сочинив</w:t>
      </w:r>
      <w:r w:rsidR="00BD0217">
        <w:t xml:space="preserve"> "</w:t>
      </w:r>
      <w:r w:rsidR="00233857" w:rsidRPr="00BD0217">
        <w:t>Опыт о проектах</w:t>
      </w:r>
      <w:r w:rsidR="00BD0217">
        <w:t xml:space="preserve">", </w:t>
      </w:r>
      <w:r w:rsidR="00233857" w:rsidRPr="00BD0217">
        <w:t>Дефо отреагировал на назревшие в английской культуре проблемы, связанные с недостатками в родном языке, пренебрежением к его чистоте и изяществу</w:t>
      </w:r>
      <w:r w:rsidR="00BD0217" w:rsidRPr="00BD0217">
        <w:t xml:space="preserve">. </w:t>
      </w:r>
      <w:r w:rsidR="00233857" w:rsidRPr="00BD0217">
        <w:t>Дефо пытается воспитать этим памфлетом правильное и уважительное отношение к языку и культуре родной страны, патриотические чувства у читателей</w:t>
      </w:r>
      <w:r w:rsidR="00BD0217" w:rsidRPr="00BD0217">
        <w:t xml:space="preserve">. </w:t>
      </w:r>
      <w:r w:rsidR="003576B2" w:rsidRPr="00BD0217">
        <w:t>Он призывает любить родной язык и гордиться им</w:t>
      </w:r>
      <w:r w:rsidR="00BD0217" w:rsidRPr="00BD0217">
        <w:t xml:space="preserve">. </w:t>
      </w:r>
      <w:r w:rsidR="003576B2" w:rsidRPr="00BD0217">
        <w:t>Публицист использует такие художественные выразительные средства как риторический вопрос, разнообразные эпитеты, назывные предложения, фразеологизмы</w:t>
      </w:r>
      <w:r w:rsidR="00BD0217" w:rsidRPr="00BD0217">
        <w:t>.</w:t>
      </w:r>
    </w:p>
    <w:p w:rsidR="00BD0217" w:rsidRDefault="00233857" w:rsidP="00BD0217">
      <w:r w:rsidRPr="00BD0217">
        <w:t>В памфлете</w:t>
      </w:r>
      <w:r w:rsidR="00BD0217">
        <w:t xml:space="preserve"> "</w:t>
      </w:r>
      <w:r w:rsidRPr="00BD0217">
        <w:t>Простейший способ разделаться с диссентерами</w:t>
      </w:r>
      <w:r w:rsidR="00BD0217">
        <w:t xml:space="preserve">" </w:t>
      </w:r>
      <w:r w:rsidRPr="00BD0217">
        <w:t>назревшие в обществе проблемы, на этот раз связанные с ущемлением прав диссентеров, вновь нашли с</w:t>
      </w:r>
      <w:r w:rsidR="003576B2" w:rsidRPr="00BD0217">
        <w:t>вое отражение у Дефо</w:t>
      </w:r>
      <w:r w:rsidR="00BD0217" w:rsidRPr="00BD0217">
        <w:t xml:space="preserve">. </w:t>
      </w:r>
      <w:r w:rsidRPr="00BD0217">
        <w:t>Писатель умело обманул внимание читателей, использовав метод маски</w:t>
      </w:r>
      <w:r w:rsidR="00BD0217" w:rsidRPr="00BD0217">
        <w:t xml:space="preserve">. </w:t>
      </w:r>
      <w:r w:rsidR="007A5D83" w:rsidRPr="00BD0217">
        <w:t>Среди средств художественной выразительности этого памфлета можно отметить такие</w:t>
      </w:r>
      <w:r w:rsidR="00BD0217" w:rsidRPr="00BD0217">
        <w:t xml:space="preserve">: </w:t>
      </w:r>
      <w:r w:rsidR="007A5D83" w:rsidRPr="00BD0217">
        <w:t>риторическое восклицание, эпитеты, риторические вопросы, фразеологизмы, призывы</w:t>
      </w:r>
      <w:r w:rsidR="00BD0217" w:rsidRPr="00BD0217">
        <w:t>.</w:t>
      </w:r>
    </w:p>
    <w:p w:rsidR="00BD0217" w:rsidRDefault="00251B90" w:rsidP="00BD0217">
      <w:r w:rsidRPr="00BD0217">
        <w:t>3</w:t>
      </w:r>
      <w:r w:rsidR="00BD0217" w:rsidRPr="00BD0217">
        <w:t xml:space="preserve">. </w:t>
      </w:r>
      <w:r w:rsidR="007A5D83" w:rsidRPr="00BD0217">
        <w:t xml:space="preserve">Дефо был до конца верен своим убеждениям, не падал духом, </w:t>
      </w:r>
      <w:r w:rsidRPr="00BD0217">
        <w:t xml:space="preserve">не сдавался и не опускал руки, </w:t>
      </w:r>
      <w:r w:rsidR="007A5D83" w:rsidRPr="00BD0217">
        <w:t>даже когда жизнь его не баловала</w:t>
      </w:r>
      <w:r w:rsidR="00BD0217" w:rsidRPr="00BD0217">
        <w:t xml:space="preserve">. </w:t>
      </w:r>
      <w:r w:rsidR="007A5D83" w:rsidRPr="00BD0217">
        <w:t>Но из всех бед он вышел победителем</w:t>
      </w:r>
      <w:r w:rsidR="00BD0217" w:rsidRPr="00BD0217">
        <w:t xml:space="preserve">. </w:t>
      </w:r>
      <w:r w:rsidR="007A5D83" w:rsidRPr="00BD0217">
        <w:t>Его памфлеты и по сей день привлекают внимание многих и многих читателей, поражают остротой понимания общественных проблем</w:t>
      </w:r>
      <w:r w:rsidR="00BD0217" w:rsidRPr="00BD0217">
        <w:t xml:space="preserve">. </w:t>
      </w:r>
      <w:r w:rsidR="007A5D83" w:rsidRPr="00BD0217">
        <w:t xml:space="preserve">Безусловно, в каждом из них </w:t>
      </w:r>
      <w:r w:rsidR="00BD0217">
        <w:t>-</w:t>
      </w:r>
      <w:r w:rsidR="007A5D83" w:rsidRPr="00BD0217">
        <w:t xml:space="preserve"> урок и для будущих поколений</w:t>
      </w:r>
      <w:r w:rsidR="00BD0217" w:rsidRPr="00BD0217">
        <w:t xml:space="preserve">. </w:t>
      </w:r>
      <w:r w:rsidRPr="00BD0217">
        <w:t>А сама жизнь Даниеля Дефо достойна восхищения и подражания</w:t>
      </w:r>
      <w:r w:rsidR="00BD0217" w:rsidRPr="00BD0217">
        <w:t>.</w:t>
      </w:r>
    </w:p>
    <w:p w:rsidR="00BD0217" w:rsidRPr="00BD0217" w:rsidRDefault="00233857" w:rsidP="00632151">
      <w:pPr>
        <w:pStyle w:val="2"/>
      </w:pPr>
      <w:r w:rsidRPr="00BD0217">
        <w:br w:type="page"/>
      </w:r>
      <w:bookmarkStart w:id="7" w:name="_Toc234134616"/>
      <w:r w:rsidR="003E17A2" w:rsidRPr="00BD0217">
        <w:t>Литература</w:t>
      </w:r>
      <w:bookmarkEnd w:id="7"/>
    </w:p>
    <w:p w:rsidR="00632151" w:rsidRDefault="00632151" w:rsidP="00BD0217"/>
    <w:p w:rsidR="00BD0217" w:rsidRDefault="003E17A2" w:rsidP="00632151">
      <w:pPr>
        <w:pStyle w:val="a0"/>
        <w:ind w:firstLine="0"/>
      </w:pPr>
      <w:r w:rsidRPr="00BD0217">
        <w:t>Англия в памфлете</w:t>
      </w:r>
      <w:r w:rsidR="00BD0217" w:rsidRPr="00BD0217">
        <w:t xml:space="preserve">: </w:t>
      </w:r>
      <w:r w:rsidRPr="00BD0217">
        <w:t>Англ</w:t>
      </w:r>
      <w:r w:rsidR="00BD0217" w:rsidRPr="00BD0217">
        <w:t xml:space="preserve">. </w:t>
      </w:r>
      <w:r w:rsidRPr="00BD0217">
        <w:t>публицист</w:t>
      </w:r>
      <w:r w:rsidR="00BD0217" w:rsidRPr="00BD0217">
        <w:t xml:space="preserve">. </w:t>
      </w:r>
      <w:r w:rsidRPr="00BD0217">
        <w:t>проза нач</w:t>
      </w:r>
      <w:r w:rsidR="00BD0217">
        <w:t>.1</w:t>
      </w:r>
      <w:r w:rsidRPr="00BD0217">
        <w:t>8 века</w:t>
      </w:r>
      <w:r w:rsidR="00BD0217">
        <w:t>.:</w:t>
      </w:r>
      <w:r w:rsidR="00BD0217" w:rsidRPr="00BD0217">
        <w:t xml:space="preserve"> </w:t>
      </w:r>
      <w:r w:rsidRPr="00BD0217">
        <w:t>Пер</w:t>
      </w:r>
      <w:r w:rsidR="00BD0217" w:rsidRPr="00BD0217">
        <w:t xml:space="preserve">. </w:t>
      </w:r>
      <w:r w:rsidRPr="00BD0217">
        <w:t>с англ</w:t>
      </w:r>
      <w:r w:rsidR="00BD0217" w:rsidRPr="00BD0217">
        <w:t xml:space="preserve">. </w:t>
      </w:r>
      <w:r w:rsidRPr="00BD0217">
        <w:t>/ Сост</w:t>
      </w:r>
      <w:r w:rsidR="00BD0217">
        <w:t>.,</w:t>
      </w:r>
      <w:r w:rsidRPr="00BD0217">
        <w:t xml:space="preserve"> авт</w:t>
      </w:r>
      <w:r w:rsidR="00BD0217" w:rsidRPr="00BD0217">
        <w:t xml:space="preserve">. </w:t>
      </w:r>
      <w:r w:rsidRPr="00BD0217">
        <w:t>предисл</w:t>
      </w:r>
      <w:r w:rsidR="00BD0217" w:rsidRPr="00BD0217">
        <w:t xml:space="preserve">. </w:t>
      </w:r>
      <w:r w:rsidRPr="00BD0217">
        <w:t>и коммент</w:t>
      </w:r>
      <w:r w:rsidR="00BD0217" w:rsidRPr="00BD0217">
        <w:t xml:space="preserve">. </w:t>
      </w:r>
      <w:r w:rsidRPr="00BD0217">
        <w:t>И</w:t>
      </w:r>
      <w:r w:rsidR="00BD0217">
        <w:t xml:space="preserve">.О. </w:t>
      </w:r>
      <w:r w:rsidRPr="00BD0217">
        <w:t>Шайтанов</w:t>
      </w:r>
      <w:r w:rsidR="00BD0217" w:rsidRPr="00BD0217">
        <w:t xml:space="preserve">. </w:t>
      </w:r>
      <w:r w:rsidR="00BD0217">
        <w:t>-</w:t>
      </w:r>
      <w:r w:rsidRPr="00BD0217">
        <w:t xml:space="preserve"> М</w:t>
      </w:r>
      <w:r w:rsidR="00BD0217">
        <w:t>.:</w:t>
      </w:r>
      <w:r w:rsidR="00BD0217" w:rsidRPr="00BD0217">
        <w:t xml:space="preserve"> </w:t>
      </w:r>
      <w:r w:rsidRPr="00BD0217">
        <w:t>Прогресс, 1987</w:t>
      </w:r>
      <w:r w:rsidR="00BD0217" w:rsidRPr="00BD0217">
        <w:t xml:space="preserve">. </w:t>
      </w:r>
      <w:r w:rsidR="00BD0217">
        <w:t>-</w:t>
      </w:r>
      <w:r w:rsidRPr="00BD0217">
        <w:t xml:space="preserve"> 528 с</w:t>
      </w:r>
      <w:r w:rsidR="00BD0217">
        <w:t>.,</w:t>
      </w:r>
      <w:r w:rsidRPr="00BD0217">
        <w:t xml:space="preserve"> 27 ил</w:t>
      </w:r>
      <w:r w:rsidR="00BD0217" w:rsidRPr="00BD0217">
        <w:t>.</w:t>
      </w:r>
    </w:p>
    <w:p w:rsidR="00BD0217" w:rsidRDefault="003E17A2" w:rsidP="00632151">
      <w:pPr>
        <w:pStyle w:val="a0"/>
        <w:ind w:firstLine="0"/>
      </w:pPr>
      <w:r w:rsidRPr="00BD0217">
        <w:t>Аникин Г</w:t>
      </w:r>
      <w:r w:rsidR="00BD0217">
        <w:t xml:space="preserve">.В., </w:t>
      </w:r>
      <w:r w:rsidRPr="00BD0217">
        <w:t>Михальская Н</w:t>
      </w:r>
      <w:r w:rsidR="00BD0217">
        <w:t xml:space="preserve">.П. </w:t>
      </w:r>
      <w:r w:rsidRPr="00BD0217">
        <w:t>История английской литературы</w:t>
      </w:r>
      <w:r w:rsidR="00BD0217" w:rsidRPr="00BD0217">
        <w:t xml:space="preserve">. </w:t>
      </w:r>
      <w:r w:rsidRPr="00BD0217">
        <w:t>Учеб</w:t>
      </w:r>
      <w:r w:rsidR="00BD0217" w:rsidRPr="00BD0217">
        <w:t xml:space="preserve">. </w:t>
      </w:r>
      <w:r w:rsidRPr="00BD0217">
        <w:t>Пособие для студентов педагог ин-тов и фак</w:t>
      </w:r>
      <w:r w:rsidR="00BD0217" w:rsidRPr="00BD0217">
        <w:t xml:space="preserve">. </w:t>
      </w:r>
      <w:r w:rsidRPr="00BD0217">
        <w:t>иностр</w:t>
      </w:r>
      <w:r w:rsidR="00BD0217" w:rsidRPr="00BD0217">
        <w:t xml:space="preserve">. </w:t>
      </w:r>
      <w:r w:rsidRPr="00BD0217">
        <w:t>яз</w:t>
      </w:r>
      <w:r w:rsidR="00BD0217" w:rsidRPr="00BD0217">
        <w:t xml:space="preserve">. </w:t>
      </w:r>
      <w:r w:rsidR="00BD0217">
        <w:t>-</w:t>
      </w:r>
      <w:r w:rsidRPr="00BD0217">
        <w:t xml:space="preserve"> М</w:t>
      </w:r>
      <w:r w:rsidR="00BD0217">
        <w:t>.:</w:t>
      </w:r>
      <w:r w:rsidR="00BD0217" w:rsidRPr="00BD0217">
        <w:t xml:space="preserve"> </w:t>
      </w:r>
      <w:r w:rsidRPr="00BD0217">
        <w:t>Высшая школа, 1975</w:t>
      </w:r>
      <w:r w:rsidR="00BD0217" w:rsidRPr="00BD0217">
        <w:t xml:space="preserve">. </w:t>
      </w:r>
      <w:r w:rsidR="00BD0217">
        <w:t>-</w:t>
      </w:r>
      <w:r w:rsidRPr="00BD0217">
        <w:t xml:space="preserve"> 528 с</w:t>
      </w:r>
      <w:r w:rsidR="00BD0217" w:rsidRPr="00BD0217">
        <w:t xml:space="preserve">. </w:t>
      </w:r>
      <w:r w:rsidRPr="00BD0217">
        <w:t>с рис</w:t>
      </w:r>
      <w:r w:rsidR="00BD0217" w:rsidRPr="00BD0217">
        <w:t>.</w:t>
      </w:r>
    </w:p>
    <w:p w:rsidR="00BD0217" w:rsidRDefault="003E17A2" w:rsidP="00632151">
      <w:pPr>
        <w:pStyle w:val="a0"/>
        <w:ind w:firstLine="0"/>
      </w:pPr>
      <w:r w:rsidRPr="00BD0217">
        <w:t>Даниэль Дефо</w:t>
      </w:r>
      <w:r w:rsidR="00BD0217" w:rsidRPr="00BD0217">
        <w:t xml:space="preserve">. </w:t>
      </w:r>
      <w:r w:rsidRPr="00BD0217">
        <w:t>Его жизнь и литературная деятельность</w:t>
      </w:r>
      <w:r w:rsidR="00BD0217" w:rsidRPr="00BD0217">
        <w:t xml:space="preserve">. </w:t>
      </w:r>
      <w:r w:rsidRPr="00BD0217">
        <w:t>Биографический очерк А</w:t>
      </w:r>
      <w:r w:rsidR="00BD0217">
        <w:t xml:space="preserve">.В. </w:t>
      </w:r>
      <w:r w:rsidRPr="00BD0217">
        <w:t>Каменского</w:t>
      </w:r>
      <w:r w:rsidR="00BD0217">
        <w:t xml:space="preserve"> // </w:t>
      </w:r>
      <w:r w:rsidRPr="00BD0217">
        <w:t>Данте</w:t>
      </w:r>
      <w:r w:rsidR="00BD0217" w:rsidRPr="00BD0217">
        <w:t xml:space="preserve">. </w:t>
      </w:r>
      <w:r w:rsidRPr="00BD0217">
        <w:t>Дефо</w:t>
      </w:r>
      <w:r w:rsidR="00BD0217">
        <w:t>.</w:t>
      </w:r>
      <w:r w:rsidR="00FD1CAC">
        <w:t xml:space="preserve"> Г.-</w:t>
      </w:r>
      <w:r w:rsidRPr="00BD0217">
        <w:t>Х</w:t>
      </w:r>
      <w:r w:rsidR="00BD0217" w:rsidRPr="00BD0217">
        <w:t xml:space="preserve">. </w:t>
      </w:r>
      <w:r w:rsidRPr="00BD0217">
        <w:t>Андерсен</w:t>
      </w:r>
      <w:r w:rsidR="00BD0217" w:rsidRPr="00BD0217">
        <w:t xml:space="preserve">. </w:t>
      </w:r>
      <w:r w:rsidRPr="00BD0217">
        <w:t>Ренан</w:t>
      </w:r>
      <w:r w:rsidR="00BD0217" w:rsidRPr="00BD0217">
        <w:t xml:space="preserve">. </w:t>
      </w:r>
      <w:r w:rsidRPr="00BD0217">
        <w:t>Ибсен</w:t>
      </w:r>
      <w:r w:rsidR="00BD0217" w:rsidRPr="00BD0217">
        <w:t xml:space="preserve">: </w:t>
      </w:r>
      <w:r w:rsidRPr="00BD0217">
        <w:t>Биогр</w:t>
      </w:r>
      <w:r w:rsidR="00BD0217" w:rsidRPr="00BD0217">
        <w:t xml:space="preserve">. </w:t>
      </w:r>
      <w:r w:rsidRPr="00BD0217">
        <w:t>Повествования/ Сост</w:t>
      </w:r>
      <w:r w:rsidR="00BD0217">
        <w:t>.,</w:t>
      </w:r>
      <w:r w:rsidRPr="00BD0217">
        <w:t xml:space="preserve"> общ</w:t>
      </w:r>
      <w:r w:rsidR="00BD0217" w:rsidRPr="00BD0217">
        <w:t xml:space="preserve">. </w:t>
      </w:r>
      <w:r w:rsidRPr="00BD0217">
        <w:t>ред</w:t>
      </w:r>
      <w:r w:rsidR="00BD0217" w:rsidRPr="00BD0217">
        <w:t xml:space="preserve">. </w:t>
      </w:r>
      <w:r w:rsidR="00FD1CAC">
        <w:t>и</w:t>
      </w:r>
      <w:r w:rsidRPr="00BD0217">
        <w:t xml:space="preserve"> послесл</w:t>
      </w:r>
      <w:r w:rsidR="00BD0217" w:rsidRPr="00BD0217">
        <w:t xml:space="preserve">. </w:t>
      </w:r>
      <w:r w:rsidRPr="00BD0217">
        <w:t>Н</w:t>
      </w:r>
      <w:r w:rsidR="00BD0217">
        <w:t xml:space="preserve">.Ф. </w:t>
      </w:r>
      <w:r w:rsidRPr="00BD0217">
        <w:t>Болдырева</w:t>
      </w:r>
      <w:r w:rsidR="00BD0217" w:rsidRPr="00BD0217">
        <w:t xml:space="preserve">. </w:t>
      </w:r>
      <w:r w:rsidR="00BD0217">
        <w:t>-</w:t>
      </w:r>
      <w:r w:rsidRPr="00BD0217">
        <w:t xml:space="preserve"> Челябинск</w:t>
      </w:r>
      <w:r w:rsidR="00BD0217" w:rsidRPr="00BD0217">
        <w:t xml:space="preserve">: </w:t>
      </w:r>
      <w:r w:rsidRPr="00BD0217">
        <w:t>Урал, 1995</w:t>
      </w:r>
      <w:r w:rsidR="00BD0217" w:rsidRPr="00BD0217">
        <w:t xml:space="preserve">. </w:t>
      </w:r>
      <w:r w:rsidR="00BD0217">
        <w:t>-</w:t>
      </w:r>
      <w:r w:rsidRPr="00BD0217">
        <w:t xml:space="preserve"> 456 с</w:t>
      </w:r>
      <w:r w:rsidR="00BD0217" w:rsidRPr="00BD0217">
        <w:t>.</w:t>
      </w:r>
    </w:p>
    <w:p w:rsidR="00BD0217" w:rsidRDefault="003E17A2" w:rsidP="00632151">
      <w:pPr>
        <w:pStyle w:val="a0"/>
        <w:ind w:firstLine="0"/>
      </w:pPr>
      <w:r w:rsidRPr="00BD0217">
        <w:t>Зарубежные писатели</w:t>
      </w:r>
      <w:r w:rsidR="00BD0217" w:rsidRPr="00BD0217">
        <w:t xml:space="preserve">. </w:t>
      </w:r>
      <w:r w:rsidRPr="00BD0217">
        <w:t>Биобиблиографический словарь</w:t>
      </w:r>
      <w:r w:rsidR="00BD0217" w:rsidRPr="00BD0217">
        <w:t xml:space="preserve">. </w:t>
      </w:r>
      <w:r w:rsidRPr="00BD0217">
        <w:t>В 2 ч</w:t>
      </w:r>
      <w:r w:rsidR="00BD0217" w:rsidRPr="00BD0217">
        <w:t xml:space="preserve">. </w:t>
      </w:r>
      <w:r w:rsidRPr="00BD0217">
        <w:t>Часть 1</w:t>
      </w:r>
      <w:r w:rsidR="00BD0217">
        <w:t xml:space="preserve"> (</w:t>
      </w:r>
      <w:r w:rsidRPr="00BD0217">
        <w:t xml:space="preserve">А </w:t>
      </w:r>
      <w:r w:rsidR="00BD0217">
        <w:t>-</w:t>
      </w:r>
      <w:r w:rsidRPr="00BD0217">
        <w:t xml:space="preserve"> Л</w:t>
      </w:r>
      <w:r w:rsidR="00BD0217" w:rsidRPr="00BD0217">
        <w:t xml:space="preserve">). </w:t>
      </w:r>
      <w:r w:rsidRPr="00BD0217">
        <w:t>Под редакцией Н</w:t>
      </w:r>
      <w:r w:rsidR="00BD0217">
        <w:t xml:space="preserve">.П. </w:t>
      </w:r>
      <w:r w:rsidRPr="00BD0217">
        <w:t>Михальской</w:t>
      </w:r>
      <w:r w:rsidR="00BD0217" w:rsidRPr="00BD0217">
        <w:t xml:space="preserve">. </w:t>
      </w:r>
      <w:r w:rsidR="00BD0217">
        <w:t>-</w:t>
      </w:r>
      <w:r w:rsidRPr="00BD0217">
        <w:t xml:space="preserve"> М</w:t>
      </w:r>
      <w:r w:rsidR="00BD0217">
        <w:t>.:</w:t>
      </w:r>
      <w:r w:rsidR="00BD0217" w:rsidRPr="00BD0217">
        <w:t xml:space="preserve"> </w:t>
      </w:r>
      <w:r w:rsidRPr="00BD0217">
        <w:t>Просвещение, 1997</w:t>
      </w:r>
      <w:r w:rsidR="00BD0217" w:rsidRPr="00BD0217">
        <w:t xml:space="preserve">. </w:t>
      </w:r>
      <w:r w:rsidR="00BD0217">
        <w:t>-</w:t>
      </w:r>
      <w:r w:rsidRPr="00BD0217">
        <w:t xml:space="preserve"> С</w:t>
      </w:r>
      <w:r w:rsidR="00BD0217">
        <w:t>.2</w:t>
      </w:r>
      <w:r w:rsidRPr="00BD0217">
        <w:t xml:space="preserve">56 </w:t>
      </w:r>
      <w:r w:rsidR="00BD0217">
        <w:t>-</w:t>
      </w:r>
      <w:r w:rsidRPr="00BD0217">
        <w:t xml:space="preserve"> 260</w:t>
      </w:r>
      <w:r w:rsidR="00BD0217" w:rsidRPr="00BD0217">
        <w:t>.</w:t>
      </w:r>
    </w:p>
    <w:p w:rsidR="00BD0217" w:rsidRDefault="003E17A2" w:rsidP="00632151">
      <w:pPr>
        <w:pStyle w:val="a0"/>
        <w:ind w:firstLine="0"/>
      </w:pPr>
      <w:r w:rsidRPr="00BD0217">
        <w:t>Краткая литературная энциклопедия</w:t>
      </w:r>
      <w:r w:rsidR="00BD0217" w:rsidRPr="00BD0217">
        <w:t xml:space="preserve">. </w:t>
      </w:r>
      <w:r w:rsidRPr="00BD0217">
        <w:t>Гл</w:t>
      </w:r>
      <w:r w:rsidR="00BD0217" w:rsidRPr="00BD0217">
        <w:t xml:space="preserve">. </w:t>
      </w:r>
      <w:r w:rsidRPr="00BD0217">
        <w:t>редактор А</w:t>
      </w:r>
      <w:r w:rsidR="00BD0217">
        <w:t xml:space="preserve">.Л. </w:t>
      </w:r>
      <w:r w:rsidRPr="00BD0217">
        <w:t>Сурков</w:t>
      </w:r>
      <w:r w:rsidR="00BD0217" w:rsidRPr="00BD0217">
        <w:t xml:space="preserve">. </w:t>
      </w:r>
      <w:r w:rsidR="00BD0217">
        <w:t>-</w:t>
      </w:r>
      <w:r w:rsidRPr="00BD0217">
        <w:t xml:space="preserve"> М</w:t>
      </w:r>
      <w:r w:rsidR="00BD0217">
        <w:t>.:</w:t>
      </w:r>
      <w:r w:rsidR="00BD0217" w:rsidRPr="00BD0217">
        <w:t xml:space="preserve"> </w:t>
      </w:r>
      <w:r w:rsidRPr="00BD0217">
        <w:t>Советская энциклопедия, 1964</w:t>
      </w:r>
      <w:r w:rsidR="00BD0217" w:rsidRPr="00BD0217">
        <w:t>.</w:t>
      </w:r>
    </w:p>
    <w:p w:rsidR="00BD0217" w:rsidRDefault="003E17A2" w:rsidP="00632151">
      <w:pPr>
        <w:pStyle w:val="a0"/>
        <w:ind w:firstLine="0"/>
      </w:pPr>
      <w:r w:rsidRPr="00BD0217">
        <w:t>Основные произведения иностранной художественной литературы</w:t>
      </w:r>
      <w:r w:rsidR="00BD0217" w:rsidRPr="00BD0217">
        <w:t xml:space="preserve">. </w:t>
      </w:r>
      <w:r w:rsidRPr="00BD0217">
        <w:t>Европа</w:t>
      </w:r>
      <w:r w:rsidR="00BD0217" w:rsidRPr="00BD0217">
        <w:t xml:space="preserve">. </w:t>
      </w:r>
      <w:r w:rsidRPr="00BD0217">
        <w:t>Америка</w:t>
      </w:r>
      <w:r w:rsidR="00BD0217" w:rsidRPr="00BD0217">
        <w:t xml:space="preserve">. </w:t>
      </w:r>
      <w:r w:rsidRPr="00BD0217">
        <w:t>Австралия</w:t>
      </w:r>
      <w:r w:rsidR="00BD0217" w:rsidRPr="00BD0217">
        <w:t xml:space="preserve">: </w:t>
      </w:r>
      <w:r w:rsidRPr="00BD0217">
        <w:t>Лит</w:t>
      </w:r>
      <w:r w:rsidR="00BD0217" w:rsidRPr="00BD0217">
        <w:t xml:space="preserve">. - </w:t>
      </w:r>
      <w:r w:rsidRPr="00BD0217">
        <w:t>библиогр</w:t>
      </w:r>
      <w:r w:rsidR="00BD0217" w:rsidRPr="00BD0217">
        <w:t xml:space="preserve">. </w:t>
      </w:r>
      <w:r w:rsidRPr="00BD0217">
        <w:t>справочник</w:t>
      </w:r>
      <w:r w:rsidR="00BD0217" w:rsidRPr="00BD0217">
        <w:t xml:space="preserve">. </w:t>
      </w:r>
      <w:r w:rsidR="00BD0217">
        <w:t>-</w:t>
      </w:r>
      <w:r w:rsidRPr="00BD0217">
        <w:t xml:space="preserve"> М</w:t>
      </w:r>
      <w:r w:rsidR="00BD0217">
        <w:t>.:</w:t>
      </w:r>
      <w:r w:rsidR="00BD0217" w:rsidRPr="00BD0217">
        <w:t xml:space="preserve"> </w:t>
      </w:r>
      <w:r w:rsidRPr="00BD0217">
        <w:t>Терра, 1997</w:t>
      </w:r>
      <w:r w:rsidR="00BD0217" w:rsidRPr="00BD0217">
        <w:t xml:space="preserve">. </w:t>
      </w:r>
      <w:r w:rsidR="00BD0217">
        <w:t>-</w:t>
      </w:r>
      <w:r w:rsidRPr="00BD0217">
        <w:t xml:space="preserve"> 688 с</w:t>
      </w:r>
      <w:r w:rsidR="00BD0217" w:rsidRPr="00BD0217">
        <w:t>.</w:t>
      </w:r>
    </w:p>
    <w:p w:rsidR="00BD0217" w:rsidRDefault="00FA5C2A" w:rsidP="00632151">
      <w:pPr>
        <w:pStyle w:val="a0"/>
        <w:ind w:firstLine="0"/>
      </w:pPr>
      <w:r w:rsidRPr="00BD0217">
        <w:t>Папсуев В</w:t>
      </w:r>
      <w:r w:rsidR="00BD0217">
        <w:t xml:space="preserve">.В. </w:t>
      </w:r>
      <w:r w:rsidRPr="00BD0217">
        <w:t>Три великих английских романиста эпохи Просвещения</w:t>
      </w:r>
      <w:r w:rsidR="00BD0217" w:rsidRPr="00BD0217">
        <w:t xml:space="preserve">: </w:t>
      </w:r>
      <w:r w:rsidRPr="00BD0217">
        <w:t>Дефо, Свифт, Филдинг</w:t>
      </w:r>
      <w:r w:rsidR="00BD0217" w:rsidRPr="00BD0217">
        <w:t xml:space="preserve">. </w:t>
      </w:r>
      <w:r w:rsidRPr="00BD0217">
        <w:t>Из истории европейской литературы 17-18 веков</w:t>
      </w:r>
      <w:r w:rsidR="00BD0217" w:rsidRPr="00BD0217">
        <w:t xml:space="preserve">. </w:t>
      </w:r>
      <w:r w:rsidR="00BD0217">
        <w:t>-</w:t>
      </w:r>
      <w:r w:rsidRPr="00BD0217">
        <w:t xml:space="preserve"> М</w:t>
      </w:r>
      <w:r w:rsidR="00BD0217">
        <w:t>.:</w:t>
      </w:r>
      <w:r w:rsidR="00BD0217" w:rsidRPr="00BD0217">
        <w:t xml:space="preserve"> </w:t>
      </w:r>
      <w:r w:rsidRPr="00BD0217">
        <w:t>Полярная Звезда, 2001</w:t>
      </w:r>
      <w:r w:rsidR="00BD0217" w:rsidRPr="00BD0217">
        <w:t xml:space="preserve">. </w:t>
      </w:r>
      <w:r w:rsidR="00BD0217">
        <w:t>-</w:t>
      </w:r>
      <w:r w:rsidRPr="00BD0217">
        <w:t xml:space="preserve"> 56с</w:t>
      </w:r>
      <w:r w:rsidR="00BD0217" w:rsidRPr="00BD0217">
        <w:t>.</w:t>
      </w:r>
    </w:p>
    <w:p w:rsidR="00BD0217" w:rsidRDefault="003A65A8" w:rsidP="00632151">
      <w:pPr>
        <w:pStyle w:val="a0"/>
        <w:ind w:firstLine="0"/>
      </w:pPr>
      <w:r w:rsidRPr="00BD0217">
        <w:t>Путеводитель по английской литературе</w:t>
      </w:r>
      <w:r w:rsidR="00BD0217" w:rsidRPr="00BD0217">
        <w:t xml:space="preserve">. </w:t>
      </w:r>
      <w:r w:rsidRPr="00BD0217">
        <w:t>Под редакцией М</w:t>
      </w:r>
      <w:r w:rsidR="00BD0217" w:rsidRPr="00BD0217">
        <w:t xml:space="preserve">. </w:t>
      </w:r>
      <w:r w:rsidRPr="00BD0217">
        <w:t>Дрэббл и Дж</w:t>
      </w:r>
      <w:r w:rsidR="00BD0217" w:rsidRPr="00BD0217">
        <w:t xml:space="preserve">. </w:t>
      </w:r>
      <w:r w:rsidRPr="00BD0217">
        <w:t>Стрингер</w:t>
      </w:r>
      <w:r w:rsidR="00BD0217" w:rsidRPr="00BD0217">
        <w:t xml:space="preserve">. </w:t>
      </w:r>
      <w:r w:rsidR="00BD0217">
        <w:t>-</w:t>
      </w:r>
      <w:r w:rsidRPr="00BD0217">
        <w:t xml:space="preserve"> М</w:t>
      </w:r>
      <w:r w:rsidR="00BD0217">
        <w:t>.:</w:t>
      </w:r>
      <w:r w:rsidR="00BD0217" w:rsidRPr="00BD0217">
        <w:t xml:space="preserve"> </w:t>
      </w:r>
      <w:r w:rsidRPr="00BD0217">
        <w:t>Радуга, 2003</w:t>
      </w:r>
      <w:r w:rsidR="00BD0217" w:rsidRPr="00BD0217">
        <w:t xml:space="preserve">. </w:t>
      </w:r>
      <w:r w:rsidR="00BD0217">
        <w:t>-</w:t>
      </w:r>
      <w:r w:rsidRPr="00BD0217">
        <w:t xml:space="preserve"> 928 с</w:t>
      </w:r>
      <w:r w:rsidR="00BD0217" w:rsidRPr="00BD0217">
        <w:t>.</w:t>
      </w:r>
    </w:p>
    <w:p w:rsidR="00BD0217" w:rsidRDefault="003E17A2" w:rsidP="00632151">
      <w:pPr>
        <w:pStyle w:val="a0"/>
        <w:ind w:firstLine="0"/>
      </w:pPr>
      <w:r w:rsidRPr="00BD0217">
        <w:t>Урнов Д</w:t>
      </w:r>
      <w:r w:rsidR="00BD0217">
        <w:t xml:space="preserve">.М. </w:t>
      </w:r>
      <w:r w:rsidRPr="00BD0217">
        <w:t>Дефо</w:t>
      </w:r>
      <w:r w:rsidR="00BD0217" w:rsidRPr="00BD0217">
        <w:t xml:space="preserve">. </w:t>
      </w:r>
      <w:r w:rsidR="00BD0217">
        <w:t>-</w:t>
      </w:r>
      <w:r w:rsidRPr="00BD0217">
        <w:t xml:space="preserve"> М</w:t>
      </w:r>
      <w:r w:rsidR="00BD0217">
        <w:t>.:</w:t>
      </w:r>
      <w:r w:rsidR="00BD0217" w:rsidRPr="00BD0217">
        <w:t xml:space="preserve"> </w:t>
      </w:r>
      <w:r w:rsidRPr="00BD0217">
        <w:t>Молодая гвардия</w:t>
      </w:r>
      <w:r w:rsidR="00320DB1" w:rsidRPr="00BD0217">
        <w:t>, 1978</w:t>
      </w:r>
      <w:r w:rsidR="00BD0217" w:rsidRPr="00BD0217">
        <w:t xml:space="preserve">. </w:t>
      </w:r>
      <w:r w:rsidR="00BD0217">
        <w:t>-</w:t>
      </w:r>
      <w:r w:rsidR="00320DB1" w:rsidRPr="00BD0217">
        <w:t xml:space="preserve"> 256 с</w:t>
      </w:r>
      <w:r w:rsidR="00BD0217" w:rsidRPr="00BD0217">
        <w:t>.</w:t>
      </w:r>
    </w:p>
    <w:p w:rsidR="00320DB1" w:rsidRPr="00BD0217" w:rsidRDefault="00BD0217" w:rsidP="00632151">
      <w:pPr>
        <w:pStyle w:val="a0"/>
        <w:ind w:firstLine="0"/>
      </w:pPr>
      <w:r w:rsidRPr="002672CB">
        <w:t>http://</w:t>
      </w:r>
      <w:r w:rsidR="00320DB1" w:rsidRPr="002672CB">
        <w:t>daniele-defo</w:t>
      </w:r>
      <w:r w:rsidRPr="002672CB">
        <w:t>.ru</w:t>
      </w:r>
      <w:r w:rsidR="00320DB1" w:rsidRPr="002672CB">
        <w:t>/page6/index</w:t>
      </w:r>
      <w:r w:rsidRPr="002672CB">
        <w:t>.html</w:t>
      </w:r>
    </w:p>
    <w:p w:rsidR="00320DB1" w:rsidRPr="00BD0217" w:rsidRDefault="00BD0217" w:rsidP="00632151">
      <w:pPr>
        <w:pStyle w:val="a0"/>
        <w:ind w:firstLine="0"/>
        <w:rPr>
          <w:lang w:val="en-US"/>
        </w:rPr>
      </w:pPr>
      <w:r w:rsidRPr="002672CB">
        <w:rPr>
          <w:lang w:val="en-US"/>
        </w:rPr>
        <w:t>http://www.</w:t>
      </w:r>
      <w:r w:rsidR="00320DB1" w:rsidRPr="002672CB">
        <w:rPr>
          <w:lang w:val="en-US"/>
        </w:rPr>
        <w:t>newsman</w:t>
      </w:r>
      <w:r w:rsidRPr="002672CB">
        <w:rPr>
          <w:lang w:val="en-US"/>
        </w:rPr>
        <w:t xml:space="preserve">. </w:t>
      </w:r>
      <w:r w:rsidR="00320DB1" w:rsidRPr="002672CB">
        <w:rPr>
          <w:lang w:val="en-US"/>
        </w:rPr>
        <w:t>tsu</w:t>
      </w:r>
      <w:r w:rsidRPr="002672CB">
        <w:rPr>
          <w:lang w:val="en-US"/>
        </w:rPr>
        <w:t>.ru</w:t>
      </w:r>
      <w:r w:rsidR="00320DB1" w:rsidRPr="002672CB">
        <w:rPr>
          <w:lang w:val="en-US"/>
        </w:rPr>
        <w:t>/library/main/prutckov_history_world_journalism_antology/19_3</w:t>
      </w:r>
      <w:r w:rsidRPr="002672CB">
        <w:rPr>
          <w:lang w:val="en-US"/>
        </w:rPr>
        <w:t>.html</w:t>
      </w:r>
    </w:p>
    <w:p w:rsidR="00320DB1" w:rsidRPr="00BD0217" w:rsidRDefault="00BD0217" w:rsidP="00632151">
      <w:pPr>
        <w:pStyle w:val="a0"/>
        <w:ind w:firstLine="0"/>
        <w:rPr>
          <w:lang w:val="en-US"/>
        </w:rPr>
      </w:pPr>
      <w:r w:rsidRPr="002672CB">
        <w:rPr>
          <w:lang w:val="en-US"/>
        </w:rPr>
        <w:t>http://</w:t>
      </w:r>
      <w:r w:rsidR="004C5FEB" w:rsidRPr="002672CB">
        <w:rPr>
          <w:lang w:val="en-US"/>
        </w:rPr>
        <w:t>dic</w:t>
      </w:r>
      <w:r w:rsidRPr="002672CB">
        <w:rPr>
          <w:lang w:val="en-US"/>
        </w:rPr>
        <w:t xml:space="preserve">. </w:t>
      </w:r>
      <w:r w:rsidR="004C5FEB" w:rsidRPr="002672CB">
        <w:rPr>
          <w:lang w:val="en-US"/>
        </w:rPr>
        <w:t>academic</w:t>
      </w:r>
      <w:r w:rsidRPr="002672CB">
        <w:rPr>
          <w:lang w:val="en-US"/>
        </w:rPr>
        <w:t>.ru</w:t>
      </w:r>
      <w:r w:rsidR="004C5FEB" w:rsidRPr="002672CB">
        <w:rPr>
          <w:lang w:val="en-US"/>
        </w:rPr>
        <w:t>/dic</w:t>
      </w:r>
      <w:r w:rsidRPr="002672CB">
        <w:rPr>
          <w:lang w:val="en-US"/>
        </w:rPr>
        <w:t xml:space="preserve">. </w:t>
      </w:r>
      <w:r w:rsidR="004C5FEB" w:rsidRPr="002672CB">
        <w:rPr>
          <w:lang w:val="en-US"/>
        </w:rPr>
        <w:t>nsf/enc_colier/5066/</w:t>
      </w:r>
      <w:r w:rsidR="004C5FEB" w:rsidRPr="002672CB">
        <w:t>ДЕФО</w:t>
      </w:r>
      <w:bookmarkStart w:id="8" w:name="_GoBack"/>
      <w:bookmarkEnd w:id="8"/>
    </w:p>
    <w:sectPr w:rsidR="00320DB1" w:rsidRPr="00BD0217" w:rsidSect="00BD0217">
      <w:headerReference w:type="default" r:id="rId7"/>
      <w:footerReference w:type="default" r:id="rId8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53C" w:rsidRDefault="006A753C">
      <w:r>
        <w:separator/>
      </w:r>
    </w:p>
  </w:endnote>
  <w:endnote w:type="continuationSeparator" w:id="0">
    <w:p w:rsidR="006A753C" w:rsidRDefault="006A7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217" w:rsidRDefault="00BD0217" w:rsidP="0038798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53C" w:rsidRDefault="006A753C">
      <w:r>
        <w:separator/>
      </w:r>
    </w:p>
  </w:footnote>
  <w:footnote w:type="continuationSeparator" w:id="0">
    <w:p w:rsidR="006A753C" w:rsidRDefault="006A7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217" w:rsidRDefault="002672CB" w:rsidP="00BD0217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BD0217" w:rsidRDefault="00BD0217" w:rsidP="00BD0217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881EA8"/>
    <w:multiLevelType w:val="hybridMultilevel"/>
    <w:tmpl w:val="F3627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0D54"/>
    <w:rsid w:val="00002786"/>
    <w:rsid w:val="0003563D"/>
    <w:rsid w:val="00051464"/>
    <w:rsid w:val="000613F1"/>
    <w:rsid w:val="00062959"/>
    <w:rsid w:val="000C03C6"/>
    <w:rsid w:val="000C0F63"/>
    <w:rsid w:val="000D4C2D"/>
    <w:rsid w:val="000D5A3F"/>
    <w:rsid w:val="000E1363"/>
    <w:rsid w:val="000F5EA7"/>
    <w:rsid w:val="00116391"/>
    <w:rsid w:val="00152942"/>
    <w:rsid w:val="00155840"/>
    <w:rsid w:val="00166EA9"/>
    <w:rsid w:val="00167366"/>
    <w:rsid w:val="001F54AB"/>
    <w:rsid w:val="0021679B"/>
    <w:rsid w:val="00230D50"/>
    <w:rsid w:val="00233857"/>
    <w:rsid w:val="00237A2B"/>
    <w:rsid w:val="00251B90"/>
    <w:rsid w:val="002672CB"/>
    <w:rsid w:val="002747DE"/>
    <w:rsid w:val="00282D6C"/>
    <w:rsid w:val="002964AA"/>
    <w:rsid w:val="002B0FF3"/>
    <w:rsid w:val="002B3606"/>
    <w:rsid w:val="002E3BE0"/>
    <w:rsid w:val="002E45E6"/>
    <w:rsid w:val="0030261D"/>
    <w:rsid w:val="00320DB1"/>
    <w:rsid w:val="003361B1"/>
    <w:rsid w:val="003576B2"/>
    <w:rsid w:val="00360738"/>
    <w:rsid w:val="003617B9"/>
    <w:rsid w:val="0037772D"/>
    <w:rsid w:val="003870FF"/>
    <w:rsid w:val="00387982"/>
    <w:rsid w:val="003A65A8"/>
    <w:rsid w:val="003C3F3A"/>
    <w:rsid w:val="003E17A2"/>
    <w:rsid w:val="003E326D"/>
    <w:rsid w:val="003E4710"/>
    <w:rsid w:val="003E7509"/>
    <w:rsid w:val="003F0A5C"/>
    <w:rsid w:val="003F6310"/>
    <w:rsid w:val="003F6AC6"/>
    <w:rsid w:val="00407880"/>
    <w:rsid w:val="00416806"/>
    <w:rsid w:val="00432AE2"/>
    <w:rsid w:val="00442CA6"/>
    <w:rsid w:val="004768FC"/>
    <w:rsid w:val="00486959"/>
    <w:rsid w:val="0048788C"/>
    <w:rsid w:val="0049727F"/>
    <w:rsid w:val="004976D8"/>
    <w:rsid w:val="004A2587"/>
    <w:rsid w:val="004C5FEB"/>
    <w:rsid w:val="004D10C5"/>
    <w:rsid w:val="004D2935"/>
    <w:rsid w:val="004D6970"/>
    <w:rsid w:val="004E2942"/>
    <w:rsid w:val="004F367E"/>
    <w:rsid w:val="00502700"/>
    <w:rsid w:val="00514C14"/>
    <w:rsid w:val="005443EB"/>
    <w:rsid w:val="00546B8F"/>
    <w:rsid w:val="005C3E1A"/>
    <w:rsid w:val="005C41FC"/>
    <w:rsid w:val="005C65C6"/>
    <w:rsid w:val="005F714E"/>
    <w:rsid w:val="006122F3"/>
    <w:rsid w:val="00616011"/>
    <w:rsid w:val="00617561"/>
    <w:rsid w:val="006205C9"/>
    <w:rsid w:val="00632151"/>
    <w:rsid w:val="006644F4"/>
    <w:rsid w:val="00674E98"/>
    <w:rsid w:val="006A2C52"/>
    <w:rsid w:val="006A753C"/>
    <w:rsid w:val="006C5EF5"/>
    <w:rsid w:val="006F774B"/>
    <w:rsid w:val="00794764"/>
    <w:rsid w:val="007A39B1"/>
    <w:rsid w:val="007A5D83"/>
    <w:rsid w:val="007B1B4B"/>
    <w:rsid w:val="007D1629"/>
    <w:rsid w:val="007E6A46"/>
    <w:rsid w:val="007F2136"/>
    <w:rsid w:val="00800910"/>
    <w:rsid w:val="008028F9"/>
    <w:rsid w:val="00802DAD"/>
    <w:rsid w:val="00807FE4"/>
    <w:rsid w:val="00817AA9"/>
    <w:rsid w:val="008224CE"/>
    <w:rsid w:val="00830D54"/>
    <w:rsid w:val="008918A6"/>
    <w:rsid w:val="008D6298"/>
    <w:rsid w:val="00901EC3"/>
    <w:rsid w:val="0090618D"/>
    <w:rsid w:val="00913F11"/>
    <w:rsid w:val="00914367"/>
    <w:rsid w:val="0092424C"/>
    <w:rsid w:val="009247B4"/>
    <w:rsid w:val="00925220"/>
    <w:rsid w:val="0094761C"/>
    <w:rsid w:val="00950158"/>
    <w:rsid w:val="009867BD"/>
    <w:rsid w:val="00996372"/>
    <w:rsid w:val="009A40DC"/>
    <w:rsid w:val="009E2E36"/>
    <w:rsid w:val="009F2BFD"/>
    <w:rsid w:val="00A105B9"/>
    <w:rsid w:val="00A3291F"/>
    <w:rsid w:val="00A36352"/>
    <w:rsid w:val="00A458BD"/>
    <w:rsid w:val="00A65C0B"/>
    <w:rsid w:val="00A71AFD"/>
    <w:rsid w:val="00A7269F"/>
    <w:rsid w:val="00A81BCB"/>
    <w:rsid w:val="00AA4CC9"/>
    <w:rsid w:val="00AC0804"/>
    <w:rsid w:val="00AE7EF8"/>
    <w:rsid w:val="00B119EF"/>
    <w:rsid w:val="00B362AA"/>
    <w:rsid w:val="00B54D3D"/>
    <w:rsid w:val="00B55097"/>
    <w:rsid w:val="00B633CD"/>
    <w:rsid w:val="00B63CFB"/>
    <w:rsid w:val="00B91145"/>
    <w:rsid w:val="00BA672D"/>
    <w:rsid w:val="00BB3282"/>
    <w:rsid w:val="00BD0217"/>
    <w:rsid w:val="00BD3752"/>
    <w:rsid w:val="00BE2A9D"/>
    <w:rsid w:val="00BE7E27"/>
    <w:rsid w:val="00C413C1"/>
    <w:rsid w:val="00C4151B"/>
    <w:rsid w:val="00C5360A"/>
    <w:rsid w:val="00C74DC3"/>
    <w:rsid w:val="00C769EC"/>
    <w:rsid w:val="00C96A64"/>
    <w:rsid w:val="00CD01F3"/>
    <w:rsid w:val="00CE1A04"/>
    <w:rsid w:val="00D12E58"/>
    <w:rsid w:val="00D15A75"/>
    <w:rsid w:val="00D30903"/>
    <w:rsid w:val="00D62CC4"/>
    <w:rsid w:val="00DB3354"/>
    <w:rsid w:val="00DC1380"/>
    <w:rsid w:val="00DD77D2"/>
    <w:rsid w:val="00DE00E8"/>
    <w:rsid w:val="00DF3680"/>
    <w:rsid w:val="00E11136"/>
    <w:rsid w:val="00E158B8"/>
    <w:rsid w:val="00E25037"/>
    <w:rsid w:val="00E328EA"/>
    <w:rsid w:val="00E41066"/>
    <w:rsid w:val="00E42270"/>
    <w:rsid w:val="00E47EEF"/>
    <w:rsid w:val="00E657A7"/>
    <w:rsid w:val="00E663EA"/>
    <w:rsid w:val="00E73F7F"/>
    <w:rsid w:val="00E812C2"/>
    <w:rsid w:val="00E815D7"/>
    <w:rsid w:val="00E87DD8"/>
    <w:rsid w:val="00EC37F8"/>
    <w:rsid w:val="00ED001B"/>
    <w:rsid w:val="00EE6A4A"/>
    <w:rsid w:val="00F56190"/>
    <w:rsid w:val="00F750A1"/>
    <w:rsid w:val="00F815BC"/>
    <w:rsid w:val="00FA5C2A"/>
    <w:rsid w:val="00FB2697"/>
    <w:rsid w:val="00FC1300"/>
    <w:rsid w:val="00FD1CAC"/>
    <w:rsid w:val="00FE1E1C"/>
    <w:rsid w:val="00FF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C3BDE9A-4BA7-4A95-B852-9E0D3664A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D021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D021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D0217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BD0217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D021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D021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D021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D0217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D021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BD0217"/>
    <w:pPr>
      <w:spacing w:before="100" w:beforeAutospacing="1" w:after="100" w:afterAutospacing="1"/>
    </w:pPr>
    <w:rPr>
      <w:lang w:val="uk-UA" w:eastAsia="uk-UA"/>
    </w:rPr>
  </w:style>
  <w:style w:type="paragraph" w:styleId="a7">
    <w:name w:val="footer"/>
    <w:basedOn w:val="a2"/>
    <w:link w:val="a8"/>
    <w:uiPriority w:val="99"/>
    <w:semiHidden/>
    <w:rsid w:val="00BD0217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a"/>
    <w:uiPriority w:val="99"/>
    <w:semiHidden/>
    <w:locked/>
    <w:rsid w:val="00BD0217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BD0217"/>
  </w:style>
  <w:style w:type="character" w:styleId="ac">
    <w:name w:val="Hyperlink"/>
    <w:uiPriority w:val="99"/>
    <w:rsid w:val="00BD0217"/>
    <w:rPr>
      <w:color w:val="0000FF"/>
      <w:u w:val="single"/>
    </w:rPr>
  </w:style>
  <w:style w:type="table" w:styleId="-1">
    <w:name w:val="Table Web 1"/>
    <w:basedOn w:val="a4"/>
    <w:uiPriority w:val="99"/>
    <w:rsid w:val="00BD021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d"/>
    <w:link w:val="a9"/>
    <w:uiPriority w:val="99"/>
    <w:rsid w:val="00BD021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BD0217"/>
    <w:rPr>
      <w:vertAlign w:val="superscript"/>
    </w:rPr>
  </w:style>
  <w:style w:type="paragraph" w:styleId="ad">
    <w:name w:val="Body Text"/>
    <w:basedOn w:val="a2"/>
    <w:link w:val="af"/>
    <w:uiPriority w:val="99"/>
    <w:rsid w:val="00BD0217"/>
    <w:pPr>
      <w:ind w:firstLine="0"/>
    </w:pPr>
  </w:style>
  <w:style w:type="character" w:customStyle="1" w:styleId="af">
    <w:name w:val="Основний текст Знак"/>
    <w:link w:val="ad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BD021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1"/>
    <w:uiPriority w:val="99"/>
    <w:rsid w:val="00BD021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BD0217"/>
    <w:pPr>
      <w:shd w:val="clear" w:color="auto" w:fill="FFFFFF"/>
      <w:spacing w:before="192"/>
      <w:ind w:right="-5" w:firstLine="360"/>
    </w:pPr>
  </w:style>
  <w:style w:type="character" w:customStyle="1" w:styleId="af2">
    <w:name w:val="Основний текст з від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BD021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BD0217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ій колонтитул Знак"/>
    <w:link w:val="a7"/>
    <w:uiPriority w:val="99"/>
    <w:semiHidden/>
    <w:locked/>
    <w:rsid w:val="00BD0217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BD021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D0217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BD0217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BD0217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BD021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D0217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D0217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D0217"/>
    <w:pPr>
      <w:ind w:left="958"/>
    </w:pPr>
  </w:style>
  <w:style w:type="paragraph" w:styleId="23">
    <w:name w:val="Body Text Indent 2"/>
    <w:basedOn w:val="a2"/>
    <w:link w:val="24"/>
    <w:uiPriority w:val="99"/>
    <w:rsid w:val="00BD021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D0217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BD021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BD021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D0217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D0217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BD0217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BD021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D021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D0217"/>
    <w:rPr>
      <w:i/>
      <w:iCs/>
    </w:rPr>
  </w:style>
  <w:style w:type="paragraph" w:customStyle="1" w:styleId="af9">
    <w:name w:val="ТАБЛИЦА"/>
    <w:next w:val="a2"/>
    <w:autoRedefine/>
    <w:uiPriority w:val="99"/>
    <w:rsid w:val="00BD0217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BD0217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BD0217"/>
  </w:style>
  <w:style w:type="table" w:customStyle="1" w:styleId="14">
    <w:name w:val="Стиль таблицы1"/>
    <w:uiPriority w:val="99"/>
    <w:rsid w:val="00BD021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BD0217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BD0217"/>
    <w:rPr>
      <w:sz w:val="20"/>
      <w:szCs w:val="20"/>
    </w:rPr>
  </w:style>
  <w:style w:type="character" w:customStyle="1" w:styleId="afd">
    <w:name w:val="Текст кінцевої ви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BD0217"/>
    <w:pPr>
      <w:jc w:val="left"/>
    </w:pPr>
    <w:rPr>
      <w:sz w:val="20"/>
      <w:szCs w:val="20"/>
    </w:rPr>
  </w:style>
  <w:style w:type="character" w:customStyle="1" w:styleId="aff">
    <w:name w:val="Текст ви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BD021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5977</Words>
  <Characters>34071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MoBIL GROUP</Company>
  <LinksUpToDate>false</LinksUpToDate>
  <CharactersWithSpaces>39969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COMP</dc:creator>
  <cp:keywords/>
  <dc:description/>
  <cp:lastModifiedBy>Irina</cp:lastModifiedBy>
  <cp:revision>2</cp:revision>
  <dcterms:created xsi:type="dcterms:W3CDTF">2014-08-10T07:13:00Z</dcterms:created>
  <dcterms:modified xsi:type="dcterms:W3CDTF">2014-08-10T07:13:00Z</dcterms:modified>
</cp:coreProperties>
</file>