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A50" w:rsidRDefault="007261AB">
      <w:pPr>
        <w:pStyle w:val="1"/>
        <w:jc w:val="center"/>
      </w:pPr>
      <w:r>
        <w:t>Балет "Лебединое озеро"</w:t>
      </w:r>
    </w:p>
    <w:p w:rsidR="00EF6A50" w:rsidRPr="007261AB" w:rsidRDefault="007261AB">
      <w:pPr>
        <w:pStyle w:val="a3"/>
      </w:pPr>
      <w:r>
        <w:t> </w:t>
      </w:r>
    </w:p>
    <w:p w:rsidR="00EF6A50" w:rsidRDefault="007261AB">
      <w:pPr>
        <w:pStyle w:val="a3"/>
      </w:pPr>
      <w:r>
        <w:t>История создания балета «Лебединое озеро».</w:t>
      </w:r>
    </w:p>
    <w:p w:rsidR="00EF6A50" w:rsidRDefault="007261AB">
      <w:pPr>
        <w:pStyle w:val="a3"/>
      </w:pPr>
      <w:r>
        <w:t>Петр Ильич Чайковский родился в 1840 году в Воткинске. С раннего детства Петра тянуло к фортепьяно, за которым он проводил свой досуг. В 1845 году он начал учиться игре на рояле, всего через 3 года уже умел читать ноты, а год спустя прекрасно играл на фортепьяно. По окончании курса наук в 1859 году Петр Ильич Чайковский поступил на службу в департамент Министерства Юстиции, но чиновничья служба была ему не по душе. Спустя год Чайковский поступил в открывшуюся Петербургскую консерваторию, где занимается «по классу сочинения» у Антона Рубинштейна.</w:t>
      </w:r>
    </w:p>
    <w:p w:rsidR="00EF6A50" w:rsidRDefault="007261AB">
      <w:pPr>
        <w:pStyle w:val="a3"/>
      </w:pPr>
      <w:r>
        <w:t>По началу, успехи Чайковского были скромными. Но упорный труд принесли свои плоды. На свет родилось множество прекрасных произведений, например оперы: «Иоланта» и «Пиковая дама», балеты «Щелкунчик» и «Спящая красавица», множество симфоний и сюит, концертных и фортепианных произведений.</w:t>
      </w:r>
    </w:p>
    <w:p w:rsidR="00EF6A50" w:rsidRDefault="007261AB">
      <w:pPr>
        <w:pStyle w:val="a3"/>
      </w:pPr>
      <w:r>
        <w:t>С Лебединым озером была другая история. Во-первых, «Лебединое озеро» было первым балетом, созданным Чайковским. Во-вторых, как признавался сам Чайковский Н. Римскому - Корсакову, Петр Ильич писал данное произведение отчасти из-за денег, в которых он тогда нуждался. Таким образом, известный в России композитор берется написать свой первый балет. Либретто было написано В. Гельцером и В. Бегичевым. В 1876 году впервые была представлена опера «Лебединое озеро». Но первая постановка оказалась неудачной. Но спустя 20 лет, в 1895 году на сцене Мариинского театра в Петербурге состоялось блистательное возобновление балета. Модест Чайковский переделал либретто, а дирижер и композитор Риккардо Дриго внес некоторые изменения в партитуру. Но в первую очередь «Лебединое озеро» обязано своим триумфом двум балетмейстерам - Льву Иванову и Мариусу Петипа. В хореографии Петипа-Иванова - всеобъемлющее ликование праздника и романтическая расколотость мира, идиллия первого акта и фатальный излом второго, чистота любовного адажио и демоническая виртуозность Одилии. В ней - символ идеальной, но трагической любви, воплощенный в образе Одетты. Уникальное явление русской художественной культуры, «Лебединое озеро» собрало и впитало наследие балета 19 века и во многом определило развитие балетного искусства 20 века.</w:t>
      </w:r>
    </w:p>
    <w:p w:rsidR="00EF6A50" w:rsidRDefault="007261AB">
      <w:pPr>
        <w:pStyle w:val="a3"/>
      </w:pPr>
      <w:r>
        <w:t>Сюжет оперы «Лебединое озеро».</w:t>
      </w:r>
    </w:p>
    <w:p w:rsidR="00EF6A50" w:rsidRDefault="007261AB">
      <w:pPr>
        <w:pStyle w:val="a3"/>
      </w:pPr>
      <w:r>
        <w:t>Действие первое.</w:t>
      </w:r>
    </w:p>
    <w:p w:rsidR="00EF6A50" w:rsidRDefault="007261AB">
      <w:pPr>
        <w:pStyle w:val="a3"/>
      </w:pPr>
      <w:r>
        <w:t>В замке празднуется день совершеннолетия молодого принца Зигфрида. Мать, придворные, друзья поздравляют его. Гостей развлекает шут. Мать Зигфрида дарит сыну арбалет. Она напоминает принцу, что ему пришло время выбрать невесту. Пир окончен, гости расходятся. Зигфрид остается один. Его томят смутные предчувствия, волнуют неясные мечты. В небе показывается стая лебедей, и принц, увлекаемый внезапным душевным порывом, спешит за ними к озеру.</w:t>
      </w:r>
    </w:p>
    <w:p w:rsidR="00EF6A50" w:rsidRDefault="007261AB">
      <w:pPr>
        <w:pStyle w:val="a3"/>
      </w:pPr>
      <w:r>
        <w:t>Действие второе.</w:t>
      </w:r>
    </w:p>
    <w:p w:rsidR="00EF6A50" w:rsidRDefault="007261AB">
      <w:pPr>
        <w:pStyle w:val="a3"/>
      </w:pPr>
      <w:r>
        <w:t xml:space="preserve">Зигфрид оказывается в ночном лесу, на берегу озера. Лебеди опускаются на берег и превращаются в прекрасных юных девушек. Принц, зачарованный их красотой, невольно опускает свой арбалет. Королева лебедей Одетта рассказывает принцу, что все они - во власти чар злого волшебника Ротбарта. Только сила любви способна преодолеть его </w:t>
      </w:r>
      <w:r>
        <w:lastRenderedPageBreak/>
        <w:t>колдовство. Зигфрид клянется ей в вечной любви и верности, но Одетта предупреждает его: если он не сдержит клятву, то девушки - лебеди навсегда останутся во власти Ротбарта. Светает. Лебеди плывут по глади озера. Одетта и Зигфрид прощаются.</w:t>
      </w:r>
    </w:p>
    <w:p w:rsidR="00EF6A50" w:rsidRDefault="007261AB">
      <w:pPr>
        <w:pStyle w:val="a3"/>
      </w:pPr>
      <w:r>
        <w:t>Действие третье.</w:t>
      </w:r>
    </w:p>
    <w:p w:rsidR="00EF6A50" w:rsidRDefault="007261AB">
      <w:pPr>
        <w:pStyle w:val="a3"/>
      </w:pPr>
      <w:r>
        <w:t>Замок вновь заполнен гостями: сегодня молодой принц должен выбрать себе невесту. На бал съехались знатные красавицы из разных стран, но Зигфрид остается безучастным - ни одна из них не может сравниться с воспоминаниями об Одетте. Фанфары извещают собравшихся о прибытии новых гостей - это знатный рыцарь и его прекрасная спутница. Это сам волшебник Ротбарт и его дочь Одиллия, необычайно похожая на Одетту. Одиллия очаровывает принца, обманутого сходством. Он называет ее своей избранницей. Ротбарт торжествует: принц нарушил клятву верности, и теперь лебеди навеки останутся во власти его чар. Перед пораженным принцем на миг возникает картина озера, и он устремляется за ускользающим призраком оперы. Берег. Озеро. Ночь. Одетта рассказывает подругам о нарушенной клятве. Теперь девушки-лебеди навечно обречены, остаться в колдовском плену. Появляется мучимый раскаянием Зигфрид, он умоляет Одетту о прощении; королева лебедей прощает его. Принц вступает в единоборство с Ротбартом, и сила человеческой любви преодолевает колдовство злого гения, даря героям свободу и счастье.</w:t>
      </w:r>
    </w:p>
    <w:p w:rsidR="00EF6A50" w:rsidRDefault="007261AB">
      <w:pPr>
        <w:pStyle w:val="a3"/>
      </w:pPr>
      <w:r>
        <w:t>Музыкальная драматургия.</w:t>
      </w:r>
    </w:p>
    <w:p w:rsidR="00EF6A50" w:rsidRDefault="007261AB">
      <w:pPr>
        <w:pStyle w:val="a3"/>
      </w:pPr>
      <w:r>
        <w:t>Демоническая виртуозность Одиллии. В ней - символ идеальной, но трагической любви, воплощенный в образе Одетты. Новым для русского балета стал образ принца Зигфрида. Впервые в русском балете был создан мужской образ (а не только танец) героя, проходящего через испытания, страдания, бросающего вызов судьбе и борющегося за свою любовь. Благодаря оркестру можно было чувствовать, кто добрый персонаж, а кто злой. Во время танца Одетты и Зигфрида была любовная мелодия, но слегка с грустными оттенками мелодии. Во время исполнения танца Ротбарта звучала несколько коварная, хитрая мелодия. А во время финальной битвы между Зигфридом и Ротбартом вначале чувствовалось напряжение, а затем приятное ощущение победы добра над злом.</w:t>
      </w:r>
    </w:p>
    <w:p w:rsidR="00EF6A50" w:rsidRDefault="007261AB">
      <w:pPr>
        <w:pStyle w:val="a3"/>
      </w:pPr>
      <w:r>
        <w:t>Значение «Лебединого озера» в истории.</w:t>
      </w:r>
    </w:p>
    <w:p w:rsidR="00EF6A50" w:rsidRDefault="007261AB">
      <w:pPr>
        <w:pStyle w:val="a3"/>
      </w:pPr>
      <w:r>
        <w:t>«Лебединое озеро» очертило границу между двумя эпохами в истории балетного искусства - уходящим веком романтического «большого балета» и новой эпохой симфонизации балета, насыщения его сквозным музыкально-сюжетным развитием. В сущности, Чайковский преобразовал традиционный «дивертисментный» балет, преобразив этот жанр мастерством зрелого композитора-симфониста; Петипа и Иванов создали хореографическую интерпретацию этого произведения, и сохранив отчасти черты традиции романтического балета, и придав ему новый облик. Уникальное явление русской художественной культуры, «Лебединое озеро» собрало и впитало наследие балета 19 века и во многом определило развитие балетного искусства 20 века.</w:t>
      </w:r>
      <w:bookmarkStart w:id="0" w:name="_GoBack"/>
      <w:bookmarkEnd w:id="0"/>
    </w:p>
    <w:sectPr w:rsidR="00EF6A5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1AB"/>
    <w:rsid w:val="00102529"/>
    <w:rsid w:val="007261AB"/>
    <w:rsid w:val="00EF6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CDC8B6-BCA0-42F4-ADA8-0FF10BDDA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Words>
  <Characters>4997</Characters>
  <Application>Microsoft Office Word</Application>
  <DocSecurity>0</DocSecurity>
  <Lines>41</Lines>
  <Paragraphs>11</Paragraphs>
  <ScaleCrop>false</ScaleCrop>
  <Company>diakov.net</Company>
  <LinksUpToDate>false</LinksUpToDate>
  <CharactersWithSpaces>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Балет "Лебединое озеро"</dc:title>
  <dc:subject/>
  <dc:creator>Irina</dc:creator>
  <cp:keywords/>
  <dc:description/>
  <cp:lastModifiedBy>Irina</cp:lastModifiedBy>
  <cp:revision>2</cp:revision>
  <dcterms:created xsi:type="dcterms:W3CDTF">2014-11-12T14:18:00Z</dcterms:created>
  <dcterms:modified xsi:type="dcterms:W3CDTF">2014-11-12T14:18:00Z</dcterms:modified>
</cp:coreProperties>
</file>