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F88" w:rsidRDefault="00B1090B">
      <w:pPr>
        <w:pStyle w:val="1"/>
        <w:jc w:val="center"/>
      </w:pPr>
      <w:r>
        <w:t>Фирма Фаберже</w:t>
      </w:r>
    </w:p>
    <w:p w:rsidR="00B81F88" w:rsidRPr="00B1090B" w:rsidRDefault="00B1090B">
      <w:pPr>
        <w:pStyle w:val="a3"/>
      </w:pPr>
      <w:r>
        <w:t>Введение</w:t>
      </w:r>
    </w:p>
    <w:p w:rsidR="00B81F88" w:rsidRDefault="00B1090B">
      <w:pPr>
        <w:pStyle w:val="a3"/>
      </w:pPr>
      <w:r>
        <w:t>Имя Фаберже приобрело сегодня известную славу. Произведения этой марки были популярны всегда, и по сей день остаются мечтой коллекционеров и музеев. Выставки Фаберже заполонили мир, само его имя звучит как волшебная сказка о роскоши и красоте.</w:t>
      </w:r>
    </w:p>
    <w:p w:rsidR="00B81F88" w:rsidRDefault="00B1090B">
      <w:pPr>
        <w:pStyle w:val="a3"/>
      </w:pPr>
      <w:r>
        <w:t>Прекрасные вещи Фаберже доставляют не только удовольствие, но и многому учат. Они рассказывают о том, как ювелирная работа может стать великим искусством, превращаясь в часть мирового культурного наследия, в одном ряду с высшими произведениями живописи и культуры.</w:t>
      </w:r>
    </w:p>
    <w:p w:rsidR="00B81F88" w:rsidRDefault="00B1090B">
      <w:pPr>
        <w:pStyle w:val="a3"/>
      </w:pPr>
      <w:r>
        <w:t>Стиль Фаберже-это стиль историзма, сочетание методов, приемов и эстетических вкусов разных эпох. Фаберже сумел, опираясь на формы, мотивы, искусства разных стран, разных эпох, создать свой неповторимый стиль. Cтиль - проникнутый русским духом, легкостью и чувством. Этот стиль называют эклектизмом.</w:t>
      </w:r>
    </w:p>
    <w:p w:rsidR="00B81F88" w:rsidRDefault="00B1090B">
      <w:pPr>
        <w:pStyle w:val="a3"/>
      </w:pPr>
      <w:r>
        <w:t>В работах Фаберже произошло чудесное слияние европейских и русских художественных традиций, и дело не только в знаменитых пасхальных яйцах. В мастерской Фаберже создавали шедевры.</w:t>
      </w:r>
    </w:p>
    <w:p w:rsidR="00B81F88" w:rsidRDefault="00B1090B">
      <w:pPr>
        <w:pStyle w:val="a3"/>
      </w:pPr>
      <w:r>
        <w:t>Наслаждаясь искусством Фаберже, мы видим, как труд и мастерство создают мировые шедевры, как рождается настоящее искусство, составляющее гордость человечества.</w:t>
      </w:r>
    </w:p>
    <w:p w:rsidR="00B81F88" w:rsidRDefault="00B1090B">
      <w:pPr>
        <w:pStyle w:val="a3"/>
      </w:pPr>
      <w:r>
        <w:t>1. Фирма Фаберже</w:t>
      </w:r>
    </w:p>
    <w:p w:rsidR="00B81F88" w:rsidRDefault="00B1090B">
      <w:pPr>
        <w:pStyle w:val="a3"/>
      </w:pPr>
      <w:r>
        <w:t>Основателем производства, прославившего Россию на весь мир во второй половине XIX - начале XX века, был Густав Фаберже, который в 1842 году на Большой Морской улице в Петербурге открыл ювелирную фирму. Старший сын Густава - Карл получил образование в немецкой школе в Петербурге, затем обучался ювелирному делу и методам обработки цветных металлов у друга отца - Питера Пендина. Завершал он свое художественное образование за границей, в Париже, Дрездене, Флоренции, где изучал известные ювелирные коллекции XVI-XVII вв., методы и приемы эмальерного дела эпохи Возрождения, а также в Саксонии, где осваивал резьбу по твердому камню.</w:t>
      </w:r>
    </w:p>
    <w:p w:rsidR="00B81F88" w:rsidRDefault="00B1090B">
      <w:pPr>
        <w:pStyle w:val="a3"/>
      </w:pPr>
      <w:r>
        <w:t>Вернувшись в Петербург, Карл возглавил мастерскую отца, который к этому времени решил отойти от дел и уехать в Дрезден. Фирма к этому времени превратилась в большое предприятие. В 1870 году Карл Фаберже становится во главе фирмы под руководством своего учителя Пендина. Новый владелец предприятия привлек к сотрудничеству несколько талантливых ювелиров, имеющих свои небольшие мастерские. В 1872 году Карл Фаберже женился на дочери управляющего императорскими мастерскими по производству мебели. От этого брака у него было четыре сына - Евгений, Агафон, Александр и Николай - каждый из которых впоследствии присоединился к фирме.</w:t>
      </w:r>
    </w:p>
    <w:p w:rsidR="00B81F88" w:rsidRDefault="00B1090B">
      <w:pPr>
        <w:pStyle w:val="a3"/>
      </w:pPr>
      <w:r>
        <w:t>Фирма выпускала широчайший спектр изделий: от уникальных вещиц в единственном экземпляре по заказу правящих династий, до массовой продукции, любимой более широкими слоями населения. Уже в те годы обладание предметами от Фаберже стало чем-то вроде знака отличия, свидетельства принадлежности к избранному кругу. Среди ценителей его мастерства были русские царственные особы, и английская королевская семья, и греческий король Георг I, и барон Леопольд де Ротшильд.</w:t>
      </w:r>
    </w:p>
    <w:p w:rsidR="00B81F88" w:rsidRDefault="00B1090B">
      <w:pPr>
        <w:pStyle w:val="a3"/>
      </w:pPr>
      <w:r>
        <w:t>В 1882 году дом Фаберже впервые выставил свои изделия на выставке "Русского художественного и промышленного искусства", где получил золотую медаль за копии древнегреческих сокровищ из захоронений в Керчи и Крыму и за ряд других ювелирных изделий.</w:t>
      </w:r>
    </w:p>
    <w:p w:rsidR="00B81F88" w:rsidRDefault="00B1090B">
      <w:pPr>
        <w:pStyle w:val="a3"/>
      </w:pPr>
      <w:r>
        <w:t>Большой успех ему также принесла Северная выставка в Стокгольме в 1897 году, но еще большее признание он заслужил на Всемирной междуна- родной выставке в Париже в 1900 году. Искусство Фаберже в подражание французским мастерам ХVIII века, особенно при использовании гильошированного эмалирования, было отмечено Рыцарским крестом Почетного Легиона.</w:t>
      </w:r>
    </w:p>
    <w:p w:rsidR="00B81F88" w:rsidRDefault="00B1090B">
      <w:pPr>
        <w:pStyle w:val="a3"/>
      </w:pPr>
      <w:r>
        <w:t>Поначалу, доля Фаберже в заказ двора была незначительной, выдержать конкуренцию с другими ювелирами было нелегко, но с годами количество императорских заказов росло. Ему удалось завоевать расположение высших придворных чинов, оказывая бесплатные услуги по ремонту, оценке и реставрации ювелирных изделий.</w:t>
      </w:r>
    </w:p>
    <w:p w:rsidR="00B81F88" w:rsidRDefault="00B1090B">
      <w:pPr>
        <w:pStyle w:val="a3"/>
      </w:pPr>
      <w:r>
        <w:t>С 1883 года, когда фирма впервые получила заказ от императорского двора, она, фактически, становится поставщиком двора Его Императорского Величества. В этом же году Александр III заказал пасхальное яйцо в подарок императрице Марии Федоровне - это было первое яйцо из серии 54 декорированных пасхальных яиц, созданных фирмой. Подобные произведения было приказано создавать ежегодно, что свидетельствует о том, что подарок имел успех. Преемник Александра III Николай II расширил заказ, велев изготовлять по два яйца ежегодно: одно вдовствующей императрице Марии Федоровне, а второе для своей жены, царицы Александры Федоровны.</w:t>
      </w:r>
    </w:p>
    <w:p w:rsidR="00B81F88" w:rsidRDefault="00B1090B">
      <w:pPr>
        <w:pStyle w:val="a3"/>
      </w:pPr>
      <w:r>
        <w:t>апреля 1885 года Карлу Фаберже было присвоено звание ювелира Его Императорского двора, и он получил право включить императорского двуглавого орла в свой фирменный знак. С изменением статуса Фаберже началась новая эра в ювелирном искусстве - эра Императорских Пасхальных яйц. В этом же году фирма Фаберже впервые выставила свои изделия за границей на выставке прикладного искусства в Нюрнберге. Фирма Фаберже прекращает выпускать копии древних украшений и переходит на выпуск ювелирных изделий с эмалями.</w:t>
      </w:r>
    </w:p>
    <w:p w:rsidR="00B81F88" w:rsidRDefault="00B1090B">
      <w:pPr>
        <w:pStyle w:val="a3"/>
      </w:pPr>
      <w:r>
        <w:t>С 1886 года в фирме начал работать 26-летний Михаил Перхин, сын крестьянина из Восточной Карелии, который вскоре стал одним из главных ювелиров фирмы. Особого совершенства этот мастер достиг в искусстве эмали. Фирма славилась своими эмалями, прозрачными и яркими, которые покрывали резные орнаменты и изображения на изделиях из драгоценных металлов. По заказу барона Фелькерзама фирма с 1887 года выпускает столовые наборы и посуду для стола из серебра - мастерская по выпуску этих изделий была открыта в Москве.</w:t>
      </w:r>
    </w:p>
    <w:p w:rsidR="00B81F88" w:rsidRDefault="00B1090B">
      <w:pPr>
        <w:pStyle w:val="a3"/>
      </w:pPr>
      <w:r>
        <w:t>Рост фирмы Фаберже от небольшой ювелирной мастерской до крупной компании со штатом в 500 художников и мастеров объясняется не только - поддержкой царской семьи и группы богатых аристократов - успеху содействовал и экономический расцвет России во второй половине XIX - первой декаде XX века, который оказал влияние и на рост спроса на дорогостоящие ювелирные изделия. В 1896 году Николай II становится императором - он и Александра Федоровна были постоянными клиентами фирмы Фаберже на протяжении 20 лет. После смерти Агафона в 1895 году фирмой руководит Евгений Фаберже. Слава фирмы распространяется в Западную Европу, США и даже на Дальний Восток (так, король Сиама покупает у фирмы разные изделия для своей коллекции в Бангкоке). В начале XX века по желанию императрицы Фаберже выставил на Международной выставке в Париже императорские пасхальные яйца, за которые получил звание мастера золотых дел Парижа и орден Почетного легиона. С 1903 года Фаберже стал продавать свои изделия в Лондоне.</w:t>
      </w:r>
    </w:p>
    <w:p w:rsidR="00B81F88" w:rsidRDefault="00B1090B">
      <w:pPr>
        <w:pStyle w:val="a3"/>
      </w:pPr>
      <w:r>
        <w:t>Вещь "от Фаберже" была желанным подарком для мировой элиты. Следуя веяниям того времени, изделия Фаберже были эклектичны, поскольку мастер работал и в ретроспективном стиле, и в стиле арт-нуво, и даже начинал осваивать приёмы арт-деко. И всё же, несмотря на свой космополитизм, предметы от Фаберже носили отчётливо русский оттенок. Хотя прототип первого яйца был старинный французский, Фаберже подхватил всеобщую традицию, но, как истинно русский мастер, довёл её до совершенства. Золотой век фирмы Фаберже, как и всей Европы, оборвался в августе 1914 года. В здании на Большой Морской начали выпускать патроны. Многих мастеров призвали в армию. Производство резко сократилось.</w:t>
      </w:r>
    </w:p>
    <w:p w:rsidR="00B81F88" w:rsidRDefault="00B1090B">
      <w:pPr>
        <w:pStyle w:val="a3"/>
      </w:pPr>
      <w:r>
        <w:t>Тем не менее, Фаберже до 1916 года продолжал делать для императора пасхальные яйца, последним из которых стало аскетическое "Стальное", имевшее форму артиллерийского снаряда.</w:t>
      </w:r>
    </w:p>
    <w:p w:rsidR="00B81F88" w:rsidRDefault="00B1090B">
      <w:pPr>
        <w:pStyle w:val="a3"/>
      </w:pPr>
      <w:r>
        <w:t>В ноябре 1918 года великий ювелир и его родные уехали из России. Последней каплей стало известие об убийстве царской семьи.</w:t>
      </w:r>
    </w:p>
    <w:p w:rsidR="00B81F88" w:rsidRDefault="00B1090B">
      <w:pPr>
        <w:pStyle w:val="a3"/>
      </w:pPr>
      <w:r>
        <w:t>В 1960 году фирма юридически прекратила существование.</w:t>
      </w:r>
    </w:p>
    <w:p w:rsidR="00B81F88" w:rsidRDefault="00B1090B">
      <w:pPr>
        <w:pStyle w:val="a3"/>
      </w:pPr>
      <w:r>
        <w:t>2. Стиль и техника</w:t>
      </w:r>
    </w:p>
    <w:p w:rsidR="00B81F88" w:rsidRDefault="00B1090B">
      <w:pPr>
        <w:pStyle w:val="a3"/>
      </w:pPr>
      <w:r>
        <w:t>Стиль Фаберже носит печать изящества и подлинной строгой элегантности, свидетельствует о высочайшем мастерстве, которая не бросается в глаза, но проявляется в кажущейся легкости в глубине красок эмали, в неожиданных сочетаниях различных оттенков материалов. Общими узнавае- мыми чертами изделий дома также является скромность материалов и простота их использования. Нескончаемый поток полезных вещей - портсигаров, ламп, часов, барометров, спичечных коробков, рамок для картин, кнопок звонков лорнетов, театральных биноклей, ножей для резки бумаги, булавок, чернильниц, флаконов для духов, письменных приборов и т.д. - превосходили друг друга своей изобретательностью. Каждая из них обладала изысканной формой и совершенством, была мгновенно узнаваема и символизировала статус владельца.</w:t>
      </w:r>
    </w:p>
    <w:p w:rsidR="00B81F88" w:rsidRDefault="00B1090B">
      <w:pPr>
        <w:pStyle w:val="a3"/>
      </w:pPr>
      <w:r>
        <w:t>Самое большое историческое влияние на творчество Карла Фаберже оказала Франция XVIII века. Он произвел технику, применявшую в то время, главным образом, метод гильошированного эмалирования, когда эмаль тонким, прозрачным слоем на гравированную поверхность. Эта работа была очень трудоемкой, связанной с решением сложных технологических задач. Стеклянные смеси и окисленные металлы необходимо было нагреть до такой степени, чтобы они начали светиться, причем эмаль накладывалась обычно в несколько слоев. Особый переливчатый эффект некоторых изделий фирмы Фаберже достигался за счет нанесения первым слоя полупрозрачной эмали с оранжевой тенью и последующим нанесением нескольких слоев прозрачной эмали. Иногда между слоями клали золотую фольгу. Декорирование резьбой по металлу (гильоширование поверхности) усиливало зрительный эффект.</w:t>
      </w:r>
    </w:p>
    <w:p w:rsidR="00B81F88" w:rsidRDefault="00B1090B">
      <w:pPr>
        <w:pStyle w:val="a3"/>
      </w:pPr>
      <w:r>
        <w:t>Для того чтобы удовлетворить вкусы более консервативных заказчиков, Фаберже применял клаузонированное эмалирование для создания произведений в традиционном Русском стиле. Для этого на серебряной поверхности с помощью металлической проволоки делались ячейки, которые потом заполнялись разноцветной эмалью. Характерными чертами этих произведений были яркие цвета и традиционный стиль цветочных узоров.</w:t>
      </w:r>
    </w:p>
    <w:p w:rsidR="00B81F88" w:rsidRDefault="00B1090B">
      <w:pPr>
        <w:pStyle w:val="a3"/>
      </w:pPr>
      <w:r>
        <w:t>Выемчатое эмалирование - еще один метод, применявшийся у Фаберже. Здесь эмалью заполнялись канавки, а затем накладывали еще один слой, покрывавший поверхность около канавки. Также использовалась техника plague-a-jour, когда каждая ячейка имела собственный переливчатый цвет.</w:t>
      </w:r>
    </w:p>
    <w:p w:rsidR="00B81F88" w:rsidRDefault="00B1090B">
      <w:pPr>
        <w:pStyle w:val="a3"/>
      </w:pPr>
      <w:r>
        <w:t>Сделанные яйца скреплялись застежками и петлями, чтобы при необходимости, их можно было легко разобрать для ухода за ними или ремонта. В свою очередь использование такой техники и такая конструкция изделия, снимали многие ограничения в выборе материалов. Фаберже сочетал использование драгоценных материалов с недорого стоящими материалами, но удобными в обработке.</w:t>
      </w:r>
    </w:p>
    <w:p w:rsidR="00B81F88" w:rsidRDefault="00B1090B">
      <w:pPr>
        <w:pStyle w:val="a3"/>
      </w:pPr>
      <w:r>
        <w:t>Вдохновение Карла Фаберже пробуждали многие произведения различных эпох и стилей: от готики до Возрождения, а в поздних работах - эпохи Людовика XIV и стиля ампир. Влияние старорусского стиля особенно заметно в изделиях из серебра. Мотивы дальнего Востока, в частности, японского искусства идентифицируются в серии цветов и вырезанных из камня фигурки животных. Фаберже был очень космополитичен в своем творчестве, обладал обширными знаниям, а вкусы его заказчиков сильно отличались друг от друга. И как личность, и как коммерсант, он бдительно следил за изменениями в общественных настроениях и моде, и это отражалось на его произведениях. Тем не менее, эклектичность, присущая его наследию, не производит впечатления дисгармонии.</w:t>
      </w:r>
    </w:p>
    <w:p w:rsidR="00B81F88" w:rsidRDefault="00B1090B">
      <w:pPr>
        <w:pStyle w:val="a3"/>
      </w:pPr>
      <w:r>
        <w:t>3. Сюрпризы в яйцах Фаберже</w:t>
      </w:r>
    </w:p>
    <w:p w:rsidR="00B81F88" w:rsidRDefault="00B1090B">
      <w:pPr>
        <w:pStyle w:val="a3"/>
      </w:pPr>
      <w:r>
        <w:t>В числе сюрпризов спрятанных во многих пасхальных яйцах Фаберже - миниатюрные модели, сделанные из драгоценных материалов, ювелирные изделия, а также изображения людей, событий и мест, имевших значение для императорской семьи. Некоторые сюрпризы - по сути, отдельные произведения искусства, которые можно увидеть или, как в ряде случаев, привести в движение, только при извлечении из яйца. Другие секреты можно наблюдать сквозь прозрачную оболочку яйца.</w:t>
      </w:r>
    </w:p>
    <w:p w:rsidR="00B81F88" w:rsidRDefault="00B1090B">
      <w:pPr>
        <w:pStyle w:val="a3"/>
      </w:pPr>
      <w:r>
        <w:t>Открывающиеся части яйца крепились на шарнирах. Верхняя часть оболочки яйца выполняла роль крышки. Боковые части были створками, открывающимися вверх или вниз в зависимости от расположения шарниров. Деталь внешнего корпуса яйца, скрывающая сюрприз, обычно крепилась на пружинных шарнирах, которые сконструированы таким образом, что при нажатии кнопки или собачки она плавно открывалась.</w:t>
      </w:r>
    </w:p>
    <w:p w:rsidR="00B81F88" w:rsidRDefault="00B1090B">
      <w:pPr>
        <w:pStyle w:val="a3"/>
      </w:pPr>
      <w:r>
        <w:t>Не существовало предмета, объекта или растения, который бы не смогли воспроизвести мастера Фаберже в качестве сюрприза для пасхального яйца. Макет Гатчинского дворца с прилегающими территориями, с деревьями, фонарными столбами, был изготовлен из золота четырех цветов. Макет памятника Петру I, выполненного Фальконе по заказу Екатерины Великой, также нашел воплощение в сюрпризе Простые механизмы, примененные в некоторых пасхальных яйцах, были сконструированы специально для каждого случая. Простой передаточный механизм поднимал и опускал три миниатюрных портрета царя Николая II и его старших дочерей, Ольги и Татьяны в пасхальном яйце Ландыши. В некоторые яйца встроены часы, механизмы которых заводятся ключами, которые обычно вставляются в отверстие в задней части корпуса, но есть и механизмы, заводящиеся с помощью ручки. На некоторых пасхальных яйцах часы имеют горизонтальную ленту с цифрами, вращающуюся напротив неподвижной отметки. Внутри особых яиц спрятаны фигурки птиц, появляющихся каждый час из верхней части яйца. Пожалуй, самым знаменитым сюрпризом является коронационная карета из пасхального яйца Коронационное - миниатюрный макет длиной 3 и 1/6 дюйма (8см), сделанный из золота и эмали - точная копия кареты, которая использовалась при коронации Николая II и его жены 1896 г. Занавески выгравированы прямо на оконцах из горного хрусталя. Декорированные дверные ручки, размером меньше, чем рисовое зерно, поворачиваются, открывая и закрывая дверцы на защелку. Корпус кареты покоится на ремешках, которые амортизируют, как настоящие кожаные, таким образом, покачивается и корпус на шасси при движении экипажа.</w:t>
      </w:r>
    </w:p>
    <w:p w:rsidR="00B81F88" w:rsidRDefault="00B1090B">
      <w:pPr>
        <w:pStyle w:val="a3"/>
      </w:pPr>
      <w:r>
        <w:t>Самые хитроумные секреты приводятся в движение заводными механизмами. Основой для создания этих механизма послужили швейцарские автоматы XVIII века; однако макет поезда в пасхальном яйце Транссибирская магистраль является точной копией настоящего локомотива и вагонов транссибирского экспресса. Действующая модель поезда складывается секция за секцией в обитый бархатом футляр внутри яйца. Карта железнодорожного маршрута и венчающий всю композицию геральдический орел служат также и намеком на сюрприз, скрытый внутри яйца.</w:t>
      </w:r>
    </w:p>
    <w:p w:rsidR="00B81F88" w:rsidRDefault="00B1090B">
      <w:pPr>
        <w:pStyle w:val="a3"/>
      </w:pPr>
      <w:r>
        <w:t>4. "Эмаль." Как много в этом слове!</w:t>
      </w:r>
    </w:p>
    <w:p w:rsidR="00B81F88" w:rsidRDefault="00B1090B">
      <w:pPr>
        <w:pStyle w:val="a3"/>
      </w:pPr>
      <w:r>
        <w:t>Однако самым мощным средством выразительности изделий фирмы Фаберже, ее визитной карточкой были техника эмали "гильоше". С секретами этого старинного искусства Фаберже познакомился в Париже, и оттуда же привез специальные приспособления для гравирования узора на металле, который потом покрывался несколькими слоями полупрозрачной эмали.</w:t>
      </w:r>
    </w:p>
    <w:p w:rsidR="00B81F88" w:rsidRDefault="00B1090B">
      <w:pPr>
        <w:pStyle w:val="a3"/>
      </w:pPr>
      <w:r>
        <w:t>Известно, что мастера фирмы могли применять в своей работе свыше 500 различных оттенков, т.е. столько, сколько не знало эмальерское дело до этого времени, ни после (сегодня, к слову, самые известные итальянские и - французские фирмы имеют эмалевую палитру, не превышающую 60 цветов). Многолетняя приверженность этому технологически сложному приему не является случайностью или прихотью мэтра. Все усилия окупались фантастическим эффектом свечения предмета "изнутри". Даже самый простой, сетчатый или чешуйчатый рисунок под несколькими искусно подобранными слоями эмали переливается как муаровый шелк. Создается впечатление, будто множество искр мерцают внутри изделия, а не отражаются на его поверхности.</w:t>
      </w:r>
    </w:p>
    <w:p w:rsidR="00B81F88" w:rsidRDefault="00B1090B">
      <w:pPr>
        <w:pStyle w:val="a3"/>
      </w:pPr>
      <w:r>
        <w:t>Всегда тесно связанный с общим развитием моды, а, порой предвосхищая ее малейшие изменения, Фаберже в течение длительного времени был ее законодателем не только у себя на родине, но и в Европе.</w:t>
      </w:r>
    </w:p>
    <w:p w:rsidR="00B81F88" w:rsidRDefault="00B1090B">
      <w:pPr>
        <w:pStyle w:val="a3"/>
      </w:pPr>
      <w:r>
        <w:t>5. Пасхальные яйца Фаберже</w:t>
      </w:r>
    </w:p>
    <w:p w:rsidR="00B81F88" w:rsidRDefault="00B1090B">
      <w:pPr>
        <w:pStyle w:val="a3"/>
      </w:pPr>
      <w:r>
        <w:t>Пасха - главный праздник русского православия. Пасхальные яйца на Руси дарили давно и традиционно: простой люд - обычные куриные яйца, крашенные свёклой или кусочками ситца; более зажиточные слои - яйца из поделочных камней, фарфора, стекла, папье-маше, бронзы. Большим спросом пользовались маленькие пасхальные яйца-брелоки, изготовляемые фирмой "Фаберже". Сделанные из золота и покрытые палитрой знаменитых эмалей Фаберже, они были усыпаны камнями и зачастую имели причудливую форму - зайчика, кавалергардских касок, корзинок.</w:t>
      </w:r>
    </w:p>
    <w:p w:rsidR="00B81F88" w:rsidRDefault="00B1090B">
      <w:pPr>
        <w:pStyle w:val="a3"/>
      </w:pPr>
      <w:r>
        <w:t>В России существовала традиция дарить девочкам с рождения на каждую Пасху маленькое декоративное яичко. Оно крепилось на золотую цепочку, и из года в год количество таких яичек на цепочке прибавлялось. К своему совершеннолетию девушка уже имела целое пасхальное ожерелье, которое было принято носить в течение Страстной пасхальной недели.</w:t>
      </w:r>
    </w:p>
    <w:p w:rsidR="00B81F88" w:rsidRDefault="00B1090B">
      <w:pPr>
        <w:pStyle w:val="a3"/>
      </w:pPr>
      <w:r>
        <w:t>В 1885г. Александр III захотел подарить жене на Пасху что-нибудь необычное и попросил Фаберже проявить фантазию. В результате на свет появилось первое из 54 (по некоторым данным - 56) знаменитых "яиц Фаберже", прославивших автора и являющихся частью мирового культурного наследия.</w:t>
      </w:r>
    </w:p>
    <w:p w:rsidR="00B81F88" w:rsidRDefault="00B1090B">
      <w:pPr>
        <w:pStyle w:val="a3"/>
      </w:pPr>
      <w:r>
        <w:t>Императрица была так очарована подарком, что Фаберже, превратившийся в придворного ювелира, получил заказ изготавливать по яйцу ежегодно; ему следовало быть уникальным и содержать какой-либо сюрприз, это было единственным условием. Следующий император, Николай II, сохранил эту традицию, каждую весну даря, в свою очередь, два яйца - одно Марии - Федоровне, своей овдовевшей матери, и второе - Александре Федоровне, новой императрице.</w:t>
      </w:r>
    </w:p>
    <w:p w:rsidR="00B81F88" w:rsidRDefault="00B1090B">
      <w:pPr>
        <w:pStyle w:val="a3"/>
      </w:pPr>
      <w:r>
        <w:t>Серии Императорских Пасхальных яиц - захватывающие, эффектные произведения искусства, которые по своей художественности и духу перекликаются с шедеврами эпохи Возрождения, созданными для самых богатых и влиятельных вельмож. Стоимость не была здесь главным фактором, главным вкладом было художественное воплощение идеи, ее новизна и гармоничность. Обладая относительной свободой действий, Фаберже нес ответственность за то, чтобы сюжет его произведения удивил царственного покровителя своей неожиданностью и одновременно пришелся ему по вкусу.</w:t>
      </w:r>
    </w:p>
    <w:p w:rsidR="00B81F88" w:rsidRDefault="00B1090B">
      <w:pPr>
        <w:pStyle w:val="a3"/>
      </w:pPr>
      <w:r>
        <w:t>"Ваше величество будет довольно", - вот и все, что повторял Карл Фаберже в ответ на настойчивые расспросы императора Александра, а затем и Николая о том, каким чудом-яйцом он удивит их на этот раз. Но ювелирные шедевры были сюрпризом и для самого Фаберже. Дело в том, что выполнением заказа занимался не он, а несколько мастеров, самым выдающимся из которых был блестящий Михаил Перхин, который, хотя и учился у деревенских мастеров, создал многие пасхальные яйца для императорской семьи. С помощью целой группы художников и мастеров он создал более пятидесяти произведений искусства, поражающих своей сказочной красотой, причудливостью и совершенством. К тому же изобретенные технические приемы обработки камня позволяли мастерам делать такую эмаль, сочетание цветов которой было уникально и не повторялось.</w:t>
      </w:r>
    </w:p>
    <w:p w:rsidR="00B81F88" w:rsidRDefault="00B1090B">
      <w:pPr>
        <w:pStyle w:val="a3"/>
      </w:pPr>
      <w:r>
        <w:t>Изготовление каждого яйца занимало практически год. Как только эскиз был утвержден, за работу бралась целая команда ювелиров фирмы.</w:t>
      </w:r>
    </w:p>
    <w:p w:rsidR="00B81F88" w:rsidRDefault="00B1090B">
      <w:pPr>
        <w:pStyle w:val="a3"/>
      </w:pPr>
      <w:r>
        <w:t>Яйцо "Курочка" (первое императорское пасхальное яйцо) - открывает прославленную серию из 50 императорских пасхальных яиц 1, созданную Фаберже для двух последних императоров России между 1885 и 1916 годами.</w:t>
      </w:r>
    </w:p>
    <w:p w:rsidR="00B81F88" w:rsidRDefault="00B1090B">
      <w:pPr>
        <w:pStyle w:val="a3"/>
      </w:pPr>
      <w:r>
        <w:t>По подсчетам экспертов, во время правления Александра III, было создано десять яиц, и еще сорок четыре - за годы царствования Николая II. Пасхальные яйца изготавливались не только для императорской семьи, но и для частных состоятельных заказчиков.</w:t>
      </w:r>
    </w:p>
    <w:p w:rsidR="00B81F88" w:rsidRDefault="00B1090B">
      <w:pPr>
        <w:pStyle w:val="a3"/>
      </w:pPr>
      <w:r>
        <w:t>Несмотря на всевозможные трудности с установлением дат создания, связанные с атмосферой таинственности, которая окутывает каждый из заказов, на сегодняшний день определено сорок семь императорских яиц из пятидесяти четырех. Десять из них хранятся в Оружейной палате Кремля. Са- мой большой коллекцией, в количестве одиннадцати штук, обладал американский коллекционер Малкольм Форбс, до тех пор пока ее не приобрел Виктор Вексельберг. Пять яиц находится в Художественном музее Вирджинии (Ричмонд, США), три - в художественном музее Нового Орлеана (США), три - в коллекции Елизаветы II, два в Фонде Эдуарда и Мориса Сандоза (Швейцария), два - в музее Хиллвуд (Вашинтон, CША), два - в Художественном музее Уолтерс (Балтимор, США), одно - в Художественном музее Кливленда (CША), одно - в Коллекции Альберта, принца Монако, одно - в Русском национальном музее, одно - в музее Ферсмана. Еще четыре яйца находятся в частных коллекциях, а местонахождение еще восьми на сегодняшний день неизвестно - они известны по описаниям и старым фотографиям и считаются утерянными.</w:t>
      </w:r>
    </w:p>
    <w:p w:rsidR="00B81F88" w:rsidRDefault="00B1090B">
      <w:pPr>
        <w:pStyle w:val="a3"/>
      </w:pPr>
      <w:r>
        <w:t>Всего известно о создании 71 штуки, из которых до нас дошло 62.</w:t>
      </w:r>
    </w:p>
    <w:p w:rsidR="00B81F88" w:rsidRDefault="00B1090B">
      <w:pPr>
        <w:pStyle w:val="a3"/>
      </w:pPr>
      <w:r>
        <w:t>6. Пасхальные яйца Фаберже, изготовленные во время царствования Александра III</w:t>
      </w:r>
    </w:p>
    <w:p w:rsidR="00B81F88" w:rsidRDefault="00B1090B">
      <w:pPr>
        <w:pStyle w:val="a3"/>
      </w:pPr>
      <w:r>
        <w:t>1. "Курочка" (1885г.) Карл Фаберже и ювелиры его фирмы создали первое яйцо в 1885 г. Оно было заказано царём Александром III как пасхальный сюрприз для его жены Марии Федоровны. Так называемое "Куриное" яйцо снаружи было гладким и эмалированным, но когда его открывали, внутри оказывалась изготовленная из золота курочка. Внутри курочки, в свою очередь, была спрятана небольшая рубиновая корона.</w:t>
      </w:r>
    </w:p>
    <w:p w:rsidR="00B81F88" w:rsidRDefault="00B1090B">
      <w:pPr>
        <w:pStyle w:val="a3"/>
      </w:pPr>
      <w:r>
        <w:t>Яйцо покрыто белой, имитирующей скорлупу, эмалью; створки держатся на трех штыковых замках. Внутри - "желток" матового золота, который, открываясь, содержит фигурку курочки из цветного золота в гнезде с замшевой подкладкой и гравированными по золоту краями, изображающими солому. Оперение выполнено из чередующегося цветного золота, голова - из желтого, а гребешок и сережки - из красного. Все поверхности тщательно выгравированы, глаза выполнены из рубинов-кабошонов. Корпус курочки открывается посредством скрытого в хвосте шарнира, на брюшке выгравированы желтого золота лапки. В цыпленке был спрятан сюрприз, не дошедший до нас - корона с алмазами и рубинами.</w:t>
      </w:r>
    </w:p>
    <w:p w:rsidR="00B81F88" w:rsidRDefault="00B1090B">
      <w:pPr>
        <w:pStyle w:val="a3"/>
      </w:pPr>
      <w:r>
        <w:t>Яица "Ляпис-лазурное", "Курочка Кельха", "Скандинаское" и "Курочка с сапфировым панданом" очень схожи с первым императорским яйцом.</w:t>
      </w:r>
    </w:p>
    <w:p w:rsidR="00B81F88" w:rsidRDefault="00B1090B">
      <w:pPr>
        <w:pStyle w:val="a3"/>
      </w:pPr>
      <w:r>
        <w:t>2. "Яйцо-часы с синей змеёй" (1887г.) Посередине яйца расположен вращающийся циферблат матовой белой эмали с мелкими алмазами по краям, на котором розовыми бриллиантами обозначены цифры. Золотой язычок змеи, усыпанной бриллиантами, показывает время. Яйцо обрамляют гирлянды из роз, выполненные из четырёх оттенков золота, закреплённые бантиками из розовых бриллиантов. Золотые ручки чеканной работы заканчиваются в форме замысловатой геометрической фигуры. Сверху яйцо увенчано усыпанным бриллиантами ананасом. Подставка - основание состоит из трёх золотых пластин, покрытых белой матовой эмалью. Две из них украшены золотыми трофеями, символизирующими Науку и Войну, на третьей - корзина с букетом цветов. Тематика этого яйца могла быть навеяна модными в период правления Людовика XVI часами в виде урн. Яйцо с часами и змеёй имеет предшественников среди каменных часов в стиле неоклассицизма. Подарено императором Александром III его жене императрице Марии Фёдоровне.</w:t>
      </w:r>
    </w:p>
    <w:p w:rsidR="00B81F88" w:rsidRDefault="00B1090B">
      <w:pPr>
        <w:pStyle w:val="a3"/>
      </w:pPr>
      <w:r>
        <w:t>3. "Херувим и колесница" (1888г.) Малахитовое яйцо с каретой, оленями и тремя херувимами внутри. Подставка раскладывается и имеет два варианта.</w:t>
      </w:r>
    </w:p>
    <w:p w:rsidR="00B81F88" w:rsidRDefault="00B1090B">
      <w:pPr>
        <w:pStyle w:val="a3"/>
      </w:pPr>
      <w:r>
        <w:t>Местонахождение данного изделия неизвестно с 1930-х годов, но вероятней всего оно находится на территории США.</w:t>
      </w:r>
    </w:p>
    <w:p w:rsidR="00B81F88" w:rsidRDefault="00B1090B">
      <w:pPr>
        <w:pStyle w:val="a3"/>
      </w:pPr>
      <w:r>
        <w:t>4. "Несессер" (1889 г.) К сожалению одно из утерянных яиц Фаберже. Оно сделано в Санкт - Петербурге и подарено Александром III своей жене Марии Федоровне в 1889. Пасхальное яйцо было сделано в форме нессесера и содержало 13 маникюрных предметов. Яйцо украшено драгоценными камнями: бриллианты, алмазы, рубины. На верхней части был расположен большой бриллиант и сапфир.</w:t>
      </w:r>
    </w:p>
    <w:p w:rsidR="00B81F88" w:rsidRDefault="00B1090B">
      <w:pPr>
        <w:pStyle w:val="a3"/>
      </w:pPr>
      <w:r>
        <w:t>5. "Датские дворцы" (1890г.) Яйцо сделано в стиле Людовика ХVI. Шесть вертикальных и три горизонтальные полоски из чеканных лавровых листьев делят яйцо на двенадцать секций. Каждая точка пересечения отмечена круглым изумрудом и окружена четырьмя золотыми розами. На верхней части яйца находится медальон из чеканных расходящихся листьев аканта, в центре которых находится серо-синий круглый звёздный сапфир, окружённый бриллиантами. Низ яйца также украшен медальоном из чеканных перевитых листьев аканта. В яйцо вкладывается складывающаяся десятипанельная ширма, рама которой сделана из сетчатых кругов и стоит на ножках с греческими меандрами. Каждая рамка увенчана резным венком из цветного золота. По бокам венка - две чеканные лавровые ветви.</w:t>
      </w:r>
    </w:p>
    <w:p w:rsidR="00B81F88" w:rsidRDefault="00B1090B">
      <w:pPr>
        <w:pStyle w:val="a3"/>
      </w:pPr>
      <w:r>
        <w:t>Каждая панель расписана придворным миниатюристом К. Крижитским, подписана и датирована 1891 г.</w:t>
      </w:r>
    </w:p>
    <w:p w:rsidR="00B81F88" w:rsidRDefault="00B1090B">
      <w:pPr>
        <w:pStyle w:val="a3"/>
      </w:pPr>
      <w:r>
        <w:t>6. "Память Айвазова" (1891г.) Из яиц, хранящихся в собрании Оружейной палаты, самое ранее - "Память Айвазова", созданное 1891 году. Оно посвящено путешествию на Восток (через Индию, Китай и Японию) царских сыновей, Николая Александровича и Георгия Александровича, длившемуся девять с половиной месяцев. Морская часть пути происходила на крейсере императорского флота "Память Айвазова", и сюрпризом этого яйца является миниатюрная копия из платины и золота. Она помещена на пластину цвета морской волны из аквамарина, в золотой оправе с петлей. За петлю модель вытягивается из яйца - футляра из гелиотропа, который состоит из двух частей, соединенных шарниром. Темно - зеленый цвет минерала передает впечатление морских глубин, а вплетенные в золотую чеканную оправу стилизованные раковины символизируют подвижную стихию.</w:t>
      </w:r>
    </w:p>
    <w:p w:rsidR="00B81F88" w:rsidRDefault="00B1090B">
      <w:pPr>
        <w:pStyle w:val="a3"/>
      </w:pPr>
      <w:r>
        <w:t>7. "Алмазная сетка" (1892г.) Пасхальный подарок Императора Александра III супруге Марии Федоровне в апреле 1892 года. Сюрприз - слоник из слоновой кости, эмали, алмазы, бриллианты. Яйцо изнутри выстлано атласом. Сюрприз утрачен при экспроприации.</w:t>
      </w:r>
    </w:p>
    <w:p w:rsidR="00B81F88" w:rsidRDefault="00B1090B">
      <w:pPr>
        <w:pStyle w:val="a3"/>
      </w:pPr>
      <w:r>
        <w:t>Яйцо вырезано из цельного куска бледно-зеленого жадеита (bowenite), - заключено в сетку из платины, "сплошь усыпанную алмазами огранки "роза". Прежде яйцо покоилось на постаменте из жадеита. Ангелочки из серебра - символическая эпитафия трем сыновьям императорской четы: Великим Князьям Николаю, Георгию и Михаилу. Миниатюра - заводной слоник. Аллюзия очевидна. Слон является геральдическим животным Датского Королевского Двора. Внутри яйца - выемка точно по форме слоника и заводного ключика, декорирована белым атласом. Это первая игрушка-автомат, созданная Фаберже. Таких объектов с независимыми автоматами известно шесть. Сохранился подлинник счета, датированный 7 апреля 1892 года. Цена 4750 рублей. Материалы: платина, золото, серебро, жадеит, алмазы огранки "роза", бриллианты.</w:t>
      </w:r>
    </w:p>
    <w:p w:rsidR="00B81F88" w:rsidRDefault="00B1090B">
      <w:pPr>
        <w:pStyle w:val="a3"/>
      </w:pPr>
      <w:r>
        <w:t>8. "Кавказское" (1893г.) У младшего брата Николая великого князя Георгия Александровича в октябре 1890 года начался тревожный кашель, позднее стало понятно, что у Георгия туберкулез. Он провел остаток своей короткой жизни в императорском охотничьем домике на Кавказе, где климат, как считалось, был более здоровым, чем пагубная зима и сомнительное лето Центральной части России. В детстве Георгий был изрядным шутником. После его смерти в 1899 году в возрасте всего лишь 28 лет, Николай, к тому времени уже царь, время от времени посмеивался, вспоминая некоторые из его особенно успешных авантюр.</w:t>
      </w:r>
    </w:p>
    <w:p w:rsidR="00B81F88" w:rsidRDefault="00B1090B">
      <w:pPr>
        <w:pStyle w:val="a3"/>
      </w:pPr>
      <w:r>
        <w:t>Вынужденное изгнание Георгия за тысячи миль от семьи Фаберже выразил в "Кавказском яйце". На верхушке прикреплен портрет Великого князя, который нужно смотреть через плоский алмаз, а по краям портрета четыре открытые панели с миниатюрными видами домика, где Георгий провел последние годы своей жизни. Над панелями алмазами обозначен год - 1893. Само яйцо сделано из четырех-цветного золота, серебра и платины и покрыто рубиново-красной эмалью. Контраст между вульгарной роскошью и простой жизнью, изображенной на миниатюрах, поразителен.</w:t>
      </w:r>
    </w:p>
    <w:p w:rsidR="00B81F88" w:rsidRDefault="00B1090B">
      <w:pPr>
        <w:pStyle w:val="a3"/>
      </w:pPr>
      <w:r>
        <w:t>Яйцо-сувенир в стиле позднего Людовика XV имеет четыре овальных "окна", каждое из которых закрывается овальной дверцей с бордюром из жемчуга. В центре каждой дверцы - бриллиантовый венок поддерживающий цифру, составляющую число 1893. По бокам каждого окна и дверцы находятся золотые жезлы с бриллиантовыми полосками и с жемчужинами на концах. На верхней части яйца под большим "портретным" бриллиантом находится миниатюрный портрет великого князя Георгия Александровича (1871-1899), младшего брата императора Николая II. Портретный бриллиант окружён бриллиантами огранки розой и лавровым венком. В верхней четверти яйца - розовая гирлянда из цветного золота, перевязанная платиновыми бантами, унизанными бриллиантами. Нижняя четверть яйца украшена так же. В основании яйца находится портретный бриллиант меньшего размера. За каждой открывающейся дверцей - миниатюра, изображающая один из видов Абастуманского дворца на Кавказе. Возможно, это сказано слишком сильно, но совокупность миниатюр больше говорит об одиночестве, чем мог бы сказать портрет.</w:t>
      </w:r>
    </w:p>
    <w:p w:rsidR="00B81F88" w:rsidRDefault="00B1090B">
      <w:pPr>
        <w:pStyle w:val="a3"/>
      </w:pPr>
      <w:r>
        <w:t>Яйцо стоит на подставке с витыми золотыми ножками, имитирующими гнутое дерево. Подарено императором Александром III его жене императрице Марии Фёдоровне на Пасху 1893 г.</w:t>
      </w:r>
    </w:p>
    <w:p w:rsidR="00B81F88" w:rsidRDefault="00B1090B">
      <w:pPr>
        <w:pStyle w:val="a3"/>
      </w:pPr>
      <w:r>
        <w:t>9. Яйцо "Ренессанс" (1894г.) Последним пасхальным подарком Марии Федоровне от Александра III стало яйцо-шкатулка из агата, оформленное в стиле "Ренессанс". Императрица получила его на Пасху 1894 года, за 8 месяцев до смерти мужа. У этого яйца тоже есть прототип - шкатулка XVIII века амстердамского мастера Ле Руа (Ле Роя), хранящейся в коллекции Музея Грюнес Гевольбе (Зеленые Своды) в Дрездене.</w:t>
      </w:r>
    </w:p>
    <w:p w:rsidR="00B81F88" w:rsidRDefault="00B1090B">
      <w:pPr>
        <w:pStyle w:val="a3"/>
      </w:pPr>
      <w:r>
        <w:t>Сюрприз этого яйца не сохранился (впрочем, неизвестно, был ли он вообще), но в счете, представленном Фаберже, упоминается жемчуг, который не использован в отделке. Возможно, откинув крышку, императрица увидела на бархатной подушечке изящное украшение с жемчугом.</w:t>
      </w:r>
    </w:p>
    <w:p w:rsidR="00B81F88" w:rsidRDefault="00B1090B">
      <w:pPr>
        <w:pStyle w:val="a3"/>
      </w:pPr>
      <w:r>
        <w:t>Ларец в форме яйца из просвечивающего голубовато - молочного агата, лежит горизонтально на овальном золотом основании. Верхняя половина, или "крышка", открывающаяся на шарнире, украшена накладной трельяжной решеткой белой эмали с алмазными и рубиновыми цветами на перекрещениях. Сверху - выложенная алмазами дата "1894" в овалe землянично-красной прозрачной эмали в обрамлении стилизованных раковин зеленой эмали, перемежающихся яйцевидным мотивом красной и белой эмали. Нижнее окаймление крышки украшено раковинами прозрачной землянично-красной эмали в промежутках между завитками белой эмали с алмазами. Края створок внутренней стороны яйца, видных при открытой крышке, отделаны растительным бордюром на белом эмалевом фоне. Нижняя створка окаймлена сверху полосой землянично-красной эмали и охвачена снизу поясами из листьев с ягодкой и голубыми раковинами "пряжек". С обоих сторон ларца помещены золотые скульптурные львиные головы с кольцами в зубах. Чеканное основание отделано листьями прозрачной зеленой эмали, чередующихся с цветами красной эмали. Сюрприз яйца не сохранился, но существует предположение, что им было хрустальное яйцо "Воскресение Христово".</w:t>
      </w:r>
    </w:p>
    <w:p w:rsidR="00B81F88" w:rsidRDefault="00B1090B">
      <w:pPr>
        <w:pStyle w:val="a3"/>
      </w:pPr>
      <w:r>
        <w:t>7. Пасхальные яйца Фаберже, изготовленные во время царствования Николая II</w:t>
      </w:r>
    </w:p>
    <w:p w:rsidR="00B81F88" w:rsidRDefault="00B1090B">
      <w:pPr>
        <w:pStyle w:val="a3"/>
      </w:pPr>
      <w:r>
        <w:t>1. "Двенадцать монограмм" (1896г.) В 1895 году на Пасху яйцо было подарено Николаем II своей матери, Марие Федоровне, в память по ее покойного мужа царя Александра III. Он умер в ноябре и было только шесть месяцев, чтобы спроектировать и изготовить яйцо.</w:t>
      </w:r>
    </w:p>
    <w:p w:rsidR="00B81F88" w:rsidRDefault="00B1090B">
      <w:pPr>
        <w:pStyle w:val="a3"/>
      </w:pPr>
      <w:r>
        <w:t>Воистину, одно из самых красивых творений Фаберже! Красное (русское) золото, полупрозрачные эмали, алмазы огранки "роза", бриллианты.</w:t>
      </w:r>
    </w:p>
    <w:p w:rsidR="00B81F88" w:rsidRDefault="00B1090B">
      <w:pPr>
        <w:pStyle w:val="a3"/>
      </w:pPr>
      <w:r>
        <w:t>Яйцо из 6 панелей. Их рассекают рельефные обручи, "сплошь насаженные бриллиантами огранки "роза". На каждой панели - монограммы МФ и АIII выложены алмазами. На ними - императорская корона из бриллиантов. Большой бриллиант венчает яйцо, под ним монограмма - МФ. На нижней части - такой же бриллиант с монограммой АIII. Яйцо открывается. Внутри выстлано бархатом. Прежде там был сюрприз - миниатюрные портреты Императора Александра III на подставке из золота. Утрачены во время экспроприации.</w:t>
      </w:r>
    </w:p>
    <w:p w:rsidR="00B81F88" w:rsidRDefault="00B1090B">
      <w:pPr>
        <w:pStyle w:val="a3"/>
      </w:pPr>
      <w:r>
        <w:t>"Не найти слов, мой дорогой сын, как я была тронута и взволнована, получив прелестное яйцо с милыми портретами твоего обожаемого ПАПА! Как же хороши на яйце монограммы из письма Вдовствующей Императрицы Марии Федоровны Императору Николаю II 22 марта 1896 года. Это письмо и другие свидетельства В.В. Скурлов приводит в качестве доказательства истинности своего открытия: яйцо Двенадцать монограмм создано Фаберже к ранней Пасхе именно 1896 года. Однако, и это еще не все! Валентин Васильевич утверждает, что яйцо Двенадцать монограмм и яйцо с портретами Александра III 1896 года - это один и тот же объект Фаберже. Он нашел архивные документы и слова убеждения для самых недоверчивых экспертов на свете: для экспертов Фаберже.</w:t>
      </w:r>
    </w:p>
    <w:p w:rsidR="00B81F88" w:rsidRDefault="00B1090B">
      <w:pPr>
        <w:pStyle w:val="a3"/>
      </w:pPr>
      <w:r>
        <w:t>2. "Бутон розы" (1895г.) 20 октября 1894 г. скончался Император Александр III. Всего несколькими неделями позже, 14 ноября, его сын Николай женился на Алисе Виктории Елене Луизе Беатрисе, принцессе Гессен - Дармштадтской, в православии принявшей имя Александра Федоровна. Юная новобрачная переживала разлуку с домом, и ей часто вспоминались розы, которые пышно цвели на ее родине. Дармштадт славился розарием "Rosenhцhe", устроенным в 1810 году швейцарским архитектором по ландшафту Цейхером по повелению Великой герцогини Вильгельмины Гессенской, принцессы Баденской (1788-1836). В 1894 году великий герцог Эрнст Людвиг, брат императрицы Александры Федоровны, возвел там дворец Rosenhцhe (разрушенный в 1944) и переоформил сад, добавив к нему Rosendom. До сегодняшнего дня Rosenhцhe известен как один из самых красивых розариев в Германии. Яйцо "Бутон розы" стало идеальным подарком Николая II обожаемой супруге на первую пасху, которую они праздновали вместе в России.</w:t>
      </w:r>
    </w:p>
    <w:p w:rsidR="00B81F88" w:rsidRDefault="00B1090B">
      <w:pPr>
        <w:pStyle w:val="a3"/>
      </w:pPr>
      <w:r>
        <w:t>Яйцо "Бутон розы" было выполнено для новой императрицы Александры Федоровны в 1895 г. Яйцо в форме изящной коробочки с золотыми гирляндами и венками из лавровых листьев, перевязанными ленточками и пронзенными стрелами из бриллиантов, на фоне красной гильошированной эмали - совершенное по исполнению изображение символов любви, характерных для XVIII века. Яйцо "Бутон розы" - типичный пример изделия Фаберже в возрожденном нео-классическом стиле.</w:t>
      </w:r>
    </w:p>
    <w:p w:rsidR="00B81F88" w:rsidRDefault="00B1090B">
      <w:pPr>
        <w:pStyle w:val="a3"/>
      </w:pPr>
      <w:r>
        <w:t>Яйцо, покрытое прозрачной темно-красной эмалью поверх гильошированной поверхности, делится на четыре сегмента вертикальными поясами с алмазами. Каждый сегмент верхней части, откидывающейся на шарнире, украшен лавровыми венками зеленого золота, связанными лентами красного золота с алмазами. На нижней половине яйца такое же чередование цветного золота применено к лавровым перехваченным лентами гирляндам, обвивающим вертикально устремленные стрелы Амура. Сверху на яйце укреплен крупный плоский алмаз, сквозь который виден миниатюрный портрет Николая II. Дата "1895" помещена внизу основания под плоским алмазом. Внутри яйца хранится бутон розы с раскрывающимися лепестками желтой эмали в чашечке цветка зеленой эмали.</w:t>
      </w:r>
    </w:p>
    <w:p w:rsidR="00B81F88" w:rsidRDefault="00B1090B">
      <w:pPr>
        <w:pStyle w:val="a3"/>
      </w:pPr>
      <w:r>
        <w:t>Сюрприз яйца в виде растения - дань художественной традиции XVIII века, перекочевавшей и в следующее столетие. По замыслу Фаберже, бутон желтой розы "распускался", обнажая корону, внутри которой находился рубиновый кулон грушевидной формы, - еще два символа императорской власти и любви.</w:t>
      </w:r>
    </w:p>
    <w:p w:rsidR="00B81F88" w:rsidRDefault="00B1090B">
      <w:pPr>
        <w:pStyle w:val="a3"/>
      </w:pPr>
      <w:r>
        <w:t>Яйцо "Бутон розы" было первым из пасхальных подарков Николая II супруге, Александре Федоровне, недавно ставшей императрицей. Она хранила его вместе с другими, более ранними пасхальными яйцами Фаберже в угловом шкафчике, стоявшем в личных покоях императорской четы в Зимнем дворце между дверью, ведущей в спальню, и окном.</w:t>
      </w:r>
    </w:p>
    <w:p w:rsidR="00B81F88" w:rsidRDefault="00B1090B">
      <w:pPr>
        <w:pStyle w:val="a3"/>
      </w:pPr>
      <w:r>
        <w:t>3. "Яйцо с вращающимися миниатюрами" (1896г.) В яйце "Вращающиеся миниатюры" Фаберже повторил идею, использованную некогда при создании яйца "Датские дворцы": изображения дворцов, которые могли вызвать счастливые воспоминания у получателя подарка. Яйцо было вырезано из прозрачного горного хрусталя. Сюрприз - вращающиеся миниатюры с видами императорских дворцов.</w:t>
      </w:r>
    </w:p>
    <w:p w:rsidR="00B81F88" w:rsidRDefault="00B1090B">
      <w:pPr>
        <w:pStyle w:val="a3"/>
      </w:pPr>
      <w:r>
        <w:t>Сюрприз внутри яйца был сразу виден: набор из шести золотых панелей, на каждой из которых находилась двусторонняя миниатюра. Панели на петлях крепились к центральной оси. Когда нажимали на изумруд, расположенный на верхушке яйца, опускался крючок, поворачивающий панель наподобие страницы книги, так, что можно было видеть две соседние миниатюры.</w:t>
      </w:r>
    </w:p>
    <w:p w:rsidR="00B81F88" w:rsidRDefault="00B1090B">
      <w:pPr>
        <w:pStyle w:val="a3"/>
      </w:pPr>
      <w:r>
        <w:t>Каждая изящная миниатюра несла приятные воспоминания для молодой царицы: немецкие дворцы, где она выросла и позже встретилась с будущим мужем, резиденция в Британии, куда она будет много лет ездить на отдых к бабушке, королеве Виктории, а также российские здания, где она жила в браке, - Зимний дворец, где они с Николаем поженились, Аничков дворец, где они начали совместную жизнь, и Александровский дворец, в который они теперь переехали. Все вместе поражало изобретательностью, очаровывало и, что самое главное несло отпечаток личности получательницы дара - доказательство того, что при недостатке истинного вдохновения Фаберже мог по-прежнему придумывать дизайн, который не мог не нравится. Подарено Императором Николаем II супруге, императрице Александре Федоровне.</w:t>
      </w:r>
    </w:p>
    <w:p w:rsidR="00B81F88" w:rsidRDefault="00B1090B">
      <w:pPr>
        <w:pStyle w:val="a3"/>
      </w:pPr>
      <w:r>
        <w:t>4. "Рамка - сюрприз в форме сердца" (1897г.) Творение Фаберже изображает семью из трех человек, связанную тесными узами, три части одного листа, заключенные в сердце - подарок, символизирующий близость матери и сына, на которую пока еще не пала тень будущих натянутых отношений между Марией Федоровной и ее невесткой.</w:t>
      </w:r>
    </w:p>
    <w:p w:rsidR="00B81F88" w:rsidRDefault="00B1090B">
      <w:pPr>
        <w:pStyle w:val="a3"/>
      </w:pPr>
      <w:r>
        <w:t>Яйцо-сюрприз в форме окаймленного бриллиантами сердца, покрытого землянично-красной эмалью по гильошированному фону, с датой "1897", выложенной алмазами, cтоит на шестигранной ножке, покрытой белой эмалью с росписью в виде вьющейся по спирали виноградной лозы, на куполообразном уступчатом основании, украшенном лепестками из золота, алмазами, землянично-красной эмалью с позолотой и жемчугом. При нажатии на ножку сердце раскрывается, превращаясь в трилистник клевера, покрытый изумрудно-зеленой эмалью по гильошированному фону, с узором в виде расходящихся солнечных лучей. В каждом лепестке - миниатюрный портрет в алмазном обрамлении: в одном - император Николай II, во втором - его супруга императрица Александра Федоровна, в третьем - великая княжна Ольга Николаевна в младенчестве. Лепестки клевера закрываются нажатием на одну из жемчужин, укрепленных на основании. К сожалению, само изделие потеряно. Сохранился только сюрприз, который очевидно находился внутри яйца.</w:t>
      </w:r>
    </w:p>
    <w:p w:rsidR="00B81F88" w:rsidRDefault="00B1090B">
      <w:pPr>
        <w:pStyle w:val="a3"/>
      </w:pPr>
      <w:r>
        <w:t>5. "Коронационное" (1897г.) 13 апреля 1897 г. императрица Александра Федоровна получила в качестве пасхального подарка одно из самых роскошных яиц. Его оформление вполне отвечало теме, которой было посвящено - коронационным торжествам, состоявшимся год назад в Москве. Зеленоватый отлив прозрачной желтой эмали на "скорлупе" напоминает златотканые порфиры с вышитыми императорскими орлами фирмы Сапожникова, в которые были облачены на церемонии коронации император и императрица.</w:t>
      </w:r>
    </w:p>
    <w:p w:rsidR="00B81F88" w:rsidRDefault="00B1090B">
      <w:pPr>
        <w:pStyle w:val="a3"/>
      </w:pPr>
      <w:r>
        <w:t>"Коронационное" пасхальное яйцо 1897 года - самое известное и прославленное творение Фаберже. Оно чаще других демонстрировалось на различных выставках, и наибольшее число публикаций посвящено именно этому произведению искусства русского ювелирных дел мастера. Как следует из названия яйца, оно было создано в честь торжеств, связанных с коронацией императора Николая II и императрицы Александры Федоровны, которые начались с торжественного въезда императорской четы в Москву 9 мая 1896 года. Цвет яйца подобраны в соответствии с коронационным одеянием Николая: золото, гильошированное в виде лучей солнца, покрыто прозрачной бледно-желтой эмалью. Поверх - решетка из лавровых лент, скрепленных черными эмалированными двуглавыми орлами. На верхушке яйца - монограмма императрицы из алмазов и рубиновых кабошонов.</w:t>
      </w:r>
    </w:p>
    <w:p w:rsidR="00B81F88" w:rsidRDefault="00B1090B">
      <w:pPr>
        <w:pStyle w:val="a3"/>
      </w:pPr>
      <w:r>
        <w:t>Сквозь зеленовато-желтую эмаль лучистыми ромбами просвечивает золотая гильошированная поверхность яйца, охваченного накладной трельяжной решеткой из лавровых листьев зеленого золота. Основание яйца выполнено в виде чашечки цветка с тонкой гравировкой листьев и расположенной посередине черной по белой эмали датой "1897", видной сквозь крупный алмаз в круглом обрамлении мелких. Во внутреннем, покрытом бархатом прямоугольном отделении, покоится миниатюрное повторение кареты 1793 года Екатерины II, использованной в коронационной процессии Николая и Александры.</w:t>
      </w:r>
    </w:p>
    <w:p w:rsidR="00B81F88" w:rsidRDefault="00B1090B">
      <w:pPr>
        <w:pStyle w:val="a3"/>
      </w:pPr>
      <w:r>
        <w:t>Таким же изысканным, как и само яйцо-футляр, является и его сюрприз - миниатюра коронационной кареты. Карета, воспроизведенная до мельчайших подробностей, покрыта землянично-красной эмалью с накладной трельяжной решеткой с алмазами. На крыше, по углам и по бокам - императорские орлы, в центре её - усыпанная алмазами императорская корона. Двери украшены гербом Российской Империи из золота и бриллиантов, окна из горного хрусталя гравированы изображением поднятых занавесок. Крохотная подножка опускается при открывании двери, внутри кареты сидение и подушки покрыты прозрачной землянично-красной эмалью, потолок расписан виноградной лозой со светло-голубыми эмалевыми медальонами в золотых венках, в центре - золотой крюк. Все детали кареты тщательно проработаны, сама кабина подвешена на золотых рессорах, золотые колеса одеты в платиновые шины.</w:t>
      </w:r>
    </w:p>
    <w:p w:rsidR="00B81F88" w:rsidRDefault="00B1090B">
      <w:pPr>
        <w:pStyle w:val="a3"/>
      </w:pPr>
      <w:r>
        <w:t>Бархат внутренней обивки кареты искусно имитируется красной эмалью, позолоченные деревянные оконные рамы - золото с гравировкой. В интерьере использовалась голубая эмаль для занавесок и бирюзовая для потолка. На крыше кареты находится императорская корона с алмазами розами.</w:t>
      </w:r>
    </w:p>
    <w:p w:rsidR="00B81F88" w:rsidRDefault="00B1090B">
      <w:pPr>
        <w:pStyle w:val="a3"/>
      </w:pPr>
      <w:r>
        <w:t>6. "Пеликан" (1898г.) Яйцо "Пеликан" покрыто золотыми пластинками с гравировкой. Сюрприз: 8 пластин-миниатюр с учреждениями, основанными Вдовой Императрицей Марией Федоровной. Само яйцо разворачивается на восемь секций, каждая петлями скреплена с соседними. Когда эти восемь панелей открываются, на них становятся видны восемь овальных миниатюр. Они демонстрируют один важный аспект характера вдовствующей императрицы - это напоминание, что даже после смерти мужа она оставалась важной общественной фигурой. Каждая миниа- тюра изображает образовательное учреждение, которому Мария оказывала свое покровительство. Это было только малой частью ее благотворительной деятельности. Согласно одной биографии, она была патронессой 27 институтов благородных девиц, 77 школ для девочек, 113 детских домов, 23 больниц и 21 дома для слепых детей. Яйцо - также напоминание, что при необходимости Мария могла быть несгибаемой, царственной и деловитой - строгой женщиной, которая своим младшим детям казалась "всегда императрицей, даже когда входила в детскую". Однажды Ольга видела, как Мария увольняла генерального директора всех школ для девочек в империи. Он был некомпетентным, его никто не любил, но все же трудно было не пожалеть его. "Она сказала самым ледяным тоном: "Князь, я решила, что Вам следует покинуть этот пост". Директор был настолько озадачен, что даже запнулся: "Но. но я никогда не покину Ваше Величество". "А я Вам говорю, что Вы это сделаете" - ответила она и вышла из комнаты. Ольга последовала за ней: "Я боялась даже посмотреть на этого человека".</w:t>
      </w:r>
    </w:p>
    <w:p w:rsidR="00B81F88" w:rsidRDefault="00B1090B">
      <w:pPr>
        <w:pStyle w:val="a3"/>
      </w:pPr>
      <w:r>
        <w:t>Символика яйца Пеликан. Птица, имя которой получило яйцо сидит на его вершине. Она кормит птенца в гнезде. Ассоциации очевидны. Для Марии "матушка" - эпитет, которым награждают каждую царицу, - имеет реальный вес, образовательные учреждения, которые символизирует яйцо, являются достаточным свидетельством. Однако есть еще одна причина, по которой Фаберже выбрал пеликана: эта птица была всегда символом материнской любви. Есть популярная, но ложная концепция, что в экстремальных случаях пеликан может кормить свое потомство собственной кровью: материнская любовь может приносить как страдание, так и удовольствие. Яйцо, возможно, слишком явно показывало чувства Марии по поводу влияния на ее сына его становившейся все более странной жены.</w:t>
      </w:r>
    </w:p>
    <w:p w:rsidR="00B81F88" w:rsidRDefault="00B1090B">
      <w:pPr>
        <w:pStyle w:val="a3"/>
      </w:pPr>
      <w:r>
        <w:t>Подарено Императором Николаем его матери Императрице Марии Федоровне.</w:t>
      </w:r>
    </w:p>
    <w:p w:rsidR="00B81F88" w:rsidRDefault="00B1090B">
      <w:pPr>
        <w:pStyle w:val="a3"/>
      </w:pPr>
      <w:r>
        <w:t>7. "Ландыши" (1898г.) 5 апреля 1898г. император Николай II преподнес супруге на Пасху одно из самых лиричных творений Михаила Перхина, в котором, кажется, отразился характер отношений между августейшими супругами. Современники отмечали, что в императорской семье царила идеальная атмосфера, а самыми счастливыми государь считал часы, которые он проводил в кругу семьи. Лишенный нотки официальности, непринужденный модерн с его любовью к цветам прекрасно передал эти чувства. Близко знавшие императрицу люди - часто упоминают, что ландыши были особенно любимы ею, а в сочетании с миниатюрными портретами обожаемого мужа и двух старших дочек - Ольги и Татьяны - этот подарок приобретает особенно личностный характер. Яйцо "Ландыши" украшено любимыми цветами молодой императрицы и ее любимыми драгоценными камнями - жемчугом и бриллиантами. В качестве сюрприза в нем хранятся миниатюрные портреты трех самых дорогих ей людей: обожаемого супруга Николая и двух дочерей, Ольги (1895 г. р.) и Татьяны (1897 г. р.). Портретные медальоны, написанные Иоганном Цейнграфом, укреплены на металлических "стеблях" по принципу веера. Они появляются над яйцом при вращении штифта-жемчужины. В закрытом состоянии отверстие прикрывает копия императорской короны, усыпанной алмазными "розами".</w:t>
      </w:r>
    </w:p>
    <w:p w:rsidR="00B81F88" w:rsidRDefault="00B1090B">
      <w:pPr>
        <w:pStyle w:val="a3"/>
      </w:pPr>
      <w:r>
        <w:t>К тому же, Фаберже выполнил это пасхальное яйцо в стиле модерн - излюбленном стиле императрицы.</w:t>
      </w:r>
    </w:p>
    <w:p w:rsidR="00B81F88" w:rsidRDefault="00B1090B">
      <w:pPr>
        <w:pStyle w:val="a3"/>
      </w:pPr>
      <w:r>
        <w:t>Гильошированная поверхность яйца просвечивает сквозь розовую эмаль; венчающая его императорская корона - в алмазах и рубинах. Из изогнутых золотых ножек основания прорастают побеги ландышей, охватывающие яйцо с четырех сторон листьями прозрачной зеленой эмали. На золотых стеблях - цветы из жемчуга, акцентированного мелкими алмазами. Жемчужная кнопка сбоку приводит в действие механизм: корона поднимается и вслед за ней из яйца появляются, веерообразно раскрываясь, три миниатюрных портрета, оправленных алмазами - Николая II и детей Николая и Александры, великих княжон Ольги и Татьяны. Каждый портрет подписан миниатюристом Иоханнесом Цейнграфом. На рифленом золотом обороте миниатюр выгравирована дата 5. IV.1898 Описываемое яйцо хранилось в личных покоях императрицы Александры Федоровны в Зимнем дворце, на верхней полке углового застекленного шкафчика.</w:t>
      </w:r>
    </w:p>
    <w:p w:rsidR="00B81F88" w:rsidRDefault="00B1090B">
      <w:pPr>
        <w:pStyle w:val="a3"/>
      </w:pPr>
      <w:r>
        <w:t>8. "Яйцо с букетом лилий" (1899г.) Яйцо декорировано прозрачной желтой эмалью по гильошированному фону и накладным узором из цветного золота, увенчано букетом белых лилий, выполненных из халцедона и золота. На лицевой стороне основания алмазами выложена дата: "1899". Часы имеют белый эмалевый циферблат, вращающийся по горизонтали, и неподвижно закрепленную стрелку, усыпанную алмазами. Она имеет вид стрелы Амура, выпущенной из лука, и окружена факелами, чье пламя превращается в пышные растительные завитки.</w:t>
      </w:r>
    </w:p>
    <w:p w:rsidR="00B81F88" w:rsidRDefault="00B1090B">
      <w:pPr>
        <w:pStyle w:val="a3"/>
      </w:pPr>
      <w:r>
        <w:t>Вместе с букетом лилий, "прорастающих" сквозь венок роз из разноцветного золота, они символизируют добродетельное пламя семейной любви.</w:t>
      </w:r>
    </w:p>
    <w:p w:rsidR="00B81F88" w:rsidRDefault="00B1090B">
      <w:pPr>
        <w:pStyle w:val="a3"/>
      </w:pPr>
      <w:r>
        <w:t>Это пасхальное яйцо, сделанное в виде старинных французских часов в стиле Людовика XVI, является своеобразным овеществленным признанием Николая II в любви своей жене.</w:t>
      </w:r>
    </w:p>
    <w:p w:rsidR="00B81F88" w:rsidRDefault="00B1090B">
      <w:pPr>
        <w:pStyle w:val="a3"/>
      </w:pPr>
      <w:r>
        <w:t>Во всех пасхальных яйцах была скрытая символика. И здесь она есть - Лилии означают добродетельную супружескую любовь. Подарено Императором Николаем II Императрице Александре Федоровне на Пасху 1899 года.</w:t>
      </w:r>
    </w:p>
    <w:p w:rsidR="00B81F88" w:rsidRDefault="00B1090B">
      <w:pPr>
        <w:pStyle w:val="a3"/>
      </w:pPr>
      <w:r>
        <w:t>9. "Анютины глазки" (1899 г.) Яйцо выполнено из нефрита. Красивые анютины глазки, украшенные драгоценными камнями. Сюрприз в этом яйце - золотой мольберт, Внутри "мольберт" с медальончиками в виде открывающихся сердечек - генеалогическое дерево с портретами на котором стоит отделанное бриллиантами сердце из прозрачной белой эмали. На сердце-мольберте находится одиннадцать овалов из красной эмали. На каждом овале стоят инициалы. Все овалы, в свою очередь, являются крышками, под каждой из которых находится миниатюрный портрет одного из членов императорской семьи.</w:t>
      </w:r>
    </w:p>
    <w:p w:rsidR="00B81F88" w:rsidRDefault="00B1090B">
      <w:pPr>
        <w:pStyle w:val="a3"/>
      </w:pPr>
      <w:r>
        <w:t>10. "Воскресение Христово" (1899 г.) Управляющий Аничковым дворцом 14-20 сентября 1917 года составлял список драгоценностей вдовствующей императрицы Марии Федоровны, чтобы в целях безопасности отправить их в Москву. Среди описаний вещей, многие из которых легко распознаются, он упомянул "маленькое хрустальное яйцо с фигурками внутри на золотой подставке с 8 бриллиантами, алмазами огранки "роза" и жемчужинами". Внешний вид яйца "Воскресение Христово" совпадает с этим описанием, хотя не дает права отнести его к - "императорской" серии. Императрице делали подношения не только муж и сын.</w:t>
      </w:r>
    </w:p>
    <w:p w:rsidR="00B81F88" w:rsidRDefault="00B1090B">
      <w:pPr>
        <w:pStyle w:val="a3"/>
      </w:pPr>
      <w:r>
        <w:t>Христос представлен стоящим над гробницей с двумя коленопреклоненными фигурами ангелов по сторонам. Одеяния выполнены белой эмалью. Группа помещена на овальной площадке, окаймленной алмазами и поддерживаемой снизу рифленой ножкой, декорированной чередующейся белой и прозрачной земляничной эмалью. Вся композиция заключена в прозрачную яйцеобразную емкость из горного хрусталя, обведенную по вертикали алмазным бордюром. Яйцо поставлено на ножку, с многоцветным эмалевым орнаментом в стиле Возрождения, с четырьмя жемчужинами у основания и одной, большего размера, - на перехвате ножки.</w:t>
      </w:r>
    </w:p>
    <w:p w:rsidR="00B81F88" w:rsidRDefault="00B1090B">
      <w:pPr>
        <w:pStyle w:val="a3"/>
      </w:pPr>
      <w:r>
        <w:t>В ночь с 15 на 16 сентября 1917 года из Петрограда в Москву отправился железнодорожный состав в 40 вагонов, наполненных императорскими сокровищами, среди которых было 84 ящика с вещами вдовствующей императрицы из Аничкова дворца. Все ценности, вывезенные из столицы, были помещены на хранение в подвалы кремлевской Оружейной палаты. Яйцо "Воскресение Христово" вновь появилось в инвентарной описи конфискованных драгоценностей, составленной в 1922 году при передаче их из Оружейной палаты Кремля в Совнарком. Ему соответствовала запись: "хрустальное яйцо с фигурками внутри на золотой подставке с 8 бриллиантами, алмазами огранки "роза" и жемчужинами".</w:t>
      </w:r>
    </w:p>
    <w:p w:rsidR="00B81F88" w:rsidRDefault="00B1090B">
      <w:pPr>
        <w:pStyle w:val="a3"/>
      </w:pPr>
      <w:r>
        <w:t>Перед продажей коллекции Форбс младший предположил, что "Воскресение Христово" - сюрприз "Ренессанса". Он обосновал это тем, что стиль оформления сходен, яйцо помещается внутрь, и, к тому же, в отделке использован жемчуг, который упоминается в счете на "Ренессанс".</w:t>
      </w:r>
    </w:p>
    <w:p w:rsidR="00B81F88" w:rsidRDefault="00B1090B">
      <w:pPr>
        <w:pStyle w:val="a3"/>
      </w:pPr>
      <w:r>
        <w:t>Яйцо "Воскресение Христово" было выполнено Михаилом Перхином. Использовались золото с эмалью, горный хрусталь, драгоценные камни.</w:t>
      </w:r>
    </w:p>
    <w:p w:rsidR="00B81F88" w:rsidRDefault="00B1090B">
      <w:pPr>
        <w:pStyle w:val="a3"/>
      </w:pPr>
      <w:r>
        <w:t>11. "Весенние цветы" (1899 г.) Яйцо покрыто прозрачной землянично-красной эмалью по гильошированному фону с золотыми накладными завитками в стиле второго рококо. Створки открываются по вертикальному шву, отороченному поясом алмазов. Внутри помещена вынимающаяся корзинка с подснежниками, лепестки которых сделаны из халцедона, а пестики из демантоидов. Яйцо замыкается на вершине алмазной защелкой. Круглый двухступенный постамент выточен из бовенита, обтянут выложенным алмазами пояском и у основания цоколя оформлен золотым орнаментом рокайль.</w:t>
      </w:r>
    </w:p>
    <w:p w:rsidR="00B81F88" w:rsidRDefault="00B1090B">
      <w:pPr>
        <w:pStyle w:val="a3"/>
      </w:pPr>
      <w:r>
        <w:t>12. "Петушок" (1900г.) Яйцо, поверхность которого покрыта прозрачной фиолетовой эмалью по гильошированному фону, установлено на круглом пьедестале и поддерживается плоскими колонками с золотой орнаментацией поверх прозрачно-перламутровой эмали. Посередине - циферблат прозрачной белой опаловой эмали, декорирован трилистниками и горошинами с зеленой прозрачной эмалью, в медальонах перламутровой эмали по лучистому фону - арабские цифры, выложенные алмазами.</w:t>
      </w:r>
    </w:p>
    <w:p w:rsidR="00B81F88" w:rsidRDefault="00B1090B">
      <w:pPr>
        <w:pStyle w:val="a3"/>
      </w:pPr>
      <w:r>
        <w:t>Обрамление циферблата выполнено из жемчуга, над ним - аркой уложен золотой лавровый венок с ягодами из алмазов и жемчуга; под циферблатом - ажурный орнамент в виде свисающей гирлянды из фруктов и сетчатых фестонов с кистями. Постамент орнаментирован золотыми картушами с оправленными алмазами в центре и гирляндами по бокам; его верхняя площадка покрыта белой эмалью под ажурным узором, а вогнутая боковая поверхность под картушами - прозрачной сиреневой эмалью. Нажатием кнопки открывается крышка кружевного орнамента, откуда на золотой площадке поднимается раскрывающий клюв и машущий крыльями петушок. Закончив петь, он возвращается внутрь яйца, и крышка закрывается. В центре крышки, под плоским алмазом - дата "1900".</w:t>
      </w:r>
    </w:p>
    <w:p w:rsidR="00B81F88" w:rsidRDefault="00B1090B">
      <w:pPr>
        <w:pStyle w:val="a3"/>
      </w:pPr>
      <w:r>
        <w:t>Стиль яйца-часов "Петушок", подаренного Николаем II матери на Пасху 1900 года, гораздо более традиционен для фирмы. Скрывшийся в нем сюрприз вновь вдохновлен произведением мастеров XVIII-XIX веков. Фаберже применил техническое решение, сходное с устройством механизмов музыкальных шкатулок с певчими птичками, выпускавшимися в Женеве в начале XIX века.</w:t>
      </w:r>
    </w:p>
    <w:p w:rsidR="00B81F88" w:rsidRDefault="00B1090B">
      <w:pPr>
        <w:pStyle w:val="a3"/>
      </w:pPr>
      <w:r>
        <w:t>При нажатии на кнопку в верхней части тулова, отскакивает ажурная крышка, из-под нее появляется петушок, оклеенный настоящими птичьими перьями и укрепленный на ажурной же платформе. Он кукарекает, раскрывая клюв, и хлопает крыльями, после чего опять скрывается внутри, и крышка захлопывается.</w:t>
      </w:r>
    </w:p>
    <w:p w:rsidR="00B81F88" w:rsidRDefault="00B1090B">
      <w:pPr>
        <w:pStyle w:val="a3"/>
      </w:pPr>
      <w:r>
        <w:t>На одной из архивных фотографий видна каплевидная жемчужина, которая первоначально была подвешена на кольце под циферблатом.</w:t>
      </w:r>
    </w:p>
    <w:p w:rsidR="00B81F88" w:rsidRDefault="00B1090B">
      <w:pPr>
        <w:pStyle w:val="a3"/>
      </w:pPr>
      <w:r>
        <w:t>Описываемое яйцо - первое из трех механических изделий Фаберже с поющими птичками. Известно, что в античные времена производились издающие трели механические птицы, которые приводились в движение сжатым воздухом или паром</w:t>
      </w:r>
    </w:p>
    <w:p w:rsidR="00B81F88" w:rsidRDefault="00B1090B">
      <w:pPr>
        <w:pStyle w:val="a3"/>
      </w:pPr>
      <w:r>
        <w:t>Яйцо исполнено в необычном сочетании стилей: на лицевой стороне размещены композиция из листьев аканта и лавра, завитков и переплетающихся орнаментов, и гирлянды из фруктов; в оформлении яйца использованы наклонные пилястры с накладным орнаментом в стиле эпохи Регентства; на задней стенке яйца - накладка с причудливым узором, сочетающимся с арабесками крышечки и навеянным гравировками начала XVII века и узорами на серебряных изделиях, изготовленных в Аугсбурге в тот период.</w:t>
      </w:r>
    </w:p>
    <w:p w:rsidR="00B81F88" w:rsidRDefault="00B1090B">
      <w:pPr>
        <w:pStyle w:val="a3"/>
      </w:pPr>
      <w:r>
        <w:t>Подарок императора НИКОЛАЯ II матери, Марии Федоровне. Мастер: Михаил Перхин.</w:t>
      </w:r>
    </w:p>
    <w:p w:rsidR="00B81F88" w:rsidRDefault="00B1090B">
      <w:pPr>
        <w:pStyle w:val="a3"/>
      </w:pPr>
      <w:r>
        <w:t>13. Яйцо "Транссибирская магистраль" (1900 г.) Это пасхальное яйцо - характерный образец памятного подарочного изделия, созданного на фирме в честь важного исторического события - строительства Транссибирской магистрали, вдохновленного императором Александром III и продолженного в царствование Николая II. Дорога соединила европейскую и азиатскую части России, крупнейшие промышленные города с военным портом Владивостоком, что дало толчок к интенсивному развитию обширной Сибирской окраины.</w:t>
      </w:r>
    </w:p>
    <w:p w:rsidR="00B81F88" w:rsidRDefault="00B1090B">
      <w:pPr>
        <w:pStyle w:val="a3"/>
      </w:pPr>
      <w:r>
        <w:t>Яйцо "Сибирский поезд" занимает особое место в кремлевской коллекции, так как только в нем содержится механический сюрприз. Миниатюрная модель транссибирского экспресса приводится в движение поворотом крошечного золотого ключа, сложный, хитроумный механизм, обеспечивающий его движение, не превышает в длину двух сантиметров. Состав имеет: паровоз с рубиновым фонарем и бриллиантовыми фарами и пять вагончиков с окошками из горного хрусталя и надписями, которые можно прочесть в лупу. На первом вагоне гравирована надпись "прямое сибирское сообщение", на втором, третьем и четвертом - "для дам", "для курящих", "для некурящих", указано также количество мест (18 и 24) и класс вагонов (1-й и 2-й). Последним в модели расположен вагон-церковь, сделанный по образцу вагона, построенного в 1896 году и освященного в присутствии императорской четы в честь св. Ольги, тезоименной святой старшей дочери Николая II. Серебряное яйцо, помещенное на массивное основание из белого оникса, насыщено элементами государственной символики и символики рода Романовых, которая указывает на то, что Транссибирская магистраль - великий путь был построен по велению и под руководством двух Романовых - российских императоров Александра III и Николая II.</w:t>
      </w:r>
    </w:p>
    <w:p w:rsidR="00B81F88" w:rsidRDefault="00B1090B">
      <w:pPr>
        <w:pStyle w:val="a3"/>
      </w:pPr>
      <w:r>
        <w:t>Подарок императора Николая II императрице Александре Фёдоровне на Пасху 1900г.</w:t>
      </w:r>
    </w:p>
    <w:p w:rsidR="00B81F88" w:rsidRDefault="00B1090B">
      <w:pPr>
        <w:pStyle w:val="a3"/>
      </w:pPr>
      <w:r>
        <w:t>14. "Гатчинский дворец" (1901г.) Самое таинственное, принадлежало матери императора. В нем находилась копия ее резиденции - Гатчинский дворец. Через несколько дней после его получения оно исчезло. Никто не сознавался в краже. Вскоре яйцо нашлось в спальне. Все слуги были сразу уволены.</w:t>
      </w:r>
    </w:p>
    <w:p w:rsidR="00B81F88" w:rsidRDefault="00B1090B">
      <w:pPr>
        <w:pStyle w:val="a3"/>
      </w:pPr>
      <w:r>
        <w:t>Яйцо Гатчинский дворец сделано из золота, разделено на 12 панелей полосками из жемчуга. Сверху и снизу прежде были большие (портретные) бриллианты, под ними монограммы и год создания. Бриллианты утрачены во время экспроприации. Фаберже возрождает технологии XVIII века, в том числе наложение множества слоев просвечивающейся опаловой эмали поверх гильоше. Тонко прописан узор из зеленых и золотых листьев, розовых роз и красной ленты, завязанной в бантики. Внутри - миниатюрная точная реплика Гатчинского дворца, резиденции Марии Феодоровны за пределами столицы, и ландшафта. С поразительной дотошностью Михаил Перхин воссоздает все мельчайшие детали: пушки, флаг, памятник Павлу I, деревья. Миниатюра закреплена и ее нельзя изъять из яйца.</w:t>
      </w:r>
    </w:p>
    <w:p w:rsidR="00B81F88" w:rsidRDefault="00B1090B">
      <w:pPr>
        <w:pStyle w:val="a3"/>
      </w:pPr>
      <w:r>
        <w:t>15. "Корзина цветов" (1901г.) Корзинка в форме яйца из серебра покрыта опаловой эмалью знаменитого устричного оттенка с муаровым перламутровым отливом. Затейливая оплетка сплошь усыпана алмазами огранки "роза". Как и дата: 1901.</w:t>
      </w:r>
    </w:p>
    <w:p w:rsidR="00B81F88" w:rsidRDefault="00B1090B">
      <w:pPr>
        <w:pStyle w:val="a3"/>
      </w:pPr>
      <w:r>
        <w:t>Ручка корзины с бантами "насажена бриллиантами". Прелестная композиция луговых цветов, колосьев и мха из золота и многоцветных эмалей. На старом фото 1902 года вся корзинка и основание одного устричного оттенка. Европейские эксперты полагают, что имела место реставрация ножки и изменение цвета эмали. Подарок Императора Николая II супруге Александре Федоровне к Пасхе 1901 года.</w:t>
      </w:r>
    </w:p>
    <w:p w:rsidR="00B81F88" w:rsidRDefault="00B1090B">
      <w:pPr>
        <w:pStyle w:val="a3"/>
      </w:pPr>
      <w:r>
        <w:t>16. "Клевер" (1902г.) На ажурном ободке яйца - изображение императорской короны, дата 1902? и монограмма императрицы Александры Федоровны в обрамлении цветов клевера. Сюрприз утрачен. Но сотрудникам музея удалось найти уникальный архивный документ, из которого следует, что внутри был укреплен драгоценный четырехлистник с 4-мя миниатюрами. Вероятно, на лепестках сюрприза были изображены портреты царских дочерей (Ольги, Татьяны, Марии и Анастасии), следовательно он являлся символом счастливого брака Николая II и императрицы Александры Федоровны, символом соединения двух любящих людей. По поверью считалось, что найти четырехлепестковый клевер было большой редкостью и удачей. Яйцо выполнено в стиле модерн" с его флоральными мотивами и изысканными очертаниями, который как нельзя лучше подходит для воплощения интимной семейной темы.</w:t>
      </w:r>
    </w:p>
    <w:p w:rsidR="00B81F88" w:rsidRDefault="00B1090B">
      <w:pPr>
        <w:pStyle w:val="a3"/>
      </w:pPr>
      <w:r>
        <w:t>Яйцо было подарено императором Николаем II императрице Александре Федоровне на Пасху 1902 г.</w:t>
      </w:r>
    </w:p>
    <w:p w:rsidR="00B81F88" w:rsidRDefault="00B1090B">
      <w:pPr>
        <w:pStyle w:val="a3"/>
      </w:pPr>
      <w:r>
        <w:t>Ажурное яйцо с крышкой на шарнире выполнено из золотых тканых листьев клевера, часть из них заполнена светло-зеленой прозрачной оконной эмалью, часть - мелкими алмазами. Между листьями размещены узкие изогнутые ленты, набранные мелкими рубинами. На ажурном ободке яйца - изображение императорской короны, дата "1902" и монограмма императрицы Александры Федоровны в обрамлении цветов клевера. Сюрприз утрачен.</w:t>
      </w:r>
    </w:p>
    <w:p w:rsidR="00B81F88" w:rsidRDefault="00B1090B">
      <w:pPr>
        <w:pStyle w:val="a3"/>
      </w:pPr>
      <w:r>
        <w:t>Вероятно, на лепестках сюрприза были изображены портреты царских дочерей (Ольги, Татьяны, Марии и Анастасии), следовательно он являлся символом счастливого брака Николая II и императрицы Александры Федоровны, символом соединения двух любящих людей. По поверью считалось, что найти четырехлепестковый клевер было большой редкостью и удачей. Яйцо выполнено в стиле "модерн" с его флоральными мотивами и изысканными очертаниями, который как нельзя лучше подходит для воплощения интимной семейной темы.</w:t>
      </w:r>
    </w:p>
    <w:p w:rsidR="00B81F88" w:rsidRDefault="00B1090B">
      <w:pPr>
        <w:pStyle w:val="a3"/>
      </w:pPr>
      <w:r>
        <w:t>Подарено императором Николаем II императрице Александре Федоровне на Поступило из Московского ювелирного товарищества в 1927 г.</w:t>
      </w:r>
    </w:p>
    <w:p w:rsidR="00B81F88" w:rsidRDefault="00B1090B">
      <w:pPr>
        <w:pStyle w:val="a3"/>
      </w:pPr>
      <w:r>
        <w:t>17. "Датский юбилей" (1903 г.) "Яйцо из золота, светло-голубой и белой эмали, со слоником. Декорировано золотом и драгоценными камнями. Поддерживают яйцо три датских геральдических льва. Вверху - фигурка слона.</w:t>
      </w:r>
    </w:p>
    <w:p w:rsidR="00B81F88" w:rsidRDefault="00B1090B">
      <w:pPr>
        <w:pStyle w:val="a3"/>
      </w:pPr>
      <w:r>
        <w:t>Фаберже отсылает нас к приснопамятным временам, когда в XII веке Kороль Кнут IV основал Орден Слона. Три века спустя, в 1464 году, Kороль Кристиан I вернул Орден к жизни. Слон в Дании - символ абсолютной власти. Достоверно известно, что Пасху 1903 года Мария Феодоровна встретила в Копенгагене, в замке Бернсдорф. "Посылаю пасхальный подарок от Фаберже. Надеюсь, он прибудет в целости. Открывается просто, сверху." - из письма Николая II матушке в Копенгаген. Сюрприз - экран из слоновой кости с акварельными портретами Короля Кристиана IX и Kоролевы Луизы. Миниатюра увенчана бриллиантовой короной. Инициалы МФ выложены алмазами огранки "роза".</w:t>
      </w:r>
    </w:p>
    <w:p w:rsidR="00B81F88" w:rsidRDefault="00B1090B">
      <w:pPr>
        <w:pStyle w:val="a3"/>
      </w:pPr>
      <w:r>
        <w:t>Это творение Фаберже, воистину, эпитафия Дании! Датские королевские цвета, символы и регалии Датского королевского двора! Европейские эксперты предполагают, что яйцо "Датский юбилей" могло быть оставлено в Копенгагене. Местонахождение объекта неизвестно.</w:t>
      </w:r>
    </w:p>
    <w:p w:rsidR="00B81F88" w:rsidRDefault="00B1090B">
      <w:pPr>
        <w:pStyle w:val="a3"/>
      </w:pPr>
      <w:r>
        <w:t>18." Петр Великий" (1903 г.) Сделано из четырехцветного золота и белой эмали, яйцо открывалось и становилась видна миниатюрная бронзовая копия самого большого памятника основателю Санкт-Петербурга: статуя Петра верхом на коне, выполненная французским скульптором Этьеном Фальконе.</w:t>
      </w:r>
    </w:p>
    <w:p w:rsidR="00B81F88" w:rsidRDefault="00B1090B">
      <w:pPr>
        <w:pStyle w:val="a3"/>
      </w:pPr>
      <w:r>
        <w:t>Потребовалось 12 лет, чтобы выполнить статую, и памятник был завершен только в 1782 году. Екатерина Великая приказала установить над Невой 1000-тонный гранитный валун, на котором и была поставлена конная статуя Петра. Это было инженерным подвигом, подобным строительству самого города, понадобилось 400 человек и два года, чтобы переместить валун туда, где он находится теперь.</w:t>
      </w:r>
    </w:p>
    <w:p w:rsidR="00B81F88" w:rsidRDefault="00B1090B">
      <w:pPr>
        <w:pStyle w:val="a3"/>
      </w:pPr>
      <w:r>
        <w:t>Яйцо Фаберже почти прямо говорило, на что были способны самодержцы, предшественники Николая. С золотыми фестонами и свитками, украшенными алмазами, яйцо было также шедевром стиля рококо-лебединая песня Михаила Перхина, который в конце этого года умер в сумасшедшем доме. Материалы: золото, цветное золото, бриллианты, рубины, сапфиры, прозрачная желтая и опаловая белая эмаль. Подарено Императором Николаем II супруге, Императрице Александре Федоровне.</w:t>
      </w:r>
    </w:p>
    <w:p w:rsidR="00B81F88" w:rsidRDefault="00B1090B">
      <w:pPr>
        <w:pStyle w:val="a3"/>
      </w:pPr>
      <w:r>
        <w:t>19. "Лебедь" (1906г.) Изготовлено на ювелирной фирме Фаберже в 1906 году. Автор изготовления яйца - неизвестен. Скорлупа яйца открывается, и появляется фигурка лебедя, плавающая в миниатюрном озере с золотыми кувшинками. Если завести механизм, который находится под крылом лебедя, птица начинает скользить по воде, шевеля своими перепончатыми ножками. Лебедь совершает характерные движения хвостом. Голова лебедя и вытянутая шейка поднимаются и опускаются, крылья раскрываются и можно разглядеть каждое перышко на крыле птицы. Яйцо было подарено императором его жене императрицы Александре Федоровне.</w:t>
      </w:r>
    </w:p>
    <w:p w:rsidR="00B81F88" w:rsidRDefault="00B1090B">
      <w:pPr>
        <w:pStyle w:val="a3"/>
      </w:pPr>
      <w:r>
        <w:t>20. "Московский Кремль" (1906г.) В 1903 году император Николай II и императрица Александра Федоровна провели страстную и пасхальную неделю в Москве, что было воспринято русским обществом и особенно москвичами как важное знаменательное событие. После трагедии на Ходынском поле во время коронационных торжеств 1896 г. августейшая чета не любила бывать в древней русской столице, где все напоминало о страшной трагедии. Поэтому их длительный вояж в первопрестольную на главный праздник русского православия был расценен как знак примирения с Москвой и москвичами. В Успенском соборе Кремля была отслужена литургия. Николаю II очень понравилась "Херувимская, которую хор исполнял во время службы. Все эти события и впечатления легли в основу яйца "Московский Кремль". Оно имеет музыкальный механизм, который заводится золотым ключом и исполняет херувимские мелодии.</w:t>
      </w:r>
    </w:p>
    <w:p w:rsidR="00B81F88" w:rsidRDefault="00B1090B">
      <w:pPr>
        <w:pStyle w:val="a3"/>
      </w:pPr>
      <w:r>
        <w:t>Декор золотого покрытого белой опаловой эмалью яйца с куполом и тройными окнами навеян архитектурой Успенского собора Московского Кремля. В одно из застекленных окон виден интерьер собора, изображенный на овальной стеклянной пластине, находящейся внутри модели. На круглой золотой накладке, закрепленной на яйце снизу, белой эмалью исполнена дата (1904). Подставка, выполненная из цветного золота и серебра, имеет вид стилизованных кремлевских стен и башен с кровлями, покрытыми зеленой прозрачной эмалью. На повторенной дважды Спасской башне изображены эмалью гербы Российской империи и Москвы, над воротами в киотах - миниатюрные иконы "Богоматерь Казанская" и "Христос-Вседержитель". Восьмигранное основание выполнено из оникса. Внутрь модели помещен музыкальный механизм, который заводится золотым ключом, после чего звучат две "херувимские" песни - праздничные пасхальные гимны.</w:t>
      </w:r>
    </w:p>
    <w:p w:rsidR="00B81F88" w:rsidRDefault="00B1090B">
      <w:pPr>
        <w:pStyle w:val="a3"/>
      </w:pPr>
      <w:r>
        <w:t>Это пасхальное яйцо было сделано в память пребывания царя с царицей в Первопрестольной златоглавой столице во время празднования Пасхи в 1903 году, что с энтузиазмом было воспринято всем русским обществом и, в особенности, москвичами. Выполняя это необычайное по замыслу произведение, мастера фирмы Фаберже стремились создать образ древнего Кремля - одновременно величественного и сказочно - нарядного. Перед нами своеобразная, виртуозная вариация на тему кремлевской архитектуры. Яйцо было подарено императором Николаем II императрице Александре Федоровне на пасху 1906 г.</w:t>
      </w:r>
    </w:p>
    <w:p w:rsidR="00B81F88" w:rsidRDefault="00B1090B">
      <w:pPr>
        <w:pStyle w:val="a3"/>
      </w:pPr>
      <w:r>
        <w:t>21. "Колыбель с гирляндами" (1907г.) Это яйцо также называют " Трофеи любви". Сделано в 1907 году на придворной императорской ювелирной фирме Карла Фаберже. Мастер - ювелир - Генрих Вигстрем. Цветное золото, прозрачная светло-голубая и зеленая эмаль, опаловая светло-серая эмаль, бриллианты, рубины, жемчуг, белый оникс.</w:t>
      </w:r>
    </w:p>
    <w:p w:rsidR="00B81F88" w:rsidRDefault="00B1090B">
      <w:pPr>
        <w:pStyle w:val="a3"/>
      </w:pPr>
      <w:r>
        <w:t>Яйцо-сувенир, созданное в стиле Людовика ХVI, венчает золотая корзина с эмалевыми розами. Яйцо окружено четырьмя пучками стрел, соединенных гирляндами из цветов и листьев.</w:t>
      </w:r>
    </w:p>
    <w:p w:rsidR="00B81F88" w:rsidRDefault="00B1090B">
      <w:pPr>
        <w:pStyle w:val="a3"/>
      </w:pPr>
      <w:r>
        <w:t>Сюрприз яйца - золотая, покрытая эмалью миниатюрная сердцевидная рама с подставкой, в форме букв, составляющих имя "Ники" - утерян. Так как не было возможности тщательно изучить клейма на яйце, остается нерешенным вопрос о дате подарка императрице Александре Федоровне. Подарено императором Николаем II его жене императрице Александре Федоровне.</w:t>
      </w:r>
    </w:p>
    <w:p w:rsidR="00B81F88" w:rsidRDefault="00B1090B">
      <w:pPr>
        <w:pStyle w:val="a3"/>
      </w:pPr>
      <w:r>
        <w:t>22. "Яйцо с решеткой из роз" (1907 г.) Прелестное яйцо из золота и полупрозрачной бледно-зеленой эмали. По всей поверхности яйца - решетка (шпалера), сплошь "насаженная алмазами огранки "роза". Сверху - ветви плетистой розы из золота и бутоны из непрозрачных розовых эмалей светлых и темных оттенков. Листья изумрудно-зеленой эмали.</w:t>
      </w:r>
    </w:p>
    <w:p w:rsidR="00B81F88" w:rsidRDefault="00B1090B">
      <w:pPr>
        <w:pStyle w:val="a3"/>
      </w:pPr>
      <w:r>
        <w:t>Большой (портретный) бриллиант венчает яйцо, под ним дата-1907. К сожалению, монограмма под таким же бриллиантом в нижней части утрачена, вместе с бриллиантом. Внутри яйцо выстлано атласом, в складках спрятан хитроумный кармашек для сюрприза. Американские эксперты ссылаются на счет, оплаченный Николаем II 21 апреля 1907 года. В обратном переводе на русский: "бриллиантовое колье с миниатюрным портретом Наследника, Цесаревича Алексея, на изящной пластинке слоновой кости, обрамленной бриллиантами". Сюрприз утрачен.</w:t>
      </w:r>
    </w:p>
    <w:p w:rsidR="00B81F88" w:rsidRDefault="00B1090B">
      <w:pPr>
        <w:pStyle w:val="a3"/>
      </w:pPr>
      <w:r>
        <w:t>23. "Павлин" (1908г.) Яйцо Павлин сделано из горного хрусталя в массивной серебряной оправе. На одной хрустальной половине гравирован год - 1908. На другой - монограмма Императрицы Марии Федоровны. Внутри яйца - дерево из золота с цветами из эмалей и драгоценных камней. На ветках дерева восседает павлин. Сюрприз - заводной павлин работы мастера Дорофеева. Мастер - Генрих Вигстрем. Материалы - горный хрусталь, позолоченное серебро, драгоценные камни, цветная эмаль.</w:t>
      </w:r>
    </w:p>
    <w:p w:rsidR="00B81F88" w:rsidRDefault="00B1090B">
      <w:pPr>
        <w:pStyle w:val="a3"/>
      </w:pPr>
      <w:r>
        <w:t>Сказочное действо начинается когда птицу снимают с ветки и заводят. Павлин расхаживает вокруг, поднимает и раскрывает подобно вееру удивительной красоты хвост. Голова его увенчана природной короной, он преисполнен гордости и, как будто обозревает присутствующих. Сделан павлин из многоцветного золота, многоцветных эмалей и драгоценных камней. Мастер Дорофеев работал над созданием шедевра (только павлина) более 3 лет.</w:t>
      </w:r>
    </w:p>
    <w:p w:rsidR="00B81F88" w:rsidRDefault="00B1090B">
      <w:pPr>
        <w:pStyle w:val="a3"/>
      </w:pPr>
      <w:r>
        <w:t>24. "Александровский дворец" (1908г.) Александровский дворец был загородной резиденцией царя Николая II и его семьи, которая редко покидала стены дворца и вела довольно замкнутый образ жизни, за что их звали царскосельскими отшельниками.</w:t>
      </w:r>
    </w:p>
    <w:p w:rsidR="00B81F88" w:rsidRDefault="00B1090B">
      <w:pPr>
        <w:pStyle w:val="a3"/>
      </w:pPr>
      <w:r>
        <w:t>Нефритовое яйцо, состоящее из двух соединенных шарниром частей, украшено пятью миниатюрными акварельными портретами детей Николая II, обрамленными алмазами. Яйцо инкрустировано золотом и драгоценными камнями (бриллианты, алмазы, рубины). Над портретами помещены начальные буквы имен детей, выложенные алмазами. На яйце вверху и внизу укреплены плоские треугольные бриллианты, под которыми на серебряной фольге исполнены чернью монограмма императрицы Александры Федоровны "А°" и дата "1908". Модель Александровского дворца выполнена из золота и серебра, окна дворца - из горного хрусталя, кровля перекрыта светло-зеленой эмалью. Модель укреплена на золотом столике с гравированной надписью "ЦАРСКОСЕЛЬСКИЙ ДВОРЕЦ". Он был загородной резиденцией царя Николая II и его семьи, которая редко покидала стены дворца и вела довольно замкнутый образ жизни, за что их звали "царскосельскими отшельниками". Подставка под яйцо изготовлена в 1989 г. на Московском экспериментальном ювелирном заводе мастером С. Бугровым по эскизу художника Т.Д. Жарковой. Подлинная подставка отсутствует. Яйцо было подарено императором Николаем II императрице Александре Федоровне на Пасху 1908 г.</w:t>
      </w:r>
    </w:p>
    <w:p w:rsidR="00B81F88" w:rsidRDefault="00B1090B">
      <w:pPr>
        <w:pStyle w:val="a3"/>
      </w:pPr>
      <w:r>
        <w:t>25. "Памятное Александра III", 1909 год Подарок Императора Николая II матушке, Вдовствующей Императрице Марии Федоровне.</w:t>
      </w:r>
    </w:p>
    <w:p w:rsidR="00B81F88" w:rsidRDefault="00B1090B">
      <w:pPr>
        <w:pStyle w:val="a3"/>
      </w:pPr>
      <w:r>
        <w:t>Яйцо из платины, полностью покрыто матовой белой эмалью с золотым декором. Россыпь алмазов огранки "роза" выложена в форме ромбов. Внутри каждого - корзина с цветами и лентами. Сверху и снизу яйца - портретные бриллианты, под ними, без сомнения, были монограммы и дата.</w:t>
      </w:r>
    </w:p>
    <w:p w:rsidR="00B81F88" w:rsidRDefault="00B1090B">
      <w:pPr>
        <w:pStyle w:val="a3"/>
      </w:pPr>
      <w:r>
        <w:t>Сюрприз - миниатюрный бюст Александра III из золота на пьедестале из ляпис лазури. Декор из алмазов огранки "роза". Известно только одно историческое черно-белое фото. К сожалению, сюрприз на нем не виден. Этот объект Фаберже исчез бесследно после известных событий 1917 года.</w:t>
      </w:r>
    </w:p>
    <w:p w:rsidR="00B81F88" w:rsidRDefault="00B1090B">
      <w:pPr>
        <w:pStyle w:val="a3"/>
      </w:pPr>
      <w:r>
        <w:t>26. "Яхта Штандарт" (1909г.) Яхта Штандарт" была любимой яхтой Николая II. На ней семья царя проводила много времени в шхерах Финского залива, пока яхта не потерпела крушение в прибрежных шхерах.</w:t>
      </w:r>
    </w:p>
    <w:p w:rsidR="00B81F88" w:rsidRDefault="00B1090B">
      <w:pPr>
        <w:pStyle w:val="a3"/>
      </w:pPr>
      <w:r>
        <w:t>Яйцо из горного хрусталя состоит из двух частей, соединенных шарниром. Золотая оправа яйца с резной надписью "ШТАНДАРТЪ 1909", украшена бриллиантами, эмалью и двумя фигурками геральдических двуглавых орлов из ляпис-лазури. Подставка в виде двух лазуритовых сплетенных дельфинов имеет профилированное основание из горного хрусталя. Внутри яйца находится золотая модель яхты "Штандарт", укрепленная на имитирующей воду волнистой пластине из горного хрусталя, фотографически точно воспроизводящая внешний вид и оснастку царской яхты вплоть до развевающегося на мачте императорского штандарта, крошечных шлюпок и вращающегося золотого руля. Яйцо было подарено императором Николаем II императрице Александре Федоровне на Пасху 1909 г.</w:t>
      </w:r>
    </w:p>
    <w:p w:rsidR="00B81F88" w:rsidRDefault="00B1090B">
      <w:pPr>
        <w:pStyle w:val="a3"/>
      </w:pPr>
      <w:r>
        <w:t>27. "Яйцо с моделью памятника Александру III" (1910 г.) Некоторые пасхальные содержат модели памятников российских самодержцам.</w:t>
      </w:r>
    </w:p>
    <w:p w:rsidR="00B81F88" w:rsidRDefault="00B1090B">
      <w:pPr>
        <w:pStyle w:val="a3"/>
      </w:pPr>
      <w:r>
        <w:t>Яйцо содержит золотую миниатюрную модель памятника, воздвигнутого в 1909 году в честь Александра III - основателя транссибирской магистрали, на Знаменской площади Санкт-Петербурга, напротив здания Николаевского вокзала.</w:t>
      </w:r>
    </w:p>
    <w:p w:rsidR="00B81F88" w:rsidRDefault="00B1090B">
      <w:pPr>
        <w:pStyle w:val="a3"/>
      </w:pPr>
      <w:r>
        <w:t>Сюрприз-памятник помещен в роскошный футляр, выточенный из горного хрусталя и украшенный тончайшим гравированным узором. По бокам укреплены сужающиеся книзу четырехугольные гермы, завершенные двуглавыми орлами. Верхняя часть яйца платиновой сеткой, напоминающей кессоны, подобна сверкающему куполу над памятником императору. В переплетениях нитей находятся мелкие алмазы. На ее вершине закреплен крупный алмаз, сквозь которого видна дата - "1910". Оправа яйца целиком выполнена из платины, богатые декоративные возможности которой Фаберже сумел оценить одним из первых. Яйцо было подарено императором Николаем II императрице Марии Федоровне на Пасху 1910 г.</w:t>
      </w:r>
    </w:p>
    <w:p w:rsidR="00B81F88" w:rsidRDefault="00B1090B">
      <w:pPr>
        <w:pStyle w:val="a3"/>
      </w:pPr>
      <w:r>
        <w:t>28. "Колоннада" (1910г.) Яйцо "Колоннада", которое Николай подарил Александре, это третий пасхальный подарок из тех, которые уже используют тему, близкую сердцу императрицы. Само яйцо, покрытое переливчатой розовой эмалью - это сложные ротационные часы. Однако, самое главное в них - основание, которое дало яйцу его название. Яйцо поддерживают шесть зеленых маленьких колонн из бовенита, поделочного камня, родственного нефриту, чтобы вся конструкция обрела вид греческого храма любви. Под колоннами сидят четыре золотые девочки - великие княгини. Однако, доминирует другая фигура: крылатый купидон, который стоит на коленях на верхушке яйца и смотрит вниз со снисходительным высокомерием на подвластных ему женщин. Послание яйца ясно: из пяти детей царя это самый младший - наследник, к которому все остальные должны относиться с почтением.</w:t>
      </w:r>
    </w:p>
    <w:p w:rsidR="00B81F88" w:rsidRDefault="00B1090B">
      <w:pPr>
        <w:pStyle w:val="a3"/>
      </w:pPr>
      <w:r>
        <w:t>Дизайн Фаберже отражал действительность. Николай и Александра требовали от дочерей, чтобы те были внимательными, вежливыми и отказывали себе во многом. Роскошь в их жизни была повсюду, но не должно было быть лени, случайной непочтительности и бесполезной расточительности. Однако, царевича воспитывали по-другому. Это было не только следствием того, что он был столь долгожданным наследником, но это было единственной доступной формой лечения его состояния - его приходилось все время баловать. А о девочках сейчас принято думать как о едином целом: одинаковые фигурки, одетые в белое. Это можно понять, учитывая их близость и привычку к использованию начальных букв их имен - ОТМА - в качестве коллективной подписи. Мастер - Генрих Вигстрем. Материалы - боуэнит, цветное золото, алмазы огранки "роза", платина, позолоченное серебро.</w:t>
      </w:r>
    </w:p>
    <w:p w:rsidR="00B81F88" w:rsidRDefault="00B1090B">
      <w:pPr>
        <w:pStyle w:val="a3"/>
      </w:pPr>
      <w:r>
        <w:t>29. "Лавровое дерево" (1911г.) В императорской коллекции пасхальных сувениров есть произведения, в которых трудно с первого взгляда распознать яйцо. Если бы не сохранившийся Счет от Фаберже, возможно, не было бы полной уверенности в том, что "Лавровое дерево" (его называли и апельсиновым) - пасхальный подарок. Это еще одна птичка, еще один музыкальный механизм, еще один подарок вдовствующей императрице от сына на Пасху 1911 года (10 апреля).</w:t>
      </w:r>
    </w:p>
    <w:p w:rsidR="00B81F88" w:rsidRDefault="00B1090B">
      <w:pPr>
        <w:pStyle w:val="a3"/>
      </w:pPr>
      <w:r>
        <w:t>Яйцо смоделировано в виде вечнозеленого лаврового деревца - символа вечной жизни, даруемой верой в искупительную жертву Иисуса Христа. Густая крона из 325 зеленых нефритовых листочков подстрижена в форме - шара. Нефрит - любимый камень Фаберже, камень "цвета надежды".</w:t>
      </w:r>
    </w:p>
    <w:p w:rsidR="00B81F88" w:rsidRDefault="00B1090B">
      <w:pPr>
        <w:pStyle w:val="a3"/>
      </w:pPr>
      <w:r>
        <w:t>Дерево усыпано плодами из цветных драгоценных камней и белыми эмалевыми цветочками. Оно посажено в кубообразную кадку из белого мексиканского оникса, затянутую золотой трельяжной сеткой с провисающими эмалевыми гирляндами. В верхней части кроны спрятано отверстие для ключа и крохотный рычаг, нажатием которого поднимается замаскированная листвой круглая крышка на вершине дерева. Оттуда появляется птичка из переливающихся перьев и начинает петь, крутясь вокруг своей оси, поворачивая головку и открывая костяной клювик. Когда пение заканчивается, птичка исчезает. Внутри дерева механическая поющая птичка, в четырехугольной кадке из белого мексиканского оникса на нефритовом постаменте, на углах нефритовые колонки декорация гирлянды из зеленой эмали.</w:t>
      </w:r>
    </w:p>
    <w:p w:rsidR="00B81F88" w:rsidRDefault="00B1090B">
      <w:pPr>
        <w:pStyle w:val="a3"/>
      </w:pPr>
      <w:r>
        <w:t>Яйцо исполнено в форме подстриженного дерева с плотной кроной нефритовых листьев с цветами и фруктами из драгоценных камней, с лепестками белой эмали: алмазов цвета шампанского, аметистов, бледных рубинов и цитринов. В листве спрятано отверстие для ключа и крохотный рычаг, приведение в действие которого поднимает круглую крышку на верхушке дерева, после чего изнутри появляется певчая птица, которая машет крыльями, поворачивает голову и поет, открывая клюв. Резьба по золотому стволу имитирует кору. Дерево "растет" из золотой почвы, насыпанной в квадратную кадку из белого кварца, декорированную золотой трельяжной решеткой с головками цветов на скрещениях и накладной гирляндой лавра прозрачной зеленой эмали с ягодами из рубинов-кабошонов, из которых центральный окружен алмазами. Каждая ножка кадки также украшена рубинами с алмазами, помещенными в золотые розетки, по углам кадка завершена жемчужинами. Двухступенный постамент и стоящие по углам ребристые тумбы выполнены из нефрита; тумбы с золотыми цоколями, накладной орнаментацией и навершиями, увенчанными жемчужинами в чашечке из листьев прозрачной зеленой эмали. Та же эмаль применена к листве на цепях между тумбами, звенья которой акцентированы жемчужинами.</w:t>
      </w:r>
    </w:p>
    <w:p w:rsidR="00B81F88" w:rsidRDefault="00B1090B">
      <w:pPr>
        <w:pStyle w:val="a3"/>
      </w:pPr>
      <w:r>
        <w:t>Описываемое яйцо было преподнесено императором Николаем II матери, вдовствующей императрице Марии Федоровне, 12 апреля 1911 года.</w:t>
      </w:r>
    </w:p>
    <w:p w:rsidR="00B81F88" w:rsidRDefault="00B1090B">
      <w:pPr>
        <w:pStyle w:val="a3"/>
      </w:pPr>
      <w:r>
        <w:t>30. "15 годовщина царствования" (1911г.) Часто яйца были просто забавными безделушками, милыми знаками внимания, но нередко они напоминали и о статусе заказчиков. К числу более "официальных" следует отнести яйцо, подаренное императором Николаем II - супруге, императрице Александре Федоровне на Пасху 1911 года (10 апреля), в год пятнадцатилетия царствования.</w:t>
      </w:r>
    </w:p>
    <w:p w:rsidR="00B81F88" w:rsidRDefault="00B1090B">
      <w:pPr>
        <w:pStyle w:val="a3"/>
      </w:pPr>
      <w:r>
        <w:t>Яйцо разделено на фрагменты гирляндами из лавровых листьев, покрытых ярко-зеленой эмалью. Шестнадцать из восемнадцати ячеек этой сетки заполнены миниатюрами на слоновой кости, виртуозно написанными "придворным миниатюристом" Василием Ивановичем Зуевым (с 1904 года - основным автором живописных миниатюр по слоновой кости на фирме Фаберже). Семь из них представляют собой портреты членов императорской фамилии (Николай II, Александра Федоровна, цесаревич Алексей, великие княжны Ольга, Татьяна, Мария, Анастасия) в овальных рамках из алмазных "роз". Семь прекрасно исполненных овальных миниатюр Василия Зуева изображают всех членов сплоченной семьи - несомненно, счастливых родителей, четырех очаровательных дочерей и сына. Лишь немногие были посвящены в тайну глубоких страданий отца и матери, вызванных тяжелой болезнью наследника трона, - гемофилией. Со временем эта болезнь стала причиной появления на сцене истории Григория Распутина, что привело к трагическим последствиям для всей императорской семьи.</w:t>
      </w:r>
    </w:p>
    <w:p w:rsidR="00B81F88" w:rsidRDefault="00B1090B">
      <w:pPr>
        <w:pStyle w:val="a3"/>
      </w:pPr>
      <w:r>
        <w:t>Остальные ячейки представляют важнейшие события царствования вплоть до 1911 года:</w:t>
      </w:r>
    </w:p>
    <w:p w:rsidR="00B81F88" w:rsidRDefault="00B1090B">
      <w:pPr>
        <w:pStyle w:val="a3"/>
      </w:pPr>
      <w:r>
        <w:t>. Торжественное шествие в Успенский собор (1896)</w:t>
      </w:r>
    </w:p>
    <w:p w:rsidR="00B81F88" w:rsidRDefault="00B1090B">
      <w:pPr>
        <w:pStyle w:val="a3"/>
      </w:pPr>
      <w:r>
        <w:t>. Момент священного коронования (1896)</w:t>
      </w:r>
    </w:p>
    <w:p w:rsidR="00B81F88" w:rsidRDefault="00B1090B">
      <w:pPr>
        <w:pStyle w:val="a3"/>
      </w:pPr>
      <w:r>
        <w:t>. Мост Императора Александра III (в Париже, 1900).</w:t>
      </w:r>
    </w:p>
    <w:p w:rsidR="00B81F88" w:rsidRDefault="00B1090B">
      <w:pPr>
        <w:pStyle w:val="a3"/>
      </w:pPr>
      <w:r>
        <w:t>. Дом в Гааге, где происходила Первая Мирная конференция (1899)</w:t>
      </w:r>
    </w:p>
    <w:p w:rsidR="00B81F88" w:rsidRDefault="00B1090B">
      <w:pPr>
        <w:pStyle w:val="a3"/>
      </w:pPr>
      <w:r>
        <w:t>. Торжественный прием членов Первой Государственной Думы в Зимнем Дворце (27 апреля 1906) (копия с фотографии, сделанной в тот день)</w:t>
      </w:r>
    </w:p>
    <w:p w:rsidR="00B81F88" w:rsidRDefault="00B1090B">
      <w:pPr>
        <w:pStyle w:val="a3"/>
      </w:pPr>
      <w:r>
        <w:t>. Музей Императора Александра III (открыт в 1898)</w:t>
      </w:r>
    </w:p>
    <w:p w:rsidR="00B81F88" w:rsidRDefault="00B1090B">
      <w:pPr>
        <w:pStyle w:val="a3"/>
      </w:pPr>
      <w:r>
        <w:t>. Открытие памятника Петру Великому в Риге (работы Шмидта-Касселя). (1910). Установлен в честь победы русской армии под командованием фельдмаршала Б.П. Шереметева, одержанной 4 июля 1710 над шведами после 8-месячной осады города.</w:t>
      </w:r>
    </w:p>
    <w:p w:rsidR="00B81F88" w:rsidRDefault="00B1090B">
      <w:pPr>
        <w:pStyle w:val="a3"/>
      </w:pPr>
      <w:r>
        <w:t>. Открытие памятника в Полтаве к двухсотлетию Полтавской битвы (1909): огромный каменный крест был водружен над т. н. "шведской могилой", холмом высотой около 20 м</w:t>
      </w:r>
    </w:p>
    <w:p w:rsidR="00B81F88" w:rsidRDefault="00B1090B">
      <w:pPr>
        <w:pStyle w:val="a3"/>
      </w:pPr>
      <w:r>
        <w:t>. Перенесение мощей преподобного Серафима Саровского (1903) Миниатюрная живопись, скрытая прежде в сюрпризах, становится теперь главным украшением пасхального сувенира. Этот факт приобретает - особое значение, если вспомнить, что в начале ХХ века фотография стала уже неотъемлемой частью художественной жизни и мастерство миниатюрной живописи постепенно умирало.</w:t>
      </w:r>
    </w:p>
    <w:p w:rsidR="00B81F88" w:rsidRDefault="00B1090B">
      <w:pPr>
        <w:pStyle w:val="a3"/>
      </w:pPr>
      <w:r>
        <w:t>Под портретами Николая и Александры - медальоны, где под плоским алмазом видны даты: "1894", год венчания Николая и Александры и "1911", год Пятнадцатой годовщины коронации; обе даты над лентой с надписью Фаберже русскими буквами. На верху яйца помещена императорская монограмма Александры Федоровны под крупным плоским алмазом, по кругу обрамленным мелкими. Снизу яйцо также украшено крупным алмазом в окружении мелких. Поле вокруг овальных миниатюр, а также верх и низ яйца покрыты прозрачной перламутровой эмалью по гильошированному фону. Яйцо "Пятнадцатая годовщина царствования" прекрасно демонстрирует как самые важные события частной жизни венценосной четы, так и ее достижения в управлении государством. Пятнадцать лет, пролегающие между двумя датами, изображенными на оболочке яйца, 1894 и 1911, - это и 17 лет счастливой супружеской жизни (Николай и Александра поженились 12 ноября 1894 года), отмеченной рождением пяти замечательных детей, и 17 лет относительно успешного правления.</w:t>
      </w:r>
    </w:p>
    <w:p w:rsidR="00B81F88" w:rsidRDefault="00B1090B">
      <w:pPr>
        <w:pStyle w:val="a3"/>
      </w:pPr>
      <w:r>
        <w:t>31. "Царевич" (1912г.) Яйцо в стиле Людовика XV вырезано из цельного куска ляпис лазури и украшено золотым узором в виде ракушек, свитков, корзин с цветами. В центре композиции - двуглавый орел в имперской короне. Монограмма АФ и год 1912 видны сквозь большой бриллиант прямоугольной формы на куполе яйца. Такой же бриллиант внизу. Сюрприз - русский двуглавый орел, увенчанный короной, с царскими регалиями - державой и скипетром. Сплошь усыпан бриллиантами. Их порядка двух тысяч! В центре сюрприза - скромный крошечный портрет Цесаревича простой акварели. Запредельная имперская роскошь яйца и бриллиантового двуглавого орла, и совсем простой акварельный портретик.</w:t>
      </w:r>
    </w:p>
    <w:p w:rsidR="00B81F88" w:rsidRDefault="00B1090B">
      <w:pPr>
        <w:pStyle w:val="a3"/>
      </w:pPr>
      <w:r>
        <w:t>Американские эксперты видят здесь вопиющее противоречие и выдвигают теории о подмене портрета. Они не могут постичь истинно русскую душу великого Мастера, сына эмигранта. Вспомним его "Одуванчик"! Маэстро видел красоту в самом простом и скромном. Это самое любимое яйцо Александры Федоровны. Оно неизменно находилось у постели Цесаревича, в его комнате.</w:t>
      </w:r>
    </w:p>
    <w:p w:rsidR="00B81F88" w:rsidRDefault="00B1090B">
      <w:pPr>
        <w:pStyle w:val="a3"/>
      </w:pPr>
      <w:r>
        <w:t>В этот год праздновали столетие вторжение Наполеона в Россию. Николай и его семья поехали в Польшу после празднований в Бородино. У поездки была цель - охота в личных угодьях царя польского. Здесь произошел несчастный случай с Алексеем. Входя в лодку Алексей ушибся, что привело к тому, что восьмилетнему царевичу пришлось провести неделю в кровати. Ко времени отъезда семьи отек спал. Но истинная серьезность раны Алексея стала очевидной только в Спале, где остановилась семья. Поездка на карете по ухабам разбередила рану. У Алексея началась агония, жар усилился, к его постели были вызваны лучшие доктора Санкт-Петербурга. Они ничего не могли сделать, чтобы остановить кровотечение. Постепенно кровь растеклась по всей нижней части живота, опухоль заставила ногу Алексея неестественно изогнуться, так что его колено находилось у груди, у мальчика не было сил даже плакать. Тем временем Николай и Александра продолжали играть роль хозяев дома, приветствуя своих гостей, новости о болезни наследника должны были храниться в тайне, нельзя было позволить никому усомниться в непрерывности дома Романовых. Через неделю в С-Пб начали циркулировать слухи о попытке убийства наследника. Когда температура достигла 41 градуса, был выпущен бюллетень. Россия начала готовиться к смерти царевича. Когда состояние мальчика достигло критической точки, Александра объявила, что Господь покинул их, она попросила Анну Вырубову телеграфировать Распутину в Сибирь. Ответ пришел быстро: "Малыш не умрет. Не позволяйте докторам слишком беспокоить его". Этого оказалось достаточно. В течение нескольких дней Алексей пошел на поправку. Хотя потом еще несколько месяцев он не мог ходить, но в конечном счете он оправился полностью. Это событие в имело много последствий. Одним это ясно дало понять, что дальнейшее сохранение тайны о состоянии цесаревича больше невозможно. К ноябрю все газеты разнесли известие: "У наследника царя болезнь крови". Независимо какие слухи доходили до Фаберже до этого, теперь правда вышла наружу. Алексей все еще изображался на последующих яйцах, но он больше не был их главное темой. Это могло быть воспринято, как дурной вкус - делать упор на прославление наследника, который вряд ли сможет пережить своего отца</w:t>
      </w:r>
    </w:p>
    <w:p w:rsidR="00B81F88" w:rsidRDefault="00B1090B">
      <w:pPr>
        <w:pStyle w:val="a3"/>
      </w:pPr>
      <w:r>
        <w:t>32. "Наполеоновское яйцо" (1912г.) В 1912 году праздновали столетие вторжения Наполеона в Россию и последующее его отступление из Москвы. Это ключевое событие в российской истории сделало великого двоюродного прадеда Николая, Александра - II, политическим лидером Европы и вдохновило творческую интеллигенцию от Толстого до Чайковского.</w:t>
      </w:r>
    </w:p>
    <w:p w:rsidR="00B81F88" w:rsidRDefault="00B1090B">
      <w:pPr>
        <w:pStyle w:val="a3"/>
      </w:pPr>
      <w:r>
        <w:t>В этот год яйцо "Наполеон" получила Мария Федоровна, с золотыми орлами дома Романовых и эмблемами сражений, а сюрпризом послужили сложенные панели с изображениями полков, которым покровительствовала вдовствующая императрица. В тот сентябрь Николай написал ей из Бородина. При праздновании столетия этой битвы он встретил "ветерана, сержант-майора Войтынюка, которому было 122 года. Он непосредственно участвовал в сражении! Только представьте себе, разговаривать с человеком, который помнит все, подробно описывает детали, указывает место, где он был ранен, и т.д. и т.д." Мастер - Генрик Вигстрем. Техника исполнения - прозрачная зеленая эмаль по гильошированному фону с волнистым и солнечным узором, литье, чеканка. Происхождение - подарено Императором Николаем II его матери, вдовствующей Императрице Марии Федоровне на Пасху 1912 года.</w:t>
      </w:r>
    </w:p>
    <w:p w:rsidR="00B81F88" w:rsidRDefault="00B1090B">
      <w:pPr>
        <w:pStyle w:val="a3"/>
      </w:pPr>
      <w:r>
        <w:t>33. "300-летие дома Романовых" (1913г.) Самой знаменитой работой Фаберже считается хранящееся в Оружейной палате Кремля яйцо "300-летие дома Романовых" Это яйцо - последний крупный заказ императора знаменитому ювелиру.</w:t>
      </w:r>
    </w:p>
    <w:p w:rsidR="00B81F88" w:rsidRDefault="00B1090B">
      <w:pPr>
        <w:pStyle w:val="a3"/>
      </w:pPr>
      <w:r>
        <w:t>Яйцо, выполненное к трехсотлетию дома Романовых, украшено восемнадцатью миниатюрными портретами представителей царствовавшей династии. Вверху и внизу на яйце укреплены плоские бриллианты, сквозь которые видны даты "1613" и "1913". Внутри яйца укреплен вращающийся стальной вороненый глобус, на котором дважды помещено золотое накладное изображение Северного полушария: на одном - цветным золотом обозначена территория России в границах 1613 г., на другом - в границах 1913 г. В декоре яйца, посвященного 300-летнему юбилею правящей династии, пышно отмечавшемуся в империи, обильно использованы элементы государственной символики. Поверхность яйца в пространстве между миниатюрами в алмазных рамках украшена чеканными геральдическими царскими венцами и коронами. Подставкой служит литая серебряная позолоченная фигура гербового орла, укрепленная на круглом основании из пурпурина, имитирующего государственный щит.</w:t>
      </w:r>
    </w:p>
    <w:p w:rsidR="00B81F88" w:rsidRDefault="00B1090B">
      <w:pPr>
        <w:pStyle w:val="a3"/>
      </w:pPr>
      <w:r>
        <w:t>Важнейшая политическая тема потребовала особо торжественного художественного воплощения. Яйцо насыщено элементами государственной символики. Основанием для него стала миниатюрная копия Государственно- го щита, входившего в Царские Регалии с конца XYII века и хранящегося в Оружейной палате Московского Кремля. Мастера фирмы Фаберже выполнили копию щита из ярко-красного пурпуринового стекла. Подставка имеет вид трехстороннего гербового орла со скипетром и державой в лапах, выполненного из золоченого серебра.</w:t>
      </w:r>
    </w:p>
    <w:p w:rsidR="00B81F88" w:rsidRDefault="00B1090B">
      <w:pPr>
        <w:pStyle w:val="a3"/>
      </w:pPr>
      <w:r>
        <w:t>Особым великолепием отличается отделка самого яйца: его золотая "скорлупа" украшена белой переливчатой эмалью по гильошировке и затянута золотой чеканной сеткой с рельефными изображениями царских венцов, корон и двуглавых орлов, каждая деталь которых выполнена с исключительной тонкостью и чистотой. Главным украшением яйца служат восемнадцать миниатюр - портреты всех царствовавших представителей Дома Романовых, помещенные под выпуклыми пластинами из горного хрусталя. Рамки портретов выполнены из мелких алмазов - "монарших камней", которые обрамляют изображения Высочайших особ на всех произведениях фирмы Фаберже.</w:t>
      </w:r>
    </w:p>
    <w:p w:rsidR="00B81F88" w:rsidRDefault="00B1090B">
      <w:pPr>
        <w:pStyle w:val="a3"/>
      </w:pPr>
      <w:r>
        <w:t>34. "Зимнее" 1913г.</w:t>
      </w:r>
    </w:p>
    <w:p w:rsidR="00B81F88" w:rsidRDefault="00B1090B">
      <w:pPr>
        <w:pStyle w:val="a3"/>
      </w:pPr>
      <w:r>
        <w:t>Полая прозрачная скорлупа, покрытая сосульками, опирается на блок тающего льда. Внутри, видимая словно через ледяной туман, висит корзинка с цветами - подснежниками, которая опирается на подставку из золотого мха. Вид яйца перехватывает дыхание, кажется, что яйцо ледяное на ощупь. Становится почти, что жаль, когда выясняется, что и основание, и скорлупа вырезаны из горного хрусталя. Причем основание было отполировано так, что оно напоминало начинающий подтаивать лед, а поверхность скорлупы отгравирована, чтобы стать похожей на лед, сосульки - это мельчайшие включения алмазов и платины, цветы вырезаны из полудрагоценных камней - белого кварца, зеленого граната и нефрита. Аллегорическое значение яйца ясно: даже посредине зимы мы можем надеятся на весну и Пасхальное возрождение. Многие считают это яйцо шедевром Фаберже.</w:t>
      </w:r>
    </w:p>
    <w:p w:rsidR="00B81F88" w:rsidRDefault="00B1090B">
      <w:pPr>
        <w:pStyle w:val="a3"/>
      </w:pPr>
      <w:r>
        <w:t>Сюрпризом является корзина с анемонами. Подарено Императором Николаем его матери Марии Федоровне</w:t>
      </w:r>
    </w:p>
    <w:p w:rsidR="00B81F88" w:rsidRDefault="00B1090B">
      <w:pPr>
        <w:pStyle w:val="a3"/>
      </w:pPr>
      <w:r>
        <w:t>35." Мозаичное" (1914 г.) Единственное, которое придумала женщина. Художница Альма Пиль предложила полностью новое решение внешнего вида подарка. Яйцо сделано в стиле дамского рукоделия, которым увлекалась императрица Александра Федоровна, и Фаберже сразу поддержал эту идею. В этот раз вдохновение пришло к ней дома, когда она перелистывала книгу с вышивкой для свекрови. С некоторого расстояния кажется, что яйцо сделано из гобелена или вышито, но при более близком рассмотрении видно, что скорлупа сделана из сотен драгоценных и полудрагоценных камней, вставленных в платиновую сетку и образует цветочный узор - замечательно простая и прекрасно выполненная идея. Материалы - желтое золото, платина, бриллианты, рубины, изумруды, топазы, сапфиры, гранаты, жемчуг.</w:t>
      </w:r>
    </w:p>
    <w:p w:rsidR="00B81F88" w:rsidRDefault="00B1090B">
      <w:pPr>
        <w:pStyle w:val="a3"/>
      </w:pPr>
      <w:r>
        <w:t>Яйцо "Мозаичное", подаренное в 1914 году было прозаичным. Профили всех пяти детей изображены на сюрпризе в яйце, которое Николай подарил Александре. Для нее это было темой, которую нельзя было исчерпать, но. неоригинально и прозаично. На этом основании можно предположить, что творческий потенциал Фаберже подошел к концу. Однако, яйцо, внутри которого находился этот сюрприз, является одним из самых поразительных.</w:t>
      </w:r>
    </w:p>
    <w:p w:rsidR="00B81F88" w:rsidRDefault="00B1090B">
      <w:pPr>
        <w:pStyle w:val="a3"/>
      </w:pPr>
      <w:r>
        <w:t>36." Екатерина Великая" (1914 г.) Подарено Императором Николаем II своей матушке, Вдовствующей Императрице Марии Феодоровне. Мастер - Хенрик Вигстрем. Автор миниатюр - Зуев Василий Иванович. Четырехцветное золото, бриллианты, жемчуг, алмазы огранки "роза", опаловые и непрозрачные эмали, серебро, платина. Внутри выстлано бархатом.</w:t>
      </w:r>
    </w:p>
    <w:p w:rsidR="00B81F88" w:rsidRDefault="00B1090B">
      <w:pPr>
        <w:pStyle w:val="a3"/>
      </w:pPr>
      <w:r>
        <w:t>Аничков дворец, его роскошь, избыточно богатое убранство, роспись потолков в технике en grisaille, должно, послужили вдохновению Фаберже. Именно в этой технике на панелях палево-розового цвета В. Зуев рисует аллегорические сцены покровительства искусствам и наукам. "Фаберже сам привез яйцо и оно самое красивое! Внутри яйца - сюрприз. Паланкин, его несут два мавра. В паланкине восседает Екатерина Великая с крошечной короной на голове. Если завести, мавры двигаются. Это сказочно прекрасное и роскошное творение Фаберже. Я так ему и сказала: " Вы - гений нашего времени, несравненный!" - из письма Марии Феодоровны к своей сестре. Сюрприз утрачен при экспроприации</w:t>
      </w:r>
    </w:p>
    <w:p w:rsidR="00B81F88" w:rsidRDefault="00B1090B">
      <w:pPr>
        <w:pStyle w:val="a3"/>
      </w:pPr>
      <w:r>
        <w:t>37." Яйцо с красным крестом и императорскими портретами" (1915г.) Сюрприз - пятипанельная складывающаяся ширма с миниатюрными портретами женщин императорский семьи в формах сестер милосердия Красного Креста. Подарено Императором Николаем II его матери, вдовствующей Императрице Марии Федоровне.</w:t>
      </w:r>
    </w:p>
    <w:p w:rsidR="00B81F88" w:rsidRDefault="00B1090B">
      <w:pPr>
        <w:pStyle w:val="a3"/>
      </w:pPr>
      <w:r>
        <w:t>Мастер Генрик Вигстрем - 1915 год. Материалы - позолоченное серебро, опаловая белая и красная эмаль, золото, перламутр.</w:t>
      </w:r>
    </w:p>
    <w:p w:rsidR="00B81F88" w:rsidRDefault="00B1090B">
      <w:pPr>
        <w:pStyle w:val="a3"/>
      </w:pPr>
      <w:r>
        <w:t>38. "Орден Святого Георгия" (1916г.) В конце 1915 года Николай II вместе с наследником отбыл на фронт, где произвел смотр всех частей, находившихся на позициях, посещал землянки, наблюдательные пункты батарей, пробовал пищу в походных кухнях. Император благодарил полки за боевую службу, жаловал награды, а 25 октября сам был награжден Орденом св. Георгия IV степени (17 октября цесаревич Алексей получил серебряную медаль 4-й степени на Георгиевской ленте). Награда эта особенно ценилась офицерами, так как давалась за проявленное "личное мужество". По-особому относился к ней и Николай. Габсбург пишет, что он взял крест с собой в Сибирь. Его нашли спрятанным в ванной комнате Ипатьевского дома. Девизом ордена были слова "За службу и храбрость".</w:t>
      </w:r>
    </w:p>
    <w:p w:rsidR="00B81F88" w:rsidRDefault="00B1090B">
      <w:pPr>
        <w:pStyle w:val="a3"/>
      </w:pPr>
      <w:r>
        <w:t>Награждению сына и внука было посвящено яйцо, подаренное Николаем II на Пасху 1916 года (10 апреля) матери. Тулово яйца покрыто матовой опаковой эмалью нежных тонов с легким перламутровым эффектом. Рисунок на нем имитирует сетку из лавровых листьев. Внутри каждого ромба - изображение георгиевского креста. Накладная лента, обвивающая тулово, выполнена в традиционном "орденском" черно-оранжевом цвете. За круглым медальоном с наложенным георгиевским крестом скрывается миниатюрный портрет императора, с противоположной стороны - под крышкой в виде медали с профилем Николая II - портрет наследника цесаревича. Крышки открываются нажатием двух маленьких кнопочек под ними.</w:t>
      </w:r>
    </w:p>
    <w:p w:rsidR="00B81F88" w:rsidRDefault="00B1090B">
      <w:pPr>
        <w:pStyle w:val="a3"/>
      </w:pPr>
      <w:r>
        <w:t>Получив этот сувенир, Мария Федоровна написала Николаю: "Целую тебя трижды и благодарю тебя всем сердцем за твою милую карточку и прелестное яйцо с миниатюрами. Добрый Фаберже сам привез. Удивительно красиво". Последнее из пасхальных яиц, подаренных Марии Федоровне, "Георгиевское" - единственное, которое оставалось с ней в дни "боли и страданий", когда в1919 году пришлось покинуть мятежную страну на британском военном корабле "Мальборо". Бывшая российская императрица не расставалась с ним до самой смерти (она умерла в Дании в 1928 году).</w:t>
      </w:r>
    </w:p>
    <w:p w:rsidR="00B81F88" w:rsidRDefault="00B1090B">
      <w:pPr>
        <w:pStyle w:val="a3"/>
      </w:pPr>
      <w:r>
        <w:t>Яйцо с гравированной эмалевой трельяжной решеткой из листьев, с маленькими Георгиевскими крестами покрыто прозрачной перламутровой эмалью и драпировано рельефной лентой Императорского Ордена Святого Георгия, выполненной в черной и прозрачной оранжевой эмали. На одной стороне орден белой и красной эмали, подвешен на орденской ленте. Откидывается наверх при помощи маленькой кнопки, открывая под собой миниатюрный портрет Николая II. На обратной стороне помещена серебряная медаль Святого Георгия с профилем Николая II и надписью по краю "Е.В. Николай II, Самод. Всеросс.", также подвешенная на ленте и открывающая под собой миниатюру, на этот раз Цесаревича Алексея Николаевича, на обороте надпись "За храбрость, 4 степ.". На верху яйца - монограмма вдовствующей императрицы, выполненная накладным серебром, окруженная венком из листьев с ягодами прозрачной зеленой и красной эмали с каймой белой эмали. Внизу яйца в аналогичной технике - дата "1916" Принимая во внимания трудности военного времени, Фаберже придал яйцу более скромный вид, использовал менее дорогостоящее серебро и не включил в него обычного для других пасхальных яиц сложного в изготовлении и роскошного сюрприза.</w:t>
      </w:r>
    </w:p>
    <w:p w:rsidR="00B81F88" w:rsidRDefault="00B1090B">
      <w:pPr>
        <w:pStyle w:val="a3"/>
      </w:pPr>
      <w:r>
        <w:t>39. "Триптих Красный крест" (1915 г.) Раскладывающееся яйцо. Внутри изображение "Воскресение Христово". Портреты Великой Княжны Ольги и Великой Княжны Татианы в образе своих святых. Было подарено Александре Феодоровне. Яйцо "Красный КРЕСТ с портретами" имеет сюрприз (две старшие дочери, сестра, супруга и кузина Императора в сестринском одеянии). Подарено вдовствующей Императрице Марии Федоровне.</w:t>
      </w:r>
    </w:p>
    <w:p w:rsidR="00B81F88" w:rsidRDefault="00B1090B">
      <w:pPr>
        <w:pStyle w:val="a3"/>
      </w:pPr>
      <w:r>
        <w:t>Яйца, которые две царицы получили в 1915 году просты: из украшений на них ничего нет, кроме выполненного эмалью Красного креста на белом фоне, что акцентирует внимание на главном способе, которым женщины из семейства Романовых помогали империи. Мария Федоровна давно была связана с Красным Крестом и была его российским президентом в начале царствования своего мужа. Ее отказ уступить пост невестке при вступлении Николая на престол был только одной из немногих причин разногласий между ними. Однако в конечном счете Александра сумела подавить раздражение и послала фрейлину, чтобы спросить Марию, могла бы она также помочь делу милосердия. Вдовствующая императрица согласилась сразу и с "большим удовольствием", передав через посланницу, несколько неискренне, что Александра высказала "великолепную идею. Но она никогда не говорит мне, что она делает или собирается сделать. Я буду очень рада, если она несколько умерит свою сдержанность".</w:t>
      </w:r>
    </w:p>
    <w:p w:rsidR="00B81F88" w:rsidRDefault="00B1090B">
      <w:pPr>
        <w:pStyle w:val="a3"/>
      </w:pPr>
      <w:r>
        <w:t>Во время войны Александра стала больше заниматься общественной деятельностью. К концу 1914 года она была патроном не меньше восьмидесяти пяти больниц только в Петроградской области. И она пошла еще дальше. Вместе со своими старшими дочерьми записалась в медсестры. В течение двух недель она ухаживала за ранеными, промывая открытые раны и даже присутствуя при ампутации. Возможно впервые в жизни она чувствовала себя полезной. Поэтому Александра была довольная миниатюрными портретами Ольги и Татьяны и самой себя, одетых в формы медсестер, которые находились в яйце "Красный крест" помимо самого изображения креста. Яйцо открывается по вертикали до середины, две четвертинки отходят на петлях, прикрепленной к центральной части, открывая триптих с изображением двух православных святых - Ольги и Татьяны. На левой стороне триптиха - равноапостольная княгиня Ольга, первая крестительница Руси. На правой стороне - святая великомученица Татьяна. Центральная сцена написана в естественной цветовой гамме, с преобладанием традиционной для сюжета золотой тональности. Обе стороны триптиха написаны также в естественной цветовой гамме на золотом фоне. По мнению Сноумэна, миниатюры внутри яйца были написаны Праховым, миниатюристом и иконописцем, сотрудничавшим с Фаберже. Бордюры и основные надписи сделаны белой непрозрачной эмалью.</w:t>
      </w:r>
    </w:p>
    <w:p w:rsidR="00B81F88" w:rsidRDefault="00B1090B">
      <w:pPr>
        <w:pStyle w:val="a3"/>
      </w:pPr>
      <w:r>
        <w:t>Яйцо находится в футляре - шкатулке из белого бархата. Они окружали центральную панель, где были изображены адские муки. Торжествующий мессия только что сломал врата ада: он стоит, твердо упершись в землю, правой рукой подхватывает Адама. Православные художники изображали Воскрешение подобным образом в течении многих столетий, но теперь этот образ был особенно близок царице. Россия, ее новый дом, проходила через адские муки, свидетелем чего она была ежедневно. Однако, ее вера обещала, что спасение близко.</w:t>
      </w:r>
    </w:p>
    <w:p w:rsidR="00B81F88" w:rsidRDefault="00B1090B">
      <w:pPr>
        <w:pStyle w:val="a3"/>
      </w:pPr>
      <w:r>
        <w:t>40." Стальное" (1916 г.) Стальное яйцо создано в годы первой мировой войны - тяжелого времени и для России, и для царской семьи. Поэтому его облик строг, а декор официален и суховат.</w:t>
      </w:r>
    </w:p>
    <w:p w:rsidR="00B81F88" w:rsidRDefault="00B1090B">
      <w:pPr>
        <w:pStyle w:val="a3"/>
      </w:pPr>
      <w:r>
        <w:t>Яйцо украшено золотой императорской короной и накладными изображениями герба Российской империи, св. Георгия Победоносца, даты "1916" и монограммой императрицы Александры Федоровны. Подставка для яйца выполнена в виде четырех снарядов, укрепленных на постаменте из нефрита.</w:t>
      </w:r>
    </w:p>
    <w:p w:rsidR="00B81F88" w:rsidRDefault="00B1090B">
      <w:pPr>
        <w:pStyle w:val="a3"/>
      </w:pPr>
      <w:r>
        <w:t>Сюрпризом яйца является мольберт в виде вензеля царицы Александры Федоровны, на котором закреплена миниатюра, исполненная акварелью по кости, изображающая императора Николая II с сыном Алексеем на позиции русских войск, когда они изучают карты вместе с группой высокопоставленных офицеров. Вдали виднеется дым - они находятся близко к фронту. Мало того, что сцена на картине сильно отличается от портретов на предыдущих яйцах, но ее осенние тона соответствуют настроению, отражающему состояние страны, которая никак не может дождаться конца этой мрачной войны. Само яйцо подкрепляло это впечатление. Оно было сделано из мрачной черненой стали с минимальным художественным оформлением. Оно крепилось на четырех маленьких артиллерийских снарядах установленных на темно-зеленом нефритовом основании. Поскольку яйцо было создано в честь награждения царя орденом святого Георгия IV степени, то золотая рамка миниатюры украшена черно-оранжевой лентой и белым эмалевым крестом этого ордена. Однако отчасти эффект строгости пропал вскоре после преподнесения яйца царице. Пытаясь убрать ржавчину, яйцо и снаряды отполировали, и оно заблестело. В результате многие авторы ныне считают это изделие Фаберже примером китча, символически отображающего разлад в Российском обществе, поскольку Фаберже, лишенный практически всех лучших мастеров, тем не менее изо всех сил пытался справиться с ежегодным заказом. Однако не следует отрицать, что это яйцо отобразило мрачность тех времен. Оно было совсем не похожим на великолепные и легкомысленные довоенные собратья, когда Петроград был еще Санкт-Петербургом. Это было последнее яйцо.</w:t>
      </w:r>
    </w:p>
    <w:p w:rsidR="00B81F88" w:rsidRDefault="00B1090B">
      <w:pPr>
        <w:pStyle w:val="a3"/>
      </w:pPr>
      <w:r>
        <w:t>41. "Березовое" (1917 г.) Согласно некоторым версиям, в 1917 г. было изготовлено именно это яйцо. Изготовлено из карельской березы. Сюрприз - механический слон из золота и серебра, украшенный розами и бриллиантами и золотой ключ к нему - утеряны.</w:t>
      </w:r>
    </w:p>
    <w:p w:rsidR="00B81F88" w:rsidRDefault="00B1090B">
      <w:pPr>
        <w:pStyle w:val="a3"/>
      </w:pPr>
      <w:r>
        <w:t>42. "Cозвездие" (1917 г.) "Синее созвездие царевича". Не закончено, не подарено. Драгоценных камней нет, только синее стекло и хрустальная подставка. Гравировка - положение звезд на небе во время рождения Алексея. Часы и бриллиантовые звезды исчезли или не были сделаны. Обнаружено в 2001 г. в фондах минералогического музея, куда, видимо, попало из-за недостаточной ценности сырья.</w:t>
      </w:r>
    </w:p>
    <w:p w:rsidR="00B81F88" w:rsidRDefault="00B1090B">
      <w:pPr>
        <w:pStyle w:val="a3"/>
      </w:pPr>
      <w:r>
        <w:t xml:space="preserve">Заключение </w:t>
      </w:r>
    </w:p>
    <w:p w:rsidR="00B81F88" w:rsidRDefault="00B1090B">
      <w:pPr>
        <w:pStyle w:val="a3"/>
      </w:pPr>
      <w:r>
        <w:t>Каждое пасхальное яйцо представляет собой шедевр тонкого металла и драгоценных камней, они приобретают более глубокий смысл, когда рассматриваются в контексте последние дни династии Романовых, времена потрясений, которые сыграли важную роль в формировании текущей русской культуры и национальной идентичности. Действительно, эти яйца служат не только сувениры падшей династии, но они также формируют художественный стиль.</w:t>
      </w:r>
    </w:p>
    <w:p w:rsidR="00B81F88" w:rsidRDefault="00B1090B">
      <w:pPr>
        <w:pStyle w:val="a3"/>
      </w:pPr>
      <w:r>
        <w:t>Фаберже был популярен в своё время, и его популярность только растёт в наше время. И многие говорят о феномене Фаберже. И феномен этот, действительно, трудно объяснить. Но для нас очевидно одно. Фаберже создал собственный стиль. И когда говорят об ювелирном искусстве русском рубежа 19 и 20 веков, то прежде всего говорят о стиле Фаберже. Он сумел, опираясь на формы, мотивы, искусства разных стран, разных эпох, создать свой неповторимый стиль. Стиль, проникнутый русским духом, лёгкостью и чувством.</w:t>
      </w:r>
    </w:p>
    <w:p w:rsidR="00B81F88" w:rsidRDefault="00B1090B">
      <w:pPr>
        <w:pStyle w:val="a3"/>
      </w:pPr>
      <w:r>
        <w:t>Карл Фаберже стал символом эпохи, которую принято называть Серебряным веком, ювелирного Серебряного века в России. И не только потому, что много работ сохранилось и Фаберже был всеобъемлющ, работал в разных жанрах, но и потому, что многие предметы в Фаберже иконографически связаны с русской историей. И когда люди смотрят на пасхальные яйца, их волнует не только мастерство русское ювелирное, и качество работ, которое и для нынешних ювелиров, которые обладают множеством современных технологий, остаётся пределом мечтаний.</w:t>
      </w:r>
    </w:p>
    <w:p w:rsidR="00B81F88" w:rsidRDefault="00B1090B">
      <w:pPr>
        <w:pStyle w:val="a3"/>
      </w:pPr>
      <w:r>
        <w:t>Список литературы</w:t>
      </w:r>
    </w:p>
    <w:p w:rsidR="00B81F88" w:rsidRDefault="00B1090B">
      <w:pPr>
        <w:pStyle w:val="a3"/>
      </w:pPr>
      <w:r>
        <w:t>1. Андрющенко И.А. Руководство золотых и серебряных дел мастерства, М.: изд-во В. Шевчук, 2004. - 146c 2. Беседина М.Ю. Самые знаменитые драгоценные камни и ювелирные украшения, изд-во Астрель, Русь-Олимп, серия: Салон изящных искусств 2009г. - 272с.</w:t>
      </w:r>
    </w:p>
    <w:p w:rsidR="00B81F88" w:rsidRDefault="00B1090B">
      <w:pPr>
        <w:pStyle w:val="a3"/>
      </w:pPr>
      <w:r>
        <w:t>. Бирбаум Ф.П. История фирмы Фаберже: По воспоминаниям гл. мастера фирмы Ф.П. Бирбаума: Посвящается 150-летию со дня основания фирмы, 1842-1992/публ. Т.Ф. Фаберже, В.В. Скурлова. - СПб.: АО "Рус. самоцветы", 1993. - 101 с.</w:t>
      </w:r>
    </w:p>
    <w:p w:rsidR="00B81F88" w:rsidRDefault="00B1090B">
      <w:pPr>
        <w:pStyle w:val="a3"/>
      </w:pPr>
      <w:r>
        <w:t>. Гонтарь С.М. Генезис творчества художников и мастеров фирмы Фаберже: автореф. дис. канд. искусствоведения; Искусствоведение Гонтарь С. М.; Рос. гос. пед. ун-т им.А.И. Герцена. - СПб., 2000. - 24 с. - Библиогр.: с.24.</w:t>
      </w:r>
    </w:p>
    <w:p w:rsidR="00B81F88" w:rsidRDefault="00B1090B">
      <w:pPr>
        <w:pStyle w:val="a3"/>
      </w:pPr>
      <w:r>
        <w:t>. Джон Буф. Фаберже; М.:, изд-во: Белый город, пер. с анг. Л. Маневич, 1997 - 192 стр.</w:t>
      </w:r>
    </w:p>
    <w:p w:rsidR="00B81F88" w:rsidRDefault="00B1090B">
      <w:pPr>
        <w:pStyle w:val="a3"/>
      </w:pPr>
      <w:r>
        <w:t>. Иванов А.Н., Мастера золотого и серебряного дела в России (1600-1926). Руководство для экспертов-искусствоведов в 2-х томах. (том.1); изд-во: Русский национальный музей, 2003г. - 464с.</w:t>
      </w:r>
    </w:p>
    <w:p w:rsidR="00B81F88" w:rsidRDefault="00B1090B">
      <w:pPr>
        <w:pStyle w:val="a3"/>
      </w:pPr>
      <w:r>
        <w:t>. Карпун А.Л. Русское ювелирное искусство второй половины XIX - XX века. М., 1994г. - 132с.</w:t>
      </w:r>
    </w:p>
    <w:p w:rsidR="00B81F88" w:rsidRDefault="00B1090B">
      <w:pPr>
        <w:pStyle w:val="a3"/>
      </w:pPr>
      <w:r>
        <w:t>8. Коварская С.Я., Костина И.Д., Шакурова Е.В. Русское золото ХIV-начала ХХ века из фондов гос. музеев Московского Кремля; М.: Советская Россия, 1987. - 240 с.</w:t>
      </w:r>
    </w:p>
    <w:p w:rsidR="00B81F88" w:rsidRDefault="00B1090B">
      <w:pPr>
        <w:pStyle w:val="a3"/>
      </w:pPr>
      <w:r>
        <w:t>9. Коварская С.Я., Костина И.Д. Русские ювелирные украшения XVIII - начала XX М.: изд - во: Изобразительное искусство, 1988г. - 214с.</w:t>
      </w:r>
    </w:p>
    <w:p w:rsidR="00B81F88" w:rsidRDefault="00B1090B">
      <w:pPr>
        <w:pStyle w:val="a3"/>
      </w:pPr>
      <w:r>
        <w:t>. Колпакова О.Е. Карл Фаберже и русские ювелиры; М.:, изд-во: Белый город, 2008г. - 47стр.</w:t>
      </w:r>
    </w:p>
    <w:p w:rsidR="00B81F88" w:rsidRDefault="00B1090B">
      <w:pPr>
        <w:pStyle w:val="a3"/>
      </w:pPr>
      <w:r>
        <w:t>. Лопато М.Н., Ювелиры Старого Петербурга, Москва, изд-во Государственный Эрмитаж; 2006г. - 272 с.</w:t>
      </w:r>
    </w:p>
    <w:p w:rsidR="00B81F88" w:rsidRDefault="00B1090B">
      <w:pPr>
        <w:pStyle w:val="a3"/>
      </w:pPr>
      <w:r>
        <w:t>12. Никифоров Б. ТЮ, Чернова В.В. Ювелирное искусство; Ростов-на-Дону, изд-во Феникс, 2006. - 256 c.</w:t>
      </w:r>
    </w:p>
    <w:p w:rsidR="00B81F88" w:rsidRDefault="00B1090B">
      <w:pPr>
        <w:pStyle w:val="a3"/>
      </w:pPr>
      <w:r>
        <w:t>. Скурлов В.В., Фаберже Т.Ф., Илюхин В. Г.; Фаберже и его продолжатели; C-Пб.:, изд-во: Лики России 2009г. - 640с.</w:t>
      </w:r>
    </w:p>
    <w:p w:rsidR="00B81F88" w:rsidRDefault="00B1090B">
      <w:pPr>
        <w:pStyle w:val="a3"/>
      </w:pPr>
      <w:r>
        <w:t>. Терехова А. Золотых и серебряных дел мастера XVIII - начала XX века. М. изд-во, 1981г. - 20с.</w:t>
      </w:r>
    </w:p>
    <w:p w:rsidR="00B81F88" w:rsidRDefault="00B1090B">
      <w:pPr>
        <w:pStyle w:val="a3"/>
      </w:pPr>
      <w:r>
        <w:t>. Тоби Фабер. Пасхальные яйца Фаберже, изд-во, М.:, Эксмо; пер. с анг. Степанова А. Г.; 2010г. - 296 стр.</w:t>
      </w:r>
    </w:p>
    <w:p w:rsidR="00B81F88" w:rsidRDefault="00B1090B">
      <w:pPr>
        <w:pStyle w:val="a3"/>
      </w:pPr>
      <w:r>
        <w:t>16. Троепольская Н.Г., Крюк Г.М., Платонова Н. Г: Русские ювелирные украшения XVI - XX века. М.: изд-во АСТ-Пресс, 2008г. - 402с.</w:t>
      </w:r>
    </w:p>
    <w:p w:rsidR="00B81F88" w:rsidRDefault="00B1090B">
      <w:pPr>
        <w:pStyle w:val="a3"/>
      </w:pPr>
      <w:r>
        <w:t>17. Ульянова Б.Г. Изделия фирмы Фаберже; М. Внешторгиздат; 1980г, 32стр.</w:t>
      </w:r>
    </w:p>
    <w:p w:rsidR="00B81F88" w:rsidRDefault="00B1090B">
      <w:pPr>
        <w:pStyle w:val="a3"/>
      </w:pPr>
      <w:r>
        <w:t>Фаберже Т.Ф., Скурлов В.В. Фаберже - " Министр ювелирного искусства"; изд-во: Русь-Олимп, Харвест 2006 г-.240с.</w:t>
      </w:r>
    </w:p>
    <w:p w:rsidR="00B81F88" w:rsidRDefault="00B1090B">
      <w:pPr>
        <w:pStyle w:val="a3"/>
      </w:pPr>
      <w:r>
        <w:t>. Уткин П.И. Русские ювелирные украшения. М., 1970. - 164с.</w:t>
      </w:r>
    </w:p>
    <w:p w:rsidR="00B81F88" w:rsidRDefault="00B1090B">
      <w:pPr>
        <w:pStyle w:val="a3"/>
      </w:pPr>
      <w:r>
        <w:t>. Фаберже, Т. Ф.; Фаберже и петербургские ювелиры. Сборник мемуаров, статей, архивных документов по истории русского ювелирного искусства / Т.Ф. Фаберже, А.С. Горыня, В.В. Скурлов; Под общ. ред. В.В. Скурлова. - СПб.: Журн. Нева, 1997. - 704 с.</w:t>
      </w:r>
    </w:p>
    <w:p w:rsidR="00B81F88" w:rsidRDefault="00B1090B">
      <w:pPr>
        <w:pStyle w:val="a3"/>
      </w:pPr>
      <w:r>
        <w:t>. Шаталова И.В. Стили ювелирных украшений. М.: издательский дом "6 карат", 2004г. - 153с.</w:t>
      </w:r>
      <w:bookmarkStart w:id="0" w:name="_GoBack"/>
      <w:bookmarkEnd w:id="0"/>
    </w:p>
    <w:sectPr w:rsidR="00B81F8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90B"/>
    <w:rsid w:val="000E03C8"/>
    <w:rsid w:val="00B1090B"/>
    <w:rsid w:val="00B81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64E05E-8BB2-4FE1-9721-E4AE1120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14946</Words>
  <Characters>85194</Characters>
  <Application>Microsoft Office Word</Application>
  <DocSecurity>0</DocSecurity>
  <Lines>709</Lines>
  <Paragraphs>199</Paragraphs>
  <ScaleCrop>false</ScaleCrop>
  <Company>diakov.net</Company>
  <LinksUpToDate>false</LinksUpToDate>
  <CharactersWithSpaces>99941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Фирма Фаберже</dc:title>
  <dc:subject/>
  <dc:creator>Irina</dc:creator>
  <cp:keywords/>
  <dc:description/>
  <cp:lastModifiedBy>Irina</cp:lastModifiedBy>
  <cp:revision>2</cp:revision>
  <dcterms:created xsi:type="dcterms:W3CDTF">2014-08-02T20:19:00Z</dcterms:created>
  <dcterms:modified xsi:type="dcterms:W3CDTF">2014-08-02T20:19:00Z</dcterms:modified>
</cp:coreProperties>
</file>