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F5B" w:rsidRDefault="00C256E4">
      <w:pPr>
        <w:pStyle w:val="1"/>
        <w:jc w:val="center"/>
      </w:pPr>
      <w:r>
        <w:t>Воспевшей море Уильям Тернер</w:t>
      </w:r>
    </w:p>
    <w:p w:rsidR="003F7F5B" w:rsidRPr="00C256E4" w:rsidRDefault="00C256E4">
      <w:pPr>
        <w:pStyle w:val="a3"/>
      </w:pPr>
      <w:r>
        <w:t>В 1839 г. Вильям Теккерей, в то время ещё никому не известный журналист, писал своему другу: «Фрегат «Отважный» — лучшая картина на выставке в Академии. Старый фрегат медленно влачится к своему последнему жилищу небольшим, фыркающим, исторгающим дым и пламя, буксиром. Ярко-красное солнце, освещающее целое воинство вспыхивающих облаков и реку, флотилия кораблей, постепенно тающая вдали, создают такой эффект, который трудно встретить в живописи...</w:t>
      </w:r>
    </w:p>
    <w:p w:rsidR="003F7F5B" w:rsidRDefault="00C256E4">
      <w:pPr>
        <w:pStyle w:val="a3"/>
      </w:pPr>
      <w:r>
        <w:t>Это смешно, вы скажете, с таким восторгом говорить о четырехфутовом холсте, представляющем корабль, баржу, реку и закат. Но это сделано великим художником. Он заставляет вас думать о великом с помощью тех простых объектов, которые находятся перед вами, он знает, как успокоить или возбудить, зажечь огонь или подавить, пользуясь лишь несколькими красками».</w:t>
      </w:r>
    </w:p>
    <w:p w:rsidR="003F7F5B" w:rsidRDefault="00C256E4">
      <w:pPr>
        <w:pStyle w:val="a3"/>
      </w:pPr>
      <w:r>
        <w:t>Автором картины, восхитившей Теккерея, был Джозеф Мэллорд Уильям Тернер. Он родился в Лондоне в семье цирюльника. Его первым учителем был Томас Молтон, рисовавший архитектурные виды, перспективы улиц. Затем Тернер поступает в школу Королевской академии искусств. Он выставляет акварели впервые пятнадцатилетним юношей. Успех приходит к нему рано: Тернер стал с 1808 г. профессором в академических классах.</w:t>
      </w:r>
    </w:p>
    <w:p w:rsidR="003F7F5B" w:rsidRDefault="00C256E4">
      <w:pPr>
        <w:pStyle w:val="a3"/>
      </w:pPr>
      <w:r>
        <w:t>Художник много путешествовал. Во время дальних странствий он обычно ограничивался карандашными набросками и записями наблюдений. А потом, пользуясь такими заметками, воссоздавал в акварелях и полотнах оставшийся в его сознании образ.</w:t>
      </w:r>
    </w:p>
    <w:p w:rsidR="003F7F5B" w:rsidRDefault="00C256E4">
      <w:pPr>
        <w:pStyle w:val="a3"/>
      </w:pPr>
      <w:r>
        <w:t>Однажды художник увидел на Темзе, как буксирный пароход тащил на слом старый военный корабль. Это был «Отважный», участник Трафальгарского сражения. Под этим впечатлением Тернер написал одну из лучших своих картин — «Последний рейс корабля "Отважный"».</w:t>
      </w:r>
    </w:p>
    <w:p w:rsidR="003F7F5B" w:rsidRDefault="00C256E4">
      <w:pPr>
        <w:pStyle w:val="a3"/>
      </w:pPr>
      <w:r>
        <w:t>Эта картина как бы собирает в себе все особенности творчества Тернера: его талант гениального мариниста, его вдохновенное изображение стихий, солнечного света, прорывающегося сквозь облака и создающего необычайные по красоте эффекты, мастерство в передаче атмосферы, что делает его предшественником импрессионистов.</w:t>
      </w:r>
    </w:p>
    <w:p w:rsidR="003F7F5B" w:rsidRDefault="00C256E4">
      <w:pPr>
        <w:pStyle w:val="a3"/>
      </w:pPr>
      <w:r>
        <w:t>В этой картине Тернер предстает как типичный романтик. Он показывает здесь смену двух эпох: век парусников, символизирующих героическое прошлое, сменяет трезвый, прозаический век пароходов. Тернер с грустью изображает этот процесс: замечательный по красоте, благородный, полупризрачный силуэт фрегата противостоит приземистому, пузатому, покрытому копотью и сажей буксиру. Заходящее солнце усиливает это настроение.</w:t>
      </w:r>
    </w:p>
    <w:p w:rsidR="003F7F5B" w:rsidRDefault="00BF3809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4pt;height:24pt"/>
        </w:pict>
      </w:r>
      <w:bookmarkStart w:id="0" w:name="_GoBack"/>
      <w:bookmarkEnd w:id="0"/>
    </w:p>
    <w:sectPr w:rsidR="003F7F5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56E4"/>
    <w:rsid w:val="003F7F5B"/>
    <w:rsid w:val="00BF3809"/>
    <w:rsid w:val="00C25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1735246-7AB6-4CC0-A464-E0922D0D3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2096</Characters>
  <Application>Microsoft Office Word</Application>
  <DocSecurity>0</DocSecurity>
  <Lines>17</Lines>
  <Paragraphs>4</Paragraphs>
  <ScaleCrop>false</ScaleCrop>
  <Company>diakov.net</Company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Воспевшей море Уильям Тернер</dc:title>
  <dc:subject/>
  <dc:creator>Irina</dc:creator>
  <cp:keywords/>
  <dc:description/>
  <cp:lastModifiedBy>Irina</cp:lastModifiedBy>
  <cp:revision>2</cp:revision>
  <dcterms:created xsi:type="dcterms:W3CDTF">2014-07-19T02:43:00Z</dcterms:created>
  <dcterms:modified xsi:type="dcterms:W3CDTF">2014-07-19T02:43:00Z</dcterms:modified>
</cp:coreProperties>
</file>