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BDB" w:rsidRDefault="00906333">
      <w:pPr>
        <w:pStyle w:val="1"/>
        <w:jc w:val="center"/>
      </w:pPr>
      <w:r>
        <w:t>Тестовые задания.</w:t>
      </w:r>
    </w:p>
    <w:p w:rsidR="00D47BDB" w:rsidRDefault="00906333">
      <w:pPr>
        <w:spacing w:after="240"/>
      </w:pPr>
      <w:r>
        <w:t>оглавление</w:t>
      </w:r>
      <w:r>
        <w:rPr>
          <w:b/>
          <w:bCs/>
        </w:rPr>
        <w:t>Тестовые задания</w:t>
      </w:r>
      <w:r>
        <w:br/>
      </w:r>
      <w:r>
        <w:br/>
        <w:t>Великие поэты древнего Рима: а) Вергилий; б) Гораций; в) Тиртей; г) Овидий;</w:t>
      </w:r>
      <w:r>
        <w:br/>
      </w:r>
      <w:r>
        <w:br/>
        <w:t>„Повесть временных лет? написана: а) неизвестным автором; б) русским летописцем; в) летописцем</w:t>
      </w:r>
      <w:r>
        <w:br/>
      </w:r>
      <w:r>
        <w:br/>
        <w:t>Сильвестром; г) Киевопечерским монахом Нестором; д) византийским священником;</w:t>
      </w:r>
      <w:r>
        <w:br/>
      </w:r>
      <w:r>
        <w:br/>
        <w:t>В понятие „духовная культура? входят: а) знания; б) теории; в) идеи; г) средства и орудия производства; д) произведения искусства;</w:t>
      </w:r>
      <w:r>
        <w:br/>
      </w:r>
      <w:r>
        <w:br/>
        <w:t>Куликовская битва нашла отражение в: а) „Сказании о Мамаевом побоище?; б) „Задонщине?; в) „Слове о полку Игореве?;</w:t>
      </w:r>
      <w:r>
        <w:br/>
      </w:r>
      <w:r>
        <w:br/>
        <w:t>В основе „Илиады? Гомера: а) борьба богов Олимпа с людьми; б) события Троянской войны; в) странствия Одиссея;</w:t>
      </w:r>
      <w:r>
        <w:br/>
      </w:r>
      <w:r>
        <w:br/>
        <w:t>„Слово о полку Игореве написал: а) легендарный певец Боян; б) безымянный автор XII века; в) летописец Сильвестр;</w:t>
      </w:r>
      <w:r>
        <w:br/>
      </w:r>
      <w:r>
        <w:br/>
        <w:t>7. Выдающиеся полотна Рафаэля: а) „Сикстинская Мадонна?;</w:t>
      </w:r>
      <w:r>
        <w:br/>
        <w:t>б) „Мадонна Конестабиле?; в) „Джоконда?; г) „Мадонна в зелени?;</w:t>
      </w:r>
      <w:r>
        <w:br/>
      </w:r>
      <w:r>
        <w:br/>
        <w:t>8. Жанры русского и украинского фольклора: а) плачи; б) прит</w:t>
      </w:r>
      <w:r>
        <w:br/>
        <w:t>чи; в) думы; г) повести; д) сказки; е) былины; ж) загадки; з) послови</w:t>
      </w:r>
      <w:r>
        <w:br/>
        <w:t>цы; и) романы; к) частушки;</w:t>
      </w:r>
      <w:r>
        <w:br/>
      </w:r>
      <w:r>
        <w:br/>
        <w:t>9. „Тайная вечеря? принадлежит перу: а) Рафаэля; б) Мике-</w:t>
      </w:r>
      <w:r>
        <w:br/>
        <w:t>ланджело; в) Леонардо да Винчи;</w:t>
      </w:r>
      <w:r>
        <w:br/>
      </w:r>
      <w:r>
        <w:br/>
        <w:t>10. Жанры церковной литературы Киевской Руси: а)гимны;</w:t>
      </w:r>
      <w:r>
        <w:br/>
      </w:r>
      <w:r>
        <w:br/>
        <w:t>б) жития; в) моления; г) патерики; д) псалмы; е) летописи</w:t>
      </w:r>
      <w:r>
        <w:br/>
      </w:r>
      <w:r>
        <w:br/>
        <w:t>11.Бродячие актеры Киевской Руси: а) скоморохи; б) трубадуры;</w:t>
      </w:r>
      <w:r>
        <w:br/>
      </w:r>
      <w:r>
        <w:br/>
        <w:t>в) ваганты; 12. Потолок Сикстинской Капеллы в Риме расписал: а) Леонардо</w:t>
      </w:r>
      <w:r>
        <w:br/>
        <w:t>да Винчи; б) Рафаэль; в) Микеланджело; г) Боттичелли;</w:t>
      </w:r>
      <w:r>
        <w:br/>
      </w:r>
      <w:r>
        <w:br/>
        <w:t>Пространственно-временные виды искусства (синтетические): а) кино; б) музыка; в) опера; г) балет; д)скульптура; е) театр;</w:t>
      </w:r>
      <w:r>
        <w:br/>
      </w:r>
      <w:r>
        <w:br/>
        <w:t>Жанры мирской (светской) литературы Киевской Руси: а) слова; б) былины; в) жития; г) летописи; д) дидактическая проза;</w:t>
      </w:r>
      <w:r>
        <w:br/>
      </w:r>
      <w:r>
        <w:br/>
      </w:r>
      <w:r>
        <w:br/>
      </w:r>
      <w:r>
        <w:br/>
      </w:r>
      <w:r>
        <w:br/>
        <w:t>Художественный метод античности: а) романтизм; б) классицизм; в) мифологический реализм; г) средневековый символизм;</w:t>
      </w:r>
      <w:r>
        <w:br/>
      </w:r>
      <w:r>
        <w:br/>
        <w:t>Выдающиеся европейские композиторы – романтики XIX века: а) Бетховен; б) Шопен; в) Бах; г) Моцарт; д) Лист; е) Шуман;</w:t>
      </w:r>
      <w:r>
        <w:br/>
      </w:r>
      <w:r>
        <w:br/>
        <w:t>Мировоззрение эпохи Возрождения: а) рационализм; б) гуманизм; в) космополитизм;</w:t>
      </w:r>
      <w:r>
        <w:br/>
      </w:r>
      <w:r>
        <w:br/>
        <w:t>18. „Пространственные? виды искусства: а) литература; б)</w:t>
      </w:r>
      <w:r>
        <w:br/>
        <w:t>скульптура; в) кино; г) архитектура; д) живопись; е) графика;</w:t>
      </w:r>
      <w:r>
        <w:br/>
      </w:r>
      <w:r>
        <w:br/>
        <w:t>Гамлет, Ромео, Отелло, Макбет, Ричард III – герои произведений: а) Мольера; б) Сервантеса; в) Гольдони; г) Шекспира;</w:t>
      </w:r>
      <w:r>
        <w:br/>
      </w:r>
      <w:r>
        <w:br/>
        <w:t>13 –метровая статуя Зевса и 12-метровая статуя Афины выполнены из золота и слоновой кости античным скульптором: а) Мироном; б) Фидием; в) Пигмалионом;</w:t>
      </w:r>
      <w:r>
        <w:br/>
      </w:r>
      <w:r>
        <w:br/>
        <w:t>Поэты Древней Греции: а) Мимнерм; б) Тиртей; в) Вергилий; г) Гомер; д) Гораций;</w:t>
      </w:r>
      <w:r>
        <w:br/>
      </w:r>
      <w:r>
        <w:br/>
        <w:t>22. Выдающиеся писатели - романтики Франции XIX века:</w:t>
      </w:r>
      <w:r>
        <w:br/>
        <w:t>а) Стен-даль; б) Гюго; в) Бальзак; г) Дюма; д) Флобер; е) Золя;</w:t>
      </w:r>
      <w:r>
        <w:br/>
      </w:r>
      <w:r>
        <w:br/>
        <w:t>23. «Песнь о Роланде» - произведение: а) немецкого;</w:t>
      </w:r>
      <w:r>
        <w:br/>
        <w:t>б)французского; в) испанского; г) скандинавского героического эпоса; 24. Выдающиеся писатели – реалисты Франции XIX века:</w:t>
      </w:r>
      <w:r>
        <w:br/>
      </w:r>
      <w:r>
        <w:br/>
        <w:t>а) Бальзак; б) Стендаль; в) Гюго; г) Антуан де Сент-Экзюпери; д) Золя;</w:t>
      </w:r>
      <w:r>
        <w:br/>
      </w:r>
      <w:r>
        <w:br/>
        <w:t>Славянские языческие боги: а) Сварог; б) Перун; в) Ярило; г) Афродита; д) Даждьбог; е) Артемида;</w:t>
      </w:r>
      <w:r>
        <w:br/>
      </w:r>
      <w:r>
        <w:br/>
        <w:t>В понятие „материальная культура? входят: а) средства производства; б) религия, мораль, право; в) продукты трудовой деятельности; г) достижения науки и техники;</w:t>
      </w:r>
      <w:r>
        <w:br/>
      </w:r>
      <w:r>
        <w:br/>
        <w:t>Характеры героев положительны или отрицательны. Жанры строго поделены на высокие и низкие. В драматургии соблюдается правило трех единств. Это присуще: а) средневековому символизму; б) классицизму; в) реализму; г) романтизму;</w:t>
      </w:r>
      <w:r>
        <w:br/>
      </w:r>
      <w:r>
        <w:br/>
        <w:t>28. Трагедии Эсхила: а) „Прометей Прикованный?; б) „Царь</w:t>
      </w:r>
      <w:r>
        <w:br/>
        <w:t>Эдип?; в) „Медея?;</w:t>
      </w:r>
      <w:r>
        <w:br/>
      </w:r>
      <w:r>
        <w:br/>
        <w:t>Священные книги Индии: а) Библия; б) Веды; в) Коран; г) Бха-гаватгита;</w:t>
      </w:r>
      <w:r>
        <w:br/>
      </w:r>
      <w:r>
        <w:br/>
        <w:t>„Песнь о Нибелунгах? как выдающееся произведение: а) французского; б) немецкого; в) испанского эпоса;</w:t>
      </w:r>
      <w:r>
        <w:br/>
      </w:r>
      <w:r>
        <w:br/>
        <w:t>Кого в Древней Греции называли „отцом комедии?: а) Софокла; б) Аристофана; в) Эсхила; г) Еврипида;</w:t>
      </w:r>
      <w:r>
        <w:br/>
      </w:r>
      <w:r>
        <w:br/>
        <w:t>Статуя „Давид? - работа: а) Донателло; б) Верроккио; в) Ми-келанджело;</w:t>
      </w:r>
      <w:r>
        <w:br/>
      </w:r>
      <w:r>
        <w:br/>
        <w:t>Выдающиеся представители классицизма в музыке: а)Гайдн;</w:t>
      </w:r>
      <w:r>
        <w:br/>
      </w:r>
      <w:r>
        <w:br/>
        <w:t>б) Бетховен; в) Моцарт; г) Шопен; д) Глюк; е) Рамо;</w:t>
      </w:r>
      <w:r>
        <w:br/>
      </w:r>
      <w:r>
        <w:br/>
        <w:t>33. Французские просветители: а) Гумбольдт; б) Вольтер;</w:t>
      </w:r>
      <w:r>
        <w:br/>
      </w:r>
      <w:r>
        <w:br/>
        <w:t>в) И. Кант; г) Дидро; д) Руссо; е) Гердер;</w:t>
      </w:r>
      <w:r>
        <w:br/>
      </w:r>
      <w:r>
        <w:br/>
        <w:t>34. Первые братские школы появились в Украине: а) в XV веке;</w:t>
      </w:r>
      <w:r>
        <w:br/>
        <w:t>б) в конце XVI века; в) в начале XVII века; г) в конце XVII века; 35. Автор «Человеческой комедии»: а): Скотт; б) Бальзак;</w:t>
      </w:r>
      <w:r>
        <w:br/>
        <w:t>в) Д. Алигьери; г) Шекспир;</w:t>
      </w:r>
      <w:r>
        <w:br/>
      </w:r>
      <w:r>
        <w:br/>
        <w:t>Совокупность культурных установок, ориентаций и ценностей, опозиционных господствующей культуре это: а) культура; б)кризис культуры; в) контркультура; г) субкультура;</w:t>
      </w:r>
      <w:r>
        <w:br/>
      </w:r>
      <w:r>
        <w:br/>
        <w:t>Оперу „Запорожец за Дунаем? написал: а) С. Гулак – Арте-мовский; б) Н. Лысенко; в) Чайковский; г)М. Вербицкий;</w:t>
      </w:r>
      <w:r>
        <w:br/>
      </w:r>
      <w:r>
        <w:br/>
        <w:t>Украинские писатели – романтики XIX века: а) Г. Квитка – Основьяненко; б) Т. Шевченко; в) Е. Гребинка; г) Л. Украинка;</w:t>
      </w:r>
      <w:r>
        <w:br/>
      </w:r>
      <w:r>
        <w:br/>
        <w:t>39. Развитие мировой художественной культуры – это: а) ре</w:t>
      </w:r>
      <w:r>
        <w:br/>
        <w:t>зультат смены общественно-исторических формаций; б) необъясни</w:t>
      </w:r>
      <w:r>
        <w:br/>
        <w:t>мый стихийный процесс; в) результат смены художественных мето</w:t>
      </w:r>
      <w:r>
        <w:br/>
        <w:t>дов;</w:t>
      </w:r>
      <w:r>
        <w:br/>
      </w:r>
      <w:r>
        <w:br/>
        <w:t>Опера „Алеко? на сюжет пушкинских „Цыган? создана русским композитором: а) А. Глазуновым; б) И. Стравинским; в) С. Рахманиновым;</w:t>
      </w:r>
      <w:r>
        <w:br/>
      </w:r>
      <w:r>
        <w:br/>
        <w:t>Автор „Энеиды?: а) И. Котляревский; б) П. Гулак – Артемов-ский; в) Вергилий; г) Е. Гребинка; д) Гомер;</w:t>
      </w:r>
      <w:r>
        <w:br/>
      </w:r>
      <w:r>
        <w:br/>
        <w:t>Характерные жанры этого метода в литературе – жития, патерики, слова, моления, гимны, проповеди; в живописи – иконы, фрески, картины на библейские сюжеты; в скульптуре – изображение Христа, Богоматери, святых; в архитектуре – соборы, храмы, церкви. Этот метод: а) классицизм; б) мифологический реализм; в) средневековый символизм; г) реализм Возрождения;</w:t>
      </w:r>
      <w:r>
        <w:br/>
      </w:r>
      <w:r>
        <w:br/>
        <w:t>«Пиковая дама», «Евгений Онегин», «Мазепа», «Чародейка» - оперы, написанные: а) М. Мусоргским; б) П. Чайковским; в) Н. Римским – Корсаковым;</w:t>
      </w:r>
      <w:r>
        <w:br/>
      </w:r>
      <w:r>
        <w:br/>
        <w:t>44. Совокупность достижений человеческого общества в произ</w:t>
      </w:r>
      <w:r>
        <w:br/>
        <w:t>водственной, общественной и духовной жизни - это: а) контркультура;</w:t>
      </w:r>
      <w:r>
        <w:br/>
      </w:r>
      <w:r>
        <w:br/>
        <w:t>б) культура; в) субкультура; г) цивилизация;</w:t>
      </w:r>
      <w:r>
        <w:br/>
      </w:r>
      <w:r>
        <w:br/>
        <w:t>Автор „Кобзаря?: а) Котляревский; б) Коцюбинский; в) Шевченко;</w:t>
      </w:r>
      <w:r>
        <w:br/>
      </w:r>
      <w:r>
        <w:br/>
        <w:t>В „Могучую кучку? русских композиторов XIX века входили</w:t>
      </w:r>
      <w:r>
        <w:br/>
      </w:r>
      <w:r>
        <w:br/>
        <w:t>а) М. Балакирев; б) А. Верстовский; в) М. Глинка; г) М. Мусоргский;</w:t>
      </w:r>
      <w:r>
        <w:br/>
      </w:r>
      <w:r>
        <w:br/>
        <w:t>д) Н. Римский – Корсаков; е) А. Бородин; ж) Ц. Кюи;</w:t>
      </w:r>
      <w:r>
        <w:br/>
      </w:r>
      <w:r>
        <w:br/>
        <w:t>„Временные? виды искусства: а) литература; б) театр; в) музыка; г) скульптура; д) кино;</w:t>
      </w:r>
      <w:r>
        <w:br/>
      </w:r>
      <w:r>
        <w:br/>
        <w:t>Выдающиеся представители русской средневековой живописи: а) А. Рублев; б) Рафаэль; в) О. Кипренский; г) Феофан Грек;</w:t>
      </w:r>
      <w:r>
        <w:br/>
      </w:r>
      <w:r>
        <w:br/>
        <w:t>Статуя „Дискобол? - работа скульптора: а) Фидия; б) Мирона; в) Пигмалиона;</w:t>
      </w:r>
      <w:r>
        <w:br/>
      </w:r>
      <w:r>
        <w:br/>
        <w:t>50. Выдающиеся трагики Древней Греции: а) Эсхил; б) Аристо</w:t>
      </w:r>
      <w:r>
        <w:br/>
        <w:t>фан; в) Софокл; г) Еврипид;</w:t>
      </w:r>
      <w:r>
        <w:br/>
      </w:r>
      <w:r>
        <w:br/>
        <w:t>51. Выдающиеся художники и скульпторы итальянского Возро</w:t>
      </w:r>
      <w:r>
        <w:br/>
        <w:t>ждения: а) Рафаэль; б) Жерико; в) Микеланджело; г)Гойя; д) Делакруа;</w:t>
      </w:r>
      <w:r>
        <w:br/>
      </w:r>
      <w:r>
        <w:br/>
        <w:t>е) Леонардо да Винчи;</w:t>
      </w:r>
      <w:r>
        <w:br/>
      </w:r>
      <w:r>
        <w:br/>
        <w:t>52. „Илиада? и „Одиссея? Гомера: а) оды; б) героические поэмы;</w:t>
      </w:r>
      <w:r>
        <w:br/>
      </w:r>
      <w:r>
        <w:br/>
        <w:t>в) трагедии; г) драмы;</w:t>
      </w:r>
      <w:r>
        <w:br/>
      </w:r>
      <w:r>
        <w:br/>
        <w:t>53. Выдающиеся писатели эпохи Возрождения: а) Ф. Петрарка;</w:t>
      </w:r>
      <w:r>
        <w:br/>
      </w:r>
      <w:r>
        <w:br/>
        <w:t>б) П. Корнель; в) В. Шекспир; г) Д. Алигьери; е) Ф. Рабле;</w:t>
      </w:r>
      <w:r>
        <w:br/>
      </w:r>
      <w:r>
        <w:br/>
        <w:t>54. Французские художники – романтики XIX века: а) Гойя;</w:t>
      </w:r>
      <w:r>
        <w:br/>
        <w:t>б)Жерико; в) Боровиковский; г) Делакруа; 55. Узкие культурные миры, формирующиеся по каким-либо возрастным, профессиональным и другим признакам, это: а) культура;</w:t>
      </w:r>
      <w:r>
        <w:br/>
      </w:r>
      <w:r>
        <w:br/>
        <w:t>б) контркультура; в) субкультура; г) цивилизация;</w:t>
      </w:r>
      <w:r>
        <w:br/>
      </w:r>
      <w:r>
        <w:br/>
        <w:t>«Патетическую», «Лунную» сонаты, «Аппассионату» написал композитор: а) Бах; б) Бетховен; в) Моцарт; г) Гендель; д) Шопен;</w:t>
      </w:r>
      <w:r>
        <w:br/>
      </w:r>
      <w:r>
        <w:br/>
        <w:t>Французские писатели – классицисты: а) Мольер; б) Кор-нель; в) Вольтер; г) Расин; д) Дидро;</w:t>
      </w:r>
      <w:r>
        <w:br/>
      </w:r>
      <w:r>
        <w:br/>
        <w:t>Любовные жанры поэзии трубадуров: а) кансона; б) альба;</w:t>
      </w:r>
      <w:r>
        <w:br/>
      </w:r>
      <w:r>
        <w:br/>
        <w:t>в) баллада; г) серенада;</w:t>
      </w:r>
      <w:r>
        <w:br/>
      </w:r>
      <w:r>
        <w:br/>
        <w:t>Собор Парижской богоматери как архитектурный образец: а)романского стиля; б) средневековой архитектуры; в) готического стиля;</w:t>
      </w:r>
      <w:r>
        <w:br/>
      </w:r>
      <w:r>
        <w:br/>
        <w:t>Архитектурные памятники Древнего Рима: а) Софийский Собор; б) Колизей; в) Триумфальная арка; г) Термы; д) Сикстинская капелла;</w:t>
      </w:r>
      <w:r>
        <w:br/>
      </w:r>
      <w:r>
        <w:br/>
        <w:t>Выдающиеся представители музыкального барокко: а) Бах; б) Бетховен; в) Гендель; г) Вивальди; д) Моцарт;</w:t>
      </w:r>
      <w:r>
        <w:br/>
      </w:r>
      <w:r>
        <w:br/>
      </w:r>
      <w:r>
        <w:br/>
      </w:r>
      <w:r>
        <w:br/>
      </w:r>
      <w:r>
        <w:br/>
        <w:t>Книгопечатание в Украине связано с именами: а) П. Могилы; б) И. Федорова; в) П. Мстиславца; г) И. Гутенберга;</w:t>
      </w:r>
      <w:r>
        <w:br/>
      </w:r>
      <w:r>
        <w:br/>
        <w:t>Жанры древнегреческой поэзии: а) ямб; б) хорей; в) элегия;</w:t>
      </w:r>
      <w:r>
        <w:br/>
      </w:r>
      <w:r>
        <w:br/>
        <w:t>г) мелика;</w:t>
      </w:r>
      <w:r>
        <w:br/>
      </w:r>
      <w:r>
        <w:br/>
        <w:t>Декадентские (модернистские) течения в литературе конца XIX - начала XX вв.: а) символизм; б) романтизм; в) акмеизм; г) реализм; д) футуризм;</w:t>
      </w:r>
      <w:r>
        <w:br/>
      </w:r>
      <w:r>
        <w:br/>
        <w:t>Самыми популярными поэтами на фронте и в тылу в годы Великой отечественной войны были: а) К. Симонов; б) А. Твардовский; в) А. Вознесенский; г) В. Маяковский;</w:t>
      </w:r>
      <w:r>
        <w:br/>
      </w:r>
      <w:r>
        <w:br/>
        <w:t>66. Сюжет „Песни о вещем Олеге? А. С. Пушкин взял из:</w:t>
      </w:r>
      <w:r>
        <w:br/>
      </w:r>
      <w:r>
        <w:br/>
        <w:t>а) „Повести временных лет?; б) „Несторова писания?; в) „Начальной</w:t>
      </w:r>
      <w:r>
        <w:br/>
        <w:t>русской летописи?;</w:t>
      </w:r>
      <w:r>
        <w:br/>
      </w:r>
      <w:r>
        <w:br/>
        <w:t>67. Картина «Бурлаки на Волге» написана: а) В. Суриковым;</w:t>
      </w:r>
      <w:r>
        <w:br/>
      </w:r>
      <w:r>
        <w:br/>
        <w:t>б) В. Васнецовым; в) И. Репиным; г) В. Перовым;</w:t>
      </w:r>
      <w:r>
        <w:br/>
      </w:r>
      <w:r>
        <w:br/>
        <w:t>68. Романы «Айвенго», «Квентин Дорвард» написал: а) В. Гюго;</w:t>
      </w:r>
      <w:r>
        <w:br/>
      </w:r>
      <w:r>
        <w:br/>
        <w:t>б) В. Скотт; в) Ф. Купер; г) О. Бальзак;</w:t>
      </w:r>
      <w:r>
        <w:br/>
      </w:r>
      <w:r>
        <w:br/>
        <w:t>69. Древнейшее население Крыма: а) скифы; б) киммерийцы;</w:t>
      </w:r>
      <w:r>
        <w:br/>
      </w:r>
      <w:r>
        <w:br/>
        <w:t>в) сарматы; г) хазары; д) караимы;</w:t>
      </w:r>
      <w:r>
        <w:br/>
      </w:r>
      <w:r>
        <w:br/>
        <w:t>70. Архитектурные стили западноевропейского средневековья:</w:t>
      </w:r>
      <w:r>
        <w:br/>
        <w:t>а) барокко; б) готический; в) рококо; г) романский;</w:t>
      </w:r>
      <w:bookmarkStart w:id="0" w:name="_GoBack"/>
      <w:bookmarkEnd w:id="0"/>
    </w:p>
    <w:sectPr w:rsidR="00D47B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333"/>
    <w:rsid w:val="00906333"/>
    <w:rsid w:val="00D47BDB"/>
    <w:rsid w:val="00D6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51C89-0D89-4964-B7BF-11A12432F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1288</Words>
  <Characters>7342</Characters>
  <Application>Microsoft Office Word</Application>
  <DocSecurity>0</DocSecurity>
  <Lines>61</Lines>
  <Paragraphs>17</Paragraphs>
  <ScaleCrop>false</ScaleCrop>
  <Company/>
  <LinksUpToDate>false</LinksUpToDate>
  <CharactersWithSpaces>8613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Тестовые задания.</dc:title>
  <dc:subject/>
  <dc:creator>admin</dc:creator>
  <cp:keywords/>
  <dc:description/>
  <cp:lastModifiedBy>admin</cp:lastModifiedBy>
  <cp:revision>2</cp:revision>
  <dcterms:created xsi:type="dcterms:W3CDTF">2014-06-25T16:24:00Z</dcterms:created>
  <dcterms:modified xsi:type="dcterms:W3CDTF">2014-06-25T16:24:00Z</dcterms:modified>
</cp:coreProperties>
</file>