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788" w:rsidRDefault="007E1788"/>
    <w:p w:rsidR="007A149E" w:rsidRDefault="007A149E"/>
    <w:p w:rsidR="007A149E" w:rsidRDefault="007A149E" w:rsidP="007A149E">
      <w:pPr>
        <w:jc w:val="center"/>
        <w:rPr>
          <w:sz w:val="28"/>
          <w:szCs w:val="28"/>
        </w:rPr>
      </w:pPr>
      <w:r>
        <w:rPr>
          <w:sz w:val="28"/>
          <w:szCs w:val="28"/>
        </w:rPr>
        <w:t>ФГОУ ВПО УГАВМ</w:t>
      </w: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Кафедра ПТП и ВСЭ</w:t>
      </w: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</w:p>
    <w:p w:rsidR="007A149E" w:rsidRPr="007A149E" w:rsidRDefault="007A149E" w:rsidP="007A149E">
      <w:pPr>
        <w:jc w:val="center"/>
        <w:rPr>
          <w:b/>
          <w:sz w:val="36"/>
          <w:szCs w:val="36"/>
        </w:rPr>
      </w:pPr>
      <w:r w:rsidRPr="007A149E">
        <w:rPr>
          <w:b/>
          <w:sz w:val="36"/>
          <w:szCs w:val="36"/>
        </w:rPr>
        <w:t>ОТЧЕТ</w:t>
      </w: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Pr="007A149E" w:rsidRDefault="007A149E" w:rsidP="007A149E">
      <w:pPr>
        <w:jc w:val="center"/>
        <w:rPr>
          <w:b/>
          <w:sz w:val="28"/>
          <w:szCs w:val="28"/>
        </w:rPr>
      </w:pPr>
      <w:r w:rsidRPr="007A149E">
        <w:rPr>
          <w:b/>
          <w:sz w:val="28"/>
          <w:szCs w:val="28"/>
        </w:rPr>
        <w:t>о прохождении производственной практики</w:t>
      </w:r>
    </w:p>
    <w:p w:rsidR="007A149E" w:rsidRPr="007A149E" w:rsidRDefault="007A149E" w:rsidP="007A149E">
      <w:pPr>
        <w:jc w:val="center"/>
        <w:rPr>
          <w:b/>
          <w:sz w:val="28"/>
          <w:szCs w:val="28"/>
        </w:rPr>
      </w:pPr>
      <w:r w:rsidRPr="007A149E">
        <w:rPr>
          <w:b/>
          <w:sz w:val="28"/>
          <w:szCs w:val="28"/>
        </w:rPr>
        <w:t>на ООО «РосФрост»</w:t>
      </w: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Выполнила: студентка 5 курса</w:t>
      </w:r>
    </w:p>
    <w:p w:rsidR="007A149E" w:rsidRDefault="007A149E" w:rsidP="007A14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Заочного факультета</w:t>
      </w:r>
    </w:p>
    <w:p w:rsidR="007A149E" w:rsidRDefault="007A149E" w:rsidP="007A14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Отделения товароведения </w:t>
      </w:r>
    </w:p>
    <w:p w:rsidR="007A149E" w:rsidRPr="007A149E" w:rsidRDefault="007A149E" w:rsidP="007A149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7A149E">
        <w:rPr>
          <w:b/>
          <w:sz w:val="28"/>
          <w:szCs w:val="28"/>
        </w:rPr>
        <w:t>Гуляева Е.В.</w:t>
      </w:r>
    </w:p>
    <w:p w:rsidR="007A149E" w:rsidRPr="007A149E" w:rsidRDefault="007A149E" w:rsidP="007A149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Проверила: </w:t>
      </w:r>
      <w:r w:rsidRPr="007A149E">
        <w:rPr>
          <w:b/>
          <w:sz w:val="28"/>
          <w:szCs w:val="28"/>
        </w:rPr>
        <w:t>Наумова Н.Л.</w:t>
      </w: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Троицк,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>.</w:t>
      </w: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F11F51" w:rsidP="007A149E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7A149E" w:rsidRDefault="007A149E" w:rsidP="007A149E">
      <w:pPr>
        <w:jc w:val="center"/>
        <w:rPr>
          <w:sz w:val="28"/>
          <w:szCs w:val="28"/>
        </w:rPr>
      </w:pPr>
    </w:p>
    <w:p w:rsidR="007A149E" w:rsidRDefault="007A149E" w:rsidP="007A149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Содержание</w:t>
      </w:r>
    </w:p>
    <w:p w:rsidR="007A149E" w:rsidRDefault="007A149E" w:rsidP="007A149E">
      <w:pPr>
        <w:rPr>
          <w:sz w:val="28"/>
          <w:szCs w:val="28"/>
        </w:rPr>
      </w:pPr>
    </w:p>
    <w:p w:rsidR="007A149E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Введение………………………………………………………………….………..3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1. Общая характеристика предприятия………………………………………</w:t>
      </w:r>
      <w:r w:rsidR="0004780C">
        <w:rPr>
          <w:sz w:val="28"/>
          <w:szCs w:val="28"/>
        </w:rPr>
        <w:t>….4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2. Характеристика ассортимента выпускаемой продукции, структура</w:t>
      </w: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 xml:space="preserve">    Ассортимента и факторы, влияющие на формирование ассортимента…</w:t>
      </w:r>
      <w:r w:rsidR="0004780C">
        <w:rPr>
          <w:sz w:val="28"/>
          <w:szCs w:val="28"/>
        </w:rPr>
        <w:t>….6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3. Сырьё используемое для производства</w:t>
      </w:r>
      <w:r w:rsidR="00B01083">
        <w:rPr>
          <w:sz w:val="28"/>
          <w:szCs w:val="28"/>
        </w:rPr>
        <w:t xml:space="preserve"> мороженого……………………</w:t>
      </w:r>
      <w:r w:rsidR="0004780C">
        <w:rPr>
          <w:sz w:val="28"/>
          <w:szCs w:val="28"/>
        </w:rPr>
        <w:t>.</w:t>
      </w:r>
      <w:r w:rsidR="00B01083">
        <w:rPr>
          <w:sz w:val="28"/>
          <w:szCs w:val="28"/>
        </w:rPr>
        <w:t>…</w:t>
      </w:r>
      <w:r>
        <w:rPr>
          <w:sz w:val="28"/>
          <w:szCs w:val="28"/>
        </w:rPr>
        <w:t>.</w:t>
      </w:r>
      <w:r w:rsidR="0004780C">
        <w:rPr>
          <w:sz w:val="28"/>
          <w:szCs w:val="28"/>
        </w:rPr>
        <w:t>.7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4. Технология произв</w:t>
      </w:r>
      <w:r w:rsidR="0004780C">
        <w:rPr>
          <w:sz w:val="28"/>
          <w:szCs w:val="28"/>
        </w:rPr>
        <w:t>одства мороженого…………………...</w:t>
      </w:r>
      <w:r>
        <w:rPr>
          <w:sz w:val="28"/>
          <w:szCs w:val="28"/>
        </w:rPr>
        <w:t>………………</w:t>
      </w:r>
      <w:r w:rsidR="0004780C">
        <w:rPr>
          <w:sz w:val="28"/>
          <w:szCs w:val="28"/>
        </w:rPr>
        <w:t>..</w:t>
      </w:r>
      <w:r>
        <w:rPr>
          <w:sz w:val="28"/>
          <w:szCs w:val="28"/>
        </w:rPr>
        <w:t>....</w:t>
      </w:r>
      <w:r w:rsidR="0004780C">
        <w:rPr>
          <w:sz w:val="28"/>
          <w:szCs w:val="28"/>
        </w:rPr>
        <w:t>9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5. Организация контроля за технологическим процессом……………………</w:t>
      </w:r>
      <w:r w:rsidR="00AD314D">
        <w:rPr>
          <w:sz w:val="28"/>
          <w:szCs w:val="28"/>
        </w:rPr>
        <w:t>11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6. Контроль качества готовой продукции……………………………………...</w:t>
      </w:r>
      <w:r w:rsidR="00AD314D">
        <w:rPr>
          <w:sz w:val="28"/>
          <w:szCs w:val="28"/>
        </w:rPr>
        <w:t>12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7. Хранение исследуемого товара на складе готовой продукции…………</w:t>
      </w:r>
      <w:r w:rsidR="00AD314D">
        <w:rPr>
          <w:sz w:val="28"/>
          <w:szCs w:val="28"/>
        </w:rPr>
        <w:t>.</w:t>
      </w:r>
      <w:r>
        <w:rPr>
          <w:sz w:val="28"/>
          <w:szCs w:val="28"/>
        </w:rPr>
        <w:t>…</w:t>
      </w:r>
      <w:r w:rsidR="00AD314D">
        <w:rPr>
          <w:sz w:val="28"/>
          <w:szCs w:val="28"/>
        </w:rPr>
        <w:t>15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8. Порядок отпуска готовой продукции……………………………………….</w:t>
      </w:r>
      <w:r w:rsidR="00AD314D">
        <w:rPr>
          <w:sz w:val="28"/>
          <w:szCs w:val="28"/>
        </w:rPr>
        <w:t>.16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Заключение………………………………………………………………………</w:t>
      </w:r>
      <w:r w:rsidR="00AD314D">
        <w:rPr>
          <w:sz w:val="28"/>
          <w:szCs w:val="28"/>
        </w:rPr>
        <w:t>.17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литературы……………………………………</w:t>
      </w:r>
      <w:r w:rsidR="00AD314D">
        <w:rPr>
          <w:sz w:val="28"/>
          <w:szCs w:val="28"/>
        </w:rPr>
        <w:t>...</w:t>
      </w:r>
      <w:r>
        <w:rPr>
          <w:sz w:val="28"/>
          <w:szCs w:val="28"/>
        </w:rPr>
        <w:t>……</w:t>
      </w:r>
      <w:r w:rsidR="00AD314D">
        <w:rPr>
          <w:sz w:val="28"/>
          <w:szCs w:val="28"/>
        </w:rPr>
        <w:t>18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7A149E">
      <w:pPr>
        <w:rPr>
          <w:sz w:val="28"/>
          <w:szCs w:val="28"/>
        </w:rPr>
      </w:pPr>
    </w:p>
    <w:p w:rsidR="00F11F51" w:rsidRDefault="00F11F51" w:rsidP="00F11F51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F11F51" w:rsidRDefault="00F11F51" w:rsidP="00F11F51">
      <w:pPr>
        <w:jc w:val="center"/>
        <w:rPr>
          <w:sz w:val="28"/>
          <w:szCs w:val="28"/>
        </w:rPr>
      </w:pPr>
    </w:p>
    <w:p w:rsidR="00F11F51" w:rsidRDefault="00F11F51" w:rsidP="00F11F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Введение</w:t>
      </w:r>
    </w:p>
    <w:p w:rsidR="00F11F51" w:rsidRDefault="00F11F51" w:rsidP="00F11F51">
      <w:pPr>
        <w:rPr>
          <w:sz w:val="28"/>
          <w:szCs w:val="28"/>
        </w:rPr>
      </w:pPr>
    </w:p>
    <w:p w:rsidR="00F11F51" w:rsidRDefault="00F11F51" w:rsidP="00287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Проходя производственную практику на фабрике по производству мороженого ООО «РосФрост», я получила много теоретических знаний, которые здесь же применяла на практике.</w:t>
      </w:r>
    </w:p>
    <w:p w:rsidR="00F11F51" w:rsidRDefault="00F11F51" w:rsidP="00287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Я научилась принимать сырьё для производства мороженого, оформлять прием сырья документально. Научилась производить визуальный осмотр сырья</w:t>
      </w:r>
      <w:r w:rsidR="0028758A">
        <w:rPr>
          <w:sz w:val="28"/>
          <w:szCs w:val="28"/>
        </w:rPr>
        <w:t>, а также делать физико-химический анализ такого сырья как сухое молоко и масло сливочное.</w:t>
      </w:r>
    </w:p>
    <w:p w:rsidR="0028758A" w:rsidRDefault="0028758A" w:rsidP="00287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 мастера цеха полуфабрикатов я научилась составлять рецептуры для изготовления смеси, затем наблюдала как сырьё подготавливают к варке и в какой последовательности закладывают в ванночку на установке пастеризатора.</w:t>
      </w:r>
    </w:p>
    <w:p w:rsidR="0028758A" w:rsidRDefault="0028758A" w:rsidP="00287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Работала лаборантом хим.анализа в производственной лаборатории, где научилась производить отбор проб сырья, смеси и готовой продукции для проведения анализа и соответствия продукции ГОСТ Р 52175-2003. Научилась выписывать качественные удостоверения на готовую продукцию.</w:t>
      </w:r>
    </w:p>
    <w:p w:rsidR="0028758A" w:rsidRDefault="0028758A" w:rsidP="00287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Наблюдала за тем, как смесь перегоняется в ванночки в цех фасовки мороженого и проходя через фризеры и разнообразные приставки фасуется различного вида мороженое – эскимо, мороженое в вафельных стаканах, рожки, брикеты, торты мороженое, мороженое в полимерных пакетах и в пластиковых контейнерах. Затем это мороженое помещается в камеры закаливания, где закаливается при температуре -37ºС.</w:t>
      </w:r>
    </w:p>
    <w:p w:rsidR="0028758A" w:rsidRDefault="0028758A" w:rsidP="00287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Работала упаковщиком на линиях по производству эскимо и мороженого в вафельных стаканах. </w:t>
      </w:r>
      <w:r w:rsidR="004643B9">
        <w:rPr>
          <w:sz w:val="28"/>
          <w:szCs w:val="28"/>
        </w:rPr>
        <w:t>Работала оператором экструдера (аппарат, который вставляет палочки в эскимо) на линии по производству эскимо.</w:t>
      </w:r>
    </w:p>
    <w:p w:rsidR="004643B9" w:rsidRDefault="004643B9" w:rsidP="00287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 мастера цеха фасовки мороженого научилась оформлять документацию по учету готовой продукции, брака, вспомогательных материалов и тары для мороженого. Контролировала температуру в закалочных камерах. Училась выписывать накладные на мороженое отправляемое в слады готовой продукции.</w:t>
      </w:r>
    </w:p>
    <w:p w:rsidR="004643B9" w:rsidRDefault="004643B9" w:rsidP="00287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Наблюдала за перевозкой мороженого из закалочной камеры в слады готовой продукции. Наблюдала за тем, как мороженое загружается в машины-рефрижераторы и заполняются накладные для покупателя, с приложением ксерокопий сертификатов и качественных удостоверений.</w:t>
      </w:r>
    </w:p>
    <w:p w:rsidR="004643B9" w:rsidRDefault="004643B9" w:rsidP="00287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протяжении четырех недель я имела возможность наблюдать за тем, как сырье, с помощью технологических процессов и труда множества людей, превращается в очень вкусный и калорийный продукт – мороженое.</w:t>
      </w:r>
    </w:p>
    <w:p w:rsidR="004643B9" w:rsidRDefault="004643B9" w:rsidP="0028758A">
      <w:pPr>
        <w:jc w:val="both"/>
        <w:rPr>
          <w:sz w:val="28"/>
          <w:szCs w:val="28"/>
        </w:rPr>
      </w:pPr>
    </w:p>
    <w:p w:rsidR="004643B9" w:rsidRDefault="004643B9" w:rsidP="0028758A">
      <w:pPr>
        <w:jc w:val="both"/>
        <w:rPr>
          <w:sz w:val="28"/>
          <w:szCs w:val="28"/>
        </w:rPr>
      </w:pPr>
    </w:p>
    <w:p w:rsidR="004643B9" w:rsidRDefault="004643B9" w:rsidP="0028758A">
      <w:pPr>
        <w:jc w:val="both"/>
        <w:rPr>
          <w:sz w:val="28"/>
          <w:szCs w:val="28"/>
        </w:rPr>
      </w:pPr>
    </w:p>
    <w:p w:rsidR="004643B9" w:rsidRDefault="004643B9" w:rsidP="0028758A">
      <w:pPr>
        <w:jc w:val="both"/>
        <w:rPr>
          <w:sz w:val="28"/>
          <w:szCs w:val="28"/>
        </w:rPr>
      </w:pPr>
    </w:p>
    <w:p w:rsidR="004643B9" w:rsidRDefault="004643B9" w:rsidP="008C4818">
      <w:pPr>
        <w:jc w:val="center"/>
        <w:rPr>
          <w:sz w:val="28"/>
          <w:szCs w:val="28"/>
        </w:rPr>
      </w:pPr>
    </w:p>
    <w:p w:rsidR="008C4818" w:rsidRDefault="008C4818" w:rsidP="008C4818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8C4818" w:rsidRDefault="008C4818" w:rsidP="008C4818">
      <w:pPr>
        <w:jc w:val="center"/>
        <w:rPr>
          <w:sz w:val="28"/>
          <w:szCs w:val="28"/>
        </w:rPr>
      </w:pPr>
    </w:p>
    <w:p w:rsidR="004643B9" w:rsidRDefault="004643B9" w:rsidP="004643B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1.Общая характеристика предприятия</w:t>
      </w:r>
    </w:p>
    <w:p w:rsidR="004643B9" w:rsidRDefault="004643B9" w:rsidP="004643B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C4818" w:rsidRDefault="008C4818" w:rsidP="008C48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ООО «РосФрост» - это крупное предприятие, располагающее большими производственными площадями</w:t>
      </w:r>
      <w:r w:rsidR="00A50209">
        <w:rPr>
          <w:sz w:val="28"/>
          <w:szCs w:val="28"/>
        </w:rPr>
        <w:t xml:space="preserve"> и холодильными помещениями. Приоритетное направление в деятельности фирмы – производство и реализация мороженого. Основные усилия компании напрвлены на повышение качества продукции и оказываемых услуг.</w:t>
      </w:r>
    </w:p>
    <w:p w:rsidR="00A50209" w:rsidRDefault="004643B9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Предприятия ООО «РосФрост» расположено по адресу: г. Троицк,            ул. Инженерная, 156.</w:t>
      </w:r>
    </w:p>
    <w:p w:rsidR="00A50209" w:rsidRDefault="00A50209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Предприятие ООО «РосФрост» является обществом с ограниченной ответственностью. Оно создано в соответствии с гражданским кодексом РФ и Федеральным законом «Об обществах с ограниченной ответственностью» в июне 2005 года (до этого существовало с 1998 года как предприятие «Урал-Фрост»).</w:t>
      </w:r>
    </w:p>
    <w:p w:rsidR="00A50209" w:rsidRDefault="00A50209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Обществом с ограниченной является коммерческая организация, созданная одним или несколькими лицами, уставный капитал котор</w:t>
      </w:r>
      <w:r w:rsidR="009C6354">
        <w:rPr>
          <w:sz w:val="28"/>
          <w:szCs w:val="28"/>
        </w:rPr>
        <w:t>ой разделен на доли определенными учредительными документами размеров. Участники общества не отвечают по его обязательствам, но несут риск убытков, связанных с деятельностью общества, в пределах стоимости вложенных ими вкладов.</w:t>
      </w:r>
    </w:p>
    <w:p w:rsidR="009C6354" w:rsidRDefault="009C6354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Предприятие ООО «РосФрост» занимается производством мороженого с его последующей продажей. Форма продаж осуществляется наличным и безналичным платежами.</w:t>
      </w:r>
    </w:p>
    <w:p w:rsidR="009C6354" w:rsidRDefault="009C6354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Организационная структура – линейно-штабная (приложение 1).</w:t>
      </w:r>
    </w:p>
    <w:p w:rsidR="009C6354" w:rsidRDefault="009C6354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4175C">
        <w:rPr>
          <w:sz w:val="28"/>
          <w:szCs w:val="28"/>
        </w:rPr>
        <w:t>На предприятии осуществляют свою деятельность следующие отделы:</w:t>
      </w:r>
    </w:p>
    <w:p w:rsidR="00D4175C" w:rsidRDefault="00D4175C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7CDC">
        <w:rPr>
          <w:b/>
          <w:sz w:val="28"/>
          <w:szCs w:val="28"/>
          <w:u w:val="single"/>
        </w:rPr>
        <w:t>финансовый отдел</w:t>
      </w:r>
      <w:r>
        <w:rPr>
          <w:sz w:val="28"/>
          <w:szCs w:val="28"/>
        </w:rPr>
        <w:t xml:space="preserve"> – расчет затрат на производство продукции, расчет с поставщиками сырья и покупателями, расчет заработной платы работников;</w:t>
      </w:r>
    </w:p>
    <w:p w:rsidR="00D4175C" w:rsidRDefault="00D4175C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7CDC">
        <w:rPr>
          <w:b/>
          <w:sz w:val="28"/>
          <w:szCs w:val="28"/>
          <w:u w:val="single"/>
        </w:rPr>
        <w:t>отдел по набору персонала и развития</w:t>
      </w:r>
      <w:r>
        <w:rPr>
          <w:sz w:val="28"/>
          <w:szCs w:val="28"/>
        </w:rPr>
        <w:t xml:space="preserve"> – набор персонала для работы на предприятии, организация мероприятий для работников предприятия, создание наиболее оптимальных условий труда на рабочих местах;</w:t>
      </w:r>
    </w:p>
    <w:p w:rsidR="00D4175C" w:rsidRDefault="00D4175C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7CDC">
        <w:rPr>
          <w:b/>
          <w:sz w:val="28"/>
          <w:szCs w:val="28"/>
          <w:u w:val="single"/>
        </w:rPr>
        <w:t>отдел маркетинга</w:t>
      </w:r>
      <w:r>
        <w:rPr>
          <w:sz w:val="28"/>
          <w:szCs w:val="28"/>
        </w:rPr>
        <w:t xml:space="preserve"> – разработка рекламы продукции для наиболее эффективного продвижения продукции на рынке сбыта;</w:t>
      </w:r>
    </w:p>
    <w:p w:rsidR="00D4175C" w:rsidRDefault="00D4175C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7CDC">
        <w:rPr>
          <w:b/>
          <w:sz w:val="28"/>
          <w:szCs w:val="28"/>
          <w:u w:val="single"/>
        </w:rPr>
        <w:t>отдел сбыта</w:t>
      </w:r>
      <w:r>
        <w:rPr>
          <w:sz w:val="28"/>
          <w:szCs w:val="28"/>
        </w:rPr>
        <w:t xml:space="preserve"> – работа с покупателями продукции, создание оптимальных температурных условий для хранения мороженого на складах готовой продукции;</w:t>
      </w:r>
    </w:p>
    <w:p w:rsidR="00D4175C" w:rsidRDefault="00D4175C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7CDC">
        <w:rPr>
          <w:b/>
          <w:sz w:val="28"/>
          <w:szCs w:val="28"/>
          <w:u w:val="single"/>
        </w:rPr>
        <w:t>отдел снабжения</w:t>
      </w:r>
      <w:r>
        <w:rPr>
          <w:sz w:val="28"/>
          <w:szCs w:val="28"/>
        </w:rPr>
        <w:t xml:space="preserve"> – обеспечение предприятия сырьем для производства мороженого, вспомогательными материалами</w:t>
      </w:r>
      <w:r w:rsidR="00E67CDC">
        <w:rPr>
          <w:sz w:val="28"/>
          <w:szCs w:val="28"/>
        </w:rPr>
        <w:t>, обеспечение медикаментами первой необходимости, топливом для транспорта, лабораторной посудой и оборудованием для лаборатории, моющими и дезинфицирующими средствами для мойки оборудования, канцелярскими товарами и т.д.;</w:t>
      </w:r>
    </w:p>
    <w:p w:rsidR="00E67CDC" w:rsidRDefault="00E67CDC" w:rsidP="004643B9">
      <w:pPr>
        <w:jc w:val="both"/>
        <w:rPr>
          <w:sz w:val="28"/>
          <w:szCs w:val="28"/>
        </w:rPr>
      </w:pPr>
    </w:p>
    <w:p w:rsidR="00E67CDC" w:rsidRDefault="00E67CDC" w:rsidP="004643B9">
      <w:pPr>
        <w:jc w:val="both"/>
        <w:rPr>
          <w:sz w:val="28"/>
          <w:szCs w:val="28"/>
        </w:rPr>
      </w:pPr>
    </w:p>
    <w:p w:rsidR="00E67CDC" w:rsidRDefault="00E67CDC" w:rsidP="004643B9">
      <w:pPr>
        <w:jc w:val="both"/>
        <w:rPr>
          <w:sz w:val="28"/>
          <w:szCs w:val="28"/>
        </w:rPr>
      </w:pPr>
    </w:p>
    <w:p w:rsidR="00E67CDC" w:rsidRDefault="00E67CDC" w:rsidP="00E67CDC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ab/>
        <w:t>5</w:t>
      </w:r>
    </w:p>
    <w:p w:rsidR="00E67CDC" w:rsidRDefault="00E67CDC" w:rsidP="00E67CDC">
      <w:pPr>
        <w:tabs>
          <w:tab w:val="center" w:pos="4677"/>
        </w:tabs>
        <w:jc w:val="both"/>
        <w:rPr>
          <w:sz w:val="28"/>
          <w:szCs w:val="28"/>
        </w:rPr>
      </w:pPr>
    </w:p>
    <w:p w:rsidR="00E67CDC" w:rsidRDefault="00E67CDC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7CDC">
        <w:rPr>
          <w:b/>
          <w:sz w:val="28"/>
          <w:szCs w:val="28"/>
          <w:u w:val="single"/>
        </w:rPr>
        <w:t>технический отдел</w:t>
      </w:r>
      <w:r>
        <w:rPr>
          <w:sz w:val="28"/>
          <w:szCs w:val="28"/>
        </w:rPr>
        <w:t xml:space="preserve"> – разработка новых рецептур для создания новых видов мороженого, обеспечение исправности производственных линий и фризеров, обеспечение исправности компрессоров исправности маркираторов и оборудования в лаборатории.</w:t>
      </w:r>
    </w:p>
    <w:p w:rsidR="00E67CDC" w:rsidRDefault="00E67CDC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Так как мороженое – это продукт, потребление которого зависит от времени года, поэтому и объемы выработки продукции полностью зависят от времени года. За предыдущие два года предприятие произвело следующие объемы продукции:</w:t>
      </w:r>
    </w:p>
    <w:p w:rsidR="00E67CDC" w:rsidRPr="00B323D4" w:rsidRDefault="00E67CDC" w:rsidP="004643B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323D4">
        <w:rPr>
          <w:b/>
          <w:sz w:val="28"/>
          <w:szCs w:val="28"/>
        </w:rPr>
        <w:t>2006 год</w:t>
      </w:r>
    </w:p>
    <w:p w:rsidR="00E67CDC" w:rsidRDefault="00E67CDC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>- летний период – более 600 тонн в месяц;</w:t>
      </w:r>
    </w:p>
    <w:p w:rsidR="00E67CDC" w:rsidRDefault="00E67CDC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>- зимний период – около 300 тонн в месяц.</w:t>
      </w:r>
    </w:p>
    <w:p w:rsidR="00E67CDC" w:rsidRPr="00B323D4" w:rsidRDefault="00E67CDC" w:rsidP="004643B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323D4">
        <w:rPr>
          <w:b/>
          <w:sz w:val="28"/>
          <w:szCs w:val="28"/>
        </w:rPr>
        <w:t>2007 год</w:t>
      </w:r>
    </w:p>
    <w:p w:rsidR="00E67CDC" w:rsidRDefault="00E67CDC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>- летний период – около 900 тонн в месяц;</w:t>
      </w:r>
    </w:p>
    <w:p w:rsidR="00E67CDC" w:rsidRDefault="00E67CDC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>- зимний период – около 300 тонн в месяц.</w:t>
      </w:r>
    </w:p>
    <w:p w:rsidR="00B323D4" w:rsidRDefault="00B323D4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 данным финансового отдела уровень рентабельности предприятия составляет 15%; среднегодовая прибыль от реализации произведенной продукции составляет 7%.</w:t>
      </w:r>
    </w:p>
    <w:p w:rsidR="00B323D4" w:rsidRDefault="00B323D4" w:rsidP="004643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предприятии ООО «РосФрост» строго соблюдаются правила техники безопасности и производственной санитарии. Контроль за соблюдением этих правил на предприятии осуществляет инженер по охране труда, начальник цеха, мастер цеха, начальник производственной лаборатории. Мероприятия по охране труда и правилам безопасной работы намечаются всем коллективом предприятия и заносятся в коллективный договор.</w:t>
      </w: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4643B9">
      <w:pPr>
        <w:jc w:val="both"/>
        <w:rPr>
          <w:sz w:val="28"/>
          <w:szCs w:val="28"/>
        </w:rPr>
      </w:pPr>
    </w:p>
    <w:p w:rsidR="00B323D4" w:rsidRDefault="00B323D4" w:rsidP="00B323D4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B323D4" w:rsidRDefault="00B323D4" w:rsidP="00B323D4">
      <w:pPr>
        <w:jc w:val="center"/>
        <w:rPr>
          <w:sz w:val="28"/>
          <w:szCs w:val="28"/>
        </w:rPr>
      </w:pPr>
    </w:p>
    <w:p w:rsidR="00B323D4" w:rsidRDefault="0004780C" w:rsidP="00B323D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2.</w:t>
      </w:r>
      <w:r w:rsidR="00B323D4">
        <w:rPr>
          <w:b/>
          <w:sz w:val="28"/>
          <w:szCs w:val="28"/>
          <w:u w:val="single"/>
        </w:rPr>
        <w:t>Характеристика ассортимента выпускаемой продукции, структура ассортимента и факторы, влияющие на формирование ассортимента</w:t>
      </w:r>
    </w:p>
    <w:p w:rsidR="00B323D4" w:rsidRDefault="00B323D4" w:rsidP="00B323D4">
      <w:pPr>
        <w:rPr>
          <w:sz w:val="28"/>
          <w:szCs w:val="28"/>
        </w:rPr>
      </w:pPr>
    </w:p>
    <w:p w:rsidR="00B323D4" w:rsidRDefault="00B323D4" w:rsidP="00B323D4">
      <w:pPr>
        <w:rPr>
          <w:sz w:val="28"/>
          <w:szCs w:val="28"/>
        </w:rPr>
      </w:pPr>
      <w:r>
        <w:rPr>
          <w:sz w:val="28"/>
          <w:szCs w:val="28"/>
        </w:rPr>
        <w:t xml:space="preserve">   Ассортимент</w:t>
      </w:r>
      <w:r w:rsidR="008948FB">
        <w:rPr>
          <w:sz w:val="28"/>
          <w:szCs w:val="28"/>
        </w:rPr>
        <w:t xml:space="preserve"> продукции выпускаемой ООО «РосФрост» характеризуется следующим образом.</w:t>
      </w:r>
    </w:p>
    <w:p w:rsidR="008948FB" w:rsidRDefault="008948FB" w:rsidP="00B323D4">
      <w:pPr>
        <w:rPr>
          <w:sz w:val="28"/>
          <w:szCs w:val="28"/>
        </w:rPr>
      </w:pPr>
      <w:r>
        <w:rPr>
          <w:sz w:val="28"/>
          <w:szCs w:val="28"/>
        </w:rPr>
        <w:t xml:space="preserve">   1. </w:t>
      </w:r>
      <w:r w:rsidRPr="00A84430">
        <w:rPr>
          <w:b/>
          <w:sz w:val="28"/>
          <w:szCs w:val="28"/>
        </w:rPr>
        <w:t>В зависимости от массовой доли жира:</w:t>
      </w:r>
    </w:p>
    <w:p w:rsidR="008948FB" w:rsidRDefault="008948FB" w:rsidP="00B323D4">
      <w:pPr>
        <w:rPr>
          <w:sz w:val="28"/>
          <w:szCs w:val="28"/>
        </w:rPr>
      </w:pPr>
      <w:r>
        <w:rPr>
          <w:sz w:val="28"/>
          <w:szCs w:val="28"/>
        </w:rPr>
        <w:t>- молочное жирное (6%) – «Любимка»;</w:t>
      </w:r>
    </w:p>
    <w:p w:rsidR="008948FB" w:rsidRDefault="008948FB" w:rsidP="00B323D4">
      <w:pPr>
        <w:rPr>
          <w:sz w:val="28"/>
          <w:szCs w:val="28"/>
        </w:rPr>
      </w:pPr>
      <w:r>
        <w:rPr>
          <w:sz w:val="28"/>
          <w:szCs w:val="28"/>
        </w:rPr>
        <w:t>- сливочное классическое (8,5) – «Кузя ванильный», «Зайка»;</w:t>
      </w:r>
    </w:p>
    <w:p w:rsidR="008948FB" w:rsidRDefault="008948FB" w:rsidP="00B323D4">
      <w:pPr>
        <w:rPr>
          <w:sz w:val="28"/>
          <w:szCs w:val="28"/>
        </w:rPr>
      </w:pPr>
      <w:r>
        <w:rPr>
          <w:sz w:val="28"/>
          <w:szCs w:val="28"/>
        </w:rPr>
        <w:t>- пломбир классический (12, 14%) – «Ночной Курган», «СССР»;</w:t>
      </w:r>
    </w:p>
    <w:p w:rsidR="008948FB" w:rsidRDefault="008948FB" w:rsidP="00B323D4">
      <w:pPr>
        <w:rPr>
          <w:sz w:val="28"/>
          <w:szCs w:val="28"/>
        </w:rPr>
      </w:pPr>
      <w:r>
        <w:rPr>
          <w:sz w:val="28"/>
          <w:szCs w:val="28"/>
        </w:rPr>
        <w:t>- пломбир жирный (18%) – «Советский стандарт».</w:t>
      </w:r>
    </w:p>
    <w:p w:rsidR="008948FB" w:rsidRDefault="008948FB" w:rsidP="00B323D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84430">
        <w:rPr>
          <w:b/>
          <w:sz w:val="28"/>
          <w:szCs w:val="28"/>
        </w:rPr>
        <w:t>2. В зависимости от применения пищевкусовых продуктов и/или ароматизаторов</w:t>
      </w:r>
      <w:r>
        <w:rPr>
          <w:sz w:val="28"/>
          <w:szCs w:val="28"/>
        </w:rPr>
        <w:t>:</w:t>
      </w:r>
    </w:p>
    <w:p w:rsidR="008948FB" w:rsidRDefault="008948FB" w:rsidP="00B323D4">
      <w:pPr>
        <w:rPr>
          <w:sz w:val="28"/>
          <w:szCs w:val="28"/>
        </w:rPr>
      </w:pPr>
      <w:r>
        <w:rPr>
          <w:sz w:val="28"/>
          <w:szCs w:val="28"/>
        </w:rPr>
        <w:t>- без пищевкусовых продуктов и ароматизаторов – «100% пломбир»;</w:t>
      </w:r>
    </w:p>
    <w:p w:rsidR="008948FB" w:rsidRDefault="008948FB" w:rsidP="00B323D4">
      <w:pPr>
        <w:rPr>
          <w:sz w:val="28"/>
          <w:szCs w:val="28"/>
        </w:rPr>
      </w:pPr>
      <w:r>
        <w:rPr>
          <w:sz w:val="28"/>
          <w:szCs w:val="28"/>
        </w:rPr>
        <w:t>- с пищевыми продуктами (с кофе, с орехами, с цукатами, с мягкой карамелью, с шоколадной крошкой, с вареным сгущенным молоком, с шоколадным топингом, с фруктовым наполнителем, с повидлом, с суфле) – «Рафаэлла», «Любимая Зима с вареной сгущенкой», «Ёжик»;</w:t>
      </w:r>
    </w:p>
    <w:p w:rsidR="008948FB" w:rsidRDefault="008948FB" w:rsidP="00B323D4">
      <w:pPr>
        <w:rPr>
          <w:sz w:val="28"/>
          <w:szCs w:val="28"/>
        </w:rPr>
      </w:pPr>
      <w:r>
        <w:rPr>
          <w:sz w:val="28"/>
          <w:szCs w:val="28"/>
        </w:rPr>
        <w:t>- с ароматизаторами – «Кузя клубника», «Кузя дыня</w:t>
      </w:r>
      <w:r w:rsidR="00A84430">
        <w:rPr>
          <w:sz w:val="28"/>
          <w:szCs w:val="28"/>
        </w:rPr>
        <w:t>»;</w:t>
      </w:r>
    </w:p>
    <w:p w:rsidR="00A84430" w:rsidRDefault="00A84430" w:rsidP="00B323D4">
      <w:pPr>
        <w:rPr>
          <w:sz w:val="28"/>
          <w:szCs w:val="28"/>
        </w:rPr>
      </w:pPr>
      <w:r>
        <w:rPr>
          <w:sz w:val="28"/>
          <w:szCs w:val="28"/>
        </w:rPr>
        <w:t>- с пищевкусовыми продуктами и ароматом – «Мороженое кофейное с кофе».</w:t>
      </w:r>
    </w:p>
    <w:p w:rsidR="00A84430" w:rsidRDefault="00A84430" w:rsidP="00B323D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84430">
        <w:rPr>
          <w:b/>
          <w:sz w:val="28"/>
          <w:szCs w:val="28"/>
        </w:rPr>
        <w:t>3. Мороженое без оформления поверхности.</w:t>
      </w:r>
    </w:p>
    <w:p w:rsidR="00A84430" w:rsidRPr="00A84430" w:rsidRDefault="00A84430" w:rsidP="00B323D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84430">
        <w:rPr>
          <w:b/>
          <w:sz w:val="28"/>
          <w:szCs w:val="28"/>
        </w:rPr>
        <w:t>4. Мороженое в зависимости от оформления поверхности:</w:t>
      </w:r>
    </w:p>
    <w:p w:rsidR="00A84430" w:rsidRDefault="00A84430" w:rsidP="00B323D4">
      <w:pPr>
        <w:rPr>
          <w:sz w:val="28"/>
          <w:szCs w:val="28"/>
        </w:rPr>
      </w:pPr>
      <w:r>
        <w:rPr>
          <w:sz w:val="28"/>
          <w:szCs w:val="28"/>
        </w:rPr>
        <w:t>- декорированное – торт-мороженое «Рандеву»;</w:t>
      </w:r>
    </w:p>
    <w:p w:rsidR="00A84430" w:rsidRDefault="00A84430" w:rsidP="00B323D4">
      <w:pPr>
        <w:rPr>
          <w:sz w:val="28"/>
          <w:szCs w:val="28"/>
        </w:rPr>
      </w:pPr>
      <w:r>
        <w:rPr>
          <w:sz w:val="28"/>
          <w:szCs w:val="28"/>
        </w:rPr>
        <w:t>- глазированное, в том числе эскимо – «Екатеринбуржское»;</w:t>
      </w:r>
    </w:p>
    <w:p w:rsidR="00A84430" w:rsidRDefault="00A84430" w:rsidP="00B323D4">
      <w:pPr>
        <w:rPr>
          <w:sz w:val="28"/>
          <w:szCs w:val="28"/>
        </w:rPr>
      </w:pPr>
      <w:r>
        <w:rPr>
          <w:sz w:val="28"/>
          <w:szCs w:val="28"/>
        </w:rPr>
        <w:t>- глазированное декорированное, в том числе эскимо – «Три орешка»;</w:t>
      </w:r>
    </w:p>
    <w:p w:rsidR="00A84430" w:rsidRDefault="00A84430" w:rsidP="00B323D4">
      <w:pPr>
        <w:rPr>
          <w:sz w:val="28"/>
          <w:szCs w:val="28"/>
        </w:rPr>
      </w:pPr>
      <w:r>
        <w:rPr>
          <w:sz w:val="28"/>
          <w:szCs w:val="28"/>
        </w:rPr>
        <w:t>- в вафельных изделиях, в том числе глазированное и/или декорированное в вафельных изделиях – «Рожок-гигант с суфле».</w:t>
      </w:r>
    </w:p>
    <w:p w:rsidR="00B01083" w:rsidRDefault="00A84430" w:rsidP="00A844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ООО «РосФрост» производит мороженое в большом ассортименте: мороженое в вафельных стаканах (70 и </w:t>
      </w:r>
      <w:smartTag w:uri="urn:schemas-microsoft-com:office:smarttags" w:element="metricconverter">
        <w:smartTagPr>
          <w:attr w:name="ProductID" w:val="100 г"/>
        </w:smartTagPr>
        <w:r>
          <w:rPr>
            <w:sz w:val="28"/>
            <w:szCs w:val="28"/>
          </w:rPr>
          <w:t>100 г</w:t>
        </w:r>
      </w:smartTag>
      <w:r>
        <w:rPr>
          <w:sz w:val="28"/>
          <w:szCs w:val="28"/>
        </w:rPr>
        <w:t>), эскимо (45,60,70,80г), мороженое в вафельных рожках (70 и 100г), мороженое в полипропиленовых пакетах (500 и 1000г), мороженое в разнообразных пластиковых контейнерах, мороженое в пластиковых стаканах с разнообразными наполнителями, торты-мороженое (приложение 2).</w:t>
      </w:r>
    </w:p>
    <w:p w:rsidR="00B01083" w:rsidRDefault="00B01083" w:rsidP="00A844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формирование ассортимента выпускаемой продукции влияют такие факторы как:</w:t>
      </w:r>
    </w:p>
    <w:p w:rsidR="00B01083" w:rsidRDefault="00B01083" w:rsidP="00A84430">
      <w:pPr>
        <w:jc w:val="both"/>
        <w:rPr>
          <w:sz w:val="28"/>
          <w:szCs w:val="28"/>
        </w:rPr>
      </w:pPr>
      <w:r>
        <w:rPr>
          <w:sz w:val="28"/>
          <w:szCs w:val="28"/>
        </w:rPr>
        <w:t>- заявки крупных покупателей;</w:t>
      </w:r>
    </w:p>
    <w:p w:rsidR="00B01083" w:rsidRDefault="00B01083" w:rsidP="00A84430">
      <w:pPr>
        <w:jc w:val="both"/>
        <w:rPr>
          <w:sz w:val="28"/>
          <w:szCs w:val="28"/>
        </w:rPr>
      </w:pPr>
      <w:r>
        <w:rPr>
          <w:sz w:val="28"/>
          <w:szCs w:val="28"/>
        </w:rPr>
        <w:t>- летний сезон – делается упор на производство мороженого в вафельных стаканах, эскимо, фруктовый лед – то мороженое, которое удобно кушать на улице, где-то на отдыхе;</w:t>
      </w:r>
    </w:p>
    <w:p w:rsidR="00A84430" w:rsidRDefault="00B01083" w:rsidP="00A84430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предпраздничное время – в больших количествах выпускается мороженое в пластиковых контейнерах украшенное разнообразными джемами, орехами, торты-мороженое, которые можно преподнести в подарок.</w:t>
      </w:r>
      <w:r w:rsidR="00A84430">
        <w:rPr>
          <w:sz w:val="28"/>
          <w:szCs w:val="28"/>
        </w:rPr>
        <w:t xml:space="preserve"> </w:t>
      </w:r>
    </w:p>
    <w:p w:rsidR="00B01083" w:rsidRDefault="00B01083" w:rsidP="00A84430">
      <w:pPr>
        <w:jc w:val="both"/>
        <w:rPr>
          <w:sz w:val="28"/>
          <w:szCs w:val="28"/>
        </w:rPr>
      </w:pPr>
    </w:p>
    <w:p w:rsidR="00B01083" w:rsidRDefault="00B01083" w:rsidP="00A84430">
      <w:pPr>
        <w:jc w:val="both"/>
        <w:rPr>
          <w:sz w:val="28"/>
          <w:szCs w:val="28"/>
        </w:rPr>
      </w:pPr>
    </w:p>
    <w:p w:rsidR="00B01083" w:rsidRDefault="00B01083" w:rsidP="00B01083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B01083" w:rsidRDefault="00B01083" w:rsidP="00B01083">
      <w:pPr>
        <w:jc w:val="center"/>
        <w:rPr>
          <w:sz w:val="28"/>
          <w:szCs w:val="28"/>
        </w:rPr>
      </w:pPr>
    </w:p>
    <w:p w:rsidR="00B01083" w:rsidRDefault="0004780C" w:rsidP="00B0108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3.</w:t>
      </w:r>
      <w:r w:rsidR="00B01083">
        <w:rPr>
          <w:b/>
          <w:sz w:val="28"/>
          <w:szCs w:val="28"/>
          <w:u w:val="single"/>
        </w:rPr>
        <w:t>Сырье используемое для производства мороженого</w:t>
      </w:r>
    </w:p>
    <w:p w:rsidR="00B01083" w:rsidRDefault="00B01083" w:rsidP="00B01083">
      <w:pPr>
        <w:rPr>
          <w:sz w:val="28"/>
          <w:szCs w:val="28"/>
        </w:rPr>
      </w:pPr>
    </w:p>
    <w:p w:rsidR="00B01083" w:rsidRPr="00B01083" w:rsidRDefault="00B01083" w:rsidP="00B0108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E0D01">
        <w:rPr>
          <w:sz w:val="28"/>
          <w:szCs w:val="28"/>
        </w:rPr>
        <w:t xml:space="preserve">Таблица 1. </w:t>
      </w:r>
      <w:r w:rsidR="003E0D01" w:rsidRPr="007B0365">
        <w:rPr>
          <w:b/>
          <w:sz w:val="28"/>
          <w:szCs w:val="28"/>
        </w:rPr>
        <w:t>Сырье применяемое для производства мороженого</w:t>
      </w:r>
    </w:p>
    <w:p w:rsidR="00A84430" w:rsidRDefault="00A84430" w:rsidP="00B323D4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  <w:gridCol w:w="5580"/>
      </w:tblGrid>
      <w:tr w:rsidR="003E0D01">
        <w:trPr>
          <w:trHeight w:val="615"/>
        </w:trPr>
        <w:tc>
          <w:tcPr>
            <w:tcW w:w="3600" w:type="dxa"/>
          </w:tcPr>
          <w:p w:rsidR="003E0D01" w:rsidRPr="00B323D4" w:rsidRDefault="003E0D01" w:rsidP="003E0D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:rsidR="003E0D01" w:rsidRDefault="003E0D01" w:rsidP="003E0D01">
            <w:pPr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3E0D01" w:rsidRDefault="003E0D01" w:rsidP="003E0D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поставщика</w:t>
            </w:r>
          </w:p>
          <w:p w:rsidR="003E0D01" w:rsidRDefault="003E0D01" w:rsidP="003E0D01">
            <w:pPr>
              <w:rPr>
                <w:sz w:val="28"/>
                <w:szCs w:val="28"/>
              </w:rPr>
            </w:pPr>
          </w:p>
        </w:tc>
      </w:tr>
      <w:tr w:rsidR="003E0D01">
        <w:trPr>
          <w:trHeight w:val="855"/>
        </w:trPr>
        <w:tc>
          <w:tcPr>
            <w:tcW w:w="3600" w:type="dxa"/>
          </w:tcPr>
          <w:p w:rsidR="003E0D01" w:rsidRPr="003E0D01" w:rsidRDefault="003E0D01" w:rsidP="003E0D01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E0D01">
              <w:rPr>
                <w:sz w:val="28"/>
                <w:szCs w:val="28"/>
                <w:u w:val="single"/>
              </w:rPr>
              <w:t xml:space="preserve">Основное: </w:t>
            </w:r>
          </w:p>
          <w:p w:rsidR="003E0D01" w:rsidRPr="004643B9" w:rsidRDefault="003E0D01" w:rsidP="003E0D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 сухое цельное 25%</w:t>
            </w:r>
          </w:p>
          <w:p w:rsidR="003E0D01" w:rsidRDefault="003E0D01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крестьянское сладкосливочное 72,5%</w:t>
            </w:r>
          </w:p>
          <w:p w:rsidR="003E0D01" w:rsidRDefault="003E0D01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Сахар-песок</w:t>
            </w:r>
          </w:p>
          <w:p w:rsidR="003E0D01" w:rsidRDefault="003E0D01" w:rsidP="003E0D01">
            <w:pPr>
              <w:rPr>
                <w:sz w:val="28"/>
                <w:szCs w:val="28"/>
              </w:rPr>
            </w:pPr>
          </w:p>
          <w:p w:rsidR="003E0D01" w:rsidRDefault="003E0D01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 сгущенное варенное с сахаром</w:t>
            </w:r>
          </w:p>
          <w:p w:rsidR="003E0D01" w:rsidRDefault="00377598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Какао-порошок натуральный</w:t>
            </w:r>
          </w:p>
          <w:p w:rsidR="003E0D01" w:rsidRDefault="00377598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Ароматизатор «Ванилин </w:t>
            </w:r>
            <w:r>
              <w:rPr>
                <w:sz w:val="28"/>
                <w:szCs w:val="28"/>
                <w:lang w:val="en-US"/>
              </w:rPr>
              <w:t>FCC</w:t>
            </w:r>
            <w:r>
              <w:rPr>
                <w:sz w:val="28"/>
                <w:szCs w:val="28"/>
              </w:rPr>
              <w:t>»</w:t>
            </w:r>
          </w:p>
          <w:p w:rsidR="00377598" w:rsidRPr="00377598" w:rsidRDefault="00377598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Стабилизатор «Кремодан </w:t>
            </w:r>
            <w:r>
              <w:rPr>
                <w:sz w:val="28"/>
                <w:szCs w:val="28"/>
                <w:lang w:val="en-US"/>
              </w:rPr>
              <w:t xml:space="preserve">SE </w:t>
            </w:r>
            <w:r>
              <w:rPr>
                <w:sz w:val="28"/>
                <w:szCs w:val="28"/>
              </w:rPr>
              <w:t>406»</w:t>
            </w:r>
          </w:p>
        </w:tc>
        <w:tc>
          <w:tcPr>
            <w:tcW w:w="5580" w:type="dxa"/>
          </w:tcPr>
          <w:p w:rsidR="003E0D01" w:rsidRDefault="003E0D01">
            <w:pPr>
              <w:rPr>
                <w:sz w:val="28"/>
                <w:szCs w:val="28"/>
              </w:rPr>
            </w:pPr>
          </w:p>
          <w:p w:rsidR="003E0D01" w:rsidRDefault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Брянская обл., г. Погар ООО «Молоко»</w:t>
            </w:r>
          </w:p>
          <w:p w:rsidR="003E0D01" w:rsidRDefault="003E0D01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«ВАМИН» р.Татарстан «Алексеевский молочно-консервный комбинат»</w:t>
            </w:r>
          </w:p>
          <w:p w:rsidR="003E0D01" w:rsidRDefault="003E0D01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 «Успенский сахарный завод»</w:t>
            </w:r>
          </w:p>
          <w:p w:rsidR="00377598" w:rsidRDefault="003E0D01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АПК «Родник»</w:t>
            </w:r>
          </w:p>
          <w:p w:rsidR="00377598" w:rsidRDefault="00377598" w:rsidP="00377598">
            <w:pPr>
              <w:rPr>
                <w:sz w:val="28"/>
                <w:szCs w:val="28"/>
              </w:rPr>
            </w:pPr>
          </w:p>
          <w:p w:rsidR="00377598" w:rsidRDefault="00377598" w:rsidP="00377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Германия «</w:t>
            </w:r>
            <w:r>
              <w:rPr>
                <w:sz w:val="28"/>
                <w:szCs w:val="28"/>
                <w:lang w:val="en-US"/>
              </w:rPr>
              <w:t>Euromar Commodities GmbH</w:t>
            </w:r>
            <w:r>
              <w:rPr>
                <w:sz w:val="28"/>
                <w:szCs w:val="28"/>
              </w:rPr>
              <w:t>»</w:t>
            </w:r>
          </w:p>
          <w:p w:rsidR="00377598" w:rsidRDefault="00377598" w:rsidP="00377598">
            <w:pPr>
              <w:rPr>
                <w:sz w:val="28"/>
                <w:szCs w:val="28"/>
              </w:rPr>
            </w:pPr>
          </w:p>
          <w:p w:rsidR="00377598" w:rsidRDefault="00377598" w:rsidP="00377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en-US"/>
              </w:rPr>
              <w:t>Aromko Limited</w:t>
            </w:r>
            <w:r>
              <w:rPr>
                <w:sz w:val="28"/>
                <w:szCs w:val="28"/>
              </w:rPr>
              <w:t>» Великобритания</w:t>
            </w:r>
          </w:p>
          <w:p w:rsidR="00377598" w:rsidRDefault="00377598" w:rsidP="00377598">
            <w:pPr>
              <w:rPr>
                <w:sz w:val="28"/>
                <w:szCs w:val="28"/>
              </w:rPr>
            </w:pPr>
          </w:p>
          <w:p w:rsidR="003E0D01" w:rsidRPr="00377598" w:rsidRDefault="00377598" w:rsidP="00377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Дания «</w:t>
            </w:r>
            <w:r>
              <w:rPr>
                <w:sz w:val="28"/>
                <w:szCs w:val="28"/>
                <w:lang w:val="en-US"/>
              </w:rPr>
              <w:t>Danisco A/S</w:t>
            </w:r>
            <w:r>
              <w:rPr>
                <w:sz w:val="28"/>
                <w:szCs w:val="28"/>
              </w:rPr>
              <w:t>»</w:t>
            </w:r>
          </w:p>
        </w:tc>
      </w:tr>
      <w:tr w:rsidR="003E0D01" w:rsidRPr="00377598">
        <w:trPr>
          <w:trHeight w:val="660"/>
        </w:trPr>
        <w:tc>
          <w:tcPr>
            <w:tcW w:w="3600" w:type="dxa"/>
          </w:tcPr>
          <w:p w:rsidR="003E0D01" w:rsidRDefault="00377598" w:rsidP="003E0D01">
            <w:pPr>
              <w:rPr>
                <w:sz w:val="28"/>
                <w:szCs w:val="28"/>
                <w:u w:val="single"/>
              </w:rPr>
            </w:pPr>
            <w:r w:rsidRPr="00377598">
              <w:rPr>
                <w:sz w:val="28"/>
                <w:szCs w:val="28"/>
                <w:u w:val="single"/>
              </w:rPr>
              <w:t>Вспомогательное:</w:t>
            </w:r>
          </w:p>
          <w:p w:rsidR="00377598" w:rsidRDefault="00377598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Орехи: лепестки миндаля</w:t>
            </w:r>
          </w:p>
          <w:p w:rsidR="00377598" w:rsidRDefault="00377598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 сушенные</w:t>
            </w:r>
          </w:p>
          <w:p w:rsidR="00377598" w:rsidRDefault="00377598" w:rsidP="003E0D01">
            <w:pPr>
              <w:rPr>
                <w:sz w:val="28"/>
                <w:szCs w:val="28"/>
              </w:rPr>
            </w:pPr>
          </w:p>
          <w:p w:rsidR="00377598" w:rsidRDefault="00377598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Джемы:</w:t>
            </w:r>
          </w:p>
          <w:p w:rsidR="00377598" w:rsidRDefault="00377598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Черничный</w:t>
            </w:r>
          </w:p>
          <w:p w:rsidR="00377598" w:rsidRDefault="00377598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Клубничный</w:t>
            </w:r>
          </w:p>
          <w:p w:rsidR="00377598" w:rsidRPr="00377598" w:rsidRDefault="00377598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Персиковый </w:t>
            </w:r>
          </w:p>
        </w:tc>
        <w:tc>
          <w:tcPr>
            <w:tcW w:w="5580" w:type="dxa"/>
          </w:tcPr>
          <w:p w:rsidR="003E0D01" w:rsidRDefault="003E0D01" w:rsidP="003E0D01">
            <w:pPr>
              <w:rPr>
                <w:sz w:val="28"/>
                <w:szCs w:val="28"/>
              </w:rPr>
            </w:pPr>
          </w:p>
          <w:p w:rsidR="00377598" w:rsidRDefault="00377598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Чехия</w:t>
            </w:r>
            <w:r w:rsidRPr="00377598">
              <w:rPr>
                <w:sz w:val="28"/>
                <w:szCs w:val="28"/>
                <w:lang w:val="en-US"/>
              </w:rPr>
              <w:t xml:space="preserve"> «</w:t>
            </w:r>
            <w:r>
              <w:rPr>
                <w:sz w:val="28"/>
                <w:szCs w:val="28"/>
                <w:lang w:val="en-US"/>
              </w:rPr>
              <w:t>De VO Aliance S.R.O</w:t>
            </w:r>
            <w:r w:rsidRPr="00377598">
              <w:rPr>
                <w:sz w:val="28"/>
                <w:szCs w:val="28"/>
                <w:lang w:val="en-US"/>
              </w:rPr>
              <w:t>»</w:t>
            </w:r>
          </w:p>
          <w:p w:rsidR="00377598" w:rsidRDefault="00377598" w:rsidP="003E0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Московская обл., Одинцовский р-н, пос. ВНИИССОК ЗАО «Золотые купола»</w:t>
            </w:r>
          </w:p>
          <w:p w:rsidR="00377598" w:rsidRDefault="00377598" w:rsidP="00377598">
            <w:pPr>
              <w:rPr>
                <w:sz w:val="28"/>
                <w:szCs w:val="28"/>
              </w:rPr>
            </w:pPr>
          </w:p>
          <w:p w:rsidR="00377598" w:rsidRPr="00377598" w:rsidRDefault="00377598" w:rsidP="003775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Москва ООО «Богучаров-Маркет»</w:t>
            </w:r>
          </w:p>
        </w:tc>
      </w:tr>
    </w:tbl>
    <w:p w:rsidR="007A149E" w:rsidRDefault="00A50209" w:rsidP="007A149E">
      <w:pPr>
        <w:rPr>
          <w:sz w:val="28"/>
          <w:szCs w:val="28"/>
        </w:rPr>
      </w:pPr>
      <w:r w:rsidRPr="00377598">
        <w:rPr>
          <w:sz w:val="28"/>
          <w:szCs w:val="28"/>
        </w:rPr>
        <w:t xml:space="preserve">  </w:t>
      </w:r>
    </w:p>
    <w:p w:rsidR="009F3D9A" w:rsidRDefault="009F3D9A" w:rsidP="009F3D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F3D9A">
        <w:rPr>
          <w:b/>
          <w:sz w:val="28"/>
          <w:szCs w:val="28"/>
        </w:rPr>
        <w:t>Качество сырья напрямую влияет на качество полуфабрикатов и готовой продукции.</w:t>
      </w:r>
      <w:r>
        <w:rPr>
          <w:sz w:val="28"/>
          <w:szCs w:val="28"/>
        </w:rPr>
        <w:t xml:space="preserve"> Так, например, если сухое молоко или масло сливочное будет иметь посторонние привкус или запах, то и смесь и готовое мороженое так же будет иметь посторонние привкус или запах. Если молоко сгущенное с сахаром будет недостаточно густым, то при фасовке мороженого декорированного им оно будет стекать на дно контейнера и продукт не будет иметь товарного вида.</w:t>
      </w:r>
    </w:p>
    <w:p w:rsidR="009F3D9A" w:rsidRDefault="009F3D9A" w:rsidP="009F3D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F3D9A" w:rsidRDefault="009F3D9A" w:rsidP="009F3D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приемке сырья обязательно пересчитывается количество, оно должно соответствовать указанному в сопроводительной документации. Если мешки с сахаром или сухим молоком порвались</w:t>
      </w:r>
      <w:r w:rsidR="00D966D6">
        <w:rPr>
          <w:sz w:val="28"/>
          <w:szCs w:val="28"/>
        </w:rPr>
        <w:t xml:space="preserve"> и сырье высыпалось, то его нужно аккуратно собрать, взвесить и составляется акт на списание.</w:t>
      </w:r>
    </w:p>
    <w:p w:rsidR="00D966D6" w:rsidRDefault="00D966D6" w:rsidP="009F3D9A">
      <w:pPr>
        <w:jc w:val="both"/>
        <w:rPr>
          <w:sz w:val="28"/>
          <w:szCs w:val="28"/>
        </w:rPr>
      </w:pPr>
    </w:p>
    <w:p w:rsidR="00D966D6" w:rsidRDefault="00D966D6" w:rsidP="009F3D9A">
      <w:pPr>
        <w:jc w:val="both"/>
        <w:rPr>
          <w:sz w:val="28"/>
          <w:szCs w:val="28"/>
        </w:rPr>
      </w:pPr>
    </w:p>
    <w:p w:rsidR="00D966D6" w:rsidRDefault="00D966D6" w:rsidP="00D966D6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</w:p>
    <w:p w:rsidR="00D966D6" w:rsidRDefault="00D966D6" w:rsidP="00D966D6">
      <w:pPr>
        <w:rPr>
          <w:sz w:val="28"/>
          <w:szCs w:val="28"/>
        </w:rPr>
      </w:pPr>
    </w:p>
    <w:p w:rsidR="00D966D6" w:rsidRDefault="00D966D6" w:rsidP="00D96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Нужно визуально осмотреть каждую единицу потребительской тары: чтобы она не имела повреждений; чтобы каждый мешок, ведро, бочка или коробка имели четкую маркировку с названием изготовителя, датой изготовления, сроком и условиями хранения.</w:t>
      </w:r>
    </w:p>
    <w:p w:rsidR="00D966D6" w:rsidRDefault="00D966D6" w:rsidP="00D96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Каждая партия поступившего на предприятие сырья обязательно должна сопровождаться документацией подтверждающей качество – сертификатами соответствия и санитарно-эпидемиологическим заключением (приложения 3, 4, 5).</w:t>
      </w:r>
    </w:p>
    <w:p w:rsidR="00505B84" w:rsidRDefault="00505B84" w:rsidP="00D96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Если имеется возможность исследовать сырье в производственной лаборатории, то лаборант хим.анализа отбирает образцы сырья и делает анализ. Каждая партия любого сырья обязательно исследуется по органолептическим показателям.</w:t>
      </w:r>
    </w:p>
    <w:p w:rsidR="00505B84" w:rsidRDefault="00505B84" w:rsidP="00D96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Мною, вместе с лаборантом хим.анализа, было исследовано такое сырье как </w:t>
      </w:r>
      <w:r w:rsidRPr="00505B84">
        <w:rPr>
          <w:i/>
          <w:sz w:val="28"/>
          <w:szCs w:val="28"/>
        </w:rPr>
        <w:t>молоко сухое цельное распылительной сушки.</w:t>
      </w:r>
      <w:r>
        <w:rPr>
          <w:sz w:val="28"/>
          <w:szCs w:val="28"/>
        </w:rPr>
        <w:t xml:space="preserve"> </w:t>
      </w:r>
    </w:p>
    <w:p w:rsidR="00505B84" w:rsidRDefault="00505B84" w:rsidP="00D96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2.  </w:t>
      </w:r>
      <w:r w:rsidRPr="007B0365">
        <w:rPr>
          <w:b/>
          <w:sz w:val="28"/>
          <w:szCs w:val="28"/>
        </w:rPr>
        <w:t>Требования к качеству сырья</w:t>
      </w:r>
    </w:p>
    <w:tbl>
      <w:tblPr>
        <w:tblW w:w="9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5"/>
        <w:gridCol w:w="1630"/>
        <w:gridCol w:w="1065"/>
        <w:gridCol w:w="1237"/>
        <w:gridCol w:w="1967"/>
        <w:gridCol w:w="2197"/>
      </w:tblGrid>
      <w:tr w:rsidR="00503699">
        <w:trPr>
          <w:cantSplit/>
          <w:trHeight w:val="745"/>
        </w:trPr>
        <w:tc>
          <w:tcPr>
            <w:tcW w:w="1965" w:type="dxa"/>
          </w:tcPr>
          <w:p w:rsidR="00505B84" w:rsidRDefault="00505B84" w:rsidP="007B036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1647" w:type="dxa"/>
          </w:tcPr>
          <w:p w:rsidR="00505B84" w:rsidRPr="00505B84" w:rsidRDefault="00505B84" w:rsidP="007B0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качества</w:t>
            </w:r>
          </w:p>
        </w:tc>
        <w:tc>
          <w:tcPr>
            <w:tcW w:w="1076" w:type="dxa"/>
          </w:tcPr>
          <w:p w:rsidR="00505B84" w:rsidRPr="00505B84" w:rsidRDefault="00503699" w:rsidP="007B0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</w:t>
            </w:r>
          </w:p>
        </w:tc>
        <w:tc>
          <w:tcPr>
            <w:tcW w:w="1250" w:type="dxa"/>
          </w:tcPr>
          <w:p w:rsidR="00505B84" w:rsidRPr="00503699" w:rsidRDefault="00503699" w:rsidP="007B0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  <w:tc>
          <w:tcPr>
            <w:tcW w:w="1988" w:type="dxa"/>
          </w:tcPr>
          <w:p w:rsidR="00505B84" w:rsidRPr="00503699" w:rsidRDefault="00503699" w:rsidP="007B0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нормативного документа, регламентирующего качество</w:t>
            </w:r>
          </w:p>
        </w:tc>
        <w:tc>
          <w:tcPr>
            <w:tcW w:w="1634" w:type="dxa"/>
          </w:tcPr>
          <w:p w:rsidR="00505B84" w:rsidRPr="00503699" w:rsidRDefault="00503699" w:rsidP="007B0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метода исследования</w:t>
            </w:r>
          </w:p>
        </w:tc>
      </w:tr>
      <w:tr w:rsidR="000D6EB2">
        <w:trPr>
          <w:trHeight w:val="503"/>
        </w:trPr>
        <w:tc>
          <w:tcPr>
            <w:tcW w:w="1965" w:type="dxa"/>
            <w:vMerge w:val="restart"/>
          </w:tcPr>
          <w:p w:rsidR="000D6EB2" w:rsidRDefault="000D6EB2" w:rsidP="00505B84">
            <w:pPr>
              <w:jc w:val="both"/>
            </w:pPr>
            <w:r>
              <w:t>Молоко сухое цельное распылительной сушки</w:t>
            </w:r>
          </w:p>
          <w:p w:rsidR="000D6EB2" w:rsidRDefault="000D6EB2" w:rsidP="00505B84">
            <w:pPr>
              <w:jc w:val="both"/>
            </w:pPr>
          </w:p>
          <w:p w:rsidR="000D6EB2" w:rsidRDefault="000D6EB2" w:rsidP="00505B84">
            <w:pPr>
              <w:jc w:val="both"/>
            </w:pPr>
          </w:p>
          <w:p w:rsidR="000D6EB2" w:rsidRDefault="000D6EB2" w:rsidP="00505B84">
            <w:pPr>
              <w:jc w:val="both"/>
            </w:pPr>
          </w:p>
          <w:p w:rsidR="000D6EB2" w:rsidRDefault="000D6EB2" w:rsidP="00505B84">
            <w:pPr>
              <w:jc w:val="both"/>
            </w:pPr>
          </w:p>
          <w:p w:rsidR="000D6EB2" w:rsidRDefault="000D6EB2" w:rsidP="00505B84">
            <w:pPr>
              <w:jc w:val="both"/>
            </w:pPr>
          </w:p>
          <w:p w:rsidR="000D6EB2" w:rsidRDefault="000D6EB2" w:rsidP="00505B84">
            <w:pPr>
              <w:jc w:val="both"/>
            </w:pPr>
          </w:p>
          <w:p w:rsidR="000D6EB2" w:rsidRDefault="000D6EB2" w:rsidP="00505B84">
            <w:pPr>
              <w:jc w:val="both"/>
            </w:pPr>
            <w:r>
              <w:t>Органолептика:</w:t>
            </w:r>
          </w:p>
          <w:p w:rsidR="000D6EB2" w:rsidRDefault="000D6EB2" w:rsidP="00505B84">
            <w:pPr>
              <w:jc w:val="both"/>
            </w:pPr>
          </w:p>
          <w:p w:rsidR="000D6EB2" w:rsidRPr="00503699" w:rsidRDefault="000D6EB2" w:rsidP="00505B84">
            <w:pPr>
              <w:jc w:val="both"/>
            </w:pPr>
          </w:p>
        </w:tc>
        <w:tc>
          <w:tcPr>
            <w:tcW w:w="1647" w:type="dxa"/>
          </w:tcPr>
          <w:p w:rsidR="000D6EB2" w:rsidRDefault="000D6EB2" w:rsidP="00505B84">
            <w:pPr>
              <w:jc w:val="both"/>
            </w:pPr>
            <w:r>
              <w:t>массовая доля жира</w:t>
            </w:r>
          </w:p>
          <w:p w:rsidR="000D6EB2" w:rsidRPr="000D6EB2" w:rsidRDefault="000D6EB2" w:rsidP="000D6EB2"/>
        </w:tc>
        <w:tc>
          <w:tcPr>
            <w:tcW w:w="1076" w:type="dxa"/>
          </w:tcPr>
          <w:p w:rsidR="000D6EB2" w:rsidRDefault="000D6EB2" w:rsidP="00505B84">
            <w:pPr>
              <w:jc w:val="both"/>
            </w:pPr>
            <w:r>
              <w:t>25%</w:t>
            </w:r>
          </w:p>
          <w:p w:rsidR="000D6EB2" w:rsidRPr="00503699" w:rsidRDefault="000D6EB2" w:rsidP="00503699"/>
          <w:p w:rsidR="000D6EB2" w:rsidRPr="000D6EB2" w:rsidRDefault="000D6EB2" w:rsidP="000D6EB2"/>
        </w:tc>
        <w:tc>
          <w:tcPr>
            <w:tcW w:w="1250" w:type="dxa"/>
          </w:tcPr>
          <w:p w:rsidR="000D6EB2" w:rsidRDefault="000D6EB2" w:rsidP="00505B84">
            <w:pPr>
              <w:jc w:val="both"/>
            </w:pPr>
            <w:r>
              <w:t>25.2%</w:t>
            </w:r>
          </w:p>
          <w:p w:rsidR="000D6EB2" w:rsidRPr="00503699" w:rsidRDefault="000D6EB2" w:rsidP="00503699"/>
          <w:p w:rsidR="000D6EB2" w:rsidRPr="000D6EB2" w:rsidRDefault="000D6EB2" w:rsidP="000D6EB2"/>
        </w:tc>
        <w:tc>
          <w:tcPr>
            <w:tcW w:w="1988" w:type="dxa"/>
          </w:tcPr>
          <w:p w:rsidR="000D6EB2" w:rsidRDefault="000D6EB2" w:rsidP="00505B84">
            <w:pPr>
              <w:jc w:val="both"/>
            </w:pPr>
            <w:r>
              <w:t>ГОСТ 5867-90</w:t>
            </w:r>
          </w:p>
          <w:p w:rsidR="000D6EB2" w:rsidRPr="00503699" w:rsidRDefault="000D6EB2" w:rsidP="00503699"/>
          <w:p w:rsidR="000D6EB2" w:rsidRPr="000D6EB2" w:rsidRDefault="000D6EB2" w:rsidP="000D6EB2"/>
        </w:tc>
        <w:tc>
          <w:tcPr>
            <w:tcW w:w="1634" w:type="dxa"/>
          </w:tcPr>
          <w:p w:rsidR="000D6EB2" w:rsidRPr="000D6EB2" w:rsidRDefault="000D6EB2" w:rsidP="00505B84">
            <w:pPr>
              <w:jc w:val="both"/>
            </w:pPr>
            <w:r>
              <w:t>Определение массовой доли жира</w:t>
            </w:r>
          </w:p>
        </w:tc>
      </w:tr>
      <w:tr w:rsidR="000D6EB2">
        <w:trPr>
          <w:trHeight w:val="670"/>
        </w:trPr>
        <w:tc>
          <w:tcPr>
            <w:tcW w:w="1965" w:type="dxa"/>
            <w:vMerge/>
          </w:tcPr>
          <w:p w:rsidR="000D6EB2" w:rsidRDefault="000D6EB2" w:rsidP="00505B84">
            <w:pPr>
              <w:jc w:val="both"/>
            </w:pPr>
          </w:p>
        </w:tc>
        <w:tc>
          <w:tcPr>
            <w:tcW w:w="1647" w:type="dxa"/>
          </w:tcPr>
          <w:p w:rsidR="000D6EB2" w:rsidRDefault="000D6EB2" w:rsidP="00503699">
            <w:r>
              <w:t xml:space="preserve">влага </w:t>
            </w:r>
          </w:p>
          <w:p w:rsidR="000D6EB2" w:rsidRPr="000D6EB2" w:rsidRDefault="000D6EB2" w:rsidP="000D6EB2"/>
          <w:p w:rsidR="000D6EB2" w:rsidRDefault="000D6EB2" w:rsidP="000D6EB2"/>
          <w:p w:rsidR="000D6EB2" w:rsidRDefault="000D6EB2" w:rsidP="000D6EB2"/>
        </w:tc>
        <w:tc>
          <w:tcPr>
            <w:tcW w:w="1076" w:type="dxa"/>
          </w:tcPr>
          <w:p w:rsidR="000D6EB2" w:rsidRDefault="000D6EB2" w:rsidP="00503699">
            <w:r>
              <w:t>Не более 4.0%</w:t>
            </w:r>
          </w:p>
          <w:p w:rsidR="000D6EB2" w:rsidRDefault="000D6EB2" w:rsidP="000D6EB2"/>
        </w:tc>
        <w:tc>
          <w:tcPr>
            <w:tcW w:w="1250" w:type="dxa"/>
          </w:tcPr>
          <w:p w:rsidR="000D6EB2" w:rsidRDefault="000D6EB2" w:rsidP="00503699">
            <w:r>
              <w:t>3.8%</w:t>
            </w:r>
          </w:p>
          <w:p w:rsidR="000D6EB2" w:rsidRPr="000D6EB2" w:rsidRDefault="000D6EB2" w:rsidP="000D6EB2"/>
          <w:p w:rsidR="000D6EB2" w:rsidRDefault="000D6EB2" w:rsidP="000D6EB2"/>
          <w:p w:rsidR="000D6EB2" w:rsidRDefault="000D6EB2" w:rsidP="000D6EB2"/>
        </w:tc>
        <w:tc>
          <w:tcPr>
            <w:tcW w:w="1988" w:type="dxa"/>
          </w:tcPr>
          <w:p w:rsidR="000D6EB2" w:rsidRDefault="000D6EB2" w:rsidP="00503699">
            <w:r>
              <w:t>ГОСТ 3626-73</w:t>
            </w:r>
          </w:p>
          <w:p w:rsidR="000D6EB2" w:rsidRPr="000D6EB2" w:rsidRDefault="000D6EB2" w:rsidP="000D6EB2"/>
          <w:p w:rsidR="000D6EB2" w:rsidRDefault="000D6EB2" w:rsidP="000D6EB2"/>
          <w:p w:rsidR="000D6EB2" w:rsidRDefault="000D6EB2" w:rsidP="000D6EB2"/>
        </w:tc>
        <w:tc>
          <w:tcPr>
            <w:tcW w:w="1634" w:type="dxa"/>
          </w:tcPr>
          <w:p w:rsidR="000D6EB2" w:rsidRDefault="000D6EB2" w:rsidP="000D6EB2">
            <w:r>
              <w:t>Определение влаги и сухого вещества</w:t>
            </w:r>
          </w:p>
        </w:tc>
      </w:tr>
      <w:tr w:rsidR="000D6EB2">
        <w:trPr>
          <w:trHeight w:val="522"/>
        </w:trPr>
        <w:tc>
          <w:tcPr>
            <w:tcW w:w="1965" w:type="dxa"/>
            <w:vMerge/>
          </w:tcPr>
          <w:p w:rsidR="000D6EB2" w:rsidRDefault="000D6EB2" w:rsidP="00505B84">
            <w:pPr>
              <w:jc w:val="both"/>
            </w:pPr>
          </w:p>
        </w:tc>
        <w:tc>
          <w:tcPr>
            <w:tcW w:w="1647" w:type="dxa"/>
          </w:tcPr>
          <w:p w:rsidR="000D6EB2" w:rsidRDefault="000D6EB2" w:rsidP="000D6EB2">
            <w:r>
              <w:t>кислотность</w:t>
            </w:r>
          </w:p>
          <w:p w:rsidR="000D6EB2" w:rsidRDefault="000D6EB2" w:rsidP="000D6EB2"/>
          <w:p w:rsidR="000D6EB2" w:rsidRDefault="000D6EB2" w:rsidP="000D6EB2"/>
        </w:tc>
        <w:tc>
          <w:tcPr>
            <w:tcW w:w="1076" w:type="dxa"/>
          </w:tcPr>
          <w:p w:rsidR="000D6EB2" w:rsidRDefault="000D6EB2" w:rsidP="000D6EB2">
            <w:r>
              <w:t xml:space="preserve">не </w:t>
            </w:r>
          </w:p>
          <w:p w:rsidR="000D6EB2" w:rsidRDefault="000D6EB2" w:rsidP="000D6EB2">
            <w:r>
              <w:t>более 21</w:t>
            </w:r>
          </w:p>
        </w:tc>
        <w:tc>
          <w:tcPr>
            <w:tcW w:w="1250" w:type="dxa"/>
          </w:tcPr>
          <w:p w:rsidR="000D6EB2" w:rsidRDefault="000D6EB2" w:rsidP="000D6EB2">
            <w:r>
              <w:t>18</w:t>
            </w:r>
          </w:p>
        </w:tc>
        <w:tc>
          <w:tcPr>
            <w:tcW w:w="1988" w:type="dxa"/>
          </w:tcPr>
          <w:p w:rsidR="000D6EB2" w:rsidRDefault="000D6EB2" w:rsidP="000D6EB2">
            <w:r>
              <w:t>ГОСТ 3624-92</w:t>
            </w:r>
          </w:p>
        </w:tc>
        <w:tc>
          <w:tcPr>
            <w:tcW w:w="1634" w:type="dxa"/>
          </w:tcPr>
          <w:p w:rsidR="000D6EB2" w:rsidRDefault="000D6EB2" w:rsidP="000D6EB2">
            <w:r>
              <w:t xml:space="preserve">Определение </w:t>
            </w:r>
          </w:p>
          <w:p w:rsidR="000D6EB2" w:rsidRDefault="000D6EB2" w:rsidP="000D6EB2">
            <w:r>
              <w:t>кислотности</w:t>
            </w:r>
          </w:p>
        </w:tc>
      </w:tr>
      <w:tr w:rsidR="000D6EB2">
        <w:trPr>
          <w:trHeight w:val="4195"/>
        </w:trPr>
        <w:tc>
          <w:tcPr>
            <w:tcW w:w="1965" w:type="dxa"/>
            <w:vMerge/>
          </w:tcPr>
          <w:p w:rsidR="000D6EB2" w:rsidRDefault="000D6EB2" w:rsidP="00505B84">
            <w:pPr>
              <w:jc w:val="both"/>
            </w:pPr>
          </w:p>
        </w:tc>
        <w:tc>
          <w:tcPr>
            <w:tcW w:w="1647" w:type="dxa"/>
          </w:tcPr>
          <w:p w:rsidR="00AA774B" w:rsidRDefault="000D6EB2" w:rsidP="000D6EB2">
            <w:r>
              <w:t>консистенция</w:t>
            </w:r>
          </w:p>
          <w:p w:rsidR="00AA774B" w:rsidRPr="00AA774B" w:rsidRDefault="00AA774B" w:rsidP="00AA774B"/>
          <w:p w:rsidR="00DB4BE3" w:rsidRDefault="00DB4BE3" w:rsidP="00AA774B"/>
          <w:p w:rsidR="00DB4BE3" w:rsidRPr="00DB4BE3" w:rsidRDefault="00DB4BE3" w:rsidP="00DB4BE3"/>
          <w:p w:rsidR="00DB4BE3" w:rsidRPr="00DB4BE3" w:rsidRDefault="00DB4BE3" w:rsidP="00DB4BE3"/>
          <w:p w:rsidR="00DB4BE3" w:rsidRDefault="00DB4BE3" w:rsidP="00DB4BE3"/>
          <w:p w:rsidR="00DB4BE3" w:rsidRDefault="00DB4BE3" w:rsidP="00DB4BE3">
            <w:r>
              <w:t>Вкус и запах</w:t>
            </w:r>
          </w:p>
          <w:p w:rsidR="00DB4BE3" w:rsidRPr="00DB4BE3" w:rsidRDefault="00DB4BE3" w:rsidP="00DB4BE3"/>
          <w:p w:rsidR="00DB4BE3" w:rsidRPr="00DB4BE3" w:rsidRDefault="00DB4BE3" w:rsidP="00DB4BE3"/>
          <w:p w:rsidR="00DB4BE3" w:rsidRPr="00DB4BE3" w:rsidRDefault="00DB4BE3" w:rsidP="00DB4BE3"/>
          <w:p w:rsidR="00DB4BE3" w:rsidRPr="00DB4BE3" w:rsidRDefault="00DB4BE3" w:rsidP="00DB4BE3"/>
          <w:p w:rsidR="00DB4BE3" w:rsidRPr="00DB4BE3" w:rsidRDefault="00DB4BE3" w:rsidP="00DB4BE3"/>
          <w:p w:rsidR="00DB4BE3" w:rsidRDefault="00DB4BE3" w:rsidP="00DB4BE3"/>
          <w:p w:rsidR="000D6EB2" w:rsidRPr="00DB4BE3" w:rsidRDefault="00DB4BE3" w:rsidP="00DB4BE3">
            <w:r>
              <w:t xml:space="preserve">Цвет </w:t>
            </w:r>
          </w:p>
        </w:tc>
        <w:tc>
          <w:tcPr>
            <w:tcW w:w="2325" w:type="dxa"/>
            <w:gridSpan w:val="2"/>
          </w:tcPr>
          <w:p w:rsidR="00DB4BE3" w:rsidRDefault="000D6EB2" w:rsidP="000D6EB2">
            <w:r>
              <w:t>Мелкий сухой поро шок, с небольшим количеством комоч ков, легко растира ющихся при механи ческом воздействии</w:t>
            </w:r>
          </w:p>
          <w:p w:rsidR="00DB4BE3" w:rsidRDefault="00DB4BE3" w:rsidP="00DB4BE3">
            <w:r>
              <w:t>Свойств. свежему пастеризованному молоку при распы лительной сушке, без посторонних привкусов и запахов</w:t>
            </w:r>
          </w:p>
          <w:p w:rsidR="000D6EB2" w:rsidRPr="00DB4BE3" w:rsidRDefault="00DB4BE3" w:rsidP="00DB4BE3">
            <w:r>
              <w:t>Белый с легким кремовым оттенком</w:t>
            </w:r>
          </w:p>
        </w:tc>
        <w:tc>
          <w:tcPr>
            <w:tcW w:w="1988" w:type="dxa"/>
          </w:tcPr>
          <w:p w:rsidR="000D6EB2" w:rsidRDefault="00DB4BE3" w:rsidP="000D6EB2">
            <w:r>
              <w:t>ГОСТ 28283-89</w:t>
            </w:r>
          </w:p>
        </w:tc>
        <w:tc>
          <w:tcPr>
            <w:tcW w:w="1634" w:type="dxa"/>
          </w:tcPr>
          <w:p w:rsidR="000D6EB2" w:rsidRDefault="00DB4BE3" w:rsidP="000D6EB2">
            <w:r>
              <w:t>Определение органолептической оценки сухого молока</w:t>
            </w:r>
          </w:p>
        </w:tc>
      </w:tr>
    </w:tbl>
    <w:p w:rsidR="00505B84" w:rsidRDefault="00505B84" w:rsidP="00505B8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4BE3" w:rsidRDefault="00DB4BE3" w:rsidP="00505B84">
      <w:pPr>
        <w:rPr>
          <w:sz w:val="28"/>
          <w:szCs w:val="28"/>
        </w:rPr>
      </w:pPr>
    </w:p>
    <w:p w:rsidR="00DB4BE3" w:rsidRDefault="00DB4BE3" w:rsidP="00DB4BE3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</w:p>
    <w:p w:rsidR="00DB4BE3" w:rsidRDefault="00DB4BE3" w:rsidP="00DB4BE3">
      <w:pPr>
        <w:jc w:val="center"/>
        <w:rPr>
          <w:sz w:val="28"/>
          <w:szCs w:val="28"/>
        </w:rPr>
      </w:pPr>
    </w:p>
    <w:p w:rsidR="00DB4BE3" w:rsidRDefault="00DB4BE3" w:rsidP="00DB4BE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4.Технология производства мороженого</w:t>
      </w:r>
    </w:p>
    <w:p w:rsidR="00DB4BE3" w:rsidRDefault="00DB4BE3" w:rsidP="00DB4BE3">
      <w:pPr>
        <w:rPr>
          <w:sz w:val="28"/>
          <w:szCs w:val="28"/>
        </w:rPr>
      </w:pPr>
    </w:p>
    <w:p w:rsidR="00DB4BE3" w:rsidRDefault="00BB5176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цехе полуфабрикатов мастер, согласно заранее составленного плана, составляет рецептуру мороженого, которую проверяет и утверждает технолог (приложение 6).</w:t>
      </w:r>
    </w:p>
    <w:p w:rsidR="00BB5176" w:rsidRDefault="00BB5176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B5176" w:rsidRPr="00BB5176" w:rsidRDefault="00BB5176" w:rsidP="00BB517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B5176">
        <w:rPr>
          <w:b/>
          <w:sz w:val="28"/>
          <w:szCs w:val="28"/>
        </w:rPr>
        <w:t>В цехе полуфабрикатов осуществляются следующие технологические процессы:</w:t>
      </w:r>
    </w:p>
    <w:p w:rsidR="00A22061" w:rsidRDefault="00A22061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>1. Подготовка сырья.</w:t>
      </w:r>
    </w:p>
    <w:p w:rsidR="00BB5176" w:rsidRDefault="00A22061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>2. Закладка сырья в соответствии с рецептурой</w:t>
      </w:r>
      <w:r w:rsidR="00BB5176">
        <w:rPr>
          <w:sz w:val="28"/>
          <w:szCs w:val="28"/>
        </w:rPr>
        <w:t>;</w:t>
      </w:r>
    </w:p>
    <w:p w:rsidR="00BB5176" w:rsidRDefault="00A22061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5176">
        <w:rPr>
          <w:sz w:val="28"/>
          <w:szCs w:val="28"/>
        </w:rPr>
        <w:t>. Фильтрование и пастеризация смесей;</w:t>
      </w:r>
    </w:p>
    <w:p w:rsidR="00BB5176" w:rsidRDefault="00A22061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5176">
        <w:rPr>
          <w:sz w:val="28"/>
          <w:szCs w:val="28"/>
        </w:rPr>
        <w:t>. Гомогенизация смесей;</w:t>
      </w:r>
    </w:p>
    <w:p w:rsidR="00BB5176" w:rsidRDefault="00A22061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B5176">
        <w:rPr>
          <w:sz w:val="28"/>
          <w:szCs w:val="28"/>
        </w:rPr>
        <w:t>. Охлаждение смесей;</w:t>
      </w:r>
    </w:p>
    <w:p w:rsidR="00BB5176" w:rsidRDefault="00A22061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B5176">
        <w:rPr>
          <w:sz w:val="28"/>
          <w:szCs w:val="28"/>
        </w:rPr>
        <w:t xml:space="preserve">. Нормализация смесей (для смесей, состав которых отклоняется от расчетного). По результатам анализов мастер цеха полуфабрикатов вычисляет, какие компоненты и в каких количествах нужно добавить к смеси. </w:t>
      </w:r>
    </w:p>
    <w:p w:rsidR="00BB5176" w:rsidRDefault="00A22061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B5176">
        <w:rPr>
          <w:sz w:val="28"/>
          <w:szCs w:val="28"/>
        </w:rPr>
        <w:t>. Хранение смесей.</w:t>
      </w:r>
    </w:p>
    <w:p w:rsidR="00BB5176" w:rsidRDefault="00BB5176" w:rsidP="00BB5176">
      <w:pPr>
        <w:jc w:val="both"/>
        <w:rPr>
          <w:sz w:val="28"/>
          <w:szCs w:val="28"/>
        </w:rPr>
      </w:pPr>
    </w:p>
    <w:p w:rsidR="00BB5176" w:rsidRDefault="00BB5176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Затем по продовольственным линиям смесь перегоняется в специальные ванночки в цех полуфабрикатов. В них мороженое созревает в течение 4-24 часа.</w:t>
      </w:r>
      <w:r w:rsidR="00A22061">
        <w:rPr>
          <w:sz w:val="28"/>
          <w:szCs w:val="28"/>
        </w:rPr>
        <w:t xml:space="preserve"> Перед тем, как смесь поступит в фасовочный цех, лаборант хим.анализа осуществляет отбор проб готовой смеси из каждой ванны. Определяет массовую долю жира, сухие, кислотность, температуру смеси (не выше +6ºС), органолептику. </w:t>
      </w:r>
    </w:p>
    <w:p w:rsidR="00A22061" w:rsidRDefault="00A22061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Если все показатели готовой смеси в норме – после созревания мастер фасовочного цеха дает распоряжение о начале фасовки.</w:t>
      </w:r>
    </w:p>
    <w:p w:rsidR="00BB5176" w:rsidRDefault="00BB5176" w:rsidP="00BB5176">
      <w:pPr>
        <w:jc w:val="both"/>
        <w:rPr>
          <w:sz w:val="28"/>
          <w:szCs w:val="28"/>
        </w:rPr>
      </w:pPr>
    </w:p>
    <w:p w:rsidR="00BB5176" w:rsidRPr="00A22061" w:rsidRDefault="00BB5176" w:rsidP="00BB517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22061">
        <w:rPr>
          <w:b/>
          <w:sz w:val="28"/>
          <w:szCs w:val="28"/>
        </w:rPr>
        <w:t>В цехе фасовки мороженого осуществляются следующие технологические процессы:</w:t>
      </w:r>
    </w:p>
    <w:p w:rsidR="00BB5176" w:rsidRDefault="00BB5176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>1. Фризерование;</w:t>
      </w:r>
    </w:p>
    <w:p w:rsidR="00A22061" w:rsidRDefault="00BB5176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2061">
        <w:rPr>
          <w:sz w:val="28"/>
          <w:szCs w:val="28"/>
        </w:rPr>
        <w:t>Фасовка и закаливание мороженого;</w:t>
      </w:r>
    </w:p>
    <w:p w:rsidR="00A22061" w:rsidRDefault="00A22061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>3. Хранение;</w:t>
      </w:r>
    </w:p>
    <w:p w:rsidR="00BB5176" w:rsidRDefault="00A22061" w:rsidP="00BB51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Транспортирование закаленного мороженого в склады готовой продукции. </w:t>
      </w:r>
    </w:p>
    <w:p w:rsidR="007B0365" w:rsidRDefault="007B0365" w:rsidP="00BB5176">
      <w:pPr>
        <w:jc w:val="both"/>
        <w:rPr>
          <w:sz w:val="28"/>
          <w:szCs w:val="28"/>
        </w:rPr>
      </w:pPr>
    </w:p>
    <w:p w:rsidR="007B0365" w:rsidRDefault="007B0365" w:rsidP="00BB5176">
      <w:pPr>
        <w:jc w:val="both"/>
        <w:rPr>
          <w:sz w:val="28"/>
          <w:szCs w:val="28"/>
        </w:rPr>
      </w:pPr>
    </w:p>
    <w:p w:rsidR="007B0365" w:rsidRDefault="007B0365" w:rsidP="00BB5176">
      <w:pPr>
        <w:jc w:val="both"/>
        <w:rPr>
          <w:sz w:val="28"/>
          <w:szCs w:val="28"/>
        </w:rPr>
      </w:pPr>
    </w:p>
    <w:p w:rsidR="007B0365" w:rsidRDefault="007B0365" w:rsidP="00BB5176">
      <w:pPr>
        <w:jc w:val="both"/>
        <w:rPr>
          <w:sz w:val="28"/>
          <w:szCs w:val="28"/>
        </w:rPr>
      </w:pPr>
    </w:p>
    <w:p w:rsidR="007B0365" w:rsidRDefault="007B0365" w:rsidP="00BB5176">
      <w:pPr>
        <w:jc w:val="both"/>
        <w:rPr>
          <w:sz w:val="28"/>
          <w:szCs w:val="28"/>
        </w:rPr>
      </w:pPr>
    </w:p>
    <w:p w:rsidR="007B0365" w:rsidRDefault="007B0365" w:rsidP="00BB5176">
      <w:pPr>
        <w:jc w:val="both"/>
        <w:rPr>
          <w:sz w:val="28"/>
          <w:szCs w:val="28"/>
        </w:rPr>
      </w:pPr>
    </w:p>
    <w:p w:rsidR="007B0365" w:rsidRDefault="007B0365" w:rsidP="00BB5176">
      <w:pPr>
        <w:jc w:val="both"/>
        <w:rPr>
          <w:sz w:val="28"/>
          <w:szCs w:val="28"/>
        </w:rPr>
      </w:pPr>
    </w:p>
    <w:p w:rsidR="007B0365" w:rsidRDefault="007B0365" w:rsidP="00BB5176">
      <w:pPr>
        <w:jc w:val="both"/>
        <w:rPr>
          <w:sz w:val="28"/>
          <w:szCs w:val="28"/>
        </w:rPr>
      </w:pPr>
    </w:p>
    <w:p w:rsidR="007B0365" w:rsidRDefault="007B0365" w:rsidP="00BB5176">
      <w:pPr>
        <w:jc w:val="both"/>
        <w:rPr>
          <w:sz w:val="28"/>
          <w:szCs w:val="28"/>
        </w:rPr>
      </w:pPr>
    </w:p>
    <w:p w:rsidR="007B0365" w:rsidRDefault="007B0365" w:rsidP="007B0365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</w:p>
    <w:p w:rsidR="00724452" w:rsidRDefault="00724452" w:rsidP="007B0365">
      <w:pPr>
        <w:jc w:val="center"/>
        <w:rPr>
          <w:sz w:val="28"/>
          <w:szCs w:val="28"/>
        </w:rPr>
      </w:pPr>
    </w:p>
    <w:p w:rsidR="007B0365" w:rsidRDefault="007B0365" w:rsidP="007B0365">
      <w:pPr>
        <w:rPr>
          <w:sz w:val="28"/>
          <w:szCs w:val="28"/>
        </w:rPr>
      </w:pPr>
      <w:r>
        <w:rPr>
          <w:sz w:val="28"/>
          <w:szCs w:val="28"/>
        </w:rPr>
        <w:t xml:space="preserve">Таблица 3. </w:t>
      </w:r>
      <w:r w:rsidRPr="007B0365">
        <w:rPr>
          <w:b/>
          <w:sz w:val="28"/>
          <w:szCs w:val="28"/>
        </w:rPr>
        <w:t>Технология производства мороженого</w:t>
      </w: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9"/>
        <w:gridCol w:w="1972"/>
        <w:gridCol w:w="3652"/>
        <w:gridCol w:w="2153"/>
      </w:tblGrid>
      <w:tr w:rsidR="007B0365">
        <w:trPr>
          <w:trHeight w:val="825"/>
        </w:trPr>
        <w:tc>
          <w:tcPr>
            <w:tcW w:w="1620" w:type="dxa"/>
          </w:tcPr>
          <w:p w:rsidR="007B0365" w:rsidRPr="007B0365" w:rsidRDefault="007B0365" w:rsidP="007B0365">
            <w:pPr>
              <w:ind w:right="-108"/>
              <w:jc w:val="center"/>
            </w:pPr>
            <w:r>
              <w:t>Наименование операции</w:t>
            </w:r>
          </w:p>
        </w:tc>
        <w:tc>
          <w:tcPr>
            <w:tcW w:w="1980" w:type="dxa"/>
          </w:tcPr>
          <w:p w:rsidR="007B0365" w:rsidRPr="007B0365" w:rsidRDefault="007B0365" w:rsidP="007B0365">
            <w:pPr>
              <w:ind w:right="-108"/>
              <w:jc w:val="center"/>
            </w:pPr>
            <w:r>
              <w:t>Технологический режим</w:t>
            </w:r>
          </w:p>
        </w:tc>
        <w:tc>
          <w:tcPr>
            <w:tcW w:w="3836" w:type="dxa"/>
          </w:tcPr>
          <w:p w:rsidR="007B0365" w:rsidRPr="007B0365" w:rsidRDefault="007B0365" w:rsidP="007B0365">
            <w:pPr>
              <w:ind w:right="-108"/>
              <w:jc w:val="center"/>
            </w:pPr>
            <w:r>
              <w:t>Назначение</w:t>
            </w:r>
          </w:p>
        </w:tc>
        <w:tc>
          <w:tcPr>
            <w:tcW w:w="2160" w:type="dxa"/>
          </w:tcPr>
          <w:p w:rsidR="007B0365" w:rsidRPr="007B0365" w:rsidRDefault="007B0365" w:rsidP="007B0365">
            <w:pPr>
              <w:ind w:right="-108"/>
              <w:jc w:val="center"/>
            </w:pPr>
            <w:r>
              <w:t>Полученный полуфабрикат или продукт</w:t>
            </w:r>
          </w:p>
        </w:tc>
      </w:tr>
      <w:tr w:rsidR="007B0365">
        <w:trPr>
          <w:trHeight w:val="735"/>
        </w:trPr>
        <w:tc>
          <w:tcPr>
            <w:tcW w:w="1620" w:type="dxa"/>
          </w:tcPr>
          <w:p w:rsidR="007B0365" w:rsidRDefault="007B0365" w:rsidP="007B0365">
            <w:pPr>
              <w:ind w:right="-108"/>
            </w:pPr>
            <w:r>
              <w:t>Выбор рецептуры</w:t>
            </w:r>
          </w:p>
          <w:p w:rsidR="00120784" w:rsidRPr="007B0365" w:rsidRDefault="00120784" w:rsidP="007B0365"/>
        </w:tc>
        <w:tc>
          <w:tcPr>
            <w:tcW w:w="1980" w:type="dxa"/>
          </w:tcPr>
          <w:p w:rsidR="007B0365" w:rsidRDefault="007B0365" w:rsidP="007B0365">
            <w:pPr>
              <w:ind w:right="-108"/>
            </w:pPr>
            <w:r>
              <w:t>Арифметический расчет</w:t>
            </w:r>
          </w:p>
          <w:p w:rsidR="00120784" w:rsidRPr="00120784" w:rsidRDefault="00120784" w:rsidP="00120784"/>
        </w:tc>
        <w:tc>
          <w:tcPr>
            <w:tcW w:w="3836" w:type="dxa"/>
          </w:tcPr>
          <w:p w:rsidR="007B0365" w:rsidRDefault="007B0365" w:rsidP="007B0365">
            <w:pPr>
              <w:ind w:right="-108"/>
            </w:pPr>
            <w:r>
              <w:t>Составление компонентов будущей продукции</w:t>
            </w:r>
          </w:p>
          <w:p w:rsidR="007B0365" w:rsidRPr="00120784" w:rsidRDefault="007B0365" w:rsidP="00120784"/>
        </w:tc>
        <w:tc>
          <w:tcPr>
            <w:tcW w:w="2160" w:type="dxa"/>
          </w:tcPr>
          <w:p w:rsidR="00120784" w:rsidRDefault="007B0365" w:rsidP="007B0365">
            <w:pPr>
              <w:ind w:right="-108"/>
              <w:rPr>
                <w:lang w:val="en-US"/>
              </w:rPr>
            </w:pPr>
            <w:r>
              <w:t>Подготовка к производству мороженого</w:t>
            </w:r>
          </w:p>
          <w:p w:rsidR="00120784" w:rsidRPr="00120784" w:rsidRDefault="00120784" w:rsidP="007B0365">
            <w:pPr>
              <w:ind w:right="-108"/>
              <w:rPr>
                <w:lang w:val="en-US"/>
              </w:rPr>
            </w:pPr>
          </w:p>
        </w:tc>
      </w:tr>
      <w:tr w:rsidR="00120784">
        <w:trPr>
          <w:trHeight w:val="795"/>
        </w:trPr>
        <w:tc>
          <w:tcPr>
            <w:tcW w:w="1620" w:type="dxa"/>
          </w:tcPr>
          <w:p w:rsidR="00120784" w:rsidRDefault="00120784" w:rsidP="007B0365">
            <w:r>
              <w:t>Подготовка сырья</w:t>
            </w:r>
          </w:p>
          <w:p w:rsidR="00120784" w:rsidRDefault="00120784" w:rsidP="007B0365"/>
        </w:tc>
        <w:tc>
          <w:tcPr>
            <w:tcW w:w="1980" w:type="dxa"/>
          </w:tcPr>
          <w:p w:rsidR="00120784" w:rsidRDefault="00120784" w:rsidP="007B0365">
            <w:pPr>
              <w:rPr>
                <w:lang w:val="en-US"/>
              </w:rPr>
            </w:pPr>
            <w:r>
              <w:t>Отвешивание, просеивание, смешивание</w:t>
            </w:r>
          </w:p>
          <w:p w:rsidR="00120784" w:rsidRPr="00120784" w:rsidRDefault="00120784" w:rsidP="007B0365">
            <w:pPr>
              <w:rPr>
                <w:lang w:val="en-US"/>
              </w:rPr>
            </w:pPr>
          </w:p>
        </w:tc>
        <w:tc>
          <w:tcPr>
            <w:tcW w:w="3836" w:type="dxa"/>
          </w:tcPr>
          <w:p w:rsidR="00120784" w:rsidRDefault="00120784" w:rsidP="007B0365">
            <w:r>
              <w:t>Сортировка сырья по количеству и качеству</w:t>
            </w:r>
          </w:p>
          <w:p w:rsidR="00120784" w:rsidRDefault="00120784" w:rsidP="00120784"/>
        </w:tc>
        <w:tc>
          <w:tcPr>
            <w:tcW w:w="2160" w:type="dxa"/>
          </w:tcPr>
          <w:p w:rsidR="00120784" w:rsidRDefault="00120784" w:rsidP="007B0365">
            <w:r>
              <w:t>Сухое молоко, сахар-песок, масло сливочное</w:t>
            </w:r>
          </w:p>
        </w:tc>
      </w:tr>
      <w:tr w:rsidR="00120784">
        <w:trPr>
          <w:trHeight w:val="510"/>
        </w:trPr>
        <w:tc>
          <w:tcPr>
            <w:tcW w:w="1620" w:type="dxa"/>
          </w:tcPr>
          <w:p w:rsidR="00120784" w:rsidRDefault="00120784" w:rsidP="007B0365">
            <w:r>
              <w:t>Приготовление смеси</w:t>
            </w:r>
          </w:p>
        </w:tc>
        <w:tc>
          <w:tcPr>
            <w:tcW w:w="1980" w:type="dxa"/>
          </w:tcPr>
          <w:p w:rsidR="00120784" w:rsidRDefault="00120784" w:rsidP="007B0365">
            <w:r>
              <w:rPr>
                <w:lang w:val="en-US"/>
              </w:rPr>
              <w:t>t</w:t>
            </w:r>
            <w:r>
              <w:t xml:space="preserve"> = 35-40ºС</w:t>
            </w:r>
          </w:p>
          <w:p w:rsidR="00120784" w:rsidRDefault="00120784" w:rsidP="00120784"/>
        </w:tc>
        <w:tc>
          <w:tcPr>
            <w:tcW w:w="3836" w:type="dxa"/>
          </w:tcPr>
          <w:p w:rsidR="00120784" w:rsidRDefault="00120784" w:rsidP="007B0365">
            <w:pPr>
              <w:rPr>
                <w:lang w:val="en-US"/>
              </w:rPr>
            </w:pPr>
            <w:r>
              <w:t>Подготовительный технологический этап</w:t>
            </w:r>
          </w:p>
          <w:p w:rsidR="00120784" w:rsidRPr="00120784" w:rsidRDefault="00120784" w:rsidP="007B0365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120784" w:rsidRDefault="00120784" w:rsidP="007B0365">
            <w:r>
              <w:t>Смесь</w:t>
            </w:r>
          </w:p>
          <w:p w:rsidR="00120784" w:rsidRDefault="00120784" w:rsidP="00120784"/>
        </w:tc>
      </w:tr>
      <w:tr w:rsidR="00120784">
        <w:trPr>
          <w:trHeight w:val="1380"/>
        </w:trPr>
        <w:tc>
          <w:tcPr>
            <w:tcW w:w="1620" w:type="dxa"/>
          </w:tcPr>
          <w:p w:rsidR="00120784" w:rsidRDefault="00120784" w:rsidP="007B0365">
            <w:r>
              <w:t>Фильтрация и пастеризация</w:t>
            </w:r>
          </w:p>
          <w:p w:rsidR="00120784" w:rsidRDefault="00120784" w:rsidP="007B0365"/>
          <w:p w:rsidR="00120784" w:rsidRDefault="00120784" w:rsidP="007B0365"/>
          <w:p w:rsidR="00120784" w:rsidRDefault="00120784" w:rsidP="007B0365"/>
        </w:tc>
        <w:tc>
          <w:tcPr>
            <w:tcW w:w="1980" w:type="dxa"/>
          </w:tcPr>
          <w:p w:rsidR="00120784" w:rsidRDefault="00120784" w:rsidP="00724452">
            <w:r>
              <w:rPr>
                <w:lang w:val="en-US"/>
              </w:rPr>
              <w:t>t</w:t>
            </w:r>
            <w:r w:rsidRPr="00120784">
              <w:t xml:space="preserve"> = 85</w:t>
            </w:r>
            <w:r>
              <w:t>ºС</w:t>
            </w:r>
          </w:p>
          <w:p w:rsidR="00120784" w:rsidRDefault="00120784" w:rsidP="00724452">
            <w:r>
              <w:t>50-60 сек</w:t>
            </w:r>
          </w:p>
          <w:p w:rsidR="00120784" w:rsidRPr="00724452" w:rsidRDefault="00120784" w:rsidP="00724452"/>
          <w:p w:rsidR="00120784" w:rsidRDefault="00120784" w:rsidP="00724452"/>
          <w:p w:rsidR="00120784" w:rsidRDefault="00120784" w:rsidP="00120784">
            <w:pPr>
              <w:rPr>
                <w:lang w:val="en-US"/>
              </w:rPr>
            </w:pPr>
          </w:p>
        </w:tc>
        <w:tc>
          <w:tcPr>
            <w:tcW w:w="3836" w:type="dxa"/>
          </w:tcPr>
          <w:p w:rsidR="00120784" w:rsidRDefault="00120784" w:rsidP="00724452">
            <w:pPr>
              <w:rPr>
                <w:lang w:val="en-US"/>
              </w:rPr>
            </w:pPr>
            <w:r>
              <w:t>Очищение от механических при- месей и нерастворимых частиц; уничтожение бактерий, снижение общего объема микрофлоры</w:t>
            </w:r>
          </w:p>
          <w:p w:rsidR="00120784" w:rsidRPr="00120784" w:rsidRDefault="00120784" w:rsidP="00724452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120784" w:rsidRDefault="00120784" w:rsidP="00724452">
            <w:r>
              <w:t>Очищенная и однородная смесь</w:t>
            </w:r>
          </w:p>
          <w:p w:rsidR="00120784" w:rsidRPr="00724452" w:rsidRDefault="00120784" w:rsidP="00724452"/>
          <w:p w:rsidR="00120784" w:rsidRDefault="00120784" w:rsidP="00724452"/>
          <w:p w:rsidR="00120784" w:rsidRDefault="00120784" w:rsidP="00120784"/>
        </w:tc>
      </w:tr>
      <w:tr w:rsidR="00120784">
        <w:trPr>
          <w:trHeight w:val="885"/>
        </w:trPr>
        <w:tc>
          <w:tcPr>
            <w:tcW w:w="1620" w:type="dxa"/>
          </w:tcPr>
          <w:p w:rsidR="00120784" w:rsidRDefault="00120784" w:rsidP="007B0365">
            <w:r>
              <w:t>Гомогенизация</w:t>
            </w:r>
          </w:p>
          <w:p w:rsidR="00120784" w:rsidRDefault="00120784" w:rsidP="007B0365"/>
          <w:p w:rsidR="00120784" w:rsidRDefault="00120784" w:rsidP="007B0365"/>
        </w:tc>
        <w:tc>
          <w:tcPr>
            <w:tcW w:w="1980" w:type="dxa"/>
          </w:tcPr>
          <w:p w:rsidR="00120784" w:rsidRDefault="00120784" w:rsidP="00724452">
            <w:r>
              <w:rPr>
                <w:lang w:val="en-US"/>
              </w:rPr>
              <w:t>t</w:t>
            </w:r>
            <w:r w:rsidRPr="00120784">
              <w:t xml:space="preserve"> = 65</w:t>
            </w:r>
            <w:r>
              <w:t>ºС</w:t>
            </w:r>
          </w:p>
          <w:p w:rsidR="00120784" w:rsidRPr="00724452" w:rsidRDefault="00120784" w:rsidP="00724452"/>
          <w:p w:rsidR="00120784" w:rsidRDefault="00120784" w:rsidP="00120784">
            <w:pPr>
              <w:rPr>
                <w:lang w:val="en-US"/>
              </w:rPr>
            </w:pPr>
          </w:p>
        </w:tc>
        <w:tc>
          <w:tcPr>
            <w:tcW w:w="3836" w:type="dxa"/>
          </w:tcPr>
          <w:p w:rsidR="00120784" w:rsidRDefault="00120784" w:rsidP="00724452">
            <w:pPr>
              <w:rPr>
                <w:lang w:val="en-US"/>
              </w:rPr>
            </w:pPr>
            <w:r>
              <w:t>Дробление жировых шариков, которые равномерно распростра- няются в смеси</w:t>
            </w:r>
          </w:p>
          <w:p w:rsidR="00120784" w:rsidRPr="00120784" w:rsidRDefault="00120784" w:rsidP="00724452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120784" w:rsidRDefault="00120784" w:rsidP="00724452">
            <w:r>
              <w:t>Гомогенизирован- ная смесь</w:t>
            </w:r>
          </w:p>
          <w:p w:rsidR="00120784" w:rsidRDefault="00120784" w:rsidP="00120784"/>
        </w:tc>
      </w:tr>
      <w:tr w:rsidR="00120784">
        <w:trPr>
          <w:trHeight w:val="720"/>
        </w:trPr>
        <w:tc>
          <w:tcPr>
            <w:tcW w:w="1620" w:type="dxa"/>
          </w:tcPr>
          <w:p w:rsidR="00120784" w:rsidRDefault="00120784" w:rsidP="007B0365">
            <w:r>
              <w:t>Охлаждение</w:t>
            </w:r>
          </w:p>
          <w:p w:rsidR="00120784" w:rsidRDefault="00120784" w:rsidP="007B0365"/>
          <w:p w:rsidR="00120784" w:rsidRDefault="00120784" w:rsidP="007B0365"/>
        </w:tc>
        <w:tc>
          <w:tcPr>
            <w:tcW w:w="1980" w:type="dxa"/>
          </w:tcPr>
          <w:p w:rsidR="00120784" w:rsidRDefault="00120784" w:rsidP="00724452">
            <w:r>
              <w:rPr>
                <w:lang w:val="en-US"/>
              </w:rPr>
              <w:t>t</w:t>
            </w:r>
            <w:r w:rsidRPr="00120784">
              <w:t xml:space="preserve"> = </w:t>
            </w:r>
            <w:r>
              <w:t>+6ºС</w:t>
            </w:r>
          </w:p>
          <w:p w:rsidR="00120784" w:rsidRPr="00724452" w:rsidRDefault="00120784" w:rsidP="00724452"/>
          <w:p w:rsidR="00120784" w:rsidRDefault="00120784" w:rsidP="00120784">
            <w:pPr>
              <w:rPr>
                <w:lang w:val="en-US"/>
              </w:rPr>
            </w:pPr>
          </w:p>
        </w:tc>
        <w:tc>
          <w:tcPr>
            <w:tcW w:w="3836" w:type="dxa"/>
          </w:tcPr>
          <w:p w:rsidR="00120784" w:rsidRDefault="00120784" w:rsidP="00724452">
            <w:r>
              <w:t>Подготовка смеси для созревания</w:t>
            </w:r>
          </w:p>
          <w:p w:rsidR="00120784" w:rsidRDefault="00120784" w:rsidP="00120784"/>
        </w:tc>
        <w:tc>
          <w:tcPr>
            <w:tcW w:w="2160" w:type="dxa"/>
          </w:tcPr>
          <w:p w:rsidR="00120784" w:rsidRDefault="00120784" w:rsidP="00724452">
            <w:pPr>
              <w:rPr>
                <w:lang w:val="en-US"/>
              </w:rPr>
            </w:pPr>
            <w:r>
              <w:t>Охлажденная гомогенизирован- ная смесь</w:t>
            </w:r>
          </w:p>
          <w:p w:rsidR="00120784" w:rsidRPr="00120784" w:rsidRDefault="00120784" w:rsidP="00724452">
            <w:pPr>
              <w:rPr>
                <w:lang w:val="en-US"/>
              </w:rPr>
            </w:pPr>
          </w:p>
        </w:tc>
      </w:tr>
      <w:tr w:rsidR="00120784">
        <w:trPr>
          <w:trHeight w:val="1320"/>
        </w:trPr>
        <w:tc>
          <w:tcPr>
            <w:tcW w:w="1620" w:type="dxa"/>
          </w:tcPr>
          <w:p w:rsidR="00120784" w:rsidRDefault="00120784" w:rsidP="007B0365">
            <w:r>
              <w:t>Созревание</w:t>
            </w:r>
          </w:p>
          <w:p w:rsidR="00120784" w:rsidRDefault="00120784" w:rsidP="007B0365"/>
          <w:p w:rsidR="00120784" w:rsidRDefault="00120784" w:rsidP="007B0365"/>
          <w:p w:rsidR="00120784" w:rsidRDefault="00120784" w:rsidP="007B0365"/>
          <w:p w:rsidR="00120784" w:rsidRDefault="00120784" w:rsidP="007B0365"/>
        </w:tc>
        <w:tc>
          <w:tcPr>
            <w:tcW w:w="1980" w:type="dxa"/>
          </w:tcPr>
          <w:p w:rsidR="00120784" w:rsidRDefault="00120784" w:rsidP="00724452">
            <w:r>
              <w:rPr>
                <w:lang w:val="en-US"/>
              </w:rPr>
              <w:t>t</w:t>
            </w:r>
            <w:r w:rsidRPr="00120784">
              <w:t xml:space="preserve"> = </w:t>
            </w:r>
            <w:r>
              <w:t>0-6ºС</w:t>
            </w:r>
          </w:p>
          <w:p w:rsidR="00120784" w:rsidRDefault="00120784" w:rsidP="00724452">
            <w:r>
              <w:t>4-24 часа</w:t>
            </w:r>
          </w:p>
          <w:p w:rsidR="00120784" w:rsidRPr="00724452" w:rsidRDefault="00120784" w:rsidP="00724452"/>
          <w:p w:rsidR="00120784" w:rsidRPr="00724452" w:rsidRDefault="00120784" w:rsidP="00724452"/>
          <w:p w:rsidR="00120784" w:rsidRDefault="00120784" w:rsidP="00120784">
            <w:pPr>
              <w:rPr>
                <w:lang w:val="en-US"/>
              </w:rPr>
            </w:pPr>
          </w:p>
        </w:tc>
        <w:tc>
          <w:tcPr>
            <w:tcW w:w="3836" w:type="dxa"/>
          </w:tcPr>
          <w:p w:rsidR="00120784" w:rsidRDefault="00120784" w:rsidP="00724452">
            <w:r>
              <w:t>Гидратирование белков молока и стабилизатора, адсорбция разли- чных веществ на поверхности жировых шариков</w:t>
            </w:r>
          </w:p>
        </w:tc>
        <w:tc>
          <w:tcPr>
            <w:tcW w:w="2160" w:type="dxa"/>
          </w:tcPr>
          <w:p w:rsidR="00120784" w:rsidRDefault="00120784" w:rsidP="00724452">
            <w:r>
              <w:t>Созревшая смесь</w:t>
            </w:r>
          </w:p>
          <w:p w:rsidR="00120784" w:rsidRPr="00724452" w:rsidRDefault="00120784" w:rsidP="00724452"/>
          <w:p w:rsidR="00120784" w:rsidRPr="00724452" w:rsidRDefault="00120784" w:rsidP="00724452"/>
          <w:p w:rsidR="00120784" w:rsidRPr="00724452" w:rsidRDefault="00120784" w:rsidP="00724452"/>
          <w:p w:rsidR="00120784" w:rsidRDefault="00120784" w:rsidP="00120784"/>
        </w:tc>
      </w:tr>
      <w:tr w:rsidR="00120784">
        <w:trPr>
          <w:trHeight w:val="825"/>
        </w:trPr>
        <w:tc>
          <w:tcPr>
            <w:tcW w:w="1620" w:type="dxa"/>
          </w:tcPr>
          <w:p w:rsidR="00120784" w:rsidRDefault="00120784" w:rsidP="007B0365">
            <w:r>
              <w:t>Замораживание (фризерование)</w:t>
            </w:r>
          </w:p>
          <w:p w:rsidR="00120784" w:rsidRDefault="00120784" w:rsidP="007B0365"/>
        </w:tc>
        <w:tc>
          <w:tcPr>
            <w:tcW w:w="1980" w:type="dxa"/>
          </w:tcPr>
          <w:p w:rsidR="00120784" w:rsidRDefault="00120784" w:rsidP="00724452">
            <w:r>
              <w:rPr>
                <w:lang w:val="en-US"/>
              </w:rPr>
              <w:t>t</w:t>
            </w:r>
            <w:r w:rsidRPr="00120784">
              <w:t xml:space="preserve"> = </w:t>
            </w:r>
            <w:r>
              <w:t>-5ºС</w:t>
            </w:r>
          </w:p>
          <w:p w:rsidR="00120784" w:rsidRPr="00120784" w:rsidRDefault="00120784" w:rsidP="00120784"/>
          <w:p w:rsidR="00120784" w:rsidRDefault="00120784" w:rsidP="00120784">
            <w:pPr>
              <w:rPr>
                <w:lang w:val="en-US"/>
              </w:rPr>
            </w:pPr>
          </w:p>
        </w:tc>
        <w:tc>
          <w:tcPr>
            <w:tcW w:w="3836" w:type="dxa"/>
          </w:tcPr>
          <w:p w:rsidR="00120784" w:rsidRDefault="00120784" w:rsidP="00724452">
            <w:r>
              <w:t>Смесь насыщается воздухом при частичном замораживании</w:t>
            </w:r>
          </w:p>
          <w:p w:rsidR="00120784" w:rsidRDefault="00120784" w:rsidP="00120784"/>
        </w:tc>
        <w:tc>
          <w:tcPr>
            <w:tcW w:w="2160" w:type="dxa"/>
          </w:tcPr>
          <w:p w:rsidR="00120784" w:rsidRDefault="00120784" w:rsidP="00724452">
            <w:pPr>
              <w:rPr>
                <w:lang w:val="en-US"/>
              </w:rPr>
            </w:pPr>
            <w:r>
              <w:t>Взбитая и частич- но замороженная смесь</w:t>
            </w:r>
          </w:p>
          <w:p w:rsidR="00120784" w:rsidRPr="00120784" w:rsidRDefault="00120784" w:rsidP="00724452">
            <w:pPr>
              <w:rPr>
                <w:lang w:val="en-US"/>
              </w:rPr>
            </w:pPr>
          </w:p>
        </w:tc>
      </w:tr>
      <w:tr w:rsidR="00120784">
        <w:trPr>
          <w:trHeight w:val="885"/>
        </w:trPr>
        <w:tc>
          <w:tcPr>
            <w:tcW w:w="1620" w:type="dxa"/>
          </w:tcPr>
          <w:p w:rsidR="00120784" w:rsidRDefault="00120784" w:rsidP="007B0365">
            <w:r>
              <w:t>Закаливание и фасование</w:t>
            </w:r>
          </w:p>
          <w:p w:rsidR="00120784" w:rsidRDefault="00120784" w:rsidP="007B0365"/>
        </w:tc>
        <w:tc>
          <w:tcPr>
            <w:tcW w:w="1980" w:type="dxa"/>
          </w:tcPr>
          <w:p w:rsidR="00120784" w:rsidRPr="00120784" w:rsidRDefault="00120784" w:rsidP="00120784">
            <w:r>
              <w:rPr>
                <w:lang w:val="en-US"/>
              </w:rPr>
              <w:t>t</w:t>
            </w:r>
            <w:r w:rsidRPr="00120784">
              <w:t xml:space="preserve"> = -15-18º</w:t>
            </w:r>
            <w:r>
              <w:rPr>
                <w:lang w:val="en-US"/>
              </w:rPr>
              <w:t>C</w:t>
            </w:r>
          </w:p>
          <w:p w:rsidR="00120784" w:rsidRDefault="00120784" w:rsidP="00120784">
            <w:r w:rsidRPr="00120784">
              <w:t xml:space="preserve">35-45 </w:t>
            </w:r>
            <w:r>
              <w:t>мин</w:t>
            </w:r>
          </w:p>
          <w:p w:rsidR="00120784" w:rsidRDefault="00120784" w:rsidP="00120784">
            <w:pPr>
              <w:rPr>
                <w:lang w:val="en-US"/>
              </w:rPr>
            </w:pPr>
          </w:p>
        </w:tc>
        <w:tc>
          <w:tcPr>
            <w:tcW w:w="3836" w:type="dxa"/>
          </w:tcPr>
          <w:p w:rsidR="00120784" w:rsidRDefault="00120784" w:rsidP="00120784">
            <w:pPr>
              <w:rPr>
                <w:lang w:val="en-US"/>
              </w:rPr>
            </w:pPr>
            <w:r>
              <w:t>Вымораживание воды, глицери- ды молочного жира полностью переходят в твердое состояние</w:t>
            </w:r>
          </w:p>
          <w:p w:rsidR="00120784" w:rsidRPr="00120784" w:rsidRDefault="00120784" w:rsidP="00120784">
            <w:pPr>
              <w:rPr>
                <w:lang w:val="en-US"/>
              </w:rPr>
            </w:pPr>
          </w:p>
        </w:tc>
        <w:tc>
          <w:tcPr>
            <w:tcW w:w="2160" w:type="dxa"/>
          </w:tcPr>
          <w:p w:rsidR="00120784" w:rsidRDefault="00120784" w:rsidP="00120784">
            <w:r>
              <w:t>Фасованное моро- женое</w:t>
            </w:r>
          </w:p>
          <w:p w:rsidR="00120784" w:rsidRDefault="00120784" w:rsidP="00120784"/>
        </w:tc>
      </w:tr>
      <w:tr w:rsidR="00120784">
        <w:trPr>
          <w:trHeight w:val="915"/>
        </w:trPr>
        <w:tc>
          <w:tcPr>
            <w:tcW w:w="1620" w:type="dxa"/>
          </w:tcPr>
          <w:p w:rsidR="00120784" w:rsidRDefault="00120784" w:rsidP="007B0365">
            <w:r>
              <w:t>Хранение</w:t>
            </w:r>
          </w:p>
          <w:p w:rsidR="00120784" w:rsidRDefault="00120784" w:rsidP="007B0365"/>
        </w:tc>
        <w:tc>
          <w:tcPr>
            <w:tcW w:w="1980" w:type="dxa"/>
          </w:tcPr>
          <w:p w:rsidR="00120784" w:rsidRDefault="00120784" w:rsidP="00120784">
            <w:r>
              <w:rPr>
                <w:lang w:val="en-US"/>
              </w:rPr>
              <w:t>t</w:t>
            </w:r>
            <w:r w:rsidRPr="00120784">
              <w:t xml:space="preserve"> =</w:t>
            </w:r>
            <w:r>
              <w:t>-18-25º</w:t>
            </w:r>
          </w:p>
          <w:p w:rsidR="00120784" w:rsidRDefault="00120784" w:rsidP="00120784">
            <w:r>
              <w:t>отн.вл. 85-90%</w:t>
            </w:r>
          </w:p>
          <w:p w:rsidR="00120784" w:rsidRPr="00120784" w:rsidRDefault="00120784" w:rsidP="00120784">
            <w:r>
              <w:t>1.5-6 мес</w:t>
            </w:r>
          </w:p>
        </w:tc>
        <w:tc>
          <w:tcPr>
            <w:tcW w:w="3836" w:type="dxa"/>
          </w:tcPr>
          <w:p w:rsidR="00120784" w:rsidRDefault="00120784" w:rsidP="00120784">
            <w:r>
              <w:t>Сохранение готового продукта</w:t>
            </w:r>
          </w:p>
        </w:tc>
        <w:tc>
          <w:tcPr>
            <w:tcW w:w="2160" w:type="dxa"/>
          </w:tcPr>
          <w:p w:rsidR="00120784" w:rsidRDefault="00120784" w:rsidP="00120784">
            <w:r>
              <w:t xml:space="preserve">Фасованное мороженое </w:t>
            </w:r>
          </w:p>
          <w:p w:rsidR="00120784" w:rsidRDefault="00120784" w:rsidP="00120784">
            <w:r>
              <w:rPr>
                <w:lang w:val="en-US"/>
              </w:rPr>
              <w:t>t</w:t>
            </w:r>
            <w:r w:rsidRPr="00120784">
              <w:t xml:space="preserve">  -12-20º</w:t>
            </w:r>
            <w:r>
              <w:rPr>
                <w:lang w:val="en-US"/>
              </w:rPr>
              <w:t>C</w:t>
            </w:r>
          </w:p>
        </w:tc>
      </w:tr>
    </w:tbl>
    <w:p w:rsidR="007B0365" w:rsidRDefault="007B0365" w:rsidP="007B0365">
      <w:pPr>
        <w:rPr>
          <w:sz w:val="28"/>
          <w:szCs w:val="28"/>
          <w:lang w:val="en-US"/>
        </w:rPr>
      </w:pPr>
    </w:p>
    <w:p w:rsidR="00120784" w:rsidRDefault="00120784" w:rsidP="007B0365">
      <w:pPr>
        <w:rPr>
          <w:sz w:val="28"/>
          <w:szCs w:val="28"/>
          <w:lang w:val="en-US"/>
        </w:rPr>
      </w:pPr>
    </w:p>
    <w:p w:rsidR="00120784" w:rsidRDefault="00120784" w:rsidP="007B0365">
      <w:pPr>
        <w:rPr>
          <w:sz w:val="28"/>
          <w:szCs w:val="28"/>
          <w:lang w:val="en-US"/>
        </w:rPr>
      </w:pPr>
    </w:p>
    <w:p w:rsidR="00120784" w:rsidRDefault="00120784" w:rsidP="00120784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11</w:t>
      </w:r>
    </w:p>
    <w:p w:rsidR="00120784" w:rsidRPr="00120784" w:rsidRDefault="00120784" w:rsidP="00120784">
      <w:pPr>
        <w:jc w:val="center"/>
        <w:rPr>
          <w:sz w:val="28"/>
          <w:szCs w:val="28"/>
        </w:rPr>
      </w:pPr>
    </w:p>
    <w:p w:rsidR="00120784" w:rsidRDefault="00120784" w:rsidP="0012078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5</w:t>
      </w:r>
      <w:r>
        <w:rPr>
          <w:b/>
          <w:sz w:val="28"/>
          <w:szCs w:val="28"/>
          <w:u w:val="single"/>
        </w:rPr>
        <w:t>. Организация контроля за технологическим процессом</w:t>
      </w:r>
    </w:p>
    <w:p w:rsidR="00120784" w:rsidRDefault="00120784" w:rsidP="00120784">
      <w:pPr>
        <w:rPr>
          <w:sz w:val="28"/>
          <w:szCs w:val="28"/>
        </w:rPr>
      </w:pPr>
    </w:p>
    <w:p w:rsidR="0077114D" w:rsidRDefault="00120784" w:rsidP="00120784">
      <w:pPr>
        <w:rPr>
          <w:sz w:val="28"/>
          <w:szCs w:val="28"/>
        </w:rPr>
      </w:pPr>
      <w:r>
        <w:rPr>
          <w:sz w:val="28"/>
          <w:szCs w:val="28"/>
        </w:rPr>
        <w:t xml:space="preserve">   Таблица 4. </w:t>
      </w:r>
      <w:r w:rsidRPr="00120784">
        <w:rPr>
          <w:b/>
          <w:sz w:val="28"/>
          <w:szCs w:val="28"/>
        </w:rPr>
        <w:t>Процедура контроля качества технологического процесса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840"/>
      </w:tblGrid>
      <w:tr w:rsidR="0077114D">
        <w:trPr>
          <w:trHeight w:val="570"/>
        </w:trPr>
        <w:tc>
          <w:tcPr>
            <w:tcW w:w="2520" w:type="dxa"/>
          </w:tcPr>
          <w:p w:rsidR="0077114D" w:rsidRPr="0077114D" w:rsidRDefault="0077114D" w:rsidP="0077114D">
            <w:pPr>
              <w:jc w:val="center"/>
            </w:pPr>
            <w:r>
              <w:t>Ответственное лицо</w:t>
            </w:r>
          </w:p>
        </w:tc>
        <w:tc>
          <w:tcPr>
            <w:tcW w:w="6840" w:type="dxa"/>
          </w:tcPr>
          <w:p w:rsidR="0077114D" w:rsidRPr="0077114D" w:rsidRDefault="0077114D" w:rsidP="0077114D">
            <w:pPr>
              <w:jc w:val="center"/>
            </w:pPr>
            <w:r>
              <w:t>Осуществляемый контроль</w:t>
            </w:r>
          </w:p>
        </w:tc>
      </w:tr>
      <w:tr w:rsidR="0077114D">
        <w:trPr>
          <w:trHeight w:val="540"/>
        </w:trPr>
        <w:tc>
          <w:tcPr>
            <w:tcW w:w="2520" w:type="dxa"/>
          </w:tcPr>
          <w:p w:rsidR="004C7870" w:rsidRPr="00786072" w:rsidRDefault="0077114D" w:rsidP="0077114D">
            <w:r>
              <w:t>Начальник производства</w:t>
            </w:r>
          </w:p>
        </w:tc>
        <w:tc>
          <w:tcPr>
            <w:tcW w:w="6840" w:type="dxa"/>
          </w:tcPr>
          <w:p w:rsidR="0077114D" w:rsidRDefault="0077114D" w:rsidP="0077114D">
            <w:r>
              <w:t>Составляет производственную программу на неделю.</w:t>
            </w:r>
          </w:p>
          <w:p w:rsidR="00786072" w:rsidRPr="004C7870" w:rsidRDefault="00786072" w:rsidP="004C7870"/>
        </w:tc>
      </w:tr>
      <w:tr w:rsidR="00E40ACC">
        <w:trPr>
          <w:trHeight w:val="870"/>
        </w:trPr>
        <w:tc>
          <w:tcPr>
            <w:tcW w:w="2520" w:type="dxa"/>
          </w:tcPr>
          <w:p w:rsidR="00E40ACC" w:rsidRDefault="00E40ACC" w:rsidP="0077114D">
            <w:r>
              <w:t>Сменный мастер варочного отделения</w:t>
            </w:r>
          </w:p>
          <w:p w:rsidR="00E40ACC" w:rsidRDefault="00E40ACC" w:rsidP="00786072"/>
        </w:tc>
        <w:tc>
          <w:tcPr>
            <w:tcW w:w="6840" w:type="dxa"/>
          </w:tcPr>
          <w:p w:rsidR="00E40ACC" w:rsidRDefault="00E40ACC" w:rsidP="0077114D">
            <w:r>
              <w:t>Получает у кладовщика сырье, в соответствии со сменным заданием. Составляет рецептуры. Лично контролирует соответ- ствие качества. Дает задание на смену изготовителю смеси.</w:t>
            </w:r>
          </w:p>
        </w:tc>
      </w:tr>
      <w:tr w:rsidR="00E40ACC">
        <w:trPr>
          <w:trHeight w:val="360"/>
        </w:trPr>
        <w:tc>
          <w:tcPr>
            <w:tcW w:w="2520" w:type="dxa"/>
          </w:tcPr>
          <w:p w:rsidR="00E40ACC" w:rsidRDefault="00E40ACC" w:rsidP="0077114D">
            <w:r>
              <w:t>Изготовитель смеси</w:t>
            </w:r>
          </w:p>
        </w:tc>
        <w:tc>
          <w:tcPr>
            <w:tcW w:w="6840" w:type="dxa"/>
          </w:tcPr>
          <w:p w:rsidR="00E40ACC" w:rsidRDefault="00E40ACC" w:rsidP="0077114D">
            <w:r>
              <w:t>Осуществляет закладку сырья согласно рецептуре.</w:t>
            </w:r>
          </w:p>
        </w:tc>
      </w:tr>
      <w:tr w:rsidR="00E40ACC">
        <w:trPr>
          <w:trHeight w:val="1605"/>
        </w:trPr>
        <w:tc>
          <w:tcPr>
            <w:tcW w:w="2520" w:type="dxa"/>
          </w:tcPr>
          <w:p w:rsidR="00E40ACC" w:rsidRDefault="00E40ACC" w:rsidP="0077114D">
            <w:r>
              <w:t>Лаборант хим. анализа</w:t>
            </w:r>
          </w:p>
          <w:p w:rsidR="00E40ACC" w:rsidRDefault="00E40ACC" w:rsidP="0077114D"/>
          <w:p w:rsidR="00E40ACC" w:rsidRDefault="00E40ACC" w:rsidP="0077114D"/>
          <w:p w:rsidR="00E40ACC" w:rsidRDefault="00E40ACC" w:rsidP="0077114D"/>
          <w:p w:rsidR="00E40ACC" w:rsidRDefault="00E40ACC" w:rsidP="00786072"/>
        </w:tc>
        <w:tc>
          <w:tcPr>
            <w:tcW w:w="6840" w:type="dxa"/>
          </w:tcPr>
          <w:p w:rsidR="00E40ACC" w:rsidRDefault="00E40ACC" w:rsidP="0077114D">
            <w:r>
              <w:t>Осуществляет отбор проб готовой смеси из каждой ванны. Определяет массовую долю жира, сухие, кислотность, темпера- туру смеси, органолептику. В процессе производства контроли- рует температуру пастеризации, эффективность гомогенизации. Делает отметки в соответствующих журналах и на термограм- мах(приложение 7)</w:t>
            </w:r>
          </w:p>
        </w:tc>
      </w:tr>
      <w:tr w:rsidR="00E40ACC">
        <w:trPr>
          <w:trHeight w:val="840"/>
        </w:trPr>
        <w:tc>
          <w:tcPr>
            <w:tcW w:w="2520" w:type="dxa"/>
          </w:tcPr>
          <w:p w:rsidR="00E40ACC" w:rsidRDefault="00E40ACC" w:rsidP="0077114D">
            <w:r>
              <w:t>Сменный мастер варочного отделения</w:t>
            </w:r>
          </w:p>
          <w:p w:rsidR="00E40ACC" w:rsidRDefault="00E40ACC" w:rsidP="00786072"/>
        </w:tc>
        <w:tc>
          <w:tcPr>
            <w:tcW w:w="6840" w:type="dxa"/>
          </w:tcPr>
          <w:p w:rsidR="00E40ACC" w:rsidRDefault="00E40ACC" w:rsidP="004C7870">
            <w:r>
              <w:t>Осуществляет контроль качества приготовленной смеси (цвет, вкус, консистенция). Дает распоряжение о перекачке смеси в зону созревания.</w:t>
            </w:r>
          </w:p>
        </w:tc>
      </w:tr>
      <w:tr w:rsidR="00E40ACC">
        <w:trPr>
          <w:trHeight w:val="885"/>
        </w:trPr>
        <w:tc>
          <w:tcPr>
            <w:tcW w:w="2520" w:type="dxa"/>
          </w:tcPr>
          <w:p w:rsidR="00E40ACC" w:rsidRDefault="00E40ACC" w:rsidP="0077114D">
            <w:r>
              <w:t>Сменный мастер фасовочного отделения</w:t>
            </w:r>
          </w:p>
        </w:tc>
        <w:tc>
          <w:tcPr>
            <w:tcW w:w="6840" w:type="dxa"/>
          </w:tcPr>
          <w:p w:rsidR="00E40ACC" w:rsidRDefault="00E40ACC" w:rsidP="004C7870">
            <w:r>
              <w:t>Дает распоряжение о начале фасовки.</w:t>
            </w:r>
          </w:p>
          <w:p w:rsidR="00E40ACC" w:rsidRPr="004C7870" w:rsidRDefault="00E40ACC" w:rsidP="004C7870"/>
          <w:p w:rsidR="00E40ACC" w:rsidRDefault="00E40ACC" w:rsidP="004C7870"/>
        </w:tc>
      </w:tr>
      <w:tr w:rsidR="00E40ACC">
        <w:trPr>
          <w:trHeight w:val="1065"/>
        </w:trPr>
        <w:tc>
          <w:tcPr>
            <w:tcW w:w="2520" w:type="dxa"/>
          </w:tcPr>
          <w:p w:rsidR="00E40ACC" w:rsidRDefault="00E40ACC" w:rsidP="0077114D">
            <w:r>
              <w:t>Оператор упаковоч- ной машины, фризер- щик, упаковщик, гла- зировщик</w:t>
            </w:r>
          </w:p>
        </w:tc>
        <w:tc>
          <w:tcPr>
            <w:tcW w:w="6840" w:type="dxa"/>
          </w:tcPr>
          <w:p w:rsidR="00E40ACC" w:rsidRDefault="00E40ACC" w:rsidP="004C7870">
            <w:r>
              <w:t>Осуществляют контроль за соблюдением стандарта качества каждый на своей операции.</w:t>
            </w:r>
          </w:p>
          <w:p w:rsidR="00E40ACC" w:rsidRPr="004C7870" w:rsidRDefault="00E40ACC" w:rsidP="004C7870"/>
          <w:p w:rsidR="00E40ACC" w:rsidRDefault="00E40ACC" w:rsidP="004C7870"/>
        </w:tc>
      </w:tr>
      <w:tr w:rsidR="00E40ACC">
        <w:trPr>
          <w:trHeight w:val="1035"/>
        </w:trPr>
        <w:tc>
          <w:tcPr>
            <w:tcW w:w="2520" w:type="dxa"/>
          </w:tcPr>
          <w:p w:rsidR="00E40ACC" w:rsidRDefault="00E40ACC" w:rsidP="0077114D">
            <w:r>
              <w:t>Наладчик</w:t>
            </w:r>
          </w:p>
          <w:p w:rsidR="00E40ACC" w:rsidRPr="00786072" w:rsidRDefault="00E40ACC" w:rsidP="00786072"/>
          <w:p w:rsidR="00E40ACC" w:rsidRPr="00786072" w:rsidRDefault="00E40ACC" w:rsidP="00786072"/>
          <w:p w:rsidR="00E40ACC" w:rsidRDefault="00E40ACC" w:rsidP="00786072"/>
        </w:tc>
        <w:tc>
          <w:tcPr>
            <w:tcW w:w="6840" w:type="dxa"/>
          </w:tcPr>
          <w:p w:rsidR="00E40ACC" w:rsidRDefault="00E40ACC" w:rsidP="004C7870">
            <w:r>
              <w:t>Осуществляет регулировку оборудования, обеспечивая запол- няемость, форму порции в соответствии со стандартом качест- ва. Осуществляет наладку оборудования, обеспечивая надле- жащую форму и объем наполнителя/ вставки.</w:t>
            </w:r>
          </w:p>
        </w:tc>
      </w:tr>
      <w:tr w:rsidR="00E40ACC">
        <w:trPr>
          <w:trHeight w:val="1185"/>
        </w:trPr>
        <w:tc>
          <w:tcPr>
            <w:tcW w:w="2520" w:type="dxa"/>
          </w:tcPr>
          <w:p w:rsidR="00E40ACC" w:rsidRDefault="00E40ACC" w:rsidP="00786072">
            <w:r>
              <w:t>Лаборант хим.анализа</w:t>
            </w:r>
          </w:p>
          <w:p w:rsidR="00E40ACC" w:rsidRPr="00786072" w:rsidRDefault="00E40ACC" w:rsidP="00786072"/>
          <w:p w:rsidR="00E40ACC" w:rsidRDefault="00E40ACC" w:rsidP="00786072"/>
          <w:p w:rsidR="00E40ACC" w:rsidRDefault="00E40ACC" w:rsidP="00786072"/>
        </w:tc>
        <w:tc>
          <w:tcPr>
            <w:tcW w:w="6840" w:type="dxa"/>
          </w:tcPr>
          <w:p w:rsidR="00E40ACC" w:rsidRDefault="00E40ACC" w:rsidP="004C7870">
            <w:r>
              <w:t>Осуществляет контроль за взбитостью, наполнением, весом порций на выходе из фризера в течение всей фасовки. Осуществляет контроль соответствия готовой порции стандар- ту качества. В случае отклонений инициирует отбраковку.</w:t>
            </w:r>
          </w:p>
        </w:tc>
      </w:tr>
      <w:tr w:rsidR="00E40ACC">
        <w:trPr>
          <w:trHeight w:val="900"/>
        </w:trPr>
        <w:tc>
          <w:tcPr>
            <w:tcW w:w="2520" w:type="dxa"/>
          </w:tcPr>
          <w:p w:rsidR="00E40ACC" w:rsidRDefault="00E40ACC" w:rsidP="00786072">
            <w:r>
              <w:t>Сменный мастер фа- совочного отделения</w:t>
            </w:r>
          </w:p>
          <w:p w:rsidR="00E40ACC" w:rsidRDefault="00E40ACC" w:rsidP="00786072"/>
        </w:tc>
        <w:tc>
          <w:tcPr>
            <w:tcW w:w="6840" w:type="dxa"/>
          </w:tcPr>
          <w:p w:rsidR="00E40ACC" w:rsidRDefault="00E40ACC" w:rsidP="004C7870">
            <w:r>
              <w:t>Контролирует соответствие продукции стандартам качества на всех этапах фасовки. Передает изготовленную партию мороже- ного на склад готовой продукции.</w:t>
            </w:r>
          </w:p>
        </w:tc>
      </w:tr>
      <w:tr w:rsidR="00E40ACC">
        <w:trPr>
          <w:trHeight w:val="330"/>
        </w:trPr>
        <w:tc>
          <w:tcPr>
            <w:tcW w:w="2520" w:type="dxa"/>
          </w:tcPr>
          <w:p w:rsidR="00E40ACC" w:rsidRDefault="00E40ACC" w:rsidP="00786072">
            <w:r>
              <w:t>Лаборант хим.анализа</w:t>
            </w:r>
          </w:p>
        </w:tc>
        <w:tc>
          <w:tcPr>
            <w:tcW w:w="6840" w:type="dxa"/>
          </w:tcPr>
          <w:p w:rsidR="00E40ACC" w:rsidRDefault="00E40ACC" w:rsidP="004C7870">
            <w:r>
              <w:t>Выписывает удостоверение о качестве готовой продукции (приложение 8).</w:t>
            </w:r>
          </w:p>
        </w:tc>
      </w:tr>
      <w:tr w:rsidR="00E40ACC">
        <w:trPr>
          <w:trHeight w:val="1305"/>
        </w:trPr>
        <w:tc>
          <w:tcPr>
            <w:tcW w:w="2520" w:type="dxa"/>
          </w:tcPr>
          <w:p w:rsidR="00E40ACC" w:rsidRDefault="00E40ACC" w:rsidP="00786072"/>
          <w:p w:rsidR="00E40ACC" w:rsidRDefault="00E40ACC" w:rsidP="00786072">
            <w:r>
              <w:t>Кладовщик склада готовой продукции</w:t>
            </w:r>
          </w:p>
        </w:tc>
        <w:tc>
          <w:tcPr>
            <w:tcW w:w="6840" w:type="dxa"/>
          </w:tcPr>
          <w:p w:rsidR="00E40ACC" w:rsidRDefault="00E40ACC" w:rsidP="004C7870">
            <w:r>
              <w:t>Обеспечивает надлежащие условия хранения готовой продук- ции. Не допускает порчу продукции (деформацию коробок, образование снега, намокание коробок).</w:t>
            </w:r>
          </w:p>
          <w:p w:rsidR="00E40ACC" w:rsidRDefault="00E40ACC" w:rsidP="004C7870"/>
          <w:p w:rsidR="00E40ACC" w:rsidRDefault="00E40ACC" w:rsidP="004C7870"/>
        </w:tc>
      </w:tr>
    </w:tbl>
    <w:p w:rsidR="00120784" w:rsidRDefault="00120784" w:rsidP="0077114D">
      <w:pPr>
        <w:rPr>
          <w:sz w:val="28"/>
          <w:szCs w:val="28"/>
        </w:rPr>
      </w:pPr>
    </w:p>
    <w:p w:rsidR="00E40ACC" w:rsidRDefault="00E40ACC" w:rsidP="0077114D">
      <w:pPr>
        <w:rPr>
          <w:sz w:val="28"/>
          <w:szCs w:val="28"/>
        </w:rPr>
      </w:pPr>
    </w:p>
    <w:p w:rsidR="00E40ACC" w:rsidRDefault="00E40ACC" w:rsidP="0077114D">
      <w:pPr>
        <w:rPr>
          <w:sz w:val="28"/>
          <w:szCs w:val="28"/>
        </w:rPr>
      </w:pPr>
    </w:p>
    <w:p w:rsidR="00E40ACC" w:rsidRDefault="00E40ACC" w:rsidP="00E40ACC">
      <w:pPr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</w:p>
    <w:p w:rsidR="00E40ACC" w:rsidRDefault="00E40ACC" w:rsidP="00E40ACC">
      <w:pPr>
        <w:jc w:val="center"/>
        <w:rPr>
          <w:sz w:val="28"/>
          <w:szCs w:val="28"/>
        </w:rPr>
      </w:pPr>
    </w:p>
    <w:p w:rsidR="00E40ACC" w:rsidRDefault="00E40ACC" w:rsidP="00E40AC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6. Контроль качества готовой продукции</w:t>
      </w:r>
    </w:p>
    <w:p w:rsidR="00E40ACC" w:rsidRDefault="00E40ACC" w:rsidP="00E40ACC">
      <w:pPr>
        <w:jc w:val="center"/>
        <w:rPr>
          <w:b/>
          <w:sz w:val="28"/>
          <w:szCs w:val="28"/>
          <w:u w:val="single"/>
        </w:rPr>
      </w:pPr>
    </w:p>
    <w:p w:rsidR="00E40ACC" w:rsidRDefault="00E40ACC" w:rsidP="00E40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Контроль качества готовой продукции осуществляется мастером и лаборантом хим.анализа</w:t>
      </w:r>
      <w:r w:rsidR="00A1329A">
        <w:rPr>
          <w:sz w:val="28"/>
          <w:szCs w:val="28"/>
        </w:rPr>
        <w:t>.</w:t>
      </w:r>
    </w:p>
    <w:p w:rsidR="00A1329A" w:rsidRDefault="00A1329A" w:rsidP="00E40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От каждой партии смеси отбирается проба и проводятся анализы по следующим показателям:</w:t>
      </w:r>
    </w:p>
    <w:p w:rsidR="00A1329A" w:rsidRDefault="00A1329A" w:rsidP="00E40ACC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массовой доли жира;</w:t>
      </w:r>
    </w:p>
    <w:p w:rsidR="00A1329A" w:rsidRDefault="00A1329A" w:rsidP="00E40ACC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кислотности;</w:t>
      </w:r>
    </w:p>
    <w:p w:rsidR="00A1329A" w:rsidRDefault="00A1329A" w:rsidP="00E40ACC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массовой доли сухих веществ.</w:t>
      </w:r>
    </w:p>
    <w:p w:rsidR="00A1329A" w:rsidRDefault="00A1329A" w:rsidP="00E40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Выборочно от партии готовой продукции также отбирается проба. Мороженое растапливается в термостате и производятся анализы по тем же самым показателям. </w:t>
      </w:r>
    </w:p>
    <w:p w:rsidR="00A1329A" w:rsidRDefault="00A1329A" w:rsidP="00E40ACC">
      <w:pPr>
        <w:jc w:val="both"/>
        <w:rPr>
          <w:sz w:val="28"/>
          <w:szCs w:val="28"/>
        </w:rPr>
      </w:pPr>
    </w:p>
    <w:p w:rsidR="00A1329A" w:rsidRDefault="00A1329A" w:rsidP="00A1329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Определение массовой доли жира</w:t>
      </w:r>
    </w:p>
    <w:p w:rsidR="00A1329A" w:rsidRDefault="00A1329A" w:rsidP="00A1329A">
      <w:pPr>
        <w:rPr>
          <w:sz w:val="28"/>
          <w:szCs w:val="28"/>
        </w:rPr>
      </w:pPr>
    </w:p>
    <w:p w:rsidR="00A1329A" w:rsidRDefault="00A1329A" w:rsidP="00A132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сливочный жиромер отвешивают </w:t>
      </w:r>
      <w:smartTag w:uri="urn:schemas-microsoft-com:office:smarttags" w:element="metricconverter">
        <w:smartTagPr>
          <w:attr w:name="ProductID" w:val="5 г"/>
        </w:smartTagPr>
        <w:r>
          <w:rPr>
            <w:sz w:val="28"/>
            <w:szCs w:val="28"/>
          </w:rPr>
          <w:t>5 г</w:t>
        </w:r>
      </w:smartTag>
      <w:r>
        <w:rPr>
          <w:sz w:val="28"/>
          <w:szCs w:val="28"/>
        </w:rPr>
        <w:t xml:space="preserve"> смеси мороженого, добавляют 16 мл 1.55н.</w:t>
      </w:r>
      <w:r>
        <w:rPr>
          <w:sz w:val="28"/>
          <w:szCs w:val="28"/>
          <w:lang w:val="en-US"/>
        </w:rPr>
        <w:t>H</w:t>
      </w:r>
      <w:r w:rsidRPr="00A1329A">
        <w:rPr>
          <w:sz w:val="16"/>
          <w:szCs w:val="16"/>
        </w:rPr>
        <w:t>2</w:t>
      </w:r>
      <w:r>
        <w:rPr>
          <w:sz w:val="28"/>
          <w:szCs w:val="28"/>
          <w:lang w:val="en-US"/>
        </w:rPr>
        <w:t>SO</w:t>
      </w:r>
      <w:r w:rsidRPr="00A1329A">
        <w:rPr>
          <w:sz w:val="16"/>
          <w:szCs w:val="16"/>
        </w:rPr>
        <w:t>4</w:t>
      </w:r>
      <w:r>
        <w:rPr>
          <w:sz w:val="28"/>
          <w:szCs w:val="28"/>
        </w:rPr>
        <w:t xml:space="preserve"> и 1 мл изоамилового спирта. Закрывают хорошо притертой пробкой, встряхивают и ставят в водяную баню на 5 мин. Затем помещают в центрифугу на 15 мин. По прошествии времени, вынимают жиромер из центрифуги и ставят в водяную баню еще на 5 мин. Затем определяют массовую долю жира по шкале делений жиромера.</w:t>
      </w:r>
    </w:p>
    <w:p w:rsidR="00A1329A" w:rsidRDefault="00A1329A" w:rsidP="00A1329A">
      <w:pPr>
        <w:jc w:val="both"/>
        <w:rPr>
          <w:sz w:val="28"/>
          <w:szCs w:val="28"/>
        </w:rPr>
      </w:pPr>
    </w:p>
    <w:p w:rsidR="00A1329A" w:rsidRDefault="00A1329A" w:rsidP="00A132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Определение кислотности</w:t>
      </w:r>
    </w:p>
    <w:p w:rsidR="00A1329A" w:rsidRDefault="00A1329A" w:rsidP="00A1329A">
      <w:pPr>
        <w:rPr>
          <w:sz w:val="28"/>
          <w:szCs w:val="28"/>
        </w:rPr>
      </w:pPr>
    </w:p>
    <w:p w:rsidR="00A1329A" w:rsidRDefault="00A1329A" w:rsidP="001139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стаканчик отвешивают </w:t>
      </w:r>
      <w:smartTag w:uri="urn:schemas-microsoft-com:office:smarttags" w:element="metricconverter">
        <w:smartTagPr>
          <w:attr w:name="ProductID" w:val="5 г"/>
        </w:smartTagPr>
        <w:r>
          <w:rPr>
            <w:sz w:val="28"/>
            <w:szCs w:val="28"/>
          </w:rPr>
          <w:t>5 г</w:t>
        </w:r>
      </w:smartTag>
      <w:r>
        <w:rPr>
          <w:sz w:val="28"/>
          <w:szCs w:val="28"/>
        </w:rPr>
        <w:t xml:space="preserve"> смеси и добавляют 30 мл дистиллированной воды</w:t>
      </w:r>
      <w:r w:rsidR="00113917">
        <w:rPr>
          <w:sz w:val="28"/>
          <w:szCs w:val="28"/>
        </w:rPr>
        <w:t xml:space="preserve"> (для окрашенного мороженого 80 мл), капают 2-3 капли фенолфталеина и титруют </w:t>
      </w:r>
      <w:r w:rsidR="00113917">
        <w:rPr>
          <w:sz w:val="28"/>
          <w:szCs w:val="28"/>
          <w:lang w:val="en-US"/>
        </w:rPr>
        <w:t>NaOH</w:t>
      </w:r>
      <w:r w:rsidR="00113917" w:rsidRPr="00113917">
        <w:rPr>
          <w:sz w:val="28"/>
          <w:szCs w:val="28"/>
        </w:rPr>
        <w:t xml:space="preserve"> </w:t>
      </w:r>
      <w:r w:rsidR="00113917">
        <w:rPr>
          <w:sz w:val="28"/>
          <w:szCs w:val="28"/>
        </w:rPr>
        <w:t xml:space="preserve"> до появления слабо-розовой окраски стойкой в течение 1 мин. Количество делений, пошедших на титрование, умножают на 20 (ºТ).</w:t>
      </w:r>
    </w:p>
    <w:p w:rsidR="00113917" w:rsidRDefault="00113917" w:rsidP="00113917">
      <w:pPr>
        <w:jc w:val="both"/>
        <w:rPr>
          <w:sz w:val="28"/>
          <w:szCs w:val="28"/>
        </w:rPr>
      </w:pPr>
    </w:p>
    <w:p w:rsidR="00113917" w:rsidRDefault="00113917" w:rsidP="001139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Определение массовой доли сухих веществ</w:t>
      </w:r>
    </w:p>
    <w:p w:rsidR="00113917" w:rsidRDefault="00113917" w:rsidP="00113917">
      <w:pPr>
        <w:jc w:val="center"/>
        <w:rPr>
          <w:b/>
          <w:sz w:val="28"/>
          <w:szCs w:val="28"/>
        </w:rPr>
      </w:pPr>
    </w:p>
    <w:p w:rsidR="00113917" w:rsidRDefault="00113917" w:rsidP="001139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предварительно взвешенную бюксу отвешивают </w:t>
      </w:r>
      <w:smartTag w:uri="urn:schemas-microsoft-com:office:smarttags" w:element="metricconverter">
        <w:smartTagPr>
          <w:attr w:name="ProductID" w:val="1 г"/>
        </w:smartTagPr>
        <w:r>
          <w:rPr>
            <w:sz w:val="28"/>
            <w:szCs w:val="28"/>
          </w:rPr>
          <w:t>1 г</w:t>
        </w:r>
      </w:smartTag>
      <w:r>
        <w:rPr>
          <w:sz w:val="28"/>
          <w:szCs w:val="28"/>
        </w:rPr>
        <w:t xml:space="preserve"> смеси мороженого, добавляют 1 мл дистиллированой воды и сушат на открытом нагревательном приборе до светло-коричневого цвета. Затем высушенную бюксу ставят остывать в эксикатор. Когда бюкса остынет, ее взвешивают и записывают результат. Рассчитывают результат (</w:t>
      </w:r>
      <w:r>
        <w:rPr>
          <w:sz w:val="28"/>
          <w:szCs w:val="28"/>
          <w:lang w:val="en-US"/>
        </w:rPr>
        <w:t>m</w:t>
      </w:r>
      <w:r w:rsidRPr="00113917">
        <w:rPr>
          <w:sz w:val="16"/>
          <w:szCs w:val="16"/>
        </w:rPr>
        <w:t>1</w:t>
      </w:r>
      <w:r w:rsidRPr="0011391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</w:t>
      </w:r>
      <w:r w:rsidRPr="00113917">
        <w:rPr>
          <w:sz w:val="16"/>
          <w:szCs w:val="16"/>
        </w:rPr>
        <w:t>0</w:t>
      </w:r>
      <w:r w:rsidRPr="00113917">
        <w:rPr>
          <w:sz w:val="28"/>
          <w:szCs w:val="28"/>
        </w:rPr>
        <w:t>)×100</w:t>
      </w:r>
      <w:r>
        <w:rPr>
          <w:sz w:val="28"/>
          <w:szCs w:val="28"/>
        </w:rPr>
        <w:t>, где</w:t>
      </w:r>
      <w:r w:rsidRPr="0011391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r w:rsidRPr="00113917">
        <w:rPr>
          <w:sz w:val="16"/>
          <w:szCs w:val="16"/>
        </w:rPr>
        <w:t>0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- вес пустой бюксы,</w:t>
      </w:r>
      <w:r w:rsidRPr="00113917">
        <w:rPr>
          <w:sz w:val="28"/>
          <w:szCs w:val="28"/>
        </w:rPr>
        <w:t xml:space="preserve">                  </w:t>
      </w:r>
      <w:r>
        <w:rPr>
          <w:sz w:val="28"/>
          <w:szCs w:val="28"/>
          <w:lang w:val="en-US"/>
        </w:rPr>
        <w:t>m</w:t>
      </w:r>
      <w:r w:rsidRPr="00113917">
        <w:rPr>
          <w:sz w:val="16"/>
          <w:szCs w:val="16"/>
        </w:rPr>
        <w:t>1</w:t>
      </w:r>
      <w:r>
        <w:rPr>
          <w:sz w:val="28"/>
          <w:szCs w:val="28"/>
        </w:rPr>
        <w:t xml:space="preserve"> – вес бюксы с высохшей смесью.</w:t>
      </w:r>
    </w:p>
    <w:p w:rsidR="009918EE" w:rsidRDefault="009918EE" w:rsidP="00113917">
      <w:pPr>
        <w:jc w:val="both"/>
        <w:rPr>
          <w:sz w:val="28"/>
          <w:szCs w:val="28"/>
        </w:rPr>
      </w:pPr>
    </w:p>
    <w:p w:rsidR="009918EE" w:rsidRDefault="009918EE" w:rsidP="00113917">
      <w:pPr>
        <w:jc w:val="both"/>
        <w:rPr>
          <w:sz w:val="28"/>
          <w:szCs w:val="28"/>
        </w:rPr>
      </w:pPr>
    </w:p>
    <w:p w:rsidR="009918EE" w:rsidRDefault="009918EE" w:rsidP="00113917">
      <w:pPr>
        <w:jc w:val="both"/>
        <w:rPr>
          <w:sz w:val="28"/>
          <w:szCs w:val="28"/>
        </w:rPr>
      </w:pPr>
    </w:p>
    <w:p w:rsidR="009918EE" w:rsidRDefault="009918EE" w:rsidP="00113917">
      <w:pPr>
        <w:jc w:val="both"/>
        <w:rPr>
          <w:sz w:val="28"/>
          <w:szCs w:val="28"/>
        </w:rPr>
      </w:pPr>
    </w:p>
    <w:p w:rsidR="009918EE" w:rsidRDefault="009918EE" w:rsidP="00113917">
      <w:pPr>
        <w:jc w:val="both"/>
        <w:rPr>
          <w:sz w:val="28"/>
          <w:szCs w:val="28"/>
        </w:rPr>
      </w:pPr>
    </w:p>
    <w:p w:rsidR="009918EE" w:rsidRDefault="009918EE" w:rsidP="009918EE">
      <w:pPr>
        <w:jc w:val="center"/>
        <w:rPr>
          <w:sz w:val="28"/>
          <w:szCs w:val="28"/>
        </w:rPr>
      </w:pPr>
      <w:r>
        <w:rPr>
          <w:sz w:val="28"/>
          <w:szCs w:val="28"/>
        </w:rPr>
        <w:t>13</w:t>
      </w:r>
    </w:p>
    <w:p w:rsidR="009918EE" w:rsidRDefault="009918EE" w:rsidP="009918EE">
      <w:pPr>
        <w:jc w:val="center"/>
        <w:rPr>
          <w:sz w:val="28"/>
          <w:szCs w:val="28"/>
        </w:rPr>
      </w:pPr>
    </w:p>
    <w:p w:rsidR="009918EE" w:rsidRDefault="009918EE" w:rsidP="00991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Вместе с лаборантом хим.анализа мы отобрали пробу мороженого «Кузя пломбир» по ГОСТ 26809 и подготовили ее к анализу по ГОСТ 26929. При исследовании получили следующие результаты.</w:t>
      </w:r>
    </w:p>
    <w:p w:rsidR="009918EE" w:rsidRPr="009918EE" w:rsidRDefault="009918EE" w:rsidP="009918E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Таблица 5. </w:t>
      </w:r>
      <w:r w:rsidRPr="009918EE">
        <w:rPr>
          <w:b/>
          <w:sz w:val="28"/>
          <w:szCs w:val="28"/>
        </w:rPr>
        <w:t>Показатели качества готовой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5"/>
        <w:gridCol w:w="1525"/>
        <w:gridCol w:w="822"/>
        <w:gridCol w:w="1158"/>
        <w:gridCol w:w="1994"/>
        <w:gridCol w:w="2249"/>
      </w:tblGrid>
      <w:tr w:rsidR="009918EE">
        <w:trPr>
          <w:trHeight w:val="615"/>
        </w:trPr>
        <w:tc>
          <w:tcPr>
            <w:tcW w:w="1715" w:type="dxa"/>
          </w:tcPr>
          <w:p w:rsidR="009918EE" w:rsidRPr="009918EE" w:rsidRDefault="009918EE" w:rsidP="00793EC0">
            <w:pPr>
              <w:jc w:val="center"/>
            </w:pPr>
            <w:r>
              <w:t>Наименование продукции</w:t>
            </w:r>
          </w:p>
        </w:tc>
        <w:tc>
          <w:tcPr>
            <w:tcW w:w="1525" w:type="dxa"/>
          </w:tcPr>
          <w:p w:rsidR="009918EE" w:rsidRPr="009918EE" w:rsidRDefault="009918EE" w:rsidP="00793EC0">
            <w:pPr>
              <w:jc w:val="center"/>
            </w:pPr>
            <w:r>
              <w:t>Показатель качества</w:t>
            </w:r>
          </w:p>
        </w:tc>
        <w:tc>
          <w:tcPr>
            <w:tcW w:w="822" w:type="dxa"/>
          </w:tcPr>
          <w:p w:rsidR="009918EE" w:rsidRPr="009918EE" w:rsidRDefault="009918EE" w:rsidP="00793EC0">
            <w:pPr>
              <w:jc w:val="center"/>
            </w:pPr>
            <w:r>
              <w:t>Нор-матив</w:t>
            </w:r>
          </w:p>
        </w:tc>
        <w:tc>
          <w:tcPr>
            <w:tcW w:w="1158" w:type="dxa"/>
          </w:tcPr>
          <w:p w:rsidR="009918EE" w:rsidRPr="009918EE" w:rsidRDefault="009918EE" w:rsidP="00793EC0">
            <w:pPr>
              <w:jc w:val="center"/>
            </w:pPr>
            <w:r>
              <w:t>Факти- чески</w:t>
            </w:r>
          </w:p>
        </w:tc>
        <w:tc>
          <w:tcPr>
            <w:tcW w:w="1994" w:type="dxa"/>
          </w:tcPr>
          <w:p w:rsidR="009918EE" w:rsidRPr="009918EE" w:rsidRDefault="009918EE" w:rsidP="00793EC0">
            <w:pPr>
              <w:jc w:val="center"/>
            </w:pPr>
            <w:r>
              <w:t>Название норматив. документа реглам. качество</w:t>
            </w:r>
          </w:p>
        </w:tc>
        <w:tc>
          <w:tcPr>
            <w:tcW w:w="2249" w:type="dxa"/>
          </w:tcPr>
          <w:p w:rsidR="009918EE" w:rsidRPr="009918EE" w:rsidRDefault="009918EE" w:rsidP="00793EC0">
            <w:pPr>
              <w:jc w:val="center"/>
            </w:pPr>
            <w:r>
              <w:t>Название метода исследования</w:t>
            </w:r>
          </w:p>
        </w:tc>
      </w:tr>
      <w:tr w:rsidR="0030163D">
        <w:trPr>
          <w:trHeight w:val="750"/>
        </w:trPr>
        <w:tc>
          <w:tcPr>
            <w:tcW w:w="1715" w:type="dxa"/>
            <w:vMerge w:val="restart"/>
          </w:tcPr>
          <w:p w:rsidR="0030163D" w:rsidRPr="009918EE" w:rsidRDefault="0030163D" w:rsidP="009918EE">
            <w:pPr>
              <w:jc w:val="both"/>
            </w:pPr>
            <w:r>
              <w:t>Мороженое «Кузя пломбир»</w:t>
            </w:r>
          </w:p>
        </w:tc>
        <w:tc>
          <w:tcPr>
            <w:tcW w:w="1525" w:type="dxa"/>
          </w:tcPr>
          <w:p w:rsidR="0030163D" w:rsidRDefault="0030163D" w:rsidP="009918EE">
            <w:pPr>
              <w:jc w:val="both"/>
            </w:pPr>
            <w:r>
              <w:t>Массовая доля жира</w:t>
            </w:r>
          </w:p>
          <w:p w:rsidR="0030163D" w:rsidRPr="0030163D" w:rsidRDefault="0030163D" w:rsidP="0030163D"/>
        </w:tc>
        <w:tc>
          <w:tcPr>
            <w:tcW w:w="822" w:type="dxa"/>
          </w:tcPr>
          <w:p w:rsidR="0030163D" w:rsidRDefault="0030163D" w:rsidP="009918EE">
            <w:pPr>
              <w:jc w:val="both"/>
            </w:pPr>
            <w:r>
              <w:t>12</w:t>
            </w:r>
          </w:p>
          <w:p w:rsidR="0030163D" w:rsidRPr="0030163D" w:rsidRDefault="0030163D" w:rsidP="0030163D"/>
          <w:p w:rsidR="0030163D" w:rsidRPr="0030163D" w:rsidRDefault="0030163D" w:rsidP="0030163D"/>
        </w:tc>
        <w:tc>
          <w:tcPr>
            <w:tcW w:w="1158" w:type="dxa"/>
          </w:tcPr>
          <w:p w:rsidR="0030163D" w:rsidRDefault="0030163D" w:rsidP="009918EE">
            <w:pPr>
              <w:jc w:val="both"/>
            </w:pPr>
            <w:r>
              <w:t>12.5</w:t>
            </w:r>
          </w:p>
          <w:p w:rsidR="0030163D" w:rsidRPr="0030163D" w:rsidRDefault="0030163D" w:rsidP="0030163D"/>
          <w:p w:rsidR="0030163D" w:rsidRPr="0030163D" w:rsidRDefault="0030163D" w:rsidP="0030163D"/>
        </w:tc>
        <w:tc>
          <w:tcPr>
            <w:tcW w:w="1994" w:type="dxa"/>
          </w:tcPr>
          <w:p w:rsidR="0030163D" w:rsidRDefault="0030163D" w:rsidP="009918EE">
            <w:pPr>
              <w:jc w:val="both"/>
            </w:pPr>
            <w:r>
              <w:t>ГОСТ Р 52175-2003</w:t>
            </w:r>
          </w:p>
          <w:p w:rsidR="0030163D" w:rsidRPr="0030163D" w:rsidRDefault="0030163D" w:rsidP="0030163D"/>
        </w:tc>
        <w:tc>
          <w:tcPr>
            <w:tcW w:w="2249" w:type="dxa"/>
          </w:tcPr>
          <w:p w:rsidR="0030163D" w:rsidRPr="0030163D" w:rsidRDefault="0030163D" w:rsidP="009918EE">
            <w:pPr>
              <w:jc w:val="both"/>
            </w:pPr>
            <w:r>
              <w:t>Определение массовой доли жира</w:t>
            </w:r>
          </w:p>
        </w:tc>
      </w:tr>
      <w:tr w:rsidR="0030163D">
        <w:trPr>
          <w:trHeight w:val="825"/>
        </w:trPr>
        <w:tc>
          <w:tcPr>
            <w:tcW w:w="1715" w:type="dxa"/>
            <w:vMerge/>
          </w:tcPr>
          <w:p w:rsidR="0030163D" w:rsidRDefault="0030163D" w:rsidP="009918EE">
            <w:pPr>
              <w:jc w:val="both"/>
            </w:pPr>
          </w:p>
        </w:tc>
        <w:tc>
          <w:tcPr>
            <w:tcW w:w="1525" w:type="dxa"/>
          </w:tcPr>
          <w:p w:rsidR="0030163D" w:rsidRDefault="0030163D" w:rsidP="0030163D">
            <w:r>
              <w:t>Кислотность</w:t>
            </w:r>
          </w:p>
          <w:p w:rsidR="0030163D" w:rsidRPr="0030163D" w:rsidRDefault="0030163D" w:rsidP="0030163D"/>
          <w:p w:rsidR="0030163D" w:rsidRDefault="0030163D" w:rsidP="0030163D"/>
        </w:tc>
        <w:tc>
          <w:tcPr>
            <w:tcW w:w="822" w:type="dxa"/>
          </w:tcPr>
          <w:p w:rsidR="0030163D" w:rsidRDefault="0030163D" w:rsidP="0030163D">
            <w:r>
              <w:t>Не более 18</w:t>
            </w:r>
          </w:p>
        </w:tc>
        <w:tc>
          <w:tcPr>
            <w:tcW w:w="1158" w:type="dxa"/>
          </w:tcPr>
          <w:p w:rsidR="0030163D" w:rsidRDefault="0030163D" w:rsidP="0030163D">
            <w:r>
              <w:t>16</w:t>
            </w:r>
          </w:p>
          <w:p w:rsidR="0030163D" w:rsidRPr="0030163D" w:rsidRDefault="0030163D" w:rsidP="0030163D"/>
          <w:p w:rsidR="0030163D" w:rsidRDefault="0030163D" w:rsidP="0030163D"/>
        </w:tc>
        <w:tc>
          <w:tcPr>
            <w:tcW w:w="1994" w:type="dxa"/>
          </w:tcPr>
          <w:p w:rsidR="0030163D" w:rsidRDefault="0030163D" w:rsidP="0030163D">
            <w:r>
              <w:t>ГОСТ Р 52175-2003</w:t>
            </w:r>
          </w:p>
          <w:p w:rsidR="0030163D" w:rsidRDefault="0030163D" w:rsidP="0030163D"/>
        </w:tc>
        <w:tc>
          <w:tcPr>
            <w:tcW w:w="2249" w:type="dxa"/>
          </w:tcPr>
          <w:p w:rsidR="0030163D" w:rsidRDefault="0030163D" w:rsidP="0030163D">
            <w:r>
              <w:t>Определение кислотности</w:t>
            </w:r>
          </w:p>
          <w:p w:rsidR="0030163D" w:rsidRDefault="0030163D" w:rsidP="0030163D"/>
        </w:tc>
      </w:tr>
      <w:tr w:rsidR="0030163D">
        <w:trPr>
          <w:trHeight w:val="885"/>
        </w:trPr>
        <w:tc>
          <w:tcPr>
            <w:tcW w:w="1715" w:type="dxa"/>
            <w:vMerge/>
          </w:tcPr>
          <w:p w:rsidR="0030163D" w:rsidRDefault="0030163D" w:rsidP="009918EE">
            <w:pPr>
              <w:jc w:val="both"/>
            </w:pPr>
          </w:p>
        </w:tc>
        <w:tc>
          <w:tcPr>
            <w:tcW w:w="1525" w:type="dxa"/>
          </w:tcPr>
          <w:p w:rsidR="0030163D" w:rsidRDefault="0030163D" w:rsidP="0030163D">
            <w:r>
              <w:t>Массовая доля сухих веществ</w:t>
            </w:r>
          </w:p>
        </w:tc>
        <w:tc>
          <w:tcPr>
            <w:tcW w:w="822" w:type="dxa"/>
          </w:tcPr>
          <w:p w:rsidR="0030163D" w:rsidRDefault="0030163D" w:rsidP="0030163D"/>
          <w:p w:rsidR="0030163D" w:rsidRDefault="0030163D" w:rsidP="0030163D">
            <w:r>
              <w:t>36</w:t>
            </w:r>
          </w:p>
        </w:tc>
        <w:tc>
          <w:tcPr>
            <w:tcW w:w="1158" w:type="dxa"/>
          </w:tcPr>
          <w:p w:rsidR="0030163D" w:rsidRDefault="0030163D" w:rsidP="0030163D"/>
          <w:p w:rsidR="0030163D" w:rsidRDefault="0030163D" w:rsidP="0030163D">
            <w:r>
              <w:t>36</w:t>
            </w:r>
          </w:p>
        </w:tc>
        <w:tc>
          <w:tcPr>
            <w:tcW w:w="1994" w:type="dxa"/>
          </w:tcPr>
          <w:p w:rsidR="0030163D" w:rsidRDefault="0030163D" w:rsidP="0030163D">
            <w:r>
              <w:t>ГОСТ Р 52175-2003</w:t>
            </w:r>
          </w:p>
        </w:tc>
        <w:tc>
          <w:tcPr>
            <w:tcW w:w="2249" w:type="dxa"/>
          </w:tcPr>
          <w:p w:rsidR="0030163D" w:rsidRDefault="0030163D" w:rsidP="0030163D">
            <w:r>
              <w:t>Определение массовой доли сухих веществ</w:t>
            </w:r>
          </w:p>
        </w:tc>
      </w:tr>
      <w:tr w:rsidR="0030163D">
        <w:trPr>
          <w:trHeight w:val="1080"/>
        </w:trPr>
        <w:tc>
          <w:tcPr>
            <w:tcW w:w="1715" w:type="dxa"/>
            <w:vMerge/>
          </w:tcPr>
          <w:p w:rsidR="0030163D" w:rsidRDefault="0030163D" w:rsidP="009918EE">
            <w:pPr>
              <w:jc w:val="both"/>
            </w:pPr>
          </w:p>
        </w:tc>
        <w:tc>
          <w:tcPr>
            <w:tcW w:w="1525" w:type="dxa"/>
          </w:tcPr>
          <w:p w:rsidR="0030163D" w:rsidRDefault="0030163D" w:rsidP="0030163D">
            <w:r>
              <w:t>Структура</w:t>
            </w:r>
          </w:p>
          <w:p w:rsidR="0030163D" w:rsidRPr="0030163D" w:rsidRDefault="0030163D" w:rsidP="0030163D"/>
          <w:p w:rsidR="0030163D" w:rsidRPr="0030163D" w:rsidRDefault="0030163D" w:rsidP="0030163D"/>
          <w:p w:rsidR="0030163D" w:rsidRDefault="0030163D" w:rsidP="0030163D"/>
          <w:p w:rsidR="0030163D" w:rsidRDefault="0030163D" w:rsidP="0030163D">
            <w:r>
              <w:t>Вкус и запах</w:t>
            </w:r>
          </w:p>
          <w:p w:rsidR="0030163D" w:rsidRPr="0030163D" w:rsidRDefault="0030163D" w:rsidP="0030163D"/>
          <w:p w:rsidR="0030163D" w:rsidRPr="0030163D" w:rsidRDefault="0030163D" w:rsidP="0030163D"/>
          <w:p w:rsidR="0030163D" w:rsidRPr="0030163D" w:rsidRDefault="0030163D" w:rsidP="0030163D"/>
          <w:p w:rsidR="0030163D" w:rsidRPr="0030163D" w:rsidRDefault="0030163D" w:rsidP="0030163D"/>
          <w:p w:rsidR="0030163D" w:rsidRDefault="0030163D" w:rsidP="0030163D"/>
          <w:p w:rsidR="0030163D" w:rsidRDefault="0030163D" w:rsidP="0030163D"/>
          <w:p w:rsidR="0030163D" w:rsidRDefault="0030163D" w:rsidP="0030163D">
            <w:r>
              <w:t>Консистен- ция</w:t>
            </w:r>
          </w:p>
          <w:p w:rsidR="0030163D" w:rsidRDefault="0030163D" w:rsidP="0030163D">
            <w:r>
              <w:t>Цвет</w:t>
            </w:r>
          </w:p>
          <w:p w:rsidR="00793EC0" w:rsidRDefault="00793EC0" w:rsidP="0030163D"/>
          <w:p w:rsidR="00793EC0" w:rsidRDefault="00793EC0" w:rsidP="00793EC0"/>
          <w:p w:rsidR="0030163D" w:rsidRPr="00793EC0" w:rsidRDefault="00793EC0" w:rsidP="00793EC0">
            <w:r>
              <w:t>Внешний вид</w:t>
            </w:r>
          </w:p>
        </w:tc>
        <w:tc>
          <w:tcPr>
            <w:tcW w:w="1980" w:type="dxa"/>
            <w:gridSpan w:val="2"/>
          </w:tcPr>
          <w:p w:rsidR="0030163D" w:rsidRDefault="0030163D" w:rsidP="0030163D">
            <w:r>
              <w:t>Однородная, без ощутимых комочков жира, кристаллов льда.</w:t>
            </w:r>
          </w:p>
          <w:p w:rsidR="0030163D" w:rsidRDefault="0030163D" w:rsidP="0030163D">
            <w:r>
              <w:t>Чистый, хара- ктерный для данного вида мороженого, без посторонних привкусов и запахов.</w:t>
            </w:r>
          </w:p>
          <w:p w:rsidR="0030163D" w:rsidRDefault="0030163D" w:rsidP="0030163D">
            <w:r>
              <w:t>Плотная.</w:t>
            </w:r>
          </w:p>
          <w:p w:rsidR="0030163D" w:rsidRDefault="0030163D" w:rsidP="0030163D"/>
          <w:p w:rsidR="0030163D" w:rsidRDefault="00793EC0" w:rsidP="0030163D">
            <w:r>
              <w:t>Характерный для данного ви- да мороженого.</w:t>
            </w:r>
          </w:p>
          <w:p w:rsidR="00793EC0" w:rsidRDefault="00793EC0" w:rsidP="0030163D">
            <w:r>
              <w:t>Обусловлен формой вафель- ного стакана, допускаются отдельные повреждения вафельного изделия.</w:t>
            </w:r>
          </w:p>
          <w:p w:rsidR="00793EC0" w:rsidRDefault="00793EC0" w:rsidP="0030163D"/>
        </w:tc>
        <w:tc>
          <w:tcPr>
            <w:tcW w:w="1994" w:type="dxa"/>
          </w:tcPr>
          <w:p w:rsidR="0030163D" w:rsidRDefault="0030163D" w:rsidP="0030163D"/>
          <w:p w:rsidR="0030163D" w:rsidRDefault="0030163D" w:rsidP="0030163D"/>
          <w:p w:rsidR="0030163D" w:rsidRDefault="0030163D" w:rsidP="0030163D"/>
          <w:p w:rsidR="0030163D" w:rsidRDefault="0030163D" w:rsidP="0030163D"/>
          <w:p w:rsidR="0030163D" w:rsidRDefault="0030163D" w:rsidP="0030163D"/>
          <w:p w:rsidR="0030163D" w:rsidRDefault="0030163D" w:rsidP="0030163D">
            <w:r>
              <w:t>ГОСТ Р 52175-2003</w:t>
            </w:r>
          </w:p>
        </w:tc>
        <w:tc>
          <w:tcPr>
            <w:tcW w:w="2249" w:type="dxa"/>
          </w:tcPr>
          <w:p w:rsidR="0030163D" w:rsidRDefault="0030163D" w:rsidP="0030163D"/>
          <w:p w:rsidR="0030163D" w:rsidRDefault="0030163D" w:rsidP="0030163D"/>
          <w:p w:rsidR="0030163D" w:rsidRDefault="0030163D" w:rsidP="0030163D"/>
          <w:p w:rsidR="0030163D" w:rsidRDefault="0030163D" w:rsidP="0030163D"/>
          <w:p w:rsidR="0030163D" w:rsidRDefault="0030163D" w:rsidP="0030163D"/>
          <w:p w:rsidR="0030163D" w:rsidRDefault="0030163D" w:rsidP="0030163D">
            <w:r>
              <w:t xml:space="preserve">Органолептич. </w:t>
            </w:r>
          </w:p>
          <w:p w:rsidR="0030163D" w:rsidRDefault="0030163D" w:rsidP="0030163D">
            <w:r>
              <w:t>метод исследования</w:t>
            </w:r>
          </w:p>
          <w:p w:rsidR="0030163D" w:rsidRDefault="0030163D" w:rsidP="0030163D"/>
          <w:p w:rsidR="0030163D" w:rsidRDefault="0030163D" w:rsidP="0030163D"/>
          <w:p w:rsidR="0030163D" w:rsidRDefault="0030163D" w:rsidP="0030163D"/>
        </w:tc>
      </w:tr>
    </w:tbl>
    <w:p w:rsidR="009918EE" w:rsidRDefault="009918EE" w:rsidP="009918EE">
      <w:pPr>
        <w:jc w:val="both"/>
        <w:rPr>
          <w:sz w:val="28"/>
          <w:szCs w:val="28"/>
        </w:rPr>
      </w:pPr>
    </w:p>
    <w:p w:rsidR="00793EC0" w:rsidRDefault="00793EC0" w:rsidP="009918EE">
      <w:pPr>
        <w:jc w:val="both"/>
        <w:rPr>
          <w:sz w:val="28"/>
          <w:szCs w:val="28"/>
        </w:rPr>
      </w:pPr>
    </w:p>
    <w:p w:rsidR="00793EC0" w:rsidRDefault="00793EC0" w:rsidP="009918EE">
      <w:pPr>
        <w:jc w:val="both"/>
        <w:rPr>
          <w:sz w:val="28"/>
          <w:szCs w:val="28"/>
        </w:rPr>
      </w:pPr>
    </w:p>
    <w:p w:rsidR="00793EC0" w:rsidRDefault="00793EC0" w:rsidP="009918EE">
      <w:pPr>
        <w:jc w:val="both"/>
        <w:rPr>
          <w:sz w:val="28"/>
          <w:szCs w:val="28"/>
        </w:rPr>
      </w:pPr>
    </w:p>
    <w:p w:rsidR="00793EC0" w:rsidRDefault="00793EC0" w:rsidP="009918EE">
      <w:pPr>
        <w:jc w:val="both"/>
        <w:rPr>
          <w:sz w:val="28"/>
          <w:szCs w:val="28"/>
        </w:rPr>
      </w:pPr>
    </w:p>
    <w:p w:rsidR="00793EC0" w:rsidRDefault="00793EC0" w:rsidP="009918EE">
      <w:pPr>
        <w:jc w:val="both"/>
        <w:rPr>
          <w:sz w:val="28"/>
          <w:szCs w:val="28"/>
        </w:rPr>
      </w:pPr>
    </w:p>
    <w:p w:rsidR="00793EC0" w:rsidRDefault="00793EC0" w:rsidP="00793EC0">
      <w:pPr>
        <w:jc w:val="center"/>
        <w:rPr>
          <w:sz w:val="28"/>
          <w:szCs w:val="28"/>
        </w:rPr>
      </w:pPr>
      <w:r>
        <w:rPr>
          <w:sz w:val="28"/>
          <w:szCs w:val="28"/>
        </w:rPr>
        <w:t>14</w:t>
      </w:r>
    </w:p>
    <w:p w:rsidR="00793EC0" w:rsidRDefault="00793EC0" w:rsidP="00793EC0">
      <w:pPr>
        <w:jc w:val="center"/>
        <w:rPr>
          <w:sz w:val="28"/>
          <w:szCs w:val="28"/>
        </w:rPr>
      </w:pPr>
    </w:p>
    <w:p w:rsidR="00793EC0" w:rsidRDefault="00793EC0" w:rsidP="00793E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Лаборант хим.анализа производит контроль за соответствие упаковки и маркировки данному виду мороженого, за соответствие даты производства и соответствию веса норме. Обязательно проводится дегустация каждой партии готовой продукции, для исключения посторонних привкусов и запахов  в продукте.</w:t>
      </w:r>
    </w:p>
    <w:p w:rsidR="00793EC0" w:rsidRDefault="00793EC0" w:rsidP="00793E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Лаборант хим.анализа также следит за тем, чтобы в реализацию не вышел продукт с дефектами.</w:t>
      </w:r>
    </w:p>
    <w:p w:rsidR="00DE1654" w:rsidRDefault="00DE1654" w:rsidP="00793EC0">
      <w:pPr>
        <w:jc w:val="both"/>
        <w:rPr>
          <w:sz w:val="28"/>
          <w:szCs w:val="28"/>
        </w:rPr>
      </w:pPr>
    </w:p>
    <w:p w:rsidR="00793EC0" w:rsidRDefault="00793EC0" w:rsidP="00793EC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Таблица 6. </w:t>
      </w:r>
      <w:r w:rsidRPr="00793EC0">
        <w:rPr>
          <w:b/>
          <w:sz w:val="28"/>
          <w:szCs w:val="28"/>
        </w:rPr>
        <w:t>Дефекты мороженого</w:t>
      </w:r>
    </w:p>
    <w:tbl>
      <w:tblPr>
        <w:tblW w:w="8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060"/>
        <w:gridCol w:w="4016"/>
      </w:tblGrid>
      <w:tr w:rsidR="00656CF4">
        <w:trPr>
          <w:trHeight w:val="765"/>
        </w:trPr>
        <w:tc>
          <w:tcPr>
            <w:tcW w:w="1800" w:type="dxa"/>
          </w:tcPr>
          <w:p w:rsidR="00656CF4" w:rsidRPr="00656CF4" w:rsidRDefault="00656CF4" w:rsidP="00656CF4">
            <w:pPr>
              <w:jc w:val="center"/>
            </w:pPr>
            <w:r w:rsidRPr="00656CF4">
              <w:t>Наименование дефекта</w:t>
            </w:r>
          </w:p>
        </w:tc>
        <w:tc>
          <w:tcPr>
            <w:tcW w:w="3060" w:type="dxa"/>
          </w:tcPr>
          <w:p w:rsidR="00656CF4" w:rsidRPr="00656CF4" w:rsidRDefault="00656CF4" w:rsidP="00656CF4">
            <w:pPr>
              <w:jc w:val="center"/>
            </w:pPr>
            <w:r w:rsidRPr="00656CF4">
              <w:t>Характерные признаки дефекта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:rsidR="00656CF4" w:rsidRPr="00656CF4" w:rsidRDefault="00656CF4" w:rsidP="00656CF4">
            <w:pPr>
              <w:jc w:val="center"/>
            </w:pPr>
            <w:r w:rsidRPr="00656CF4">
              <w:t>Причины возникновения</w:t>
            </w:r>
          </w:p>
        </w:tc>
      </w:tr>
      <w:tr w:rsidR="00656CF4">
        <w:trPr>
          <w:trHeight w:val="1095"/>
        </w:trPr>
        <w:tc>
          <w:tcPr>
            <w:tcW w:w="1800" w:type="dxa"/>
          </w:tcPr>
          <w:p w:rsidR="00656CF4" w:rsidRDefault="00656CF4" w:rsidP="00793EC0">
            <w:pPr>
              <w:jc w:val="both"/>
            </w:pPr>
            <w:r>
              <w:t>Грубая структура</w:t>
            </w:r>
          </w:p>
          <w:p w:rsidR="00656CF4" w:rsidRDefault="00656CF4" w:rsidP="00793EC0">
            <w:pPr>
              <w:jc w:val="both"/>
            </w:pPr>
          </w:p>
          <w:p w:rsidR="00656CF4" w:rsidRPr="00DE1654" w:rsidRDefault="00656CF4" w:rsidP="00DE1654"/>
        </w:tc>
        <w:tc>
          <w:tcPr>
            <w:tcW w:w="3060" w:type="dxa"/>
          </w:tcPr>
          <w:p w:rsidR="00656CF4" w:rsidRDefault="00656CF4" w:rsidP="00793EC0">
            <w:pPr>
              <w:jc w:val="both"/>
            </w:pPr>
            <w:r>
              <w:t>В смеси встречаются крупные кристаллы льда.</w:t>
            </w:r>
          </w:p>
          <w:p w:rsidR="00656CF4" w:rsidRPr="00656CF4" w:rsidRDefault="00656CF4" w:rsidP="00656CF4"/>
          <w:p w:rsidR="00656CF4" w:rsidRPr="00DE1654" w:rsidRDefault="00656CF4" w:rsidP="00DE1654"/>
        </w:tc>
        <w:tc>
          <w:tcPr>
            <w:tcW w:w="4016" w:type="dxa"/>
            <w:tcBorders>
              <w:right w:val="single" w:sz="4" w:space="0" w:color="auto"/>
            </w:tcBorders>
          </w:tcPr>
          <w:p w:rsidR="00DE1654" w:rsidRDefault="00656CF4" w:rsidP="00793EC0">
            <w:pPr>
              <w:jc w:val="both"/>
            </w:pPr>
            <w:r>
              <w:t>Нарушение режимов гомогени- зации или фризерования, резкие перепады температуры при хранении.</w:t>
            </w:r>
          </w:p>
          <w:p w:rsidR="00DE1654" w:rsidRPr="00DE1654" w:rsidRDefault="00DE1654" w:rsidP="00793EC0">
            <w:pPr>
              <w:jc w:val="both"/>
            </w:pPr>
          </w:p>
        </w:tc>
      </w:tr>
      <w:tr w:rsidR="00DE1654">
        <w:trPr>
          <w:trHeight w:val="1080"/>
        </w:trPr>
        <w:tc>
          <w:tcPr>
            <w:tcW w:w="1800" w:type="dxa"/>
          </w:tcPr>
          <w:p w:rsidR="00DE1654" w:rsidRDefault="00DE1654" w:rsidP="00793EC0">
            <w:pPr>
              <w:jc w:val="both"/>
            </w:pPr>
            <w:r>
              <w:t>Крупинчатая или маслянис- тая структура</w:t>
            </w:r>
          </w:p>
          <w:p w:rsidR="00DE1654" w:rsidRDefault="00DE1654" w:rsidP="00DE1654"/>
        </w:tc>
        <w:tc>
          <w:tcPr>
            <w:tcW w:w="3060" w:type="dxa"/>
          </w:tcPr>
          <w:p w:rsidR="00DE1654" w:rsidRDefault="00DE1654" w:rsidP="00656CF4">
            <w:r>
              <w:t>Наличие ощутимых на вкус комочков молочного жира.</w:t>
            </w:r>
          </w:p>
          <w:p w:rsidR="00DE1654" w:rsidRDefault="00DE1654" w:rsidP="00DE1654"/>
        </w:tc>
        <w:tc>
          <w:tcPr>
            <w:tcW w:w="4016" w:type="dxa"/>
            <w:tcBorders>
              <w:right w:val="single" w:sz="4" w:space="0" w:color="auto"/>
            </w:tcBorders>
          </w:tcPr>
          <w:p w:rsidR="00DE1654" w:rsidRDefault="00DE1654" w:rsidP="00656CF4">
            <w:r>
              <w:t>Порок возникает при использовании в рецептурах сливочного масла, нарушении или отсутствии процесса гомогенизации.</w:t>
            </w:r>
          </w:p>
          <w:p w:rsidR="00DE1654" w:rsidRDefault="00DE1654" w:rsidP="00656CF4"/>
        </w:tc>
      </w:tr>
      <w:tr w:rsidR="00DE1654">
        <w:trPr>
          <w:trHeight w:val="495"/>
        </w:trPr>
        <w:tc>
          <w:tcPr>
            <w:tcW w:w="1800" w:type="dxa"/>
          </w:tcPr>
          <w:p w:rsidR="00DE1654" w:rsidRDefault="00DE1654" w:rsidP="00793EC0">
            <w:pPr>
              <w:jc w:val="both"/>
            </w:pPr>
            <w:r>
              <w:t xml:space="preserve">Снежистость </w:t>
            </w:r>
          </w:p>
          <w:p w:rsidR="00DE1654" w:rsidRDefault="00DE1654" w:rsidP="00DE1654"/>
        </w:tc>
        <w:tc>
          <w:tcPr>
            <w:tcW w:w="3060" w:type="dxa"/>
          </w:tcPr>
          <w:p w:rsidR="00DE1654" w:rsidRDefault="00DE1654" w:rsidP="00656CF4">
            <w:r>
              <w:t>Ощущение на языке кристаллов льда.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:rsidR="00DE1654" w:rsidRDefault="00DE1654" w:rsidP="00656CF4">
            <w:r>
              <w:t>Нарушение температурных режимов при изготовлении или хранении.</w:t>
            </w:r>
          </w:p>
          <w:p w:rsidR="00DE1654" w:rsidRDefault="00DE1654" w:rsidP="00656CF4"/>
        </w:tc>
      </w:tr>
      <w:tr w:rsidR="00DE1654">
        <w:trPr>
          <w:trHeight w:val="480"/>
        </w:trPr>
        <w:tc>
          <w:tcPr>
            <w:tcW w:w="1800" w:type="dxa"/>
          </w:tcPr>
          <w:p w:rsidR="00DE1654" w:rsidRDefault="00DE1654" w:rsidP="00656CF4">
            <w:r>
              <w:t xml:space="preserve">Песчанистость </w:t>
            </w:r>
          </w:p>
          <w:p w:rsidR="00DE1654" w:rsidRDefault="00DE1654" w:rsidP="00DE1654"/>
        </w:tc>
        <w:tc>
          <w:tcPr>
            <w:tcW w:w="3060" w:type="dxa"/>
          </w:tcPr>
          <w:p w:rsidR="00DE1654" w:rsidRDefault="00DE1654" w:rsidP="00656CF4">
            <w:r>
              <w:t>Ощущение на языке комочков песка.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:rsidR="00DE1654" w:rsidRDefault="00DE1654" w:rsidP="00656CF4">
            <w:r>
              <w:t>Порок возникает при повышенной концентрации лактозы в растворе.</w:t>
            </w:r>
          </w:p>
          <w:p w:rsidR="00DE1654" w:rsidRDefault="00DE1654" w:rsidP="00656CF4"/>
        </w:tc>
      </w:tr>
      <w:tr w:rsidR="00DE1654">
        <w:trPr>
          <w:trHeight w:val="450"/>
        </w:trPr>
        <w:tc>
          <w:tcPr>
            <w:tcW w:w="1800" w:type="dxa"/>
          </w:tcPr>
          <w:p w:rsidR="00DE1654" w:rsidRDefault="00DE1654" w:rsidP="00656CF4">
            <w:r>
              <w:t>Прогорклый вкус</w:t>
            </w:r>
          </w:p>
        </w:tc>
        <w:tc>
          <w:tcPr>
            <w:tcW w:w="3060" w:type="dxa"/>
          </w:tcPr>
          <w:p w:rsidR="00DE1654" w:rsidRDefault="00DE1654" w:rsidP="00DE1654">
            <w:r>
              <w:t>Ощутимая на вкус прогорклость.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:rsidR="00DE1654" w:rsidRDefault="00DE1654" w:rsidP="00DE1654">
            <w:r>
              <w:t>Некачественная жировая фаза при изготовлении смеси.</w:t>
            </w:r>
          </w:p>
          <w:p w:rsidR="00DE1654" w:rsidRDefault="00DE1654" w:rsidP="00DE1654"/>
        </w:tc>
      </w:tr>
      <w:tr w:rsidR="00DE1654">
        <w:trPr>
          <w:trHeight w:val="615"/>
        </w:trPr>
        <w:tc>
          <w:tcPr>
            <w:tcW w:w="1800" w:type="dxa"/>
          </w:tcPr>
          <w:p w:rsidR="00DE1654" w:rsidRDefault="00DE1654" w:rsidP="00DE1654">
            <w:r>
              <w:t>Пенистость</w:t>
            </w:r>
          </w:p>
          <w:p w:rsidR="00DE1654" w:rsidRDefault="00DE1654" w:rsidP="00DE1654"/>
        </w:tc>
        <w:tc>
          <w:tcPr>
            <w:tcW w:w="3060" w:type="dxa"/>
          </w:tcPr>
          <w:p w:rsidR="00DE1654" w:rsidRDefault="00DE1654" w:rsidP="00DE1654">
            <w:r>
              <w:t>Мороженое на вид пористое, как пена.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:rsidR="00DE1654" w:rsidRDefault="00DE1654" w:rsidP="00DE1654">
            <w:r>
              <w:t>Нарушение технологии при изготов- лени смеси.</w:t>
            </w:r>
          </w:p>
          <w:p w:rsidR="00DE1654" w:rsidRDefault="00DE1654" w:rsidP="00DE1654"/>
        </w:tc>
      </w:tr>
      <w:tr w:rsidR="00DE1654">
        <w:trPr>
          <w:trHeight w:val="1500"/>
        </w:trPr>
        <w:tc>
          <w:tcPr>
            <w:tcW w:w="1800" w:type="dxa"/>
          </w:tcPr>
          <w:p w:rsidR="00DE1654" w:rsidRDefault="00DE1654" w:rsidP="00DE1654">
            <w:r>
              <w:t>Посторонние привкус и/или запах</w:t>
            </w:r>
          </w:p>
          <w:p w:rsidR="00DE1654" w:rsidRDefault="00DE1654" w:rsidP="00DE1654"/>
          <w:p w:rsidR="00DE1654" w:rsidRDefault="00DE1654" w:rsidP="00DE1654">
            <w:r>
              <w:t xml:space="preserve"> </w:t>
            </w:r>
          </w:p>
        </w:tc>
        <w:tc>
          <w:tcPr>
            <w:tcW w:w="3060" w:type="dxa"/>
          </w:tcPr>
          <w:p w:rsidR="00DE1654" w:rsidRDefault="00DE1654" w:rsidP="00DE1654">
            <w:r>
              <w:t>Ощутимые на вкус и запах непрятные несвойственные продукту привкусы и/или запахи</w:t>
            </w:r>
          </w:p>
        </w:tc>
        <w:tc>
          <w:tcPr>
            <w:tcW w:w="4016" w:type="dxa"/>
            <w:tcBorders>
              <w:right w:val="single" w:sz="4" w:space="0" w:color="auto"/>
            </w:tcBorders>
          </w:tcPr>
          <w:p w:rsidR="00DE1654" w:rsidRDefault="00DE1654" w:rsidP="00DE1654">
            <w:r>
              <w:t>Некачественное сырье при изготов- лени смеси. Нарушения при хране- нии готовой продукции.</w:t>
            </w:r>
          </w:p>
        </w:tc>
      </w:tr>
    </w:tbl>
    <w:p w:rsidR="00793EC0" w:rsidRDefault="00793EC0" w:rsidP="00793EC0">
      <w:pPr>
        <w:jc w:val="both"/>
        <w:rPr>
          <w:sz w:val="28"/>
          <w:szCs w:val="28"/>
        </w:rPr>
      </w:pPr>
    </w:p>
    <w:p w:rsidR="00DE1654" w:rsidRDefault="00DE1654" w:rsidP="00793EC0">
      <w:pPr>
        <w:jc w:val="both"/>
        <w:rPr>
          <w:sz w:val="28"/>
          <w:szCs w:val="28"/>
        </w:rPr>
      </w:pPr>
    </w:p>
    <w:p w:rsidR="00DE1654" w:rsidRDefault="00DE1654" w:rsidP="00793EC0">
      <w:pPr>
        <w:jc w:val="both"/>
        <w:rPr>
          <w:sz w:val="28"/>
          <w:szCs w:val="28"/>
        </w:rPr>
      </w:pPr>
    </w:p>
    <w:p w:rsidR="00DE1654" w:rsidRDefault="00DE1654" w:rsidP="00793EC0">
      <w:pPr>
        <w:jc w:val="both"/>
        <w:rPr>
          <w:sz w:val="28"/>
          <w:szCs w:val="28"/>
        </w:rPr>
      </w:pPr>
    </w:p>
    <w:p w:rsidR="00DE1654" w:rsidRDefault="00DE1654" w:rsidP="00793EC0">
      <w:pPr>
        <w:jc w:val="both"/>
        <w:rPr>
          <w:sz w:val="28"/>
          <w:szCs w:val="28"/>
        </w:rPr>
      </w:pPr>
    </w:p>
    <w:p w:rsidR="00DE1654" w:rsidRDefault="00DE1654" w:rsidP="00793EC0">
      <w:pPr>
        <w:jc w:val="both"/>
        <w:rPr>
          <w:sz w:val="28"/>
          <w:szCs w:val="28"/>
        </w:rPr>
      </w:pPr>
    </w:p>
    <w:p w:rsidR="00DE1654" w:rsidRDefault="00DE1654" w:rsidP="00793EC0">
      <w:pPr>
        <w:jc w:val="both"/>
        <w:rPr>
          <w:sz w:val="28"/>
          <w:szCs w:val="28"/>
        </w:rPr>
      </w:pPr>
    </w:p>
    <w:p w:rsidR="00DE1654" w:rsidRDefault="00DE1654" w:rsidP="00793EC0">
      <w:pPr>
        <w:jc w:val="both"/>
        <w:rPr>
          <w:sz w:val="28"/>
          <w:szCs w:val="28"/>
        </w:rPr>
      </w:pPr>
    </w:p>
    <w:p w:rsidR="00DE1654" w:rsidRDefault="00DE1654" w:rsidP="00DE1654">
      <w:pPr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</w:p>
    <w:p w:rsidR="00DE1654" w:rsidRDefault="00DE1654" w:rsidP="00DE1654">
      <w:pPr>
        <w:jc w:val="center"/>
        <w:rPr>
          <w:b/>
          <w:sz w:val="28"/>
          <w:szCs w:val="28"/>
          <w:u w:val="single"/>
        </w:rPr>
      </w:pPr>
    </w:p>
    <w:p w:rsidR="00DE1654" w:rsidRDefault="00DE1654" w:rsidP="00DE165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7. Хранение исследуемого товара на складе готовой продукции</w:t>
      </w:r>
    </w:p>
    <w:p w:rsidR="00DE1654" w:rsidRDefault="00DE1654" w:rsidP="00DE1654">
      <w:pPr>
        <w:rPr>
          <w:sz w:val="28"/>
          <w:szCs w:val="28"/>
        </w:rPr>
      </w:pPr>
    </w:p>
    <w:p w:rsidR="00DE1654" w:rsidRDefault="00DE1654" w:rsidP="00DF2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F231B">
        <w:rPr>
          <w:sz w:val="28"/>
          <w:szCs w:val="28"/>
        </w:rPr>
        <w:t xml:space="preserve">Закаленное мороженое из закалочной камеры цеха фасовки транспортируют с помощью специальной техники (роклы, электроподъемники, штабелеры) на склад готовой продукции, где хранится до реализации при температуре -20-25ºС не более 6 мес. </w:t>
      </w:r>
    </w:p>
    <w:p w:rsidR="00DF231B" w:rsidRDefault="00DF231B" w:rsidP="00DF2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Мастер цеха фасовки обязательно выписывает накладную на вывозимое количество продукции в подотчет кладовщика склада готовой продукции (приложение 9).</w:t>
      </w:r>
    </w:p>
    <w:p w:rsidR="00DF231B" w:rsidRDefault="00DF231B" w:rsidP="00DF2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Картонные коробки с мороженым укладывают в определенном порядке на европоддоны, которые на складе готовой продукции устанавливают на высоких металлических стеллажах в 3 яруса.</w:t>
      </w:r>
    </w:p>
    <w:p w:rsidR="00DF231B" w:rsidRDefault="00DF231B" w:rsidP="00DF2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Кладовщик склада готовой продукции обеспечивает надлежащие условия хранения готовой продукции, формирование паллетов согласно утвержденным стандартам. </w:t>
      </w:r>
    </w:p>
    <w:p w:rsidR="00D65A77" w:rsidRDefault="00D65A77" w:rsidP="00DF2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Кладовщик не допускает порчу продукции на складе, при перемещениях и отгрузке. В случае порчи коробок, изымает их из паллета, складирует отдельно, готовит служебную записку на списание с указанием причин с указанием номера смены, бригады, партии, даты.</w:t>
      </w:r>
    </w:p>
    <w:p w:rsidR="00D65A77" w:rsidRDefault="00D65A77" w:rsidP="00DF2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Лаборант хим.анализа ежедневно контролирует температурный режим на складе готовой продукции, фиксируя в соответствующих журналах. А также выборочно проверяет температуру продукции на соответствие стандартам качества.</w:t>
      </w: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</w:t>
      </w:r>
      <w:r w:rsidRPr="00D65A77">
        <w:rPr>
          <w:b/>
          <w:sz w:val="28"/>
          <w:szCs w:val="28"/>
        </w:rPr>
        <w:t>обязанности кладовщиков готовой продукции</w:t>
      </w:r>
      <w:r>
        <w:rPr>
          <w:sz w:val="28"/>
          <w:szCs w:val="28"/>
        </w:rPr>
        <w:t xml:space="preserve"> входят следующие:</w:t>
      </w:r>
    </w:p>
    <w:p w:rsidR="00D65A77" w:rsidRDefault="00D65A77" w:rsidP="00DF231B">
      <w:pPr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в складах готовой продукции соответствующего температурного режима;</w:t>
      </w:r>
    </w:p>
    <w:p w:rsidR="00D65A77" w:rsidRDefault="00D65A77" w:rsidP="00DF231B">
      <w:pPr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сроков хранения складируемой продукции;</w:t>
      </w:r>
    </w:p>
    <w:p w:rsidR="00D65A77" w:rsidRDefault="00D65A77" w:rsidP="00DF231B">
      <w:pPr>
        <w:jc w:val="both"/>
        <w:rPr>
          <w:sz w:val="28"/>
          <w:szCs w:val="28"/>
        </w:rPr>
      </w:pPr>
      <w:r>
        <w:rPr>
          <w:sz w:val="28"/>
          <w:szCs w:val="28"/>
        </w:rPr>
        <w:t>- наличие копий сертификатов соответствия на всю складируемую продукцию;</w:t>
      </w:r>
    </w:p>
    <w:p w:rsidR="00D65A77" w:rsidRDefault="00D65A77" w:rsidP="00DF231B">
      <w:pPr>
        <w:jc w:val="both"/>
        <w:rPr>
          <w:sz w:val="28"/>
          <w:szCs w:val="28"/>
        </w:rPr>
      </w:pPr>
      <w:r>
        <w:rPr>
          <w:sz w:val="28"/>
          <w:szCs w:val="28"/>
        </w:rPr>
        <w:t>- материальная ответственность за всю складируемую продукцию.</w:t>
      </w: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F231B">
      <w:pPr>
        <w:jc w:val="both"/>
        <w:rPr>
          <w:sz w:val="28"/>
          <w:szCs w:val="28"/>
        </w:rPr>
      </w:pPr>
    </w:p>
    <w:p w:rsidR="00D65A77" w:rsidRDefault="00D65A77" w:rsidP="00D65A77">
      <w:pPr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</w:p>
    <w:p w:rsidR="00D65A77" w:rsidRDefault="00D65A77" w:rsidP="00D65A77">
      <w:pPr>
        <w:jc w:val="center"/>
        <w:rPr>
          <w:sz w:val="28"/>
          <w:szCs w:val="28"/>
        </w:rPr>
      </w:pPr>
    </w:p>
    <w:p w:rsidR="00D65A77" w:rsidRDefault="00D65A77" w:rsidP="00D65A7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8. Порядок отпуска готовой продукции</w:t>
      </w:r>
    </w:p>
    <w:p w:rsidR="00D33726" w:rsidRDefault="00D33726" w:rsidP="00D65A77">
      <w:pPr>
        <w:rPr>
          <w:b/>
          <w:sz w:val="28"/>
          <w:szCs w:val="28"/>
          <w:u w:val="single"/>
        </w:rPr>
      </w:pPr>
    </w:p>
    <w:p w:rsidR="00D33726" w:rsidRDefault="00D33726" w:rsidP="00D33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Крупные оптовые покупатели ООО «РосФрост» заранее составляют и присылают факсом заявки на продукцию, которую они хотели бы приобрести (приложение 10). Заявку обрабатывает менеджер отдела сбыта. В случае, если желаемого вида мороженого на складе готовой продукции не имеется, начальнику производства производственного цеха делается предложение внести этот вид продукции в производственную программу.</w:t>
      </w:r>
    </w:p>
    <w:p w:rsidR="00D33726" w:rsidRDefault="00D33726" w:rsidP="00D33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 приезду покупателя заявка заранее собирается. При погрузке продукции в рефрижератор экспедитор и кладовщик готовой продукции следят за </w:t>
      </w:r>
      <w:r w:rsidR="00ED2EF4">
        <w:rPr>
          <w:sz w:val="28"/>
          <w:szCs w:val="28"/>
        </w:rPr>
        <w:t>соответствием количества  данным товарной накладной, которую выписывает бухгалтер предприятия (приложение 11).</w:t>
      </w:r>
    </w:p>
    <w:p w:rsidR="00ED2EF4" w:rsidRDefault="00ED2EF4" w:rsidP="00D33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Кладовщик готовой продукции перед погрузкой обязан проследить, чтобы в рефрижераторе поддерживался соответствующий температурный режим.</w:t>
      </w:r>
    </w:p>
    <w:p w:rsidR="00ED2EF4" w:rsidRDefault="00ED2EF4" w:rsidP="00D33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 требованию покупателя вместе с товарной накладной ему обязаны предоставить следующие документы:</w:t>
      </w:r>
    </w:p>
    <w:p w:rsidR="00ED2EF4" w:rsidRDefault="00ED2EF4" w:rsidP="00D33726">
      <w:pPr>
        <w:jc w:val="both"/>
        <w:rPr>
          <w:sz w:val="28"/>
          <w:szCs w:val="28"/>
        </w:rPr>
      </w:pPr>
      <w:r>
        <w:rPr>
          <w:sz w:val="28"/>
          <w:szCs w:val="28"/>
        </w:rPr>
        <w:t>- копия качественного удостоверения с подлинной печатью ;</w:t>
      </w:r>
    </w:p>
    <w:p w:rsidR="00ED2EF4" w:rsidRDefault="00ED2EF4" w:rsidP="00D33726">
      <w:pPr>
        <w:jc w:val="both"/>
        <w:rPr>
          <w:sz w:val="28"/>
          <w:szCs w:val="28"/>
        </w:rPr>
      </w:pPr>
      <w:r>
        <w:rPr>
          <w:sz w:val="28"/>
          <w:szCs w:val="28"/>
        </w:rPr>
        <w:t>- копия сертификата соответствия с подлинной печатью(приложение 12);</w:t>
      </w:r>
    </w:p>
    <w:p w:rsidR="00ED2EF4" w:rsidRDefault="00ED2EF4" w:rsidP="00D33726">
      <w:pPr>
        <w:jc w:val="both"/>
        <w:rPr>
          <w:sz w:val="28"/>
          <w:szCs w:val="28"/>
        </w:rPr>
      </w:pPr>
      <w:r>
        <w:rPr>
          <w:sz w:val="28"/>
          <w:szCs w:val="28"/>
        </w:rPr>
        <w:t>- санитарно-эпидемиологическое заключение с подлинной печатью(приложение 13).</w:t>
      </w: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Оплата за готовую продукцию производится как за наличный, так и за безналичный расчет.</w:t>
      </w: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D33726">
      <w:pPr>
        <w:jc w:val="both"/>
        <w:rPr>
          <w:sz w:val="28"/>
          <w:szCs w:val="28"/>
        </w:rPr>
      </w:pPr>
    </w:p>
    <w:p w:rsidR="00ED2EF4" w:rsidRDefault="00ED2EF4" w:rsidP="00ED2EF4">
      <w:pPr>
        <w:jc w:val="center"/>
        <w:rPr>
          <w:sz w:val="28"/>
          <w:szCs w:val="28"/>
        </w:rPr>
      </w:pPr>
      <w:r>
        <w:rPr>
          <w:sz w:val="28"/>
          <w:szCs w:val="28"/>
        </w:rPr>
        <w:t>17</w:t>
      </w:r>
    </w:p>
    <w:p w:rsidR="00ED2EF4" w:rsidRDefault="00ED2EF4" w:rsidP="00ED2EF4">
      <w:pPr>
        <w:jc w:val="center"/>
        <w:rPr>
          <w:sz w:val="28"/>
          <w:szCs w:val="28"/>
        </w:rPr>
      </w:pPr>
    </w:p>
    <w:p w:rsidR="00ED2EF4" w:rsidRDefault="00ED2EF4" w:rsidP="00ED2EF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Заключение</w:t>
      </w:r>
    </w:p>
    <w:p w:rsidR="00ED2EF4" w:rsidRDefault="00ED2EF4" w:rsidP="00ED2EF4">
      <w:pPr>
        <w:jc w:val="center"/>
        <w:rPr>
          <w:b/>
          <w:sz w:val="28"/>
          <w:szCs w:val="28"/>
          <w:u w:val="single"/>
        </w:rPr>
      </w:pPr>
    </w:p>
    <w:p w:rsidR="00294754" w:rsidRDefault="00ED2EF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течение четырех недель, во время которых я проходила производственную практику на предприятии ООО «РосФрост»</w:t>
      </w:r>
      <w:r w:rsidR="00294754">
        <w:rPr>
          <w:sz w:val="28"/>
          <w:szCs w:val="28"/>
        </w:rPr>
        <w:t xml:space="preserve">, я получила очень много полезной и важной информации. </w:t>
      </w:r>
    </w:p>
    <w:p w:rsidR="00294754" w:rsidRDefault="0029475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Я смогла проследить весь процесс производства мороженого, а также лично принять участие в нем.</w:t>
      </w: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 период практики я работала по специальностям:</w:t>
      </w:r>
    </w:p>
    <w:p w:rsidR="00294754" w:rsidRDefault="0029475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>- упаковщик;</w:t>
      </w:r>
    </w:p>
    <w:p w:rsidR="00294754" w:rsidRDefault="0029475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>- оператор экструдера;</w:t>
      </w:r>
    </w:p>
    <w:p w:rsidR="00294754" w:rsidRDefault="0029475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>- глазировщик;</w:t>
      </w:r>
    </w:p>
    <w:p w:rsidR="00294754" w:rsidRDefault="0029475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>- мойщик оборудования;</w:t>
      </w:r>
    </w:p>
    <w:p w:rsidR="00294754" w:rsidRDefault="0029475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кладовщик склада готовой продукции;</w:t>
      </w:r>
    </w:p>
    <w:p w:rsidR="00294754" w:rsidRDefault="0029475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>- лаборант хим.анализа.</w:t>
      </w: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Проходя практику на фабрике по производству мороженого ООО «РосФрост» я получила практические навыки и закрепила знания полученные на занятиях в УГАВМ.</w:t>
      </w: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ED2EF4">
      <w:pPr>
        <w:jc w:val="both"/>
        <w:rPr>
          <w:sz w:val="28"/>
          <w:szCs w:val="28"/>
        </w:rPr>
      </w:pPr>
    </w:p>
    <w:p w:rsidR="00294754" w:rsidRDefault="00294754" w:rsidP="00294754">
      <w:pPr>
        <w:jc w:val="center"/>
        <w:rPr>
          <w:sz w:val="28"/>
          <w:szCs w:val="28"/>
        </w:rPr>
      </w:pPr>
      <w:r>
        <w:rPr>
          <w:sz w:val="28"/>
          <w:szCs w:val="28"/>
        </w:rPr>
        <w:t>18</w:t>
      </w:r>
    </w:p>
    <w:p w:rsidR="00294754" w:rsidRDefault="00294754" w:rsidP="00294754">
      <w:pPr>
        <w:jc w:val="center"/>
        <w:rPr>
          <w:sz w:val="28"/>
          <w:szCs w:val="28"/>
        </w:rPr>
      </w:pPr>
    </w:p>
    <w:p w:rsidR="00294754" w:rsidRDefault="00294754" w:rsidP="0029475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Список использованной литературы</w:t>
      </w:r>
    </w:p>
    <w:p w:rsidR="00294754" w:rsidRDefault="00294754" w:rsidP="00294754">
      <w:pPr>
        <w:rPr>
          <w:sz w:val="28"/>
          <w:szCs w:val="28"/>
        </w:rPr>
      </w:pPr>
    </w:p>
    <w:p w:rsidR="00294754" w:rsidRDefault="00294754" w:rsidP="00294754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4780C">
        <w:rPr>
          <w:sz w:val="28"/>
          <w:szCs w:val="28"/>
        </w:rPr>
        <w:t>Зобкова З.С. Пороки молока и молочных продуктов. Причины возникновения и меры предупреждения – М.2006. – 100с.</w:t>
      </w:r>
    </w:p>
    <w:p w:rsidR="0004780C" w:rsidRDefault="0004780C" w:rsidP="00294754">
      <w:pPr>
        <w:rPr>
          <w:sz w:val="28"/>
          <w:szCs w:val="28"/>
        </w:rPr>
      </w:pPr>
    </w:p>
    <w:p w:rsidR="0004780C" w:rsidRDefault="0004780C" w:rsidP="00294754">
      <w:pPr>
        <w:rPr>
          <w:sz w:val="28"/>
          <w:szCs w:val="28"/>
        </w:rPr>
      </w:pPr>
      <w:r>
        <w:rPr>
          <w:sz w:val="28"/>
          <w:szCs w:val="28"/>
        </w:rPr>
        <w:t>2. Оленев Ю.А. Технология и оборудование для производства мороженого. – М. ДеЛи, 1999. – 272с.</w:t>
      </w:r>
    </w:p>
    <w:p w:rsidR="0004780C" w:rsidRDefault="0004780C" w:rsidP="00294754">
      <w:pPr>
        <w:rPr>
          <w:sz w:val="28"/>
          <w:szCs w:val="28"/>
        </w:rPr>
      </w:pPr>
    </w:p>
    <w:p w:rsidR="0004780C" w:rsidRDefault="0004780C" w:rsidP="00294754">
      <w:pPr>
        <w:rPr>
          <w:sz w:val="28"/>
          <w:szCs w:val="28"/>
        </w:rPr>
      </w:pPr>
      <w:r>
        <w:rPr>
          <w:sz w:val="28"/>
          <w:szCs w:val="28"/>
        </w:rPr>
        <w:t>3. ГОСТ 4495-87 Молоко цельное сухое. Технические условия.</w:t>
      </w:r>
    </w:p>
    <w:p w:rsidR="0004780C" w:rsidRDefault="0004780C" w:rsidP="00294754">
      <w:pPr>
        <w:rPr>
          <w:sz w:val="28"/>
          <w:szCs w:val="28"/>
        </w:rPr>
      </w:pPr>
    </w:p>
    <w:p w:rsidR="0004780C" w:rsidRDefault="0004780C" w:rsidP="00294754">
      <w:pPr>
        <w:rPr>
          <w:sz w:val="28"/>
          <w:szCs w:val="28"/>
        </w:rPr>
      </w:pPr>
      <w:r>
        <w:rPr>
          <w:sz w:val="28"/>
          <w:szCs w:val="28"/>
        </w:rPr>
        <w:t>4. ГОСТ Р 52175-2003 Мороженое молочное, сливочное и пломбир. Технические условия.</w:t>
      </w:r>
    </w:p>
    <w:p w:rsidR="0004780C" w:rsidRDefault="0004780C" w:rsidP="00294754">
      <w:pPr>
        <w:rPr>
          <w:sz w:val="28"/>
          <w:szCs w:val="28"/>
        </w:rPr>
      </w:pPr>
    </w:p>
    <w:p w:rsidR="0004780C" w:rsidRPr="00294754" w:rsidRDefault="0004780C" w:rsidP="00294754">
      <w:pPr>
        <w:rPr>
          <w:sz w:val="28"/>
          <w:szCs w:val="28"/>
        </w:rPr>
      </w:pPr>
      <w:r>
        <w:rPr>
          <w:sz w:val="28"/>
          <w:szCs w:val="28"/>
        </w:rPr>
        <w:t>5. ТУ 9226-001-45631399-04 мороженое растительно-молочное, растительно-сливочное и сливочно-растительное. Технические условия.</w:t>
      </w:r>
    </w:p>
    <w:p w:rsidR="00294754" w:rsidRDefault="0029475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D2EF4" w:rsidRPr="00ED2EF4" w:rsidRDefault="00294754" w:rsidP="00ED2E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D2EF4">
        <w:rPr>
          <w:sz w:val="28"/>
          <w:szCs w:val="28"/>
        </w:rPr>
        <w:t xml:space="preserve"> </w:t>
      </w:r>
      <w:bookmarkStart w:id="0" w:name="_GoBack"/>
      <w:bookmarkEnd w:id="0"/>
    </w:p>
    <w:sectPr w:rsidR="00ED2EF4" w:rsidRPr="00ED2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149E"/>
    <w:rsid w:val="0004780C"/>
    <w:rsid w:val="000D6EB2"/>
    <w:rsid w:val="00113917"/>
    <w:rsid w:val="00120784"/>
    <w:rsid w:val="0028758A"/>
    <w:rsid w:val="00294754"/>
    <w:rsid w:val="0030163D"/>
    <w:rsid w:val="00377598"/>
    <w:rsid w:val="003E0D01"/>
    <w:rsid w:val="004643B9"/>
    <w:rsid w:val="004C7870"/>
    <w:rsid w:val="00503699"/>
    <w:rsid w:val="00505B84"/>
    <w:rsid w:val="00656CF4"/>
    <w:rsid w:val="00724452"/>
    <w:rsid w:val="0077114D"/>
    <w:rsid w:val="00786072"/>
    <w:rsid w:val="00793EC0"/>
    <w:rsid w:val="007A149E"/>
    <w:rsid w:val="007B0365"/>
    <w:rsid w:val="007E1788"/>
    <w:rsid w:val="008948FB"/>
    <w:rsid w:val="008C4818"/>
    <w:rsid w:val="009918EE"/>
    <w:rsid w:val="009C6354"/>
    <w:rsid w:val="009F3D9A"/>
    <w:rsid w:val="00A1329A"/>
    <w:rsid w:val="00A22061"/>
    <w:rsid w:val="00A41D7B"/>
    <w:rsid w:val="00A50209"/>
    <w:rsid w:val="00A84430"/>
    <w:rsid w:val="00AA774B"/>
    <w:rsid w:val="00AD314D"/>
    <w:rsid w:val="00B01083"/>
    <w:rsid w:val="00B17466"/>
    <w:rsid w:val="00B323D4"/>
    <w:rsid w:val="00BB5176"/>
    <w:rsid w:val="00BC6A1B"/>
    <w:rsid w:val="00D33726"/>
    <w:rsid w:val="00D4175C"/>
    <w:rsid w:val="00D65A77"/>
    <w:rsid w:val="00D966D6"/>
    <w:rsid w:val="00DB4BE3"/>
    <w:rsid w:val="00DE1654"/>
    <w:rsid w:val="00DF231B"/>
    <w:rsid w:val="00E40ACC"/>
    <w:rsid w:val="00E67CDC"/>
    <w:rsid w:val="00ED2EF4"/>
    <w:rsid w:val="00F11F51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1014D-5FC7-40CA-B250-BD1FCD32F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3920</Words>
  <Characters>22348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 УГАВМ</vt:lpstr>
    </vt:vector>
  </TitlesOfParts>
  <Company/>
  <LinksUpToDate>false</LinksUpToDate>
  <CharactersWithSpaces>26216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 УГАВМ</dc:title>
  <dc:subject/>
  <dc:creator>1</dc:creator>
  <cp:keywords/>
  <dc:description/>
  <cp:lastModifiedBy>Irina</cp:lastModifiedBy>
  <cp:revision>2</cp:revision>
  <dcterms:created xsi:type="dcterms:W3CDTF">2014-08-30T12:31:00Z</dcterms:created>
  <dcterms:modified xsi:type="dcterms:W3CDTF">2014-08-30T12:31:00Z</dcterms:modified>
</cp:coreProperties>
</file>