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C0" w:rsidRDefault="007349C0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7879" w:rsidRPr="00D306FB" w:rsidRDefault="002D7879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D306FB">
        <w:rPr>
          <w:rFonts w:ascii="Times New Roman" w:hAnsi="Times New Roman"/>
          <w:sz w:val="28"/>
          <w:szCs w:val="24"/>
        </w:rPr>
        <w:t>Реферат</w:t>
      </w:r>
    </w:p>
    <w:p w:rsidR="0012475D" w:rsidRPr="00D306FB" w:rsidRDefault="0012475D" w:rsidP="00270F88">
      <w:pPr>
        <w:tabs>
          <w:tab w:val="left" w:pos="709"/>
          <w:tab w:val="left" w:pos="7560"/>
        </w:tabs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D306FB">
        <w:rPr>
          <w:rFonts w:ascii="Times New Roman" w:hAnsi="Times New Roman"/>
          <w:sz w:val="28"/>
          <w:szCs w:val="24"/>
        </w:rPr>
        <w:t>Значимость спорта и олимпизма для</w:t>
      </w:r>
      <w:r w:rsidR="00E01F2A" w:rsidRPr="00D306FB">
        <w:rPr>
          <w:rFonts w:ascii="Times New Roman" w:hAnsi="Times New Roman"/>
          <w:sz w:val="28"/>
          <w:szCs w:val="24"/>
        </w:rPr>
        <w:t xml:space="preserve"> общества и отдельного человека</w:t>
      </w:r>
    </w:p>
    <w:p w:rsidR="0012475D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306FB" w:rsidRDefault="00D306FB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306FB" w:rsidRDefault="00D306FB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306FB" w:rsidRDefault="00D306FB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306FB" w:rsidRPr="00D306FB" w:rsidRDefault="00D306FB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pStyle w:val="a3"/>
        <w:tabs>
          <w:tab w:val="left" w:pos="7230"/>
        </w:tabs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ab/>
      </w:r>
    </w:p>
    <w:p w:rsidR="0012475D" w:rsidRPr="00D306FB" w:rsidRDefault="0012475D" w:rsidP="0039662A">
      <w:pPr>
        <w:pStyle w:val="a3"/>
        <w:tabs>
          <w:tab w:val="left" w:pos="6096"/>
        </w:tabs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ab/>
      </w:r>
      <w:r w:rsidR="00270F88" w:rsidRPr="00270F88">
        <w:rPr>
          <w:rFonts w:ascii="Times New Roman" w:hAnsi="Times New Roman"/>
          <w:sz w:val="24"/>
          <w:szCs w:val="24"/>
        </w:rPr>
        <w:t xml:space="preserve"> </w:t>
      </w:r>
      <w:r w:rsidR="00270F88" w:rsidRPr="00D306FB">
        <w:rPr>
          <w:rFonts w:ascii="Times New Roman" w:hAnsi="Times New Roman"/>
          <w:sz w:val="24"/>
          <w:szCs w:val="24"/>
        </w:rPr>
        <w:t>Выполнил:</w:t>
      </w:r>
      <w:r w:rsidR="00270F88">
        <w:rPr>
          <w:rFonts w:ascii="Times New Roman" w:hAnsi="Times New Roman"/>
          <w:sz w:val="24"/>
          <w:szCs w:val="24"/>
        </w:rPr>
        <w:tab/>
      </w:r>
    </w:p>
    <w:p w:rsidR="0012475D" w:rsidRPr="00D306FB" w:rsidRDefault="0012475D" w:rsidP="00270F88">
      <w:pPr>
        <w:pStyle w:val="a3"/>
        <w:tabs>
          <w:tab w:val="left" w:pos="7230"/>
          <w:tab w:val="left" w:pos="7797"/>
        </w:tabs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pStyle w:val="a3"/>
        <w:tabs>
          <w:tab w:val="left" w:pos="7230"/>
        </w:tabs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ab/>
      </w:r>
    </w:p>
    <w:p w:rsidR="0012475D" w:rsidRPr="00D306FB" w:rsidRDefault="0012475D" w:rsidP="0039662A">
      <w:pPr>
        <w:pStyle w:val="a3"/>
        <w:tabs>
          <w:tab w:val="left" w:pos="6096"/>
        </w:tabs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ab/>
      </w:r>
      <w:r w:rsidR="00270F88" w:rsidRPr="00D306FB">
        <w:rPr>
          <w:rFonts w:ascii="Times New Roman" w:hAnsi="Times New Roman"/>
          <w:sz w:val="24"/>
          <w:szCs w:val="24"/>
        </w:rPr>
        <w:t>Проверила:</w:t>
      </w:r>
      <w:r w:rsidR="00270F88">
        <w:rPr>
          <w:rFonts w:ascii="Times New Roman" w:hAnsi="Times New Roman"/>
          <w:sz w:val="24"/>
          <w:szCs w:val="24"/>
        </w:rPr>
        <w:t xml:space="preserve"> </w:t>
      </w:r>
      <w:r w:rsidR="00270F88">
        <w:rPr>
          <w:rFonts w:ascii="Times New Roman" w:hAnsi="Times New Roman"/>
          <w:sz w:val="24"/>
          <w:szCs w:val="24"/>
        </w:rPr>
        <w:tab/>
      </w:r>
    </w:p>
    <w:p w:rsidR="0012475D" w:rsidRPr="00D306FB" w:rsidRDefault="0012475D" w:rsidP="00270F88">
      <w:pPr>
        <w:pStyle w:val="a3"/>
        <w:tabs>
          <w:tab w:val="left" w:pos="709"/>
          <w:tab w:val="left" w:pos="7797"/>
        </w:tabs>
        <w:jc w:val="right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2475D" w:rsidRPr="00D306FB" w:rsidRDefault="0012475D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D7879" w:rsidRPr="00D306FB" w:rsidRDefault="002D7879" w:rsidP="00270F88">
      <w:pPr>
        <w:tabs>
          <w:tab w:val="left" w:pos="709"/>
          <w:tab w:val="left" w:pos="402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75D" w:rsidRPr="00D306FB" w:rsidRDefault="00D306FB" w:rsidP="00270F88">
      <w:pPr>
        <w:tabs>
          <w:tab w:val="left" w:pos="709"/>
          <w:tab w:val="left" w:pos="402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D7879" w:rsidRPr="00270F88" w:rsidRDefault="00E01F2A" w:rsidP="00270F88">
      <w:pPr>
        <w:tabs>
          <w:tab w:val="left" w:pos="709"/>
          <w:tab w:val="left" w:pos="4020"/>
        </w:tabs>
        <w:spacing w:after="0" w:line="240" w:lineRule="auto"/>
        <w:rPr>
          <w:rFonts w:ascii="Times New Roman" w:hAnsi="Times New Roman"/>
          <w:b/>
          <w:i/>
          <w:sz w:val="28"/>
          <w:szCs w:val="24"/>
        </w:rPr>
      </w:pPr>
      <w:r w:rsidRPr="00D306FB">
        <w:rPr>
          <w:rFonts w:ascii="Times New Roman" w:hAnsi="Times New Roman"/>
          <w:b/>
          <w:i/>
          <w:sz w:val="28"/>
          <w:szCs w:val="24"/>
        </w:rPr>
        <w:t>План</w:t>
      </w:r>
    </w:p>
    <w:p w:rsidR="00E01F2A" w:rsidRPr="00D306FB" w:rsidRDefault="00E01F2A" w:rsidP="00270F88">
      <w:pPr>
        <w:tabs>
          <w:tab w:val="left" w:pos="709"/>
          <w:tab w:val="left" w:pos="402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Введение</w:t>
      </w:r>
    </w:p>
    <w:p w:rsidR="00641981" w:rsidRPr="00D306FB" w:rsidRDefault="00270F88" w:rsidP="00270F88">
      <w:pPr>
        <w:tabs>
          <w:tab w:val="left" w:pos="709"/>
          <w:tab w:val="left" w:pos="4020"/>
        </w:tabs>
        <w:spacing w:before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="00641981" w:rsidRPr="00D306FB">
        <w:rPr>
          <w:rFonts w:ascii="Times New Roman" w:hAnsi="Times New Roman"/>
          <w:sz w:val="24"/>
          <w:szCs w:val="24"/>
        </w:rPr>
        <w:t xml:space="preserve">. </w:t>
      </w:r>
      <w:r w:rsidR="00554AA7" w:rsidRPr="00D306FB">
        <w:rPr>
          <w:rFonts w:ascii="Times New Roman" w:hAnsi="Times New Roman"/>
          <w:sz w:val="24"/>
          <w:szCs w:val="24"/>
        </w:rPr>
        <w:t xml:space="preserve">Значение </w:t>
      </w:r>
      <w:r w:rsidR="0004096F" w:rsidRPr="00D306FB">
        <w:rPr>
          <w:rFonts w:ascii="Times New Roman" w:hAnsi="Times New Roman"/>
          <w:sz w:val="24"/>
          <w:szCs w:val="24"/>
        </w:rPr>
        <w:t xml:space="preserve">современного </w:t>
      </w:r>
      <w:r w:rsidR="00554AA7" w:rsidRPr="00D306FB">
        <w:rPr>
          <w:rFonts w:ascii="Times New Roman" w:hAnsi="Times New Roman"/>
          <w:sz w:val="24"/>
          <w:szCs w:val="24"/>
        </w:rPr>
        <w:t>олимпизма и спорта для общества</w:t>
      </w:r>
      <w:r w:rsidR="002F23F6" w:rsidRPr="00D306FB">
        <w:rPr>
          <w:rFonts w:ascii="Times New Roman" w:hAnsi="Times New Roman"/>
          <w:sz w:val="24"/>
          <w:szCs w:val="24"/>
        </w:rPr>
        <w:t xml:space="preserve"> и человека</w:t>
      </w:r>
    </w:p>
    <w:p w:rsidR="00641981" w:rsidRPr="00D306FB" w:rsidRDefault="00641981" w:rsidP="00270F88">
      <w:pPr>
        <w:tabs>
          <w:tab w:val="left" w:pos="709"/>
          <w:tab w:val="left" w:pos="4020"/>
        </w:tabs>
        <w:spacing w:before="240" w:line="240" w:lineRule="auto"/>
        <w:ind w:left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1.</w:t>
      </w:r>
      <w:r w:rsidR="00E01F2A" w:rsidRPr="00D306FB">
        <w:rPr>
          <w:rFonts w:ascii="Times New Roman" w:hAnsi="Times New Roman"/>
          <w:sz w:val="24"/>
          <w:szCs w:val="24"/>
        </w:rPr>
        <w:t>1</w:t>
      </w:r>
      <w:r w:rsidRPr="00D306FB">
        <w:rPr>
          <w:rFonts w:ascii="Times New Roman" w:hAnsi="Times New Roman"/>
          <w:sz w:val="24"/>
          <w:szCs w:val="24"/>
        </w:rPr>
        <w:t xml:space="preserve"> Место олимпизма в обществе</w:t>
      </w:r>
    </w:p>
    <w:p w:rsidR="00641981" w:rsidRPr="00D306FB" w:rsidRDefault="00E01F2A" w:rsidP="00270F88">
      <w:pPr>
        <w:tabs>
          <w:tab w:val="left" w:pos="709"/>
          <w:tab w:val="left" w:pos="4020"/>
        </w:tabs>
        <w:spacing w:before="240" w:line="240" w:lineRule="auto"/>
        <w:ind w:left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1</w:t>
      </w:r>
      <w:r w:rsidR="00641981" w:rsidRPr="00D306FB">
        <w:rPr>
          <w:rFonts w:ascii="Times New Roman" w:hAnsi="Times New Roman"/>
          <w:sz w:val="24"/>
          <w:szCs w:val="24"/>
        </w:rPr>
        <w:t>.</w:t>
      </w:r>
      <w:r w:rsidRPr="00D306FB">
        <w:rPr>
          <w:rFonts w:ascii="Times New Roman" w:hAnsi="Times New Roman"/>
          <w:sz w:val="24"/>
          <w:szCs w:val="24"/>
        </w:rPr>
        <w:t>2</w:t>
      </w:r>
      <w:r w:rsidR="00641981" w:rsidRPr="00D306FB">
        <w:rPr>
          <w:rFonts w:ascii="Times New Roman" w:hAnsi="Times New Roman"/>
          <w:sz w:val="24"/>
          <w:szCs w:val="24"/>
        </w:rPr>
        <w:t xml:space="preserve"> Проблема современного Олимпизма и ее решение</w:t>
      </w:r>
    </w:p>
    <w:p w:rsidR="003A26F6" w:rsidRPr="00D306FB" w:rsidRDefault="00913AAB" w:rsidP="00270F88">
      <w:pPr>
        <w:tabs>
          <w:tab w:val="left" w:pos="709"/>
          <w:tab w:val="left" w:pos="4020"/>
        </w:tabs>
        <w:spacing w:before="24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Заключение</w:t>
      </w:r>
    </w:p>
    <w:p w:rsidR="00913AAB" w:rsidRPr="00D306FB" w:rsidRDefault="00913AAB" w:rsidP="00270F88">
      <w:pPr>
        <w:tabs>
          <w:tab w:val="left" w:pos="709"/>
          <w:tab w:val="left" w:pos="4020"/>
        </w:tabs>
        <w:spacing w:before="24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 xml:space="preserve">Список </w:t>
      </w:r>
      <w:r w:rsidR="00F6223B" w:rsidRPr="00D306FB">
        <w:rPr>
          <w:rFonts w:ascii="Times New Roman" w:hAnsi="Times New Roman"/>
          <w:sz w:val="24"/>
          <w:szCs w:val="24"/>
        </w:rPr>
        <w:t xml:space="preserve">используемой </w:t>
      </w:r>
      <w:r w:rsidRPr="00D306FB">
        <w:rPr>
          <w:rFonts w:ascii="Times New Roman" w:hAnsi="Times New Roman"/>
          <w:sz w:val="24"/>
          <w:szCs w:val="24"/>
        </w:rPr>
        <w:t>литературы</w:t>
      </w:r>
    </w:p>
    <w:p w:rsidR="00B02263" w:rsidRPr="00D306FB" w:rsidRDefault="00B02263" w:rsidP="00270F88">
      <w:pPr>
        <w:tabs>
          <w:tab w:val="left" w:pos="709"/>
          <w:tab w:val="left" w:pos="402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b/>
          <w:i/>
          <w:sz w:val="24"/>
          <w:szCs w:val="24"/>
        </w:rPr>
        <w:tab/>
      </w:r>
    </w:p>
    <w:p w:rsidR="00F6223B" w:rsidRDefault="003A26F6" w:rsidP="00270F88">
      <w:pPr>
        <w:tabs>
          <w:tab w:val="left" w:pos="709"/>
          <w:tab w:val="left" w:pos="40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306FB">
        <w:rPr>
          <w:rFonts w:ascii="Times New Roman" w:hAnsi="Times New Roman"/>
          <w:sz w:val="24"/>
          <w:szCs w:val="24"/>
        </w:rPr>
        <w:br w:type="page"/>
      </w:r>
      <w:r w:rsidR="00F6223B" w:rsidRPr="00D306FB">
        <w:rPr>
          <w:rFonts w:ascii="Times New Roman" w:hAnsi="Times New Roman"/>
          <w:b/>
          <w:sz w:val="28"/>
          <w:szCs w:val="24"/>
        </w:rPr>
        <w:t>Введение</w:t>
      </w:r>
    </w:p>
    <w:p w:rsidR="008B1D0C" w:rsidRDefault="008B1D0C" w:rsidP="00270F88">
      <w:pPr>
        <w:tabs>
          <w:tab w:val="left" w:pos="709"/>
          <w:tab w:val="left" w:pos="4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002A" w:rsidRDefault="00C1002A" w:rsidP="00270F88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306FB" w:rsidRPr="00C1002A">
        <w:rPr>
          <w:rFonts w:ascii="Times New Roman" w:hAnsi="Times New Roman"/>
          <w:sz w:val="24"/>
          <w:szCs w:val="24"/>
        </w:rPr>
        <w:t xml:space="preserve">Целью </w:t>
      </w:r>
      <w:r w:rsidR="00D306FB">
        <w:rPr>
          <w:rFonts w:ascii="Times New Roman" w:hAnsi="Times New Roman"/>
          <w:sz w:val="24"/>
          <w:szCs w:val="24"/>
        </w:rPr>
        <w:t>данного реферата было</w:t>
      </w:r>
      <w:r w:rsidR="00003205">
        <w:rPr>
          <w:rFonts w:ascii="Times New Roman" w:hAnsi="Times New Roman"/>
          <w:sz w:val="24"/>
          <w:szCs w:val="24"/>
        </w:rPr>
        <w:t xml:space="preserve"> </w:t>
      </w:r>
      <w:r w:rsidR="00D306FB">
        <w:rPr>
          <w:rFonts w:ascii="Times New Roman" w:hAnsi="Times New Roman"/>
          <w:sz w:val="24"/>
          <w:szCs w:val="24"/>
        </w:rPr>
        <w:t>поставлено</w:t>
      </w:r>
      <w:r>
        <w:rPr>
          <w:rFonts w:ascii="Times New Roman" w:hAnsi="Times New Roman"/>
          <w:sz w:val="24"/>
          <w:szCs w:val="24"/>
        </w:rPr>
        <w:t xml:space="preserve"> п</w:t>
      </w:r>
      <w:r w:rsidR="00F6223B" w:rsidRPr="00D306FB">
        <w:rPr>
          <w:rFonts w:ascii="Times New Roman" w:hAnsi="Times New Roman"/>
          <w:sz w:val="24"/>
          <w:szCs w:val="24"/>
        </w:rPr>
        <w:t>оказать значимость современного олимпизма и спорта в жизни людей</w:t>
      </w:r>
      <w:r>
        <w:rPr>
          <w:rFonts w:ascii="Times New Roman" w:hAnsi="Times New Roman"/>
          <w:sz w:val="24"/>
          <w:szCs w:val="24"/>
        </w:rPr>
        <w:t>. Представление их как неотъемлемой части нормально</w:t>
      </w:r>
      <w:r w:rsidR="00C51C11">
        <w:rPr>
          <w:rFonts w:ascii="Times New Roman" w:hAnsi="Times New Roman"/>
          <w:sz w:val="24"/>
          <w:szCs w:val="24"/>
        </w:rPr>
        <w:t>го и стабильно</w:t>
      </w:r>
      <w:r>
        <w:rPr>
          <w:rFonts w:ascii="Times New Roman" w:hAnsi="Times New Roman"/>
          <w:sz w:val="24"/>
          <w:szCs w:val="24"/>
        </w:rPr>
        <w:t xml:space="preserve"> функционирующего социума</w:t>
      </w:r>
      <w:r w:rsidR="00C51C11">
        <w:rPr>
          <w:rFonts w:ascii="Times New Roman" w:hAnsi="Times New Roman"/>
          <w:sz w:val="24"/>
          <w:szCs w:val="24"/>
        </w:rPr>
        <w:t>.</w:t>
      </w:r>
    </w:p>
    <w:p w:rsidR="00C1002A" w:rsidRPr="00D306FB" w:rsidRDefault="00C1002A" w:rsidP="00270F88">
      <w:pPr>
        <w:tabs>
          <w:tab w:val="left" w:pos="709"/>
        </w:tabs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Задачами этого реферата являются:</w:t>
      </w:r>
    </w:p>
    <w:p w:rsidR="00F6223B" w:rsidRPr="00D306FB" w:rsidRDefault="00F6223B" w:rsidP="00270F88">
      <w:pPr>
        <w:tabs>
          <w:tab w:val="left" w:pos="709"/>
          <w:tab w:val="left" w:pos="4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- определить место олимпизма в социуме</w:t>
      </w:r>
    </w:p>
    <w:p w:rsidR="00F6223B" w:rsidRPr="00D306FB" w:rsidRDefault="00F6223B" w:rsidP="00270F88">
      <w:pPr>
        <w:tabs>
          <w:tab w:val="left" w:pos="709"/>
          <w:tab w:val="left" w:pos="4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- выявить проблему современного спорта и олимпизма</w:t>
      </w:r>
    </w:p>
    <w:p w:rsidR="00F6223B" w:rsidRPr="00D306FB" w:rsidRDefault="00F6223B" w:rsidP="00270F88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- найти и предложить решение на проблему олимпизма</w:t>
      </w:r>
    </w:p>
    <w:p w:rsidR="00F6223B" w:rsidRPr="00D306FB" w:rsidRDefault="00F6223B" w:rsidP="00270F88">
      <w:pPr>
        <w:tabs>
          <w:tab w:val="left" w:pos="709"/>
          <w:tab w:val="left" w:pos="4020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41981" w:rsidRPr="00D306FB" w:rsidRDefault="00270F88" w:rsidP="00270F88">
      <w:pPr>
        <w:tabs>
          <w:tab w:val="left" w:pos="709"/>
          <w:tab w:val="left" w:pos="4020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en-US"/>
        </w:rPr>
        <w:t>I</w:t>
      </w:r>
      <w:r w:rsidR="00F6223B" w:rsidRPr="00D306FB">
        <w:rPr>
          <w:rFonts w:ascii="Times New Roman" w:hAnsi="Times New Roman"/>
          <w:b/>
          <w:sz w:val="28"/>
          <w:szCs w:val="24"/>
        </w:rPr>
        <w:t>.</w:t>
      </w:r>
      <w:r w:rsidR="00641981" w:rsidRPr="00D306FB">
        <w:rPr>
          <w:rFonts w:ascii="Times New Roman" w:hAnsi="Times New Roman"/>
          <w:b/>
          <w:sz w:val="28"/>
          <w:szCs w:val="24"/>
        </w:rPr>
        <w:t>Значение современного олимпизма и спорта</w:t>
      </w:r>
    </w:p>
    <w:p w:rsidR="00641981" w:rsidRPr="00D306FB" w:rsidRDefault="00641981" w:rsidP="00270F88">
      <w:pPr>
        <w:tabs>
          <w:tab w:val="left" w:pos="709"/>
          <w:tab w:val="left" w:pos="4020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D306FB">
        <w:rPr>
          <w:rFonts w:ascii="Times New Roman" w:hAnsi="Times New Roman"/>
          <w:b/>
          <w:sz w:val="28"/>
          <w:szCs w:val="24"/>
        </w:rPr>
        <w:t>для общества и человека</w:t>
      </w:r>
    </w:p>
    <w:p w:rsidR="00641981" w:rsidRPr="00270F88" w:rsidRDefault="00641981" w:rsidP="00270F88">
      <w:pPr>
        <w:tabs>
          <w:tab w:val="left" w:pos="709"/>
          <w:tab w:val="left" w:pos="4020"/>
        </w:tabs>
        <w:spacing w:before="24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r w:rsidRPr="00D306FB">
        <w:rPr>
          <w:rFonts w:ascii="Times New Roman" w:hAnsi="Times New Roman"/>
          <w:b/>
          <w:sz w:val="24"/>
          <w:szCs w:val="24"/>
        </w:rPr>
        <w:t>1.</w:t>
      </w:r>
      <w:r w:rsidR="00F6223B" w:rsidRPr="00D306FB">
        <w:rPr>
          <w:rFonts w:ascii="Times New Roman" w:hAnsi="Times New Roman"/>
          <w:b/>
          <w:sz w:val="24"/>
          <w:szCs w:val="24"/>
        </w:rPr>
        <w:t>1</w:t>
      </w:r>
      <w:r w:rsidR="00270F88">
        <w:rPr>
          <w:rFonts w:ascii="Times New Roman" w:hAnsi="Times New Roman"/>
          <w:b/>
          <w:sz w:val="24"/>
          <w:szCs w:val="24"/>
        </w:rPr>
        <w:t xml:space="preserve"> Место олимпизма в обществе</w:t>
      </w:r>
    </w:p>
    <w:p w:rsidR="002D1334" w:rsidRPr="00D306FB" w:rsidRDefault="002D1334" w:rsidP="00270F88">
      <w:pPr>
        <w:tabs>
          <w:tab w:val="left" w:pos="709"/>
          <w:tab w:val="left" w:pos="402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Современный олимпизм занимает особое место в социальной и культурной жизни общества, существенно влияет на образ жизни людей, формирует спортивный образ жизни человека. Он признан в мире как значимая социокультурная формация, в которой заложены гуманистические ценности: добрая воля людей, стремление к миру, сотрудничеству, взаимопониманию.</w:t>
      </w:r>
    </w:p>
    <w:p w:rsidR="002D1334" w:rsidRPr="00D306FB" w:rsidRDefault="002D1334" w:rsidP="00270F88">
      <w:pPr>
        <w:tabs>
          <w:tab w:val="left" w:pos="709"/>
          <w:tab w:val="left" w:pos="402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В общественном сознании идеи олимпизма тесно связываются со спортом, спортивной деятельностью, соревнованиями.</w:t>
      </w:r>
    </w:p>
    <w:p w:rsidR="002D1334" w:rsidRPr="00D306FB" w:rsidRDefault="002D1334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 xml:space="preserve">Вторая половина ХХ столетия </w:t>
      </w:r>
      <w:r w:rsidR="008852DD" w:rsidRPr="00D306FB">
        <w:t>была</w:t>
      </w:r>
      <w:r w:rsidR="0004096F" w:rsidRPr="00D306FB">
        <w:t xml:space="preserve"> </w:t>
      </w:r>
      <w:r w:rsidRPr="00D306FB">
        <w:t xml:space="preserve">ознаменована тенденциями значительного влияния спорта на сознание и общественную жизнь людей. Ведущими </w:t>
      </w:r>
      <w:r w:rsidR="008852DD" w:rsidRPr="00D306FB">
        <w:t>тенденциями</w:t>
      </w:r>
      <w:r w:rsidRPr="00D306FB">
        <w:t xml:space="preserve"> оказались следующие:</w:t>
      </w:r>
    </w:p>
    <w:p w:rsidR="00954840" w:rsidRPr="00270F88" w:rsidRDefault="002D1334" w:rsidP="00270F88">
      <w:pPr>
        <w:pStyle w:val="a9"/>
        <w:numPr>
          <w:ilvl w:val="0"/>
          <w:numId w:val="6"/>
        </w:numPr>
        <w:tabs>
          <w:tab w:val="left" w:pos="709"/>
        </w:tabs>
        <w:spacing w:before="240" w:beforeAutospacing="0" w:after="240" w:afterAutospacing="0"/>
        <w:jc w:val="both"/>
      </w:pPr>
      <w:r w:rsidRPr="00270F88">
        <w:t>усилилось влияние спорта на основные виды деятельности человека: экономическую, образовательную, культурную;</w:t>
      </w:r>
    </w:p>
    <w:p w:rsidR="002D1334" w:rsidRPr="00270F88" w:rsidRDefault="002D1334" w:rsidP="00270F88">
      <w:pPr>
        <w:pStyle w:val="a9"/>
        <w:numPr>
          <w:ilvl w:val="0"/>
          <w:numId w:val="6"/>
        </w:numPr>
        <w:tabs>
          <w:tab w:val="left" w:pos="709"/>
        </w:tabs>
        <w:spacing w:before="240" w:beforeAutospacing="0" w:after="240" w:afterAutospacing="0"/>
        <w:jc w:val="both"/>
      </w:pPr>
      <w:r w:rsidRPr="00270F88">
        <w:t xml:space="preserve">усилились процессы </w:t>
      </w:r>
      <w:r w:rsidR="005F1A98" w:rsidRPr="00270F88">
        <w:t>в</w:t>
      </w:r>
      <w:r w:rsidRPr="00270F88">
        <w:t>недрени</w:t>
      </w:r>
      <w:r w:rsidR="005F1A98" w:rsidRPr="00270F88">
        <w:t>я</w:t>
      </w:r>
      <w:r w:rsidRPr="00270F88">
        <w:t xml:space="preserve"> спорта в соц</w:t>
      </w:r>
      <w:r w:rsidR="005F1A98" w:rsidRPr="00270F88">
        <w:t xml:space="preserve">. </w:t>
      </w:r>
      <w:r w:rsidRPr="00270F88">
        <w:t>структуры общества;</w:t>
      </w:r>
    </w:p>
    <w:p w:rsidR="002D1334" w:rsidRPr="00270F88" w:rsidRDefault="002D1334" w:rsidP="00270F88">
      <w:pPr>
        <w:pStyle w:val="a9"/>
        <w:numPr>
          <w:ilvl w:val="0"/>
          <w:numId w:val="6"/>
        </w:numPr>
        <w:tabs>
          <w:tab w:val="left" w:pos="709"/>
        </w:tabs>
        <w:spacing w:before="240" w:beforeAutospacing="0" w:after="240" w:afterAutospacing="0"/>
        <w:jc w:val="both"/>
      </w:pPr>
      <w:r w:rsidRPr="00270F88">
        <w:t>продолжаются интенсивное развитие спорта как самостоятельного соц</w:t>
      </w:r>
      <w:r w:rsidR="005F1A98" w:rsidRPr="00270F88">
        <w:t>.</w:t>
      </w:r>
      <w:r w:rsidRPr="00270F88">
        <w:t xml:space="preserve"> института;</w:t>
      </w:r>
    </w:p>
    <w:p w:rsidR="002D1334" w:rsidRPr="00270F88" w:rsidRDefault="002D1334" w:rsidP="00270F88">
      <w:pPr>
        <w:pStyle w:val="a9"/>
        <w:numPr>
          <w:ilvl w:val="0"/>
          <w:numId w:val="6"/>
        </w:numPr>
        <w:tabs>
          <w:tab w:val="left" w:pos="709"/>
        </w:tabs>
        <w:spacing w:before="240" w:beforeAutospacing="0" w:after="240" w:afterAutospacing="0"/>
        <w:jc w:val="both"/>
      </w:pPr>
      <w:r w:rsidRPr="00270F88">
        <w:t>усилилось влияние спорта на воспитание личности, формирование стиля жизни.</w:t>
      </w:r>
    </w:p>
    <w:p w:rsidR="002D1334" w:rsidRPr="00D306FB" w:rsidRDefault="002D1334" w:rsidP="00270F88">
      <w:pPr>
        <w:tabs>
          <w:tab w:val="left" w:pos="709"/>
          <w:tab w:val="left" w:pos="402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b/>
          <w:bCs/>
          <w:sz w:val="24"/>
          <w:szCs w:val="24"/>
        </w:rPr>
        <w:t xml:space="preserve">Спорт как "школа характера, мужества, воли". </w:t>
      </w:r>
      <w:r w:rsidRPr="00D306FB">
        <w:rPr>
          <w:rFonts w:ascii="Times New Roman" w:hAnsi="Times New Roman"/>
          <w:sz w:val="24"/>
          <w:szCs w:val="24"/>
        </w:rPr>
        <w:t>Если спорт органично включен в целостную отлаженную социально-педагогическую систему, он является одним из действенных средств воспитания личности, особенно физического воспитания.</w:t>
      </w:r>
    </w:p>
    <w:p w:rsidR="00270F88" w:rsidRPr="00270F88" w:rsidRDefault="00802B9F" w:rsidP="00270F8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В этом контексте спорт рассматривается как формула поиска человеком своей сути, а также путей "преодоления самого себя". Однако реальное воспитательное значение спорта в решающей мере зависит от того, кто и как его использует. Существуют и тенденции, способствующие развитию "звездной болезни", стремлению добиваться победы любой ценой, перехода спортсменов в ряды рэкетиров и охранные структуры, но в целом спорт является мощным фактором социализации личности и ее социальной интеграции.</w:t>
      </w:r>
    </w:p>
    <w:p w:rsidR="00802B9F" w:rsidRPr="00D306FB" w:rsidRDefault="00802B9F" w:rsidP="00270F88">
      <w:pPr>
        <w:tabs>
          <w:tab w:val="left" w:pos="709"/>
          <w:tab w:val="left" w:pos="4020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b/>
          <w:bCs/>
          <w:sz w:val="24"/>
          <w:szCs w:val="24"/>
        </w:rPr>
        <w:t xml:space="preserve">Спорт как средство международного обмена. </w:t>
      </w:r>
      <w:r w:rsidRPr="00D306FB">
        <w:rPr>
          <w:rFonts w:ascii="Times New Roman" w:hAnsi="Times New Roman"/>
          <w:sz w:val="24"/>
          <w:szCs w:val="24"/>
        </w:rPr>
        <w:t>На пороге XXI века спорт является одним из важнейших средств международного культурного обмена. Мощнейший прорыв в область высоких спортивных технологий во многих странах мира заставляет людей обмениваться новыми технологиями в изготовлении оборудования, инвентаря, одежды, обуви, строительстве новых</w:t>
      </w:r>
      <w:r w:rsidR="002F2C5E" w:rsidRPr="00D306FB">
        <w:rPr>
          <w:rFonts w:ascii="Times New Roman" w:hAnsi="Times New Roman"/>
          <w:sz w:val="24"/>
          <w:szCs w:val="24"/>
        </w:rPr>
        <w:t xml:space="preserve"> </w:t>
      </w:r>
      <w:r w:rsidRPr="00D306FB">
        <w:rPr>
          <w:rFonts w:ascii="Times New Roman" w:hAnsi="Times New Roman"/>
          <w:sz w:val="24"/>
          <w:szCs w:val="24"/>
        </w:rPr>
        <w:t>спортивных сооружений. Новые медицинские технологии позволяют использовать нетрадиционные средства фармакологической поддержки и восстановления работоспособности спортсмена. Эти технологии становятся достоянием всей мировой спортивной индустрии.</w:t>
      </w:r>
    </w:p>
    <w:p w:rsidR="00270F88" w:rsidRDefault="00270F88" w:rsidP="00270F88">
      <w:pPr>
        <w:tabs>
          <w:tab w:val="left" w:pos="709"/>
          <w:tab w:val="left" w:pos="4020"/>
        </w:tabs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  <w:sectPr w:rsidR="00270F88" w:rsidSect="002D7879">
          <w:footerReference w:type="default" r:id="rId7"/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802B9F" w:rsidRPr="00D306FB" w:rsidRDefault="00802B9F" w:rsidP="00270F88">
      <w:pPr>
        <w:tabs>
          <w:tab w:val="left" w:pos="709"/>
          <w:tab w:val="left" w:pos="402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b/>
          <w:bCs/>
          <w:sz w:val="24"/>
          <w:szCs w:val="24"/>
        </w:rPr>
        <w:t xml:space="preserve">Спорт как часть экономической системы. </w:t>
      </w:r>
      <w:r w:rsidRPr="00D306FB">
        <w:rPr>
          <w:rFonts w:ascii="Times New Roman" w:hAnsi="Times New Roman"/>
          <w:sz w:val="24"/>
          <w:szCs w:val="24"/>
        </w:rPr>
        <w:t>Понятия экономики и спорта в современных условиях общества неразделимы. Спортивная индустрия включает в себя производство спортивных товаров, рекламн</w:t>
      </w:r>
      <w:r w:rsidR="00136D84" w:rsidRPr="00D306FB">
        <w:rPr>
          <w:rFonts w:ascii="Times New Roman" w:hAnsi="Times New Roman"/>
          <w:sz w:val="24"/>
          <w:szCs w:val="24"/>
        </w:rPr>
        <w:t>ый спортивный бизнес, профессио</w:t>
      </w:r>
      <w:r w:rsidRPr="00D306FB">
        <w:rPr>
          <w:rFonts w:ascii="Times New Roman" w:hAnsi="Times New Roman"/>
          <w:sz w:val="24"/>
          <w:szCs w:val="24"/>
        </w:rPr>
        <w:t>нальный спорт, спортивные средства массовой информации. Спортивный бизнес - бурно развивающаяся отрасль, которая поддерживает экономику любого государ</w:t>
      </w:r>
      <w:r w:rsidR="00136D84" w:rsidRPr="00D306FB">
        <w:rPr>
          <w:rFonts w:ascii="Times New Roman" w:hAnsi="Times New Roman"/>
          <w:sz w:val="24"/>
          <w:szCs w:val="24"/>
        </w:rPr>
        <w:t>ства. Недаром сейчас всегда разворачивается</w:t>
      </w:r>
      <w:r w:rsidRPr="00D306FB">
        <w:rPr>
          <w:rFonts w:ascii="Times New Roman" w:hAnsi="Times New Roman"/>
          <w:sz w:val="24"/>
          <w:szCs w:val="24"/>
        </w:rPr>
        <w:t xml:space="preserve"> такая ожесточенная борьба за право организации и проведения олимпийских игр, чемпионатов и кубков мира, других престижных соревнований . Зрелищность спорта - одна из самых ярких и привлекательных его ценностей. Непредсказуемость спортивного результата, дух спортивной борьбы, демонстрация высочайшей спортивной техники привлекают внимание миллионов болельщиков. В спортивную индустрию вовлекаются миллионы людей. Спорт создает рабочие места, производит</w:t>
      </w:r>
      <w:r w:rsidR="00136D84" w:rsidRPr="00D306FB">
        <w:rPr>
          <w:rFonts w:ascii="Times New Roman" w:hAnsi="Times New Roman"/>
          <w:sz w:val="24"/>
          <w:szCs w:val="24"/>
        </w:rPr>
        <w:t xml:space="preserve"> широкий выбор </w:t>
      </w:r>
      <w:r w:rsidRPr="00D306FB">
        <w:rPr>
          <w:rFonts w:ascii="Times New Roman" w:hAnsi="Times New Roman"/>
          <w:sz w:val="24"/>
          <w:szCs w:val="24"/>
        </w:rPr>
        <w:t>спортивных товаров и услуг.</w:t>
      </w:r>
    </w:p>
    <w:p w:rsidR="00802B9F" w:rsidRPr="00D306FB" w:rsidRDefault="00802B9F" w:rsidP="00270F88">
      <w:pPr>
        <w:tabs>
          <w:tab w:val="left" w:pos="709"/>
          <w:tab w:val="left" w:pos="4020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D306FB">
        <w:rPr>
          <w:rFonts w:ascii="Times New Roman" w:hAnsi="Times New Roman"/>
          <w:sz w:val="24"/>
          <w:szCs w:val="24"/>
        </w:rPr>
        <w:t>Высокая значимость спорта в современной жизни во многом связывается с развитием олимпийского движения, формированием у людей гуманистической ориентации на спортивную деятельность.</w:t>
      </w:r>
    </w:p>
    <w:p w:rsidR="00641981" w:rsidRPr="00D306FB" w:rsidRDefault="00F6223B" w:rsidP="00270F88">
      <w:pPr>
        <w:pStyle w:val="a9"/>
        <w:tabs>
          <w:tab w:val="left" w:pos="709"/>
        </w:tabs>
        <w:ind w:firstLine="600"/>
        <w:jc w:val="both"/>
      </w:pPr>
      <w:r w:rsidRPr="00D306FB">
        <w:rPr>
          <w:b/>
        </w:rPr>
        <w:t>1.</w:t>
      </w:r>
      <w:r w:rsidR="00641981" w:rsidRPr="00D306FB">
        <w:rPr>
          <w:b/>
        </w:rPr>
        <w:t>2 Проблема современного Олимпизма и</w:t>
      </w:r>
      <w:r w:rsidR="00641981" w:rsidRPr="00D306FB">
        <w:t xml:space="preserve"> </w:t>
      </w:r>
      <w:r w:rsidR="00641981" w:rsidRPr="00D306FB">
        <w:rPr>
          <w:b/>
        </w:rPr>
        <w:t>ее решение</w:t>
      </w:r>
    </w:p>
    <w:p w:rsidR="00802B9F" w:rsidRPr="00D306FB" w:rsidRDefault="00641981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>-</w:t>
      </w:r>
      <w:r w:rsidR="00802B9F" w:rsidRPr="00D306FB">
        <w:t>Долгое время олимпизм и олимпийский спорт в большей степени отождествлялись в массовом сознании и среди специалистов только с завоеванием медалей, установлением рекордов, подготовкой и участием в олимпийских играх. Блистательные победы советских спортсменов, зрелищность олимпийских игр порождали противоречие, с одной стороны, способствуя популярности спорта, с другой - сводя смысл воспитания молодежи только к достижению спортивного результата, победы любой ценой. Но то, что спорт в конце ХХ века стал играть значительную роль в системе мировой культуры, усилило позиции олимпийского спорта в российском обществе. Сегодня социальный престиж и популярность спортсменов иногда превосходят престиж представителей искусства, науки, литературы и т.п. Олимпийские игры, чемпионаты мира, кубки мира, другие крупные соревнования привлекают внимание миллионов людей. Выдающиеся спортсмены становятся кумирами. Тем не менее</w:t>
      </w:r>
      <w:r w:rsidR="007E690C" w:rsidRPr="00D306FB">
        <w:t>,</w:t>
      </w:r>
      <w:r w:rsidR="00802B9F" w:rsidRPr="00D306FB">
        <w:t xml:space="preserve"> превращение олимпийского спорта в индустрию зрелищ и развлечений наносит непоправимый вред развитию олимпийского движения, нарушая его принципы и разрушая саму олимпийскую идею. Понятно, что новейшая история олимпизма далека от священных миротворческих</w:t>
      </w:r>
      <w:r w:rsidR="007E690C" w:rsidRPr="00D306FB">
        <w:t xml:space="preserve"> древних олимпийских</w:t>
      </w:r>
      <w:r w:rsidR="00802B9F" w:rsidRPr="00D306FB">
        <w:t xml:space="preserve"> традиций. Новая социокультурная реальность диктует новые правила. Тем не менее</w:t>
      </w:r>
      <w:r w:rsidR="007E690C" w:rsidRPr="00D306FB">
        <w:t>,</w:t>
      </w:r>
      <w:r w:rsidR="00802B9F" w:rsidRPr="00D306FB">
        <w:t xml:space="preserve"> кризисная ситуация, создавшаяся в олимпийском движении, может стать началом "</w:t>
      </w:r>
      <w:r w:rsidR="009A2322" w:rsidRPr="00D306FB">
        <w:t>исправления</w:t>
      </w:r>
      <w:r w:rsidR="00802B9F" w:rsidRPr="00D306FB">
        <w:t>" олимпийских игр, если мы будем формировать олимпийскую культуру человека, олимпийское сознание людей. Только сформированная олимпийская ментальность современного социума способна вывести современный спорт и олимпийское движение из-под власти коммерциализации, профессионализации, допинга, нечестного судейства и прочих пороков, которые разрушают олимпизм.</w:t>
      </w:r>
    </w:p>
    <w:p w:rsidR="00802B9F" w:rsidRPr="00D306FB" w:rsidRDefault="00641981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>-</w:t>
      </w:r>
      <w:r w:rsidR="00802B9F" w:rsidRPr="00D306FB">
        <w:t>Феномен олимпийской культуры представляет собой развивающийся комплекс накопленных человечеством знаний, норм, ценностей, смыслов, образцов поведения, соответствующих идеологии Олимпийской Хартии, философии олимпизма, на основе которых формируются гуманистический образ жизни социума и стиль жизни личности. Благодаря этому феномену работает механизм передачи от поколения к поколению по каналам культурной преемственности этих накопленных и развиваемых человеческих ценностей.</w:t>
      </w:r>
    </w:p>
    <w:p w:rsidR="00802B9F" w:rsidRPr="00D306FB" w:rsidRDefault="00270F88" w:rsidP="00270F88">
      <w:pPr>
        <w:pStyle w:val="a9"/>
        <w:tabs>
          <w:tab w:val="left" w:pos="709"/>
        </w:tabs>
        <w:spacing w:before="0" w:beforeAutospacing="0" w:after="240" w:afterAutospacing="0"/>
        <w:ind w:firstLine="600"/>
        <w:jc w:val="both"/>
      </w:pPr>
      <w:r w:rsidRPr="00270F88">
        <w:t>-</w:t>
      </w:r>
      <w:r w:rsidR="0011528C" w:rsidRPr="00270F88">
        <w:t>Решение проблемы</w:t>
      </w:r>
      <w:r w:rsidR="0011528C" w:rsidRPr="00D306FB">
        <w:t xml:space="preserve"> может заключаться в </w:t>
      </w:r>
      <w:r w:rsidR="00802B9F" w:rsidRPr="00D306FB">
        <w:t>формировани</w:t>
      </w:r>
      <w:r w:rsidR="0011528C" w:rsidRPr="00D306FB">
        <w:t>и</w:t>
      </w:r>
      <w:r w:rsidR="00802B9F" w:rsidRPr="00D306FB">
        <w:t xml:space="preserve"> олимпийской ментальности современного социума</w:t>
      </w:r>
      <w:r w:rsidR="0011528C" w:rsidRPr="00D306FB">
        <w:t>. Н</w:t>
      </w:r>
      <w:r w:rsidR="00802B9F" w:rsidRPr="00D306FB">
        <w:t>еобходимо задействовать новейшие педагогические технологии, использовать инновационные подходы в процессах социализации. Олимпийская ментальность общества формируется при условии формирования олимпийской культуры человека, олимпийской культуры общества. Только на основе знаний, идей и философии олимпизма, мотивации на активное освоение спортивной практики, двигательных умений и спортивных навыков формируется олимпийская культура школьника, студента, взрослого человека.</w:t>
      </w:r>
    </w:p>
    <w:p w:rsidR="00270F88" w:rsidRDefault="00270F88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  <w:sectPr w:rsidR="00270F88" w:rsidSect="002D7879"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802B9F" w:rsidRPr="00D306FB" w:rsidRDefault="00802B9F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>Содержание педагогического процесса по освоению ценностей олимпийской культуры должно включать в себя следующие составные части:</w:t>
      </w:r>
    </w:p>
    <w:p w:rsidR="00802B9F" w:rsidRPr="00D306FB" w:rsidRDefault="00802B9F" w:rsidP="00270F88">
      <w:pPr>
        <w:pStyle w:val="a9"/>
        <w:numPr>
          <w:ilvl w:val="0"/>
          <w:numId w:val="10"/>
        </w:numPr>
        <w:tabs>
          <w:tab w:val="left" w:pos="709"/>
        </w:tabs>
        <w:spacing w:before="240" w:beforeAutospacing="0" w:after="240" w:afterAutospacing="0"/>
        <w:jc w:val="both"/>
      </w:pPr>
      <w:r w:rsidRPr="00D306FB">
        <w:t>процесс формирования знаний об олимпийских играх, истории олимпийского движения, о гуманистических идеалах и ценностях олимпизма;</w:t>
      </w:r>
    </w:p>
    <w:p w:rsidR="00802B9F" w:rsidRPr="00D306FB" w:rsidRDefault="00802B9F" w:rsidP="00270F88">
      <w:pPr>
        <w:pStyle w:val="a9"/>
        <w:numPr>
          <w:ilvl w:val="0"/>
          <w:numId w:val="10"/>
        </w:numPr>
        <w:tabs>
          <w:tab w:val="left" w:pos="709"/>
        </w:tabs>
        <w:spacing w:before="240" w:beforeAutospacing="0" w:after="240" w:afterAutospacing="0"/>
        <w:jc w:val="both"/>
      </w:pPr>
      <w:r w:rsidRPr="00D306FB">
        <w:t>процесс формирования интереса к спорту, потребности в спортивных занятиях, стремления к честному достижению спортивных результатов, а также спортивной победы;</w:t>
      </w:r>
    </w:p>
    <w:p w:rsidR="00802B9F" w:rsidRPr="00D306FB" w:rsidRDefault="00802B9F" w:rsidP="00270F88">
      <w:pPr>
        <w:pStyle w:val="a9"/>
        <w:numPr>
          <w:ilvl w:val="0"/>
          <w:numId w:val="10"/>
        </w:numPr>
        <w:tabs>
          <w:tab w:val="left" w:pos="709"/>
        </w:tabs>
        <w:spacing w:before="240" w:beforeAutospacing="0" w:after="240" w:afterAutospacing="0"/>
        <w:jc w:val="both"/>
      </w:pPr>
      <w:r w:rsidRPr="00D306FB">
        <w:t>процесс активного включения детей и молодежи в физкультурно-спортивную деятельность различной направленности: оздоровительной, спортивной, досуговой.</w:t>
      </w:r>
    </w:p>
    <w:p w:rsidR="00802B9F" w:rsidRPr="00D306FB" w:rsidRDefault="00802B9F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>Инновационность процесса формирования олимпийской культуры в отличие от физического воспитания заключается в его целостности и интегративности, приоритетном освоении культурного потенциала спортивной деятельности. Освоение спортивных умений и навыков происходит наряду с целенаправленным формированием гуманистических качеств личности.</w:t>
      </w:r>
    </w:p>
    <w:p w:rsidR="00802B9F" w:rsidRPr="00D306FB" w:rsidRDefault="00802B9F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jc w:val="both"/>
      </w:pPr>
      <w:r w:rsidRPr="00D306FB">
        <w:t>Построение новой воспитательной системы на основе использования философии олимпизма создает предпосылки для решения проблемы воспитания человека в единстве его физических, умственных и духовных начал.</w:t>
      </w:r>
    </w:p>
    <w:p w:rsidR="00522767" w:rsidRPr="00D306FB" w:rsidRDefault="00522767" w:rsidP="00270F88">
      <w:pPr>
        <w:pStyle w:val="a9"/>
        <w:tabs>
          <w:tab w:val="left" w:pos="709"/>
        </w:tabs>
        <w:ind w:firstLine="600"/>
        <w:jc w:val="center"/>
        <w:rPr>
          <w:b/>
          <w:sz w:val="28"/>
        </w:rPr>
      </w:pPr>
      <w:r w:rsidRPr="00D306FB">
        <w:rPr>
          <w:b/>
          <w:sz w:val="28"/>
        </w:rPr>
        <w:t>Заключение</w:t>
      </w:r>
    </w:p>
    <w:p w:rsidR="00802B9F" w:rsidRPr="00D306FB" w:rsidRDefault="00B02263" w:rsidP="00270F88">
      <w:pPr>
        <w:pStyle w:val="a9"/>
        <w:tabs>
          <w:tab w:val="left" w:pos="709"/>
        </w:tabs>
        <w:ind w:firstLine="600"/>
      </w:pPr>
      <w:r w:rsidRPr="00D306FB">
        <w:t xml:space="preserve">Как мы можем видеть, олимпизм затрагивает огромнейшее количество сфер жизни социума. </w:t>
      </w:r>
      <w:r w:rsidR="0003648C" w:rsidRPr="00D306FB">
        <w:t>В любом аспекте, б</w:t>
      </w:r>
      <w:r w:rsidRPr="00D306FB">
        <w:t xml:space="preserve">удь то экономический, культурный или любой другой, олимпизм на данном этапе своей интеграции в общество уже не может быть проигнорирован. </w:t>
      </w:r>
      <w:r w:rsidR="00BE5B2F" w:rsidRPr="00D306FB">
        <w:t xml:space="preserve">В современном обществе спорт является частью уже отдельных общественных структур. Сами же олимпиады переросли в настолько престижные состязания, что могут быть использованы государством для поднятия </w:t>
      </w:r>
      <w:r w:rsidR="0003648C" w:rsidRPr="00D306FB">
        <w:t>своего</w:t>
      </w:r>
      <w:r w:rsidR="00BE5B2F" w:rsidRPr="00D306FB">
        <w:t xml:space="preserve"> статуса</w:t>
      </w:r>
      <w:r w:rsidR="0003648C" w:rsidRPr="00D306FB">
        <w:t xml:space="preserve"> в глазах остального мира</w:t>
      </w:r>
      <w:r w:rsidR="00BE5B2F" w:rsidRPr="00D306FB">
        <w:t>. В современном мире люди начали забывать, что сама олимпиада</w:t>
      </w:r>
      <w:r w:rsidR="0003648C" w:rsidRPr="00D306FB">
        <w:t xml:space="preserve"> изначально была состязанием сакральным и обогащенным культурно, ведь в древности на время проведения олимпийских игр даже прекращались любые конфликты. Теперь же олимпийский спорт является для преобладающей части общества просто зрелищем, не несущим в себе никаких идеалов или философии олимпизма. Для </w:t>
      </w:r>
      <w:r w:rsidR="009354D2" w:rsidRPr="00D306FB">
        <w:t>передачи идеологии олимпизма будущим поколениям следует воспитывать в них культуру олимпизма, сформировывать базис для построения гармоничной гуманной личности.</w:t>
      </w:r>
    </w:p>
    <w:p w:rsidR="00735D6B" w:rsidRPr="00D306FB" w:rsidRDefault="00735D6B" w:rsidP="00270F88">
      <w:pPr>
        <w:pStyle w:val="a9"/>
        <w:tabs>
          <w:tab w:val="left" w:pos="709"/>
        </w:tabs>
        <w:ind w:firstLine="600"/>
        <w:jc w:val="center"/>
        <w:rPr>
          <w:b/>
          <w:sz w:val="28"/>
        </w:rPr>
      </w:pPr>
      <w:r w:rsidRPr="00D306FB">
        <w:rPr>
          <w:b/>
          <w:sz w:val="28"/>
        </w:rPr>
        <w:t>Список литературы</w:t>
      </w:r>
    </w:p>
    <w:p w:rsidR="009354D2" w:rsidRPr="00D306FB" w:rsidRDefault="009354D2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  <w:rPr>
          <w:b/>
        </w:rPr>
      </w:pPr>
      <w:r w:rsidRPr="00D306FB">
        <w:rPr>
          <w:b/>
        </w:rPr>
        <w:t>1.</w:t>
      </w:r>
      <w:r w:rsidRPr="00D306FB">
        <w:t xml:space="preserve"> Л.И. Лубышева. Теория и практика физической культуры: Научно-теоретический журнал</w:t>
      </w:r>
      <w:r w:rsidR="00735D6B" w:rsidRPr="00D306FB">
        <w:t>. 1999,</w:t>
      </w:r>
      <w:r w:rsidRPr="00D306FB">
        <w:t xml:space="preserve"> </w:t>
      </w:r>
      <w:r w:rsidR="00735D6B" w:rsidRPr="00D306FB">
        <w:t xml:space="preserve">№12,  с. 23-25 – </w:t>
      </w:r>
      <w:r w:rsidR="00D306FB" w:rsidRPr="00D306FB">
        <w:t>(</w:t>
      </w:r>
      <w:r w:rsidR="00735D6B" w:rsidRPr="00D306FB">
        <w:rPr>
          <w:u w:val="single"/>
        </w:rPr>
        <w:t>http://lib.sportedu.ru/Press/tpfk/1999n12/p23-25.htm</w:t>
      </w:r>
      <w:r w:rsidR="00D306FB" w:rsidRPr="00D306FB">
        <w:rPr>
          <w:u w:val="single"/>
        </w:rPr>
        <w:t>)</w:t>
      </w:r>
    </w:p>
    <w:p w:rsidR="009354D2" w:rsidRPr="00D306FB" w:rsidRDefault="009354D2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</w:pPr>
      <w:r w:rsidRPr="00D306FB">
        <w:rPr>
          <w:b/>
        </w:rPr>
        <w:t>2.</w:t>
      </w:r>
      <w:r w:rsidRPr="00D306FB">
        <w:t xml:space="preserve"> Лубышева Л.И. Ценности олимпийской культуры и воспитание юношества: Материалы Международного форума "Молодежь - наука - олимпизм". М., 14-18 июля 1998 г., с. 146-147.</w:t>
      </w:r>
    </w:p>
    <w:p w:rsidR="009354D2" w:rsidRPr="00D306FB" w:rsidRDefault="009354D2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</w:pPr>
      <w:r w:rsidRPr="00D306FB">
        <w:rPr>
          <w:b/>
        </w:rPr>
        <w:t>3.</w:t>
      </w:r>
      <w:r w:rsidRPr="00D306FB">
        <w:t xml:space="preserve"> Родиченко В.С. Олимпийская идея для России. - М.: Советский спорт, 1998. - 152 с.</w:t>
      </w:r>
    </w:p>
    <w:p w:rsidR="009354D2" w:rsidRPr="00D306FB" w:rsidRDefault="009354D2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</w:pPr>
      <w:r w:rsidRPr="00D306FB">
        <w:rPr>
          <w:b/>
        </w:rPr>
        <w:t>4.</w:t>
      </w:r>
      <w:r w:rsidRPr="00D306FB">
        <w:t xml:space="preserve"> Сараф М.Я. Спорт в культуре XX века (становление и тенденции развития) //Теория и практика физической культуры, 1997, № 7, с. 5-12.</w:t>
      </w:r>
    </w:p>
    <w:p w:rsidR="009354D2" w:rsidRPr="00D306FB" w:rsidRDefault="009354D2" w:rsidP="00270F88">
      <w:pPr>
        <w:pStyle w:val="a9"/>
        <w:tabs>
          <w:tab w:val="left" w:pos="709"/>
        </w:tabs>
        <w:spacing w:before="0" w:beforeAutospacing="0" w:after="0" w:afterAutospacing="0"/>
        <w:ind w:firstLine="600"/>
      </w:pPr>
      <w:r w:rsidRPr="00D306FB">
        <w:rPr>
          <w:b/>
        </w:rPr>
        <w:t>5.</w:t>
      </w:r>
      <w:r w:rsidRPr="00D306FB">
        <w:t xml:space="preserve"> Столяров В.И. Спорт и современная культура //Теория и практ</w:t>
      </w:r>
      <w:r w:rsidR="00735D6B" w:rsidRPr="00D306FB">
        <w:t>ика физической культуры. 1997, №</w:t>
      </w:r>
      <w:r w:rsidRPr="00D306FB">
        <w:t xml:space="preserve"> 7, с. 2-4.</w:t>
      </w:r>
      <w:bookmarkStart w:id="0" w:name="_GoBack"/>
      <w:bookmarkEnd w:id="0"/>
    </w:p>
    <w:sectPr w:rsidR="009354D2" w:rsidRPr="00D306FB" w:rsidSect="002D7879">
      <w:pgSz w:w="11906" w:h="16838" w:code="9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AC" w:rsidRDefault="005F25AC" w:rsidP="002D7879">
      <w:pPr>
        <w:spacing w:after="0" w:line="240" w:lineRule="auto"/>
      </w:pPr>
      <w:r>
        <w:separator/>
      </w:r>
    </w:p>
  </w:endnote>
  <w:endnote w:type="continuationSeparator" w:id="0">
    <w:p w:rsidR="005F25AC" w:rsidRDefault="005F25AC" w:rsidP="002D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4" w:rsidRDefault="0091043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49C0">
      <w:rPr>
        <w:noProof/>
      </w:rPr>
      <w:t>2</w:t>
    </w:r>
    <w:r>
      <w:rPr>
        <w:noProof/>
      </w:rPr>
      <w:fldChar w:fldCharType="end"/>
    </w:r>
  </w:p>
  <w:p w:rsidR="00910434" w:rsidRDefault="009104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AC" w:rsidRDefault="005F25AC" w:rsidP="002D7879">
      <w:pPr>
        <w:spacing w:after="0" w:line="240" w:lineRule="auto"/>
      </w:pPr>
      <w:r>
        <w:separator/>
      </w:r>
    </w:p>
  </w:footnote>
  <w:footnote w:type="continuationSeparator" w:id="0">
    <w:p w:rsidR="005F25AC" w:rsidRDefault="005F25AC" w:rsidP="002D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B6095"/>
    <w:multiLevelType w:val="hybridMultilevel"/>
    <w:tmpl w:val="E54AF708"/>
    <w:lvl w:ilvl="0" w:tplc="F7CA93E2">
      <w:start w:val="1"/>
      <w:numFmt w:val="decimal"/>
      <w:lvlText w:val="%1)"/>
      <w:lvlJc w:val="left"/>
      <w:pPr>
        <w:ind w:left="1068" w:hanging="360"/>
      </w:pPr>
      <w:rPr>
        <w:rFonts w:ascii="Calibri" w:hAnsi="Calibri" w:cs="Calibr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746DC3"/>
    <w:multiLevelType w:val="hybridMultilevel"/>
    <w:tmpl w:val="A734EE22"/>
    <w:lvl w:ilvl="0" w:tplc="CAE6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913FF"/>
    <w:multiLevelType w:val="hybridMultilevel"/>
    <w:tmpl w:val="C722FE7E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23BE6FAC"/>
    <w:multiLevelType w:val="hybridMultilevel"/>
    <w:tmpl w:val="D474DD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CF3110F"/>
    <w:multiLevelType w:val="hybridMultilevel"/>
    <w:tmpl w:val="E736A404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332C6ED7"/>
    <w:multiLevelType w:val="hybridMultilevel"/>
    <w:tmpl w:val="71485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A09C9"/>
    <w:multiLevelType w:val="hybridMultilevel"/>
    <w:tmpl w:val="E7264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34C23"/>
    <w:multiLevelType w:val="hybridMultilevel"/>
    <w:tmpl w:val="65DAC99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6C9F5CA0"/>
    <w:multiLevelType w:val="hybridMultilevel"/>
    <w:tmpl w:val="CB72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71658"/>
    <w:multiLevelType w:val="hybridMultilevel"/>
    <w:tmpl w:val="D8A4AB08"/>
    <w:lvl w:ilvl="0" w:tplc="5E24098E">
      <w:start w:val="1"/>
      <w:numFmt w:val="decimal"/>
      <w:lvlText w:val="%1."/>
      <w:lvlJc w:val="left"/>
      <w:pPr>
        <w:ind w:left="1068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75D"/>
    <w:rsid w:val="00003205"/>
    <w:rsid w:val="0003648C"/>
    <w:rsid w:val="0004096F"/>
    <w:rsid w:val="0011528C"/>
    <w:rsid w:val="0012475D"/>
    <w:rsid w:val="00136D84"/>
    <w:rsid w:val="001634C9"/>
    <w:rsid w:val="001B0868"/>
    <w:rsid w:val="00270F88"/>
    <w:rsid w:val="002D1334"/>
    <w:rsid w:val="002D7879"/>
    <w:rsid w:val="002F23F6"/>
    <w:rsid w:val="002F2C5E"/>
    <w:rsid w:val="00394634"/>
    <w:rsid w:val="0039662A"/>
    <w:rsid w:val="003A26F6"/>
    <w:rsid w:val="00456925"/>
    <w:rsid w:val="00522767"/>
    <w:rsid w:val="00554AA7"/>
    <w:rsid w:val="005F1A98"/>
    <w:rsid w:val="005F25AC"/>
    <w:rsid w:val="00641981"/>
    <w:rsid w:val="00716DD5"/>
    <w:rsid w:val="007349C0"/>
    <w:rsid w:val="00735D6B"/>
    <w:rsid w:val="007E690C"/>
    <w:rsid w:val="00802B9F"/>
    <w:rsid w:val="008852DD"/>
    <w:rsid w:val="008B1D0C"/>
    <w:rsid w:val="00910434"/>
    <w:rsid w:val="00913AAB"/>
    <w:rsid w:val="009354D2"/>
    <w:rsid w:val="00954840"/>
    <w:rsid w:val="009A2322"/>
    <w:rsid w:val="009C218F"/>
    <w:rsid w:val="009D4D8A"/>
    <w:rsid w:val="00A314AA"/>
    <w:rsid w:val="00AC213B"/>
    <w:rsid w:val="00B02263"/>
    <w:rsid w:val="00B06F87"/>
    <w:rsid w:val="00BE5B2F"/>
    <w:rsid w:val="00C1002A"/>
    <w:rsid w:val="00C51C11"/>
    <w:rsid w:val="00D306FB"/>
    <w:rsid w:val="00E01F2A"/>
    <w:rsid w:val="00E979B6"/>
    <w:rsid w:val="00F6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A04B0-6716-4081-B7F7-80F0051B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7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"/>
    <w:link w:val="a4"/>
    <w:uiPriority w:val="1"/>
    <w:qFormat/>
    <w:rsid w:val="0012475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24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2475D"/>
  </w:style>
  <w:style w:type="character" w:customStyle="1" w:styleId="a4">
    <w:name w:val="Без интервала Знак"/>
    <w:link w:val="a3"/>
    <w:uiPriority w:val="1"/>
    <w:rsid w:val="0012475D"/>
  </w:style>
  <w:style w:type="paragraph" w:styleId="a7">
    <w:name w:val="header"/>
    <w:basedOn w:val="a"/>
    <w:link w:val="a8"/>
    <w:uiPriority w:val="99"/>
    <w:unhideWhenUsed/>
    <w:rsid w:val="002D787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2D7879"/>
    <w:rPr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2D13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MADba11</dc:creator>
  <cp:keywords/>
  <cp:lastModifiedBy>Irina</cp:lastModifiedBy>
  <cp:revision>2</cp:revision>
  <dcterms:created xsi:type="dcterms:W3CDTF">2014-08-29T06:33:00Z</dcterms:created>
  <dcterms:modified xsi:type="dcterms:W3CDTF">2014-08-29T06:33:00Z</dcterms:modified>
</cp:coreProperties>
</file>