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A1" w:rsidRDefault="00CE47A1" w:rsidP="00B13D5D">
      <w:pPr>
        <w:spacing w:before="100" w:beforeAutospacing="1" w:after="100" w:afterAutospacing="1" w:line="240" w:lineRule="auto"/>
        <w:rPr>
          <w:rFonts w:ascii="Times New Roman" w:hAnsi="Times New Roman"/>
          <w:sz w:val="24"/>
          <w:szCs w:val="24"/>
          <w:lang w:eastAsia="ru-RU"/>
        </w:rPr>
      </w:pP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t>В самом конце 70-х панк волна в Англии стала затихать, панк, как стиль, стал видоизменяться, что вызвало изменения и в аудитории. Тогда и возник пост-панк, изначально декадентское музыкальное течение не ставило перед собой никаких задач и целей, просто часть панк групп сменила свое звучание на более депрессивное и имидж на более декадентский. Siouxsie &amp; the Banshees, Bauhaus, Sex Gang Children, Joy Division, Southern Death Cult, Specimen, etc сформировали готическую пост-панк волну, аудитория не отставала от своих кумиров в плане имиджа и общую эстетику этого периода можно описать как dark punk. Чуть позже возникли группы игравшие gothic rock, без явных пост-панковых корней - Sisters of Mercy, Fields of the Nephilim, The Mission и другие.</w:t>
      </w:r>
      <w:r w:rsidRPr="00B13D5D">
        <w:rPr>
          <w:rFonts w:ascii="Times New Roman" w:hAnsi="Times New Roman"/>
          <w:sz w:val="24"/>
          <w:szCs w:val="24"/>
          <w:lang w:eastAsia="ru-RU"/>
        </w:rPr>
        <w:br/>
      </w:r>
      <w:r w:rsidRPr="00B13D5D">
        <w:rPr>
          <w:rFonts w:ascii="Times New Roman" w:hAnsi="Times New Roman"/>
          <w:sz w:val="24"/>
          <w:szCs w:val="24"/>
          <w:lang w:eastAsia="ru-RU"/>
        </w:rPr>
        <w:br/>
        <w:t>Прото-готы тех времен достаточно сильно отличались по имиджу от современных готов, хотя и сейчас существуют готы, для которых времена поздних 70-х/начала 80-х являются идеалом (для удобства классификации в данном FAQ мы будем называть ранних готов - “dark punks”). Dark Punks были близки по идеологии со своими прямыми предтечами - панками, только тотальный нигилизм панков был несколько смягчен и приобрел более декадентские черты, на прямую связь указывает хотя бы то, что до сих пор используемый девиз готов (пришедший к нам из далеких 80-х) “Goth’s Undead” напрямую перекликается с девизом панков “Punks Not Dead”. Имидж был тоже трансформирован из панковского - на головах остались ирокезы (выбритые виски до сих пор отличительный признак готов) только ирокезы приобрели насыщенный черный цвет, хотя иногда уже не ставились торчком (интересный факт - ирокезы "радикально черного цвета" часто ставились при помощи обувного гуталина), а зачесывались назад, собираясь в хвост, или же зачесывались на одну из сторон (вот причина существующей до сих пор основной прически готов), хотя широко распространена была и прическа типа “взрыв на макаронной фабрике”, на данный момент достаточно мало используемая, одежда тоже радикально сместилась в сторону черного цвета, хотя и с некоторыми достаточно сильными изменениями - наибольшие изменения коснулись лиц мужского пола, следует отметить немалое количество андрогинных (бесполых персонажей) на ранней gothic сцене - часто и участники групп и фэны носили рваные колготки, кофты-сетки (активно использующиеся до сих пор), etc. Однозначного объяснения причин большого количества андрогинных готов не существует, но это однозначно наложило отпечаток на все дальнейшее развитие субкультуры и до сих пор нормой считается “женственность” облика гота мужского пола.</w:t>
      </w:r>
    </w:p>
    <w:p w:rsidR="005B245B"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t xml:space="preserve">    Актуальным оставался и самодельный пирсинг (булавки, кольца), более того, с большой долей уверенности можно утверждать, что пирсинг в современном виде был введен именно готами, естественно пирсинг был известен в течение многих веков, начиная с древнейшей истории, но именно dark punks сделали его эстетикой. По легенде многие dark punks тусовались в s&amp;m клубах, где и был создан пирсинг в современном виде. Из элементов доставшихся в наследство от панков следует отметить такую вещь как шипованные браслеты и ошейники, если браслеты до сих пор широко используются не только готами, но и металлистами и панками, то ошейники это деталь “одежды” характерная только для готов. Из нововведений следует отметить использование грима и маникюра лицами обоих полов. Dark punks использовали достаточно грубый грим - белое лицо, обведенные черным глаза, черные губы, ну и черные ногти на руках. Как видно из выше перечисленного ранние готы достаточно много взяли у панков (что и не удивительно, так как подавляющее большинство ранних готов были бывшими панками), но при этом ввели в обиход достаточно нововведений, что указывает на однозначную самобытность субкультуры и независимость от предтеч. Точкой отсчета истории gothic subculture считается 1979 год, а точнее выход в этом году сингла Bauhaus “Bela Lugosi’s Dead” - по множеству причин эта песня (изначально написанная как шутка) и стала причиной появления gothic субкультуры в том виде, в каком мы знаем ее сейчас. </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t>Следует отметить, что dark punks и ранние gothic группы не называли себя готами - термин был придуман примерно в то же время, но группы не использовали его для описания своей музыки и слушатели редко называли готами себя. Сам термин "гот" как описание индивидуума появился позднее, когда сформировались четкие представления о готическом мировоззрении (см. ниже). Ранние готические группы были быстро подхвачены волной популярности - о них писали все музыкальные издания того времени (широко популяризируя термин gothic), как и о любом новом, "модном" музыкальном течении. Но волна достаточно быстро (к середине / концу 80-х) схлынула, и вроде бы все указывало на то, что и gothic музыка и подпитывающая ее субкультура, тоже тихо умрут, однако все оказалось совсем не так.</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sz w:val="24"/>
          <w:szCs w:val="24"/>
          <w:lang w:eastAsia="ru-RU"/>
        </w:rPr>
        <w:t>   </w:t>
      </w:r>
      <w:r w:rsidRPr="00B13D5D">
        <w:rPr>
          <w:rFonts w:ascii="Times New Roman" w:hAnsi="Times New Roman"/>
          <w:b/>
          <w:bCs/>
          <w:sz w:val="24"/>
          <w:szCs w:val="24"/>
          <w:lang w:eastAsia="ru-RU"/>
        </w:rPr>
        <w:t xml:space="preserve"> 2 - Развитие</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Как было сказано выше, в конце 80-х интерес масс-медиа к gothic субкультуре утих, и по всем признакам культура должна была тихо загнуться. Однако развитие субкультуры пошло по другому пути - культура замкнулась в себе, и именно по этому выжила, став еще "сильнее" и целостней. С середины / конца 80-х поднимается вторая волна gothic групп - The Shroud, Rosetta Stone, London After Midnight, Mephisto Walz, Corpus Delicti, etc и появляется формация людей называющих себя готами, формируются основные представления о gothic культуре, понятия о готическом мировоззрении, новообразовавшаяся формация готов начинает проявлять интерес к мировому "готическому" наследую - художественной готической литературе, мрачному арту в самом широком диапазоне - он творчества прерафаэлитов до работ HRGiger. Культовую популярность приобретает писательница Anne Rice, автор вампирских новелл. В этот период сформировался базис современной готической субкультуры - процесс формирования продолжался примерно до середины 90-х, естественно мы не хотим сказать, что в середине 90-х развитие goth субкультуры приостановилось - просто с этого момента процесс развития культуры выходит на новый уровень. Наиболее активно готическая сцена развивается в Германии (в Германии готов часто называют Gruftie, а саму готическую сцену - "schwarze scene" - черная сцена), Америке и Англии. Также существенные изменения происходят в музыке - формируются новые gothic стили - darkwave, ethereal, dark folk, etc, соответственно разделяется и аудитория, хотя разделение происходит не только по музыкальным пристрастиям, но и по "видам" - появляются различные типы готов (см. ниже). В целом этот период характерен достаточной замкнутостью культуры по отношению к "внешним раздражителям". В результате к середине 90-х мировая gothic субкультура уже имела сильную и очень развитую изолированную инфраструктуру - готические журналы, радио, лейблы, клубы, магазины, и т.д., результатом была возможность абсолютно автономного существования субкультуры и не зависимость от милости масс-медиа и реакции общества.</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   3 - Настоящее</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Вторая половина 90-х становится новой стадией развития готической субкультуры - формирования dark culture, в целом под этим термином имеют в виду общую "темную" субкультуру включающую в себя goth, vampyre, fetish, etc. Активную роль в развитии готической субкультуры во второй половине 90-х сыграло развитие internet. Готы активно включились в интернетовскую жизнь практически с самого начала активного распространения интернет - основная конференция в Usenet для общения готов - alt.gothic была создана еще в 1991 году (в ней наблюдается гигантская активность - иногда до нескольких тысяч писем в день и до сих пор), основной готический сайт в интернет - Dark Side of the Net (http://www.darklinks.com), являющийся индексом готических ресурсов в интернет появился в 1994 году, в настоящее время в базе линков Dark Side of the Net содержится более 8000 сайтов. Естественно развитие субкультуры шло не только в "виртуальном" виде - в реальной жизни происходили также существенные изменения, в частности именно в этот период стали регулярными различные крупные готические фестивали - в Германии Wave Gotik Treffen, в Англии Whitby Gothic Weekend, в США Convergence, на которые съезжаются готы со всей страны и из других стран - подобные мероприятия с гигантским количеством различных акций на каждом из них дали огромный толчок к расширению субкультуры. Также культура развивается вширь, привлекая новых людей преимущественно из metal культуры, возникает феномен под названием gothic metal, как вариант металлической музыки приближенной к готической эстетике. Часто группы из новейшей генерации готических групп (gothic metal) называют третьей волной готической музыки.</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4. Гот или нет?</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В интернет существует множество сайтов с различными тестами, чаще всего юмористическими, для определения "готичности" отвечающего на вопросы, но реальностью является то, что не существует однозначного ответа или определения для выявления кто является готом, а кто нет. К сожалению, в отличие от большинства субкультур, с определением принадлежности индивидуума к готической субкультуре все очень непросто, если мы можем назвать металлистом любого человека слушающего музыку в одном из metal стилей, то с готами все немного сложнее. Проблема заключается в крайне большом обхвате субкультуры, не существует "стандартного" гота и поэтому невозможно привести какой-либо общий критерий для "выявления готов". Наиболее часто упоминаются четыре критерия: 1. Посещение мест "сбора" готов 2. Готическое мировоззрение 3. Готический имидж 4. Любовь к Готической музыке Рассмотрим каждый из этих критериев в отдельности.</w:t>
      </w:r>
    </w:p>
    <w:p w:rsidR="005B245B" w:rsidRPr="00B13D5D" w:rsidRDefault="005B245B" w:rsidP="00B13D5D">
      <w:pPr>
        <w:spacing w:after="0" w:line="240" w:lineRule="auto"/>
        <w:rPr>
          <w:rFonts w:ascii="Times New Roman" w:hAnsi="Times New Roman"/>
          <w:sz w:val="24"/>
          <w:szCs w:val="24"/>
          <w:lang w:eastAsia="ru-RU"/>
        </w:rPr>
      </w:pPr>
      <w:r w:rsidRPr="00B13D5D">
        <w:rPr>
          <w:rFonts w:ascii="Times New Roman" w:hAnsi="Times New Roman"/>
          <w:sz w:val="24"/>
          <w:szCs w:val="24"/>
          <w:lang w:eastAsia="ru-RU"/>
        </w:rPr>
        <w:t>     </w:t>
      </w:r>
      <w:r w:rsidRPr="00B13D5D">
        <w:rPr>
          <w:rFonts w:ascii="Times New Roman" w:hAnsi="Times New Roman"/>
          <w:i/>
          <w:iCs/>
          <w:sz w:val="24"/>
          <w:szCs w:val="24"/>
          <w:lang w:eastAsia="ru-RU"/>
        </w:rPr>
        <w:t xml:space="preserve"> 4.1 - Посещение мест сбора готов</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Готическая субкультура, как и любая активная субкультура характеризуется наличием локальной/глобальной "сцены" (к сожалению, мы не знаем адекватного перевода термина scene на русский язык, поэтому в дальнейшем мы будем использовать дословный перевод, хотя, скорее всего, наиболее близким понятием в русском языке является термин "тусовка"), даже при минимальном развитии местной готической субкультуры (например, в России или в маленьких городах на западе) существуют места, где готы встречаются друг с другом. В городах с развитой готической сценой это клубы, пабы, регулярные концерты готических групп, готические магазины, условленные места сбора в заброшенных зданиях, на кладбищах, etc, соответственно, если какой-то индивидуум начинает посещать эти мероприятия и каким-либо образом становится известен на готической "сцене" например путем знакомства с готами, его начинают считать частью готической "тусовки", и автоматически - "готом". Данный критерий мне кажется, крайне ненадежным - он никаким образом не касается самой личности индивидуума, его пристрастий, хотя нельзя исключать того, что данный индивидуум действительно может разделять большинство "пристрастий" готов.</w:t>
      </w:r>
    </w:p>
    <w:p w:rsidR="005B245B" w:rsidRPr="00B13D5D" w:rsidRDefault="005B245B" w:rsidP="00B13D5D">
      <w:pPr>
        <w:spacing w:after="0" w:line="240" w:lineRule="auto"/>
        <w:rPr>
          <w:rFonts w:ascii="Times New Roman" w:hAnsi="Times New Roman"/>
          <w:sz w:val="24"/>
          <w:szCs w:val="24"/>
          <w:lang w:eastAsia="ru-RU"/>
        </w:rPr>
      </w:pPr>
      <w:r w:rsidRPr="00B13D5D">
        <w:rPr>
          <w:rFonts w:ascii="Times New Roman" w:hAnsi="Times New Roman"/>
          <w:b/>
          <w:bCs/>
          <w:sz w:val="24"/>
          <w:szCs w:val="24"/>
          <w:lang w:eastAsia="ru-RU"/>
        </w:rPr>
        <w:t> </w:t>
      </w:r>
      <w:r w:rsidRPr="00B13D5D">
        <w:rPr>
          <w:rFonts w:ascii="Times New Roman" w:hAnsi="Times New Roman"/>
          <w:i/>
          <w:iCs/>
          <w:sz w:val="24"/>
          <w:szCs w:val="24"/>
          <w:lang w:eastAsia="ru-RU"/>
        </w:rPr>
        <w:t>     4.2 - Готическое мировоззрение</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Характеризуется пристрастием к "темному" восприятию мира. Сложно описать все составляющие такого комплексного понятия как готическое мировоззрение, но в целом это особый романтично-депрессивный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 приятие стереотипов, стандартов поведения и внешнего вида, антагонизм с обществом, изолированность от него). Естественно все вышеперечисленное относится далеко не ко всем готам, но, по крайней мере, это дает понять, что мы имеем в виду под готическим мировоззрением. Также характерной чертой большинства готов является восприятие смерти как фетиш, обобщая можно сказать что, большая часть готов являются танатофилами, хотя встречаются и более "тяжелые стадии".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арта). Естественно мы понимаем что "темное" восприятие мира не является вполне корректным объяснением для такого понятия как готическое мировоззрение, но думаем что весь Gothic Subculture FAQ в целом, сможет дать вам достаточное представление о субкультуре. В принципе наличие у индивидуума готического мировоззрения вполне корректное основание, для того чтобы считать его готом, даже если он и не отвечает остальным критериям.</w:t>
      </w:r>
    </w:p>
    <w:p w:rsidR="005B245B" w:rsidRPr="00B13D5D" w:rsidRDefault="005B245B" w:rsidP="00B13D5D">
      <w:pPr>
        <w:spacing w:after="0" w:line="240" w:lineRule="auto"/>
        <w:rPr>
          <w:rFonts w:ascii="Times New Roman" w:hAnsi="Times New Roman"/>
          <w:sz w:val="24"/>
          <w:szCs w:val="24"/>
          <w:lang w:eastAsia="ru-RU"/>
        </w:rPr>
      </w:pPr>
      <w:r w:rsidRPr="00B13D5D">
        <w:rPr>
          <w:rFonts w:ascii="Times New Roman" w:hAnsi="Times New Roman"/>
          <w:sz w:val="24"/>
          <w:szCs w:val="24"/>
          <w:lang w:eastAsia="ru-RU"/>
        </w:rPr>
        <w:t>  </w:t>
      </w:r>
      <w:r w:rsidRPr="00B13D5D">
        <w:rPr>
          <w:rFonts w:ascii="Times New Roman" w:hAnsi="Times New Roman"/>
          <w:b/>
          <w:bCs/>
          <w:i/>
          <w:iCs/>
          <w:sz w:val="24"/>
          <w:szCs w:val="24"/>
          <w:lang w:eastAsia="ru-RU"/>
        </w:rPr>
        <w:t>  </w:t>
      </w:r>
      <w:r w:rsidRPr="00B13D5D">
        <w:rPr>
          <w:rFonts w:ascii="Times New Roman" w:hAnsi="Times New Roman"/>
          <w:i/>
          <w:iCs/>
          <w:sz w:val="24"/>
          <w:szCs w:val="24"/>
          <w:lang w:eastAsia="ru-RU"/>
        </w:rPr>
        <w:t>  4.3 - Готический имидж</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Это наиболее часто используемый и распространенный критерий - действительно, если мы видим девушку в черном бархатном платье, с характерным макияжем мы с уверенностью можем назвать ее готом, так как она выглядит как гот, естественно в данном случае возможны и ошибки, хотя в большинстве случаев имидж готов таков что ошибиться тут трудно, скорее можно не признать какого либо "невзрачного гота", чем назвать готом какого-либо "обычного" индивидуума. Наиболее часто встречающиеся виду готов рассмотрены ниже, но в целом можно сказать, что по большей части готы носят черные одежды, имеют черные волосы, красят ногти и губы в черный цвет ну и так же подводят глаза. Хотя все эти элементы подходят не ко всем готам, но большая часть выглядит именно так, разнообразием внешних видов готов мы обязаны в первую очередь уже упомянутым артистизму и стремлению к самовыражению. В настоящее время это самый часто используемый критерий, и вы уж точно не ошибетесь, назвав готом того, кто выглядит как гот.</w:t>
      </w:r>
    </w:p>
    <w:p w:rsidR="005B245B" w:rsidRPr="00B13D5D" w:rsidRDefault="005B245B" w:rsidP="00B13D5D">
      <w:pPr>
        <w:spacing w:after="0" w:line="240" w:lineRule="auto"/>
        <w:rPr>
          <w:rFonts w:ascii="Times New Roman" w:hAnsi="Times New Roman"/>
          <w:sz w:val="24"/>
          <w:szCs w:val="24"/>
          <w:lang w:eastAsia="ru-RU"/>
        </w:rPr>
      </w:pPr>
      <w:r w:rsidRPr="00B13D5D">
        <w:rPr>
          <w:rFonts w:ascii="Times New Roman" w:hAnsi="Times New Roman"/>
          <w:sz w:val="24"/>
          <w:szCs w:val="24"/>
          <w:lang w:eastAsia="ru-RU"/>
        </w:rPr>
        <w:t> </w:t>
      </w:r>
      <w:r w:rsidRPr="00B13D5D">
        <w:rPr>
          <w:rFonts w:ascii="Times New Roman" w:hAnsi="Times New Roman"/>
          <w:b/>
          <w:bCs/>
          <w:sz w:val="24"/>
          <w:szCs w:val="24"/>
          <w:lang w:eastAsia="ru-RU"/>
        </w:rPr>
        <w:t> </w:t>
      </w:r>
      <w:r w:rsidRPr="00B13D5D">
        <w:rPr>
          <w:rFonts w:ascii="Times New Roman" w:hAnsi="Times New Roman"/>
          <w:i/>
          <w:iCs/>
          <w:sz w:val="24"/>
          <w:szCs w:val="24"/>
          <w:lang w:eastAsia="ru-RU"/>
        </w:rPr>
        <w:t>    4.4 - Любовь к готической музыке</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На начальной стадии развития субкультуры пристрастие к готической музыке значило очень много, пожалуй, это и было основным критерием в те времена, но сейчас роль музыки в готической субкультуре несколько снизилась, по крайней мере, существует много людей слушающих готическую музыку и не являющихся готами и наоборот, готов не слушающих готическую музыку. Первые существуют по причине того, что это меломаны, которым не близки ни готический внешний вид, ни готическое мировоззрение, вторые существуют по причине широкого развития субкультуры и ассимиляции оной арта, литературы, и т.д. Хотя следует отметить что готы, не слушающие готическую музыку, встречаются не так часто. Роль музыки в готической субкультуре остается немаловажной, но если раньше музыка для готов была основным "объединяющим фактором" то сейчас является всего лишь одним из многих. Существуют готические арт и литературные клубы, куда готы приходят на литературные чтения, а не послушать музыку, в интернет арт и поэтических готических сайтов не на много меньше, чем музыкальных станиц, и т.д. Естественно большая часть готов любит и хорошо разбирается в готической музыке (все же goth субкультура это порождение музыкальной сцены), и часто от степени "продвинутости" в области готической музыки зависит степень признания индивидуума в готической субкультуре, но все же данный критерий не может использоваться без наличия других. Одно очевидно, называть готом человека "просто слушающего готическую музыку" - нельзя, если он не подходит по основным критериям - готическому мировоззрению и внешнему виду. Для определения этого типа людей мы используем термин "люди слушающие готическую музыку", а готами называем только тех, кто кроме этого критерия удовлетворят также и двум основным.</w:t>
      </w:r>
      <w:r w:rsidRPr="00B13D5D">
        <w:rPr>
          <w:rFonts w:ascii="Times New Roman" w:hAnsi="Times New Roman"/>
          <w:sz w:val="24"/>
          <w:szCs w:val="24"/>
          <w:lang w:eastAsia="ru-RU"/>
        </w:rPr>
        <w:br/>
      </w:r>
      <w:r w:rsidRPr="00B13D5D">
        <w:rPr>
          <w:rFonts w:ascii="Times New Roman" w:hAnsi="Times New Roman"/>
          <w:sz w:val="24"/>
          <w:szCs w:val="24"/>
          <w:lang w:eastAsia="ru-RU"/>
        </w:rPr>
        <w:br/>
        <w:t>Как видим все упомянутые критерии, имеют право на существование, но в основном готами считают индивидуумов удовлетворяющих критериям 2 и 3, в частных случаях удовлетворяющих критерию 4 (при попадании в 2 или 3 критерий тоже).</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5. Готический имидж</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Современный готический имидж довольно сложен и разнообразен чтобы его можно было описать в одной небольшой статье, здесь, мы постараемся описать элементы, из которых создается готический имидж.</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5.1 - Одежда</w:t>
      </w:r>
      <w:r w:rsidRPr="00B13D5D">
        <w:rPr>
          <w:rFonts w:ascii="Times New Roman" w:hAnsi="Times New Roman"/>
          <w:sz w:val="24"/>
          <w:szCs w:val="24"/>
          <w:lang w:eastAsia="ru-RU"/>
        </w:rPr>
        <w:br/>
      </w:r>
      <w:r w:rsidRPr="00B13D5D">
        <w:rPr>
          <w:rFonts w:ascii="Times New Roman" w:hAnsi="Times New Roman"/>
          <w:sz w:val="24"/>
          <w:szCs w:val="24"/>
          <w:lang w:eastAsia="ru-RU"/>
        </w:rPr>
        <w:br/>
        <w:t>      Готическая одежда, используемая каждым конкретным готом по большей части зависит от общего стиля индивидуума, здесь мы просто перечислим наиболее распространенные виды.</w:t>
      </w:r>
      <w:r w:rsidRPr="00B13D5D">
        <w:rPr>
          <w:rFonts w:ascii="Times New Roman" w:hAnsi="Times New Roman"/>
          <w:sz w:val="24"/>
          <w:szCs w:val="24"/>
          <w:lang w:eastAsia="ru-RU"/>
        </w:rPr>
        <w:br/>
        <w:t>      Корсеты - бывают двух видов: близкие по виду к "историческим" корсетам прошлых эпох (создаются из бархата, парчи, могут быть различных цветов) и корсеты близкие к фетиш эстетике (создаются с использованием современных материалов - латекса, винила и кожи, преимущественно черный цвет). В cybergoth эстетике иногда используются корсеты из фосфорицирующего пластика. Часто изготавливаются на заказ или приобретаются в специальных готических/фетиш бутиках.</w:t>
      </w:r>
      <w:r w:rsidRPr="00B13D5D">
        <w:rPr>
          <w:rFonts w:ascii="Times New Roman" w:hAnsi="Times New Roman"/>
          <w:sz w:val="24"/>
          <w:szCs w:val="24"/>
          <w:lang w:eastAsia="ru-RU"/>
        </w:rPr>
        <w:br/>
        <w:t>      Платья, Юбки - самые разнообразные, иногда созданные по мотивам "исторических" платьев - с использованием кружев, кружевных или цветных вставок в лиф, иногда используются двойные юбки. Создаются преимущественно из бархата, шелка, парчи, шифона, гипюр, цвета различные, но доминируют черный, бардовый, фиолетовый. Иногда платья делаются из современных материалов - латекс, винил, могут быть как короткими, так и длинными, в основном узкие, иногда низ юбки и верх платья могут быть оторочены искусственным мехом или перьями, преимущественно черный цвет, часто в декоративных целях украшаются цепочками, пряжками, кольцами. Иногда юбки носят и лица мужского пола.</w:t>
      </w:r>
      <w:r w:rsidRPr="00B13D5D">
        <w:rPr>
          <w:rFonts w:ascii="Times New Roman" w:hAnsi="Times New Roman"/>
          <w:sz w:val="24"/>
          <w:szCs w:val="24"/>
          <w:lang w:eastAsia="ru-RU"/>
        </w:rPr>
        <w:br/>
        <w:t>      Кофты, Топы - Если используется в сочетании с "исторической" юбкой, то кофта выдержана в той же эстетике и цветовой гамме что и юбка, используются те же материалы (бархат, шелк, парча), часто рукава и вырез украшаются кружевами. Кроме исторических из бархата изготовляются кофты с более модернистским дизайном - с разрезами на рукавах, разнообразными шнуровками (рукава, спина, лиф), с использованием колец, цепочек. Топы встречаются как бархатные, так и латексные/виниловые - доминирующие цвета черный, фиолетовый, также украшаются кольцами, цепочками, шнуровками, пряжками. Распространенный вид готической одежды - кофты-сетки, носимый обеими полами, бывают как с рукавами, так и без, часто со шнуровкой спереди или на рукавах, преимущественно из искусственных материалов, различных типов фактуры, обычно черного цвета. Иногда используются "меховые" кофты, искусственный мех, длинный ворс, преимущественно черный цвет. Хотя бывают и других, часто экстравагантных цветов: белый, розовый, салатовый.</w:t>
      </w:r>
      <w:r w:rsidRPr="00B13D5D">
        <w:rPr>
          <w:rFonts w:ascii="Times New Roman" w:hAnsi="Times New Roman"/>
          <w:sz w:val="24"/>
          <w:szCs w:val="24"/>
          <w:lang w:eastAsia="ru-RU"/>
        </w:rPr>
        <w:br/>
        <w:t>      Колготки и чулки - их могут носить лица обоих полов, часто рваные, обычно с рисунком, в сетку или цветные.</w:t>
      </w:r>
      <w:r w:rsidRPr="00B13D5D">
        <w:rPr>
          <w:rFonts w:ascii="Times New Roman" w:hAnsi="Times New Roman"/>
          <w:sz w:val="24"/>
          <w:szCs w:val="24"/>
          <w:lang w:eastAsia="ru-RU"/>
        </w:rPr>
        <w:br/>
        <w:t>     Брюки, Штаны - разнообразие покроев и тканей от "исторических" панталон (парча, бархат, шелк) до латексных штанов с юбочками. Также штаны изготавливаются из кожи, кожзаменителя, винила, часто используются декоративные элементы в виде шнуровки по бокам, дырок, колец, иногда шнуруются от колен. Существуют как свободного покроя, так и обтягивающие, так называемые лосины, легинсы (из различных материалов, носятся представителями обоих полов).</w:t>
      </w:r>
      <w:r w:rsidRPr="00B13D5D">
        <w:rPr>
          <w:rFonts w:ascii="Times New Roman" w:hAnsi="Times New Roman"/>
          <w:sz w:val="24"/>
          <w:szCs w:val="24"/>
          <w:lang w:eastAsia="ru-RU"/>
        </w:rPr>
        <w:br/>
        <w:t>      Рубашки - изготавливаются в основном из бархата (преимущественно черный цвет, хотя бывают и других - алого или фиолетового) или хлопчатобумажной ткани, шелка (белого или черного цвета) чаще всего с кружевами на рукавах, иногда с жабо, часто используются шнуровки (спереди или на рукавах). Иногда изготавливаются из прозрачного кружева (черный цвет). Часто со свободными, широкими рукавами.</w:t>
      </w:r>
      <w:r w:rsidRPr="00B13D5D">
        <w:rPr>
          <w:rFonts w:ascii="Times New Roman" w:hAnsi="Times New Roman"/>
          <w:sz w:val="24"/>
          <w:szCs w:val="24"/>
          <w:lang w:eastAsia="ru-RU"/>
        </w:rPr>
        <w:br/>
        <w:t>      Камзолы, Жакеты - обычно изготавливаются из парчи, бархата, шелка, женские могут оторачиваться мехом или перьями.</w:t>
      </w:r>
      <w:r w:rsidRPr="00B13D5D">
        <w:rPr>
          <w:rFonts w:ascii="Times New Roman" w:hAnsi="Times New Roman"/>
          <w:sz w:val="24"/>
          <w:szCs w:val="24"/>
          <w:lang w:eastAsia="ru-RU"/>
        </w:rPr>
        <w:br/>
        <w:t>      Плащи, Накидки - от исторических до стиля модерн. Изготавливаются из бархата, шелка, бывают как односторонние, так и двусторонние, чаще всего с подкладкой другого цвета (алого, фиолетового, черного), иногда бывают с капюшонами.</w:t>
      </w:r>
      <w:r w:rsidRPr="00B13D5D">
        <w:rPr>
          <w:rFonts w:ascii="Times New Roman" w:hAnsi="Times New Roman"/>
          <w:sz w:val="24"/>
          <w:szCs w:val="24"/>
          <w:lang w:eastAsia="ru-RU"/>
        </w:rPr>
        <w:br/>
        <w:t>      Верхняя Одежда - в странах с суровым климатом используются пальто, шинели, кожаные утепленные плащи, преимущественно черного цвета.</w:t>
      </w:r>
      <w:r w:rsidRPr="00B13D5D">
        <w:rPr>
          <w:rFonts w:ascii="Times New Roman" w:hAnsi="Times New Roman"/>
          <w:sz w:val="24"/>
          <w:szCs w:val="24"/>
          <w:lang w:eastAsia="ru-RU"/>
        </w:rPr>
        <w:br/>
        <w:t>      Готическая одежда не встречается в "обычных" магазинах (хотя иногда в них можно приобрести повседневную одежду с более или менее готическим видом - бархатные топы, юбки, брюки). Большая часть готической одежды выпускается специализированными фирмами, выпускающими одежду только для готов, продается она также в специализированных магазинах. Наиболее известные производители - Tiger, X-Tra, Black Rose. Большинство производителей/бутиков имеют сайты в интернет, через которые можно приобрести их изделия. В России ситуация с goth одеждой сложнее - специализированных магазинов нет совсем. Так что существует три варианта - привозить/заказывать из-за границы, шить самим (заказывать в ателье) или искать в секондхэндах, никаких специальных секондхэндов не существует, но специализирующиеся на оных готы умудряются находить в московских сэкондах одежду от Black Rose, Tiger, etc.</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5.2 - Обувь</w:t>
      </w:r>
      <w:r w:rsidRPr="00B13D5D">
        <w:rPr>
          <w:rFonts w:ascii="Times New Roman" w:hAnsi="Times New Roman"/>
          <w:sz w:val="24"/>
          <w:szCs w:val="24"/>
          <w:lang w:eastAsia="ru-RU"/>
        </w:rPr>
        <w:br/>
        <w:t>      Combat Boots - ботинки в армейском стиле - круглые мыски, высокое (иногда очень высокое) голенище, чаще всего черного цвета, производители - Shellys, Doc. Martins, Grinders. В России - Camelot (те же Shellys с другим названием).</w:t>
      </w:r>
      <w:r w:rsidRPr="00B13D5D">
        <w:rPr>
          <w:rFonts w:ascii="Times New Roman" w:hAnsi="Times New Roman"/>
          <w:sz w:val="24"/>
          <w:szCs w:val="24"/>
          <w:lang w:eastAsia="ru-RU"/>
        </w:rPr>
        <w:br/>
        <w:t>     Fetish Boots - ботинки и сапоги с экстремально высокими голенищами, платформами, высокими каблуками, часто отороченные мехом или перьями, иногда различных (не черного) цветов. Основные производители - Underground shoes, New Rock.</w:t>
      </w:r>
      <w:r w:rsidRPr="00B13D5D">
        <w:rPr>
          <w:rFonts w:ascii="Times New Roman" w:hAnsi="Times New Roman"/>
          <w:sz w:val="24"/>
          <w:szCs w:val="24"/>
          <w:lang w:eastAsia="ru-RU"/>
        </w:rPr>
        <w:br/>
        <w:t>      Designer Boots - ботинки с навороченным дизайном, металлические вставки в каблуках, пряжки, в целом очень стильного дизайна. Основной производитель - New Rock.</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t>    </w:t>
      </w:r>
      <w:r w:rsidRPr="00B13D5D">
        <w:rPr>
          <w:rFonts w:ascii="Times New Roman" w:hAnsi="Times New Roman"/>
          <w:i/>
          <w:iCs/>
          <w:sz w:val="24"/>
          <w:szCs w:val="24"/>
          <w:lang w:eastAsia="ru-RU"/>
        </w:rPr>
        <w:t>  5.3 - Украшения</w:t>
      </w:r>
      <w:r w:rsidRPr="00B13D5D">
        <w:rPr>
          <w:rFonts w:ascii="Times New Roman" w:hAnsi="Times New Roman"/>
          <w:sz w:val="24"/>
          <w:szCs w:val="24"/>
          <w:lang w:eastAsia="ru-RU"/>
        </w:rPr>
        <w:br/>
      </w:r>
      <w:r w:rsidRPr="00B13D5D">
        <w:rPr>
          <w:rFonts w:ascii="Times New Roman" w:hAnsi="Times New Roman"/>
          <w:sz w:val="24"/>
          <w:szCs w:val="24"/>
          <w:lang w:eastAsia="ru-RU"/>
        </w:rPr>
        <w:br/>
        <w:t>      Основной металл серебро, изделия из желтого металла никогда не используются. Могут быть также железные (с посеребрением или без), используются камни, оникс, агат, гранат, в сложных украшениях могут встречаться практически любые камни.</w:t>
      </w:r>
      <w:r w:rsidRPr="00B13D5D">
        <w:rPr>
          <w:rFonts w:ascii="Times New Roman" w:hAnsi="Times New Roman"/>
          <w:sz w:val="24"/>
          <w:szCs w:val="24"/>
          <w:lang w:eastAsia="ru-RU"/>
        </w:rPr>
        <w:br/>
      </w:r>
      <w:r w:rsidRPr="00B13D5D">
        <w:rPr>
          <w:rFonts w:ascii="Times New Roman" w:hAnsi="Times New Roman"/>
          <w:sz w:val="24"/>
          <w:szCs w:val="24"/>
          <w:lang w:eastAsia="ru-RU"/>
        </w:rPr>
        <w:br/>
        <w:t>      Руки - различные виды колец - обычные, на фалангу, на ноготь, на весь палец, "сестринские кольца", и т.д., отличаются от обычных "готическим" дизайном и эффектностью. Браслеты - любых форм и размеров - от тоненьких серебряных колечек до массивных серебряных цепей.</w:t>
      </w:r>
      <w:r w:rsidRPr="00B13D5D">
        <w:rPr>
          <w:rFonts w:ascii="Times New Roman" w:hAnsi="Times New Roman"/>
          <w:sz w:val="24"/>
          <w:szCs w:val="24"/>
          <w:lang w:eastAsia="ru-RU"/>
        </w:rPr>
        <w:br/>
        <w:t>      Голова - диадемы, камешки во лбу (с большой долей уверенности можно утверждать, что основная заслуга в популяризации данного вида украшений принадлежит готам).</w:t>
      </w:r>
      <w:r w:rsidRPr="00B13D5D">
        <w:rPr>
          <w:rFonts w:ascii="Times New Roman" w:hAnsi="Times New Roman"/>
          <w:sz w:val="24"/>
          <w:szCs w:val="24"/>
          <w:lang w:eastAsia="ru-RU"/>
        </w:rPr>
        <w:br/>
        <w:t>      Уши - серьги обильно применяются, естественно серебряные, часто достаточно внушительные по размеру.</w:t>
      </w:r>
      <w:r w:rsidRPr="00B13D5D">
        <w:rPr>
          <w:rFonts w:ascii="Times New Roman" w:hAnsi="Times New Roman"/>
          <w:sz w:val="24"/>
          <w:szCs w:val="24"/>
          <w:lang w:eastAsia="ru-RU"/>
        </w:rPr>
        <w:br/>
        <w:t>      Шея - самые различные подвески, кулоны - кресты, анки, магические символы, различные символы смерти, летучие мыши, etc...</w:t>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5.4 - Аксессуары</w:t>
      </w:r>
      <w:r w:rsidRPr="00B13D5D">
        <w:rPr>
          <w:rFonts w:ascii="Times New Roman" w:hAnsi="Times New Roman"/>
          <w:sz w:val="24"/>
          <w:szCs w:val="24"/>
          <w:lang w:eastAsia="ru-RU"/>
        </w:rPr>
        <w:br/>
      </w:r>
      <w:r w:rsidRPr="00B13D5D">
        <w:rPr>
          <w:rFonts w:ascii="Times New Roman" w:hAnsi="Times New Roman"/>
          <w:sz w:val="24"/>
          <w:szCs w:val="24"/>
          <w:lang w:eastAsia="ru-RU"/>
        </w:rPr>
        <w:br/>
        <w:t>      Большая часть аксессуаров ассимилирована готами из фетиш и s&amp;m культуры. Самым распространенным аксессуаром являются ошейники - могут быть любого вида, кожаные, латексные, даже металлические, с шипами или без, часто с кольцами или с подвесками в виде цепочек. Также встречаются шипованые браслеты, пояса, ремни.</w:t>
      </w:r>
      <w:r w:rsidRPr="00B13D5D">
        <w:rPr>
          <w:rFonts w:ascii="Times New Roman" w:hAnsi="Times New Roman"/>
          <w:sz w:val="24"/>
          <w:szCs w:val="24"/>
          <w:lang w:eastAsia="ru-RU"/>
        </w:rPr>
        <w:br/>
        <w:t>      Сумки - часто украшены эзотерическими символами, бывают различных форм, от маленьких саквояжиков до рюкзачков в форме летучих мышей или из резины (с шипами).</w:t>
      </w:r>
      <w:r w:rsidRPr="00B13D5D">
        <w:rPr>
          <w:rFonts w:ascii="Times New Roman" w:hAnsi="Times New Roman"/>
          <w:sz w:val="24"/>
          <w:szCs w:val="24"/>
          <w:lang w:eastAsia="ru-RU"/>
        </w:rPr>
        <w:br/>
        <w:t>      Перчатки - чаще всего бархатные, кружевные или сетчатые, как короткие, так и длинные (до или даже выше локтя). Часто используются “рукава на шнуровке” - определенный вид перчаток не закрывающий пальцы, большой длинны (выше локтя) - из латекса, винила или кожи.</w:t>
      </w:r>
      <w:r w:rsidRPr="00B13D5D">
        <w:rPr>
          <w:rFonts w:ascii="Times New Roman" w:hAnsi="Times New Roman"/>
          <w:sz w:val="24"/>
          <w:szCs w:val="24"/>
          <w:lang w:eastAsia="ru-RU"/>
        </w:rPr>
        <w:br/>
        <w:t>      Зонты - по большей части черного цвета (хотя иногда встречаются и белые), кружевные или бархатные, основная цель - защита от солнца (а не от дождя).</w:t>
      </w:r>
      <w:r w:rsidRPr="00B13D5D">
        <w:rPr>
          <w:rFonts w:ascii="Times New Roman" w:hAnsi="Times New Roman"/>
          <w:sz w:val="24"/>
          <w:szCs w:val="24"/>
          <w:lang w:eastAsia="ru-RU"/>
        </w:rPr>
        <w:br/>
        <w:t>      Шляпы - чаще всего цилиндры черного цвета - чаще всего носятся лицами мужского пола.</w:t>
      </w:r>
      <w:r w:rsidRPr="00B13D5D">
        <w:rPr>
          <w:rFonts w:ascii="Times New Roman" w:hAnsi="Times New Roman"/>
          <w:sz w:val="24"/>
          <w:szCs w:val="24"/>
          <w:lang w:eastAsia="ru-RU"/>
        </w:rPr>
        <w:br/>
        <w:t>      Очки - обычно круглые, модели “как у слепого Пью".</w:t>
      </w:r>
      <w:r w:rsidRPr="00B13D5D">
        <w:rPr>
          <w:rFonts w:ascii="Times New Roman" w:hAnsi="Times New Roman"/>
          <w:sz w:val="24"/>
          <w:szCs w:val="24"/>
          <w:lang w:eastAsia="ru-RU"/>
        </w:rPr>
        <w:br/>
        <w:t>      Зубы - клыки вампирского вида часто имплантируются, удлиняются или используются накладные, в духе Дракулы или Носферату.</w:t>
      </w:r>
      <w:r w:rsidRPr="00B13D5D">
        <w:rPr>
          <w:rFonts w:ascii="Times New Roman" w:hAnsi="Times New Roman"/>
          <w:sz w:val="24"/>
          <w:szCs w:val="24"/>
          <w:lang w:eastAsia="ru-RU"/>
        </w:rPr>
        <w:br/>
        <w:t>      Линзы - самые разнообразные, с кошачьим разрезом глаз, разных цветов (белого, красного, черного, желтого, зеленого и т.д.).</w:t>
      </w:r>
      <w:r w:rsidRPr="00B13D5D">
        <w:rPr>
          <w:rFonts w:ascii="Times New Roman" w:hAnsi="Times New Roman"/>
          <w:sz w:val="24"/>
          <w:szCs w:val="24"/>
          <w:lang w:eastAsia="ru-RU"/>
        </w:rPr>
        <w:br/>
        <w:t>      Часто используются шарфы, боа из перьев, черного цвета.</w:t>
      </w:r>
      <w:r w:rsidRPr="00B13D5D">
        <w:rPr>
          <w:rFonts w:ascii="Times New Roman" w:hAnsi="Times New Roman"/>
          <w:sz w:val="24"/>
          <w:szCs w:val="24"/>
          <w:lang w:eastAsia="ru-RU"/>
        </w:rPr>
        <w:br/>
        <w:t xml:space="preserve">    </w:t>
      </w:r>
      <w:r w:rsidRPr="00B13D5D">
        <w:rPr>
          <w:rFonts w:ascii="Times New Roman" w:hAnsi="Times New Roman"/>
          <w:i/>
          <w:iCs/>
          <w:sz w:val="24"/>
          <w:szCs w:val="24"/>
          <w:lang w:eastAsia="ru-RU"/>
        </w:rPr>
        <w:br/>
        <w:t>      5.5 - Make-up</w:t>
      </w:r>
      <w:r w:rsidRPr="00B13D5D">
        <w:rPr>
          <w:rFonts w:ascii="Times New Roman" w:hAnsi="Times New Roman"/>
          <w:sz w:val="24"/>
          <w:szCs w:val="24"/>
          <w:lang w:eastAsia="ru-RU"/>
        </w:rPr>
        <w:br/>
      </w:r>
      <w:r w:rsidRPr="00B13D5D">
        <w:rPr>
          <w:rFonts w:ascii="Times New Roman" w:hAnsi="Times New Roman"/>
          <w:sz w:val="24"/>
          <w:szCs w:val="24"/>
          <w:lang w:eastAsia="ru-RU"/>
        </w:rPr>
        <w:br/>
        <w:t>      Лицо - обычно лицу придается бледный вид, путем использования белого грима, тонального крема и белой пудры.</w:t>
      </w:r>
      <w:r w:rsidRPr="00B13D5D">
        <w:rPr>
          <w:rFonts w:ascii="Times New Roman" w:hAnsi="Times New Roman"/>
          <w:sz w:val="24"/>
          <w:szCs w:val="24"/>
          <w:lang w:eastAsia="ru-RU"/>
        </w:rPr>
        <w:br/>
        <w:t>      Глаза - часто накладываются черные тени для усиления контраста с лицом, глаза подводятся “кошачьим разрезом” - с удлиненными стрелками. Ресницы накрашиваются черной тушью или используются самые различные накладные ресницы (от цветных до черных). Брови чаще всего выбриваются или выщипываются и линия бровей может быть естественной или рисуются прямые брови вверх к вискам. От фантазии каждого конкретного гота зависит стиль make-up глаз - часто рисуются различные узоры на лбу, скулах, висках, начинающиеся от разреза глаз, линии бровей - в виде сложных узоров, паутинок, и т.д.</w:t>
      </w:r>
      <w:r w:rsidRPr="00B13D5D">
        <w:rPr>
          <w:rFonts w:ascii="Times New Roman" w:hAnsi="Times New Roman"/>
          <w:sz w:val="24"/>
          <w:szCs w:val="24"/>
          <w:lang w:eastAsia="ru-RU"/>
        </w:rPr>
        <w:br/>
        <w:t>      Губы - чаще всего подводятся по естественной линии губ черным, хотя иногда используется помады красного цвета (обычно темного красного или алого оттенка).</w:t>
      </w:r>
      <w:r w:rsidRPr="00B13D5D">
        <w:rPr>
          <w:rFonts w:ascii="Times New Roman" w:hAnsi="Times New Roman"/>
          <w:sz w:val="24"/>
          <w:szCs w:val="24"/>
          <w:lang w:eastAsia="ru-RU"/>
        </w:rPr>
        <w:br/>
      </w:r>
      <w:r w:rsidRPr="00B13D5D">
        <w:rPr>
          <w:rFonts w:ascii="Times New Roman" w:hAnsi="Times New Roman"/>
          <w:sz w:val="24"/>
          <w:szCs w:val="24"/>
          <w:lang w:eastAsia="ru-RU"/>
        </w:rPr>
        <w:br/>
        <w:t>      готический make-up (Scary Lady Sarah - одна из самых известных американских gothic DJ готический make-up готический make-up готический make-up готический make-up готический make-up готический make-up готический make-up готический make-up</w:t>
      </w:r>
      <w:r w:rsidRPr="00B13D5D">
        <w:rPr>
          <w:rFonts w:ascii="Times New Roman" w:hAnsi="Times New Roman"/>
          <w:sz w:val="24"/>
          <w:szCs w:val="24"/>
          <w:lang w:eastAsia="ru-RU"/>
        </w:rPr>
        <w:br/>
      </w:r>
      <w:r w:rsidRPr="00B13D5D">
        <w:rPr>
          <w:rFonts w:ascii="Times New Roman" w:hAnsi="Times New Roman"/>
          <w:sz w:val="24"/>
          <w:szCs w:val="24"/>
          <w:lang w:eastAsia="ru-RU"/>
        </w:rPr>
        <w:br/>
        <w:t>      Ногти - самый часто используемый цвет лака для ногтей - черный. Иногда могут использоваться самые различные цвета - бордовый, фиолетовый, зеленый, белый, и т.д. Иногда на ногтях рисуются узоры.</w:t>
      </w:r>
      <w:r w:rsidRPr="00B13D5D">
        <w:rPr>
          <w:rFonts w:ascii="Times New Roman" w:hAnsi="Times New Roman"/>
          <w:sz w:val="24"/>
          <w:szCs w:val="24"/>
          <w:lang w:eastAsia="ru-RU"/>
        </w:rPr>
        <w:br/>
      </w:r>
      <w:r w:rsidRPr="00B13D5D">
        <w:rPr>
          <w:rFonts w:ascii="Times New Roman" w:hAnsi="Times New Roman"/>
          <w:sz w:val="24"/>
          <w:szCs w:val="24"/>
          <w:lang w:eastAsia="ru-RU"/>
        </w:rPr>
        <w:br/>
        <w:t>      Наибольшей популярностью среди готов пользуется косметика Stargazer. В России косметика от Stargazer не встречается, так что используются лаки, помады, карандаши подводки и тени самых различных производителей - Coty, Oriflame, Lumine, Yves Rocher, etc...</w:t>
      </w:r>
      <w:r w:rsidRPr="00B13D5D">
        <w:rPr>
          <w:rFonts w:ascii="Times New Roman" w:hAnsi="Times New Roman"/>
          <w:sz w:val="24"/>
          <w:szCs w:val="24"/>
          <w:lang w:eastAsia="ru-RU"/>
        </w:rPr>
        <w:br/>
      </w:r>
      <w:r w:rsidRPr="00B13D5D">
        <w:rPr>
          <w:rFonts w:ascii="Times New Roman" w:hAnsi="Times New Roman"/>
          <w:sz w:val="24"/>
          <w:szCs w:val="24"/>
          <w:lang w:eastAsia="ru-RU"/>
        </w:rPr>
        <w:br/>
        <w:t>      5.6 - Прическа</w:t>
      </w:r>
      <w:r w:rsidRPr="00B13D5D">
        <w:rPr>
          <w:rFonts w:ascii="Times New Roman" w:hAnsi="Times New Roman"/>
          <w:sz w:val="24"/>
          <w:szCs w:val="24"/>
          <w:lang w:eastAsia="ru-RU"/>
        </w:rPr>
        <w:br/>
      </w:r>
      <w:r w:rsidRPr="00B13D5D">
        <w:rPr>
          <w:rFonts w:ascii="Times New Roman" w:hAnsi="Times New Roman"/>
          <w:sz w:val="24"/>
          <w:szCs w:val="24"/>
          <w:lang w:eastAsia="ru-RU"/>
        </w:rPr>
        <w:br/>
        <w:t>      Один из основных видов самовыражения готов - создание оригинальной прически. Самый часто встречающийся цвет волос - черный, хотя иногда пряди выделяются другими цветами - фиолетовым, красным, зеленым, синим, серебряным. Встречаются и осветленные (белые) волосы, хотя бывают и готы натуральные блондины. Отметим, что подавляющее большинство готов красит волосы. Готы с естественными - русыми, каштановыми, etc, волосами крайне редко встречаются, конечно, черный цвет волос не обязателен, но все же очень распространен. И если волосы красятся не в черный цвет, то, скорее всего в один из неестественных цветов. Основные стили прически - “взрыв на макаронной фабрике”, “pony tail”, “ирокез” или просто распущенные или собранные в хвост волосы. Важным моментом является то, что подавляющее большинство готов забривает голову “по кругу”, не просто выбривая виски, а оставляя волосы сзади только до затылка. Соответственно это отражается определенным образом во внешнем виде причесок:</w:t>
      </w:r>
      <w:r w:rsidRPr="00B13D5D">
        <w:rPr>
          <w:rFonts w:ascii="Times New Roman" w:hAnsi="Times New Roman"/>
          <w:sz w:val="24"/>
          <w:szCs w:val="24"/>
          <w:lang w:eastAsia="ru-RU"/>
        </w:rPr>
        <w:br/>
        <w:t>      “Взрыв на макаронной фабрике” - прическа из времен 80-х, волосы ставятся торчком в хаотическом беспорядке.</w:t>
      </w:r>
      <w:r w:rsidRPr="00B13D5D">
        <w:rPr>
          <w:rFonts w:ascii="Times New Roman" w:hAnsi="Times New Roman"/>
          <w:sz w:val="24"/>
          <w:szCs w:val="24"/>
          <w:lang w:eastAsia="ru-RU"/>
        </w:rPr>
        <w:br/>
        <w:t>      “pony tail” - прическа из мира fetish эстетики - волосы собранные в хвост на макушке - обычно не сочетается с выбритыми висками и делается из очень длинных волос. Преимущественно женская прическа.</w:t>
      </w:r>
      <w:r w:rsidRPr="00B13D5D">
        <w:rPr>
          <w:rFonts w:ascii="Times New Roman" w:hAnsi="Times New Roman"/>
          <w:sz w:val="24"/>
          <w:szCs w:val="24"/>
          <w:lang w:eastAsia="ru-RU"/>
        </w:rPr>
        <w:br/>
        <w:t>      “Ирокез” - в связи с тем, что готы достаточно далеко ушли от панков, ирокезы бывают самых необычных видов - не только простые гребни, как у панков, но и различные “пучки” волос направленные вверх, или волосы торчащие вверх, но не собранные в гребень или двойные ирокезы.</w:t>
      </w:r>
      <w:r w:rsidRPr="00B13D5D">
        <w:rPr>
          <w:rFonts w:ascii="Times New Roman" w:hAnsi="Times New Roman"/>
          <w:sz w:val="24"/>
          <w:szCs w:val="24"/>
          <w:lang w:eastAsia="ru-RU"/>
        </w:rPr>
        <w:br/>
        <w:t>      Когда волосы собраны в хвост часто это довольно оригинальная прическа, так как в большинстве случаев это сочетается с выбритыми висками.</w:t>
      </w:r>
      <w:r w:rsidRPr="00B13D5D">
        <w:rPr>
          <w:rFonts w:ascii="Times New Roman" w:hAnsi="Times New Roman"/>
          <w:sz w:val="24"/>
          <w:szCs w:val="24"/>
          <w:lang w:eastAsia="ru-RU"/>
        </w:rPr>
        <w:br/>
        <w:t>      Но разнообразие “готических” причесок не мешает многим готам ходить и просто с распущенными волосами. Многие лица женского пола используют “парикообразные” прически в стиле 80-х (обычно неестественных цветов).</w:t>
      </w:r>
      <w:r w:rsidRPr="00B13D5D">
        <w:rPr>
          <w:rFonts w:ascii="Times New Roman" w:hAnsi="Times New Roman"/>
          <w:sz w:val="24"/>
          <w:szCs w:val="24"/>
          <w:lang w:eastAsia="ru-RU"/>
        </w:rPr>
        <w:br/>
        <w:t>      Иногда делаются сложные прически по мотивам причесок прошлых эпох.</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 xml:space="preserve">     </w:t>
      </w:r>
      <w:r w:rsidRPr="00B13D5D">
        <w:rPr>
          <w:rFonts w:ascii="Times New Roman" w:hAnsi="Times New Roman"/>
          <w:b/>
          <w:bCs/>
          <w:sz w:val="24"/>
          <w:szCs w:val="24"/>
          <w:lang w:eastAsia="ru-RU"/>
        </w:rPr>
        <w:br/>
        <w:t>6. Виды Готов</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Наверное, самый сложный для описания элемент готической субкультуры, это внешний вид готов в целом - готы всегда приветствовали самые различные способы самовыражения, это привело к тому, что на готических фестивалях практически невозможно найти двух "одинаковых" готов, это усложняет и классификацию по видам, хотя начать классификацию по видам мы хотим не с имиджа, а с двух более глобальных типов.</w:t>
      </w:r>
      <w:r w:rsidRPr="00B13D5D">
        <w:rPr>
          <w:rFonts w:ascii="Times New Roman" w:hAnsi="Times New Roman"/>
          <w:sz w:val="24"/>
          <w:szCs w:val="24"/>
          <w:lang w:eastAsia="ru-RU"/>
        </w:rPr>
        <w:br/>
      </w:r>
      <w:r w:rsidRPr="00B13D5D">
        <w:rPr>
          <w:rFonts w:ascii="Times New Roman" w:hAnsi="Times New Roman"/>
          <w:i/>
          <w:iCs/>
          <w:sz w:val="24"/>
          <w:szCs w:val="24"/>
          <w:lang w:eastAsia="ru-RU"/>
        </w:rPr>
        <w:br/>
        <w:t>      6.1 - Mopey и Perky Goth</w:t>
      </w:r>
      <w:r w:rsidRPr="00B13D5D">
        <w:rPr>
          <w:rFonts w:ascii="Times New Roman" w:hAnsi="Times New Roman"/>
          <w:sz w:val="24"/>
          <w:szCs w:val="24"/>
          <w:lang w:eastAsia="ru-RU"/>
        </w:rPr>
        <w:br/>
      </w:r>
      <w:r w:rsidRPr="00B13D5D">
        <w:rPr>
          <w:rFonts w:ascii="Times New Roman" w:hAnsi="Times New Roman"/>
          <w:sz w:val="24"/>
          <w:szCs w:val="24"/>
          <w:lang w:eastAsia="ru-RU"/>
        </w:rPr>
        <w:br/>
        <w:t>      Эти два типа готов вызывают частую полемику, но их существование является объективной реальностью. Грубо утрируя можно сказать, что это два кардинально противоположных восприятия goth культуры. Mopey Goths называют тех к, кому подходит большинство описаний из пункта 4.2, это индивидуумы постоянно находящиеся в депрессивном состоянии, по большей части замкнутые, о них говорят что они "относятся к жизни слишком серьезно", хотя многие считают что Mopey Goths и есть 100% готы и именно они представляют собой саму суть субкультуры. Perky Goths (часто пишут PerkyGoff) называют тех, кто относится к goth более "расслабленно", они любят тусоваться в клубах (естественно готических) и проводить время так, как им нравится, депрессия не для них, они считают Mopey Goths замкнутыми в себе занудами. Это может показаться странным, но большинство готов в мире являются Perky Goths, все же состояние постоянной депрессии и тотальная замкнутость это редко встречающиеся вещи. Существует определенное противоборство между двумя этими взглядами на жизнь, но в действительности они различаются только "серьезностью" отношения к goth субкультуре - для Mopey Goths готическая субкультура и мировоззрение - фетиш, они относятся к ним очень серьезно, даже излишне серьезно, с другой стороны Perky Goths нельзя считать "ненастоящими готами" (все же их подавляющее большинство), и они без сомнения живут той же субкультурой, просто они относятся к ней чуть менее серьезно.</w:t>
      </w:r>
      <w:r w:rsidRPr="00B13D5D">
        <w:rPr>
          <w:rFonts w:ascii="Times New Roman" w:hAnsi="Times New Roman"/>
          <w:sz w:val="24"/>
          <w:szCs w:val="24"/>
          <w:lang w:eastAsia="ru-RU"/>
        </w:rPr>
        <w:br/>
      </w:r>
      <w:r w:rsidRPr="00B13D5D">
        <w:rPr>
          <w:rFonts w:ascii="Times New Roman" w:hAnsi="Times New Roman"/>
          <w:sz w:val="24"/>
          <w:szCs w:val="24"/>
          <w:lang w:eastAsia="ru-RU"/>
        </w:rPr>
        <w:br/>
        <w:t>Разделение готов по видам имиджа занятие трудное и даже неблагодарное, здесь мы постараемся описать наиболее характерные виды:</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i/>
          <w:iCs/>
          <w:sz w:val="24"/>
          <w:szCs w:val="24"/>
          <w:lang w:eastAsia="ru-RU"/>
        </w:rPr>
        <w:t>6.2 - Antiquity Goth, Renaissance Goth, Romantic Goth, Victorian Goth</w:t>
      </w:r>
      <w:r w:rsidRPr="00B13D5D">
        <w:rPr>
          <w:rFonts w:ascii="Times New Roman" w:hAnsi="Times New Roman"/>
          <w:sz w:val="24"/>
          <w:szCs w:val="24"/>
          <w:lang w:eastAsia="ru-RU"/>
        </w:rPr>
        <w:br/>
      </w:r>
      <w:r w:rsidRPr="00B13D5D">
        <w:rPr>
          <w:rFonts w:ascii="Times New Roman" w:hAnsi="Times New Roman"/>
          <w:sz w:val="24"/>
          <w:szCs w:val="24"/>
          <w:lang w:eastAsia="ru-RU"/>
        </w:rPr>
        <w:br/>
        <w:t>      Под термином "антикварные готы" (Antiquity имеет смысл перевести именно как "антикварные", а не как "античные") имеются в виду готы отдающие в имидже предпочтение стилю определенных исторических эпох - в целом это один из наиболее эффектных и красивых готических стилей. Данный стиль не требует обязательного использования черного цвета в одежде, и предпочтение этому стилю отдают наиболее романтизированные индивидуумы. Часто костюмы максимально приближены к костюмам различных эпох, но это не обязательно - существуют и более "мрачные" представители этого стиля, предпочитающие черный цвет, но одежды которых все равно ближе всего к "историческим".</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корсеты, кружевные платья (часто созданные по мотивам платьев Викторианской Эпохи, Эпохи Ренессанса, итд), плащи, кофты с воланами, длинные кружевные юбки. Самые часто используемые материалы - бархат, парча, шелк, кружева.</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Boys: камзолы, белые кружевные рубашки (с жабо и оборками на рукавах), панталоны, плащи, штаны (часто кожа или винил - как это ни странно). Самые часто используемые материалы - бархат, парча, шелк, кружева.</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готические остроносые ботинки или сапоги.</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всякие излишества типа ошейников не используются - в основном авторские серебряные украшения (опять же часто являющиеся копиями оригинальных средневековых украшений) диадемы, кольца, ожерелья. Изделия из серебра и полудрагоценных черных камней, иногда изделия из жемчуга.</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Волосы или собранные в хвост или хитро уложенные (в викторианском стиле, эпохи ренессанса), естественных цветов.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Boys: длинные волосы или распущенные или собранные в хвост, естественных цветов (черный, белый), иногда выбритые виски и волосы зачесаны на одну из сторон.</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перчатки, веера, маленькие дамские сумочки.</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по большей части минимальный - направленный на подчеркивание черт лица, выделение надбровных дуг.</w:t>
      </w:r>
      <w:r w:rsidRPr="00B13D5D">
        <w:rPr>
          <w:rFonts w:ascii="Times New Roman" w:hAnsi="Times New Roman"/>
          <w:sz w:val="24"/>
          <w:szCs w:val="24"/>
          <w:lang w:eastAsia="ru-RU"/>
        </w:rPr>
        <w:br/>
      </w:r>
      <w:r w:rsidRPr="00B13D5D">
        <w:rPr>
          <w:rFonts w:ascii="Times New Roman" w:hAnsi="Times New Roman"/>
          <w:sz w:val="24"/>
          <w:szCs w:val="24"/>
          <w:lang w:eastAsia="ru-RU"/>
        </w:rPr>
        <w:br/>
        <w:t>      Romantic Goth Romantic Goth Romantic Goth Romantic Goth Romantic Goths</w:t>
      </w:r>
      <w:r w:rsidRPr="00B13D5D">
        <w:rPr>
          <w:rFonts w:ascii="Times New Roman" w:hAnsi="Times New Roman"/>
          <w:sz w:val="24"/>
          <w:szCs w:val="24"/>
          <w:lang w:eastAsia="ru-RU"/>
        </w:rPr>
        <w:br/>
      </w:r>
      <w:r w:rsidRPr="00B13D5D">
        <w:rPr>
          <w:rFonts w:ascii="Times New Roman" w:hAnsi="Times New Roman"/>
          <w:i/>
          <w:iCs/>
          <w:sz w:val="24"/>
          <w:szCs w:val="24"/>
          <w:lang w:eastAsia="ru-RU"/>
        </w:rPr>
        <w:br/>
        <w:t>      6.3 - Androgyn Goth</w:t>
      </w:r>
      <w:r w:rsidRPr="00B13D5D">
        <w:rPr>
          <w:rFonts w:ascii="Times New Roman" w:hAnsi="Times New Roman"/>
          <w:sz w:val="24"/>
          <w:szCs w:val="24"/>
          <w:lang w:eastAsia="ru-RU"/>
        </w:rPr>
        <w:br/>
      </w:r>
      <w:r w:rsidRPr="00B13D5D">
        <w:rPr>
          <w:rFonts w:ascii="Times New Roman" w:hAnsi="Times New Roman"/>
          <w:sz w:val="24"/>
          <w:szCs w:val="24"/>
          <w:lang w:eastAsia="ru-RU"/>
        </w:rPr>
        <w:br/>
        <w:t>      Андрогинные готы это не конкретный вид имиджа, а скорее общая эстетика определенных индивидуумов, андрогинность подразумевает бесполость, но не асексуальность, большая часть андрогинных готов мужского и женского пола выглядят так, что тяжело понять, представитель какого пола перед нами, лица мужского пола часто носят юбки (что иногда встречается у готов мужского пола и других стилей), часто тяготеют к фетиш эстетике.</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юбки (как длинные, так и короткие), кофты-сетки, различная латексная и виниловая одежда - штаны, топы, бондажи, корсеты.</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combat boots или фетиш обувь (высокие каблуки, ботинки с застежками).</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серебряные украшения, кулоны, кольца, браслеты, цепочки, серьги, естественно анки.</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разная, но по большей части "бесполая", чаще всего длинные прямые волосы или "взрыв на макаронной фабрике".</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из области фетиш эстетики - шипованые ошейники, бондажи.</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обведенные глаза, губы, все достаточно эффектно и направлено на то, чтобы скрыть половую принадлежность индивидуума.</w:t>
      </w:r>
      <w:r w:rsidRPr="00B13D5D">
        <w:rPr>
          <w:rFonts w:ascii="Times New Roman" w:hAnsi="Times New Roman"/>
          <w:sz w:val="24"/>
          <w:szCs w:val="24"/>
          <w:lang w:eastAsia="ru-RU"/>
        </w:rPr>
        <w:br/>
      </w:r>
      <w:r w:rsidRPr="00B13D5D">
        <w:rPr>
          <w:rFonts w:ascii="Times New Roman" w:hAnsi="Times New Roman"/>
          <w:sz w:val="24"/>
          <w:szCs w:val="24"/>
          <w:lang w:eastAsia="ru-RU"/>
        </w:rPr>
        <w:br/>
        <w:t>      Androgyn Goth Androgyn Goth Androgyn Goth Androgyn Goth Androgyn Goth</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6.4 - Corporate Slave Goth</w:t>
      </w:r>
      <w:r w:rsidRPr="00B13D5D">
        <w:rPr>
          <w:rFonts w:ascii="Times New Roman" w:hAnsi="Times New Roman"/>
          <w:sz w:val="24"/>
          <w:szCs w:val="24"/>
          <w:lang w:eastAsia="ru-RU"/>
        </w:rPr>
        <w:br/>
      </w:r>
      <w:r w:rsidRPr="00B13D5D">
        <w:rPr>
          <w:rFonts w:ascii="Times New Roman" w:hAnsi="Times New Roman"/>
          <w:sz w:val="24"/>
          <w:szCs w:val="24"/>
          <w:lang w:eastAsia="ru-RU"/>
        </w:rPr>
        <w:br/>
        <w:t>      Порождение 90-х - "готы рабы корпораций", несчастные готы работающие в крупных компаниях, в которых существует dress code - требуется одеваться по определенным правилам - для них существует множество сайтов в интернет с полезными советами на тему того как соответствовать "офисному стилю" и при этом сохранить готичность.</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строгие длинные черные платья (в духе Morticia Addams), черные длинные юбки в сочетании с белой кружевной рубашкой.</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Boys: Черный костюм, тут ничего не придумать - им почти никак не выкрутиться...</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обычные ботинки.</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то, что разрешает стиль их компании, волосы только естественных цветов.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минимальные, не раздражающие руководство и клиентов, браслетики, кольца.</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дипломат =)</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естественно никакой (максимум черные ногти и чуть подведенные глаза у girls).</w:t>
      </w:r>
      <w:r w:rsidRPr="00B13D5D">
        <w:rPr>
          <w:rFonts w:ascii="Times New Roman" w:hAnsi="Times New Roman"/>
          <w:sz w:val="24"/>
          <w:szCs w:val="24"/>
          <w:lang w:eastAsia="ru-RU"/>
        </w:rPr>
        <w:br/>
      </w:r>
      <w:r w:rsidRPr="00B13D5D">
        <w:rPr>
          <w:rFonts w:ascii="Times New Roman" w:hAnsi="Times New Roman"/>
          <w:i/>
          <w:iCs/>
          <w:sz w:val="24"/>
          <w:szCs w:val="24"/>
          <w:lang w:eastAsia="ru-RU"/>
        </w:rPr>
        <w:br/>
        <w:t>      6.5 - CyberGoth, Darkwave</w:t>
      </w:r>
      <w:r w:rsidRPr="00B13D5D">
        <w:rPr>
          <w:rFonts w:ascii="Times New Roman" w:hAnsi="Times New Roman"/>
          <w:sz w:val="24"/>
          <w:szCs w:val="24"/>
          <w:lang w:eastAsia="ru-RU"/>
        </w:rPr>
        <w:br/>
      </w:r>
      <w:r w:rsidRPr="00B13D5D">
        <w:rPr>
          <w:rFonts w:ascii="Times New Roman" w:hAnsi="Times New Roman"/>
          <w:sz w:val="24"/>
          <w:szCs w:val="24"/>
          <w:lang w:eastAsia="ru-RU"/>
        </w:rPr>
        <w:br/>
        <w:t>      Готы, тяготеющие к киберпанк эстетике в духе Уильяма Гибсона, внешний вид представляет собой фетиш готов с "техногенными" наворотами - в виде проводов, цепочек и колец с технологичным дизайном (в виде шестеренок, итд) в целом довольно мрачный киберпанковый вид.</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Винил, латекс, кожа, - все из этих материалов, штаны, куртки, плащи, топы, иногда встречаются изделия и из более высокотехнологичных материалов, кофты сетки, иногда бондажи и корсеты из фосфорицирующего пластика, винила.</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Combat Boots или фетиш обувь.</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часто короткая (типа взрыв на макаронной фабрике), часто выбритые виски (в сочетании с короткими (в духе EBM-эстетики) или длинными волосами), иногда голова выбривается хитрыми узорами, цвет волос или черный или искусственный (фиолетовый, зеленый, красный).</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серебряные или металлические (иногда даже пластиковые) кольца, браслеты, цепочки с техногенным дизайном.</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Не редки шипованые ошейники (или ошейники с "техно" дизайном), тяжелые браслеты на руках.</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Жеский, урбанистично-индустриальный - подведенные глаза, черные ногти.</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r>
      <w:r w:rsidRPr="00B13D5D">
        <w:rPr>
          <w:rFonts w:ascii="Times New Roman" w:hAnsi="Times New Roman"/>
          <w:sz w:val="24"/>
          <w:szCs w:val="24"/>
          <w:lang w:eastAsia="ru-RU"/>
        </w:rPr>
        <w:br/>
      </w:r>
      <w:r w:rsidRPr="00B13D5D">
        <w:rPr>
          <w:rFonts w:ascii="Times New Roman" w:hAnsi="Times New Roman"/>
          <w:i/>
          <w:iCs/>
          <w:sz w:val="24"/>
          <w:szCs w:val="24"/>
          <w:lang w:eastAsia="ru-RU"/>
        </w:rPr>
        <w:t>      6.6 - GlitterGoth, FairyGoth</w:t>
      </w:r>
      <w:r w:rsidRPr="00B13D5D">
        <w:rPr>
          <w:rFonts w:ascii="Times New Roman" w:hAnsi="Times New Roman"/>
          <w:sz w:val="24"/>
          <w:szCs w:val="24"/>
          <w:lang w:eastAsia="ru-RU"/>
        </w:rPr>
        <w:br/>
      </w:r>
      <w:r w:rsidRPr="00B13D5D">
        <w:rPr>
          <w:rFonts w:ascii="Times New Roman" w:hAnsi="Times New Roman"/>
          <w:sz w:val="24"/>
          <w:szCs w:val="24"/>
          <w:lang w:eastAsia="ru-RU"/>
        </w:rPr>
        <w:br/>
        <w:t>      Достаточно странное порождение готической субкультуры, в основном касающееся только лиц женского пола. Характеризуется китчевым смешением стилей и цветов. Изначально так называли девушек-готов "косивших под фей", но постепенно этот термин приобрел несколько другое значение - теперь так называют определенный глэм стиль.</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топы и юбки различных, по большей части не характерных для готов (часто розового, салатового, итд) цветов, хотя нередка и одежда черного цвета, разноцветные колготки.</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Boys: практически не встречаются.</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Combat Boots, странной расцветки (красные, с разводами, с паутинками, etc) или фетиш обувь (часто меховые ботинки).</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неестественных цветов (розовый, зеленый, синий, фиолетовый) часто используются нейлоновые парики этих цветов. Общий стиль прически в духе Betty Page - bondage модели 60-х.</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Boys: практически не встречаются.</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все достаточно мило, цепочечки, браслетики, фенечки.</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крылышки фей на плечах.</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в духе 60-х - подведенные глаза с высокими надбровными дугами, губы красятся в яркие цвета, ногти тоже могут быть разных цветов.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6.7 - GypsyGoth, HippieGoth</w:t>
      </w:r>
      <w:r w:rsidRPr="00B13D5D">
        <w:rPr>
          <w:rFonts w:ascii="Times New Roman" w:hAnsi="Times New Roman"/>
          <w:sz w:val="24"/>
          <w:szCs w:val="24"/>
          <w:lang w:eastAsia="ru-RU"/>
        </w:rPr>
        <w:br/>
      </w:r>
      <w:r w:rsidRPr="00B13D5D">
        <w:rPr>
          <w:rFonts w:ascii="Times New Roman" w:hAnsi="Times New Roman"/>
          <w:sz w:val="24"/>
          <w:szCs w:val="24"/>
          <w:lang w:eastAsia="ru-RU"/>
        </w:rPr>
        <w:br/>
        <w:t>      Этот стиль по большей части характерен для готов язычников, приверженцев Wicca, или для готов пожилого возраста. Одежда мешковатого вида, сложной конструкции, ткани различных цветов (например, бархат темно зеленого, темно красного и синего цвета), множество различных украшений, амулетов.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Платья сложной конструкции, мешковатые кофты, блузы, чаще всего не черного цвета, но обычно темных оттенков различных цветов.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Boys: Рубашки с широкими рукавами, свободные штаны.</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остроносые готические ботинки.</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свободно ниспадающие волосы естественного цвета, иногда с лентами вплетенными в волосы.</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часто не металлические, а деревянные, камни, украшения с магическими символами (знаками рун).</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то же что и у обычных хиппи - всякие сумочки с рюшечками.</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достаточно скромный.</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r>
      <w:r w:rsidRPr="00B13D5D">
        <w:rPr>
          <w:rFonts w:ascii="Times New Roman" w:hAnsi="Times New Roman"/>
          <w:i/>
          <w:iCs/>
          <w:sz w:val="24"/>
          <w:szCs w:val="24"/>
          <w:lang w:eastAsia="ru-RU"/>
        </w:rPr>
        <w:br/>
        <w:t>      6.8 - FetishGoth</w:t>
      </w:r>
      <w:r w:rsidRPr="00B13D5D">
        <w:rPr>
          <w:rFonts w:ascii="Times New Roman" w:hAnsi="Times New Roman"/>
          <w:sz w:val="24"/>
          <w:szCs w:val="24"/>
          <w:lang w:eastAsia="ru-RU"/>
        </w:rPr>
        <w:br/>
      </w:r>
      <w:r w:rsidRPr="00B13D5D">
        <w:rPr>
          <w:rFonts w:ascii="Times New Roman" w:hAnsi="Times New Roman"/>
          <w:sz w:val="24"/>
          <w:szCs w:val="24"/>
          <w:lang w:eastAsia="ru-RU"/>
        </w:rPr>
        <w:br/>
        <w:t>      Готы близкие к фетиш эстетике, в одежде используются искусственные материалы - латекс, винил, искусственная кожа, реже кожа, вся одежда плотно обтягивающая, иногда используются кофты сетки, только черный цвет. Общий внешний вид характерен для посетителей фетиш клубов.</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корсеты, виниловые/латексные топы, кофты-сетки, виниловые юбки (часто короткие или длинные узкие), обтягивающие штаны, латексные или виниловые комбинезоны.</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фетиш обувь, combat boots.</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прямые или собранные в хвост волосы, часто волосы собираются в ponytail (хвост на макушке), часто выбритые виски, черные или белые волосы.</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Boys: выбритые виски, иногда короткие волосы.</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минимальные серебряные или металлические (кольца, браслеты, цепочки).</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Все из области фетиш эстетики, ошейники, бондажи, наручники, цепи.</w:t>
      </w:r>
      <w:r w:rsidRPr="00B13D5D">
        <w:rPr>
          <w:rFonts w:ascii="Times New Roman" w:hAnsi="Times New Roman"/>
          <w:sz w:val="24"/>
          <w:szCs w:val="24"/>
          <w:lang w:eastAsia="ru-RU"/>
        </w:rPr>
        <w:br/>
      </w:r>
      <w:r w:rsidRPr="00B13D5D">
        <w:rPr>
          <w:rFonts w:ascii="Times New Roman" w:hAnsi="Times New Roman"/>
          <w:sz w:val="24"/>
          <w:szCs w:val="24"/>
          <w:lang w:eastAsia="ru-RU"/>
        </w:rPr>
        <w:br/>
        <w:t>      Make-up: черные губы, подведенные глаза, черные ногти.</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6.9 - Jeans'n'T-shirt Goth</w:t>
      </w:r>
      <w:r w:rsidRPr="00B13D5D">
        <w:rPr>
          <w:rFonts w:ascii="Times New Roman" w:hAnsi="Times New Roman"/>
          <w:sz w:val="24"/>
          <w:szCs w:val="24"/>
          <w:lang w:eastAsia="ru-RU"/>
        </w:rPr>
        <w:br/>
      </w:r>
      <w:r w:rsidRPr="00B13D5D">
        <w:rPr>
          <w:rFonts w:ascii="Times New Roman" w:hAnsi="Times New Roman"/>
          <w:sz w:val="24"/>
          <w:szCs w:val="24"/>
          <w:lang w:eastAsia="ru-RU"/>
        </w:rPr>
        <w:br/>
        <w:t>      Самый простой тип готов - так выглядят те, кто не заботится о своей внешности и по большей части не могут быть названы готами "по внешности", они ходят в обычной одежде (например, джинсы) и футболках любимых групп.</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Черные джинсы, футболка группы.</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не классифицировано. Прическа - Girls &amp; Boys: не классифицировано.</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не классифицировано.</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не классифицировано.</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если и есть - то только у девушек, да и то в минимальной стадии - простая подводка глаз, крашеные губы и ногти.</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i/>
          <w:iCs/>
          <w:sz w:val="24"/>
          <w:szCs w:val="24"/>
          <w:lang w:eastAsia="ru-RU"/>
        </w:rPr>
        <w:t>6.10 - Punk Goth, Post-Punk, Dark Punks</w:t>
      </w:r>
      <w:r w:rsidRPr="00B13D5D">
        <w:rPr>
          <w:rFonts w:ascii="Times New Roman" w:hAnsi="Times New Roman"/>
          <w:sz w:val="24"/>
          <w:szCs w:val="24"/>
          <w:lang w:eastAsia="ru-RU"/>
        </w:rPr>
        <w:br/>
      </w:r>
      <w:r w:rsidRPr="00B13D5D">
        <w:rPr>
          <w:rFonts w:ascii="Times New Roman" w:hAnsi="Times New Roman"/>
          <w:sz w:val="24"/>
          <w:szCs w:val="24"/>
          <w:lang w:eastAsia="ru-RU"/>
        </w:rPr>
        <w:br/>
        <w:t>      Готы ностальгирующие по старым добрым 80-м - изначальному стилю готов. Ирокезы, английские булавки, рваные джинсы, кожаные куртки/жилеты - все это здесь, отличаются от панков более стильным и мрачным видом, по большей части поклонники ранних готических групп и "старых времен goth".</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джинсы, рваные колготки, кожаные/джинсовые куртки/жилеты, рваные майки, часто несколько рваных колгот, кофт, футболок одетых друг на друга.</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combat boots.</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ирокезы, в крайнем случае, выбритые под ирокез виски, собранные в хвост иногда прическа вида "взрыв на макаронной фабрике". Часто встречаются волосы неестественных цветов (красные, темно зеленый, бардовый, синий).</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металлические цепи, браслеты, кольца, чаще всего грубые.</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булавки в качестве пирсинга, ошейники, шипованные браслеты, перчатки без пальцев.</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если и есть то грубая обводка глаз, накрашенные губы.</w:t>
      </w:r>
      <w:r w:rsidRPr="00B13D5D">
        <w:rPr>
          <w:rFonts w:ascii="Times New Roman" w:hAnsi="Times New Roman"/>
          <w:sz w:val="24"/>
          <w:szCs w:val="24"/>
          <w:lang w:eastAsia="ru-RU"/>
        </w:rPr>
        <w:br/>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6.11 - Western Goth</w:t>
      </w:r>
      <w:r w:rsidRPr="00B13D5D">
        <w:rPr>
          <w:rFonts w:ascii="Times New Roman" w:hAnsi="Times New Roman"/>
          <w:sz w:val="24"/>
          <w:szCs w:val="24"/>
          <w:lang w:eastAsia="ru-RU"/>
        </w:rPr>
        <w:br/>
      </w:r>
      <w:r w:rsidRPr="00B13D5D">
        <w:rPr>
          <w:rFonts w:ascii="Times New Roman" w:hAnsi="Times New Roman"/>
          <w:sz w:val="24"/>
          <w:szCs w:val="24"/>
          <w:lang w:eastAsia="ru-RU"/>
        </w:rPr>
        <w:br/>
        <w:t>      Сложно представить связь между вестернами и готической эстетикой однако она существует в лице группы Fields of the Nephilim - их вид на обложках и в клипах и породил этот странный стиль - так выглядят по большей части фэны Fields of the Nephilim.</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"ковбойские" кожаные штаны с бахромой или джинсы, кожаные жилеты/куртки, часто футболки Fields of the Nephilim, широкополые шляпы.</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высокие или низкие чопперы, ковбойские сапоги.</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длинные волосы естественных цветов распущенные или собранные в хвост.</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много различных фенечек, по большей части серебро, металл, кожаные браслеты.</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хлыст и револьвер =), широкополые шляпы.</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по большей части не используется.</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6.12 - Tribal Goth</w:t>
      </w:r>
      <w:r w:rsidRPr="00B13D5D">
        <w:rPr>
          <w:rFonts w:ascii="Times New Roman" w:hAnsi="Times New Roman"/>
          <w:sz w:val="24"/>
          <w:szCs w:val="24"/>
          <w:lang w:eastAsia="ru-RU"/>
        </w:rPr>
        <w:br/>
      </w:r>
      <w:r w:rsidRPr="00B13D5D">
        <w:rPr>
          <w:rFonts w:ascii="Times New Roman" w:hAnsi="Times New Roman"/>
          <w:sz w:val="24"/>
          <w:szCs w:val="24"/>
          <w:lang w:eastAsia="ru-RU"/>
        </w:rPr>
        <w:br/>
        <w:t>      Вид готов близких к modern primitives эстетике. Обильный пирсинг, в tribal стиле (кольца в нос, проколотые губы, соски), одежда используется разнообразная, часто это кофты сетки или что-то из фетиш области, иногда одежда выглядит как прикид таежного шамана.</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&amp; Boys: нет определенной.</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обычно combat boots.</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&amp; Boys: чаще всего вариации на тему выбритых висков, часто встречаются волосы неестественных цветов.</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обилие тяжелых металлических или серебряных цепей (на шее, руках).</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обильный пирсинг, шрамы, тату, клейма.</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присутствует не всегда, но если есть, то обычно грубый.</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 xml:space="preserve">      </w:t>
      </w:r>
      <w:r w:rsidRPr="00B13D5D">
        <w:rPr>
          <w:rFonts w:ascii="Times New Roman" w:hAnsi="Times New Roman"/>
          <w:i/>
          <w:iCs/>
          <w:sz w:val="24"/>
          <w:szCs w:val="24"/>
          <w:lang w:eastAsia="ru-RU"/>
        </w:rPr>
        <w:t>6.13 - Vampyre Goth</w:t>
      </w:r>
      <w:r w:rsidRPr="00B13D5D">
        <w:rPr>
          <w:rFonts w:ascii="Times New Roman" w:hAnsi="Times New Roman"/>
          <w:sz w:val="24"/>
          <w:szCs w:val="24"/>
          <w:lang w:eastAsia="ru-RU"/>
        </w:rPr>
        <w:br/>
      </w:r>
      <w:r w:rsidRPr="00B13D5D">
        <w:rPr>
          <w:rFonts w:ascii="Times New Roman" w:hAnsi="Times New Roman"/>
          <w:sz w:val="24"/>
          <w:szCs w:val="24"/>
          <w:lang w:eastAsia="ru-RU"/>
        </w:rPr>
        <w:br/>
        <w:t>      Готы, тяготеющие к вампирской эстетике, они считают себя вампирами (или действительно являются ими) часто наращивают или имплантируют себе длинные клыки, иногда пользуются зубными протезами с клыками, в одежде предпочитают романтический стиль.</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Girls: корсеты, кружевные платья (часто копии платьев Викторианской Эпохи, Эпохи Ренессанса и т.д.), плащи, кофты с воланами, длинные кружевные юбки. Самый часто используемый материал - бархат. Доминирующие цвета кроваво красный и черный.</w:t>
      </w:r>
      <w:r w:rsidRPr="00B13D5D">
        <w:rPr>
          <w:rFonts w:ascii="Times New Roman" w:hAnsi="Times New Roman"/>
          <w:sz w:val="24"/>
          <w:szCs w:val="24"/>
          <w:lang w:eastAsia="ru-RU"/>
        </w:rPr>
        <w:br/>
      </w:r>
      <w:r w:rsidRPr="00B13D5D">
        <w:rPr>
          <w:rFonts w:ascii="Times New Roman" w:hAnsi="Times New Roman"/>
          <w:sz w:val="24"/>
          <w:szCs w:val="24"/>
          <w:lang w:eastAsia="ru-RU"/>
        </w:rPr>
        <w:br/>
        <w:t>      Одежда - Boys: камзолы, белые кружевные рубашки (с жабо и оборками на рукавах), панталоны, плащи, штаны (часто кожа или винил). Самый часто используемый материал - бархат. Доминирующий цвет - черный.</w:t>
      </w:r>
      <w:r w:rsidRPr="00B13D5D">
        <w:rPr>
          <w:rFonts w:ascii="Times New Roman" w:hAnsi="Times New Roman"/>
          <w:sz w:val="24"/>
          <w:szCs w:val="24"/>
          <w:lang w:eastAsia="ru-RU"/>
        </w:rPr>
        <w:br/>
      </w:r>
      <w:r w:rsidRPr="00B13D5D">
        <w:rPr>
          <w:rFonts w:ascii="Times New Roman" w:hAnsi="Times New Roman"/>
          <w:sz w:val="24"/>
          <w:szCs w:val="24"/>
          <w:lang w:eastAsia="ru-RU"/>
        </w:rPr>
        <w:br/>
        <w:t>      Обувь: готические остроносые ботинки или сапоги.</w:t>
      </w:r>
      <w:r w:rsidRPr="00B13D5D">
        <w:rPr>
          <w:rFonts w:ascii="Times New Roman" w:hAnsi="Times New Roman"/>
          <w:sz w:val="24"/>
          <w:szCs w:val="24"/>
          <w:lang w:eastAsia="ru-RU"/>
        </w:rPr>
        <w:br/>
      </w:r>
      <w:r w:rsidRPr="00B13D5D">
        <w:rPr>
          <w:rFonts w:ascii="Times New Roman" w:hAnsi="Times New Roman"/>
          <w:sz w:val="24"/>
          <w:szCs w:val="24"/>
          <w:lang w:eastAsia="ru-RU"/>
        </w:rPr>
        <w:br/>
        <w:t>      Украшения: иногда используются ошейники, как ни странно часто встречаются серебряные украшения, анки обязательны.</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Girls: длинные волосы распущенные или собранные в хвост часто хитро уложенные (в викторианском стиле, эпохи ренессанса), естественных цветов (черный или белый).</w:t>
      </w:r>
      <w:r w:rsidRPr="00B13D5D">
        <w:rPr>
          <w:rFonts w:ascii="Times New Roman" w:hAnsi="Times New Roman"/>
          <w:sz w:val="24"/>
          <w:szCs w:val="24"/>
          <w:lang w:eastAsia="ru-RU"/>
        </w:rPr>
        <w:br/>
      </w:r>
      <w:r w:rsidRPr="00B13D5D">
        <w:rPr>
          <w:rFonts w:ascii="Times New Roman" w:hAnsi="Times New Roman"/>
          <w:sz w:val="24"/>
          <w:szCs w:val="24"/>
          <w:lang w:eastAsia="ru-RU"/>
        </w:rPr>
        <w:br/>
        <w:t>      Прическа - Boys: длинные волосы или распущенные или собранные в хвост, естественных цветов (черный, белый), иногда выбритые виски и волосы зачесаны на одну из сторон.</w:t>
      </w:r>
      <w:r w:rsidRPr="00B13D5D">
        <w:rPr>
          <w:rFonts w:ascii="Times New Roman" w:hAnsi="Times New Roman"/>
          <w:sz w:val="24"/>
          <w:szCs w:val="24"/>
          <w:lang w:eastAsia="ru-RU"/>
        </w:rPr>
        <w:br/>
      </w:r>
      <w:r w:rsidRPr="00B13D5D">
        <w:rPr>
          <w:rFonts w:ascii="Times New Roman" w:hAnsi="Times New Roman"/>
          <w:sz w:val="24"/>
          <w:szCs w:val="24"/>
          <w:lang w:eastAsia="ru-RU"/>
        </w:rPr>
        <w:br/>
        <w:t>      Аксессуары: клыки, длинные накладные ногти. Часто цветные контактные линзы (желтый, красный, зеленый цвет или белые) иногда с кошачьей формой зрачка.</w:t>
      </w:r>
      <w:r w:rsidRPr="00B13D5D">
        <w:rPr>
          <w:rFonts w:ascii="Times New Roman" w:hAnsi="Times New Roman"/>
          <w:sz w:val="24"/>
          <w:szCs w:val="24"/>
          <w:lang w:eastAsia="ru-RU"/>
        </w:rPr>
        <w:br/>
      </w:r>
      <w:r w:rsidRPr="00B13D5D">
        <w:rPr>
          <w:rFonts w:ascii="Times New Roman" w:hAnsi="Times New Roman"/>
          <w:sz w:val="24"/>
          <w:szCs w:val="24"/>
          <w:lang w:eastAsia="ru-RU"/>
        </w:rPr>
        <w:br/>
        <w:t>      Make-up: по большей части минимальный - направленный на подчеркивание черт лица, выделение надбровных дуг. Бледный цвет лица. Губы чаще всего цвета крови.</w:t>
      </w:r>
      <w:r w:rsidRPr="00B13D5D">
        <w:rPr>
          <w:rFonts w:ascii="Times New Roman" w:hAnsi="Times New Roman"/>
          <w:sz w:val="24"/>
          <w:szCs w:val="24"/>
          <w:lang w:eastAsia="ru-RU"/>
        </w:rPr>
        <w:br/>
        <w:t xml:space="preserve">    </w:t>
      </w:r>
      <w:r w:rsidRPr="00B13D5D">
        <w:rPr>
          <w:rFonts w:ascii="Times New Roman" w:hAnsi="Times New Roman"/>
          <w:sz w:val="24"/>
          <w:szCs w:val="24"/>
          <w:lang w:eastAsia="ru-RU"/>
        </w:rPr>
        <w:br/>
      </w:r>
      <w:r w:rsidRPr="00B13D5D">
        <w:rPr>
          <w:rFonts w:ascii="Times New Roman" w:hAnsi="Times New Roman"/>
          <w:sz w:val="24"/>
          <w:szCs w:val="24"/>
          <w:lang w:eastAsia="ru-RU"/>
        </w:rPr>
        <w:br/>
        <w:t>Естественно все вышеперечисленные типы готы достаточно условны, и постоянно встречаются индивидуумы не особенно попадающие под упомянутые описания, но при этом большая часть готов все же вписывается в эту классификацию. Сейчас наиболее часто сейчас встречаются Antiquity Goths, Fetish Goth, Punk Goth и Vampyre Goth, естественно другие типы тоже присутствуют, но в менее заметных количествах.</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7. Готический словарь</w:t>
      </w:r>
    </w:p>
    <w:p w:rsidR="005B245B" w:rsidRPr="00B13D5D"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t>Mopey Goth - так называют готов постоянно находящихся в депрессивном состоянии, очень серьезно относящиеся к готической субкультуре в частности и к жизни в целом.</w:t>
      </w:r>
      <w:r w:rsidRPr="00B13D5D">
        <w:rPr>
          <w:rFonts w:ascii="Times New Roman" w:hAnsi="Times New Roman"/>
          <w:sz w:val="24"/>
          <w:szCs w:val="24"/>
          <w:lang w:eastAsia="ru-RU"/>
        </w:rPr>
        <w:br/>
      </w:r>
      <w:r w:rsidRPr="00B13D5D">
        <w:rPr>
          <w:rFonts w:ascii="Times New Roman" w:hAnsi="Times New Roman"/>
          <w:sz w:val="24"/>
          <w:szCs w:val="24"/>
          <w:lang w:eastAsia="ru-RU"/>
        </w:rPr>
        <w:br/>
        <w:t>Perky Goth - часто пишется как PerkyGoff, так называют тех готов, кто относится к субкультуре менее серьезно, они любят тусоваться в клубах (естественно готических) и проводить время так как им нравится, депрессия не для них, они считают Mopey Goths замкнутыми в себе занудами.</w:t>
      </w:r>
      <w:r w:rsidRPr="00B13D5D">
        <w:rPr>
          <w:rFonts w:ascii="Times New Roman" w:hAnsi="Times New Roman"/>
          <w:sz w:val="24"/>
          <w:szCs w:val="24"/>
          <w:lang w:eastAsia="ru-RU"/>
        </w:rPr>
        <w:br/>
      </w:r>
      <w:r w:rsidRPr="00B13D5D">
        <w:rPr>
          <w:rFonts w:ascii="Times New Roman" w:hAnsi="Times New Roman"/>
          <w:sz w:val="24"/>
          <w:szCs w:val="24"/>
          <w:lang w:eastAsia="ru-RU"/>
        </w:rPr>
        <w:br/>
        <w:t>Angst - нормальное состояние для готов - "тоска", достаточно всеобъемлющий термин которым описывается, обычное готическое состояние.</w:t>
      </w:r>
      <w:r w:rsidRPr="00B13D5D">
        <w:rPr>
          <w:rFonts w:ascii="Times New Roman" w:hAnsi="Times New Roman"/>
          <w:sz w:val="24"/>
          <w:szCs w:val="24"/>
          <w:lang w:eastAsia="ru-RU"/>
        </w:rPr>
        <w:br/>
      </w:r>
      <w:r w:rsidRPr="00B13D5D">
        <w:rPr>
          <w:rFonts w:ascii="Times New Roman" w:hAnsi="Times New Roman"/>
          <w:sz w:val="24"/>
          <w:szCs w:val="24"/>
          <w:lang w:eastAsia="ru-RU"/>
        </w:rPr>
        <w:br/>
        <w:t>BDSM - аббревиатура для Bondage / Discipline / Sado-Masochism, общий термин для обозначения основных составляющих элементов S&amp;M культуры.</w:t>
      </w:r>
      <w:r w:rsidRPr="00B13D5D">
        <w:rPr>
          <w:rFonts w:ascii="Times New Roman" w:hAnsi="Times New Roman"/>
          <w:sz w:val="24"/>
          <w:szCs w:val="24"/>
          <w:lang w:eastAsia="ru-RU"/>
        </w:rPr>
        <w:br/>
      </w:r>
      <w:r w:rsidRPr="00B13D5D">
        <w:rPr>
          <w:rFonts w:ascii="Times New Roman" w:hAnsi="Times New Roman"/>
          <w:sz w:val="24"/>
          <w:szCs w:val="24"/>
          <w:lang w:eastAsia="ru-RU"/>
        </w:rPr>
        <w:br/>
        <w:t>Ботва - термин, придуманный русскими готами - так называют жабо или воланы на рукавах (пример - "рубашка с ботвой").</w:t>
      </w:r>
      <w:r w:rsidRPr="00B13D5D">
        <w:rPr>
          <w:rFonts w:ascii="Times New Roman" w:hAnsi="Times New Roman"/>
          <w:sz w:val="24"/>
          <w:szCs w:val="24"/>
          <w:lang w:eastAsia="ru-RU"/>
        </w:rPr>
        <w:br/>
      </w:r>
      <w:r w:rsidRPr="00B13D5D">
        <w:rPr>
          <w:rFonts w:ascii="Times New Roman" w:hAnsi="Times New Roman"/>
          <w:sz w:val="24"/>
          <w:szCs w:val="24"/>
          <w:lang w:eastAsia="ru-RU"/>
        </w:rPr>
        <w:br/>
        <w:t>Забритый гот - гот с забритыми по кругу висками.</w:t>
      </w:r>
      <w:r w:rsidRPr="00B13D5D">
        <w:rPr>
          <w:rFonts w:ascii="Times New Roman" w:hAnsi="Times New Roman"/>
          <w:sz w:val="24"/>
          <w:szCs w:val="24"/>
          <w:lang w:eastAsia="ru-RU"/>
        </w:rPr>
        <w:br/>
      </w:r>
      <w:r w:rsidRPr="00B13D5D">
        <w:rPr>
          <w:rFonts w:ascii="Times New Roman" w:hAnsi="Times New Roman"/>
          <w:sz w:val="24"/>
          <w:szCs w:val="24"/>
          <w:lang w:eastAsia="ru-RU"/>
        </w:rPr>
        <w:br/>
        <w:t>Мини гот - так называют юных, поверхностных готов не знающих и не понимающих суть субкультуры, на западе таковых называют baby bat, batty goth, kindergoth, wannabe goths, etc.</w:t>
      </w:r>
    </w:p>
    <w:p w:rsidR="005B245B" w:rsidRPr="00B13D5D" w:rsidRDefault="005B245B" w:rsidP="00B13D5D">
      <w:pPr>
        <w:spacing w:after="0" w:line="240" w:lineRule="auto"/>
        <w:jc w:val="center"/>
        <w:rPr>
          <w:rFonts w:ascii="Times New Roman" w:hAnsi="Times New Roman"/>
          <w:sz w:val="24"/>
          <w:szCs w:val="24"/>
          <w:lang w:eastAsia="ru-RU"/>
        </w:rPr>
      </w:pPr>
      <w:r w:rsidRPr="00B13D5D">
        <w:rPr>
          <w:rFonts w:ascii="Times New Roman" w:hAnsi="Times New Roman"/>
          <w:b/>
          <w:bCs/>
          <w:sz w:val="24"/>
          <w:szCs w:val="24"/>
          <w:lang w:eastAsia="ru-RU"/>
        </w:rPr>
        <w:t>8. Готическая субкультура</w:t>
      </w:r>
    </w:p>
    <w:p w:rsidR="005B245B" w:rsidRDefault="005B245B" w:rsidP="00B13D5D">
      <w:pPr>
        <w:spacing w:before="100" w:beforeAutospacing="1" w:after="100" w:afterAutospacing="1" w:line="240" w:lineRule="auto"/>
        <w:rPr>
          <w:rFonts w:ascii="Times New Roman" w:hAnsi="Times New Roman"/>
          <w:sz w:val="24"/>
          <w:szCs w:val="24"/>
          <w:lang w:eastAsia="ru-RU"/>
        </w:rPr>
      </w:pPr>
      <w:r w:rsidRPr="00B13D5D">
        <w:rPr>
          <w:rFonts w:ascii="Times New Roman" w:hAnsi="Times New Roman"/>
          <w:sz w:val="24"/>
          <w:szCs w:val="24"/>
          <w:lang w:eastAsia="ru-RU"/>
        </w:rPr>
        <w:br/>
      </w: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sz w:val="24"/>
          <w:szCs w:val="24"/>
          <w:lang w:eastAsia="ru-RU"/>
        </w:rPr>
        <w:br/>
      </w: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sz w:val="24"/>
          <w:szCs w:val="24"/>
          <w:lang w:eastAsia="ru-RU"/>
        </w:rPr>
        <w:t>    </w:t>
      </w:r>
      <w:r w:rsidRPr="00B13D5D">
        <w:rPr>
          <w:rFonts w:ascii="Times New Roman" w:hAnsi="Times New Roman"/>
          <w:i/>
          <w:iCs/>
          <w:sz w:val="24"/>
          <w:szCs w:val="24"/>
          <w:lang w:eastAsia="ru-RU"/>
        </w:rPr>
        <w:t>  8.2 - Готы и вампиры</w:t>
      </w:r>
      <w:r w:rsidRPr="00B13D5D">
        <w:rPr>
          <w:rFonts w:ascii="Times New Roman" w:hAnsi="Times New Roman"/>
          <w:sz w:val="24"/>
          <w:szCs w:val="24"/>
          <w:lang w:eastAsia="ru-RU"/>
        </w:rPr>
        <w:br/>
      </w:r>
      <w:r w:rsidRPr="00B13D5D">
        <w:rPr>
          <w:rFonts w:ascii="Times New Roman" w:hAnsi="Times New Roman"/>
          <w:sz w:val="24"/>
          <w:szCs w:val="24"/>
          <w:lang w:eastAsia="ru-RU"/>
        </w:rPr>
        <w:br/>
        <w:t>      Можно сказать, что отчасти готы в том виде, в котором существуют сейчас, возникли благодаря вампирской эстетике. Как известно основной толчок развитию goth культуры дала композиция “Bela Lugosi’s Dead” (про культового венгерского актера - Bela Lugosi, исполнителя роли Дракулы) группы Bauhaus вышедшая в саундтрэке фильма “The Hunger” (фильм про двух современных вампиров) да и в дальнейшем готический имидж и эстетика формировались под сильным влиянием вампирского образа. Так символ готов - анк, прижился благодаря использованию в уже упомянутом фильме “Hunger”. Среди готов культовую популярность приобрели многие вампирские фильмы - Nadja, The Addiction, Interview with a Vampyre, и многие вампирские романы - Брэма Стокера, Анны Райс и других. С существованием “реальных” вампиров - вопрос не простой - для кого-то это факт, другие же не верят в подобную “сверхъестественную чушь”, но существует немало людей называющих (или даже считающих) себя вампирами. Современная вампирская субкультура близка к готической, часто даже пересекается с ней, но это не одно и то же. Многие люди, считающие себя вампирами, готами не являются, не слушают готическую музыку и не близки к gothic субкультуре - у вампиров свои клубы, сайты и конференции. Некоторые из тех, кто считает себя вампирами, действительно верят в свое сверхъестественное происхождение, другие же просто очень глубоко погрузились в эстетику вампирских ролевых игр (типа Vampyre: The Masquerade). Но мы не зря упоминали о пересечениях готической и вампирской субкультуры - некоторые готы считают себя вампирами, более того, наиболее эффектно выглядящие вампиры принадлежат к goth культуре - посетив многие вампирские страницы в интернет, вы поймете, что в массе своей сами люди считающие себя вампирами выглядят довольно просто и неброско. Многие из вампиров удлиняют себе клыки (следует отметить, что у некоторых удлиненные клыки от рождения), для удлинения используется много средств - наращивание хирургическим путем, имплантация или использование протезов. Из одежды вкладом вампиров в готическую эстетику были только вампирские плащи (двусторонние - внешний черный, внутренний красный) и цилиндры.</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r w:rsidRPr="00B13D5D">
        <w:rPr>
          <w:rFonts w:ascii="Times New Roman" w:hAnsi="Times New Roman"/>
          <w:i/>
          <w:iCs/>
          <w:sz w:val="24"/>
          <w:szCs w:val="24"/>
          <w:lang w:eastAsia="ru-RU"/>
        </w:rPr>
        <w:t>8.3 - Готы и имена</w:t>
      </w:r>
      <w:r w:rsidRPr="00B13D5D">
        <w:rPr>
          <w:rFonts w:ascii="Times New Roman" w:hAnsi="Times New Roman"/>
          <w:sz w:val="24"/>
          <w:szCs w:val="24"/>
          <w:lang w:eastAsia="ru-RU"/>
        </w:rPr>
        <w:br/>
      </w:r>
      <w:r w:rsidRPr="00B13D5D">
        <w:rPr>
          <w:rFonts w:ascii="Times New Roman" w:hAnsi="Times New Roman"/>
          <w:sz w:val="24"/>
          <w:szCs w:val="24"/>
          <w:lang w:eastAsia="ru-RU"/>
        </w:rPr>
        <w:br/>
        <w:t>      Как и в большинстве современных молодежных субкультур у готов присутствует феномен инициации, выражающийся в выборе собственного готического имени. Большинство осознает свою "готичность" уже в достаточно зрелом возрасте, и тогда же индивидуум осознает необходимость выбора "готического псевдонима", имени по которому его (ее) будут знать в субкультуре. Конечно же, есть готы, не использующие псевдонимы и известные под реальными именами, но таких буквально единицы. Основная масса использует различные имена, часто напрямую отсылающие нас к "темной" природе их владельцев - Shadow Angel, Batgirl, Decay, Batty, Nocturna, Agony, Raven, Elisabat, Nephrael, SexBat, итд, Иногда имена отсылают нас к различным популярным у готов литературным/кино персонажам - Morticia, Elvira, Lestat, Louis, Orlok, Draven, Claudia, Vlad, Akasha, итд, Иногда это просто "красивые имена" не являющиеся настоящими именами их владельцев - Cynthia, Rachael, Catharina, Raquelle, Lorylin, Christian, Rafael, Carmilla, итд. Иногда имя явно заимствовано из произведений любимой группы - Moonchild, Severina. Обычно имя прочно "прилипает" к его владельцу и произвольно его не меняют. Часто у участников gothic музыкальных групп также имеются свои сценические псевдонимы. В интернет есть очень хороший сайт Name That Goth! (http://www.cris.com/~jeniphir/babynames.html) содержащий сотни готических имен.</w:t>
      </w:r>
      <w:r w:rsidRPr="00B13D5D">
        <w:rPr>
          <w:rFonts w:ascii="Times New Roman" w:hAnsi="Times New Roman"/>
          <w:sz w:val="24"/>
          <w:szCs w:val="24"/>
          <w:lang w:eastAsia="ru-RU"/>
        </w:rPr>
        <w:br/>
      </w:r>
      <w:r w:rsidRPr="00B13D5D">
        <w:rPr>
          <w:rFonts w:ascii="Times New Roman" w:hAnsi="Times New Roman"/>
          <w:sz w:val="24"/>
          <w:szCs w:val="24"/>
          <w:lang w:eastAsia="ru-RU"/>
        </w:rPr>
        <w:br/>
      </w:r>
    </w:p>
    <w:p w:rsidR="005B245B" w:rsidRDefault="005B245B" w:rsidP="00B13D5D">
      <w:pPr>
        <w:spacing w:before="100" w:beforeAutospacing="1" w:after="100" w:afterAutospacing="1" w:line="240" w:lineRule="auto"/>
        <w:rPr>
          <w:rFonts w:ascii="Times New Roman" w:hAnsi="Times New Roman"/>
          <w:i/>
          <w:iCs/>
          <w:sz w:val="24"/>
          <w:szCs w:val="24"/>
          <w:lang w:eastAsia="ru-RU"/>
        </w:rPr>
      </w:pP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sz w:val="24"/>
          <w:szCs w:val="24"/>
          <w:lang w:eastAsia="ru-RU"/>
        </w:rPr>
        <w:t xml:space="preserve">      </w:t>
      </w:r>
      <w:r w:rsidRPr="00B13D5D">
        <w:rPr>
          <w:rFonts w:ascii="Times New Roman" w:hAnsi="Times New Roman"/>
          <w:i/>
          <w:iCs/>
          <w:sz w:val="24"/>
          <w:szCs w:val="24"/>
          <w:lang w:eastAsia="ru-RU"/>
        </w:rPr>
        <w:t>8.6 - Готы и кладбища</w:t>
      </w:r>
      <w:r w:rsidRPr="00B13D5D">
        <w:rPr>
          <w:rFonts w:ascii="Times New Roman" w:hAnsi="Times New Roman"/>
          <w:sz w:val="24"/>
          <w:szCs w:val="24"/>
          <w:lang w:eastAsia="ru-RU"/>
        </w:rPr>
        <w:br/>
      </w:r>
      <w:r w:rsidRPr="00B13D5D">
        <w:rPr>
          <w:rFonts w:ascii="Times New Roman" w:hAnsi="Times New Roman"/>
          <w:sz w:val="24"/>
          <w:szCs w:val="24"/>
          <w:lang w:eastAsia="ru-RU"/>
        </w:rPr>
        <w:br/>
        <w:t>      Тафофилия - любовь к кладбищам, это один из аспектов танатофилии - здесь влечение к смерти появляется как любовь к прогулкам по кладбищам (в более частных случаях к занятию сексом не кладбищах). Причины любви готов к подобному времяпрепровождению разнообразны - большая часть готов обожает саму атмосферу спокойствия и умиротворенности кладбищ, напрямую связанную с образом смерти. Действительно атмосфера кладбищ сама по себе готична, а уж если и само кладбище “готично” (надгробия прошлых эпох, склепы, надгробные памятники - ангелы, etc) то тут и говорить нечего. Естественно готов в первую очередь привлекают готические исторические кладбища - именно на таких кладбищах в западных странах проще всего встретить готов (или просто одиноко гуляющих или тусующихся компаниями). Любовь к занятию сексом на кладбищах встречается реже (и скорее относится к одному из видов некрофилии), но все же бывает. Следует отметить, что подавляющее большинство готов обожает гулять по кладбищам, этим и объясняется гигантское количество сайтов кладбищенской фотографии в интернет и активность двух кладбищенских мэйлинг лисов - grave-l и cemetery-l. В России тоже есть готические кладбища, облюбованные местными готами - в Москве это Введенское и Донское кладбища, в Питере - Смоленское и кладбища Александро-Невской Лавры. Фотографии с русских кладбищ вы можете найти здесь - http://www.gothic.ru/cemetery.</w:t>
      </w:r>
      <w:r w:rsidRPr="00B13D5D">
        <w:rPr>
          <w:rFonts w:ascii="Times New Roman" w:hAnsi="Times New Roman"/>
          <w:sz w:val="24"/>
          <w:szCs w:val="24"/>
          <w:lang w:eastAsia="ru-RU"/>
        </w:rPr>
        <w:br/>
      </w:r>
      <w:r w:rsidRPr="00B13D5D">
        <w:rPr>
          <w:rFonts w:ascii="Times New Roman" w:hAnsi="Times New Roman"/>
          <w:sz w:val="24"/>
          <w:szCs w:val="24"/>
          <w:lang w:eastAsia="ru-RU"/>
        </w:rPr>
        <w:br/>
      </w:r>
    </w:p>
    <w:p w:rsidR="005B245B" w:rsidRDefault="005B245B" w:rsidP="00B13D5D">
      <w:pPr>
        <w:spacing w:before="100" w:beforeAutospacing="1" w:after="100" w:afterAutospacing="1" w:line="240" w:lineRule="auto"/>
        <w:rPr>
          <w:rFonts w:ascii="Times New Roman" w:hAnsi="Times New Roman"/>
          <w:i/>
          <w:iCs/>
          <w:sz w:val="24"/>
          <w:szCs w:val="24"/>
          <w:lang w:eastAsia="ru-RU"/>
        </w:rPr>
      </w:pP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sz w:val="24"/>
          <w:szCs w:val="24"/>
          <w:lang w:eastAsia="ru-RU"/>
        </w:rPr>
        <w:t>    </w:t>
      </w:r>
      <w:r w:rsidRPr="00B13D5D">
        <w:rPr>
          <w:rFonts w:ascii="Times New Roman" w:hAnsi="Times New Roman"/>
          <w:i/>
          <w:iCs/>
          <w:sz w:val="24"/>
          <w:szCs w:val="24"/>
          <w:lang w:eastAsia="ru-RU"/>
        </w:rPr>
        <w:t>  8.9 - Готы и музыка</w:t>
      </w:r>
      <w:r w:rsidRPr="00B13D5D">
        <w:rPr>
          <w:rFonts w:ascii="Times New Roman" w:hAnsi="Times New Roman"/>
          <w:sz w:val="24"/>
          <w:szCs w:val="24"/>
          <w:lang w:eastAsia="ru-RU"/>
        </w:rPr>
        <w:br/>
      </w:r>
      <w:r w:rsidRPr="00B13D5D">
        <w:rPr>
          <w:rFonts w:ascii="Times New Roman" w:hAnsi="Times New Roman"/>
          <w:sz w:val="24"/>
          <w:szCs w:val="24"/>
          <w:lang w:eastAsia="ru-RU"/>
        </w:rPr>
        <w:br/>
        <w:t>      На раннем этапе развития субкультуры готы и музыка были неразрывно связаны - готами тогда называли исключительно поклонников (фэнов) готических групп, подобная ситуация продолжалась довольно долго, но в настоящее время связь готов с музыкой несколько ослабла - теперь можно встретить готов слушающих далеко не только gothic группы, или даже вообще не слушающих готическую музыку. Отдельно стоит рассмотреть ситуацию с готическими группами - некоторые из них действительно состоят из готов, в других же участники таковыми не являются - но вовлеченность и тех и других в жизнь готической сцены уверенно позволяет классифицировать их как готические. Часто можно встретить упоминания о поколениях готических групп (first &amp; second generation), к первому поколению относят готические группы появившиеся в начале 80-х - Bauhaus, The Cult, Joy Division, Sisters of Mercy, Siuoxsie &amp; the Banshees, etc, следует отметить, что большинство упомянутых групп не называли сами себя готическими, второе поколение это более молодые группы - Rosetta Stone, Nosferatu, London After Midnight, etc, это группы возникшие в конце 80-х, уже называвшие себя готическими. В последнее время иногда упоминают third generation, для описания самой новой формации готических групп из gothic metal области. Более подробную информацию о готической музыке вы можете найти в Su.Music.Gothic FAQ - http://music.gothic.ru/gothfaq.htm.</w:t>
      </w:r>
      <w:r w:rsidRPr="00B13D5D">
        <w:rPr>
          <w:rFonts w:ascii="Times New Roman" w:hAnsi="Times New Roman"/>
          <w:sz w:val="24"/>
          <w:szCs w:val="24"/>
          <w:lang w:eastAsia="ru-RU"/>
        </w:rPr>
        <w:br/>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8.10 - Готы и "настоящие готы"</w:t>
      </w:r>
      <w:r w:rsidRPr="00B13D5D">
        <w:rPr>
          <w:rFonts w:ascii="Times New Roman" w:hAnsi="Times New Roman"/>
          <w:sz w:val="24"/>
          <w:szCs w:val="24"/>
          <w:lang w:eastAsia="ru-RU"/>
        </w:rPr>
        <w:br/>
      </w:r>
      <w:r w:rsidRPr="00B13D5D">
        <w:rPr>
          <w:rFonts w:ascii="Times New Roman" w:hAnsi="Times New Roman"/>
          <w:sz w:val="24"/>
          <w:szCs w:val="24"/>
          <w:lang w:eastAsia="ru-RU"/>
        </w:rPr>
        <w:br/>
        <w:t>      Пусть вас не удивляет название этой статьи - как и в большинстве субкультур с богатой и длинной историей у готов существуют свои представления о том кто "круче" или кто настоящий, а кто ненастоящий гот. В отличие от black metal субкультуры, в которой разборки между true и не-true группами приобрели основное идеологическое значение и в каждой стране есть два лагеря, которые взаимно обзывают друг друга позерами, у готов все гораздо спокойнее. В целом ситуация выглядит следующим образом - у большинства старых готов (те кто имеет 10-и летний или даже более стаж нахождения в goth субкультуре) естественно вызывают легкое раздражение тинэйджеры обслушавшиеся Marylin Manson и Nine Inch Nails, насмотревшиеся The Crow и по этому вдруг начавшие считать себя готами. Естественно реакция на людей подобным образом профанирующих культуру и не понимающих ее сути, не знающих ни ее истории, ни основных элементов по большей части негативная, но при этом готы в целом хорошо относятся к новичкам, при условии, что те не пытаются всеми способами показать свою "крутизну". Юных, поверхностных, готов часто называют baby bat, batty goth, kindergoth, wannabe goths, etc, по большей части эти термины не являются "оскорбительными" (хотя если тот, кого так называют, считает себя истинным готом, он вполне может обидеться), хотя и отдают каким-то снобизмом, часто по отношению к готам, считающим себя "готичнее" остальных употребляют выражение "more gother than thou", это саркастическое замечание также может относится к тем, кто слишком серьезно (и стереотипно) относится к goth субкультуре. В России в основном употребляется термин "миниготы", для описания юных готов еще не до конца понимающих суть и составляющие субкультуры.</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8.11 - Готы и оккультизм</w:t>
      </w:r>
      <w:r w:rsidRPr="00B13D5D">
        <w:rPr>
          <w:rFonts w:ascii="Times New Roman" w:hAnsi="Times New Roman"/>
          <w:sz w:val="24"/>
          <w:szCs w:val="24"/>
          <w:lang w:eastAsia="ru-RU"/>
        </w:rPr>
        <w:br/>
      </w:r>
      <w:r w:rsidRPr="00B13D5D">
        <w:rPr>
          <w:rFonts w:ascii="Times New Roman" w:hAnsi="Times New Roman"/>
          <w:sz w:val="24"/>
          <w:szCs w:val="24"/>
          <w:lang w:eastAsia="ru-RU"/>
        </w:rPr>
        <w:br/>
        <w:t>      Одной из особенностей готического восприятия мира является повышенный интерес к сверхъестественному, а значит и к магии и оккультизму. Интерес этот имеет различные проявления, от примитивного использования магических символов как элементов украшений у тех, кто не занимается оккультизмом серьезно, до готов посвятивших свою жизнь изучению магических таинств. Среди готов очень много язычников, поэтому не удивительно, что самые "популярные" оккультные традиции это различные pagan школы - Wicca (современная ведьмовская традиция, опирается на пан-европейский шаманизм, следует отметить, что wicca это не язычество как таковое, но одна из его оккультных форм), Druids (друидизм, традиция пытающаяся возродить кельтские магические ритуалы), Asatru (оккультная традиция базирующаяся на скандинавском паганизме), и другие, из перечисленных наиболее популярной среди готов является Wicca, также встречаются готы изучающие и пытающиеся возродить самые различные оккультные традиции - от Египетских и Иранских до Вуду и Каббалы. Кроме "исторических" (или претендующих на историчность) традиций среди готов есть и телемиты, теософы и ариософы. В целом большая часть готов в той или иной степени интересуется оккультизмом, но как вы видите какой-то единой готической оккультной традиции не существует.</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8.12 - Готы и пресса</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Данный раздел состоит из двух частей - информация о специализированных gothic изданиях и информация о готах в различной прессе. Сначала рассмотрим ситуацию со специализированной готической прессой. На западе немало готических изданий как серьезных ежемесячных журналов с хорошей полиграфией, так и нерегулярных любительских зинов. Наибольшее число специализированных goth журналов в Германии - самые известные - Orkus, Sonic Seducer, Black и Gothic, ну а количество любительских зинов вообще не поддается исчислению. Да и крупные немецкие музыкальные журналы типа Zillo уделяют готической музыке и культуре немало внимания. Естественно все эти журналы на немецком, в Москве часть перечисленных изданий (Orkus, Sonic Seducer, Zillo и Gothic) можно купить (в крайнем случае - заказать) на Горбушке. В Америке основные готические здания - Carpe Noctem и Propaganda, в отличие от немецких журналов больше сконцентрированных на музыке, американские издания имеют более широкий охват, например Carpe Noctem по большей части посвящен не музыке, а литературе и арту. В России с готической прессой намного хуже, можно порекомендовать первый номер зина Raven (Смоленск), также по непроверенной информации большое количество материалов по готике содержит Севастопольский  магазин Alter Ego (Украина). Также в Воронеже существует свой gothic zine. Теперь об освещении готической культуры масс-медиа. Оно неоднозначно, как статьи, расхваливающие артистические стороны goth культуры, так и клеймящие готов как отщепенцев-сатанистов. Последний вариант статей особенно активно себя проявил после небезызвестного случая с Trenchcoat Mafia / Colorado Shooting, когда двое подростков, заклейменные западной прессой как готы (в русской прессе писавшей об этом слово "гот" не было упомянуто ни разу) перестреляли больше дюжины своих одноклассников. Обычно статьи в неготических изданиях описывают историю субкультуры или одиозные (стереотипные) современные ее проявления, объективных и серьезных статей крайне мало. </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8.13 - Готы и религия</w:t>
      </w:r>
      <w:r w:rsidRPr="00B13D5D">
        <w:rPr>
          <w:rFonts w:ascii="Times New Roman" w:hAnsi="Times New Roman"/>
          <w:sz w:val="24"/>
          <w:szCs w:val="24"/>
          <w:lang w:eastAsia="ru-RU"/>
        </w:rPr>
        <w:br/>
      </w:r>
      <w:r w:rsidRPr="00B13D5D">
        <w:rPr>
          <w:rFonts w:ascii="Times New Roman" w:hAnsi="Times New Roman"/>
          <w:sz w:val="24"/>
          <w:szCs w:val="24"/>
          <w:lang w:eastAsia="ru-RU"/>
        </w:rPr>
        <w:br/>
        <w:t> Готическое мировоззрение само по себе не привязано ни к какой религиозной доктрине, так что в вопросе вероисповедания палитра достаточно пестрая, как и у обычных людей. Есть немало неверующих готов или даже радикальных атеистов, но при этом немало и более религиозных готов, как приверженцев традиционных конфессий, так и более современных (или наоборот, древних) учений. Среди традиционных религий однозначно доминирует христианство, готов-христиан (хотя бы латентных христиан) не так уж и мало, хотя по отношению к общей массе популярных у готов течений, христиане однозначно в меньшинстве, следует отметить, что готы позаимствовали некоторые элементы христианской символики. Больше всего готов язычников и готов сатанистов, к язычникам можно отнести как последователей крайне популярных среди готов оккультных древних (или претендующих на древность) традиций Wicca, друидов, одинистов, итд, и последователей более современных и менее массовых учений - телемитов, теософов, ариософов. Немало среди готов и сатанистов, но по большей части это люди привлеченные мрачной религиозной эстетикой - внешними проявлениями, не являющиеся "реальными" сатанистами.</w:t>
      </w:r>
      <w:r w:rsidRPr="00B13D5D">
        <w:rPr>
          <w:rFonts w:ascii="Times New Roman" w:hAnsi="Times New Roman"/>
          <w:sz w:val="24"/>
          <w:szCs w:val="24"/>
          <w:lang w:eastAsia="ru-RU"/>
        </w:rPr>
        <w:br/>
      </w:r>
      <w:r w:rsidRPr="00B13D5D">
        <w:rPr>
          <w:rFonts w:ascii="Times New Roman" w:hAnsi="Times New Roman"/>
          <w:sz w:val="24"/>
          <w:szCs w:val="24"/>
          <w:lang w:eastAsia="ru-RU"/>
        </w:rPr>
        <w:br/>
      </w: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i/>
          <w:iCs/>
          <w:sz w:val="24"/>
          <w:szCs w:val="24"/>
          <w:lang w:eastAsia="ru-RU"/>
        </w:rPr>
        <w:t>      8.16 - Готы и символы</w:t>
      </w:r>
      <w:r w:rsidRPr="00B13D5D">
        <w:rPr>
          <w:rFonts w:ascii="Times New Roman" w:hAnsi="Times New Roman"/>
          <w:i/>
          <w:iCs/>
          <w:sz w:val="24"/>
          <w:szCs w:val="24"/>
          <w:lang w:eastAsia="ru-RU"/>
        </w:rPr>
        <w:br/>
      </w:r>
      <w:r w:rsidRPr="00B13D5D">
        <w:rPr>
          <w:rFonts w:ascii="Times New Roman" w:hAnsi="Times New Roman"/>
          <w:sz w:val="24"/>
          <w:szCs w:val="24"/>
          <w:lang w:eastAsia="ru-RU"/>
        </w:rPr>
        <w:br/>
        <w:t>  Готическая эстетика крайне эклектична по набору используемых и популярных символов, можно встретить и египетскую и христианскую и кельтскую символику. Основным готическим символом является египетский анк, символ вечной жизни - связь с готами тут очевидно - изначально goth субкультура возникла благодаря вампирской эстетике, а кто такие вампиры, как не undead, т.е. "не мертвые", живущие вечно. Также часто употребляются и другие египетские символы - такие как "Глаз Ра". Христианская символика используется менее обильно, по большей части в виде обычных распятий (только с более стильным чем обычно дизайном). Кельтская символика встречается в виде обильного использования кельтских крестов и различных кельтских орнаментов. Достаточно широко представлена оккультная символика - используются пентаграммы (как обычные, так и перевернутые), перевернутые кресты, восьмиконечные звезды (символы хаоса). Также используется множество различных символов смерти - украшения с гробиками, черепами, итд. К чисто gothic символам можно отнести летучих мышей - различные изображения летучих мышей (связь с вампирами и с готами очевидна) вы можете встретить на сотнях gothic страниц в интернет и на множестве готов в виде украшений.</w:t>
      </w:r>
      <w:r w:rsidRPr="00B13D5D">
        <w:rPr>
          <w:rFonts w:ascii="Times New Roman" w:hAnsi="Times New Roman"/>
          <w:sz w:val="24"/>
          <w:szCs w:val="24"/>
          <w:lang w:eastAsia="ru-RU"/>
        </w:rPr>
        <w:br/>
      </w:r>
      <w:r w:rsidRPr="00B13D5D">
        <w:rPr>
          <w:rFonts w:ascii="Times New Roman" w:hAnsi="Times New Roman"/>
          <w:sz w:val="24"/>
          <w:szCs w:val="24"/>
          <w:lang w:eastAsia="ru-RU"/>
        </w:rPr>
        <w:br/>
        <w:t>   </w:t>
      </w:r>
      <w:r w:rsidRPr="00B13D5D">
        <w:rPr>
          <w:rFonts w:ascii="Times New Roman" w:hAnsi="Times New Roman"/>
          <w:i/>
          <w:iCs/>
          <w:sz w:val="24"/>
          <w:szCs w:val="24"/>
          <w:lang w:eastAsia="ru-RU"/>
        </w:rPr>
        <w:t>   8.17 - Готы и смерть</w:t>
      </w:r>
      <w:r w:rsidRPr="00B13D5D">
        <w:rPr>
          <w:rFonts w:ascii="Times New Roman" w:hAnsi="Times New Roman"/>
          <w:sz w:val="24"/>
          <w:szCs w:val="24"/>
          <w:lang w:eastAsia="ru-RU"/>
        </w:rPr>
        <w:br/>
      </w:r>
      <w:r w:rsidRPr="00B13D5D">
        <w:rPr>
          <w:rFonts w:ascii="Times New Roman" w:hAnsi="Times New Roman"/>
          <w:sz w:val="24"/>
          <w:szCs w:val="24"/>
          <w:lang w:eastAsia="ru-RU"/>
        </w:rPr>
        <w:br/>
        <w:t>  Готическая эстетика напрямую связана с образом смерти, и даже сам вид готов (бледные лица, круги под глазами) отсылает нас к ее образу. В действительности влечение к смерти далеко не всегда некрофилия, точнее даже в большинстве случаев ей не является. В общем случае влечение к смерти называется танатофилия - этим термином характеризуется не сексуальное влечение к смерти, а общий вид пристрастия - восприятие смерти как фетиш. Фактически восприятие смерти как фетиш одна из характерных особенностей готического мировоззрения и может считаться одним из признаков принадлежности к готам. Подобные особенности восприятия могут проявляться во множестве различных видов - например, в любви к прогулкам по кладбищам (тафофилия), пристрастие к произведениям (созданию оных) описывающих смерть (литература, арт, кино) и, наконец, проявления в области сексуальности. Если мы рассматриваем сексуальные девиации, то некрофилия является обобщающим термином для очень многих из них - собственно некрофилии, сомнофилии, асфиксофилии, и т.д. Некрофилия в чистом виде - как половое влечение к трупам, встречается крайне редко. И если и есть готы “настоящие” некрофилы - то они усиленно скрывают свои пристрастия, хотя вариант полового акта, когда один из партнеров “притворяется” трупом - недвижимо лежит, не реагируя на действия партнера, как бы эмулируя труп (сомнофилия) тоже один из видов некрофилии. Сюда же относятся получение сексуального удовольствия от удушения партнера (или само удушения) - асфиксофилия, любовь к занятиям сексом на кладбищах, или в окружении символов смерти (черепа, обстановка напоминающая склеп или в гробу), и т.д. Все перечисленные девиации не являются какими-то особыми “готическими” - по настоящему necro это отдельная культура (см. например Russian Necro World - http://www.rusnecro.com), но какой-то ее процент пересекается с готической эстетикой. В заключение можно сказать, что образ смерти крайне важен в готической эстетике и проходит через многие пласты культуры - как через глубоко интимные отношения, так и в области общего восприятия.</w:t>
      </w:r>
      <w:r w:rsidRPr="00B13D5D">
        <w:rPr>
          <w:rFonts w:ascii="Times New Roman" w:hAnsi="Times New Roman"/>
          <w:sz w:val="24"/>
          <w:szCs w:val="24"/>
          <w:lang w:eastAsia="ru-RU"/>
        </w:rPr>
        <w:br/>
      </w:r>
      <w:r w:rsidRPr="00B13D5D">
        <w:rPr>
          <w:rFonts w:ascii="Times New Roman" w:hAnsi="Times New Roman"/>
          <w:sz w:val="24"/>
          <w:szCs w:val="24"/>
          <w:lang w:eastAsia="ru-RU"/>
        </w:rPr>
        <w:br/>
        <w:t xml:space="preserve">      </w:t>
      </w:r>
    </w:p>
    <w:p w:rsidR="005B245B" w:rsidRDefault="005B245B" w:rsidP="00B13D5D">
      <w:pPr>
        <w:spacing w:before="100" w:beforeAutospacing="1" w:after="100" w:afterAutospacing="1" w:line="240" w:lineRule="auto"/>
        <w:rPr>
          <w:rFonts w:ascii="Times New Roman" w:hAnsi="Times New Roman"/>
          <w:i/>
          <w:iCs/>
          <w:sz w:val="24"/>
          <w:szCs w:val="24"/>
          <w:lang w:eastAsia="ru-RU"/>
        </w:rPr>
      </w:pPr>
      <w:r w:rsidRPr="00B13D5D">
        <w:rPr>
          <w:rFonts w:ascii="Times New Roman" w:hAnsi="Times New Roman"/>
          <w:sz w:val="24"/>
          <w:szCs w:val="24"/>
          <w:lang w:eastAsia="ru-RU"/>
        </w:rPr>
        <w:br/>
        <w:t>     </w:t>
      </w:r>
      <w:r w:rsidRPr="00B13D5D">
        <w:rPr>
          <w:rFonts w:ascii="Times New Roman" w:hAnsi="Times New Roman"/>
          <w:i/>
          <w:iCs/>
          <w:sz w:val="24"/>
          <w:szCs w:val="24"/>
          <w:lang w:eastAsia="ru-RU"/>
        </w:rPr>
        <w:t xml:space="preserve"> </w:t>
      </w:r>
    </w:p>
    <w:p w:rsidR="005B245B" w:rsidRDefault="005B245B" w:rsidP="00B13D5D">
      <w:pPr>
        <w:spacing w:before="100" w:beforeAutospacing="1" w:after="100" w:afterAutospacing="1" w:line="240" w:lineRule="auto"/>
      </w:pPr>
      <w:bookmarkStart w:id="0" w:name="_GoBack"/>
      <w:bookmarkEnd w:id="0"/>
    </w:p>
    <w:sectPr w:rsidR="005B245B" w:rsidSect="00607C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D5D"/>
    <w:rsid w:val="000D6CE7"/>
    <w:rsid w:val="00314668"/>
    <w:rsid w:val="005B245B"/>
    <w:rsid w:val="00607C73"/>
    <w:rsid w:val="009D49B3"/>
    <w:rsid w:val="00B13D5D"/>
    <w:rsid w:val="00BB28AC"/>
    <w:rsid w:val="00CE4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E48613-4AD4-413B-8B85-CF7737E7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C7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13D5D"/>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B13D5D"/>
    <w:rPr>
      <w:rFonts w:cs="Times New Roman"/>
      <w:b/>
      <w:bCs/>
    </w:rPr>
  </w:style>
  <w:style w:type="character" w:styleId="a5">
    <w:name w:val="Emphasis"/>
    <w:basedOn w:val="a0"/>
    <w:qFormat/>
    <w:rsid w:val="00B13D5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8950</Words>
  <Characters>51019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В самом конце 70-х панк волна в Англии стала затихать, панк, как стиль, стал видоизменяться, что вызвало изменения и в аудитории</vt:lpstr>
    </vt:vector>
  </TitlesOfParts>
  <Company>Microsoft</Company>
  <LinksUpToDate>false</LinksUpToDate>
  <CharactersWithSpaces>59850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самом конце 70-х панк волна в Англии стала затихать, панк, как стиль, стал видоизменяться, что вызвало изменения и в аудитории</dc:title>
  <dc:subject/>
  <dc:creator>Юля</dc:creator>
  <cp:keywords/>
  <dc:description/>
  <cp:lastModifiedBy>admin</cp:lastModifiedBy>
  <cp:revision>2</cp:revision>
  <dcterms:created xsi:type="dcterms:W3CDTF">2014-05-11T12:58:00Z</dcterms:created>
  <dcterms:modified xsi:type="dcterms:W3CDTF">2014-05-11T12:58:00Z</dcterms:modified>
</cp:coreProperties>
</file>