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F47" w:rsidRDefault="00FE6F47" w:rsidP="009027E3">
      <w:pPr>
        <w:spacing w:before="120"/>
        <w:jc w:val="center"/>
        <w:rPr>
          <w:b/>
          <w:bCs/>
          <w:sz w:val="32"/>
          <w:szCs w:val="32"/>
        </w:rPr>
      </w:pPr>
    </w:p>
    <w:p w:rsidR="009027E3" w:rsidRPr="00170D19" w:rsidRDefault="009027E3" w:rsidP="009027E3">
      <w:pPr>
        <w:spacing w:before="120"/>
        <w:jc w:val="center"/>
        <w:rPr>
          <w:b/>
          <w:bCs/>
          <w:sz w:val="32"/>
          <w:szCs w:val="32"/>
        </w:rPr>
      </w:pPr>
      <w:r w:rsidRPr="00170D19">
        <w:rPr>
          <w:b/>
          <w:bCs/>
          <w:sz w:val="32"/>
          <w:szCs w:val="32"/>
        </w:rPr>
        <w:t xml:space="preserve">Эволюция и перспективные направления развития классификационных программ по художественной гимнастике </w:t>
      </w:r>
    </w:p>
    <w:p w:rsidR="009027E3" w:rsidRPr="00170D19" w:rsidRDefault="009027E3" w:rsidP="009027E3">
      <w:pPr>
        <w:spacing w:before="120"/>
        <w:jc w:val="center"/>
        <w:rPr>
          <w:sz w:val="28"/>
          <w:szCs w:val="28"/>
        </w:rPr>
      </w:pPr>
      <w:r w:rsidRPr="00170D19">
        <w:rPr>
          <w:sz w:val="28"/>
          <w:szCs w:val="28"/>
        </w:rPr>
        <w:t xml:space="preserve">Нестерова Т.В. </w:t>
      </w:r>
    </w:p>
    <w:p w:rsidR="009027E3" w:rsidRPr="00170D19" w:rsidRDefault="009027E3" w:rsidP="009027E3">
      <w:pPr>
        <w:spacing w:before="120"/>
        <w:jc w:val="center"/>
        <w:rPr>
          <w:sz w:val="28"/>
          <w:szCs w:val="28"/>
        </w:rPr>
      </w:pPr>
      <w:r w:rsidRPr="00170D19">
        <w:rPr>
          <w:sz w:val="28"/>
          <w:szCs w:val="28"/>
        </w:rPr>
        <w:t xml:space="preserve">Национальный университет физического воспитания и спорта Украины </w:t>
      </w:r>
    </w:p>
    <w:p w:rsidR="009027E3" w:rsidRPr="00170D19" w:rsidRDefault="009027E3" w:rsidP="009027E3">
      <w:pPr>
        <w:spacing w:before="120"/>
        <w:jc w:val="center"/>
        <w:rPr>
          <w:b/>
          <w:bCs/>
          <w:sz w:val="28"/>
          <w:szCs w:val="28"/>
        </w:rPr>
      </w:pPr>
      <w:r w:rsidRPr="00170D19">
        <w:rPr>
          <w:b/>
          <w:bCs/>
          <w:sz w:val="28"/>
          <w:szCs w:val="28"/>
        </w:rPr>
        <w:t xml:space="preserve">Введение.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В настоящее время не вызывает сомнения тот факт, что регулярные изменения правил соревнований FIG стимулируют национальные федерации к совершенствованию структуры и содержания классификационных программ.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Классификационные программы - важнейший регламентирующий документ, посредством которого регулируется система повышения спортивно-технического мастерства спортсменок в стране с позиций антиципации изменений правил соревнований FIG и тенденций развития художественной гимнастики в мире. От того насколько полно в них отражены современные тенденции развития художественной гимнастики [1], в какой мере, согласно принципу опережения, учтены перспективные направления развития соревновательных программ [2] и актуальные аспекты содержания этапов многолетней подготовки [6], основанные на передовых представлениях о системе подготовки спортсменов в олимпийском спорте [4], зависит эффективность и конкурентоспособность национальной системы подготовки спортсменок [3].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>В связи с этим, видится актуальным анализ структуры и содержания восьми классификационных программ действовавших в СССР, стране - родоначальнице художественной гимнастики, и пяти классификационных программ периода независимости Украины, для определения приоритетных направлений совершенствования нормативов, регламентирующих подготовку и эффективное управление развитием украинской школы художественной гимнастики.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>Работа выполнена в соответствии со Сводным планом научно-исследовательской работы Комитета Украины по делам семьи, молодежи и спорта на 2006-2010 гг. по теме 2.1.6. "Рациональное построение тренировочного процесса в спортивных видах гимнастики на этапах многолетней подготовки".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>Работа выполнена по плану НИР Национального университета физического воспитания и спорта Украины.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>Формулирование целей работы.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Целью данной работы являлось определение перспективных направлений совершенствования классификационных требований по художественной гимнастике в Украине на основании анализа закономерностей развития разрядных классификаций с 1947 года по настоящее время. Для достижения поставленной цели использовались следующие методы исследования: анализ научной и специальной литературы, анализ 13 классификационных программ по художественной гимнастике, сопоставление, системный анализ.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Результаты исследования.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В результате исследований было установлено, что в художественной гимнастике первую разрядную классификацию и нормативы разработали в 1947 году Роза Варшавская, Анна Ларионова, Юлия Шишкарева [5]. Обязательная программа состояла из композиций без предмета, произвольная - из композиций с предметом на выбор, составленных с учетом подготовленности группы: IV разряд - несложная массовая пляска составленная тренером; III разряд - коллективная пляска поставленная тренером совместно с гимнастками; II разряд - групповой этюд на предложенную музыкальную тему. Гимнастки могли выполнять этюд парами, тройками, четверками; I разряд - самостоятельно составленный индивидуальный этюд.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Для обязательных упражнений было подобрано музыкальное сопровождение, а для произвольных композиций дан перечень рекомендуемых музыкальных произведений. Максимальная оценка за выполнение обязательной комбинации (технический уровень, выразительность и музыкальность исполнения) - 10 баллов.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В произвольном упражнении оценивались: замысел, композиция, разнообразие форм движений - 5 балов; соответствие характера упражнений и средств выразительности выбранному музыкальному произведению - 5 баллов; качество исполнения - 10 баллов как максимум. У спортсменок, выступавших по I разряду, оценочная комиссия должна была за 5 дней до начала соревнований определить коэффициент трудности упражнений. Наивысший коэффициент - 2 балла - присуждался при наличии следующих требований: трудность упражнения не меньше чем в обязательной комбинации; музыкальное произведение должно соответствовать замыслу, тематике комбинации; наличие в упражнении новых оригинальных движений, использование новых предметов. Разряды присваивались спортсменкам, набравшим 75% возможной суммы баллов. К соревнованиям в личном первенстве допускались девушки не моложе 18 лет.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Новая программа, вошедшая в действие в 1950 году, предусматривала выполнение обязательного упражнения без предмета (музыка Шумана "Порыв"), произвольного упражнения с предметом с обязательными элементами, произвольного акробатического упражнения с обязательными элементами и гимнастического прыжка через планку. По четырехборью определялось командное первенство. Тем, кто боролся за личное первенство, предстояло дополнительно выступить с двумя произвольными комбинациями - без предмета и с предметом. Так впервые появилось шестиборье (табл.1).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Таблица 1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Классификационная программа (1950 - 1953 гг.) 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32"/>
        <w:gridCol w:w="857"/>
        <w:gridCol w:w="991"/>
        <w:gridCol w:w="874"/>
        <w:gridCol w:w="992"/>
        <w:gridCol w:w="1101"/>
        <w:gridCol w:w="858"/>
        <w:gridCol w:w="992"/>
        <w:gridCol w:w="786"/>
        <w:gridCol w:w="932"/>
      </w:tblGrid>
      <w:tr w:rsidR="009027E3" w:rsidRPr="007E70E6" w:rsidTr="00BD43E5">
        <w:trPr>
          <w:tblCellSpacing w:w="0" w:type="dxa"/>
        </w:trPr>
        <w:tc>
          <w:tcPr>
            <w:tcW w:w="562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Разряд</w:t>
            </w:r>
          </w:p>
        </w:tc>
        <w:tc>
          <w:tcPr>
            <w:tcW w:w="148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Обязательные упражнения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Произвольные упражнения с обязательными элементами</w:t>
            </w:r>
          </w:p>
        </w:tc>
        <w:tc>
          <w:tcPr>
            <w:tcW w:w="10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Произвольные упражнения</w:t>
            </w:r>
          </w:p>
        </w:tc>
        <w:tc>
          <w:tcPr>
            <w:tcW w:w="80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Прыжок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562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без пред-</w:t>
            </w:r>
          </w:p>
          <w:p w:rsidR="009027E3" w:rsidRPr="007E70E6" w:rsidRDefault="009027E3" w:rsidP="00BD43E5">
            <w:r w:rsidRPr="007E70E6">
              <w:t>мета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с пред-</w:t>
            </w:r>
          </w:p>
          <w:p w:rsidR="009027E3" w:rsidRPr="007E70E6" w:rsidRDefault="009027E3" w:rsidP="00BD43E5">
            <w:r w:rsidRPr="007E70E6">
              <w:t>метом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с элемен-</w:t>
            </w:r>
          </w:p>
          <w:p w:rsidR="009027E3" w:rsidRDefault="009027E3" w:rsidP="00BD43E5">
            <w:r w:rsidRPr="007E70E6">
              <w:t>тами акроба-</w:t>
            </w:r>
          </w:p>
          <w:p w:rsidR="009027E3" w:rsidRPr="007E70E6" w:rsidRDefault="009027E3" w:rsidP="00BD43E5">
            <w:r w:rsidRPr="007E70E6">
              <w:t>тики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с пред-</w:t>
            </w:r>
          </w:p>
          <w:p w:rsidR="009027E3" w:rsidRPr="007E70E6" w:rsidRDefault="009027E3" w:rsidP="00BD43E5">
            <w:r w:rsidRPr="007E70E6">
              <w:t>метом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акроба-</w:t>
            </w:r>
          </w:p>
          <w:p w:rsidR="009027E3" w:rsidRPr="007E70E6" w:rsidRDefault="009027E3" w:rsidP="00BD43E5">
            <w:r w:rsidRPr="007E70E6">
              <w:t>тики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без пред-</w:t>
            </w:r>
          </w:p>
          <w:p w:rsidR="009027E3" w:rsidRPr="007E70E6" w:rsidRDefault="009027E3" w:rsidP="00BD43E5">
            <w:r w:rsidRPr="007E70E6">
              <w:t>мета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с любым пред-</w:t>
            </w:r>
          </w:p>
          <w:p w:rsidR="009027E3" w:rsidRPr="007E70E6" w:rsidRDefault="009027E3" w:rsidP="00BD43E5">
            <w:r w:rsidRPr="007E70E6">
              <w:t>метом</w:t>
            </w:r>
          </w:p>
        </w:tc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в высоту через планку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Default="009027E3" w:rsidP="00BD43E5">
            <w:r w:rsidRPr="007E70E6">
              <w:t>с пружин-</w:t>
            </w:r>
          </w:p>
          <w:p w:rsidR="009027E3" w:rsidRPr="007E70E6" w:rsidRDefault="009027E3" w:rsidP="00BD43E5">
            <w:r w:rsidRPr="007E70E6">
              <w:t>ного мостика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56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56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II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56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III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</w:tbl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В 1954 году был введен норматив мастера спорта по художественной гимнастике. Программа мастеров включала шестиборье и состояла из 4 обязательных упражнений: без предмета и с предметом (один по жребию из шести), акробатического упражнения с обязательными элементами, прыжка с пружинного мостика через планку высотой 150 см (один по жребию из трех), - 2 произвольных: без предмета и с любым предметом. Все упражнения выполнялись индивидуально. Для выполнения норматива нужно было набрать 54,0 балла (только на чемпионате СССР).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>В 1960 году в СССР была введена в действие новая классификационная программа. Для её составления был объявлен конкурс, в программу вошли упражнения ленинградских, московских, украинских и эстонских авторов. В классификационной программе появились юношеские разряды и новые предметы: вымпелы и две ленты (табл. 2).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Таблица 2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Классификационная программа 1960 - 1964 гг. 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13"/>
        <w:gridCol w:w="940"/>
        <w:gridCol w:w="1213"/>
        <w:gridCol w:w="1373"/>
        <w:gridCol w:w="900"/>
        <w:gridCol w:w="1407"/>
        <w:gridCol w:w="1058"/>
        <w:gridCol w:w="1211"/>
      </w:tblGrid>
      <w:tr w:rsidR="009027E3" w:rsidRPr="007E70E6" w:rsidTr="00BD43E5">
        <w:trPr>
          <w:tblCellSpacing w:w="0" w:type="dxa"/>
        </w:trPr>
        <w:tc>
          <w:tcPr>
            <w:tcW w:w="698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Разряд</w:t>
            </w:r>
          </w:p>
        </w:tc>
        <w:tc>
          <w:tcPr>
            <w:tcW w:w="18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Обязательные упражнения</w:t>
            </w:r>
          </w:p>
        </w:tc>
        <w:tc>
          <w:tcPr>
            <w:tcW w:w="12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Прыжок</w:t>
            </w:r>
          </w:p>
        </w:tc>
        <w:tc>
          <w:tcPr>
            <w:tcW w:w="12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Произвольные упражнения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698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БП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с предметом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с элементами акробатики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в высоту через планку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с пружинного мостика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без предмета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с предметом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6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МC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6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I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12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Одно, по выбору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6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II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6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I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6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Юн.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</w:tbl>
    <w:p w:rsidR="009027E3" w:rsidRPr="007E70E6" w:rsidRDefault="009027E3" w:rsidP="009027E3">
      <w:pPr>
        <w:spacing w:before="120"/>
        <w:ind w:firstLine="567"/>
        <w:jc w:val="both"/>
      </w:pPr>
      <w:r w:rsidRPr="007E70E6">
        <w:t>Примечание. БП - упражнение без предмета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Обязательное упражнение с предметом выполнялось одно, по жребию: юношеский разряд - из 2 упражнений (со скакалкой, либо мячом); III разряд - из 3 упражнений (со скакалкой, малым мячом, обручем); II разряд - из 4 упражнений (со средним мячом, вымпелами, лентой, обручем); I разряд - из 6 упражнений (со средним мячом, вымпелами, лентой, обручем, шарфом, скакалкой); мастер спорта - из 6 упражнений, как и у I разряда, но вместо упражнения с одной лентой - с двумя.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В 1964 году прыжки были исключены из программы и дополнительно введено обязательное упражнение с предметом, а с 1965 года для разряда мастеров спорта вступила в силу новая классификационная программа. В ней впервые была дана классификация гимнасток по возрастному признаку. Программа кроме взрослых разрядов дополнялась двумя юношескими разрядами (табл. 3).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Таблица 3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Классификация спортсменок по возрастному (лет) и спортивному (баллы) признаку в художественной гимнастике (1950 - 1992 гг.) 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46"/>
        <w:gridCol w:w="1219"/>
        <w:gridCol w:w="672"/>
        <w:gridCol w:w="753"/>
        <w:gridCol w:w="672"/>
        <w:gridCol w:w="673"/>
        <w:gridCol w:w="673"/>
        <w:gridCol w:w="673"/>
        <w:gridCol w:w="674"/>
        <w:gridCol w:w="1260"/>
      </w:tblGrid>
      <w:tr w:rsidR="009027E3" w:rsidRPr="007E70E6" w:rsidTr="00BD43E5">
        <w:trPr>
          <w:tblCellSpacing w:w="0" w:type="dxa"/>
        </w:trPr>
        <w:tc>
          <w:tcPr>
            <w:tcW w:w="1027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Классификационная программа, год</w:t>
            </w:r>
          </w:p>
        </w:tc>
        <w:tc>
          <w:tcPr>
            <w:tcW w:w="46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Вид программы</w:t>
            </w:r>
          </w:p>
        </w:tc>
        <w:tc>
          <w:tcPr>
            <w:tcW w:w="351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Спортивные звания, разряды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27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46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МС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КМС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II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III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 юн.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II юн.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юношеский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1950-1953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48,0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30,0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30,0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1954-1964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54,0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40,0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30,0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30,0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30,0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1965-1968</w:t>
            </w:r>
          </w:p>
          <w:p w:rsidR="009027E3" w:rsidRPr="007E70E6" w:rsidRDefault="009027E3" w:rsidP="00BD43E5">
            <w:r w:rsidRPr="007E70E6">
              <w:t>1969-1972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54,0</w:t>
            </w:r>
          </w:p>
          <w:p w:rsidR="009027E3" w:rsidRPr="007E70E6" w:rsidRDefault="009027E3" w:rsidP="00BD43E5">
            <w:r w:rsidRPr="007E70E6">
              <w:t>16 лет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43,0</w:t>
            </w:r>
          </w:p>
          <w:p w:rsidR="009027E3" w:rsidRPr="007E70E6" w:rsidRDefault="009027E3" w:rsidP="00BD43E5">
            <w:r w:rsidRPr="007E70E6">
              <w:t>14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32,0</w:t>
            </w:r>
          </w:p>
          <w:p w:rsidR="009027E3" w:rsidRPr="007E70E6" w:rsidRDefault="009027E3" w:rsidP="00BD43E5">
            <w:r w:rsidRPr="007E70E6">
              <w:t>13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30,0</w:t>
            </w:r>
          </w:p>
          <w:p w:rsidR="009027E3" w:rsidRPr="007E70E6" w:rsidRDefault="009027E3" w:rsidP="00BD43E5">
            <w:r w:rsidRPr="007E70E6">
              <w:t>12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32,0</w:t>
            </w:r>
          </w:p>
          <w:p w:rsidR="009027E3" w:rsidRPr="007E70E6" w:rsidRDefault="009027E3" w:rsidP="00BD43E5">
            <w:r w:rsidRPr="007E70E6">
              <w:t>11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30,0</w:t>
            </w:r>
          </w:p>
          <w:p w:rsidR="009027E3" w:rsidRPr="007E70E6" w:rsidRDefault="009027E3" w:rsidP="00BD43E5">
            <w:r w:rsidRPr="007E70E6">
              <w:t>10 лет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1973-1984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45,0</w:t>
            </w:r>
          </w:p>
          <w:p w:rsidR="009027E3" w:rsidRPr="007E70E6" w:rsidRDefault="009027E3" w:rsidP="00BD43E5">
            <w:r w:rsidRPr="007E70E6">
              <w:t>16 лет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43,0</w:t>
            </w:r>
          </w:p>
          <w:p w:rsidR="009027E3" w:rsidRPr="007E70E6" w:rsidRDefault="009027E3" w:rsidP="00BD43E5">
            <w:r w:rsidRPr="007E70E6">
              <w:t>15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43,0</w:t>
            </w:r>
          </w:p>
          <w:p w:rsidR="009027E3" w:rsidRPr="007E70E6" w:rsidRDefault="009027E3" w:rsidP="00BD43E5">
            <w:r w:rsidRPr="007E70E6">
              <w:t>14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32,0</w:t>
            </w:r>
          </w:p>
          <w:p w:rsidR="009027E3" w:rsidRPr="007E70E6" w:rsidRDefault="009027E3" w:rsidP="00BD43E5">
            <w:r w:rsidRPr="007E70E6">
              <w:t>13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24,0</w:t>
            </w:r>
          </w:p>
          <w:p w:rsidR="009027E3" w:rsidRPr="007E70E6" w:rsidRDefault="009027E3" w:rsidP="00BD43E5">
            <w:r w:rsidRPr="007E70E6">
              <w:t>12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32,0</w:t>
            </w:r>
          </w:p>
          <w:p w:rsidR="009027E3" w:rsidRPr="007E70E6" w:rsidRDefault="009027E3" w:rsidP="00BD43E5">
            <w:r w:rsidRPr="007E70E6">
              <w:t>10-11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32,0</w:t>
            </w:r>
          </w:p>
          <w:p w:rsidR="009027E3" w:rsidRPr="007E70E6" w:rsidRDefault="009027E3" w:rsidP="00BD43E5">
            <w:r w:rsidRPr="007E70E6">
              <w:t>8-9 лет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1985-1987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55,0</w:t>
            </w:r>
          </w:p>
          <w:p w:rsidR="009027E3" w:rsidRPr="007E70E6" w:rsidRDefault="009027E3" w:rsidP="00BD43E5">
            <w:r w:rsidRPr="007E70E6">
              <w:t>14 лет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45,0</w:t>
            </w:r>
          </w:p>
          <w:p w:rsidR="009027E3" w:rsidRPr="007E70E6" w:rsidRDefault="009027E3" w:rsidP="00BD43E5">
            <w:r w:rsidRPr="007E70E6">
              <w:t>13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44,0</w:t>
            </w:r>
          </w:p>
          <w:p w:rsidR="009027E3" w:rsidRPr="007E70E6" w:rsidRDefault="009027E3" w:rsidP="00BD43E5">
            <w:r w:rsidRPr="007E70E6">
              <w:t>12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36,0</w:t>
            </w:r>
          </w:p>
          <w:p w:rsidR="009027E3" w:rsidRPr="007E70E6" w:rsidRDefault="009027E3" w:rsidP="00BD43E5">
            <w:r w:rsidRPr="007E70E6">
              <w:t>10-11</w:t>
            </w:r>
          </w:p>
          <w:p w:rsidR="009027E3" w:rsidRPr="007E70E6" w:rsidRDefault="009027E3" w:rsidP="00BD43E5">
            <w:r w:rsidRPr="007E70E6">
              <w:t>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24,0</w:t>
            </w:r>
          </w:p>
          <w:p w:rsidR="009027E3" w:rsidRPr="007E70E6" w:rsidRDefault="009027E3" w:rsidP="00BD43E5">
            <w:r w:rsidRPr="007E70E6">
              <w:t>9-10</w:t>
            </w:r>
          </w:p>
          <w:p w:rsidR="009027E3" w:rsidRPr="007E70E6" w:rsidRDefault="009027E3" w:rsidP="00BD43E5">
            <w:r w:rsidRPr="007E70E6">
              <w:t>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34,0</w:t>
            </w:r>
          </w:p>
          <w:p w:rsidR="009027E3" w:rsidRPr="007E70E6" w:rsidRDefault="009027E3" w:rsidP="00BD43E5">
            <w:r w:rsidRPr="007E70E6">
              <w:t>9-10</w:t>
            </w:r>
          </w:p>
          <w:p w:rsidR="009027E3" w:rsidRPr="007E70E6" w:rsidRDefault="009027E3" w:rsidP="00BD43E5">
            <w:r w:rsidRPr="007E70E6">
              <w:t>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32,0</w:t>
            </w:r>
          </w:p>
          <w:p w:rsidR="009027E3" w:rsidRPr="007E70E6" w:rsidRDefault="009027E3" w:rsidP="00BD43E5">
            <w:r w:rsidRPr="007E70E6">
              <w:t>8-9</w:t>
            </w:r>
          </w:p>
          <w:p w:rsidR="009027E3" w:rsidRPr="007E70E6" w:rsidRDefault="009027E3" w:rsidP="00BD43E5">
            <w:r w:rsidRPr="007E70E6">
              <w:t>лет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27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1988-1992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55,0</w:t>
            </w:r>
          </w:p>
          <w:p w:rsidR="009027E3" w:rsidRPr="007E70E6" w:rsidRDefault="009027E3" w:rsidP="00BD43E5">
            <w:r w:rsidRPr="007E70E6">
              <w:t>14 лет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53,0</w:t>
            </w:r>
          </w:p>
          <w:p w:rsidR="009027E3" w:rsidRPr="007E70E6" w:rsidRDefault="009027E3" w:rsidP="00BD43E5">
            <w:r w:rsidRPr="007E70E6">
              <w:t>12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52,0</w:t>
            </w:r>
          </w:p>
          <w:p w:rsidR="009027E3" w:rsidRPr="007E70E6" w:rsidRDefault="009027E3" w:rsidP="00BD43E5">
            <w:r w:rsidRPr="007E70E6">
              <w:t>10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50,0</w:t>
            </w:r>
          </w:p>
          <w:p w:rsidR="009027E3" w:rsidRPr="007E70E6" w:rsidRDefault="009027E3" w:rsidP="00BD43E5">
            <w:r w:rsidRPr="007E70E6">
              <w:t>9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48,0</w:t>
            </w:r>
          </w:p>
          <w:p w:rsidR="009027E3" w:rsidRPr="007E70E6" w:rsidRDefault="009027E3" w:rsidP="00BD43E5">
            <w:r w:rsidRPr="007E70E6">
              <w:t>8 лет</w:t>
            </w:r>
          </w:p>
        </w:tc>
        <w:tc>
          <w:tcPr>
            <w:tcW w:w="14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Юношеские разряды упразднены. Введена программа категории "Б"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27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38,4</w:t>
            </w:r>
          </w:p>
          <w:p w:rsidR="009027E3" w:rsidRPr="007E70E6" w:rsidRDefault="009027E3" w:rsidP="00BD43E5">
            <w:r w:rsidRPr="007E70E6">
              <w:t>14 лет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37,2</w:t>
            </w:r>
          </w:p>
          <w:p w:rsidR="009027E3" w:rsidRPr="007E70E6" w:rsidRDefault="009027E3" w:rsidP="00BD43E5">
            <w:r w:rsidRPr="007E70E6">
              <w:t>12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37,2</w:t>
            </w:r>
          </w:p>
          <w:p w:rsidR="009027E3" w:rsidRPr="007E70E6" w:rsidRDefault="009027E3" w:rsidP="00BD43E5">
            <w:r w:rsidRPr="007E70E6">
              <w:t>10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36,0</w:t>
            </w:r>
          </w:p>
          <w:p w:rsidR="009027E3" w:rsidRPr="007E70E6" w:rsidRDefault="009027E3" w:rsidP="00BD43E5">
            <w:r w:rsidRPr="007E70E6">
              <w:t>9 лет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</w:tr>
    </w:tbl>
    <w:p w:rsidR="009027E3" w:rsidRPr="007E70E6" w:rsidRDefault="009027E3" w:rsidP="009027E3">
      <w:pPr>
        <w:spacing w:before="120"/>
        <w:ind w:firstLine="567"/>
        <w:jc w:val="both"/>
      </w:pPr>
      <w:r w:rsidRPr="007E70E6">
        <w:t>Примечание: И.У - индивидуальные упражнения; Г.У. - групповые упражнения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Стремительное развитие художественной гимнастики в стране и успешные выступления советских гимнасток на мировой арене привели к введению с 1969 года классификационных требований к спортивному званию "Мастер спорта международного класса" (табл. 4).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Данное звание вначале присваивалось за высокие результаты в индивидуальных соревнованиях, а с 1985 года в групповых упражнениях. Анализ показывает, что с ростом конкуренции на международной арене расширялись перечень соревнований и требования к соревновательному результату претенденток на звание "Мастер спорта международного класса".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Под влиянием международного развития художественной гимнастики в 70 - 80 годы существенное изменение претерпевает программа для мастеров спорта. В 1970 году для программы мастеров спорта устанавливается пятиборье: два обязательных упражнения (без предмета и с предметом) и три произвольных: со скакалкой, с обручем и с мячом. В том же году вводится норматив "кандидат в мастера спорта": три обязательных упражнения (без предмета, со скакалкой и лентой) и два произвольных упражнения (без предмета или с предметом по выбору).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Таблица 4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Классификационные требования для присвоения звания "Мастер спорта международного класса" по художественной гимнастике (1969-1992 гг.) 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14"/>
        <w:gridCol w:w="1785"/>
        <w:gridCol w:w="1216"/>
        <w:gridCol w:w="3700"/>
      </w:tblGrid>
      <w:tr w:rsidR="009027E3" w:rsidRPr="007E70E6" w:rsidTr="00BD43E5">
        <w:trPr>
          <w:tblCellSpacing w:w="0" w:type="dxa"/>
        </w:trPr>
        <w:tc>
          <w:tcPr>
            <w:tcW w:w="1441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Классификационная</w:t>
            </w:r>
          </w:p>
          <w:p w:rsidR="009027E3" w:rsidRPr="007E70E6" w:rsidRDefault="009027E3" w:rsidP="00BD43E5">
            <w:r w:rsidRPr="007E70E6">
              <w:t xml:space="preserve">программа, год </w:t>
            </w:r>
          </w:p>
        </w:tc>
        <w:tc>
          <w:tcPr>
            <w:tcW w:w="9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Вид</w:t>
            </w:r>
          </w:p>
          <w:p w:rsidR="009027E3" w:rsidRPr="007E70E6" w:rsidRDefault="009027E3" w:rsidP="00BD43E5">
            <w:r w:rsidRPr="007E70E6">
              <w:t xml:space="preserve">программы </w:t>
            </w:r>
          </w:p>
        </w:tc>
        <w:tc>
          <w:tcPr>
            <w:tcW w:w="26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Требования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441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9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место</w:t>
            </w: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соревнования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44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1969-1972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1-3 </w:t>
            </w:r>
          </w:p>
          <w:p w:rsidR="009027E3" w:rsidRPr="007E70E6" w:rsidRDefault="009027E3" w:rsidP="00BD43E5">
            <w:r w:rsidRPr="007E70E6">
              <w:t xml:space="preserve">1-6 </w:t>
            </w: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чемпионат страны </w:t>
            </w:r>
          </w:p>
          <w:p w:rsidR="009027E3" w:rsidRPr="007E70E6" w:rsidRDefault="009027E3" w:rsidP="00BD43E5">
            <w:r w:rsidRPr="007E70E6">
              <w:t xml:space="preserve">- чемпионат мира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441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1973-1984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1-3 </w:t>
            </w:r>
          </w:p>
          <w:p w:rsidR="009027E3" w:rsidRPr="007E70E6" w:rsidRDefault="009027E3" w:rsidP="00BD43E5">
            <w:r w:rsidRPr="007E70E6">
              <w:t xml:space="preserve">1-6 </w:t>
            </w: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чемпионат страны </w:t>
            </w:r>
          </w:p>
          <w:p w:rsidR="009027E3" w:rsidRPr="007E70E6" w:rsidRDefault="009027E3" w:rsidP="00BD43E5">
            <w:r w:rsidRPr="007E70E6">
              <w:t xml:space="preserve">- чемпионат мира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441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1 </w:t>
            </w: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чемпионат мира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441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1985-1987</w:t>
            </w:r>
          </w:p>
          <w:p w:rsidR="009027E3" w:rsidRPr="007E70E6" w:rsidRDefault="009027E3" w:rsidP="00BD43E5">
            <w:r w:rsidRPr="007E70E6">
              <w:t>1988-1992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1-8 </w:t>
            </w:r>
          </w:p>
          <w:p w:rsidR="009027E3" w:rsidRPr="007E70E6" w:rsidRDefault="009027E3" w:rsidP="00BD43E5">
            <w:r w:rsidRPr="007E70E6">
              <w:t xml:space="preserve">1-5 </w:t>
            </w:r>
          </w:p>
          <w:p w:rsidR="009027E3" w:rsidRPr="007E70E6" w:rsidRDefault="009027E3" w:rsidP="00BD43E5">
            <w:r w:rsidRPr="007E70E6">
              <w:t xml:space="preserve">1-6 </w:t>
            </w:r>
          </w:p>
          <w:p w:rsidR="009027E3" w:rsidRPr="007E70E6" w:rsidRDefault="009027E3" w:rsidP="00BD43E5">
            <w:r w:rsidRPr="007E70E6">
              <w:t xml:space="preserve">1-3 </w:t>
            </w: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Игры Олимпиад, чемпионат мира </w:t>
            </w:r>
          </w:p>
          <w:p w:rsidR="009027E3" w:rsidRPr="007E70E6" w:rsidRDefault="009027E3" w:rsidP="00BD43E5">
            <w:r w:rsidRPr="007E70E6">
              <w:t xml:space="preserve">- кубок мира и Европы </w:t>
            </w:r>
          </w:p>
          <w:p w:rsidR="009027E3" w:rsidRPr="007E70E6" w:rsidRDefault="009027E3" w:rsidP="00BD43E5">
            <w:r w:rsidRPr="007E70E6">
              <w:t xml:space="preserve">- Спартакиада народов СССР </w:t>
            </w:r>
          </w:p>
          <w:p w:rsidR="009027E3" w:rsidRPr="007E70E6" w:rsidRDefault="009027E3" w:rsidP="00BD43E5">
            <w:r w:rsidRPr="007E70E6">
              <w:t xml:space="preserve">- чемпионат и кубок страны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441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1-2 </w:t>
            </w:r>
          </w:p>
          <w:p w:rsidR="009027E3" w:rsidRPr="007E70E6" w:rsidRDefault="009027E3" w:rsidP="00BD43E5">
            <w:r w:rsidRPr="007E70E6">
              <w:t xml:space="preserve">1 </w:t>
            </w: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чемпионат мира и Европы, кубок мира </w:t>
            </w:r>
          </w:p>
          <w:p w:rsidR="009027E3" w:rsidRPr="007E70E6" w:rsidRDefault="009027E3" w:rsidP="00BD43E5">
            <w:r w:rsidRPr="007E70E6">
              <w:t xml:space="preserve">- Спартакиада народов СССР и чемпионат страны </w:t>
            </w:r>
          </w:p>
        </w:tc>
      </w:tr>
    </w:tbl>
    <w:p w:rsidR="009027E3" w:rsidRPr="007E70E6" w:rsidRDefault="009027E3" w:rsidP="009027E3">
      <w:pPr>
        <w:spacing w:before="120"/>
        <w:ind w:firstLine="567"/>
        <w:jc w:val="both"/>
      </w:pPr>
      <w:r w:rsidRPr="007E70E6">
        <w:t>Примечание: И.У - индивидуальные упражнения; Г.У. - групповые упражнения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В 1973 году классификационная программа была усовершенствована. Высшие разряды разработаны с учётом развития художественной гимнастики на международной арене (табл. 5).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Таблица 5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Классификационная программа (1973 - 1984 гг.) 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8"/>
        <w:gridCol w:w="483"/>
        <w:gridCol w:w="548"/>
        <w:gridCol w:w="956"/>
        <w:gridCol w:w="674"/>
        <w:gridCol w:w="653"/>
        <w:gridCol w:w="1209"/>
        <w:gridCol w:w="549"/>
        <w:gridCol w:w="956"/>
        <w:gridCol w:w="675"/>
        <w:gridCol w:w="803"/>
        <w:gridCol w:w="654"/>
        <w:gridCol w:w="507"/>
      </w:tblGrid>
      <w:tr w:rsidR="009027E3" w:rsidRPr="007E70E6" w:rsidTr="00BD43E5">
        <w:trPr>
          <w:tblCellSpacing w:w="0" w:type="dxa"/>
        </w:trPr>
        <w:tc>
          <w:tcPr>
            <w:tcW w:w="40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Разряд</w:t>
            </w:r>
          </w:p>
        </w:tc>
        <w:tc>
          <w:tcPr>
            <w:tcW w:w="236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Обязательные упражнения </w:t>
            </w:r>
          </w:p>
        </w:tc>
        <w:tc>
          <w:tcPr>
            <w:tcW w:w="223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Произвольные упражнения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40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БП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мяч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скакалка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обруч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лента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акробатика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мяч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скакалка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обруч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булавы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лента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БП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4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II юн.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4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I юн.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4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II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4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II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4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I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223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одно на выбор (БП или с предметом)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4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КМС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4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МС: *1</w:t>
            </w:r>
          </w:p>
          <w:p w:rsidR="009027E3" w:rsidRPr="007E70E6" w:rsidRDefault="009027E3" w:rsidP="00BD43E5">
            <w:r w:rsidRPr="007E70E6">
              <w:t>*2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+</w:t>
            </w:r>
          </w:p>
          <w:p w:rsidR="009027E3" w:rsidRPr="007E70E6" w:rsidRDefault="009027E3" w:rsidP="00BD43E5">
            <w:r w:rsidRPr="007E70E6">
              <w:t>+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- </w:t>
            </w:r>
          </w:p>
          <w:p w:rsidR="009027E3" w:rsidRPr="007E70E6" w:rsidRDefault="009027E3" w:rsidP="00BD43E5">
            <w:r w:rsidRPr="007E70E6">
              <w:t xml:space="preserve">- </w:t>
            </w:r>
          </w:p>
        </w:tc>
      </w:tr>
    </w:tbl>
    <w:p w:rsidR="009027E3" w:rsidRPr="007E70E6" w:rsidRDefault="009027E3" w:rsidP="009027E3">
      <w:pPr>
        <w:spacing w:before="120"/>
        <w:ind w:firstLine="567"/>
        <w:jc w:val="both"/>
      </w:pPr>
      <w:r w:rsidRPr="007E70E6">
        <w:t>Примечание: БП - упражнение без предмета; *1 - программа МС в период 1981 - 1982 гг.; *2 - программа МС в период 1983 - 1984 гг.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>В 1988 году в СССР вошла в действие последняя классификационная программа. В ней элементы акробатики были исключены из программы всех разрядов и заменены полуакробатическими элементами. Для перспективных гимнасток, начиная с III разряда, можно было составлять произвольные упражнения с обязательными элементами. Введенные с 1982 года парные упражнения с одним из предметов программы многоборья (I разряд, КМС, МС) с 1987 года были заменены упражнением с булавами. Впервые в истории художественной гимнастики нашей страны были разработаны классификационные требования по программе групповых упражнений для II, I разрядов, кандидатов в мастера спорта и мастеров спорта. Вся программа мастеров спорта была произвольной - 6 видов, групповое упражнение - 2 вида. На чемпионате и Кубке страны - 5 видов (кроме упражнения без предмета), для подтверждения и выполнения норматива мастера спорта гимнастки должны были выполнять 6 видов, включая упражнение без предмета (табл. 6).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Таблица 6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Классификационная программа 1988 года 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8"/>
        <w:gridCol w:w="1098"/>
        <w:gridCol w:w="956"/>
        <w:gridCol w:w="663"/>
        <w:gridCol w:w="497"/>
        <w:gridCol w:w="803"/>
        <w:gridCol w:w="627"/>
        <w:gridCol w:w="474"/>
        <w:gridCol w:w="956"/>
        <w:gridCol w:w="663"/>
        <w:gridCol w:w="500"/>
        <w:gridCol w:w="803"/>
        <w:gridCol w:w="627"/>
      </w:tblGrid>
      <w:tr w:rsidR="009027E3" w:rsidRPr="007E70E6" w:rsidTr="00BD43E5">
        <w:trPr>
          <w:tblCellSpacing w:w="0" w:type="dxa"/>
        </w:trPr>
        <w:tc>
          <w:tcPr>
            <w:tcW w:w="397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Разряд</w:t>
            </w:r>
          </w:p>
        </w:tc>
        <w:tc>
          <w:tcPr>
            <w:tcW w:w="241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Обязательные упражнения</w:t>
            </w:r>
          </w:p>
        </w:tc>
        <w:tc>
          <w:tcPr>
            <w:tcW w:w="219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Произвольные упражнения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397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БП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скакалка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обруч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мяч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булавы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лента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БП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скакалка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обруч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мяч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булавы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лента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III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II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I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КМС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МС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Элементы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 xml:space="preserve">- 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+</w:t>
            </w:r>
          </w:p>
        </w:tc>
      </w:tr>
    </w:tbl>
    <w:p w:rsidR="009027E3" w:rsidRPr="007E70E6" w:rsidRDefault="009027E3" w:rsidP="009027E3">
      <w:pPr>
        <w:spacing w:before="120"/>
        <w:ind w:firstLine="567"/>
        <w:jc w:val="both"/>
      </w:pPr>
      <w:r w:rsidRPr="007E70E6">
        <w:t>Примечание. БП - упражнение без предмета.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С 1993 года в Украине была утверждена и действовала до 1997 года обязательная программа для спортивных разрядов, разработанная заслуженным тренером Украины В.В. Любимовой. Однако программа не оправдала возлагавшихся на неё ожиданий. Под влиянием тенденций развития художественной гимнастики в мире произошел отказ от обязательных программ в пользу произвольных.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В настоящее время классификационные программы в виде обязательных упражнений больше не используются, они заменены нормативными требованиями к гимнасткам разных разрядов (табл. 7).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Таблица 7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Классификация спортсменок в художественной гимнастике по возрастному (лет) и спортивному (баллы) признаку в Украине 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46"/>
        <w:gridCol w:w="1219"/>
        <w:gridCol w:w="806"/>
        <w:gridCol w:w="807"/>
        <w:gridCol w:w="719"/>
        <w:gridCol w:w="719"/>
        <w:gridCol w:w="719"/>
        <w:gridCol w:w="466"/>
        <w:gridCol w:w="525"/>
        <w:gridCol w:w="1289"/>
      </w:tblGrid>
      <w:tr w:rsidR="009027E3" w:rsidRPr="007E70E6" w:rsidTr="00BD43E5">
        <w:trPr>
          <w:tblCellSpacing w:w="0" w:type="dxa"/>
        </w:trPr>
        <w:tc>
          <w:tcPr>
            <w:tcW w:w="106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Классификационная программа, год</w:t>
            </w:r>
          </w:p>
        </w:tc>
        <w:tc>
          <w:tcPr>
            <w:tcW w:w="4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Вид программы</w:t>
            </w:r>
          </w:p>
        </w:tc>
        <w:tc>
          <w:tcPr>
            <w:tcW w:w="3456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Спортивные звания, разряды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6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4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МС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КМС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II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III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 юн.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II юн.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юношеский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6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1993-1996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56,0</w:t>
            </w:r>
          </w:p>
          <w:p w:rsidR="009027E3" w:rsidRPr="007E70E6" w:rsidRDefault="009027E3" w:rsidP="00BD43E5">
            <w:r w:rsidRPr="007E70E6">
              <w:t>15 лет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55,0</w:t>
            </w:r>
          </w:p>
          <w:p w:rsidR="009027E3" w:rsidRPr="007E70E6" w:rsidRDefault="009027E3" w:rsidP="00BD43E5">
            <w:r w:rsidRPr="007E70E6">
              <w:t>12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54,0</w:t>
            </w:r>
          </w:p>
          <w:p w:rsidR="009027E3" w:rsidRPr="007E70E6" w:rsidRDefault="009027E3" w:rsidP="00BD43E5">
            <w:r w:rsidRPr="007E70E6">
              <w:t>10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53,0</w:t>
            </w:r>
          </w:p>
          <w:p w:rsidR="009027E3" w:rsidRPr="007E70E6" w:rsidRDefault="009027E3" w:rsidP="00BD43E5">
            <w:r w:rsidRPr="007E70E6">
              <w:t>9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51,0</w:t>
            </w:r>
          </w:p>
          <w:p w:rsidR="009027E3" w:rsidRPr="007E70E6" w:rsidRDefault="009027E3" w:rsidP="00BD43E5">
            <w:r w:rsidRPr="007E70E6">
              <w:t>8 лет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24,0</w:t>
            </w:r>
          </w:p>
          <w:p w:rsidR="009027E3" w:rsidRPr="007E70E6" w:rsidRDefault="009027E3" w:rsidP="00BD43E5">
            <w:r w:rsidRPr="007E70E6">
              <w:t>7 лет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6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37,5</w:t>
            </w:r>
          </w:p>
          <w:p w:rsidR="009027E3" w:rsidRPr="007E70E6" w:rsidRDefault="009027E3" w:rsidP="00BD43E5">
            <w:r w:rsidRPr="007E70E6">
              <w:t>15 лет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36,5</w:t>
            </w:r>
          </w:p>
          <w:p w:rsidR="009027E3" w:rsidRPr="007E70E6" w:rsidRDefault="009027E3" w:rsidP="00BD43E5">
            <w:r w:rsidRPr="007E70E6">
              <w:t>12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6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1997-1998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91,0</w:t>
            </w:r>
          </w:p>
          <w:p w:rsidR="009027E3" w:rsidRPr="007E70E6" w:rsidRDefault="009027E3" w:rsidP="00BD43E5">
            <w:r w:rsidRPr="007E70E6">
              <w:t>15 лет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108,0</w:t>
            </w:r>
          </w:p>
          <w:p w:rsidR="009027E3" w:rsidRPr="007E70E6" w:rsidRDefault="009027E3" w:rsidP="00BD43E5">
            <w:r w:rsidRPr="007E70E6">
              <w:t>12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52,2</w:t>
            </w:r>
          </w:p>
          <w:p w:rsidR="009027E3" w:rsidRPr="007E70E6" w:rsidRDefault="009027E3" w:rsidP="00BD43E5">
            <w:r w:rsidRPr="007E70E6">
              <w:t>10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51,0</w:t>
            </w:r>
          </w:p>
          <w:p w:rsidR="009027E3" w:rsidRPr="007E70E6" w:rsidRDefault="009027E3" w:rsidP="00BD43E5">
            <w:r w:rsidRPr="007E70E6">
              <w:t>9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49,8</w:t>
            </w:r>
          </w:p>
          <w:p w:rsidR="009027E3" w:rsidRPr="007E70E6" w:rsidRDefault="009027E3" w:rsidP="00BD43E5">
            <w:r w:rsidRPr="007E70E6">
              <w:t>8 лет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24,0</w:t>
            </w:r>
          </w:p>
          <w:p w:rsidR="009027E3" w:rsidRPr="007E70E6" w:rsidRDefault="009027E3" w:rsidP="00BD43E5">
            <w:r w:rsidRPr="007E70E6">
              <w:t>7 лет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6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37,5</w:t>
            </w:r>
          </w:p>
          <w:p w:rsidR="009027E3" w:rsidRPr="007E70E6" w:rsidRDefault="009027E3" w:rsidP="00BD43E5">
            <w:r w:rsidRPr="007E70E6">
              <w:t>15 лет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6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1999-2001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55,2</w:t>
            </w:r>
          </w:p>
          <w:p w:rsidR="009027E3" w:rsidRPr="007E70E6" w:rsidRDefault="009027E3" w:rsidP="00BD43E5">
            <w:r w:rsidRPr="007E70E6">
              <w:t>15 лет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54,0</w:t>
            </w:r>
          </w:p>
          <w:p w:rsidR="009027E3" w:rsidRPr="007E70E6" w:rsidRDefault="009027E3" w:rsidP="00BD43E5">
            <w:r w:rsidRPr="007E70E6">
              <w:t>12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52,8</w:t>
            </w:r>
          </w:p>
          <w:p w:rsidR="009027E3" w:rsidRPr="007E70E6" w:rsidRDefault="009027E3" w:rsidP="00BD43E5">
            <w:r w:rsidRPr="007E70E6">
              <w:t>9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51,0</w:t>
            </w:r>
          </w:p>
          <w:p w:rsidR="009027E3" w:rsidRPr="007E70E6" w:rsidRDefault="009027E3" w:rsidP="00BD43E5">
            <w:r w:rsidRPr="007E70E6">
              <w:t>8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32,0</w:t>
            </w:r>
          </w:p>
          <w:p w:rsidR="009027E3" w:rsidRPr="007E70E6" w:rsidRDefault="009027E3" w:rsidP="00BD43E5">
            <w:r w:rsidRPr="007E70E6">
              <w:t>7 лет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6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37,5</w:t>
            </w:r>
          </w:p>
          <w:p w:rsidR="009027E3" w:rsidRPr="007E70E6" w:rsidRDefault="009027E3" w:rsidP="00BD43E5">
            <w:r w:rsidRPr="007E70E6">
              <w:t>15 лет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36,5</w:t>
            </w:r>
          </w:p>
          <w:p w:rsidR="009027E3" w:rsidRPr="007E70E6" w:rsidRDefault="009027E3" w:rsidP="00BD43E5">
            <w:r w:rsidRPr="007E70E6">
              <w:t>12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6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2002-2004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141,0</w:t>
            </w:r>
          </w:p>
          <w:p w:rsidR="009027E3" w:rsidRPr="007E70E6" w:rsidRDefault="009027E3" w:rsidP="00BD43E5">
            <w:r w:rsidRPr="007E70E6">
              <w:t>15 лет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123,0</w:t>
            </w:r>
          </w:p>
          <w:p w:rsidR="009027E3" w:rsidRPr="007E70E6" w:rsidRDefault="009027E3" w:rsidP="00BD43E5">
            <w:r w:rsidRPr="007E70E6">
              <w:t>12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72,0</w:t>
            </w:r>
          </w:p>
          <w:p w:rsidR="009027E3" w:rsidRPr="007E70E6" w:rsidRDefault="009027E3" w:rsidP="00BD43E5">
            <w:r w:rsidRPr="007E70E6">
              <w:t xml:space="preserve">10-11 лет 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68,0</w:t>
            </w:r>
          </w:p>
          <w:p w:rsidR="009027E3" w:rsidRPr="007E70E6" w:rsidRDefault="009027E3" w:rsidP="00BD43E5">
            <w:r w:rsidRPr="007E70E6">
              <w:t>8-9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50,0</w:t>
            </w:r>
          </w:p>
          <w:p w:rsidR="009027E3" w:rsidRPr="007E70E6" w:rsidRDefault="009027E3" w:rsidP="00BD43E5">
            <w:r w:rsidRPr="007E70E6">
              <w:t>7-8 лет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32,0</w:t>
            </w:r>
          </w:p>
          <w:p w:rsidR="009027E3" w:rsidRPr="007E70E6" w:rsidRDefault="009027E3" w:rsidP="00BD43E5">
            <w:r w:rsidRPr="007E70E6">
              <w:t>6-7 лет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6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*1-3 место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**1-5 место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6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2005-2008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96,0</w:t>
            </w:r>
          </w:p>
          <w:p w:rsidR="009027E3" w:rsidRPr="007E70E6" w:rsidRDefault="009027E3" w:rsidP="00BD43E5">
            <w:r w:rsidRPr="007E70E6">
              <w:t>16 лет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90,0</w:t>
            </w:r>
          </w:p>
          <w:p w:rsidR="009027E3" w:rsidRPr="007E70E6" w:rsidRDefault="009027E3" w:rsidP="00BD43E5">
            <w:r w:rsidRPr="007E70E6">
              <w:t>13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72,0</w:t>
            </w:r>
          </w:p>
          <w:p w:rsidR="009027E3" w:rsidRPr="007E70E6" w:rsidRDefault="009027E3" w:rsidP="00BD43E5">
            <w:r w:rsidRPr="007E70E6">
              <w:t>11-12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63,0</w:t>
            </w:r>
          </w:p>
          <w:p w:rsidR="009027E3" w:rsidRPr="007E70E6" w:rsidRDefault="009027E3" w:rsidP="00BD43E5">
            <w:r w:rsidRPr="007E70E6">
              <w:t>10-11 лет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52,0</w:t>
            </w:r>
          </w:p>
          <w:p w:rsidR="009027E3" w:rsidRPr="007E70E6" w:rsidRDefault="009027E3" w:rsidP="00BD43E5">
            <w:r w:rsidRPr="007E70E6">
              <w:t>9-10 лет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35,0</w:t>
            </w:r>
          </w:p>
          <w:p w:rsidR="009027E3" w:rsidRPr="007E70E6" w:rsidRDefault="009027E3" w:rsidP="00BD43E5">
            <w:r w:rsidRPr="007E70E6">
              <w:t>7-8 лет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6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* 2-3 место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**1-5 место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>-</w:t>
            </w:r>
          </w:p>
        </w:tc>
      </w:tr>
    </w:tbl>
    <w:p w:rsidR="009027E3" w:rsidRPr="007E70E6" w:rsidRDefault="009027E3" w:rsidP="009027E3">
      <w:pPr>
        <w:spacing w:before="120"/>
        <w:ind w:firstLine="567"/>
        <w:jc w:val="both"/>
      </w:pPr>
      <w:r w:rsidRPr="007E70E6">
        <w:t>Примечание: И.У - индивидуальные упражнения; Г.У. - групповые упражнения; * - соревнования группы I (чемпионат Украины, Кубок Украины, чемпионат Украины среди клубных команд); ** - соревнования группы II (первенство Украины, чемпионат и первенство Украины среди ДСО и ведомств, чемпионаты областей, чемпионат г. Киева)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В настоящее время существенно возросла конкуренция в мире, что обусловлено увеличением количества стран с высоким уровнем развития художественной гимнастики, к числу которых относится и Украина. Это послужило основанием для изменения требований к присвоению звания "Мастер спорта Украины международного класса" в направлении расширения перечня соревнований и увеличения диапазона требований к соревновательному результату (табл. 8).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Вместе с тем, как показывает сравнительный анализ современных классификационных программ по художественной гимнастике разных стран, в Украине имеются существенные резервы к ее совершенствованию. В первую очередь это касается состава программы. В настоящее время большинство европейских страны, в том числе и Россия, отказались от упражнения без предмета для гимнасток, выступающих по программе мастеров спорта, максимально приблизив ее к программе FIG (четырехборье). Классификационными нормами вводятся групповые упражнения в программу младших разрядов.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В связи с этим видится целесообразным пересмотр консервативного подхода при определении разрядных нормативов, когда норматив "Мастера спорта" составляет 80% от максимальной суммы баллов (табл. 7).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Таблица 8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Классификационные требования к званию "Мастер спорта Украины международного класса" по художественной гимнастике 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21"/>
        <w:gridCol w:w="1786"/>
        <w:gridCol w:w="1217"/>
        <w:gridCol w:w="4391"/>
      </w:tblGrid>
      <w:tr w:rsidR="009027E3" w:rsidRPr="007E70E6" w:rsidTr="00BD43E5">
        <w:trPr>
          <w:tblCellSpacing w:w="0" w:type="dxa"/>
        </w:trPr>
        <w:tc>
          <w:tcPr>
            <w:tcW w:w="107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Классифика-</w:t>
            </w:r>
          </w:p>
          <w:p w:rsidR="009027E3" w:rsidRDefault="009027E3" w:rsidP="00BD43E5">
            <w:r w:rsidRPr="007E70E6">
              <w:t>ционная</w:t>
            </w:r>
          </w:p>
          <w:p w:rsidR="009027E3" w:rsidRPr="007E70E6" w:rsidRDefault="009027E3" w:rsidP="00BD43E5">
            <w:r w:rsidRPr="007E70E6">
              <w:t xml:space="preserve">программа, год </w:t>
            </w:r>
          </w:p>
        </w:tc>
        <w:tc>
          <w:tcPr>
            <w:tcW w:w="9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Вид</w:t>
            </w:r>
          </w:p>
          <w:p w:rsidR="009027E3" w:rsidRPr="007E70E6" w:rsidRDefault="009027E3" w:rsidP="00BD43E5">
            <w:r w:rsidRPr="007E70E6">
              <w:t xml:space="preserve">программы </w:t>
            </w:r>
          </w:p>
        </w:tc>
        <w:tc>
          <w:tcPr>
            <w:tcW w:w="2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Требования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7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9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место</w:t>
            </w:r>
          </w:p>
        </w:tc>
        <w:tc>
          <w:tcPr>
            <w:tcW w:w="2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Соревнования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7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1993-1996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И.У.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>
              <w:t xml:space="preserve"> </w:t>
            </w:r>
          </w:p>
          <w:p w:rsidR="009027E3" w:rsidRPr="007E70E6" w:rsidRDefault="009027E3" w:rsidP="00BD43E5">
            <w:r w:rsidRPr="007E70E6">
              <w:t xml:space="preserve">1-8 </w:t>
            </w:r>
          </w:p>
          <w:p w:rsidR="009027E3" w:rsidRPr="007E70E6" w:rsidRDefault="009027E3" w:rsidP="00BD43E5">
            <w:r w:rsidRPr="007E70E6">
              <w:t xml:space="preserve">1-6 </w:t>
            </w:r>
          </w:p>
          <w:p w:rsidR="009027E3" w:rsidRPr="007E70E6" w:rsidRDefault="009027E3" w:rsidP="00BD43E5">
            <w:r w:rsidRPr="007E70E6">
              <w:t xml:space="preserve">1-3 </w:t>
            </w:r>
          </w:p>
          <w:p w:rsidR="009027E3" w:rsidRDefault="009027E3" w:rsidP="00BD43E5">
            <w:r w:rsidRPr="007E70E6">
              <w:t xml:space="preserve">1-4 </w:t>
            </w:r>
          </w:p>
          <w:p w:rsidR="009027E3" w:rsidRPr="007E70E6" w:rsidRDefault="009027E3" w:rsidP="00BD43E5">
            <w:r w:rsidRPr="007E70E6">
              <w:t xml:space="preserve">1-6 </w:t>
            </w:r>
          </w:p>
          <w:p w:rsidR="009027E3" w:rsidRPr="007E70E6" w:rsidRDefault="009027E3" w:rsidP="00BD43E5">
            <w:r w:rsidRPr="007E70E6">
              <w:t xml:space="preserve">1-3 </w:t>
            </w:r>
          </w:p>
        </w:tc>
        <w:tc>
          <w:tcPr>
            <w:tcW w:w="2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Многоборье: </w:t>
            </w:r>
          </w:p>
          <w:p w:rsidR="009027E3" w:rsidRPr="007E70E6" w:rsidRDefault="009027E3" w:rsidP="00BD43E5">
            <w:r w:rsidRPr="007E70E6">
              <w:t xml:space="preserve">- Игры Олимпиад, чемпионат мира </w:t>
            </w:r>
          </w:p>
          <w:p w:rsidR="009027E3" w:rsidRPr="007E70E6" w:rsidRDefault="009027E3" w:rsidP="00BD43E5">
            <w:r w:rsidRPr="007E70E6">
              <w:t xml:space="preserve">- чемпионат Европы, кубок мира и Европы </w:t>
            </w:r>
          </w:p>
          <w:p w:rsidR="009027E3" w:rsidRPr="007E70E6" w:rsidRDefault="009027E3" w:rsidP="00BD43E5">
            <w:r w:rsidRPr="007E70E6">
              <w:t xml:space="preserve">- первенство Европы </w:t>
            </w:r>
          </w:p>
          <w:p w:rsidR="009027E3" w:rsidRPr="007E70E6" w:rsidRDefault="009027E3" w:rsidP="00BD43E5">
            <w:r w:rsidRPr="007E70E6">
              <w:t xml:space="preserve">- соревнования категории "А" </w:t>
            </w:r>
          </w:p>
          <w:p w:rsidR="009027E3" w:rsidRPr="007E70E6" w:rsidRDefault="009027E3" w:rsidP="00BD43E5">
            <w:r w:rsidRPr="007E70E6">
              <w:t xml:space="preserve">Отдельные виды: </w:t>
            </w:r>
          </w:p>
          <w:p w:rsidR="009027E3" w:rsidRPr="007E70E6" w:rsidRDefault="009027E3" w:rsidP="00BD43E5">
            <w:r w:rsidRPr="007E70E6">
              <w:t xml:space="preserve">- чемпионат мира и Европы, кубок мира и Европы </w:t>
            </w:r>
          </w:p>
          <w:p w:rsidR="009027E3" w:rsidRPr="007E70E6" w:rsidRDefault="009027E3" w:rsidP="00BD43E5">
            <w:r w:rsidRPr="007E70E6">
              <w:t xml:space="preserve">- первенство Европы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7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/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 </w:t>
            </w:r>
          </w:p>
          <w:p w:rsidR="009027E3" w:rsidRDefault="009027E3" w:rsidP="00BD43E5">
            <w:r w:rsidRPr="007E70E6">
              <w:t>1-6</w:t>
            </w:r>
          </w:p>
          <w:p w:rsidR="009027E3" w:rsidRPr="007E70E6" w:rsidRDefault="009027E3" w:rsidP="00BD43E5">
            <w:r w:rsidRPr="007E70E6">
              <w:t>1-3</w:t>
            </w:r>
          </w:p>
        </w:tc>
        <w:tc>
          <w:tcPr>
            <w:tcW w:w="2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Многоборье: </w:t>
            </w:r>
          </w:p>
          <w:p w:rsidR="009027E3" w:rsidRPr="007E70E6" w:rsidRDefault="009027E3" w:rsidP="00BD43E5">
            <w:r w:rsidRPr="007E70E6">
              <w:t xml:space="preserve">- Игры Олимпиад, чемпионат мира и Европы, кубок мира и Европы, первенство мира </w:t>
            </w:r>
          </w:p>
          <w:p w:rsidR="009027E3" w:rsidRPr="007E70E6" w:rsidRDefault="009027E3" w:rsidP="00BD43E5">
            <w:r w:rsidRPr="007E70E6">
              <w:t xml:space="preserve">Отдельные виды: </w:t>
            </w:r>
          </w:p>
          <w:p w:rsidR="009027E3" w:rsidRPr="007E70E6" w:rsidRDefault="009027E3" w:rsidP="00BD43E5">
            <w:r w:rsidRPr="007E70E6">
              <w:t xml:space="preserve">- чемпионат мира и Европы, кубок мира и Европы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1997-2001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И.У.</w:t>
            </w:r>
          </w:p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 </w:t>
            </w:r>
          </w:p>
          <w:p w:rsidR="009027E3" w:rsidRPr="007E70E6" w:rsidRDefault="009027E3" w:rsidP="00BD43E5">
            <w:r w:rsidRPr="007E70E6">
              <w:t>1-8</w:t>
            </w:r>
          </w:p>
          <w:p w:rsidR="009027E3" w:rsidRPr="007E70E6" w:rsidRDefault="009027E3" w:rsidP="00BD43E5">
            <w:r w:rsidRPr="007E70E6">
              <w:t>1-6</w:t>
            </w:r>
          </w:p>
          <w:p w:rsidR="009027E3" w:rsidRPr="007E70E6" w:rsidRDefault="009027E3" w:rsidP="00BD43E5">
            <w:r w:rsidRPr="007E70E6">
              <w:t>1-3</w:t>
            </w:r>
          </w:p>
          <w:p w:rsidR="009027E3" w:rsidRPr="007E70E6" w:rsidRDefault="009027E3" w:rsidP="00BD43E5">
            <w:r w:rsidRPr="007E70E6">
              <w:t>1</w:t>
            </w:r>
          </w:p>
        </w:tc>
        <w:tc>
          <w:tcPr>
            <w:tcW w:w="2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Многоборье и отдельные виды: </w:t>
            </w:r>
          </w:p>
          <w:p w:rsidR="009027E3" w:rsidRPr="007E70E6" w:rsidRDefault="009027E3" w:rsidP="00BD43E5">
            <w:r w:rsidRPr="007E70E6">
              <w:t xml:space="preserve">- Игры Олимпиад </w:t>
            </w:r>
          </w:p>
          <w:p w:rsidR="009027E3" w:rsidRPr="007E70E6" w:rsidRDefault="009027E3" w:rsidP="00BD43E5">
            <w:r w:rsidRPr="007E70E6">
              <w:t xml:space="preserve">- чемпионат мира </w:t>
            </w:r>
          </w:p>
          <w:p w:rsidR="009027E3" w:rsidRPr="007E70E6" w:rsidRDefault="009027E3" w:rsidP="00BD43E5">
            <w:r w:rsidRPr="007E70E6">
              <w:t xml:space="preserve">- чемпионат Европы, *соревнования категории "А", кубок мира </w:t>
            </w:r>
          </w:p>
          <w:p w:rsidR="009027E3" w:rsidRPr="007E70E6" w:rsidRDefault="009027E3" w:rsidP="00BD43E5">
            <w:r w:rsidRPr="007E70E6">
              <w:t xml:space="preserve">- кубок Европы, первенство Европы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2002-2004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И.У.</w:t>
            </w:r>
          </w:p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 </w:t>
            </w:r>
          </w:p>
          <w:p w:rsidR="009027E3" w:rsidRPr="007E70E6" w:rsidRDefault="009027E3" w:rsidP="00BD43E5">
            <w:r w:rsidRPr="007E70E6">
              <w:t>1-8</w:t>
            </w:r>
          </w:p>
          <w:p w:rsidR="009027E3" w:rsidRPr="007E70E6" w:rsidRDefault="009027E3" w:rsidP="00BD43E5">
            <w:r w:rsidRPr="007E70E6">
              <w:t>1-5</w:t>
            </w:r>
          </w:p>
          <w:p w:rsidR="009027E3" w:rsidRPr="007E70E6" w:rsidRDefault="009027E3" w:rsidP="00BD43E5">
            <w:r w:rsidRPr="007E70E6">
              <w:t>1-3</w:t>
            </w:r>
          </w:p>
        </w:tc>
        <w:tc>
          <w:tcPr>
            <w:tcW w:w="2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Многоборье и отдельные виды: </w:t>
            </w:r>
          </w:p>
          <w:p w:rsidR="009027E3" w:rsidRPr="007E70E6" w:rsidRDefault="009027E3" w:rsidP="00BD43E5">
            <w:r w:rsidRPr="007E70E6">
              <w:t xml:space="preserve">- Игры Олимпиад, чемпионат мира </w:t>
            </w:r>
          </w:p>
          <w:p w:rsidR="009027E3" w:rsidRPr="007E70E6" w:rsidRDefault="009027E3" w:rsidP="00BD43E5">
            <w:r w:rsidRPr="007E70E6">
              <w:t xml:space="preserve">- чемпионат Европы, кубок мира и Европы </w:t>
            </w:r>
          </w:p>
          <w:p w:rsidR="009027E3" w:rsidRPr="007E70E6" w:rsidRDefault="009027E3" w:rsidP="00BD43E5">
            <w:r w:rsidRPr="007E70E6">
              <w:t xml:space="preserve">- кубок Европы, *соревнования категории "А"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10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2005-2008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Default="009027E3" w:rsidP="00BD43E5">
            <w:r w:rsidRPr="007E70E6">
              <w:t>И.У.</w:t>
            </w:r>
          </w:p>
          <w:p w:rsidR="009027E3" w:rsidRPr="007E70E6" w:rsidRDefault="009027E3" w:rsidP="00BD43E5">
            <w:r w:rsidRPr="007E70E6">
              <w:t>Г.У.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27E3" w:rsidRPr="007E70E6" w:rsidRDefault="009027E3" w:rsidP="00BD43E5">
            <w:r w:rsidRPr="007E70E6">
              <w:t> </w:t>
            </w:r>
          </w:p>
          <w:p w:rsidR="009027E3" w:rsidRPr="007E70E6" w:rsidRDefault="009027E3" w:rsidP="00BD43E5">
            <w:r w:rsidRPr="007E70E6">
              <w:t>1-8</w:t>
            </w:r>
          </w:p>
          <w:p w:rsidR="009027E3" w:rsidRPr="007E70E6" w:rsidRDefault="009027E3" w:rsidP="00BD43E5">
            <w:r w:rsidRPr="007E70E6">
              <w:t>1-5</w:t>
            </w:r>
          </w:p>
          <w:p w:rsidR="009027E3" w:rsidRPr="007E70E6" w:rsidRDefault="009027E3" w:rsidP="00BD43E5">
            <w:r w:rsidRPr="007E70E6">
              <w:t>1-3</w:t>
            </w:r>
          </w:p>
          <w:p w:rsidR="009027E3" w:rsidRPr="007E70E6" w:rsidRDefault="009027E3" w:rsidP="00BD43E5">
            <w:r w:rsidRPr="007E70E6">
              <w:t>1</w:t>
            </w:r>
          </w:p>
        </w:tc>
        <w:tc>
          <w:tcPr>
            <w:tcW w:w="2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027E3" w:rsidRPr="007E70E6" w:rsidRDefault="009027E3" w:rsidP="00BD43E5">
            <w:r w:rsidRPr="007E70E6">
              <w:t xml:space="preserve">Многоборье и отдельные виды: </w:t>
            </w:r>
          </w:p>
          <w:p w:rsidR="009027E3" w:rsidRPr="007E70E6" w:rsidRDefault="009027E3" w:rsidP="00BD43E5">
            <w:r w:rsidRPr="007E70E6">
              <w:t xml:space="preserve">- Игры Олимпиад, чемпионат мира </w:t>
            </w:r>
          </w:p>
          <w:p w:rsidR="009027E3" w:rsidRPr="007E70E6" w:rsidRDefault="009027E3" w:rsidP="00BD43E5">
            <w:r w:rsidRPr="007E70E6">
              <w:t xml:space="preserve">- чемпионат Европы, кубок мира и Европы </w:t>
            </w:r>
          </w:p>
          <w:p w:rsidR="009027E3" w:rsidRPr="007E70E6" w:rsidRDefault="009027E3" w:rsidP="00BD43E5">
            <w:r w:rsidRPr="007E70E6">
              <w:t xml:space="preserve">- кубок Европы, *соревнования категории "А" </w:t>
            </w:r>
          </w:p>
          <w:p w:rsidR="009027E3" w:rsidRPr="007E70E6" w:rsidRDefault="009027E3" w:rsidP="00BD43E5">
            <w:r w:rsidRPr="007E70E6">
              <w:t xml:space="preserve">- чемпионат Украины </w:t>
            </w:r>
          </w:p>
        </w:tc>
      </w:tr>
    </w:tbl>
    <w:p w:rsidR="009027E3" w:rsidRPr="007E70E6" w:rsidRDefault="009027E3" w:rsidP="009027E3">
      <w:pPr>
        <w:spacing w:before="120"/>
        <w:ind w:firstLine="567"/>
        <w:jc w:val="both"/>
      </w:pPr>
      <w:r w:rsidRPr="007E70E6">
        <w:t>Примечание: И.У - индивидуальные упражнения; Г.У. - групповые упражнения; * соревнования категории "А" - международные соревнования, включенные в календарь FIG при условии участия в них не менее трех стран, команды которых заняли не ниже 5 места на прошедших Играх Олимпиады или чемпионате мира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В настоящее время не вызывает сомнения тот факт, что возросшие требования к техническому и исполнительскому мастерству гимнасток, а так же детализированная система судейства привели к существенному снижению оценок на соревнованиях различного ранга и в первую очередь на официальных соревнованиях FIG. В качестве примера приводим результаты призеров чемпионата мира 2005 года, относительные показатели которых составляют 81,5 - 84,5% от максимальной суммы баллов (табл. 9).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Таблица 9 </w:t>
      </w:r>
    </w:p>
    <w:p w:rsidR="009027E3" w:rsidRDefault="009027E3" w:rsidP="009027E3">
      <w:pPr>
        <w:spacing w:before="120"/>
        <w:ind w:firstLine="567"/>
        <w:jc w:val="both"/>
      </w:pPr>
      <w:r w:rsidRPr="007E70E6">
        <w:t>Результаты призеров чемпионата мира 2005 года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по художественной гимнастике 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47"/>
        <w:gridCol w:w="1710"/>
        <w:gridCol w:w="3177"/>
        <w:gridCol w:w="2681"/>
      </w:tblGrid>
      <w:tr w:rsidR="009027E3" w:rsidRPr="007E70E6" w:rsidTr="00BD43E5">
        <w:trPr>
          <w:tblCellSpacing w:w="0" w:type="dxa"/>
        </w:trPr>
        <w:tc>
          <w:tcPr>
            <w:tcW w:w="9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Default="009027E3" w:rsidP="00BD43E5">
            <w:r w:rsidRPr="007E70E6">
              <w:t>Место в</w:t>
            </w:r>
          </w:p>
          <w:p w:rsidR="009027E3" w:rsidRPr="007E70E6" w:rsidRDefault="009027E3" w:rsidP="00BD43E5">
            <w:r w:rsidRPr="007E70E6">
              <w:t xml:space="preserve">многоборье 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Default="009027E3" w:rsidP="00BD43E5">
            <w:r w:rsidRPr="007E70E6">
              <w:t>Результат,</w:t>
            </w:r>
          </w:p>
          <w:p w:rsidR="009027E3" w:rsidRPr="007E70E6" w:rsidRDefault="009027E3" w:rsidP="00BD43E5">
            <w:r w:rsidRPr="007E70E6">
              <w:t>баллы</w:t>
            </w:r>
          </w:p>
        </w:tc>
        <w:tc>
          <w:tcPr>
            <w:tcW w:w="16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Default="009027E3" w:rsidP="00BD43E5">
            <w:r w:rsidRPr="007E70E6">
              <w:t>Средняя оценка на виде,</w:t>
            </w:r>
          </w:p>
          <w:p w:rsidR="009027E3" w:rsidRPr="007E70E6" w:rsidRDefault="009027E3" w:rsidP="00BD43E5">
            <w:r w:rsidRPr="007E70E6">
              <w:t xml:space="preserve">баллы 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Default="009027E3" w:rsidP="00BD43E5">
            <w:r w:rsidRPr="007E70E6">
              <w:t>% от максимальной</w:t>
            </w:r>
          </w:p>
          <w:p w:rsidR="009027E3" w:rsidRPr="007E70E6" w:rsidRDefault="009027E3" w:rsidP="00BD43E5">
            <w:r w:rsidRPr="007E70E6">
              <w:t xml:space="preserve">суммы баллов 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9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1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50,750</w:t>
            </w:r>
          </w:p>
        </w:tc>
        <w:tc>
          <w:tcPr>
            <w:tcW w:w="16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12,687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84,5%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9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2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49,500</w:t>
            </w:r>
          </w:p>
        </w:tc>
        <w:tc>
          <w:tcPr>
            <w:tcW w:w="16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12,375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82,4%</w:t>
            </w:r>
          </w:p>
        </w:tc>
      </w:tr>
      <w:tr w:rsidR="009027E3" w:rsidRPr="007E70E6" w:rsidTr="00BD43E5">
        <w:trPr>
          <w:tblCellSpacing w:w="0" w:type="dxa"/>
        </w:trPr>
        <w:tc>
          <w:tcPr>
            <w:tcW w:w="9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3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48,925</w:t>
            </w:r>
          </w:p>
        </w:tc>
        <w:tc>
          <w:tcPr>
            <w:tcW w:w="16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12,231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027E3" w:rsidRPr="007E70E6" w:rsidRDefault="009027E3" w:rsidP="00BD43E5">
            <w:r w:rsidRPr="007E70E6">
              <w:t>81,5%</w:t>
            </w:r>
          </w:p>
        </w:tc>
      </w:tr>
    </w:tbl>
    <w:p w:rsidR="009027E3" w:rsidRPr="007E70E6" w:rsidRDefault="009027E3" w:rsidP="009027E3">
      <w:pPr>
        <w:spacing w:before="120"/>
        <w:ind w:firstLine="567"/>
        <w:jc w:val="both"/>
      </w:pPr>
      <w:r w:rsidRPr="007E70E6">
        <w:t>Учитывая, что уровень требований к содержанию соревновательных программ кандидатов в мастера спорта и мастеров спорта Украины полностью соответствуют требованиям FIG, нормативы для мастера спорта - 80% от максимальной суммы баллов и 75% для кандидатов в мастера спорта, на наш взгляд, завышены и находятся практически на одном уровне с международными показателями. Поэтому они вряд ли будут стимулировать развитие художественной гимнастики и объективное судейство соревнований в стране.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>Выводы.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1. Система подготовки гимнасток совершенствовалась принятием единых типовых учебных программ для физкультурных коллективов (начиная с 1947 года и заканчивая 1991 годом); классификационных программ с записью, рисунками и нотами обязательных упражнений для всех разрядов в 1950, 1954, 1960, 1972, 1988 гг.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2. В процессе эволюции художественной гимнастики разрядная классификация изменялась в направлении увеличения числа разрядов и установления возрастных критериев для отдельных разрядов, уточнения содержания соревновательных программ, максимального приведения видов многоборья к международным стандартам, постепенного сокращения обязательных программ в пользу произвольных упражнений.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3. Принимая во внимание тенденцию дальнейшего повышения требований к композиционной и технической трудности, исполнительскому мастерству гимнасток, а так же к качеству судейства, одним из направлений совершенствования классификационных требований для гимнасток старших разрядов в Украине, согласно современным особенностям развития художественной гимнастики в мире могли бы стать нормативы, установленные относительно к модельным показателям (например, результаты призеров чемпионата мира или Игр Олимпиады), а не максимальная сумма баллов.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Дальнейшие исследования предполагается провести в направлении изучения изменений правил соревнований и системы судейства в художественной гимнастике. </w:t>
      </w:r>
    </w:p>
    <w:p w:rsidR="009027E3" w:rsidRPr="00170D19" w:rsidRDefault="009027E3" w:rsidP="009027E3">
      <w:pPr>
        <w:spacing w:before="120"/>
        <w:jc w:val="center"/>
        <w:rPr>
          <w:b/>
          <w:bCs/>
          <w:sz w:val="28"/>
          <w:szCs w:val="28"/>
        </w:rPr>
      </w:pPr>
      <w:r w:rsidRPr="00170D19">
        <w:rPr>
          <w:b/>
          <w:bCs/>
          <w:sz w:val="28"/>
          <w:szCs w:val="28"/>
        </w:rPr>
        <w:t>Список литературы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1. Винер И.А. Подготовка высококвалифицированных спортсменок в художественной гимнастике: Автореф. дис… канд. пед. наук. - Санкт-Петербург: ГАФК им. Лесгафта, 2003. - 25с.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2. Нестерова Т.В., Ященко А.Г., Тайболина Л.А. Анализ итогов участия сборной команды Украины по художественной гимнастике в Играх XXVI Олимпиады: Брошюра. - К.: ГНИИФКС, 2000. - С. 60.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3. Нестерова Т.В. Совершенствование системы многолетней подготовки групповых упражнений в художественной гимнастике // Тези доповiдей IX Мiжнародного наукового конгресу "Олiмпiйський спорт i спорт для всiх". - К.: Олiмпiйська лiтература, 2005. - С. 389.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4. Платонов В.Н., Саид Масри. Направления совершенствования системы олимпийской подготовки // Наука в олимпийском спорте. - К.: Олимпийская литература, 2004. - С. 3-10. </w:t>
      </w:r>
    </w:p>
    <w:p w:rsidR="009027E3" w:rsidRPr="007E70E6" w:rsidRDefault="009027E3" w:rsidP="009027E3">
      <w:pPr>
        <w:spacing w:before="120"/>
        <w:ind w:firstLine="567"/>
        <w:jc w:val="both"/>
      </w:pPr>
      <w:r w:rsidRPr="007E70E6">
        <w:t xml:space="preserve">5. Поэзия движения: К истории создания художественной гимнастики в Ленинграде / Сост. И.Н. Ионина. - Л.: Лениздат, 1987. - 159 с. </w:t>
      </w:r>
    </w:p>
    <w:p w:rsidR="009027E3" w:rsidRDefault="009027E3" w:rsidP="009027E3">
      <w:pPr>
        <w:spacing w:before="120"/>
        <w:ind w:firstLine="567"/>
        <w:jc w:val="both"/>
      </w:pPr>
      <w:r w:rsidRPr="007E70E6">
        <w:t xml:space="preserve">6. Художественная гимнастика / Под общ. ред. Л.А. Карпенко. - М.: Всероссийская федерация художественной гимнастики, 2003. - С. 201 - 213. </w:t>
      </w:r>
    </w:p>
    <w:p w:rsidR="009027E3" w:rsidRDefault="009027E3">
      <w:bookmarkStart w:id="0" w:name="_GoBack"/>
      <w:bookmarkEnd w:id="0"/>
    </w:p>
    <w:sectPr w:rsidR="00902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27E3"/>
    <w:rsid w:val="00170D19"/>
    <w:rsid w:val="00215B05"/>
    <w:rsid w:val="00394075"/>
    <w:rsid w:val="00760CE0"/>
    <w:rsid w:val="007E5200"/>
    <w:rsid w:val="007E70E6"/>
    <w:rsid w:val="009027E3"/>
    <w:rsid w:val="00B152A9"/>
    <w:rsid w:val="00BD43E5"/>
    <w:rsid w:val="00C961FB"/>
    <w:rsid w:val="00FE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E4A497-6490-43F1-A634-4BFB53D1E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7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027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3046</Words>
  <Characters>17365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Эволюция и перспективные направления развития классификационных программ по художественной гимнастике </vt:lpstr>
    </vt:vector>
  </TitlesOfParts>
  <Company>Home</Company>
  <LinksUpToDate>false</LinksUpToDate>
  <CharactersWithSpaces>20371</CharactersWithSpaces>
  <SharedDoc>false</SharedDoc>
  <HLinks>
    <vt:vector size="6" baseType="variant">
      <vt:variant>
        <vt:i4>7471150</vt:i4>
      </vt:variant>
      <vt:variant>
        <vt:i4>0</vt:i4>
      </vt:variant>
      <vt:variant>
        <vt:i4>0</vt:i4>
      </vt:variant>
      <vt:variant>
        <vt:i4>5</vt:i4>
      </vt:variant>
      <vt:variant>
        <vt:lpwstr>http://lib.sportedu.ru/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Эволюция и перспективные направления развития классификационных программ по художественной гимнастике </dc:title>
  <dc:subject/>
  <dc:creator>Alena</dc:creator>
  <cp:keywords/>
  <dc:description/>
  <cp:lastModifiedBy>admin</cp:lastModifiedBy>
  <cp:revision>2</cp:revision>
  <dcterms:created xsi:type="dcterms:W3CDTF">2014-05-11T00:50:00Z</dcterms:created>
  <dcterms:modified xsi:type="dcterms:W3CDTF">2014-05-11T00:50:00Z</dcterms:modified>
</cp:coreProperties>
</file>