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E93" w:rsidRDefault="00D27E93" w:rsidP="008D44EA">
      <w:pPr>
        <w:pStyle w:val="1"/>
        <w:spacing w:before="0" w:line="360" w:lineRule="auto"/>
        <w:ind w:left="-567" w:firstLine="567"/>
        <w:jc w:val="center"/>
        <w:rPr>
          <w:rFonts w:ascii="Times New Roman" w:hAnsi="Times New Roman"/>
          <w:color w:val="auto"/>
        </w:rPr>
      </w:pPr>
    </w:p>
    <w:p w:rsidR="00846909" w:rsidRPr="00631081" w:rsidRDefault="00846909" w:rsidP="008D44EA">
      <w:pPr>
        <w:pStyle w:val="1"/>
        <w:spacing w:before="0" w:line="360" w:lineRule="auto"/>
        <w:ind w:left="-567" w:firstLine="567"/>
        <w:jc w:val="center"/>
        <w:rPr>
          <w:rFonts w:ascii="Times New Roman" w:hAnsi="Times New Roman"/>
          <w:color w:val="auto"/>
        </w:rPr>
      </w:pPr>
      <w:r w:rsidRPr="00631081">
        <w:rPr>
          <w:rFonts w:ascii="Times New Roman" w:hAnsi="Times New Roman"/>
          <w:color w:val="auto"/>
        </w:rPr>
        <w:t>Яшин Лев. Спортивная биография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Яшин Лев Иванович (1929-1990) - русский спортсмен, заслуженный мастер спорта I (1957), один из лучших голкиперов XX в. Чемпион I Олимпийских игр 1956 г., Европы (1960). Финалист I Кубка Европы 1964 г. Бронзовый призер чемпионата мира 1966 г.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В 1963 г. был назван лучшим футболистом Европы и получил "Золотой мяч".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Чемпион СССР 1954,1955,1957,1959,1963 гг. Обладатель Кубка СССР 1953,1967 и 1970 гг.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Лев Иванович Яшин родился 22 октября 1929 г. в семье рабочего. С детства мальчик был влюблен в футбол. Это чувство сочеталось у него с выдающимися способностями и огромным трудолюбием. В те времена футбол был не просто спортивной игрой.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Присущие ему героизм и романтизм делали этот вид спорта невероятно притягательным.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В четырнадцать лет, овладев слесарным делом, Лева пошел работать на один из подмосковных заводов в Тушине. Это было тяжелое военное время. Однако мальчишки не унывали и, отработав смену, спешили на стадион. Яшина, который мечтал играть в нападении, всегда ставили в ворота. Он не сопротивлялся, к тому же и тренер заводской команды Н. Лариончиков был непреклонен, выделив его в шеренге пацанов.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В пятнадцать лет Лев Яшин получил свою первую награду - медаль "За доблестный труд в Великой Отечественной войне 1941-1945 гг." Карьера вратаря в "Динамо" началась уже после службы в армии. Именно этой командой грезил молодой вратарь и, когда на него обратил внимание тренер молодежной сборной "Динамо" А. И. Чернышев, с радостью принял приглашение.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Дебют Яшина в товарищеском матче со сталинградским "Трактором" в 1949 г. оказался неудачным: молодой дублер, столкнувшись со своим защитником, пропустил гол от голкипера другой команды.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Первый матч на первенство страны (1950) также закончился провалом. Как и в первый раз, в ворота Яшина, столкнувшегося со своим полузащитником, спартаковцы послали верный мяч. Победа, казавшаяся такой близкой, ускользнула от динамовцев. После этого сезоны 1950, 1951 и 1952 гг. молодой человек был запасным и практически не выходил на поле.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С горя Лев Яшин начал играть в хоккей с шайбой, что делал довольно успешно: получил звание мастер спорта, в составе хоккейной команды впервые выиграл Кубок СССР и завоевал серебряную и бронзовую медали на первенствах страны. Яшин рос как спортсмен.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В 1954 г. он был поставлен перед выбором: остаться в хоккее или уйти в футбол. Лев Иванович выбрал последнее, вернувшись в родную команду.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С 1954 по 1959 г. столичное "Динамо" четыре раза становилось чемпионом СССР, дважды уступив этот титул "Спартаку". 326 матчей сыграл голкипер за свой клуб в первенствах страны. Среди его наград пять золотых медалей чемпионата СССР, столько же серебряных и одна бронзовая. Благодаря усилиям Яшина команда трижды выигрывала Кубок Советского Союза. Тринадцать раз Лев Яшин был внесен в списки 33 лучших спортсменов государства по итогам игровых сезонов.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В 1954 г. молодой голкипер, ученик знаменитого Алексея Хомича, вошел в состав сборной Советского Союза. 8 октября в матче со сборной Швеции Яшин проявил свое вратарское мастерство, успешно отразив многочисленные атаки противника. В результате со счетом 7 : 0 шведы потерпели сокрушительное поражение. С этого времени Яшин надолго занял почетное первое (вратарское) место в футбольной сборной СССР.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С именем Льва Ивановича связывают многочисленные достижения советского футбола 1950-60-х гг., золотые олимпийские медали в Мельбурне (1956), круг почета с Кубком Европы по стадиону "Парк де Пренс" во Франции, серебряные медали европейского первенства 1964 г. и бронзовые - чемпионата мира в Англии (1966).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Яшина отличали завидная выдержка, спокойствие и умение передавать их товарищам по команде. В любом матче он всем своим видом показывал, что делает обычное дело, которое нисколько его не тяготит, что он справится с любым приготовленным ему испытанием.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В олимпийском финале с югославской сборной Лев Иванович проявил свои выдающиеся способности. Неблагоприятные погодные условия не помешали ему успешно справиться с поставленной задачей. Четкие выходы на перехваты мяча по всей штрафной линии, умение всегда оказаться в нужное время в нужном месте свидетельствовали о его уникальной интуиции при выборе позиции.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На чемпионате Европы 1958-1960 г. Яшин вновь заявил о себе как о голкипере высшего международного класса. Ему удалось сделать невозможное - взять несколько пенальти и сорвать многочисленные атаки противников. Благодаря выдающемуся вратарскому искусству и стойкости Льва Яшина советская сборная вырвала у югославов победу.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Успешное выступление футбольной команды Советского Союза на проходивших в Южной Америке соревнованиях (1961) дало основание назвать русского голкипера бесценной звездой мирового футбола.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В конце 1962 г. оставивший после злосчастного четвертьфинала в Чили спортивную карьеру Лев Яшин вернулся в футбол, и вновь заблистал его вратарский гений. В 1963 г. в проведенных за сезон 27 играх Лев Иванович пропустил лишь шесть мячей, приведя родное "Динамо" к очередной победе в чемпионате Советского Союза.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Осенью 1963 г. Яшин в составе сборной мира принял участие в матче, посвященном столетию английского футбола, и был признан лучшим футболистом Европы, получив от французского журнала "Франс футбол" ежегодно вручаемую награду "Золотой мяч".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В 1964 г. советская сборная заняла второе место на чемпионате Кубка Европы, а спустя два года приняла участие в первенстве, проходившем на английских футбольных полях, где Яшин пропустил в свои ворота пять мячей. 75 раз знаменитый голкипер был номером один в национальной сборной и эффективно защищал ее ворота.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27 мая 1971 г. на стадионе в Лужниках состоялся матч футбольной команды "Динамо" со сборной мира. Сорокадвухлетний Дев Иванович Яшин в последний раз стоял на воротах. Но он не ушел из футбола, работал в спорткомитете родного клуба, а в 1986 г. за выдающиеся заслуги в развитии мирового футбола знаменитый голкипер был награжден серебряным знаком Международного олимпийского комитета. Через два года он получил награду ФИФА (Международной федерации футбольных ассоциаций) - "Золотой орден за заслуги".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Помимо футбола, Яшин увлекался рыбалкой. Но после инсульта о ней пришлось забыть, быстро ухудшалось зрение.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Осенью 1984 г. из-за гангрены Льву Ивановичу ампутировали ногу, но его сильный дух не могли сломить даже физические недуги. Спорт все так же интересовал бывшего голкипера.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В 1990 г. лучший вратарь XX столетия умер от рака брюшины.</w:t>
      </w:r>
    </w:p>
    <w:p w:rsidR="00846909" w:rsidRPr="00631081" w:rsidRDefault="00846909" w:rsidP="00631081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631081">
        <w:rPr>
          <w:sz w:val="28"/>
          <w:szCs w:val="28"/>
        </w:rPr>
        <w:t>Лев Иванович Яшин был настоящим новатором, и по сей день многие профессиональные спортсмены и мальчишки с улицы изучают его вратарские приемы. Он одним из первых стал вводить мяч в игру рукой, выбрасывая его на половину противника в расчете на моментальную атаку или контратаку своей команды. Уровень взаимодействия с защитниками был очень высок. Яшин тщательно изучал технику игры противников, что позволяло ему эффективно защищать свои ворота. "Только в исполнении Яшина вратарь стал активным полевым игроком", - отмечал знаменитый капитан футбольной сборной Англии Бобби Чарльтон.</w:t>
      </w:r>
    </w:p>
    <w:p w:rsidR="00846909" w:rsidRPr="00631081" w:rsidRDefault="00846909" w:rsidP="00631081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846909" w:rsidRDefault="00846909" w:rsidP="00631081">
      <w:pPr>
        <w:spacing w:after="0"/>
      </w:pPr>
    </w:p>
    <w:p w:rsidR="00846909" w:rsidRDefault="00846909" w:rsidP="00631081">
      <w:pPr>
        <w:rPr>
          <w:lang w:val="en-US"/>
        </w:rPr>
      </w:pPr>
    </w:p>
    <w:p w:rsidR="00846909" w:rsidRDefault="00846909" w:rsidP="00631081">
      <w:pPr>
        <w:rPr>
          <w:lang w:val="en-US"/>
        </w:rPr>
      </w:pPr>
    </w:p>
    <w:p w:rsidR="00846909" w:rsidRDefault="00846909" w:rsidP="00631081">
      <w:pPr>
        <w:rPr>
          <w:lang w:val="en-US"/>
        </w:rPr>
      </w:pPr>
    </w:p>
    <w:p w:rsidR="00846909" w:rsidRDefault="00846909" w:rsidP="00631081">
      <w:pPr>
        <w:rPr>
          <w:lang w:val="en-US"/>
        </w:rPr>
      </w:pPr>
    </w:p>
    <w:p w:rsidR="00846909" w:rsidRDefault="00846909" w:rsidP="00631081">
      <w:pPr>
        <w:rPr>
          <w:lang w:val="en-US"/>
        </w:rPr>
      </w:pPr>
    </w:p>
    <w:p w:rsidR="00846909" w:rsidRDefault="00846909" w:rsidP="008D44E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846909" w:rsidRDefault="000F1337" w:rsidP="008D44EA">
      <w:pPr>
        <w:pStyle w:val="1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Wikipedia</w:t>
        </w:r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org</w:t>
        </w:r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wiki</w:t>
        </w:r>
        <w:r w:rsidR="00846909" w:rsidRPr="008D44EA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/Лев_Яшин</w:t>
        </w:r>
      </w:hyperlink>
    </w:p>
    <w:p w:rsidR="00846909" w:rsidRPr="008D44EA" w:rsidRDefault="00846909" w:rsidP="008D44EA">
      <w:pPr>
        <w:pStyle w:val="1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44EA">
        <w:rPr>
          <w:rFonts w:ascii="Times New Roman" w:hAnsi="Times New Roman"/>
          <w:sz w:val="28"/>
          <w:szCs w:val="28"/>
        </w:rPr>
        <w:t>http://www.rostmaster.ru/lib/sportsman/sportsman-0245.shtml</w:t>
      </w:r>
    </w:p>
    <w:p w:rsidR="00846909" w:rsidRPr="008D44EA" w:rsidRDefault="00846909" w:rsidP="008D44EA">
      <w:pPr>
        <w:pStyle w:val="11"/>
        <w:spacing w:after="0"/>
        <w:rPr>
          <w:rFonts w:ascii="Times New Roman" w:hAnsi="Times New Roman"/>
          <w:sz w:val="28"/>
          <w:szCs w:val="28"/>
        </w:rPr>
      </w:pPr>
    </w:p>
    <w:p w:rsidR="00846909" w:rsidRPr="00631081" w:rsidRDefault="00846909" w:rsidP="00631081">
      <w:bookmarkStart w:id="0" w:name="_GoBack"/>
      <w:bookmarkEnd w:id="0"/>
    </w:p>
    <w:sectPr w:rsidR="00846909" w:rsidRPr="00631081" w:rsidSect="00F516D9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909" w:rsidRDefault="00846909" w:rsidP="00F516D9">
      <w:pPr>
        <w:spacing w:after="0" w:line="240" w:lineRule="auto"/>
      </w:pPr>
      <w:r>
        <w:separator/>
      </w:r>
    </w:p>
  </w:endnote>
  <w:endnote w:type="continuationSeparator" w:id="0">
    <w:p w:rsidR="00846909" w:rsidRDefault="00846909" w:rsidP="00F51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09" w:rsidRDefault="00846909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7E93">
      <w:rPr>
        <w:noProof/>
      </w:rPr>
      <w:t>2</w:t>
    </w:r>
    <w:r>
      <w:fldChar w:fldCharType="end"/>
    </w:r>
  </w:p>
  <w:p w:rsidR="00846909" w:rsidRDefault="008469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909" w:rsidRDefault="00846909" w:rsidP="00F516D9">
      <w:pPr>
        <w:spacing w:after="0" w:line="240" w:lineRule="auto"/>
      </w:pPr>
      <w:r>
        <w:separator/>
      </w:r>
    </w:p>
  </w:footnote>
  <w:footnote w:type="continuationSeparator" w:id="0">
    <w:p w:rsidR="00846909" w:rsidRDefault="00846909" w:rsidP="00F51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C294F"/>
    <w:multiLevelType w:val="multilevel"/>
    <w:tmpl w:val="EA70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147F95"/>
    <w:multiLevelType w:val="multilevel"/>
    <w:tmpl w:val="B9988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B17072"/>
    <w:multiLevelType w:val="multilevel"/>
    <w:tmpl w:val="281AB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BD0B2C"/>
    <w:multiLevelType w:val="multilevel"/>
    <w:tmpl w:val="B096E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A37858"/>
    <w:multiLevelType w:val="multilevel"/>
    <w:tmpl w:val="12664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DB6F78"/>
    <w:multiLevelType w:val="multilevel"/>
    <w:tmpl w:val="5588B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B80F85"/>
    <w:multiLevelType w:val="multilevel"/>
    <w:tmpl w:val="490A8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9804EF"/>
    <w:multiLevelType w:val="multilevel"/>
    <w:tmpl w:val="D00E3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B918BE"/>
    <w:multiLevelType w:val="multilevel"/>
    <w:tmpl w:val="D530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69298A"/>
    <w:multiLevelType w:val="hybridMultilevel"/>
    <w:tmpl w:val="754A0776"/>
    <w:lvl w:ilvl="0" w:tplc="85A6D8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9F7259"/>
    <w:multiLevelType w:val="multilevel"/>
    <w:tmpl w:val="1E54F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1081"/>
    <w:rsid w:val="000F1337"/>
    <w:rsid w:val="00324159"/>
    <w:rsid w:val="00631081"/>
    <w:rsid w:val="007408E8"/>
    <w:rsid w:val="00846909"/>
    <w:rsid w:val="008D44EA"/>
    <w:rsid w:val="00931295"/>
    <w:rsid w:val="009A1B95"/>
    <w:rsid w:val="00AE7904"/>
    <w:rsid w:val="00D27E93"/>
    <w:rsid w:val="00F5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7E64E-3527-466F-A08A-14F44C20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8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3108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63108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631081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3108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63108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631081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rsid w:val="0063108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basedOn w:val="a0"/>
    <w:qFormat/>
    <w:rsid w:val="00631081"/>
    <w:rPr>
      <w:rFonts w:cs="Times New Roman"/>
      <w:b/>
      <w:bCs/>
    </w:rPr>
  </w:style>
  <w:style w:type="character" w:styleId="a5">
    <w:name w:val="Hyperlink"/>
    <w:basedOn w:val="a0"/>
    <w:rsid w:val="00631081"/>
    <w:rPr>
      <w:rFonts w:cs="Times New Roman"/>
      <w:color w:val="0000FF"/>
      <w:u w:val="single"/>
    </w:rPr>
  </w:style>
  <w:style w:type="character" w:customStyle="1" w:styleId="editsection">
    <w:name w:val="editsection"/>
    <w:basedOn w:val="a0"/>
    <w:rsid w:val="00631081"/>
    <w:rPr>
      <w:rFonts w:cs="Times New Roman"/>
    </w:rPr>
  </w:style>
  <w:style w:type="character" w:styleId="a6">
    <w:name w:val="FollowedHyperlink"/>
    <w:basedOn w:val="a0"/>
    <w:semiHidden/>
    <w:rsid w:val="00631081"/>
    <w:rPr>
      <w:rFonts w:cs="Times New Roman"/>
      <w:color w:val="800080"/>
      <w:u w:val="single"/>
    </w:rPr>
  </w:style>
  <w:style w:type="character" w:customStyle="1" w:styleId="bday">
    <w:name w:val="bday"/>
    <w:basedOn w:val="a0"/>
    <w:rsid w:val="00631081"/>
    <w:rPr>
      <w:rFonts w:cs="Times New Roman"/>
    </w:rPr>
  </w:style>
  <w:style w:type="character" w:customStyle="1" w:styleId="dday">
    <w:name w:val="dday"/>
    <w:basedOn w:val="a0"/>
    <w:rsid w:val="00631081"/>
    <w:rPr>
      <w:rFonts w:cs="Times New Roman"/>
    </w:rPr>
  </w:style>
  <w:style w:type="character" w:customStyle="1" w:styleId="toctoggle">
    <w:name w:val="toctoggle"/>
    <w:basedOn w:val="a0"/>
    <w:rsid w:val="00631081"/>
    <w:rPr>
      <w:rFonts w:cs="Times New Roman"/>
    </w:rPr>
  </w:style>
  <w:style w:type="character" w:customStyle="1" w:styleId="tocnumber">
    <w:name w:val="tocnumber"/>
    <w:basedOn w:val="a0"/>
    <w:rsid w:val="00631081"/>
    <w:rPr>
      <w:rFonts w:cs="Times New Roman"/>
    </w:rPr>
  </w:style>
  <w:style w:type="character" w:customStyle="1" w:styleId="toctext">
    <w:name w:val="toctext"/>
    <w:basedOn w:val="a0"/>
    <w:rsid w:val="00631081"/>
    <w:rPr>
      <w:rFonts w:cs="Times New Roman"/>
    </w:rPr>
  </w:style>
  <w:style w:type="character" w:customStyle="1" w:styleId="mw-headline">
    <w:name w:val="mw-headline"/>
    <w:basedOn w:val="a0"/>
    <w:rsid w:val="00631081"/>
    <w:rPr>
      <w:rFonts w:cs="Times New Roman"/>
    </w:rPr>
  </w:style>
  <w:style w:type="paragraph" w:customStyle="1" w:styleId="collapse-refs-p">
    <w:name w:val="collapse-refs-p"/>
    <w:basedOn w:val="a"/>
    <w:rsid w:val="0063108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31081"/>
    <w:pPr>
      <w:ind w:left="720"/>
      <w:contextualSpacing/>
    </w:pPr>
  </w:style>
  <w:style w:type="paragraph" w:styleId="a7">
    <w:name w:val="header"/>
    <w:basedOn w:val="a"/>
    <w:link w:val="a8"/>
    <w:semiHidden/>
    <w:rsid w:val="00F51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semiHidden/>
    <w:locked/>
    <w:rsid w:val="00F516D9"/>
    <w:rPr>
      <w:rFonts w:cs="Times New Roman"/>
    </w:rPr>
  </w:style>
  <w:style w:type="paragraph" w:styleId="a9">
    <w:name w:val="footer"/>
    <w:basedOn w:val="a"/>
    <w:link w:val="aa"/>
    <w:rsid w:val="00F51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F516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ikipedia.org/wiki/&#1051;&#1077;&#1074;_&#1071;&#1096;&#1080;&#1085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Яшин Лев</vt:lpstr>
    </vt:vector>
  </TitlesOfParts>
  <Company>Microsoft</Company>
  <LinksUpToDate>false</LinksUpToDate>
  <CharactersWithSpaces>7139</CharactersWithSpaces>
  <SharedDoc>false</SharedDoc>
  <HLinks>
    <vt:vector size="6" baseType="variant">
      <vt:variant>
        <vt:i4>73793617</vt:i4>
      </vt:variant>
      <vt:variant>
        <vt:i4>0</vt:i4>
      </vt:variant>
      <vt:variant>
        <vt:i4>0</vt:i4>
      </vt:variant>
      <vt:variant>
        <vt:i4>5</vt:i4>
      </vt:variant>
      <vt:variant>
        <vt:lpwstr>http://www.wikipedia.org/wiki/Лев_Яшин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Яшин Лев</dc:title>
  <dc:subject/>
  <dc:creator>Admin</dc:creator>
  <cp:keywords/>
  <dc:description/>
  <cp:lastModifiedBy>admin</cp:lastModifiedBy>
  <cp:revision>2</cp:revision>
  <dcterms:created xsi:type="dcterms:W3CDTF">2014-05-10T08:48:00Z</dcterms:created>
  <dcterms:modified xsi:type="dcterms:W3CDTF">2014-05-10T08:48:00Z</dcterms:modified>
</cp:coreProperties>
</file>