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10E" w:rsidRDefault="0085310E" w:rsidP="000D4037">
      <w:pPr>
        <w:jc w:val="center"/>
      </w:pPr>
    </w:p>
    <w:p w:rsidR="00C62B4A" w:rsidRDefault="004F0043" w:rsidP="000D4037">
      <w:pPr>
        <w:jc w:val="center"/>
      </w:pPr>
      <w:r>
        <w:t>Оглавление</w:t>
      </w:r>
    </w:p>
    <w:p w:rsidR="009A50D1" w:rsidRDefault="009A50D1" w:rsidP="000D4037">
      <w:r>
        <w:t>Введение</w:t>
      </w:r>
    </w:p>
    <w:p w:rsidR="00F32A1B" w:rsidRDefault="009A50D1" w:rsidP="000D4037">
      <w:r>
        <w:t xml:space="preserve">Глава 1 </w:t>
      </w:r>
      <w:r w:rsidR="00183F2B">
        <w:t>История свадебных традиций в США</w:t>
      </w:r>
    </w:p>
    <w:p w:rsidR="009A50D1" w:rsidRDefault="00F32A1B" w:rsidP="000D4037">
      <w:r>
        <w:t xml:space="preserve">1.1 </w:t>
      </w:r>
      <w:r w:rsidR="00B3299C">
        <w:t>Общая характеристика с</w:t>
      </w:r>
      <w:r w:rsidR="00A10E3D">
        <w:t>вадебны</w:t>
      </w:r>
      <w:r w:rsidR="00B3299C">
        <w:t>х</w:t>
      </w:r>
      <w:r w:rsidR="00A10E3D">
        <w:t xml:space="preserve"> </w:t>
      </w:r>
      <w:r w:rsidR="00B3299C">
        <w:t>традиций</w:t>
      </w:r>
      <w:r w:rsidR="00A10E3D">
        <w:t xml:space="preserve"> в США</w:t>
      </w:r>
    </w:p>
    <w:p w:rsidR="00A10E3D" w:rsidRPr="00B3299C" w:rsidRDefault="00A10E3D" w:rsidP="000D4037">
      <w:pPr>
        <w:rPr>
          <w:color w:val="FF0000"/>
        </w:rPr>
      </w:pPr>
      <w:r>
        <w:t>1.2</w:t>
      </w:r>
      <w:r w:rsidR="00F32A1B">
        <w:t xml:space="preserve"> </w:t>
      </w:r>
      <w:r w:rsidR="00B3299C">
        <w:t>Исторические аспекты с</w:t>
      </w:r>
      <w:r w:rsidR="00F32A1B">
        <w:t>вадьб</w:t>
      </w:r>
      <w:r w:rsidR="00B3299C">
        <w:t>ы</w:t>
      </w:r>
      <w:r w:rsidR="00F32A1B">
        <w:t xml:space="preserve"> в США </w:t>
      </w:r>
      <w:r w:rsidR="00B3299C" w:rsidRPr="00DE2F6D">
        <w:t>(</w:t>
      </w:r>
      <w:r w:rsidR="00F32A1B" w:rsidRPr="00DE2F6D">
        <w:t>к</w:t>
      </w:r>
      <w:r w:rsidR="00B3299C" w:rsidRPr="00DE2F6D">
        <w:t>.</w:t>
      </w:r>
      <w:r w:rsidR="00F32A1B" w:rsidRPr="00DE2F6D">
        <w:t xml:space="preserve"> </w:t>
      </w:r>
      <w:r w:rsidR="00DE2F6D" w:rsidRPr="00DE2F6D">
        <w:rPr>
          <w:lang w:val="en-US"/>
        </w:rPr>
        <w:t>XIX</w:t>
      </w:r>
      <w:r w:rsidR="00F32A1B" w:rsidRPr="00DE2F6D">
        <w:t>в</w:t>
      </w:r>
      <w:r w:rsidR="00B3299C" w:rsidRPr="00DE2F6D">
        <w:t>.)</w:t>
      </w:r>
    </w:p>
    <w:p w:rsidR="009A50D1" w:rsidRDefault="009A50D1" w:rsidP="000D4037">
      <w:r>
        <w:t>Глава 2 Современн</w:t>
      </w:r>
      <w:r w:rsidR="00A10E3D">
        <w:t xml:space="preserve">ые </w:t>
      </w:r>
      <w:r w:rsidR="00B3299C">
        <w:t>с</w:t>
      </w:r>
      <w:r w:rsidR="00183F2B">
        <w:t xml:space="preserve">вадебные </w:t>
      </w:r>
      <w:r w:rsidR="00A10E3D">
        <w:t xml:space="preserve">тенденции </w:t>
      </w:r>
    </w:p>
    <w:p w:rsidR="009A50D1" w:rsidRPr="004B1248" w:rsidRDefault="00A10E3D" w:rsidP="000D4037">
      <w:pPr>
        <w:rPr>
          <w:b/>
        </w:rPr>
      </w:pPr>
      <w:r>
        <w:t>2.1</w:t>
      </w:r>
      <w:r w:rsidR="004B1248">
        <w:t xml:space="preserve"> </w:t>
      </w:r>
      <w:r w:rsidR="004B1248" w:rsidRPr="004B1248">
        <w:t>Помолвка</w:t>
      </w:r>
    </w:p>
    <w:p w:rsidR="00A10E3D" w:rsidRDefault="00A10E3D" w:rsidP="000D4037">
      <w:r>
        <w:t>2.2</w:t>
      </w:r>
      <w:r w:rsidR="004B1248">
        <w:t xml:space="preserve"> Подготовка к свадьбе</w:t>
      </w:r>
    </w:p>
    <w:p w:rsidR="004B1248" w:rsidRDefault="004B1248" w:rsidP="000D4037">
      <w:r>
        <w:t>2.3 Место проведения</w:t>
      </w:r>
    </w:p>
    <w:p w:rsidR="004B1248" w:rsidRDefault="004B1248" w:rsidP="000D4037">
      <w:r>
        <w:t>2.4 Свадебные торты</w:t>
      </w:r>
    </w:p>
    <w:p w:rsidR="004B1248" w:rsidRDefault="004B1248" w:rsidP="000D4037">
      <w:r>
        <w:t>2.5 Приглашения и подарки</w:t>
      </w:r>
    </w:p>
    <w:p w:rsidR="004B1248" w:rsidRDefault="004B1248" w:rsidP="000D4037">
      <w:r>
        <w:t>2.6 Невеста</w:t>
      </w:r>
    </w:p>
    <w:p w:rsidR="004B1248" w:rsidRDefault="004B1248" w:rsidP="000D4037">
      <w:r>
        <w:t>2.7 Жених</w:t>
      </w:r>
    </w:p>
    <w:p w:rsidR="004B1248" w:rsidRDefault="004B1248" w:rsidP="000D4037">
      <w:r>
        <w:t>2.8 Последний день перед свадьбой</w:t>
      </w:r>
    </w:p>
    <w:p w:rsidR="004B1248" w:rsidRDefault="004B1248" w:rsidP="000D4037">
      <w:r>
        <w:t xml:space="preserve">2.9 </w:t>
      </w:r>
      <w:r w:rsidR="006F4BF2">
        <w:t>Гражданская церемония</w:t>
      </w:r>
    </w:p>
    <w:p w:rsidR="006F4BF2" w:rsidRDefault="006F4BF2" w:rsidP="000D4037">
      <w:r>
        <w:t>2.10 Религиозная церемония</w:t>
      </w:r>
    </w:p>
    <w:p w:rsidR="004B1248" w:rsidRPr="00DE2F6D" w:rsidRDefault="006F4BF2" w:rsidP="000D4037">
      <w:r>
        <w:t xml:space="preserve">2.11 </w:t>
      </w:r>
      <w:r w:rsidR="00DE2F6D">
        <w:t xml:space="preserve">Первый танец </w:t>
      </w:r>
    </w:p>
    <w:p w:rsidR="009A50D1" w:rsidRDefault="009A50D1" w:rsidP="000D4037">
      <w:r>
        <w:t>Заключение</w:t>
      </w:r>
    </w:p>
    <w:p w:rsidR="009A50D1" w:rsidRDefault="009A50D1" w:rsidP="000D4037">
      <w:r>
        <w:t>Список используемых источников</w:t>
      </w:r>
      <w:r w:rsidR="00A10E3D">
        <w:t xml:space="preserve"> </w:t>
      </w:r>
    </w:p>
    <w:p w:rsidR="009A50D1" w:rsidRDefault="009A50D1" w:rsidP="00346F4D"/>
    <w:p w:rsidR="00C62B4A" w:rsidRPr="0035611F" w:rsidRDefault="00C62B4A" w:rsidP="00346F4D"/>
    <w:p w:rsidR="002D4ED1" w:rsidRDefault="002D4ED1" w:rsidP="00346F4D"/>
    <w:p w:rsidR="009A50D1" w:rsidRDefault="009A50D1" w:rsidP="00346F4D"/>
    <w:p w:rsidR="009A50D1" w:rsidRDefault="009A50D1" w:rsidP="00346F4D"/>
    <w:p w:rsidR="009A50D1" w:rsidRDefault="009A50D1" w:rsidP="00346F4D"/>
    <w:p w:rsidR="009A50D1" w:rsidRDefault="009A50D1" w:rsidP="00346F4D"/>
    <w:p w:rsidR="009A50D1" w:rsidRDefault="009A50D1" w:rsidP="00346F4D"/>
    <w:p w:rsidR="00557583" w:rsidRDefault="00557583" w:rsidP="00346F4D"/>
    <w:p w:rsidR="00557583" w:rsidRDefault="00557583" w:rsidP="00346F4D"/>
    <w:p w:rsidR="00557583" w:rsidRPr="0035611F" w:rsidRDefault="00557583" w:rsidP="00346F4D"/>
    <w:p w:rsidR="00180D5C" w:rsidRPr="00587FAF" w:rsidRDefault="00180D5C" w:rsidP="00587FAF">
      <w:pPr>
        <w:jc w:val="center"/>
        <w:rPr>
          <w:b/>
        </w:rPr>
      </w:pPr>
      <w:r w:rsidRPr="00587FAF">
        <w:rPr>
          <w:b/>
        </w:rPr>
        <w:t>В</w:t>
      </w:r>
      <w:r w:rsidR="00587FAF" w:rsidRPr="00587FAF">
        <w:rPr>
          <w:b/>
        </w:rPr>
        <w:t>в</w:t>
      </w:r>
      <w:r w:rsidRPr="00587FAF">
        <w:rPr>
          <w:b/>
        </w:rPr>
        <w:t>едение</w:t>
      </w:r>
    </w:p>
    <w:p w:rsidR="00B526E9" w:rsidRPr="00562484" w:rsidRDefault="00B526E9" w:rsidP="00346F4D">
      <w:r w:rsidRPr="00562484">
        <w:t xml:space="preserve">Современные молодожены в Америке не следуют каким-то четким правилам. Традиции - традициями, но каждый волен поступать так, как ему удобно. Поэтому, помимо обязательного наличия свадебного сертификата - по-нашему, брачного свидетельства, все свадебное действо может разворачиваться по самому разнообразному сценарию. </w:t>
      </w:r>
    </w:p>
    <w:p w:rsidR="00B526E9" w:rsidRPr="00562484" w:rsidRDefault="00B526E9" w:rsidP="00346F4D">
      <w:r w:rsidRPr="00562484">
        <w:t xml:space="preserve">       Гражданская церемония производится за 1-2 недели до свадьбы. </w:t>
      </w:r>
      <w:r w:rsidR="00B7634A">
        <w:t>Э</w:t>
      </w:r>
      <w:r w:rsidRPr="00562484">
        <w:t xml:space="preserve">то скромная церемония, на которую не принято приглашать гостей. </w:t>
      </w:r>
    </w:p>
    <w:p w:rsidR="00B526E9" w:rsidRPr="00562484" w:rsidRDefault="00B526E9" w:rsidP="00346F4D">
      <w:r w:rsidRPr="00562484">
        <w:t xml:space="preserve">       Надо заметить, что, если в России выездная регистрация затруднена консервативностью официальных структур, которые представляют собой ЗАГСы, то в Америке с этим не существует никаких проблем, потому что брак провозглашает священник, которого можно пригласить в любое место. Это может быть тенистый сад, возле дома, зеленая поляна, берег океана, центральная улица, или музей. </w:t>
      </w:r>
    </w:p>
    <w:p w:rsidR="00B526E9" w:rsidRPr="00562484" w:rsidRDefault="00B526E9" w:rsidP="00346F4D">
      <w:r w:rsidRPr="00562484">
        <w:t xml:space="preserve">       Нередко за день до свадьбы проводится </w:t>
      </w:r>
      <w:r w:rsidR="00562484">
        <w:t>«генеральная»</w:t>
      </w:r>
      <w:r w:rsidRPr="00562484">
        <w:t xml:space="preserve"> репетиция, во время которой проходит имитация церемонии с участием жениха, нев</w:t>
      </w:r>
      <w:r w:rsidR="00A71726">
        <w:t>есты и всех гостей. Разумеется,</w:t>
      </w:r>
      <w:r w:rsidRPr="00562484">
        <w:t xml:space="preserve"> после репетиции проводится ужин, </w:t>
      </w:r>
      <w:r w:rsidRPr="00562484">
        <w:rPr>
          <w:lang w:val="en-US"/>
        </w:rPr>
        <w:t>rehearsal</w:t>
      </w:r>
      <w:r w:rsidRPr="00562484">
        <w:t xml:space="preserve"> </w:t>
      </w:r>
      <w:r w:rsidRPr="00562484">
        <w:rPr>
          <w:lang w:val="en-US"/>
        </w:rPr>
        <w:t>dinner</w:t>
      </w:r>
      <w:r w:rsidRPr="00562484">
        <w:t xml:space="preserve">. </w:t>
      </w:r>
    </w:p>
    <w:p w:rsidR="00B526E9" w:rsidRPr="00562484" w:rsidRDefault="00B526E9" w:rsidP="00346F4D">
      <w:r w:rsidRPr="00562484">
        <w:t xml:space="preserve">       Что касается нарядов, то в этом американские пары все же стараются придерживаться традиций - белое платье невесты и темный костюм жениха, пожалуй, единственное, что остается неизменным. </w:t>
      </w:r>
    </w:p>
    <w:p w:rsidR="00AB6E23" w:rsidRDefault="00AB6E23" w:rsidP="00346F4D">
      <w:r>
        <w:t xml:space="preserve">Курсовая </w:t>
      </w:r>
      <w:r w:rsidR="00B3299C">
        <w:t xml:space="preserve">работа состоит из </w:t>
      </w:r>
      <w:r>
        <w:t xml:space="preserve"> введени</w:t>
      </w:r>
      <w:r w:rsidR="00B3299C">
        <w:t>я</w:t>
      </w:r>
      <w:r>
        <w:t>, дв</w:t>
      </w:r>
      <w:r w:rsidR="00B3299C">
        <w:t>ух</w:t>
      </w:r>
      <w:r>
        <w:t xml:space="preserve"> глав, заключение и список использованной литературы. В первой главе</w:t>
      </w:r>
      <w:r w:rsidR="00C36CB0">
        <w:t xml:space="preserve"> рассматривается происхождение и формирование свадебных традиций. Во второй уже сформировавшиеся современные традиции.</w:t>
      </w:r>
    </w:p>
    <w:p w:rsidR="00C36CB0" w:rsidRDefault="00C36CB0" w:rsidP="00346F4D">
      <w:r>
        <w:t>Объектом данной курсовой работы являются свадебные традиции США.</w:t>
      </w:r>
    </w:p>
    <w:p w:rsidR="00C36CB0" w:rsidRDefault="00C36CB0" w:rsidP="00346F4D">
      <w:r>
        <w:t>Предметом – особенности пров</w:t>
      </w:r>
      <w:r w:rsidR="00B3299C">
        <w:t>е</w:t>
      </w:r>
      <w:r>
        <w:t>дения свадебных церемоний.</w:t>
      </w:r>
    </w:p>
    <w:p w:rsidR="00B3299C" w:rsidRDefault="00B3299C" w:rsidP="005C61A1">
      <w:pPr>
        <w:ind w:firstLine="0"/>
      </w:pPr>
      <w:r>
        <w:t>Ц</w:t>
      </w:r>
      <w:r w:rsidR="00C36CB0">
        <w:t xml:space="preserve">елью курсовой работы является </w:t>
      </w:r>
      <w:r>
        <w:t xml:space="preserve"> изучение специфики </w:t>
      </w:r>
      <w:r w:rsidR="00C36CB0">
        <w:t xml:space="preserve">свадебных традиций </w:t>
      </w:r>
      <w:r>
        <w:t xml:space="preserve">в США </w:t>
      </w:r>
      <w:r w:rsidR="00C36CB0">
        <w:t xml:space="preserve">с конца </w:t>
      </w:r>
      <w:r w:rsidR="00B526E9">
        <w:rPr>
          <w:lang w:val="en-US"/>
        </w:rPr>
        <w:t>XIX</w:t>
      </w:r>
      <w:r w:rsidR="00C36CB0">
        <w:t xml:space="preserve"> века, до нашего времени. </w:t>
      </w:r>
    </w:p>
    <w:p w:rsidR="00C36CB0" w:rsidRDefault="00C36CB0" w:rsidP="00346F4D">
      <w:r>
        <w:t>При подготовк</w:t>
      </w:r>
      <w:r w:rsidR="00B3299C">
        <w:t>е</w:t>
      </w:r>
      <w:r>
        <w:t xml:space="preserve"> данной курсовой работы были поставлены следующие задачи:</w:t>
      </w:r>
    </w:p>
    <w:p w:rsidR="00C36CB0" w:rsidRPr="00B526E9" w:rsidRDefault="00B526E9" w:rsidP="00587FAF">
      <w:pPr>
        <w:numPr>
          <w:ilvl w:val="0"/>
          <w:numId w:val="9"/>
        </w:numPr>
        <w:ind w:left="0" w:firstLine="709"/>
      </w:pPr>
      <w:r w:rsidRPr="00B526E9">
        <w:t>Найти</w:t>
      </w:r>
      <w:r w:rsidR="00C36CB0" w:rsidRPr="00B526E9">
        <w:t xml:space="preserve"> нужный материал для </w:t>
      </w:r>
      <w:r w:rsidRPr="00B526E9">
        <w:t xml:space="preserve">данной курсовой </w:t>
      </w:r>
      <w:r w:rsidR="00C36CB0" w:rsidRPr="00B526E9">
        <w:t>работы.</w:t>
      </w:r>
    </w:p>
    <w:p w:rsidR="00C36CB0" w:rsidRPr="00C36CB0" w:rsidRDefault="00C36CB0" w:rsidP="00587FAF">
      <w:pPr>
        <w:numPr>
          <w:ilvl w:val="0"/>
          <w:numId w:val="9"/>
        </w:numPr>
        <w:ind w:left="0" w:firstLine="709"/>
      </w:pPr>
      <w:r w:rsidRPr="00C36CB0">
        <w:t>Исследовать</w:t>
      </w:r>
      <w:r w:rsidR="00B3299C">
        <w:t xml:space="preserve"> особенности</w:t>
      </w:r>
      <w:r w:rsidRPr="00C36CB0">
        <w:t xml:space="preserve"> </w:t>
      </w:r>
      <w:r>
        <w:t>свадебны</w:t>
      </w:r>
      <w:r w:rsidR="00B3299C">
        <w:t>х</w:t>
      </w:r>
      <w:r>
        <w:t xml:space="preserve"> традиции </w:t>
      </w:r>
      <w:r w:rsidR="00B526E9">
        <w:rPr>
          <w:lang w:val="en-US"/>
        </w:rPr>
        <w:t>XIX</w:t>
      </w:r>
      <w:r>
        <w:t xml:space="preserve"> века.</w:t>
      </w:r>
    </w:p>
    <w:p w:rsidR="00C36CB0" w:rsidRPr="00C36CB0" w:rsidRDefault="00C36CB0" w:rsidP="00587FAF">
      <w:pPr>
        <w:numPr>
          <w:ilvl w:val="0"/>
          <w:numId w:val="9"/>
        </w:numPr>
        <w:ind w:left="0" w:firstLine="709"/>
      </w:pPr>
      <w:r w:rsidRPr="00C36CB0">
        <w:t xml:space="preserve">Исследовать </w:t>
      </w:r>
      <w:r w:rsidR="00B3299C">
        <w:t xml:space="preserve">специфику </w:t>
      </w:r>
      <w:r w:rsidR="00ED68AC">
        <w:t>современных свадебных традиций</w:t>
      </w:r>
      <w:r w:rsidR="00C20123">
        <w:t>.</w:t>
      </w:r>
    </w:p>
    <w:p w:rsidR="00C20123" w:rsidRDefault="00C20123" w:rsidP="00346F4D"/>
    <w:p w:rsidR="00C20123" w:rsidRDefault="00C20123" w:rsidP="00346F4D"/>
    <w:p w:rsidR="00C20123" w:rsidRDefault="00C20123" w:rsidP="00346F4D"/>
    <w:p w:rsidR="00C20123" w:rsidRDefault="00C20123" w:rsidP="00346F4D"/>
    <w:p w:rsidR="00C20123" w:rsidRDefault="00C20123" w:rsidP="00346F4D"/>
    <w:p w:rsidR="00C20123" w:rsidRDefault="00C20123" w:rsidP="00346F4D"/>
    <w:p w:rsidR="00C20123" w:rsidRDefault="00C20123" w:rsidP="00346F4D"/>
    <w:p w:rsidR="00C20123" w:rsidRDefault="00C20123" w:rsidP="00346F4D"/>
    <w:p w:rsidR="00C20123" w:rsidRDefault="00C20123"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C20123" w:rsidRDefault="00C20123" w:rsidP="00346F4D"/>
    <w:p w:rsidR="00411545" w:rsidRPr="00587FAF" w:rsidRDefault="004924BC" w:rsidP="00587FAF">
      <w:pPr>
        <w:jc w:val="center"/>
        <w:rPr>
          <w:b/>
        </w:rPr>
      </w:pPr>
      <w:r w:rsidRPr="00587FAF">
        <w:rPr>
          <w:b/>
        </w:rPr>
        <w:t>Глава 1. Традиции</w:t>
      </w:r>
    </w:p>
    <w:p w:rsidR="00B55A1F" w:rsidRPr="00587FAF" w:rsidRDefault="00F32A1B" w:rsidP="00587FAF">
      <w:pPr>
        <w:jc w:val="center"/>
        <w:rPr>
          <w:b/>
        </w:rPr>
      </w:pPr>
      <w:r w:rsidRPr="00587FAF">
        <w:rPr>
          <w:b/>
        </w:rPr>
        <w:t>1.1 Свадебные традиции в США</w:t>
      </w:r>
    </w:p>
    <w:p w:rsidR="00B55A1F" w:rsidRPr="0035611F" w:rsidRDefault="00B55A1F" w:rsidP="00346F4D">
      <w:r w:rsidRPr="0035611F">
        <w:t>Так как, Соединенные Штаты, достаточно необычная и, по европейским меркам, еще очень молодая страна, она имеет совсем немного свадебных традиций, которые бы являлись   абсолютно уникальными. Практически все свадебные традиции и обычаи, либо были взяты непосредственно из целого ряда других стран и культур - в первую очередь европейских - или они эволюционировали из свадебных традиций других народов уже  на американской почве.</w:t>
      </w:r>
    </w:p>
    <w:p w:rsidR="004924BC" w:rsidRDefault="00B55A1F" w:rsidP="00346F4D">
      <w:r w:rsidRPr="0035611F">
        <w:t xml:space="preserve">Это, безусловно, легко понять, поскольку Соединенные Штаты первоначально была населена иммигрантами из многих стран, в первую очередь Европы. Эти иммигранты принесли свои собственные свадебные традиции с ними, и эти традиции, попав </w:t>
      </w:r>
      <w:r w:rsidR="00A71726">
        <w:t xml:space="preserve">в </w:t>
      </w:r>
      <w:r w:rsidRPr="0035611F">
        <w:t>американский «плавильный котел», постепен</w:t>
      </w:r>
      <w:r w:rsidR="00183F2B">
        <w:t>но превратились в традиционные «американские»</w:t>
      </w:r>
      <w:r w:rsidRPr="0035611F">
        <w:t xml:space="preserve"> свадебные церемонии.</w:t>
      </w:r>
    </w:p>
    <w:p w:rsidR="00B432CA" w:rsidRPr="00B432CA" w:rsidRDefault="00B432CA" w:rsidP="00346F4D">
      <w:r w:rsidRPr="00B432CA">
        <w:t xml:space="preserve">Единственным историческим периодом, когда доходы от свадебных товаров, и в частности от подвенечных платьев, упали, стали 70-е годы. Широко распространившаяся культура хиппи привела к тому, что невесты шли под венец в мешковатых вышитых блузах. Однако после угасания хипповой лихорадки свадебные церемонии стали набирать поистине грандиозный размах по роскоши и богатству. Любопытно и то, что белое платье с фатой и кружевом, по сей день традиционное решение для свадебного туалета, утвердилось в Америке только в конце 19 века. Невесты не обходили вниманием белый цвет и до этого периода. Однако официальным образцом для белого пышного свадебного стиля послужила английская королева Виктория. </w:t>
      </w:r>
      <w:r w:rsidR="00ED68AC" w:rsidRPr="00B432CA">
        <w:t>Для своего бракосочетания с принцем Альбертом в 1840 году она выбрала белое шелковое платье, богато украшенное кружевом и длинным шлейфом в пять</w:t>
      </w:r>
      <w:r w:rsidR="00ED68AC">
        <w:t>,</w:t>
      </w:r>
      <w:r w:rsidR="00ED68AC" w:rsidRPr="00B432CA">
        <w:t xml:space="preserve"> с половиной метров.</w:t>
      </w:r>
    </w:p>
    <w:p w:rsidR="00B55A1F" w:rsidRPr="0035611F" w:rsidRDefault="00B55A1F" w:rsidP="00346F4D">
      <w:r w:rsidRPr="0035611F">
        <w:t>Свадьба в Америке считается счастливейшим из праздников, ведь два человека попали в священную неволю любви. Она хранит в себе множество традиций, и вот некоторые из них.</w:t>
      </w:r>
    </w:p>
    <w:p w:rsidR="00B55A1F" w:rsidRPr="0035611F" w:rsidRDefault="00B55A1F" w:rsidP="00346F4D">
      <w:r w:rsidRPr="0035611F">
        <w:t>Свадебный «ливень» - это традиция для невесты и ее подружек. Она возникла в 1890-х г. Так называется момент, когда подружки дарят невесте маленькие подарки. Подарки помещаются в пляжный зонтик, который поднимают над голо</w:t>
      </w:r>
      <w:r w:rsidR="00183F2B">
        <w:t>вой невесты, позволяя подаркам «литься»</w:t>
      </w:r>
      <w:r w:rsidRPr="0035611F">
        <w:t xml:space="preserve"> на нее.</w:t>
      </w:r>
    </w:p>
    <w:p w:rsidR="00B55A1F" w:rsidRPr="0035611F" w:rsidRDefault="00B55A1F" w:rsidP="00346F4D">
      <w:r w:rsidRPr="0035611F">
        <w:t>Еще одна традиция – это свадебный прием. Она походит от англо-саксонского обычая, когда жених, использует охрану, чтобы гарантировать, что невеста доберется до места церемонии и затем к дому ее мужа, не подвергаясь нападению и похищению приданого. Теперь свадебный прием – это только празднование.</w:t>
      </w:r>
    </w:p>
    <w:p w:rsidR="00B55A1F" w:rsidRPr="0035611F" w:rsidRDefault="00B55A1F" w:rsidP="00346F4D">
      <w:r w:rsidRPr="0035611F">
        <w:t>Американская невеста обязана надеть вуаль. Даже сегодня на современной свадьбе, эта традиция соблюдается. Раньше было принято, чтобы жених не видел невесту до свадебной церемонии. Считалось, что, если жених увидит невесту прежде, чем завершится церемония бракосочетания, и не влюбится в нее, то может отказаться жениться. Таким образом, вуаль не поднималась, пока церемония не оканчивалась.</w:t>
      </w:r>
    </w:p>
    <w:p w:rsidR="00B55A1F" w:rsidRPr="0035611F" w:rsidRDefault="00B55A1F" w:rsidP="00346F4D">
      <w:r w:rsidRPr="0035611F">
        <w:t xml:space="preserve">Обычно американские свадьбы проходят в церкви или местах богослужения, где собираются семьи молодоженов и их друзья. Сюда же прибывают шафер и подружки невесты, здесь даются клятвы и обмениваются кольцами под свадебную музыку. Свадебную церемонию проводит священник. Он спрашивает приглашенных - есть ли у них какие-нибудь возражения против этого брака. И когда получает отрицательный ответ, священник предлагает паре обменяться обручальными кольцами – и объявляет их мужем и женой. Тогда молодожёны </w:t>
      </w:r>
      <w:r w:rsidR="00CD7037">
        <w:t>поцелуем</w:t>
      </w:r>
      <w:r w:rsidRPr="0035611F">
        <w:t xml:space="preserve"> закреп</w:t>
      </w:r>
      <w:r w:rsidR="00CD7037">
        <w:t>ляют</w:t>
      </w:r>
      <w:r w:rsidRPr="0035611F">
        <w:t xml:space="preserve"> этот </w:t>
      </w:r>
      <w:r w:rsidR="00CD7037">
        <w:t xml:space="preserve">брачный </w:t>
      </w:r>
      <w:r w:rsidRPr="0035611F">
        <w:t>союз.</w:t>
      </w:r>
    </w:p>
    <w:p w:rsidR="00B55A1F" w:rsidRPr="0035611F" w:rsidRDefault="00B55A1F" w:rsidP="00346F4D">
      <w:r w:rsidRPr="0035611F">
        <w:t>Свадебный торт – одна из традиций присущих американской свадьбе. Этот торт разрезают молодожены. Все куски торта раздаются гостям в качестве свадебного сувенира. Говорят, что, если незамужняя девушка на ночь положит кусочек этого торта под свою подушку, ей приснится ее суженый.</w:t>
      </w:r>
      <w:r w:rsidR="00557583">
        <w:t xml:space="preserve"> </w:t>
      </w:r>
      <w:r w:rsidR="006F4BF2">
        <w:t>(См. приложение 1)</w:t>
      </w:r>
    </w:p>
    <w:p w:rsidR="00B55A1F" w:rsidRPr="0035611F" w:rsidRDefault="00B55A1F" w:rsidP="00346F4D">
      <w:r w:rsidRPr="0035611F">
        <w:t>Самая сладкая традиция – медовый месяц. Много лет назад медовый месяц означал для молодоженов употребление меда и возбуждающего медового вина. Теперь это означает романтическое путешествия на двоих.</w:t>
      </w:r>
    </w:p>
    <w:p w:rsidR="00B55A1F" w:rsidRPr="0035611F" w:rsidRDefault="00B55A1F" w:rsidP="00346F4D">
      <w:r w:rsidRPr="0035611F">
        <w:t>Когда пара выходит из церкви, их посыпают рисом или пшеницей, которые считают символами изобилия. Потом все приглашенные отправляются на банкет в честь молодоженов, где веселятся и поднимают тосты в честь торжества, а дети играют в игры на свежем воздухе или детские игровые автоматы. Есть еще традиция, когда гости становятся в две очереди, и платят доллар или больше, чтобы потанцевать с невестой или с женихом. Все собранные деньги идут на медовый месяц.</w:t>
      </w:r>
    </w:p>
    <w:p w:rsidR="000D6EE2" w:rsidRPr="0035611F" w:rsidRDefault="000D6EE2" w:rsidP="00346F4D">
      <w:r w:rsidRPr="0035611F">
        <w:t xml:space="preserve"> Романтичная американская традиция: прежде чем пара станцует свой первый танец как муж и жена, гости, взявшись за руки, окружают их, образуя сердечко.</w:t>
      </w:r>
    </w:p>
    <w:p w:rsidR="00B55A1F" w:rsidRPr="0035611F" w:rsidRDefault="00B55A1F" w:rsidP="00346F4D">
      <w:r w:rsidRPr="0035611F">
        <w:t>Американская свадьба твердо не соблюдает никаких обычаев; это скорее свадьбы, где сценарий зависит от личного предпочтения. Есть, конечно, обязательные моменты, такие как: свидетельство о браке, белое красивое платье для невесты и черный или синий костюм для жениха. В Америке эта традиция соблюдается неукоснительно.</w:t>
      </w:r>
    </w:p>
    <w:p w:rsidR="00BA24D3" w:rsidRDefault="00DE2F6D" w:rsidP="00346F4D">
      <w:r>
        <w:t>Итак</w:t>
      </w:r>
      <w:r w:rsidR="00BA24D3" w:rsidRPr="0035611F">
        <w:t>,</w:t>
      </w:r>
      <w:r>
        <w:t xml:space="preserve"> </w:t>
      </w:r>
      <w:r w:rsidR="00ED68AC">
        <w:t>те,</w:t>
      </w:r>
      <w:r w:rsidR="00BA24D3" w:rsidRPr="0035611F">
        <w:t xml:space="preserve"> кто уже сталкивался со свадебными проблемами, уже имеющий представление о том, </w:t>
      </w:r>
      <w:r w:rsidR="00CE3860" w:rsidRPr="0035611F">
        <w:t xml:space="preserve">как тяжелы эти приготовления. </w:t>
      </w:r>
      <w:r>
        <w:t xml:space="preserve">Так как тщательно спланированная свадьба, это показатель того, что любящая пара готова закрепить свой свадебный союз. </w:t>
      </w:r>
    </w:p>
    <w:p w:rsidR="00DE2F6D" w:rsidRDefault="00DE2F6D" w:rsidP="00346F4D"/>
    <w:p w:rsidR="005403DA" w:rsidRDefault="005403DA" w:rsidP="00346F4D"/>
    <w:p w:rsidR="005403DA" w:rsidRDefault="005403DA" w:rsidP="00346F4D"/>
    <w:p w:rsidR="005403DA" w:rsidRDefault="005403DA" w:rsidP="00346F4D"/>
    <w:p w:rsidR="005403DA" w:rsidRDefault="005403DA" w:rsidP="00346F4D"/>
    <w:p w:rsidR="005403DA" w:rsidRDefault="005403DA" w:rsidP="00346F4D"/>
    <w:p w:rsidR="00F32A1B" w:rsidRPr="00587FAF" w:rsidRDefault="00F32A1B" w:rsidP="00587FAF">
      <w:pPr>
        <w:jc w:val="center"/>
        <w:rPr>
          <w:b/>
        </w:rPr>
      </w:pPr>
      <w:r w:rsidRPr="00587FAF">
        <w:rPr>
          <w:b/>
        </w:rPr>
        <w:t>1.2 Свадьба в США конец 19 века</w:t>
      </w:r>
    </w:p>
    <w:p w:rsidR="00B15655" w:rsidRPr="00CD7037" w:rsidRDefault="00B15655" w:rsidP="00346F4D">
      <w:r>
        <w:t xml:space="preserve">Я считаю, что </w:t>
      </w:r>
      <w:r w:rsidR="00CD7037">
        <w:t xml:space="preserve">актуальность свадебных традиций конца </w:t>
      </w:r>
      <w:r w:rsidR="00CD7037">
        <w:rPr>
          <w:lang w:val="en-US"/>
        </w:rPr>
        <w:t>XIX</w:t>
      </w:r>
      <w:r w:rsidR="00CD7037">
        <w:t xml:space="preserve"> века менее </w:t>
      </w:r>
      <w:r w:rsidR="00F841AB">
        <w:t xml:space="preserve">значима. Недостаток денежных средств негативно отражался на проведении самой свадебной церемонии. </w:t>
      </w:r>
    </w:p>
    <w:p w:rsidR="00411545" w:rsidRPr="0035611F" w:rsidRDefault="00CE3860" w:rsidP="00346F4D">
      <w:r w:rsidRPr="0035611F">
        <w:t xml:space="preserve">Представьте: конец </w:t>
      </w:r>
      <w:r w:rsidR="00B15655">
        <w:rPr>
          <w:lang w:val="en-US"/>
        </w:rPr>
        <w:t>XIX</w:t>
      </w:r>
      <w:r w:rsidRPr="0035611F">
        <w:t xml:space="preserve"> века, никаких специальных салонов и магазинов для невест не существовало. Свадебные журналы и консультации – привилегии будущего</w:t>
      </w:r>
      <w:r w:rsidR="008D489E" w:rsidRPr="0035611F">
        <w:t>,  тогда их тоже не было. Свадебное платье в те времена шила либо местная швея, либо мать невесты. Невесты из богатых американских семей могли сделать заказ в Европу на свадебное платье. Свадебный пирог выпекали в собственной печи, а букет невесты представлял собой композицию, созданную из содовых цветов. Его составляла тетя невесты или ее кузен</w:t>
      </w:r>
      <w:r w:rsidR="003334E1">
        <w:rPr>
          <w:rStyle w:val="a8"/>
        </w:rPr>
        <w:footnoteReference w:id="1"/>
      </w:r>
      <w:r w:rsidR="008D489E" w:rsidRPr="0035611F">
        <w:t>.</w:t>
      </w:r>
    </w:p>
    <w:p w:rsidR="008D489E" w:rsidRPr="0035611F" w:rsidRDefault="008D489E" w:rsidP="00346F4D">
      <w:r w:rsidRPr="0035611F">
        <w:t>В то время было принято надевать на свадьбу белое кружевное платье, и исключения случались довольно редко.</w:t>
      </w:r>
    </w:p>
    <w:p w:rsidR="008D489E" w:rsidRPr="0035611F" w:rsidRDefault="008D489E" w:rsidP="00346F4D">
      <w:r w:rsidRPr="0035611F">
        <w:t>Раньше считалось дурным тоном дарить подарки, в которых молодые супруги действительно нуждались. Было принято дарить декоративные предметы, такие как посуда, вазы.</w:t>
      </w:r>
    </w:p>
    <w:p w:rsidR="008D489E" w:rsidRPr="0035611F" w:rsidRDefault="008D489E" w:rsidP="00346F4D">
      <w:r w:rsidRPr="0035611F">
        <w:t xml:space="preserve">Приданое невесты, как </w:t>
      </w:r>
      <w:r w:rsidR="00411545" w:rsidRPr="0035611F">
        <w:t>правило,</w:t>
      </w:r>
      <w:r w:rsidR="00AD1433" w:rsidRPr="0035611F">
        <w:t xml:space="preserve"> включало в себя нижнее белье, полотенца и красиво вышитые постельные принадлежности.</w:t>
      </w:r>
    </w:p>
    <w:p w:rsidR="00AD1433" w:rsidRPr="0035611F" w:rsidRDefault="00AD1433" w:rsidP="00346F4D">
      <w:r w:rsidRPr="0035611F">
        <w:t>В то время свадебными днями считались вторник, среда и четверг. Каждый гость должен был получить приглашение на свадьбу. Однако рассылали эти приглашения лишь за неделю до назначенного дня свадебного пира. И поэтому некоторые гости просто не успевали получить приглашения вовремя.</w:t>
      </w:r>
    </w:p>
    <w:p w:rsidR="002D4ED1" w:rsidRPr="0035611F" w:rsidRDefault="00AD1433" w:rsidP="0074755F">
      <w:r w:rsidRPr="0035611F">
        <w:t xml:space="preserve">Если семья невесты была не очень богатой, то местом проведения  свадебного пира обычно становился родительский дом. А </w:t>
      </w:r>
      <w:r w:rsidR="00411545" w:rsidRPr="0035611F">
        <w:t>венчались молодые в местной церкви. Гостей на таких свадьбах было немного: лишь близкие родственники и некоторые друзья. За свадебное меню отвечала мать или же бабушка невесты.</w:t>
      </w:r>
    </w:p>
    <w:p w:rsidR="000D6EE2" w:rsidRPr="0035611F" w:rsidRDefault="000D6EE2" w:rsidP="00346F4D">
      <w:r w:rsidRPr="0035611F">
        <w:t>Традиционное белое свадебное платье, используемое в качестве праздничной одежды, предназначенной исключительно для сочетания браком или венчания, появилось в 19 веке, а именно 10 февраля 1840 года, когда английская принцесса Виктория впервые надела белый наряд на церемонию бракосочетания с герцогом Альбертом Саксен-Кобург-Готским. До этого момента в качестве свадебной одежды использовались праздничные наряды из обычного гардероба, и они, как правило, были голубого или розового цвета</w:t>
      </w:r>
      <w:r w:rsidR="003334E1">
        <w:rPr>
          <w:rStyle w:val="a8"/>
        </w:rPr>
        <w:footnoteReference w:id="2"/>
      </w:r>
      <w:r w:rsidRPr="0035611F">
        <w:t>.</w:t>
      </w:r>
    </w:p>
    <w:p w:rsidR="00F841AB" w:rsidRDefault="00382A33" w:rsidP="00346F4D">
      <w:r w:rsidRPr="0035611F">
        <w:t xml:space="preserve">Американцы - люди расчетливые, а свадьба, пусть даже самая скромная, - пылесос, сосущий деньги. Согласно традиции свадьбу оплачивают родители невесты, хотя, конечно, к тратам могут подключиться и родители жениха, если они милые, приятные и нежадные люди. Первая копеечка уходит на покупку брачной лицензии, цена которой варьирует в зависимости от штата: в Массачусетсе она стоит 4 доллара, а во Флориде -все 88. Дальше более серьезные суммы: оплата услуг «свадебного координатора» (именно он обеспечивает ложками, салфетками, оркестром и букетами). Отдельная статья расходов - клерк, регистрирующий брак, или священник (того или другого можно вызвать на дом, а можно посетить по месту работы). </w:t>
      </w:r>
    </w:p>
    <w:p w:rsidR="006F4BF2" w:rsidRDefault="00BF5BE0" w:rsidP="00346F4D">
      <w:r w:rsidRPr="00BF5BE0">
        <w:t xml:space="preserve">Я </w:t>
      </w:r>
      <w:r>
        <w:t xml:space="preserve">считаю, что в </w:t>
      </w:r>
      <w:r>
        <w:rPr>
          <w:lang w:val="en-US"/>
        </w:rPr>
        <w:t>XIX</w:t>
      </w:r>
      <w:r>
        <w:t>в. к проведению свадьбы относились менее значимо, так как возможностей провести пышную свадьбу было меньше. На данный момент такие возможности в Америке существуют.</w:t>
      </w:r>
    </w:p>
    <w:p w:rsidR="00BF5BE0" w:rsidRDefault="00BF5BE0" w:rsidP="00346F4D"/>
    <w:p w:rsidR="005403DA" w:rsidRDefault="005403DA" w:rsidP="00346F4D"/>
    <w:p w:rsidR="005403DA" w:rsidRDefault="005403DA" w:rsidP="00346F4D"/>
    <w:p w:rsidR="005403DA" w:rsidRDefault="005403DA" w:rsidP="00346F4D"/>
    <w:p w:rsidR="005403DA" w:rsidRPr="00BF5BE0" w:rsidRDefault="005403DA" w:rsidP="00346F4D"/>
    <w:p w:rsidR="00411545" w:rsidRPr="00587FAF" w:rsidRDefault="009A50D1" w:rsidP="00587FAF">
      <w:pPr>
        <w:jc w:val="center"/>
        <w:rPr>
          <w:b/>
        </w:rPr>
      </w:pPr>
      <w:r w:rsidRPr="00587FAF">
        <w:rPr>
          <w:b/>
        </w:rPr>
        <w:t>Глава 2</w:t>
      </w:r>
      <w:r w:rsidR="00B55A1F" w:rsidRPr="00587FAF">
        <w:rPr>
          <w:b/>
        </w:rPr>
        <w:t xml:space="preserve"> Современн</w:t>
      </w:r>
      <w:r w:rsidR="00F841AB" w:rsidRPr="00587FAF">
        <w:rPr>
          <w:b/>
        </w:rPr>
        <w:t>ые свадебные традиции</w:t>
      </w:r>
    </w:p>
    <w:p w:rsidR="00432618" w:rsidRPr="00587FAF" w:rsidRDefault="00382A33" w:rsidP="00587FAF">
      <w:pPr>
        <w:jc w:val="center"/>
        <w:rPr>
          <w:b/>
        </w:rPr>
      </w:pPr>
      <w:r w:rsidRPr="00587FAF">
        <w:rPr>
          <w:b/>
        </w:rPr>
        <w:t xml:space="preserve">2.1 </w:t>
      </w:r>
      <w:r w:rsidR="005617D7" w:rsidRPr="00587FAF">
        <w:rPr>
          <w:b/>
        </w:rPr>
        <w:t>Помолвка</w:t>
      </w:r>
    </w:p>
    <w:p w:rsidR="00432618" w:rsidRPr="00432618" w:rsidRDefault="00432618" w:rsidP="00346F4D">
      <w:pPr>
        <w:rPr>
          <w:b/>
        </w:rPr>
      </w:pPr>
      <w:r w:rsidRPr="00432618">
        <w:t>На мой взгляд, помолвка является важнейшей частью свадебного ритуала, позволяющей подтвердить серьезность и обоснованность намерений</w:t>
      </w:r>
      <w:r w:rsidR="00BF5BE0">
        <w:t xml:space="preserve"> пары вступающей в брак</w:t>
      </w:r>
      <w:r w:rsidRPr="00432618">
        <w:t>.</w:t>
      </w:r>
    </w:p>
    <w:p w:rsidR="00653742" w:rsidRPr="0035611F" w:rsidRDefault="00411545" w:rsidP="00346F4D">
      <w:r w:rsidRPr="0035611F">
        <w:t xml:space="preserve">Американский свадебный обряд </w:t>
      </w:r>
      <w:r w:rsidR="00653742" w:rsidRPr="0035611F">
        <w:t>делится на два этапа: обручение и непосредственно свадьба. С момента обручения до свадьбы обычно проходит от полугода до года.</w:t>
      </w:r>
    </w:p>
    <w:p w:rsidR="00653742" w:rsidRPr="0035611F" w:rsidRDefault="00653742" w:rsidP="00346F4D">
      <w:r w:rsidRPr="0035611F">
        <w:t xml:space="preserve">Для того чтобы по свободному волеизъявлению изменить свой холостяцкий статус на женатый, американцам приходится не только заплатить свадебную пошлину в штате, где заключается брак, но и пройти через ряд не всегда приятных процедур, без совершения которых суд штата просто отказывает в регистрации брака. В зависимости от места жительства и возраста, кандидаты в молодожены обязаны сдать анализ крови, сделать прививку против краснухи, предоставить местному суду информацию об уплате налогов, юридически оформить заверение в материальной поддержке будущих детей, а иногда даже доказать свою стерильность. Ни один штат США не регистрирует браков </w:t>
      </w:r>
      <w:r w:rsidR="00BF54C5" w:rsidRPr="0035611F">
        <w:t xml:space="preserve">между партнерами одного пола и, </w:t>
      </w:r>
      <w:r w:rsidRPr="0035611F">
        <w:t>следовательно, не продает брачных лицензий геям и лесбиянкам.</w:t>
      </w:r>
    </w:p>
    <w:p w:rsidR="00653742" w:rsidRPr="0035611F" w:rsidRDefault="00653742" w:rsidP="00346F4D">
      <w:r w:rsidRPr="0035611F">
        <w:t xml:space="preserve">Свадьба в Америке - дело не только ответственное, но и очень дорогое. В Америке на свадьбу в среднем тратиться около 22 тысяч долларов. </w:t>
      </w:r>
    </w:p>
    <w:p w:rsidR="00F720ED" w:rsidRPr="0035611F" w:rsidRDefault="005617D7" w:rsidP="00346F4D">
      <w:r w:rsidRPr="0035611F">
        <w:t>Американцы очень трогательно и серьезно относятся к свадьбе. Особое внимание уделяется помолвке – она должна стать романтическим и незабываемым событием в жизни будущих молодоженов</w:t>
      </w:r>
      <w:r w:rsidR="00BF54C5" w:rsidRPr="0035611F">
        <w:t xml:space="preserve">. </w:t>
      </w:r>
      <w:r w:rsidRPr="0035611F">
        <w:t>Мужчина, для того чтобы сделать предложение, приглашает свою будущую невесту в какое-нибудь романтическое место, чаще всего это ресторан, кафе или бар.</w:t>
      </w:r>
    </w:p>
    <w:p w:rsidR="005617D7" w:rsidRPr="0035611F" w:rsidRDefault="005617D7" w:rsidP="00346F4D">
      <w:r w:rsidRPr="0035611F">
        <w:t xml:space="preserve"> Мягкий свет свечей, бокал легкого красного вина или игристого шампанского, нежные звуки любимой мелодии – все там создает ту атмосферу, которая располагает к раскрытию своих чувств. В некоторых городах есть заведения, которые негласно считаются местом, где влюбленные делают предложение руки и сердца</w:t>
      </w:r>
      <w:r w:rsidR="00ED68AC" w:rsidRPr="0035611F">
        <w:t>.</w:t>
      </w:r>
      <w:r w:rsidR="00ED68AC">
        <w:t xml:space="preserve"> (</w:t>
      </w:r>
      <w:r w:rsidR="006F4BF2">
        <w:t>См. приложение 2)</w:t>
      </w:r>
    </w:p>
    <w:p w:rsidR="005617D7" w:rsidRPr="0035611F" w:rsidRDefault="005617D7" w:rsidP="00346F4D">
      <w:r w:rsidRPr="0035611F">
        <w:t xml:space="preserve"> Обручальное кольцо преподносят невесте неожиданно. </w:t>
      </w:r>
      <w:r w:rsidR="00ED68AC" w:rsidRPr="0035611F">
        <w:t>Среди традиционных способов можно выделить следующие</w:t>
      </w:r>
      <w:r w:rsidR="00ED68AC">
        <w:t xml:space="preserve"> из них</w:t>
      </w:r>
      <w:r w:rsidR="00ED68AC" w:rsidRPr="0035611F">
        <w:t>:</w:t>
      </w:r>
    </w:p>
    <w:p w:rsidR="005617D7" w:rsidRPr="0035611F" w:rsidRDefault="005617D7" w:rsidP="00587FAF">
      <w:pPr>
        <w:pStyle w:val="a5"/>
        <w:numPr>
          <w:ilvl w:val="0"/>
          <w:numId w:val="10"/>
        </w:numPr>
        <w:ind w:left="0" w:firstLine="709"/>
      </w:pPr>
      <w:r w:rsidRPr="0035611F">
        <w:t>коробочка с кольцом может находиться в вазе с фруктами;</w:t>
      </w:r>
    </w:p>
    <w:p w:rsidR="005617D7" w:rsidRPr="0035611F" w:rsidRDefault="005617D7" w:rsidP="00587FAF">
      <w:pPr>
        <w:pStyle w:val="a5"/>
        <w:numPr>
          <w:ilvl w:val="0"/>
          <w:numId w:val="10"/>
        </w:numPr>
        <w:ind w:left="0" w:firstLine="709"/>
      </w:pPr>
      <w:r w:rsidRPr="0035611F">
        <w:t xml:space="preserve">кольцо можно преподнести в качестве десерта и подложить в торт; </w:t>
      </w:r>
    </w:p>
    <w:p w:rsidR="005617D7" w:rsidRPr="0035611F" w:rsidRDefault="005617D7" w:rsidP="00587FAF">
      <w:pPr>
        <w:pStyle w:val="a5"/>
        <w:numPr>
          <w:ilvl w:val="0"/>
          <w:numId w:val="10"/>
        </w:numPr>
        <w:ind w:left="0" w:firstLine="709"/>
      </w:pPr>
      <w:r w:rsidRPr="0035611F">
        <w:t>кольцо можно подложить в бокал с шампанским;</w:t>
      </w:r>
    </w:p>
    <w:p w:rsidR="005617D7" w:rsidRPr="0035611F" w:rsidRDefault="005617D7" w:rsidP="00587FAF">
      <w:pPr>
        <w:pStyle w:val="a5"/>
        <w:numPr>
          <w:ilvl w:val="0"/>
          <w:numId w:val="10"/>
        </w:numPr>
        <w:ind w:left="0" w:firstLine="709"/>
      </w:pPr>
      <w:r w:rsidRPr="0035611F">
        <w:t>кольцо может быть внутри бутона розы.</w:t>
      </w:r>
    </w:p>
    <w:p w:rsidR="00927810" w:rsidRPr="0035611F" w:rsidRDefault="005617D7" w:rsidP="00346F4D">
      <w:r w:rsidRPr="0035611F">
        <w:t xml:space="preserve"> У обручального кольца специальная форма. Но мужчина может подарить своей избраннице любое другое дорогое и красивое кольцо. В американских магазинах продаются специальные наборы, состоящие из трех колец: два женских — обручальное и свадебное и одно мужское — свадебное.</w:t>
      </w:r>
      <w:r w:rsidR="004F0043">
        <w:t xml:space="preserve"> </w:t>
      </w:r>
      <w:r w:rsidR="006F4BF2">
        <w:t>(См. приложение 3)</w:t>
      </w:r>
    </w:p>
    <w:p w:rsidR="00411545" w:rsidRPr="0035611F" w:rsidRDefault="005617D7" w:rsidP="00346F4D">
      <w:r w:rsidRPr="0035611F">
        <w:t xml:space="preserve"> Обычно это золотые кольца с бриллиантами, но могут быть и другие камни. После обручения и помолвки начинается подготовка к свадьбе</w:t>
      </w:r>
      <w:r w:rsidR="003334E1">
        <w:rPr>
          <w:rStyle w:val="a8"/>
        </w:rPr>
        <w:footnoteReference w:id="3"/>
      </w:r>
      <w:r w:rsidRPr="0035611F">
        <w:t xml:space="preserve">. </w:t>
      </w:r>
    </w:p>
    <w:p w:rsidR="00A10E3D" w:rsidRDefault="003C2DDC" w:rsidP="00346F4D">
      <w:r>
        <w:t>Итак, американцы к помолвке относятся очень серьёзно. Их традиции преподнесение женихом кольца невесте, одна из самых романтичных, прекрасных, и завораживающих зрелищ. Не думаю, что ещё где-нибудь мы сможем это увидеть, кроме американских романтических фильмов.</w:t>
      </w:r>
      <w:r w:rsidR="00A1359B">
        <w:t xml:space="preserve"> Поэтому </w:t>
      </w:r>
      <w:r w:rsidR="00A1359B" w:rsidRPr="00A1359B">
        <w:t>социальный  смысл и значение помолвки как части свадебной традиции состоит в закреплении статусов будущих супругов.</w:t>
      </w:r>
    </w:p>
    <w:p w:rsidR="00D11569" w:rsidRDefault="00D11569" w:rsidP="00346F4D"/>
    <w:p w:rsidR="00D11569" w:rsidRDefault="00D11569" w:rsidP="00346F4D"/>
    <w:p w:rsidR="00D11569" w:rsidRDefault="00D11569" w:rsidP="00346F4D"/>
    <w:p w:rsidR="00D11569" w:rsidRDefault="00D11569" w:rsidP="00346F4D"/>
    <w:p w:rsidR="00D11569" w:rsidRDefault="00D11569" w:rsidP="00346F4D"/>
    <w:p w:rsidR="00D11569" w:rsidRDefault="00D11569" w:rsidP="00346F4D"/>
    <w:p w:rsidR="00653742" w:rsidRPr="00587FAF" w:rsidRDefault="00382A33" w:rsidP="00587FAF">
      <w:pPr>
        <w:jc w:val="center"/>
        <w:rPr>
          <w:b/>
        </w:rPr>
      </w:pPr>
      <w:r w:rsidRPr="00587FAF">
        <w:rPr>
          <w:b/>
        </w:rPr>
        <w:t xml:space="preserve">2.2 </w:t>
      </w:r>
      <w:r w:rsidR="00653742" w:rsidRPr="00587FAF">
        <w:rPr>
          <w:b/>
        </w:rPr>
        <w:t>Подготовка к свадьбе</w:t>
      </w:r>
    </w:p>
    <w:p w:rsidR="00653742" w:rsidRPr="0035611F" w:rsidRDefault="00653742" w:rsidP="00346F4D"/>
    <w:p w:rsidR="003334E1" w:rsidRDefault="003C2DDC" w:rsidP="00346F4D">
      <w:pPr>
        <w:rPr>
          <w:color w:val="C0504D"/>
        </w:rPr>
      </w:pPr>
      <w:r w:rsidRPr="006F4BF2">
        <w:t xml:space="preserve">Мне кажется, что подготовка к свадьбе, один из самых важных этапов в жизни молодых после помолвки. Поэтому </w:t>
      </w:r>
      <w:r w:rsidR="00F841AB">
        <w:t>ей</w:t>
      </w:r>
      <w:r w:rsidRPr="006F4BF2">
        <w:t xml:space="preserve"> уделяют большое внимание молодожены.</w:t>
      </w:r>
      <w:r w:rsidR="006859C1" w:rsidRPr="006F4BF2">
        <w:t xml:space="preserve"> </w:t>
      </w:r>
    </w:p>
    <w:p w:rsidR="00BF54C5" w:rsidRPr="0035611F" w:rsidRDefault="00A10E3D" w:rsidP="00346F4D">
      <w:r w:rsidRPr="006F4BF2">
        <w:t>Сама п</w:t>
      </w:r>
      <w:r w:rsidR="00653742" w:rsidRPr="006F4BF2">
        <w:t xml:space="preserve">омолвка </w:t>
      </w:r>
      <w:r w:rsidR="005617D7" w:rsidRPr="006F4BF2">
        <w:t>п</w:t>
      </w:r>
      <w:r w:rsidR="005617D7" w:rsidRPr="0035611F">
        <w:t>роисходит за полгода-год до самой свадьбы.</w:t>
      </w:r>
      <w:r w:rsidR="00653742" w:rsidRPr="0035611F">
        <w:t xml:space="preserve"> </w:t>
      </w:r>
      <w:r w:rsidR="00BF54C5" w:rsidRPr="0035611F">
        <w:t>Лучшими помощниками в организации торжества для молодоженов станут специальные свадебные агентства и бюро. На сегодняшний день существует множество мест, организующих свадебные обеды и ужины, бюро, декорирующие помещения к свадьбе, предоставляющие свадебных распорядителей и консультирующие по всем ритуальным вопросам, не говоря уже об ателье по пошиву свадебной одежды и шляп.</w:t>
      </w:r>
    </w:p>
    <w:p w:rsidR="005617D7" w:rsidRPr="0035611F" w:rsidRDefault="00BF54C5" w:rsidP="00346F4D">
      <w:r w:rsidRPr="0035611F">
        <w:t>Пышность свадьбы и количество приглашенных зависят от достатка вступающих в брак и их принадлежности к определенному социальному кругу.</w:t>
      </w:r>
    </w:p>
    <w:p w:rsidR="00653742" w:rsidRPr="0035611F" w:rsidRDefault="005617D7" w:rsidP="00346F4D">
      <w:r w:rsidRPr="0035611F">
        <w:t>Невеста должна обязательно шить платье на заказ у лучшего портного. Наряд американской невесты на свадьбу вошёл в американскую поговорку. В дословном переводе на русский она звучит так: «Что-нибудь старое, что-нибудь новое, что-нибудь взятое взаймы, что-нибудь голубое». То есть в день свадьбы на невесте должны быть обязательно какая-нибудь старая вещь, какая-то совершенно новая, что-то из одежды или украшений надо взять на время свадьбы взаймы, и один из предметов должен быть голубого цвета</w:t>
      </w:r>
      <w:r w:rsidR="003334E1">
        <w:rPr>
          <w:rStyle w:val="a8"/>
        </w:rPr>
        <w:footnoteReference w:id="4"/>
      </w:r>
      <w:r w:rsidRPr="0035611F">
        <w:t xml:space="preserve">. </w:t>
      </w:r>
    </w:p>
    <w:p w:rsidR="00927810" w:rsidRPr="0035611F" w:rsidRDefault="005617D7" w:rsidP="00346F4D">
      <w:r w:rsidRPr="0035611F">
        <w:t>Тогда, по поверьям, свадьба будет счастливой. У портного невеста также заказывает и наряды для своих подруг. Число подружек невесты на разных свадьбах — разное, от 2 до 20. Подружкам невесты положено быть в одинаковых платьях, желательно розового или голубого цвета</w:t>
      </w:r>
      <w:r w:rsidR="003672F9" w:rsidRPr="0035611F">
        <w:t>, мужчины — в одинаковые костюмы.</w:t>
      </w:r>
      <w:r w:rsidR="006F4BF2">
        <w:t xml:space="preserve"> (См. приложение 4)</w:t>
      </w:r>
    </w:p>
    <w:p w:rsidR="00BF54C5" w:rsidRPr="0035611F" w:rsidRDefault="005617D7" w:rsidP="00346F4D">
      <w:r w:rsidRPr="0035611F">
        <w:t>Невеста выбирает шеф-повара для свадебного стола. Она лично разрабатывает дизайн свадебных приглашений и меню для стола, а также программу церемонии.</w:t>
      </w:r>
    </w:p>
    <w:p w:rsidR="00927810" w:rsidRPr="0035611F" w:rsidRDefault="005617D7" w:rsidP="00346F4D">
      <w:r w:rsidRPr="0035611F">
        <w:t xml:space="preserve"> Жених в это время заказывает музыку. Это может быть симфониче</w:t>
      </w:r>
      <w:r w:rsidR="00A10AE6">
        <w:t>ский оркестр, джазовое трио, фол</w:t>
      </w:r>
      <w:r w:rsidRPr="0035611F">
        <w:t>к-группа – все зависит от предпочтений молодоженов и их гостей.</w:t>
      </w:r>
      <w:r w:rsidR="00927810" w:rsidRPr="0035611F">
        <w:t xml:space="preserve"> Он с большой ответственностью подходит к выбору музыки. </w:t>
      </w:r>
      <w:r w:rsidR="006F4BF2">
        <w:t>(См. приложение 5)</w:t>
      </w:r>
    </w:p>
    <w:p w:rsidR="00A10E3D" w:rsidRPr="006859C1" w:rsidRDefault="005617D7" w:rsidP="00346F4D">
      <w:pPr>
        <w:rPr>
          <w:color w:val="4F81BD"/>
        </w:rPr>
      </w:pPr>
      <w:r w:rsidRPr="0035611F">
        <w:t>Жених покупает кольца, делает подарок священнику и всем основным участникам свадебной церемонии.</w:t>
      </w:r>
      <w:r w:rsidR="00BF54C5" w:rsidRPr="0035611F">
        <w:t xml:space="preserve"> </w:t>
      </w:r>
      <w:r w:rsidRPr="0035611F">
        <w:t>Молодожены тратят на свадьбу столько, сколько смогут. Свадьбу в большинстве случаев оплачивают родители невесты.</w:t>
      </w:r>
      <w:r w:rsidR="00BF54C5" w:rsidRPr="0035611F">
        <w:t xml:space="preserve"> </w:t>
      </w:r>
      <w:r w:rsidRPr="0035611F">
        <w:t>За полгода заказывают церемонию в церкви. Чтобы не было неприятностей, будущие супруги уточняют прогноз погоды на время выбранной им даты</w:t>
      </w:r>
      <w:r w:rsidR="00BF54C5" w:rsidRPr="0035611F">
        <w:t>.</w:t>
      </w:r>
      <w:r w:rsidR="006859C1">
        <w:t xml:space="preserve"> </w:t>
      </w:r>
    </w:p>
    <w:p w:rsidR="007B794B" w:rsidRPr="006859C1" w:rsidRDefault="00A1359B" w:rsidP="00346F4D">
      <w:pPr>
        <w:rPr>
          <w:color w:val="FF0000"/>
        </w:rPr>
      </w:pPr>
      <w:r w:rsidRPr="00A1359B">
        <w:t xml:space="preserve">Итак, </w:t>
      </w:r>
      <w:r>
        <w:t xml:space="preserve">подготовка к свадьбе очень </w:t>
      </w:r>
      <w:r w:rsidR="00A8322A">
        <w:t>тяжелое</w:t>
      </w:r>
      <w:r>
        <w:t xml:space="preserve"> занятие. Молодожены очень трепетно относятся к выбору своих свадебных нарядов, приглашений, мест проведения свадебной церемонии и мест проведения банкетов. Так же молодые внимательно относятся к выбору даты проведения данной церемонии. Это играет не маловажную роль при планировании свадьбы. </w:t>
      </w:r>
    </w:p>
    <w:p w:rsidR="00A10E3D" w:rsidRDefault="00A10E3D" w:rsidP="00346F4D"/>
    <w:p w:rsidR="00D11569" w:rsidRDefault="00D11569" w:rsidP="00346F4D"/>
    <w:p w:rsidR="00D11569" w:rsidRDefault="00D11569" w:rsidP="00346F4D"/>
    <w:p w:rsidR="00D11569" w:rsidRDefault="00D11569" w:rsidP="00346F4D"/>
    <w:p w:rsidR="00D11569" w:rsidRDefault="00D11569" w:rsidP="00346F4D"/>
    <w:p w:rsidR="00D11569" w:rsidRDefault="00D11569" w:rsidP="00346F4D"/>
    <w:p w:rsidR="00D11569" w:rsidRDefault="00D11569" w:rsidP="00346F4D"/>
    <w:p w:rsidR="00D11569" w:rsidRDefault="00D11569" w:rsidP="00346F4D"/>
    <w:p w:rsidR="00D11569" w:rsidRDefault="00D11569" w:rsidP="00346F4D"/>
    <w:p w:rsidR="00D11569" w:rsidRDefault="00D11569" w:rsidP="00346F4D"/>
    <w:p w:rsidR="00D11569" w:rsidRDefault="00D11569" w:rsidP="00346F4D"/>
    <w:p w:rsidR="00D11569" w:rsidRDefault="00D11569" w:rsidP="00346F4D"/>
    <w:p w:rsidR="00F720ED" w:rsidRPr="00587FAF" w:rsidRDefault="007B794B" w:rsidP="00587FAF">
      <w:pPr>
        <w:jc w:val="center"/>
        <w:rPr>
          <w:b/>
        </w:rPr>
      </w:pPr>
      <w:r w:rsidRPr="00587FAF">
        <w:rPr>
          <w:b/>
        </w:rPr>
        <w:t xml:space="preserve">2.3 </w:t>
      </w:r>
      <w:r w:rsidR="00F720ED" w:rsidRPr="00587FAF">
        <w:rPr>
          <w:b/>
        </w:rPr>
        <w:t>Место проведения</w:t>
      </w:r>
    </w:p>
    <w:p w:rsidR="007B794B" w:rsidRPr="0035611F" w:rsidRDefault="007B794B" w:rsidP="00346F4D"/>
    <w:p w:rsidR="006859C1" w:rsidRDefault="003B2977" w:rsidP="00346F4D">
      <w:r>
        <w:t>Я считаю, выбор места проведения является менее важным, так как в Америке давно сформировались традиции проводить свад</w:t>
      </w:r>
      <w:r w:rsidR="00A8322A">
        <w:t>е</w:t>
      </w:r>
      <w:r>
        <w:t>б</w:t>
      </w:r>
      <w:r w:rsidR="00A8322A">
        <w:t>ные церемонии</w:t>
      </w:r>
      <w:r>
        <w:t xml:space="preserve"> на выезде. Это очень </w:t>
      </w:r>
      <w:r w:rsidR="00A8322A">
        <w:t>прекрасные</w:t>
      </w:r>
      <w:r>
        <w:t xml:space="preserve"> места, как </w:t>
      </w:r>
      <w:r w:rsidR="00B526E9">
        <w:t>правило,</w:t>
      </w:r>
      <w:r>
        <w:t xml:space="preserve"> это красивые особняки и</w:t>
      </w:r>
      <w:r w:rsidR="00F841AB">
        <w:t>ли</w:t>
      </w:r>
      <w:r>
        <w:t xml:space="preserve"> большая по площади поляна, </w:t>
      </w:r>
      <w:r w:rsidR="00A8322A">
        <w:t xml:space="preserve">и </w:t>
      </w:r>
      <w:r>
        <w:t>отелях класса люкс.</w:t>
      </w:r>
    </w:p>
    <w:p w:rsidR="00BF54C5" w:rsidRPr="0035611F" w:rsidRDefault="00BF54C5" w:rsidP="00346F4D">
      <w:r w:rsidRPr="0035611F">
        <w:t xml:space="preserve">Для </w:t>
      </w:r>
      <w:r w:rsidRPr="0035611F">
        <w:rPr>
          <w:bCs/>
        </w:rPr>
        <w:t xml:space="preserve">банкета </w:t>
      </w:r>
      <w:r w:rsidRPr="0035611F">
        <w:t xml:space="preserve">присматривают большой дом с садом. Дизайнеры и </w:t>
      </w:r>
    </w:p>
    <w:p w:rsidR="00F720ED" w:rsidRPr="0035611F" w:rsidRDefault="00BF54C5" w:rsidP="00587FAF">
      <w:pPr>
        <w:ind w:firstLine="0"/>
      </w:pPr>
      <w:r w:rsidRPr="0035611F">
        <w:t>флористы украшают цветами тенты, под которыми будут размещаться столы для гостей. Американцы считают, что свадьба без сада - деньги на ветер.</w:t>
      </w:r>
      <w:r w:rsidR="007A5651">
        <w:t xml:space="preserve"> </w:t>
      </w:r>
      <w:r w:rsidR="007B794B" w:rsidRPr="0035611F">
        <w:t>(</w:t>
      </w:r>
      <w:r w:rsidR="006859C1">
        <w:t>См. п</w:t>
      </w:r>
      <w:r w:rsidR="007B794B" w:rsidRPr="0035611F">
        <w:t>риложение 6)</w:t>
      </w:r>
    </w:p>
    <w:p w:rsidR="00E2102A" w:rsidRPr="0035611F" w:rsidRDefault="00E2102A" w:rsidP="00346F4D">
      <w:r w:rsidRPr="0035611F">
        <w:t xml:space="preserve">Солнце. Свадьба. Невероятной красоты усадьба… Белые стульчики все в цветах и воздушной, легкой органзе стоят в два ряда, дорожка усыпана лепестками роз, а в конце под алтарем из лозы и живых роз, лилий, хризантем стоит милая женщина в подчеркнуто праздничном деловом костюме ждет пока - еще жениха и невесту. </w:t>
      </w:r>
    </w:p>
    <w:p w:rsidR="00E2102A" w:rsidRPr="0035611F" w:rsidRDefault="00E2102A" w:rsidP="00346F4D">
      <w:r w:rsidRPr="0035611F">
        <w:t>Первыми выходят друзья и подружки по парам, одинаково одетые, расходятся в разные стороны и становятся по сторонам алтаря, потом мама жениха и жених, дальше маленький ангелочек с корзинкой лепестков, и, наконец-то, невесту под венец ведет любимый папа</w:t>
      </w:r>
      <w:r w:rsidR="007A5651" w:rsidRPr="0035611F">
        <w:t>. (</w:t>
      </w:r>
      <w:r w:rsidR="006F4BF2">
        <w:t>См. п</w:t>
      </w:r>
      <w:r w:rsidR="007B794B" w:rsidRPr="0035611F">
        <w:t>риложение 7)</w:t>
      </w:r>
    </w:p>
    <w:p w:rsidR="00E2102A" w:rsidRPr="0035611F" w:rsidRDefault="00E2102A" w:rsidP="00346F4D">
      <w:r w:rsidRPr="0035611F">
        <w:t>После церемонии «Пирамида из шампанского» и легкий фуршетик, чтобы все гости могли поднять бокалы и поздравить</w:t>
      </w:r>
      <w:r w:rsidR="00AA4FEE" w:rsidRPr="0035611F">
        <w:t xml:space="preserve"> молодоженов</w:t>
      </w:r>
      <w:r w:rsidR="003334E1">
        <w:rPr>
          <w:rStyle w:val="a8"/>
        </w:rPr>
        <w:footnoteReference w:id="5"/>
      </w:r>
      <w:r w:rsidRPr="0035611F">
        <w:t>.</w:t>
      </w:r>
    </w:p>
    <w:p w:rsidR="00E2102A" w:rsidRPr="0035611F" w:rsidRDefault="00AF07AD" w:rsidP="00346F4D">
      <w:r w:rsidRPr="0035611F">
        <w:t xml:space="preserve">Обычно еду на </w:t>
      </w:r>
      <w:r w:rsidRPr="0035611F">
        <w:rPr>
          <w:bCs/>
        </w:rPr>
        <w:t xml:space="preserve">свадьбе в Америке </w:t>
      </w:r>
      <w:r w:rsidRPr="0035611F">
        <w:t xml:space="preserve">приглашённым приходится добывать самостоятельно на шведском столе, иногда к нему даже выстраивается очередь. После того, как гости </w:t>
      </w:r>
      <w:r w:rsidR="007A5651" w:rsidRPr="0035611F">
        <w:t>подкрепились,</w:t>
      </w:r>
      <w:r w:rsidRPr="0035611F">
        <w:t xml:space="preserve"> приносят </w:t>
      </w:r>
      <w:r w:rsidR="007A5651" w:rsidRPr="0035611F">
        <w:t>шампанское,</w:t>
      </w:r>
      <w:r w:rsidRPr="0035611F">
        <w:t xml:space="preserve"> и начинается стадия тостов: один за другим гости поздравляют молодожёнов. Длится это минут сорок и процедура достаточно утомительная. Затем подают десерт и начинаются танцы</w:t>
      </w:r>
      <w:r w:rsidR="00A34AA9" w:rsidRPr="0035611F">
        <w:t>. (</w:t>
      </w:r>
      <w:r w:rsidR="006F4BF2">
        <w:t>См. п</w:t>
      </w:r>
      <w:r w:rsidR="00A34AA9" w:rsidRPr="0035611F">
        <w:t>риложение 8)</w:t>
      </w:r>
    </w:p>
    <w:p w:rsidR="00AA4FEE" w:rsidRPr="0035611F" w:rsidRDefault="00AA4FEE" w:rsidP="00346F4D">
      <w:r w:rsidRPr="0035611F">
        <w:t>Самая красивой и самой востребованной церемонией бракосочетания считается выездная регистрация на природе. В данном случае это д</w:t>
      </w:r>
      <w:r w:rsidR="00A8322A">
        <w:t>олжна быть ровная зеленая полян</w:t>
      </w:r>
      <w:r w:rsidRPr="0035611F">
        <w:t>а как миниму</w:t>
      </w:r>
      <w:r w:rsidR="0091214A" w:rsidRPr="0035611F">
        <w:t>м 100 кв. м</w:t>
      </w:r>
      <w:r w:rsidRPr="0035611F">
        <w:t>, лучше всего рядом с прудиком. По хорошему, полянка должна быть как бы «обрамлена» деревьями. Тогда получатся роскошные свадебные фотографии. В этом случае, на фоне одной из «стен деревьев» или на фоне воды мы устанавливаем цветочную арку, под ней столик для регистрации, слева или справа от арки располагается струнный ансамбль</w:t>
      </w:r>
      <w:r w:rsidR="0091214A" w:rsidRPr="0035611F">
        <w:t>. (</w:t>
      </w:r>
      <w:r w:rsidR="006F4BF2">
        <w:t>См. п</w:t>
      </w:r>
      <w:r w:rsidR="0091214A" w:rsidRPr="0035611F">
        <w:t>риложение 9)</w:t>
      </w:r>
    </w:p>
    <w:p w:rsidR="00AA4FEE" w:rsidRPr="0035611F" w:rsidRDefault="00AA4FEE" w:rsidP="00346F4D">
      <w:r w:rsidRPr="0035611F">
        <w:t>Д</w:t>
      </w:r>
      <w:r w:rsidR="00413A33" w:rsidRPr="0035611F">
        <w:t xml:space="preserve">альше </w:t>
      </w:r>
      <w:r w:rsidRPr="0035611F">
        <w:t xml:space="preserve">столика идет ковровая дорожка, по сторонам от нее цветочные композиции с фалдами из легкой воздушной органзы и, конечно же, стульчики в белых или золотых чехлах, с декором или без. Конечно, бывает, полянка далеко не идеально ровная, </w:t>
      </w:r>
      <w:r w:rsidR="00413A33" w:rsidRPr="0035611F">
        <w:t xml:space="preserve"> </w:t>
      </w:r>
      <w:r w:rsidRPr="0035611F">
        <w:t>тогда можно воспользоваться полом и постелить на него зеленый ковралин. Это решит вопрос еще и дамской обуви, т.к. девушки, обычно, приходят на свадьбу на каблуках и ходить по травке бывает мягко сказано неудобно. Очень часто молодожены предпочитают рискнуть и провести выездную регистрацию под открытым небом. Это, по их мнению, гораздо более красиво и нравится гораздо больше, чем, что - либо другое. И, если в день свадьбы светит солнце – это, действительно, выглядит незабываемо</w:t>
      </w:r>
      <w:r w:rsidR="00650849">
        <w:rPr>
          <w:rStyle w:val="a8"/>
        </w:rPr>
        <w:footnoteReference w:id="6"/>
      </w:r>
      <w:r w:rsidRPr="0035611F">
        <w:t>.</w:t>
      </w:r>
    </w:p>
    <w:p w:rsidR="009D1268" w:rsidRPr="0035611F" w:rsidRDefault="00413A33" w:rsidP="00346F4D">
      <w:r w:rsidRPr="0035611F">
        <w:t>Все, что касается арки, столика, ансамбля и стульчиков – все это также красиво смотрится и в шатре. Вопрос только в том, что у Вас над головой не открытое голубое небо, не огромная черная туча с градом и дождем, а высокий купол-крыша, драпированная тканями вашего любимого цвета или сочетания цветов, например белого и голубого.</w:t>
      </w:r>
      <w:r w:rsidR="0091214A" w:rsidRPr="0035611F">
        <w:t xml:space="preserve"> (</w:t>
      </w:r>
      <w:r w:rsidR="006F4BF2">
        <w:t>См. п</w:t>
      </w:r>
      <w:r w:rsidR="0091214A" w:rsidRPr="0035611F">
        <w:t>риложение 10)</w:t>
      </w:r>
    </w:p>
    <w:p w:rsidR="00413A33" w:rsidRPr="0035611F" w:rsidRDefault="00AF07AD" w:rsidP="00346F4D">
      <w:r w:rsidRPr="0035611F">
        <w:t>Оформители украшают сад различными декорациями: шарами, цветами, тканями, используется подсветка. Каждый стол не должен остаться без внимания. На столе обязательно должна присутствовать ваза с цветами или какое-то другое интересное украшение. Часто весь зал, наряд невесты и жениха бывает оформлен в одной цветовой гамме</w:t>
      </w:r>
      <w:r w:rsidR="007A5651" w:rsidRPr="0035611F">
        <w:t>. (</w:t>
      </w:r>
      <w:r w:rsidR="006F4BF2">
        <w:t>См. п</w:t>
      </w:r>
      <w:r w:rsidR="0091214A" w:rsidRPr="0035611F">
        <w:t>риложение 11)</w:t>
      </w:r>
    </w:p>
    <w:p w:rsidR="0091214A" w:rsidRPr="0035611F" w:rsidRDefault="00413A33" w:rsidP="00346F4D">
      <w:r w:rsidRPr="0035611F">
        <w:t xml:space="preserve">Еще это может быть Выездная регистрация на корабле или теплоходе, в яхт-клубах и парк отелях, под водой и в самолете или вертолете над землей. Так как молодожены хотят. </w:t>
      </w:r>
      <w:r w:rsidR="0091214A" w:rsidRPr="0035611F">
        <w:t>(</w:t>
      </w:r>
      <w:r w:rsidR="006F4BF2">
        <w:t>См. п</w:t>
      </w:r>
      <w:r w:rsidR="0091214A" w:rsidRPr="0035611F">
        <w:t>риложение 12)</w:t>
      </w:r>
    </w:p>
    <w:p w:rsidR="0091214A" w:rsidRDefault="003B2977" w:rsidP="00346F4D">
      <w:r>
        <w:t xml:space="preserve">Итак, место проведения свадьбы может быть любым, на выбор молодоженов, главное чтобы площадь места была большой, так как у них принято приглашать большое количество людей. </w:t>
      </w:r>
      <w:r w:rsidR="005900B8">
        <w:t>И это не маловажный фактор для выбора места.</w:t>
      </w:r>
    </w:p>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Default="005900B8" w:rsidP="00346F4D"/>
    <w:p w:rsidR="005900B8" w:rsidRPr="0035611F" w:rsidRDefault="005900B8" w:rsidP="00346F4D"/>
    <w:tbl>
      <w:tblPr>
        <w:tblW w:w="5000" w:type="pct"/>
        <w:tblCellMar>
          <w:top w:w="15" w:type="dxa"/>
          <w:left w:w="15" w:type="dxa"/>
          <w:bottom w:w="15" w:type="dxa"/>
          <w:right w:w="15" w:type="dxa"/>
        </w:tblCellMar>
        <w:tblLook w:val="04A0" w:firstRow="1" w:lastRow="0" w:firstColumn="1" w:lastColumn="0" w:noHBand="0" w:noVBand="1"/>
      </w:tblPr>
      <w:tblGrid>
        <w:gridCol w:w="9475"/>
      </w:tblGrid>
      <w:tr w:rsidR="009D1268" w:rsidRPr="00867D5F" w:rsidTr="00263E0B">
        <w:tc>
          <w:tcPr>
            <w:tcW w:w="5000" w:type="pct"/>
            <w:tcBorders>
              <w:top w:val="nil"/>
              <w:left w:val="nil"/>
              <w:bottom w:val="nil"/>
              <w:right w:val="nil"/>
            </w:tcBorders>
            <w:tcMar>
              <w:top w:w="0" w:type="dxa"/>
              <w:left w:w="60" w:type="dxa"/>
              <w:bottom w:w="150" w:type="dxa"/>
              <w:right w:w="60" w:type="dxa"/>
            </w:tcMar>
            <w:vAlign w:val="center"/>
          </w:tcPr>
          <w:p w:rsidR="0091214A" w:rsidRPr="00587FAF" w:rsidRDefault="00A57BA7" w:rsidP="00587FAF">
            <w:pPr>
              <w:jc w:val="center"/>
              <w:rPr>
                <w:b/>
              </w:rPr>
            </w:pPr>
            <w:r w:rsidRPr="00587FAF">
              <w:rPr>
                <w:b/>
              </w:rPr>
              <w:t xml:space="preserve">2.4 </w:t>
            </w:r>
            <w:r w:rsidR="009D1268" w:rsidRPr="00587FAF">
              <w:rPr>
                <w:b/>
              </w:rPr>
              <w:t>Свадебные торты</w:t>
            </w:r>
          </w:p>
        </w:tc>
      </w:tr>
    </w:tbl>
    <w:p w:rsidR="009D1268" w:rsidRPr="0035611F" w:rsidRDefault="009D1268" w:rsidP="00346F4D"/>
    <w:tbl>
      <w:tblPr>
        <w:tblW w:w="5000" w:type="pct"/>
        <w:tblCellMar>
          <w:top w:w="15" w:type="dxa"/>
          <w:left w:w="15" w:type="dxa"/>
          <w:bottom w:w="15" w:type="dxa"/>
          <w:right w:w="15" w:type="dxa"/>
        </w:tblCellMar>
        <w:tblLook w:val="04A0" w:firstRow="1" w:lastRow="0" w:firstColumn="1" w:lastColumn="0" w:noHBand="0" w:noVBand="1"/>
      </w:tblPr>
      <w:tblGrid>
        <w:gridCol w:w="9475"/>
      </w:tblGrid>
      <w:tr w:rsidR="009D1268" w:rsidRPr="00867D5F" w:rsidTr="00263E0B">
        <w:tc>
          <w:tcPr>
            <w:tcW w:w="0" w:type="auto"/>
            <w:tcBorders>
              <w:top w:val="nil"/>
              <w:left w:val="nil"/>
              <w:bottom w:val="nil"/>
              <w:right w:val="nil"/>
            </w:tcBorders>
            <w:tcMar>
              <w:top w:w="0" w:type="dxa"/>
              <w:left w:w="60" w:type="dxa"/>
              <w:bottom w:w="60" w:type="dxa"/>
              <w:right w:w="60" w:type="dxa"/>
            </w:tcMar>
          </w:tcPr>
          <w:p w:rsidR="005900B8" w:rsidRDefault="005900B8" w:rsidP="00346F4D">
            <w:r>
              <w:t>Мне кажется, что торт самая аппетитная часть свадьбы, так как Американцы некогда не экономят на нем. Считается</w:t>
            </w:r>
            <w:r w:rsidR="00183F2B">
              <w:t>,</w:t>
            </w:r>
            <w:r>
              <w:t xml:space="preserve"> что чем больше торт, тем уважительней относятся молодые к гостям.</w:t>
            </w:r>
          </w:p>
          <w:p w:rsidR="009D1268" w:rsidRPr="0035611F" w:rsidRDefault="009D1268" w:rsidP="00346F4D">
            <w:r w:rsidRPr="0035611F">
              <w:t xml:space="preserve">Американцы никогда не экономят на торте. Такое событие бывает в жизни не часто, поэтому свадебный торт должен быть роскошным и довольно большим. Сегодня есть возможность заказать свадебный торт практически любого размера, формы, цвета и т.д. Когда в конце грандиозного свадебного банкета гостям преподнесут средних размеров торт, то будет очевидно, что молодожены сэкономили на торте, не очень приятно и может запомниться гостям. Большой размер, конечно, имеет значение, но слишком большой торт может остаться по просту не съеденным, особенно после большого количества плотных свадебных блюд. Размер торта должен зависеть от количества гостей на свадьбе: достаточно будет 150 грамм на одного приглашенного гостя, вполне. </w:t>
            </w:r>
            <w:r w:rsidR="0091214A" w:rsidRPr="0035611F">
              <w:t>(</w:t>
            </w:r>
            <w:r w:rsidR="006F4BF2">
              <w:t>См. п</w:t>
            </w:r>
            <w:r w:rsidR="0091214A" w:rsidRPr="0035611F">
              <w:t>риложение 13)</w:t>
            </w:r>
            <w:r w:rsidRPr="0035611F">
              <w:rPr>
                <w:snapToGrid w:val="0"/>
                <w:w w:val="0"/>
                <w:u w:color="000000"/>
                <w:bdr w:val="none" w:sz="0" w:space="0" w:color="000000"/>
                <w:shd w:val="clear" w:color="000000" w:fill="000000"/>
              </w:rPr>
              <w:t xml:space="preserve"> </w:t>
            </w:r>
          </w:p>
          <w:p w:rsidR="002A0D0B" w:rsidRPr="0035611F" w:rsidRDefault="009D1268" w:rsidP="00346F4D">
            <w:r w:rsidRPr="0035611F">
              <w:t>Как заведено, что свадебный торт должен не только хорошо выглядеть, но и есть его должно быть удобно. Постарайтесь заранее попросить кондитеров изготовить такой торт, который будет легко резаться на удобные куски и не станет разваливаться на тарелках Ваших гостей</w:t>
            </w:r>
            <w:r w:rsidR="00650849">
              <w:rPr>
                <w:rStyle w:val="a8"/>
                <w:color w:val="000000"/>
              </w:rPr>
              <w:footnoteReference w:id="7"/>
            </w:r>
            <w:r w:rsidRPr="0035611F">
              <w:t xml:space="preserve">. И не перестарайтесь с красотой: если вы задумали изобразить на свадебном торте мило воркующих пташек или свои лица, то подумайте о гостях, которым могут достаться ваши «глаза» и т.д. Что может потом вызвать для Вас много неудобств.   </w:t>
            </w:r>
          </w:p>
          <w:p w:rsidR="009D1268" w:rsidRPr="0035611F" w:rsidRDefault="005900B8" w:rsidP="00346F4D">
            <w:r>
              <w:t xml:space="preserve">Итак, </w:t>
            </w:r>
            <w:r w:rsidR="00B7634A">
              <w:t xml:space="preserve">к выбору свадебного торта пара относится серьёзно. </w:t>
            </w:r>
            <w:r w:rsidR="009D1268" w:rsidRPr="0035611F">
              <w:t>В Америке</w:t>
            </w:r>
            <w:r w:rsidR="00A57BA7" w:rsidRPr="0035611F">
              <w:t xml:space="preserve"> торты</w:t>
            </w:r>
            <w:r w:rsidR="009D1268" w:rsidRPr="0035611F">
              <w:t xml:space="preserve"> созда</w:t>
            </w:r>
            <w:r w:rsidR="00A57BA7" w:rsidRPr="0035611F">
              <w:t>ются</w:t>
            </w:r>
            <w:r w:rsidR="009D1268" w:rsidRPr="0035611F">
              <w:t xml:space="preserve"> профессиональными мастерами кулинарии. Идеи есть  различные, но роднит их одно – профессиональное исполнение. </w:t>
            </w:r>
          </w:p>
        </w:tc>
      </w:tr>
    </w:tbl>
    <w:p w:rsidR="00B7634A" w:rsidRDefault="00B7634A" w:rsidP="00587FAF">
      <w:pPr>
        <w:ind w:firstLine="0"/>
      </w:pPr>
    </w:p>
    <w:p w:rsidR="005900B8" w:rsidRPr="00587FAF" w:rsidRDefault="00A57BA7" w:rsidP="00587FAF">
      <w:pPr>
        <w:jc w:val="center"/>
        <w:rPr>
          <w:b/>
        </w:rPr>
      </w:pPr>
      <w:r w:rsidRPr="00587FAF">
        <w:rPr>
          <w:b/>
        </w:rPr>
        <w:t xml:space="preserve">2.5 </w:t>
      </w:r>
      <w:r w:rsidR="00926A35" w:rsidRPr="00587FAF">
        <w:rPr>
          <w:b/>
        </w:rPr>
        <w:t>Приглашения</w:t>
      </w:r>
      <w:r w:rsidR="00D93665" w:rsidRPr="00587FAF">
        <w:rPr>
          <w:b/>
        </w:rPr>
        <w:t xml:space="preserve"> и подарки</w:t>
      </w:r>
    </w:p>
    <w:p w:rsidR="00D93665" w:rsidRPr="005900B8" w:rsidRDefault="005900B8" w:rsidP="00346F4D">
      <w:r>
        <w:t>Я думаю, что приглашения и подарки, это одна из интересных моментов, в этапе подготовки к свадьбе.</w:t>
      </w:r>
      <w:r w:rsidR="00C07B0F">
        <w:t xml:space="preserve"> Приглашения могут быть </w:t>
      </w:r>
      <w:r w:rsidR="00183F2B">
        <w:t>к</w:t>
      </w:r>
      <w:r w:rsidR="00C07B0F">
        <w:t xml:space="preserve">расивые и оригинальные, а вот подарки должны </w:t>
      </w:r>
      <w:r w:rsidR="007A5651">
        <w:t>быть,</w:t>
      </w:r>
      <w:r w:rsidR="00C07B0F">
        <w:t xml:space="preserve"> прежде </w:t>
      </w:r>
      <w:r w:rsidR="007A5651">
        <w:t>всего,</w:t>
      </w:r>
      <w:r w:rsidR="00183F2B">
        <w:t xml:space="preserve"> полезными, и необходимыми </w:t>
      </w:r>
      <w:r w:rsidR="00C07B0F">
        <w:t>для молодых.</w:t>
      </w:r>
      <w:r w:rsidR="00183F2B">
        <w:t xml:space="preserve"> </w:t>
      </w:r>
      <w:r w:rsidR="00B7634A">
        <w:t>Не смотря на то</w:t>
      </w:r>
      <w:r w:rsidR="007A5651">
        <w:t>,</w:t>
      </w:r>
      <w:r w:rsidR="00B7634A">
        <w:t xml:space="preserve"> что</w:t>
      </w:r>
      <w:r w:rsidR="00183F2B">
        <w:t xml:space="preserve"> в </w:t>
      </w:r>
      <w:r w:rsidR="009B648E">
        <w:t>основном</w:t>
      </w:r>
      <w:r w:rsidR="00183F2B">
        <w:t xml:space="preserve">  </w:t>
      </w:r>
      <w:r w:rsidR="009B648E">
        <w:t xml:space="preserve">гости </w:t>
      </w:r>
      <w:r w:rsidR="0072613B">
        <w:t>преподносят молодоженом в качестве подарка небольшие</w:t>
      </w:r>
      <w:r w:rsidR="009B648E">
        <w:t xml:space="preserve"> </w:t>
      </w:r>
      <w:r w:rsidR="0072613B">
        <w:t>денежные средства</w:t>
      </w:r>
      <w:r w:rsidR="00183F2B">
        <w:t>.</w:t>
      </w:r>
      <w:r w:rsidR="00926A35" w:rsidRPr="0035611F">
        <w:br/>
      </w:r>
      <w:r w:rsidR="009B648E">
        <w:t xml:space="preserve">          </w:t>
      </w:r>
      <w:r w:rsidR="00926A35" w:rsidRPr="0035611F">
        <w:t>Очень популярно рассылать приглашения на свадьбу вместе со ссылкой на веб-сайт, где можно выбрать подарки для молодоженов. На сайте подарков для молодоженов представлено все, что желает молодая семья в подарок от столовых приборов до аудио-видео техники. Гости могут зайти на этот сайт, выбрать подарок, который они хотят подарить молодоженам и оставить номер своей кредитки. И все — молодым в назначенное время и в назначенное место доставят подарки</w:t>
      </w:r>
      <w:r w:rsidR="007A5651" w:rsidRPr="0035611F">
        <w:t>. (</w:t>
      </w:r>
      <w:r w:rsidR="006F4BF2">
        <w:t>См. п</w:t>
      </w:r>
      <w:r w:rsidR="00A57BA7" w:rsidRPr="0035611F">
        <w:t>риложение 14)</w:t>
      </w:r>
    </w:p>
    <w:p w:rsidR="00C07B0F" w:rsidRDefault="005672D7" w:rsidP="00346F4D">
      <w:r w:rsidRPr="0035611F">
        <w:t xml:space="preserve">Сейчас же в Америке принято </w:t>
      </w:r>
      <w:r w:rsidRPr="0035611F">
        <w:rPr>
          <w:bCs/>
        </w:rPr>
        <w:t>заранее обговаривать подарки</w:t>
      </w:r>
      <w:r w:rsidRPr="0035611F">
        <w:t xml:space="preserve"> с женихом и невестой. Через пару дней после свадьбы </w:t>
      </w:r>
      <w:r w:rsidRPr="0035611F">
        <w:rPr>
          <w:bCs/>
        </w:rPr>
        <w:t xml:space="preserve">молодые супруги </w:t>
      </w:r>
      <w:r w:rsidRPr="0035611F">
        <w:t xml:space="preserve">отправляют </w:t>
      </w:r>
      <w:r w:rsidRPr="0035611F">
        <w:rPr>
          <w:bCs/>
        </w:rPr>
        <w:t>благодарственные открытки или письм</w:t>
      </w:r>
      <w:r w:rsidRPr="0035611F">
        <w:t xml:space="preserve">а тем, кто сделал им подарки. </w:t>
      </w:r>
    </w:p>
    <w:p w:rsidR="00926A35" w:rsidRDefault="005672D7" w:rsidP="00346F4D">
      <w:r w:rsidRPr="0035611F">
        <w:t xml:space="preserve">Мне кажется, это очень правильная и красивая традиция, которую можно </w:t>
      </w:r>
      <w:r w:rsidRPr="0035611F">
        <w:rPr>
          <w:bCs/>
        </w:rPr>
        <w:t>перенять у американцев</w:t>
      </w:r>
      <w:r w:rsidRPr="0035611F">
        <w:t>. Таким образом, гостям уделяется дополнительное внимание, что им очень приятно.</w:t>
      </w:r>
    </w:p>
    <w:p w:rsidR="00C07B0F" w:rsidRDefault="00C07B0F"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Pr="0035611F" w:rsidRDefault="00650849" w:rsidP="00346F4D"/>
    <w:p w:rsidR="00D93665" w:rsidRPr="00587FAF" w:rsidRDefault="00A57BA7" w:rsidP="00587FAF">
      <w:pPr>
        <w:jc w:val="center"/>
        <w:rPr>
          <w:b/>
        </w:rPr>
      </w:pPr>
      <w:r w:rsidRPr="00587FAF">
        <w:rPr>
          <w:b/>
        </w:rPr>
        <w:t xml:space="preserve">2.6 </w:t>
      </w:r>
      <w:r w:rsidR="00BA243D" w:rsidRPr="00587FAF">
        <w:rPr>
          <w:b/>
        </w:rPr>
        <w:t>Невеста</w:t>
      </w:r>
    </w:p>
    <w:p w:rsidR="00BA243D" w:rsidRPr="0035611F" w:rsidRDefault="00C07B0F" w:rsidP="00346F4D">
      <w:r>
        <w:t xml:space="preserve">На мой взгляд, </w:t>
      </w:r>
      <w:r w:rsidR="00BA243D" w:rsidRPr="0035611F">
        <w:t>Американские невесты очень трепетно относятся к выбору платья.</w:t>
      </w:r>
      <w:r>
        <w:t xml:space="preserve"> </w:t>
      </w:r>
      <w:r w:rsidR="00BA243D" w:rsidRPr="0035611F">
        <w:t xml:space="preserve">Каждая мечтает о платье своей мечты. </w:t>
      </w:r>
      <w:r w:rsidR="007A5651" w:rsidRPr="0035611F">
        <w:t>И,</w:t>
      </w:r>
      <w:r w:rsidR="00BA243D" w:rsidRPr="0035611F">
        <w:t xml:space="preserve"> как </w:t>
      </w:r>
      <w:r w:rsidR="007A5651" w:rsidRPr="0035611F">
        <w:t>правило,</w:t>
      </w:r>
      <w:r w:rsidR="00BA243D" w:rsidRPr="0035611F">
        <w:t xml:space="preserve"> </w:t>
      </w:r>
      <w:r w:rsidR="0072613B">
        <w:t>выбор выпадает на роскошное, идеально скроенное и прекрасно сшитое платье.</w:t>
      </w:r>
    </w:p>
    <w:p w:rsidR="00A57BA7" w:rsidRPr="0035611F" w:rsidRDefault="00BA243D" w:rsidP="00587FAF">
      <w:pPr>
        <w:jc w:val="center"/>
      </w:pPr>
      <w:r w:rsidRPr="0035611F">
        <w:t>Платье в «американском стиле</w:t>
      </w:r>
      <w:r w:rsidR="00A57BA7" w:rsidRPr="0035611F">
        <w:t>»</w:t>
      </w:r>
    </w:p>
    <w:p w:rsidR="00BA243D" w:rsidRPr="0035611F" w:rsidRDefault="00A57BA7" w:rsidP="00346F4D">
      <w:r w:rsidRPr="0035611F">
        <w:t xml:space="preserve"> </w:t>
      </w:r>
      <w:r w:rsidR="00BA243D" w:rsidRPr="0035611F">
        <w:t xml:space="preserve">Этот стиль платья так назван из-за выреза, он чрезвычайно популярен среди невест США, как </w:t>
      </w:r>
      <w:r w:rsidR="007A5651" w:rsidRPr="0035611F">
        <w:t>вчера,</w:t>
      </w:r>
      <w:r w:rsidR="00BA243D" w:rsidRPr="0035611F">
        <w:t xml:space="preserve"> так и сегодня. Платье с октрыми плечами, высоким воротником, застегивающимся или завязывающимся на шее, закрытое декольте и открытая спина, может сочетаться с жабо, с вышивкой и кружевами или с роскошным плиссе. Очень красиво платье будет смотреться с длинными, по локоть, перчатками.</w:t>
      </w:r>
      <w:r w:rsidR="00650849">
        <w:t xml:space="preserve"> </w:t>
      </w:r>
      <w:r w:rsidRPr="0035611F">
        <w:t>(</w:t>
      </w:r>
      <w:r w:rsidR="006F4BF2">
        <w:t>См. п</w:t>
      </w:r>
      <w:r w:rsidRPr="0035611F">
        <w:t>риложение 15)</w:t>
      </w:r>
    </w:p>
    <w:p w:rsidR="00BA243D" w:rsidRPr="0035611F" w:rsidRDefault="00BA243D" w:rsidP="00346F4D">
      <w:r w:rsidRPr="0035611F">
        <w:t>Данный фасон платья хорошо скрывает слишком большую грудь, в тоже время невестам с маленькой грудью такой крой сослужит также хорошую службу.</w:t>
      </w:r>
    </w:p>
    <w:p w:rsidR="00A57BA7" w:rsidRPr="0035611F" w:rsidRDefault="00C04807" w:rsidP="00587FAF">
      <w:pPr>
        <w:jc w:val="center"/>
      </w:pPr>
      <w:r w:rsidRPr="0035611F">
        <w:t>«Узкое платье</w:t>
      </w:r>
      <w:r w:rsidR="00A57BA7" w:rsidRPr="0035611F">
        <w:t>»</w:t>
      </w:r>
    </w:p>
    <w:p w:rsidR="00C04807" w:rsidRPr="0035611F" w:rsidRDefault="00A57BA7" w:rsidP="00346F4D">
      <w:r w:rsidRPr="0035611F">
        <w:t xml:space="preserve"> </w:t>
      </w:r>
      <w:r w:rsidR="00C04807" w:rsidRPr="0035611F">
        <w:t xml:space="preserve">Длинное, узкое, плотно обтягивающее фигуру платье, немного расширяющееся к низу, лишь для того, что бы можно было ходить. С глубоким декольте или вырезом на спине наряд будет выглядеть сексуальным и изящным, а платье с вырезом «лодочка » и длинным рукавом - романтичным и оригинальным. </w:t>
      </w:r>
      <w:r w:rsidR="007A5651" w:rsidRPr="0035611F">
        <w:t>Платье, выполненное из шелка и атласа</w:t>
      </w:r>
      <w:r w:rsidR="007A5651">
        <w:t>,</w:t>
      </w:r>
      <w:r w:rsidR="007A5651" w:rsidRPr="0035611F">
        <w:t xml:space="preserve"> будет облегать фигуру как вторая кожа.  </w:t>
      </w:r>
      <w:r w:rsidR="00C04807" w:rsidRPr="0035611F">
        <w:t>Более тяжелые ткани придают платью определенную форму и скроют некоторые недостатки фигуры</w:t>
      </w:r>
      <w:r w:rsidR="007A5651" w:rsidRPr="0035611F">
        <w:t>. (</w:t>
      </w:r>
      <w:r w:rsidR="006F4BF2">
        <w:t>См. п</w:t>
      </w:r>
      <w:r w:rsidR="003D6503" w:rsidRPr="0035611F">
        <w:t>риложение 16)</w:t>
      </w:r>
    </w:p>
    <w:p w:rsidR="00C04807" w:rsidRPr="0035611F" w:rsidRDefault="00C04807" w:rsidP="00346F4D">
      <w:r w:rsidRPr="0035611F">
        <w:t xml:space="preserve">Платье подходит для стройных, гармонично сложенных невест, как высоких, так и миниатюрных. Удлиняющий характер этого фасона невысоким невестам поможет выглядеть более высокими. </w:t>
      </w:r>
    </w:p>
    <w:p w:rsidR="003D6503" w:rsidRPr="0035611F" w:rsidRDefault="00C04807" w:rsidP="00587FAF">
      <w:pPr>
        <w:jc w:val="center"/>
      </w:pPr>
      <w:r w:rsidRPr="0035611F">
        <w:t>«Бальное платье» или «Шар»</w:t>
      </w:r>
    </w:p>
    <w:p w:rsidR="00C04807" w:rsidRPr="0035611F" w:rsidRDefault="003D6503" w:rsidP="00346F4D">
      <w:r w:rsidRPr="0035611F">
        <w:t xml:space="preserve"> </w:t>
      </w:r>
      <w:r w:rsidR="00C04807" w:rsidRPr="0035611F">
        <w:t>Этот фасон характеризует узкий облегающий лиф с реальной линией талии или с заниженной и объёмная и очень пышная юбка с воланами и оборками на кринолине или кольцах. Платье может состоять из двух отдельных частей - корсета и юбки.</w:t>
      </w:r>
      <w:r w:rsidR="00C04807" w:rsidRPr="0035611F">
        <w:br/>
        <w:t>Такое платье прекрасно сочетается с любым вырезом и фасоном рукава. К платью в стиле «Шар» идеально подходит шлейф любой длины.</w:t>
      </w:r>
      <w:r w:rsidR="00C04807" w:rsidRPr="0035611F">
        <w:br/>
        <w:t xml:space="preserve">Этот наряд можно шить из любой ткани. Платье из шифона или атласа создаст очень изящный силуэт, а вышитый гладью или бисером лиф, соединенный с простой юбкой из атласа, привлечет внимание к верхней части тела. Легкие и пушистые слои на юбке помогут создать плывущий эффект. Объем свадебного платья, может </w:t>
      </w:r>
      <w:r w:rsidR="007A5651" w:rsidRPr="0035611F">
        <w:t>быть,</w:t>
      </w:r>
      <w:r w:rsidR="00C04807" w:rsidRPr="0035611F">
        <w:t xml:space="preserve">  достигнут множеством способов: юбка может состоять из нескольких слоев или поддерживаться каркасом. Ткани типа органзы, тафты, или тюля, может также создать тот же самый эффект</w:t>
      </w:r>
      <w:r w:rsidR="007A5651" w:rsidRPr="0035611F">
        <w:t>. (</w:t>
      </w:r>
      <w:r w:rsidR="006F4BF2">
        <w:t>См. п</w:t>
      </w:r>
      <w:r w:rsidRPr="0035611F">
        <w:t>риложение 17)</w:t>
      </w:r>
    </w:p>
    <w:p w:rsidR="00C07B0F" w:rsidRDefault="00C04807" w:rsidP="00346F4D">
      <w:r w:rsidRPr="0035611F">
        <w:t xml:space="preserve">Этот силуэт лучше всего подойдет для невест среднего и высокого роста, для стройных или грушевидных фигур, поскольку полная юбка помогает подчеркивать талию и скрыть элементы тела ниже талии. Для нечетко выраженной талии такая модель - отличный способ скрыть этот маленький недостаток. Если невеста имеет большой бюст, этот стиль поможет создать вид </w:t>
      </w:r>
      <w:r w:rsidR="009B648E">
        <w:t>«</w:t>
      </w:r>
      <w:r w:rsidRPr="0035611F">
        <w:t>песочных часов</w:t>
      </w:r>
      <w:r w:rsidR="009B648E">
        <w:t>»</w:t>
      </w:r>
      <w:r w:rsidRPr="0035611F">
        <w:t>, так как корсетом можно выгодно  подчеркнуть талию</w:t>
      </w:r>
      <w:r w:rsidR="00650849">
        <w:rPr>
          <w:rStyle w:val="a8"/>
        </w:rPr>
        <w:footnoteReference w:id="8"/>
      </w:r>
      <w:r w:rsidRPr="0035611F">
        <w:t>.</w:t>
      </w:r>
    </w:p>
    <w:p w:rsidR="00C04807" w:rsidRPr="0035611F" w:rsidRDefault="00C07B0F" w:rsidP="00346F4D">
      <w:r>
        <w:t xml:space="preserve">Итак, невесты очень трепетно относятся к выбору </w:t>
      </w:r>
      <w:r w:rsidR="0072613B">
        <w:t>свадебного наряда</w:t>
      </w:r>
      <w:r>
        <w:t>. Он</w:t>
      </w:r>
      <w:r w:rsidR="0072613B">
        <w:t>а</w:t>
      </w:r>
      <w:r>
        <w:t xml:space="preserve"> должн</w:t>
      </w:r>
      <w:r w:rsidR="0072613B">
        <w:t>а</w:t>
      </w:r>
      <w:r>
        <w:t xml:space="preserve"> правильно выбрать свадебное платье, подобрав его по особенностям с</w:t>
      </w:r>
      <w:r w:rsidR="009B648E">
        <w:t>т</w:t>
      </w:r>
      <w:r>
        <w:t xml:space="preserve">роения </w:t>
      </w:r>
      <w:r w:rsidR="0072613B">
        <w:t xml:space="preserve">своей </w:t>
      </w:r>
      <w:r>
        <w:t>фигуры, это не маловажный факт.</w:t>
      </w:r>
      <w:r w:rsidR="0072613B">
        <w:t xml:space="preserve"> </w:t>
      </w:r>
      <w:r w:rsidR="00C04807" w:rsidRPr="0035611F">
        <w:br/>
      </w:r>
    </w:p>
    <w:p w:rsidR="00C04807" w:rsidRDefault="00C04807" w:rsidP="00587FAF">
      <w:pPr>
        <w:jc w:val="center"/>
      </w:pPr>
      <w:r w:rsidRPr="0035611F">
        <w:t>Фата</w:t>
      </w:r>
    </w:p>
    <w:p w:rsidR="00C07B0F" w:rsidRPr="0035611F" w:rsidRDefault="00C07B0F" w:rsidP="00346F4D">
      <w:r>
        <w:t>Я считаю, что</w:t>
      </w:r>
      <w:r w:rsidR="005B11DA">
        <w:t xml:space="preserve"> в наше время фота становиться не актуальной для облика невесты, так как на сегодняшний день, девушки отдают больше предпочтение диадемам, или же просто прекрасно уложенным волосам.</w:t>
      </w:r>
    </w:p>
    <w:p w:rsidR="00C04807" w:rsidRPr="0035611F" w:rsidRDefault="00C04807" w:rsidP="00346F4D">
      <w:r w:rsidRPr="0035611F">
        <w:t xml:space="preserve">Фата - одна из важнейших деталей </w:t>
      </w:r>
      <w:r w:rsidR="00E36EE4">
        <w:t>наряда</w:t>
      </w:r>
      <w:r w:rsidRPr="0035611F">
        <w:t xml:space="preserve"> невесты. </w:t>
      </w:r>
      <w:r w:rsidR="00E36EE4">
        <w:t>Конечно, ф</w:t>
      </w:r>
      <w:r w:rsidRPr="0035611F">
        <w:t>ата не сразу стала просто украшением, свадебным аксессуаром. Много веков назад наши предки покрывали голову невесте и подразумевали под этим действием особый, сакральный смысл. В наши дни почти во всех уголках планеты это традиция сохраняется. В Индии голову невесты украшает красная вуаль, в Китае лицо невесты полностью скрывается под занавеской из нитей бисера, которые свисают с особого свадебного головного убора. Для Европы характерен белый цвет фаты, которая шьется из невесомых, полупрозрачных материалов, таких как тюльмарин, кружева или фатин. В наши дни этот свадебный аксессуар потерял свое особое значение: теперь невеста не нуждается в защите от сглаза и порчи, от чего, согласно поверьям, должна защищать фата. Раньше этот свадебный аксессуар представлял собой целое покрывало, скрывающее невесту с головы до ног от посторонних глаз.</w:t>
      </w:r>
      <w:r w:rsidR="002240CD">
        <w:t xml:space="preserve"> </w:t>
      </w:r>
      <w:r w:rsidR="00F3292E" w:rsidRPr="0035611F">
        <w:t>(</w:t>
      </w:r>
      <w:r w:rsidR="006F4BF2">
        <w:t>См. п</w:t>
      </w:r>
      <w:r w:rsidR="00F3292E" w:rsidRPr="0035611F">
        <w:t>риложение 18) </w:t>
      </w:r>
    </w:p>
    <w:p w:rsidR="00D93665" w:rsidRDefault="00C04807" w:rsidP="00346F4D">
      <w:r w:rsidRPr="0035611F">
        <w:t>Хотя в наши дни невеста может обойтись и без фа</w:t>
      </w:r>
      <w:r w:rsidR="00F3292E" w:rsidRPr="0035611F">
        <w:t xml:space="preserve">ты, например, заменив ее другим </w:t>
      </w:r>
      <w:r w:rsidRPr="0035611F">
        <w:rPr>
          <w:bCs/>
        </w:rPr>
        <w:t>свадебным аксессуаром</w:t>
      </w:r>
      <w:r w:rsidR="00F3292E" w:rsidRPr="0035611F">
        <w:t xml:space="preserve"> </w:t>
      </w:r>
      <w:r w:rsidRPr="0035611F">
        <w:t>- цветами, тиарой или элегантной шляпкой, - для обряда венчания фата остается обязательным элементом. Модель фаты, как свадебного аксессуара, зависит только от Вашей фантазии: это может быть и длинная фата, плавно перетекающая в шлейф, или короткая фата, длина которой достигает лопаток. Оригинальным решением может стать многоярусная фата, верхний слой которой опускается на лицо невесты как вуаль. </w:t>
      </w:r>
      <w:r w:rsidR="009B648E">
        <w:t>Это очень красочно дополнит свадебный наряд невесты.</w:t>
      </w:r>
      <w:r w:rsidRPr="0035611F">
        <w:br/>
      </w:r>
      <w:r w:rsidR="009B648E">
        <w:t xml:space="preserve">          </w:t>
      </w:r>
      <w:r w:rsidR="00F3292E" w:rsidRPr="0035611F">
        <w:t xml:space="preserve">Фата, как </w:t>
      </w:r>
      <w:r w:rsidRPr="0035611F">
        <w:rPr>
          <w:bCs/>
        </w:rPr>
        <w:t>свадебный аксессуар</w:t>
      </w:r>
      <w:r w:rsidRPr="0035611F">
        <w:t xml:space="preserve">, должна сочетаться по стилю, цвету и рисунку с платьем. Очень элегантно смотрится испанская фата с вышивкой по краю. Такая кайма может быть как широкой, так и узкой. Испанская фата не приобретает форму пышного волана, а падает прямым полотном на спину. </w:t>
      </w:r>
      <w:r w:rsidR="007A5651" w:rsidRPr="0035611F">
        <w:t>Такая фата не собирается пышными воланами, а мягко облегает голову и спадает прямым полотном на плечи и спину,</w:t>
      </w:r>
      <w:r w:rsidR="007A5651">
        <w:rPr>
          <w:rStyle w:val="a8"/>
          <w:color w:val="0D0D0D"/>
        </w:rPr>
        <w:footnoteReference w:id="9"/>
      </w:r>
      <w:r w:rsidR="007A5651">
        <w:t>. Какую фату вы бы нем</w:t>
      </w:r>
      <w:r w:rsidR="007A5651" w:rsidRPr="0035611F">
        <w:t xml:space="preserve">выбрали, помните: именно этот </w:t>
      </w:r>
      <w:r w:rsidR="007A5651" w:rsidRPr="0035611F">
        <w:rPr>
          <w:bCs/>
        </w:rPr>
        <w:t>свадебный аксессуар</w:t>
      </w:r>
      <w:r w:rsidR="007A5651" w:rsidRPr="0035611F">
        <w:t xml:space="preserve"> придает невесте неповторимый сказочный образ. </w:t>
      </w:r>
      <w:r w:rsidR="007A5651" w:rsidRPr="0035611F">
        <w:br/>
      </w:r>
      <w:r w:rsidRPr="0035611F">
        <w:t>В дополнение к фате на голову можно подобрать и другие украшения: искусственные или живые цветы, диадему или тиару. Кроме того, саму фату можно надеть по-разному: закрепить высоко на м</w:t>
      </w:r>
      <w:r w:rsidR="009B648E">
        <w:t>акушке или на затылке, в стиле «крылья ангела»</w:t>
      </w:r>
      <w:r w:rsidRPr="0035611F">
        <w:t>, когда фата не покрывает голову, а падает сразу на плечи.</w:t>
      </w:r>
      <w:r w:rsidR="00F3292E" w:rsidRPr="0035611F">
        <w:t> </w:t>
      </w:r>
    </w:p>
    <w:p w:rsidR="005B11DA" w:rsidRPr="0035611F" w:rsidRDefault="005B11DA" w:rsidP="00346F4D">
      <w:r>
        <w:t>Итак, ещё раз замечу, что фата потихоньку исчезает из моды. Невесты отдают своё предпочтение диадемам и тиарам, но фата является до сих пор неотъемлемой частью традиционного свадебного облика невесты.</w:t>
      </w:r>
    </w:p>
    <w:p w:rsidR="00C1014C" w:rsidRDefault="00C1014C" w:rsidP="00346F4D"/>
    <w:p w:rsidR="00C1014C" w:rsidRDefault="00C1014C" w:rsidP="00346F4D"/>
    <w:p w:rsidR="00C1014C" w:rsidRDefault="00C1014C"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650849" w:rsidRDefault="00650849" w:rsidP="00346F4D"/>
    <w:p w:rsidR="00E36EE4" w:rsidRDefault="00E36EE4" w:rsidP="00346F4D"/>
    <w:p w:rsidR="00E36EE4" w:rsidRDefault="00E36EE4" w:rsidP="00346F4D"/>
    <w:p w:rsidR="004B1248" w:rsidRDefault="004B1248" w:rsidP="00346F4D"/>
    <w:p w:rsidR="0035611F" w:rsidRPr="000D4037" w:rsidRDefault="004B1248" w:rsidP="000D4037">
      <w:pPr>
        <w:jc w:val="center"/>
        <w:rPr>
          <w:b/>
        </w:rPr>
      </w:pPr>
      <w:r w:rsidRPr="000D4037">
        <w:rPr>
          <w:b/>
        </w:rPr>
        <w:t xml:space="preserve">2.7 </w:t>
      </w:r>
      <w:r w:rsidR="0035611F" w:rsidRPr="000D4037">
        <w:rPr>
          <w:b/>
        </w:rPr>
        <w:t>Жених</w:t>
      </w:r>
    </w:p>
    <w:p w:rsidR="0035611F" w:rsidRPr="000D4037" w:rsidRDefault="0035611F" w:rsidP="000D4037">
      <w:pPr>
        <w:jc w:val="center"/>
        <w:rPr>
          <w:b/>
          <w:kern w:val="36"/>
        </w:rPr>
      </w:pPr>
      <w:r w:rsidRPr="000D4037">
        <w:rPr>
          <w:b/>
          <w:kern w:val="36"/>
        </w:rPr>
        <w:t>Мужской свадебный костюм</w:t>
      </w:r>
    </w:p>
    <w:p w:rsidR="005B11DA" w:rsidRPr="0035611F" w:rsidRDefault="005B11DA" w:rsidP="00346F4D">
      <w:pPr>
        <w:rPr>
          <w:kern w:val="36"/>
        </w:rPr>
      </w:pPr>
    </w:p>
    <w:p w:rsidR="00C1014C" w:rsidRDefault="00C1014C" w:rsidP="00346F4D">
      <w:r>
        <w:t>На мой взгляд, м</w:t>
      </w:r>
      <w:r w:rsidR="0035611F" w:rsidRPr="0035611F">
        <w:t>ужской свадебный костюм, если он выбран в долгих терзаниях и сомнениях, точно не даст забыть жениху, что его в ближайшее время ждёт не простое совещание, где он тоже, кстати, должен выглядеть с иголочки, а самый счастливый день в жизни – СВАДЬБА.</w:t>
      </w:r>
    </w:p>
    <w:p w:rsidR="0035611F" w:rsidRPr="0035611F" w:rsidRDefault="0035611F" w:rsidP="00346F4D">
      <w:r w:rsidRPr="0035611F">
        <w:t xml:space="preserve"> Свадебный костюм жениха совершенно безошибочно сможет ответить на вопрос: «Так принц же он, избранник невесты, или нищий». Поэтому мужской свадебный костюм просто не может быть выбран на скорую руку и впопыхах. </w:t>
      </w:r>
    </w:p>
    <w:p w:rsidR="0035611F" w:rsidRPr="0035611F" w:rsidRDefault="0035611F" w:rsidP="00346F4D">
      <w:r w:rsidRPr="0035611F">
        <w:t xml:space="preserve">Мужской свадебный костюм - одеяние, достойное настоящего рыцаря. Мужской свадебный костюм до самой брачной ночи, подобно боевому щиту, сдерживает горячее сердце жениха, готовое при виде невесты разорваться на тысячи мелких кусочков. И в этом случае ликвидировать последствия взрыва будет лишь под силу возлюбленной, оставшейся со своим избранником наедине. </w:t>
      </w:r>
      <w:r w:rsidR="009A4182">
        <w:t>(</w:t>
      </w:r>
      <w:r w:rsidR="006F4BF2">
        <w:t>См. п</w:t>
      </w:r>
      <w:r w:rsidR="009A4182">
        <w:t>риложение 19</w:t>
      </w:r>
      <w:r>
        <w:t>)</w:t>
      </w:r>
      <w:r w:rsidRPr="0035611F">
        <w:t xml:space="preserve"> </w:t>
      </w:r>
    </w:p>
    <w:p w:rsidR="0035611F" w:rsidRPr="0035611F" w:rsidRDefault="0035611F" w:rsidP="00346F4D">
      <w:r w:rsidRPr="0035611F">
        <w:t>В отличие от своей дамы, жених, выбрав себе свадебный костюм или по-другому рыцарское обмундирование, может выходить в нём на поле боя ни один раз. Но только при условии, что свадебный костюм идеально сидит. Поэтому жениху при поиске обмундирования, достойного лишь настоящего мужчины, следует учитывать не только нюансы своего телосложения, качество ткани и покрой свадебного костюма, но и подбирать все</w:t>
      </w:r>
      <w:r>
        <w:t xml:space="preserve"> детали внешнего вида по цвету.</w:t>
      </w:r>
      <w:r w:rsidR="006F4BF2">
        <w:t xml:space="preserve"> </w:t>
      </w:r>
      <w:r>
        <w:t>(</w:t>
      </w:r>
      <w:r w:rsidR="006F4BF2">
        <w:t>См. п</w:t>
      </w:r>
      <w:r>
        <w:t xml:space="preserve">риложение </w:t>
      </w:r>
      <w:r w:rsidR="009A4182">
        <w:t>20</w:t>
      </w:r>
      <w:r>
        <w:t>)</w:t>
      </w:r>
      <w:r w:rsidRPr="0035611F">
        <w:t xml:space="preserve"> </w:t>
      </w:r>
    </w:p>
    <w:p w:rsidR="0035611F" w:rsidRPr="0035611F" w:rsidRDefault="0035611F" w:rsidP="00346F4D">
      <w:r w:rsidRPr="0035611F">
        <w:t xml:space="preserve">Свадебный костюм можно заказать у мастера, купить или взять на прокат. Но последний вариант вряд ли устоит истинного, сумевшего покорить строптивую красавицу, рыцаря. Ведь свадебное облачение должно ещё не раз напоминать его даме о мужестве и безупречном вкусе её избранника. Да и хороший костюм, купленный перед свадьбой, будет служить верой и правдой молодому человеку ещё не одно гулянье: будь то корпоративная вечеринка или премьера в кинотеатре. Ведь мужчина в любом случае должен выглядеть на все 100, а, если он ещё и в сопровождении дамы, то даже </w:t>
      </w:r>
      <w:r w:rsidR="00650849">
        <w:t>«</w:t>
      </w:r>
      <w:r w:rsidRPr="0035611F">
        <w:t>прыгнуть выше своей головы</w:t>
      </w:r>
      <w:r w:rsidR="00650849">
        <w:t>»</w:t>
      </w:r>
      <w:r w:rsidRPr="0035611F">
        <w:t xml:space="preserve"> в этом плане будет не лишним. Тонкостей здесь, конечно, много, но разобраться в них не составит труда. </w:t>
      </w:r>
    </w:p>
    <w:p w:rsidR="0035611F" w:rsidRPr="0035611F" w:rsidRDefault="0035611F" w:rsidP="00346F4D">
      <w:r w:rsidRPr="0035611F">
        <w:t xml:space="preserve">Прежде, чем жениху идти выбирать свадебный костюм в магазин или салон, необходимо определить, какой фасон пиджака для него будет более предпочтителен. Существуют: </w:t>
      </w:r>
    </w:p>
    <w:p w:rsidR="0035611F" w:rsidRPr="0035611F" w:rsidRDefault="0035611F" w:rsidP="00346F4D">
      <w:r w:rsidRPr="0035611F">
        <w:t xml:space="preserve">Классические пиджаки английского покроя. Их особенность - зауженная талия, которую сзади подчёркивают два разреза. Английский пиджак имеет простые, сдержанные по величине отвороты, застёгивается на две пуговицы и умеренно подчёркивает плечи. </w:t>
      </w:r>
    </w:p>
    <w:p w:rsidR="0035611F" w:rsidRPr="0035611F" w:rsidRDefault="0035611F" w:rsidP="00346F4D">
      <w:r w:rsidRPr="0035611F">
        <w:t xml:space="preserve">Пиджак модифицированный, двубортный, с шестью пуговицами. Модель застёгивается посередине, а нижняя пуговица остаётся расстегнутой, подчёркивая талию. Пиджак имеет европейский покрой, создающий достаточно универсальный силуэт. Поэтому подойти он может жениху любого роста и комплекции. Главное - грамотно подобрать размер. </w:t>
      </w:r>
    </w:p>
    <w:p w:rsidR="0035611F" w:rsidRPr="0035611F" w:rsidRDefault="0035611F" w:rsidP="00346F4D">
      <w:r w:rsidRPr="0035611F">
        <w:t xml:space="preserve">Пиджак европейского покроя не имеет разрезов, застёгивается на две или шесть пуговиц, которые посажены довольно низко и зрительно удлиняют верхнюю часть фигуры. Эта модель может быть как однобортной, так и двубортной и имеет широкие лацканы, требующие выразительного и по узору и по ширине галстука. </w:t>
      </w:r>
    </w:p>
    <w:p w:rsidR="0035611F" w:rsidRPr="0035611F" w:rsidRDefault="0035611F" w:rsidP="00346F4D">
      <w:r w:rsidRPr="0035611F">
        <w:t xml:space="preserve">Американский пиджак очень похож на классический. В нём, как правило, не используются подплечники и модель эта гораздо короче европейской. Сзади обязательно присутствует разрез посередине. Такие пиджаки </w:t>
      </w:r>
      <w:r w:rsidR="00650849">
        <w:t>«</w:t>
      </w:r>
      <w:r w:rsidRPr="0035611F">
        <w:t>мешочного покроя</w:t>
      </w:r>
      <w:r w:rsidR="00650849">
        <w:t>»</w:t>
      </w:r>
      <w:r w:rsidRPr="0035611F">
        <w:t xml:space="preserve"> и подходят только полным мужчинам. Но выглядеть в них элегантно даже массивным женихам очень сложно. </w:t>
      </w:r>
    </w:p>
    <w:p w:rsidR="0035611F" w:rsidRPr="0035611F" w:rsidRDefault="0035611F" w:rsidP="00346F4D">
      <w:r w:rsidRPr="0035611F">
        <w:t xml:space="preserve">Рассказывать о таких классических вариантах верхней одежды, как фрак, сюртук, френч, смокинг вряд ли имеет смысл. Эти виды пиджаков известны уже несколько сот лет, и с тех пор их актуальность никогда не подвергалась сомнению. </w:t>
      </w:r>
    </w:p>
    <w:p w:rsidR="0035611F" w:rsidRPr="0035611F" w:rsidRDefault="0035611F" w:rsidP="00346F4D">
      <w:r w:rsidRPr="0035611F">
        <w:t xml:space="preserve">Подобрать хороший свадебный костюм жениху так же сложно, как подвенечное платье невесте, где без следования определённым правилам просто не обойтись.  </w:t>
      </w:r>
    </w:p>
    <w:p w:rsidR="0035611F" w:rsidRPr="0035611F" w:rsidRDefault="0035611F" w:rsidP="00346F4D">
      <w:r w:rsidRPr="0035611F">
        <w:t>Первое, с чего следует начать, выбирая свадебный костюм - это с посещения хороших магазинов мужской одежды. Это совсем не означает, что заглядывать стоит лишь в дорогущие бутики раскрученных брендов, просто в магазине должен быть выбор разных моделей костюмов, чтобы, примеряя их, жених мог сравнивать</w:t>
      </w:r>
      <w:r w:rsidR="00650849">
        <w:rPr>
          <w:rStyle w:val="a8"/>
        </w:rPr>
        <w:footnoteReference w:id="10"/>
      </w:r>
      <w:r w:rsidRPr="0035611F">
        <w:t xml:space="preserve">. </w:t>
      </w:r>
    </w:p>
    <w:p w:rsidR="0035611F" w:rsidRPr="0035611F" w:rsidRDefault="007116A3" w:rsidP="00346F4D">
      <w:r>
        <w:t>Мери</w:t>
      </w:r>
      <w:r w:rsidRPr="0035611F">
        <w:t>ть</w:t>
      </w:r>
      <w:r w:rsidR="00E36EE4">
        <w:t xml:space="preserve"> жених</w:t>
      </w:r>
      <w:r w:rsidRPr="0035611F">
        <w:t xml:space="preserve"> </w:t>
      </w:r>
      <w:r w:rsidR="00E36EE4">
        <w:t>должен</w:t>
      </w:r>
      <w:r w:rsidRPr="0035611F">
        <w:t xml:space="preserve"> сначала пиджак. </w:t>
      </w:r>
      <w:r w:rsidR="0035611F" w:rsidRPr="0035611F">
        <w:t xml:space="preserve">Он должен идеально подходить по фигуре и нигде не топорщиться, обеспечивая жениху комфортное </w:t>
      </w:r>
      <w:r w:rsidR="00650849">
        <w:t>«</w:t>
      </w:r>
      <w:r w:rsidR="0035611F" w:rsidRPr="0035611F">
        <w:t>нахождение</w:t>
      </w:r>
      <w:r w:rsidR="00650849">
        <w:t>»</w:t>
      </w:r>
      <w:r w:rsidR="0035611F" w:rsidRPr="0035611F">
        <w:t xml:space="preserve"> в нём. Длинна пиджака варьируется в зависимости от его модели. Если выбор жениха пал на классическую модель, то пиджак должен прикрывать ягодицы. </w:t>
      </w:r>
      <w:r w:rsidRPr="0035611F">
        <w:t xml:space="preserve">Воротничок рубашки должен выступать примерно на полтора - два сантиметра над воротником пиджака, а длинна его рукава в идеале </w:t>
      </w:r>
      <w:r>
        <w:t xml:space="preserve">должна </w:t>
      </w:r>
      <w:r w:rsidRPr="0035611F">
        <w:t>быть</w:t>
      </w:r>
      <w:r>
        <w:t>,</w:t>
      </w:r>
      <w:r w:rsidRPr="0035611F">
        <w:t xml:space="preserve"> на один - два сантиметра короче манжета сорочки. </w:t>
      </w:r>
      <w:r w:rsidR="0035611F" w:rsidRPr="0035611F">
        <w:t xml:space="preserve">Поэтому примерку никак нельзя проводить на майку или гольф. </w:t>
      </w:r>
    </w:p>
    <w:p w:rsidR="0035611F" w:rsidRPr="0035611F" w:rsidRDefault="0035611F" w:rsidP="00346F4D">
      <w:r w:rsidRPr="0035611F">
        <w:t xml:space="preserve">Примеряя брюки, жениху следует учитывать то, что они должны снизу закрывать ботинок до середины, достаточно плотно облегать ягодицы и образовывать одну небольшую складку на стрелке у лодыжки. Брюки с манжетом могут подходить лишь очень высоким мужчинам, так как эти отвороты визуально укорачивают фигуру. </w:t>
      </w:r>
    </w:p>
    <w:p w:rsidR="00C1014C" w:rsidRDefault="007116A3" w:rsidP="00346F4D">
      <w:r w:rsidRPr="0035611F">
        <w:t>Цвет свадебного костюм</w:t>
      </w:r>
      <w:r>
        <w:t>а</w:t>
      </w:r>
      <w:r w:rsidRPr="0035611F">
        <w:t xml:space="preserve"> не обязательно должен быть в традиционных чёрных тонах. </w:t>
      </w:r>
      <w:r w:rsidR="0035611F" w:rsidRPr="0035611F">
        <w:t xml:space="preserve">Он может включать в себя достаточно широкий спектр палитры. Главное, чтобы все детали внешнего вида сочетались и не противоречили друг другу. К примеру, костюм может быть тёмно-коричневого тона, рубашка иметь оттенки от белого до бежевого, в таких же цветах может быть подобран и галстук. Если </w:t>
      </w:r>
      <w:r w:rsidR="00E36EE4">
        <w:t>жених не хочет</w:t>
      </w:r>
      <w:r w:rsidR="0035611F" w:rsidRPr="0035611F">
        <w:t xml:space="preserve"> выглядеть традиционно, </w:t>
      </w:r>
      <w:r w:rsidR="00E36EE4">
        <w:t xml:space="preserve">то он может отдать </w:t>
      </w:r>
      <w:r w:rsidR="0035611F" w:rsidRPr="0035611F">
        <w:t xml:space="preserve"> предпочтение костюму </w:t>
      </w:r>
      <w:r w:rsidR="00B7634A">
        <w:t>«</w:t>
      </w:r>
      <w:r w:rsidR="0035611F" w:rsidRPr="0035611F">
        <w:t>романтических</w:t>
      </w:r>
      <w:r w:rsidR="00B7634A">
        <w:t>»</w:t>
      </w:r>
      <w:r w:rsidR="0035611F" w:rsidRPr="0035611F">
        <w:t xml:space="preserve"> тонов: сиреневому, синему, цвету морской волны. Хотя, учитывая то, что свадебную обувь нужно подбирать в цвет костюму, </w:t>
      </w:r>
      <w:r w:rsidR="00B7634A">
        <w:t>жениху</w:t>
      </w:r>
      <w:r w:rsidR="0035611F" w:rsidRPr="0035611F">
        <w:t xml:space="preserve"> наверняка придётся </w:t>
      </w:r>
      <w:r w:rsidR="00B7634A">
        <w:t>потратить не мало времени</w:t>
      </w:r>
      <w:r w:rsidR="0035611F" w:rsidRPr="0035611F">
        <w:t xml:space="preserve">, чтобы все детали </w:t>
      </w:r>
      <w:r w:rsidR="00B7634A">
        <w:t>его</w:t>
      </w:r>
      <w:r w:rsidR="0035611F" w:rsidRPr="0035611F">
        <w:t xml:space="preserve"> внешнего вида идеально подходили друг к другу.</w:t>
      </w:r>
    </w:p>
    <w:p w:rsidR="0035611F" w:rsidRDefault="00C1014C" w:rsidP="00346F4D">
      <w:r>
        <w:t xml:space="preserve">Итак, выбор костюма, обуви для жениха, не легкое дело. Примерно такое </w:t>
      </w:r>
      <w:r w:rsidR="007116A3">
        <w:t>же,</w:t>
      </w:r>
      <w:r>
        <w:t xml:space="preserve"> как и выбор платья для невесты. </w:t>
      </w:r>
      <w:r w:rsidR="00E36EE4">
        <w:t>Правильно подобранные аксессуары, сыграют немаловажную роль в облике будущего мужа.</w:t>
      </w:r>
    </w:p>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E36EE4" w:rsidRDefault="00E36EE4" w:rsidP="00346F4D"/>
    <w:p w:rsidR="00E36EE4" w:rsidRDefault="00E36EE4" w:rsidP="00346F4D"/>
    <w:p w:rsidR="00E36EE4" w:rsidRDefault="00E36EE4" w:rsidP="00346F4D"/>
    <w:p w:rsidR="002D62A1" w:rsidRDefault="002D62A1" w:rsidP="00346F4D"/>
    <w:p w:rsidR="009A4182" w:rsidRDefault="00650849" w:rsidP="000D4037">
      <w:pPr>
        <w:jc w:val="center"/>
      </w:pPr>
      <w:r>
        <w:t xml:space="preserve">2.8 </w:t>
      </w:r>
      <w:r w:rsidR="009A4182" w:rsidRPr="009A4182">
        <w:t>Последний день перед свадьбой</w:t>
      </w:r>
    </w:p>
    <w:p w:rsidR="00C1014C" w:rsidRPr="00C1014C" w:rsidRDefault="00C1014C" w:rsidP="00346F4D">
      <w:r>
        <w:t>Я думаю, американская традиция отмечать  прощание с холостяцкой жизнью, одно из самых уникальных. Много веселья, и куча подарков</w:t>
      </w:r>
      <w:r w:rsidR="007902ED">
        <w:t>. Ч</w:t>
      </w:r>
      <w:r>
        <w:t>то может быть лучше</w:t>
      </w:r>
      <w:r w:rsidR="007902ED">
        <w:t>, конечно кроме самой свадьбы.</w:t>
      </w:r>
    </w:p>
    <w:p w:rsidR="00BF54C5" w:rsidRPr="0035611F" w:rsidRDefault="00BF54C5" w:rsidP="00346F4D">
      <w:r w:rsidRPr="0035611F">
        <w:rPr>
          <w:bCs/>
        </w:rPr>
        <w:t>Последний день накануне свадьбы</w:t>
      </w:r>
      <w:r w:rsidRPr="0035611F">
        <w:t xml:space="preserve"> устраивается прощание с холостой жизнью. Это вечеринка-</w:t>
      </w:r>
      <w:r w:rsidR="009B648E">
        <w:t>«душ»</w:t>
      </w:r>
      <w:r w:rsidRPr="0035611F">
        <w:t xml:space="preserve"> для невесты и холостяцкая пирушка для жениха. Иногда они организуются вместе, но чаще - раздельно. На женской вечеринке присутствуют только подруги и родственники. Называется она </w:t>
      </w:r>
      <w:r w:rsidR="009B648E">
        <w:t>«</w:t>
      </w:r>
      <w:r w:rsidRPr="0035611F">
        <w:t>душ</w:t>
      </w:r>
      <w:r w:rsidR="009B648E">
        <w:t>»</w:t>
      </w:r>
      <w:r w:rsidRPr="0035611F">
        <w:t>, потому что на невесту градом сыплются подарки, как вода из душа. Эти, не обязательно дорогие, подарки содержат намек на будущую супружескую жизнь: нижнее белье, халаты, выполненные в эротическом стиле, постельные принадлежности, колготы, украшения. Очень характерно приглашение профессионального танцора - стриптизера мужского пола.</w:t>
      </w:r>
    </w:p>
    <w:p w:rsidR="00BF54C5" w:rsidRPr="0035611F" w:rsidRDefault="00BF54C5" w:rsidP="00346F4D">
      <w:r w:rsidRPr="0035611F">
        <w:t xml:space="preserve">На холостяцкой пирушке, соответственно, - только мужчины. Жениху дарят чисто мужские вещи: ром, вино, сигары, дорогой табак и подарки эротического плана. На мужскую вечеринку приглашается танцовщица-стриптизерша. Она будет </w:t>
      </w:r>
      <w:r w:rsidR="007116A3" w:rsidRPr="0035611F">
        <w:t>танцевать,</w:t>
      </w:r>
      <w:r w:rsidRPr="0035611F">
        <w:t xml:space="preserve"> и раздеваться, а мужчины в это время осыпают ее деньгами. Иногда люди не хотят устраивать подобные вечеринки у себя дома. Тогда они идут в стриптиз-клуб.</w:t>
      </w:r>
    </w:p>
    <w:p w:rsidR="003672F9" w:rsidRPr="0035611F" w:rsidRDefault="005617D7" w:rsidP="00346F4D">
      <w:r w:rsidRPr="0035611F">
        <w:t xml:space="preserve">Участие стриптизеров в прощальной вечеринке как бы символизирует конец свободной жизни, в которой можно было совершать фривольные поступки. Последние холостяцкие вечеринки дают понять, что с завтрашнего дня начинается жизнь, в которой всегда будут обязательства перед человеком, находящимся рядом, и свое поведение нужно будет соизмерять с тем, как оно отразится на партнере. </w:t>
      </w:r>
    </w:p>
    <w:p w:rsidR="003672F9" w:rsidRPr="0035611F" w:rsidRDefault="003672F9" w:rsidP="00346F4D">
      <w:r w:rsidRPr="0035611F">
        <w:t xml:space="preserve">Естественно, что эти вечеринки проходят раздельно, но иногда случается и так, что будущие молодожены объединяются и закатывают общую увеселительную вечеринку. </w:t>
      </w:r>
    </w:p>
    <w:p w:rsidR="009A4182" w:rsidRDefault="007902ED" w:rsidP="00346F4D">
      <w:r>
        <w:t xml:space="preserve">Итак, прощание с холостяцкой жизнью для молодоженов означает, что скоро эта пара станет одной из уже имеющихся </w:t>
      </w:r>
      <w:r w:rsidR="002A0ED4">
        <w:t xml:space="preserve">социальных </w:t>
      </w:r>
      <w:r>
        <w:t>ячеек общества.</w:t>
      </w:r>
    </w:p>
    <w:p w:rsidR="00F3292E" w:rsidRPr="000D4037" w:rsidRDefault="004B1248" w:rsidP="000D4037">
      <w:pPr>
        <w:jc w:val="center"/>
        <w:rPr>
          <w:b/>
        </w:rPr>
      </w:pPr>
      <w:r w:rsidRPr="000D4037">
        <w:rPr>
          <w:b/>
        </w:rPr>
        <w:t xml:space="preserve">2.9 </w:t>
      </w:r>
      <w:r w:rsidR="003672F9" w:rsidRPr="000D4037">
        <w:rPr>
          <w:b/>
        </w:rPr>
        <w:t>Гражданская церемония</w:t>
      </w:r>
    </w:p>
    <w:p w:rsidR="007902ED" w:rsidRPr="007902ED" w:rsidRDefault="009B648E" w:rsidP="00346F4D">
      <w:r>
        <w:t>Я считаю, что гражданская церемония является о</w:t>
      </w:r>
      <w:r w:rsidR="00F3620F">
        <w:t xml:space="preserve">бязательной. Существуют некоторые нюансы, после чего молодым дают разрешение провести данный свадебный </w:t>
      </w:r>
      <w:r w:rsidR="00656F7D">
        <w:t>ритуал</w:t>
      </w:r>
      <w:r w:rsidR="00F3620F">
        <w:t>.</w:t>
      </w:r>
    </w:p>
    <w:p w:rsidR="004B1248" w:rsidRDefault="005617D7" w:rsidP="00346F4D">
      <w:r w:rsidRPr="0035611F">
        <w:t xml:space="preserve">Гражданская церемония обычно происходит за одну-две недели до совершения религиозной и является обязательной. Гражданская церемония предельно проста: молодожены должны прийти в бюро государственной регистрации брака, имея при себе свидетельство о рождении или паспорт, медицинскую справку каждого и свидетельство о разводе, если кто-либо из молодоженов вступает в повторный брак. Все это отдается гражданскому регистратору. После чего в течение часа пару приглашает гражданский регистратор, который проводит официальную церемонию и объявляет их мужем и женой. Брачное свидетельство молодожены получают </w:t>
      </w:r>
      <w:r w:rsidR="003672F9" w:rsidRPr="0035611F">
        <w:t>по почте</w:t>
      </w:r>
      <w:r w:rsidR="00656F7D">
        <w:rPr>
          <w:rStyle w:val="a8"/>
        </w:rPr>
        <w:footnoteReference w:id="11"/>
      </w:r>
      <w:r w:rsidR="003672F9" w:rsidRPr="0035611F">
        <w:t xml:space="preserve">. </w:t>
      </w:r>
    </w:p>
    <w:p w:rsidR="004B1248" w:rsidRDefault="00F3620F" w:rsidP="00346F4D">
      <w:r w:rsidRPr="00F3620F">
        <w:t>В</w:t>
      </w:r>
      <w:r>
        <w:t xml:space="preserve"> </w:t>
      </w:r>
      <w:r w:rsidRPr="00F3620F">
        <w:t>связи</w:t>
      </w:r>
      <w:r>
        <w:t xml:space="preserve"> с этим  можно сделать вывод, что гражданская церемония первый эта</w:t>
      </w:r>
      <w:r w:rsidR="007116A3">
        <w:t>п -</w:t>
      </w:r>
      <w:r>
        <w:t xml:space="preserve"> он является обязательным, на смену ему приходит религиозная церемония.</w:t>
      </w:r>
    </w:p>
    <w:p w:rsidR="00F3620F" w:rsidRPr="00F3620F" w:rsidRDefault="00F3620F" w:rsidP="00346F4D"/>
    <w:p w:rsidR="00656F7D" w:rsidRDefault="00656F7D"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2D62A1" w:rsidRDefault="002D62A1" w:rsidP="00346F4D"/>
    <w:p w:rsidR="00656F7D" w:rsidRDefault="00656F7D" w:rsidP="00346F4D"/>
    <w:p w:rsidR="003672F9" w:rsidRPr="000D4037" w:rsidRDefault="004B1248" w:rsidP="000D4037">
      <w:pPr>
        <w:jc w:val="center"/>
        <w:rPr>
          <w:b/>
        </w:rPr>
      </w:pPr>
      <w:r w:rsidRPr="000D4037">
        <w:rPr>
          <w:b/>
        </w:rPr>
        <w:t xml:space="preserve">2.10 </w:t>
      </w:r>
      <w:r w:rsidR="003672F9" w:rsidRPr="000D4037">
        <w:rPr>
          <w:b/>
        </w:rPr>
        <w:t>Религиозная церемония</w:t>
      </w:r>
    </w:p>
    <w:p w:rsidR="004B1248" w:rsidRPr="004B1248" w:rsidRDefault="00F3620F" w:rsidP="00346F4D">
      <w:r>
        <w:t>На мой взгляд,</w:t>
      </w:r>
      <w:r w:rsidR="002A0ED4">
        <w:t xml:space="preserve"> вторым этапом в жизни молодоженов является</w:t>
      </w:r>
      <w:r>
        <w:t xml:space="preserve"> религиозная церемония</w:t>
      </w:r>
      <w:r w:rsidR="002A0ED4">
        <w:t xml:space="preserve"> она по сравнению с гражданской церемонией</w:t>
      </w:r>
      <w:r>
        <w:t xml:space="preserve"> более красочн</w:t>
      </w:r>
      <w:r w:rsidR="002A0ED4">
        <w:t>ая</w:t>
      </w:r>
      <w:r>
        <w:t>, весел</w:t>
      </w:r>
      <w:r w:rsidR="002A0ED4">
        <w:t>ая</w:t>
      </w:r>
      <w:r>
        <w:t xml:space="preserve"> и интересн</w:t>
      </w:r>
      <w:r w:rsidR="002A0ED4">
        <w:t>ая</w:t>
      </w:r>
      <w:r>
        <w:t xml:space="preserve">. </w:t>
      </w:r>
    </w:p>
    <w:p w:rsidR="003672F9" w:rsidRPr="0035611F" w:rsidRDefault="005617D7" w:rsidP="00346F4D">
      <w:r w:rsidRPr="0035611F">
        <w:t>На религиозную церемонию заранее рассылаются официальные приглашения. Обычно эту церемонию проводит священнослужитель в церкви.</w:t>
      </w:r>
      <w:r w:rsidR="003672F9" w:rsidRPr="0035611F">
        <w:t xml:space="preserve"> </w:t>
      </w:r>
      <w:r w:rsidRPr="0035611F">
        <w:t xml:space="preserve">Свадьба начинается в церкви, куда невеста входит под руку с отцом (если его нет — с братом или дядей). Когда невеста входит в церковь, все встают. Впереди невесты идут двое детей: девочка и мальчик. Девочка, так называемая «flower girl» — цветочница, должна быть во всем белом и разбрасывать живые цветы, по которым ступает невеста. Мальчик играет не менее ответственную роль: он держит в руках подушечку, на которой лежат обручальные кольца. Неотъемлемой частью свадебной процессии являются также от двух до двадцати женщин (их число разное на разных свадьбах) со стороны невесты и такое же количество мужчин со стороны жениха. </w:t>
      </w:r>
    </w:p>
    <w:p w:rsidR="003672F9" w:rsidRPr="0035611F" w:rsidRDefault="005617D7" w:rsidP="00346F4D">
      <w:r w:rsidRPr="0035611F">
        <w:t>У алтаря стоит жених со своим «best men» — шафером, близким другом. Первой по проходу к алтарю идет «maid of honour» (фрейлина), близкая подруга невесты. Нужно быть очень осмотрительной, выбирая ее, потому что это человек, на которого невеста может рассчитывать при возникновении любых проблем и осложнений в течение времени от помолвки до свадьбы. Фрейлина одевает и готовит невесту в день свадьбы.</w:t>
      </w:r>
      <w:r w:rsidR="003672F9" w:rsidRPr="0035611F">
        <w:t xml:space="preserve"> </w:t>
      </w:r>
      <w:r w:rsidRPr="0035611F">
        <w:t>Священник проводит обряд венчания: молодые дают друг другу обещания делить друг с другом все радости и печали до смерти одного из супругов. Так как браки чаще всего смешанные (у будущих супругов могут быть разные вероисповедания), священник может использовать в своей проповеди тексты любых священных книг.</w:t>
      </w:r>
    </w:p>
    <w:p w:rsidR="003810DF" w:rsidRPr="0035611F" w:rsidRDefault="005617D7" w:rsidP="00346F4D">
      <w:r w:rsidRPr="0035611F">
        <w:t xml:space="preserve"> Затем молодожены обмениваются кольцами. По традиции, кольца одевают на левые руки. Жених и невеста первыми выходят из церкви и уезжают. Им отводится час-два поездить по городу и по</w:t>
      </w:r>
      <w:r w:rsidR="003672F9" w:rsidRPr="0035611F">
        <w:t xml:space="preserve"> </w:t>
      </w:r>
      <w:r w:rsidRPr="0035611F">
        <w:t>фотографироваться. Гости в это время отправляются на коктейль в помещение, где состоится свадебный ужин.</w:t>
      </w:r>
      <w:r w:rsidR="003672F9" w:rsidRPr="0035611F">
        <w:t xml:space="preserve"> </w:t>
      </w:r>
      <w:r w:rsidRPr="0035611F">
        <w:t>Свадебный ужин устраивается дома либо в ресторане, либо в специальном помещении. Туда, кстати, может быть приглашен священник, и тогда религиозный обряд проводится на месте.</w:t>
      </w:r>
      <w:r w:rsidR="003672F9" w:rsidRPr="0035611F">
        <w:t xml:space="preserve"> </w:t>
      </w:r>
      <w:r w:rsidRPr="0035611F">
        <w:t xml:space="preserve">Свадебный банкет по-американски может проходить в любом виде: пикник, фуршет, фуршет-то-обед или буфет. Когда невеста и жених возвращаются после фотографирования, устраивается живой «ручеек», через который они проходят к столу. Молодые, родители и близкие традиционно сидят за одним длинным столом, остальные гости — за маленькими столиками по 4-6 человек. </w:t>
      </w:r>
      <w:r w:rsidR="00F3292E" w:rsidRPr="0035611F">
        <w:t>(</w:t>
      </w:r>
      <w:r w:rsidR="00F32A1B">
        <w:t>См. п</w:t>
      </w:r>
      <w:r w:rsidR="00F3292E" w:rsidRPr="0035611F">
        <w:t xml:space="preserve">риложение </w:t>
      </w:r>
      <w:r w:rsidR="009A4182">
        <w:t>21</w:t>
      </w:r>
      <w:r w:rsidR="00F3292E" w:rsidRPr="0035611F">
        <w:t>)</w:t>
      </w:r>
    </w:p>
    <w:p w:rsidR="003810DF" w:rsidRDefault="005617D7" w:rsidP="00346F4D">
      <w:r w:rsidRPr="0035611F">
        <w:t>Шафер говорит первый тост. Вместо традиционного русского «Горько!» на американских свадьбах принято стучать вилками или ножами по стеклянным бокалам или посуде, а при пользовании пластмассовых приборов — изображать звон звуками „Дзинь-дзинь-дзинь!“ Жених и невеста встают и целуются</w:t>
      </w:r>
      <w:r w:rsidR="00656F7D">
        <w:rPr>
          <w:rStyle w:val="a8"/>
        </w:rPr>
        <w:footnoteReference w:id="12"/>
      </w:r>
      <w:r w:rsidRPr="0035611F">
        <w:t xml:space="preserve">. </w:t>
      </w:r>
    </w:p>
    <w:p w:rsidR="00F3620F" w:rsidRDefault="00F3620F" w:rsidP="00346F4D">
      <w:r>
        <w:t xml:space="preserve">Итак, </w:t>
      </w:r>
      <w:r w:rsidR="00656F7D">
        <w:t>можно сделать вывод, что религиозная церемония является самым красочным, прекрасным, удивительным ритуалом.</w:t>
      </w:r>
      <w:r w:rsidR="002A0ED4">
        <w:t xml:space="preserve"> На провождение данной церемонии уходит намного больше времени, чем не гражданскую церемонию. Религиозная свадебная церемония является поистине не забываемым моментом для молодоженов.</w:t>
      </w:r>
    </w:p>
    <w:p w:rsidR="00656F7D" w:rsidRDefault="00656F7D" w:rsidP="00346F4D"/>
    <w:p w:rsidR="00656F7D" w:rsidRDefault="00656F7D" w:rsidP="00346F4D"/>
    <w:p w:rsidR="00656F7D" w:rsidRDefault="00656F7D" w:rsidP="00346F4D"/>
    <w:p w:rsidR="00656F7D" w:rsidRDefault="00656F7D" w:rsidP="00346F4D"/>
    <w:p w:rsidR="00656F7D" w:rsidRDefault="00656F7D" w:rsidP="00346F4D"/>
    <w:p w:rsidR="00656F7D" w:rsidRDefault="00656F7D" w:rsidP="00346F4D"/>
    <w:p w:rsidR="00656F7D" w:rsidRDefault="00656F7D" w:rsidP="00346F4D"/>
    <w:p w:rsidR="00656F7D" w:rsidRDefault="00656F7D" w:rsidP="00346F4D"/>
    <w:p w:rsidR="00656F7D" w:rsidRDefault="00656F7D" w:rsidP="00346F4D"/>
    <w:p w:rsidR="00656F7D" w:rsidRPr="0035611F" w:rsidRDefault="00656F7D" w:rsidP="00346F4D"/>
    <w:p w:rsidR="00926A35" w:rsidRPr="000D4037" w:rsidRDefault="004B1248" w:rsidP="000D4037">
      <w:pPr>
        <w:jc w:val="center"/>
        <w:rPr>
          <w:b/>
        </w:rPr>
      </w:pPr>
      <w:r w:rsidRPr="000D4037">
        <w:rPr>
          <w:b/>
        </w:rPr>
        <w:t xml:space="preserve">2.11 </w:t>
      </w:r>
      <w:r w:rsidR="00926A35" w:rsidRPr="000D4037">
        <w:rPr>
          <w:b/>
        </w:rPr>
        <w:t>Первый</w:t>
      </w:r>
      <w:r w:rsidRPr="000D4037">
        <w:rPr>
          <w:b/>
        </w:rPr>
        <w:t xml:space="preserve"> танец</w:t>
      </w:r>
    </w:p>
    <w:p w:rsidR="00D5755E" w:rsidRDefault="00926A35" w:rsidP="00346F4D">
      <w:r w:rsidRPr="0035611F">
        <w:t>В наше время большинство молодоженов желают оживить свадьбу своим первым совместным танцем. Обычно молодые танцуют что-либо не совсем определенное, перетаптываясь с одной ноги на другую под плавную мелодию, хотя на самом деле такой трогательный момент свадьбы можно обыграть и украсить интересными способами</w:t>
      </w:r>
      <w:r w:rsidR="007116A3" w:rsidRPr="0035611F">
        <w:t>.</w:t>
      </w:r>
      <w:r w:rsidR="007116A3">
        <w:t xml:space="preserve"> </w:t>
      </w:r>
    </w:p>
    <w:p w:rsidR="00926A35" w:rsidRPr="0035611F" w:rsidRDefault="00926A35" w:rsidP="00346F4D">
      <w:r w:rsidRPr="0035611F">
        <w:t xml:space="preserve">В основном </w:t>
      </w:r>
      <w:r w:rsidR="00D5755E">
        <w:t xml:space="preserve">первым танцем молодых </w:t>
      </w:r>
      <w:r w:rsidRPr="0035611F">
        <w:t>является медленный вальс, реже – танго или танец латиноамериканского направления, в котором молодожены способны передать гостям неисчерпаемую энергию своей любви. </w:t>
      </w:r>
      <w:r w:rsidR="00D5755E">
        <w:t>(См. приложение 22</w:t>
      </w:r>
      <w:r w:rsidR="00D5755E" w:rsidRPr="0035611F">
        <w:t>)</w:t>
      </w:r>
    </w:p>
    <w:p w:rsidR="00926A35" w:rsidRPr="0035611F" w:rsidRDefault="00926A35" w:rsidP="00346F4D">
      <w:r w:rsidRPr="0035611F">
        <w:t>Когда гостям хорошо видна легко танцующая пара, очаровывающая их гармонией и красотой движений, присутствующие чаще всего уверены, что их успех – следствие длительных совместных репетиций. Однако такое мнение бывает и ошибочным. Ведь каждому человеку, который имеет непреодолимое желание научиться двигаться в танце, свойственно достаточное упорство в учебе, но он имеет все шансы стать профессиональным танцором.</w:t>
      </w:r>
    </w:p>
    <w:p w:rsidR="00926A35" w:rsidRPr="0035611F" w:rsidRDefault="00926A35" w:rsidP="00346F4D">
      <w:r w:rsidRPr="0035611F">
        <w:t xml:space="preserve">Как правило, составляющие танца – это простые фигуры, которыми может научиться владеть любой из желающих. Бесспорно, разнообразие вариаций движений и украшает сам танец, хотя </w:t>
      </w:r>
      <w:r w:rsidR="00D5755E">
        <w:t>молодые</w:t>
      </w:r>
      <w:r w:rsidRPr="0035611F">
        <w:t xml:space="preserve"> должны иметь в виду, что это всего лишь дополнение. Танцевать лучше наиболее простые фигуры, подчиняясь при этом ритму, нежели исполнять сложнейшие вариации, далеко не попадая в него. Ведь благодаря исключительно ритму человек получает по-настоящему неописуемое удовольствие от своего танца.</w:t>
      </w:r>
    </w:p>
    <w:p w:rsidR="00926A35" w:rsidRPr="0035611F" w:rsidRDefault="00926A35" w:rsidP="00346F4D">
      <w:r w:rsidRPr="0035611F">
        <w:t xml:space="preserve">Чтобы перебороть врожденную скованность, </w:t>
      </w:r>
      <w:r w:rsidR="00D5755E">
        <w:t xml:space="preserve">партнерам </w:t>
      </w:r>
      <w:r w:rsidRPr="0035611F">
        <w:t>достаточным будет освоить всего несколько простых упражнений, которые развивают эластичность и гибкость тела. Многолетним опытом доказано, что даже очень робкому человеку хватит примерно месяца для того, чтобы он обрел уверенность в своих движениях.</w:t>
      </w:r>
    </w:p>
    <w:p w:rsidR="00926A35" w:rsidRPr="0035611F" w:rsidRDefault="00926A35" w:rsidP="00346F4D">
      <w:r w:rsidRPr="0035611F">
        <w:t>Чтобы неплохо научиться танцевать, нужно не только чувствовать ритм и знать несколько движений. Прежде всего, нужно умело и легко вести свою партнершу либо непринужденно следовать за своим партнером. Хорошим танцором можно назвать того, кто правильно танцует в такт музыке</w:t>
      </w:r>
      <w:r w:rsidR="00656F7D">
        <w:rPr>
          <w:rStyle w:val="a8"/>
          <w:color w:val="000000"/>
        </w:rPr>
        <w:footnoteReference w:id="13"/>
      </w:r>
      <w:r w:rsidRPr="0035611F">
        <w:t>.</w:t>
      </w:r>
    </w:p>
    <w:p w:rsidR="00F720ED" w:rsidRPr="0035611F" w:rsidRDefault="00D5755E" w:rsidP="00346F4D">
      <w:r>
        <w:t>П</w:t>
      </w:r>
      <w:r w:rsidR="00926A35" w:rsidRPr="0035611F">
        <w:t>ервый танец, безусловно, станет сюрпризом для всех гостей, в особенност</w:t>
      </w:r>
      <w:r>
        <w:t xml:space="preserve">и, для любимых родителей. Когда </w:t>
      </w:r>
      <w:r w:rsidR="00926A35" w:rsidRPr="0035611F">
        <w:t>танец полон волнующих моментов, родители обратят на это особое внимание и приобретут дополнительную уверенность в наличии взаимопонимания в отношениях</w:t>
      </w:r>
      <w:r>
        <w:t xml:space="preserve"> своих детей</w:t>
      </w:r>
      <w:r w:rsidR="00926A35" w:rsidRPr="0035611F">
        <w:t xml:space="preserve">. А как торжественен и трогателен этот момент слияния душ, и каким важным примером может стать запечатленный на видео первый танец для </w:t>
      </w:r>
      <w:r>
        <w:t>их</w:t>
      </w:r>
      <w:r w:rsidR="00926A35" w:rsidRPr="0035611F">
        <w:t xml:space="preserve"> будущих детей.</w:t>
      </w:r>
    </w:p>
    <w:p w:rsidR="003810DF" w:rsidRPr="0035611F" w:rsidRDefault="00926A35" w:rsidP="00346F4D">
      <w:r w:rsidRPr="0035611F">
        <w:t>После этого можно смело есть, пить и танцевать всем. Считается, что вечеринка удалась, если гости танцевали не менее 4-х часов. Кроме того, гостей нужно развлекать: проводить игры, конкурсы, публичное распаковывание подарков и т.п.</w:t>
      </w:r>
    </w:p>
    <w:p w:rsidR="003810DF" w:rsidRPr="0035611F" w:rsidRDefault="005617D7" w:rsidP="00346F4D">
      <w:r w:rsidRPr="0035611F">
        <w:t>На свадебном банкете есть два главных события: бросание букета и бросание подвязки. Все незамужние женщины, присутствующие на празднике, собираются за спиной невесты и она не оглядываясь, бросает свой свадебный букет. По поверью, кто из девушек поймает этот букет, та следующая и замуж выйдет.</w:t>
      </w:r>
      <w:r w:rsidR="003810DF" w:rsidRPr="0035611F">
        <w:t xml:space="preserve"> </w:t>
      </w:r>
    </w:p>
    <w:p w:rsidR="003810DF" w:rsidRPr="0035611F" w:rsidRDefault="005617D7" w:rsidP="00346F4D">
      <w:r w:rsidRPr="0035611F">
        <w:t>А после этого холостые парни собираются возле жениха. Жених снимает кружевную подвязку с ножки невесты и через плечо бросает ее в толпу своих друзей. Кому из парней удастся поймать подвязку невесты, тому скоро свадьбу играть.</w:t>
      </w:r>
      <w:r w:rsidR="003810DF" w:rsidRPr="0035611F">
        <w:t xml:space="preserve"> </w:t>
      </w:r>
    </w:p>
    <w:p w:rsidR="003810DF" w:rsidRPr="0035611F" w:rsidRDefault="005617D7" w:rsidP="00346F4D">
      <w:r w:rsidRPr="0035611F">
        <w:t>На свадебном банкете молодоженам преподносятся подарки. Часто это — деньги. На руке у невесты можно заметить специальную белую сумочку на шнурке: сюда невеста складывает деньги. За остальными подарками следит определенный человек, который раскладывает их в отдельном помещении.</w:t>
      </w:r>
    </w:p>
    <w:p w:rsidR="0035611F" w:rsidRPr="0035611F" w:rsidRDefault="005617D7" w:rsidP="00346F4D">
      <w:r w:rsidRPr="0035611F">
        <w:t xml:space="preserve">В конце свадебного ужина жених и невеста делают первый разрез на торте, вместе держа нож. Традиционно невеста берет кусок торта и обмазывает им жениха. </w:t>
      </w:r>
      <w:r w:rsidR="00FE7389">
        <w:t>(</w:t>
      </w:r>
      <w:r w:rsidR="00F32A1B">
        <w:t>См. п</w:t>
      </w:r>
      <w:r w:rsidR="00FE7389">
        <w:t>риложение 23</w:t>
      </w:r>
      <w:r w:rsidR="0035611F" w:rsidRPr="0035611F">
        <w:t>)</w:t>
      </w:r>
    </w:p>
    <w:p w:rsidR="005617D7" w:rsidRPr="0035611F" w:rsidRDefault="005617D7" w:rsidP="00346F4D">
      <w:r w:rsidRPr="0035611F">
        <w:t xml:space="preserve">Потом молодые фотографируются с родственниками и уезжают в свадебное путешествие прямо из-за стола. Если денег на путешествие нет — уходят в гостиницу. Но первую брачную ночь никогда не проводят дома. </w:t>
      </w:r>
      <w:r w:rsidR="007116A3">
        <w:t>Очень важно уйти</w:t>
      </w:r>
      <w:r w:rsidR="007116A3" w:rsidRPr="0035611F">
        <w:t xml:space="preserve"> незаметно, потому что друзья устраивают всяческие преграды, не отпуская новобрачных</w:t>
      </w:r>
      <w:r w:rsidR="007116A3">
        <w:rPr>
          <w:rStyle w:val="a8"/>
        </w:rPr>
        <w:footnoteReference w:id="14"/>
      </w:r>
      <w:r w:rsidR="007116A3" w:rsidRPr="0035611F">
        <w:t>.</w:t>
      </w:r>
    </w:p>
    <w:p w:rsidR="003810DF" w:rsidRPr="0035611F" w:rsidRDefault="00926A35" w:rsidP="00346F4D">
      <w:r w:rsidRPr="0035611F">
        <w:t xml:space="preserve">Когда же молодые все-таки добираются до гостиницы, они закрывают дверь номера и вывешивают табличку </w:t>
      </w:r>
      <w:r w:rsidR="00D5755E">
        <w:t>«</w:t>
      </w:r>
      <w:r w:rsidRPr="0035611F">
        <w:t>Не беспокоить</w:t>
      </w:r>
      <w:r w:rsidR="00D5755E">
        <w:t>»</w:t>
      </w:r>
      <w:r w:rsidRPr="0035611F">
        <w:t>.</w:t>
      </w:r>
    </w:p>
    <w:p w:rsidR="005672D7" w:rsidRPr="0035611F" w:rsidRDefault="005672D7" w:rsidP="00346F4D">
      <w:r w:rsidRPr="0035611F">
        <w:t xml:space="preserve">Далее молодоженов, по американской традиции, ждет </w:t>
      </w:r>
      <w:r w:rsidRPr="0035611F">
        <w:rPr>
          <w:bCs/>
        </w:rPr>
        <w:t>медовый месяц</w:t>
      </w:r>
      <w:r w:rsidRPr="0035611F">
        <w:t>. Обычно они отправляются в</w:t>
      </w:r>
      <w:r w:rsidRPr="0035611F">
        <w:rPr>
          <w:bCs/>
        </w:rPr>
        <w:t xml:space="preserve"> свадебное путешествие</w:t>
      </w:r>
      <w:r w:rsidRPr="0035611F">
        <w:t xml:space="preserve"> в теплую страну, где  некоторое время отдыхают и наслаждаются своим новым статусом мужа и жены.</w:t>
      </w:r>
      <w:r w:rsidR="00FE7389">
        <w:t xml:space="preserve"> (</w:t>
      </w:r>
      <w:r w:rsidR="00F32A1B">
        <w:t>См. п</w:t>
      </w:r>
      <w:r w:rsidR="00FE7389">
        <w:t>риложение 24)</w:t>
      </w:r>
    </w:p>
    <w:p w:rsidR="00480896" w:rsidRDefault="00480896" w:rsidP="00346F4D">
      <w:r>
        <w:t xml:space="preserve">Итак, </w:t>
      </w:r>
      <w:r w:rsidR="00656F7D">
        <w:t>свадьба</w:t>
      </w:r>
      <w:r w:rsidR="0003266B">
        <w:t xml:space="preserve"> в США одно из знаменательных событий в жизни любящих пар. На пути к становлению полноправной социальной ячейкой общества, молодым приходится пройти не легкий путь. Молодожены прилагают </w:t>
      </w:r>
      <w:r w:rsidR="00D5755E">
        <w:t>большое количество</w:t>
      </w:r>
      <w:r w:rsidR="0003266B">
        <w:t xml:space="preserve"> усилий, что бы свадебный ритуал был одним из прекрасных, запоминающихся моментов в их жизни. </w:t>
      </w:r>
      <w:r w:rsidR="007116A3">
        <w:t xml:space="preserve">Поэтому они тратят, на этот </w:t>
      </w:r>
      <w:r w:rsidR="00D5755E">
        <w:t xml:space="preserve">свадебный </w:t>
      </w:r>
      <w:r w:rsidR="007116A3">
        <w:t>обряд много сил, времени и денег.</w:t>
      </w:r>
    </w:p>
    <w:p w:rsidR="00480896" w:rsidRDefault="00480896" w:rsidP="00346F4D"/>
    <w:p w:rsidR="00480896" w:rsidRDefault="00480896" w:rsidP="00346F4D"/>
    <w:p w:rsidR="00480896" w:rsidRDefault="00480896" w:rsidP="00346F4D"/>
    <w:p w:rsidR="0003266B" w:rsidRDefault="0003266B" w:rsidP="00346F4D"/>
    <w:p w:rsidR="0003266B" w:rsidRDefault="0003266B" w:rsidP="00346F4D"/>
    <w:p w:rsidR="0003266B" w:rsidRDefault="0003266B" w:rsidP="00346F4D"/>
    <w:p w:rsidR="00480896" w:rsidRDefault="00480896" w:rsidP="00346F4D"/>
    <w:p w:rsidR="00480896" w:rsidRPr="000D4037" w:rsidRDefault="00480896" w:rsidP="000D4037">
      <w:pPr>
        <w:jc w:val="center"/>
        <w:rPr>
          <w:b/>
        </w:rPr>
      </w:pPr>
      <w:r w:rsidRPr="000D4037">
        <w:rPr>
          <w:b/>
        </w:rPr>
        <w:t>Заключение</w:t>
      </w:r>
    </w:p>
    <w:p w:rsidR="007B794B" w:rsidRDefault="00480896" w:rsidP="00346F4D">
      <w:r w:rsidRPr="00480896">
        <w:t>Свадьба, женитьба, замужество, бракосочетание - один из древнейших ритуалов, изобретенных человеком. Этот обычай дошел до наших дней и претерпел при этом самые незначительные изменения. Почти все современные европейские свадебные традиции, которые нам известны, и аккуратно и тщательно исполняющиеся при сегодняшних брачных церемониях, происходят из далекого прошлого. Цветы, вуаль, белое платье, свидетели, гости и прочее - все имеет свое определенное значение. Иногда, правда, не представляется возможным докопаться сквозь пыль веков до точного смысла того или иного обычая или ритуала, но все же мы стараемся неукоснительно выполнять его, ибо нарушить традицию в таком торжественном и значительном случае почему-то побаиваемся.</w:t>
      </w:r>
    </w:p>
    <w:p w:rsidR="00480896" w:rsidRDefault="00480896" w:rsidP="00346F4D">
      <w:r w:rsidRPr="00480896">
        <w:t xml:space="preserve">Не стоит забывать, что обычаи и традиции, которые мы сегодня рассматриваем как </w:t>
      </w:r>
      <w:r>
        <w:t>«</w:t>
      </w:r>
      <w:r w:rsidRPr="00480896">
        <w:t>наследие старины</w:t>
      </w:r>
      <w:r>
        <w:t>»</w:t>
      </w:r>
      <w:r w:rsidRPr="00480896">
        <w:t>, некогда исполнялись впервые. Повторялись, менялись, заменялись другими действами и просто отменялись как греховные, порочные или вредные.</w:t>
      </w:r>
    </w:p>
    <w:p w:rsidR="00480896" w:rsidRDefault="00480896" w:rsidP="00346F4D">
      <w:r>
        <w:t>В</w:t>
      </w:r>
      <w:r w:rsidRPr="00480896">
        <w:t xml:space="preserve">уаль и непременный букет цветов являются более древним атрибутом новобрачной, чем белое платье. Еще в доисторические времена невеста, наряжаясь на свадьбу, обязательно прикрывала личико вуалью. </w:t>
      </w:r>
    </w:p>
    <w:p w:rsidR="00480896" w:rsidRDefault="00480896" w:rsidP="00346F4D">
      <w:r w:rsidRPr="00480896">
        <w:t>Нельзя не принимать во внимание и следующий факт: с незапамятных времен считалось плохой приметой, если жених увидит невесту до завершения брачной церемонии. Полагали, что несоблюдение данного пункта церемонии могло привести к самым печальным последствиям. Поэтому вуаль всегда и обязательно скрывала лицо невесты. К тому же браки заключались на чисто меркантильной основе: родители покупали невесту или жениха (в разных племенах и у разных народов по-своему). Нередко жених и невеста впервые могли увидеть лица друг друга только на брачном ложе. А ухаживания, обольщения и другие способы покорения сердец красавиц-невест пошли в ход ближе к Средним векам.</w:t>
      </w:r>
    </w:p>
    <w:p w:rsidR="00480896" w:rsidRDefault="00480896" w:rsidP="00346F4D">
      <w:r w:rsidRPr="00480896">
        <w:t xml:space="preserve">Поднятие женихом вуали означало завершение брачной церемонии и мужскую доминанту в новоиспеченной семье. Ну а если невеста сама осмеливалась приподнять вуаль, то это говорило об ее стремлении к независимости. </w:t>
      </w:r>
    </w:p>
    <w:p w:rsidR="00C126FB" w:rsidRPr="00346F4D" w:rsidRDefault="00346F4D" w:rsidP="00346F4D">
      <w:r>
        <w:t>Можно сказать, что свадебные традиции потерп</w:t>
      </w:r>
      <w:r w:rsidRPr="00346F4D">
        <w:t>ели</w:t>
      </w:r>
      <w:r>
        <w:t xml:space="preserve"> не малые изменения</w:t>
      </w:r>
      <w:r w:rsidR="00862CB7">
        <w:t xml:space="preserve">. </w:t>
      </w:r>
      <w:r>
        <w:t xml:space="preserve">Сравнивая  период с конца </w:t>
      </w:r>
      <w:r>
        <w:rPr>
          <w:lang w:val="en-US"/>
        </w:rPr>
        <w:t>XIX</w:t>
      </w:r>
      <w:r w:rsidRPr="00346F4D">
        <w:t xml:space="preserve"> </w:t>
      </w:r>
      <w:r>
        <w:t xml:space="preserve">по </w:t>
      </w:r>
      <w:r>
        <w:rPr>
          <w:lang w:val="en-US"/>
        </w:rPr>
        <w:t>XXI</w:t>
      </w:r>
      <w:r w:rsidRPr="00346F4D">
        <w:t xml:space="preserve"> </w:t>
      </w:r>
      <w:r>
        <w:t xml:space="preserve">века, традиции стали более интересными и приемлемыми для общества нашего времени. </w:t>
      </w:r>
    </w:p>
    <w:p w:rsidR="00AD0584" w:rsidRDefault="00AD0584" w:rsidP="00346F4D"/>
    <w:p w:rsidR="00AD0584" w:rsidRDefault="00AD0584"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4F0043" w:rsidRDefault="004F0043" w:rsidP="00346F4D"/>
    <w:p w:rsidR="000D4037" w:rsidRDefault="000D4037" w:rsidP="00346F4D"/>
    <w:p w:rsidR="000D4037" w:rsidRDefault="000D4037" w:rsidP="00346F4D"/>
    <w:p w:rsidR="000D4037" w:rsidRDefault="000D4037" w:rsidP="00346F4D"/>
    <w:p w:rsidR="000D4037" w:rsidRDefault="000D4037" w:rsidP="00346F4D"/>
    <w:p w:rsidR="000D4037" w:rsidRDefault="000D4037" w:rsidP="00346F4D"/>
    <w:p w:rsidR="000D4037" w:rsidRDefault="000D4037" w:rsidP="00346F4D"/>
    <w:p w:rsidR="004F0043" w:rsidRPr="000D4037" w:rsidRDefault="004F0043" w:rsidP="000D4037">
      <w:pPr>
        <w:jc w:val="center"/>
        <w:rPr>
          <w:b/>
        </w:rPr>
      </w:pPr>
      <w:r w:rsidRPr="000D4037">
        <w:rPr>
          <w:b/>
        </w:rPr>
        <w:t>Список используемых источников</w:t>
      </w:r>
    </w:p>
    <w:p w:rsidR="00B15655" w:rsidRPr="0074755F" w:rsidRDefault="00346F4D" w:rsidP="00346F4D">
      <w:pPr>
        <w:pStyle w:val="a5"/>
        <w:numPr>
          <w:ilvl w:val="0"/>
          <w:numId w:val="8"/>
        </w:numPr>
        <w:ind w:left="0" w:firstLine="709"/>
      </w:pPr>
      <w:r>
        <w:t xml:space="preserve">Американские свадьбы </w:t>
      </w:r>
      <w:r w:rsidR="00B15655" w:rsidRPr="00346F4D">
        <w:t>// http://www.</w:t>
      </w:r>
      <w:r>
        <w:t xml:space="preserve"> </w:t>
      </w:r>
      <w:r w:rsidR="00B15655" w:rsidRPr="00346F4D">
        <w:t>prazdnikmedia.ru/</w:t>
      </w:r>
      <w:r w:rsidR="00B7634A" w:rsidRPr="00346F4D">
        <w:t>/</w:t>
      </w:r>
      <w:r w:rsidR="00B15655" w:rsidRPr="00346F4D">
        <w:t>news</w:t>
      </w:r>
      <w:r>
        <w:t>/</w:t>
      </w:r>
      <w:r w:rsidR="00B7634A" w:rsidRPr="00346F4D">
        <w:t>/</w:t>
      </w:r>
      <w:r w:rsidR="00B15655" w:rsidRPr="00346F4D">
        <w:t>4/</w:t>
      </w:r>
      <w:r w:rsidR="00B7634A" w:rsidRPr="00346F4D">
        <w:t>/</w:t>
      </w:r>
      <w:r w:rsidR="00B15655" w:rsidRPr="00346F4D">
        <w:t>6</w:t>
      </w:r>
      <w:r>
        <w:t xml:space="preserve"> </w:t>
      </w:r>
      <w:r w:rsidR="00B15655" w:rsidRPr="00346F4D">
        <w:t>43/</w:t>
      </w:r>
      <w:r w:rsidR="00B7634A" w:rsidRPr="00346F4D">
        <w:t>/</w:t>
      </w:r>
      <w:r w:rsidR="000D4037">
        <w:t xml:space="preserve"> (14.12.2010)</w:t>
      </w:r>
    </w:p>
    <w:p w:rsidR="004F0043" w:rsidRPr="00346F4D" w:rsidRDefault="004F0043" w:rsidP="00346F4D">
      <w:pPr>
        <w:pStyle w:val="a5"/>
        <w:numPr>
          <w:ilvl w:val="0"/>
          <w:numId w:val="8"/>
        </w:numPr>
        <w:ind w:left="0" w:firstLine="709"/>
      </w:pPr>
      <w:r w:rsidRPr="0074755F">
        <w:t>Свадебные традиции в Америке</w:t>
      </w:r>
      <w:r w:rsidR="00346F4D" w:rsidRPr="0074755F">
        <w:t xml:space="preserve"> </w:t>
      </w:r>
      <w:r w:rsidR="00A10AE6" w:rsidRPr="0074755F">
        <w:t>/</w:t>
      </w:r>
      <w:r w:rsidRPr="0074755F">
        <w:t>/</w:t>
      </w:r>
      <w:hyperlink r:id="rId7" w:history="1">
        <w:r w:rsidR="0074755F" w:rsidRPr="0074755F">
          <w:rPr>
            <w:rStyle w:val="a9"/>
            <w:color w:val="auto"/>
            <w:u w:val="none"/>
          </w:rPr>
          <w:t>http://drink.dax.ru//sv_sha// index.shtmlhttp: //drink.dax.ru//sv_sha//index.shtml</w:t>
        </w:r>
      </w:hyperlink>
      <w:r w:rsidRPr="00346F4D">
        <w:t>/</w:t>
      </w:r>
      <w:r w:rsidR="00A10AE6" w:rsidRPr="00346F4D">
        <w:t>/</w:t>
      </w:r>
      <w:r w:rsidR="000D4037">
        <w:t xml:space="preserve"> (14.10.2010)</w:t>
      </w:r>
    </w:p>
    <w:p w:rsidR="004F0043" w:rsidRPr="0074755F" w:rsidRDefault="004F0043" w:rsidP="00346F4D">
      <w:pPr>
        <w:pStyle w:val="a5"/>
        <w:numPr>
          <w:ilvl w:val="0"/>
          <w:numId w:val="8"/>
        </w:numPr>
        <w:ind w:left="0" w:firstLine="709"/>
      </w:pPr>
      <w:r w:rsidRPr="00346F4D">
        <w:t>Американские свадебные тра</w:t>
      </w:r>
      <w:r w:rsidR="0074755F">
        <w:t xml:space="preserve">диции </w:t>
      </w:r>
      <w:r w:rsidRPr="00346F4D">
        <w:t>/</w:t>
      </w:r>
      <w:r w:rsidR="00A10AE6" w:rsidRPr="00346F4D">
        <w:t>/</w:t>
      </w:r>
      <w:hyperlink w:history="1">
        <w:r w:rsidR="0074755F" w:rsidRPr="0074755F">
          <w:rPr>
            <w:rStyle w:val="a9"/>
            <w:color w:val="auto"/>
            <w:u w:val="none"/>
          </w:rPr>
          <w:t>http://www.all4wedding.com. htm</w:t>
        </w:r>
      </w:hyperlink>
      <w:r w:rsidR="00A10AE6" w:rsidRPr="0074755F">
        <w:t>//</w:t>
      </w:r>
      <w:r w:rsidR="000D4037">
        <w:t xml:space="preserve"> (11.12.2010)</w:t>
      </w:r>
    </w:p>
    <w:p w:rsidR="004F0043" w:rsidRPr="00346F4D" w:rsidRDefault="004F0043" w:rsidP="00346F4D">
      <w:pPr>
        <w:pStyle w:val="a5"/>
        <w:numPr>
          <w:ilvl w:val="0"/>
          <w:numId w:val="8"/>
        </w:numPr>
        <w:ind w:left="0" w:firstLine="709"/>
      </w:pPr>
      <w:r w:rsidRPr="00346F4D">
        <w:t xml:space="preserve">История одной свадьбы </w:t>
      </w:r>
      <w:r w:rsidR="00A10AE6" w:rsidRPr="00346F4D">
        <w:t>//</w:t>
      </w:r>
      <w:r w:rsidRPr="00346F4D">
        <w:t>Свадебные традиции в США/</w:t>
      </w:r>
      <w:r w:rsidR="00A10AE6" w:rsidRPr="00346F4D">
        <w:t>/</w:t>
      </w:r>
      <w:r w:rsidR="0074755F">
        <w:t xml:space="preserve"> </w:t>
      </w:r>
      <w:hyperlink r:id="rId8" w:history="1">
        <w:r w:rsidR="000D4037" w:rsidRPr="000D4037">
          <w:rPr>
            <w:rStyle w:val="a9"/>
            <w:color w:val="auto"/>
            <w:u w:val="none"/>
          </w:rPr>
          <w:t>http://svadba.liberty-rb.ru//articles-svadba-2000.html//</w:t>
        </w:r>
      </w:hyperlink>
      <w:r w:rsidR="000D4037">
        <w:t xml:space="preserve"> (12.11.2010)</w:t>
      </w:r>
    </w:p>
    <w:p w:rsidR="002240CD" w:rsidRPr="00587FAF" w:rsidRDefault="002240CD" w:rsidP="00346F4D">
      <w:pPr>
        <w:pStyle w:val="a5"/>
        <w:numPr>
          <w:ilvl w:val="0"/>
          <w:numId w:val="8"/>
        </w:numPr>
        <w:ind w:left="0" w:firstLine="709"/>
      </w:pPr>
      <w:r w:rsidRPr="00346F4D">
        <w:t>Свадебные</w:t>
      </w:r>
      <w:r w:rsidRPr="00587FAF">
        <w:t xml:space="preserve"> </w:t>
      </w:r>
      <w:r w:rsidRPr="00346F4D">
        <w:t>традиции</w:t>
      </w:r>
      <w:r w:rsidRPr="00587FAF">
        <w:t xml:space="preserve"> </w:t>
      </w:r>
      <w:r w:rsidRPr="00346F4D">
        <w:t>США</w:t>
      </w:r>
      <w:r w:rsidR="00A10AE6" w:rsidRPr="00587FAF">
        <w:t xml:space="preserve"> </w:t>
      </w:r>
      <w:r w:rsidR="00A10AE6" w:rsidRPr="0074755F">
        <w:t>/</w:t>
      </w:r>
      <w:r w:rsidRPr="0074755F">
        <w:t>/</w:t>
      </w:r>
      <w:hyperlink r:id="rId9" w:history="1">
        <w:r w:rsidR="0074755F" w:rsidRPr="0074755F">
          <w:rPr>
            <w:rStyle w:val="a9"/>
            <w:color w:val="auto"/>
            <w:u w:val="none"/>
            <w:lang w:val="en-US"/>
          </w:rPr>
          <w:t>http</w:t>
        </w:r>
        <w:r w:rsidR="0074755F" w:rsidRPr="0074755F">
          <w:rPr>
            <w:rStyle w:val="a9"/>
            <w:color w:val="auto"/>
            <w:u w:val="none"/>
          </w:rPr>
          <w:t>://</w:t>
        </w:r>
        <w:r w:rsidR="0074755F" w:rsidRPr="0074755F">
          <w:rPr>
            <w:rStyle w:val="a9"/>
            <w:color w:val="auto"/>
            <w:u w:val="none"/>
            <w:lang w:val="en-US"/>
          </w:rPr>
          <w:t>www</w:t>
        </w:r>
        <w:r w:rsidR="0074755F" w:rsidRPr="0074755F">
          <w:rPr>
            <w:rStyle w:val="a9"/>
            <w:color w:val="auto"/>
            <w:u w:val="none"/>
          </w:rPr>
          <w:t>.</w:t>
        </w:r>
        <w:r w:rsidR="0074755F" w:rsidRPr="0074755F">
          <w:rPr>
            <w:rStyle w:val="a9"/>
            <w:color w:val="auto"/>
            <w:u w:val="none"/>
            <w:lang w:val="en-US"/>
          </w:rPr>
          <w:t>baby</w:t>
        </w:r>
        <w:r w:rsidR="0074755F" w:rsidRPr="0074755F">
          <w:rPr>
            <w:rStyle w:val="a9"/>
            <w:color w:val="auto"/>
            <w:u w:val="none"/>
          </w:rPr>
          <w:t>.</w:t>
        </w:r>
        <w:r w:rsidR="0074755F" w:rsidRPr="0074755F">
          <w:rPr>
            <w:rStyle w:val="a9"/>
            <w:color w:val="auto"/>
            <w:u w:val="none"/>
            <w:lang w:val="en-US"/>
          </w:rPr>
          <w:t>ru</w:t>
        </w:r>
        <w:r w:rsidR="0074755F" w:rsidRPr="0074755F">
          <w:rPr>
            <w:rStyle w:val="a9"/>
            <w:color w:val="auto"/>
            <w:u w:val="none"/>
          </w:rPr>
          <w:t>//</w:t>
        </w:r>
        <w:r w:rsidR="0074755F" w:rsidRPr="0074755F">
          <w:rPr>
            <w:rStyle w:val="a9"/>
            <w:color w:val="auto"/>
            <w:u w:val="none"/>
            <w:lang w:val="en-US"/>
          </w:rPr>
          <w:t>community</w:t>
        </w:r>
        <w:r w:rsidR="0074755F" w:rsidRPr="0074755F">
          <w:rPr>
            <w:rStyle w:val="a9"/>
            <w:color w:val="auto"/>
            <w:u w:val="none"/>
          </w:rPr>
          <w:t>/ /</w:t>
        </w:r>
        <w:r w:rsidR="0074755F" w:rsidRPr="0074755F">
          <w:rPr>
            <w:rStyle w:val="a9"/>
            <w:color w:val="auto"/>
            <w:u w:val="none"/>
            <w:lang w:val="en-US"/>
          </w:rPr>
          <w:t>view</w:t>
        </w:r>
        <w:r w:rsidR="0074755F" w:rsidRPr="0074755F">
          <w:rPr>
            <w:rStyle w:val="a9"/>
            <w:color w:val="auto"/>
            <w:u w:val="none"/>
          </w:rPr>
          <w:t>//126433/ /</w:t>
        </w:r>
        <w:r w:rsidR="0074755F" w:rsidRPr="0074755F">
          <w:rPr>
            <w:rStyle w:val="a9"/>
            <w:color w:val="auto"/>
            <w:u w:val="none"/>
            <w:lang w:val="en-US"/>
          </w:rPr>
          <w:t>forum</w:t>
        </w:r>
        <w:r w:rsidR="0074755F" w:rsidRPr="0074755F">
          <w:rPr>
            <w:rStyle w:val="a9"/>
            <w:color w:val="auto"/>
            <w:u w:val="none"/>
          </w:rPr>
          <w:t>//</w:t>
        </w:r>
        <w:r w:rsidR="0074755F" w:rsidRPr="0074755F">
          <w:rPr>
            <w:rStyle w:val="a9"/>
            <w:color w:val="auto"/>
            <w:u w:val="none"/>
            <w:lang w:val="en-US"/>
          </w:rPr>
          <w:t>post</w:t>
        </w:r>
        <w:r w:rsidR="0074755F" w:rsidRPr="0074755F">
          <w:rPr>
            <w:rStyle w:val="a9"/>
            <w:color w:val="auto"/>
            <w:u w:val="none"/>
          </w:rPr>
          <w:t>//10869410/</w:t>
        </w:r>
      </w:hyperlink>
      <w:r w:rsidR="00A10AE6" w:rsidRPr="00587FAF">
        <w:t>/</w:t>
      </w:r>
      <w:r w:rsidR="000D4037">
        <w:t xml:space="preserve"> (11.10.2010)</w:t>
      </w:r>
    </w:p>
    <w:p w:rsidR="002240CD" w:rsidRPr="00346F4D" w:rsidRDefault="002240CD" w:rsidP="00346F4D">
      <w:pPr>
        <w:pStyle w:val="a5"/>
        <w:numPr>
          <w:ilvl w:val="0"/>
          <w:numId w:val="8"/>
        </w:numPr>
        <w:ind w:left="0" w:firstLine="709"/>
      </w:pPr>
      <w:r w:rsidRPr="00346F4D">
        <w:t>Современные свадебные традиции в Америке</w:t>
      </w:r>
      <w:r w:rsidR="00A10AE6" w:rsidRPr="00346F4D">
        <w:t xml:space="preserve"> /</w:t>
      </w:r>
      <w:r w:rsidRPr="00346F4D">
        <w:t>/</w:t>
      </w:r>
      <w:hyperlink r:id="rId10" w:history="1">
        <w:r w:rsidR="00A10AE6" w:rsidRPr="00346F4D">
          <w:rPr>
            <w:rStyle w:val="a9"/>
            <w:color w:val="auto"/>
            <w:u w:val="none"/>
          </w:rPr>
          <w:t>http:</w:t>
        </w:r>
        <w:r w:rsidR="0074755F">
          <w:rPr>
            <w:rStyle w:val="a9"/>
            <w:color w:val="auto"/>
            <w:u w:val="none"/>
          </w:rPr>
          <w:t xml:space="preserve"> </w:t>
        </w:r>
        <w:r w:rsidR="00A10AE6" w:rsidRPr="00346F4D">
          <w:rPr>
            <w:rStyle w:val="a9"/>
            <w:color w:val="auto"/>
            <w:u w:val="none"/>
          </w:rPr>
          <w:t>//blog.autogven.ru//?p=53</w:t>
        </w:r>
      </w:hyperlink>
      <w:r w:rsidR="00A10AE6" w:rsidRPr="00346F4D">
        <w:t>//</w:t>
      </w:r>
      <w:r w:rsidR="000D4037">
        <w:t xml:space="preserve"> (2.11.2010)</w:t>
      </w:r>
    </w:p>
    <w:p w:rsidR="002240CD" w:rsidRPr="00346F4D" w:rsidRDefault="002240CD" w:rsidP="00346F4D">
      <w:pPr>
        <w:pStyle w:val="a5"/>
        <w:numPr>
          <w:ilvl w:val="0"/>
          <w:numId w:val="8"/>
        </w:numPr>
        <w:ind w:left="0" w:firstLine="709"/>
      </w:pPr>
      <w:r w:rsidRPr="00346F4D">
        <w:t>История, обряды и традиции. Свадебный торт</w:t>
      </w:r>
      <w:r w:rsidR="00A10AE6" w:rsidRPr="00346F4D">
        <w:t xml:space="preserve"> /</w:t>
      </w:r>
      <w:r w:rsidRPr="00346F4D">
        <w:t>/</w:t>
      </w:r>
      <w:r w:rsidR="0074755F">
        <w:t xml:space="preserve"> </w:t>
      </w:r>
      <w:r w:rsidRPr="00346F4D">
        <w:rPr>
          <w:lang w:val="en-US"/>
        </w:rPr>
        <w:t>www</w:t>
      </w:r>
      <w:r w:rsidRPr="00346F4D">
        <w:t>.</w:t>
      </w:r>
      <w:r w:rsidRPr="00346F4D">
        <w:rPr>
          <w:lang w:val="en-US"/>
        </w:rPr>
        <w:t>timewedding</w:t>
      </w:r>
      <w:r w:rsidRPr="00346F4D">
        <w:t>.</w:t>
      </w:r>
      <w:r w:rsidRPr="00346F4D">
        <w:rPr>
          <w:lang w:val="en-US"/>
        </w:rPr>
        <w:t>ru</w:t>
      </w:r>
      <w:r w:rsidRPr="00346F4D">
        <w:t>/</w:t>
      </w:r>
      <w:r w:rsidR="00A10AE6" w:rsidRPr="00346F4D">
        <w:t>/</w:t>
      </w:r>
      <w:r w:rsidRPr="00346F4D">
        <w:t xml:space="preserve"> </w:t>
      </w:r>
      <w:r w:rsidRPr="00346F4D">
        <w:rPr>
          <w:lang w:val="en-US"/>
        </w:rPr>
        <w:t>trad</w:t>
      </w:r>
      <w:r w:rsidRPr="00346F4D">
        <w:t>_</w:t>
      </w:r>
      <w:r w:rsidRPr="00346F4D">
        <w:rPr>
          <w:lang w:val="en-US"/>
        </w:rPr>
        <w:t>tort</w:t>
      </w:r>
      <w:r w:rsidRPr="00346F4D">
        <w:t>.</w:t>
      </w:r>
      <w:r w:rsidRPr="00346F4D">
        <w:rPr>
          <w:lang w:val="en-US"/>
        </w:rPr>
        <w:t>html</w:t>
      </w:r>
      <w:r w:rsidRPr="00346F4D">
        <w:t>/</w:t>
      </w:r>
      <w:r w:rsidR="00A10AE6" w:rsidRPr="00346F4D">
        <w:t>/</w:t>
      </w:r>
      <w:r w:rsidR="000D4037">
        <w:t xml:space="preserve"> (2.10.2010)</w:t>
      </w:r>
    </w:p>
    <w:p w:rsidR="002240CD" w:rsidRPr="00346F4D" w:rsidRDefault="002240CD" w:rsidP="00346F4D">
      <w:pPr>
        <w:pStyle w:val="a5"/>
        <w:numPr>
          <w:ilvl w:val="0"/>
          <w:numId w:val="8"/>
        </w:numPr>
        <w:ind w:left="0" w:firstLine="709"/>
      </w:pPr>
      <w:r w:rsidRPr="00346F4D">
        <w:t>Американские свадебные платья</w:t>
      </w:r>
      <w:r w:rsidR="00A10AE6" w:rsidRPr="00346F4D">
        <w:t xml:space="preserve"> </w:t>
      </w:r>
      <w:r w:rsidRPr="00346F4D">
        <w:t>//</w:t>
      </w:r>
      <w:r w:rsidRPr="00346F4D">
        <w:rPr>
          <w:lang w:val="en-US"/>
        </w:rPr>
        <w:t>americansale</w:t>
      </w:r>
      <w:r w:rsidRPr="00346F4D">
        <w:t>.</w:t>
      </w:r>
      <w:r w:rsidRPr="00346F4D">
        <w:rPr>
          <w:lang w:val="en-US"/>
        </w:rPr>
        <w:t>ru</w:t>
      </w:r>
      <w:r w:rsidRPr="00346F4D">
        <w:t>/</w:t>
      </w:r>
      <w:r w:rsidR="00A10AE6" w:rsidRPr="00346F4D">
        <w:t>/</w:t>
      </w:r>
      <w:r w:rsidR="0074755F">
        <w:t xml:space="preserve"> </w:t>
      </w:r>
      <w:r w:rsidRPr="00346F4D">
        <w:rPr>
          <w:lang w:val="en-US"/>
        </w:rPr>
        <w:t>clothesfootwear</w:t>
      </w:r>
      <w:r w:rsidRPr="00346F4D">
        <w:t>/</w:t>
      </w:r>
      <w:r w:rsidR="00A10AE6" w:rsidRPr="00346F4D">
        <w:t>/</w:t>
      </w:r>
      <w:r w:rsidRPr="00346F4D">
        <w:rPr>
          <w:lang w:val="en-US"/>
        </w:rPr>
        <w:t>wedding</w:t>
      </w:r>
      <w:r w:rsidRPr="00346F4D">
        <w:t>/</w:t>
      </w:r>
      <w:r w:rsidR="00A10AE6" w:rsidRPr="00346F4D">
        <w:t>/</w:t>
      </w:r>
      <w:r w:rsidR="000D4037">
        <w:t xml:space="preserve"> (3.10.2010)</w:t>
      </w:r>
    </w:p>
    <w:p w:rsidR="002240CD" w:rsidRPr="00346F4D" w:rsidRDefault="002240CD" w:rsidP="00346F4D">
      <w:pPr>
        <w:pStyle w:val="a5"/>
        <w:numPr>
          <w:ilvl w:val="0"/>
          <w:numId w:val="8"/>
        </w:numPr>
        <w:ind w:left="0" w:firstLine="709"/>
      </w:pPr>
      <w:r w:rsidRPr="00346F4D">
        <w:t>Свадебные традиции в Америке</w:t>
      </w:r>
      <w:r w:rsidR="00A10AE6" w:rsidRPr="00346F4D">
        <w:t xml:space="preserve"> /</w:t>
      </w:r>
      <w:r w:rsidRPr="00346F4D">
        <w:t>/www.wed-club.ru/</w:t>
      </w:r>
      <w:r w:rsidR="00A10AE6" w:rsidRPr="00346F4D">
        <w:t>/</w:t>
      </w:r>
      <w:r w:rsidRPr="00346F4D">
        <w:t>.../</w:t>
      </w:r>
      <w:r w:rsidR="00A10AE6" w:rsidRPr="00346F4D">
        <w:t>/</w:t>
      </w:r>
      <w:r w:rsidRPr="00346F4D">
        <w:t>weddind-traditions-america.html/</w:t>
      </w:r>
      <w:r w:rsidR="00A10AE6" w:rsidRPr="00346F4D">
        <w:t>/</w:t>
      </w:r>
      <w:r w:rsidR="000D4037">
        <w:t xml:space="preserve"> (11.11.2010)</w:t>
      </w:r>
    </w:p>
    <w:p w:rsidR="002240CD" w:rsidRPr="00346F4D" w:rsidRDefault="002240CD" w:rsidP="00346F4D">
      <w:pPr>
        <w:pStyle w:val="a5"/>
        <w:numPr>
          <w:ilvl w:val="0"/>
          <w:numId w:val="8"/>
        </w:numPr>
        <w:ind w:left="0" w:firstLine="709"/>
      </w:pPr>
      <w:r w:rsidRPr="00346F4D">
        <w:t xml:space="preserve">Свадебные костюмы для мужчин: все для идеального жениха </w:t>
      </w:r>
      <w:r w:rsidR="00A10AE6" w:rsidRPr="00346F4D">
        <w:t>/</w:t>
      </w:r>
      <w:r w:rsidRPr="00346F4D">
        <w:t xml:space="preserve">/www.7ya.ru </w:t>
      </w:r>
      <w:r w:rsidR="00A10AE6" w:rsidRPr="00346F4D">
        <w:t>//</w:t>
      </w:r>
      <w:r w:rsidRPr="00346F4D">
        <w:t xml:space="preserve"> Семья </w:t>
      </w:r>
      <w:r w:rsidR="00A10AE6" w:rsidRPr="00346F4D">
        <w:t>//</w:t>
      </w:r>
      <w:r w:rsidRPr="00346F4D">
        <w:t xml:space="preserve"> Любовь </w:t>
      </w:r>
      <w:r w:rsidR="00A10AE6" w:rsidRPr="00346F4D">
        <w:t>//</w:t>
      </w:r>
      <w:r w:rsidRPr="00346F4D">
        <w:t xml:space="preserve"> Свадьба/</w:t>
      </w:r>
      <w:r w:rsidR="00A10AE6" w:rsidRPr="00346F4D">
        <w:t>/</w:t>
      </w:r>
      <w:r w:rsidR="000D4037">
        <w:t xml:space="preserve"> (15.11.2010)</w:t>
      </w:r>
    </w:p>
    <w:p w:rsidR="002240CD" w:rsidRPr="00346F4D" w:rsidRDefault="002240CD" w:rsidP="00346F4D">
      <w:pPr>
        <w:pStyle w:val="a5"/>
        <w:numPr>
          <w:ilvl w:val="0"/>
          <w:numId w:val="8"/>
        </w:numPr>
        <w:ind w:left="0" w:firstLine="709"/>
      </w:pPr>
      <w:r w:rsidRPr="00346F4D">
        <w:t>Американская свадьба</w:t>
      </w:r>
      <w:r w:rsidR="00A10AE6" w:rsidRPr="00346F4D">
        <w:t xml:space="preserve"> /</w:t>
      </w:r>
      <w:r w:rsidRPr="00346F4D">
        <w:t>/www.russsia.ru</w:t>
      </w:r>
      <w:r w:rsidR="00A10AE6" w:rsidRPr="00346F4D">
        <w:t>/</w:t>
      </w:r>
      <w:r w:rsidRPr="00346F4D">
        <w:t>/.../</w:t>
      </w:r>
      <w:r w:rsidR="00A10AE6" w:rsidRPr="00346F4D">
        <w:t>/</w:t>
      </w:r>
      <w:r w:rsidRPr="00346F4D">
        <w:t>amerikanskaya-svadba-6.html/</w:t>
      </w:r>
      <w:r w:rsidR="00A10AE6" w:rsidRPr="00346F4D">
        <w:t>/</w:t>
      </w:r>
      <w:r w:rsidR="000D4037">
        <w:t xml:space="preserve"> (12.10.2010)</w:t>
      </w:r>
    </w:p>
    <w:p w:rsidR="000B3AB5" w:rsidRPr="00346F4D" w:rsidRDefault="000B3AB5" w:rsidP="00346F4D">
      <w:pPr>
        <w:pStyle w:val="a6"/>
        <w:numPr>
          <w:ilvl w:val="0"/>
          <w:numId w:val="8"/>
        </w:numPr>
        <w:spacing w:line="360" w:lineRule="auto"/>
        <w:ind w:left="0" w:firstLine="709"/>
        <w:rPr>
          <w:sz w:val="28"/>
          <w:szCs w:val="28"/>
        </w:rPr>
      </w:pPr>
      <w:r w:rsidRPr="00346F4D">
        <w:rPr>
          <w:sz w:val="28"/>
          <w:szCs w:val="28"/>
        </w:rPr>
        <w:t>Свадебные традиции США</w:t>
      </w:r>
      <w:r w:rsidR="00A10AE6" w:rsidRPr="00346F4D">
        <w:rPr>
          <w:sz w:val="28"/>
          <w:szCs w:val="28"/>
        </w:rPr>
        <w:t xml:space="preserve"> /</w:t>
      </w:r>
      <w:r w:rsidRPr="00346F4D">
        <w:rPr>
          <w:sz w:val="28"/>
          <w:szCs w:val="28"/>
        </w:rPr>
        <w:t>/furshet74.ru/</w:t>
      </w:r>
      <w:r w:rsidR="00A10AE6" w:rsidRPr="00346F4D">
        <w:rPr>
          <w:sz w:val="28"/>
          <w:szCs w:val="28"/>
        </w:rPr>
        <w:t>/</w:t>
      </w:r>
      <w:r w:rsidRPr="00346F4D">
        <w:rPr>
          <w:sz w:val="28"/>
          <w:szCs w:val="28"/>
        </w:rPr>
        <w:t>.../</w:t>
      </w:r>
      <w:r w:rsidR="00A10AE6" w:rsidRPr="00346F4D">
        <w:rPr>
          <w:sz w:val="28"/>
          <w:szCs w:val="28"/>
        </w:rPr>
        <w:t>/</w:t>
      </w:r>
      <w:r w:rsidRPr="00346F4D">
        <w:rPr>
          <w:sz w:val="28"/>
          <w:szCs w:val="28"/>
        </w:rPr>
        <w:t>svadebnye-tradicii-ssha.html/</w:t>
      </w:r>
      <w:r w:rsidR="00A10AE6" w:rsidRPr="00346F4D">
        <w:rPr>
          <w:sz w:val="28"/>
          <w:szCs w:val="28"/>
        </w:rPr>
        <w:t>/</w:t>
      </w:r>
      <w:r w:rsidR="000D4037">
        <w:rPr>
          <w:sz w:val="28"/>
          <w:szCs w:val="28"/>
        </w:rPr>
        <w:t xml:space="preserve"> (3.10.2010)</w:t>
      </w:r>
    </w:p>
    <w:p w:rsidR="002240CD" w:rsidRPr="00346F4D" w:rsidRDefault="000B3AB5" w:rsidP="00346F4D">
      <w:pPr>
        <w:pStyle w:val="a5"/>
        <w:numPr>
          <w:ilvl w:val="0"/>
          <w:numId w:val="8"/>
        </w:numPr>
        <w:ind w:left="0" w:firstLine="709"/>
      </w:pPr>
      <w:r w:rsidRPr="00346F4D">
        <w:rPr>
          <w:lang w:val="en-US"/>
        </w:rPr>
        <w:t>AMERICA</w:t>
      </w:r>
      <w:r w:rsidRPr="00346F4D">
        <w:t xml:space="preserve">! </w:t>
      </w:r>
      <w:r w:rsidRPr="00346F4D">
        <w:rPr>
          <w:lang w:val="en-US"/>
        </w:rPr>
        <w:t>HOW</w:t>
      </w:r>
      <w:r w:rsidRPr="00346F4D">
        <w:t xml:space="preserve"> </w:t>
      </w:r>
      <w:r w:rsidRPr="00346F4D">
        <w:rPr>
          <w:lang w:val="en-US"/>
        </w:rPr>
        <w:t>IT</w:t>
      </w:r>
      <w:r w:rsidRPr="00346F4D">
        <w:t xml:space="preserve"> </w:t>
      </w:r>
      <w:r w:rsidRPr="00346F4D">
        <w:rPr>
          <w:lang w:val="en-US"/>
        </w:rPr>
        <w:t>IS</w:t>
      </w:r>
      <w:r w:rsidRPr="00346F4D">
        <w:t xml:space="preserve">. МЕЛОЧИ ЖИЗНИ ПО-АМЕРИКАНСКИ </w:t>
      </w:r>
      <w:r w:rsidR="00A10AE6" w:rsidRPr="00346F4D">
        <w:t>/</w:t>
      </w:r>
      <w:r w:rsidRPr="00346F4D">
        <w:t>/</w:t>
      </w:r>
      <w:r w:rsidRPr="00346F4D">
        <w:rPr>
          <w:lang w:val="en-US"/>
        </w:rPr>
        <w:t>www</w:t>
      </w:r>
      <w:r w:rsidRPr="00346F4D">
        <w:t>.</w:t>
      </w:r>
      <w:r w:rsidRPr="00346F4D">
        <w:rPr>
          <w:lang w:val="en-US"/>
        </w:rPr>
        <w:t>newwoman</w:t>
      </w:r>
      <w:r w:rsidRPr="00346F4D">
        <w:t>.</w:t>
      </w:r>
      <w:r w:rsidRPr="00346F4D">
        <w:rPr>
          <w:lang w:val="en-US"/>
        </w:rPr>
        <w:t>ru</w:t>
      </w:r>
      <w:r w:rsidR="00A10AE6" w:rsidRPr="00346F4D">
        <w:t>/</w:t>
      </w:r>
      <w:r w:rsidRPr="00346F4D">
        <w:t>/</w:t>
      </w:r>
      <w:r w:rsidRPr="00346F4D">
        <w:rPr>
          <w:lang w:val="en-US"/>
        </w:rPr>
        <w:t>zamuzh</w:t>
      </w:r>
      <w:r w:rsidRPr="00346F4D">
        <w:t>37.</w:t>
      </w:r>
      <w:r w:rsidRPr="00346F4D">
        <w:rPr>
          <w:lang w:val="en-US"/>
        </w:rPr>
        <w:t>html</w:t>
      </w:r>
      <w:r w:rsidRPr="00346F4D">
        <w:t>/</w:t>
      </w:r>
      <w:r w:rsidR="00A10AE6" w:rsidRPr="00346F4D">
        <w:t>/</w:t>
      </w:r>
      <w:r w:rsidR="000D4037">
        <w:t xml:space="preserve"> (13.10.2010)</w:t>
      </w:r>
    </w:p>
    <w:p w:rsidR="000B3AB5" w:rsidRPr="00346F4D" w:rsidRDefault="000B3AB5" w:rsidP="00346F4D">
      <w:pPr>
        <w:pStyle w:val="a5"/>
        <w:numPr>
          <w:ilvl w:val="0"/>
          <w:numId w:val="8"/>
        </w:numPr>
        <w:ind w:left="0" w:firstLine="709"/>
      </w:pPr>
      <w:r w:rsidRPr="00346F4D">
        <w:t>Статья «Свадьба в Америке»</w:t>
      </w:r>
      <w:r w:rsidR="00A10AE6" w:rsidRPr="00346F4D">
        <w:t xml:space="preserve"> </w:t>
      </w:r>
      <w:r w:rsidRPr="00346F4D">
        <w:t>/</w:t>
      </w:r>
      <w:r w:rsidR="00A10AE6" w:rsidRPr="00346F4D">
        <w:t>/</w:t>
      </w:r>
      <w:r w:rsidRPr="00346F4D">
        <w:t xml:space="preserve"> </w:t>
      </w:r>
      <w:hyperlink r:id="rId11" w:history="1">
        <w:r w:rsidR="000D4037" w:rsidRPr="000D4037">
          <w:rPr>
            <w:rStyle w:val="a9"/>
            <w:color w:val="auto"/>
            <w:u w:val="none"/>
          </w:rPr>
          <w:t>www.rosmedia.org//?page=da6_p6//</w:t>
        </w:r>
      </w:hyperlink>
      <w:r w:rsidR="000D4037">
        <w:t xml:space="preserve"> (12.10.2010)</w:t>
      </w:r>
    </w:p>
    <w:p w:rsidR="000B3AB5" w:rsidRPr="000B3AB5" w:rsidRDefault="000B3AB5" w:rsidP="000D4037">
      <w:pPr>
        <w:ind w:firstLine="0"/>
      </w:pPr>
      <w:bookmarkStart w:id="0" w:name="_GoBack"/>
      <w:bookmarkEnd w:id="0"/>
    </w:p>
    <w:sectPr w:rsidR="000B3AB5" w:rsidRPr="000B3AB5" w:rsidSect="00DA3C2E">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4EA" w:rsidRDefault="004904EA" w:rsidP="00346F4D">
      <w:r>
        <w:separator/>
      </w:r>
    </w:p>
  </w:endnote>
  <w:endnote w:type="continuationSeparator" w:id="0">
    <w:p w:rsidR="004904EA" w:rsidRDefault="004904EA" w:rsidP="00346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4EA" w:rsidRDefault="004904EA" w:rsidP="00346F4D">
      <w:r>
        <w:separator/>
      </w:r>
    </w:p>
  </w:footnote>
  <w:footnote w:type="continuationSeparator" w:id="0">
    <w:p w:rsidR="004904EA" w:rsidRDefault="004904EA" w:rsidP="00346F4D">
      <w:r>
        <w:continuationSeparator/>
      </w:r>
    </w:p>
  </w:footnote>
  <w:footnote w:id="1">
    <w:p w:rsidR="003334E1" w:rsidRPr="0074755F" w:rsidRDefault="003334E1" w:rsidP="0074755F">
      <w:pPr>
        <w:ind w:firstLine="0"/>
        <w:rPr>
          <w:sz w:val="20"/>
          <w:szCs w:val="20"/>
        </w:rPr>
      </w:pPr>
      <w:r w:rsidRPr="0074755F">
        <w:rPr>
          <w:rStyle w:val="a8"/>
          <w:sz w:val="20"/>
          <w:szCs w:val="20"/>
        </w:rPr>
        <w:footnoteRef/>
      </w:r>
      <w:r w:rsidRPr="0074755F">
        <w:rPr>
          <w:sz w:val="20"/>
          <w:szCs w:val="20"/>
        </w:rPr>
        <w:t xml:space="preserve"> </w:t>
      </w:r>
      <w:r w:rsidR="00B15655" w:rsidRPr="0074755F">
        <w:rPr>
          <w:sz w:val="20"/>
          <w:szCs w:val="20"/>
        </w:rPr>
        <w:t>Американские свадьбы // http://www.prazdnikmedia.ru/</w:t>
      </w:r>
      <w:r w:rsidR="00B7634A" w:rsidRPr="0074755F">
        <w:rPr>
          <w:sz w:val="20"/>
          <w:szCs w:val="20"/>
        </w:rPr>
        <w:t>/</w:t>
      </w:r>
      <w:r w:rsidR="00B15655" w:rsidRPr="0074755F">
        <w:rPr>
          <w:sz w:val="20"/>
          <w:szCs w:val="20"/>
        </w:rPr>
        <w:t>news/</w:t>
      </w:r>
      <w:r w:rsidR="00B7634A" w:rsidRPr="0074755F">
        <w:rPr>
          <w:sz w:val="20"/>
          <w:szCs w:val="20"/>
        </w:rPr>
        <w:t>/</w:t>
      </w:r>
      <w:r w:rsidR="00B15655" w:rsidRPr="0074755F">
        <w:rPr>
          <w:sz w:val="20"/>
          <w:szCs w:val="20"/>
        </w:rPr>
        <w:t>4/</w:t>
      </w:r>
      <w:r w:rsidR="00B7634A" w:rsidRPr="0074755F">
        <w:rPr>
          <w:sz w:val="20"/>
          <w:szCs w:val="20"/>
        </w:rPr>
        <w:t>/</w:t>
      </w:r>
      <w:r w:rsidR="00B15655" w:rsidRPr="0074755F">
        <w:rPr>
          <w:sz w:val="20"/>
          <w:szCs w:val="20"/>
        </w:rPr>
        <w:t>643/</w:t>
      </w:r>
      <w:r w:rsidR="00B7634A" w:rsidRPr="0074755F">
        <w:rPr>
          <w:sz w:val="20"/>
          <w:szCs w:val="20"/>
        </w:rPr>
        <w:t>/</w:t>
      </w:r>
      <w:r w:rsidR="00B3299C" w:rsidRPr="0074755F">
        <w:rPr>
          <w:sz w:val="20"/>
          <w:szCs w:val="20"/>
        </w:rPr>
        <w:t>(14.12.2010)</w:t>
      </w:r>
    </w:p>
  </w:footnote>
  <w:footnote w:id="2">
    <w:p w:rsidR="003334E1" w:rsidRPr="00587FAF" w:rsidRDefault="004F0043" w:rsidP="00587FAF">
      <w:pPr>
        <w:pStyle w:val="a6"/>
        <w:ind w:firstLine="0"/>
      </w:pPr>
      <w:r>
        <w:rPr>
          <w:rStyle w:val="a8"/>
        </w:rPr>
        <w:footnoteRef/>
      </w:r>
      <w:r>
        <w:t xml:space="preserve"> </w:t>
      </w:r>
      <w:r w:rsidRPr="00557583">
        <w:t>Свадебные традиции в Америке</w:t>
      </w:r>
      <w:r w:rsidR="00B3299C">
        <w:t xml:space="preserve"> </w:t>
      </w:r>
      <w:r w:rsidR="00B3299C" w:rsidRPr="005403DA">
        <w:t>/</w:t>
      </w:r>
      <w:r w:rsidRPr="005403DA">
        <w:t xml:space="preserve">/ </w:t>
      </w:r>
      <w:hyperlink r:id="rId1" w:history="1">
        <w:r w:rsidR="00587FAF" w:rsidRPr="00587FAF">
          <w:rPr>
            <w:rStyle w:val="a9"/>
            <w:color w:val="auto"/>
            <w:u w:val="none"/>
          </w:rPr>
          <w:t>http://drink.dax.ru//sv_sha//index.shtmlhttp://drink.dax.ru//sv_sha/ /index.shtml</w:t>
        </w:r>
      </w:hyperlink>
      <w:r w:rsidR="00BF5BE0" w:rsidRPr="00587FAF">
        <w:t xml:space="preserve"> (</w:t>
      </w:r>
      <w:r w:rsidR="00A8322A" w:rsidRPr="00587FAF">
        <w:t>14.11.2010</w:t>
      </w:r>
      <w:r w:rsidR="00BF5BE0" w:rsidRPr="00587FAF">
        <w:t>)</w:t>
      </w:r>
    </w:p>
  </w:footnote>
  <w:footnote w:id="3">
    <w:p w:rsidR="003334E1" w:rsidRPr="00587FAF" w:rsidRDefault="003334E1" w:rsidP="00587FAF">
      <w:pPr>
        <w:ind w:firstLine="0"/>
        <w:rPr>
          <w:sz w:val="20"/>
          <w:szCs w:val="20"/>
        </w:rPr>
      </w:pPr>
      <w:r w:rsidRPr="003334E1">
        <w:rPr>
          <w:rStyle w:val="a8"/>
          <w:sz w:val="20"/>
          <w:szCs w:val="20"/>
        </w:rPr>
        <w:footnoteRef/>
      </w:r>
      <w:r w:rsidRPr="003334E1">
        <w:t xml:space="preserve"> </w:t>
      </w:r>
      <w:r w:rsidRPr="00587FAF">
        <w:rPr>
          <w:sz w:val="20"/>
          <w:szCs w:val="20"/>
        </w:rPr>
        <w:t xml:space="preserve">Американские свадебные традиции </w:t>
      </w:r>
      <w:r w:rsidR="00BF5BE0" w:rsidRPr="00587FAF">
        <w:rPr>
          <w:sz w:val="20"/>
          <w:szCs w:val="20"/>
        </w:rPr>
        <w:t xml:space="preserve"> /</w:t>
      </w:r>
      <w:r w:rsidRPr="00587FAF">
        <w:rPr>
          <w:sz w:val="20"/>
          <w:szCs w:val="20"/>
        </w:rPr>
        <w:t>/</w:t>
      </w:r>
      <w:hyperlink r:id="rId2" w:history="1">
        <w:r w:rsidR="00A8322A" w:rsidRPr="00587FAF">
          <w:rPr>
            <w:rStyle w:val="a9"/>
            <w:color w:val="auto"/>
            <w:sz w:val="20"/>
            <w:szCs w:val="20"/>
            <w:u w:val="none"/>
          </w:rPr>
          <w:t>http://www.all4wedding.com//articles_801.htm</w:t>
        </w:r>
      </w:hyperlink>
      <w:r w:rsidR="00D11569" w:rsidRPr="00587FAF">
        <w:rPr>
          <w:sz w:val="20"/>
          <w:szCs w:val="20"/>
        </w:rPr>
        <w:t xml:space="preserve"> (11.12.2010)</w:t>
      </w:r>
    </w:p>
  </w:footnote>
  <w:footnote w:id="4">
    <w:p w:rsidR="003334E1" w:rsidRPr="00587FAF" w:rsidRDefault="003334E1" w:rsidP="00346F4D">
      <w:pPr>
        <w:rPr>
          <w:sz w:val="20"/>
          <w:szCs w:val="20"/>
        </w:rPr>
      </w:pPr>
      <w:r w:rsidRPr="003334E1">
        <w:rPr>
          <w:rStyle w:val="a8"/>
          <w:sz w:val="20"/>
          <w:szCs w:val="20"/>
        </w:rPr>
        <w:footnoteRef/>
      </w:r>
      <w:r w:rsidRPr="003334E1">
        <w:t xml:space="preserve"> </w:t>
      </w:r>
      <w:r w:rsidRPr="00587FAF">
        <w:rPr>
          <w:sz w:val="20"/>
          <w:szCs w:val="20"/>
        </w:rPr>
        <w:t xml:space="preserve">История одной свадьбы </w:t>
      </w:r>
      <w:r w:rsidR="00901969" w:rsidRPr="00587FAF">
        <w:rPr>
          <w:sz w:val="20"/>
          <w:szCs w:val="20"/>
        </w:rPr>
        <w:t xml:space="preserve">// </w:t>
      </w:r>
      <w:r w:rsidRPr="00587FAF">
        <w:rPr>
          <w:sz w:val="20"/>
          <w:szCs w:val="20"/>
        </w:rPr>
        <w:t>Свадебные традиции в США</w:t>
      </w:r>
      <w:r w:rsidR="00901969" w:rsidRPr="00587FAF">
        <w:rPr>
          <w:sz w:val="20"/>
          <w:szCs w:val="20"/>
        </w:rPr>
        <w:t xml:space="preserve"> /</w:t>
      </w:r>
      <w:r w:rsidRPr="00587FAF">
        <w:rPr>
          <w:sz w:val="20"/>
          <w:szCs w:val="20"/>
        </w:rPr>
        <w:t>/</w:t>
      </w:r>
      <w:r w:rsidR="00901969" w:rsidRPr="00587FAF">
        <w:rPr>
          <w:sz w:val="20"/>
          <w:szCs w:val="20"/>
        </w:rPr>
        <w:t xml:space="preserve"> </w:t>
      </w:r>
      <w:hyperlink r:id="rId3" w:history="1">
        <w:r w:rsidR="00A8322A" w:rsidRPr="00587FAF">
          <w:rPr>
            <w:rStyle w:val="a9"/>
            <w:color w:val="auto"/>
            <w:sz w:val="20"/>
            <w:szCs w:val="20"/>
            <w:u w:val="none"/>
          </w:rPr>
          <w:t>http://svadba.liberty-rb.ru//articles-svadba-2000.html</w:t>
        </w:r>
      </w:hyperlink>
      <w:r w:rsidR="00A8322A" w:rsidRPr="00587FAF">
        <w:rPr>
          <w:sz w:val="20"/>
          <w:szCs w:val="20"/>
        </w:rPr>
        <w:t xml:space="preserve"> (12.11.2010)</w:t>
      </w:r>
    </w:p>
  </w:footnote>
  <w:footnote w:id="5">
    <w:p w:rsidR="003334E1" w:rsidRPr="00587FAF" w:rsidRDefault="003334E1" w:rsidP="00587FAF">
      <w:pPr>
        <w:ind w:firstLine="0"/>
        <w:rPr>
          <w:sz w:val="20"/>
          <w:szCs w:val="20"/>
        </w:rPr>
      </w:pPr>
      <w:r w:rsidRPr="00587FAF">
        <w:rPr>
          <w:rStyle w:val="a8"/>
          <w:sz w:val="20"/>
          <w:szCs w:val="20"/>
        </w:rPr>
        <w:footnoteRef/>
      </w:r>
      <w:r w:rsidRPr="00587FAF">
        <w:rPr>
          <w:sz w:val="20"/>
          <w:szCs w:val="20"/>
        </w:rPr>
        <w:t xml:space="preserve"> Свадебные традиции США</w:t>
      </w:r>
      <w:r w:rsidR="00901969" w:rsidRPr="00587FAF">
        <w:rPr>
          <w:sz w:val="20"/>
          <w:szCs w:val="20"/>
        </w:rPr>
        <w:t xml:space="preserve"> /</w:t>
      </w:r>
      <w:r w:rsidRPr="00587FAF">
        <w:rPr>
          <w:sz w:val="20"/>
          <w:szCs w:val="20"/>
        </w:rPr>
        <w:t>/</w:t>
      </w:r>
      <w:hyperlink r:id="rId4" w:history="1">
        <w:r w:rsidR="00A8322A" w:rsidRPr="00587FAF">
          <w:rPr>
            <w:rStyle w:val="a9"/>
            <w:color w:val="auto"/>
            <w:sz w:val="20"/>
            <w:szCs w:val="20"/>
            <w:u w:val="none"/>
          </w:rPr>
          <w:t>http://www.baby.ru//community//view//126433//forum//post//10869410/</w:t>
        </w:r>
      </w:hyperlink>
      <w:r w:rsidR="00D11569" w:rsidRPr="00587FAF">
        <w:rPr>
          <w:sz w:val="20"/>
          <w:szCs w:val="20"/>
        </w:rPr>
        <w:t>/</w:t>
      </w:r>
      <w:r w:rsidR="00A8322A" w:rsidRPr="00587FAF">
        <w:rPr>
          <w:sz w:val="20"/>
          <w:szCs w:val="20"/>
        </w:rPr>
        <w:t xml:space="preserve"> (11.10.2010)</w:t>
      </w:r>
    </w:p>
  </w:footnote>
  <w:footnote w:id="6">
    <w:p w:rsidR="00650849" w:rsidRPr="00650849" w:rsidRDefault="00650849" w:rsidP="00587FAF">
      <w:pPr>
        <w:pStyle w:val="a6"/>
        <w:ind w:firstLine="0"/>
      </w:pPr>
      <w:r w:rsidRPr="00650849">
        <w:rPr>
          <w:rStyle w:val="a8"/>
        </w:rPr>
        <w:footnoteRef/>
      </w:r>
      <w:r w:rsidRPr="00650849">
        <w:t xml:space="preserve"> Современные свадебные традиции в Америке</w:t>
      </w:r>
      <w:r>
        <w:t>/</w:t>
      </w:r>
      <w:r w:rsidR="00A8322A">
        <w:t>/</w:t>
      </w:r>
      <w:hyperlink r:id="rId5" w:history="1">
        <w:r w:rsidR="00A8322A" w:rsidRPr="00A8322A">
          <w:rPr>
            <w:rStyle w:val="a9"/>
            <w:color w:val="auto"/>
            <w:u w:val="none"/>
          </w:rPr>
          <w:t>http://blog.autogven.ru//p=53</w:t>
        </w:r>
      </w:hyperlink>
      <w:r w:rsidR="00A8322A">
        <w:t xml:space="preserve"> (2.11.2010)</w:t>
      </w:r>
    </w:p>
  </w:footnote>
  <w:footnote w:id="7">
    <w:p w:rsidR="00650849" w:rsidRPr="00650849" w:rsidRDefault="00650849" w:rsidP="00587FAF">
      <w:pPr>
        <w:pStyle w:val="a6"/>
        <w:ind w:firstLine="0"/>
      </w:pPr>
      <w:r w:rsidRPr="00650849">
        <w:rPr>
          <w:rStyle w:val="a8"/>
        </w:rPr>
        <w:footnoteRef/>
      </w:r>
      <w:r w:rsidRPr="00650849">
        <w:t xml:space="preserve"> История, обряды и традиции. Свадебный торт</w:t>
      </w:r>
      <w:r>
        <w:t>/</w:t>
      </w:r>
      <w:r w:rsidR="00990054">
        <w:t>/</w:t>
      </w:r>
      <w:r w:rsidRPr="00650849">
        <w:t>www.timewedding.ru/</w:t>
      </w:r>
      <w:r w:rsidR="00990054">
        <w:t>/</w:t>
      </w:r>
      <w:r w:rsidRPr="00650849">
        <w:t>trad_tort.html</w:t>
      </w:r>
      <w:r>
        <w:t>/</w:t>
      </w:r>
      <w:r w:rsidR="00990054">
        <w:t>/ (2.10.2010)</w:t>
      </w:r>
    </w:p>
  </w:footnote>
  <w:footnote w:id="8">
    <w:p w:rsidR="00650849" w:rsidRPr="00650849" w:rsidRDefault="00650849" w:rsidP="00587FAF">
      <w:pPr>
        <w:pStyle w:val="a6"/>
        <w:ind w:firstLine="0"/>
      </w:pPr>
      <w:r w:rsidRPr="00650849">
        <w:rPr>
          <w:rStyle w:val="a8"/>
        </w:rPr>
        <w:footnoteRef/>
      </w:r>
      <w:r w:rsidRPr="00650849">
        <w:t xml:space="preserve"> Американские свадебные платья</w:t>
      </w:r>
      <w:r>
        <w:t>//</w:t>
      </w:r>
      <w:r w:rsidRPr="00650849">
        <w:t>americansale.ru/</w:t>
      </w:r>
      <w:r w:rsidR="00587FAF">
        <w:t>/</w:t>
      </w:r>
      <w:r w:rsidRPr="00650849">
        <w:t>clothesfootwear/</w:t>
      </w:r>
      <w:r w:rsidR="00587FAF">
        <w:t>/</w:t>
      </w:r>
      <w:r w:rsidRPr="00650849">
        <w:t>wedding/</w:t>
      </w:r>
      <w:r w:rsidR="000D4037">
        <w:t>/</w:t>
      </w:r>
      <w:r w:rsidR="00587FAF">
        <w:t>(3.10.2010)</w:t>
      </w:r>
    </w:p>
  </w:footnote>
  <w:footnote w:id="9">
    <w:p w:rsidR="007A5651" w:rsidRPr="00650849" w:rsidRDefault="007A5651" w:rsidP="000D4037">
      <w:pPr>
        <w:pStyle w:val="a6"/>
        <w:ind w:firstLine="0"/>
      </w:pPr>
      <w:r w:rsidRPr="00650849">
        <w:rPr>
          <w:rStyle w:val="a8"/>
        </w:rPr>
        <w:footnoteRef/>
      </w:r>
      <w:r w:rsidRPr="00650849">
        <w:t xml:space="preserve"> Свадебные традиции в Америке</w:t>
      </w:r>
      <w:r>
        <w:t>/</w:t>
      </w:r>
      <w:r w:rsidR="000D4037">
        <w:t>/</w:t>
      </w:r>
      <w:r w:rsidRPr="00650849">
        <w:t>www.wed-club.ru/</w:t>
      </w:r>
      <w:r w:rsidR="000D4037">
        <w:t>/</w:t>
      </w:r>
      <w:r w:rsidRPr="00650849">
        <w:t>.../</w:t>
      </w:r>
      <w:r w:rsidR="000D4037">
        <w:t>/</w:t>
      </w:r>
      <w:r w:rsidRPr="00650849">
        <w:t>weddind-traditions-america.html</w:t>
      </w:r>
      <w:r>
        <w:t>/</w:t>
      </w:r>
      <w:r w:rsidR="000D4037">
        <w:t>/ (11.11.2010)</w:t>
      </w:r>
    </w:p>
  </w:footnote>
  <w:footnote w:id="10">
    <w:p w:rsidR="00650849" w:rsidRPr="00650849" w:rsidRDefault="00650849" w:rsidP="000D4037">
      <w:pPr>
        <w:pStyle w:val="a6"/>
        <w:ind w:firstLine="0"/>
      </w:pPr>
      <w:r w:rsidRPr="00650849">
        <w:rPr>
          <w:rStyle w:val="a8"/>
        </w:rPr>
        <w:footnoteRef/>
      </w:r>
      <w:r w:rsidRPr="00650849">
        <w:t xml:space="preserve"> Свадебные костюмы для мужчин: все для идеального жениха</w:t>
      </w:r>
      <w:r>
        <w:t>/</w:t>
      </w:r>
      <w:r w:rsidR="002D62A1">
        <w:t>/</w:t>
      </w:r>
      <w:r w:rsidRPr="00650849">
        <w:t xml:space="preserve">www.7ya.ru </w:t>
      </w:r>
      <w:r w:rsidR="002D62A1">
        <w:t>//</w:t>
      </w:r>
      <w:r w:rsidRPr="00650849">
        <w:t xml:space="preserve">Семья </w:t>
      </w:r>
      <w:r w:rsidR="002D62A1">
        <w:t>//</w:t>
      </w:r>
      <w:r w:rsidRPr="00650849">
        <w:t xml:space="preserve"> Любовь </w:t>
      </w:r>
      <w:r w:rsidR="002D62A1">
        <w:t>//</w:t>
      </w:r>
      <w:r w:rsidRPr="00650849">
        <w:t xml:space="preserve"> Свадьба</w:t>
      </w:r>
      <w:r>
        <w:t>/</w:t>
      </w:r>
      <w:r w:rsidR="002D62A1">
        <w:t>/ (15.11.2010)</w:t>
      </w:r>
    </w:p>
  </w:footnote>
  <w:footnote w:id="11">
    <w:p w:rsidR="00656F7D" w:rsidRPr="00656F7D" w:rsidRDefault="00656F7D" w:rsidP="000D4037">
      <w:pPr>
        <w:pStyle w:val="a6"/>
        <w:ind w:firstLine="0"/>
      </w:pPr>
      <w:r w:rsidRPr="00656F7D">
        <w:rPr>
          <w:rStyle w:val="a8"/>
        </w:rPr>
        <w:footnoteRef/>
      </w:r>
      <w:r w:rsidRPr="00656F7D">
        <w:t xml:space="preserve"> Американская свадьба</w:t>
      </w:r>
      <w:r w:rsidR="002D62A1">
        <w:t xml:space="preserve"> </w:t>
      </w:r>
      <w:r>
        <w:t>/</w:t>
      </w:r>
      <w:r w:rsidR="002D62A1">
        <w:t>/</w:t>
      </w:r>
      <w:r w:rsidRPr="00656F7D">
        <w:t>www.russsia.ru/</w:t>
      </w:r>
      <w:r w:rsidR="002D62A1">
        <w:t>/</w:t>
      </w:r>
      <w:r w:rsidRPr="00656F7D">
        <w:t>.../</w:t>
      </w:r>
      <w:r w:rsidR="002D62A1">
        <w:t>/</w:t>
      </w:r>
      <w:r w:rsidRPr="00656F7D">
        <w:t>amerikanskaya-svadba-6.html</w:t>
      </w:r>
      <w:r>
        <w:t>/</w:t>
      </w:r>
      <w:r w:rsidR="002D62A1">
        <w:t>/ (12.10.2010)</w:t>
      </w:r>
    </w:p>
  </w:footnote>
  <w:footnote w:id="12">
    <w:p w:rsidR="00656F7D" w:rsidRPr="00656F7D" w:rsidRDefault="00656F7D" w:rsidP="000D4037">
      <w:pPr>
        <w:pStyle w:val="a6"/>
        <w:ind w:firstLine="0"/>
      </w:pPr>
      <w:r w:rsidRPr="00656F7D">
        <w:rPr>
          <w:rStyle w:val="a8"/>
        </w:rPr>
        <w:footnoteRef/>
      </w:r>
      <w:r w:rsidRPr="00656F7D">
        <w:t xml:space="preserve"> </w:t>
      </w:r>
      <w:r>
        <w:t>Свад</w:t>
      </w:r>
      <w:r w:rsidRPr="00656F7D">
        <w:t>ебные традиции США</w:t>
      </w:r>
      <w:r w:rsidR="002D62A1">
        <w:t xml:space="preserve"> </w:t>
      </w:r>
      <w:r>
        <w:t>/</w:t>
      </w:r>
      <w:r w:rsidR="002D62A1">
        <w:t>/</w:t>
      </w:r>
      <w:r w:rsidRPr="00656F7D">
        <w:t>furshet74.ru/</w:t>
      </w:r>
      <w:r w:rsidR="002D62A1">
        <w:t>/</w:t>
      </w:r>
      <w:r w:rsidRPr="00656F7D">
        <w:t>.../</w:t>
      </w:r>
      <w:r w:rsidR="002D62A1">
        <w:t>/</w:t>
      </w:r>
      <w:r w:rsidRPr="00656F7D">
        <w:t>svadebnye-tradicii-ssha.html</w:t>
      </w:r>
      <w:r>
        <w:t>/</w:t>
      </w:r>
      <w:r w:rsidR="002D62A1">
        <w:t>/ (3.10.2010)</w:t>
      </w:r>
    </w:p>
  </w:footnote>
  <w:footnote w:id="13">
    <w:p w:rsidR="00656F7D" w:rsidRPr="008049D2" w:rsidRDefault="00656F7D" w:rsidP="000D4037">
      <w:pPr>
        <w:pStyle w:val="a6"/>
        <w:ind w:firstLine="0"/>
      </w:pPr>
      <w:r w:rsidRPr="00656F7D">
        <w:rPr>
          <w:rStyle w:val="a8"/>
        </w:rPr>
        <w:footnoteRef/>
      </w:r>
      <w:r w:rsidRPr="00B3299C">
        <w:rPr>
          <w:lang w:val="en-US"/>
        </w:rPr>
        <w:t xml:space="preserve"> AMERICA! HOW IT IS. </w:t>
      </w:r>
      <w:r w:rsidRPr="00656F7D">
        <w:t>МЕЛОЧИ</w:t>
      </w:r>
      <w:r w:rsidRPr="008049D2">
        <w:t xml:space="preserve"> </w:t>
      </w:r>
      <w:r w:rsidRPr="00656F7D">
        <w:t>ЖИЗНИ</w:t>
      </w:r>
      <w:r w:rsidRPr="008049D2">
        <w:t xml:space="preserve"> </w:t>
      </w:r>
      <w:r w:rsidRPr="00656F7D">
        <w:t>ПО</w:t>
      </w:r>
      <w:r w:rsidRPr="008049D2">
        <w:t>-</w:t>
      </w:r>
      <w:r w:rsidRPr="00656F7D">
        <w:t>АМЕРИКАНСКИ</w:t>
      </w:r>
      <w:r w:rsidR="008049D2">
        <w:t xml:space="preserve"> /</w:t>
      </w:r>
      <w:r w:rsidRPr="008049D2">
        <w:t>/</w:t>
      </w:r>
      <w:r w:rsidRPr="00B3299C">
        <w:rPr>
          <w:lang w:val="en-US"/>
        </w:rPr>
        <w:t>www</w:t>
      </w:r>
      <w:r w:rsidRPr="008049D2">
        <w:t>.</w:t>
      </w:r>
      <w:r w:rsidRPr="00B3299C">
        <w:rPr>
          <w:lang w:val="en-US"/>
        </w:rPr>
        <w:t>newwoman</w:t>
      </w:r>
      <w:r w:rsidRPr="008049D2">
        <w:t>.</w:t>
      </w:r>
      <w:r w:rsidRPr="00B3299C">
        <w:rPr>
          <w:lang w:val="en-US"/>
        </w:rPr>
        <w:t>ru</w:t>
      </w:r>
      <w:r w:rsidRPr="008049D2">
        <w:t>/</w:t>
      </w:r>
      <w:r w:rsidR="008049D2">
        <w:t>/</w:t>
      </w:r>
      <w:r w:rsidRPr="00B3299C">
        <w:rPr>
          <w:lang w:val="en-US"/>
        </w:rPr>
        <w:t>zamuzh</w:t>
      </w:r>
      <w:r w:rsidRPr="008049D2">
        <w:t>37.</w:t>
      </w:r>
      <w:r w:rsidRPr="00B3299C">
        <w:rPr>
          <w:lang w:val="en-US"/>
        </w:rPr>
        <w:t>html</w:t>
      </w:r>
      <w:r w:rsidRPr="008049D2">
        <w:t>/</w:t>
      </w:r>
      <w:r w:rsidR="008049D2">
        <w:t>/ (13.10.2010)</w:t>
      </w:r>
    </w:p>
  </w:footnote>
  <w:footnote w:id="14">
    <w:p w:rsidR="007116A3" w:rsidRPr="0003266B" w:rsidRDefault="007116A3" w:rsidP="000D4037">
      <w:pPr>
        <w:pStyle w:val="a6"/>
        <w:ind w:firstLine="0"/>
      </w:pPr>
      <w:r w:rsidRPr="0003266B">
        <w:rPr>
          <w:rStyle w:val="a8"/>
        </w:rPr>
        <w:footnoteRef/>
      </w:r>
      <w:r w:rsidRPr="0003266B">
        <w:t xml:space="preserve"> Статья </w:t>
      </w:r>
      <w:r>
        <w:t>«</w:t>
      </w:r>
      <w:r w:rsidRPr="0003266B">
        <w:t>Свадьба в Америке</w:t>
      </w:r>
      <w:r>
        <w:t>»/</w:t>
      </w:r>
      <w:r w:rsidR="008049D2">
        <w:t>/</w:t>
      </w:r>
      <w:r w:rsidRPr="004F0043">
        <w:t xml:space="preserve"> </w:t>
      </w:r>
      <w:hyperlink r:id="rId6" w:history="1">
        <w:r w:rsidR="008049D2" w:rsidRPr="008049D2">
          <w:rPr>
            <w:rStyle w:val="a9"/>
            <w:color w:val="auto"/>
            <w:u w:val="none"/>
          </w:rPr>
          <w:t>www.rosmedia.org//?page=da6_p6//</w:t>
        </w:r>
      </w:hyperlink>
      <w:r w:rsidR="008049D2">
        <w:t xml:space="preserve"> (12.10.2010)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1551"/>
    <w:multiLevelType w:val="hybridMultilevel"/>
    <w:tmpl w:val="D0749456"/>
    <w:lvl w:ilvl="0" w:tplc="B5EA6A1E">
      <w:start w:val="1"/>
      <w:numFmt w:val="decimal"/>
      <w:lvlText w:val="%1."/>
      <w:lvlJc w:val="left"/>
      <w:pPr>
        <w:ind w:left="1446" w:firstLine="332"/>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0FC2355"/>
    <w:multiLevelType w:val="multilevel"/>
    <w:tmpl w:val="0419001D"/>
    <w:numStyleLink w:val="1"/>
  </w:abstractNum>
  <w:abstractNum w:abstractNumId="2">
    <w:nsid w:val="22507E58"/>
    <w:multiLevelType w:val="hybridMultilevel"/>
    <w:tmpl w:val="A04C23CC"/>
    <w:lvl w:ilvl="0" w:tplc="B5EA6A1E">
      <w:start w:val="1"/>
      <w:numFmt w:val="decimal"/>
      <w:lvlText w:val="%1."/>
      <w:lvlJc w:val="left"/>
      <w:pPr>
        <w:ind w:left="737" w:firstLine="332"/>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DA64C8B"/>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079172F"/>
    <w:multiLevelType w:val="hybridMultilevel"/>
    <w:tmpl w:val="5800743C"/>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4185409E"/>
    <w:multiLevelType w:val="multilevel"/>
    <w:tmpl w:val="958C8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894B69"/>
    <w:multiLevelType w:val="multilevel"/>
    <w:tmpl w:val="BBB6D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556813"/>
    <w:multiLevelType w:val="hybridMultilevel"/>
    <w:tmpl w:val="C994BA92"/>
    <w:lvl w:ilvl="0" w:tplc="B5EA6A1E">
      <w:start w:val="1"/>
      <w:numFmt w:val="decimal"/>
      <w:lvlText w:val="%1."/>
      <w:lvlJc w:val="left"/>
      <w:pPr>
        <w:ind w:left="1446" w:firstLine="332"/>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B262505"/>
    <w:multiLevelType w:val="hybridMultilevel"/>
    <w:tmpl w:val="0A26AD58"/>
    <w:lvl w:ilvl="0" w:tplc="E7AA0CA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59E60810"/>
    <w:multiLevelType w:val="hybridMultilevel"/>
    <w:tmpl w:val="DF9032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6"/>
  </w:num>
  <w:num w:numId="5">
    <w:abstractNumId w:val="5"/>
  </w:num>
  <w:num w:numId="6">
    <w:abstractNumId w:val="8"/>
  </w:num>
  <w:num w:numId="7">
    <w:abstractNumId w:val="4"/>
  </w:num>
  <w:num w:numId="8">
    <w:abstractNumId w:val="2"/>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7D7"/>
    <w:rsid w:val="00032309"/>
    <w:rsid w:val="0003266B"/>
    <w:rsid w:val="000B3AB5"/>
    <w:rsid w:val="000D4037"/>
    <w:rsid w:val="000D6EE2"/>
    <w:rsid w:val="000E31A5"/>
    <w:rsid w:val="000F6048"/>
    <w:rsid w:val="00176A41"/>
    <w:rsid w:val="00180D5C"/>
    <w:rsid w:val="00183F2B"/>
    <w:rsid w:val="002240CD"/>
    <w:rsid w:val="00263E0B"/>
    <w:rsid w:val="002A0D0B"/>
    <w:rsid w:val="002A0ED4"/>
    <w:rsid w:val="002A56C9"/>
    <w:rsid w:val="002D4ED1"/>
    <w:rsid w:val="002D62A1"/>
    <w:rsid w:val="003334E1"/>
    <w:rsid w:val="00346F4D"/>
    <w:rsid w:val="0035611F"/>
    <w:rsid w:val="003672F9"/>
    <w:rsid w:val="003810DF"/>
    <w:rsid w:val="00382A33"/>
    <w:rsid w:val="0039706B"/>
    <w:rsid w:val="003B2977"/>
    <w:rsid w:val="003C2DDC"/>
    <w:rsid w:val="003D6503"/>
    <w:rsid w:val="00411545"/>
    <w:rsid w:val="00413A33"/>
    <w:rsid w:val="00432618"/>
    <w:rsid w:val="00437066"/>
    <w:rsid w:val="00480896"/>
    <w:rsid w:val="004904EA"/>
    <w:rsid w:val="004924BC"/>
    <w:rsid w:val="004B1248"/>
    <w:rsid w:val="004B3534"/>
    <w:rsid w:val="004B489E"/>
    <w:rsid w:val="004F0043"/>
    <w:rsid w:val="0051036E"/>
    <w:rsid w:val="005403DA"/>
    <w:rsid w:val="00557583"/>
    <w:rsid w:val="005617D7"/>
    <w:rsid w:val="00562484"/>
    <w:rsid w:val="00565FA3"/>
    <w:rsid w:val="005672D7"/>
    <w:rsid w:val="00587FAF"/>
    <w:rsid w:val="005900B8"/>
    <w:rsid w:val="005B11DA"/>
    <w:rsid w:val="005B6284"/>
    <w:rsid w:val="005C61A1"/>
    <w:rsid w:val="00601FFD"/>
    <w:rsid w:val="00650849"/>
    <w:rsid w:val="00653742"/>
    <w:rsid w:val="00656F7D"/>
    <w:rsid w:val="006859C1"/>
    <w:rsid w:val="006A00DD"/>
    <w:rsid w:val="006D43C2"/>
    <w:rsid w:val="006F4BF2"/>
    <w:rsid w:val="007116A3"/>
    <w:rsid w:val="0072613B"/>
    <w:rsid w:val="0074755F"/>
    <w:rsid w:val="00761C81"/>
    <w:rsid w:val="0078387E"/>
    <w:rsid w:val="007902ED"/>
    <w:rsid w:val="007A5651"/>
    <w:rsid w:val="007B794B"/>
    <w:rsid w:val="008049D2"/>
    <w:rsid w:val="0085310E"/>
    <w:rsid w:val="00862CB7"/>
    <w:rsid w:val="00867D5F"/>
    <w:rsid w:val="008B51D2"/>
    <w:rsid w:val="008D489E"/>
    <w:rsid w:val="00901969"/>
    <w:rsid w:val="00904CA0"/>
    <w:rsid w:val="0091214A"/>
    <w:rsid w:val="00926A35"/>
    <w:rsid w:val="00927810"/>
    <w:rsid w:val="00961DB9"/>
    <w:rsid w:val="0096757F"/>
    <w:rsid w:val="00990054"/>
    <w:rsid w:val="009A4182"/>
    <w:rsid w:val="009A50D1"/>
    <w:rsid w:val="009B648E"/>
    <w:rsid w:val="009D1268"/>
    <w:rsid w:val="00A10AE6"/>
    <w:rsid w:val="00A10E3D"/>
    <w:rsid w:val="00A1359B"/>
    <w:rsid w:val="00A34AA9"/>
    <w:rsid w:val="00A46E33"/>
    <w:rsid w:val="00A57BA7"/>
    <w:rsid w:val="00A71726"/>
    <w:rsid w:val="00A8322A"/>
    <w:rsid w:val="00AA4FEE"/>
    <w:rsid w:val="00AB6E23"/>
    <w:rsid w:val="00AD0584"/>
    <w:rsid w:val="00AD1433"/>
    <w:rsid w:val="00AF07AD"/>
    <w:rsid w:val="00B0695D"/>
    <w:rsid w:val="00B15655"/>
    <w:rsid w:val="00B3299C"/>
    <w:rsid w:val="00B432CA"/>
    <w:rsid w:val="00B526E9"/>
    <w:rsid w:val="00B55A1F"/>
    <w:rsid w:val="00B66EE6"/>
    <w:rsid w:val="00B71825"/>
    <w:rsid w:val="00B7634A"/>
    <w:rsid w:val="00B92AE9"/>
    <w:rsid w:val="00BA243D"/>
    <w:rsid w:val="00BA24D3"/>
    <w:rsid w:val="00BB19AE"/>
    <w:rsid w:val="00BB5A5E"/>
    <w:rsid w:val="00BC793E"/>
    <w:rsid w:val="00BC7D5E"/>
    <w:rsid w:val="00BF54C5"/>
    <w:rsid w:val="00BF5BE0"/>
    <w:rsid w:val="00C04807"/>
    <w:rsid w:val="00C06379"/>
    <w:rsid w:val="00C07B0F"/>
    <w:rsid w:val="00C1014C"/>
    <w:rsid w:val="00C117F4"/>
    <w:rsid w:val="00C126FB"/>
    <w:rsid w:val="00C20123"/>
    <w:rsid w:val="00C36CB0"/>
    <w:rsid w:val="00C62B4A"/>
    <w:rsid w:val="00CD7037"/>
    <w:rsid w:val="00CE3860"/>
    <w:rsid w:val="00D11569"/>
    <w:rsid w:val="00D13006"/>
    <w:rsid w:val="00D5755E"/>
    <w:rsid w:val="00D865A6"/>
    <w:rsid w:val="00D93665"/>
    <w:rsid w:val="00DA3C2E"/>
    <w:rsid w:val="00DB39AF"/>
    <w:rsid w:val="00DE2F6D"/>
    <w:rsid w:val="00E2102A"/>
    <w:rsid w:val="00E36EE4"/>
    <w:rsid w:val="00E425AB"/>
    <w:rsid w:val="00E50D19"/>
    <w:rsid w:val="00E65CCB"/>
    <w:rsid w:val="00ED68AC"/>
    <w:rsid w:val="00F3292E"/>
    <w:rsid w:val="00F32A1B"/>
    <w:rsid w:val="00F3620F"/>
    <w:rsid w:val="00F720ED"/>
    <w:rsid w:val="00F841AB"/>
    <w:rsid w:val="00F85CE4"/>
    <w:rsid w:val="00F956D9"/>
    <w:rsid w:val="00FE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C412C0-89BC-4114-A919-96B87CF2F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F4D"/>
    <w:pPr>
      <w:spacing w:line="360" w:lineRule="auto"/>
      <w:ind w:firstLine="709"/>
      <w:jc w:val="both"/>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17D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17D7"/>
    <w:rPr>
      <w:rFonts w:ascii="Tahoma" w:hAnsi="Tahoma" w:cs="Tahoma"/>
      <w:sz w:val="16"/>
      <w:szCs w:val="16"/>
    </w:rPr>
  </w:style>
  <w:style w:type="numbering" w:customStyle="1" w:styleId="1">
    <w:name w:val="Стиль1"/>
    <w:uiPriority w:val="99"/>
    <w:rsid w:val="005617D7"/>
    <w:pPr>
      <w:numPr>
        <w:numId w:val="1"/>
      </w:numPr>
    </w:pPr>
  </w:style>
  <w:style w:type="paragraph" w:styleId="a5">
    <w:name w:val="List Paragraph"/>
    <w:basedOn w:val="a"/>
    <w:uiPriority w:val="34"/>
    <w:qFormat/>
    <w:rsid w:val="005617D7"/>
    <w:pPr>
      <w:ind w:left="720"/>
      <w:contextualSpacing/>
    </w:pPr>
  </w:style>
  <w:style w:type="paragraph" w:styleId="a6">
    <w:name w:val="footnote text"/>
    <w:basedOn w:val="a"/>
    <w:link w:val="a7"/>
    <w:uiPriority w:val="99"/>
    <w:unhideWhenUsed/>
    <w:rsid w:val="00557583"/>
    <w:pPr>
      <w:spacing w:line="240" w:lineRule="auto"/>
    </w:pPr>
    <w:rPr>
      <w:sz w:val="20"/>
      <w:szCs w:val="20"/>
    </w:rPr>
  </w:style>
  <w:style w:type="character" w:customStyle="1" w:styleId="a7">
    <w:name w:val="Текст сноски Знак"/>
    <w:basedOn w:val="a0"/>
    <w:link w:val="a6"/>
    <w:uiPriority w:val="99"/>
    <w:rsid w:val="00557583"/>
    <w:rPr>
      <w:sz w:val="20"/>
      <w:szCs w:val="20"/>
    </w:rPr>
  </w:style>
  <w:style w:type="character" w:styleId="a8">
    <w:name w:val="footnote reference"/>
    <w:basedOn w:val="a0"/>
    <w:uiPriority w:val="99"/>
    <w:semiHidden/>
    <w:unhideWhenUsed/>
    <w:rsid w:val="00557583"/>
    <w:rPr>
      <w:vertAlign w:val="superscript"/>
    </w:rPr>
  </w:style>
  <w:style w:type="character" w:styleId="a9">
    <w:name w:val="Hyperlink"/>
    <w:basedOn w:val="a0"/>
    <w:uiPriority w:val="99"/>
    <w:unhideWhenUsed/>
    <w:rsid w:val="00557583"/>
    <w:rPr>
      <w:color w:val="0000FF"/>
      <w:u w:val="single"/>
    </w:rPr>
  </w:style>
  <w:style w:type="paragraph" w:styleId="aa">
    <w:name w:val="header"/>
    <w:basedOn w:val="a"/>
    <w:link w:val="ab"/>
    <w:uiPriority w:val="99"/>
    <w:semiHidden/>
    <w:unhideWhenUsed/>
    <w:rsid w:val="005403DA"/>
    <w:pPr>
      <w:tabs>
        <w:tab w:val="center" w:pos="4677"/>
        <w:tab w:val="right" w:pos="9355"/>
      </w:tabs>
    </w:pPr>
  </w:style>
  <w:style w:type="character" w:customStyle="1" w:styleId="ab">
    <w:name w:val="Верхний колонтитул Знак"/>
    <w:basedOn w:val="a0"/>
    <w:link w:val="aa"/>
    <w:uiPriority w:val="99"/>
    <w:semiHidden/>
    <w:rsid w:val="005403DA"/>
    <w:rPr>
      <w:sz w:val="22"/>
      <w:szCs w:val="22"/>
    </w:rPr>
  </w:style>
  <w:style w:type="paragraph" w:styleId="ac">
    <w:name w:val="footer"/>
    <w:basedOn w:val="a"/>
    <w:link w:val="ad"/>
    <w:uiPriority w:val="99"/>
    <w:semiHidden/>
    <w:unhideWhenUsed/>
    <w:rsid w:val="005403DA"/>
    <w:pPr>
      <w:tabs>
        <w:tab w:val="center" w:pos="4677"/>
        <w:tab w:val="right" w:pos="9355"/>
      </w:tabs>
    </w:pPr>
  </w:style>
  <w:style w:type="character" w:customStyle="1" w:styleId="ad">
    <w:name w:val="Нижний колонтитул Знак"/>
    <w:basedOn w:val="a0"/>
    <w:link w:val="ac"/>
    <w:uiPriority w:val="99"/>
    <w:semiHidden/>
    <w:rsid w:val="005403D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dba.liberty-rb.ru//articles-svadba-2000.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ink.dax.ru//sv_sha//%20index.shtmlhttp:%20//drink.dax.ru//sv_sha//index.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osmedia.org//?page=da6_p6//" TargetMode="External"/><Relationship Id="rId5" Type="http://schemas.openxmlformats.org/officeDocument/2006/relationships/footnotes" Target="footnotes.xml"/><Relationship Id="rId10" Type="http://schemas.openxmlformats.org/officeDocument/2006/relationships/hyperlink" Target="http://blog.autogven.ru//?p=53" TargetMode="External"/><Relationship Id="rId4" Type="http://schemas.openxmlformats.org/officeDocument/2006/relationships/webSettings" Target="webSettings.xml"/><Relationship Id="rId9" Type="http://schemas.openxmlformats.org/officeDocument/2006/relationships/hyperlink" Target="http://www.baby.ru//community/%20/view//126433/%20/forum//post//1086941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adba.liberty-rb.ru//articles-svadba-2000.html" TargetMode="External"/><Relationship Id="rId2" Type="http://schemas.openxmlformats.org/officeDocument/2006/relationships/hyperlink" Target="http://www.all4wedding.com//articles_801.htm" TargetMode="External"/><Relationship Id="rId1" Type="http://schemas.openxmlformats.org/officeDocument/2006/relationships/hyperlink" Target="http://drink.dax.ru//sv_sha//index.shtmlhttp://drink.dax.ru//sv_sha/%20/index.shtml" TargetMode="External"/><Relationship Id="rId6" Type="http://schemas.openxmlformats.org/officeDocument/2006/relationships/hyperlink" Target="http://www.rosmedia.org//?page=da6_p6//" TargetMode="External"/><Relationship Id="rId5" Type="http://schemas.openxmlformats.org/officeDocument/2006/relationships/hyperlink" Target="http://blog.autogven.ru//p=53" TargetMode="External"/><Relationship Id="rId4" Type="http://schemas.openxmlformats.org/officeDocument/2006/relationships/hyperlink" Target="http://www.baby.ru//community//view//126433//forum//post//10869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7343</Words>
  <Characters>41856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49101</CharactersWithSpaces>
  <SharedDoc>false</SharedDoc>
  <HLinks>
    <vt:vector size="66" baseType="variant">
      <vt:variant>
        <vt:i4>6488146</vt:i4>
      </vt:variant>
      <vt:variant>
        <vt:i4>15</vt:i4>
      </vt:variant>
      <vt:variant>
        <vt:i4>0</vt:i4>
      </vt:variant>
      <vt:variant>
        <vt:i4>5</vt:i4>
      </vt:variant>
      <vt:variant>
        <vt:lpwstr>http://www.rosmedia.org//?page=da6_p6//</vt:lpwstr>
      </vt:variant>
      <vt:variant>
        <vt:lpwstr/>
      </vt:variant>
      <vt:variant>
        <vt:i4>6684708</vt:i4>
      </vt:variant>
      <vt:variant>
        <vt:i4>12</vt:i4>
      </vt:variant>
      <vt:variant>
        <vt:i4>0</vt:i4>
      </vt:variant>
      <vt:variant>
        <vt:i4>5</vt:i4>
      </vt:variant>
      <vt:variant>
        <vt:lpwstr>http://blog.autogven.ru//?p=53</vt:lpwstr>
      </vt:variant>
      <vt:variant>
        <vt:lpwstr/>
      </vt:variant>
      <vt:variant>
        <vt:i4>196686</vt:i4>
      </vt:variant>
      <vt:variant>
        <vt:i4>9</vt:i4>
      </vt:variant>
      <vt:variant>
        <vt:i4>0</vt:i4>
      </vt:variant>
      <vt:variant>
        <vt:i4>5</vt:i4>
      </vt:variant>
      <vt:variant>
        <vt:lpwstr>http://www.baby.ru//community/ /view//126433/ /forum//post//10869410/</vt:lpwstr>
      </vt:variant>
      <vt:variant>
        <vt:lpwstr/>
      </vt:variant>
      <vt:variant>
        <vt:i4>4784138</vt:i4>
      </vt:variant>
      <vt:variant>
        <vt:i4>6</vt:i4>
      </vt:variant>
      <vt:variant>
        <vt:i4>0</vt:i4>
      </vt:variant>
      <vt:variant>
        <vt:i4>5</vt:i4>
      </vt:variant>
      <vt:variant>
        <vt:lpwstr>http://svadba.liberty-rb.ru//articles-svadba-2000.html//</vt:lpwstr>
      </vt:variant>
      <vt:variant>
        <vt:lpwstr/>
      </vt:variant>
      <vt:variant>
        <vt:i4>3932220</vt:i4>
      </vt:variant>
      <vt:variant>
        <vt:i4>0</vt:i4>
      </vt:variant>
      <vt:variant>
        <vt:i4>0</vt:i4>
      </vt:variant>
      <vt:variant>
        <vt:i4>5</vt:i4>
      </vt:variant>
      <vt:variant>
        <vt:lpwstr>http://drink.dax.ru//sv_sha// index.shtmlhttp: //drink.dax.ru//sv_sha//index.shtml</vt:lpwstr>
      </vt:variant>
      <vt:variant>
        <vt:lpwstr/>
      </vt:variant>
      <vt:variant>
        <vt:i4>6488146</vt:i4>
      </vt:variant>
      <vt:variant>
        <vt:i4>15</vt:i4>
      </vt:variant>
      <vt:variant>
        <vt:i4>0</vt:i4>
      </vt:variant>
      <vt:variant>
        <vt:i4>5</vt:i4>
      </vt:variant>
      <vt:variant>
        <vt:lpwstr>http://www.rosmedia.org//?page=da6_p6//</vt:lpwstr>
      </vt:variant>
      <vt:variant>
        <vt:lpwstr/>
      </vt:variant>
      <vt:variant>
        <vt:i4>1179740</vt:i4>
      </vt:variant>
      <vt:variant>
        <vt:i4>12</vt:i4>
      </vt:variant>
      <vt:variant>
        <vt:i4>0</vt:i4>
      </vt:variant>
      <vt:variant>
        <vt:i4>5</vt:i4>
      </vt:variant>
      <vt:variant>
        <vt:lpwstr>http://blog.autogven.ru//p=53</vt:lpwstr>
      </vt:variant>
      <vt:variant>
        <vt:lpwstr/>
      </vt:variant>
      <vt:variant>
        <vt:i4>3080290</vt:i4>
      </vt:variant>
      <vt:variant>
        <vt:i4>9</vt:i4>
      </vt:variant>
      <vt:variant>
        <vt:i4>0</vt:i4>
      </vt:variant>
      <vt:variant>
        <vt:i4>5</vt:i4>
      </vt:variant>
      <vt:variant>
        <vt:lpwstr>http://www.baby.ru//community//view//126433//forum//post//10869410/</vt:lpwstr>
      </vt:variant>
      <vt:variant>
        <vt:lpwstr/>
      </vt:variant>
      <vt:variant>
        <vt:i4>6684709</vt:i4>
      </vt:variant>
      <vt:variant>
        <vt:i4>6</vt:i4>
      </vt:variant>
      <vt:variant>
        <vt:i4>0</vt:i4>
      </vt:variant>
      <vt:variant>
        <vt:i4>5</vt:i4>
      </vt:variant>
      <vt:variant>
        <vt:lpwstr>http://svadba.liberty-rb.ru//articles-svadba-2000.html</vt:lpwstr>
      </vt:variant>
      <vt:variant>
        <vt:lpwstr/>
      </vt:variant>
      <vt:variant>
        <vt:i4>1179695</vt:i4>
      </vt:variant>
      <vt:variant>
        <vt:i4>3</vt:i4>
      </vt:variant>
      <vt:variant>
        <vt:i4>0</vt:i4>
      </vt:variant>
      <vt:variant>
        <vt:i4>5</vt:i4>
      </vt:variant>
      <vt:variant>
        <vt:lpwstr>http://www.all4wedding.com//articles_801.htm</vt:lpwstr>
      </vt:variant>
      <vt:variant>
        <vt:lpwstr/>
      </vt:variant>
      <vt:variant>
        <vt:i4>1114205</vt:i4>
      </vt:variant>
      <vt:variant>
        <vt:i4>0</vt:i4>
      </vt:variant>
      <vt:variant>
        <vt:i4>0</vt:i4>
      </vt:variant>
      <vt:variant>
        <vt:i4>5</vt:i4>
      </vt:variant>
      <vt:variant>
        <vt:lpwstr>http://drink.dax.ru//sv_sha//index.shtmlhttp://drink.dax.ru//sv_sha/ /index.shtml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cp:lastModifiedBy>admin</cp:lastModifiedBy>
  <cp:revision>2</cp:revision>
  <dcterms:created xsi:type="dcterms:W3CDTF">2014-04-28T07:18:00Z</dcterms:created>
  <dcterms:modified xsi:type="dcterms:W3CDTF">2014-04-28T07:18:00Z</dcterms:modified>
</cp:coreProperties>
</file>