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322" w:rsidRDefault="00837322" w:rsidP="00837322">
      <w:r>
        <w:t>ЗМІСТ</w:t>
      </w:r>
    </w:p>
    <w:p w:rsidR="00837322" w:rsidRDefault="00837322" w:rsidP="00837322"/>
    <w:p w:rsidR="00837322" w:rsidRDefault="00837322" w:rsidP="00837322">
      <w:r>
        <w:t>Вступ</w:t>
      </w:r>
    </w:p>
    <w:p w:rsidR="00837322" w:rsidRDefault="00837322" w:rsidP="00837322">
      <w:r>
        <w:t>1. Умови виникнення і призначення професійної етики</w:t>
      </w:r>
    </w:p>
    <w:p w:rsidR="00837322" w:rsidRDefault="00837322" w:rsidP="00837322">
      <w:r>
        <w:t>2. Види професійної  етики та їх гуманістична спрямованість. Етика бізнесу</w:t>
      </w:r>
    </w:p>
    <w:p w:rsidR="00837322" w:rsidRDefault="00837322" w:rsidP="00837322">
      <w:r>
        <w:t>3. Поняття, зміст і структура моральної культури особистості</w:t>
      </w:r>
    </w:p>
    <w:p w:rsidR="00837322" w:rsidRDefault="00837322" w:rsidP="00837322">
      <w:r>
        <w:t>4. Моральна культура посадової особи (керівника) та її формування</w:t>
      </w:r>
    </w:p>
    <w:p w:rsidR="00837322" w:rsidRDefault="00837322" w:rsidP="00837322">
      <w:r>
        <w:t xml:space="preserve">Висновки </w:t>
      </w:r>
    </w:p>
    <w:p w:rsidR="00837322" w:rsidRDefault="00837322" w:rsidP="00837322">
      <w:r>
        <w:t xml:space="preserve">Список використаної літератури </w:t>
      </w:r>
    </w:p>
    <w:p w:rsidR="00837322" w:rsidRDefault="00837322" w:rsidP="00837322"/>
    <w:p w:rsidR="00837322" w:rsidRDefault="00837322" w:rsidP="00837322"/>
    <w:p w:rsidR="00837322" w:rsidRDefault="00837322" w:rsidP="00837322">
      <w:r>
        <w:t>ВСТУП</w:t>
      </w:r>
    </w:p>
    <w:p w:rsidR="00837322" w:rsidRDefault="00837322" w:rsidP="00837322"/>
    <w:p w:rsidR="00837322" w:rsidRDefault="00837322" w:rsidP="00837322">
      <w:r>
        <w:t xml:space="preserve"> Існує такий вислів: «не читайте мені мораль!» Так от, викладання етики — не читання моралі й не має на меті спонукати когось до добра та порядності. Хоча в коло його завдань безперечно входить формування певних засад моральної культури, котрі могли б допомогти тому, хто справді прагне добра, краще усвідомлювати проблеми, які в цьому зв'язку виникають.</w:t>
      </w:r>
    </w:p>
    <w:p w:rsidR="00837322" w:rsidRDefault="00837322" w:rsidP="00837322">
      <w:r>
        <w:t xml:space="preserve"> Проте передусім етика є наукою, і завдання, які вона розв'язує, варто осмислювати, виходячи саме з цього.</w:t>
      </w:r>
    </w:p>
    <w:p w:rsidR="00837322" w:rsidRDefault="00837322" w:rsidP="00837322">
      <w:r>
        <w:t xml:space="preserve"> Відомо, що в структурі наукового знання звичайно виділяють два рівні — емпіричний і теоретичний, яким відповідають специфічні форми пізнавальних завдань та діяльності. Емпіричне дослідження спрямоване безпосередньо на об'єкт і спирається на дані спостережень та експериментів. Логічна обробка дослідних даних здійснюється на цьому рівні переважно в межах їх узагальнення, зіставлення, класифікації й має на меті відкриття певних емпіричних закономірностей, вироблення вихідних абстракцій та класифікаційних схем, що уможливлюють упорядкування нагромадженого матеріалу. Своєю чергою, теоретичний рівень передбачає самостійну діяльність, спрямовану на вдосконалення і розвиток поняттєвого апарату науки; дослідження тут має на меті розкриття сутності явищ, які пізнаються, і втілення цієї сутності у відповідних концепціях, системах наукових понять.</w:t>
      </w:r>
    </w:p>
    <w:p w:rsidR="00837322" w:rsidRDefault="00837322" w:rsidP="00837322">
      <w:r>
        <w:t xml:space="preserve"> Разом із тим розвиток наукового знання на певному етапі приводить до формування ідей та концептуальних систем, орієнтованих безпосередньо на практичне втілення, на перетворення самої реальності відповідно до результатів нашого пізнання. Тут ми маємо справу вже з практично-прикладним рівнем організації наукового знання і відповідними завданнями, які на цьому рівні вирішуються.</w:t>
      </w:r>
    </w:p>
    <w:p w:rsidR="00837322" w:rsidRDefault="00837322" w:rsidP="00837322">
      <w:r>
        <w:t xml:space="preserve">1. Умови виникнення і призначення професійної етики   </w:t>
      </w:r>
    </w:p>
    <w:p w:rsidR="00837322" w:rsidRDefault="00837322" w:rsidP="00837322"/>
    <w:p w:rsidR="00837322" w:rsidRDefault="00837322" w:rsidP="00837322">
      <w:r>
        <w:t>За сучасних умов, коли формуються ринкові відносини, розбудовується громадянське суспільство і правова держава, зростання вільного саморегулюючого першопочатку в праці, підсилення моральних чинників у системі її стимулів, гуманізація різних сфер праці веде до постійного розширення кола професій, що претендують на формування власних моральних кодексів. Крім традиційно відомих медичної, педагогічної та юридичної, поряд з дипломатичною та військовою етикою, рішуче заявляють про себе адміністративна і депутатська етика, міліцейська і спортивна, етика вченого й журналіста, інженера і працівника сфери обслуговування. Дедалі більш очевидним стає те, що прогресивний розвиток сучасного суспільства, усіх боків суспільного життя залежить від рівня загальноосвітньої та професійної підготовки, загальної культури, моральних якостей працівників - активних і мислячих учасників історичної творчості. Безумовно, кожна трудова діяльність (незалежно від професії) базується на моральній системі суспільства. В її лоні можуть обґрунтовуватися особливі моральні норми, що відбивають специфіку професійної діяльності.</w:t>
      </w:r>
    </w:p>
    <w:p w:rsidR="00837322" w:rsidRDefault="00837322" w:rsidP="00837322">
      <w:r>
        <w:t xml:space="preserve"> Професійна діяльність, об'єктом якої виступають живі люди, утворює складну систему взаємоперехідних, взаємозумовлених моральних стосунків. До цієї системи належать перш за все: а) ставлення спеціалістів до об'єкта праці (слідчий - обвинувачений, лікар - хворий, вчитель - учень); б) стосунки спеціаліста з колегами; в) ставлення спеціаліста до суспільства. Ці стосунки вивчаються професійною етикою. Конкретизація ж загальних моральних принципів і норм таких стосунків відповідно до особливостей того чи іншого виду професійної діяльності являє собою “професійну” мораль. Вона виникає у зв'язку з суспільним розподілом праці, що поклав початок відокремленню соціально-професійних груп. З їх утворенням виникла потреба в регулюванні стосунків між професіоналами та професіоналів з клієнтами. Спочатку це було невелике коло професій, котрі у процесі подальшої спеціалізації праці все більше диференціювалися, у результаті чого виникали все нові й нові професії. Залежно від конкретних історичних умов переважала та чи інша сфера професійної діяльності. Ставлення до неї суспільства визначає її цінність. Моральна оцінка професії суспільством зумовлюється двома чинниками: по-перше, тим, що дана професія дає об'єктивно для суспільного розвитку, по-друге, тим, що вона дає людині суб'єктивно, а саме в плані морального впливу на неї. Будь-яка професія, оскільки вона існує, виконує певну соціальну функцію. Представники цієї професії мають своє суспільне призначення, свої цілі. Та чи інша професія визначає вибір специфічного середовища спілкування, яке накладає відбиток на людей незалежно від того, хочуть вони цього чи ні. Всередині кожної професійної групи складаються певні специфічні зв'язки і стосунки людей.</w:t>
      </w:r>
    </w:p>
    <w:p w:rsidR="00837322" w:rsidRDefault="00837322" w:rsidP="00837322">
      <w:r>
        <w:t xml:space="preserve"> Залежно від об'єкта, знарядь праці, прийомів, що використовуються, і завдань, які вирішуються, виникає неповторна своєрідність ситуацій, труднощів і навіть небезпеки, які вимагають від людини певного типу дій, психологічних реакцій. У кожній професії свої моральні «спокуси», моральні «доблесті» і «втрати», виникають певні суперечності, конфлікти, виробляються своєрідні засоби їх вирішення. До професійної діяльності людина залучається з її суб'єктивним світом почуттів, переживань, устремлінь, способом мислення, моральних оцінок. Серед різноманітних ситуацій у професійних стосунках починають виділятися найбільш типові, які й характеризують відносну самостійність професій, її специфічну моральну атмосферу. А це, у свою чергу, зумовлює специфіку вчинків людей, своєрідність моральних норм їх поведінки. Отже, як тільки професійні стосунки набули якісної усталеності, це привело до формування особливих моральних настанов, що відповідають характеру і змісту праці, відображають практичну доцільність певних стосунків як між членами професійної групи, так і самої групи з суспільством.</w:t>
      </w:r>
    </w:p>
    <w:p w:rsidR="00837322" w:rsidRDefault="00837322" w:rsidP="00837322">
      <w:r>
        <w:t>Морально-професійні норми історично розвивалися від конкретного до абстрактного. Спочатку їх значення було надто конкретним і пов'язувалося з певними реальними діями чи предметами. І лише в ході тривалого історичного розвитку їх смисловий зміст набуває загального, власне морального значення.</w:t>
      </w:r>
    </w:p>
    <w:p w:rsidR="00837322" w:rsidRDefault="00837322" w:rsidP="00837322">
      <w:r>
        <w:t xml:space="preserve"> Кожна епоха має свій комплекс вироблених морально-професійних норм, які стають певною духовною реальністю. Морально-професійні норми можуть жити своїм власним життям і перетворюватися на об'єкт осмислення, вивчення, аналізу і засвоєння, стають силою, що спрямовує поведінку представника тієї чи іншої професії.</w:t>
      </w:r>
    </w:p>
    <w:p w:rsidR="00837322" w:rsidRDefault="00837322" w:rsidP="00837322">
      <w:r>
        <w:t>Витоки професійної етики простежуються ще в рабовласницькому суспільстві. Давньогрецький філософ Аристотель вважав її особливою галуззю етичного знання. Припускають також, що давньогрецький лікар, «батько» медицини Гіппократ розробив вперше в історії професійний кодекс у формі клятви лікаря як вихідний пункт розвитку професійної етики. Пізніше теоретичною проблематикою професійної етики займалися і. Бентам, Ш. Монтеск'є, О. Конт, Е. Дюркгейм та ін.</w:t>
      </w:r>
    </w:p>
    <w:p w:rsidR="00837322" w:rsidRDefault="00837322" w:rsidP="00837322">
      <w:r>
        <w:t>У феодальну епоху професійний розподіл праці досягає свого помітного розвитку, про що свідчить поява численних морально-професійних кодексів, статутів, заповідей цехів, чернецьких та лицарських орденів, купецьких гільдій, суддів тощо. Спочатку ці кодекси виражали прагнення представників панівного класу закріпити за собою привілеї займатися розумовою працею, а пізніше ця тенденція почала виявлятися і серед людей так званих вільних, творчих професій (художників, акторів, письменників тощо). У період Середньовіччя виросла ціла піраміда суворо регламентованих моральних стосунків, верствово-корпоративних розмежувань, які обросли застарілими правилами, казуїстикою.</w:t>
      </w:r>
    </w:p>
    <w:p w:rsidR="00837322" w:rsidRDefault="00837322" w:rsidP="00837322">
      <w:r>
        <w:t xml:space="preserve">У новий час, з утвердженням буржуазних відносин, як відомо, триває професійний розподіл праці, зберігаються і поглиблюються професійні суперечності. Анархія капіталістичного виробництва, жорстка конкуренція, невпевненість у завтрашньому дні, індивідуалізм у боротьбі за виживання сприяли створенню замкнених кланів, корпоративних груп. Разом з розвитком буржуазного суспільства, подальшого формування професій набуває розвитку й морально-професійна свідомість. Моральний склад людини зумовлювався «кастовістю» професії, що мало вплив на ставлення «професіоналів» до справи, поведінку в повсякденному житті, у суспільстві. </w:t>
      </w:r>
    </w:p>
    <w:p w:rsidR="00837322" w:rsidRDefault="00837322" w:rsidP="00837322">
      <w:r>
        <w:t>Наприклад, професійна епіка бізнесменів американського великого бізнесу є визначальним чинником не тільки їх ставлення до своєї праці (відданість «босу», «фірмі»), а й особистих якостей морального складу.</w:t>
      </w:r>
    </w:p>
    <w:p w:rsidR="00837322" w:rsidRDefault="00837322" w:rsidP="00837322">
      <w:r>
        <w:t xml:space="preserve"> Мораль буржуазного суспільства була пройнята духом корпоративності - на перший план виставлялись інтереси професійної групи, а вони за своєю сутністю виражають не професійну, а саме вузькокорпоративну мораль. Неважко помітити, що наше сучасне життя дуже нагадує згадані вище об'єктивні умови існування корпоративної моралі. З проявами її нам доводиться стикатися майже щоденно, наприклад, у працівників торгівлі, водіїв громадського транспорту, чиновників усіх рівнів тощо. Корпоративна мораль захищає окремі групові інтереси, створює особливі норми поведінки і оцінки вузького прошарку людей, які часто протистоять нормам суспільної моралі й носять у своїй суті антисоціальний характер. Інколи, з точки зору суспільства, ці норми корпоративної моралі виступають як явний аморалізм, своєрідна антимораль, перевернуті норми моралі. У сучасному суспільстві існуванню подібної моралі в окремих соціальних і професійних групах сприяє розбалансованість ринку і фінансової системи, кризовий стан виробництва, що збільшує спокусу для морально нестійких людей скористатися професійним і службовим становищем для вирішення власних проблем за рахунок оточуючих. На перешкоді цим явищам можуть стати як моральний осуд, так і заходи правового характеру, що покликані зупинити антисуспільну поведінку людей, котрі керуються у своїй діяльності нормами корпоративної моралі.</w:t>
      </w:r>
    </w:p>
    <w:p w:rsidR="00837322" w:rsidRDefault="00837322" w:rsidP="00837322">
      <w:r>
        <w:t xml:space="preserve"> Узагальнюючи викладене, слід зазначити, що морально-професійні норми є невід'ємною частиною загальнолюдської моралі та конкретно-історичної моральної системи. Морально-професійні норми, професійно-етичні кодекси, як і моральна система суспільства взагалі, історично і соціальне тісно пов'язані з конкретною епохою, є «дітищем» свого часу, відображенням конкретно-історичних суспільних відносин. Оскільки морально-професійні норми не ізольовані, а є складовою частиною загальної моралі суспільства, і водночас відбивають специфічний характер професійної діяльності, то і професійна етика є частиною загальної етичної теорії.</w:t>
      </w:r>
    </w:p>
    <w:p w:rsidR="00837322" w:rsidRDefault="00837322" w:rsidP="00837322">
      <w:r>
        <w:t>Професійна етика, крім того, це прикладна соціально-філософська дисципліна, яка вивчає походження, сутність, специфіку, суспільні функції морально-професійних норм і стосунків, закономірності їх розвитку на різних історичних етапах. Із цього визначення випливає, що об'єктом вивчення професійної етики є специфічні, морально-професійні норми, стосунки, а також норми, принципи, заповіді пануючої у суспільстві моралі, трансформовані до особливостей того чи іншого виду професійної діяльності, що регулюють поведінку професіоналів при виконанні ними функціональних обов'язків, санкціонованих громадською думою і особистими переконаннями професіоналів.</w:t>
      </w:r>
    </w:p>
    <w:p w:rsidR="00837322" w:rsidRDefault="00837322" w:rsidP="00837322">
      <w:r>
        <w:t xml:space="preserve"> Морально-професійні кодекси, що стали частковим еквівалентом суспільної моралі, виковують такі соціальні функції:</w:t>
      </w:r>
    </w:p>
    <w:p w:rsidR="00837322" w:rsidRDefault="00837322" w:rsidP="00837322">
      <w:r>
        <w:t xml:space="preserve"> - пізнавальну, яка реалізується у відображенні об'єктивних процесів суспільно-професійного розподілу праці за конкретних історичних умов;</w:t>
      </w:r>
    </w:p>
    <w:p w:rsidR="00837322" w:rsidRDefault="00837322" w:rsidP="00837322">
      <w:r>
        <w:t xml:space="preserve"> -  регулятивну (забезпечується взаємозв'язок спеціалістів з суспільством; набір специфічних прийомів праці);</w:t>
      </w:r>
    </w:p>
    <w:p w:rsidR="00837322" w:rsidRDefault="00837322" w:rsidP="00837322">
      <w:r>
        <w:t xml:space="preserve"> - ціннісно-орієнтаційну (даються уявлення про моральний ідеал професіонала, професійні обов'язок, честь, совість, справедливість тощо).</w:t>
      </w:r>
    </w:p>
    <w:p w:rsidR="00837322" w:rsidRDefault="00837322" w:rsidP="00837322">
      <w:r>
        <w:t>Професійна етика покликана дати теоретичне обгрунтування сутності трансформації загальних норм і принципів моралі до специфічних умов професійної діяльності людей відповідно до уявлень про професійний обов'язок, благо, добро і зло, справедливість, совість, честь та інші моральні цінності.</w:t>
      </w:r>
    </w:p>
    <w:p w:rsidR="00837322" w:rsidRDefault="00837322" w:rsidP="00837322">
      <w:r>
        <w:t xml:space="preserve"> Слід підкреслити, що професійна етика розвивається на перетині теоретичного, нормативного і прикладного складників (компонентів) етики, її зміст визначається специфічними завданнями конкретного виду професійної діяльності. На теоретичному рівні розглядаються сутність, специфіка морально-професійних відносин, їх місце і роль у житті суспільства, сучасний стан і тенденції розвитку.</w:t>
      </w:r>
    </w:p>
    <w:p w:rsidR="00837322" w:rsidRDefault="00837322" w:rsidP="00837322">
      <w:r>
        <w:t>Завдання професійної етики в тому, щоб вивчити складний процес віддзеркалення професійних стосунків у моральній свідомості, у морально-професійних нормах, провести чітку межу між морально-професійними явищами і явищами професійної майстерності, вивчити суспільні завдання, цілі професії і їх значущість у соціальному прогресі, саме цим сприяючи їх успішному виконанню.</w:t>
      </w:r>
    </w:p>
    <w:p w:rsidR="00837322" w:rsidRDefault="00837322" w:rsidP="00837322">
      <w:r>
        <w:t xml:space="preserve"> Нормативний рівень концентрує в собі вивчення та обгрунтування практичних рекомендацій, конкретних моральних норм. При цьому важливо підкреслити, що професійна етика не створює норм, особливих нормативів для спеціалістів тієї чи іншої професії. У такому разі вона перестає бути наукою, перетворюється на моралізаторство.</w:t>
      </w:r>
    </w:p>
    <w:p w:rsidR="00837322" w:rsidRDefault="00837322" w:rsidP="00837322">
      <w:r>
        <w:t>Завдання професійної етики щодо свого об'єкта - морально-професійних стосунків на прикладному рівні полягає у сприянні й втіленні гуманістичних імперативів у специфічні умови професійної діяльності, встановленні меж бажаного, дозволеного і неприпустимого, обгрунтуванні морально-професійного ідеалу та певного зразку, еталону, взірця поведінки, нормативного ідеалу в конкретній сфері професійної діяльності.</w:t>
      </w:r>
    </w:p>
    <w:p w:rsidR="00837322" w:rsidRDefault="00837322" w:rsidP="00837322">
      <w:r>
        <w:t>Професійна етика далека від дріб'язкової регламентації поведінки людей. Вона своїми рекомендаціями виробляє у працівників здатність до максимальної моральної орієнтації, до встановлення моральних кордонів застосування творчих прийомів, тим самим визначаючи лише основні моральні норми і принципи професійної поведінки. Спосіб же поведінки у кожному окремому випадку визначається самою особистістю, стає справою її морального досвіду, професійного такту.</w:t>
      </w:r>
    </w:p>
    <w:p w:rsidR="00837322" w:rsidRDefault="00837322" w:rsidP="00837322">
      <w:r>
        <w:t xml:space="preserve"> У професійній етиці можна простежити зв'язок тих чи інших видів діяльності й морально-психологічних якостей, поєднання суспільних інтересів із спрямованістю, інтересами і покликанням окремої особистості. Потреби практики визначають ціль тієї чи іншої професії і вимагають від працівників відповідного профілю необхідної кваліфікації (професіоналізму, компетенції), з одного боку, її етичної підготовки, що передбачає теоретичне освоєння норм і принципів моралі для застосування їх у професійній практиці, — з іншого. Кожна людина в силу обставин життя постійно тією чи іншою мірою втягується у рольове спілкування з різними професіоналами, наприклад, з лікарем, юристом, педагогом тощо. При цьому вона очікує від них не тільки кваліфікованого виконання їх обов'язків щодо задоволення її потреб, інтересів, а й уважного, увічливого до неї ставлення. Тому професійна етика покликана дати рекомендації професіоналам, посадовим особам, у тому числі й керівникам, щодо моральної складової у виконанні професійних функцій.</w:t>
      </w:r>
    </w:p>
    <w:p w:rsidR="00837322" w:rsidRDefault="00837322" w:rsidP="00837322">
      <w:r>
        <w:t xml:space="preserve"> Внаслідок цього моральна характеристика працівника не може обмежуватися його широкими соціальними позиціями, а за необхідності має поширюватися на його суто професійні властивості, розглядатися завжди під кутом зору стосунків, що формуються у рамках даної професії, її місця і ролі у житті суспільства.</w:t>
      </w:r>
    </w:p>
    <w:p w:rsidR="00837322" w:rsidRDefault="00837322" w:rsidP="00837322">
      <w:r>
        <w:t>Призначення професійної етики полягає не тільки в тому, щоб розкрити об'єктивні причини виникнення, закономірності й тенденції розвитку морально-професійних відносин, не тільки конкретизувати зв'язки моральних норм, принципів та оціночних суджень сучасної моралі, уявлень про добро, справедливість відповідно до особливостей професійної діяльності, а й показати сам характер впливу цих загальнолюдських моральних норм і принципів на практику професійних стосунків, розкрити те, як вони відбиваються у свідомості представника тієї чи іншої професії та втілюються в його поведінці, ставленні до людини як споживача професійних послуг.</w:t>
      </w:r>
    </w:p>
    <w:p w:rsidR="00837322" w:rsidRDefault="00837322" w:rsidP="00837322">
      <w:r>
        <w:t xml:space="preserve"> Професійну етику не меншою мірою цікавлять і «антиномії професійних вчинків», які виявляються у конфліктних формах поведінки, і в зв'язку з цим -  розкриття засобів розв'язання конфліктів у рамках конкретної професії. На підставі цього вона пропонує практичні рекомендації з урахуванням конкретних історичних умов і суспільних завдань. Професійна етика покликана також дати рекомендації щодо розкриття причин деформації морально-професійної свідомості, і шляхів, методів її викорінення.</w:t>
      </w:r>
    </w:p>
    <w:p w:rsidR="00837322" w:rsidRDefault="00837322" w:rsidP="00837322">
      <w:r>
        <w:t xml:space="preserve"> Підсумовуючи сказане, зазначимо, що сенс і призначення професійної етики пов'язані з гуманізацією суспільної праці. Закладені в традиційних морально-професійних кодексах, кодексах честі лікаря, юриста, педагога, журналіста та ін., гуманістичні імперативи мають загальнолюдське значення. У наш час, завдяки технічній могутності та ефективності, людина виявляється здатною скоїти (через неуважність, некомпетентність, безвідповідальність) багато зла, внаслідок чого гинуть люди, матеріальні й духовні цінності. Зростає диспропорція між скоєним людиною і її здатністю нести моральну відповідальність. Це стає однією з передумов виникнення морально-професійних чи етичних кодексів широкого кола сучасних професій.</w:t>
      </w:r>
    </w:p>
    <w:p w:rsidR="00837322" w:rsidRDefault="00837322" w:rsidP="00837322">
      <w:r>
        <w:t xml:space="preserve">2. Види професійної  етики та їх гуманістична спрямованість. Етика бізнесу    </w:t>
      </w:r>
    </w:p>
    <w:p w:rsidR="00837322" w:rsidRDefault="00837322" w:rsidP="00837322"/>
    <w:p w:rsidR="00837322" w:rsidRDefault="00837322" w:rsidP="00837322">
      <w:r>
        <w:t>Оскільки мораль виступає надзвичайно важливим елементом людської діяльності, сама діяльність людей у всій її різноманітності та специфічності не може не накладати відбиток і на специфіку моральної регуляції. Існують окремі види людської діяльності, де висуваються надзвичайно високі моральні вимоги до людей, які професійно нею займаються. Це стосується тих видів діяльності, які здатні породжувати дуже гострі моральні колізії, що при інших видах діяльності виникають лише епізодично. Ці гострі моральні колізії мають місце перш за все, там, де вирішуються питання життя і смерті, здоров'я, свободи, честі й гідності людини, де моральні якості спеціаліста набувають вирішального значення, де доля одного може значною мірою залежати від моральної спроможності іншого. Більш того, в деяких професіях навіть сама професійна спроможність спеціаліста багато в чому залежить від його моральних якостей. Це, перш за все, стосується праці лікаря, юриста, вчителя, керівника, військового, дипломата, журналіста і т. п.</w:t>
      </w:r>
    </w:p>
    <w:p w:rsidR="00837322" w:rsidRDefault="00837322" w:rsidP="00837322">
      <w:r>
        <w:t xml:space="preserve"> Отже, йдеться про медичну, юридичну, педагогічну, військову, дипломатичну, журналістську етику. Саме в цих сферах діяльності особливо велика залежність однієї людини від іншої, і результати професійної діяльності однієї можуть мати доленосне значення для іншої. До представників названих професій суспільство висуває підвищені моральні вимоги не через їх масовість, а тому, що їх діяльність пов'язана безпосередньо з людьми, їх інтересами. Однак професій, де «об'єктом праці» виступають живі люди, чимало, і за змістом діяльності ні професії різні. У зв'язку з цим є необхідність їх розподілити, по-перше, на професії обслуговуючої праці (перукарі, продавці, офіціанти, поштарі та ін.), де багато професійних приписів, вимог, що мають обов'язковий характер, але вони не є власне моральними; по-друге - професії, де укорінилися традиції, сформувалися елементи морально-психологічного характеру, де моральні засади становлять не лише умову успішного здійснення професійної діяльності, а й є внутрішнім її компонентом (лікарі, вчителі, юристи, журналісти, дипломати та ін.). Головною ознакою цих професій виступає можливість «вторгнення» у духовний світ людини, у її долю, що і породжує особливі моральні колізії, які тягнуть за собою зміну субординації моральних вимог. Для регуляції цих колізій окрім загальнолюдських моральних цінностей, потрібні ще додаткові спонукання у вигляді підвищених моральних вимог, що й викликає до життя необхідність нових видів професійної етики.</w:t>
      </w:r>
    </w:p>
    <w:p w:rsidR="00837322" w:rsidRDefault="00837322" w:rsidP="00837322">
      <w:r>
        <w:t xml:space="preserve"> У трудовій діяльності юриста, лікаря, дипломата, педагога, керівника будь-якого рівня, більше ніж в якійсь іншій, суспільство бере до уваги не тільки рівень освіти, обсяг спеціальних знань, вмінь, навичок, а й моральні якості працівника, під якими розуміють стійкі вияви моральної свідомості в поведінці і вчинках. Тут моральне «обличчя» посідає особливе місце, іноді воно відіграє головну роль у вирішенні професійних завдань.</w:t>
      </w:r>
    </w:p>
    <w:p w:rsidR="00837322" w:rsidRDefault="00837322" w:rsidP="00837322">
      <w:r>
        <w:t xml:space="preserve"> Етика бізнесу</w:t>
      </w:r>
    </w:p>
    <w:p w:rsidR="00837322" w:rsidRDefault="00837322" w:rsidP="00837322">
      <w:r>
        <w:t xml:space="preserve"> Одним із принципів чесного бізнесу є укладання підприємницьких угод або здійснення спільних операцій, як кажуть, «один на один», без свідків. Єдиною гарантією і запорукою у таких випадках служить чесність і порядність особистостей, що домовляються. Ще з давніх часів існує таке поняття, як «ціна слова», його тримали в свій час не тільки лицарі, а й менеджери. Ціна слова в підприємництві має бути щонайвищою.</w:t>
      </w:r>
    </w:p>
    <w:p w:rsidR="00837322" w:rsidRDefault="00837322" w:rsidP="00837322">
      <w:r>
        <w:t xml:space="preserve"> Однак, як засвідчує підприємницька дійсність нині, в різних країнах, в тому числі в Україні, широко розповсюджений нечесний бізнес. Прислів'я «не обдуриш — не продаси», на жаль, глибоко в'їлося у свідомість та дії багатьох підприємців. Далеко не всі підприємці здатні встояти перед спокусою отримати доход обманом, присвоєнням чужої праці.</w:t>
      </w:r>
    </w:p>
    <w:p w:rsidR="00837322" w:rsidRDefault="00837322" w:rsidP="00837322">
      <w:r>
        <w:t xml:space="preserve"> Боротьба з нечесним бізнесом і запобігання його поширенню є гострою суспільною проблемою. Складність викорінення нечесності в бізнесі полягає в тому, що тільки тоді, коли заборонено злочин і порушено юридичні закони, виникає громадянська, адміністративна або кримінальна відповідальність бізнесмена. У менших порушеннях залишається сподіватися тільки на совість людини.</w:t>
      </w:r>
    </w:p>
    <w:p w:rsidR="00837322" w:rsidRDefault="00837322" w:rsidP="00837322">
      <w:r>
        <w:t xml:space="preserve">3. Поняття, зміст і структура моральної культури особистості   </w:t>
      </w:r>
    </w:p>
    <w:p w:rsidR="00837322" w:rsidRDefault="00837322" w:rsidP="00837322"/>
    <w:p w:rsidR="00837322" w:rsidRDefault="00837322" w:rsidP="00837322">
      <w:r>
        <w:t>Кожній людині необхідно мати чесне ім'я, бути глибоко порядною людиною, якій властиві принципи високої моралі і культури. Дотримання морально-етичних принципів підприємництва — запорука його успіху.</w:t>
      </w:r>
    </w:p>
    <w:p w:rsidR="00837322" w:rsidRDefault="00837322" w:rsidP="00837322">
      <w:r>
        <w:t xml:space="preserve"> У сучасному уявленні мораль є сукупністю норм і принципів поведінки людей у стосунках один з одним і в суспільстві. При цьому йдеться не тільки про чисто побутову, а й службову, трудову поведінку. Мораль характеризує культуру та етику людських відносин, їх основою є не юридичні закони і службові принципи, яких потрібно дотримуватися, а людське виховання, совість і честь.</w:t>
      </w:r>
    </w:p>
    <w:p w:rsidR="00837322" w:rsidRDefault="00837322" w:rsidP="00837322">
      <w:r>
        <w:t xml:space="preserve">4. Моральна культура посадової особи (керівника) та її формування    </w:t>
      </w:r>
    </w:p>
    <w:p w:rsidR="00837322" w:rsidRDefault="00837322" w:rsidP="00837322"/>
    <w:p w:rsidR="00837322" w:rsidRDefault="00837322" w:rsidP="00837322">
      <w:r>
        <w:t>Керівнику необхідно співпрацювати не тільки з колегами та представниками інших організацій, а й зі своїми підлеглими. І тут командування та порядкування не найкраща форма. Продуктивнішою на сьогодні вважається співпраця керівника і підлеглих, коли кожна сторона бере на себе певні зобов'язання і відповідальність щодо виконання спільної роботи.</w:t>
      </w:r>
    </w:p>
    <w:p w:rsidR="00837322" w:rsidRDefault="00837322" w:rsidP="00837322">
      <w:r>
        <w:t xml:space="preserve"> Замість формули "робота через інших" у відносинах між керівником і підлеглими нині усе частіше використовується формула "робота з іншими". Співпраця з підлеглими дає змогу зробити організацію більш міцною, ніж робота поодинці. Кінцевий результат у першому випадку значно вищий, ніж сума результатів праці кожного окремого працівника.</w:t>
      </w:r>
    </w:p>
    <w:p w:rsidR="00837322" w:rsidRDefault="00837322" w:rsidP="00837322">
      <w:r>
        <w:t xml:space="preserve"> При доборі працівників, формуванні колективу (команди) та нормальних відносин з працівниками керівник повинен:</w:t>
      </w:r>
    </w:p>
    <w:p w:rsidR="00837322" w:rsidRDefault="00837322" w:rsidP="00837322">
      <w:r>
        <w:t xml:space="preserve"> -  випробовувати   кожного   нового   працівника, перш ніж прийняти його на роботу;</w:t>
      </w:r>
    </w:p>
    <w:p w:rsidR="00837322" w:rsidRDefault="00837322" w:rsidP="00837322">
      <w:r>
        <w:t xml:space="preserve"> -  вивчати   і  добре   знати   підлеглих, правильно оцінювати їхні позитивні риси і недоліки;</w:t>
      </w:r>
    </w:p>
    <w:p w:rsidR="00837322" w:rsidRDefault="00837322" w:rsidP="00837322">
      <w:r>
        <w:t xml:space="preserve"> -  допомагати    підлеглим     освоювати    доручену справу, нові і суміжні професії;</w:t>
      </w:r>
    </w:p>
    <w:p w:rsidR="00837322" w:rsidRDefault="00837322" w:rsidP="00837322">
      <w:r>
        <w:t xml:space="preserve"> - час від часу переглядати систему оплати та стимулювання праці;</w:t>
      </w:r>
    </w:p>
    <w:p w:rsidR="00837322" w:rsidRDefault="00837322" w:rsidP="00837322">
      <w:r>
        <w:t xml:space="preserve"> - ефективно використовувати професійні вміння та здібності працівників з творчими нахилами, особливо раціоналізаторів і винахідників;</w:t>
      </w:r>
    </w:p>
    <w:p w:rsidR="00837322" w:rsidRDefault="00837322" w:rsidP="00837322">
      <w:r>
        <w:t xml:space="preserve"> - створювати у колективі нормальну робочу атмосферу,  намагатися,   щоб   кожен   працівник почував себе на своєму місці; </w:t>
      </w:r>
    </w:p>
    <w:p w:rsidR="00837322" w:rsidRDefault="00837322" w:rsidP="00837322">
      <w:r>
        <w:t xml:space="preserve"> - уміти     посміхатися,     підтримувати     гарний настрій;</w:t>
      </w:r>
    </w:p>
    <w:p w:rsidR="00837322" w:rsidRDefault="00837322" w:rsidP="00837322">
      <w:r>
        <w:t xml:space="preserve"> - критично оцінювати результати своєї роботи і роботи підлеглих, а також умови, у яких вона виконується;</w:t>
      </w:r>
    </w:p>
    <w:p w:rsidR="00837322" w:rsidRDefault="00837322" w:rsidP="00837322">
      <w:r>
        <w:t xml:space="preserve"> - не порушувати закони, особливо коли це стосується фінансів;</w:t>
      </w:r>
    </w:p>
    <w:p w:rsidR="00837322" w:rsidRDefault="00837322" w:rsidP="00837322">
      <w:r>
        <w:t xml:space="preserve"> - вміти обґрунтовувати ціну вироблюваної продукції, доходи своїх працівників, інші показники роботи колективу;</w:t>
      </w:r>
    </w:p>
    <w:p w:rsidR="00837322" w:rsidRDefault="00837322" w:rsidP="00837322">
      <w:r>
        <w:t xml:space="preserve"> - не  бути дріб'язковим, не  шкодувати  грошей на суспільне значущі, доброчинні цілі; не боятися  конфліктів у колективі, вміти їх залагоджувати;</w:t>
      </w:r>
    </w:p>
    <w:p w:rsidR="00837322" w:rsidRDefault="00837322" w:rsidP="00837322">
      <w:r>
        <w:t xml:space="preserve"> - вірити своїм працівникам на слово, довіряти їм, але водночас і пам'ятати, що не всі люди чесні, порядні;</w:t>
      </w:r>
    </w:p>
    <w:p w:rsidR="00837322" w:rsidRDefault="00837322" w:rsidP="00837322">
      <w:r>
        <w:t xml:space="preserve"> - не забувати, що поруч діють конкуренти і вони можуть, у тому числі і через його працівників, вивідати службову, виробничу та комерційну таємницю;</w:t>
      </w:r>
    </w:p>
    <w:p w:rsidR="00837322" w:rsidRDefault="00837322" w:rsidP="00837322">
      <w:r>
        <w:t xml:space="preserve"> - уникати справ з непорядними людьми, звільняти працівників, які порушили чесне слово;</w:t>
      </w:r>
    </w:p>
    <w:p w:rsidR="00837322" w:rsidRDefault="00837322" w:rsidP="00837322">
      <w:r>
        <w:t xml:space="preserve"> -  мати гарного і надійного  секретаря, помічника.</w:t>
      </w:r>
    </w:p>
    <w:p w:rsidR="00837322" w:rsidRDefault="00837322" w:rsidP="00837322"/>
    <w:p w:rsidR="00837322" w:rsidRDefault="00837322" w:rsidP="00837322">
      <w:r>
        <w:t>ВИСНОВКИ</w:t>
      </w:r>
    </w:p>
    <w:p w:rsidR="00837322" w:rsidRDefault="00837322" w:rsidP="00837322"/>
    <w:p w:rsidR="00837322" w:rsidRDefault="00837322" w:rsidP="00837322">
      <w:r>
        <w:t xml:space="preserve"> У суспільстві, не дивлячись на те, що в основі конкретних обов'язків представників тієї чи іншої професії лежать одні й ті самі вимоги загальної моралі, існують все ж і специфічні моральні вимоги. Наприклад, для лікаря основною морального вимогою є чуйне, уважне, турботливе ставлення до хворого, охорона здоров'я і життя людини; для вчителя - любов до дітей і усвідомлення відповідальності перед суспільством за виховання підростаючого покоління. Професійний обов'язок вченого полягає в сумлінних пошуках істини, об'єктивності наукової аргументації, у служінні прогресу людства; представників правосуддя - у максимальній справедливості («юстиція» буквально означає «справедливість»), непідкупності, неухильній вірності духу закону, об'єктивності в аналізі матеріалів слідства, дотримання почуття міри й такту при проведенні допиту свідків, нерозголошенні таємниці слідства тощо. Звичайно, можуть виникнути заперечення, що, мовляв, всі вказані вище вимоги не є суто специфічними, що всі люди повинні чуйно та уважно ставитися один до одного, бути чесними, правдивими, справедливими тощо. Безумовно, це так, але якість чуйності, гуманності, відповідальності у представників різних професій не тотожна, вона має свою специфіку і нюанси. Наприклад, у професії медика чуйність, гуманність набуває у виший мірі належного характеру, високої і багатогранної міри моральної відповідальності, тобто саме ці якості у лікаря мають бути особливо розвинутими. У діяльності ж юриста чи військового чуйність і гуманність можуть набути іншої форми, не схожої на медичну. Звідси поведінка лікаря, який приховує від хворого характер його хвороби, морально виправдана, а омана з боку слідчого як тактичний прийом з метою розкриття злочину неприпустимий.</w:t>
      </w:r>
    </w:p>
    <w:p w:rsidR="00837322" w:rsidRDefault="00837322" w:rsidP="00837322"/>
    <w:p w:rsidR="00837322" w:rsidRDefault="00837322" w:rsidP="00837322">
      <w:r>
        <w:t>СПИСОК ВИКОРИСТАНОЇ ЛІТЕРАТУРИ</w:t>
      </w:r>
    </w:p>
    <w:p w:rsidR="00837322" w:rsidRDefault="00837322" w:rsidP="00837322"/>
    <w:p w:rsidR="00837322" w:rsidRDefault="00837322" w:rsidP="00837322">
      <w:r>
        <w:t>1. Етика  / за ред Лозового В.О.  К.2002</w:t>
      </w:r>
    </w:p>
    <w:p w:rsidR="00837322" w:rsidRDefault="00837322" w:rsidP="00837322">
      <w:r>
        <w:t>2. Фіцула М.М Вступ до спеціальності  К.204</w:t>
      </w:r>
    </w:p>
    <w:p w:rsidR="00837322" w:rsidRDefault="00837322" w:rsidP="00837322">
      <w:r>
        <w:t>3. Мартынов Н.М. Профессионалы  в управлении Л.1991;</w:t>
      </w:r>
    </w:p>
    <w:p w:rsidR="00837322" w:rsidRDefault="00837322" w:rsidP="00837322">
      <w:r>
        <w:t>4. Етика /Навчальний посібник/, Київ: Юрінком Інтер, 2002; 223с</w:t>
      </w:r>
    </w:p>
    <w:p w:rsidR="00837322" w:rsidRDefault="00837322" w:rsidP="00837322">
      <w:r>
        <w:t>5. Гусейнов А. А. Введение в этику, Москва: МГУ, 1985; 208с</w:t>
      </w:r>
      <w:bookmarkStart w:id="0" w:name="_GoBack"/>
      <w:bookmarkEnd w:id="0"/>
    </w:p>
    <w:sectPr w:rsidR="00837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322"/>
    <w:rsid w:val="00495A0C"/>
    <w:rsid w:val="00837322"/>
    <w:rsid w:val="00FE1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A04D7-0FCB-4268-B99A-4CD877ED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3912</Words>
  <Characters>22300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2014-04-25T14:38:00Z</dcterms:created>
  <dcterms:modified xsi:type="dcterms:W3CDTF">2014-04-25T14:38:00Z</dcterms:modified>
</cp:coreProperties>
</file>