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7F8" w:rsidRDefault="005D07F8" w:rsidP="00550E91">
      <w:pPr>
        <w:ind w:left="1260" w:right="2155"/>
        <w:jc w:val="center"/>
        <w:rPr>
          <w:b/>
          <w:u w:val="single"/>
        </w:rPr>
      </w:pPr>
    </w:p>
    <w:p w:rsidR="00550E91" w:rsidRPr="00BB0B90" w:rsidRDefault="00550E91" w:rsidP="00550E91">
      <w:pPr>
        <w:ind w:left="1260" w:right="2155"/>
        <w:jc w:val="center"/>
        <w:rPr>
          <w:b/>
          <w:u w:val="single"/>
        </w:rPr>
      </w:pPr>
      <w:r w:rsidRPr="00BB0B90">
        <w:rPr>
          <w:b/>
          <w:u w:val="single"/>
        </w:rPr>
        <w:t>Конспект урока физической культуры.</w:t>
      </w:r>
    </w:p>
    <w:p w:rsidR="00550E91" w:rsidRPr="00BB0B90" w:rsidRDefault="00550E91" w:rsidP="00550E91">
      <w:pPr>
        <w:rPr>
          <w:b/>
        </w:rPr>
      </w:pPr>
    </w:p>
    <w:p w:rsidR="00550E91" w:rsidRPr="00BB0B90" w:rsidRDefault="00550E91" w:rsidP="00550E91">
      <w:pPr>
        <w:rPr>
          <w:b/>
        </w:rPr>
      </w:pPr>
    </w:p>
    <w:p w:rsidR="007169AA" w:rsidRDefault="00550E91" w:rsidP="00550E91">
      <w:pPr>
        <w:spacing w:line="360" w:lineRule="auto"/>
        <w:ind w:left="1440" w:right="2335"/>
        <w:jc w:val="center"/>
        <w:rPr>
          <w:b/>
        </w:rPr>
      </w:pPr>
      <w:r w:rsidRPr="00BB0B90">
        <w:rPr>
          <w:b/>
        </w:rPr>
        <w:t xml:space="preserve">Урок физической культуры для учащихся </w:t>
      </w:r>
      <w:r w:rsidR="0059151B">
        <w:rPr>
          <w:b/>
        </w:rPr>
        <w:t>4</w:t>
      </w:r>
      <w:r w:rsidR="00334317">
        <w:rPr>
          <w:b/>
        </w:rPr>
        <w:t xml:space="preserve"> </w:t>
      </w:r>
      <w:r w:rsidRPr="00BB0B90">
        <w:rPr>
          <w:b/>
        </w:rPr>
        <w:t xml:space="preserve"> класса</w:t>
      </w:r>
      <w:r>
        <w:rPr>
          <w:b/>
        </w:rPr>
        <w:t>.</w:t>
      </w:r>
    </w:p>
    <w:p w:rsidR="007169AA" w:rsidRDefault="007169AA" w:rsidP="007169AA">
      <w:pPr>
        <w:ind w:left="-720" w:right="895"/>
        <w:rPr>
          <w:b/>
        </w:rPr>
      </w:pPr>
    </w:p>
    <w:p w:rsidR="007169AA" w:rsidRDefault="007169AA" w:rsidP="007169AA">
      <w:pPr>
        <w:ind w:left="-720" w:right="895"/>
        <w:rPr>
          <w:b/>
        </w:rPr>
      </w:pPr>
      <w:r>
        <w:rPr>
          <w:b/>
        </w:rPr>
        <w:t>Задачи</w:t>
      </w:r>
      <w:r w:rsidR="00550E91">
        <w:rPr>
          <w:b/>
        </w:rPr>
        <w:t xml:space="preserve"> </w:t>
      </w:r>
      <w:r w:rsidR="00550E91" w:rsidRPr="00BB0B90">
        <w:rPr>
          <w:b/>
        </w:rPr>
        <w:t>урока</w:t>
      </w:r>
      <w:r>
        <w:rPr>
          <w:b/>
        </w:rPr>
        <w:t>:</w:t>
      </w:r>
    </w:p>
    <w:p w:rsidR="00861BD0" w:rsidRPr="00861BD0" w:rsidRDefault="00707F36" w:rsidP="004431F1">
      <w:pPr>
        <w:numPr>
          <w:ilvl w:val="0"/>
          <w:numId w:val="2"/>
        </w:numPr>
        <w:tabs>
          <w:tab w:val="num" w:pos="180"/>
        </w:tabs>
        <w:spacing w:line="360" w:lineRule="auto"/>
        <w:ind w:left="-180" w:firstLine="0"/>
        <w:rPr>
          <w:b/>
        </w:rPr>
      </w:pPr>
      <w:r>
        <w:t>Обучение броску мяча по кольцу двумя руками от груди и одной рукой от плеча</w:t>
      </w:r>
      <w:r w:rsidR="00861BD0">
        <w:t>.</w:t>
      </w:r>
    </w:p>
    <w:p w:rsidR="004431F1" w:rsidRPr="00203BFF" w:rsidRDefault="004431F1" w:rsidP="004431F1">
      <w:pPr>
        <w:numPr>
          <w:ilvl w:val="0"/>
          <w:numId w:val="2"/>
        </w:numPr>
        <w:tabs>
          <w:tab w:val="num" w:pos="180"/>
        </w:tabs>
        <w:spacing w:line="360" w:lineRule="auto"/>
        <w:ind w:left="-180" w:firstLine="0"/>
        <w:rPr>
          <w:b/>
        </w:rPr>
      </w:pPr>
      <w:r w:rsidRPr="00203BFF">
        <w:t xml:space="preserve">Развитие </w:t>
      </w:r>
      <w:r w:rsidR="00B42DD5">
        <w:t>координационных</w:t>
      </w:r>
      <w:r w:rsidR="00B50E7E">
        <w:t xml:space="preserve"> и кондиционных способностей.</w:t>
      </w:r>
    </w:p>
    <w:p w:rsidR="004431F1" w:rsidRPr="00203BFF" w:rsidRDefault="00B50E7E" w:rsidP="004431F1">
      <w:pPr>
        <w:numPr>
          <w:ilvl w:val="0"/>
          <w:numId w:val="2"/>
        </w:numPr>
        <w:tabs>
          <w:tab w:val="num" w:pos="180"/>
        </w:tabs>
        <w:spacing w:line="360" w:lineRule="auto"/>
        <w:ind w:left="-180" w:firstLine="0"/>
        <w:rPr>
          <w:b/>
        </w:rPr>
      </w:pPr>
      <w:r>
        <w:t>Воспитание дисциплинированности, доброжелательного отношения к товарищам.</w:t>
      </w:r>
    </w:p>
    <w:p w:rsidR="009658D1" w:rsidRPr="00B71ECE" w:rsidRDefault="009658D1" w:rsidP="009658D1">
      <w:pPr>
        <w:ind w:left="-720" w:right="895"/>
        <w:rPr>
          <w:u w:val="single"/>
        </w:rPr>
      </w:pPr>
      <w:r>
        <w:rPr>
          <w:b/>
        </w:rPr>
        <w:t>Место проведения:</w:t>
      </w:r>
      <w:r w:rsidR="00B71ECE">
        <w:rPr>
          <w:b/>
          <w:lang w:val="en-US"/>
        </w:rPr>
        <w:t xml:space="preserve"> </w:t>
      </w:r>
    </w:p>
    <w:p w:rsidR="009658D1" w:rsidRPr="00B71ECE" w:rsidRDefault="009658D1" w:rsidP="009658D1">
      <w:pPr>
        <w:ind w:left="-720" w:right="895"/>
      </w:pPr>
      <w:r>
        <w:rPr>
          <w:b/>
        </w:rPr>
        <w:t>Дата про</w:t>
      </w:r>
      <w:r w:rsidR="00D061D7">
        <w:rPr>
          <w:b/>
        </w:rPr>
        <w:t>ведения:</w:t>
      </w:r>
      <w:r w:rsidR="00B71ECE">
        <w:rPr>
          <w:b/>
        </w:rPr>
        <w:t xml:space="preserve"> </w:t>
      </w:r>
    </w:p>
    <w:p w:rsidR="00D061D7" w:rsidRDefault="00D061D7" w:rsidP="009658D1">
      <w:pPr>
        <w:ind w:left="-720" w:right="895"/>
        <w:rPr>
          <w:b/>
        </w:rPr>
      </w:pP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6"/>
        <w:gridCol w:w="4243"/>
        <w:gridCol w:w="1378"/>
        <w:gridCol w:w="3203"/>
      </w:tblGrid>
      <w:tr w:rsidR="00D061D7">
        <w:trPr>
          <w:trHeight w:val="930"/>
        </w:trPr>
        <w:tc>
          <w:tcPr>
            <w:tcW w:w="1980" w:type="dxa"/>
            <w:vAlign w:val="center"/>
          </w:tcPr>
          <w:p w:rsidR="00D061D7" w:rsidRDefault="00D061D7" w:rsidP="00D061D7">
            <w:pPr>
              <w:ind w:right="72"/>
              <w:jc w:val="center"/>
              <w:rPr>
                <w:b/>
              </w:rPr>
            </w:pPr>
            <w:r>
              <w:rPr>
                <w:b/>
              </w:rPr>
              <w:t>Части урока</w:t>
            </w:r>
          </w:p>
        </w:tc>
        <w:tc>
          <w:tcPr>
            <w:tcW w:w="4320" w:type="dxa"/>
            <w:vAlign w:val="center"/>
          </w:tcPr>
          <w:p w:rsidR="00D061D7" w:rsidRDefault="00D061D7" w:rsidP="00D061D7">
            <w:pPr>
              <w:ind w:right="72"/>
              <w:jc w:val="center"/>
              <w:rPr>
                <w:b/>
              </w:rPr>
            </w:pPr>
            <w:r>
              <w:rPr>
                <w:b/>
              </w:rPr>
              <w:t>Содержание материала</w:t>
            </w:r>
          </w:p>
        </w:tc>
        <w:tc>
          <w:tcPr>
            <w:tcW w:w="1260" w:type="dxa"/>
            <w:vAlign w:val="center"/>
          </w:tcPr>
          <w:p w:rsidR="00D061D7" w:rsidRDefault="00D061D7" w:rsidP="00D061D7">
            <w:pPr>
              <w:jc w:val="center"/>
              <w:rPr>
                <w:b/>
              </w:rPr>
            </w:pPr>
            <w:r>
              <w:rPr>
                <w:b/>
              </w:rPr>
              <w:t>Дозировка нагрузки</w:t>
            </w:r>
          </w:p>
        </w:tc>
        <w:tc>
          <w:tcPr>
            <w:tcW w:w="3240" w:type="dxa"/>
            <w:vAlign w:val="center"/>
          </w:tcPr>
          <w:p w:rsidR="00D061D7" w:rsidRDefault="00D061D7" w:rsidP="00D061D7">
            <w:pPr>
              <w:tabs>
                <w:tab w:val="left" w:pos="3024"/>
              </w:tabs>
              <w:jc w:val="center"/>
              <w:rPr>
                <w:b/>
              </w:rPr>
            </w:pPr>
            <w:r>
              <w:rPr>
                <w:b/>
              </w:rPr>
              <w:t>Организационно-методические указания</w:t>
            </w:r>
          </w:p>
        </w:tc>
      </w:tr>
      <w:tr w:rsidR="00D061D7">
        <w:trPr>
          <w:trHeight w:val="2520"/>
        </w:trPr>
        <w:tc>
          <w:tcPr>
            <w:tcW w:w="1980" w:type="dxa"/>
          </w:tcPr>
          <w:p w:rsidR="00550E91" w:rsidRDefault="00550E91" w:rsidP="00D061D7">
            <w:pPr>
              <w:ind w:right="51"/>
              <w:jc w:val="center"/>
            </w:pPr>
          </w:p>
          <w:p w:rsidR="00D061D7" w:rsidRDefault="00D061D7" w:rsidP="00D061D7">
            <w:pPr>
              <w:ind w:right="51"/>
              <w:jc w:val="center"/>
            </w:pPr>
            <w:r>
              <w:t>1. Вводная часть.</w:t>
            </w:r>
          </w:p>
          <w:p w:rsidR="00D061D7" w:rsidRPr="00D061D7" w:rsidRDefault="00D061D7" w:rsidP="00D061D7">
            <w:pPr>
              <w:ind w:right="51"/>
              <w:jc w:val="center"/>
            </w:pPr>
            <w:r>
              <w:t>(</w:t>
            </w:r>
            <w:r w:rsidR="00A836AA">
              <w:t>9</w:t>
            </w:r>
            <w:r>
              <w:t xml:space="preserve"> мин.)</w:t>
            </w:r>
          </w:p>
        </w:tc>
        <w:tc>
          <w:tcPr>
            <w:tcW w:w="4320" w:type="dxa"/>
          </w:tcPr>
          <w:p w:rsidR="00550E91" w:rsidRDefault="00550E91" w:rsidP="00550E91"/>
          <w:p w:rsidR="003361B2" w:rsidRPr="00BB0B90" w:rsidRDefault="003361B2" w:rsidP="003361B2">
            <w:pPr>
              <w:numPr>
                <w:ilvl w:val="0"/>
                <w:numId w:val="3"/>
              </w:numPr>
            </w:pPr>
            <w:r w:rsidRPr="00BB0B90">
              <w:t>Построение в одну шеренгу, приветствие, объявление задач урока.</w:t>
            </w:r>
          </w:p>
          <w:p w:rsidR="003361B2" w:rsidRPr="00BB0B90" w:rsidRDefault="003361B2" w:rsidP="003361B2">
            <w:pPr>
              <w:ind w:left="360"/>
            </w:pPr>
          </w:p>
          <w:p w:rsidR="003361B2" w:rsidRPr="00BB0B90" w:rsidRDefault="003361B2" w:rsidP="003361B2">
            <w:pPr>
              <w:numPr>
                <w:ilvl w:val="0"/>
                <w:numId w:val="3"/>
              </w:numPr>
            </w:pPr>
            <w:r w:rsidRPr="00BB0B90">
              <w:t>Разминка</w:t>
            </w:r>
          </w:p>
          <w:p w:rsidR="003361B2" w:rsidRPr="00BB0B90" w:rsidRDefault="003361B2" w:rsidP="003361B2"/>
          <w:p w:rsidR="003361B2" w:rsidRPr="00BB0B90" w:rsidRDefault="003361B2" w:rsidP="003361B2">
            <w:pPr>
              <w:ind w:left="360"/>
            </w:pPr>
            <w:r w:rsidRPr="003361B2">
              <w:rPr>
                <w:b/>
              </w:rPr>
              <w:t>1)</w:t>
            </w:r>
            <w:r>
              <w:t xml:space="preserve"> Х</w:t>
            </w:r>
            <w:r w:rsidRPr="00BB0B90">
              <w:t>одьба по залу</w:t>
            </w:r>
            <w:r>
              <w:t>:</w:t>
            </w:r>
          </w:p>
          <w:p w:rsidR="003361B2" w:rsidRPr="00BB0B90" w:rsidRDefault="003361B2" w:rsidP="003361B2">
            <w:pPr>
              <w:ind w:left="360"/>
            </w:pPr>
          </w:p>
          <w:p w:rsidR="003361B2" w:rsidRPr="00BB0B90" w:rsidRDefault="003361B2" w:rsidP="003361B2">
            <w:pPr>
              <w:ind w:left="360"/>
            </w:pPr>
          </w:p>
          <w:p w:rsidR="003361B2" w:rsidRPr="00BB0B90" w:rsidRDefault="003361B2" w:rsidP="003361B2">
            <w:pPr>
              <w:ind w:left="360"/>
            </w:pPr>
          </w:p>
          <w:p w:rsidR="003361B2" w:rsidRPr="00BB0B90" w:rsidRDefault="003361B2" w:rsidP="00C07B4B">
            <w:pPr>
              <w:ind w:left="435"/>
            </w:pPr>
            <w:r w:rsidRPr="00BB0B90">
              <w:t>-</w:t>
            </w:r>
            <w:r>
              <w:t xml:space="preserve"> </w:t>
            </w:r>
            <w:r w:rsidRPr="00BB0B90">
              <w:t>на носках, руки на поясе.</w:t>
            </w:r>
          </w:p>
          <w:p w:rsidR="003361B2" w:rsidRPr="00BB0B90" w:rsidRDefault="003361B2" w:rsidP="00C07B4B">
            <w:pPr>
              <w:ind w:left="435"/>
            </w:pPr>
          </w:p>
          <w:p w:rsidR="003361B2" w:rsidRDefault="003361B2" w:rsidP="00C07B4B">
            <w:pPr>
              <w:ind w:left="435"/>
            </w:pPr>
            <w:r w:rsidRPr="00BB0B90">
              <w:t>-</w:t>
            </w:r>
            <w:r>
              <w:t xml:space="preserve"> </w:t>
            </w:r>
            <w:r w:rsidRPr="00BB0B90">
              <w:t>на пятках, руки за головой.</w:t>
            </w:r>
          </w:p>
          <w:p w:rsidR="00C07B4B" w:rsidRDefault="00C07B4B" w:rsidP="00C07B4B">
            <w:pPr>
              <w:ind w:left="435"/>
            </w:pPr>
          </w:p>
          <w:p w:rsidR="003361B2" w:rsidRPr="00BB0B90" w:rsidRDefault="003361B2" w:rsidP="003361B2">
            <w:pPr>
              <w:ind w:left="360"/>
            </w:pPr>
          </w:p>
          <w:p w:rsidR="003361B2" w:rsidRPr="00BB0B90" w:rsidRDefault="003361B2" w:rsidP="009E6A63">
            <w:pPr>
              <w:ind w:left="255"/>
            </w:pPr>
            <w:r w:rsidRPr="003361B2">
              <w:rPr>
                <w:b/>
              </w:rPr>
              <w:t>2)</w:t>
            </w:r>
            <w:r>
              <w:t xml:space="preserve"> Беговые упражнения:</w:t>
            </w:r>
          </w:p>
          <w:p w:rsidR="003361B2" w:rsidRPr="00BB0B90" w:rsidRDefault="003361B2" w:rsidP="003361B2"/>
          <w:p w:rsidR="003361B2" w:rsidRPr="00BB0B90" w:rsidRDefault="003361B2" w:rsidP="003361B2">
            <w:pPr>
              <w:ind w:left="360"/>
            </w:pPr>
          </w:p>
          <w:p w:rsidR="003361B2" w:rsidRDefault="003361B2" w:rsidP="003361B2">
            <w:pPr>
              <w:ind w:left="360"/>
            </w:pPr>
            <w:r w:rsidRPr="00BB0B90">
              <w:t xml:space="preserve">- </w:t>
            </w:r>
            <w:r>
              <w:t>обычный бег</w:t>
            </w:r>
          </w:p>
          <w:p w:rsidR="00B71ECE" w:rsidRDefault="00B71ECE" w:rsidP="003361B2">
            <w:pPr>
              <w:ind w:left="360"/>
            </w:pPr>
          </w:p>
          <w:p w:rsidR="00B71ECE" w:rsidRDefault="00B71ECE" w:rsidP="003361B2">
            <w:pPr>
              <w:ind w:left="360"/>
            </w:pPr>
          </w:p>
          <w:p w:rsidR="00B71ECE" w:rsidRDefault="00B71ECE" w:rsidP="003361B2">
            <w:pPr>
              <w:ind w:left="360"/>
            </w:pPr>
            <w:r>
              <w:t>- бег с высоким подниманием бедра</w:t>
            </w:r>
          </w:p>
          <w:p w:rsidR="00B71ECE" w:rsidRDefault="00B71ECE" w:rsidP="003361B2">
            <w:pPr>
              <w:ind w:left="360"/>
            </w:pPr>
          </w:p>
          <w:p w:rsidR="00B71ECE" w:rsidRDefault="00B71ECE" w:rsidP="003361B2">
            <w:pPr>
              <w:ind w:left="360"/>
            </w:pPr>
            <w:r>
              <w:t>- бег с захлестыванием голени</w:t>
            </w:r>
          </w:p>
          <w:p w:rsidR="00B71ECE" w:rsidRDefault="00B71ECE" w:rsidP="003361B2">
            <w:pPr>
              <w:ind w:left="360"/>
            </w:pPr>
          </w:p>
          <w:p w:rsidR="00B71ECE" w:rsidRDefault="00B71ECE" w:rsidP="003361B2">
            <w:pPr>
              <w:ind w:left="360"/>
            </w:pPr>
            <w:r>
              <w:t>- бег приставными шагами правым боком</w:t>
            </w:r>
          </w:p>
          <w:p w:rsidR="00B71ECE" w:rsidRDefault="00B71ECE" w:rsidP="003361B2">
            <w:pPr>
              <w:ind w:left="360"/>
            </w:pPr>
          </w:p>
          <w:p w:rsidR="00B71ECE" w:rsidRPr="00BB0B90" w:rsidRDefault="00B71ECE" w:rsidP="003361B2">
            <w:pPr>
              <w:ind w:left="360"/>
            </w:pPr>
            <w:r>
              <w:t>- бег приставными шагами левым боком.</w:t>
            </w:r>
          </w:p>
          <w:p w:rsidR="003361B2" w:rsidRPr="00BB0B90" w:rsidRDefault="003361B2" w:rsidP="003361B2"/>
          <w:p w:rsidR="003361B2" w:rsidRPr="00BB0B90" w:rsidRDefault="003361B2" w:rsidP="003361B2">
            <w:pPr>
              <w:ind w:left="360"/>
            </w:pPr>
          </w:p>
          <w:p w:rsidR="003361B2" w:rsidRPr="00BB0B90" w:rsidRDefault="003361B2" w:rsidP="003361B2">
            <w:pPr>
              <w:ind w:left="360"/>
            </w:pPr>
            <w:r w:rsidRPr="003361B2">
              <w:rPr>
                <w:b/>
              </w:rPr>
              <w:t>3)</w:t>
            </w:r>
            <w:r>
              <w:t xml:space="preserve"> Х</w:t>
            </w:r>
            <w:r w:rsidRPr="00BB0B90">
              <w:t>одьба на восстановление дыхания.</w:t>
            </w:r>
          </w:p>
          <w:p w:rsidR="003361B2" w:rsidRPr="00BB0B90" w:rsidRDefault="003361B2" w:rsidP="003361B2">
            <w:pPr>
              <w:ind w:left="360"/>
            </w:pPr>
          </w:p>
          <w:p w:rsidR="003361B2" w:rsidRPr="00BB0B90" w:rsidRDefault="003361B2" w:rsidP="003361B2">
            <w:pPr>
              <w:ind w:left="360"/>
            </w:pPr>
          </w:p>
          <w:p w:rsidR="003361B2" w:rsidRPr="00BB0B90" w:rsidRDefault="003361B2" w:rsidP="003361B2">
            <w:pPr>
              <w:ind w:left="360"/>
            </w:pPr>
          </w:p>
          <w:p w:rsidR="003361B2" w:rsidRDefault="003361B2" w:rsidP="003361B2">
            <w:pPr>
              <w:ind w:left="360"/>
            </w:pPr>
          </w:p>
          <w:p w:rsidR="003361B2" w:rsidRDefault="003361B2" w:rsidP="003361B2">
            <w:pPr>
              <w:ind w:left="360"/>
            </w:pPr>
            <w:r w:rsidRPr="003361B2">
              <w:rPr>
                <w:b/>
              </w:rPr>
              <w:t>4)</w:t>
            </w:r>
            <w:r>
              <w:t xml:space="preserve"> ОРУ на месте:</w:t>
            </w:r>
          </w:p>
          <w:p w:rsidR="003361B2" w:rsidRPr="00BB0B90" w:rsidRDefault="003361B2" w:rsidP="003361B2">
            <w:pPr>
              <w:ind w:left="360"/>
            </w:pPr>
          </w:p>
          <w:p w:rsidR="00BE3963" w:rsidRDefault="00BE3963" w:rsidP="00BE3963">
            <w:pPr>
              <w:ind w:left="360"/>
            </w:pPr>
            <w:r>
              <w:t xml:space="preserve">- </w:t>
            </w:r>
            <w:r w:rsidRPr="00BB0B90">
              <w:t xml:space="preserve">и.п. – ноги на ширине плеч, руки </w:t>
            </w:r>
            <w:r>
              <w:t>в замок.</w:t>
            </w:r>
          </w:p>
          <w:p w:rsidR="00BE3963" w:rsidRPr="00BE33C5" w:rsidRDefault="00BE3963" w:rsidP="00BE3963">
            <w:pPr>
              <w:ind w:left="360"/>
            </w:pPr>
            <w:r>
              <w:t>Разминка кистей рук.</w:t>
            </w:r>
          </w:p>
          <w:p w:rsidR="00BE3963" w:rsidRPr="00BB0B90" w:rsidRDefault="00BE3963" w:rsidP="00BE3963">
            <w:pPr>
              <w:ind w:left="360"/>
            </w:pPr>
          </w:p>
          <w:p w:rsidR="00BE3963" w:rsidRDefault="00BE3963" w:rsidP="00BE3963">
            <w:pPr>
              <w:ind w:left="360"/>
            </w:pPr>
            <w:r>
              <w:t xml:space="preserve">- и.п. – ноги на ширине плеч, руки </w:t>
            </w:r>
            <w:r w:rsidR="0059151B">
              <w:t>внизу.</w:t>
            </w:r>
          </w:p>
          <w:p w:rsidR="0059151B" w:rsidRDefault="0059151B" w:rsidP="00BE3963">
            <w:pPr>
              <w:ind w:left="360"/>
            </w:pPr>
            <w:r>
              <w:t>1 – выставить правую ногу назад на носок, руки поднять вверх, 2 – и.п., 3 - выставить левую ногу назад на носок, руки поднять вверх, 4 – и.п.</w:t>
            </w:r>
          </w:p>
          <w:p w:rsidR="00BE3963" w:rsidRDefault="00BE3963" w:rsidP="00BE3963">
            <w:pPr>
              <w:ind w:left="360"/>
            </w:pPr>
          </w:p>
          <w:p w:rsidR="00BE3963" w:rsidRDefault="00BE3963" w:rsidP="00BE3963">
            <w:pPr>
              <w:ind w:left="360"/>
            </w:pPr>
            <w:r>
              <w:t>- и</w:t>
            </w:r>
            <w:r w:rsidRPr="00BB0B90">
              <w:t>.</w:t>
            </w:r>
            <w:r>
              <w:t>п</w:t>
            </w:r>
            <w:r w:rsidRPr="00BB0B90">
              <w:t xml:space="preserve">. – ноги на ширине плеч, </w:t>
            </w:r>
            <w:r>
              <w:t>руки в стороны, согнуты в локтях.</w:t>
            </w:r>
          </w:p>
          <w:p w:rsidR="00BE3963" w:rsidRDefault="00BE3963" w:rsidP="00BE3963">
            <w:pPr>
              <w:ind w:left="360"/>
            </w:pPr>
            <w:r>
              <w:t>Круговые движения локтевым суставом.</w:t>
            </w:r>
          </w:p>
          <w:p w:rsidR="00BE3963" w:rsidRPr="00BB0B90" w:rsidRDefault="00BE3963" w:rsidP="00BE3963">
            <w:pPr>
              <w:ind w:left="360"/>
            </w:pPr>
            <w:r>
              <w:t>1-2-3-4 – вперед, 1-2-3-4 – назад.</w:t>
            </w:r>
          </w:p>
          <w:p w:rsidR="00BE3963" w:rsidRDefault="00BE3963" w:rsidP="00BE3963">
            <w:pPr>
              <w:ind w:left="360"/>
            </w:pPr>
          </w:p>
          <w:p w:rsidR="00BE3963" w:rsidRDefault="00BE3963" w:rsidP="00BE3963">
            <w:pPr>
              <w:ind w:left="360"/>
            </w:pPr>
            <w:r>
              <w:t xml:space="preserve">- и.п. – ноги на ширине плеч, руки </w:t>
            </w:r>
            <w:r w:rsidR="00B46863">
              <w:t>впереди</w:t>
            </w:r>
            <w:r>
              <w:t>.</w:t>
            </w:r>
          </w:p>
          <w:p w:rsidR="00BE3963" w:rsidRDefault="00BE3963" w:rsidP="00BE3963">
            <w:pPr>
              <w:ind w:left="360"/>
            </w:pPr>
            <w:r>
              <w:t xml:space="preserve">Круговые движения </w:t>
            </w:r>
            <w:r w:rsidR="00B46863">
              <w:t>руками.</w:t>
            </w:r>
          </w:p>
          <w:p w:rsidR="00BE3963" w:rsidRDefault="00BE3963" w:rsidP="00BE3963">
            <w:pPr>
              <w:ind w:left="360"/>
            </w:pPr>
            <w:r>
              <w:t>1-2-3-4 – вперед, 1-2-3-4 – назад.</w:t>
            </w:r>
          </w:p>
          <w:p w:rsidR="00BE3963" w:rsidRDefault="00BE3963" w:rsidP="00BE3963">
            <w:pPr>
              <w:ind w:left="360"/>
            </w:pPr>
          </w:p>
          <w:p w:rsidR="00BE3963" w:rsidRDefault="00BE3963" w:rsidP="00BE3963">
            <w:pPr>
              <w:ind w:left="360"/>
            </w:pPr>
            <w:r>
              <w:t xml:space="preserve">- и.п. – ноги на ширине плеч, руки </w:t>
            </w:r>
            <w:r w:rsidR="00385968">
              <w:t>на поясе</w:t>
            </w:r>
            <w:r>
              <w:t>.</w:t>
            </w:r>
          </w:p>
          <w:p w:rsidR="00BE3963" w:rsidRDefault="00BE3963" w:rsidP="00BE3963">
            <w:pPr>
              <w:ind w:left="360"/>
            </w:pPr>
            <w:r>
              <w:t>Наклоны.</w:t>
            </w:r>
          </w:p>
          <w:p w:rsidR="00BE3963" w:rsidRDefault="00BE3963" w:rsidP="00BE3963">
            <w:pPr>
              <w:ind w:left="360"/>
            </w:pPr>
            <w:r>
              <w:t>1 – наклон к правой ноге,</w:t>
            </w:r>
            <w:r w:rsidR="00385968">
              <w:t xml:space="preserve"> 2 – наклон посередине, 3 – наклон к левой ноге, 4 - и.п</w:t>
            </w:r>
            <w:r>
              <w:t>.</w:t>
            </w:r>
          </w:p>
          <w:p w:rsidR="00BE3963" w:rsidRPr="00BB0B90" w:rsidRDefault="00BE3963" w:rsidP="00BE3963"/>
          <w:p w:rsidR="00BE3963" w:rsidRDefault="00BE3963" w:rsidP="00BE3963">
            <w:pPr>
              <w:ind w:left="360"/>
            </w:pPr>
            <w:r>
              <w:t xml:space="preserve">- </w:t>
            </w:r>
            <w:r w:rsidRPr="00BB0B90">
              <w:t xml:space="preserve">и.п. – </w:t>
            </w:r>
            <w:r>
              <w:t>основная стойка, руки перед собой.</w:t>
            </w:r>
          </w:p>
          <w:p w:rsidR="00BE3963" w:rsidRDefault="00BE3963" w:rsidP="00BE3963">
            <w:pPr>
              <w:ind w:left="360"/>
            </w:pPr>
            <w:r>
              <w:t>1 – мах правой ногой, коснуться левой руки, 2 – и.п., 3 – мах левой ногой, коснуться правой руки, 4 – и.п.</w:t>
            </w:r>
          </w:p>
          <w:p w:rsidR="00BE3963" w:rsidRDefault="00BE3963" w:rsidP="00BE3963">
            <w:pPr>
              <w:ind w:left="360"/>
            </w:pPr>
          </w:p>
          <w:p w:rsidR="00BE3963" w:rsidRDefault="00BE3963" w:rsidP="00BE3963">
            <w:pPr>
              <w:ind w:left="360"/>
            </w:pPr>
            <w:r>
              <w:t xml:space="preserve">- </w:t>
            </w:r>
            <w:r w:rsidRPr="00BB0B90">
              <w:t xml:space="preserve">и.п. – </w:t>
            </w:r>
            <w:r>
              <w:t>основная стойка, руки за головой.</w:t>
            </w:r>
          </w:p>
          <w:p w:rsidR="00BE3963" w:rsidRDefault="00BE3963" w:rsidP="00BE3963">
            <w:pPr>
              <w:ind w:left="360"/>
            </w:pPr>
            <w:r>
              <w:t>Приседания.</w:t>
            </w:r>
          </w:p>
          <w:p w:rsidR="00C07B4B" w:rsidRDefault="00C07B4B" w:rsidP="003361B2">
            <w:pPr>
              <w:ind w:left="360"/>
            </w:pPr>
          </w:p>
          <w:p w:rsidR="00BE3963" w:rsidRDefault="00BE3963" w:rsidP="00BE3963">
            <w:pPr>
              <w:ind w:left="360"/>
            </w:pPr>
            <w:r>
              <w:t>- и.п. – основная стойка.</w:t>
            </w:r>
          </w:p>
          <w:p w:rsidR="00BE3963" w:rsidRDefault="00BE3963" w:rsidP="00BE3963">
            <w:pPr>
              <w:ind w:left="360"/>
            </w:pPr>
            <w:r>
              <w:t>Прыжки с высоким подниманием бедра.</w:t>
            </w:r>
          </w:p>
          <w:p w:rsidR="00BE3963" w:rsidRPr="00BB0B90" w:rsidRDefault="00BE3963" w:rsidP="003361B2">
            <w:pPr>
              <w:ind w:left="360"/>
            </w:pPr>
          </w:p>
          <w:p w:rsidR="00550E91" w:rsidRDefault="003361B2" w:rsidP="003361B2">
            <w:r>
              <w:t xml:space="preserve">5) </w:t>
            </w:r>
            <w:r w:rsidR="00BE3963">
              <w:t>П</w:t>
            </w:r>
            <w:r w:rsidRPr="00BB0B90">
              <w:t>остроение в одну шеренгу.</w:t>
            </w:r>
          </w:p>
          <w:p w:rsidR="003361B2" w:rsidRPr="00D061D7" w:rsidRDefault="003361B2" w:rsidP="003361B2"/>
        </w:tc>
        <w:tc>
          <w:tcPr>
            <w:tcW w:w="1260" w:type="dxa"/>
          </w:tcPr>
          <w:p w:rsidR="00D061D7" w:rsidRDefault="00D061D7" w:rsidP="00D061D7">
            <w:pPr>
              <w:jc w:val="center"/>
            </w:pPr>
          </w:p>
          <w:p w:rsidR="00C07B4B" w:rsidRPr="00BB0B90" w:rsidRDefault="00A836AA" w:rsidP="00C07B4B">
            <w:pPr>
              <w:spacing w:line="360" w:lineRule="auto"/>
              <w:jc w:val="center"/>
            </w:pPr>
            <w:r>
              <w:t>1</w:t>
            </w:r>
            <w:r w:rsidR="00C07B4B" w:rsidRPr="00BB0B90">
              <w:t xml:space="preserve"> мин.</w:t>
            </w:r>
          </w:p>
          <w:p w:rsidR="00C07B4B" w:rsidRPr="00BB0B90" w:rsidRDefault="00C07B4B" w:rsidP="00C07B4B">
            <w:pPr>
              <w:spacing w:line="360" w:lineRule="auto"/>
              <w:jc w:val="center"/>
            </w:pPr>
          </w:p>
          <w:p w:rsidR="00C07B4B" w:rsidRDefault="00C07B4B" w:rsidP="00C07B4B">
            <w:pPr>
              <w:spacing w:line="360" w:lineRule="auto"/>
            </w:pPr>
          </w:p>
          <w:p w:rsidR="00C07B4B" w:rsidRPr="00BB0B90" w:rsidRDefault="00610FD5" w:rsidP="00C07B4B">
            <w:pPr>
              <w:spacing w:line="360" w:lineRule="auto"/>
              <w:jc w:val="center"/>
            </w:pPr>
            <w:r>
              <w:t>8</w:t>
            </w:r>
            <w:r w:rsidR="00C07B4B" w:rsidRPr="00BB0B90">
              <w:t xml:space="preserve"> мин.</w:t>
            </w:r>
          </w:p>
          <w:p w:rsidR="00C07B4B" w:rsidRPr="00BB0B90" w:rsidRDefault="00C07B4B" w:rsidP="00C07B4B">
            <w:pPr>
              <w:spacing w:line="360" w:lineRule="auto"/>
              <w:jc w:val="center"/>
            </w:pPr>
            <w:r w:rsidRPr="00BB0B90">
              <w:t>0,5 круга</w:t>
            </w:r>
          </w:p>
          <w:p w:rsidR="00C07B4B" w:rsidRPr="00BB0B90" w:rsidRDefault="00C07B4B" w:rsidP="00C07B4B">
            <w:pPr>
              <w:spacing w:line="360" w:lineRule="auto"/>
              <w:jc w:val="center"/>
            </w:pPr>
          </w:p>
          <w:p w:rsidR="00C07B4B" w:rsidRDefault="00C07B4B" w:rsidP="00C07B4B">
            <w:pPr>
              <w:spacing w:line="360" w:lineRule="auto"/>
            </w:pPr>
          </w:p>
          <w:p w:rsidR="00C07B4B" w:rsidRPr="00BB0B90" w:rsidRDefault="00C07B4B" w:rsidP="00C07B4B">
            <w:pPr>
              <w:spacing w:line="360" w:lineRule="auto"/>
              <w:jc w:val="center"/>
            </w:pPr>
            <w:r w:rsidRPr="00BB0B90">
              <w:t>0,5 круга</w:t>
            </w:r>
          </w:p>
          <w:p w:rsidR="00C07B4B" w:rsidRPr="00BB0B90" w:rsidRDefault="00C07B4B" w:rsidP="00C07B4B">
            <w:pPr>
              <w:spacing w:line="360" w:lineRule="auto"/>
              <w:jc w:val="center"/>
            </w:pPr>
            <w:r w:rsidRPr="00BB0B90">
              <w:t>0,5 круга</w:t>
            </w:r>
          </w:p>
          <w:p w:rsidR="00C07B4B" w:rsidRDefault="00C07B4B" w:rsidP="00D061D7">
            <w:pPr>
              <w:jc w:val="center"/>
            </w:pPr>
          </w:p>
          <w:p w:rsidR="00C07B4B" w:rsidRDefault="00C07B4B" w:rsidP="00D061D7">
            <w:pPr>
              <w:jc w:val="center"/>
            </w:pPr>
          </w:p>
          <w:p w:rsidR="00C07B4B" w:rsidRDefault="00C07B4B" w:rsidP="00D061D7">
            <w:pPr>
              <w:jc w:val="center"/>
            </w:pPr>
          </w:p>
          <w:p w:rsidR="00C07B4B" w:rsidRDefault="00C07B4B" w:rsidP="00D061D7">
            <w:pPr>
              <w:jc w:val="center"/>
            </w:pPr>
          </w:p>
          <w:p w:rsidR="00C07B4B" w:rsidRDefault="00C07B4B" w:rsidP="00D061D7">
            <w:pPr>
              <w:jc w:val="center"/>
            </w:pPr>
          </w:p>
          <w:p w:rsidR="00C07B4B" w:rsidRDefault="00C07B4B" w:rsidP="001C2679">
            <w:pPr>
              <w:jc w:val="center"/>
            </w:pPr>
            <w:r>
              <w:t>5 кр.</w:t>
            </w:r>
          </w:p>
          <w:p w:rsidR="00C07B4B" w:rsidRDefault="00C07B4B" w:rsidP="00D061D7">
            <w:pPr>
              <w:jc w:val="center"/>
            </w:pPr>
          </w:p>
          <w:p w:rsidR="00C07B4B" w:rsidRDefault="00C07B4B" w:rsidP="00D061D7">
            <w:pPr>
              <w:jc w:val="center"/>
            </w:pPr>
          </w:p>
          <w:p w:rsidR="00B71ECE" w:rsidRDefault="00B71ECE" w:rsidP="00C07B4B">
            <w:pPr>
              <w:spacing w:line="360" w:lineRule="auto"/>
              <w:jc w:val="center"/>
            </w:pPr>
            <w:r>
              <w:t>0,5 кр.</w:t>
            </w:r>
          </w:p>
          <w:p w:rsidR="00B71ECE" w:rsidRDefault="00B71ECE" w:rsidP="00C07B4B">
            <w:pPr>
              <w:spacing w:line="360" w:lineRule="auto"/>
              <w:jc w:val="center"/>
            </w:pPr>
          </w:p>
          <w:p w:rsidR="00B71ECE" w:rsidRDefault="00B71ECE" w:rsidP="00C07B4B">
            <w:pPr>
              <w:spacing w:line="360" w:lineRule="auto"/>
              <w:jc w:val="center"/>
            </w:pPr>
            <w:r>
              <w:t>0.5 кр.</w:t>
            </w:r>
          </w:p>
          <w:p w:rsidR="00B71ECE" w:rsidRDefault="00B71ECE" w:rsidP="00B71ECE">
            <w:pPr>
              <w:spacing w:line="360" w:lineRule="auto"/>
              <w:jc w:val="center"/>
            </w:pPr>
            <w:r>
              <w:t>0.5 кр.</w:t>
            </w:r>
          </w:p>
          <w:p w:rsidR="00B71ECE" w:rsidRDefault="00B71ECE" w:rsidP="00C07B4B">
            <w:pPr>
              <w:spacing w:line="360" w:lineRule="auto"/>
              <w:jc w:val="center"/>
            </w:pPr>
          </w:p>
          <w:p w:rsidR="00B71ECE" w:rsidRDefault="00B71ECE" w:rsidP="00B71ECE">
            <w:pPr>
              <w:spacing w:line="360" w:lineRule="auto"/>
              <w:jc w:val="center"/>
            </w:pPr>
            <w:r>
              <w:t>0.5 кр.</w:t>
            </w:r>
          </w:p>
          <w:p w:rsidR="00B71ECE" w:rsidRDefault="00B71ECE" w:rsidP="00C07B4B">
            <w:pPr>
              <w:spacing w:line="360" w:lineRule="auto"/>
              <w:jc w:val="center"/>
            </w:pPr>
          </w:p>
          <w:p w:rsidR="00C07B4B" w:rsidRPr="00BB0B90" w:rsidRDefault="00C07B4B" w:rsidP="00B71ECE">
            <w:pPr>
              <w:spacing w:line="360" w:lineRule="auto"/>
              <w:jc w:val="center"/>
            </w:pPr>
            <w:r w:rsidRPr="00BB0B90">
              <w:t>1 круг</w:t>
            </w:r>
          </w:p>
          <w:p w:rsidR="00C07B4B" w:rsidRPr="00BB0B90" w:rsidRDefault="00C07B4B" w:rsidP="00C07B4B">
            <w:pPr>
              <w:spacing w:line="360" w:lineRule="auto"/>
              <w:jc w:val="center"/>
            </w:pPr>
          </w:p>
          <w:p w:rsidR="00C07B4B" w:rsidRPr="00BB0B90" w:rsidRDefault="00C07B4B" w:rsidP="00C07B4B">
            <w:pPr>
              <w:spacing w:line="360" w:lineRule="auto"/>
              <w:jc w:val="center"/>
            </w:pPr>
          </w:p>
          <w:p w:rsidR="00C07B4B" w:rsidRDefault="00C07B4B" w:rsidP="00C07B4B">
            <w:pPr>
              <w:spacing w:line="360" w:lineRule="auto"/>
              <w:jc w:val="center"/>
            </w:pPr>
          </w:p>
          <w:p w:rsidR="00C07B4B" w:rsidRPr="00BB0B90" w:rsidRDefault="00C07B4B" w:rsidP="00861BD0">
            <w:pPr>
              <w:spacing w:line="360" w:lineRule="auto"/>
            </w:pPr>
          </w:p>
          <w:p w:rsidR="00EF13A6" w:rsidRDefault="00EF13A6" w:rsidP="00C07B4B">
            <w:pPr>
              <w:spacing w:line="360" w:lineRule="auto"/>
              <w:jc w:val="center"/>
            </w:pPr>
          </w:p>
          <w:p w:rsidR="00BE3963" w:rsidRPr="00BB0B90" w:rsidRDefault="00BE3963" w:rsidP="00BE3963">
            <w:pPr>
              <w:spacing w:line="360" w:lineRule="auto"/>
              <w:jc w:val="center"/>
            </w:pPr>
            <w:r>
              <w:t>произв.</w:t>
            </w:r>
          </w:p>
          <w:p w:rsidR="00BE3963" w:rsidRPr="00BB0B90" w:rsidRDefault="00BE3963" w:rsidP="00BE3963">
            <w:pPr>
              <w:spacing w:line="360" w:lineRule="auto"/>
              <w:jc w:val="center"/>
            </w:pPr>
          </w:p>
          <w:p w:rsidR="00BE3963" w:rsidRDefault="00BE3963" w:rsidP="00BE3963">
            <w:pPr>
              <w:spacing w:line="360" w:lineRule="auto"/>
            </w:pPr>
          </w:p>
          <w:p w:rsidR="00BE3963" w:rsidRDefault="00BE3963" w:rsidP="00BE3963">
            <w:pPr>
              <w:spacing w:line="360" w:lineRule="auto"/>
              <w:jc w:val="center"/>
            </w:pPr>
          </w:p>
          <w:p w:rsidR="00BE3963" w:rsidRDefault="00BE3963" w:rsidP="00BE3963">
            <w:pPr>
              <w:spacing w:line="360" w:lineRule="auto"/>
              <w:jc w:val="center"/>
            </w:pPr>
            <w:r>
              <w:t>8 раз.</w:t>
            </w:r>
          </w:p>
          <w:p w:rsidR="00BE3963" w:rsidRDefault="00BE3963" w:rsidP="00BE3963">
            <w:pPr>
              <w:spacing w:line="360" w:lineRule="auto"/>
              <w:jc w:val="center"/>
            </w:pPr>
          </w:p>
          <w:p w:rsidR="00BE3963" w:rsidRDefault="00BE3963" w:rsidP="00BE3963">
            <w:pPr>
              <w:spacing w:line="360" w:lineRule="auto"/>
              <w:jc w:val="center"/>
            </w:pPr>
          </w:p>
          <w:p w:rsidR="00BE3963" w:rsidRDefault="00BE3963" w:rsidP="00BE3963">
            <w:pPr>
              <w:spacing w:line="360" w:lineRule="auto"/>
              <w:jc w:val="center"/>
            </w:pPr>
          </w:p>
          <w:p w:rsidR="00BE3963" w:rsidRPr="00BB0B90" w:rsidRDefault="00BE3963" w:rsidP="00BE3963">
            <w:pPr>
              <w:spacing w:line="360" w:lineRule="auto"/>
              <w:jc w:val="center"/>
            </w:pPr>
            <w:r w:rsidRPr="00BB0B90">
              <w:t>8 раз</w:t>
            </w:r>
          </w:p>
          <w:p w:rsidR="00BE3963" w:rsidRPr="00BB0B90" w:rsidRDefault="00BE3963" w:rsidP="00BE3963">
            <w:pPr>
              <w:spacing w:line="360" w:lineRule="auto"/>
              <w:jc w:val="center"/>
            </w:pPr>
          </w:p>
          <w:p w:rsidR="00BE3963" w:rsidRDefault="00BE3963" w:rsidP="00BE3963">
            <w:pPr>
              <w:spacing w:line="360" w:lineRule="auto"/>
            </w:pPr>
          </w:p>
          <w:p w:rsidR="00BE3963" w:rsidRDefault="00BE3963" w:rsidP="00BE3963">
            <w:pPr>
              <w:spacing w:line="360" w:lineRule="auto"/>
              <w:jc w:val="center"/>
            </w:pPr>
          </w:p>
          <w:p w:rsidR="00BE3963" w:rsidRPr="00BB0B90" w:rsidRDefault="00BE3963" w:rsidP="00BE3963">
            <w:pPr>
              <w:spacing w:line="360" w:lineRule="auto"/>
              <w:jc w:val="center"/>
            </w:pPr>
            <w:r>
              <w:t>8</w:t>
            </w:r>
            <w:r w:rsidRPr="00BB0B90">
              <w:t xml:space="preserve"> раз</w:t>
            </w:r>
          </w:p>
          <w:p w:rsidR="00BE3963" w:rsidRPr="00BB0B90" w:rsidRDefault="00BE3963" w:rsidP="00BE3963">
            <w:pPr>
              <w:spacing w:line="360" w:lineRule="auto"/>
              <w:jc w:val="center"/>
            </w:pPr>
          </w:p>
          <w:p w:rsidR="00BE3963" w:rsidRDefault="00BE3963" w:rsidP="00B46863">
            <w:pPr>
              <w:spacing w:line="360" w:lineRule="auto"/>
            </w:pPr>
          </w:p>
          <w:p w:rsidR="00B46863" w:rsidRDefault="00B46863" w:rsidP="00B46863">
            <w:pPr>
              <w:spacing w:line="360" w:lineRule="auto"/>
            </w:pPr>
          </w:p>
          <w:p w:rsidR="00BE3963" w:rsidRDefault="00BE3963" w:rsidP="00BE3963">
            <w:pPr>
              <w:spacing w:line="360" w:lineRule="auto"/>
              <w:jc w:val="center"/>
            </w:pPr>
            <w:r>
              <w:t>8 раз</w:t>
            </w:r>
          </w:p>
          <w:p w:rsidR="00BE3963" w:rsidRDefault="00BE3963" w:rsidP="00BE3963">
            <w:pPr>
              <w:spacing w:line="360" w:lineRule="auto"/>
              <w:jc w:val="center"/>
            </w:pPr>
          </w:p>
          <w:p w:rsidR="00BE3963" w:rsidRDefault="00BE3963" w:rsidP="00BE3963">
            <w:pPr>
              <w:spacing w:line="360" w:lineRule="auto"/>
              <w:jc w:val="center"/>
            </w:pPr>
          </w:p>
          <w:p w:rsidR="00BE3963" w:rsidRDefault="00BE3963" w:rsidP="00BE3963">
            <w:pPr>
              <w:spacing w:line="360" w:lineRule="auto"/>
              <w:jc w:val="center"/>
            </w:pPr>
          </w:p>
          <w:p w:rsidR="00BE3963" w:rsidRDefault="00BE3963" w:rsidP="00BE3963">
            <w:pPr>
              <w:spacing w:line="360" w:lineRule="auto"/>
              <w:jc w:val="center"/>
            </w:pPr>
          </w:p>
          <w:p w:rsidR="00BE3963" w:rsidRPr="00BB0B90" w:rsidRDefault="00BE3963" w:rsidP="00BE3963">
            <w:pPr>
              <w:spacing w:line="360" w:lineRule="auto"/>
              <w:jc w:val="center"/>
            </w:pPr>
            <w:r w:rsidRPr="00BB0B90">
              <w:t>8 раз</w:t>
            </w:r>
          </w:p>
          <w:p w:rsidR="00BE3963" w:rsidRDefault="00BE3963" w:rsidP="00BE3963">
            <w:pPr>
              <w:jc w:val="center"/>
            </w:pPr>
          </w:p>
          <w:p w:rsidR="00BE3963" w:rsidRDefault="00BE3963" w:rsidP="00BE3963">
            <w:pPr>
              <w:jc w:val="center"/>
            </w:pPr>
          </w:p>
          <w:p w:rsidR="00BE3963" w:rsidRDefault="00BE3963" w:rsidP="00BE3963">
            <w:pPr>
              <w:jc w:val="center"/>
            </w:pPr>
          </w:p>
          <w:p w:rsidR="00BE3963" w:rsidRDefault="00BE3963" w:rsidP="00BE3963">
            <w:pPr>
              <w:jc w:val="center"/>
            </w:pPr>
          </w:p>
          <w:p w:rsidR="00BE3963" w:rsidRDefault="00BE3963" w:rsidP="00BE3963"/>
          <w:p w:rsidR="00BE3963" w:rsidRDefault="00BE3963" w:rsidP="00BE3963">
            <w:pPr>
              <w:jc w:val="center"/>
            </w:pPr>
            <w:r>
              <w:t>15 раз</w:t>
            </w:r>
          </w:p>
          <w:p w:rsidR="001C2679" w:rsidRDefault="001C2679" w:rsidP="00D061D7">
            <w:pPr>
              <w:jc w:val="center"/>
            </w:pPr>
          </w:p>
          <w:p w:rsidR="00BE3963" w:rsidRDefault="00BE3963" w:rsidP="00D061D7">
            <w:pPr>
              <w:jc w:val="center"/>
            </w:pPr>
          </w:p>
          <w:p w:rsidR="00BE3963" w:rsidRDefault="00BE3963" w:rsidP="00D061D7">
            <w:pPr>
              <w:jc w:val="center"/>
            </w:pPr>
          </w:p>
          <w:p w:rsidR="00BE3963" w:rsidRDefault="00BE3963" w:rsidP="00BE3963">
            <w:pPr>
              <w:jc w:val="center"/>
            </w:pPr>
            <w:r>
              <w:t>20 раз</w:t>
            </w:r>
          </w:p>
          <w:p w:rsidR="00BE3963" w:rsidRPr="00D061D7" w:rsidRDefault="00BE3963" w:rsidP="00D061D7">
            <w:pPr>
              <w:jc w:val="center"/>
            </w:pPr>
          </w:p>
        </w:tc>
        <w:tc>
          <w:tcPr>
            <w:tcW w:w="3240" w:type="dxa"/>
          </w:tcPr>
          <w:p w:rsidR="00D061D7" w:rsidRDefault="00D061D7" w:rsidP="00D061D7"/>
          <w:p w:rsidR="00C07B4B" w:rsidRPr="00BB0B90" w:rsidRDefault="00C07B4B" w:rsidP="00C07B4B">
            <w:r w:rsidRPr="00BB0B90">
              <w:t>«В одну шеренгу становись!»</w:t>
            </w:r>
          </w:p>
          <w:p w:rsidR="00C07B4B" w:rsidRPr="00BB0B90" w:rsidRDefault="00C07B4B" w:rsidP="00C07B4B">
            <w:r w:rsidRPr="00BB0B90">
              <w:t>«Равняйсь!»</w:t>
            </w:r>
          </w:p>
          <w:p w:rsidR="00C07B4B" w:rsidRPr="00BB0B90" w:rsidRDefault="00C07B4B" w:rsidP="00C07B4B">
            <w:r w:rsidRPr="00BB0B90">
              <w:t>«Смирно!»</w:t>
            </w:r>
          </w:p>
          <w:p w:rsidR="00C07B4B" w:rsidRPr="00BB0B90" w:rsidRDefault="00C07B4B" w:rsidP="00C07B4B"/>
          <w:p w:rsidR="00C07B4B" w:rsidRPr="00BB0B90" w:rsidRDefault="00C07B4B" w:rsidP="00C07B4B"/>
          <w:p w:rsidR="00C07B4B" w:rsidRPr="00BB0B90" w:rsidRDefault="00C07B4B" w:rsidP="00C07B4B">
            <w:r w:rsidRPr="00BB0B90">
              <w:t>«Направо!»  «Налево за направляющим в обход по залу шагом, марш!»</w:t>
            </w:r>
          </w:p>
          <w:p w:rsidR="00C07B4B" w:rsidRPr="00BB0B90" w:rsidRDefault="00C07B4B" w:rsidP="00C07B4B"/>
          <w:p w:rsidR="00C07B4B" w:rsidRPr="00BB0B90" w:rsidRDefault="00C07B4B" w:rsidP="00C07B4B">
            <w:r w:rsidRPr="00BB0B90">
              <w:t>Голову не наклонять, смотрим вперёд.</w:t>
            </w:r>
          </w:p>
          <w:p w:rsidR="00C07B4B" w:rsidRPr="00BB0B90" w:rsidRDefault="00C07B4B" w:rsidP="00C07B4B">
            <w:pPr>
              <w:tabs>
                <w:tab w:val="left" w:pos="2190"/>
              </w:tabs>
            </w:pPr>
            <w:r w:rsidRPr="00BB0B90">
              <w:t>Идём прямо, не сутулимся, смотрим вперёд.</w:t>
            </w:r>
          </w:p>
          <w:p w:rsidR="00C07B4B" w:rsidRPr="00BB0B90" w:rsidRDefault="00C07B4B" w:rsidP="00C07B4B">
            <w:pPr>
              <w:tabs>
                <w:tab w:val="left" w:pos="2190"/>
              </w:tabs>
            </w:pPr>
          </w:p>
          <w:p w:rsidR="00C07B4B" w:rsidRPr="00BB0B90" w:rsidRDefault="00C07B4B" w:rsidP="00C07B4B">
            <w:pPr>
              <w:tabs>
                <w:tab w:val="left" w:pos="2190"/>
              </w:tabs>
            </w:pPr>
          </w:p>
          <w:p w:rsidR="009E6A63" w:rsidRDefault="009E6A63" w:rsidP="00C07B4B">
            <w:pPr>
              <w:tabs>
                <w:tab w:val="left" w:pos="2190"/>
              </w:tabs>
            </w:pPr>
          </w:p>
          <w:p w:rsidR="009E6A63" w:rsidRDefault="009E6A63" w:rsidP="00C07B4B">
            <w:pPr>
              <w:tabs>
                <w:tab w:val="left" w:pos="2190"/>
              </w:tabs>
            </w:pPr>
          </w:p>
          <w:p w:rsidR="00C07B4B" w:rsidRPr="00BB0B90" w:rsidRDefault="00C07B4B" w:rsidP="00C07B4B">
            <w:pPr>
              <w:tabs>
                <w:tab w:val="left" w:pos="2190"/>
              </w:tabs>
            </w:pPr>
            <w:r w:rsidRPr="00BB0B90">
              <w:t>Не обгонять, держим расстояние не меньше 2 шагов.</w:t>
            </w:r>
          </w:p>
          <w:p w:rsidR="00B71ECE" w:rsidRDefault="00B71ECE" w:rsidP="00C07B4B">
            <w:pPr>
              <w:tabs>
                <w:tab w:val="left" w:pos="2190"/>
              </w:tabs>
            </w:pPr>
            <w:r>
              <w:t>Колени поднимаем выше</w:t>
            </w:r>
            <w:r w:rsidR="005A232C">
              <w:t>.</w:t>
            </w:r>
          </w:p>
          <w:p w:rsidR="00B71ECE" w:rsidRDefault="00B71ECE" w:rsidP="00C07B4B">
            <w:pPr>
              <w:tabs>
                <w:tab w:val="left" w:pos="2190"/>
              </w:tabs>
            </w:pPr>
          </w:p>
          <w:p w:rsidR="00B71ECE" w:rsidRDefault="00B71ECE" w:rsidP="00C07B4B">
            <w:pPr>
              <w:tabs>
                <w:tab w:val="left" w:pos="2190"/>
              </w:tabs>
            </w:pPr>
          </w:p>
          <w:p w:rsidR="00B71ECE" w:rsidRDefault="005A232C" w:rsidP="00C07B4B">
            <w:pPr>
              <w:tabs>
                <w:tab w:val="left" w:pos="2190"/>
              </w:tabs>
            </w:pPr>
            <w:r>
              <w:t>Чаще поднимаем ноги.</w:t>
            </w:r>
          </w:p>
          <w:p w:rsidR="00B71ECE" w:rsidRDefault="00B71ECE" w:rsidP="00C07B4B">
            <w:pPr>
              <w:tabs>
                <w:tab w:val="left" w:pos="2190"/>
              </w:tabs>
            </w:pPr>
          </w:p>
          <w:p w:rsidR="00B71ECE" w:rsidRDefault="005A232C" w:rsidP="00C07B4B">
            <w:pPr>
              <w:tabs>
                <w:tab w:val="left" w:pos="2190"/>
              </w:tabs>
            </w:pPr>
            <w:r>
              <w:t>Руки на уровне груди.</w:t>
            </w:r>
          </w:p>
          <w:p w:rsidR="00B71ECE" w:rsidRDefault="00B71ECE" w:rsidP="00C07B4B">
            <w:pPr>
              <w:tabs>
                <w:tab w:val="left" w:pos="2190"/>
              </w:tabs>
            </w:pPr>
          </w:p>
          <w:p w:rsidR="00B71ECE" w:rsidRDefault="00B71ECE" w:rsidP="00C07B4B">
            <w:pPr>
              <w:tabs>
                <w:tab w:val="left" w:pos="2190"/>
              </w:tabs>
            </w:pPr>
          </w:p>
          <w:p w:rsidR="00B71ECE" w:rsidRDefault="005A232C" w:rsidP="00C07B4B">
            <w:pPr>
              <w:tabs>
                <w:tab w:val="left" w:pos="2190"/>
              </w:tabs>
            </w:pPr>
            <w:r>
              <w:t>Руки на уровне груди.</w:t>
            </w:r>
          </w:p>
          <w:p w:rsidR="00B71ECE" w:rsidRDefault="00B71ECE" w:rsidP="00C07B4B">
            <w:pPr>
              <w:tabs>
                <w:tab w:val="left" w:pos="2190"/>
              </w:tabs>
            </w:pPr>
          </w:p>
          <w:p w:rsidR="00B71ECE" w:rsidRDefault="00B71ECE" w:rsidP="00C07B4B">
            <w:pPr>
              <w:tabs>
                <w:tab w:val="left" w:pos="2190"/>
              </w:tabs>
            </w:pPr>
          </w:p>
          <w:p w:rsidR="00B71ECE" w:rsidRDefault="00B71ECE" w:rsidP="00C07B4B">
            <w:pPr>
              <w:tabs>
                <w:tab w:val="left" w:pos="2190"/>
              </w:tabs>
            </w:pPr>
          </w:p>
          <w:p w:rsidR="00C07B4B" w:rsidRPr="00BB0B90" w:rsidRDefault="00C07B4B" w:rsidP="00C07B4B">
            <w:pPr>
              <w:tabs>
                <w:tab w:val="left" w:pos="2190"/>
              </w:tabs>
            </w:pPr>
            <w:r w:rsidRPr="00BB0B90">
              <w:t xml:space="preserve">Восстановление дыхания, нормализация пульса. «Класс, на месте стой!», «Налево!», </w:t>
            </w:r>
            <w:r w:rsidR="00EF13A6">
              <w:t>«За направляющим, через центр в колонну по два, марш!»</w:t>
            </w:r>
          </w:p>
          <w:p w:rsidR="00C07B4B" w:rsidRPr="00BB0B90" w:rsidRDefault="00C07B4B" w:rsidP="00C07B4B">
            <w:pPr>
              <w:tabs>
                <w:tab w:val="left" w:pos="2190"/>
              </w:tabs>
            </w:pPr>
          </w:p>
          <w:p w:rsidR="00C07B4B" w:rsidRPr="00BB0B90" w:rsidRDefault="00C07B4B" w:rsidP="00C07B4B">
            <w:pPr>
              <w:tabs>
                <w:tab w:val="left" w:pos="2190"/>
              </w:tabs>
            </w:pPr>
          </w:p>
          <w:p w:rsidR="00334317" w:rsidRDefault="00334317" w:rsidP="00C07B4B">
            <w:pPr>
              <w:tabs>
                <w:tab w:val="left" w:pos="2190"/>
              </w:tabs>
            </w:pPr>
          </w:p>
          <w:p w:rsidR="00861BD0" w:rsidRDefault="00861BD0" w:rsidP="00C07B4B">
            <w:pPr>
              <w:tabs>
                <w:tab w:val="left" w:pos="2190"/>
              </w:tabs>
            </w:pPr>
          </w:p>
          <w:p w:rsidR="00334317" w:rsidRDefault="00334317" w:rsidP="00C07B4B">
            <w:pPr>
              <w:tabs>
                <w:tab w:val="left" w:pos="2190"/>
              </w:tabs>
            </w:pPr>
          </w:p>
          <w:p w:rsidR="00334317" w:rsidRDefault="00334317" w:rsidP="00C07B4B">
            <w:pPr>
              <w:tabs>
                <w:tab w:val="left" w:pos="2190"/>
              </w:tabs>
            </w:pPr>
          </w:p>
          <w:p w:rsidR="00334317" w:rsidRPr="00BB0B90" w:rsidRDefault="0059151B" w:rsidP="00C07B4B">
            <w:pPr>
              <w:tabs>
                <w:tab w:val="left" w:pos="2190"/>
              </w:tabs>
            </w:pPr>
            <w:r>
              <w:t>Тянемся вверх.</w:t>
            </w:r>
          </w:p>
          <w:p w:rsidR="00C07B4B" w:rsidRPr="00BB0B90" w:rsidRDefault="00C07B4B" w:rsidP="00C07B4B">
            <w:pPr>
              <w:tabs>
                <w:tab w:val="left" w:pos="2190"/>
              </w:tabs>
            </w:pPr>
          </w:p>
          <w:p w:rsidR="00861BD0" w:rsidRPr="00BB0B90" w:rsidRDefault="00861BD0" w:rsidP="00861BD0">
            <w:pPr>
              <w:tabs>
                <w:tab w:val="left" w:pos="2190"/>
              </w:tabs>
            </w:pPr>
          </w:p>
          <w:p w:rsidR="00861BD0" w:rsidRPr="00BB0B90" w:rsidRDefault="00861BD0" w:rsidP="00861BD0">
            <w:pPr>
              <w:tabs>
                <w:tab w:val="left" w:pos="2190"/>
              </w:tabs>
            </w:pPr>
          </w:p>
          <w:p w:rsidR="00861BD0" w:rsidRPr="00BB0B90" w:rsidRDefault="00861BD0" w:rsidP="00861BD0">
            <w:pPr>
              <w:tabs>
                <w:tab w:val="left" w:pos="2190"/>
              </w:tabs>
            </w:pPr>
          </w:p>
          <w:p w:rsidR="00861BD0" w:rsidRDefault="00861BD0" w:rsidP="00861BD0">
            <w:pPr>
              <w:tabs>
                <w:tab w:val="left" w:pos="2190"/>
              </w:tabs>
            </w:pPr>
          </w:p>
          <w:p w:rsidR="00861BD0" w:rsidRDefault="00861BD0" w:rsidP="00861BD0">
            <w:pPr>
              <w:tabs>
                <w:tab w:val="left" w:pos="2190"/>
              </w:tabs>
            </w:pPr>
          </w:p>
          <w:p w:rsidR="00861BD0" w:rsidRPr="00BB0B90" w:rsidRDefault="00861BD0" w:rsidP="00861BD0">
            <w:pPr>
              <w:tabs>
                <w:tab w:val="left" w:pos="2190"/>
              </w:tabs>
            </w:pPr>
          </w:p>
          <w:p w:rsidR="00861BD0" w:rsidRPr="00BB0B90" w:rsidRDefault="00861BD0" w:rsidP="00861BD0">
            <w:pPr>
              <w:tabs>
                <w:tab w:val="left" w:pos="2190"/>
              </w:tabs>
            </w:pPr>
          </w:p>
          <w:p w:rsidR="00861BD0" w:rsidRPr="00BB0B90" w:rsidRDefault="00861BD0" w:rsidP="00861BD0">
            <w:pPr>
              <w:tabs>
                <w:tab w:val="left" w:pos="2190"/>
              </w:tabs>
            </w:pPr>
          </w:p>
          <w:p w:rsidR="00861BD0" w:rsidRPr="00BB0B90" w:rsidRDefault="00861BD0" w:rsidP="00861BD0">
            <w:pPr>
              <w:tabs>
                <w:tab w:val="left" w:pos="2190"/>
              </w:tabs>
            </w:pPr>
          </w:p>
          <w:p w:rsidR="00861BD0" w:rsidRPr="00BB0B90" w:rsidRDefault="00861BD0" w:rsidP="00861BD0">
            <w:pPr>
              <w:tabs>
                <w:tab w:val="left" w:pos="2190"/>
              </w:tabs>
            </w:pPr>
          </w:p>
          <w:p w:rsidR="00861BD0" w:rsidRDefault="00861BD0" w:rsidP="00861BD0">
            <w:pPr>
              <w:tabs>
                <w:tab w:val="left" w:pos="2190"/>
              </w:tabs>
            </w:pPr>
          </w:p>
          <w:p w:rsidR="00861BD0" w:rsidRDefault="00861BD0" w:rsidP="00861BD0">
            <w:pPr>
              <w:tabs>
                <w:tab w:val="left" w:pos="2190"/>
              </w:tabs>
            </w:pPr>
          </w:p>
          <w:p w:rsidR="00BE3963" w:rsidRPr="00BB0B90" w:rsidRDefault="00BE3963" w:rsidP="00BE3963">
            <w:pPr>
              <w:tabs>
                <w:tab w:val="left" w:pos="2190"/>
              </w:tabs>
            </w:pPr>
            <w:r>
              <w:t>Максимальная амплитуда движений.</w:t>
            </w:r>
          </w:p>
          <w:p w:rsidR="00BE3963" w:rsidRPr="00BB0B90" w:rsidRDefault="00BE3963" w:rsidP="00BE3963">
            <w:pPr>
              <w:tabs>
                <w:tab w:val="left" w:pos="2190"/>
              </w:tabs>
            </w:pPr>
          </w:p>
          <w:p w:rsidR="00BE3963" w:rsidRPr="00BB0B90" w:rsidRDefault="00BE3963" w:rsidP="00BE3963">
            <w:pPr>
              <w:tabs>
                <w:tab w:val="left" w:pos="2190"/>
              </w:tabs>
            </w:pPr>
          </w:p>
          <w:p w:rsidR="00BE3963" w:rsidRPr="00BB0B90" w:rsidRDefault="00BE3963" w:rsidP="00BE3963">
            <w:pPr>
              <w:tabs>
                <w:tab w:val="left" w:pos="2190"/>
              </w:tabs>
            </w:pPr>
          </w:p>
          <w:p w:rsidR="00BE3963" w:rsidRDefault="00BE3963" w:rsidP="00BE3963">
            <w:pPr>
              <w:tabs>
                <w:tab w:val="left" w:pos="2190"/>
              </w:tabs>
            </w:pPr>
            <w:r>
              <w:t>Ноги не сгибаем.</w:t>
            </w:r>
          </w:p>
          <w:p w:rsidR="00BE3963" w:rsidRDefault="00BE3963" w:rsidP="00BE3963">
            <w:pPr>
              <w:tabs>
                <w:tab w:val="left" w:pos="2190"/>
              </w:tabs>
            </w:pPr>
          </w:p>
          <w:p w:rsidR="00BE3963" w:rsidRDefault="00BE3963" w:rsidP="00BE3963">
            <w:pPr>
              <w:tabs>
                <w:tab w:val="left" w:pos="2190"/>
              </w:tabs>
            </w:pPr>
          </w:p>
          <w:p w:rsidR="00BE3963" w:rsidRDefault="00BE3963" w:rsidP="00BE3963">
            <w:pPr>
              <w:tabs>
                <w:tab w:val="left" w:pos="2190"/>
              </w:tabs>
            </w:pPr>
          </w:p>
          <w:p w:rsidR="00BE3963" w:rsidRDefault="00BE3963" w:rsidP="00BE3963">
            <w:pPr>
              <w:tabs>
                <w:tab w:val="left" w:pos="2190"/>
              </w:tabs>
            </w:pPr>
          </w:p>
          <w:p w:rsidR="00BE3963" w:rsidRDefault="00BE3963" w:rsidP="00BE3963">
            <w:pPr>
              <w:tabs>
                <w:tab w:val="left" w:pos="2190"/>
              </w:tabs>
            </w:pPr>
          </w:p>
          <w:p w:rsidR="00BE3963" w:rsidRDefault="00BE3963" w:rsidP="00BE3963">
            <w:pPr>
              <w:tabs>
                <w:tab w:val="left" w:pos="2190"/>
              </w:tabs>
            </w:pPr>
          </w:p>
          <w:p w:rsidR="00BE3963" w:rsidRDefault="00BE3963" w:rsidP="00BE3963">
            <w:pPr>
              <w:tabs>
                <w:tab w:val="left" w:pos="2190"/>
              </w:tabs>
            </w:pPr>
            <w:r>
              <w:t>Ноги не сгибаем.</w:t>
            </w:r>
          </w:p>
          <w:p w:rsidR="00BE3963" w:rsidRDefault="00BE3963" w:rsidP="00BE3963">
            <w:pPr>
              <w:tabs>
                <w:tab w:val="left" w:pos="2190"/>
              </w:tabs>
            </w:pPr>
          </w:p>
          <w:p w:rsidR="00BE3963" w:rsidRDefault="00BE3963" w:rsidP="00BE3963">
            <w:pPr>
              <w:tabs>
                <w:tab w:val="left" w:pos="2190"/>
              </w:tabs>
            </w:pPr>
          </w:p>
          <w:p w:rsidR="00BE3963" w:rsidRPr="00575E39" w:rsidRDefault="00BE3963" w:rsidP="00BE3963">
            <w:pPr>
              <w:tabs>
                <w:tab w:val="left" w:pos="2190"/>
              </w:tabs>
            </w:pPr>
          </w:p>
          <w:p w:rsidR="00BE3963" w:rsidRDefault="00BE3963" w:rsidP="00BE3963">
            <w:pPr>
              <w:tabs>
                <w:tab w:val="left" w:pos="2190"/>
              </w:tabs>
            </w:pPr>
          </w:p>
          <w:p w:rsidR="00BE3963" w:rsidRDefault="00BE3963" w:rsidP="00BE3963">
            <w:pPr>
              <w:tabs>
                <w:tab w:val="left" w:pos="2190"/>
              </w:tabs>
            </w:pPr>
          </w:p>
          <w:p w:rsidR="00BE3963" w:rsidRDefault="00BE3963" w:rsidP="00BE3963">
            <w:pPr>
              <w:tabs>
                <w:tab w:val="left" w:pos="2190"/>
              </w:tabs>
            </w:pPr>
          </w:p>
          <w:p w:rsidR="00BE3963" w:rsidRDefault="00BE3963" w:rsidP="00BE3963">
            <w:pPr>
              <w:tabs>
                <w:tab w:val="left" w:pos="2190"/>
              </w:tabs>
            </w:pPr>
            <w:r>
              <w:t>Смотрим вперед, не наклоняемся.</w:t>
            </w:r>
          </w:p>
          <w:p w:rsidR="00C07B4B" w:rsidRDefault="00C07B4B" w:rsidP="00D061D7"/>
          <w:p w:rsidR="00BE3963" w:rsidRDefault="00BE3963" w:rsidP="00D061D7"/>
          <w:p w:rsidR="00BE3963" w:rsidRDefault="00BE3963" w:rsidP="00BE3963">
            <w:pPr>
              <w:tabs>
                <w:tab w:val="left" w:pos="2190"/>
              </w:tabs>
            </w:pPr>
            <w:r>
              <w:t>Выше поднимаем колени.</w:t>
            </w:r>
          </w:p>
          <w:p w:rsidR="00BE3963" w:rsidRDefault="00BE3963" w:rsidP="00D061D7"/>
          <w:p w:rsidR="00BE3963" w:rsidRDefault="00BE3963" w:rsidP="00D061D7"/>
          <w:p w:rsidR="00BE3963" w:rsidRDefault="00BE3963" w:rsidP="00D061D7"/>
          <w:p w:rsidR="00BE3963" w:rsidRPr="00D061D7" w:rsidRDefault="00BE3963" w:rsidP="00D061D7">
            <w:r w:rsidRPr="00BB0B90">
              <w:t>«Класс, в одну шеренгу становись!»</w:t>
            </w:r>
          </w:p>
        </w:tc>
      </w:tr>
      <w:tr w:rsidR="00D061D7">
        <w:trPr>
          <w:trHeight w:val="3225"/>
        </w:trPr>
        <w:tc>
          <w:tcPr>
            <w:tcW w:w="1980" w:type="dxa"/>
          </w:tcPr>
          <w:p w:rsidR="00550E91" w:rsidRDefault="00550E91" w:rsidP="00D061D7">
            <w:pPr>
              <w:jc w:val="center"/>
            </w:pPr>
          </w:p>
          <w:p w:rsidR="00D061D7" w:rsidRDefault="00D061D7" w:rsidP="00D061D7">
            <w:pPr>
              <w:jc w:val="center"/>
            </w:pPr>
            <w:r>
              <w:t>2. Основная часть.</w:t>
            </w:r>
          </w:p>
          <w:p w:rsidR="00D061D7" w:rsidRPr="00D061D7" w:rsidRDefault="00D061D7" w:rsidP="00D061D7">
            <w:pPr>
              <w:jc w:val="center"/>
            </w:pPr>
            <w:r>
              <w:t>(</w:t>
            </w:r>
            <w:r w:rsidR="00610FD5">
              <w:t>2</w:t>
            </w:r>
            <w:r w:rsidR="00A836AA">
              <w:t>8</w:t>
            </w:r>
            <w:r w:rsidR="009E6A63">
              <w:t xml:space="preserve"> </w:t>
            </w:r>
            <w:r>
              <w:t>мин.)</w:t>
            </w:r>
          </w:p>
        </w:tc>
        <w:tc>
          <w:tcPr>
            <w:tcW w:w="4320" w:type="dxa"/>
          </w:tcPr>
          <w:p w:rsidR="00917B88" w:rsidRDefault="00917B88" w:rsidP="00BE3963">
            <w:pPr>
              <w:spacing w:before="100" w:beforeAutospacing="1" w:after="100" w:afterAutospacing="1"/>
            </w:pPr>
          </w:p>
          <w:p w:rsidR="001C1A11" w:rsidRDefault="00BE3963" w:rsidP="001C1A11">
            <w:pPr>
              <w:ind w:left="255"/>
            </w:pPr>
            <w:r w:rsidRPr="00B420E4">
              <w:rPr>
                <w:b/>
              </w:rPr>
              <w:t>1.</w:t>
            </w:r>
            <w:r>
              <w:t xml:space="preserve"> </w:t>
            </w:r>
            <w:r w:rsidR="001C1A11" w:rsidRPr="001C1A11">
              <w:rPr>
                <w:b/>
              </w:rPr>
              <w:t>Бросок двумя руками от груди стоя на месте</w:t>
            </w:r>
            <w:r w:rsidR="001C1A11">
              <w:t xml:space="preserve"> — игрок в стойке баскетболиста, мяч на уровне груди (стопы могут располагаться на одной линии или одна нога выдвинута немного вперед) удерживается пальцами, локти у туловища, ноги в коленных суставах слегка согнуты, туловище прямое, взгляд направлен на корзину. Одновременно с круговым движением мяча и сгибанием ног в коленных суставах мяч подносится к груди. Не останавливая движения, мяч выносится вдоль туловища вверх-вперед в направлении кольца и захлестывающим движением кистей, придавая мячу, обратное движение выпускается с кончиков пальцев, одновременно выпрямляются ноги. Вес тела переносится на впереди стоящую ногу, тело и руки должны сопровождать полет мяча. После выпуска мяча игрок возвращается в исходное положение. </w:t>
            </w:r>
          </w:p>
          <w:p w:rsidR="00A836AA" w:rsidRDefault="00A836AA" w:rsidP="00A836AA">
            <w:pPr>
              <w:ind w:right="51"/>
              <w:rPr>
                <w:b/>
              </w:rPr>
            </w:pPr>
          </w:p>
          <w:p w:rsidR="001C1A11" w:rsidRDefault="00A836AA" w:rsidP="001C1A11">
            <w:pPr>
              <w:ind w:left="255"/>
            </w:pPr>
            <w:r>
              <w:rPr>
                <w:b/>
              </w:rPr>
              <w:t xml:space="preserve">2. </w:t>
            </w:r>
            <w:r w:rsidR="001C1A11" w:rsidRPr="001C1A11">
              <w:rPr>
                <w:b/>
              </w:rPr>
              <w:t>Бросок одной рукой от плеча стоя на месте.</w:t>
            </w:r>
            <w:r w:rsidR="001C1A11">
              <w:t xml:space="preserve"> В исходном положении ноги располагаются на ширине плеч. Нога, одноименная бросающей руке, выдвинута вперед на 10-</w:t>
            </w:r>
            <w:smartTag w:uri="urn:schemas-microsoft-com:office:smarttags" w:element="metricconverter">
              <w:smartTagPr>
                <w:attr w:name="ProductID" w:val="15 сантиметров"/>
              </w:smartTagPr>
              <w:r w:rsidR="001C1A11">
                <w:t>15 сантиметров</w:t>
              </w:r>
            </w:smartTag>
            <w:r w:rsidR="001C1A11">
              <w:t>, носок и колено ее развернуты точно в направлении корзины, вес тела равномерно распределен на обе ноги, мяч располагается на уровне груди. Одновременно ноги слегка сгибаются, центр тяжести смещается на передние части стоп, мяч выносится над правым плечом, левая рука поддерживает мяч сбоку. Мяч должен полностью лечь на все фаланги пальцев. Локоть бросающей руки направлен вперед, кисть с мячом максимально сгибается назад. Отрыв мяча от пальцев происходит, когда плечо, предплечье и кисть образуют почти прямую линию.</w:t>
            </w:r>
            <w:r w:rsidR="00834643">
              <w:t xml:space="preserve"> После разгибание руки идет захлест кистью.</w:t>
            </w:r>
            <w:r w:rsidR="001C1A11">
              <w:t xml:space="preserve"> Затем рука расслабленно опускается вниз, после чего игрок принимает исходное положение. </w:t>
            </w:r>
          </w:p>
          <w:p w:rsidR="00BE3963" w:rsidRPr="002A6FC6" w:rsidRDefault="00BE3963" w:rsidP="00BE3963">
            <w:pPr>
              <w:spacing w:before="100" w:beforeAutospacing="1" w:after="100" w:afterAutospacing="1"/>
            </w:pPr>
            <w:r>
              <w:rPr>
                <w:b/>
              </w:rPr>
              <w:t xml:space="preserve">3. </w:t>
            </w:r>
            <w:r>
              <w:t>Игра в баскетбол.</w:t>
            </w:r>
          </w:p>
        </w:tc>
        <w:tc>
          <w:tcPr>
            <w:tcW w:w="1260" w:type="dxa"/>
          </w:tcPr>
          <w:p w:rsidR="00D061D7" w:rsidRDefault="00D061D7" w:rsidP="00D061D7">
            <w:pPr>
              <w:jc w:val="center"/>
            </w:pPr>
          </w:p>
          <w:p w:rsidR="00BE3963" w:rsidRDefault="00BE3963" w:rsidP="00802007">
            <w:pPr>
              <w:jc w:val="center"/>
            </w:pPr>
          </w:p>
          <w:p w:rsidR="00123AE6" w:rsidRDefault="00D452CD" w:rsidP="00BE3963">
            <w:pPr>
              <w:jc w:val="center"/>
            </w:pPr>
            <w:r>
              <w:t>9 мин.</w:t>
            </w: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834643"/>
          <w:p w:rsidR="00D452CD" w:rsidRDefault="00D452CD" w:rsidP="00BE3963">
            <w:pPr>
              <w:jc w:val="center"/>
            </w:pPr>
            <w:r>
              <w:t>9 мин.</w:t>
            </w: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BE3963">
            <w:pPr>
              <w:jc w:val="center"/>
            </w:pPr>
          </w:p>
          <w:p w:rsidR="00D452CD" w:rsidRDefault="00D452CD" w:rsidP="00834643"/>
          <w:p w:rsidR="00834643" w:rsidRDefault="00834643" w:rsidP="00834643"/>
          <w:p w:rsidR="00834643" w:rsidRDefault="00834643" w:rsidP="00834643"/>
          <w:p w:rsidR="00834643" w:rsidRDefault="00834643" w:rsidP="00834643"/>
          <w:p w:rsidR="00D452CD" w:rsidRDefault="00D452CD" w:rsidP="00BE3963">
            <w:pPr>
              <w:jc w:val="center"/>
            </w:pPr>
          </w:p>
          <w:p w:rsidR="00D452CD" w:rsidRDefault="00D452CD" w:rsidP="00BE3963">
            <w:pPr>
              <w:jc w:val="center"/>
            </w:pPr>
          </w:p>
          <w:p w:rsidR="00D452CD" w:rsidRDefault="00D452CD" w:rsidP="00BE3963">
            <w:pPr>
              <w:jc w:val="center"/>
            </w:pPr>
          </w:p>
          <w:p w:rsidR="00611690" w:rsidRDefault="00611690" w:rsidP="00BE3963">
            <w:pPr>
              <w:jc w:val="center"/>
            </w:pPr>
          </w:p>
          <w:p w:rsidR="00611690" w:rsidRDefault="00611690" w:rsidP="00BE3963">
            <w:pPr>
              <w:jc w:val="center"/>
            </w:pPr>
          </w:p>
          <w:p w:rsidR="00D452CD" w:rsidRDefault="00D452CD" w:rsidP="00BE3963">
            <w:pPr>
              <w:jc w:val="center"/>
            </w:pPr>
            <w:r>
              <w:t>10 мин.</w:t>
            </w:r>
          </w:p>
          <w:p w:rsidR="00D452CD" w:rsidRPr="00D061D7" w:rsidRDefault="00D452CD" w:rsidP="00BE3963">
            <w:pPr>
              <w:jc w:val="center"/>
            </w:pPr>
          </w:p>
        </w:tc>
        <w:tc>
          <w:tcPr>
            <w:tcW w:w="3240" w:type="dxa"/>
          </w:tcPr>
          <w:p w:rsidR="00123AE6" w:rsidRDefault="00123AE6" w:rsidP="00D061D7"/>
          <w:p w:rsidR="00123AE6" w:rsidRDefault="00123AE6" w:rsidP="00D061D7"/>
          <w:p w:rsidR="00611690" w:rsidRDefault="00611690" w:rsidP="00D061D7">
            <w:r>
              <w:t>Отсутствие согласованности роботы рук и ног, бросок выполняется без работы ног.</w:t>
            </w:r>
          </w:p>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Default="00611690" w:rsidP="00D061D7"/>
          <w:p w:rsidR="00611690" w:rsidRPr="00D061D7" w:rsidRDefault="00611690" w:rsidP="00D061D7">
            <w:r>
              <w:t>Несогласованность в работе рук и ног, неполное разгибание руки в локтевом суставе.</w:t>
            </w:r>
          </w:p>
        </w:tc>
      </w:tr>
      <w:tr w:rsidR="00D061D7">
        <w:trPr>
          <w:trHeight w:val="1943"/>
        </w:trPr>
        <w:tc>
          <w:tcPr>
            <w:tcW w:w="1980" w:type="dxa"/>
          </w:tcPr>
          <w:p w:rsidR="00550E91" w:rsidRDefault="00550E91" w:rsidP="00D061D7">
            <w:pPr>
              <w:jc w:val="center"/>
            </w:pPr>
          </w:p>
          <w:p w:rsidR="00D061D7" w:rsidRDefault="00D061D7" w:rsidP="00D061D7">
            <w:pPr>
              <w:jc w:val="center"/>
            </w:pPr>
            <w:r>
              <w:t>3. Заключительная часть.</w:t>
            </w:r>
          </w:p>
          <w:p w:rsidR="00D061D7" w:rsidRPr="00D061D7" w:rsidRDefault="00D061D7" w:rsidP="00D061D7">
            <w:pPr>
              <w:jc w:val="center"/>
            </w:pPr>
            <w:r>
              <w:t>(</w:t>
            </w:r>
            <w:r w:rsidR="00B30D47">
              <w:t>3</w:t>
            </w:r>
            <w:r>
              <w:t xml:space="preserve"> мин.)</w:t>
            </w:r>
          </w:p>
        </w:tc>
        <w:tc>
          <w:tcPr>
            <w:tcW w:w="4320" w:type="dxa"/>
          </w:tcPr>
          <w:p w:rsidR="00D061D7" w:rsidRDefault="00D061D7" w:rsidP="00D061D7">
            <w:pPr>
              <w:ind w:right="51"/>
            </w:pPr>
          </w:p>
          <w:p w:rsidR="00550E91" w:rsidRPr="004431F1" w:rsidRDefault="004431F1" w:rsidP="00D061D7">
            <w:pPr>
              <w:ind w:right="51"/>
            </w:pPr>
            <w:r w:rsidRPr="00334937">
              <w:rPr>
                <w:b/>
              </w:rPr>
              <w:t>1.</w:t>
            </w:r>
            <w:r>
              <w:t xml:space="preserve"> </w:t>
            </w:r>
            <w:r w:rsidRPr="00C31161">
              <w:t>Построить класс, подвести итоги</w:t>
            </w:r>
            <w:r w:rsidR="003F7CE1">
              <w:t>.</w:t>
            </w:r>
          </w:p>
        </w:tc>
        <w:tc>
          <w:tcPr>
            <w:tcW w:w="1260" w:type="dxa"/>
          </w:tcPr>
          <w:p w:rsidR="00D061D7" w:rsidRDefault="00D061D7" w:rsidP="00D061D7">
            <w:pPr>
              <w:jc w:val="center"/>
            </w:pPr>
          </w:p>
          <w:p w:rsidR="00610FD5" w:rsidRPr="00D061D7" w:rsidRDefault="00610FD5" w:rsidP="00D061D7">
            <w:pPr>
              <w:jc w:val="center"/>
            </w:pPr>
            <w:r>
              <w:t>3 мин.</w:t>
            </w:r>
          </w:p>
        </w:tc>
        <w:tc>
          <w:tcPr>
            <w:tcW w:w="3240" w:type="dxa"/>
          </w:tcPr>
          <w:p w:rsidR="00D061D7" w:rsidRPr="00810CC5" w:rsidRDefault="00D061D7" w:rsidP="00D061D7"/>
          <w:p w:rsidR="004431F1" w:rsidRPr="00810CC5" w:rsidRDefault="004431F1" w:rsidP="00D061D7">
            <w:r>
              <w:t>«Ровняйсь!», «Смирно!»</w:t>
            </w:r>
          </w:p>
        </w:tc>
      </w:tr>
    </w:tbl>
    <w:p w:rsidR="007B2978" w:rsidRDefault="007B2978" w:rsidP="007B2978">
      <w:pPr>
        <w:spacing w:line="360" w:lineRule="auto"/>
        <w:rPr>
          <w:b/>
        </w:rPr>
      </w:pPr>
    </w:p>
    <w:p w:rsidR="007B2978" w:rsidRDefault="007B2978" w:rsidP="007B2978">
      <w:pPr>
        <w:spacing w:line="360" w:lineRule="auto"/>
        <w:rPr>
          <w:b/>
        </w:rPr>
      </w:pPr>
    </w:p>
    <w:p w:rsidR="007B2978" w:rsidRPr="0036168A" w:rsidRDefault="007B2978" w:rsidP="007B2978">
      <w:pPr>
        <w:spacing w:line="360" w:lineRule="auto"/>
      </w:pPr>
      <w:r w:rsidRPr="0036168A">
        <w:t xml:space="preserve">Инвентарь: </w:t>
      </w:r>
      <w:r w:rsidR="003F7CE1">
        <w:t>баскетбольные мячи.</w:t>
      </w:r>
    </w:p>
    <w:p w:rsidR="007B2978" w:rsidRPr="0036168A" w:rsidRDefault="007B2978" w:rsidP="007B2978">
      <w:pPr>
        <w:spacing w:line="360" w:lineRule="auto"/>
      </w:pPr>
      <w:r w:rsidRPr="0036168A">
        <w:t>Практикант</w:t>
      </w:r>
      <w:r>
        <w:t>:</w:t>
      </w:r>
      <w:r w:rsidRPr="0036168A">
        <w:t xml:space="preserve">                                                                                   </w:t>
      </w:r>
    </w:p>
    <w:p w:rsidR="007B2978" w:rsidRPr="003F7CE1" w:rsidRDefault="007B2978" w:rsidP="007B2978">
      <w:pPr>
        <w:spacing w:line="360" w:lineRule="auto"/>
      </w:pPr>
      <w:r w:rsidRPr="0036168A">
        <w:t>Учитель</w:t>
      </w:r>
      <w:r>
        <w:t>:</w:t>
      </w:r>
      <w:r w:rsidRPr="0036168A">
        <w:t xml:space="preserve">                                                                             </w:t>
      </w:r>
      <w:r>
        <w:t xml:space="preserve">            </w:t>
      </w:r>
    </w:p>
    <w:p w:rsidR="007B2978" w:rsidRPr="0036168A" w:rsidRDefault="007B2978" w:rsidP="007B2978">
      <w:pPr>
        <w:spacing w:line="360" w:lineRule="auto"/>
      </w:pPr>
    </w:p>
    <w:p w:rsidR="007B2978" w:rsidRPr="003F7CE1" w:rsidRDefault="007B2978" w:rsidP="003F7CE1">
      <w:pPr>
        <w:spacing w:line="360" w:lineRule="auto"/>
      </w:pPr>
      <w:r w:rsidRPr="0036168A">
        <w:t xml:space="preserve">     ________________ дата под</w:t>
      </w:r>
      <w:r w:rsidR="003F7CE1">
        <w:t>писания конспекта.</w:t>
      </w:r>
      <w:bookmarkStart w:id="0" w:name="_GoBack"/>
      <w:bookmarkEnd w:id="0"/>
    </w:p>
    <w:sectPr w:rsidR="007B2978" w:rsidRPr="003F7C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175AD"/>
    <w:multiLevelType w:val="multilevel"/>
    <w:tmpl w:val="67D6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3E4285"/>
    <w:multiLevelType w:val="hybridMultilevel"/>
    <w:tmpl w:val="D064172A"/>
    <w:lvl w:ilvl="0" w:tplc="626C2B12">
      <w:start w:val="1"/>
      <w:numFmt w:val="decimal"/>
      <w:lvlText w:val="%1."/>
      <w:lvlJc w:val="left"/>
      <w:pPr>
        <w:tabs>
          <w:tab w:val="num" w:pos="615"/>
        </w:tabs>
        <w:ind w:left="615" w:hanging="360"/>
      </w:pPr>
      <w:rPr>
        <w:rFonts w:hint="default"/>
      </w:rPr>
    </w:lvl>
    <w:lvl w:ilvl="1" w:tplc="04190019" w:tentative="1">
      <w:start w:val="1"/>
      <w:numFmt w:val="lowerLetter"/>
      <w:lvlText w:val="%2."/>
      <w:lvlJc w:val="left"/>
      <w:pPr>
        <w:tabs>
          <w:tab w:val="num" w:pos="1335"/>
        </w:tabs>
        <w:ind w:left="1335" w:hanging="360"/>
      </w:pPr>
    </w:lvl>
    <w:lvl w:ilvl="2" w:tplc="0419001B" w:tentative="1">
      <w:start w:val="1"/>
      <w:numFmt w:val="lowerRoman"/>
      <w:lvlText w:val="%3."/>
      <w:lvlJc w:val="right"/>
      <w:pPr>
        <w:tabs>
          <w:tab w:val="num" w:pos="2055"/>
        </w:tabs>
        <w:ind w:left="2055" w:hanging="180"/>
      </w:pPr>
    </w:lvl>
    <w:lvl w:ilvl="3" w:tplc="0419000F" w:tentative="1">
      <w:start w:val="1"/>
      <w:numFmt w:val="decimal"/>
      <w:lvlText w:val="%4."/>
      <w:lvlJc w:val="left"/>
      <w:pPr>
        <w:tabs>
          <w:tab w:val="num" w:pos="2775"/>
        </w:tabs>
        <w:ind w:left="2775" w:hanging="360"/>
      </w:pPr>
    </w:lvl>
    <w:lvl w:ilvl="4" w:tplc="04190019" w:tentative="1">
      <w:start w:val="1"/>
      <w:numFmt w:val="lowerLetter"/>
      <w:lvlText w:val="%5."/>
      <w:lvlJc w:val="left"/>
      <w:pPr>
        <w:tabs>
          <w:tab w:val="num" w:pos="3495"/>
        </w:tabs>
        <w:ind w:left="3495" w:hanging="360"/>
      </w:pPr>
    </w:lvl>
    <w:lvl w:ilvl="5" w:tplc="0419001B" w:tentative="1">
      <w:start w:val="1"/>
      <w:numFmt w:val="lowerRoman"/>
      <w:lvlText w:val="%6."/>
      <w:lvlJc w:val="right"/>
      <w:pPr>
        <w:tabs>
          <w:tab w:val="num" w:pos="4215"/>
        </w:tabs>
        <w:ind w:left="4215" w:hanging="180"/>
      </w:pPr>
    </w:lvl>
    <w:lvl w:ilvl="6" w:tplc="0419000F" w:tentative="1">
      <w:start w:val="1"/>
      <w:numFmt w:val="decimal"/>
      <w:lvlText w:val="%7."/>
      <w:lvlJc w:val="left"/>
      <w:pPr>
        <w:tabs>
          <w:tab w:val="num" w:pos="4935"/>
        </w:tabs>
        <w:ind w:left="4935" w:hanging="360"/>
      </w:pPr>
    </w:lvl>
    <w:lvl w:ilvl="7" w:tplc="04190019" w:tentative="1">
      <w:start w:val="1"/>
      <w:numFmt w:val="lowerLetter"/>
      <w:lvlText w:val="%8."/>
      <w:lvlJc w:val="left"/>
      <w:pPr>
        <w:tabs>
          <w:tab w:val="num" w:pos="5655"/>
        </w:tabs>
        <w:ind w:left="5655" w:hanging="360"/>
      </w:pPr>
    </w:lvl>
    <w:lvl w:ilvl="8" w:tplc="0419001B" w:tentative="1">
      <w:start w:val="1"/>
      <w:numFmt w:val="lowerRoman"/>
      <w:lvlText w:val="%9."/>
      <w:lvlJc w:val="right"/>
      <w:pPr>
        <w:tabs>
          <w:tab w:val="num" w:pos="6375"/>
        </w:tabs>
        <w:ind w:left="6375" w:hanging="180"/>
      </w:pPr>
    </w:lvl>
  </w:abstractNum>
  <w:abstractNum w:abstractNumId="2">
    <w:nsid w:val="19336386"/>
    <w:multiLevelType w:val="hybridMultilevel"/>
    <w:tmpl w:val="B316CB92"/>
    <w:lvl w:ilvl="0" w:tplc="E9F6241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3">
    <w:nsid w:val="2CC30144"/>
    <w:multiLevelType w:val="multilevel"/>
    <w:tmpl w:val="65726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D95CFF"/>
    <w:multiLevelType w:val="multilevel"/>
    <w:tmpl w:val="E3B8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3A3223"/>
    <w:multiLevelType w:val="hybridMultilevel"/>
    <w:tmpl w:val="E3920C0C"/>
    <w:lvl w:ilvl="0" w:tplc="E38632F2">
      <w:start w:val="1"/>
      <w:numFmt w:val="decimal"/>
      <w:lvlText w:val="%1."/>
      <w:lvlJc w:val="left"/>
      <w:pPr>
        <w:tabs>
          <w:tab w:val="num" w:pos="615"/>
        </w:tabs>
        <w:ind w:left="615" w:hanging="360"/>
      </w:pPr>
      <w:rPr>
        <w:rFonts w:hint="default"/>
      </w:rPr>
    </w:lvl>
    <w:lvl w:ilvl="1" w:tplc="04190019" w:tentative="1">
      <w:start w:val="1"/>
      <w:numFmt w:val="lowerLetter"/>
      <w:lvlText w:val="%2."/>
      <w:lvlJc w:val="left"/>
      <w:pPr>
        <w:tabs>
          <w:tab w:val="num" w:pos="1335"/>
        </w:tabs>
        <w:ind w:left="1335" w:hanging="360"/>
      </w:pPr>
    </w:lvl>
    <w:lvl w:ilvl="2" w:tplc="0419001B" w:tentative="1">
      <w:start w:val="1"/>
      <w:numFmt w:val="lowerRoman"/>
      <w:lvlText w:val="%3."/>
      <w:lvlJc w:val="right"/>
      <w:pPr>
        <w:tabs>
          <w:tab w:val="num" w:pos="2055"/>
        </w:tabs>
        <w:ind w:left="2055" w:hanging="180"/>
      </w:pPr>
    </w:lvl>
    <w:lvl w:ilvl="3" w:tplc="0419000F" w:tentative="1">
      <w:start w:val="1"/>
      <w:numFmt w:val="decimal"/>
      <w:lvlText w:val="%4."/>
      <w:lvlJc w:val="left"/>
      <w:pPr>
        <w:tabs>
          <w:tab w:val="num" w:pos="2775"/>
        </w:tabs>
        <w:ind w:left="2775" w:hanging="360"/>
      </w:pPr>
    </w:lvl>
    <w:lvl w:ilvl="4" w:tplc="04190019" w:tentative="1">
      <w:start w:val="1"/>
      <w:numFmt w:val="lowerLetter"/>
      <w:lvlText w:val="%5."/>
      <w:lvlJc w:val="left"/>
      <w:pPr>
        <w:tabs>
          <w:tab w:val="num" w:pos="3495"/>
        </w:tabs>
        <w:ind w:left="3495" w:hanging="360"/>
      </w:pPr>
    </w:lvl>
    <w:lvl w:ilvl="5" w:tplc="0419001B" w:tentative="1">
      <w:start w:val="1"/>
      <w:numFmt w:val="lowerRoman"/>
      <w:lvlText w:val="%6."/>
      <w:lvlJc w:val="right"/>
      <w:pPr>
        <w:tabs>
          <w:tab w:val="num" w:pos="4215"/>
        </w:tabs>
        <w:ind w:left="4215" w:hanging="180"/>
      </w:pPr>
    </w:lvl>
    <w:lvl w:ilvl="6" w:tplc="0419000F" w:tentative="1">
      <w:start w:val="1"/>
      <w:numFmt w:val="decimal"/>
      <w:lvlText w:val="%7."/>
      <w:lvlJc w:val="left"/>
      <w:pPr>
        <w:tabs>
          <w:tab w:val="num" w:pos="4935"/>
        </w:tabs>
        <w:ind w:left="4935" w:hanging="360"/>
      </w:pPr>
    </w:lvl>
    <w:lvl w:ilvl="7" w:tplc="04190019" w:tentative="1">
      <w:start w:val="1"/>
      <w:numFmt w:val="lowerLetter"/>
      <w:lvlText w:val="%8."/>
      <w:lvlJc w:val="left"/>
      <w:pPr>
        <w:tabs>
          <w:tab w:val="num" w:pos="5655"/>
        </w:tabs>
        <w:ind w:left="5655" w:hanging="360"/>
      </w:pPr>
    </w:lvl>
    <w:lvl w:ilvl="8" w:tplc="0419001B" w:tentative="1">
      <w:start w:val="1"/>
      <w:numFmt w:val="lowerRoman"/>
      <w:lvlText w:val="%9."/>
      <w:lvlJc w:val="right"/>
      <w:pPr>
        <w:tabs>
          <w:tab w:val="num" w:pos="6375"/>
        </w:tabs>
        <w:ind w:left="6375" w:hanging="180"/>
      </w:pPr>
    </w:lvl>
  </w:abstractNum>
  <w:abstractNum w:abstractNumId="6">
    <w:nsid w:val="6D3B4F01"/>
    <w:multiLevelType w:val="hybridMultilevel"/>
    <w:tmpl w:val="A5D8022C"/>
    <w:lvl w:ilvl="0" w:tplc="B46887D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6F5E4299"/>
    <w:multiLevelType w:val="hybridMultilevel"/>
    <w:tmpl w:val="794824D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9AA"/>
    <w:rsid w:val="000E6571"/>
    <w:rsid w:val="0010086B"/>
    <w:rsid w:val="00123AE6"/>
    <w:rsid w:val="001C1A11"/>
    <w:rsid w:val="001C2679"/>
    <w:rsid w:val="002A6FC6"/>
    <w:rsid w:val="00334317"/>
    <w:rsid w:val="003361B2"/>
    <w:rsid w:val="00385968"/>
    <w:rsid w:val="003C40F9"/>
    <w:rsid w:val="003F7CE1"/>
    <w:rsid w:val="004431F1"/>
    <w:rsid w:val="004754CC"/>
    <w:rsid w:val="00550E91"/>
    <w:rsid w:val="00582EAA"/>
    <w:rsid w:val="00584B26"/>
    <w:rsid w:val="0059151B"/>
    <w:rsid w:val="005A232C"/>
    <w:rsid w:val="005D07F8"/>
    <w:rsid w:val="00610FD5"/>
    <w:rsid w:val="00611690"/>
    <w:rsid w:val="006D024B"/>
    <w:rsid w:val="00707F36"/>
    <w:rsid w:val="007169AA"/>
    <w:rsid w:val="007B2978"/>
    <w:rsid w:val="00802007"/>
    <w:rsid w:val="00810CC5"/>
    <w:rsid w:val="00834643"/>
    <w:rsid w:val="00861BD0"/>
    <w:rsid w:val="008D510C"/>
    <w:rsid w:val="00917B88"/>
    <w:rsid w:val="009658D1"/>
    <w:rsid w:val="009E6A63"/>
    <w:rsid w:val="00A836AA"/>
    <w:rsid w:val="00B30D47"/>
    <w:rsid w:val="00B42DD5"/>
    <w:rsid w:val="00B46863"/>
    <w:rsid w:val="00B50E7E"/>
    <w:rsid w:val="00B71ECE"/>
    <w:rsid w:val="00BE3963"/>
    <w:rsid w:val="00C07B4B"/>
    <w:rsid w:val="00C4374B"/>
    <w:rsid w:val="00D061D7"/>
    <w:rsid w:val="00D452CD"/>
    <w:rsid w:val="00EE6650"/>
    <w:rsid w:val="00EF13A6"/>
    <w:rsid w:val="00F40A7A"/>
    <w:rsid w:val="00FF4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E4CF2C7-9602-4E36-BFDA-DF4F4DE40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17B88"/>
    <w:pPr>
      <w:spacing w:before="100" w:beforeAutospacing="1" w:after="100" w:afterAutospacing="1"/>
    </w:pPr>
  </w:style>
  <w:style w:type="character" w:styleId="a4">
    <w:name w:val="Hyperlink"/>
    <w:basedOn w:val="a0"/>
    <w:rsid w:val="00917B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21725">
      <w:bodyDiv w:val="1"/>
      <w:marLeft w:val="0"/>
      <w:marRight w:val="0"/>
      <w:marTop w:val="0"/>
      <w:marBottom w:val="0"/>
      <w:divBdr>
        <w:top w:val="none" w:sz="0" w:space="0" w:color="auto"/>
        <w:left w:val="none" w:sz="0" w:space="0" w:color="auto"/>
        <w:bottom w:val="none" w:sz="0" w:space="0" w:color="auto"/>
        <w:right w:val="none" w:sz="0" w:space="0" w:color="auto"/>
      </w:divBdr>
    </w:div>
    <w:div w:id="496846766">
      <w:bodyDiv w:val="1"/>
      <w:marLeft w:val="0"/>
      <w:marRight w:val="0"/>
      <w:marTop w:val="0"/>
      <w:marBottom w:val="0"/>
      <w:divBdr>
        <w:top w:val="none" w:sz="0" w:space="0" w:color="auto"/>
        <w:left w:val="none" w:sz="0" w:space="0" w:color="auto"/>
        <w:bottom w:val="none" w:sz="0" w:space="0" w:color="auto"/>
        <w:right w:val="none" w:sz="0" w:space="0" w:color="auto"/>
      </w:divBdr>
    </w:div>
    <w:div w:id="572811067">
      <w:bodyDiv w:val="1"/>
      <w:marLeft w:val="0"/>
      <w:marRight w:val="0"/>
      <w:marTop w:val="0"/>
      <w:marBottom w:val="0"/>
      <w:divBdr>
        <w:top w:val="none" w:sz="0" w:space="0" w:color="auto"/>
        <w:left w:val="none" w:sz="0" w:space="0" w:color="auto"/>
        <w:bottom w:val="none" w:sz="0" w:space="0" w:color="auto"/>
        <w:right w:val="none" w:sz="0" w:space="0" w:color="auto"/>
      </w:divBdr>
    </w:div>
    <w:div w:id="1548180620">
      <w:bodyDiv w:val="1"/>
      <w:marLeft w:val="0"/>
      <w:marRight w:val="0"/>
      <w:marTop w:val="0"/>
      <w:marBottom w:val="0"/>
      <w:divBdr>
        <w:top w:val="none" w:sz="0" w:space="0" w:color="auto"/>
        <w:left w:val="none" w:sz="0" w:space="0" w:color="auto"/>
        <w:bottom w:val="none" w:sz="0" w:space="0" w:color="auto"/>
        <w:right w:val="none" w:sz="0" w:space="0" w:color="auto"/>
      </w:divBdr>
    </w:div>
    <w:div w:id="163945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Words>
  <Characters>4247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Конспект секционного занятия по баскетболу</vt:lpstr>
    </vt:vector>
  </TitlesOfParts>
  <Company/>
  <LinksUpToDate>false</LinksUpToDate>
  <CharactersWithSpaces>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Конспект секционного занятия по баскетболу</dc:title>
  <dc:subject/>
  <dc:creator>Oem</dc:creator>
  <cp:keywords/>
  <dc:description/>
  <cp:lastModifiedBy>admin</cp:lastModifiedBy>
  <cp:revision>2</cp:revision>
  <dcterms:created xsi:type="dcterms:W3CDTF">2014-04-25T01:45:00Z</dcterms:created>
  <dcterms:modified xsi:type="dcterms:W3CDTF">2014-04-25T01:45:00Z</dcterms:modified>
</cp:coreProperties>
</file>