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84F" w:rsidRDefault="00FB484F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1. </w:t>
      </w:r>
      <w:r w:rsidRPr="00D27F74">
        <w:rPr>
          <w:rFonts w:ascii="Arial" w:hAnsi="Arial" w:cs="Arial"/>
          <w:b/>
          <w:sz w:val="18"/>
          <w:szCs w:val="18"/>
          <w:u w:val="single"/>
        </w:rPr>
        <w:t>Предмет культурологии. Культурология в системе гуманитарного знания.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Культурология – наука о наиболее общих закономерностях развития  культуры, о множественности развития различных культур.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Предмет – </w:t>
      </w:r>
      <w:r w:rsidR="002A4644">
        <w:rPr>
          <w:rFonts w:ascii="Arial" w:hAnsi="Arial" w:cs="Arial"/>
          <w:sz w:val="18"/>
          <w:szCs w:val="18"/>
        </w:rPr>
        <w:t xml:space="preserve">культура, взятая как целостное </w:t>
      </w:r>
      <w:r w:rsidRPr="00D27F74">
        <w:rPr>
          <w:rFonts w:ascii="Arial" w:hAnsi="Arial" w:cs="Arial"/>
          <w:sz w:val="18"/>
          <w:szCs w:val="18"/>
        </w:rPr>
        <w:t>явление (материальная, духовная, социально-политическая) и интерпретированная (рассмотренная) в ходе исторического развития.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Культурология – изучает закономерности возникновения и развития культуры, принципы ее функционирования, взаимосвязь и взаимозависимость отдельных культур</w:t>
      </w:r>
      <w:r w:rsidR="00763BB7">
        <w:rPr>
          <w:rFonts w:ascii="Arial" w:hAnsi="Arial" w:cs="Arial"/>
          <w:sz w:val="18"/>
          <w:szCs w:val="18"/>
        </w:rPr>
        <w:t>, отличающих</w:t>
      </w:r>
      <w:r w:rsidRPr="00D27F74">
        <w:rPr>
          <w:rFonts w:ascii="Arial" w:hAnsi="Arial" w:cs="Arial"/>
          <w:sz w:val="18"/>
          <w:szCs w:val="18"/>
        </w:rPr>
        <w:t>ся пространственно-временными, социально-политическими и прочими характеристиками.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Теория культуры исследует культуру как систему социальных феноменов и как социальный процесс.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Культурология – комплексная научная дисциплина, базирующаяся: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на антропологии (наука о человеке),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истории (культура рассматривается в ракурсе исторического развития),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философии (первый раздел  - философия культуры)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социальной психологии (исследует проблему менталитета)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социологии (наука об обществе, процессах, происходящих в обществе, взаимодействии личности и общества)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эстетики (наука о прекрасном) и прочих гуманитарных дисциплинах..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Культурология сформировалась как отдельная самостоятельная  дисциплина уже в 20 веке.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Впервые термин культурология был использован немецким ученым Оствальдтом (1909г.), который обосновал необходимость системного подхода к исследованию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 настоящее время культурологию рассматривают как методологическую основу всего комплекса наук о культуре.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Задачи культурологи: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исследование культуры как системы культурных феноменов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рассмотрение культурных кодов ( код –способ передачи информации) – дописьменный, письменный, экранный  и  способов коммуникации.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</w:t>
      </w:r>
      <w:r w:rsidRPr="00D27F74">
        <w:rPr>
          <w:rFonts w:ascii="Arial" w:hAnsi="Arial" w:cs="Arial"/>
          <w:sz w:val="18"/>
          <w:szCs w:val="18"/>
        </w:rPr>
        <w:tab/>
        <w:t>разрешение проблем социально-культурной динамики, т.е</w:t>
      </w:r>
      <w:r w:rsidR="00763BB7">
        <w:rPr>
          <w:rFonts w:ascii="Arial" w:hAnsi="Arial" w:cs="Arial"/>
          <w:sz w:val="18"/>
          <w:szCs w:val="18"/>
        </w:rPr>
        <w:t xml:space="preserve">. </w:t>
      </w:r>
      <w:r w:rsidRPr="00D27F74">
        <w:rPr>
          <w:rFonts w:ascii="Arial" w:hAnsi="Arial" w:cs="Arial"/>
          <w:sz w:val="18"/>
          <w:szCs w:val="18"/>
        </w:rPr>
        <w:t>развития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4.</w:t>
      </w:r>
      <w:r w:rsidRPr="00D27F74">
        <w:rPr>
          <w:rFonts w:ascii="Arial" w:hAnsi="Arial" w:cs="Arial"/>
          <w:sz w:val="18"/>
          <w:szCs w:val="18"/>
        </w:rPr>
        <w:tab/>
        <w:t>исследование ментального содержания культуры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5.</w:t>
      </w:r>
      <w:r w:rsidRPr="00D27F74">
        <w:rPr>
          <w:rFonts w:ascii="Arial" w:hAnsi="Arial" w:cs="Arial"/>
          <w:sz w:val="18"/>
          <w:szCs w:val="18"/>
        </w:rPr>
        <w:tab/>
        <w:t>рассмотрение типологии культуры и культурных единиц.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Методы исследования: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исторический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сравнительно-исторический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</w:t>
      </w:r>
      <w:r w:rsidRPr="00D27F74">
        <w:rPr>
          <w:rFonts w:ascii="Arial" w:hAnsi="Arial" w:cs="Arial"/>
          <w:sz w:val="18"/>
          <w:szCs w:val="18"/>
        </w:rPr>
        <w:tab/>
        <w:t>цивилизационно-типологический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4.</w:t>
      </w:r>
      <w:r w:rsidRPr="00D27F74">
        <w:rPr>
          <w:rFonts w:ascii="Arial" w:hAnsi="Arial" w:cs="Arial"/>
          <w:sz w:val="18"/>
          <w:szCs w:val="18"/>
        </w:rPr>
        <w:tab/>
        <w:t>морфологический (морфо – форма)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5.</w:t>
      </w:r>
      <w:r w:rsidRPr="00D27F74">
        <w:rPr>
          <w:rFonts w:ascii="Arial" w:hAnsi="Arial" w:cs="Arial"/>
          <w:sz w:val="18"/>
          <w:szCs w:val="18"/>
        </w:rPr>
        <w:tab/>
        <w:t xml:space="preserve">семиотический, т.е.знаково-языковый (выделяются различные группы языков – естественные, искусственные (компьютерный, азбука Морзе), вторичные (язык танца, музыки),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6.</w:t>
      </w:r>
      <w:r w:rsidRPr="00D27F74">
        <w:rPr>
          <w:rFonts w:ascii="Arial" w:hAnsi="Arial" w:cs="Arial"/>
          <w:sz w:val="18"/>
          <w:szCs w:val="18"/>
        </w:rPr>
        <w:tab/>
        <w:t>системный</w:t>
      </w:r>
    </w:p>
    <w:p w:rsid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7.</w:t>
      </w:r>
      <w:r w:rsidRPr="00D27F74">
        <w:rPr>
          <w:rFonts w:ascii="Arial" w:hAnsi="Arial" w:cs="Arial"/>
          <w:sz w:val="18"/>
          <w:szCs w:val="18"/>
        </w:rPr>
        <w:tab/>
        <w:t>статистический и др.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 xml:space="preserve">2. </w:t>
      </w:r>
      <w:r w:rsidRPr="00D27F74">
        <w:rPr>
          <w:rFonts w:ascii="Arial" w:hAnsi="Arial" w:cs="Arial"/>
          <w:b/>
          <w:sz w:val="18"/>
          <w:szCs w:val="18"/>
          <w:u w:val="single"/>
        </w:rPr>
        <w:t>Культура как общественное явление: понятие, сущность.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период античности (2 тыс. до н.э. – 4 век н.э.)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Впервые слово культура появляется в Древнем Риме и в переводе с лат. означает возделывание, обработка, но уже римский мыслитель Цицерон этот термин использовал в переносном смысле применительно к человеку –«возделывание человеческой души» (воспитанность, образованность).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Эпоха средневековья (конец 5 века – 14 век)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 эту эпоху понятие культуры рассматривали как производное от слова «культ» (обожествление, почитание). Культура носила религиозный характер.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Творческие способности человека реализовывались через любовь к богу.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Эпоха Ренессанса (Возрождение) 15 – 1-я половина 17 века в культуре появляются светские тенденции(система светского образования, светские жанры в живописи, этикет (1-я книга по этикету в Италии в 1557г.).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 xml:space="preserve"> - начало Эпоха Нового времени (сер.17 – начало 20 вв.) - начало буржуазных революций в Европе)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Появляются различные трактовки понятия культуры. Впервые в качестве самостоятельного понятия термин культура был использован немецким правоведом 17в. – Пуфендорфом (как синоним общественного гражданского состояния). Концептуальные основы культуры были разработаны немецкими философами конца 18в. – I трети 19в. – Гердером, Кантом, Гегелем.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Под культурой они понимали прежде всего духовную сторону человеческой жизнедеятельности, ту сферу, которая выходит за пределы природы человека и традиции его социального существования. Творческий акт озарения они ставили превыше всего.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Гердер рассмотрел культуру, как «второй генезис человека», то есть второе рождение человека..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Кант связывал культуру, прежде всего с нравственной стороной. «Только 2 вещи достойны удивления и благоговения – звёздное небо над нами и моральный закон в нас». Мораль делает человека человеком.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Гегель явился автором теории «абсолютного духа».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Параллельно с позитивной оценкой культуры, формируется и негативный взгляд на культуру, где она рассматривается как средство закабаления человека (Ж.Ж.Руссо, Ф.Ницше, З.Фрейд). Они рассматривали человека как существо природное по своей сути, человек антикультурен.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Руссо видел в человеке создание идеально-прекрасное изначально. В обществе, благодаря культуре, в нём формируются негативные качества (жестокость, зависть).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 основе взглядов Ницше и Фрейда лежит противоречие между природными задатками в самом человеке и существующими нормами коллективной морали. Подчиняясь им, человек вступает в противоречие с самим собой и становится слабым, закомплексованным.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Ницше – автор теории сверхчеловека, где он выступает против морали коллективной за мораль индивидуальную. Сверхчеловек – это тот, кто смог подняться над коллективной моралью, следуя своей индивидуальной морали.</w:t>
      </w:r>
    </w:p>
    <w:p w:rsid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Фрейд вошёл в историю как автор теории личности, основанной на понятии «либидо». Смысл: в процессе жизнедеятельности у человека накапливается излишняя половая энергия (либидо), которую он может сублимировать (переносить, трансформировать на более высоком уровне) в различные сферы (политику, науку, искусство…). Фрейд  обращался к жизни и творчеству людей выдающихся, в частности, титанов эпохи возрождения (Л. Да Винчи, Микеланджело, Рафаэль).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 xml:space="preserve">3. </w:t>
      </w:r>
      <w:r w:rsidRPr="00D27F74">
        <w:rPr>
          <w:rFonts w:ascii="Arial" w:hAnsi="Arial" w:cs="Arial"/>
          <w:b/>
          <w:sz w:val="18"/>
          <w:szCs w:val="18"/>
          <w:u w:val="single"/>
        </w:rPr>
        <w:t>Структура и функции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Структурно делится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По субъекту – носителю  (отдельный человек, коллектив, нация, народ, этнос, человечество (на разных этапах).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Субкультура – это автономная культура определенной социальной группы со своими нормами и ценностями (молодежная субкультура).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Аккультурация – это процесс вхождения индивида в общество, приобщение к культуре (эмиграция).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По видам  - в основе лежат виды человеческой деятельности: материальная, духовная, социальная.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Материальная культура – это сфера материально преобразующей деятельности человека и ее результаты: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производства (техника, орудия, технологии)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быта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жилища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человеческого тела (физическая культура)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труда (труб экономиста)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Духовная культура – сфера духовная деятельности и ее результаты: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правовая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культура нравственная (этическая)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научная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педагогическая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художественная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- эстетическая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Духовная культура – это соответствие  уровня развития личности уровню развития общества (Джордано Бруно)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Духовная культура формирует интеллектуальные качества личности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Социальная культура – отражает отношения, возникающие между людьми в обществе(на уровне государства, диктатуры, демократии).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 xml:space="preserve">По уровням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     массовая          -         элитарная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    официальная    –        андеграунд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     обыденная        -       специализированная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 xml:space="preserve">По характеру. 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    профессиональная культура – это совокупность знаний, умений и навыков, требуемых для выполнения своих служебных обязанностей.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2.    общая культура – соответствие уровня развития личности, общества потребностям  времени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По содержанию – выделяют три блока: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  КОСНИТИВНЫЙ – включает в себя ценности культуры как материальные, так и опредмеченные духовные (на основе какой-либо находки мы делаем выводы о всей эпохе)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 праксеологический  - включает в себя  социальные институты, занимающиеся созданием, сохранением и распространением культурных ценностей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 регулятивный  - включает в себя социальные институты, регулирующие взаимоотношения людей (отношения между людьми на Западе и Востоке разные)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Можно взять временные параметры – прошлое, настоящее, будущее.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Функции культуры: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приспособленческая – помогает человеку приспособиться к окружающему миру (родители больше приспосабливаются к детям или наоборот)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человекотворческая – способствует формировании того или иного типа личности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восточный тип – природность, религиозность, покорность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античный тип – стремление к красоте, гармонии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средневековый тип  -  рыцарство - доблесть, мужество, отвага    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        духовенство -  человек пытается  принести пользу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       бюргерский тип- трудолюбие, усердие                       ренессанский тип    -  нововременные тип – стремится к                                                                              нововведениям   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3. функция социальной памяти (информативная)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        смысл – каждое поколение, вступая в жизнь, осваивает достижения предшествующих поколений ( Евклид, Пифагор, Герадот, Платон, Аристотель)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4. гносеологическая (познавательная)  - реализуется через научный поиск.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20 век принес миру 8527 научных открытий (выход в космос, информационные технологии, клонирование).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5. компенсаторская (защитная) – способствует выживаемости человека, реализации его творческих возможностей (религия, наука, искусство).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Диана Гурцкая – слепая певица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6. аксиологическая (ценностная) -   помогает человеку выбрать для себя те или иные ценности в жизни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7.  функция катарсиса (очищение) -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религия – исповедь, исповедуясь человек очищается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искусство - музыка  - слушая музыку снимается стресс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живопись – человек очищается и оздоровляется 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8.  игровая функция  - человек в процессе жизнедеятельности совмещает различные роли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9. семистическая (знаково-языковая)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Язык – средство фик5сации, хранения, переработки, трансляции культурной информации.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Язык науки, молодежный, разговорный, сленг, язык живописи, искусства.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10. интегрирующая и дезинтегрирующая функции (объединяющая и разъединяющая)   -  религия, политика.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11.  Этическая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формирует этические нормы (10 заповедей) – религия, искусство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12.  Эстетическая – формирует представление о красоте (мифология, искусство)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 xml:space="preserve">4. </w:t>
      </w:r>
      <w:r w:rsidRPr="00D27F74">
        <w:rPr>
          <w:rFonts w:ascii="Arial" w:hAnsi="Arial" w:cs="Arial"/>
          <w:b/>
          <w:sz w:val="18"/>
          <w:szCs w:val="18"/>
          <w:u w:val="single"/>
        </w:rPr>
        <w:t xml:space="preserve">Уровни культуры: классическая и современная, элитарная и массовая, официальная и андеграунда.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Массовая  культура – это потребительская культура со своими нормами и ценностями.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Элитарная культура – это лучшее, отборное, избранное, в переводе с франц. – культура творческого, созидающего меньшинства населения (научная, правовая, имущественная элита).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Понятия элитарная и массовая культура рассматриваются как основные особенности исторического и культурного развития человечества, при помощи которых характеризуется «элита» и «массы», власть и подчинение.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Они противоречат друг другу: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Элитарная культура содержит базовые ценности, сведения об устройстве мироздания и человеческого общества, божественных нормах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Массовая культура –рекомендации по богоподчинению, богослужению и социальному ритуалу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Элитарная культура –социальное обновление, творчество и хранение и трансляция знаний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Массовая культура – репродукция, повтор усвоенных технологий, привычных стереотипов.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Они должны соприкасаться и элитарный импульс должен входить в массовую культуру, ее модифицировать и обогащать, а творческие импульсы массовой культуры должны обогащаться и выступать фундаментальными программами культурного обновления.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Официальная культура – это строгие нормы и правила, протоколы, уставы и т.д.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Нормы и правила, обеспечивающие нравственно-эстетический характер отношений в воинский коллективах: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Воинская субординация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Сознательная дисциплина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Взаимное уважение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Уважение к старшим по званию, по возрасту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Выдержка, спокойствие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Андеграунд – это  не особо строгие правила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компоненты культуры поведения человека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Внутренне содержание (сущность) человека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Внешнее выражение поведения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Характер взаимосвязи и степень соответствия их между собой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Обыденная культура  - например, кто-то лечится сам</w:t>
      </w:r>
    </w:p>
    <w:p w:rsid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Специализированная культура – например, кто-то лечит людей.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 w:rsidRPr="00D27F74">
        <w:rPr>
          <w:rFonts w:ascii="Arial" w:hAnsi="Arial" w:cs="Arial"/>
          <w:b/>
          <w:sz w:val="18"/>
          <w:szCs w:val="18"/>
          <w:u w:val="single"/>
        </w:rPr>
        <w:t>5.</w:t>
      </w:r>
      <w:r w:rsidRPr="00D27F74">
        <w:rPr>
          <w:rFonts w:ascii="Arial" w:hAnsi="Arial" w:cs="Arial"/>
          <w:b/>
          <w:sz w:val="18"/>
          <w:szCs w:val="18"/>
          <w:u w:val="single"/>
        </w:rPr>
        <w:tab/>
        <w:t>Типология культуры: основные подходы систематизации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Типология – учение о видовых различиях культуры, культурно-исторических типах.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Единой общепринятой типологии культуры не существует, т.к.нет единого критерия, по которому принято сравнивать культуры, поэтому существуют различные концепции типологии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Основные подходы систематизации культуры: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Формационный ( Маркса-Энгельса)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Цивилизационный (типология выстаивается в зависимости от трактовки понятия «цивилизация»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Религиозный – в основе доминирующий тип религиозного сознания (арабо-исламский, русско-православный, индо-буддийский типы)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Конкретно-исторический  - типология выстраивается в соответствии с историческими этапами : первобытная, культура древней цивилизации, средневековый тип культуры, ренессанский тип, нововременный тип культуры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Концептуальный, или идеологический – в основе господствующая идеология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Этно-национальный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Географический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Демографический – поло-возрастной состав населения, имущественный и социальный статус в основе.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Технологический – ориентируется на уровень развития техники и технологии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•</w:t>
      </w:r>
      <w:r w:rsidRPr="00D27F74">
        <w:rPr>
          <w:rFonts w:ascii="Arial" w:hAnsi="Arial" w:cs="Arial"/>
          <w:sz w:val="18"/>
          <w:szCs w:val="18"/>
        </w:rPr>
        <w:tab/>
        <w:t>Природный – в основе отношение человека к природе  - три типа: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природно-органический – человек – часть природы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культурный – человек отделяется от природы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технико-машинный – природа – объект изучения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Существуют различные концепции построения типологии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Концепция Сорокина  в работе  «Человек, культура, общество» - выделяет три  основных типа культуры: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сенситивный (чувственный) – например эпоха Возрождения (возрождается античная понимание красоты) – 2-я половина 16 века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идеациональный – поклонение абсолютной идее, Богу, разуму, мало внимания уделяется личности – например, период Средневековья Западной Европы – за малейшее сомнение в фанатичной преданности идее жгли на костре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</w:t>
      </w:r>
      <w:r w:rsidRPr="00D27F74">
        <w:rPr>
          <w:rFonts w:ascii="Arial" w:hAnsi="Arial" w:cs="Arial"/>
          <w:sz w:val="18"/>
          <w:szCs w:val="18"/>
        </w:rPr>
        <w:tab/>
        <w:t>идеалистический – гармония между чувством и разумом, это период расцвета культуры – эпоха высшего ренессанса – Микеланджело – художник, скульптор.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Концепция К.Ясперса в работе «Смысл и назначение истории» - выделяет две эпохи: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доосевого времени – время формирования основ человеческого бытия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осевого времени -  период формирования общемировых культур, традиций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 это время жили в  Индии – Гаутама – основоположник 1-ой мировой религии – буддизма, Гиппократ – основоположник медицины, Евклид – геометрия.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Концепция Ницше в работе «Рождение трагедии в духе музыки» - выделяет в культуре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2 начала, опираясь на образы богов античной мифологии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Аполлоническое – рациональность, чувство меры, порядок, оптимистическое мировоззрение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дионисическое -  напротив, иррациональность. Отсутствие меры, хаотичность, трагичность мироощущения.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 xml:space="preserve">6. </w:t>
      </w:r>
      <w:r w:rsidRPr="00D27F74">
        <w:rPr>
          <w:rFonts w:ascii="Arial" w:hAnsi="Arial" w:cs="Arial"/>
          <w:b/>
          <w:sz w:val="18"/>
          <w:szCs w:val="18"/>
          <w:u w:val="single"/>
        </w:rPr>
        <w:t>Культура во времени и пространстве.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Теория Гегеля, Маркса и Энгельса, Вебера.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Данная концепция исходит из следующих положений: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История человечества – это единый процесс поступательного развития от низших ступеней к высшим.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история человечества развивается по определенным законам и эти законы познаваемые, впервые была сделана попытка показать механизмы общественного развития.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Впервые данная концепция была предоставлена в трудах Гегеля в работе «Феноменология духа» - Человек рассматривается как существо духовное, сущностью «духа» выступает стремление человека к свободе.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Гегель выделяет 3 типа культуры (в зависимости от степени познания свободы)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 тип – восточный – происходит только осознание свободы, ему присущи естественность, природность.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Форма государственного устройства – деспотия. Деспотия – первый шаг к свободе для всех через свободу для одного.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 тип – античный – границы свободы расширяются, человек отделяется от природы, происходит возвышение человеческой личности.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Формируются принципы демократии (например, Афины – правами обладали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10% рожденных свободными мужчин, женщины не считались равноправными).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 тип – германо-христианский  - преодолеваются недостатки предшествующих периодов, идея равенства выражается в христианстве.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Концепция Маркса и Энгельса  (формационная концепция)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Основой культуры является труд, характер труда и способ распределения материальных благ определяют тип формации, от низших ступеней к высшим: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- первобытный, рабовладельческий, феодальный, капиталистический, социалистический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Концепция Вебера в работе «Протестантская этика и дух капитализма»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Вебер делает попытку создать идеальную модель развития человечества, выделяет три типа культуры: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традиционный – основан на соблюдении традиций и обычаев (Восток, Россия)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харизматитческий – общество подчиняется воле одного лидера- период реформации – протестантская этика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</w:t>
      </w:r>
      <w:r w:rsidRPr="00D27F74">
        <w:rPr>
          <w:rFonts w:ascii="Arial" w:hAnsi="Arial" w:cs="Arial"/>
          <w:sz w:val="18"/>
          <w:szCs w:val="18"/>
        </w:rPr>
        <w:tab/>
        <w:t>рациональный – общество основано на рациональных принципах и правовой основе (Запад, Америка)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 xml:space="preserve">7. </w:t>
      </w:r>
      <w:r w:rsidRPr="00D27F74">
        <w:rPr>
          <w:rFonts w:ascii="Arial" w:hAnsi="Arial" w:cs="Arial"/>
          <w:b/>
          <w:sz w:val="18"/>
          <w:szCs w:val="18"/>
          <w:u w:val="single"/>
        </w:rPr>
        <w:t>Цивилизационные теории развития культуры (Н.Данилевский, О.Шпенглер, А.Тойнби)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Данная концепция исходит из следующих положений: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отрицается идея единого всемирно-исторического процесса (линейная коцепция)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за основу изучения были взяты отдельные самостоятельные локальные цивилизализации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</w:t>
      </w:r>
      <w:r w:rsidRPr="00D27F74">
        <w:rPr>
          <w:rFonts w:ascii="Arial" w:hAnsi="Arial" w:cs="Arial"/>
          <w:sz w:val="18"/>
          <w:szCs w:val="18"/>
        </w:rPr>
        <w:tab/>
        <w:t>каждая цивилизация рассматривается как живой организм, который в своем развитии проходит все стадии с момента зарождения , включая периоды подъема, упадка и гибели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4.</w:t>
      </w:r>
      <w:r w:rsidRPr="00D27F74">
        <w:rPr>
          <w:rFonts w:ascii="Arial" w:hAnsi="Arial" w:cs="Arial"/>
          <w:sz w:val="18"/>
          <w:szCs w:val="18"/>
        </w:rPr>
        <w:tab/>
        <w:t>история человечества – совокупная история отдельных цивилизаций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Основоположник данной концепции – Николай Данилевский, работа «Россия и Европа» 1869год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Эта работа появилась в связи со спором западников и славянофилов о путях развития России. Он противопоставляет Россию Западу.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Данилевский выделяет 11 культурно-исторических типов (10+1отдельно)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>древнесемитский (Ассирия, Вавилон)</w:t>
      </w:r>
      <w:r>
        <w:rPr>
          <w:rFonts w:ascii="Arial" w:hAnsi="Arial" w:cs="Arial"/>
          <w:sz w:val="18"/>
          <w:szCs w:val="18"/>
        </w:rPr>
        <w:t>, 2.</w:t>
      </w:r>
      <w:r w:rsidRPr="00D27F74">
        <w:rPr>
          <w:rFonts w:ascii="Arial" w:hAnsi="Arial" w:cs="Arial"/>
          <w:sz w:val="18"/>
          <w:szCs w:val="18"/>
        </w:rPr>
        <w:t>египетский</w:t>
      </w:r>
      <w:r>
        <w:rPr>
          <w:rFonts w:ascii="Arial" w:hAnsi="Arial" w:cs="Arial"/>
          <w:sz w:val="18"/>
          <w:szCs w:val="18"/>
        </w:rPr>
        <w:t>, 3.</w:t>
      </w:r>
      <w:r w:rsidRPr="00D27F74">
        <w:rPr>
          <w:rFonts w:ascii="Arial" w:hAnsi="Arial" w:cs="Arial"/>
          <w:sz w:val="18"/>
          <w:szCs w:val="18"/>
        </w:rPr>
        <w:t>греческий</w:t>
      </w:r>
      <w:r>
        <w:rPr>
          <w:rFonts w:ascii="Arial" w:hAnsi="Arial" w:cs="Arial"/>
          <w:sz w:val="18"/>
          <w:szCs w:val="18"/>
        </w:rPr>
        <w:t xml:space="preserve">, </w:t>
      </w:r>
      <w:r w:rsidRPr="00D27F74">
        <w:rPr>
          <w:rFonts w:ascii="Arial" w:hAnsi="Arial" w:cs="Arial"/>
          <w:sz w:val="18"/>
          <w:szCs w:val="18"/>
        </w:rPr>
        <w:t>4.римский</w:t>
      </w:r>
      <w:r>
        <w:rPr>
          <w:rFonts w:ascii="Arial" w:hAnsi="Arial" w:cs="Arial"/>
          <w:sz w:val="18"/>
          <w:szCs w:val="18"/>
        </w:rPr>
        <w:t xml:space="preserve">, </w:t>
      </w:r>
      <w:r w:rsidRPr="00D27F74">
        <w:rPr>
          <w:rFonts w:ascii="Arial" w:hAnsi="Arial" w:cs="Arial"/>
          <w:sz w:val="18"/>
          <w:szCs w:val="18"/>
        </w:rPr>
        <w:t>5.индийский</w:t>
      </w:r>
      <w:r>
        <w:rPr>
          <w:rFonts w:ascii="Arial" w:hAnsi="Arial" w:cs="Arial"/>
          <w:sz w:val="18"/>
          <w:szCs w:val="18"/>
        </w:rPr>
        <w:t xml:space="preserve">, </w:t>
      </w:r>
      <w:r w:rsidRPr="00D27F74">
        <w:rPr>
          <w:rFonts w:ascii="Arial" w:hAnsi="Arial" w:cs="Arial"/>
          <w:sz w:val="18"/>
          <w:szCs w:val="18"/>
        </w:rPr>
        <w:t>6.китайский</w:t>
      </w:r>
      <w:r>
        <w:rPr>
          <w:rFonts w:ascii="Arial" w:hAnsi="Arial" w:cs="Arial"/>
          <w:sz w:val="18"/>
          <w:szCs w:val="18"/>
        </w:rPr>
        <w:t xml:space="preserve">, </w:t>
      </w:r>
      <w:r w:rsidRPr="00D27F74">
        <w:rPr>
          <w:rFonts w:ascii="Arial" w:hAnsi="Arial" w:cs="Arial"/>
          <w:sz w:val="18"/>
          <w:szCs w:val="18"/>
        </w:rPr>
        <w:t>7.арабский</w:t>
      </w:r>
      <w:r>
        <w:rPr>
          <w:rFonts w:ascii="Arial" w:hAnsi="Arial" w:cs="Arial"/>
          <w:sz w:val="18"/>
          <w:szCs w:val="18"/>
        </w:rPr>
        <w:t xml:space="preserve">, </w:t>
      </w:r>
      <w:r w:rsidRPr="00D27F74">
        <w:rPr>
          <w:rFonts w:ascii="Arial" w:hAnsi="Arial" w:cs="Arial"/>
          <w:sz w:val="18"/>
          <w:szCs w:val="18"/>
        </w:rPr>
        <w:t>8.западно-европейский</w:t>
      </w:r>
      <w:r>
        <w:rPr>
          <w:rFonts w:ascii="Arial" w:hAnsi="Arial" w:cs="Arial"/>
          <w:sz w:val="18"/>
          <w:szCs w:val="18"/>
        </w:rPr>
        <w:t xml:space="preserve">, …и др. + </w:t>
      </w:r>
      <w:r w:rsidRPr="00D27F74">
        <w:rPr>
          <w:rFonts w:ascii="Arial" w:hAnsi="Arial" w:cs="Arial"/>
          <w:sz w:val="18"/>
          <w:szCs w:val="18"/>
        </w:rPr>
        <w:t>1 – славянский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Данилевский является основоположником панславизма – провозглашает единство славянских народов и единую культуру  славян.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 стадии культурного развития типа в концепции Данилевского: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 этнографическая – закладываются основы типа (традиции и др)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 государственная – формируются типа государственного устройства (диктатура)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 цивилизационная – в полной мере проявляются все задатки типа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Основы одного типа не могут быть переданы насильственно другому.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Концепцию Данилевского продолжил Шпенглер.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Концепция Освальда Шпенглера в работе «Закат Европы» 1914-1915гг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Европа переживает стадию гибели духовной культуры (закат, упадок).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Шпенглер выделяет 8 сложившихся цивилизаций: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египетская, шумеро-вавилонская, греко-римская, индийская китаиская, арабская, западно-европейская, культура народов Майя, которая не прошла стадию цивилизации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Шпенглер считал, что каждый культурно-исторический тип в своем развитии проходит 2 стадии: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восхождение -  культура, где преобладают духовные интересы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нисхождение –материальные интересы преобладают над духовными, появляется стремление к мировому господству.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 качестве пробуждающейся культуры Шпенглер рассматривал русско-сибирский тип культуры ( к.19 – нач.20века – «Серебряный век» русской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 русской культуре он видел спасение духовных основ европейской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Концепция Арнольда Тойнби 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Работа «Постижение истории» 1934-1961г.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Он сформулировал закон возникновения и гибели цивилизации.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Тойнби под цивилизацией понимал социо-культурный феномен, ограниченный пространственно-временными рамками, имеющий четко выраженные параметры технологического развития, основу которого составляет религия.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Тойнби выделяет 21 цивилизацию – индо-буддийскую, китайско-конфуционную, православная основная (Греко-византийская), православная русская и др.</w:t>
      </w:r>
    </w:p>
    <w:p w:rsidR="00D27F74" w:rsidRPr="00D27F74" w:rsidRDefault="00D27F74" w:rsidP="00D27F7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 xml:space="preserve">8. </w:t>
      </w:r>
      <w:r w:rsidRPr="00D27F74">
        <w:rPr>
          <w:rFonts w:ascii="Arial" w:hAnsi="Arial" w:cs="Arial"/>
          <w:b/>
          <w:sz w:val="18"/>
          <w:szCs w:val="18"/>
          <w:u w:val="single"/>
        </w:rPr>
        <w:t>Культура и цивилизация.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Соотношение понятий культуры и цивилизации.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Выделяются следующие точки зрения: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1.</w:t>
      </w:r>
      <w:r w:rsidRPr="00D27F74">
        <w:rPr>
          <w:rFonts w:ascii="Arial" w:hAnsi="Arial" w:cs="Arial"/>
          <w:sz w:val="18"/>
          <w:szCs w:val="18"/>
        </w:rPr>
        <w:tab/>
        <w:t>Культура и цивилизация – тождественные понятия.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2.</w:t>
      </w:r>
      <w:r w:rsidRPr="00D27F74">
        <w:rPr>
          <w:rFonts w:ascii="Arial" w:hAnsi="Arial" w:cs="Arial"/>
          <w:sz w:val="18"/>
          <w:szCs w:val="18"/>
        </w:rPr>
        <w:tab/>
        <w:t>Культура и цивилизация рассматриваются как 2 различные стороны единого общественного процесса – культура духовная, цивилизация материальная. Цивилизация создает основу для дальнейшего развития культуры (материальная база).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3.</w:t>
      </w:r>
      <w:r w:rsidRPr="00D27F74">
        <w:rPr>
          <w:rFonts w:ascii="Arial" w:hAnsi="Arial" w:cs="Arial"/>
          <w:sz w:val="18"/>
          <w:szCs w:val="18"/>
        </w:rPr>
        <w:tab/>
        <w:t>Культура и цивилизация рассматриваются как 2 противоположные стороны.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Сначала появляется культура, все подчиняется законам природы, затем культура перерастает в цивилизацию (совокупность технико-механических элементов).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Цивилизация – неизбежный упадок, гибель культуры.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4.   В современном мире термин «цивилизация» имеет следующие значения: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      - унитарное – эталон прогрессивного развития человечества.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 xml:space="preserve">- стадиальное значение – это этап прогрессивного развития человечества (аграрное </w:t>
      </w:r>
      <w:r w:rsidRPr="00D27F74">
        <w:rPr>
          <w:rFonts w:ascii="Arial" w:hAnsi="Arial" w:cs="Arial"/>
          <w:sz w:val="18"/>
          <w:szCs w:val="18"/>
        </w:rPr>
        <w:t xml:space="preserve"> индустриальное </w:t>
      </w:r>
      <w:r w:rsidRPr="00D27F74">
        <w:rPr>
          <w:rFonts w:ascii="Arial" w:hAnsi="Arial" w:cs="Arial"/>
          <w:sz w:val="18"/>
          <w:szCs w:val="18"/>
        </w:rPr>
        <w:t> постиндустриальное)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- локально-историческое значение –  социо-культурный феномен, ограниченный пространственно-временными рамками.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– это творческая деятельность, она созерцательна.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Цивилизация – переход от творчества к самой жизни, работе по переустройству земли (люди изменяют мир в реальности), она действенна, прагматична.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- религиозна, символична (у истоков культуры стоит религия)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Цивилизация -  не религиозна , не символична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– вечна, основана на традициях, обычаях.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Цивилизация (с лат.гражданский, городской, общественный) – футуристична. т.е.отбрасывает старое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-  элитарна, аристократична, основана на качестве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Цивилизация – массова, демократична, основана на количестве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– органична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Цивилизация – технична, механична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Культура – национальна</w:t>
      </w:r>
    </w:p>
    <w:p w:rsidR="00D27F74" w:rsidRPr="00D27F74" w:rsidRDefault="00D27F74" w:rsidP="00D27F74">
      <w:pPr>
        <w:jc w:val="both"/>
        <w:rPr>
          <w:rFonts w:ascii="Arial" w:hAnsi="Arial" w:cs="Arial"/>
          <w:sz w:val="18"/>
          <w:szCs w:val="18"/>
        </w:rPr>
      </w:pPr>
      <w:r w:rsidRPr="00D27F74">
        <w:rPr>
          <w:rFonts w:ascii="Arial" w:hAnsi="Arial" w:cs="Arial"/>
          <w:sz w:val="18"/>
          <w:szCs w:val="18"/>
        </w:rPr>
        <w:t>Цивилизация – интернациональна, т.е. устраняет национальные перегородки.</w:t>
      </w:r>
    </w:p>
    <w:p w:rsidR="00426CC7" w:rsidRPr="00426CC7" w:rsidRDefault="00D27F74" w:rsidP="00426C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60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column"/>
      </w:r>
      <w:r w:rsidR="00426CC7">
        <w:rPr>
          <w:rFonts w:ascii="Arial" w:hAnsi="Arial" w:cs="Arial"/>
          <w:b/>
          <w:sz w:val="18"/>
          <w:szCs w:val="18"/>
          <w:u w:val="single"/>
        </w:rPr>
        <w:t xml:space="preserve">10. </w:t>
      </w:r>
      <w:r w:rsidR="00426CC7" w:rsidRPr="00426CC7">
        <w:rPr>
          <w:rFonts w:ascii="Arial" w:hAnsi="Arial" w:cs="Arial"/>
          <w:b/>
          <w:sz w:val="18"/>
          <w:szCs w:val="18"/>
          <w:u w:val="single"/>
        </w:rPr>
        <w:t>Отечественные и зарубежные школы культурологии.</w:t>
      </w:r>
      <w:r w:rsidR="00426CC7" w:rsidRPr="00426CC7">
        <w:rPr>
          <w:rFonts w:ascii="Arial" w:hAnsi="Arial" w:cs="Arial"/>
          <w:b/>
          <w:sz w:val="18"/>
          <w:szCs w:val="18"/>
        </w:rPr>
        <w:tab/>
      </w:r>
      <w:r w:rsidR="00426CC7" w:rsidRPr="00426CC7">
        <w:rPr>
          <w:rFonts w:ascii="Arial" w:hAnsi="Arial" w:cs="Arial"/>
          <w:b/>
          <w:sz w:val="18"/>
          <w:szCs w:val="18"/>
        </w:rPr>
        <w:tab/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Отечественные: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Московская школа – 14 – 16 века – наследники Киева и Владимира организовали эту школу,  предусматривали Летописание наряду с Псковом и Тверью, перенесли кафедру митрополита Киприяна в Москву, требовали создавать рассказы с библейскими сюжетами.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Характер этой школы – исторический и назидательный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После победы в Куликовской битве прославляли воинов и положили на музыку             «Сказание о Мамаевом побоище» – автор Афанасий Рязанет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Монастыри активно входят в жизнь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Москве в монастырях было создано более 400 летописей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Заселение брошенных земель и возведение монастырей считалось подвигом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Сергей Радонежский создал Троицкий монастырь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литературе А,Никитин «Хождение Афанасия Никитина за три моря»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Повесть о Петре и Ефронии Муромских о любви супругов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Школа живописи и архитектуры в Пскове и Новгороде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Школа приглашала художников из Византии. Всех приезжих греков называли Феофанами.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Были созданы – икона Борис и Глеб – символ братолюбви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                             икона Божья Матерь Донская – ее с собой брал в походы Дмитрий Донской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                             икона А.Рублева    - Спас, лик Иисуса Христа и Троица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 xml:space="preserve">Новгородская школа архитекторов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       Постепенно отошли от строительства больших однокупольных храмов к мальньким, обслуживающим улицы.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Москве строится Кремль – венец русских царей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Во Владимире построен Успенский Собор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    Зарубежные школы :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Византийская школа – строительство соборов с 5-ю куполами, развивается ювелирное искусство и мозаика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Греческая школа – Афины , развивает архитектуру и скульптуру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создан Парфенон из розового камня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статуи богов из белого мрамора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мифология – сказы о боге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афинская школа кифаристов – мальчиков с 12 лет учатся игре на кифаре, пению и декламации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Римская школа – развивает ораторское искусство речи, строятся театры, амфитеатры для гладиаторский боев.</w:t>
      </w:r>
    </w:p>
    <w:p w:rsidR="00426CC7" w:rsidRPr="000754B5" w:rsidRDefault="00426CC7" w:rsidP="00426CC7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</w:rPr>
        <w:t>11</w:t>
      </w:r>
      <w:r w:rsidRPr="000754B5">
        <w:rPr>
          <w:rFonts w:ascii="Arial" w:hAnsi="Arial" w:cs="Arial"/>
          <w:b/>
          <w:sz w:val="18"/>
          <w:szCs w:val="18"/>
        </w:rPr>
        <w:t>. Диалог в культуре.</w:t>
      </w:r>
    </w:p>
    <w:p w:rsidR="00426CC7" w:rsidRPr="000754B5" w:rsidRDefault="00426CC7" w:rsidP="00426CC7">
      <w:pPr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Диалог – это связь создателя с публикой, художник со зрителем, артист со зрителем, литератор читателем и т.д.</w:t>
      </w:r>
    </w:p>
    <w:p w:rsidR="00426CC7" w:rsidRPr="000754B5" w:rsidRDefault="00426CC7" w:rsidP="00426CC7">
      <w:pPr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Научное открытие или художественное произведение должны распространиться в обществе, получить отзвук в умах и сердцах людей. Речь идет не о сиюминутном признании.</w:t>
      </w:r>
    </w:p>
    <w:p w:rsidR="00426CC7" w:rsidRPr="000754B5" w:rsidRDefault="00426CC7" w:rsidP="00426CC7">
      <w:pPr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Всякая новация в культуре, имеющая глубокое содержание и ценность, проверяется временем, заново оценивается каждым последующим поколением людей.</w:t>
      </w:r>
    </w:p>
    <w:p w:rsidR="00426CC7" w:rsidRPr="000754B5" w:rsidRDefault="00426CC7" w:rsidP="00426CC7">
      <w:pPr>
        <w:rPr>
          <w:rFonts w:ascii="Arial" w:hAnsi="Arial" w:cs="Arial"/>
          <w:sz w:val="18"/>
          <w:szCs w:val="18"/>
        </w:rPr>
      </w:pPr>
    </w:p>
    <w:p w:rsidR="00426CC7" w:rsidRDefault="00426CC7" w:rsidP="00426CC7">
      <w:pPr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Также рассказать о языке культуры</w:t>
      </w:r>
      <w:r>
        <w:rPr>
          <w:rFonts w:ascii="Arial" w:hAnsi="Arial" w:cs="Arial"/>
          <w:sz w:val="18"/>
          <w:szCs w:val="18"/>
        </w:rPr>
        <w:t>:</w:t>
      </w:r>
    </w:p>
    <w:p w:rsidR="00426CC7" w:rsidRPr="00D04894" w:rsidRDefault="00426CC7" w:rsidP="00426CC7">
      <w:pPr>
        <w:jc w:val="both"/>
        <w:rPr>
          <w:rFonts w:ascii="Arial" w:hAnsi="Arial" w:cs="Arial"/>
          <w:sz w:val="20"/>
          <w:szCs w:val="20"/>
        </w:rPr>
      </w:pPr>
      <w:r w:rsidRPr="006E4C0A">
        <w:rPr>
          <w:rFonts w:ascii="Arial" w:hAnsi="Arial" w:cs="Arial"/>
          <w:sz w:val="20"/>
          <w:szCs w:val="20"/>
        </w:rPr>
        <w:t>Система языков культуры: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1.</w:t>
      </w:r>
      <w:r w:rsidRPr="000754B5">
        <w:rPr>
          <w:rFonts w:ascii="Arial" w:hAnsi="Arial" w:cs="Arial"/>
          <w:sz w:val="18"/>
          <w:szCs w:val="18"/>
        </w:rPr>
        <w:tab/>
        <w:t>Языки, использующие собственно человеческие средства: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>Жестомимический язык – язык прикосновений и язык телодвижений, обращенный к созерцанию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>Звуковой язык – темброритмотонационный язык, обращенный к слушанию и передвижению. И словесная речь, обращенная к слушанию и пониманию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2.</w:t>
      </w:r>
      <w:r w:rsidRPr="000754B5">
        <w:rPr>
          <w:rFonts w:ascii="Arial" w:hAnsi="Arial" w:cs="Arial"/>
          <w:sz w:val="18"/>
          <w:szCs w:val="18"/>
        </w:rPr>
        <w:tab/>
        <w:t xml:space="preserve"> Языки, использующие внешние для человека природные средства: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 xml:space="preserve">пластические языки, фиксирующие жест в природных материалах – 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конкретно-изобразительный и орнаментально – архитектонический (абстрактный)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>письменные языки -  словесный и нотный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 xml:space="preserve">Специфика  языкового  общения  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>Языки специализированной коммуникации  (производственной и социально-организационной)</w:t>
      </w:r>
    </w:p>
    <w:p w:rsidR="00426CC7" w:rsidRPr="000754B5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>Языки обыденного повседневного общения</w:t>
      </w:r>
    </w:p>
    <w:p w:rsid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0754B5">
        <w:rPr>
          <w:rFonts w:ascii="Arial" w:hAnsi="Arial" w:cs="Arial"/>
          <w:sz w:val="18"/>
          <w:szCs w:val="18"/>
        </w:rPr>
        <w:t>•</w:t>
      </w:r>
      <w:r w:rsidRPr="000754B5">
        <w:rPr>
          <w:rFonts w:ascii="Arial" w:hAnsi="Arial" w:cs="Arial"/>
          <w:sz w:val="18"/>
          <w:szCs w:val="18"/>
        </w:rPr>
        <w:tab/>
        <w:t xml:space="preserve">Языки художественного общения 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12</w:t>
      </w:r>
      <w:r w:rsidRPr="00426CC7">
        <w:rPr>
          <w:rFonts w:ascii="Arial" w:hAnsi="Arial" w:cs="Arial"/>
          <w:b/>
          <w:sz w:val="18"/>
          <w:szCs w:val="18"/>
          <w:u w:val="single"/>
        </w:rPr>
        <w:t>. Язык культуры. Культура как мир знаков и значений.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Система языков культуры: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1.</w:t>
      </w:r>
      <w:r w:rsidRPr="00426CC7">
        <w:rPr>
          <w:rFonts w:ascii="Arial" w:hAnsi="Arial" w:cs="Arial"/>
          <w:sz w:val="18"/>
          <w:szCs w:val="18"/>
        </w:rPr>
        <w:tab/>
        <w:t>Языки, использующие собственно человеческие средства: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Жестомимический язык – язык прикосновений и язык телодвижений, обращенный к созерцанию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Звуковой язык – темброритмотонационный язык, обращенный к слушанию и передвижению. И словесная речь, обращенная к слушанию и пониманию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2.</w:t>
      </w:r>
      <w:r w:rsidRPr="00426CC7">
        <w:rPr>
          <w:rFonts w:ascii="Arial" w:hAnsi="Arial" w:cs="Arial"/>
          <w:sz w:val="18"/>
          <w:szCs w:val="18"/>
        </w:rPr>
        <w:tab/>
        <w:t xml:space="preserve"> Языки, использующие внешние для человека природные средства: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 xml:space="preserve">пластические языки, фиксирующие жест в природных материалах –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конкретно-изобразительный и орнаментально – архитектонический (абстрактный)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письменные языки -  словесный и нотный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Специфика  языкового  общения 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Языки специализированной коммуникации  (производственной и социально-организационной)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Языки обыденного повседневного общения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 xml:space="preserve">Языки художественного общения 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Pr="00426CC7">
        <w:rPr>
          <w:rFonts w:ascii="Arial" w:hAnsi="Arial" w:cs="Arial"/>
          <w:b/>
          <w:sz w:val="18"/>
          <w:szCs w:val="18"/>
        </w:rPr>
        <w:t>9.</w:t>
      </w:r>
      <w:r w:rsidRPr="00426CC7">
        <w:rPr>
          <w:rFonts w:ascii="Arial" w:hAnsi="Arial" w:cs="Arial"/>
          <w:b/>
          <w:sz w:val="18"/>
          <w:szCs w:val="18"/>
          <w:u w:val="single"/>
        </w:rPr>
        <w:t>Культура и личность. Роль культуры в социализации личности.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Инкультурация – это постепенная выработка человеком навыков, манер, норм поведения, которые характерны для определенного типа культуры, для определенного исторического периода. Это длительное и постепенное освоение человеком способов, норм, практических рекомендаций в повседневной жизни определённого типа культуры. Человек подчиняется стереотипам, процедурам, принятым в группе, культуре. Эти процедуры зафиксированы прежде всего в языке – в способах устной речи, письма и чтения. В целом процесс инкультурации происходит в системе таких социально-культурных элементов, как язык, ценностно смысловые ориентиры, общественные идеалы, процедуры развития творческой деятельности, система коллективного знания, системы и способы передачи и распространения информации и знаний, этические нормы, картина мира. Процесс инкультурации зависит от сочетания данных элементов и протекает по-разному в различных культурах.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Социализация – это процесс выработки человеком социальных норм и правил жизнедеятельности. Результатом социализации должно стать развитие активной, полноценной личности в обществе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процессе социализации происходит постепенное вовлечение индивида в жизнь общества, приобщение его к истории и традициям, передача основных форм социо-культурного опыта, обретение социальных ролей.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 основным факторам социализации следует отнести: экономические условия жизнедеятельности, социальные отношения, этнические, религиозные и культурные особенности.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Семья, школа, Вуз, СМИ, помогают приобрести необходимые навыки, знания, культурные нормы и традиции.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Существует множество разных трактовок процесса социализации: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 xml:space="preserve">Тарт – принцип подражания,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 xml:space="preserve">Парсонс – вбирание информации о значимых,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Смелзер – приобретение людьми опыта и ценностей, а также передача опыта от поколения к поколению.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 xml:space="preserve"> Другие – непрерывный процесс обучения и роста.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Суть социализации состоит в том, что личностная или частная и социальная сферы находятся в процессе постоянного взаимодействия и взаимоопределения в процессе обучения и роста человека.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Процесс социализации как удовлетворение потребностей: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физиологических и ексуальных, обеспечивающих физическое становление и жизнь человека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в безопасности, уверенности в завтрашнем дне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социальных – в любви, привязанности, принадлежности к коллективу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в признании, оценке, престиже, уважении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в реализации талантов и способностей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Эстетическая культура человека: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эстетический вкус, такт, мастерство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компоненты культуры поведения человека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Внутренне содержание (сущность) человека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>Внешнее выражение поведения</w:t>
      </w:r>
    </w:p>
    <w:p w:rsid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426CC7">
        <w:rPr>
          <w:rFonts w:ascii="Arial" w:hAnsi="Arial" w:cs="Arial"/>
          <w:sz w:val="18"/>
          <w:szCs w:val="18"/>
        </w:rPr>
        <w:t xml:space="preserve">Характер взаимосвязи и степень </w:t>
      </w:r>
      <w:r>
        <w:rPr>
          <w:rFonts w:ascii="Arial" w:hAnsi="Arial" w:cs="Arial"/>
          <w:sz w:val="18"/>
          <w:szCs w:val="18"/>
        </w:rPr>
        <w:t xml:space="preserve">их </w:t>
      </w:r>
      <w:r w:rsidRPr="00426CC7">
        <w:rPr>
          <w:rFonts w:ascii="Arial" w:hAnsi="Arial" w:cs="Arial"/>
          <w:sz w:val="18"/>
          <w:szCs w:val="18"/>
        </w:rPr>
        <w:t xml:space="preserve">соответствия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Нормы и правила, обеспечивающие нравственно-эстетический характер отношений в воинский коллективах: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Воинская субординация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Сознательная дисциплина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Взаимное уважение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Уважение к старшим по званию, по возрасту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Выдержка, спокойствие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13</w:t>
      </w:r>
      <w:r w:rsidRPr="00426CC7">
        <w:rPr>
          <w:rFonts w:ascii="Arial" w:hAnsi="Arial" w:cs="Arial"/>
          <w:b/>
          <w:sz w:val="18"/>
          <w:szCs w:val="18"/>
          <w:u w:val="single"/>
        </w:rPr>
        <w:t>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Искусство в системе культурных ценностей.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Искусство – специфический способ целостного самоутверждения человеком своей сущности, спосод формирования «человеческого» в человеке.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Характерные черты искусства: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Субъективное восприятие действительности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Связано с переживаниями и эмоциями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Преимущественно чувственное восприятие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Коммуникативность (средство общения между людьми)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Образность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Творческий характер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Социальные функции искусства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Познавательная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Коммуникативная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Воспитательная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Эстетическая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Эвристическая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Теории происхождения искусства: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Религиозная теория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Теория игры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Эротическая теория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Теория подражания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Трудовая (марксистская)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Классификация видов искусств: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1.</w:t>
      </w:r>
      <w:r w:rsidRPr="00426CC7">
        <w:rPr>
          <w:rFonts w:ascii="Arial" w:hAnsi="Arial" w:cs="Arial"/>
          <w:sz w:val="18"/>
          <w:szCs w:val="18"/>
        </w:rPr>
        <w:tab/>
        <w:t>пространственные 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литература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архитектура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скульптура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живопись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графика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2.</w:t>
      </w:r>
      <w:r w:rsidRPr="00426CC7">
        <w:rPr>
          <w:rFonts w:ascii="Arial" w:hAnsi="Arial" w:cs="Arial"/>
          <w:sz w:val="18"/>
          <w:szCs w:val="18"/>
        </w:rPr>
        <w:tab/>
        <w:t>временные: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музыка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балет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драма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пантомима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цирк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3.</w:t>
      </w:r>
      <w:r w:rsidRPr="00426CC7">
        <w:rPr>
          <w:rFonts w:ascii="Arial" w:hAnsi="Arial" w:cs="Arial"/>
          <w:sz w:val="18"/>
          <w:szCs w:val="18"/>
        </w:rPr>
        <w:tab/>
        <w:t>декоративно-прикладные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4.</w:t>
      </w:r>
      <w:r w:rsidRPr="00426CC7">
        <w:rPr>
          <w:rFonts w:ascii="Arial" w:hAnsi="Arial" w:cs="Arial"/>
          <w:sz w:val="18"/>
          <w:szCs w:val="18"/>
        </w:rPr>
        <w:tab/>
        <w:t>технические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кино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фото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телевидение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дизайн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цветомузыка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5.</w:t>
      </w:r>
      <w:r w:rsidRPr="00426CC7">
        <w:rPr>
          <w:rFonts w:ascii="Arial" w:hAnsi="Arial" w:cs="Arial"/>
          <w:sz w:val="18"/>
          <w:szCs w:val="18"/>
        </w:rPr>
        <w:tab/>
        <w:t>синтетические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театр – литература, актерское мастерство, живопись, музыка, декоративно-прикладное искусство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 xml:space="preserve">балет – танец, музыка, живопись, скульптура,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эстрада – музыка, пение, декламация. Танец, иллюзион, акробатика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цирк – спорт, дрессировка, эксцентрика, иллюзион, клоунада</w:t>
      </w:r>
    </w:p>
    <w:p w:rsid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Стили в искусстве : - романский, готический, барокко, классицизм, рококо, романтизм, реализм, натурализм, и в 20 веке – модернизм, символизм, импрессионизм, сюрреализм, абстракционизм, футуризм, дадаизм.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14</w:t>
      </w:r>
      <w:r w:rsidRPr="00426CC7">
        <w:rPr>
          <w:rFonts w:ascii="Arial" w:hAnsi="Arial" w:cs="Arial"/>
          <w:b/>
          <w:sz w:val="18"/>
          <w:szCs w:val="18"/>
          <w:u w:val="single"/>
        </w:rPr>
        <w:t>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Религия как феномен культуры.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Религия в переводе с латинского – связь!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Среди ранних форм религии выделяются 3 основные формы: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1.</w:t>
      </w:r>
      <w:r w:rsidRPr="00426CC7">
        <w:rPr>
          <w:rFonts w:ascii="Arial" w:hAnsi="Arial" w:cs="Arial"/>
          <w:sz w:val="18"/>
          <w:szCs w:val="18"/>
        </w:rPr>
        <w:tab/>
        <w:t>анимизм – вера в одухотворение сил живой и неживой природы, приписывание им разума, дееспособности, сверхъестественного могущества.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2.</w:t>
      </w:r>
      <w:r w:rsidRPr="00426CC7">
        <w:rPr>
          <w:rFonts w:ascii="Arial" w:hAnsi="Arial" w:cs="Arial"/>
          <w:sz w:val="18"/>
          <w:szCs w:val="18"/>
        </w:rPr>
        <w:tab/>
        <w:t>тотемизм – вера в сверхъестественную связь, существующую между отдельными группами людей (племя, род) и отдельными видами животных, растений.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3.</w:t>
      </w:r>
      <w:r w:rsidRPr="00426CC7">
        <w:rPr>
          <w:rFonts w:ascii="Arial" w:hAnsi="Arial" w:cs="Arial"/>
          <w:sz w:val="18"/>
          <w:szCs w:val="18"/>
        </w:rPr>
        <w:tab/>
        <w:t>фетишизм – вера в сверхъестественные способности предметов, их возможности повлиять на ход событий (поклонение идолам, ношение талисманов).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Ряд исследователей относят к ранним формам религии и магию.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Магия – комплекс ритуальных действий с целью оказания влияния на сверхъестественные силы для получения материального результата.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Магия подразделяется: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По целям (охотничья, защитная, любовная, военная, лечебная).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По методам воздействия (имитационная, инициативная, парциальная, контактная).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Магия являлась первой попыткой подчинить себе окружающий мир. Способствовало развитию коллективных форм труда, выживаемости людей.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Функции религии можно проследить через функции культуры: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Защитная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Регулятивная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Этическая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Человекотворческая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Катарсиса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15</w:t>
      </w:r>
      <w:r w:rsidRPr="00426CC7">
        <w:rPr>
          <w:rFonts w:ascii="Arial" w:hAnsi="Arial" w:cs="Arial"/>
          <w:b/>
          <w:sz w:val="18"/>
          <w:szCs w:val="18"/>
          <w:u w:val="single"/>
        </w:rPr>
        <w:t>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Наука в системе культуры.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Нововведения в технологиях неизбежно приводят к значительным качественным изменениям в культуре. Уже с середины 20 века происходят события, изменившие отношение человека к человеку, к самому себе и природному миру. Это открытия – компьютеры, атомная и водородная бомбы, биохимия живой клетки, кризис городов (вода, отходы, воздух), разрушение природной среды, выход в космос, нарушение озонового слоя и т.д. приводят к необратимым последствиям.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Экономика 20века носит инновационный характер. Возрастает роль информационных технологий, без которых теперь прогресс невозможен.  Появление новых информационных технологий приводит к изменению социального культурного порядка развития. Современные новые технологии становятся принципом, вокруг которого формируется новая научно-технологическая рациональность, основанная на знании.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Новые технологии оказывают влияние на формирование личности, семьи, образа жизни.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Катастрофическое сокращение энергетических ресурсов, обострение глобальных экономических проблем и т.д. привели к глобальной необходимости информации.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Этот факт отразился в понятии «информационного взрыва». Именно в овладении «информационным взрывом» и видится возможность дальнейшего прогресса в развитии человеческой цивилизации.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Биологические параметры мозга ограничены, эти ограничения снимают информационные технологии.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Pr="00426CC7">
        <w:rPr>
          <w:rFonts w:ascii="Arial" w:hAnsi="Arial" w:cs="Arial"/>
          <w:b/>
          <w:sz w:val="18"/>
          <w:szCs w:val="18"/>
          <w:u w:val="single"/>
        </w:rPr>
        <w:t>1</w:t>
      </w:r>
      <w:r>
        <w:rPr>
          <w:rFonts w:ascii="Arial" w:hAnsi="Arial" w:cs="Arial"/>
          <w:b/>
          <w:sz w:val="18"/>
          <w:szCs w:val="18"/>
          <w:u w:val="single"/>
        </w:rPr>
        <w:t>6</w:t>
      </w:r>
      <w:r w:rsidRPr="00426CC7">
        <w:rPr>
          <w:rFonts w:ascii="Arial" w:hAnsi="Arial" w:cs="Arial"/>
          <w:b/>
          <w:sz w:val="18"/>
          <w:szCs w:val="18"/>
          <w:u w:val="single"/>
        </w:rPr>
        <w:t>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Природа и культура. Исторические этапы взаимодействия.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Экология – ( от греч. дом, жилище) – наука о среде обитания человека.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Обычно используется в значении – учение об окружающей природной среде, состоянии природной среды, подвергающейся уничтожению, разрушению со стороны человека (последствия технической активности).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Загрязнение природы, поражение среды обитания человека – это не проблема природы, а проблема человека, его культуры.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Культура – основная проблема, характеризующая отношение человека и природы, так как культура, как результат человеческого труда, в то же время способ человеческой жизнедеятельности.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Культура характеризует то состояние, тот уровень развития, которого достигло общество во взаимодействии с природой.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Что же делать в технический век нам?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Выход состоит в том, чтобы понимать экологию как экологию духовности, экологию культуры.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отношении природа – культура ставить на первое место понятие природа.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Экология не может быть лишь предметом технического расчета, это сфера возрождения человека.</w:t>
      </w:r>
    </w:p>
    <w:p w:rsid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Природа важнее сиюминутной технической выгоды.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 w:rsidRPr="00426CC7">
        <w:rPr>
          <w:rFonts w:ascii="Arial" w:hAnsi="Arial" w:cs="Arial"/>
          <w:b/>
          <w:sz w:val="18"/>
          <w:szCs w:val="18"/>
          <w:u w:val="single"/>
        </w:rPr>
        <w:t>18.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Техника как феномен культуры.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Особенности формирования культуры 20в.: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1.</w:t>
      </w:r>
      <w:r w:rsidRPr="00426CC7">
        <w:rPr>
          <w:rFonts w:ascii="Arial" w:hAnsi="Arial" w:cs="Arial"/>
          <w:sz w:val="18"/>
          <w:szCs w:val="18"/>
        </w:rPr>
        <w:tab/>
        <w:t>20в. – век противоречий, век войн, гонки вооружений, тоталитарных режимов, следоват.,человеческая жизнь обесценивается.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2.</w:t>
      </w:r>
      <w:r w:rsidRPr="00426CC7">
        <w:rPr>
          <w:rFonts w:ascii="Arial" w:hAnsi="Arial" w:cs="Arial"/>
          <w:sz w:val="18"/>
          <w:szCs w:val="18"/>
        </w:rPr>
        <w:tab/>
        <w:t>20в – время интенсивного развития науки и техники, ускорение темпов времени, сокращение пространства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3.</w:t>
      </w:r>
      <w:r w:rsidRPr="00426CC7">
        <w:rPr>
          <w:rFonts w:ascii="Arial" w:hAnsi="Arial" w:cs="Arial"/>
          <w:sz w:val="18"/>
          <w:szCs w:val="18"/>
        </w:rPr>
        <w:tab/>
        <w:t>20в. время формирования глобальных проблем – их появление обусловлено целостностью современного мира, возросшей мощью человека, неравномерностью развития отдельных стран.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Глобальные проблемы: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гонка вооружений, угроза новой войны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экологическая проблема – носит необратимый характер, т.к. влияет на генофонд человека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проблема терроризма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деградация культуры, дегуманизация, кризис личности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Что же делать в технический век нам?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Выход состоит в том, чтобы понимать экологию как экологию духовности, экологию культуры.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отношении природа – культура ставить на первое место понятие природа.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Экология не может быть лишь предметом технического расчета, это сфера возрождения человека.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Природа важнее сиюминутной технической выгоды.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Биологические параметры мозга ограничены, эти ограничения снимают информационные технологии.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Pr="00426CC7">
        <w:rPr>
          <w:rFonts w:ascii="Arial" w:hAnsi="Arial" w:cs="Arial"/>
          <w:b/>
          <w:sz w:val="18"/>
          <w:szCs w:val="18"/>
          <w:u w:val="single"/>
        </w:rPr>
        <w:t>1</w:t>
      </w:r>
      <w:r>
        <w:rPr>
          <w:rFonts w:ascii="Arial" w:hAnsi="Arial" w:cs="Arial"/>
          <w:b/>
          <w:sz w:val="18"/>
          <w:szCs w:val="18"/>
          <w:u w:val="single"/>
        </w:rPr>
        <w:t>8</w:t>
      </w:r>
      <w:r w:rsidRPr="00426CC7">
        <w:rPr>
          <w:rFonts w:ascii="Arial" w:hAnsi="Arial" w:cs="Arial"/>
          <w:b/>
          <w:sz w:val="18"/>
          <w:szCs w:val="18"/>
          <w:u w:val="single"/>
        </w:rPr>
        <w:t>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Противоречия НТР: сущность современного экологического кризиса. Роль культуры в решении экологических проблем.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Экология – ( от греч. дом, жилище) – наука о среде обитания человека.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Обычно используется в значении – учение об окружающей природной среде, состоянии природной среды, подвергающейся уничтожению, разрушению со стороны человека (последствия технической активности).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Загрязнение природы, поражение среды обитания человека – это не проблема природы, а проблема человека, его культуры.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Культура – основная проблема, характеризующая отношение человека и природы, так как культура, как результат человеческого труда, в то же время способ человеческой жизнедеятельности.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Культура характеризует то состояние, тот уровень развития, которого достигло общество во взаимодействии с природой.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Что же делать в технический век нам?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Выход состоит в том, чтобы понимать экологию как экологию духовности, экологию культуры. 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 отношении природа – культура ставить на первое место понятие природа.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Экология не может быть лишь предметом технического расчета, это сфера возрождения человека.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Природа важнее сиюминутной технической выгоды.</w:t>
      </w:r>
    </w:p>
    <w:p w:rsidR="001B654E" w:rsidRPr="001B654E" w:rsidRDefault="00426CC7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 w:rsidR="001B654E">
        <w:rPr>
          <w:rFonts w:ascii="Arial" w:hAnsi="Arial" w:cs="Arial"/>
          <w:b/>
          <w:sz w:val="18"/>
          <w:szCs w:val="18"/>
          <w:u w:val="single"/>
        </w:rPr>
        <w:t>20</w:t>
      </w:r>
      <w:r w:rsidR="001B654E"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="001B654E" w:rsidRPr="001B654E">
        <w:rPr>
          <w:rFonts w:ascii="Arial" w:hAnsi="Arial" w:cs="Arial"/>
          <w:b/>
          <w:sz w:val="18"/>
          <w:szCs w:val="18"/>
          <w:u w:val="single"/>
        </w:rPr>
        <w:tab/>
        <w:t>Место России в системе двух парадигм культуры Запада и Востока. Характерные черты русского культурного архитипа.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Россия занимает промежуточное положение между востоком и западом. Это объясняется следующими причинами: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Огромные территории, разные виды хоз. деятельности, разный тип темперамента.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Месторасположение – пересечение Европы и Азии.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Многонациональный состав – более 100 наций и национальностей.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В духовном плане Россия ориентируется на европейский путь (исповедует христианство), а в социально-экономическом плане представлена традиционным азиатски способом развития производства.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Сильное имущественное и социально неравенство.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Особенности исторического развития(татаро-монгольское нашествие – изменился характер человека, культура.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Своими корнями проблема выбора пути развития уходит к петровским преобразованиям (1-я четверть 17в.), в результате которых единая Россия разделилась на сторонников сохранения старины (почвенников) и сторонников европеизации (их называли цивилизацией). В 19 в. эти взгляды окончательно оформились: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западничество – западники (Белинский и Герцен). Россия – европейский тип цивилизации. Она должна развиваться в русле европейской культуры и традиций.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славянофилы (Аксаков, Хомяков). Они выступали за сохранение культурно-самобытной самодостаточности России.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панславизм. Панслависты – течение, провозглашавшее единство славянских народов (Данилевский). Россия – славянский тип цивилизации.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евразийство. Евразийцы (Трубецкой и Вернацкий). Особенности России определяются двумя факторами: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месторасположение (пересечение Европы и Азии)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преобладание «азийского» начала.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концепции восточно-христианской византийской модели развития (Леонтьев). Россия унаследовала от Византии сильную государственную власть и глубокую религиозность.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В 20 в. сохраняется оценка промежуточного положения России. Выделяется 3 типа цивилизации: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 традиционный тип (восток)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 прогрессивный (запад)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 цивилизация неоднородного общества (Россия)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Характерные черты русского культурного архетипа.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Псевдоколлективизм  социальных отношений способствовал перекладыванию ответственности за свою судьбу на социум, коллектив, которому человек принадлежит.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Внутренняя безответственность вытесняется жестокой внешней необходимостью.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Понятие свободы как ключевого понятия европейской культуры вытесняется понятием воли, что означает свободу лишь для себя, неприятие чужой свободы.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Ориентация на авторитет, которая служит выражением общенациональной идеи (свёртывания самодержавия).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 xml:space="preserve">Специфическое отношение к труду. </w:t>
      </w:r>
    </w:p>
    <w:p w:rsidR="00426CC7" w:rsidRPr="00426CC7" w:rsidRDefault="00426CC7" w:rsidP="00426CC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="001B654E">
        <w:rPr>
          <w:rFonts w:ascii="Arial" w:hAnsi="Arial" w:cs="Arial"/>
          <w:b/>
          <w:sz w:val="18"/>
          <w:szCs w:val="18"/>
          <w:u w:val="single"/>
        </w:rPr>
        <w:t>19</w:t>
      </w:r>
      <w:r w:rsidRPr="00426CC7">
        <w:rPr>
          <w:rFonts w:ascii="Arial" w:hAnsi="Arial" w:cs="Arial"/>
          <w:b/>
          <w:sz w:val="18"/>
          <w:szCs w:val="18"/>
          <w:u w:val="single"/>
        </w:rPr>
        <w:t>.</w:t>
      </w:r>
      <w:r w:rsidRPr="00426CC7">
        <w:rPr>
          <w:rFonts w:ascii="Arial" w:hAnsi="Arial" w:cs="Arial"/>
          <w:b/>
          <w:sz w:val="18"/>
          <w:szCs w:val="18"/>
          <w:u w:val="single"/>
        </w:rPr>
        <w:tab/>
        <w:t>Запад и Восток: два типа духовности.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Проблема взаимоотношения Запада и Востока уходит в глубокую древность. По мнению ряда деятелей вся история человечества представляет собой вечную борьбу между западной цивилизацией и восточной культурой. Восток – безотносительное географическому признаку традиционное понятие, символ культурно-цивилизационного комплекса, основанного на идеализме, духовности, созерцательности, пассивности, коллективизме, иерархичности, стабильности, традиционализме и тоталитаризме …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Восток представлен множеством самостоятельных локальных цивилизаций, среди которых выделяются 3 культурно-исторических типа: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индо-буддийский;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китайско-конфуцианский;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арабо-исламский.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Запад – это альтернатива Востоку, которому свойственны следующие черты: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материализм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прагматизм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активность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индивидуализм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развитие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инновация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демократизм (свобода, равенство, братство)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Запад представлен одной цивилизацией, зародившейся в бассейне Эгейского моря, которая в своём развитии прошла следующие этапы: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эллинистический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эллинистически – римский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романо-германского христианского средневековья.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- нововременная культура.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 открытием Америки западная культура вместе с переселенцами распространилась в странах нового света. С точки зрения Карла Ясперса, западного человека от восточного отличает 3 принципа: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1. рациональность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2. господство техники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3. субъективность самобытия.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Существуют различные точки зрения на проблему взаимоотношения запада и востока: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Точка зрения культурного единства запада и востока. Культура зарождается на востоке и постепенно распространяется на запад. На ранних этапах развития греческой культуры ярко проявляются восточные каноны, в частности, египетские.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Точка зрения культурного разделения запада и востока. Чаадаев.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Точка зрения культурного превосходства запада над востоком. Она опирается на техническое преимущество запада.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•</w:t>
      </w:r>
      <w:r w:rsidRPr="00426CC7">
        <w:rPr>
          <w:rFonts w:ascii="Arial" w:hAnsi="Arial" w:cs="Arial"/>
          <w:sz w:val="18"/>
          <w:szCs w:val="18"/>
        </w:rPr>
        <w:tab/>
        <w:t>Точка зрения культурного превосходства востока над западом. Она основывается на знаниях людей востока о природе и о самом человеке (тибетская медицина, система йоги). Западная цивилизация предстаёт как цивилизация однобокого развития. Развивая технику, люди убивают себя. Эта философия встречается в индийской философии.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 xml:space="preserve">Позиция </w:t>
      </w:r>
      <w:r w:rsidRPr="00426CC7">
        <w:rPr>
          <w:rFonts w:ascii="Arial" w:hAnsi="Arial" w:cs="Arial"/>
          <w:sz w:val="18"/>
          <w:szCs w:val="18"/>
        </w:rPr>
        <w:tab/>
        <w:t xml:space="preserve">Запад </w:t>
      </w:r>
      <w:r w:rsidRPr="00426CC7">
        <w:rPr>
          <w:rFonts w:ascii="Arial" w:hAnsi="Arial" w:cs="Arial"/>
          <w:sz w:val="18"/>
          <w:szCs w:val="18"/>
        </w:rPr>
        <w:tab/>
        <w:t>Восток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1.</w:t>
      </w:r>
      <w:r w:rsidRPr="00426CC7">
        <w:rPr>
          <w:rFonts w:ascii="Arial" w:hAnsi="Arial" w:cs="Arial"/>
          <w:sz w:val="18"/>
          <w:szCs w:val="18"/>
        </w:rPr>
        <w:tab/>
        <w:t>ценность – объект (что или кто в центре)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2.</w:t>
      </w:r>
      <w:r w:rsidRPr="00426CC7">
        <w:rPr>
          <w:rFonts w:ascii="Arial" w:hAnsi="Arial" w:cs="Arial"/>
          <w:sz w:val="18"/>
          <w:szCs w:val="18"/>
        </w:rPr>
        <w:tab/>
        <w:t>ценность – вектор (на что опирается культура)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3.</w:t>
      </w:r>
      <w:r w:rsidRPr="00426CC7">
        <w:rPr>
          <w:rFonts w:ascii="Arial" w:hAnsi="Arial" w:cs="Arial"/>
          <w:sz w:val="18"/>
          <w:szCs w:val="18"/>
        </w:rPr>
        <w:tab/>
        <w:t>ценности первого порядка.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4.</w:t>
      </w:r>
      <w:r w:rsidRPr="00426CC7">
        <w:rPr>
          <w:rFonts w:ascii="Arial" w:hAnsi="Arial" w:cs="Arial"/>
          <w:sz w:val="18"/>
          <w:szCs w:val="18"/>
        </w:rPr>
        <w:tab/>
        <w:t xml:space="preserve"> ценности второго порядка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5.</w:t>
      </w:r>
      <w:r w:rsidRPr="00426CC7">
        <w:rPr>
          <w:rFonts w:ascii="Arial" w:hAnsi="Arial" w:cs="Arial"/>
          <w:sz w:val="18"/>
          <w:szCs w:val="18"/>
        </w:rPr>
        <w:tab/>
        <w:t>характеристика человека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6.</w:t>
      </w:r>
      <w:r w:rsidRPr="00426CC7">
        <w:rPr>
          <w:rFonts w:ascii="Arial" w:hAnsi="Arial" w:cs="Arial"/>
          <w:sz w:val="18"/>
          <w:szCs w:val="18"/>
        </w:rPr>
        <w:tab/>
        <w:t>отношение к природе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7.</w:t>
      </w:r>
      <w:r w:rsidRPr="00426CC7">
        <w:rPr>
          <w:rFonts w:ascii="Arial" w:hAnsi="Arial" w:cs="Arial"/>
          <w:sz w:val="18"/>
          <w:szCs w:val="18"/>
        </w:rPr>
        <w:tab/>
        <w:t>отношение к религии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8.</w:t>
      </w:r>
      <w:r w:rsidRPr="00426CC7">
        <w:rPr>
          <w:rFonts w:ascii="Arial" w:hAnsi="Arial" w:cs="Arial"/>
          <w:sz w:val="18"/>
          <w:szCs w:val="18"/>
        </w:rPr>
        <w:tab/>
        <w:t>ценностные ориентиры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9.</w:t>
      </w:r>
      <w:r w:rsidRPr="00426CC7">
        <w:rPr>
          <w:rFonts w:ascii="Arial" w:hAnsi="Arial" w:cs="Arial"/>
          <w:sz w:val="18"/>
          <w:szCs w:val="18"/>
        </w:rPr>
        <w:tab/>
        <w:t>отношение к истине, принцип познаваемости мира.</w:t>
      </w:r>
      <w:r w:rsidRPr="00426CC7">
        <w:rPr>
          <w:rFonts w:ascii="Arial" w:hAnsi="Arial" w:cs="Arial"/>
          <w:sz w:val="18"/>
          <w:szCs w:val="18"/>
        </w:rPr>
        <w:tab/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Личность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Развитие, инновация (мода, политика, техника, все направления культуры)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Свобода, равенство, труд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Закон, частная собственность, рынок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Эктраверт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Стремление покорить природу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Обрядность и суеверие, а не глубокая религиозность.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Потребительские (карьерный рост)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Практика, принцип безграничной познаваемости мира.</w:t>
      </w:r>
      <w:r w:rsidRPr="00426CC7">
        <w:rPr>
          <w:rFonts w:ascii="Arial" w:hAnsi="Arial" w:cs="Arial"/>
          <w:sz w:val="18"/>
          <w:szCs w:val="18"/>
        </w:rPr>
        <w:tab/>
        <w:t>Государство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Стабильность, постоянство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Мир (с самим собой, в государстве, между государствами), порядок традиции.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Религиозность (религия – основа, иерархичность, ритуал, доведённый до автоматизма)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Интроверт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Сохранить гармонию с природой, познать её законы. Природа – Бог.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Конкретная, глубоко личное вероповедание.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Духовная.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Истина самобытия, саморегулирующее, что даёт человеку свыше. Истина не познаваема.</w:t>
      </w:r>
    </w:p>
    <w:p w:rsidR="00426CC7" w:rsidRPr="00426CC7" w:rsidRDefault="00426CC7" w:rsidP="00426CC7">
      <w:pPr>
        <w:jc w:val="both"/>
        <w:rPr>
          <w:rFonts w:ascii="Arial" w:hAnsi="Arial" w:cs="Arial"/>
          <w:sz w:val="18"/>
          <w:szCs w:val="18"/>
        </w:rPr>
      </w:pPr>
      <w:r w:rsidRPr="00426CC7">
        <w:rPr>
          <w:rFonts w:ascii="Arial" w:hAnsi="Arial" w:cs="Arial"/>
          <w:sz w:val="18"/>
          <w:szCs w:val="18"/>
        </w:rPr>
        <w:t>Запад и восток – это 2 различные культуры, но на протяжении всей истории существования они влияют друг на друга.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21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Генезис культуры: структурные элементы первобытной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Чтобы понять сущность явления, надо знать, как оно зародилась и какие этапы прошло в своём развитии.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Источники изучения: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священные книги. У каждого народа есть свои священные писания (Индия – Веды, Буддизм – Трипитаки, Библия – Ветхий Завет (иудеи) и Новый Завет (христианство)).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научные источники: археология, антропология, палеонтология, геология, физика, химия.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фольклорные источники: мифы, предания, сказки, песни, пословицы, поговорки.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Для каждой эпохи свойственны соответствующие картины мира: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I эпоха: эпоха первобытности – мифологическая картина мира.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II эпоха: эпоха древней цивилизации и средневековья – религиозная картина мира.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III эпоха: эпоха возрождения – гуманистическая картина мира (главная роль человека)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IV эпоха: эпоха просвещения – просветительская (Руссо, Дидро).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V эпоха: эпоха научной революции (XIXв.) – эволюционистская (открытия биологии, географии, химии).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VI эпоха: эпоха НТР (XXв.) – релятивистская (относительная) картина мира.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Основные версии оантропогенеза: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Орудийно-трудовая (19в.) – Дарвин, Маркс. Суть: основой культуры является труд, труд создал человека, в процессе труда формируется речь и мышление.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Игровая – культура возникает в игре, как игра. Способностью к игре обладают все живые организмы, но только человек способен к игре в полном смысле этого слова, а именно, к игре с воображаемыми возможностями. С развитием культуры игра отходит на второй план и растворяется в искусстве, политике, спорте.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Психоаналитическая (натуралистическая). Культура отталкивается от психобиологической культуры человека и недооценивает социальные факторы. Культура – проекция человеческой психики на общественный экран.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Символическая (семиотическая). В объяснении культуры отталкиваются от свойственной только человеку способности создавать образы и символы.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функциональная теория (Малиновский, Фриш). Культура возникает как ответ на естественные потребности человека (первичные и вторичные)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теория диффузионизма. Культура в силу благоприятных условий, включая природные факторы, зародилась в одном месте и кругами распространилась в разные стороны. Например, Тибет является основным культурным ареалом.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</w:t>
      </w:r>
      <w:r w:rsidRPr="001B654E">
        <w:rPr>
          <w:rFonts w:ascii="Arial" w:hAnsi="Arial" w:cs="Arial"/>
          <w:sz w:val="18"/>
          <w:szCs w:val="18"/>
        </w:rPr>
        <w:tab/>
        <w:t>социологическая теория. Человек формируется под влиянием общественной среды.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B654E">
        <w:rPr>
          <w:rFonts w:ascii="Arial" w:hAnsi="Arial" w:cs="Arial"/>
          <w:b/>
          <w:sz w:val="18"/>
          <w:szCs w:val="18"/>
          <w:u w:val="single"/>
        </w:rPr>
        <w:t>Особенности первобытного мышления и его роль в формировании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Отличительной чертой первобытной культуры является сенкритизм – нерасчленённость, слитность всех составных элементов, либо частей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Появление ранних форм культуры относят к эпохе верхнего палеолита (4 тыс. лет до НЭ).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Переход от первобытности к цивилизациям происходит в эпоху неолита (с 4 тыс.до н.э.)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Для этого имелись соответствующие предпосылки: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Природные (наличие великих рек)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Экономические (более высокий уровень техники)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Социально-политический (появляется социальное неравенство, складываются сословия, касты).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Древние цивилизации – некое единство, противостоящее тому, что цивилизацией еще не является, а именно доклассовому, догородскому, догражданскому, догосударственному, дописьменному состоянию общества и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Древние цивилизации –древние не столько в силу временных признаков, а скорее в силу того, что они унаследовали от первобытности : стиль мышления, способ речи и действия.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Миф в эпоху первобытности становится основой мировоззрения, прагматическим законом, обязателен для выполнения. Он обосновал необходимость выполнения религиозных обрядов и культов, формировал этические и эстетически идеалы, объяснял непонятные явления, регулировал взаимоотношения людей.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 w:rsidRPr="001B654E">
        <w:rPr>
          <w:rFonts w:ascii="Arial" w:hAnsi="Arial" w:cs="Arial"/>
          <w:b/>
          <w:sz w:val="18"/>
          <w:szCs w:val="18"/>
          <w:u w:val="single"/>
        </w:rPr>
        <w:t>2</w:t>
      </w:r>
      <w:r>
        <w:rPr>
          <w:rFonts w:ascii="Arial" w:hAnsi="Arial" w:cs="Arial"/>
          <w:b/>
          <w:sz w:val="18"/>
          <w:szCs w:val="18"/>
          <w:u w:val="single"/>
        </w:rPr>
        <w:t>2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Миф как феномен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Миф с греческого означает речь, рассказ, устное повествование. Мифы проявляются тогда, когда человек выделяет себя из окружающего мира и осознаёт противоречия между ним и окружающим миром.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Миф – иллюзорное разрешение противоречий между человеком и окружающим миром (жизнь и смерть, день и ночь).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По структуре миф состоит из 2-х частей: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Обращение к далёкому прошлому.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Объяснение настоящего и будущего с помощью опытов предков.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Существуют различные теории мифа: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натуралистическая (природная). Миф – олицетворённое описание и объяснение явлений природы.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социальная (общество). Миф – отражение социальной реальности.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психоаналитическая. Миф – отражение индивидуального, коллективного бессознательного начала человеческой психики.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ритуалистическая. Миф – словесный ряд ритуала.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лингвистическая. Миф отражает определённый этап человеческой речи и человеческого мышления.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эвгемеристическая (миф – легенда).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</w:t>
      </w:r>
      <w:r w:rsidRPr="001B654E">
        <w:rPr>
          <w:rFonts w:ascii="Arial" w:hAnsi="Arial" w:cs="Arial"/>
          <w:sz w:val="18"/>
          <w:szCs w:val="18"/>
        </w:rPr>
        <w:tab/>
        <w:t>игровая.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8.</w:t>
      </w:r>
      <w:r w:rsidRPr="001B654E">
        <w:rPr>
          <w:rFonts w:ascii="Arial" w:hAnsi="Arial" w:cs="Arial"/>
          <w:sz w:val="18"/>
          <w:szCs w:val="18"/>
        </w:rPr>
        <w:tab/>
        <w:t>функциональная. Малиновский.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9.</w:t>
      </w:r>
      <w:r w:rsidRPr="001B654E">
        <w:rPr>
          <w:rFonts w:ascii="Arial" w:hAnsi="Arial" w:cs="Arial"/>
          <w:sz w:val="18"/>
          <w:szCs w:val="18"/>
        </w:rPr>
        <w:tab/>
        <w:t>просветительская. Миф – выдумка.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10.</w:t>
      </w:r>
      <w:r w:rsidRPr="001B654E">
        <w:rPr>
          <w:rFonts w:ascii="Arial" w:hAnsi="Arial" w:cs="Arial"/>
          <w:sz w:val="18"/>
          <w:szCs w:val="18"/>
        </w:rPr>
        <w:tab/>
        <w:t>символическая.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Категории мифа: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миф о небесных явлениях.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мифы о происхождении людей от животных, и наоборот (Дарвин).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мифы космогонические.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мифы эскатологические – пророчество конца света.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мифы о культурных героях.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мифы о мировом древе.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Миф в эпоху первобытности становится основой мировоззрения, прагматическим законом, обязателен для выполнения. Он обосновал необходимость выполнения религиозных обрядов и культов, формировал этические и эстетически идеалы, объяснял непонятные явления, регулировал взаимоотношения людей.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24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Античность как тип культуры. Влияние античности на мировую культуру.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Под античной культурой принято понимать культуру Древней Греции и Древнего Рима. Выделяют 6 периодов в развитии античной культуры: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Эгейская культура ( 3-2тыс. до НЭ)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Об этой культуре говорили: «не восточная по территории, но восточная по характеру»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Гомеровский (Ранний архаичный период) (11-9в. до НЭ). Единственным историческим источником, дающим представление об этой культуре являются поэмы Гомера (Илиада, Одиссея).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Архаический (8-6в. до НЭ). Культура формируется в греческих городах, государствах, полисах со своей системой ценностей (полис Спарты и полис Афины).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Классический (5-посл.треть 4в. до НЭ). Наиболее интенсивный период  - период наивысшего подъёма греческой культуры (в скульптуре особое внимание уделяется пластике, динамике</w:t>
      </w:r>
      <w:r w:rsidRPr="001B654E">
        <w:rPr>
          <w:rFonts w:ascii="Arial" w:hAnsi="Arial" w:cs="Arial"/>
          <w:sz w:val="18"/>
          <w:szCs w:val="18"/>
        </w:rPr>
        <w:t>, появляются индивидуальные черты). Литература – 2 жанра (трагедия (Софокл)и комедия (Аристофан)).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Эпоха эллинизма (посл.треть 4в. – по 1в. до НЭ). Этот период связан с завоевательными походами на восток и образованием эллинистической монархией. В культуре происходят переплетения греческих и восточных традиций. В архитектуре (у греков) стремление к гигантомании.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Римский период. Открывается завоеванием Римом греческих земель. Парадокс: римляне попадают под влияние высокой греческой культуры, римляне копируют греческие статуи, римские божества принимают облик греческих богов, складывается единый пантеон богов, первые книги в Риме – это перевод произведений Гомера. Философия – возрождаются греческие школы римлянами.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Греческие и римские культуры объединяются вследствие ряда факторов: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открытого характера римской культуры. Римляне усваивают всё новое, что не противоречит основам их мировоззрения.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греческая и римская культуры развивались на единой основе – на принципах гражданской общины (демократии).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у них формировалась единая шкала мировоззренческих ценностей: идея свободы и независимости, идея сочетания личных интересов с общественными, идея верховной власти народа.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Несмотря на схожесть многих черт – греческих и римских, культуры не являются полностью тождественными, их различия в первую очередь связывают с разным образом жизни (греки, за исключением Спарты были миролюбивы, а римляне – воинственны). Среди компонентов культурных ценностей, у греков определённое место занимала мифология, а у римлян – право, закон.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23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Древневосточный тип культуры (на примере одной из традиционных цивилизаций).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Переход от первобытности к цивилизациям происходит в эпоху неолита (с 4тыс до НЭ). Для этого перехода имелись соответствующие предпосылки: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природные (наличие великих рек).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экономические.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социально-политические (социальное неравенство, складываются сословия, касты).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Древняя цивилизация – некое единство, противостоящее тому, что цивилизацией ещё не является, а именно доклассовому, дородственному, дограждансткому, догосударственному и дописьменному состоянию общества и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Древние цивилизации – древние не столько в силу временных признаков, а скорее в силу того, что они унаследовали от первобытности стиль мышления, способ речи и действия.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Древневост. тип культуры: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экономическая сфера.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Экономика древневосточных государств была основана на общинном землепользовании. Сельская община – прямой потомок родовой общины, являясь основной производственной ячейкой древневосточных обществ.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Основной формой ведения земледелия являлась ирригационная форма, которая требовала с одной стороны коллектив, с другой его административное регулирование.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социально-политическая сфера.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Определяющая роль государства. Восточные цивилизации называют восточными деспотиями.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Сакрализация (обожествление) социальной структуры восточных обществ.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Строгая иерархичность социальной структуры.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 xml:space="preserve">духовная сфера.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Определяющая роль в духовной сфере (искусство, литература, наука).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Строгая приверженность канонам, традиционализм, консерватизм.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Незначительность роли художника. Художник – хранитель канонов.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Способность создавать величайшие ценности при сравнительно низком уровне развития индивида и «Я».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Градация размеров, градация ценностей. Чем выше, тем значимей.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Особое понимание судьбы (человек в лодке, но без вёсел).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На примере Древнего Китая: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Древнекитайская империя – середина 1 тысячелетия до н.э. – конец 2 тысячелетия н.э.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Культура этого периода отражает особенности разных сторон жизни Китая: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Потребности земледелия способствовали возникновению астрономических знаний, появился лунно-солнечный календарь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Необходимость создания ирригационных сооружений развило практические математические знания, особенно в геометрии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Развивается анатомия и медицина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Поиски первоэлементов вещей - натурфилософия– первичны вода, огонь, дерево, металл и земля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5-2 века до н.э. – интенсивное развитие философского мышления, зарождение основных школ китайской философии – Даосизма и Конфуцианства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даосизм – основная категории – Дао – источник всего существующего, мир подчинен Дао, само по себе непознаваемое, Дао проявляется в мире вещей и явлений и в человеке.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конфуцианство -  небо – божественное существо, управляющее земной жизнью. Поведение человека определяется обществом, его законами.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 xml:space="preserve">Происходит переход от устного песенно-поэтического творчества к литературной поэзии ( поэт Цюй Юань -340-278 до н.э.)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Прозаическая литература этого периода представлена мифами и легендами и сказками.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25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Сравнительная характеристика греческой и римской античности.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 Космологизм (космос, строй, порядок) – стремление к гарантии, соразмерности, рационализму, пропорциональности.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Лосев («12 тезисов об античной культуре») – использовал определения, как абсолютный, внеличностный, объективный, материально чувственный космологизм.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Формируются греческие эстетические идеалы красоты, основанные на мере, гармонии, соразмерности.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 Антропоцентризм (человек в центре). В литературе, философии, искусстве, религии, центральное место занимала проблема человека.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 Рационализм (разум). Греки (а потом римляне) объясняли мир на рациональной основе. Например, боги – это законы природы, Фалес – «бог-вода», то есть мир и человек на 70% созданы из воды. Демокрит вводит понятие атом.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 Пантеизм.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 Героический фатализм. Вера в судьбу и в её героев, которые идут поперёк судьбы (царь Эдип, Прометей).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 Античность – театр (Лосев). В Греции театр является школой воспитания гражданской позиции. В Риме основная функция – развлекательная. В Греции каждый обязан был посещать театр. Богатые платили за бедных. В Греции актёр - уважаемый человек, а в Риме нет.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 Созидательный характер (агностицизм). Греки   и римляне стремились выявить лучшее во всём (спорт, политика, театр, действие).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8. праздничный характер.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26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Язычество древних славян. Влияние языческой культуры на  культуру  русского народа  и его менталитет.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Роль идеологии в средневековом государстве выполняла религия.  К моменту образования древнерусского госуд. восточные славяне еще не успели создать своей национальной религии. Но Древняя Русь находилась на границе западного и восточного миров, где встречались разные народы и их религии, поэтому определение идеологии для Киевской Руси было проблемой выбора среди сущ. В мире религий. Эта проблема была решена внуком княгини Ольги князем Владимиром Святославовичем (980-1015гг). Его выбор состоял из  3 выборов: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выбор между древними верованиями восточных славян и мировыми религиями в пользу первого. В 980г. Владимир провел языческую религиозную реформу, в ходе которой был создан объединенный пантеон, куда вошли почитаемые у различных славян божества (Перун-бог грома и молнии, Дажь-бог – солнца, Хорс, Стрибог ветра, Семаргл – подземного царства, Мокоть плодородия и др., но эта реформа не дала успеха, потому что: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- Перун был не исконно-славянского, а балто-скандинавского происхождения, поэтому не пользовался авторитетом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- наряду с 6 основными божествами восточные славяне продолжали поклоняться своим местным богам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- объектом религиозного почитания в язычестве является природа, а почитание каждым племенем опред. природной стихии не содействовало  объединению общества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Христианизация Руси имела неоднозначные последствия: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объединяющая роль -  объединение 5 этносов, проживающих на территории восточно-европейской равнины и прилегающих регионов, объединение их укладов и образов жизни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цивилизующая роль – Древняя Русь через Византию вошла в сообщество мировых цивилизаций, на Русь пришла письменность, книжность, архитектура, иконопись и др.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негативное последствие христианизации Руси было то, что возникли первые элементы социального раскола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                       В результате в менталитете древнерусского человека стало складываться  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                      двоеверие  - часть населения приняло христианство, а другая часть долгое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                      время  была языческой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Крещение Руси князем Владимиром в 988году явилось крупнейшим событием по своим результатам и последствиям.  Христианский идеал, внесенный в языческую среду, стимулировал духовное развитие. Язычество не выделяло человека от природы, он был нерасторжим с миром ее вечного круговращения.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С принятием христианства культура осознает себя и свое место в мире.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Это была революция, Крещение в корне меняло всю сферу мыслительной деятельности и, поэтому, вступало в конфликт с прежними религиями. Язычество оказывало сопротивление.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Больших успехов церковь добилась тогда, когда стала использовать старые праздники и обряды с новым содержанием. Типичный языческий праздник – Новый год, Масленица. Полной победы над язычеством христианство на Руси не одержало, постепенно сложилось двоеверие – компромиссное равновесие языческих и христианских элементов.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27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Особенности культуры Средневековья. Характеристика народной, светской, церковной сфер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Эпоха средневековья охватывает период 5-14 в.в. Этот термин впервые появляется в трудах гуманистов.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Им они стремились подчеркнуть незначительность, серость данной эпохи по сравнению с античностью. Интерес к средневековью появляется вновь в 19в. на почве романтизма. Романтики идеализировали это время, видели в нём период героических свершений, доблестных рыцарей и прекрасных дам. В 19в. появляется ряд терминов, характеризующих эту эпоху, в частности, романский и готический стили. Романский стиль (10-11в.), а термин появился в 19в., готический (12-13 в), а термин в 19в.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Социально-исторические факторы, повлиявшие на формирование средневековой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У истоков средневековой культуры стояли 2 различных мира, 2 различные социальные структуры: один варварский (чужеземный), родоплеменной, другой античный  рабовладельческий. На этапе раннего средневековья происходит переплетение 2 культур, традиций.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Гранью, отделившей средневековье от языческой древности, становится христианство.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Идеологическая монополия церкви. Решения церковных соборов были обязательны для мирян. Церковь становится над государством. В 11 веке складывается социальный институт инквизиции.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Сословно-корпоративное деление общества, выделяются 3 основных сословия: рыцарское, городское, клирикальное (духовенство). Личность носила сословный характер. Моральные качества личности определялись принадлежностью к сословию и местом внутри него.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Материальной основой средневековья является система феодализма, которая требовала и характеризовалась вассалитетом (служение, каждый служит кому-то), отсутствием частной собственности на землю, незаинтересованностью в результатах труда, низким уровнем развития техники и низкой производительностью труда – голод, эпидемия, атмосфера страха и ожидание чуда (придёт Христос и всех накормит).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Эпоха средневековья характеризуется как «война всех против всех». В эпоху расцвета воин (10-12в) в архитектуре преобладает романский стиль (здание, крепость), в литературе особое место занимает рыцарский роман, героический эпос.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</w:t>
      </w:r>
      <w:r w:rsidRPr="001B654E">
        <w:rPr>
          <w:rFonts w:ascii="Arial" w:hAnsi="Arial" w:cs="Arial"/>
          <w:sz w:val="18"/>
          <w:szCs w:val="18"/>
        </w:rPr>
        <w:tab/>
        <w:t xml:space="preserve">Культуру средневековья называют карнавальной культурой. Карнавал был способом выживаемости людей, избавлением от страха, накопившейся излишней энергии. Во главе карнавала стояла церковь.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Этапы средневековой культуры: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Раннее Средневековье (5-11в). складывается единая европейская культура, единая историческая общность, европейский народ. На основе синтеза культурных традиций поздней римской античности, культуры варварских племён и христианства.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Высокое (Зрелое) Средневековье (10-13в). Наивысший подъём в средневековой культуры, который олицетворяет с началом крестовых походов. В архитектуре происходит смена художественных стилей. В области образования появляются первые университеты, в литературе появляются разнообразные жанры, в философии появляются различные направления (схоластика, терминизм).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Позднее средневековье (13-14в). Переход к ренессансу (предвозрождение) или проторенессанс. Церковь теряет своё господство в идеологической сфере, утверждаются идеи гуманизма (Данте).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Черты средневековой культуры: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доминирование христианства. Искусство носило исключительно религиозный характер.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приверженность канонам (храм, иконопись строились по строгим канонам скульпторам).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символизм, аллегоризм. Храм – это символ, модель мира, где пересекаются оси пространства и времени.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традиционализм (консерватизм). Чем древнее, тем подлиннее.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имперсональность (отсутствие авторства).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дидактический, наставительный, поучительный характер средневековой культуры. Учёный – тот, кто знает об истинном знании.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</w:t>
      </w:r>
      <w:r w:rsidRPr="001B654E">
        <w:rPr>
          <w:rFonts w:ascii="Arial" w:hAnsi="Arial" w:cs="Arial"/>
          <w:sz w:val="18"/>
          <w:szCs w:val="18"/>
        </w:rPr>
        <w:tab/>
        <w:t>отсутствие единой культуры, её деление на различные пласты (рыцарство, городской, клерикальный, народные культуры).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8.</w:t>
      </w:r>
      <w:r w:rsidRPr="001B654E">
        <w:rPr>
          <w:rFonts w:ascii="Arial" w:hAnsi="Arial" w:cs="Arial"/>
          <w:sz w:val="18"/>
          <w:szCs w:val="18"/>
        </w:rPr>
        <w:tab/>
        <w:t>историзм.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28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Художественная культура западноевропейского Средневековья.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В духовной культуре средневековой Европы сложным и противоречивым было положение и роль искусства, что связано его отношениями с христианской идеологией.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Христианство отвергло идеалы античных художников (радость бытия, чувственность, телесность, воспвание человека), разрушило античную гармонию человека и духа, человека и земного мира. Главное внимание художники средневековья уделяли миру потустороннему, Божественному, их искусство рассматривалась как Библия для неграмотных, как средство приобщения человека к Богу.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Главное, что отличает средневековую культуру – это религиозность сюжетов, на первом месте – иконы и картины на библейские темы. Икона должна быть освящена церковью, картина – нет.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Если изображение вызывает религиозный трепет, то это икона, если эстетический восторг- картина.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Представители – проторенессанс – поэт Данте, художник Джотто 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30</w:t>
      </w:r>
      <w:r w:rsidRPr="001B654E">
        <w:rPr>
          <w:rFonts w:ascii="Arial" w:hAnsi="Arial" w:cs="Arial"/>
          <w:b/>
          <w:sz w:val="18"/>
          <w:szCs w:val="18"/>
          <w:u w:val="single"/>
        </w:rPr>
        <w:t xml:space="preserve"> Художественная культура эпохи Ренессанса.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Наилучшим способом постижения Божественной красоты, растворенной в мире, признана работа человеческих чувств. Поэтому возникает интерес к визуальноиу восприятию, отсюда расцвет пространственных видов искусства (живописи, скульптуры, архитектуры). Именно эти виды искусства позволяют более точно запечатлеть Божественную красоту.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Культура Возрождения носит отчетливый художественный характер.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Характеризуется обращением  к культурному наследию античности, как бы «возрождение» его. Светский характер искусства. Идеалы раскрепощенной личности, красоты и гармонии, ощущение цельности и закономерности мира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Противоречивость культуры Возрождения: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Радость самоутверждения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Трагизм мироощущения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     Наличие этих двух перекрещивающихся тенденций (античность и модификация католицизма) определило противоречивость культуры и эстетики Возрождения.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Раннее Возрождение     15 век -  отцы «Возрождения» из Италии – скульптор Донателло, архитектор Брунеллески, живописец Мозаччо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Высокое Возрождение -  </w:t>
      </w:r>
      <w:r w:rsidRPr="001B654E">
        <w:rPr>
          <w:rFonts w:ascii="Arial" w:hAnsi="Arial" w:cs="Arial"/>
          <w:sz w:val="18"/>
          <w:szCs w:val="18"/>
        </w:rPr>
        <w:tab/>
        <w:t>конец 15 – нач.16века – архитектор Браманте, живописец (математик. Инженер, физиолог, ботаник) Леонардо да Винчи, живописцы Рафаэль, Санти, Микеланжело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Позднее Возрождение -    16 век живописцы Джорджоне, Веронезе, Тициан.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Литература эпохи Возрождения – Рабле «Гаргантюа и Пантагрюэль», Сервантес «Дон Кихот», драмы Шекспира, сонеты Петрарки.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29</w:t>
      </w:r>
      <w:r w:rsidRPr="001B654E">
        <w:rPr>
          <w:rFonts w:ascii="Arial" w:hAnsi="Arial" w:cs="Arial"/>
          <w:b/>
          <w:sz w:val="18"/>
          <w:szCs w:val="18"/>
          <w:u w:val="single"/>
        </w:rPr>
        <w:t>.</w:t>
      </w:r>
      <w:r w:rsidRPr="001B654E">
        <w:rPr>
          <w:rFonts w:ascii="Arial" w:hAnsi="Arial" w:cs="Arial"/>
          <w:b/>
          <w:sz w:val="18"/>
          <w:szCs w:val="18"/>
          <w:u w:val="single"/>
        </w:rPr>
        <w:tab/>
        <w:t>Сущность и характерные черты культуры эпохи Ренессанса.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Эпоха возрождения охватывает период (с 15 по 17вв). Под возрождением в узком смысле принято понимать возрождение античной культуры, античного идеала, мышления и чувствования. В широком смысле под возрождением понимают целую историческую эпоху, период небывалого культурного подъёма, творческих начинаний и открытий, время людей, универсально одарённых. Родиной возрождения стала Италия – непосредственная наследница античных традиций. Постепенно идеи гуманизма (возрождения) распространились на страны севернее Италии (Нидерланды, Франция, Англия). Расцвет культуры в этих странах в 16-17 веках получили название северный ренессанс.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Характерные черты эпохи возрождения.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антропоцентризм носил элитарный характер, в центре этой культуры ставился человек творческий, универсально одарённый, которого сравнивали с богами античной мифологии. В первую очередь речь идёт об эпохе высшего ренессанса, в частности, титаны – Микеланжело, Да Винчи, Тициан. Впервые были преодолены сословно-корпоративные различия (Да Винчи вышел из самых низов общества). Возрождается фраза Протагора: «человек есть мера всех вещей».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гуманизм – система ценностей, признающая человека высшей ценностью, критерием всякой меры.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связь эпохи возрождения с античностью (язычеством) и христианством, в частности, художники этого периода обращались как к античным, так и христианским сюжетам.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стремление к гармонии и совершенству материального и духовного, небесного и земного и их достижения в эпоху высшего ренессанса как в искусстве, так и в самой жизни. Явление титанизма.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космологизм (меняется смысл) – учение о вселенной, как единого с целым. С открытиями в области астрономии (Бруно, Коперник, Галилей), географии (Колумб) изменяется картина мира, она стала носить гемоцентрический характер.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>рационализм. Наука стала занимать всё более важное место в жизни, люди этой эпохи стремились объяснять мир на рациональной основе.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</w:t>
      </w:r>
      <w:r w:rsidRPr="001B654E">
        <w:rPr>
          <w:rFonts w:ascii="Arial" w:hAnsi="Arial" w:cs="Arial"/>
          <w:sz w:val="18"/>
          <w:szCs w:val="18"/>
        </w:rPr>
        <w:tab/>
        <w:t>светский характер ренессансной культуры. Культура постепенно освобождается от церковной опеки (в искусстве появляются светские жанры, складывается система светского образования, появляются частные и государственные школы, появляется этикет).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8.</w:t>
      </w:r>
      <w:r w:rsidRPr="001B654E">
        <w:rPr>
          <w:rFonts w:ascii="Arial" w:hAnsi="Arial" w:cs="Arial"/>
          <w:sz w:val="18"/>
          <w:szCs w:val="18"/>
        </w:rPr>
        <w:tab/>
        <w:t>несмотря на колоссальный прорыв в культуре, эпоха возрождения имела и свою оборотную сторону, порождённую индивидуализмом (я – личность, я поступаю так, как я хочу).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Эта эпоха сопровождалась резким падением нравов (проституция в Италии, безбрачные связи) начиная с церкви, процветают бытовые убийства. Даже  известные гуманисты – покровители искусства (Медиче не брезговал ни чем в достижении своих целей). Двойственность этой эпохи отражалась и на самих людях, и стремились к гармонии, красоте, а в обыденной жизни вели себя недостойно.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Гуманизм – мировоззренческая основа ренессансной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Провозглашение идей гуманизма начинается с вызова схоластики (например, философии). Взамен формально термологическому методу утверждается новый гуманистический метод познания жизни. Гуманистами называли людей, изучающих и преподающих комплекс гуманитарных дисциплин – философия, история, этика, педагогика и другие гуманитарные дисциплины.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Гуманисты первыми сумели преодолеть сословно корпоративные различия, они создавали кружки по интересам, которые на античный манер называли академиями. Членом кружка мог стать любой, кто проявил себя в гуманитарных дисциплинах. Известность во Флоренции получила Платоновская академия, длительное время возглавляемая Фичино (направление неоплатонизма). Гуманистов условно можно разделить на 2 группы: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Ранние – писатели, философы, историки. Они изучали античность ради античности и их труды не оказали значительного влияния на развитие национальной культуры.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Поздние. Они изучали античность ради возрождения традиций национальной культуры (Шекспир, Сервантес).</w:t>
      </w:r>
    </w:p>
    <w:p w:rsidR="001B654E" w:rsidRPr="001B654E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31</w:t>
      </w:r>
      <w:r w:rsidRPr="001B654E">
        <w:rPr>
          <w:rFonts w:ascii="Arial" w:hAnsi="Arial" w:cs="Arial"/>
          <w:b/>
          <w:sz w:val="18"/>
          <w:szCs w:val="18"/>
          <w:u w:val="single"/>
        </w:rPr>
        <w:t>. Новоевропейский тип культуры. Идеи просвещения и их воплощение в европейской культуре.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Особенности и характерные черты европейской культуры Нового времени.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Европейская культура Нового времени охватывает период сер 17 – нач.20века. Особенности европейской культуры Нового времени связывают: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1. с традициями, унаследованными от античного полиса, формируются черты полисного генотипа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уважение к правам и достоинству личности,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признание права человека на труд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равенство перед законом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моральное лидерство правителей, основанное не на подавлении и насилии, а на авторитете и первенстве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 с христианскими корнями европейской культуры. Христианство сплотило Европу как сверху путем унификации всех сторон жизни и распространением папской власти, так и снизу путем вытеснения разнородных мифологических и религиозных представлений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 с уникальность. Техногенной модели западного общества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Характерные черты европейской культуры Нового времени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>Антропоцентризм  стал носить универсальный характер. В центре ставятся интересы отдельного среднего человека. Формируется новое понимание гуманизма, которому присущи следующие черты: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Уважение к правам и достоинству личности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Признание права человека на труд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Равенство перед законом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Впервые эти черты были сформулированы в декларации прав трудящихся.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Рациональный характер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Наука занимает все более важное место в жизни.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17 век – время становления основ рационализма, основоположником которого принято называть Декарта, который один из первых противопоставляет «слепой» вере разумное и логическое рассуждение.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18 век – век разума, век Просвещения, главная идея - Просвещение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Эта  эпоха распространяется на многие страны, хотя и имеет различные формы: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 xml:space="preserve">Англия в форме промышленной революции - Гоббс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Франция в форме политической революции – Дидро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Германия в форме философско-эстетической революции – Гегель, Кант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    19 век – время интенсивного научного подъема. Дал миру свыше 8527 открытий.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Техника начинает играть важную роль в жизни европейского общества.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Потребительское  утилитарное отношение к природе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«Природа не храм, а мастерская». Это привело к складыванию  глобального экономического кризиса в 20 веке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Инновация (нововведение) – способствовало формированию особой техногенной модели (быстрая смена техники и технологии на основе внедрения научных разработок)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Инновационный характер означает стремление к изменению привычного образа жизни, образа мыслей, а, следовательно, предприимчивости и творчества (политика, искусство, мода).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5.</w:t>
      </w:r>
      <w:r w:rsidRPr="001B654E">
        <w:rPr>
          <w:rFonts w:ascii="Arial" w:hAnsi="Arial" w:cs="Arial"/>
          <w:sz w:val="18"/>
          <w:szCs w:val="18"/>
        </w:rPr>
        <w:tab/>
        <w:t>Дуализм (двойственность) – проявляется по отношению к человеку, человек – свободная личность, а, с другой стороны, «винтик единого хозяйственного механизма». По отношению к природе это привело к формированию такого явления, как  декаданс – упадок (в художественной культуре конца 19 –начала 20в), этим термином обозначают круг кризисных явлений, отмеченных настроением упадничества, пессимизма, впервые эти принципы наиболее ярко проявились во французском символизме ( Бодлер – «Цветы зла»)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6.</w:t>
      </w:r>
      <w:r w:rsidRPr="001B654E">
        <w:rPr>
          <w:rFonts w:ascii="Arial" w:hAnsi="Arial" w:cs="Arial"/>
          <w:sz w:val="18"/>
          <w:szCs w:val="18"/>
        </w:rPr>
        <w:tab/>
        <w:t xml:space="preserve">Демократизм –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7.</w:t>
      </w:r>
      <w:r w:rsidRPr="001B654E">
        <w:rPr>
          <w:rFonts w:ascii="Arial" w:hAnsi="Arial" w:cs="Arial"/>
          <w:sz w:val="18"/>
          <w:szCs w:val="18"/>
        </w:rPr>
        <w:tab/>
        <w:t>Европеизм (евроцентризм)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8.</w:t>
      </w:r>
      <w:r w:rsidRPr="001B654E">
        <w:rPr>
          <w:rFonts w:ascii="Arial" w:hAnsi="Arial" w:cs="Arial"/>
          <w:sz w:val="18"/>
          <w:szCs w:val="18"/>
        </w:rPr>
        <w:tab/>
        <w:t>Полистилизм (много).</w:t>
      </w:r>
    </w:p>
    <w:p w:rsidR="001B654E" w:rsidRPr="00135A31" w:rsidRDefault="001B654E" w:rsidP="001B654E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Pr="00135A31">
        <w:rPr>
          <w:rFonts w:ascii="Arial" w:hAnsi="Arial" w:cs="Arial"/>
          <w:b/>
          <w:sz w:val="18"/>
          <w:szCs w:val="18"/>
          <w:u w:val="single"/>
        </w:rPr>
        <w:t>32.Отражение основных тенденций развития культуры Нового времени в художественной культуре.</w:t>
      </w:r>
    </w:p>
    <w:p w:rsidR="001B654E" w:rsidRPr="00135A31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Развитие культуры: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1.</w:t>
      </w:r>
      <w:r w:rsidRPr="001B654E">
        <w:rPr>
          <w:rFonts w:ascii="Arial" w:hAnsi="Arial" w:cs="Arial"/>
          <w:sz w:val="18"/>
          <w:szCs w:val="18"/>
        </w:rPr>
        <w:tab/>
        <w:t xml:space="preserve">17 век  -    Барокко -  конец 16 - середина 18 веков (от итал. странный, причудливый). 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Характеризуется обращением к чувствам, динамизмом, величием и пышностью, контрастностью, ассиметричностью, обилием декоративных деталей, совмещением реальности и иллюзии – отражение сложности и изменчивости мира.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Представители – Россия – архитектор Растрелли, Испания – Эль Греко, Голландия – Рембрандт, Фландрия – Рубенс.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Классицизм  - 17 век – начало 19 века  ( с лат.образцовый). Основан на  представлении о разумной закономерности мира, красоте природы, нравственных идеалах. Характеризуется обращением к античности и Возрождению, как к норме и идеальному образцу. Обращение к разуму – рациональность, строгость.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Представители -  Франция – литература  Корнель, комедии Мольера, живопись Пуссен, Лоррен. Россия – литература Ломоносов, архитектор Казаков, Росси, скульптор Мартос.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2.</w:t>
      </w:r>
      <w:r w:rsidRPr="001B654E">
        <w:rPr>
          <w:rFonts w:ascii="Arial" w:hAnsi="Arial" w:cs="Arial"/>
          <w:sz w:val="18"/>
          <w:szCs w:val="18"/>
        </w:rPr>
        <w:tab/>
        <w:t>18 век - Рококо – 1-я половина 18 века (от франц.декоративный мотив в виде раковины)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Продолжение барокко, но более утонченное и изысканное. Характеризуется игривостью, легкостью, театральностью, полутонами, обращением к мифологии. Декоративны стиль, в архитектуре – оформление интерьера.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Представители – Франция – живописец Ватто)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Классицизм  просвещения (революционный классицизм) – продолжает традиции классицизма 17 века, но с нотой дидактизма, античность сливается  с революционной борьбой. В 19 веке классицизм становится академическим направлением, утрачивает романтическую основу.  Представители – литература Вольтер, Дидро, Руссо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3.</w:t>
      </w:r>
      <w:r w:rsidRPr="001B654E">
        <w:rPr>
          <w:rFonts w:ascii="Arial" w:hAnsi="Arial" w:cs="Arial"/>
          <w:sz w:val="18"/>
          <w:szCs w:val="18"/>
        </w:rPr>
        <w:tab/>
        <w:t>19 век – Реализм – отражение реальной действительности во всем многообразии с использованием художественной фантазии (мифа, символа, притчи, гротеска).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Цель – особое место занимают нравственные и воспитательные мотивы.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3 направления – критический реализм (жив.Курбе,  Милле, литература Диккенс), натурализм( пейзажи Карро), импрессионизм (впечатление) (Клод Моне, Эдуард Мане, Ренуар)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Романтизм – появился как ответ на итоги Французской революции 1789г., характеризуется стремлением к свободе, совершенству, независимости, разлад идеала и действительности – обращение к средневековой старине, к истории восточных экзотических стран. В живописи резкие цветовые контрасты, экспрессия, дух свободы.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Представители – жив. Делакруа, литер. Байрон – революционный романтизм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сказки Гофмана, Шарля Перо, братьев Гримм – сказочно-фантастический романтизм.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4.</w:t>
      </w:r>
      <w:r w:rsidRPr="001B654E">
        <w:rPr>
          <w:rFonts w:ascii="Arial" w:hAnsi="Arial" w:cs="Arial"/>
          <w:sz w:val="18"/>
          <w:szCs w:val="18"/>
        </w:rPr>
        <w:tab/>
        <w:t>конец 19 – начало 20 века  - Модернизм –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совокупность эстетических школ и направлений, характеризующихся  разрывом с прошлой действительностью, с предшествующими направлениями: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символизм, - выражение посрелдством символов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дадаизм случайные сочетания чего-либо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сюрреализм (сверзреализм) – сновидения, инстинкты, галлюцинации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кубизм, (минимализм)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экспрессионизм – суъективный духовный мир человека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абстракционизм -  стихийность и бессознательность творчества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>футуризм – отрицание традиционной культуры, переплетение реальности и фантастики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•</w:t>
      </w:r>
      <w:r w:rsidRPr="001B654E">
        <w:rPr>
          <w:rFonts w:ascii="Arial" w:hAnsi="Arial" w:cs="Arial"/>
          <w:sz w:val="18"/>
          <w:szCs w:val="18"/>
        </w:rPr>
        <w:tab/>
        <w:t xml:space="preserve">фовизм (дикий)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Главное – дать человеку расслабиться.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 xml:space="preserve">Модернизм – общее обозначение направления искусства и литературы конца 19 – 20века. </w:t>
      </w:r>
    </w:p>
    <w:p w:rsidR="001B654E" w:rsidRPr="001B654E" w:rsidRDefault="001B654E" w:rsidP="001B654E">
      <w:pPr>
        <w:jc w:val="both"/>
        <w:rPr>
          <w:rFonts w:ascii="Arial" w:hAnsi="Arial" w:cs="Arial"/>
          <w:sz w:val="18"/>
          <w:szCs w:val="18"/>
        </w:rPr>
      </w:pPr>
      <w:r w:rsidRPr="001B654E">
        <w:rPr>
          <w:rFonts w:ascii="Arial" w:hAnsi="Arial" w:cs="Arial"/>
          <w:sz w:val="18"/>
          <w:szCs w:val="18"/>
        </w:rPr>
        <w:t>Модернизм – отход от реализма.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Pr="00135A31">
        <w:rPr>
          <w:rFonts w:ascii="Arial" w:hAnsi="Arial" w:cs="Arial"/>
          <w:b/>
          <w:sz w:val="18"/>
          <w:szCs w:val="18"/>
          <w:u w:val="single"/>
        </w:rPr>
        <w:t>3</w:t>
      </w:r>
      <w:r>
        <w:rPr>
          <w:rFonts w:ascii="Arial" w:hAnsi="Arial" w:cs="Arial"/>
          <w:b/>
          <w:sz w:val="18"/>
          <w:szCs w:val="18"/>
          <w:u w:val="single"/>
        </w:rPr>
        <w:t>3</w:t>
      </w:r>
      <w:r w:rsidRPr="00135A31">
        <w:rPr>
          <w:rFonts w:ascii="Arial" w:hAnsi="Arial" w:cs="Arial"/>
          <w:b/>
          <w:sz w:val="18"/>
          <w:szCs w:val="18"/>
          <w:u w:val="single"/>
        </w:rPr>
        <w:t>.Основные тенденции развития русской культуры 18 века.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18 век – век разума, век Просвещения, главная идея - Просвещение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Эта  эпоха распространяется на многие страны, хотя и имеет различные формы: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 xml:space="preserve">Англия в форме промышленной революции - Гоббс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Франция в форме политической революции – Дидро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Германия в форме философско-эстетической революции – Гегель, Кант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России  - эпоха просвещенного абсолютизма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В 1721г. Петр объявил себя императором, т.е. все общегосударственные документы могли исходить только от первого лица.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ПЕТРОВСКИЕ РЕФОРМЫ имели как позитивы, так и негативы.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Позитивный потенциал: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1.</w:t>
      </w:r>
      <w:r w:rsidRPr="00135A31">
        <w:rPr>
          <w:rFonts w:ascii="Arial" w:hAnsi="Arial" w:cs="Arial"/>
          <w:sz w:val="18"/>
          <w:szCs w:val="18"/>
        </w:rPr>
        <w:tab/>
        <w:t>Началась европеизация России на основе западного опыта в области социального управления и военно-технической сфере.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2.</w:t>
      </w:r>
      <w:r w:rsidRPr="00135A31">
        <w:rPr>
          <w:rFonts w:ascii="Arial" w:hAnsi="Arial" w:cs="Arial"/>
          <w:sz w:val="18"/>
          <w:szCs w:val="18"/>
        </w:rPr>
        <w:tab/>
        <w:t>Подведен мощный экономический фундамент под развивающуюся русскую нацию на основе начавшейся индустриализации.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3.</w:t>
      </w:r>
      <w:r w:rsidRPr="00135A31">
        <w:rPr>
          <w:rFonts w:ascii="Arial" w:hAnsi="Arial" w:cs="Arial"/>
          <w:sz w:val="18"/>
          <w:szCs w:val="18"/>
        </w:rPr>
        <w:tab/>
        <w:t>Впервые на практике началась социальная модернизация, т.е. отход от традиционных путей развития.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Негативный потенциал: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1.</w:t>
      </w:r>
      <w:r w:rsidRPr="00135A31">
        <w:rPr>
          <w:rFonts w:ascii="Arial" w:hAnsi="Arial" w:cs="Arial"/>
          <w:sz w:val="18"/>
          <w:szCs w:val="18"/>
        </w:rPr>
        <w:tab/>
        <w:t>Европеизация не превратила Россию в передовую страну. Россия продолжала оставаться аграрной цивилизацией.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2.</w:t>
      </w:r>
      <w:r w:rsidRPr="00135A31">
        <w:rPr>
          <w:rFonts w:ascii="Arial" w:hAnsi="Arial" w:cs="Arial"/>
          <w:sz w:val="18"/>
          <w:szCs w:val="18"/>
        </w:rPr>
        <w:tab/>
        <w:t>Экономический прогресс был фактором, стимулировавшим регресс общества, т.к. усилилось его закрепощение (при Петре доля крепостных составляла 2/3 их общей численности)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3.</w:t>
      </w:r>
      <w:r w:rsidRPr="00135A31">
        <w:rPr>
          <w:rFonts w:ascii="Arial" w:hAnsi="Arial" w:cs="Arial"/>
          <w:sz w:val="18"/>
          <w:szCs w:val="18"/>
        </w:rPr>
        <w:tab/>
        <w:t>Петровская модернизация определяется как консервативная, т.е. при Петре Россия, смотря в сторону западного типа цивилизаций, фактически пятилась назад в направлении традиционных цивилизаций. Самое негативное последствие этого было то, что социальный раскол достиг своих зрелых форм и стал предопределять в таком же качестве историческую динамику страны вплоть до сегодняшнего дня.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Зрелые формы социального раскола обнаружились в следующем: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Раскол разделил власть и народ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Раскол образовал культурную дистанцию  между общественным верхом и низом, т.к. дворянская аристократия усиливала передовую западноевропейскую просветительскую идеологию, а крестьянство черпало знания из Библии.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Раскол проник в душу каждого человека, т.к. при официальной поддержке властей стали разрушаться православные ценности (закрытие монастырей, гонения на монахов, упразднено патриаршество, а для управления церковью создан СИНОД) и насаждение протестантских ценностей (богослужение перевели на латинский язык). Т.е. у людей складывалась двойственная манера поведения – в быту и в обществе.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Возникновение либерализма в России во второй половине XVIII века было результатом влияния западных идей на русскую культурную среду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Просвещение  возникло в 17 веке в Англии и достигло своего расцвета в 18-м веке во Франции (Вольтер, Дидро, Руссо и др.)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К основным идеям просветителей относятся следующие: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- идея о естественных правах человека,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- идея о распределении законодательной, исполнительной и судебной ветвей власти,                                                       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- идея о торжестве закона в государстве (правового государства)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- идея о верховенстве общества над государством (гражданского общества) и т.д.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Екатерина II, задавшись целью преобразовать страну обратилась к достижениям западноевропейских просветителей, и поэтому время её правления называют эпохой просвещённого абсолютизма, сущность которого заключалась в использовании передовой западноевропейской идеологии для укрепления основ самодержавия и в оказании помощи дворянству, как социальной базе самодержавия. В результате, просвещение и просвещённый абсолютизм находились в обратно пропорциональной зависимости: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 xml:space="preserve">Просвещённый абсолютизм был нацелен на использование свободолюбивых идей для подпитки самодержавно-крепостнических отношений,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 xml:space="preserve"> просвещение было сориентировано на обеспечение свободы человека.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Противоположной просвещению была иррационалистическая традиция, признающая только веру в качестве источника освоения мира. На её основе в начале 17 века в Англии возникло религиозно-мистическое учение и движение – масонство, которое в 30-е года 18-го века стало проникать в Россию, а во второй половине 18-го века Москва и Петербург стали признанными центрами масонского движения в мире.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Масоны ставили своей целью объединить человечество в религиозном братском союзе и превратить христианство в истинное христианство.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Екатерина запустила в русский политический оборот многие идеи, не вполне освоенные даже в Западной Европе.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 Екатерининского времени из наиболее предприимчивых слоёв дворян начинает интенсивно формироваться русская буржуазия. Не случайно, в 80-90е годы 18-го века в экономике России стал складываться буржуазный уклад.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Освобождённое дворянство получило возможность появившийся у него досуг направлять на занятия наукой, искусством, образованием, и потому с екатерининского времени из наиболее образованных слоёв дворян начинает интенсивно формироваться русская интеллигенция.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Однако с конца 80-х г. Екатерина стала резко отходить от либерального курса,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была запрещена продажа западноевропейской просветительской литературы, начались гонения на русских просветителей, и была запрещена деятельность масонских организаций.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Главное 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Дворянско – светский аспект русской культуры: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 xml:space="preserve">Абсолютизм – неограниченная верховная власть – абсолютная монархия 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                         Петра 1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                       - просвещенный абсолютизм Екатерины 2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                        - процесс европеизации: централизация, бюрократизация 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                          управлдения, регулярность армии, флота, полиции.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Универсализм – «Нарышкинский стиль», русское барокко, рококо, классицизм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Аристократизм – привилегированность, господствующее положение дворянского сословия – бюрократизация дворянства, чиновничья административная прослойка, дворянское предпринимательство.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Полупривилегированное сословие – деление населения на регулярное и нерегулярное по принципу владения собственностью и Табель о рангах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Секуляризация – огосударствление церкви – секуляризация монастырских земель, передача судебных и образоватедльных функций в ведение государства.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Секуляризация культуры – обмирщение, эмансипация, индивидуализация человеческой личностию, светские просветительные начала.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Классицизм  просвещения (революционный классицизм) – продолжает традиции классицизма 17 века, но с нотой дидактизма, античность сливается  с революционной борьбой. В 19 веке классицизм становится академическим направлением, утрачивает романтическую основу.  Представители – литература Вольтер, Дидро, Руссо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Представители –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литературе – Ломоносов, оды Державина, Сумароков, трагедии Княжнина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театре – Волков, Дмитриевский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архитектуре – Баженов, Казаков, Воронихин, Захаров, Росси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скульптуре – Козловский, Мартос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живописи – Лосенко, Угрюмов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35</w:t>
      </w:r>
      <w:r w:rsidRPr="00135A31">
        <w:rPr>
          <w:rFonts w:ascii="Arial" w:hAnsi="Arial" w:cs="Arial"/>
          <w:b/>
          <w:sz w:val="18"/>
          <w:szCs w:val="18"/>
          <w:u w:val="single"/>
        </w:rPr>
        <w:t>. «Серебряный век» русской культуры.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Серебряный век  (определение Бердяева) – в сравнении с золотым, пушкинским, - в истории русской культуры – это конец 19 – начало 20 столетия. До сих пор нет единого мнения о его хронологических рамках. Тем не менее его началом считают речь Достоевского на открытии памятника Пушкину в Москве (1880г.), а концом речь Блока «Он назначении поэта» (1921г.), тоже посвященную Пушкину.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Россия переживала тогда невероятно интенсивный интеллектуальный подъем, в первую очередь – философии и поэзии (русский культурный ренессанс)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Неповторимость Серебряного века видится прежде всего в «пограничности» сложившейся в России ситуации с мощнейшим конфликтом эпох, который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Одним представлялся закатом европейской цивилизации, кризисом христианского сознания,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Другим – выходом в обновленную жизнь и искусство, возможностью достичь заветных творческих высот.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Сорокалетний век – век поисков новых путей, духовная жизнь этого периода отличалась небывалой насыщенностью, продолжением прекрасных художественных традиций, желанием воскресить к новой жизни все образы и формы, выработанные человеческой культурой.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Художественный мир раскололся на два полярных сознания: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Приверженность к духовному наследию прошлого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Отрицание духовного наследия прошлого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Активный поиск новых форм привел к появлению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Символизма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Акмеизма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Футуризма в литературе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Кубизма и абстракционизма в живописи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Символизма в музыке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Наряду с реализмом господствующим стилем и мировосприятием стал символизм – новая форма романтизма.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 особой силой в творчестве звучит чувство личности в человеке, его достоинства и ценности.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Серебряный век называют времени «великого синтеза», когда искусство мыслилось единым целым, с усилением тенденции к взаимопроникновению различных видов художественной деятельности.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Идеалом времени становится художник универсального типа, а идеалом слияния искусств – театр. Именно в театре, сфере, соединяющей многие виды творчества, можно достичь желаемого единства, синтеза искусства. Жизнь, искусство и театр смыкаются в представлении о мире как о вечной игре.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Преобразование реализма происходит на рубеже веков, начало его обновлению положили Толстой, Чехов, Куприн, Шмелев, Горький.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Соперники реализма – модернисты.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Особое место в философии и культуре Серебряного века заняла тема русской интеллигенции, тот трагический исторический тупик, в котором она оказалась. 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Художественный уровень, открытия и находки в русской философской мысли, литературе и искусстве «серебряного века» дали творческий импульс в развитии русской и мировой культуры.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Представители :  Бунин, Блок, Куприн, Гумилев, Есенин, Хлебников, Булгаков и др.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34</w:t>
      </w:r>
      <w:r w:rsidRPr="00135A31">
        <w:rPr>
          <w:rFonts w:ascii="Arial" w:hAnsi="Arial" w:cs="Arial"/>
          <w:b/>
          <w:sz w:val="18"/>
          <w:szCs w:val="18"/>
          <w:u w:val="single"/>
        </w:rPr>
        <w:t>. 19 век России как социокультурная эпоха.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Культура России 19 века  - это пример невиданного взлета в своих вершинных достижениях. Ни в какое другое время в России не рождалось столько гениев мировой величины.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Это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литературе - Пушкин, Гогль, Тургенев, Некрасов, Толстой, Достоевский, Островский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музыке – Глинка, Мусоргский, Чайковский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 живописи – Крамской, Репин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Это были яркие индивидуальности, не похожие  друг на друга, хотя жили в одну эпоху, в одном государстве.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Все это позволяет назвать 19 век – Золотым веком русской культуры.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Особое место в культуре Золотого века занимает литература.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Классики русской литературы всегда тяготели к объемному многомерному мировосприятию, сохраняющему многозначность и образность.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Классическая литература 19 века стала синтетическим явлением культуры, универсальной формой общественного самосознания, выполняя миссию социальных наук.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Многие просвещенные люди строили свою жизнь, ориентируясь на высшие литературные образцы.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К середине 19 века русская культура проникает на Запад.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Лобачевский – строение вселенной, в Париже был поставлен «Ревизор» Гоголя.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Российская культура приобрела европейское и мировое значение.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Несмотря на все достижения культуры Золотого века, в России назревал культурный раскол. В 1897 г. было только 20% грамотных..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После 1881г. возобладали радикальные модернистские идеи в воем разрушительном виде. Золотому веку наступил конец.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36</w:t>
      </w:r>
      <w:r w:rsidRPr="00135A31">
        <w:rPr>
          <w:rFonts w:ascii="Arial" w:hAnsi="Arial" w:cs="Arial"/>
          <w:b/>
          <w:sz w:val="18"/>
          <w:szCs w:val="18"/>
          <w:u w:val="single"/>
        </w:rPr>
        <w:t>. Актуальные проблемы современной культуры.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Особенности формирования культуры 20в.: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1.</w:t>
      </w:r>
      <w:r w:rsidRPr="00135A31">
        <w:rPr>
          <w:rFonts w:ascii="Arial" w:hAnsi="Arial" w:cs="Arial"/>
          <w:sz w:val="18"/>
          <w:szCs w:val="18"/>
        </w:rPr>
        <w:tab/>
        <w:t>20в. – век противоречий, век войн, гонки вооружений, тоталитарных режимов, следоват.,человеческая жизнь обесценивается.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2.</w:t>
      </w:r>
      <w:r w:rsidRPr="00135A31">
        <w:rPr>
          <w:rFonts w:ascii="Arial" w:hAnsi="Arial" w:cs="Arial"/>
          <w:sz w:val="18"/>
          <w:szCs w:val="18"/>
        </w:rPr>
        <w:tab/>
        <w:t>20в – время интенсивного развития науки и техники, ускорение темпов времени, сокращение пространства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3.</w:t>
      </w:r>
      <w:r w:rsidRPr="00135A31">
        <w:rPr>
          <w:rFonts w:ascii="Arial" w:hAnsi="Arial" w:cs="Arial"/>
          <w:sz w:val="18"/>
          <w:szCs w:val="18"/>
        </w:rPr>
        <w:tab/>
        <w:t>20в. время формирования глобальных проблем – их появление обусловлено целостностью современного мира, возросшей мощью человека, неравномерностью развития отдельных стран.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Глобальные проблемы: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гонка вооружений, угроза новой войны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экологическая проблема – носит необратимый характер, т.к. влияет на генофонд человека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проблема терроризма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деградация культуры, дегуманизация, кризис личности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Во 2-й половине 20 века создается ряд международных организаций с целью решения глобальных проблем современности, в частности, Римский клуб (1968г.) – организация объединяла представителей более 30 стран мира, ее основоположник А.Печчея.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Выделяется 2 направления деятельности: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1.</w:t>
      </w:r>
      <w:r w:rsidRPr="00135A31">
        <w:rPr>
          <w:rFonts w:ascii="Arial" w:hAnsi="Arial" w:cs="Arial"/>
          <w:sz w:val="18"/>
          <w:szCs w:val="18"/>
        </w:rPr>
        <w:tab/>
        <w:t>социальный пессимизм - Медоус «Человечество у поворотного пункта»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2.</w:t>
      </w:r>
      <w:r w:rsidRPr="00135A31">
        <w:rPr>
          <w:rFonts w:ascii="Arial" w:hAnsi="Arial" w:cs="Arial"/>
          <w:sz w:val="18"/>
          <w:szCs w:val="18"/>
        </w:rPr>
        <w:tab/>
        <w:t>социальный оптимизм – Несбит «Мегатенденции, год 2000й»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Считает, что человечество осознало глобальные проблемы.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21 век – век экономического и духовного возрождения.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40</w:t>
      </w:r>
      <w:r w:rsidRPr="00135A31">
        <w:rPr>
          <w:rFonts w:ascii="Arial" w:hAnsi="Arial" w:cs="Arial"/>
          <w:b/>
          <w:sz w:val="18"/>
          <w:szCs w:val="18"/>
          <w:u w:val="single"/>
        </w:rPr>
        <w:t>. Основные тенденции развития культуры на рубеже 2 – 3 тысячелетия.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1.</w:t>
      </w:r>
      <w:r w:rsidRPr="00135A31">
        <w:rPr>
          <w:rFonts w:ascii="Arial" w:hAnsi="Arial" w:cs="Arial"/>
          <w:sz w:val="18"/>
          <w:szCs w:val="18"/>
        </w:rPr>
        <w:tab/>
        <w:t xml:space="preserve">Гуманистическая направленность современной культуры. Формируется новое понимание гуманизма (А.Печчея):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-признание глобальности современных проблем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-стремление к справедливости, отрицание насилия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Гуманизм носит универсальный характер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2.</w:t>
      </w:r>
      <w:r w:rsidRPr="00135A31">
        <w:rPr>
          <w:rFonts w:ascii="Arial" w:hAnsi="Arial" w:cs="Arial"/>
          <w:sz w:val="18"/>
          <w:szCs w:val="18"/>
        </w:rPr>
        <w:tab/>
        <w:t>Установка на научно-рациональное познание мира. Наука и техника играют определяющую роль. Время НТР.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3.</w:t>
      </w:r>
      <w:r w:rsidRPr="00135A31">
        <w:rPr>
          <w:rFonts w:ascii="Arial" w:hAnsi="Arial" w:cs="Arial"/>
          <w:sz w:val="18"/>
          <w:szCs w:val="18"/>
        </w:rPr>
        <w:tab/>
        <w:t>21 век. Продолжается переход от индустриального общества к постиндустриальному.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(сравнить).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Индустриальное общество -  определяется уровнем технического и индустриального развития,  процесс создания крупного машинного производства, погоня  за сверхприбылью.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Постиндустриальное общество -  основа поступательного развития общества считается техника производства, а также отраслевое и профессиональное разделение труда. Ведущую роль  приобретает сфера услуг, наука и образование, корпорации уступает главное место университетам, а бизнесмены – ученым и профессиональным специалистам. Сохраняется социальное неравенство, отчуждение личности, деление на правящую технократическую элиту и управляемые массы, частная собственность и социальные конфликты.  Постиндустриальное общество – вариант обновленного  госмонополистического капитализма.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21 век. Время массовой и городской культуры (показать направление массовой культуры).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Массовая культура – социально-культурный феномен, характерный для массового общества, возможный благодаря развитию информационных технологий, высокой степени урбанизации и индустриализации.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Массовая культура - потребительская культура со своими нормами и ценностями.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Характеризуется потерей индивидуальности.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Массовая культура неоднородна, состоит из нескольких субкультур, наиболее мощная и значительная – рок-культура, определившая развитие культуры 2-й половины 20 века. Возникла в рамках массовой культуры, в основных мировоззрениях противостоит ей. Главное – «Я» человека, свобода личности, в творчестве обращение к мистической сущности, к истокам народного творчества.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Неоспоримое достижение рок-культуры – пробуждение нескольких поколений, попытка вырваться из мира иллюзий, навязываемых массовой культурой, устойчивое сопротивление манипулированию индивидом в современном обществе.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Направления массовой культуры: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музыке – рэп, щлягер</w:t>
      </w:r>
      <w:r>
        <w:rPr>
          <w:rFonts w:ascii="Arial" w:hAnsi="Arial" w:cs="Arial"/>
          <w:sz w:val="18"/>
          <w:szCs w:val="18"/>
        </w:rPr>
        <w:t xml:space="preserve">, </w:t>
      </w:r>
      <w:r w:rsidRPr="00135A31">
        <w:rPr>
          <w:rFonts w:ascii="Arial" w:hAnsi="Arial" w:cs="Arial"/>
          <w:sz w:val="18"/>
          <w:szCs w:val="18"/>
        </w:rPr>
        <w:t>В живописи – плакат</w:t>
      </w:r>
      <w:r>
        <w:rPr>
          <w:rFonts w:ascii="Arial" w:hAnsi="Arial" w:cs="Arial"/>
          <w:sz w:val="18"/>
          <w:szCs w:val="18"/>
        </w:rPr>
        <w:t xml:space="preserve">, </w:t>
      </w:r>
      <w:r w:rsidRPr="00135A31">
        <w:rPr>
          <w:rFonts w:ascii="Arial" w:hAnsi="Arial" w:cs="Arial"/>
          <w:sz w:val="18"/>
          <w:szCs w:val="18"/>
        </w:rPr>
        <w:t>Телевизионные сериалы, реклама и т.д.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4.</w:t>
      </w:r>
      <w:r w:rsidRPr="00135A31">
        <w:rPr>
          <w:rFonts w:ascii="Arial" w:hAnsi="Arial" w:cs="Arial"/>
          <w:sz w:val="18"/>
          <w:szCs w:val="18"/>
        </w:rPr>
        <w:tab/>
        <w:t>Время перехода от модернизма к постмодернизму (особенно постмодернизм)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Модернизм (модерн) – совокупность эстетических школ и направлений, характеризующихся  разрывом с прошлой действительностью, с предшествующими направлениями: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 символизм</w:t>
      </w:r>
      <w:r w:rsidRPr="00135A31">
        <w:rPr>
          <w:rFonts w:ascii="Arial" w:hAnsi="Arial" w:cs="Arial"/>
          <w:sz w:val="18"/>
          <w:szCs w:val="18"/>
        </w:rPr>
        <w:t xml:space="preserve"> - выражение посрелдством символов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>дадаизм случайные сочетания чего-либо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>сюрреализм (сверзреализм) – сновидения, инстинкты, галлюцинации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>кубизм, (минимализм)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>экспрессионизм – суъективный духовный мир человека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>абстракционизм -  стихийность и бессознательность творчества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>футуризм – отрицание традиционной культуры, переплетение реальности и фантастики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Pr="00135A31">
        <w:rPr>
          <w:rFonts w:ascii="Arial" w:hAnsi="Arial" w:cs="Arial"/>
          <w:sz w:val="18"/>
          <w:szCs w:val="18"/>
        </w:rPr>
        <w:t xml:space="preserve">фовизм (дикий)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Главное – дать человеку расслабиться.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Модернизм – общее обозначение направления искусства и литературы конца 19 – 20века.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Модернизм – отход от реализма.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функционализм и конструктивизм  - строгое соответствие зданий и сооружений протекающим в них производственным и бытовым процессам, стандартные постройки.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Соцреализм – изображение жизни в свете социалистических идеалов, принципы – народность, социалистический гуманизм, партийность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представители – литература Маяковский, Шолохов, Горький, кино – Эйзенштейн, скульптура - Мухина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оп-арт (оптическое искусство) – ритмическая комбинация геометрических фигур, линий, создание иллюзии движения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неореализм – направление в итальянском кино и литературе, сложившееся в период борьбы с фашизмом за свободу и демократию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представители -  кино – Росселини фильм «Рим – открытый город»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поп-арт (общедоступное искусство) -  культивирует сочетание бытовых предметов в качестве произведений искусства.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поп-музыка (общедоступная музыка) – основной принцип – создание стилевых стереотипов, обеспечивающих восприятие и коммерческий успех.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Рок-музыка, шлягер. Связана с системой музыкально – развлекательных услуг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гиперреализм – использование фотографий, муляжей для создания иллюзии действительности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Постмодернизм  -  возник в 20 веке – эпохе постмодернизма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Постмодернизм – тип мировоззрения, где главными ценностями становится свобода во всем, спонтанность деятельности человека, игровое начало. Направлено на отрицание всех норм и традиций – этических, эстетических. Методологических, отказ от авторитетов любого ранга, от государства до правил поведения людей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 – это освобождение человека от воли Бога, диктата разума, время сводится к понятию «сейчас»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Основан на новизне, которая трактуется как вызов всему, главное – шокировать.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эпоху постмодерна наиболее мощная рок-культура, определившая развитие культуры 2-й половины 20 века. Возникла в рамках массовой культуры, в основных мировоззрениях противостоит ей. Главное – «Я» человека, свобода личности, в творчестве обращение к мистической сущности, к истокам народного творчества.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Базовые понятия, лежащие в основе постмоденистского мышления и действия: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парафизика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дадаизм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анархия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случай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ирония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неопределенность.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постмодернистской живописи, поэзии, театре предпочитаются т ценятся неясные формы, бессвязные намеки, стихийная страсть и свободная чувственность.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 связан с демократией, когда разрушается единый стиль культуры, возникает культурный плюрализм, усредняются люди и возвышается массовая культура.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5.</w:t>
      </w:r>
      <w:r w:rsidRPr="00135A31">
        <w:rPr>
          <w:rFonts w:ascii="Arial" w:hAnsi="Arial" w:cs="Arial"/>
          <w:sz w:val="18"/>
          <w:szCs w:val="18"/>
        </w:rPr>
        <w:tab/>
        <w:t>Коммерциализация всех сторон жизни  (рыночные отношения)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6.</w:t>
      </w:r>
      <w:r w:rsidRPr="00135A31">
        <w:rPr>
          <w:rFonts w:ascii="Arial" w:hAnsi="Arial" w:cs="Arial"/>
          <w:sz w:val="18"/>
          <w:szCs w:val="18"/>
        </w:rPr>
        <w:tab/>
        <w:t>Особенности религиозного мировоззрения (старые, новые)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уточнить  на консультации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39</w:t>
      </w:r>
      <w:r w:rsidRPr="00135A31">
        <w:rPr>
          <w:rFonts w:ascii="Arial" w:hAnsi="Arial" w:cs="Arial"/>
          <w:b/>
          <w:sz w:val="18"/>
          <w:szCs w:val="18"/>
          <w:u w:val="single"/>
        </w:rPr>
        <w:t>. Модернизм и постмодернизм в культуре 20 века.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Модернизм (модерн) – совокупность эстетических школ и направлений, характеризующихся  разрывом с прошлой действительностью, с предшествующими направлениями: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символизм, - выражение посрелдством символов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дадаизм случайные сочетания чего-либо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сюрреализм (сверзреализм) – сновидения, инстинкты, галлюцинации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кубизм, (минимализм)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экспрессионизм – суъективный духовный мир человека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абстракционизм -  стихийность и бессознательность творчества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футуризм – отрицание традиционной культуры, переплетение реальности и фантастики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 xml:space="preserve">фовизм (дикий)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 Главное – дать человеку расслабиться.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Модернизм – общее обозначение направления искусства и литературы конца 19 – 20века.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Модернизм – отход от реализма.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Постмодернизм  -  возник в 20 веке – эпохе постмодернизма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Постмодернизм – тип мировоззрения, где главными ценностями становится свобода во всем, спонтанность деятельности человека, игровое начало. Направлено на отрицание всех норм и традиций – этических, эстетических. Методологических, отказ от авторитетов любого ранга, от государства до правил поведения людей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 – это освобождение человека от воли Бога, диктата разума, время сводится к понятию «сейчас»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Основан на новизне, которая трактуется как вызов всему, главное – шокировать.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эпоху постмодерна наиболее мощная рок-культура, определившая развитие культуры 2-й половины 20 века. Возникла в рамках массовой культуры, в основных мировоззрениях противостоит ей. Главное – «Я» человека, свобода личности, в творчестве обращение к мистической сущности, к истокам народного творчества.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Базовые понятия, лежащие в основе постмоденистского мышления и действия: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парафизика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дадаизм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игра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анархия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случай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ирония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неопределенность.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постмодернистской живописи, поэзии, театре предпочитаются т ценятся неясные формы, бессвязные намеки, стихийная страсть и свободная чувственность.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Постмодерн связан с демократией, когда разрушается единый стиль культуры, возникает культурный плюрализм, усредняются люди и возвышается массовая культура.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b/>
          <w:sz w:val="18"/>
          <w:szCs w:val="18"/>
          <w:u w:val="single"/>
        </w:rPr>
        <w:t>41</w:t>
      </w:r>
      <w:r w:rsidRPr="00135A31">
        <w:rPr>
          <w:rFonts w:ascii="Arial" w:hAnsi="Arial" w:cs="Arial"/>
          <w:b/>
          <w:sz w:val="18"/>
          <w:szCs w:val="18"/>
          <w:u w:val="single"/>
        </w:rPr>
        <w:t>. Культура русского зарубежья.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Это русская эмиграция по всему миру. Эти люди все-равно связаны с Россией, их творчество всегда о России.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Русская эмиграция, особенно культурная и творческая интеллигенция, всегда сохраняют и пропагандируют  Русскую культуру, традиции, обычаи.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Например, писатель Куприн, уже живя во Франции, написал «Гранатовый браслет»  о  любви почтового служащего к богатой женщине в России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Иван Шмелев – «Лето Господне», описал все религиозные праздники, обычаи и традиции русского народа, показал его хлебосольные традиции.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Иван Бунин (Париж) – лауреат Нобелевской премии –  все его стихи посвящены России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rFonts w:ascii="Arial" w:hAnsi="Arial" w:cs="Arial"/>
          <w:b/>
          <w:sz w:val="18"/>
          <w:szCs w:val="18"/>
          <w:u w:val="single"/>
        </w:rPr>
        <w:t>38</w:t>
      </w:r>
      <w:r w:rsidRPr="00135A31">
        <w:rPr>
          <w:rFonts w:ascii="Arial" w:hAnsi="Arial" w:cs="Arial"/>
          <w:b/>
          <w:sz w:val="18"/>
          <w:szCs w:val="18"/>
          <w:u w:val="single"/>
        </w:rPr>
        <w:t>. Особый тип советской культуры. Этапы ее развития и характерные черты.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В Советском Союзе идеология господствовала в гуманитарных науках и подбиралась даже к тому, чтобы «подмять» под себя физику, биологию, химию.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Централизованное управление, интеллектуальный уровень партийных руководителей, статусные различия в сообществе ученых во многом определяли приоритеты, уровень, темпы развития науки, ее социально-гуманитарной сферы.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кругах партийных идеологов, да и в массах, было распространено обыденное понимание культуры, которая трактовалась как «культурность», творчество в области литературы и искусства, организованное просвещение народа и четко отграничивалось от политики, экономики, религии.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1920г. в архитектуре СССР господствовал функционализм и конструктивизм (строгое соответствие зданий и сооружений протекающим в них производственных и бытовым процессам), стандартные секции, кварталы и квартиры.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 xml:space="preserve">Соцреализм – изображение жизни в свете социалистических идеалов. Принципы – народность, социалистический гуманизм, партийность. 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Достоинства: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Вера в светлое будущее, трудовой энтузиазм в первые годы социалистического строительства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Создание мощной индустрии, тяжелой промышленности, современной армии, развитие науки, выход в космос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Всеобщая грамотность населения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Стабильность в сфере социальной защиты, образования и здравоохранения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Дружба народов, понятие коллективности, общественных интересов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Недостатки: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Революция, гражданская война, борьба с «врагами народа», ущерб интеллектуальному потенциалу страны, три волны эмиграции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Неэффективность общественного производства, подрыв интересов у людей к результатам труда, низкий уровень жизни значительной части населения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Милитаризация экономики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Нарушение экологического баланса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Тоталитаризм, отсутствие правового государства, культ личности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Пренебрежение мировым опытом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Жесткая идеологизация общественной и культурной жизни, давление на личность, творчество ученых, деятелей культуры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Борьба с религией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декабре 1992г.  СССР прекратил свое существование и начался новый этап развия Российской культуры.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В современной отечеств. культуре можно выделить достоинства и недостатки: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Достоинства: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Восстановление исторической памяти народа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Возвращение религиозной культуры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Освобождение от жесткой идеологизации культуры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Развитие гласности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Знакомство с творчеством запрещенных ранее деятелей литературы и искусства, приобщение к эмигрантской культуре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Преодоление культурной самоизоляции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Недостатки: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Отрешенное отношение государства к культуре, самовыживание культуры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Необдуманное разрушение реально существовавших ценностей культуры  советского периода, забвение нравственных ценностей коллективности, взаимопомощи, бескорыстной дружбы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Деформация культуры в условиях «дикого» рынка, ее коммерциализация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Влияние массовой культуры низкого качества на сознание людей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•</w:t>
      </w:r>
      <w:r w:rsidRPr="00135A31">
        <w:rPr>
          <w:rFonts w:ascii="Arial" w:hAnsi="Arial" w:cs="Arial"/>
          <w:sz w:val="18"/>
          <w:szCs w:val="18"/>
        </w:rPr>
        <w:tab/>
        <w:t>Криминализация в сфере культуры</w:t>
      </w:r>
    </w:p>
    <w:p w:rsidR="00135A31" w:rsidRPr="00135A31" w:rsidRDefault="00135A31" w:rsidP="00135A3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br w:type="page"/>
      </w:r>
      <w:r w:rsidRPr="00135A31">
        <w:rPr>
          <w:rFonts w:ascii="Arial" w:hAnsi="Arial" w:cs="Arial"/>
          <w:b/>
          <w:sz w:val="18"/>
          <w:szCs w:val="18"/>
          <w:u w:val="single"/>
        </w:rPr>
        <w:t>48. Молодежная субкультура.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Формируется всегда в модернистском стиле – противоречие со взрослой культурой.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Своеобразный вызов взрослому миру.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Оказывает огромное влияние на формирование поколения.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Преобладает массовая культура.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Большой объем информации, компьютеры, кино и т д,,  в таком обилии информации трудно проявлять индивидуальность, поэтому господство стереотипов.</w:t>
      </w:r>
    </w:p>
    <w:p w:rsidR="00135A31" w:rsidRPr="00135A31" w:rsidRDefault="00135A31" w:rsidP="00135A31">
      <w:pPr>
        <w:jc w:val="both"/>
        <w:rPr>
          <w:rFonts w:ascii="Arial" w:hAnsi="Arial" w:cs="Arial"/>
          <w:sz w:val="18"/>
          <w:szCs w:val="18"/>
        </w:rPr>
      </w:pPr>
      <w:r w:rsidRPr="00135A31">
        <w:rPr>
          <w:rFonts w:ascii="Arial" w:hAnsi="Arial" w:cs="Arial"/>
          <w:sz w:val="18"/>
          <w:szCs w:val="18"/>
        </w:rPr>
        <w:t>Но также стремление выделиться из стереотипов любой ценой – поразить внешне, бросить вызов, лишь бы заметили, сделать что-то не лучше, а по-другому.</w:t>
      </w:r>
    </w:p>
    <w:p w:rsidR="00F00522" w:rsidRPr="00D27F74" w:rsidRDefault="00F00522" w:rsidP="00D27F74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F00522" w:rsidRPr="00D27F74" w:rsidSect="00D27F74">
      <w:pgSz w:w="11906" w:h="16838" w:code="9"/>
      <w:pgMar w:top="907" w:right="851" w:bottom="907" w:left="907" w:header="709" w:footer="709" w:gutter="0"/>
      <w:cols w:num="2" w:space="5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7B5"/>
    <w:rsid w:val="00135A31"/>
    <w:rsid w:val="001627B5"/>
    <w:rsid w:val="001B654E"/>
    <w:rsid w:val="00265EDE"/>
    <w:rsid w:val="002A4644"/>
    <w:rsid w:val="00426CC7"/>
    <w:rsid w:val="00470F97"/>
    <w:rsid w:val="004A2E6C"/>
    <w:rsid w:val="0075042D"/>
    <w:rsid w:val="00763BB7"/>
    <w:rsid w:val="009A7AB3"/>
    <w:rsid w:val="00D06BA4"/>
    <w:rsid w:val="00D27F74"/>
    <w:rsid w:val="00F00522"/>
    <w:rsid w:val="00FB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0DCCE-C745-4E49-9252-6259658D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14264</Words>
  <Characters>81305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Антивирус</Company>
  <LinksUpToDate>false</LinksUpToDate>
  <CharactersWithSpaces>95379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Irina</cp:lastModifiedBy>
  <cp:revision>2</cp:revision>
  <dcterms:created xsi:type="dcterms:W3CDTF">2014-08-18T15:55:00Z</dcterms:created>
  <dcterms:modified xsi:type="dcterms:W3CDTF">2014-08-18T15:55:00Z</dcterms:modified>
</cp:coreProperties>
</file>