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58" w:rsidRPr="002D4E04" w:rsidRDefault="00743158" w:rsidP="002D4E0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>2004 г. Санкт-Петербург</w:t>
      </w:r>
    </w:p>
    <w:p w:rsidR="002D4E04" w:rsidRDefault="002D4E04" w:rsidP="002D4E0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605A0" w:rsidRPr="002D4E04" w:rsidRDefault="00C605A0" w:rsidP="002D4E0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>Содержание:</w:t>
      </w:r>
    </w:p>
    <w:p w:rsidR="002D4E04" w:rsidRDefault="002D4E04" w:rsidP="002D4E04">
      <w:pPr>
        <w:spacing w:line="360" w:lineRule="auto"/>
        <w:ind w:firstLine="709"/>
        <w:rPr>
          <w:b/>
          <w:sz w:val="28"/>
          <w:szCs w:val="28"/>
          <w:lang w:val="en-US"/>
        </w:rPr>
      </w:pPr>
    </w:p>
    <w:p w:rsidR="00C605A0" w:rsidRPr="002D4E04" w:rsidRDefault="00C605A0" w:rsidP="002D4E04">
      <w:pPr>
        <w:spacing w:line="360" w:lineRule="auto"/>
        <w:rPr>
          <w:sz w:val="28"/>
          <w:szCs w:val="28"/>
        </w:rPr>
      </w:pPr>
      <w:r w:rsidRPr="002D4E04">
        <w:rPr>
          <w:sz w:val="28"/>
          <w:szCs w:val="28"/>
          <w:lang w:val="en-US"/>
        </w:rPr>
        <w:t>I</w:t>
      </w:r>
      <w:r w:rsidRPr="002D4E04">
        <w:rPr>
          <w:sz w:val="28"/>
          <w:szCs w:val="28"/>
        </w:rPr>
        <w:t>. ОБЩИЕ ЧЕРТЫ КУЛЬТУРЫ ПЕТРОВСКОГО ВРЕМЕНИ</w:t>
      </w:r>
      <w:r w:rsidRPr="002D4E04">
        <w:rPr>
          <w:sz w:val="28"/>
          <w:szCs w:val="28"/>
        </w:rPr>
        <w:tab/>
      </w:r>
    </w:p>
    <w:p w:rsidR="00C605A0" w:rsidRPr="002D4E04" w:rsidRDefault="00C605A0" w:rsidP="002D4E04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 xml:space="preserve">Факторы, влиявшие на развитие культуры  </w:t>
      </w:r>
    </w:p>
    <w:p w:rsidR="00C605A0" w:rsidRPr="002D4E04" w:rsidRDefault="00C605A0" w:rsidP="002D4E04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>Общие черты</w:t>
      </w:r>
    </w:p>
    <w:p w:rsidR="00C605A0" w:rsidRPr="002D4E04" w:rsidRDefault="00C605A0" w:rsidP="002D4E04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 xml:space="preserve">Новые явления в культуре Петровского времени </w:t>
      </w:r>
    </w:p>
    <w:p w:rsidR="00C605A0" w:rsidRPr="002D4E04" w:rsidRDefault="00C605A0" w:rsidP="002D4E04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 xml:space="preserve">Просвещение и школа первой четверти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века, </w:t>
      </w:r>
    </w:p>
    <w:p w:rsidR="00C605A0" w:rsidRPr="002D4E04" w:rsidRDefault="00C605A0" w:rsidP="002D4E04">
      <w:pPr>
        <w:spacing w:line="360" w:lineRule="auto"/>
        <w:rPr>
          <w:sz w:val="28"/>
          <w:szCs w:val="28"/>
        </w:rPr>
      </w:pPr>
      <w:r w:rsidRPr="002D4E04">
        <w:rPr>
          <w:sz w:val="28"/>
          <w:szCs w:val="28"/>
        </w:rPr>
        <w:t>общие черты Петровской системы образования</w:t>
      </w:r>
    </w:p>
    <w:p w:rsidR="00C605A0" w:rsidRPr="002D4E04" w:rsidRDefault="00C605A0" w:rsidP="002D4E04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>Развитие научных знаний</w:t>
      </w:r>
    </w:p>
    <w:p w:rsidR="00C605A0" w:rsidRPr="002D4E04" w:rsidRDefault="00C605A0" w:rsidP="002D4E04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>Общественно-политическая и экономическая мысль Петровского времени</w:t>
      </w:r>
    </w:p>
    <w:p w:rsidR="00C605A0" w:rsidRPr="002D4E04" w:rsidRDefault="002D4E04" w:rsidP="002D4E04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Литература Петровского времени</w:t>
      </w:r>
    </w:p>
    <w:p w:rsidR="00C605A0" w:rsidRPr="002D4E04" w:rsidRDefault="00C605A0" w:rsidP="002D4E04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 xml:space="preserve">Развитие архитектуры при Петре </w:t>
      </w:r>
      <w:r w:rsidRPr="002D4E04">
        <w:rPr>
          <w:sz w:val="28"/>
          <w:szCs w:val="28"/>
          <w:lang w:val="en-US"/>
        </w:rPr>
        <w:t>I</w:t>
      </w:r>
      <w:r w:rsidRPr="002D4E04">
        <w:rPr>
          <w:sz w:val="28"/>
          <w:szCs w:val="28"/>
        </w:rPr>
        <w:tab/>
      </w:r>
    </w:p>
    <w:p w:rsidR="00C605A0" w:rsidRPr="002D4E04" w:rsidRDefault="00C605A0" w:rsidP="002D4E04">
      <w:pPr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 xml:space="preserve">Изобразительное искусство первой четверти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века</w:t>
      </w:r>
    </w:p>
    <w:p w:rsidR="00C605A0" w:rsidRPr="002D4E04" w:rsidRDefault="00C605A0" w:rsidP="002D4E04">
      <w:pPr>
        <w:spacing w:line="360" w:lineRule="auto"/>
        <w:rPr>
          <w:sz w:val="28"/>
          <w:szCs w:val="28"/>
        </w:rPr>
      </w:pPr>
      <w:r w:rsidRPr="002D4E04">
        <w:rPr>
          <w:sz w:val="28"/>
          <w:szCs w:val="28"/>
        </w:rPr>
        <w:t xml:space="preserve">10. Театр и музыка при Петре </w:t>
      </w:r>
      <w:r w:rsidRPr="002D4E04">
        <w:rPr>
          <w:sz w:val="28"/>
          <w:szCs w:val="28"/>
          <w:lang w:val="en-US"/>
        </w:rPr>
        <w:t>I</w:t>
      </w:r>
    </w:p>
    <w:p w:rsidR="00C605A0" w:rsidRPr="002D4E04" w:rsidRDefault="00C605A0" w:rsidP="002D4E04">
      <w:pPr>
        <w:spacing w:line="360" w:lineRule="auto"/>
        <w:rPr>
          <w:sz w:val="28"/>
          <w:szCs w:val="28"/>
        </w:rPr>
      </w:pPr>
      <w:r w:rsidRPr="002D4E04">
        <w:rPr>
          <w:sz w:val="28"/>
          <w:szCs w:val="28"/>
        </w:rPr>
        <w:t xml:space="preserve">11. Итоги преобразований Петра </w:t>
      </w:r>
      <w:r w:rsidRPr="002D4E04">
        <w:rPr>
          <w:sz w:val="28"/>
          <w:szCs w:val="28"/>
          <w:lang w:val="en-US"/>
        </w:rPr>
        <w:t>I</w:t>
      </w:r>
      <w:r w:rsidRPr="002D4E04">
        <w:rPr>
          <w:sz w:val="28"/>
          <w:szCs w:val="28"/>
        </w:rPr>
        <w:t xml:space="preserve"> в культурной сфере </w:t>
      </w:r>
    </w:p>
    <w:p w:rsidR="00C605A0" w:rsidRPr="002D4E04" w:rsidRDefault="00C605A0" w:rsidP="002D4E04">
      <w:pPr>
        <w:spacing w:line="360" w:lineRule="auto"/>
        <w:rPr>
          <w:sz w:val="28"/>
          <w:szCs w:val="28"/>
        </w:rPr>
      </w:pPr>
      <w:r w:rsidRPr="002D4E04">
        <w:rPr>
          <w:sz w:val="28"/>
          <w:szCs w:val="28"/>
          <w:lang w:val="en-US"/>
        </w:rPr>
        <w:t>II</w:t>
      </w:r>
      <w:r w:rsidRPr="002D4E04">
        <w:rPr>
          <w:sz w:val="28"/>
          <w:szCs w:val="28"/>
        </w:rPr>
        <w:t xml:space="preserve">. РАЗВИТИЕ КУЛЬТУРЫ В 20-Х – НАЧАЛЕ  60-Х Г.Г.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в.</w:t>
      </w:r>
    </w:p>
    <w:p w:rsidR="00C605A0" w:rsidRPr="002D4E04" w:rsidRDefault="00C605A0" w:rsidP="002D4E04">
      <w:pPr>
        <w:numPr>
          <w:ilvl w:val="0"/>
          <w:numId w:val="16"/>
        </w:numPr>
        <w:spacing w:line="360" w:lineRule="auto"/>
        <w:ind w:left="0" w:firstLine="0"/>
        <w:rPr>
          <w:sz w:val="28"/>
          <w:szCs w:val="28"/>
          <w:lang w:val="en-US"/>
        </w:rPr>
      </w:pPr>
      <w:r w:rsidRPr="002D4E04">
        <w:rPr>
          <w:sz w:val="28"/>
          <w:szCs w:val="28"/>
        </w:rPr>
        <w:t>Просвещение и школа</w:t>
      </w:r>
      <w:r w:rsidRPr="002D4E04">
        <w:rPr>
          <w:sz w:val="28"/>
          <w:szCs w:val="28"/>
          <w:lang w:val="en-US"/>
        </w:rPr>
        <w:tab/>
      </w:r>
    </w:p>
    <w:p w:rsidR="00C605A0" w:rsidRPr="002D4E04" w:rsidRDefault="00C605A0" w:rsidP="002D4E04">
      <w:pPr>
        <w:numPr>
          <w:ilvl w:val="0"/>
          <w:numId w:val="16"/>
        </w:numPr>
        <w:spacing w:line="360" w:lineRule="auto"/>
        <w:ind w:left="0" w:firstLine="0"/>
        <w:rPr>
          <w:sz w:val="28"/>
          <w:szCs w:val="28"/>
          <w:lang w:val="en-US"/>
        </w:rPr>
      </w:pPr>
      <w:r w:rsidRPr="002D4E04">
        <w:rPr>
          <w:sz w:val="28"/>
          <w:szCs w:val="28"/>
        </w:rPr>
        <w:t>Наука и техника</w:t>
      </w:r>
    </w:p>
    <w:p w:rsidR="00C605A0" w:rsidRPr="002D4E04" w:rsidRDefault="00C605A0" w:rsidP="002D4E04">
      <w:pPr>
        <w:numPr>
          <w:ilvl w:val="0"/>
          <w:numId w:val="16"/>
        </w:numPr>
        <w:spacing w:line="360" w:lineRule="auto"/>
        <w:ind w:left="0" w:firstLine="0"/>
        <w:rPr>
          <w:sz w:val="28"/>
          <w:szCs w:val="28"/>
          <w:lang w:val="en-US"/>
        </w:rPr>
      </w:pPr>
      <w:r w:rsidRPr="002D4E04">
        <w:rPr>
          <w:sz w:val="28"/>
          <w:szCs w:val="28"/>
        </w:rPr>
        <w:t>Географические исследования</w:t>
      </w:r>
    </w:p>
    <w:p w:rsidR="00C605A0" w:rsidRPr="002D4E04" w:rsidRDefault="00C605A0" w:rsidP="002D4E04">
      <w:pPr>
        <w:numPr>
          <w:ilvl w:val="0"/>
          <w:numId w:val="16"/>
        </w:numPr>
        <w:spacing w:line="360" w:lineRule="auto"/>
        <w:ind w:left="0" w:firstLine="0"/>
        <w:rPr>
          <w:sz w:val="28"/>
          <w:szCs w:val="28"/>
          <w:lang w:val="en-US"/>
        </w:rPr>
      </w:pPr>
      <w:r w:rsidRPr="002D4E04">
        <w:rPr>
          <w:sz w:val="28"/>
          <w:szCs w:val="28"/>
        </w:rPr>
        <w:t>Литература</w:t>
      </w:r>
      <w:r w:rsidRPr="002D4E04">
        <w:rPr>
          <w:sz w:val="28"/>
          <w:szCs w:val="28"/>
        </w:rPr>
        <w:tab/>
      </w:r>
    </w:p>
    <w:p w:rsidR="00C605A0" w:rsidRPr="002D4E04" w:rsidRDefault="00C605A0" w:rsidP="002D4E04">
      <w:pPr>
        <w:numPr>
          <w:ilvl w:val="0"/>
          <w:numId w:val="16"/>
        </w:numPr>
        <w:spacing w:line="360" w:lineRule="auto"/>
        <w:ind w:left="0" w:firstLine="0"/>
        <w:rPr>
          <w:sz w:val="28"/>
          <w:szCs w:val="28"/>
          <w:lang w:val="en-US"/>
        </w:rPr>
      </w:pPr>
      <w:r w:rsidRPr="002D4E04">
        <w:rPr>
          <w:sz w:val="28"/>
          <w:szCs w:val="28"/>
        </w:rPr>
        <w:t>Искусство</w:t>
      </w:r>
    </w:p>
    <w:p w:rsidR="00C605A0" w:rsidRPr="002D4E04" w:rsidRDefault="00C605A0" w:rsidP="002D4E04">
      <w:pPr>
        <w:numPr>
          <w:ilvl w:val="0"/>
          <w:numId w:val="16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>Развитие театра в России</w:t>
      </w:r>
    </w:p>
    <w:p w:rsidR="00C605A0" w:rsidRPr="002D4E04" w:rsidRDefault="002D4E04" w:rsidP="002D4E04">
      <w:pPr>
        <w:numPr>
          <w:ilvl w:val="0"/>
          <w:numId w:val="16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Музыка</w:t>
      </w:r>
    </w:p>
    <w:p w:rsidR="00C605A0" w:rsidRPr="002D4E04" w:rsidRDefault="00C605A0" w:rsidP="002D4E04">
      <w:pPr>
        <w:spacing w:line="360" w:lineRule="auto"/>
        <w:rPr>
          <w:sz w:val="28"/>
          <w:szCs w:val="28"/>
        </w:rPr>
      </w:pPr>
      <w:r w:rsidRPr="002D4E04">
        <w:rPr>
          <w:sz w:val="28"/>
          <w:szCs w:val="28"/>
          <w:lang w:val="en-US"/>
        </w:rPr>
        <w:t>III</w:t>
      </w:r>
      <w:r w:rsidRPr="002D4E04">
        <w:rPr>
          <w:sz w:val="28"/>
          <w:szCs w:val="28"/>
        </w:rPr>
        <w:t xml:space="preserve">. РАЗВИТИЕ КУЛЬТУРЫ ВО ВТОРОЙ ПОЛОВИНЕ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в.</w:t>
      </w:r>
    </w:p>
    <w:p w:rsidR="00C605A0" w:rsidRPr="002D4E04" w:rsidRDefault="00C605A0" w:rsidP="002D4E04">
      <w:pPr>
        <w:numPr>
          <w:ilvl w:val="0"/>
          <w:numId w:val="17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>Характерные черты русской культуры</w:t>
      </w:r>
    </w:p>
    <w:p w:rsidR="00C605A0" w:rsidRPr="002D4E04" w:rsidRDefault="00C605A0" w:rsidP="002D4E04">
      <w:pPr>
        <w:numPr>
          <w:ilvl w:val="0"/>
          <w:numId w:val="17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 xml:space="preserve">Просвещение и школа в 60-90-х г.г.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в.</w:t>
      </w:r>
    </w:p>
    <w:p w:rsidR="00C605A0" w:rsidRPr="002D4E04" w:rsidRDefault="00C605A0" w:rsidP="002D4E04">
      <w:pPr>
        <w:numPr>
          <w:ilvl w:val="0"/>
          <w:numId w:val="17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>Развитие научных знаний</w:t>
      </w:r>
    </w:p>
    <w:p w:rsidR="00C605A0" w:rsidRPr="002D4E04" w:rsidRDefault="00C605A0" w:rsidP="002D4E04">
      <w:pPr>
        <w:numPr>
          <w:ilvl w:val="0"/>
          <w:numId w:val="17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 xml:space="preserve">Географические исследования и открытия </w:t>
      </w:r>
    </w:p>
    <w:p w:rsidR="00C605A0" w:rsidRPr="002D4E04" w:rsidRDefault="00C605A0" w:rsidP="002D4E04">
      <w:pPr>
        <w:numPr>
          <w:ilvl w:val="0"/>
          <w:numId w:val="17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 xml:space="preserve">Историки второй половины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в.</w:t>
      </w:r>
    </w:p>
    <w:p w:rsidR="00C605A0" w:rsidRPr="002D4E04" w:rsidRDefault="00C605A0" w:rsidP="002D4E04">
      <w:pPr>
        <w:numPr>
          <w:ilvl w:val="0"/>
          <w:numId w:val="17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>Литература</w:t>
      </w:r>
      <w:r w:rsidRPr="002D4E04">
        <w:rPr>
          <w:sz w:val="28"/>
          <w:szCs w:val="28"/>
        </w:rPr>
        <w:tab/>
      </w:r>
    </w:p>
    <w:p w:rsidR="00C605A0" w:rsidRPr="002D4E04" w:rsidRDefault="00C605A0" w:rsidP="002D4E04">
      <w:pPr>
        <w:numPr>
          <w:ilvl w:val="0"/>
          <w:numId w:val="17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>Архитектура</w:t>
      </w:r>
    </w:p>
    <w:p w:rsidR="00C605A0" w:rsidRPr="002D4E04" w:rsidRDefault="00C605A0" w:rsidP="002D4E04">
      <w:pPr>
        <w:numPr>
          <w:ilvl w:val="0"/>
          <w:numId w:val="17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>Искусство</w:t>
      </w:r>
    </w:p>
    <w:p w:rsidR="00C605A0" w:rsidRPr="002D4E04" w:rsidRDefault="00C605A0" w:rsidP="002D4E04">
      <w:pPr>
        <w:numPr>
          <w:ilvl w:val="0"/>
          <w:numId w:val="17"/>
        </w:numPr>
        <w:spacing w:line="360" w:lineRule="auto"/>
        <w:ind w:left="0" w:firstLine="0"/>
        <w:rPr>
          <w:sz w:val="28"/>
          <w:szCs w:val="28"/>
        </w:rPr>
      </w:pPr>
      <w:r w:rsidRPr="002D4E04">
        <w:rPr>
          <w:sz w:val="28"/>
          <w:szCs w:val="28"/>
        </w:rPr>
        <w:t>Театр</w:t>
      </w:r>
      <w:r w:rsidRPr="002D4E04">
        <w:rPr>
          <w:sz w:val="28"/>
          <w:szCs w:val="28"/>
        </w:rPr>
        <w:tab/>
      </w:r>
    </w:p>
    <w:p w:rsidR="00C605A0" w:rsidRPr="002D4E04" w:rsidRDefault="00C605A0" w:rsidP="002D4E04">
      <w:pPr>
        <w:spacing w:line="360" w:lineRule="auto"/>
        <w:rPr>
          <w:sz w:val="28"/>
          <w:szCs w:val="28"/>
        </w:rPr>
      </w:pPr>
      <w:r w:rsidRPr="002D4E04">
        <w:rPr>
          <w:sz w:val="28"/>
          <w:szCs w:val="28"/>
        </w:rPr>
        <w:t>10.  Музыка</w:t>
      </w:r>
    </w:p>
    <w:p w:rsidR="007D5FAA" w:rsidRPr="002D4E04" w:rsidRDefault="002D4E04" w:rsidP="002D4E04">
      <w:pPr>
        <w:numPr>
          <w:ilvl w:val="0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628B5" w:rsidRPr="002D4E04">
        <w:rPr>
          <w:b/>
          <w:sz w:val="28"/>
          <w:szCs w:val="28"/>
        </w:rPr>
        <w:t xml:space="preserve"> ОБЩИЕ Ч</w:t>
      </w:r>
      <w:r w:rsidR="007D5FAA" w:rsidRPr="002D4E04">
        <w:rPr>
          <w:b/>
          <w:sz w:val="28"/>
          <w:szCs w:val="28"/>
        </w:rPr>
        <w:t>ЕРТЫ КУЛЬТУРЫ ПЕТРОВСКОГО ВРЕМЕНИ</w:t>
      </w:r>
    </w:p>
    <w:p w:rsidR="007D5FAA" w:rsidRPr="002D4E04" w:rsidRDefault="007D5FAA" w:rsidP="002D4E0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732BA" w:rsidRPr="002D4E04" w:rsidRDefault="00ED2C48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Факторы, влиявшие на развитие культуры</w:t>
      </w:r>
    </w:p>
    <w:p w:rsidR="0001245F" w:rsidRPr="002D4E04" w:rsidRDefault="0001245F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ED2C48" w:rsidRPr="002D4E04" w:rsidRDefault="00ED2C4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Изменения в культуре были подготовлены предшествующим периодом развития, связанного с переходом от традиционной церковной замкнутости к светской культуре и науке. Этот период происходил позднее, чем в Западной Европе.</w:t>
      </w:r>
    </w:p>
    <w:p w:rsidR="00ED2C48" w:rsidRPr="002D4E04" w:rsidRDefault="00ED2C4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Характер, темпы и условия культурных преобразований зависели от активности государства, использовавшего насильственные методы для достижения цели – подготовки специалистов в разных отраслях культуры.</w:t>
      </w:r>
    </w:p>
    <w:p w:rsidR="00ED2C48" w:rsidRPr="002D4E04" w:rsidRDefault="00ED2C4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Именно государство определяло условия развития и существования культуры.</w:t>
      </w:r>
    </w:p>
    <w:p w:rsidR="00ED2C48" w:rsidRPr="002D4E04" w:rsidRDefault="00ED2C48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ED2C48" w:rsidRPr="002D4E04" w:rsidRDefault="002628B5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 xml:space="preserve">2) </w:t>
      </w:r>
      <w:r w:rsidR="00ED2C48" w:rsidRPr="002D4E04">
        <w:rPr>
          <w:b/>
          <w:sz w:val="28"/>
          <w:szCs w:val="28"/>
          <w:u w:val="single"/>
        </w:rPr>
        <w:t>Общие черты</w:t>
      </w:r>
    </w:p>
    <w:p w:rsidR="00ED2C48" w:rsidRPr="002D4E04" w:rsidRDefault="00ED2C48" w:rsidP="002D4E04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ED2C48" w:rsidRPr="002D4E04" w:rsidRDefault="00ED2C4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Культурные реформы были тесно связаны с процессом преодоления монополии церкви в духовной жизни, с преодолением национальной замкнутости, но религия продолжала играть большую роль в жизни людей.</w:t>
      </w:r>
    </w:p>
    <w:p w:rsidR="00ED2C48" w:rsidRPr="002D4E04" w:rsidRDefault="00ED2C4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На первый план выступал интерес к проблемам окружающего мира, обществу и человеку, к идее эволюционного развития. Менялось отношение к человеческой личности, и утверждался новый взгляд на человека: не знатность и богатство, а разум, воинские заслуги, служба государству определяли положение человека в обществе.</w:t>
      </w:r>
    </w:p>
    <w:p w:rsidR="00ED2C48" w:rsidRPr="002D4E04" w:rsidRDefault="00ED2C4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Проявился большой интерес к точным и естественным наукам, к развитию научных и культурных учреждений. Получили распространение рукописные и печатные книги.</w:t>
      </w:r>
    </w:p>
    <w:p w:rsidR="007725FF" w:rsidRPr="002D4E04" w:rsidRDefault="007725FF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Возникший новый механизм передачи культурных знаний (светские школы, гражданский шрифт и т.д.) способствовал демократизации культуры.</w:t>
      </w:r>
    </w:p>
    <w:p w:rsidR="007725FF" w:rsidRPr="002D4E04" w:rsidRDefault="007725FF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Наряду с сохранением старых традиций расширились связи с культурами других стран. В стране вырос интерес к античности, получил развитие художественный стиль барокко.</w:t>
      </w:r>
    </w:p>
    <w:p w:rsidR="007725FF" w:rsidRPr="002D4E04" w:rsidRDefault="007725FF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Духовная жизнь стала интенсивнее и разнообразнее, новая европейская культура проникла в верхи русского общества и не затрагивала основные массы населения страны</w:t>
      </w:r>
      <w:r w:rsidR="007D5FAA" w:rsidRPr="002D4E04">
        <w:rPr>
          <w:sz w:val="28"/>
          <w:szCs w:val="28"/>
        </w:rPr>
        <w:t>, среди которого сохранилось влияние церкви на нравственные устои. Шел процесс, когда помимо социальных перегородок возникали различия между группами населения в быту, одежде.</w:t>
      </w:r>
    </w:p>
    <w:p w:rsidR="007D5FAA" w:rsidRPr="002D4E04" w:rsidRDefault="007D5FAA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7D5FAA" w:rsidRPr="002D4E04" w:rsidRDefault="002628B5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 xml:space="preserve">3) </w:t>
      </w:r>
      <w:r w:rsidR="007D5FAA" w:rsidRPr="002D4E04">
        <w:rPr>
          <w:b/>
          <w:sz w:val="28"/>
          <w:szCs w:val="28"/>
          <w:u w:val="single"/>
        </w:rPr>
        <w:t>Новые явления в культуре Петровского времени</w:t>
      </w:r>
    </w:p>
    <w:p w:rsidR="007D5FAA" w:rsidRPr="002D4E04" w:rsidRDefault="007D5FAA" w:rsidP="002D4E04">
      <w:pPr>
        <w:spacing w:line="360" w:lineRule="auto"/>
        <w:ind w:firstLine="709"/>
        <w:rPr>
          <w:b/>
          <w:i/>
          <w:sz w:val="28"/>
          <w:szCs w:val="28"/>
          <w:u w:val="single"/>
        </w:rPr>
      </w:pPr>
    </w:p>
    <w:p w:rsidR="00367A10" w:rsidRPr="002D4E04" w:rsidRDefault="007D5FAA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«Сумасброднейший, всешутейший, всепьянейший Собор»</w:t>
      </w:r>
      <w:r w:rsidRPr="002D4E04">
        <w:rPr>
          <w:sz w:val="28"/>
          <w:szCs w:val="28"/>
        </w:rPr>
        <w:t xml:space="preserve"> –  создан  Петром </w:t>
      </w:r>
      <w:r w:rsidRPr="002D4E04">
        <w:rPr>
          <w:sz w:val="28"/>
          <w:szCs w:val="28"/>
          <w:lang w:val="en-US"/>
        </w:rPr>
        <w:t>I</w:t>
      </w:r>
      <w:r w:rsidRPr="002D4E04">
        <w:rPr>
          <w:sz w:val="28"/>
          <w:szCs w:val="28"/>
        </w:rPr>
        <w:t xml:space="preserve"> в 1691 году. Среди главных персонажей «князь-папа», Никита Зотов,  «князь-кесарь» Ф. Ромодановский, также в его состав входили «епископы», «архимандриты». Сам Петр носил звание «протодьякона». Все участники носили шутовские наряды. «Собор» собирался от случая к случаю </w:t>
      </w:r>
      <w:r w:rsidR="00367A10" w:rsidRPr="002D4E04">
        <w:rPr>
          <w:sz w:val="28"/>
          <w:szCs w:val="28"/>
        </w:rPr>
        <w:t>и непременно по праздникам, устраивая пиры.</w:t>
      </w:r>
    </w:p>
    <w:p w:rsidR="007D5FAA" w:rsidRPr="002D4E04" w:rsidRDefault="007D5FAA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 </w:t>
      </w:r>
      <w:r w:rsidR="00367A10" w:rsidRPr="002D4E04">
        <w:rPr>
          <w:b/>
          <w:sz w:val="28"/>
          <w:szCs w:val="28"/>
        </w:rPr>
        <w:t>Сооружение триумфальных арок и торжественные процессии</w:t>
      </w:r>
      <w:r w:rsidR="00367A10" w:rsidRPr="002D4E04">
        <w:rPr>
          <w:sz w:val="28"/>
          <w:szCs w:val="28"/>
        </w:rPr>
        <w:t xml:space="preserve">. 30 сентября 1696 года в Москве сооружены триумфальные ворота по образцу древнеклассических. Арку венчали вырезанные из дерева фигуры Марса и Геракла. Через эти ворота прошла торжественная процессия в честь взятия Азова. С 1702 г. триумфы праздновались ежегодно. </w:t>
      </w:r>
      <w:r w:rsidRPr="002D4E04">
        <w:rPr>
          <w:sz w:val="28"/>
          <w:szCs w:val="28"/>
        </w:rPr>
        <w:t xml:space="preserve"> </w:t>
      </w:r>
    </w:p>
    <w:p w:rsidR="00367A10" w:rsidRPr="002D4E04" w:rsidRDefault="00367A10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Бритье бород (1698-1699). Население страны, исключая духовенства и крестьянства обязано было брить усы и бороды. За их сохранение установлена плата: гости и купцы – 100 руб., служивые люди московские, купцы 2 и 3 статей – 60 руб., посадские, боярские холопы – 30 руб. Крестьянин при въезде в город и выезде платил по 2 деньги. Православные рассматривали насильственное брадобритие как притеснение и покушение на старые устои жизни.</w:t>
      </w:r>
    </w:p>
    <w:p w:rsidR="007D5FAA" w:rsidRPr="002D4E04" w:rsidRDefault="00367A10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 </w:t>
      </w:r>
      <w:r w:rsidRPr="002D4E04">
        <w:rPr>
          <w:b/>
          <w:sz w:val="28"/>
          <w:szCs w:val="28"/>
        </w:rPr>
        <w:t>Юлианский календарь и празднование Нового года с 1 января</w:t>
      </w:r>
      <w:r w:rsidRPr="002D4E04">
        <w:rPr>
          <w:sz w:val="28"/>
          <w:szCs w:val="28"/>
        </w:rPr>
        <w:t xml:space="preserve"> </w:t>
      </w:r>
      <w:r w:rsidR="0099014F" w:rsidRPr="002D4E04">
        <w:rPr>
          <w:sz w:val="28"/>
          <w:szCs w:val="28"/>
        </w:rPr>
        <w:t>–</w:t>
      </w:r>
      <w:r w:rsidRPr="002D4E04">
        <w:rPr>
          <w:sz w:val="28"/>
          <w:szCs w:val="28"/>
        </w:rPr>
        <w:t xml:space="preserve"> </w:t>
      </w:r>
      <w:r w:rsidR="0099014F" w:rsidRPr="002D4E04">
        <w:rPr>
          <w:sz w:val="28"/>
          <w:szCs w:val="28"/>
        </w:rPr>
        <w:t>принято в 1700 году, ранее Новый год праздновался с 1 сентября.</w:t>
      </w:r>
    </w:p>
    <w:p w:rsidR="0099014F" w:rsidRPr="002D4E04" w:rsidRDefault="0099014F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Введение европейской одежды в 1700 году</w:t>
      </w:r>
      <w:r w:rsidRPr="002D4E04">
        <w:rPr>
          <w:sz w:val="28"/>
          <w:szCs w:val="28"/>
        </w:rPr>
        <w:t xml:space="preserve">. Указ обязывал думских дворян, приказных и служебных чинов, торговых людей носить в Москве и в городах платье немецкое и венгерское, за исключением духовных лиц, извозчиков, пахотных крестьян. Последующие указы предписывали переходить на ношение немецкой и французской одежды. Постепенно устанавливается единая по типу и покрову одежда для чиновников – </w:t>
      </w:r>
      <w:r w:rsidR="00DA0708" w:rsidRPr="002D4E04">
        <w:rPr>
          <w:sz w:val="28"/>
          <w:szCs w:val="28"/>
        </w:rPr>
        <w:t>французски</w:t>
      </w:r>
      <w:r w:rsidRPr="002D4E04">
        <w:rPr>
          <w:sz w:val="28"/>
          <w:szCs w:val="28"/>
        </w:rPr>
        <w:t>й костюм.</w:t>
      </w:r>
    </w:p>
    <w:p w:rsidR="000644F3" w:rsidRPr="002D4E04" w:rsidRDefault="00DA0708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Постройка в Москве общедоступного театра в 1702 году</w:t>
      </w:r>
      <w:r w:rsidRPr="002D4E04">
        <w:rPr>
          <w:sz w:val="28"/>
          <w:szCs w:val="28"/>
        </w:rPr>
        <w:t>. Представления в театре давала два раза в неделю немецкая труппа И. Кунста (после его смерти труппу возглавил О. Фюрст). Репертуар состоял из немецких, французских, испанских пьес. С 1705 г. представления шли на русском языке. С 1707 г. они прекратились.</w:t>
      </w:r>
    </w:p>
    <w:p w:rsidR="00DA0708" w:rsidRPr="002D4E04" w:rsidRDefault="005D2FEF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 xml:space="preserve">Первая газета «Ведомости» в 1702 году. </w:t>
      </w:r>
      <w:r w:rsidRPr="002D4E04">
        <w:rPr>
          <w:sz w:val="28"/>
          <w:szCs w:val="28"/>
        </w:rPr>
        <w:t xml:space="preserve">Первая периодическая газета с тиражом от 100 до 2500 тысяч экземпляров. </w:t>
      </w:r>
      <w:r w:rsidR="00DA0708" w:rsidRPr="002D4E04">
        <w:rPr>
          <w:sz w:val="28"/>
          <w:szCs w:val="28"/>
        </w:rPr>
        <w:t xml:space="preserve"> </w:t>
      </w:r>
    </w:p>
    <w:p w:rsidR="009F4783" w:rsidRPr="002D4E04" w:rsidRDefault="009F4783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Введение арабских цифр в 1703 году.</w:t>
      </w:r>
      <w:r w:rsidRPr="002D4E04">
        <w:rPr>
          <w:sz w:val="28"/>
          <w:szCs w:val="28"/>
        </w:rPr>
        <w:t xml:space="preserve">  Впервые арабские цифры были употреблены в учебнике математики Леонтия Магницкого «Арифметика, сиречь наука числительная…»</w:t>
      </w:r>
    </w:p>
    <w:p w:rsidR="003E7180" w:rsidRPr="002D4E04" w:rsidRDefault="009F4783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 xml:space="preserve">Первая частная типография в Москве в 1705 году. </w:t>
      </w:r>
      <w:r w:rsidRPr="002D4E04">
        <w:rPr>
          <w:sz w:val="28"/>
          <w:szCs w:val="28"/>
        </w:rPr>
        <w:t>Типография создана жителем посада В. О. Киприановым. Составил и издал календарь, известный под названием «Брюсов календарь», печатал настенные гравированные плакаты – учебно-наглядные пособия.</w:t>
      </w:r>
    </w:p>
    <w:p w:rsidR="00546CFA" w:rsidRPr="002D4E04" w:rsidRDefault="00546CFA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 xml:space="preserve"> Частные библиотеки.</w:t>
      </w:r>
      <w:r w:rsidRPr="002D4E04">
        <w:rPr>
          <w:sz w:val="28"/>
          <w:szCs w:val="28"/>
        </w:rPr>
        <w:t xml:space="preserve"> </w:t>
      </w:r>
    </w:p>
    <w:p w:rsidR="009F4783" w:rsidRPr="002D4E04" w:rsidRDefault="00546CFA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Переход на гражданский шрифт в 1708 году</w:t>
      </w:r>
      <w:r w:rsidRPr="002D4E04">
        <w:rPr>
          <w:sz w:val="28"/>
          <w:szCs w:val="28"/>
        </w:rPr>
        <w:t>.</w:t>
      </w:r>
      <w:r w:rsidR="009F4783" w:rsidRPr="002D4E04">
        <w:rPr>
          <w:sz w:val="28"/>
          <w:szCs w:val="28"/>
        </w:rPr>
        <w:t xml:space="preserve"> </w:t>
      </w:r>
      <w:r w:rsidRPr="002D4E04">
        <w:rPr>
          <w:sz w:val="28"/>
          <w:szCs w:val="28"/>
        </w:rPr>
        <w:t>Изменен алфавитный состав, исчезли ненужные для передачи русской речи буквы (греческие – «пси», «омега»), введены новые буквы е, я, э, упрощено правописание, исчезли знаки ударений. Первая книга, отпечатанная гражданским шрифтом – «Геометриа словенски землемерия».</w:t>
      </w:r>
      <w:r w:rsidR="009F4783" w:rsidRPr="002D4E04">
        <w:rPr>
          <w:b/>
          <w:sz w:val="28"/>
          <w:szCs w:val="28"/>
        </w:rPr>
        <w:t xml:space="preserve">  </w:t>
      </w:r>
    </w:p>
    <w:p w:rsidR="00546CFA" w:rsidRPr="002D4E04" w:rsidRDefault="00546CFA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 xml:space="preserve"> Создание «Модель-камеры». </w:t>
      </w:r>
      <w:r w:rsidRPr="002D4E04">
        <w:rPr>
          <w:sz w:val="28"/>
          <w:szCs w:val="28"/>
        </w:rPr>
        <w:t xml:space="preserve">Впоследствии она составит основу Военно-морского музея. </w:t>
      </w:r>
    </w:p>
    <w:p w:rsidR="00546CFA" w:rsidRPr="002D4E04" w:rsidRDefault="00546CFA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 xml:space="preserve"> Первая публичная библиотека в 1714 году.</w:t>
      </w:r>
      <w:r w:rsidRPr="002D4E04">
        <w:rPr>
          <w:sz w:val="28"/>
          <w:szCs w:val="28"/>
        </w:rPr>
        <w:t xml:space="preserve"> В состав библиотеки вошли книжные собрания русских царей, издания, подаренные герцогами Голштинским и Курляндским, книги отдельных бояр. Позднее библиотека была передана Академии наук. В 1725 году в ней находилось 11 тыс. книг.</w:t>
      </w:r>
    </w:p>
    <w:p w:rsidR="00546CFA" w:rsidRPr="002D4E04" w:rsidRDefault="00546CFA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 xml:space="preserve"> Первый ботанический сад в 1714 году.</w:t>
      </w:r>
    </w:p>
    <w:p w:rsidR="00CE264C" w:rsidRPr="002D4E04" w:rsidRDefault="00546CFA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 xml:space="preserve">Ассамблеи в 1718 году. </w:t>
      </w:r>
      <w:r w:rsidRPr="002D4E04">
        <w:rPr>
          <w:sz w:val="28"/>
          <w:szCs w:val="28"/>
        </w:rPr>
        <w:t xml:space="preserve">Ассамблеи – светская форма развлечений при Петре </w:t>
      </w:r>
      <w:r w:rsidRPr="002D4E04">
        <w:rPr>
          <w:sz w:val="28"/>
          <w:szCs w:val="28"/>
          <w:lang w:val="en-US"/>
        </w:rPr>
        <w:t>I</w:t>
      </w:r>
      <w:r w:rsidRPr="002D4E04">
        <w:rPr>
          <w:sz w:val="28"/>
          <w:szCs w:val="28"/>
        </w:rPr>
        <w:t>, когда собирались представители разных сословий</w:t>
      </w:r>
      <w:r w:rsidR="00CE264C" w:rsidRPr="002D4E04">
        <w:rPr>
          <w:sz w:val="28"/>
          <w:szCs w:val="28"/>
        </w:rPr>
        <w:t xml:space="preserve"> (и</w:t>
      </w:r>
      <w:r w:rsidRPr="002D4E04">
        <w:rPr>
          <w:sz w:val="28"/>
          <w:szCs w:val="28"/>
        </w:rPr>
        <w:t xml:space="preserve"> мужчины</w:t>
      </w:r>
      <w:r w:rsidR="00CE264C" w:rsidRPr="002D4E04">
        <w:rPr>
          <w:sz w:val="28"/>
          <w:szCs w:val="28"/>
        </w:rPr>
        <w:t>,</w:t>
      </w:r>
      <w:r w:rsidRPr="002D4E04">
        <w:rPr>
          <w:sz w:val="28"/>
          <w:szCs w:val="28"/>
        </w:rPr>
        <w:t xml:space="preserve"> и женщины</w:t>
      </w:r>
      <w:r w:rsidR="00CE264C" w:rsidRPr="002D4E04">
        <w:rPr>
          <w:sz w:val="28"/>
          <w:szCs w:val="28"/>
        </w:rPr>
        <w:t>)</w:t>
      </w:r>
      <w:r w:rsidRPr="002D4E04">
        <w:rPr>
          <w:sz w:val="28"/>
          <w:szCs w:val="28"/>
        </w:rPr>
        <w:t>.</w:t>
      </w:r>
      <w:r w:rsidR="00CE264C" w:rsidRPr="002D4E04">
        <w:rPr>
          <w:sz w:val="28"/>
          <w:szCs w:val="28"/>
        </w:rPr>
        <w:t xml:space="preserve"> Ассамблеи положили начало утверждению в среде русского дворянства «правил хорошего тона» и «благородного поведения в обществе», и разговора на иностранном, преимущественно французском языке.</w:t>
      </w:r>
    </w:p>
    <w:p w:rsidR="00546CFA" w:rsidRPr="002D4E04" w:rsidRDefault="00CE264C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 xml:space="preserve"> В 1719 году открыта Кунсткамера. </w:t>
      </w:r>
      <w:r w:rsidRPr="002D4E04">
        <w:rPr>
          <w:sz w:val="28"/>
          <w:szCs w:val="28"/>
        </w:rPr>
        <w:t>Коллекции состояли из минералов, скелетов животных, анатомических аномалий, оружия, произведений искусств. Начало музейного дела.</w:t>
      </w:r>
    </w:p>
    <w:p w:rsidR="00CE264C" w:rsidRPr="002D4E04" w:rsidRDefault="00CE264C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 xml:space="preserve"> Публичные праздники.</w:t>
      </w:r>
      <w:r w:rsidRPr="002D4E04">
        <w:rPr>
          <w:sz w:val="28"/>
          <w:szCs w:val="28"/>
        </w:rPr>
        <w:t xml:space="preserve"> Многие события отмечались публичными гуляниями (фейерверками, праздничными и карнавальными шествиями, маскарадами). Ежегодно отмечались дни побед при Полтаве и Гангуте. </w:t>
      </w:r>
    </w:p>
    <w:p w:rsidR="00CE264C" w:rsidRPr="002D4E04" w:rsidRDefault="00CE264C" w:rsidP="002D4E04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 xml:space="preserve"> Открытие Академии наук в 1725 году.</w:t>
      </w:r>
      <w:r w:rsidRPr="002D4E04">
        <w:rPr>
          <w:sz w:val="28"/>
          <w:szCs w:val="28"/>
        </w:rPr>
        <w:t xml:space="preserve"> Указ об открытии был подписан Петром </w:t>
      </w:r>
      <w:r w:rsidRPr="002D4E04">
        <w:rPr>
          <w:sz w:val="28"/>
          <w:szCs w:val="28"/>
          <w:lang w:val="en-US"/>
        </w:rPr>
        <w:t>I</w:t>
      </w:r>
      <w:r w:rsidRPr="002D4E04">
        <w:rPr>
          <w:sz w:val="28"/>
          <w:szCs w:val="28"/>
        </w:rPr>
        <w:t xml:space="preserve"> в 1724 году, но она была открыта после смерти императора. </w:t>
      </w:r>
    </w:p>
    <w:p w:rsidR="00CE264C" w:rsidRPr="002D4E04" w:rsidRDefault="00CE264C" w:rsidP="002D4E0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E264C" w:rsidRPr="002D4E04" w:rsidRDefault="002D4E04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 w:rsidR="002628B5" w:rsidRPr="002D4E04">
        <w:rPr>
          <w:b/>
          <w:sz w:val="28"/>
          <w:szCs w:val="28"/>
          <w:u w:val="single"/>
        </w:rPr>
        <w:t xml:space="preserve">4) </w:t>
      </w:r>
      <w:r w:rsidR="00CE264C" w:rsidRPr="002D4E04">
        <w:rPr>
          <w:b/>
          <w:sz w:val="28"/>
          <w:szCs w:val="28"/>
          <w:u w:val="single"/>
        </w:rPr>
        <w:t xml:space="preserve">Просвещение и школа первой четверти </w:t>
      </w:r>
      <w:r w:rsidR="00CE264C" w:rsidRPr="002D4E04">
        <w:rPr>
          <w:b/>
          <w:sz w:val="28"/>
          <w:szCs w:val="28"/>
          <w:u w:val="single"/>
          <w:lang w:val="en-US"/>
        </w:rPr>
        <w:t>XVIII</w:t>
      </w:r>
      <w:r w:rsidR="00CE264C" w:rsidRPr="002D4E04">
        <w:rPr>
          <w:b/>
          <w:sz w:val="28"/>
          <w:szCs w:val="28"/>
          <w:u w:val="single"/>
        </w:rPr>
        <w:t xml:space="preserve"> века</w:t>
      </w:r>
      <w:r w:rsidR="003A5672" w:rsidRPr="002D4E04">
        <w:rPr>
          <w:b/>
          <w:sz w:val="28"/>
          <w:szCs w:val="28"/>
          <w:u w:val="single"/>
        </w:rPr>
        <w:t>, общие черты Петровской системы образования</w:t>
      </w:r>
    </w:p>
    <w:p w:rsidR="008D088D" w:rsidRPr="002D4E04" w:rsidRDefault="008D088D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8D088D" w:rsidRPr="002D4E04" w:rsidRDefault="00CE264C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Реформы Петра </w:t>
      </w:r>
      <w:r w:rsidRPr="002D4E04">
        <w:rPr>
          <w:sz w:val="28"/>
          <w:szCs w:val="28"/>
          <w:lang w:val="en-US"/>
        </w:rPr>
        <w:t>I</w:t>
      </w:r>
      <w:r w:rsidRPr="002D4E04">
        <w:rPr>
          <w:sz w:val="28"/>
          <w:szCs w:val="28"/>
        </w:rPr>
        <w:t xml:space="preserve"> в разных сферах вызывали потребность в квалифицированных военных, технических, чиновничьих специалистах, для подготовки которых необходимо было создать систему образования.</w:t>
      </w:r>
    </w:p>
    <w:p w:rsidR="00CE264C" w:rsidRPr="002D4E04" w:rsidRDefault="00CE264C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Путешествие по Западной Европе убедило Петра </w:t>
      </w:r>
      <w:r w:rsidRPr="002D4E04">
        <w:rPr>
          <w:sz w:val="28"/>
          <w:szCs w:val="28"/>
          <w:lang w:val="en-US"/>
        </w:rPr>
        <w:t>I</w:t>
      </w:r>
      <w:r w:rsidRPr="002D4E04">
        <w:rPr>
          <w:sz w:val="28"/>
          <w:szCs w:val="28"/>
        </w:rPr>
        <w:t xml:space="preserve"> в том, что развитие промышленности и торговли зависело от уровня образования.</w:t>
      </w:r>
    </w:p>
    <w:p w:rsidR="008D088D" w:rsidRPr="002D4E04" w:rsidRDefault="008D088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Одной из основных задач государственной политики в области просвещения стало создание светской системы образования. В основу системы положен принцип обязательного обучения дворянства, причем учеба приравнивалась к государственной службе.</w:t>
      </w:r>
    </w:p>
    <w:p w:rsidR="008D088D" w:rsidRPr="002D4E04" w:rsidRDefault="008D088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Петровская школа создавалась как техническая школа, среди дисциплин преобладали точные науки, богословские предметы вытеснялись из школы.</w:t>
      </w:r>
    </w:p>
    <w:p w:rsidR="008D088D" w:rsidRPr="002D4E04" w:rsidRDefault="008D088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Учение в значительной степени было принудительным и опиралось на жестокую систему наказаний (система наказаний и штрафов предусматривала наказание плетью за проступки и штрафы за прогулы). </w:t>
      </w:r>
    </w:p>
    <w:p w:rsidR="008D088D" w:rsidRPr="002D4E04" w:rsidRDefault="008D088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Церковные школы приобретали четко выраженный профессионально-сословный характер и готовили священников, способных выполнять функции, возложенные на церковь государством.</w:t>
      </w:r>
    </w:p>
    <w:p w:rsidR="008D088D" w:rsidRPr="002D4E04" w:rsidRDefault="008D088D" w:rsidP="002D4E0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762"/>
      </w:tblGrid>
      <w:tr w:rsidR="00B25B48" w:rsidRPr="00F216D0" w:rsidTr="00F216D0">
        <w:tc>
          <w:tcPr>
            <w:tcW w:w="9571" w:type="dxa"/>
            <w:gridSpan w:val="2"/>
            <w:shd w:val="clear" w:color="auto" w:fill="auto"/>
          </w:tcPr>
          <w:p w:rsidR="00B25B48" w:rsidRPr="00F216D0" w:rsidRDefault="00B25B48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Новые учебники</w:t>
            </w:r>
          </w:p>
        </w:tc>
      </w:tr>
      <w:tr w:rsidR="00B25B48" w:rsidRPr="00F216D0" w:rsidTr="00F216D0">
        <w:tc>
          <w:tcPr>
            <w:tcW w:w="2808" w:type="dxa"/>
            <w:shd w:val="clear" w:color="auto" w:fill="auto"/>
            <w:vAlign w:val="center"/>
          </w:tcPr>
          <w:p w:rsidR="00B25B48" w:rsidRPr="00F216D0" w:rsidRDefault="00B25B4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Ф. Поликарпов</w:t>
            </w:r>
          </w:p>
        </w:tc>
        <w:tc>
          <w:tcPr>
            <w:tcW w:w="6763" w:type="dxa"/>
            <w:shd w:val="clear" w:color="auto" w:fill="auto"/>
          </w:tcPr>
          <w:p w:rsidR="00B25B48" w:rsidRPr="00F216D0" w:rsidRDefault="00B25B4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«Букварь словенскими, греческими, римскими письмены учатися хотящим» (1701 г.). </w:t>
            </w:r>
          </w:p>
        </w:tc>
      </w:tr>
      <w:tr w:rsidR="00B25B48" w:rsidRPr="00F216D0" w:rsidTr="00F216D0">
        <w:tc>
          <w:tcPr>
            <w:tcW w:w="2808" w:type="dxa"/>
            <w:shd w:val="clear" w:color="auto" w:fill="auto"/>
            <w:vAlign w:val="center"/>
          </w:tcPr>
          <w:p w:rsidR="00B25B48" w:rsidRPr="00F216D0" w:rsidRDefault="009D2E3E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Ф. Прокопович</w:t>
            </w:r>
          </w:p>
        </w:tc>
        <w:tc>
          <w:tcPr>
            <w:tcW w:w="6763" w:type="dxa"/>
            <w:shd w:val="clear" w:color="auto" w:fill="auto"/>
          </w:tcPr>
          <w:p w:rsidR="009D2E3E" w:rsidRPr="00F216D0" w:rsidRDefault="009D2E3E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   «Первое учение отрокам», которое В. Н. Татищев назвал лучшим нравоучением для юношества.</w:t>
            </w:r>
          </w:p>
        </w:tc>
      </w:tr>
      <w:tr w:rsidR="00B25B48" w:rsidRPr="00F216D0" w:rsidTr="00F216D0">
        <w:tc>
          <w:tcPr>
            <w:tcW w:w="2808" w:type="dxa"/>
            <w:shd w:val="clear" w:color="auto" w:fill="auto"/>
            <w:vAlign w:val="center"/>
          </w:tcPr>
          <w:p w:rsidR="00B25B48" w:rsidRPr="00F216D0" w:rsidRDefault="009D2E3E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Л. Магницкий</w:t>
            </w:r>
          </w:p>
        </w:tc>
        <w:tc>
          <w:tcPr>
            <w:tcW w:w="6763" w:type="dxa"/>
            <w:shd w:val="clear" w:color="auto" w:fill="auto"/>
          </w:tcPr>
          <w:p w:rsidR="009D2E3E" w:rsidRPr="00F216D0" w:rsidRDefault="009D2E3E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«Арифметика, сиречь наука числительная…» (1703 г.). Первая русская математическая энциклопедия. </w:t>
            </w:r>
          </w:p>
          <w:p w:rsidR="00B25B48" w:rsidRPr="00F216D0" w:rsidRDefault="009D2E3E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«Приемы циркуля и линейки, или Избраннейшее начало в математических искусствах», учебник геометрии.</w:t>
            </w:r>
          </w:p>
        </w:tc>
      </w:tr>
      <w:tr w:rsidR="00B25B48" w:rsidRPr="00F216D0" w:rsidTr="00F216D0">
        <w:tc>
          <w:tcPr>
            <w:tcW w:w="2808" w:type="dxa"/>
            <w:shd w:val="clear" w:color="auto" w:fill="auto"/>
            <w:vAlign w:val="center"/>
          </w:tcPr>
          <w:p w:rsidR="00B25B48" w:rsidRPr="00F216D0" w:rsidRDefault="009D2E3E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Переводные книги</w:t>
            </w:r>
          </w:p>
        </w:tc>
        <w:tc>
          <w:tcPr>
            <w:tcW w:w="6763" w:type="dxa"/>
            <w:shd w:val="clear" w:color="auto" w:fill="auto"/>
          </w:tcPr>
          <w:p w:rsidR="00B25B48" w:rsidRPr="00F216D0" w:rsidRDefault="009D2E3E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Брик «Описание артиллерии», Кугорн «Фортификация», Бухнер «Учение и практика артиллерии» и другие.</w:t>
            </w:r>
          </w:p>
        </w:tc>
      </w:tr>
    </w:tbl>
    <w:p w:rsidR="009D2E3E" w:rsidRPr="002D4E04" w:rsidRDefault="006D664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i/>
          <w:sz w:val="28"/>
          <w:szCs w:val="28"/>
          <w:u w:val="single"/>
        </w:rPr>
        <w:t>Итоги:</w:t>
      </w:r>
      <w:r w:rsidRPr="002D4E04">
        <w:rPr>
          <w:sz w:val="28"/>
          <w:szCs w:val="28"/>
        </w:rPr>
        <w:t xml:space="preserve"> </w:t>
      </w:r>
      <w:r w:rsidR="009D2E3E" w:rsidRPr="002D4E04">
        <w:rPr>
          <w:sz w:val="28"/>
          <w:szCs w:val="28"/>
        </w:rPr>
        <w:t>Создана система государственного образования и разработаны основы светского обучения и воспитания. Возникло около 150 школ различного типа. Образованием охвачено 0,5 % населения. «В первые полвека реформы русское дворянство очень медленно входило во вкус европейской культуры».</w:t>
      </w:r>
    </w:p>
    <w:p w:rsidR="009D2E3E" w:rsidRPr="002D4E04" w:rsidRDefault="009D2E3E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(Милюков П. Н. Очерки по истории русской культуры, т.3, с. 197.)</w:t>
      </w:r>
    </w:p>
    <w:p w:rsidR="006D6649" w:rsidRPr="002D4E04" w:rsidRDefault="006D6649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6D6649" w:rsidRPr="002D4E04" w:rsidRDefault="003A5672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5</w:t>
      </w:r>
      <w:r w:rsidR="002628B5" w:rsidRPr="002D4E04">
        <w:rPr>
          <w:b/>
          <w:sz w:val="28"/>
          <w:szCs w:val="28"/>
          <w:u w:val="single"/>
        </w:rPr>
        <w:t xml:space="preserve">) </w:t>
      </w:r>
      <w:r w:rsidR="006D6649" w:rsidRPr="002D4E04">
        <w:rPr>
          <w:b/>
          <w:sz w:val="28"/>
          <w:szCs w:val="28"/>
          <w:u w:val="single"/>
        </w:rPr>
        <w:t>Развитие научных знаний</w:t>
      </w:r>
    </w:p>
    <w:p w:rsidR="006D6649" w:rsidRPr="002D4E04" w:rsidRDefault="006D6649" w:rsidP="002D4E04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6D6649" w:rsidRPr="002D4E04" w:rsidRDefault="006D6649" w:rsidP="002D4E0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Техника, механика</w:t>
      </w:r>
    </w:p>
    <w:p w:rsidR="006D6649" w:rsidRPr="002D4E04" w:rsidRDefault="006D664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Подъем техники был тесно связан с развитием промышленности, строительством кораблей, созданием армии. По техническому оборудованию русские мануфактуры не отличались от западноевропейских.</w:t>
      </w:r>
    </w:p>
    <w:p w:rsidR="006D6649" w:rsidRPr="002D4E04" w:rsidRDefault="006D664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Известный изобретатель А. К. Нартов в 1712 г. создал токарный станок с использованием самоходного механического держателя резца. Нартов изобрел машину для сверления дул у пушек, разработал технологию и механизацию производства монет.</w:t>
      </w:r>
    </w:p>
    <w:p w:rsidR="006D6649" w:rsidRPr="002D4E04" w:rsidRDefault="006D664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В 1720-1724 г.г. Ефим Никонов построил и испытал подводную лодку и водолазный костюм. Испытания завершились неудачей, и после смерти Петра </w:t>
      </w:r>
      <w:r w:rsidRPr="002D4E04">
        <w:rPr>
          <w:sz w:val="28"/>
          <w:szCs w:val="28"/>
          <w:lang w:val="en-US"/>
        </w:rPr>
        <w:t>I</w:t>
      </w:r>
      <w:r w:rsidRPr="002D4E04">
        <w:rPr>
          <w:sz w:val="28"/>
          <w:szCs w:val="28"/>
        </w:rPr>
        <w:t xml:space="preserve"> изобретатель был сослан в Астраханский порт.</w:t>
      </w:r>
    </w:p>
    <w:p w:rsidR="006D6649" w:rsidRPr="002D4E04" w:rsidRDefault="006D664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стране сооружались гидротехнические сооружения.</w:t>
      </w:r>
    </w:p>
    <w:p w:rsidR="00B356F2" w:rsidRPr="002D4E04" w:rsidRDefault="00B356F2" w:rsidP="002D4E0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Геология</w:t>
      </w:r>
    </w:p>
    <w:p w:rsidR="00B356F2" w:rsidRPr="002D4E04" w:rsidRDefault="00B356F2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     Положено начало изучению производительных сил страны. В 1700 году создана государственная горно-разведочная служба. Было открыто месторождение медных руд на Урале, каменного угля на Дону, угольные запасы Кузбасса.</w:t>
      </w:r>
    </w:p>
    <w:p w:rsidR="00B356F2" w:rsidRPr="002D4E04" w:rsidRDefault="00B356F2" w:rsidP="002D4E0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Астрономия</w:t>
      </w:r>
    </w:p>
    <w:p w:rsidR="00B356F2" w:rsidRPr="002D4E04" w:rsidRDefault="00B356F2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переводе Я. Брюса появилась популярная книга известно</w:t>
      </w:r>
      <w:r w:rsidR="002D4E04">
        <w:rPr>
          <w:sz w:val="28"/>
          <w:szCs w:val="28"/>
        </w:rPr>
        <w:t>го физика и астронома Х.</w:t>
      </w:r>
      <w:r w:rsidRPr="002D4E04">
        <w:rPr>
          <w:sz w:val="28"/>
          <w:szCs w:val="28"/>
        </w:rPr>
        <w:t xml:space="preserve">Гюйгенса «Книга мировоззрения, или Мнение о небесно-земных глобусах и их украшениях», посвященная обоснованию гелиоцентрической системы Н. Коперника. Г. Фарварсон и Я. Брюс организовали астрономические наблюдения в России. Издан первый печатный календарь со сведениями по астрономии, астрологии, метеорологии. С 1725 г. в Петербурге начались систематические метеорологические наблюдения. </w:t>
      </w:r>
    </w:p>
    <w:p w:rsidR="00B356F2" w:rsidRPr="002D4E04" w:rsidRDefault="00B356F2" w:rsidP="002D4E0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Медицина</w:t>
      </w:r>
    </w:p>
    <w:p w:rsidR="00B356F2" w:rsidRPr="002D4E04" w:rsidRDefault="00B356F2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Москве  и Петербурге созданы госпитали и медицинские школы, открыты   аптеки. С 1718 г. в Петербурге начато изготовление медицинских инструментов.</w:t>
      </w:r>
    </w:p>
    <w:p w:rsidR="00B356F2" w:rsidRPr="002D4E04" w:rsidRDefault="00B356F2" w:rsidP="002D4E0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География</w:t>
      </w:r>
    </w:p>
    <w:p w:rsidR="00B356F2" w:rsidRPr="002D4E04" w:rsidRDefault="0041371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Большие успехи достигнуты в картографии. Ф. Соймонов и К. Верден описали и нанесли на карту Каспийское море. Впервые на карте появилось Аральское море. Созданы карты Балтийского, Азовского морей, Придонья, Поволжья, Сибири, Камчатки, Курильских островов. </w:t>
      </w:r>
    </w:p>
    <w:p w:rsidR="00413718" w:rsidRPr="002D4E04" w:rsidRDefault="00413718" w:rsidP="002D4E0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История</w:t>
      </w:r>
    </w:p>
    <w:p w:rsidR="00413718" w:rsidRPr="002D4E04" w:rsidRDefault="002628B5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В 1713 году в Петербурге вышла первая работа о Северной войне «Книга Марсова или Воинских дел от войск царского величества российских во взятии преславных фортификаций и на разных местах храбрых баталий учиненных над войски его королевского величества свейского». Это сборник реляций и гравюр о победах русской армии. Причины Северной войны раскрывались в книге П. П. Шафирова «Рассуждения, какие законные причины е. в. Петр Великий с начатию войны против короля Карла </w:t>
      </w:r>
      <w:r w:rsidRPr="002D4E04">
        <w:rPr>
          <w:sz w:val="28"/>
          <w:szCs w:val="28"/>
          <w:lang w:val="en-US"/>
        </w:rPr>
        <w:t>XII</w:t>
      </w:r>
      <w:r w:rsidRPr="002D4E04">
        <w:rPr>
          <w:sz w:val="28"/>
          <w:szCs w:val="28"/>
        </w:rPr>
        <w:t xml:space="preserve"> Шведского 1700 года имел…».</w:t>
      </w:r>
    </w:p>
    <w:p w:rsidR="00BD043B" w:rsidRPr="002D4E04" w:rsidRDefault="00BD043B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BD043B" w:rsidRPr="002D4E04" w:rsidRDefault="00BD043B" w:rsidP="002D4E04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Общественно-политическая и экономическая мысль Петровского времени</w:t>
      </w:r>
    </w:p>
    <w:p w:rsidR="00BD043B" w:rsidRPr="002D4E04" w:rsidRDefault="00BD043B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BD043B" w:rsidRPr="002D4E04" w:rsidRDefault="00BD043B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общественное сознание внедрялась идея верховенства государства. На государе лежит забота о благе отечества и народа, и он обязан дать правильные законы, создать систему управления и добиваться их точного исполнения, чтобы обеспечить процветание страны. Достижение «общего блага» возможно только через служение государственному интересу, и следовательно, служба является долгом гражданина и поданного государства.</w:t>
      </w:r>
    </w:p>
    <w:p w:rsidR="00BD043B" w:rsidRPr="002D4E04" w:rsidRDefault="00BD043B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Горячая вера в силу разума, рационализм.</w:t>
      </w:r>
    </w:p>
    <w:p w:rsidR="00315C7F" w:rsidRPr="002D4E04" w:rsidRDefault="00BD043B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Народное благосостояние связывалось с распространением просвещения и научных знаний. </w:t>
      </w:r>
    </w:p>
    <w:p w:rsidR="00315C7F" w:rsidRPr="002D4E04" w:rsidRDefault="00315C7F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Жесткая регламентация общественной и частной жизни. За невыполнение законов и указов строжайшие наказания (штрафы, конфискация имущества, ссылка на каторгу, лишение жизни).</w:t>
      </w:r>
    </w:p>
    <w:p w:rsidR="00315C7F" w:rsidRPr="002D4E04" w:rsidRDefault="00315C7F" w:rsidP="002D4E04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2D4E04">
        <w:rPr>
          <w:b/>
          <w:i/>
          <w:sz w:val="28"/>
          <w:szCs w:val="28"/>
          <w:u w:val="single"/>
        </w:rPr>
        <w:t>Деятели</w:t>
      </w:r>
    </w:p>
    <w:p w:rsidR="00315C7F" w:rsidRPr="002D4E04" w:rsidRDefault="00315C7F" w:rsidP="002D4E04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 xml:space="preserve">Феофан Прокопович (1681-1736). </w:t>
      </w:r>
      <w:r w:rsidRPr="002D4E04">
        <w:rPr>
          <w:sz w:val="28"/>
          <w:szCs w:val="28"/>
        </w:rPr>
        <w:t>Выступал в поддержку реформ, подготовил церковную реформу, сторонник самодержавной власти, вице-президент Синода, публицист, поэт, драматург, педагог.</w:t>
      </w:r>
    </w:p>
    <w:p w:rsidR="00315C7F" w:rsidRPr="002D4E04" w:rsidRDefault="00315C7F" w:rsidP="002D4E0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 xml:space="preserve">Произведения: </w:t>
      </w:r>
    </w:p>
    <w:p w:rsidR="005440B2" w:rsidRPr="002D4E04" w:rsidRDefault="002D4E04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i/>
          <w:sz w:val="28"/>
          <w:szCs w:val="28"/>
        </w:rPr>
        <w:t xml:space="preserve"> </w:t>
      </w:r>
      <w:r w:rsidR="00315C7F" w:rsidRPr="002D4E04">
        <w:rPr>
          <w:b/>
          <w:i/>
          <w:sz w:val="28"/>
          <w:szCs w:val="28"/>
        </w:rPr>
        <w:t xml:space="preserve">«Духовный регламент» </w:t>
      </w:r>
      <w:r w:rsidR="00315C7F" w:rsidRPr="002D4E04">
        <w:rPr>
          <w:sz w:val="28"/>
          <w:szCs w:val="28"/>
        </w:rPr>
        <w:t>(1721). Прокопович доказал необходимость ликвидации патриаршества и преимущество коллегиального управления, отвечающего принципам «соборного правления». Глава церкви – монарх. Государство осуществляет контроль над Синодом. «Духовный регламент» положен в основу церковной реформы.</w:t>
      </w:r>
    </w:p>
    <w:p w:rsidR="00315C7F" w:rsidRPr="002D4E04" w:rsidRDefault="002D4E04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i/>
          <w:sz w:val="28"/>
          <w:szCs w:val="28"/>
        </w:rPr>
        <w:t xml:space="preserve"> </w:t>
      </w:r>
      <w:r w:rsidR="00315C7F" w:rsidRPr="002D4E04">
        <w:rPr>
          <w:b/>
          <w:i/>
          <w:sz w:val="28"/>
          <w:szCs w:val="28"/>
        </w:rPr>
        <w:t>«Правда воли монаршей»</w:t>
      </w:r>
      <w:r w:rsidR="00315C7F" w:rsidRPr="002D4E04">
        <w:rPr>
          <w:sz w:val="28"/>
          <w:szCs w:val="28"/>
        </w:rPr>
        <w:t xml:space="preserve"> (1722). Автор доказал, что источником </w:t>
      </w:r>
      <w:r w:rsidR="005440B2" w:rsidRPr="002D4E04">
        <w:rPr>
          <w:sz w:val="28"/>
          <w:szCs w:val="28"/>
        </w:rPr>
        <w:t xml:space="preserve">     </w:t>
      </w:r>
      <w:r w:rsidR="00315C7F" w:rsidRPr="002D4E04">
        <w:rPr>
          <w:sz w:val="28"/>
          <w:szCs w:val="28"/>
        </w:rPr>
        <w:t>государственной власти является «божья воля» и воля народа, отказавшегося от всех прав в пользу правителя-государя. Наилучшая форма государства для России – абсолютная монархия</w:t>
      </w:r>
      <w:r w:rsidR="005440B2" w:rsidRPr="002D4E04">
        <w:rPr>
          <w:sz w:val="28"/>
          <w:szCs w:val="28"/>
        </w:rPr>
        <w:t>. Народ должен безусловно подчиняться воле монарха. Воля царя завещать престол вне зависимости от степени родства.</w:t>
      </w:r>
    </w:p>
    <w:p w:rsidR="005440B2" w:rsidRPr="002D4E04" w:rsidRDefault="005440B2" w:rsidP="002D4E04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>Федор Степанович Салтыков.</w:t>
      </w:r>
    </w:p>
    <w:p w:rsidR="005440B2" w:rsidRPr="002D4E04" w:rsidRDefault="005440B2" w:rsidP="002D4E0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>Произведения:</w:t>
      </w:r>
    </w:p>
    <w:p w:rsidR="005440B2" w:rsidRPr="002D4E04" w:rsidRDefault="002D4E04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i/>
          <w:sz w:val="28"/>
          <w:szCs w:val="28"/>
        </w:rPr>
        <w:t xml:space="preserve"> </w:t>
      </w:r>
      <w:r w:rsidR="005440B2" w:rsidRPr="002D4E04">
        <w:rPr>
          <w:b/>
          <w:i/>
          <w:sz w:val="28"/>
          <w:szCs w:val="28"/>
        </w:rPr>
        <w:t>«Пропозиции»</w:t>
      </w:r>
      <w:r w:rsidR="005440B2" w:rsidRPr="002D4E04">
        <w:rPr>
          <w:sz w:val="28"/>
          <w:szCs w:val="28"/>
        </w:rPr>
        <w:t xml:space="preserve"> (1713), </w:t>
      </w:r>
      <w:r w:rsidR="005440B2" w:rsidRPr="002D4E04">
        <w:rPr>
          <w:b/>
          <w:i/>
          <w:sz w:val="28"/>
          <w:szCs w:val="28"/>
        </w:rPr>
        <w:t>«Изъявления, прибыточные государству»</w:t>
      </w:r>
      <w:r w:rsidR="005440B2" w:rsidRPr="002D4E04">
        <w:rPr>
          <w:sz w:val="28"/>
          <w:szCs w:val="28"/>
        </w:rPr>
        <w:t xml:space="preserve"> (1714). Исключительное право дворян на владение землей и крепостными крестьянами. Для дворян ввести титулы в соответствии с числом крестьянских домов в вотчинах. Выдвинул идею наследования земли старшим сыном. </w:t>
      </w:r>
    </w:p>
    <w:p w:rsidR="005440B2" w:rsidRPr="002D4E04" w:rsidRDefault="005440B2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Государство должно заботиться о развитии торговли и промышленности</w:t>
      </w:r>
      <w:r w:rsidR="005E4B21" w:rsidRPr="002D4E04">
        <w:rPr>
          <w:sz w:val="28"/>
          <w:szCs w:val="28"/>
        </w:rPr>
        <w:t>. Строительство мануфактур объединениями купцов при поддержке государства.</w:t>
      </w:r>
    </w:p>
    <w:p w:rsidR="005E4B21" w:rsidRPr="002D4E04" w:rsidRDefault="005E4B21" w:rsidP="002D4E04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>Иван Тихонович Посошков (1652-1726).</w:t>
      </w:r>
      <w:r w:rsidRPr="002D4E04">
        <w:rPr>
          <w:sz w:val="28"/>
          <w:szCs w:val="28"/>
        </w:rPr>
        <w:t xml:space="preserve"> </w:t>
      </w:r>
    </w:p>
    <w:p w:rsidR="005E4B21" w:rsidRPr="002D4E04" w:rsidRDefault="005E4B21" w:rsidP="002D4E0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>Произведения:</w:t>
      </w:r>
    </w:p>
    <w:p w:rsidR="005E4B21" w:rsidRPr="002D4E04" w:rsidRDefault="002D4E04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i/>
          <w:sz w:val="28"/>
          <w:szCs w:val="28"/>
        </w:rPr>
        <w:t xml:space="preserve"> </w:t>
      </w:r>
      <w:r w:rsidR="005E4B21" w:rsidRPr="002D4E04">
        <w:rPr>
          <w:b/>
          <w:i/>
          <w:sz w:val="28"/>
          <w:szCs w:val="28"/>
        </w:rPr>
        <w:t>«Письмо о денежном деле»</w:t>
      </w:r>
      <w:r w:rsidR="005E4B21" w:rsidRPr="002D4E04">
        <w:rPr>
          <w:sz w:val="28"/>
          <w:szCs w:val="28"/>
        </w:rPr>
        <w:t xml:space="preserve"> (1701), </w:t>
      </w:r>
      <w:r w:rsidR="005E4B21" w:rsidRPr="002D4E04">
        <w:rPr>
          <w:b/>
          <w:i/>
          <w:sz w:val="28"/>
          <w:szCs w:val="28"/>
        </w:rPr>
        <w:t>«Зеркало очевидное»</w:t>
      </w:r>
      <w:r w:rsidR="005E4B21" w:rsidRPr="002D4E04">
        <w:rPr>
          <w:sz w:val="28"/>
          <w:szCs w:val="28"/>
        </w:rPr>
        <w:t xml:space="preserve"> (1708), </w:t>
      </w:r>
      <w:r w:rsidR="005E4B21" w:rsidRPr="002D4E04">
        <w:rPr>
          <w:b/>
          <w:i/>
          <w:sz w:val="28"/>
          <w:szCs w:val="28"/>
        </w:rPr>
        <w:t>«Завещание отеческое сыну»</w:t>
      </w:r>
      <w:r w:rsidR="005E4B21" w:rsidRPr="002D4E04">
        <w:rPr>
          <w:sz w:val="28"/>
          <w:szCs w:val="28"/>
        </w:rPr>
        <w:t xml:space="preserve"> (1719), </w:t>
      </w:r>
      <w:r w:rsidR="005E4B21" w:rsidRPr="002D4E04">
        <w:rPr>
          <w:b/>
          <w:i/>
          <w:sz w:val="28"/>
          <w:szCs w:val="28"/>
        </w:rPr>
        <w:t>«Книга о скудости и богатству»</w:t>
      </w:r>
      <w:r w:rsidR="005E4B21" w:rsidRPr="002D4E04">
        <w:rPr>
          <w:sz w:val="28"/>
          <w:szCs w:val="28"/>
        </w:rPr>
        <w:t xml:space="preserve"> (1724). Автор – сторонник абсолютной монархии. Вся хозяйственная деятельность должна управляться и регулироваться государством.</w:t>
      </w:r>
    </w:p>
    <w:p w:rsidR="005E4B21" w:rsidRPr="002D4E04" w:rsidRDefault="005E4B21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Выступал за развитие отечественной промышленности путем государственного поощрения предпринимательской деятельности. Предлагал строить мануфактуры, поддерживать купцов ссудами и передавать мануфактуры в частные руки. </w:t>
      </w:r>
    </w:p>
    <w:p w:rsidR="005E4B21" w:rsidRPr="002D4E04" w:rsidRDefault="005E4B21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Исключительное право торговли должно предоставляться купечеству. Отстаивал ряд мер по ограничению произвола дворян. Сторонник </w:t>
      </w:r>
      <w:r w:rsidR="00177B4E" w:rsidRPr="002D4E04">
        <w:rPr>
          <w:sz w:val="28"/>
          <w:szCs w:val="28"/>
        </w:rPr>
        <w:t>равенства</w:t>
      </w:r>
      <w:r w:rsidRPr="002D4E04">
        <w:rPr>
          <w:sz w:val="28"/>
          <w:szCs w:val="28"/>
        </w:rPr>
        <w:t xml:space="preserve"> всех перед законом</w:t>
      </w:r>
      <w:r w:rsidR="00177B4E" w:rsidRPr="002D4E04">
        <w:rPr>
          <w:sz w:val="28"/>
          <w:szCs w:val="28"/>
        </w:rPr>
        <w:t>.</w:t>
      </w:r>
      <w:r w:rsidRPr="002D4E04">
        <w:rPr>
          <w:sz w:val="28"/>
          <w:szCs w:val="28"/>
        </w:rPr>
        <w:t xml:space="preserve"> </w:t>
      </w:r>
    </w:p>
    <w:p w:rsidR="00177B4E" w:rsidRPr="002D4E04" w:rsidRDefault="00177B4E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177B4E" w:rsidRPr="002D4E04" w:rsidRDefault="00177B4E" w:rsidP="002D4E04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Литература Петровского времени</w:t>
      </w:r>
    </w:p>
    <w:p w:rsidR="00177B4E" w:rsidRPr="002D4E04" w:rsidRDefault="00177B4E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177B4E" w:rsidRPr="002D4E04" w:rsidRDefault="00177B4E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черты, присущие литературе данного периода</w:t>
      </w:r>
    </w:p>
    <w:p w:rsidR="00177B4E" w:rsidRPr="002D4E04" w:rsidRDefault="00177B4E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Неотъемлемой частью российского общества стал процесс европеизации. Литература сохранила связи с устным народным творчеством, с древнерусской литературой, развивала патриотические и гражданские мотивы, свойственные ей. Но наряду с этим в Россию проникали идеи западноевропейской литературы, и существовавшие литературные формы и жанры постепенно вытеснялись новыми.</w:t>
      </w:r>
    </w:p>
    <w:p w:rsidR="00177B4E" w:rsidRPr="002D4E04" w:rsidRDefault="00177B4E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В литературе утверждались идеи просвещенного абсолютизма, проявился интерес к античности, усилилась публицистичность. Произошел переход от церковной литературы к светской. </w:t>
      </w:r>
    </w:p>
    <w:p w:rsidR="00177B4E" w:rsidRPr="002D4E04" w:rsidRDefault="00177B4E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ходе смешения церковно-славянского и разговорного русского языка возник новый литературный язык, шло формирование единого национального языка.</w:t>
      </w:r>
    </w:p>
    <w:p w:rsidR="00177B4E" w:rsidRPr="002D4E04" w:rsidRDefault="00177B4E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Наряду с рукописной все чаще появлялась печатная литература, наряду с анонимной – авторская.</w:t>
      </w:r>
    </w:p>
    <w:p w:rsidR="003A5672" w:rsidRPr="002D4E04" w:rsidRDefault="003A5672" w:rsidP="002D4E04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2"/>
      </w:tblGrid>
      <w:tr w:rsidR="003A5672" w:rsidRPr="00F216D0" w:rsidTr="00F216D0">
        <w:tc>
          <w:tcPr>
            <w:tcW w:w="2628" w:type="dxa"/>
            <w:shd w:val="clear" w:color="auto" w:fill="auto"/>
            <w:vAlign w:val="center"/>
          </w:tcPr>
          <w:p w:rsidR="003A5672" w:rsidRPr="00F216D0" w:rsidRDefault="003A5672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Основные жанры</w:t>
            </w:r>
          </w:p>
        </w:tc>
        <w:tc>
          <w:tcPr>
            <w:tcW w:w="6943" w:type="dxa"/>
            <w:shd w:val="clear" w:color="auto" w:fill="auto"/>
          </w:tcPr>
          <w:p w:rsidR="003A5672" w:rsidRPr="00F216D0" w:rsidRDefault="003A5672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Основные произведения</w:t>
            </w:r>
          </w:p>
        </w:tc>
      </w:tr>
      <w:tr w:rsidR="003A5672" w:rsidRPr="00F216D0" w:rsidTr="00F216D0">
        <w:tc>
          <w:tcPr>
            <w:tcW w:w="2628" w:type="dxa"/>
            <w:shd w:val="clear" w:color="auto" w:fill="auto"/>
            <w:vAlign w:val="center"/>
          </w:tcPr>
          <w:p w:rsidR="003A5672" w:rsidRPr="00F216D0" w:rsidRDefault="003A5672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Приключенческие повести</w:t>
            </w:r>
          </w:p>
        </w:tc>
        <w:tc>
          <w:tcPr>
            <w:tcW w:w="6943" w:type="dxa"/>
            <w:shd w:val="clear" w:color="auto" w:fill="auto"/>
          </w:tcPr>
          <w:p w:rsidR="003A5672" w:rsidRPr="00F216D0" w:rsidRDefault="003A5672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«Гистория о российском матросе Василии Кориотском и о прекрасной королевне Ираклии Флоренской земли», «Гистория о храбром российском кавалере Александре и о любительницах ево Тире и Елеоноре»</w:t>
            </w:r>
            <w:r w:rsidR="00F14BF7" w:rsidRPr="00F216D0">
              <w:rPr>
                <w:sz w:val="20"/>
                <w:szCs w:val="20"/>
              </w:rPr>
              <w:t>.</w:t>
            </w:r>
          </w:p>
          <w:p w:rsidR="00F14BF7" w:rsidRPr="00F216D0" w:rsidRDefault="00F14BF7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Это полностью светские повести. Новым в этих произведениях стало развитие любовной сюжетной линии, повести несли просветительские идеи.</w:t>
            </w:r>
          </w:p>
        </w:tc>
      </w:tr>
      <w:tr w:rsidR="003A5672" w:rsidRPr="00F216D0" w:rsidTr="00F216D0">
        <w:tc>
          <w:tcPr>
            <w:tcW w:w="2628" w:type="dxa"/>
            <w:shd w:val="clear" w:color="auto" w:fill="auto"/>
            <w:vAlign w:val="center"/>
          </w:tcPr>
          <w:p w:rsidR="003A5672" w:rsidRPr="00F216D0" w:rsidRDefault="00F14BF7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Переводные повести</w:t>
            </w:r>
          </w:p>
        </w:tc>
        <w:tc>
          <w:tcPr>
            <w:tcW w:w="6943" w:type="dxa"/>
            <w:shd w:val="clear" w:color="auto" w:fill="auto"/>
          </w:tcPr>
          <w:p w:rsidR="003A5672" w:rsidRPr="00F216D0" w:rsidRDefault="00F14BF7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«История о Меландре, королеве Французской и о курфюрсте саксонском Августе», «Гистория об английском милорде Гереоне».</w:t>
            </w:r>
          </w:p>
        </w:tc>
      </w:tr>
      <w:tr w:rsidR="003A5672" w:rsidRPr="00F216D0" w:rsidTr="00F216D0">
        <w:tc>
          <w:tcPr>
            <w:tcW w:w="2628" w:type="dxa"/>
            <w:shd w:val="clear" w:color="auto" w:fill="auto"/>
            <w:vAlign w:val="center"/>
          </w:tcPr>
          <w:p w:rsidR="003A5672" w:rsidRPr="00F216D0" w:rsidRDefault="00F14BF7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Стихотворство</w:t>
            </w:r>
          </w:p>
        </w:tc>
        <w:tc>
          <w:tcPr>
            <w:tcW w:w="6943" w:type="dxa"/>
            <w:shd w:val="clear" w:color="auto" w:fill="auto"/>
          </w:tcPr>
          <w:p w:rsidR="003A5672" w:rsidRPr="00F216D0" w:rsidRDefault="00F14BF7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Связано с появлением новых жанров: канта и любовной лирики. Кант – вид словесно-музыкального непрофессионального искусства. В поэзии появились метафоры, образы, символы, связанные с традициями европейского Возрождения</w:t>
            </w:r>
          </w:p>
        </w:tc>
      </w:tr>
      <w:tr w:rsidR="003A5672" w:rsidRPr="00F216D0" w:rsidTr="00F216D0">
        <w:tc>
          <w:tcPr>
            <w:tcW w:w="2628" w:type="dxa"/>
            <w:shd w:val="clear" w:color="auto" w:fill="auto"/>
            <w:vAlign w:val="center"/>
          </w:tcPr>
          <w:p w:rsidR="003A5672" w:rsidRPr="00F216D0" w:rsidRDefault="00F14BF7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Народное творчество</w:t>
            </w:r>
          </w:p>
        </w:tc>
        <w:tc>
          <w:tcPr>
            <w:tcW w:w="6943" w:type="dxa"/>
            <w:shd w:val="clear" w:color="auto" w:fill="auto"/>
          </w:tcPr>
          <w:p w:rsidR="003A5672" w:rsidRPr="00F216D0" w:rsidRDefault="00F14BF7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События эпохи нашли отражение в былинах, сказах, притчах (белорусский сказ «Петро Велики», «Плач войска», «Смерть Петра» и другие). В народных песнях отражалась демократичность Петра, его простота в общении с народом. В то же время в фольклоре сохранилась враждебность против Петра, особенно в старообрядческой поэзии.</w:t>
            </w:r>
          </w:p>
        </w:tc>
      </w:tr>
    </w:tbl>
    <w:p w:rsidR="003A5672" w:rsidRPr="002D4E04" w:rsidRDefault="003A5672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F14BF7" w:rsidRPr="002D4E04" w:rsidRDefault="00F14BF7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Литература этого периода, сохранив связи с древнерусской литературой, подготовила дальнейшее развитие русского классицизма и определила его национальное своеобразие.</w:t>
      </w:r>
    </w:p>
    <w:p w:rsidR="006124C9" w:rsidRPr="002D4E04" w:rsidRDefault="006124C9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6124C9" w:rsidRPr="002D4E04" w:rsidRDefault="002D4E04" w:rsidP="002D4E04">
      <w:pPr>
        <w:numPr>
          <w:ilvl w:val="0"/>
          <w:numId w:val="5"/>
        </w:num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br w:type="page"/>
      </w:r>
      <w:r w:rsidR="006124C9" w:rsidRPr="002D4E04">
        <w:rPr>
          <w:b/>
          <w:sz w:val="28"/>
          <w:szCs w:val="28"/>
          <w:u w:val="single"/>
        </w:rPr>
        <w:t xml:space="preserve">Развитие архитектуры при Петре </w:t>
      </w:r>
      <w:r w:rsidR="006124C9" w:rsidRPr="002D4E04">
        <w:rPr>
          <w:b/>
          <w:sz w:val="28"/>
          <w:szCs w:val="28"/>
          <w:u w:val="single"/>
          <w:lang w:val="en-US"/>
        </w:rPr>
        <w:t>I</w:t>
      </w:r>
    </w:p>
    <w:p w:rsidR="006124C9" w:rsidRPr="002D4E04" w:rsidRDefault="006124C9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  <w:lang w:val="en-US"/>
        </w:rPr>
      </w:pPr>
    </w:p>
    <w:p w:rsidR="006124C9" w:rsidRPr="002D4E04" w:rsidRDefault="006124C9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Характерные черты градостроительства</w:t>
      </w:r>
    </w:p>
    <w:p w:rsidR="006124C9" w:rsidRPr="002D4E04" w:rsidRDefault="006124C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Начало перехода к регулярной застройке новых городов (Санкт-Петербург, Азов, Таганрог) улицами, пересекающимися под прямыми углами и с выносом фасадов по линии улиц.</w:t>
      </w:r>
    </w:p>
    <w:p w:rsidR="006124C9" w:rsidRPr="002D4E04" w:rsidRDefault="006124C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Строительство государственных, военных, производственных и гражданских зданий симметрично. Высокие шпили венчали важнейшие городские здания.</w:t>
      </w:r>
    </w:p>
    <w:p w:rsidR="006124C9" w:rsidRPr="002D4E04" w:rsidRDefault="006124C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гражданском правительстве Петербурга широко используется камень. Уделялось внимание освещению, мощению и уборке улиц, проводилось озеленение.</w:t>
      </w:r>
    </w:p>
    <w:p w:rsidR="006124C9" w:rsidRPr="002D4E04" w:rsidRDefault="006124C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Создано централизованное управление по архитектурно-строительному делу – Комиссия по строению в Санкт-Петербурге.</w:t>
      </w:r>
    </w:p>
    <w:p w:rsidR="006124C9" w:rsidRPr="002D4E04" w:rsidRDefault="006124C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В Россию были приглашены иностранные архитекторы, что способствовало слиянию западноевропейской культуры с русским зодчеством и формированию архитектурного стиля – петровского барокко. Новым явлением в архитектуры стало сооружение триумфальных арок.   </w:t>
      </w:r>
    </w:p>
    <w:p w:rsidR="006124C9" w:rsidRPr="002D4E04" w:rsidRDefault="006124C9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Черты петровского барокко</w:t>
      </w:r>
    </w:p>
    <w:p w:rsidR="006124C9" w:rsidRPr="002D4E04" w:rsidRDefault="009C33AA" w:rsidP="002D4E04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  <w:u w:val="single"/>
        </w:rPr>
      </w:pPr>
      <w:r w:rsidRPr="002D4E04">
        <w:rPr>
          <w:sz w:val="28"/>
          <w:szCs w:val="28"/>
        </w:rPr>
        <w:t>Симметрия фасадов, состоящих из трех выступов-ризалитов, одного центрального и двух боковых. Высокое парадное крыльцо.</w:t>
      </w:r>
    </w:p>
    <w:p w:rsidR="009C33AA" w:rsidRPr="002D4E04" w:rsidRDefault="009C33AA" w:rsidP="002D4E04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  <w:u w:val="single"/>
        </w:rPr>
      </w:pPr>
      <w:r w:rsidRPr="002D4E04">
        <w:rPr>
          <w:sz w:val="28"/>
          <w:szCs w:val="28"/>
        </w:rPr>
        <w:t>Высокие крыши с переломами, шпилями, башнями или башенками. Линия кровли усложнялась полукруглыми фронтонами, заполненными декоративным рельефом. Волнообразные или изломанные карнизы.</w:t>
      </w:r>
    </w:p>
    <w:p w:rsidR="009C33AA" w:rsidRPr="002D4E04" w:rsidRDefault="009C33AA" w:rsidP="002D4E04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  <w:u w:val="single"/>
        </w:rPr>
      </w:pPr>
      <w:r w:rsidRPr="002D4E04">
        <w:rPr>
          <w:sz w:val="28"/>
          <w:szCs w:val="28"/>
        </w:rPr>
        <w:t>Вертикальные «лопатки» - ребра-выступы заменяли пилястры и колонны.</w:t>
      </w:r>
    </w:p>
    <w:p w:rsidR="009C33AA" w:rsidRPr="002D4E04" w:rsidRDefault="009C33AA" w:rsidP="002D4E04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  <w:u w:val="single"/>
        </w:rPr>
      </w:pPr>
      <w:r w:rsidRPr="002D4E04">
        <w:rPr>
          <w:sz w:val="28"/>
          <w:szCs w:val="28"/>
        </w:rPr>
        <w:t>Углы зданий либо первые этажи оформлялись «рустом» - имитацией крупных выступающих камней.</w:t>
      </w:r>
    </w:p>
    <w:p w:rsidR="009C33AA" w:rsidRPr="002D4E04" w:rsidRDefault="009C33AA" w:rsidP="002D4E04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  <w:u w:val="single"/>
        </w:rPr>
      </w:pPr>
      <w:r w:rsidRPr="002D4E04">
        <w:rPr>
          <w:sz w:val="28"/>
          <w:szCs w:val="28"/>
        </w:rPr>
        <w:t>Ритмическое расположение проемов, разные формы окон, обрамленных белыми наличниками.</w:t>
      </w:r>
    </w:p>
    <w:p w:rsidR="009C33AA" w:rsidRPr="002D4E04" w:rsidRDefault="009C33AA" w:rsidP="002D4E04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  <w:u w:val="single"/>
        </w:rPr>
      </w:pPr>
      <w:r w:rsidRPr="002D4E04">
        <w:rPr>
          <w:sz w:val="28"/>
          <w:szCs w:val="28"/>
        </w:rPr>
        <w:t>Отштукатуренный фасад окрашивался в два цвета, чаще всего в сочетании красного и белого.</w:t>
      </w:r>
    </w:p>
    <w:p w:rsidR="009C33AA" w:rsidRPr="002D4E04" w:rsidRDefault="009C33AA" w:rsidP="002D4E04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  <w:u w:val="single"/>
        </w:rPr>
      </w:pPr>
      <w:r w:rsidRPr="002D4E04">
        <w:rPr>
          <w:sz w:val="28"/>
          <w:szCs w:val="28"/>
        </w:rPr>
        <w:t>Внутренне убранство решалось по принципу анфилады – ряда примыкающих друг к другу помещений, дверные проемы которых расположены на одной оси, что создавало сквозную перспективу.</w:t>
      </w:r>
    </w:p>
    <w:p w:rsidR="009C33AA" w:rsidRPr="002D4E04" w:rsidRDefault="009C33AA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Церковная архитектура</w:t>
      </w:r>
    </w:p>
    <w:p w:rsidR="009C33AA" w:rsidRPr="002D4E04" w:rsidRDefault="009C33A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В первой четверти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века было построено 22 храма. В строительстве церковных зданий произошло сочетание элементов ордерной системы (колонны, портики, фронтоны) с новомосковским</w:t>
      </w:r>
      <w:r w:rsidR="00CA7B9B" w:rsidRPr="002D4E04">
        <w:rPr>
          <w:sz w:val="28"/>
          <w:szCs w:val="28"/>
        </w:rPr>
        <w:t xml:space="preserve"> барокко. Храмы были просторными, светлыми, в них присутствовало стремление к высотности, ярусности, использовалась скульптура. Богатый орнамент и башни-колокольни были характерным признаком. Возникли храмы центрической композиции, устремленные ввысь.</w:t>
      </w:r>
    </w:p>
    <w:p w:rsidR="00CA7B9B" w:rsidRPr="002D4E04" w:rsidRDefault="00CA7B9B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Развивалось деревянное зодчество. Всемирную славу получила Преображенская церковь на острове Кижи.</w:t>
      </w:r>
    </w:p>
    <w:p w:rsidR="002B173A" w:rsidRPr="002D4E04" w:rsidRDefault="002B173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Светское начало в архитектуре получило преобладание над церковным.</w:t>
      </w:r>
    </w:p>
    <w:p w:rsidR="00CA7B9B" w:rsidRPr="002D4E04" w:rsidRDefault="00CA7B9B" w:rsidP="002D4E0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CA7B9B" w:rsidRPr="00F216D0" w:rsidTr="00F216D0">
        <w:tc>
          <w:tcPr>
            <w:tcW w:w="4785" w:type="dxa"/>
            <w:shd w:val="clear" w:color="auto" w:fill="auto"/>
            <w:vAlign w:val="center"/>
          </w:tcPr>
          <w:p w:rsidR="00CA7B9B" w:rsidRPr="00F216D0" w:rsidRDefault="00CA7B9B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Архитекторы</w:t>
            </w:r>
          </w:p>
        </w:tc>
        <w:tc>
          <w:tcPr>
            <w:tcW w:w="4786" w:type="dxa"/>
            <w:shd w:val="clear" w:color="auto" w:fill="auto"/>
          </w:tcPr>
          <w:p w:rsidR="00CA7B9B" w:rsidRPr="00F216D0" w:rsidRDefault="00CA7B9B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Основные сооружения и проекты</w:t>
            </w:r>
          </w:p>
        </w:tc>
      </w:tr>
      <w:tr w:rsidR="00CA7B9B" w:rsidRPr="00F216D0" w:rsidTr="00F216D0">
        <w:tc>
          <w:tcPr>
            <w:tcW w:w="4785" w:type="dxa"/>
            <w:shd w:val="clear" w:color="auto" w:fill="auto"/>
            <w:vAlign w:val="center"/>
          </w:tcPr>
          <w:p w:rsidR="00CA7B9B" w:rsidRPr="00F216D0" w:rsidRDefault="00CA7B9B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Доменико Андреа Трезини </w:t>
            </w:r>
          </w:p>
          <w:p w:rsidR="00CA7B9B" w:rsidRPr="00F216D0" w:rsidRDefault="00CA7B9B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(1670-1734)</w:t>
            </w:r>
          </w:p>
        </w:tc>
        <w:tc>
          <w:tcPr>
            <w:tcW w:w="4786" w:type="dxa"/>
            <w:shd w:val="clear" w:color="auto" w:fill="auto"/>
          </w:tcPr>
          <w:p w:rsidR="00CA7B9B" w:rsidRPr="00F216D0" w:rsidRDefault="00CA7B9B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По проектам архитектора заложены Кронштадт, Александро-Невская лавра, начата постройка Петропавловской крепости в камне, выполнена часть регулярной планировки Васильевского острова, выстроены Летний дворец Петра </w:t>
            </w:r>
            <w:r w:rsidRPr="00F216D0">
              <w:rPr>
                <w:sz w:val="20"/>
                <w:szCs w:val="20"/>
                <w:lang w:val="en-US"/>
              </w:rPr>
              <w:t>I</w:t>
            </w:r>
            <w:r w:rsidRPr="00F216D0">
              <w:rPr>
                <w:sz w:val="20"/>
                <w:szCs w:val="20"/>
              </w:rPr>
              <w:t xml:space="preserve">, Петровские ворота Петропавловской церкви, здание Двенадцати коллегий, Галерная гавань, Благовещенская церковь Александро-Невской лавры. </w:t>
            </w:r>
          </w:p>
        </w:tc>
      </w:tr>
      <w:tr w:rsidR="00CA7B9B" w:rsidRPr="00F216D0" w:rsidTr="00F216D0">
        <w:tc>
          <w:tcPr>
            <w:tcW w:w="4785" w:type="dxa"/>
            <w:shd w:val="clear" w:color="auto" w:fill="auto"/>
            <w:vAlign w:val="center"/>
          </w:tcPr>
          <w:p w:rsidR="00CA7B9B" w:rsidRPr="00F216D0" w:rsidRDefault="00CA7B9B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Георг Иоганн Маттарнови</w:t>
            </w:r>
          </w:p>
        </w:tc>
        <w:tc>
          <w:tcPr>
            <w:tcW w:w="4786" w:type="dxa"/>
            <w:shd w:val="clear" w:color="auto" w:fill="auto"/>
          </w:tcPr>
          <w:p w:rsidR="00CA7B9B" w:rsidRPr="00F216D0" w:rsidRDefault="00CA7B9B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Начал постройку Кунсткамеры, Партикулярной верфи, составил проект второго Зимнего дворца. Умер в 1719 г. и достройку заложенных зданий осуществил Н. Ф. Гербель. Достройка Кунсткамеры завершена в 1734 г. при участии архитекторов Г. Киявери и М. Г. Земцова.</w:t>
            </w:r>
          </w:p>
        </w:tc>
      </w:tr>
      <w:tr w:rsidR="00CA7B9B" w:rsidRPr="00F216D0" w:rsidTr="00F216D0">
        <w:tc>
          <w:tcPr>
            <w:tcW w:w="4785" w:type="dxa"/>
            <w:shd w:val="clear" w:color="auto" w:fill="auto"/>
            <w:vAlign w:val="center"/>
          </w:tcPr>
          <w:p w:rsidR="00CA7B9B" w:rsidRPr="00F216D0" w:rsidRDefault="00CA7B9B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Н. Ф. Гербель</w:t>
            </w:r>
          </w:p>
        </w:tc>
        <w:tc>
          <w:tcPr>
            <w:tcW w:w="4786" w:type="dxa"/>
            <w:shd w:val="clear" w:color="auto" w:fill="auto"/>
          </w:tcPr>
          <w:p w:rsidR="00CA7B9B" w:rsidRPr="00F216D0" w:rsidRDefault="00CA7B9B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По его проекту на берегу Мойки был сооружен Конюшенный двор.</w:t>
            </w:r>
          </w:p>
        </w:tc>
      </w:tr>
      <w:tr w:rsidR="00CA7B9B" w:rsidRPr="00F216D0" w:rsidTr="00F216D0">
        <w:tc>
          <w:tcPr>
            <w:tcW w:w="4785" w:type="dxa"/>
            <w:shd w:val="clear" w:color="auto" w:fill="auto"/>
            <w:vAlign w:val="center"/>
          </w:tcPr>
          <w:p w:rsidR="00CA7B9B" w:rsidRPr="00F216D0" w:rsidRDefault="002B173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Готфрид Шедель </w:t>
            </w:r>
          </w:p>
        </w:tc>
        <w:tc>
          <w:tcPr>
            <w:tcW w:w="4786" w:type="dxa"/>
            <w:shd w:val="clear" w:color="auto" w:fill="auto"/>
          </w:tcPr>
          <w:p w:rsidR="00CA7B9B" w:rsidRPr="00F216D0" w:rsidRDefault="002B173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Дворец А. Д. Меншикова на Васильевском острове, при участии Д. Фонтана. Ораниенбаумский дворец А. Д. Меншикова, церковь Ораниенбаумского дворца.</w:t>
            </w:r>
          </w:p>
        </w:tc>
      </w:tr>
      <w:tr w:rsidR="00CA7B9B" w:rsidRPr="00F216D0" w:rsidTr="00F216D0">
        <w:tc>
          <w:tcPr>
            <w:tcW w:w="4785" w:type="dxa"/>
            <w:shd w:val="clear" w:color="auto" w:fill="auto"/>
            <w:vAlign w:val="center"/>
          </w:tcPr>
          <w:p w:rsidR="00CA7B9B" w:rsidRPr="00F216D0" w:rsidRDefault="002B173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И. П. Зарудный </w:t>
            </w:r>
          </w:p>
          <w:p w:rsidR="002B173A" w:rsidRPr="00F216D0" w:rsidRDefault="002B173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(1670-1727)</w:t>
            </w:r>
          </w:p>
        </w:tc>
        <w:tc>
          <w:tcPr>
            <w:tcW w:w="4786" w:type="dxa"/>
            <w:shd w:val="clear" w:color="auto" w:fill="auto"/>
          </w:tcPr>
          <w:p w:rsidR="00CA7B9B" w:rsidRPr="00F216D0" w:rsidRDefault="002B173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Церковь Иоанна Воина на Якиманке, церковь архангела Гавриила на Чистых прудах, или Меншикова башня, иконостас Петропавловского собора в Петербурге.</w:t>
            </w:r>
          </w:p>
        </w:tc>
      </w:tr>
    </w:tbl>
    <w:p w:rsidR="00CA7B9B" w:rsidRPr="002D4E04" w:rsidRDefault="00CA7B9B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2B173A" w:rsidRPr="002D4E04" w:rsidRDefault="002B173A" w:rsidP="002D4E04">
      <w:pPr>
        <w:numPr>
          <w:ilvl w:val="0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 xml:space="preserve">Изобразительное искусство первой четверти </w:t>
      </w:r>
      <w:r w:rsidRPr="002D4E04">
        <w:rPr>
          <w:b/>
          <w:sz w:val="28"/>
          <w:szCs w:val="28"/>
          <w:u w:val="single"/>
          <w:lang w:val="en-US"/>
        </w:rPr>
        <w:t>XVIII</w:t>
      </w:r>
      <w:r w:rsidRPr="002D4E04">
        <w:rPr>
          <w:b/>
          <w:sz w:val="28"/>
          <w:szCs w:val="28"/>
          <w:u w:val="single"/>
        </w:rPr>
        <w:t xml:space="preserve"> века</w:t>
      </w:r>
    </w:p>
    <w:p w:rsidR="002B173A" w:rsidRPr="002D4E04" w:rsidRDefault="002B173A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2B173A" w:rsidRPr="002D4E04" w:rsidRDefault="002B173A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 живописи</w:t>
      </w:r>
    </w:p>
    <w:p w:rsidR="002B173A" w:rsidRPr="002D4E04" w:rsidRDefault="002B173A" w:rsidP="002D4E0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Живопись по характеру стала преимущественно светской.</w:t>
      </w:r>
    </w:p>
    <w:p w:rsidR="002B173A" w:rsidRPr="002D4E04" w:rsidRDefault="002B173A" w:rsidP="002D4E0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Художники отходят от иконописной манеры письма и стремятся передать объем предметов и глубину окружающего их пространства; освоение светотени и линейной перспективы.</w:t>
      </w:r>
    </w:p>
    <w:p w:rsidR="002B173A" w:rsidRPr="002D4E04" w:rsidRDefault="002B173A" w:rsidP="002D4E0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Началось формирование жанров: батальный, исторический, бытовой, портрет, пейзаж. Самым распространенным стал жанр портрета.</w:t>
      </w:r>
    </w:p>
    <w:p w:rsidR="002B173A" w:rsidRPr="002D4E04" w:rsidRDefault="002B173A" w:rsidP="002D4E0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Бурное развитие гравюрного искусства.</w:t>
      </w:r>
    </w:p>
    <w:p w:rsidR="003972CB" w:rsidRPr="002D4E04" w:rsidRDefault="003972CB" w:rsidP="002D4E0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762"/>
      </w:tblGrid>
      <w:tr w:rsidR="003972CB" w:rsidRPr="00F216D0" w:rsidTr="00F216D0">
        <w:tc>
          <w:tcPr>
            <w:tcW w:w="2808" w:type="dxa"/>
            <w:shd w:val="clear" w:color="auto" w:fill="auto"/>
            <w:vAlign w:val="center"/>
          </w:tcPr>
          <w:p w:rsidR="003972CB" w:rsidRPr="00F216D0" w:rsidRDefault="003972CB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Художники</w:t>
            </w:r>
          </w:p>
        </w:tc>
        <w:tc>
          <w:tcPr>
            <w:tcW w:w="6762" w:type="dxa"/>
            <w:shd w:val="clear" w:color="auto" w:fill="auto"/>
          </w:tcPr>
          <w:p w:rsidR="003972CB" w:rsidRPr="00F216D0" w:rsidRDefault="003972CB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Основные произведения</w:t>
            </w:r>
          </w:p>
        </w:tc>
      </w:tr>
      <w:tr w:rsidR="003972CB" w:rsidRPr="00F216D0" w:rsidTr="00F216D0">
        <w:tc>
          <w:tcPr>
            <w:tcW w:w="2808" w:type="dxa"/>
            <w:shd w:val="clear" w:color="auto" w:fill="auto"/>
            <w:vAlign w:val="center"/>
          </w:tcPr>
          <w:p w:rsidR="003972CB" w:rsidRPr="00F216D0" w:rsidRDefault="003972CB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Никитич Никитин</w:t>
            </w:r>
          </w:p>
        </w:tc>
        <w:tc>
          <w:tcPr>
            <w:tcW w:w="6762" w:type="dxa"/>
            <w:shd w:val="clear" w:color="auto" w:fill="auto"/>
          </w:tcPr>
          <w:p w:rsidR="003972CB" w:rsidRPr="00F216D0" w:rsidRDefault="003972CB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«Портрет Петра </w:t>
            </w:r>
            <w:r w:rsidRPr="00F216D0">
              <w:rPr>
                <w:sz w:val="20"/>
                <w:szCs w:val="20"/>
                <w:lang w:val="en-US"/>
              </w:rPr>
              <w:t>I</w:t>
            </w:r>
            <w:r w:rsidRPr="00F216D0">
              <w:rPr>
                <w:sz w:val="20"/>
                <w:szCs w:val="20"/>
              </w:rPr>
              <w:t xml:space="preserve">», «Петр </w:t>
            </w:r>
            <w:r w:rsidRPr="00F216D0">
              <w:rPr>
                <w:sz w:val="20"/>
                <w:szCs w:val="20"/>
                <w:lang w:val="en-US"/>
              </w:rPr>
              <w:t>I</w:t>
            </w:r>
            <w:r w:rsidRPr="00F216D0">
              <w:rPr>
                <w:sz w:val="20"/>
                <w:szCs w:val="20"/>
              </w:rPr>
              <w:t xml:space="preserve">  на смертном ложе», «Портрет Натальи Алексеевны»,</w:t>
            </w:r>
            <w:r w:rsidR="00EB344D" w:rsidRPr="00F216D0">
              <w:rPr>
                <w:sz w:val="20"/>
                <w:szCs w:val="20"/>
              </w:rPr>
              <w:t xml:space="preserve"> «Напольный гетман», «портр</w:t>
            </w:r>
            <w:r w:rsidRPr="00F216D0">
              <w:rPr>
                <w:sz w:val="20"/>
                <w:szCs w:val="20"/>
              </w:rPr>
              <w:t>ет канцлера Г. И. Головкина»</w:t>
            </w:r>
          </w:p>
        </w:tc>
      </w:tr>
      <w:tr w:rsidR="003972CB" w:rsidRPr="00F216D0" w:rsidTr="00F216D0">
        <w:tc>
          <w:tcPr>
            <w:tcW w:w="2808" w:type="dxa"/>
            <w:shd w:val="clear" w:color="auto" w:fill="auto"/>
            <w:vAlign w:val="center"/>
          </w:tcPr>
          <w:p w:rsidR="003972CB" w:rsidRPr="00F216D0" w:rsidRDefault="003972CB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Андрей Матвеевич Матвеев</w:t>
            </w:r>
          </w:p>
        </w:tc>
        <w:tc>
          <w:tcPr>
            <w:tcW w:w="6762" w:type="dxa"/>
            <w:shd w:val="clear" w:color="auto" w:fill="auto"/>
          </w:tcPr>
          <w:p w:rsidR="003972CB" w:rsidRPr="00F216D0" w:rsidRDefault="003972CB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«Автопортрет с женой», портреты И. А. и А. П. Голицыных, участвовал в росписи купола и подкупольного пространства Петропавловского собора.</w:t>
            </w:r>
          </w:p>
        </w:tc>
      </w:tr>
      <w:tr w:rsidR="003972CB" w:rsidRPr="00F216D0" w:rsidTr="00F216D0">
        <w:tc>
          <w:tcPr>
            <w:tcW w:w="2808" w:type="dxa"/>
            <w:shd w:val="clear" w:color="auto" w:fill="auto"/>
            <w:vAlign w:val="center"/>
          </w:tcPr>
          <w:p w:rsidR="003972CB" w:rsidRPr="00F216D0" w:rsidRDefault="003972CB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Алексей Федорович Зубов</w:t>
            </w:r>
          </w:p>
        </w:tc>
        <w:tc>
          <w:tcPr>
            <w:tcW w:w="6762" w:type="dxa"/>
            <w:shd w:val="clear" w:color="auto" w:fill="auto"/>
          </w:tcPr>
          <w:p w:rsidR="003972CB" w:rsidRPr="00F216D0" w:rsidRDefault="00E7609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«Васильевский остров», «Панорама Петербурга», «Вид Петербурга»</w:t>
            </w:r>
          </w:p>
        </w:tc>
      </w:tr>
      <w:tr w:rsidR="00E7609A" w:rsidRPr="00F216D0" w:rsidTr="00F216D0">
        <w:tc>
          <w:tcPr>
            <w:tcW w:w="2808" w:type="dxa"/>
            <w:shd w:val="clear" w:color="auto" w:fill="auto"/>
          </w:tcPr>
          <w:p w:rsidR="00E7609A" w:rsidRPr="00F216D0" w:rsidRDefault="00E7609A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Скульпторы</w:t>
            </w:r>
          </w:p>
        </w:tc>
        <w:tc>
          <w:tcPr>
            <w:tcW w:w="6762" w:type="dxa"/>
            <w:shd w:val="clear" w:color="auto" w:fill="auto"/>
          </w:tcPr>
          <w:p w:rsidR="00E7609A" w:rsidRPr="00F216D0" w:rsidRDefault="00E7609A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Основные произведения</w:t>
            </w:r>
          </w:p>
        </w:tc>
      </w:tr>
      <w:tr w:rsidR="00E7609A" w:rsidRPr="00F216D0" w:rsidTr="00F216D0">
        <w:tc>
          <w:tcPr>
            <w:tcW w:w="2808" w:type="dxa"/>
            <w:shd w:val="clear" w:color="auto" w:fill="auto"/>
          </w:tcPr>
          <w:p w:rsidR="00E7609A" w:rsidRPr="00F216D0" w:rsidRDefault="00E7609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Карло Бартоломео Растрелли</w:t>
            </w:r>
          </w:p>
        </w:tc>
        <w:tc>
          <w:tcPr>
            <w:tcW w:w="6762" w:type="dxa"/>
            <w:shd w:val="clear" w:color="auto" w:fill="auto"/>
          </w:tcPr>
          <w:p w:rsidR="00E7609A" w:rsidRPr="00F216D0" w:rsidRDefault="00E7609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Бюст А. Д. Меншикова, бюст Петра </w:t>
            </w:r>
            <w:r w:rsidRPr="00F216D0">
              <w:rPr>
                <w:sz w:val="20"/>
                <w:szCs w:val="20"/>
                <w:lang w:val="en-US"/>
              </w:rPr>
              <w:t>I</w:t>
            </w:r>
            <w:r w:rsidRPr="00F216D0">
              <w:rPr>
                <w:sz w:val="20"/>
                <w:szCs w:val="20"/>
              </w:rPr>
              <w:t xml:space="preserve">, конный монумент Петра </w:t>
            </w:r>
            <w:r w:rsidRPr="00F216D0">
              <w:rPr>
                <w:sz w:val="20"/>
                <w:szCs w:val="20"/>
                <w:lang w:val="en-US"/>
              </w:rPr>
              <w:t>I</w:t>
            </w:r>
            <w:r w:rsidRPr="00F216D0">
              <w:rPr>
                <w:sz w:val="20"/>
                <w:szCs w:val="20"/>
              </w:rPr>
              <w:t>, скульптурная группа «Анна Иоанновна с арапчонком», «Нептун». Участвовал в отделке интерьеров дворца «Монплезир» и в создании Большого каскада и фонтанов в Петергофе.</w:t>
            </w:r>
          </w:p>
        </w:tc>
      </w:tr>
    </w:tbl>
    <w:p w:rsidR="00E7609A" w:rsidRPr="002D4E04" w:rsidRDefault="00E7609A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E7609A" w:rsidRPr="002D4E04" w:rsidRDefault="002D4E04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E7609A" w:rsidRPr="002D4E04">
        <w:rPr>
          <w:b/>
          <w:sz w:val="28"/>
          <w:szCs w:val="28"/>
          <w:u w:val="single"/>
        </w:rPr>
        <w:t xml:space="preserve">10) Театр и музыка при Петре </w:t>
      </w:r>
      <w:r w:rsidR="00E7609A" w:rsidRPr="002D4E04">
        <w:rPr>
          <w:b/>
          <w:sz w:val="28"/>
          <w:szCs w:val="28"/>
          <w:u w:val="single"/>
          <w:lang w:val="en-US"/>
        </w:rPr>
        <w:t>I</w:t>
      </w:r>
    </w:p>
    <w:p w:rsidR="00E7609A" w:rsidRPr="002D4E04" w:rsidRDefault="00E7609A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F149D3" w:rsidRPr="002D4E04" w:rsidRDefault="00F149D3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Театр</w:t>
      </w:r>
    </w:p>
    <w:p w:rsidR="00E7609A" w:rsidRPr="002D4E04" w:rsidRDefault="00E7609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1701 г.</w:t>
      </w:r>
      <w:r w:rsidRPr="002D4E04">
        <w:rPr>
          <w:sz w:val="28"/>
          <w:szCs w:val="28"/>
        </w:rPr>
        <w:t xml:space="preserve"> – </w:t>
      </w:r>
      <w:r w:rsidR="00A91C52" w:rsidRPr="002D4E04">
        <w:rPr>
          <w:sz w:val="28"/>
          <w:szCs w:val="28"/>
        </w:rPr>
        <w:t>ш</w:t>
      </w:r>
      <w:r w:rsidRPr="002D4E04">
        <w:rPr>
          <w:sz w:val="28"/>
          <w:szCs w:val="28"/>
        </w:rPr>
        <w:t xml:space="preserve">кольные театральные представления </w:t>
      </w:r>
      <w:r w:rsidR="00A91C52" w:rsidRPr="002D4E04">
        <w:rPr>
          <w:sz w:val="28"/>
          <w:szCs w:val="28"/>
        </w:rPr>
        <w:t>в</w:t>
      </w:r>
      <w:r w:rsidRPr="002D4E04">
        <w:rPr>
          <w:sz w:val="28"/>
          <w:szCs w:val="28"/>
        </w:rPr>
        <w:t xml:space="preserve"> Славяно-греко-латинской академии.</w:t>
      </w:r>
    </w:p>
    <w:p w:rsidR="00E7609A" w:rsidRPr="002D4E04" w:rsidRDefault="00E7609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1702 г.</w:t>
      </w:r>
      <w:r w:rsidRPr="002D4E04">
        <w:rPr>
          <w:sz w:val="28"/>
          <w:szCs w:val="28"/>
        </w:rPr>
        <w:t xml:space="preserve"> – первые представления в Москве немецкой труппы И. Кунста и русских актеров, определенных в ученики.</w:t>
      </w:r>
    </w:p>
    <w:p w:rsidR="00E7609A" w:rsidRPr="002D4E04" w:rsidRDefault="00E7609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1702-1707</w:t>
      </w:r>
      <w:r w:rsidR="00F149D3" w:rsidRPr="002D4E04">
        <w:rPr>
          <w:b/>
          <w:sz w:val="28"/>
          <w:szCs w:val="28"/>
        </w:rPr>
        <w:t xml:space="preserve"> г.</w:t>
      </w:r>
      <w:r w:rsidRPr="002D4E04">
        <w:rPr>
          <w:sz w:val="28"/>
          <w:szCs w:val="28"/>
        </w:rPr>
        <w:t xml:space="preserve"> – </w:t>
      </w:r>
      <w:r w:rsidR="00A91C52" w:rsidRPr="002D4E04">
        <w:rPr>
          <w:sz w:val="28"/>
          <w:szCs w:val="28"/>
        </w:rPr>
        <w:t>п</w:t>
      </w:r>
      <w:r w:rsidRPr="002D4E04">
        <w:rPr>
          <w:sz w:val="28"/>
          <w:szCs w:val="28"/>
        </w:rPr>
        <w:t>остройка в Москве на Красной площади публичного театра.</w:t>
      </w:r>
    </w:p>
    <w:p w:rsidR="00E7609A" w:rsidRPr="002D4E04" w:rsidRDefault="00E7609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1705</w:t>
      </w:r>
      <w:r w:rsidR="00F149D3" w:rsidRPr="002D4E04">
        <w:rPr>
          <w:b/>
          <w:sz w:val="28"/>
          <w:szCs w:val="28"/>
        </w:rPr>
        <w:t xml:space="preserve"> г.</w:t>
      </w:r>
      <w:r w:rsidRPr="002D4E04">
        <w:rPr>
          <w:sz w:val="28"/>
          <w:szCs w:val="28"/>
        </w:rPr>
        <w:t xml:space="preserve"> – </w:t>
      </w:r>
      <w:r w:rsidR="00A91C52" w:rsidRPr="002D4E04">
        <w:rPr>
          <w:sz w:val="28"/>
          <w:szCs w:val="28"/>
        </w:rPr>
        <w:t>с</w:t>
      </w:r>
      <w:r w:rsidRPr="002D4E04">
        <w:rPr>
          <w:sz w:val="28"/>
          <w:szCs w:val="28"/>
        </w:rPr>
        <w:t xml:space="preserve">туденты Киево-Могилянской академии поставили трагикомедию Ф. Прокоповича «Владимир», первую отечественную пьесу, посвященную борьбе киевского князя с язычниками. </w:t>
      </w:r>
      <w:r w:rsidR="00F149D3" w:rsidRPr="002D4E04">
        <w:rPr>
          <w:sz w:val="28"/>
          <w:szCs w:val="28"/>
        </w:rPr>
        <w:t xml:space="preserve"> </w:t>
      </w:r>
    </w:p>
    <w:p w:rsidR="00F149D3" w:rsidRPr="002D4E04" w:rsidRDefault="00F149D3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Музыка</w:t>
      </w:r>
    </w:p>
    <w:p w:rsidR="00F149D3" w:rsidRPr="002D4E04" w:rsidRDefault="00F149D3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1721 г.</w:t>
      </w:r>
      <w:r w:rsidRPr="002D4E04">
        <w:rPr>
          <w:sz w:val="28"/>
          <w:szCs w:val="28"/>
        </w:rPr>
        <w:t xml:space="preserve"> – </w:t>
      </w:r>
      <w:r w:rsidR="00A91C52" w:rsidRPr="002D4E04">
        <w:rPr>
          <w:sz w:val="28"/>
          <w:szCs w:val="28"/>
        </w:rPr>
        <w:t>с</w:t>
      </w:r>
      <w:r w:rsidRPr="002D4E04">
        <w:rPr>
          <w:sz w:val="28"/>
          <w:szCs w:val="28"/>
        </w:rPr>
        <w:t>оздание в Москве Синодального хора. Выступления в Петербурге оркестра герцога Голштинского.</w:t>
      </w:r>
    </w:p>
    <w:p w:rsidR="00F149D3" w:rsidRPr="002D4E04" w:rsidRDefault="00F149D3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Быстро распространялась танцевальная музыка. Танцевали менуэт, аллеманду, сарабанду, савош – танцы, пришедшие с Запада.</w:t>
      </w:r>
    </w:p>
    <w:p w:rsidR="00F149D3" w:rsidRPr="002D4E04" w:rsidRDefault="00F149D3" w:rsidP="002D4E04">
      <w:pPr>
        <w:spacing w:line="360" w:lineRule="auto"/>
        <w:ind w:firstLine="709"/>
        <w:rPr>
          <w:sz w:val="28"/>
          <w:szCs w:val="28"/>
        </w:rPr>
      </w:pPr>
    </w:p>
    <w:p w:rsidR="00F149D3" w:rsidRPr="002D4E04" w:rsidRDefault="00F149D3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 xml:space="preserve">11) Итоги преобразований Петра </w:t>
      </w:r>
      <w:r w:rsidRPr="002D4E04">
        <w:rPr>
          <w:b/>
          <w:sz w:val="28"/>
          <w:szCs w:val="28"/>
          <w:u w:val="single"/>
          <w:lang w:val="en-US"/>
        </w:rPr>
        <w:t>I</w:t>
      </w:r>
      <w:r w:rsidRPr="002D4E04">
        <w:rPr>
          <w:b/>
          <w:sz w:val="28"/>
          <w:szCs w:val="28"/>
          <w:u w:val="single"/>
        </w:rPr>
        <w:t xml:space="preserve"> в культурной сфере</w:t>
      </w:r>
    </w:p>
    <w:p w:rsidR="00F149D3" w:rsidRPr="002D4E04" w:rsidRDefault="00F149D3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F149D3" w:rsidRPr="002D4E04" w:rsidRDefault="00F149D3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Произошел подъем просвещения, науки и культуры. Упрочились научно-технические и культурные связи России с другими странами. Изменения в быту, вытеснение церковного мировоззрения способствовали проникновению просветительских взглядов. Вместе с тем Петровские реформы не затронули глубинных слоев населения, возник разрыв между европеизированной верхушкой и остальным обществом.</w:t>
      </w:r>
    </w:p>
    <w:p w:rsidR="002D4E04" w:rsidRDefault="00F149D3" w:rsidP="002D4E04">
      <w:pPr>
        <w:spacing w:line="360" w:lineRule="auto"/>
        <w:ind w:firstLine="709"/>
        <w:rPr>
          <w:b/>
          <w:sz w:val="28"/>
          <w:szCs w:val="28"/>
        </w:rPr>
      </w:pPr>
      <w:r w:rsidRPr="002D4E04">
        <w:rPr>
          <w:sz w:val="28"/>
          <w:szCs w:val="28"/>
        </w:rPr>
        <w:t xml:space="preserve">         </w:t>
      </w:r>
    </w:p>
    <w:p w:rsidR="00EB344D" w:rsidRPr="002D4E04" w:rsidRDefault="002D4E04" w:rsidP="002D4E04">
      <w:pPr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B344D" w:rsidRPr="002D4E04">
        <w:rPr>
          <w:b/>
          <w:sz w:val="28"/>
          <w:szCs w:val="28"/>
        </w:rPr>
        <w:t>РАЗВИТИЕ КУЛЬТУРЫ В 20-Х</w:t>
      </w:r>
      <w:r w:rsidR="00461D33" w:rsidRPr="002D4E04">
        <w:rPr>
          <w:b/>
          <w:sz w:val="28"/>
          <w:szCs w:val="28"/>
        </w:rPr>
        <w:t xml:space="preserve"> – </w:t>
      </w:r>
      <w:r w:rsidR="00EB344D" w:rsidRPr="002D4E04">
        <w:rPr>
          <w:b/>
          <w:sz w:val="28"/>
          <w:szCs w:val="28"/>
        </w:rPr>
        <w:t>НАЧАЛЕ</w:t>
      </w:r>
      <w:r w:rsidR="00461D33" w:rsidRPr="002D4E04">
        <w:rPr>
          <w:b/>
          <w:sz w:val="28"/>
          <w:szCs w:val="28"/>
        </w:rPr>
        <w:t xml:space="preserve"> </w:t>
      </w:r>
      <w:r w:rsidR="00EB344D" w:rsidRPr="002D4E04">
        <w:rPr>
          <w:b/>
          <w:sz w:val="28"/>
          <w:szCs w:val="28"/>
        </w:rPr>
        <w:t xml:space="preserve"> 60-Х Г.Г. </w:t>
      </w:r>
      <w:r w:rsidR="00EB344D" w:rsidRPr="002D4E04">
        <w:rPr>
          <w:b/>
          <w:sz w:val="28"/>
          <w:szCs w:val="28"/>
          <w:lang w:val="en-US"/>
        </w:rPr>
        <w:t>XVIII</w:t>
      </w:r>
      <w:r w:rsidR="00461D33" w:rsidRPr="002D4E04">
        <w:rPr>
          <w:b/>
          <w:sz w:val="28"/>
          <w:szCs w:val="28"/>
        </w:rPr>
        <w:t xml:space="preserve"> в.</w:t>
      </w:r>
    </w:p>
    <w:p w:rsidR="00461D33" w:rsidRPr="002D4E04" w:rsidRDefault="00461D33" w:rsidP="002D4E0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61D33" w:rsidRPr="002D4E04" w:rsidRDefault="00461D33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Просвещение и школа</w:t>
      </w:r>
    </w:p>
    <w:p w:rsidR="00461D33" w:rsidRPr="002D4E04" w:rsidRDefault="00461D33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461D33" w:rsidRPr="002D4E04" w:rsidRDefault="00461D33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 образования</w:t>
      </w:r>
    </w:p>
    <w:p w:rsidR="00461D33" w:rsidRPr="002D4E04" w:rsidRDefault="00461D33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В 20-х – начале 60-х г.г.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века произошел переход от массовой светской школы к системе закрытых сословных учебных заведений. Сеть духовных учебных заведений постепенно теряла всесословный характер и приобретала черты сословной замкнутости. Возникли художественные и театральные учебные заведения. Формировался слой отечественных преподавателей. К активной деятельности в области образования приобщались выходцы из купечества, мещанства, духовенства. Во всех учебных заведения введен обязательный предмет – Закон Божий.</w:t>
      </w:r>
    </w:p>
    <w:p w:rsidR="00461D33" w:rsidRPr="002D4E04" w:rsidRDefault="00461D33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1755 году был открыт Московский университет, идея его создания принадлежала М. В. Ломоносову.</w:t>
      </w:r>
      <w:r w:rsidR="004622DB" w:rsidRPr="002D4E04">
        <w:rPr>
          <w:sz w:val="28"/>
          <w:szCs w:val="28"/>
        </w:rPr>
        <w:t xml:space="preserve"> В университете имелось три факультета: философский, медицинский, юридический. Преподавание шло на русском и латинском языках. </w:t>
      </w:r>
    </w:p>
    <w:p w:rsidR="004622DB" w:rsidRPr="002D4E04" w:rsidRDefault="004622DB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1757 году по проекту И. И. Шувалова была учреждена «Академия трех знатнейших художеств»</w:t>
      </w:r>
      <w:r w:rsidR="0055682B" w:rsidRPr="002D4E04">
        <w:rPr>
          <w:sz w:val="28"/>
          <w:szCs w:val="28"/>
        </w:rPr>
        <w:t>, имевшая отделения живописи, скульптуры и архитектуры.</w:t>
      </w:r>
    </w:p>
    <w:p w:rsidR="0055682B" w:rsidRPr="002D4E04" w:rsidRDefault="0055682B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Новые учебники:</w:t>
      </w:r>
      <w:r w:rsidRPr="002D4E04">
        <w:rPr>
          <w:sz w:val="28"/>
          <w:szCs w:val="28"/>
        </w:rPr>
        <w:t xml:space="preserve"> Эйлер</w:t>
      </w:r>
      <w:r w:rsidRPr="002D4E04">
        <w:rPr>
          <w:b/>
          <w:sz w:val="28"/>
          <w:szCs w:val="28"/>
        </w:rPr>
        <w:t xml:space="preserve"> </w:t>
      </w:r>
      <w:r w:rsidRPr="002D4E04">
        <w:rPr>
          <w:sz w:val="28"/>
          <w:szCs w:val="28"/>
        </w:rPr>
        <w:t>Л. «Руководство к арифметике для употребления в гимназии…», «Геометрия», Бакмейстер Л. «Краткое руководство географией», Ломоносов М. В. «Российская грамматика»,  Курганов И. Г. «Универсальная арифметика».</w:t>
      </w:r>
    </w:p>
    <w:p w:rsidR="0055682B" w:rsidRPr="002D4E04" w:rsidRDefault="0055682B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55682B" w:rsidRPr="002D4E04" w:rsidRDefault="0055682B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Наука и техника</w:t>
      </w:r>
    </w:p>
    <w:p w:rsidR="0055682B" w:rsidRPr="002D4E04" w:rsidRDefault="0055682B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55682B" w:rsidRPr="002D4E04" w:rsidRDefault="0055682B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Научным центром страны была Академия наук. Основными направлениями ее деятельности являлись физико-математические и естественные науки. Академия наук организовала ряд экспедиций по изучению территории страны, готовила новые научные кадры, выпускала ежегодно научный журнал и была единственным издателем научной, научно-популярной и художественной литературы. </w:t>
      </w:r>
    </w:p>
    <w:p w:rsidR="0055682B" w:rsidRPr="002D4E04" w:rsidRDefault="0055682B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В Академию наук были приглашены иностранные ученые, среди них Д. Эйлер, Н. и Д. Бернулли Г. Ф. Миллер и </w:t>
      </w:r>
      <w:r w:rsidR="00627DED" w:rsidRPr="002D4E04">
        <w:rPr>
          <w:sz w:val="28"/>
          <w:szCs w:val="28"/>
        </w:rPr>
        <w:t>другие</w:t>
      </w:r>
      <w:r w:rsidRPr="002D4E04">
        <w:rPr>
          <w:sz w:val="28"/>
          <w:szCs w:val="28"/>
        </w:rPr>
        <w:t>.</w:t>
      </w:r>
      <w:r w:rsidR="00627DED" w:rsidRPr="002D4E04">
        <w:rPr>
          <w:sz w:val="28"/>
          <w:szCs w:val="28"/>
        </w:rPr>
        <w:t xml:space="preserve"> Постепенно появились отечественные ученые. </w:t>
      </w:r>
    </w:p>
    <w:p w:rsidR="00627DED" w:rsidRPr="002D4E04" w:rsidRDefault="00627DED" w:rsidP="002D4E0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1277"/>
        <w:gridCol w:w="540"/>
        <w:gridCol w:w="6582"/>
        <w:gridCol w:w="164"/>
      </w:tblGrid>
      <w:tr w:rsidR="00627DED" w:rsidRPr="00F216D0" w:rsidTr="00F216D0">
        <w:trPr>
          <w:gridAfter w:val="1"/>
          <w:wAfter w:w="164" w:type="dxa"/>
        </w:trPr>
        <w:tc>
          <w:tcPr>
            <w:tcW w:w="9570" w:type="dxa"/>
            <w:gridSpan w:val="4"/>
            <w:shd w:val="clear" w:color="auto" w:fill="auto"/>
          </w:tcPr>
          <w:p w:rsidR="00627DED" w:rsidRPr="00F216D0" w:rsidRDefault="00627DED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Математика, физика, химия, естественные науки</w:t>
            </w:r>
          </w:p>
        </w:tc>
      </w:tr>
      <w:tr w:rsidR="00627DED" w:rsidRPr="00F216D0" w:rsidTr="00F216D0">
        <w:trPr>
          <w:gridAfter w:val="1"/>
          <w:wAfter w:w="164" w:type="dxa"/>
        </w:trPr>
        <w:tc>
          <w:tcPr>
            <w:tcW w:w="2448" w:type="dxa"/>
            <w:gridSpan w:val="2"/>
            <w:shd w:val="clear" w:color="auto" w:fill="auto"/>
            <w:vAlign w:val="center"/>
          </w:tcPr>
          <w:p w:rsidR="00627DED" w:rsidRPr="00F216D0" w:rsidRDefault="00627DED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Леонард Эйлер</w:t>
            </w:r>
          </w:p>
        </w:tc>
        <w:tc>
          <w:tcPr>
            <w:tcW w:w="7122" w:type="dxa"/>
            <w:gridSpan w:val="2"/>
            <w:shd w:val="clear" w:color="auto" w:fill="auto"/>
          </w:tcPr>
          <w:p w:rsidR="00627DED" w:rsidRPr="00F216D0" w:rsidRDefault="00627DED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Создал уникальную энциклопедию физических и философских знаний, изложенных популярно – «Письма о разных физических и философских знания, писанные к некоторой немецкой принцессе».</w:t>
            </w:r>
          </w:p>
        </w:tc>
      </w:tr>
      <w:tr w:rsidR="00627DED" w:rsidRPr="00F216D0" w:rsidTr="00F216D0">
        <w:trPr>
          <w:gridAfter w:val="1"/>
          <w:wAfter w:w="164" w:type="dxa"/>
        </w:trPr>
        <w:tc>
          <w:tcPr>
            <w:tcW w:w="2448" w:type="dxa"/>
            <w:gridSpan w:val="2"/>
            <w:shd w:val="clear" w:color="auto" w:fill="auto"/>
            <w:vAlign w:val="center"/>
          </w:tcPr>
          <w:p w:rsidR="00627DED" w:rsidRPr="00F216D0" w:rsidRDefault="00627DED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Даниил Бернулли</w:t>
            </w:r>
          </w:p>
        </w:tc>
        <w:tc>
          <w:tcPr>
            <w:tcW w:w="7122" w:type="dxa"/>
            <w:gridSpan w:val="2"/>
            <w:shd w:val="clear" w:color="auto" w:fill="auto"/>
          </w:tcPr>
          <w:p w:rsidR="00627DED" w:rsidRPr="00F216D0" w:rsidRDefault="00DD6CE5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«Механика или наука о движении, изложенная аналитически» (на латинском языке). «Гидродинамика», исследование по теории  движения жидкостей.</w:t>
            </w:r>
          </w:p>
        </w:tc>
      </w:tr>
      <w:tr w:rsidR="00627DED" w:rsidRPr="00F216D0" w:rsidTr="00F216D0">
        <w:trPr>
          <w:gridAfter w:val="1"/>
          <w:wAfter w:w="164" w:type="dxa"/>
        </w:trPr>
        <w:tc>
          <w:tcPr>
            <w:tcW w:w="2448" w:type="dxa"/>
            <w:gridSpan w:val="2"/>
            <w:shd w:val="clear" w:color="auto" w:fill="auto"/>
            <w:vAlign w:val="center"/>
          </w:tcPr>
          <w:p w:rsidR="00627DED" w:rsidRPr="00F216D0" w:rsidRDefault="00DD6CE5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Георг Вильгельм Рихман</w:t>
            </w:r>
          </w:p>
        </w:tc>
        <w:tc>
          <w:tcPr>
            <w:tcW w:w="7122" w:type="dxa"/>
            <w:gridSpan w:val="2"/>
            <w:shd w:val="clear" w:color="auto" w:fill="auto"/>
          </w:tcPr>
          <w:p w:rsidR="00627DED" w:rsidRPr="00F216D0" w:rsidRDefault="00DD6CE5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Один из основоположников науки о теплоте и электричестве, вел работы по теории жидкостей, положил начало развитию практической теплотехники.</w:t>
            </w:r>
          </w:p>
        </w:tc>
      </w:tr>
      <w:tr w:rsidR="00627DED" w:rsidRPr="00F216D0" w:rsidTr="00F216D0">
        <w:trPr>
          <w:gridAfter w:val="1"/>
          <w:wAfter w:w="164" w:type="dxa"/>
        </w:trPr>
        <w:tc>
          <w:tcPr>
            <w:tcW w:w="2448" w:type="dxa"/>
            <w:gridSpan w:val="2"/>
            <w:shd w:val="clear" w:color="auto" w:fill="auto"/>
            <w:vAlign w:val="center"/>
          </w:tcPr>
          <w:p w:rsidR="00627DED" w:rsidRPr="00F216D0" w:rsidRDefault="00DD6CE5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Дмитрий Иванович Виноградов</w:t>
            </w:r>
          </w:p>
        </w:tc>
        <w:tc>
          <w:tcPr>
            <w:tcW w:w="7122" w:type="dxa"/>
            <w:gridSpan w:val="2"/>
            <w:shd w:val="clear" w:color="auto" w:fill="auto"/>
          </w:tcPr>
          <w:p w:rsidR="00627DED" w:rsidRPr="00F216D0" w:rsidRDefault="00DD6CE5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Создатель отечественного фарфора.</w:t>
            </w:r>
          </w:p>
        </w:tc>
      </w:tr>
      <w:tr w:rsidR="00627DED" w:rsidRPr="00F216D0" w:rsidTr="00F216D0">
        <w:trPr>
          <w:gridAfter w:val="1"/>
          <w:wAfter w:w="164" w:type="dxa"/>
        </w:trPr>
        <w:tc>
          <w:tcPr>
            <w:tcW w:w="2448" w:type="dxa"/>
            <w:gridSpan w:val="2"/>
            <w:shd w:val="clear" w:color="auto" w:fill="auto"/>
            <w:vAlign w:val="center"/>
          </w:tcPr>
          <w:p w:rsidR="00627DED" w:rsidRPr="00F216D0" w:rsidRDefault="00DD6CE5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Михаил Васильевич Ломоносов</w:t>
            </w:r>
          </w:p>
        </w:tc>
        <w:tc>
          <w:tcPr>
            <w:tcW w:w="7122" w:type="dxa"/>
            <w:gridSpan w:val="2"/>
            <w:shd w:val="clear" w:color="auto" w:fill="auto"/>
          </w:tcPr>
          <w:p w:rsidR="00627DED" w:rsidRPr="00F216D0" w:rsidRDefault="00DD6CE5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Создал первую в России химическую лабораторию, положил начало новой науке – физической химии, сформулировал принцип сохранения материи и движения, создал фабрику цветного стекла.</w:t>
            </w:r>
          </w:p>
        </w:tc>
      </w:tr>
      <w:tr w:rsidR="00DD6CE5" w:rsidRPr="00F216D0" w:rsidTr="00F216D0">
        <w:trPr>
          <w:gridAfter w:val="1"/>
          <w:wAfter w:w="164" w:type="dxa"/>
        </w:trPr>
        <w:tc>
          <w:tcPr>
            <w:tcW w:w="9570" w:type="dxa"/>
            <w:gridSpan w:val="4"/>
            <w:shd w:val="clear" w:color="auto" w:fill="auto"/>
          </w:tcPr>
          <w:p w:rsidR="00DD6CE5" w:rsidRPr="00F216D0" w:rsidRDefault="00DD6CE5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История</w:t>
            </w:r>
          </w:p>
        </w:tc>
      </w:tr>
      <w:tr w:rsidR="00DD6CE5" w:rsidRPr="00F216D0" w:rsidTr="00F216D0">
        <w:trPr>
          <w:gridAfter w:val="1"/>
          <w:wAfter w:w="164" w:type="dxa"/>
        </w:trPr>
        <w:tc>
          <w:tcPr>
            <w:tcW w:w="2988" w:type="dxa"/>
            <w:gridSpan w:val="3"/>
            <w:shd w:val="clear" w:color="auto" w:fill="auto"/>
            <w:vAlign w:val="center"/>
          </w:tcPr>
          <w:p w:rsidR="00DD6CE5" w:rsidRPr="00F216D0" w:rsidRDefault="00DD6CE5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Василий Никитич Татищев</w:t>
            </w:r>
          </w:p>
        </w:tc>
        <w:tc>
          <w:tcPr>
            <w:tcW w:w="6582" w:type="dxa"/>
            <w:shd w:val="clear" w:color="auto" w:fill="auto"/>
          </w:tcPr>
          <w:p w:rsidR="00DD6CE5" w:rsidRPr="00F216D0" w:rsidRDefault="00DD6CE5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«История Российская с древнейших времен», излагавшая события до 1577 г. Татищев положил начало научному изучению истории Отечества, подготовил публикации источников «Русская правда», «Судебник 1550 г.».</w:t>
            </w:r>
          </w:p>
        </w:tc>
      </w:tr>
      <w:tr w:rsidR="00943B9A" w:rsidRPr="00F216D0" w:rsidTr="00F216D0">
        <w:tc>
          <w:tcPr>
            <w:tcW w:w="9734" w:type="dxa"/>
            <w:gridSpan w:val="5"/>
            <w:shd w:val="clear" w:color="auto" w:fill="auto"/>
          </w:tcPr>
          <w:p w:rsidR="00943B9A" w:rsidRPr="00F216D0" w:rsidRDefault="00943B9A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Развитие техники</w:t>
            </w:r>
          </w:p>
        </w:tc>
      </w:tr>
      <w:tr w:rsidR="00943B9A" w:rsidRPr="00F216D0" w:rsidTr="00F216D0">
        <w:tc>
          <w:tcPr>
            <w:tcW w:w="1171" w:type="dxa"/>
            <w:shd w:val="clear" w:color="auto" w:fill="auto"/>
            <w:vAlign w:val="center"/>
          </w:tcPr>
          <w:p w:rsidR="00943B9A" w:rsidRPr="00F216D0" w:rsidRDefault="00943B9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1735 г.</w:t>
            </w:r>
          </w:p>
        </w:tc>
        <w:tc>
          <w:tcPr>
            <w:tcW w:w="8563" w:type="dxa"/>
            <w:gridSpan w:val="4"/>
            <w:shd w:val="clear" w:color="auto" w:fill="auto"/>
          </w:tcPr>
          <w:p w:rsidR="00943B9A" w:rsidRPr="00F216D0" w:rsidRDefault="00943B9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Иван Федорович и Михаил Иванович Моторины отлили самый большой в мире колокол – «царь-колокол».</w:t>
            </w:r>
          </w:p>
        </w:tc>
      </w:tr>
      <w:tr w:rsidR="00943B9A" w:rsidRPr="00F216D0" w:rsidTr="00F216D0">
        <w:tc>
          <w:tcPr>
            <w:tcW w:w="1171" w:type="dxa"/>
            <w:shd w:val="clear" w:color="auto" w:fill="auto"/>
            <w:vAlign w:val="center"/>
          </w:tcPr>
          <w:p w:rsidR="00943B9A" w:rsidRPr="00F216D0" w:rsidRDefault="00943B9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1745 г.</w:t>
            </w:r>
          </w:p>
        </w:tc>
        <w:tc>
          <w:tcPr>
            <w:tcW w:w="8563" w:type="dxa"/>
            <w:gridSpan w:val="4"/>
            <w:shd w:val="clear" w:color="auto" w:fill="auto"/>
          </w:tcPr>
          <w:p w:rsidR="00943B9A" w:rsidRPr="00F216D0" w:rsidRDefault="00943B9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М. В. Ломоносов создал действующую модель вертолета.</w:t>
            </w:r>
          </w:p>
        </w:tc>
      </w:tr>
      <w:tr w:rsidR="00943B9A" w:rsidRPr="00F216D0" w:rsidTr="00F216D0">
        <w:tc>
          <w:tcPr>
            <w:tcW w:w="1171" w:type="dxa"/>
            <w:shd w:val="clear" w:color="auto" w:fill="auto"/>
            <w:vAlign w:val="center"/>
          </w:tcPr>
          <w:p w:rsidR="00943B9A" w:rsidRPr="00F216D0" w:rsidRDefault="00943B9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1749 г.</w:t>
            </w:r>
          </w:p>
        </w:tc>
        <w:tc>
          <w:tcPr>
            <w:tcW w:w="8563" w:type="dxa"/>
            <w:gridSpan w:val="4"/>
            <w:shd w:val="clear" w:color="auto" w:fill="auto"/>
          </w:tcPr>
          <w:p w:rsidR="00943B9A" w:rsidRPr="00F216D0" w:rsidRDefault="00943B9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В Петербурге введено первое центральное отопление горячим воздухом.</w:t>
            </w:r>
          </w:p>
        </w:tc>
      </w:tr>
    </w:tbl>
    <w:p w:rsidR="00943B9A" w:rsidRPr="002D4E04" w:rsidRDefault="00943B9A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943B9A" w:rsidRPr="002D4E04" w:rsidRDefault="00943B9A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Географические исследования</w:t>
      </w:r>
    </w:p>
    <w:p w:rsidR="00943B9A" w:rsidRPr="002D4E04" w:rsidRDefault="00943B9A" w:rsidP="002D4E04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4679"/>
        <w:gridCol w:w="3703"/>
      </w:tblGrid>
      <w:tr w:rsidR="00DA549D" w:rsidRPr="00F216D0" w:rsidTr="00F216D0">
        <w:tc>
          <w:tcPr>
            <w:tcW w:w="1188" w:type="dxa"/>
            <w:shd w:val="clear" w:color="auto" w:fill="auto"/>
            <w:vAlign w:val="center"/>
          </w:tcPr>
          <w:p w:rsidR="00DA549D" w:rsidRPr="00F216D0" w:rsidRDefault="00DA549D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Даты</w:t>
            </w:r>
          </w:p>
        </w:tc>
        <w:tc>
          <w:tcPr>
            <w:tcW w:w="4679" w:type="dxa"/>
            <w:shd w:val="clear" w:color="auto" w:fill="auto"/>
          </w:tcPr>
          <w:p w:rsidR="00DA549D" w:rsidRPr="00F216D0" w:rsidRDefault="00DA549D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Экспедиции</w:t>
            </w:r>
          </w:p>
        </w:tc>
        <w:tc>
          <w:tcPr>
            <w:tcW w:w="3703" w:type="dxa"/>
            <w:shd w:val="clear" w:color="auto" w:fill="auto"/>
          </w:tcPr>
          <w:p w:rsidR="00DA549D" w:rsidRPr="00F216D0" w:rsidRDefault="00DA549D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Итоги экспедиций</w:t>
            </w:r>
          </w:p>
        </w:tc>
      </w:tr>
      <w:tr w:rsidR="00DA549D" w:rsidRPr="00F216D0" w:rsidTr="00F216D0">
        <w:tc>
          <w:tcPr>
            <w:tcW w:w="1188" w:type="dxa"/>
            <w:shd w:val="clear" w:color="auto" w:fill="auto"/>
            <w:vAlign w:val="center"/>
          </w:tcPr>
          <w:p w:rsidR="00DA549D" w:rsidRPr="00F216D0" w:rsidRDefault="00DA549D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1725-1732</w:t>
            </w:r>
          </w:p>
        </w:tc>
        <w:tc>
          <w:tcPr>
            <w:tcW w:w="4679" w:type="dxa"/>
            <w:shd w:val="clear" w:color="auto" w:fill="auto"/>
          </w:tcPr>
          <w:p w:rsidR="00DA549D" w:rsidRPr="00F216D0" w:rsidRDefault="00DA549D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Первая Камчатская экспедиция Витуса Беринга, поиск путей в Индию и Китай.</w:t>
            </w:r>
          </w:p>
        </w:tc>
        <w:tc>
          <w:tcPr>
            <w:tcW w:w="3703" w:type="dxa"/>
            <w:shd w:val="clear" w:color="auto" w:fill="auto"/>
          </w:tcPr>
          <w:p w:rsidR="00DA549D" w:rsidRPr="00F216D0" w:rsidRDefault="00DA549D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Определена протяженность Сибири с запада на восток, доказано существование пролива между Азией и Америкой.</w:t>
            </w:r>
          </w:p>
        </w:tc>
      </w:tr>
      <w:tr w:rsidR="00DA549D" w:rsidRPr="00F216D0" w:rsidTr="00F216D0">
        <w:tc>
          <w:tcPr>
            <w:tcW w:w="1188" w:type="dxa"/>
            <w:shd w:val="clear" w:color="auto" w:fill="auto"/>
            <w:vAlign w:val="center"/>
          </w:tcPr>
          <w:p w:rsidR="00DA549D" w:rsidRPr="00F216D0" w:rsidRDefault="00DA549D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1733-1741</w:t>
            </w:r>
          </w:p>
        </w:tc>
        <w:tc>
          <w:tcPr>
            <w:tcW w:w="4679" w:type="dxa"/>
            <w:shd w:val="clear" w:color="auto" w:fill="auto"/>
          </w:tcPr>
          <w:p w:rsidR="00DA549D" w:rsidRPr="00F216D0" w:rsidRDefault="00DA549D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Вторая Камчатская, или Великая Северна</w:t>
            </w:r>
            <w:r w:rsidR="00472F79" w:rsidRPr="00F216D0">
              <w:rPr>
                <w:sz w:val="20"/>
                <w:szCs w:val="20"/>
              </w:rPr>
              <w:t>я</w:t>
            </w:r>
            <w:r w:rsidRPr="00F216D0">
              <w:rPr>
                <w:sz w:val="20"/>
                <w:szCs w:val="20"/>
              </w:rPr>
              <w:t>, экспедиция по исследованию Сибири и поиске путей к Америке и Японии. Экспедиция В. Бери</w:t>
            </w:r>
            <w:r w:rsidR="00472F79" w:rsidRPr="00F216D0">
              <w:rPr>
                <w:sz w:val="20"/>
                <w:szCs w:val="20"/>
              </w:rPr>
              <w:t>н</w:t>
            </w:r>
            <w:r w:rsidRPr="00F216D0">
              <w:rPr>
                <w:sz w:val="20"/>
                <w:szCs w:val="20"/>
              </w:rPr>
              <w:t>га</w:t>
            </w:r>
            <w:r w:rsidR="00472F79" w:rsidRPr="00F216D0">
              <w:rPr>
                <w:sz w:val="20"/>
                <w:szCs w:val="20"/>
              </w:rPr>
              <w:t xml:space="preserve"> и А. И. Чирикова.</w:t>
            </w:r>
          </w:p>
        </w:tc>
        <w:tc>
          <w:tcPr>
            <w:tcW w:w="3703" w:type="dxa"/>
            <w:shd w:val="clear" w:color="auto" w:fill="auto"/>
          </w:tcPr>
          <w:p w:rsidR="00DA549D" w:rsidRPr="00F216D0" w:rsidRDefault="00472F7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Закладка Петропавловска на Камчатке, открытие Алеутских и Командорских островов, северо-западного побережья Аляски.</w:t>
            </w:r>
          </w:p>
        </w:tc>
      </w:tr>
      <w:tr w:rsidR="00DA549D" w:rsidRPr="00F216D0" w:rsidTr="00F216D0">
        <w:tc>
          <w:tcPr>
            <w:tcW w:w="1188" w:type="dxa"/>
            <w:shd w:val="clear" w:color="auto" w:fill="auto"/>
            <w:vAlign w:val="center"/>
          </w:tcPr>
          <w:p w:rsidR="00DA549D" w:rsidRPr="00F216D0" w:rsidRDefault="00472F79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1738-1741</w:t>
            </w:r>
          </w:p>
        </w:tc>
        <w:tc>
          <w:tcPr>
            <w:tcW w:w="4679" w:type="dxa"/>
            <w:shd w:val="clear" w:color="auto" w:fill="auto"/>
          </w:tcPr>
          <w:p w:rsidR="00472F79" w:rsidRPr="00F216D0" w:rsidRDefault="00472F7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Экспедиция М. Шпанберга к японским островам.</w:t>
            </w:r>
          </w:p>
          <w:p w:rsidR="00472F79" w:rsidRPr="00F216D0" w:rsidRDefault="00472F7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</w:t>
            </w:r>
          </w:p>
          <w:p w:rsidR="00DA549D" w:rsidRPr="00F216D0" w:rsidRDefault="00472F7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Экспедиция С. П. Крашенинникова по Камчатке. </w:t>
            </w:r>
          </w:p>
        </w:tc>
        <w:tc>
          <w:tcPr>
            <w:tcW w:w="3703" w:type="dxa"/>
            <w:shd w:val="clear" w:color="auto" w:fill="auto"/>
          </w:tcPr>
          <w:p w:rsidR="00DA549D" w:rsidRPr="00F216D0" w:rsidRDefault="00472F7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Открыт путь от Камчатки к Японии, описана гряда Курильских островов.</w:t>
            </w:r>
          </w:p>
          <w:p w:rsidR="00472F79" w:rsidRPr="00F216D0" w:rsidRDefault="00472F7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Описание полуострова, быта и жизни местных племен.   </w:t>
            </w:r>
          </w:p>
        </w:tc>
      </w:tr>
      <w:tr w:rsidR="00FC14A8" w:rsidRPr="00F216D0" w:rsidTr="00F216D0">
        <w:tc>
          <w:tcPr>
            <w:tcW w:w="9570" w:type="dxa"/>
            <w:gridSpan w:val="3"/>
            <w:shd w:val="clear" w:color="auto" w:fill="auto"/>
          </w:tcPr>
          <w:p w:rsidR="00FC14A8" w:rsidRPr="00F216D0" w:rsidRDefault="00FC14A8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Картографические труды и итоги научных исследований</w:t>
            </w:r>
          </w:p>
        </w:tc>
      </w:tr>
      <w:tr w:rsidR="00FC14A8" w:rsidRPr="00F216D0" w:rsidTr="00F216D0">
        <w:tc>
          <w:tcPr>
            <w:tcW w:w="1188" w:type="dxa"/>
            <w:shd w:val="clear" w:color="auto" w:fill="auto"/>
            <w:vAlign w:val="center"/>
          </w:tcPr>
          <w:p w:rsidR="00FC14A8" w:rsidRPr="00F216D0" w:rsidRDefault="00FC14A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1727</w:t>
            </w:r>
          </w:p>
        </w:tc>
        <w:tc>
          <w:tcPr>
            <w:tcW w:w="8382" w:type="dxa"/>
            <w:gridSpan w:val="2"/>
            <w:shd w:val="clear" w:color="auto" w:fill="auto"/>
          </w:tcPr>
          <w:p w:rsidR="00FC14A8" w:rsidRPr="00F216D0" w:rsidRDefault="00FC14A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И. К. Кирилов завершил первое полное экономико-географическое  описание России – «Цветущее состояние Всероссийского государства»</w:t>
            </w:r>
          </w:p>
        </w:tc>
      </w:tr>
      <w:tr w:rsidR="00FC14A8" w:rsidRPr="00F216D0" w:rsidTr="00F216D0">
        <w:tc>
          <w:tcPr>
            <w:tcW w:w="1188" w:type="dxa"/>
            <w:shd w:val="clear" w:color="auto" w:fill="auto"/>
            <w:vAlign w:val="center"/>
          </w:tcPr>
          <w:p w:rsidR="00FC14A8" w:rsidRPr="00F216D0" w:rsidRDefault="00FC14A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1731</w:t>
            </w:r>
          </w:p>
        </w:tc>
        <w:tc>
          <w:tcPr>
            <w:tcW w:w="8382" w:type="dxa"/>
            <w:gridSpan w:val="2"/>
            <w:shd w:val="clear" w:color="auto" w:fill="auto"/>
          </w:tcPr>
          <w:p w:rsidR="00FC14A8" w:rsidRPr="00F216D0" w:rsidRDefault="00FC14A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Соймонов Ф. И. «Описание моря Каспийского»</w:t>
            </w:r>
          </w:p>
        </w:tc>
      </w:tr>
      <w:tr w:rsidR="00FC14A8" w:rsidRPr="00F216D0" w:rsidTr="00F216D0">
        <w:tc>
          <w:tcPr>
            <w:tcW w:w="1188" w:type="dxa"/>
            <w:shd w:val="clear" w:color="auto" w:fill="auto"/>
            <w:vAlign w:val="center"/>
          </w:tcPr>
          <w:p w:rsidR="00FC14A8" w:rsidRPr="00F216D0" w:rsidRDefault="00FC14A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1737</w:t>
            </w:r>
          </w:p>
        </w:tc>
        <w:tc>
          <w:tcPr>
            <w:tcW w:w="8382" w:type="dxa"/>
            <w:gridSpan w:val="2"/>
            <w:shd w:val="clear" w:color="auto" w:fill="auto"/>
          </w:tcPr>
          <w:p w:rsidR="00FC14A8" w:rsidRPr="00F216D0" w:rsidRDefault="00FC14A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Издание «Атласа Всероссийской империи»</w:t>
            </w:r>
          </w:p>
        </w:tc>
      </w:tr>
    </w:tbl>
    <w:p w:rsidR="00943B9A" w:rsidRPr="002D4E04" w:rsidRDefault="00943B9A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FC14A8" w:rsidRPr="002D4E04" w:rsidRDefault="00FC14A8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Литература</w:t>
      </w:r>
    </w:p>
    <w:p w:rsidR="00FC14A8" w:rsidRPr="002D4E04" w:rsidRDefault="00FC14A8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6E12AC" w:rsidRPr="002D4E04" w:rsidRDefault="006E12AC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 литературы</w:t>
      </w:r>
    </w:p>
    <w:p w:rsidR="00FC14A8" w:rsidRPr="002D4E04" w:rsidRDefault="00FC14A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Завершился переход от средневековой жанровой системы к жанрам, связанным с европейскими направлениями барокко и классицизма.</w:t>
      </w:r>
    </w:p>
    <w:p w:rsidR="00FC14A8" w:rsidRPr="002D4E04" w:rsidRDefault="00FC14A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Литература освобождается от церковного духовного влияния. В ней утверждались идеи гражданственности, просветительские тенденции, усилилась сатирическая направленность.</w:t>
      </w:r>
    </w:p>
    <w:p w:rsidR="00FC14A8" w:rsidRPr="002D4E04" w:rsidRDefault="00FC14A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Сложился русский классицизм, ставший одним из национальных вариантов общеевропейского классицизма.</w:t>
      </w:r>
    </w:p>
    <w:p w:rsidR="006E12AC" w:rsidRPr="002D4E04" w:rsidRDefault="006E12AC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Формировался русский литературный язык.</w:t>
      </w:r>
    </w:p>
    <w:p w:rsidR="006E12AC" w:rsidRPr="002D4E04" w:rsidRDefault="006E12AC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Черты классицизма</w:t>
      </w:r>
    </w:p>
    <w:p w:rsidR="006E12AC" w:rsidRPr="002D4E04" w:rsidRDefault="006E12AC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Классицизм – художественный стиль в Западной Европе, возникший в </w:t>
      </w:r>
      <w:r w:rsidRPr="002D4E04">
        <w:rPr>
          <w:sz w:val="28"/>
          <w:szCs w:val="28"/>
          <w:lang w:val="en-US"/>
        </w:rPr>
        <w:t>XVII</w:t>
      </w:r>
      <w:r w:rsidRPr="002D4E04">
        <w:rPr>
          <w:sz w:val="28"/>
          <w:szCs w:val="28"/>
        </w:rPr>
        <w:t xml:space="preserve"> в. и обращавшийся к античности и античному искусству как к норме и идеальному образцу. В России возник в 30-е годы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в.</w:t>
      </w:r>
    </w:p>
    <w:p w:rsidR="006E12AC" w:rsidRPr="002D4E04" w:rsidRDefault="006E12AC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классицизме утверждалась идея главенства государства над интересами отдельной личности, что обусловило в нем преобладание греческих мотивов.</w:t>
      </w:r>
    </w:p>
    <w:p w:rsidR="006E12AC" w:rsidRPr="002D4E04" w:rsidRDefault="006E12AC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Строгая классификация жанров: высокий – трагедии, оды, эпопеи; средний – драмы, послания, элегии, сатиры; низкий – комедии, басни, лирические песни. Смешение жанров не допускалось, ведущий жанр – трагедии.</w:t>
      </w:r>
    </w:p>
    <w:p w:rsidR="006E12AC" w:rsidRPr="002D4E04" w:rsidRDefault="006E12AC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Закон трех единств (единство действия, единство места, единство времени). </w:t>
      </w:r>
    </w:p>
    <w:p w:rsidR="006E12AC" w:rsidRPr="002D4E04" w:rsidRDefault="006E12AC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Особенности русского классицизма</w:t>
      </w:r>
    </w:p>
    <w:p w:rsidR="006E12AC" w:rsidRPr="002D4E04" w:rsidRDefault="006E12AC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Преобладание героических и патриотических мотивов, повышенное внимание к сюжетам отечественной истории. Воплощение образа нового человека – гражданина и патриота. Создание своего образа идеального монарха – Петра Великого.</w:t>
      </w:r>
    </w:p>
    <w:p w:rsidR="006E12AC" w:rsidRPr="002D4E04" w:rsidRDefault="006E12AC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Тесная связь с просветительской философией, утверждавшей естественное равенство людей, внесословную ценность человека. Чрезвычайное усиление общественно-политической сатиры, связь с народным творчеством, традициями национальной культуры.</w:t>
      </w:r>
    </w:p>
    <w:p w:rsidR="006E5225" w:rsidRPr="002D4E04" w:rsidRDefault="006E5225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Развивались разные жанры, но ведущими были трагедии и оды. Формирование русского классицизма связано с творчеством А. Д. Кантемира, В. К. Тредиаковского, М. В. Ломоносова, А. П. Сумарокова.</w:t>
      </w:r>
    </w:p>
    <w:p w:rsidR="006E5225" w:rsidRPr="002D4E04" w:rsidRDefault="006E5225" w:rsidP="002D4E0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3780"/>
        <w:gridCol w:w="3163"/>
      </w:tblGrid>
      <w:tr w:rsidR="006E5225" w:rsidRPr="00F216D0" w:rsidTr="00F216D0">
        <w:tc>
          <w:tcPr>
            <w:tcW w:w="2628" w:type="dxa"/>
            <w:shd w:val="clear" w:color="auto" w:fill="auto"/>
            <w:vAlign w:val="center"/>
          </w:tcPr>
          <w:p w:rsidR="006E5225" w:rsidRPr="00F216D0" w:rsidRDefault="006E5225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Писатели</w:t>
            </w:r>
          </w:p>
        </w:tc>
        <w:tc>
          <w:tcPr>
            <w:tcW w:w="3780" w:type="dxa"/>
            <w:shd w:val="clear" w:color="auto" w:fill="auto"/>
          </w:tcPr>
          <w:p w:rsidR="006E5225" w:rsidRPr="00F216D0" w:rsidRDefault="006E5225" w:rsidP="00F216D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Основные произведения</w:t>
            </w:r>
          </w:p>
        </w:tc>
        <w:tc>
          <w:tcPr>
            <w:tcW w:w="3163" w:type="dxa"/>
            <w:shd w:val="clear" w:color="auto" w:fill="auto"/>
          </w:tcPr>
          <w:p w:rsidR="006E5225" w:rsidRPr="00F216D0" w:rsidRDefault="006E5225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Значение</w:t>
            </w:r>
          </w:p>
        </w:tc>
      </w:tr>
      <w:tr w:rsidR="006E5225" w:rsidRPr="00F216D0" w:rsidTr="00F216D0">
        <w:tc>
          <w:tcPr>
            <w:tcW w:w="2628" w:type="dxa"/>
            <w:shd w:val="clear" w:color="auto" w:fill="auto"/>
            <w:vAlign w:val="center"/>
          </w:tcPr>
          <w:p w:rsidR="006E5225" w:rsidRPr="00F216D0" w:rsidRDefault="006E5225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Антиох Дмитриевич Кантемир</w:t>
            </w:r>
          </w:p>
        </w:tc>
        <w:tc>
          <w:tcPr>
            <w:tcW w:w="3780" w:type="dxa"/>
            <w:shd w:val="clear" w:color="auto" w:fill="auto"/>
          </w:tcPr>
          <w:p w:rsidR="006E5225" w:rsidRPr="00F216D0" w:rsidRDefault="006E5225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9 сатир, среди них «На хулящих учения»  –  защита просвещения, борьба с невежеством духовенства. «На зависть и гордость дворян злонравных»  –  идея  внесословной ценности человека.</w:t>
            </w:r>
          </w:p>
        </w:tc>
        <w:tc>
          <w:tcPr>
            <w:tcW w:w="3163" w:type="dxa"/>
            <w:shd w:val="clear" w:color="auto" w:fill="auto"/>
          </w:tcPr>
          <w:p w:rsidR="006E5225" w:rsidRPr="00F216D0" w:rsidRDefault="006E5225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Родоначальник русского классицизма, основоположник сатирического направления</w:t>
            </w:r>
            <w:r w:rsidR="00B920DC" w:rsidRPr="00F216D0">
              <w:rPr>
                <w:sz w:val="20"/>
                <w:szCs w:val="20"/>
              </w:rPr>
              <w:t>. Тесная связь сатир с современностью, широкое использование русских пословиц и поговорок.</w:t>
            </w:r>
          </w:p>
        </w:tc>
      </w:tr>
      <w:tr w:rsidR="006E5225" w:rsidRPr="00F216D0" w:rsidTr="00F216D0">
        <w:tc>
          <w:tcPr>
            <w:tcW w:w="2628" w:type="dxa"/>
            <w:shd w:val="clear" w:color="auto" w:fill="auto"/>
            <w:vAlign w:val="center"/>
          </w:tcPr>
          <w:p w:rsidR="006E5225" w:rsidRPr="00F216D0" w:rsidRDefault="00B920DC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Василий Кириллович Тредиаковский</w:t>
            </w:r>
          </w:p>
        </w:tc>
        <w:tc>
          <w:tcPr>
            <w:tcW w:w="3780" w:type="dxa"/>
            <w:shd w:val="clear" w:color="auto" w:fill="auto"/>
          </w:tcPr>
          <w:p w:rsidR="006E5225" w:rsidRPr="00F216D0" w:rsidRDefault="00B920DC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Перевод любовного романа П. Тальмана «Езда в остров любви», «Стихи, похвальные России». «Новый и краткий способ к сложению российских стихов» </w:t>
            </w:r>
          </w:p>
        </w:tc>
        <w:tc>
          <w:tcPr>
            <w:tcW w:w="3163" w:type="dxa"/>
            <w:shd w:val="clear" w:color="auto" w:fill="auto"/>
          </w:tcPr>
          <w:p w:rsidR="006E5225" w:rsidRPr="00F216D0" w:rsidRDefault="00B920DC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Впервые в русской литературе выступил со сборником любовной лирики. Первая похвальная ода, написанная по правилам европейского классицизма. Положил начало политической и патриотической лирике, создал русскую литературную песню.</w:t>
            </w:r>
          </w:p>
        </w:tc>
      </w:tr>
      <w:tr w:rsidR="006E5225" w:rsidRPr="00F216D0" w:rsidTr="00F216D0">
        <w:tc>
          <w:tcPr>
            <w:tcW w:w="2628" w:type="dxa"/>
            <w:shd w:val="clear" w:color="auto" w:fill="auto"/>
            <w:vAlign w:val="center"/>
          </w:tcPr>
          <w:p w:rsidR="006E5225" w:rsidRPr="00F216D0" w:rsidRDefault="00B920DC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Михаил Васильевич Ломоносов</w:t>
            </w:r>
          </w:p>
        </w:tc>
        <w:tc>
          <w:tcPr>
            <w:tcW w:w="3780" w:type="dxa"/>
            <w:shd w:val="clear" w:color="auto" w:fill="auto"/>
          </w:tcPr>
          <w:p w:rsidR="006E5225" w:rsidRPr="00F216D0" w:rsidRDefault="00B920DC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«Письмо о правилах российского стихотворства», «Риторика», «Российская грамматика», «Письмо о пользе стекла».</w:t>
            </w:r>
          </w:p>
        </w:tc>
        <w:tc>
          <w:tcPr>
            <w:tcW w:w="3163" w:type="dxa"/>
            <w:shd w:val="clear" w:color="auto" w:fill="auto"/>
          </w:tcPr>
          <w:p w:rsidR="006E5225" w:rsidRPr="00F216D0" w:rsidRDefault="00B920DC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Завершил теоретически и практически реформу русского стихосложения</w:t>
            </w:r>
            <w:r w:rsidR="00596A65" w:rsidRPr="00F216D0">
              <w:rPr>
                <w:sz w:val="20"/>
                <w:szCs w:val="20"/>
              </w:rPr>
              <w:t>, установил грамматические и стилистические нормы для своего времени и определил пути дальнейшего развития русского литературного языка. Разработал жанр патриотической оды.</w:t>
            </w:r>
          </w:p>
        </w:tc>
      </w:tr>
      <w:tr w:rsidR="006E5225" w:rsidRPr="00F216D0" w:rsidTr="00F216D0">
        <w:tc>
          <w:tcPr>
            <w:tcW w:w="2628" w:type="dxa"/>
            <w:shd w:val="clear" w:color="auto" w:fill="auto"/>
            <w:vAlign w:val="center"/>
          </w:tcPr>
          <w:p w:rsidR="006E5225" w:rsidRPr="00F216D0" w:rsidRDefault="00596A65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Александр Петрович Сумароков</w:t>
            </w:r>
          </w:p>
        </w:tc>
        <w:tc>
          <w:tcPr>
            <w:tcW w:w="3780" w:type="dxa"/>
            <w:shd w:val="clear" w:color="auto" w:fill="auto"/>
          </w:tcPr>
          <w:p w:rsidR="006E5225" w:rsidRPr="00F216D0" w:rsidRDefault="00596A65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Две эпистолы «О русском языке», «О стихотворстве», автор од, элегий, любовной лирики, сатир, басен. Трагедии: «Хорев», «Мстислав», «Дмитрий Самозванец», комедии: «Опекун», «Лихоимец», «Нарцисс» и другие.</w:t>
            </w:r>
          </w:p>
        </w:tc>
        <w:tc>
          <w:tcPr>
            <w:tcW w:w="3163" w:type="dxa"/>
            <w:shd w:val="clear" w:color="auto" w:fill="auto"/>
          </w:tcPr>
          <w:p w:rsidR="006E5225" w:rsidRPr="00F216D0" w:rsidRDefault="00596A65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Теоретик классицизма. Основатель русской национальной драматургии, создавший образцы разных жанров. Положил начало сатирической комедии, способствовал развитию песенного жанра и басен.</w:t>
            </w:r>
          </w:p>
        </w:tc>
      </w:tr>
    </w:tbl>
    <w:p w:rsidR="006E5225" w:rsidRPr="002D4E04" w:rsidRDefault="006E5225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596A65" w:rsidRPr="002D4E04" w:rsidRDefault="00596A65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Искусство</w:t>
      </w:r>
    </w:p>
    <w:p w:rsidR="00596A65" w:rsidRPr="002D4E04" w:rsidRDefault="00596A65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596A65" w:rsidRPr="002D4E04" w:rsidRDefault="00596A65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 архитектуры</w:t>
      </w:r>
    </w:p>
    <w:p w:rsidR="00596A65" w:rsidRPr="002D4E04" w:rsidRDefault="00596A65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Утверждение и развитие архитектурного стиля барокко. Переплетение приемов и мотивов западноевропейского барокко с традициями нарышкинского стиля и народного творчества. Тесная связь архитектуры с изобразительным искусством.</w:t>
      </w:r>
    </w:p>
    <w:p w:rsidR="00596A65" w:rsidRPr="002D4E04" w:rsidRDefault="00596A65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Восстановление каменного строительства по всей стране. Усиленное внимание к градостроительству, создание Комиссии о Санкт-Петербургском строении.</w:t>
      </w:r>
    </w:p>
    <w:p w:rsidR="00860CDB" w:rsidRPr="002D4E04" w:rsidRDefault="00860CDB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Основные постройки сооружались по заказам императорского двора и знати в виде дворцов и дворянских усадеб. Продолжалось строительство общественных зданий.</w:t>
      </w:r>
    </w:p>
    <w:p w:rsidR="00860CDB" w:rsidRPr="002D4E04" w:rsidRDefault="00860CDB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Характерные черты барокко в архитектуре</w:t>
      </w:r>
    </w:p>
    <w:p w:rsidR="00860CDB" w:rsidRPr="002D4E04" w:rsidRDefault="00860CDB" w:rsidP="002D4E0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Торжественная композиция здания, насыщенного динамикой архитектурных форм.</w:t>
      </w:r>
    </w:p>
    <w:p w:rsidR="00860CDB" w:rsidRPr="002D4E04" w:rsidRDefault="00860CDB" w:rsidP="002D4E0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Активное использование декоративных рельефов, сложных наличников окон, скульптур придавало зданию праздничный вид.</w:t>
      </w:r>
    </w:p>
    <w:p w:rsidR="00860CDB" w:rsidRPr="002D4E04" w:rsidRDefault="00860CDB" w:rsidP="002D4E0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Архитектура сливается со скульптурой, обилие лепнины, статуи в нишах</w:t>
      </w:r>
      <w:r w:rsidR="003E6106" w:rsidRPr="002D4E04">
        <w:rPr>
          <w:sz w:val="28"/>
          <w:szCs w:val="28"/>
        </w:rPr>
        <w:t>, в интерьерах, на крыше.</w:t>
      </w:r>
    </w:p>
    <w:p w:rsidR="003E6106" w:rsidRPr="002D4E04" w:rsidRDefault="003E6106" w:rsidP="002D4E04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Для интерьеров характерно анфиладное расположение залов. Потолки покрывались лепниной и плафонной живописью, паркет со сложным ресурсом, множество зеркал по стенам.</w:t>
      </w:r>
    </w:p>
    <w:p w:rsidR="006E5225" w:rsidRPr="002D4E04" w:rsidRDefault="006E5225" w:rsidP="002D4E0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02"/>
      </w:tblGrid>
      <w:tr w:rsidR="003E6106" w:rsidRPr="00F216D0" w:rsidTr="00F216D0">
        <w:tc>
          <w:tcPr>
            <w:tcW w:w="3168" w:type="dxa"/>
            <w:shd w:val="clear" w:color="auto" w:fill="auto"/>
            <w:vAlign w:val="center"/>
          </w:tcPr>
          <w:p w:rsidR="003E6106" w:rsidRPr="00F216D0" w:rsidRDefault="003E6106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Архитекторы</w:t>
            </w:r>
          </w:p>
        </w:tc>
        <w:tc>
          <w:tcPr>
            <w:tcW w:w="6402" w:type="dxa"/>
            <w:shd w:val="clear" w:color="auto" w:fill="auto"/>
          </w:tcPr>
          <w:p w:rsidR="003E6106" w:rsidRPr="00F216D0" w:rsidRDefault="003E6106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Основные постройки</w:t>
            </w:r>
          </w:p>
        </w:tc>
      </w:tr>
      <w:tr w:rsidR="003E6106" w:rsidRPr="00F216D0" w:rsidTr="00F216D0">
        <w:tc>
          <w:tcPr>
            <w:tcW w:w="3168" w:type="dxa"/>
            <w:shd w:val="clear" w:color="auto" w:fill="auto"/>
            <w:vAlign w:val="center"/>
          </w:tcPr>
          <w:p w:rsidR="003E6106" w:rsidRPr="00F216D0" w:rsidRDefault="003E6106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Михаил Григорьевич Земцов</w:t>
            </w:r>
          </w:p>
        </w:tc>
        <w:tc>
          <w:tcPr>
            <w:tcW w:w="6402" w:type="dxa"/>
            <w:shd w:val="clear" w:color="auto" w:fill="auto"/>
          </w:tcPr>
          <w:p w:rsidR="003E6106" w:rsidRPr="00F216D0" w:rsidRDefault="003E6106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Итальянский дом в Летнем саду, не сохранился. Завершил постройку Большого каскада в Петергофе. Аничков дворец (строительство завершил Ф. Б. Растрелли)</w:t>
            </w:r>
          </w:p>
        </w:tc>
      </w:tr>
      <w:tr w:rsidR="003E6106" w:rsidRPr="00F216D0" w:rsidTr="00F216D0">
        <w:tc>
          <w:tcPr>
            <w:tcW w:w="3168" w:type="dxa"/>
            <w:shd w:val="clear" w:color="auto" w:fill="auto"/>
            <w:vAlign w:val="center"/>
          </w:tcPr>
          <w:p w:rsidR="003E6106" w:rsidRPr="00F216D0" w:rsidRDefault="003E6106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Петр Михайлович Еропкин</w:t>
            </w:r>
          </w:p>
        </w:tc>
        <w:tc>
          <w:tcPr>
            <w:tcW w:w="6402" w:type="dxa"/>
            <w:shd w:val="clear" w:color="auto" w:fill="auto"/>
          </w:tcPr>
          <w:p w:rsidR="003E6106" w:rsidRPr="00F216D0" w:rsidRDefault="003E6106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С 1735 г. главный архитектор Комиссии о Санкт-Петербургском строении. Руководил разработкой генерального плана Петербурга, разделенного на 7 районов с центром на Адмиралтейской стороне. Закрепил трехлучную систему проспектов, наметил основные проспекты, площади и улицы города.</w:t>
            </w:r>
          </w:p>
        </w:tc>
      </w:tr>
      <w:tr w:rsidR="003E6106" w:rsidRPr="00F216D0" w:rsidTr="00F216D0">
        <w:tc>
          <w:tcPr>
            <w:tcW w:w="3168" w:type="dxa"/>
            <w:shd w:val="clear" w:color="auto" w:fill="auto"/>
            <w:vAlign w:val="center"/>
          </w:tcPr>
          <w:p w:rsidR="003E6106" w:rsidRPr="00F216D0" w:rsidRDefault="005F245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Кузьмич Коробов</w:t>
            </w:r>
          </w:p>
        </w:tc>
        <w:tc>
          <w:tcPr>
            <w:tcW w:w="6402" w:type="dxa"/>
            <w:shd w:val="clear" w:color="auto" w:fill="auto"/>
          </w:tcPr>
          <w:p w:rsidR="003E6106" w:rsidRPr="00F216D0" w:rsidRDefault="005F245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Перестройка главного здания Адмиралтейства, сооружение ярусной башни с золоченым шпилем. Гостиный двор в Москве.</w:t>
            </w:r>
          </w:p>
        </w:tc>
      </w:tr>
      <w:tr w:rsidR="003E6106" w:rsidRPr="00F216D0" w:rsidTr="00F216D0">
        <w:tc>
          <w:tcPr>
            <w:tcW w:w="3168" w:type="dxa"/>
            <w:shd w:val="clear" w:color="auto" w:fill="auto"/>
            <w:vAlign w:val="center"/>
          </w:tcPr>
          <w:p w:rsidR="003E6106" w:rsidRPr="00F216D0" w:rsidRDefault="005F245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Федорович Мичурин</w:t>
            </w:r>
          </w:p>
        </w:tc>
        <w:tc>
          <w:tcPr>
            <w:tcW w:w="6402" w:type="dxa"/>
            <w:shd w:val="clear" w:color="auto" w:fill="auto"/>
          </w:tcPr>
          <w:p w:rsidR="003E6106" w:rsidRPr="00F216D0" w:rsidRDefault="005F245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Троицкая церковь на Арбате, Суконный двор.</w:t>
            </w:r>
          </w:p>
        </w:tc>
      </w:tr>
      <w:tr w:rsidR="003E6106" w:rsidRPr="00F216D0" w:rsidTr="00F216D0">
        <w:tc>
          <w:tcPr>
            <w:tcW w:w="3168" w:type="dxa"/>
            <w:shd w:val="clear" w:color="auto" w:fill="auto"/>
            <w:vAlign w:val="center"/>
          </w:tcPr>
          <w:p w:rsidR="003E6106" w:rsidRPr="00F216D0" w:rsidRDefault="005F245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Савва Иванович Чевакинский</w:t>
            </w:r>
          </w:p>
        </w:tc>
        <w:tc>
          <w:tcPr>
            <w:tcW w:w="6402" w:type="dxa"/>
            <w:shd w:val="clear" w:color="auto" w:fill="auto"/>
          </w:tcPr>
          <w:p w:rsidR="003E6106" w:rsidRPr="00F216D0" w:rsidRDefault="005F245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Разработал генеральный план застройки Кронштадта.</w:t>
            </w:r>
          </w:p>
          <w:p w:rsidR="005F2458" w:rsidRPr="00F216D0" w:rsidRDefault="005F245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Дворец П. Б. Шереметьева на Фонтанке, дворец И. И. Шувалова на Итальянской, склады «Новая Голландия».</w:t>
            </w:r>
          </w:p>
        </w:tc>
      </w:tr>
      <w:tr w:rsidR="003E6106" w:rsidRPr="00F216D0" w:rsidTr="00F216D0">
        <w:tc>
          <w:tcPr>
            <w:tcW w:w="3168" w:type="dxa"/>
            <w:shd w:val="clear" w:color="auto" w:fill="auto"/>
            <w:vAlign w:val="center"/>
          </w:tcPr>
          <w:p w:rsidR="003E6106" w:rsidRPr="00F216D0" w:rsidRDefault="005F245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Франческо Бартоломео Растрелли</w:t>
            </w:r>
          </w:p>
        </w:tc>
        <w:tc>
          <w:tcPr>
            <w:tcW w:w="6402" w:type="dxa"/>
            <w:shd w:val="clear" w:color="auto" w:fill="auto"/>
          </w:tcPr>
          <w:p w:rsidR="003E6106" w:rsidRPr="00F216D0" w:rsidRDefault="005F245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Дворец М. И. Воронцова на Садовой, Строгановский дворец в Петербурге. Перестройка Большого Петергофского дворца, Смольный собор, ансамбль Зимнего дворца. </w:t>
            </w:r>
          </w:p>
        </w:tc>
      </w:tr>
      <w:tr w:rsidR="003E6106" w:rsidRPr="00F216D0" w:rsidTr="00F216D0">
        <w:tc>
          <w:tcPr>
            <w:tcW w:w="3168" w:type="dxa"/>
            <w:shd w:val="clear" w:color="auto" w:fill="auto"/>
            <w:vAlign w:val="center"/>
          </w:tcPr>
          <w:p w:rsidR="003E6106" w:rsidRPr="00F216D0" w:rsidRDefault="005F245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Дмитрий Васильевич Ухтомский</w:t>
            </w:r>
          </w:p>
        </w:tc>
        <w:tc>
          <w:tcPr>
            <w:tcW w:w="6402" w:type="dxa"/>
            <w:shd w:val="clear" w:color="auto" w:fill="auto"/>
          </w:tcPr>
          <w:p w:rsidR="003E6106" w:rsidRPr="00F216D0" w:rsidRDefault="005F245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Триумфальные Красные ворота в Москве, колокольня Троице-Сергиева монастыря.</w:t>
            </w:r>
          </w:p>
        </w:tc>
      </w:tr>
      <w:tr w:rsidR="005F2458" w:rsidRPr="00F216D0" w:rsidTr="00F216D0">
        <w:tc>
          <w:tcPr>
            <w:tcW w:w="9570" w:type="dxa"/>
            <w:gridSpan w:val="2"/>
            <w:shd w:val="clear" w:color="auto" w:fill="auto"/>
          </w:tcPr>
          <w:p w:rsidR="005F2458" w:rsidRPr="00F216D0" w:rsidRDefault="005F2458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Изобразительное искусство</w:t>
            </w:r>
          </w:p>
        </w:tc>
      </w:tr>
      <w:tr w:rsidR="005F2458" w:rsidRPr="00F216D0" w:rsidTr="00F216D0">
        <w:tc>
          <w:tcPr>
            <w:tcW w:w="3168" w:type="dxa"/>
            <w:shd w:val="clear" w:color="auto" w:fill="auto"/>
            <w:vAlign w:val="center"/>
          </w:tcPr>
          <w:p w:rsidR="005F2458" w:rsidRPr="00F216D0" w:rsidRDefault="005F245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Петрович Аргунов</w:t>
            </w:r>
          </w:p>
        </w:tc>
        <w:tc>
          <w:tcPr>
            <w:tcW w:w="6402" w:type="dxa"/>
            <w:shd w:val="clear" w:color="auto" w:fill="auto"/>
          </w:tcPr>
          <w:p w:rsidR="005F2458" w:rsidRPr="00F216D0" w:rsidRDefault="005F245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Парадные портреты членов семьи</w:t>
            </w:r>
            <w:r w:rsidR="0044469D" w:rsidRPr="00F216D0">
              <w:rPr>
                <w:sz w:val="20"/>
                <w:szCs w:val="20"/>
              </w:rPr>
              <w:t xml:space="preserve"> Шереметьевых и их ближайшего окружения.</w:t>
            </w:r>
          </w:p>
        </w:tc>
      </w:tr>
      <w:tr w:rsidR="005F2458" w:rsidRPr="00F216D0" w:rsidTr="00F216D0">
        <w:tc>
          <w:tcPr>
            <w:tcW w:w="3168" w:type="dxa"/>
            <w:shd w:val="clear" w:color="auto" w:fill="auto"/>
            <w:vAlign w:val="center"/>
          </w:tcPr>
          <w:p w:rsidR="005F2458" w:rsidRPr="00F216D0" w:rsidRDefault="0044469D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Алексей Петрович Антропов</w:t>
            </w:r>
          </w:p>
        </w:tc>
        <w:tc>
          <w:tcPr>
            <w:tcW w:w="6402" w:type="dxa"/>
            <w:shd w:val="clear" w:color="auto" w:fill="auto"/>
          </w:tcPr>
          <w:p w:rsidR="005F2458" w:rsidRPr="00F216D0" w:rsidRDefault="0044469D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Парадный портрет Петра </w:t>
            </w:r>
            <w:r w:rsidRPr="00F216D0">
              <w:rPr>
                <w:sz w:val="20"/>
                <w:szCs w:val="20"/>
                <w:lang w:val="en-US"/>
              </w:rPr>
              <w:t>III</w:t>
            </w:r>
            <w:r w:rsidRPr="00F216D0">
              <w:rPr>
                <w:sz w:val="20"/>
                <w:szCs w:val="20"/>
              </w:rPr>
              <w:t>, портрет статс-дамы Измайловой.</w:t>
            </w:r>
          </w:p>
        </w:tc>
      </w:tr>
      <w:tr w:rsidR="005F2458" w:rsidRPr="00F216D0" w:rsidTr="00F216D0">
        <w:tc>
          <w:tcPr>
            <w:tcW w:w="3168" w:type="dxa"/>
            <w:shd w:val="clear" w:color="auto" w:fill="auto"/>
            <w:vAlign w:val="center"/>
          </w:tcPr>
          <w:p w:rsidR="005F2458" w:rsidRPr="00F216D0" w:rsidRDefault="0044469D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Яковлевич Вишняков</w:t>
            </w:r>
          </w:p>
        </w:tc>
        <w:tc>
          <w:tcPr>
            <w:tcW w:w="6402" w:type="dxa"/>
            <w:shd w:val="clear" w:color="auto" w:fill="auto"/>
          </w:tcPr>
          <w:p w:rsidR="005F2458" w:rsidRPr="00F216D0" w:rsidRDefault="0044469D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Портреты Сары и Виллима Фермер. Портрет Ф. Голицына.</w:t>
            </w:r>
          </w:p>
        </w:tc>
      </w:tr>
      <w:tr w:rsidR="0044469D" w:rsidRPr="00F216D0" w:rsidTr="00F216D0">
        <w:tc>
          <w:tcPr>
            <w:tcW w:w="3168" w:type="dxa"/>
            <w:shd w:val="clear" w:color="auto" w:fill="auto"/>
            <w:vAlign w:val="center"/>
          </w:tcPr>
          <w:p w:rsidR="0044469D" w:rsidRPr="00F216D0" w:rsidRDefault="0044469D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Алексеевич Соколов</w:t>
            </w:r>
          </w:p>
        </w:tc>
        <w:tc>
          <w:tcPr>
            <w:tcW w:w="6402" w:type="dxa"/>
            <w:shd w:val="clear" w:color="auto" w:fill="auto"/>
          </w:tcPr>
          <w:p w:rsidR="0044469D" w:rsidRPr="00F216D0" w:rsidRDefault="0044469D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«Описание коронации Елизаветы Петровны», «Императрица Елизавета Петровна», портрет Петра </w:t>
            </w:r>
            <w:r w:rsidRPr="00F216D0">
              <w:rPr>
                <w:sz w:val="20"/>
                <w:szCs w:val="20"/>
                <w:lang w:val="en-US"/>
              </w:rPr>
              <w:t>III</w:t>
            </w:r>
            <w:r w:rsidRPr="00F216D0">
              <w:rPr>
                <w:sz w:val="20"/>
                <w:szCs w:val="20"/>
              </w:rPr>
              <w:t>.</w:t>
            </w:r>
          </w:p>
        </w:tc>
      </w:tr>
    </w:tbl>
    <w:p w:rsidR="009C33AA" w:rsidRPr="002D4E04" w:rsidRDefault="009C33AA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44469D" w:rsidRPr="002D4E04" w:rsidRDefault="002D4E04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 w:rsidR="0044469D" w:rsidRPr="002D4E04">
        <w:rPr>
          <w:b/>
          <w:sz w:val="28"/>
          <w:szCs w:val="28"/>
          <w:u w:val="single"/>
        </w:rPr>
        <w:t>Развитие театра в России</w:t>
      </w:r>
    </w:p>
    <w:p w:rsidR="0044469D" w:rsidRPr="002D4E04" w:rsidRDefault="0044469D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</w:p>
    <w:p w:rsidR="0044469D" w:rsidRPr="002D4E04" w:rsidRDefault="0044469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50-е годы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в. – это время рождения и развития национальной драматургии, создания общедоступного профессионального русского театра, появления отечественных актеров, распространения любительских театров, утверждения и развития классицизма в искусстве.</w:t>
      </w:r>
    </w:p>
    <w:p w:rsidR="00CD516F" w:rsidRPr="002D4E04" w:rsidRDefault="0044469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Основу отечественной драматургии составили трагедии и комедии А.</w:t>
      </w:r>
      <w:r w:rsidR="00CD516F" w:rsidRPr="002D4E04">
        <w:rPr>
          <w:sz w:val="28"/>
          <w:szCs w:val="28"/>
        </w:rPr>
        <w:t xml:space="preserve"> </w:t>
      </w:r>
      <w:r w:rsidRPr="002D4E04">
        <w:rPr>
          <w:sz w:val="28"/>
          <w:szCs w:val="28"/>
        </w:rPr>
        <w:t>П. Сумарокова</w:t>
      </w:r>
      <w:r w:rsidR="00CD516F" w:rsidRPr="002D4E04">
        <w:rPr>
          <w:sz w:val="28"/>
          <w:szCs w:val="28"/>
        </w:rPr>
        <w:t>. Первая трагедия «Хорев» была сыграна кадетами Сухопутного корпуса в 1749 г.</w:t>
      </w:r>
    </w:p>
    <w:p w:rsidR="00CD516F" w:rsidRPr="002D4E04" w:rsidRDefault="00CD516F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1731 г. итальянская комедия масок положила начало постоянно действующему придворному театру, спектакли которого стали частью придворного быта.</w:t>
      </w:r>
    </w:p>
    <w:p w:rsidR="009C33AA" w:rsidRPr="002D4E04" w:rsidRDefault="00CD516F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В 1742 г. в Москве князь Черкасский создал крепостной театр. Основная масса крепостных актеров появится в 60-е годы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века.</w:t>
      </w:r>
      <w:r w:rsidR="0044469D" w:rsidRPr="002D4E04">
        <w:rPr>
          <w:sz w:val="28"/>
          <w:szCs w:val="28"/>
        </w:rPr>
        <w:t xml:space="preserve"> </w:t>
      </w:r>
      <w:r w:rsidR="009C33AA" w:rsidRPr="002D4E04">
        <w:rPr>
          <w:sz w:val="28"/>
          <w:szCs w:val="28"/>
        </w:rPr>
        <w:t xml:space="preserve">    </w:t>
      </w:r>
    </w:p>
    <w:p w:rsidR="00DB2466" w:rsidRPr="002D4E04" w:rsidRDefault="00DB2466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E57C37" w:rsidRPr="002D4E04" w:rsidRDefault="00E57C37" w:rsidP="002D4E04">
      <w:pPr>
        <w:numPr>
          <w:ilvl w:val="0"/>
          <w:numId w:val="2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Музыка</w:t>
      </w:r>
    </w:p>
    <w:p w:rsidR="00E57C37" w:rsidRPr="002D4E04" w:rsidRDefault="00E57C37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E57C37" w:rsidRPr="002D4E04" w:rsidRDefault="00E57C37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</w:t>
      </w:r>
    </w:p>
    <w:p w:rsidR="00E57C37" w:rsidRPr="002D4E04" w:rsidRDefault="00E57C37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Основным центром музыкальной жизни оставался императорский двор, определявший моду на иностранных композиторов и исполнителей. Светская музыка приобретала все больше значение и оттеснила культовую церковную музыку на различных публичных торжествах. Петровские ассамблеи сменились дворянскими балами с определенной программой танцев. Получили распространение танцевальные вечера различных слоев населения с приглашением оркестра за плату.</w:t>
      </w:r>
    </w:p>
    <w:p w:rsidR="00E57C37" w:rsidRPr="002D4E04" w:rsidRDefault="00E57C37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Заметное место в музыкальной жизни дворянского общества заняли спектакли итальянской и французской оперы. Музыка стала одной из важнейших частей художественных спектаклей (арии, хоры, инструментальные фрагменты).</w:t>
      </w:r>
    </w:p>
    <w:p w:rsidR="00E57C37" w:rsidRPr="002D4E04" w:rsidRDefault="00E57C37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1729 г</w:t>
      </w:r>
      <w:r w:rsidRPr="002D4E04">
        <w:rPr>
          <w:sz w:val="28"/>
          <w:szCs w:val="28"/>
        </w:rPr>
        <w:t>. –</w:t>
      </w:r>
      <w:r w:rsidR="00A056BE" w:rsidRPr="002D4E04">
        <w:rPr>
          <w:sz w:val="28"/>
          <w:szCs w:val="28"/>
        </w:rPr>
        <w:t xml:space="preserve"> </w:t>
      </w:r>
      <w:r w:rsidR="00A91C52" w:rsidRPr="002D4E04">
        <w:rPr>
          <w:sz w:val="28"/>
          <w:szCs w:val="28"/>
        </w:rPr>
        <w:t>у</w:t>
      </w:r>
      <w:r w:rsidRPr="002D4E04">
        <w:rPr>
          <w:sz w:val="28"/>
          <w:szCs w:val="28"/>
        </w:rPr>
        <w:t xml:space="preserve">каз Петра </w:t>
      </w:r>
      <w:r w:rsidRPr="002D4E04">
        <w:rPr>
          <w:sz w:val="28"/>
          <w:szCs w:val="28"/>
          <w:lang w:val="en-US"/>
        </w:rPr>
        <w:t>II</w:t>
      </w:r>
      <w:r w:rsidRPr="002D4E04">
        <w:rPr>
          <w:sz w:val="28"/>
          <w:szCs w:val="28"/>
        </w:rPr>
        <w:t xml:space="preserve"> о создании придворного оркестра.</w:t>
      </w:r>
    </w:p>
    <w:p w:rsidR="00A056BE" w:rsidRPr="002D4E04" w:rsidRDefault="00A056BE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1731 г.</w:t>
      </w:r>
      <w:r w:rsidRPr="002D4E04">
        <w:rPr>
          <w:sz w:val="28"/>
          <w:szCs w:val="28"/>
        </w:rPr>
        <w:t xml:space="preserve"> –</w:t>
      </w:r>
      <w:r w:rsidR="00A91C52" w:rsidRPr="002D4E04">
        <w:rPr>
          <w:sz w:val="28"/>
          <w:szCs w:val="28"/>
        </w:rPr>
        <w:t xml:space="preserve"> п</w:t>
      </w:r>
      <w:r w:rsidRPr="002D4E04">
        <w:rPr>
          <w:sz w:val="28"/>
          <w:szCs w:val="28"/>
        </w:rPr>
        <w:t>ервый оперный спектакль в России «Колендро».</w:t>
      </w:r>
    </w:p>
    <w:p w:rsidR="00A056BE" w:rsidRPr="002D4E04" w:rsidRDefault="00A056BE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1741 г.</w:t>
      </w:r>
      <w:r w:rsidRPr="002D4E04">
        <w:rPr>
          <w:sz w:val="28"/>
          <w:szCs w:val="28"/>
        </w:rPr>
        <w:t xml:space="preserve"> –</w:t>
      </w:r>
      <w:r w:rsidR="00A91C52" w:rsidRPr="002D4E04">
        <w:rPr>
          <w:sz w:val="28"/>
          <w:szCs w:val="28"/>
        </w:rPr>
        <w:t xml:space="preserve"> в</w:t>
      </w:r>
      <w:r w:rsidRPr="002D4E04">
        <w:rPr>
          <w:sz w:val="28"/>
          <w:szCs w:val="28"/>
        </w:rPr>
        <w:t xml:space="preserve"> Москве Ф. Б. Растрелли соорудил «Оперный дом».</w:t>
      </w:r>
    </w:p>
    <w:p w:rsidR="00A056BE" w:rsidRPr="002D4E04" w:rsidRDefault="00A056BE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1757 г.</w:t>
      </w:r>
      <w:r w:rsidRPr="002D4E04">
        <w:rPr>
          <w:sz w:val="28"/>
          <w:szCs w:val="28"/>
        </w:rPr>
        <w:t xml:space="preserve"> –</w:t>
      </w:r>
      <w:r w:rsidR="00A91C52" w:rsidRPr="002D4E04">
        <w:rPr>
          <w:sz w:val="28"/>
          <w:szCs w:val="28"/>
        </w:rPr>
        <w:t xml:space="preserve"> в</w:t>
      </w:r>
      <w:r w:rsidRPr="002D4E04">
        <w:rPr>
          <w:sz w:val="28"/>
          <w:szCs w:val="28"/>
        </w:rPr>
        <w:t xml:space="preserve"> Петербурге начал работать частный оперный театр итальянца Дж. Б. Локателли. </w:t>
      </w:r>
    </w:p>
    <w:p w:rsidR="001549AD" w:rsidRPr="002D4E04" w:rsidRDefault="002D4E04" w:rsidP="002D4E04">
      <w:pPr>
        <w:numPr>
          <w:ilvl w:val="0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056BE" w:rsidRPr="002D4E04">
        <w:rPr>
          <w:b/>
          <w:sz w:val="28"/>
          <w:szCs w:val="28"/>
        </w:rPr>
        <w:t xml:space="preserve">РАЗВИТИЕ КУЛЬТУРЫ ВО ВТОРОЙ </w:t>
      </w:r>
    </w:p>
    <w:p w:rsidR="00E57C37" w:rsidRPr="002D4E04" w:rsidRDefault="00A056BE" w:rsidP="002D4E0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 xml:space="preserve">ПОЛОВИНЕ </w:t>
      </w:r>
      <w:r w:rsidR="001549AD" w:rsidRPr="002D4E04">
        <w:rPr>
          <w:b/>
          <w:sz w:val="28"/>
          <w:szCs w:val="28"/>
          <w:lang w:val="en-US"/>
        </w:rPr>
        <w:t>XVIII</w:t>
      </w:r>
      <w:r w:rsidR="001549AD" w:rsidRPr="002D4E04">
        <w:rPr>
          <w:b/>
          <w:sz w:val="28"/>
          <w:szCs w:val="28"/>
        </w:rPr>
        <w:t xml:space="preserve"> в.</w:t>
      </w:r>
    </w:p>
    <w:p w:rsidR="001549AD" w:rsidRPr="002D4E04" w:rsidRDefault="001549AD" w:rsidP="002D4E04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549AD" w:rsidRPr="002D4E04" w:rsidRDefault="001549AD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Характерные черты русской культуры</w:t>
      </w:r>
    </w:p>
    <w:p w:rsidR="001549AD" w:rsidRPr="002D4E04" w:rsidRDefault="001549AD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1549AD" w:rsidRPr="002D4E04" w:rsidRDefault="001549A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Сформировалась вполне самобытная национальная культура европейского типа, на которую сильное влияние оказали идеи французского Просвещение. Активным проводником этих идей была Екатерина </w:t>
      </w:r>
      <w:r w:rsidRPr="002D4E04">
        <w:rPr>
          <w:sz w:val="28"/>
          <w:szCs w:val="28"/>
          <w:lang w:val="en-US"/>
        </w:rPr>
        <w:t>II</w:t>
      </w:r>
      <w:r w:rsidRPr="002D4E04">
        <w:rPr>
          <w:sz w:val="28"/>
          <w:szCs w:val="28"/>
        </w:rPr>
        <w:t>.</w:t>
      </w:r>
    </w:p>
    <w:p w:rsidR="001549AD" w:rsidRPr="002D4E04" w:rsidRDefault="001549A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Сложились различные направления общественно-политической мысли.</w:t>
      </w:r>
    </w:p>
    <w:p w:rsidR="001549AD" w:rsidRPr="002D4E04" w:rsidRDefault="001549A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области образования возникла система сословного и светского образования.</w:t>
      </w:r>
    </w:p>
    <w:p w:rsidR="001549AD" w:rsidRPr="002D4E04" w:rsidRDefault="001549A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Заложены основы развития наук: математики, геологии, химии, астрономии, биологии, истории, географии. Появились несколько научных центров, положено начало системы высшего образования.</w:t>
      </w:r>
    </w:p>
    <w:p w:rsidR="001549AD" w:rsidRPr="002D4E04" w:rsidRDefault="001549A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литературе утвердились два основных направления: классицизм и сентиментализм, возникли и развивались новые жанры.</w:t>
      </w:r>
    </w:p>
    <w:p w:rsidR="001549AD" w:rsidRPr="002D4E04" w:rsidRDefault="001549A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эти годы шло крупное градостроительство. На смену архитектурному стилю барокко пришел классицизм, отличавшийся ясностью форм, простотой и монументальностью.</w:t>
      </w:r>
    </w:p>
    <w:p w:rsidR="001549AD" w:rsidRPr="002D4E04" w:rsidRDefault="001549A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живописи развивались жанры: портретный, исторический, пейзажный, бытовой. Скульптура отличалась монументально-аллегорическим характером и в то же время была реалистична.</w:t>
      </w:r>
    </w:p>
    <w:p w:rsidR="001549AD" w:rsidRPr="002D4E04" w:rsidRDefault="001549AD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Широкое распространение получило увлечение театром и театральными праздника</w:t>
      </w:r>
      <w:r w:rsidR="00DB0118" w:rsidRPr="002D4E04">
        <w:rPr>
          <w:sz w:val="28"/>
          <w:szCs w:val="28"/>
        </w:rPr>
        <w:t>ми. Возник балет, новые музыкальные жанры.</w:t>
      </w:r>
    </w:p>
    <w:p w:rsidR="00DB0118" w:rsidRPr="002D4E04" w:rsidRDefault="00DB0118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русского Просвещения</w:t>
      </w:r>
    </w:p>
    <w:p w:rsidR="00DB0118" w:rsidRPr="002D4E04" w:rsidRDefault="00DB011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Идеи Просвещения активно проникали в Россию с 40-х годов ,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века. Носителями прогрессивных идей выступали дворяне и формирующаяся разночинная интеллигенция.</w:t>
      </w:r>
    </w:p>
    <w:p w:rsidR="00DB0118" w:rsidRPr="002D4E04" w:rsidRDefault="00DB011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Русские просветители были убеждены в том, что процветание страны зависит от состояния науки, торговли, ремесла и промышленности.</w:t>
      </w:r>
    </w:p>
    <w:p w:rsidR="00DB0118" w:rsidRPr="002D4E04" w:rsidRDefault="00DB011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Просветители отстаивали освобождение общества от церковной зависимости как важнейшее условие развития, самостоятельности и независимости научных исследований.</w:t>
      </w:r>
    </w:p>
    <w:p w:rsidR="00DB0118" w:rsidRPr="002D4E04" w:rsidRDefault="00DB011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Решение основных вопросов развития большинство просветителей связывали с развитием просвещения, т.е. с идеей медленного эволюционного развития.</w:t>
      </w:r>
    </w:p>
    <w:p w:rsidR="00DB0118" w:rsidRPr="002D4E04" w:rsidRDefault="00DB0118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Особенности русского Просвещения</w:t>
      </w:r>
    </w:p>
    <w:p w:rsidR="00DB0118" w:rsidRPr="002D4E04" w:rsidRDefault="00DB011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Своеобразие русского просветительства состояло в том, что носителями демократического мировоззрения в основном были представители высшего привилегированного сословия – дворяне.</w:t>
      </w:r>
    </w:p>
    <w:p w:rsidR="00DB0118" w:rsidRPr="002D4E04" w:rsidRDefault="00DB011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Устойчивый интерес к жизни крестьян, критика крепостнических порядков, вера в то, что отмена крепостного права принесла бы всеобщее благополучие.</w:t>
      </w:r>
    </w:p>
    <w:p w:rsidR="00DB0118" w:rsidRPr="002D4E04" w:rsidRDefault="00DB011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Интерес к российской истории, чувство гражданственности и патриотизма, любовь к Отечеству, пробуждение национального самосознания.</w:t>
      </w:r>
    </w:p>
    <w:p w:rsidR="006B005A" w:rsidRPr="002D4E04" w:rsidRDefault="006B005A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6B005A" w:rsidRPr="002D4E04" w:rsidRDefault="006B005A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 xml:space="preserve">Просвещение и школа в 60-90-х г.г. </w:t>
      </w:r>
      <w:r w:rsidRPr="002D4E04">
        <w:rPr>
          <w:b/>
          <w:sz w:val="28"/>
          <w:szCs w:val="28"/>
          <w:u w:val="single"/>
          <w:lang w:val="en-US"/>
        </w:rPr>
        <w:t>XVIII</w:t>
      </w:r>
      <w:r w:rsidRPr="002D4E04">
        <w:rPr>
          <w:b/>
          <w:sz w:val="28"/>
          <w:szCs w:val="28"/>
          <w:u w:val="single"/>
        </w:rPr>
        <w:t xml:space="preserve"> в.</w:t>
      </w:r>
    </w:p>
    <w:p w:rsidR="006B005A" w:rsidRPr="002D4E04" w:rsidRDefault="006B005A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6B005A" w:rsidRPr="002D4E04" w:rsidRDefault="006B005A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 просвещения</w:t>
      </w:r>
    </w:p>
    <w:p w:rsidR="006B005A" w:rsidRPr="002D4E04" w:rsidRDefault="006B005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Ведущую роль в образовании занимало государство, положившее в основу образования и воспитания идею, что самодержавие – это единственно возможное и наилучшее благо для России.</w:t>
      </w:r>
    </w:p>
    <w:p w:rsidR="006B005A" w:rsidRPr="002D4E04" w:rsidRDefault="006B005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Оформилась система государственного образования, основанная на сословном принципе и на постепенном переходе от начальной школе к средней и высшей.</w:t>
      </w:r>
    </w:p>
    <w:p w:rsidR="006B005A" w:rsidRPr="002D4E04" w:rsidRDefault="006B005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Существенно расширилось число общеобразовательных учебных заведений, где обучались люди разных сословий.</w:t>
      </w:r>
    </w:p>
    <w:p w:rsidR="006B005A" w:rsidRPr="002D4E04" w:rsidRDefault="006B005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Шло формирование единой системы обучения на основе единых учебных планов, учебников. </w:t>
      </w:r>
    </w:p>
    <w:p w:rsidR="006B005A" w:rsidRPr="002D4E04" w:rsidRDefault="006B005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светской школе сохранилась зависимость от влияния церкви.</w:t>
      </w:r>
    </w:p>
    <w:p w:rsidR="006B005A" w:rsidRPr="002D4E04" w:rsidRDefault="006B005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На основе просветительских педагогических идей была предпринята попытка воспитания «новых» людей.</w:t>
      </w:r>
    </w:p>
    <w:p w:rsidR="00CF513A" w:rsidRPr="002D4E04" w:rsidRDefault="00CF513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Начальное образование:</w:t>
      </w:r>
      <w:r w:rsidRPr="002D4E04">
        <w:rPr>
          <w:sz w:val="28"/>
          <w:szCs w:val="28"/>
        </w:rPr>
        <w:t xml:space="preserve"> общеобразовательными учреждениями, в которых обучали чтению, письму, арифметике, началам геометрии, фортификации, артиллерии являлись гарнизонные школы, преемницы цифирных.</w:t>
      </w:r>
    </w:p>
    <w:p w:rsidR="00CF513A" w:rsidRPr="002D4E04" w:rsidRDefault="00CF513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Специальные учебные заведения:</w:t>
      </w:r>
      <w:r w:rsidRPr="002D4E04">
        <w:rPr>
          <w:sz w:val="28"/>
          <w:szCs w:val="28"/>
        </w:rPr>
        <w:t xml:space="preserve"> возник ряд новых учебных заведений: училище при Академии художеств (1764), Воспитательные дома в Москве и Петербурге, Коммерческое училище в Москве, Медицинское училище в Петербурге и другие.</w:t>
      </w:r>
    </w:p>
    <w:p w:rsidR="00CF513A" w:rsidRPr="002D4E04" w:rsidRDefault="00CF513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Женское образование:</w:t>
      </w:r>
      <w:r w:rsidRPr="002D4E04">
        <w:rPr>
          <w:sz w:val="28"/>
          <w:szCs w:val="28"/>
        </w:rPr>
        <w:t xml:space="preserve"> в 1764 г. для дворянских девиц был основан Институт благородных девиц при Воскресенском монастыре (его называли Смольным).</w:t>
      </w:r>
      <w:r w:rsidR="00602197" w:rsidRPr="002D4E04">
        <w:rPr>
          <w:sz w:val="28"/>
          <w:szCs w:val="28"/>
        </w:rPr>
        <w:t xml:space="preserve"> Воспитанницы изучали гуманитарные предметы: географию, историю, музыку, танцы, рисование, умение стихосложения, особое внимание уделялось изучению иностранных языков, учили домоводству. В 1765 г. при Институте открылось отделение для мещанских девиц. </w:t>
      </w:r>
    </w:p>
    <w:p w:rsidR="00513108" w:rsidRPr="002D4E04" w:rsidRDefault="00602197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Воспитание «новой породы людей»:</w:t>
      </w:r>
      <w:r w:rsidRPr="002D4E04">
        <w:rPr>
          <w:sz w:val="28"/>
          <w:szCs w:val="28"/>
        </w:rPr>
        <w:t xml:space="preserve"> И.И. Бецкой разработал план создания закрытых учебных заведений на основе сословного принципа для воспитания людей учтивых, благородных, трудолюбивых. Воспитание  и обучение основывалось на гуманистических принципах</w:t>
      </w:r>
      <w:r w:rsidR="00513108" w:rsidRPr="002D4E04">
        <w:rPr>
          <w:sz w:val="28"/>
          <w:szCs w:val="28"/>
        </w:rPr>
        <w:t xml:space="preserve"> с отказом от телесных наказаний и принуждений, с учетом склонностей воспитуемых.</w:t>
      </w:r>
      <w:r w:rsidRPr="002D4E04">
        <w:rPr>
          <w:sz w:val="28"/>
          <w:szCs w:val="28"/>
        </w:rPr>
        <w:t xml:space="preserve"> </w:t>
      </w:r>
      <w:r w:rsidR="00513108" w:rsidRPr="002D4E04">
        <w:rPr>
          <w:sz w:val="28"/>
          <w:szCs w:val="28"/>
        </w:rPr>
        <w:t>По плану Бецкого были созданы воспитательные дома и училища. В 1782-1786 г.г. проведена школьная реформа.</w:t>
      </w:r>
    </w:p>
    <w:p w:rsidR="00602197" w:rsidRPr="002D4E04" w:rsidRDefault="00513108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Итоги:</w:t>
      </w:r>
      <w:r w:rsidR="00602197" w:rsidRPr="002D4E04">
        <w:rPr>
          <w:b/>
          <w:sz w:val="28"/>
          <w:szCs w:val="28"/>
          <w:u w:val="single"/>
        </w:rPr>
        <w:t xml:space="preserve"> </w:t>
      </w:r>
    </w:p>
    <w:p w:rsidR="00513108" w:rsidRPr="002D4E04" w:rsidRDefault="0051310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стране сложилась система общеобразовательной школы, она носила закрытый, ограничительный характер и не предоставляла возможностей для получения знаний большинству людей.</w:t>
      </w:r>
    </w:p>
    <w:p w:rsidR="00513108" w:rsidRPr="002D4E04" w:rsidRDefault="0051310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Повышение образовательного и культурного уровня дворянства, расширение высшего образования, появление женского образования стало основой для развития многонациональной культуры и формирования дворянской интеллигенции.</w:t>
      </w:r>
    </w:p>
    <w:p w:rsidR="00513108" w:rsidRPr="002D4E04" w:rsidRDefault="00513108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513108" w:rsidRPr="002D4E04" w:rsidRDefault="00513108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Развитие научных знаний</w:t>
      </w:r>
    </w:p>
    <w:p w:rsidR="00513108" w:rsidRPr="002D4E04" w:rsidRDefault="00513108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02"/>
      </w:tblGrid>
      <w:tr w:rsidR="00513108" w:rsidRPr="00F216D0" w:rsidTr="00F216D0">
        <w:tc>
          <w:tcPr>
            <w:tcW w:w="9571" w:type="dxa"/>
            <w:gridSpan w:val="2"/>
            <w:shd w:val="clear" w:color="auto" w:fill="auto"/>
          </w:tcPr>
          <w:p w:rsidR="00513108" w:rsidRPr="00F216D0" w:rsidRDefault="00513108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Технические изобретения</w:t>
            </w:r>
          </w:p>
        </w:tc>
      </w:tr>
      <w:tr w:rsidR="00513108" w:rsidRPr="00F216D0" w:rsidTr="00F216D0">
        <w:tc>
          <w:tcPr>
            <w:tcW w:w="3168" w:type="dxa"/>
            <w:shd w:val="clear" w:color="auto" w:fill="auto"/>
            <w:vAlign w:val="center"/>
          </w:tcPr>
          <w:p w:rsidR="00513108" w:rsidRPr="00F216D0" w:rsidRDefault="0051310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Петрович Кулибин</w:t>
            </w:r>
          </w:p>
        </w:tc>
        <w:tc>
          <w:tcPr>
            <w:tcW w:w="6403" w:type="dxa"/>
            <w:shd w:val="clear" w:color="auto" w:fill="auto"/>
          </w:tcPr>
          <w:p w:rsidR="00513108" w:rsidRPr="00F216D0" w:rsidRDefault="0051310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Проект одноарочного моста через Неву и постройка модели моста, семафорный телеграф.</w:t>
            </w:r>
          </w:p>
        </w:tc>
      </w:tr>
      <w:tr w:rsidR="00513108" w:rsidRPr="00F216D0" w:rsidTr="00F216D0">
        <w:tc>
          <w:tcPr>
            <w:tcW w:w="3168" w:type="dxa"/>
            <w:shd w:val="clear" w:color="auto" w:fill="auto"/>
            <w:vAlign w:val="center"/>
          </w:tcPr>
          <w:p w:rsidR="00513108" w:rsidRPr="00F216D0" w:rsidRDefault="0051310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Иванович Ползунов</w:t>
            </w:r>
          </w:p>
        </w:tc>
        <w:tc>
          <w:tcPr>
            <w:tcW w:w="6403" w:type="dxa"/>
            <w:shd w:val="clear" w:color="auto" w:fill="auto"/>
          </w:tcPr>
          <w:p w:rsidR="00513108" w:rsidRPr="00F216D0" w:rsidRDefault="0051310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В 1765-1766 г.г. построил двухцилиндровый пароатмосферный двигатель непрер</w:t>
            </w:r>
            <w:r w:rsidR="002A6946" w:rsidRPr="00F216D0">
              <w:rPr>
                <w:sz w:val="20"/>
                <w:szCs w:val="20"/>
              </w:rPr>
              <w:t>ы</w:t>
            </w:r>
            <w:r w:rsidRPr="00F216D0">
              <w:rPr>
                <w:sz w:val="20"/>
                <w:szCs w:val="20"/>
              </w:rPr>
              <w:t>вного действия</w:t>
            </w:r>
            <w:r w:rsidR="002A6946" w:rsidRPr="00F216D0">
              <w:rPr>
                <w:sz w:val="20"/>
                <w:szCs w:val="20"/>
              </w:rPr>
              <w:t>.</w:t>
            </w:r>
          </w:p>
        </w:tc>
      </w:tr>
      <w:tr w:rsidR="00513108" w:rsidRPr="00F216D0" w:rsidTr="00F216D0">
        <w:tc>
          <w:tcPr>
            <w:tcW w:w="3168" w:type="dxa"/>
            <w:shd w:val="clear" w:color="auto" w:fill="auto"/>
            <w:vAlign w:val="center"/>
          </w:tcPr>
          <w:p w:rsidR="00513108" w:rsidRPr="00F216D0" w:rsidRDefault="002A6946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Козьма Дмитриевич Фролов</w:t>
            </w:r>
          </w:p>
        </w:tc>
        <w:tc>
          <w:tcPr>
            <w:tcW w:w="6403" w:type="dxa"/>
            <w:shd w:val="clear" w:color="auto" w:fill="auto"/>
          </w:tcPr>
          <w:p w:rsidR="00513108" w:rsidRPr="00F216D0" w:rsidRDefault="002A6946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Построил водяной двигатель</w:t>
            </w:r>
          </w:p>
        </w:tc>
      </w:tr>
      <w:tr w:rsidR="00513108" w:rsidRPr="00F216D0" w:rsidTr="00F216D0">
        <w:tc>
          <w:tcPr>
            <w:tcW w:w="3168" w:type="dxa"/>
            <w:shd w:val="clear" w:color="auto" w:fill="auto"/>
            <w:vAlign w:val="center"/>
          </w:tcPr>
          <w:p w:rsidR="00513108" w:rsidRPr="00F216D0" w:rsidRDefault="002A6946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Харитон Андреевич Чеботарев</w:t>
            </w:r>
          </w:p>
        </w:tc>
        <w:tc>
          <w:tcPr>
            <w:tcW w:w="6403" w:type="dxa"/>
            <w:shd w:val="clear" w:color="auto" w:fill="auto"/>
          </w:tcPr>
          <w:p w:rsidR="00513108" w:rsidRPr="00F216D0" w:rsidRDefault="002A6946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Автор первого русского учебника географии «Географическое и методическое описание Российской империи».</w:t>
            </w:r>
          </w:p>
        </w:tc>
      </w:tr>
      <w:tr w:rsidR="002A6946" w:rsidRPr="00F216D0" w:rsidTr="00F216D0">
        <w:tc>
          <w:tcPr>
            <w:tcW w:w="3168" w:type="dxa"/>
            <w:shd w:val="clear" w:color="auto" w:fill="auto"/>
            <w:vAlign w:val="center"/>
          </w:tcPr>
          <w:p w:rsidR="002A6946" w:rsidRPr="00F216D0" w:rsidRDefault="002A6946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Андрей Тимофеевич Болотов</w:t>
            </w:r>
          </w:p>
        </w:tc>
        <w:tc>
          <w:tcPr>
            <w:tcW w:w="6403" w:type="dxa"/>
            <w:shd w:val="clear" w:color="auto" w:fill="auto"/>
          </w:tcPr>
          <w:p w:rsidR="002A6946" w:rsidRPr="00F216D0" w:rsidRDefault="002A6946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Работы по изучению физиологии и размножения растений, один из организаторов русской агрономической науки</w:t>
            </w:r>
          </w:p>
        </w:tc>
      </w:tr>
    </w:tbl>
    <w:p w:rsidR="00513108" w:rsidRPr="002D4E04" w:rsidRDefault="00513108" w:rsidP="002D4E04">
      <w:pPr>
        <w:spacing w:line="360" w:lineRule="auto"/>
        <w:ind w:firstLine="709"/>
        <w:rPr>
          <w:sz w:val="28"/>
          <w:szCs w:val="28"/>
        </w:rPr>
      </w:pPr>
    </w:p>
    <w:p w:rsidR="002A6946" w:rsidRPr="002D4E04" w:rsidRDefault="002A6946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 xml:space="preserve">Географические исследования и открытия </w:t>
      </w:r>
    </w:p>
    <w:p w:rsidR="002A6946" w:rsidRPr="002D4E04" w:rsidRDefault="002A6946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4140"/>
        <w:gridCol w:w="4063"/>
      </w:tblGrid>
      <w:tr w:rsidR="002A6946" w:rsidRPr="00F216D0" w:rsidTr="00F216D0">
        <w:tc>
          <w:tcPr>
            <w:tcW w:w="1368" w:type="dxa"/>
            <w:shd w:val="clear" w:color="auto" w:fill="auto"/>
            <w:vAlign w:val="center"/>
          </w:tcPr>
          <w:p w:rsidR="002A6946" w:rsidRPr="00F216D0" w:rsidRDefault="002A6946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Даты</w:t>
            </w:r>
          </w:p>
        </w:tc>
        <w:tc>
          <w:tcPr>
            <w:tcW w:w="4140" w:type="dxa"/>
            <w:shd w:val="clear" w:color="auto" w:fill="auto"/>
          </w:tcPr>
          <w:p w:rsidR="002A6946" w:rsidRPr="00F216D0" w:rsidRDefault="002A6946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Экспедиции</w:t>
            </w:r>
          </w:p>
        </w:tc>
        <w:tc>
          <w:tcPr>
            <w:tcW w:w="4063" w:type="dxa"/>
            <w:shd w:val="clear" w:color="auto" w:fill="auto"/>
          </w:tcPr>
          <w:p w:rsidR="002A6946" w:rsidRPr="00F216D0" w:rsidRDefault="002A6946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Результаты</w:t>
            </w:r>
          </w:p>
        </w:tc>
      </w:tr>
      <w:tr w:rsidR="002A6946" w:rsidRPr="00F216D0" w:rsidTr="00F216D0">
        <w:tc>
          <w:tcPr>
            <w:tcW w:w="1368" w:type="dxa"/>
            <w:shd w:val="clear" w:color="auto" w:fill="auto"/>
            <w:vAlign w:val="center"/>
          </w:tcPr>
          <w:p w:rsidR="002A6946" w:rsidRPr="00F216D0" w:rsidRDefault="002A6946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1768</w:t>
            </w:r>
          </w:p>
        </w:tc>
        <w:tc>
          <w:tcPr>
            <w:tcW w:w="4140" w:type="dxa"/>
            <w:shd w:val="clear" w:color="auto" w:fill="auto"/>
          </w:tcPr>
          <w:p w:rsidR="002A6946" w:rsidRPr="00F216D0" w:rsidRDefault="002A6946" w:rsidP="00F216D0">
            <w:pPr>
              <w:spacing w:line="360" w:lineRule="auto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А. Н. Сенявин</w:t>
            </w:r>
          </w:p>
        </w:tc>
        <w:tc>
          <w:tcPr>
            <w:tcW w:w="4063" w:type="dxa"/>
            <w:shd w:val="clear" w:color="auto" w:fill="auto"/>
          </w:tcPr>
          <w:p w:rsidR="002A6946" w:rsidRPr="00F216D0" w:rsidRDefault="002A6946" w:rsidP="00F216D0">
            <w:pPr>
              <w:spacing w:line="360" w:lineRule="auto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Гидрографическое исследование Азовского моря</w:t>
            </w:r>
          </w:p>
        </w:tc>
      </w:tr>
      <w:tr w:rsidR="002A6946" w:rsidRPr="00F216D0" w:rsidTr="00F216D0">
        <w:tc>
          <w:tcPr>
            <w:tcW w:w="1368" w:type="dxa"/>
            <w:shd w:val="clear" w:color="auto" w:fill="auto"/>
            <w:vAlign w:val="center"/>
          </w:tcPr>
          <w:p w:rsidR="002A6946" w:rsidRPr="00F216D0" w:rsidRDefault="002A6946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1768-1769</w:t>
            </w:r>
          </w:p>
        </w:tc>
        <w:tc>
          <w:tcPr>
            <w:tcW w:w="4140" w:type="dxa"/>
            <w:shd w:val="clear" w:color="auto" w:fill="auto"/>
          </w:tcPr>
          <w:p w:rsidR="002A6946" w:rsidRPr="00F216D0" w:rsidRDefault="002A6946" w:rsidP="00F216D0">
            <w:pPr>
              <w:spacing w:line="360" w:lineRule="auto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Экспедиция П. К. Креницына и М. Д. Левашова</w:t>
            </w:r>
          </w:p>
        </w:tc>
        <w:tc>
          <w:tcPr>
            <w:tcW w:w="4063" w:type="dxa"/>
            <w:shd w:val="clear" w:color="auto" w:fill="auto"/>
          </w:tcPr>
          <w:p w:rsidR="002A6946" w:rsidRPr="00F216D0" w:rsidRDefault="002A6946" w:rsidP="00F216D0">
            <w:pPr>
              <w:spacing w:line="360" w:lineRule="auto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Впервые получены достоверные материалы о географии и этнографии Алеутских островов и части полуострова Аляска.</w:t>
            </w:r>
          </w:p>
        </w:tc>
      </w:tr>
      <w:tr w:rsidR="002A6946" w:rsidRPr="00F216D0" w:rsidTr="00F216D0">
        <w:tc>
          <w:tcPr>
            <w:tcW w:w="1368" w:type="dxa"/>
            <w:shd w:val="clear" w:color="auto" w:fill="auto"/>
            <w:vAlign w:val="center"/>
          </w:tcPr>
          <w:p w:rsidR="002A6946" w:rsidRPr="00F216D0" w:rsidRDefault="002A6946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1768-1774</w:t>
            </w:r>
          </w:p>
        </w:tc>
        <w:tc>
          <w:tcPr>
            <w:tcW w:w="4140" w:type="dxa"/>
            <w:shd w:val="clear" w:color="auto" w:fill="auto"/>
          </w:tcPr>
          <w:p w:rsidR="002A6946" w:rsidRPr="00F216D0" w:rsidRDefault="002A6946" w:rsidP="00F216D0">
            <w:pPr>
              <w:spacing w:line="360" w:lineRule="auto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Академические экспедиции под руководством П. С. Палласа, И. И. Лепехина, И. П. Фалька, Сю Г. Гмелина, И. А. Гильденште</w:t>
            </w:r>
            <w:r w:rsidR="00E04F3A" w:rsidRPr="00F216D0">
              <w:rPr>
                <w:sz w:val="20"/>
                <w:szCs w:val="20"/>
              </w:rPr>
              <w:t>дта.</w:t>
            </w:r>
          </w:p>
        </w:tc>
        <w:tc>
          <w:tcPr>
            <w:tcW w:w="4063" w:type="dxa"/>
            <w:shd w:val="clear" w:color="auto" w:fill="auto"/>
          </w:tcPr>
          <w:p w:rsidR="002A6946" w:rsidRPr="00F216D0" w:rsidRDefault="00E04F3A" w:rsidP="00F216D0">
            <w:pPr>
              <w:spacing w:line="360" w:lineRule="auto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Исследованы районы Поволжья, Прикаспийской низменности, Урала, Алтая, Сибири, Кавказа и Закавказья. Составлены научные характеристики этих районов.</w:t>
            </w:r>
          </w:p>
        </w:tc>
      </w:tr>
    </w:tbl>
    <w:p w:rsidR="002A6946" w:rsidRPr="002D4E04" w:rsidRDefault="002A6946" w:rsidP="002D4E04">
      <w:pPr>
        <w:spacing w:line="360" w:lineRule="auto"/>
        <w:ind w:firstLine="709"/>
        <w:rPr>
          <w:sz w:val="28"/>
          <w:szCs w:val="28"/>
        </w:rPr>
      </w:pPr>
    </w:p>
    <w:p w:rsidR="00E04F3A" w:rsidRPr="002D4E04" w:rsidRDefault="00E14CDF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 w:rsidR="00E04F3A" w:rsidRPr="002D4E04">
        <w:rPr>
          <w:b/>
          <w:sz w:val="28"/>
          <w:szCs w:val="28"/>
          <w:u w:val="single"/>
        </w:rPr>
        <w:t xml:space="preserve">Историки второй половины </w:t>
      </w:r>
      <w:r w:rsidR="00E04F3A" w:rsidRPr="002D4E04">
        <w:rPr>
          <w:b/>
          <w:sz w:val="28"/>
          <w:szCs w:val="28"/>
          <w:u w:val="single"/>
          <w:lang w:val="en-US"/>
        </w:rPr>
        <w:t>XVIII</w:t>
      </w:r>
      <w:r w:rsidR="00E04F3A" w:rsidRPr="002D4E04">
        <w:rPr>
          <w:b/>
          <w:sz w:val="28"/>
          <w:szCs w:val="28"/>
          <w:u w:val="single"/>
        </w:rPr>
        <w:t xml:space="preserve"> в.</w:t>
      </w:r>
    </w:p>
    <w:p w:rsidR="00E04F3A" w:rsidRPr="002D4E04" w:rsidRDefault="00E04F3A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762"/>
      </w:tblGrid>
      <w:tr w:rsidR="00E04F3A" w:rsidRPr="00F216D0" w:rsidTr="00F216D0">
        <w:tc>
          <w:tcPr>
            <w:tcW w:w="9571" w:type="dxa"/>
            <w:gridSpan w:val="2"/>
            <w:shd w:val="clear" w:color="auto" w:fill="auto"/>
          </w:tcPr>
          <w:p w:rsidR="00E04F3A" w:rsidRPr="00F216D0" w:rsidRDefault="00E04F3A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 xml:space="preserve">Характерные черты развития исторических знаний </w:t>
            </w:r>
          </w:p>
        </w:tc>
      </w:tr>
      <w:tr w:rsidR="00E04F3A" w:rsidRPr="00F216D0" w:rsidTr="00F216D0">
        <w:tc>
          <w:tcPr>
            <w:tcW w:w="9571" w:type="dxa"/>
            <w:gridSpan w:val="2"/>
            <w:shd w:val="clear" w:color="auto" w:fill="auto"/>
          </w:tcPr>
          <w:p w:rsidR="00E04F3A" w:rsidRPr="00F216D0" w:rsidRDefault="00E04F3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В обществе усилился интерес к историческому прошлому России. Идет широкий поиск древних круг и рукописей.</w:t>
            </w:r>
          </w:p>
          <w:p w:rsidR="00E04F3A" w:rsidRPr="00F216D0" w:rsidRDefault="00E04F3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В конце </w:t>
            </w:r>
            <w:r w:rsidRPr="00F216D0">
              <w:rPr>
                <w:sz w:val="20"/>
                <w:szCs w:val="20"/>
                <w:lang w:val="en-US"/>
              </w:rPr>
              <w:t>XVIII</w:t>
            </w:r>
            <w:r w:rsidRPr="00F216D0">
              <w:rPr>
                <w:sz w:val="20"/>
                <w:szCs w:val="20"/>
              </w:rPr>
              <w:t xml:space="preserve"> в. историческая наука активно способствовала формированию общего исторического мышления, его развитию в области литературы и искусства.</w:t>
            </w:r>
          </w:p>
        </w:tc>
      </w:tr>
      <w:tr w:rsidR="00E04F3A" w:rsidRPr="00F216D0" w:rsidTr="00F216D0">
        <w:tc>
          <w:tcPr>
            <w:tcW w:w="2808" w:type="dxa"/>
            <w:shd w:val="clear" w:color="auto" w:fill="auto"/>
            <w:vAlign w:val="center"/>
          </w:tcPr>
          <w:p w:rsidR="00E04F3A" w:rsidRPr="00F216D0" w:rsidRDefault="00E04F3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Никитич Болтин</w:t>
            </w:r>
          </w:p>
        </w:tc>
        <w:tc>
          <w:tcPr>
            <w:tcW w:w="6763" w:type="dxa"/>
            <w:shd w:val="clear" w:color="auto" w:fill="auto"/>
          </w:tcPr>
          <w:p w:rsidR="00E04F3A" w:rsidRPr="00F216D0" w:rsidRDefault="00E04F3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«Хорография Сарептских целительных вод» –    первый в России путеводитель с описанием исторических и археологических памятников.</w:t>
            </w:r>
          </w:p>
        </w:tc>
      </w:tr>
      <w:tr w:rsidR="00E04F3A" w:rsidRPr="00F216D0" w:rsidTr="00F216D0">
        <w:tc>
          <w:tcPr>
            <w:tcW w:w="2808" w:type="dxa"/>
            <w:shd w:val="clear" w:color="auto" w:fill="auto"/>
            <w:vAlign w:val="center"/>
          </w:tcPr>
          <w:p w:rsidR="00E04F3A" w:rsidRPr="00F216D0" w:rsidRDefault="00E04F3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Иванович Голиков</w:t>
            </w:r>
          </w:p>
        </w:tc>
        <w:tc>
          <w:tcPr>
            <w:tcW w:w="6763" w:type="dxa"/>
            <w:shd w:val="clear" w:color="auto" w:fill="auto"/>
          </w:tcPr>
          <w:p w:rsidR="00E04F3A" w:rsidRPr="00F216D0" w:rsidRDefault="00E04F3A" w:rsidP="00F216D0">
            <w:pPr>
              <w:spacing w:line="360" w:lineRule="auto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Опубликовал «Деяния Петра Великого, мудрого преобразователя России, собранные из достоверных источников и расположен</w:t>
            </w:r>
            <w:r w:rsidR="004E7C07" w:rsidRPr="00F216D0">
              <w:rPr>
                <w:sz w:val="20"/>
                <w:szCs w:val="20"/>
              </w:rPr>
              <w:t>н</w:t>
            </w:r>
            <w:r w:rsidRPr="00F216D0">
              <w:rPr>
                <w:sz w:val="20"/>
                <w:szCs w:val="20"/>
              </w:rPr>
              <w:t>ые по годам»</w:t>
            </w:r>
            <w:r w:rsidR="004E7C07" w:rsidRPr="00F216D0">
              <w:rPr>
                <w:sz w:val="20"/>
                <w:szCs w:val="20"/>
              </w:rPr>
              <w:t>.</w:t>
            </w:r>
          </w:p>
        </w:tc>
      </w:tr>
      <w:tr w:rsidR="00E04F3A" w:rsidRPr="00F216D0" w:rsidTr="00F216D0">
        <w:tc>
          <w:tcPr>
            <w:tcW w:w="2808" w:type="dxa"/>
            <w:shd w:val="clear" w:color="auto" w:fill="auto"/>
            <w:vAlign w:val="center"/>
          </w:tcPr>
          <w:p w:rsidR="00E04F3A" w:rsidRPr="00F216D0" w:rsidRDefault="00E04F3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Михаил Михайлович Щербатов</w:t>
            </w:r>
          </w:p>
        </w:tc>
        <w:tc>
          <w:tcPr>
            <w:tcW w:w="6763" w:type="dxa"/>
            <w:shd w:val="clear" w:color="auto" w:fill="auto"/>
          </w:tcPr>
          <w:p w:rsidR="00E04F3A" w:rsidRPr="00F216D0" w:rsidRDefault="00E04F3A" w:rsidP="00F216D0">
            <w:pPr>
              <w:spacing w:line="360" w:lineRule="auto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«История России от древнейших времен»</w:t>
            </w:r>
            <w:r w:rsidR="004E7C07" w:rsidRPr="00F216D0">
              <w:rPr>
                <w:sz w:val="20"/>
                <w:szCs w:val="20"/>
              </w:rPr>
              <w:t>, «Краткая повесть о бывших в России самозванцах»</w:t>
            </w:r>
          </w:p>
        </w:tc>
      </w:tr>
      <w:tr w:rsidR="00E04F3A" w:rsidRPr="00F216D0" w:rsidTr="00F216D0">
        <w:tc>
          <w:tcPr>
            <w:tcW w:w="2808" w:type="dxa"/>
            <w:shd w:val="clear" w:color="auto" w:fill="auto"/>
            <w:vAlign w:val="center"/>
          </w:tcPr>
          <w:p w:rsidR="00E04F3A" w:rsidRPr="00F216D0" w:rsidRDefault="004E7C07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Перфильевич Елагин</w:t>
            </w:r>
          </w:p>
        </w:tc>
        <w:tc>
          <w:tcPr>
            <w:tcW w:w="6763" w:type="dxa"/>
            <w:shd w:val="clear" w:color="auto" w:fill="auto"/>
          </w:tcPr>
          <w:p w:rsidR="00E04F3A" w:rsidRPr="00F216D0" w:rsidRDefault="004E7C07" w:rsidP="00F216D0">
            <w:pPr>
              <w:spacing w:line="360" w:lineRule="auto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«Опыт повествования о России».</w:t>
            </w:r>
          </w:p>
        </w:tc>
      </w:tr>
    </w:tbl>
    <w:p w:rsidR="00E04F3A" w:rsidRPr="002D4E04" w:rsidRDefault="00E04F3A" w:rsidP="002D4E04">
      <w:pPr>
        <w:spacing w:line="360" w:lineRule="auto"/>
        <w:ind w:firstLine="709"/>
        <w:rPr>
          <w:sz w:val="28"/>
          <w:szCs w:val="28"/>
        </w:rPr>
      </w:pPr>
    </w:p>
    <w:p w:rsidR="00DB0118" w:rsidRPr="002D4E04" w:rsidRDefault="004E7C07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Литература</w:t>
      </w:r>
    </w:p>
    <w:p w:rsidR="004E7C07" w:rsidRPr="002D4E04" w:rsidRDefault="004E7C07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4E7C07" w:rsidRPr="002D4E04" w:rsidRDefault="004E7C07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</w:t>
      </w:r>
    </w:p>
    <w:p w:rsidR="004E7C07" w:rsidRPr="002D4E04" w:rsidRDefault="004E7C07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Дворянская литература развивалась в русле классицизма, на мену которого приходит сентиментализм. В конце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века происходит отход от классицизма и преодоление сентиментализма и постепенное формирование элементов реализма. Этот процесс раньше затронул драматургию. </w:t>
      </w:r>
    </w:p>
    <w:p w:rsidR="004E7C07" w:rsidRPr="002D4E04" w:rsidRDefault="004E7C07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Возникли новые жанры: путешествия, чувствительная повесть, детская литература. На первый план выходили прозаические произведения. Усилилась сатирическая направленность. Наряду с художественно литературой получили распространения мемуары.</w:t>
      </w:r>
      <w:r w:rsidR="00555E89" w:rsidRPr="002D4E04">
        <w:rPr>
          <w:sz w:val="28"/>
          <w:szCs w:val="28"/>
        </w:rPr>
        <w:t xml:space="preserve"> </w:t>
      </w:r>
    </w:p>
    <w:p w:rsidR="00555E89" w:rsidRPr="002D4E04" w:rsidRDefault="00555E8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Шло развитие журналистики. В 60-е годы появилось несколько художественно-литературных, сатирических журналов, но существовали они непродолжительно. </w:t>
      </w:r>
    </w:p>
    <w:p w:rsidR="00555E89" w:rsidRPr="002D4E04" w:rsidRDefault="00555E89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Черты сентиментализма</w:t>
      </w:r>
    </w:p>
    <w:p w:rsidR="00555E89" w:rsidRPr="002D4E04" w:rsidRDefault="00555E8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Сентиментализм возник в России в 60-70-е годы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в. Внимание писателей сосредотачивалось на внутреннем мире героев, на стремлении раскрыть душевные качества, показать оттенки их чувств. Ведущими стали прозаические жанры: семейно-психологический роман, повесть, исповедь, дневники, путевые записки, в лирике – элегии и послания.</w:t>
      </w:r>
    </w:p>
    <w:p w:rsidR="00555E89" w:rsidRPr="002D4E04" w:rsidRDefault="00555E8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 сентиментализмом связано совершенствование литературного языка.</w:t>
      </w:r>
    </w:p>
    <w:p w:rsidR="00555E89" w:rsidRPr="002D4E04" w:rsidRDefault="00555E89" w:rsidP="002D4E0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555E89" w:rsidRPr="00F216D0" w:rsidTr="00F216D0">
        <w:tc>
          <w:tcPr>
            <w:tcW w:w="3190" w:type="dxa"/>
            <w:shd w:val="clear" w:color="auto" w:fill="auto"/>
            <w:vAlign w:val="center"/>
          </w:tcPr>
          <w:p w:rsidR="00555E89" w:rsidRPr="00F216D0" w:rsidRDefault="00555E89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Писатели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55E89" w:rsidRPr="00F216D0" w:rsidRDefault="00555E89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Основные произведения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555E89" w:rsidRPr="00F216D0" w:rsidRDefault="00555E89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Значение</w:t>
            </w:r>
          </w:p>
        </w:tc>
      </w:tr>
      <w:tr w:rsidR="00555E89" w:rsidRPr="00F216D0" w:rsidTr="00F216D0">
        <w:tc>
          <w:tcPr>
            <w:tcW w:w="3190" w:type="dxa"/>
            <w:shd w:val="clear" w:color="auto" w:fill="auto"/>
            <w:vAlign w:val="center"/>
          </w:tcPr>
          <w:p w:rsidR="00555E89" w:rsidRPr="00F216D0" w:rsidRDefault="00555E89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Гаврила Романович Державин</w:t>
            </w:r>
          </w:p>
        </w:tc>
        <w:tc>
          <w:tcPr>
            <w:tcW w:w="3190" w:type="dxa"/>
            <w:shd w:val="clear" w:color="auto" w:fill="auto"/>
          </w:tcPr>
          <w:p w:rsidR="00555E89" w:rsidRPr="00F216D0" w:rsidRDefault="00555E8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«На взятие Измаила», «Памятник», «На переход Альпийских гор», «Властителям и судиям».</w:t>
            </w:r>
          </w:p>
        </w:tc>
        <w:tc>
          <w:tcPr>
            <w:tcW w:w="3191" w:type="dxa"/>
            <w:shd w:val="clear" w:color="auto" w:fill="auto"/>
          </w:tcPr>
          <w:p w:rsidR="00555E89" w:rsidRPr="00F216D0" w:rsidRDefault="00555E8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Разрушение канонов торжественной оды, усиление сатирической направленности, обращение к народному творчеству.</w:t>
            </w:r>
          </w:p>
        </w:tc>
      </w:tr>
      <w:tr w:rsidR="00555E89" w:rsidRPr="00F216D0" w:rsidTr="00F216D0">
        <w:tc>
          <w:tcPr>
            <w:tcW w:w="3190" w:type="dxa"/>
            <w:shd w:val="clear" w:color="auto" w:fill="auto"/>
            <w:vAlign w:val="center"/>
          </w:tcPr>
          <w:p w:rsidR="00555E89" w:rsidRPr="00F216D0" w:rsidRDefault="00555E89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Денис Иванович Фонвизин</w:t>
            </w:r>
          </w:p>
        </w:tc>
        <w:tc>
          <w:tcPr>
            <w:tcW w:w="3190" w:type="dxa"/>
            <w:shd w:val="clear" w:color="auto" w:fill="auto"/>
          </w:tcPr>
          <w:p w:rsidR="00555E89" w:rsidRPr="00F216D0" w:rsidRDefault="00555E8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«Недоросль», «Корион», «Бригадир», «Жизнь графа Н. И. Панина».</w:t>
            </w:r>
          </w:p>
        </w:tc>
        <w:tc>
          <w:tcPr>
            <w:tcW w:w="3191" w:type="dxa"/>
            <w:shd w:val="clear" w:color="auto" w:fill="auto"/>
          </w:tcPr>
          <w:p w:rsidR="00555E89" w:rsidRPr="00F216D0" w:rsidRDefault="00555E8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Создатель жанра общественно-бытовой комедии.</w:t>
            </w:r>
          </w:p>
        </w:tc>
      </w:tr>
      <w:tr w:rsidR="00555E89" w:rsidRPr="00F216D0" w:rsidTr="00F216D0">
        <w:tc>
          <w:tcPr>
            <w:tcW w:w="3190" w:type="dxa"/>
            <w:shd w:val="clear" w:color="auto" w:fill="auto"/>
            <w:vAlign w:val="center"/>
          </w:tcPr>
          <w:p w:rsidR="00555E89" w:rsidRPr="00F216D0" w:rsidRDefault="00555E89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Михаил Михайлович Херасков</w:t>
            </w:r>
          </w:p>
        </w:tc>
        <w:tc>
          <w:tcPr>
            <w:tcW w:w="3190" w:type="dxa"/>
            <w:shd w:val="clear" w:color="auto" w:fill="auto"/>
          </w:tcPr>
          <w:p w:rsidR="00555E89" w:rsidRPr="00F216D0" w:rsidRDefault="00555E89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</w:t>
            </w:r>
            <w:r w:rsidR="00E60508" w:rsidRPr="00F216D0">
              <w:rPr>
                <w:sz w:val="20"/>
                <w:szCs w:val="20"/>
              </w:rPr>
              <w:t>«Венецианская монахиня», «Освобождение Москвы», «Борислав».</w:t>
            </w:r>
          </w:p>
        </w:tc>
        <w:tc>
          <w:tcPr>
            <w:tcW w:w="3191" w:type="dxa"/>
            <w:shd w:val="clear" w:color="auto" w:fill="auto"/>
          </w:tcPr>
          <w:p w:rsidR="00555E89" w:rsidRPr="00F216D0" w:rsidRDefault="00E6050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С творчества писателя начиналась история русского сентиментализма.</w:t>
            </w:r>
          </w:p>
        </w:tc>
      </w:tr>
      <w:tr w:rsidR="00555E89" w:rsidRPr="00F216D0" w:rsidTr="00F216D0">
        <w:tc>
          <w:tcPr>
            <w:tcW w:w="3190" w:type="dxa"/>
            <w:shd w:val="clear" w:color="auto" w:fill="auto"/>
            <w:vAlign w:val="center"/>
          </w:tcPr>
          <w:p w:rsidR="00555E89" w:rsidRPr="00F216D0" w:rsidRDefault="00E60508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Николай Михайлович Карамзин</w:t>
            </w:r>
          </w:p>
        </w:tc>
        <w:tc>
          <w:tcPr>
            <w:tcW w:w="3190" w:type="dxa"/>
            <w:shd w:val="clear" w:color="auto" w:fill="auto"/>
          </w:tcPr>
          <w:p w:rsidR="00555E89" w:rsidRPr="00F216D0" w:rsidRDefault="00E6050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«Письма русского путешественника», «Бедная Лиза», «Наталья, боярская дочь».</w:t>
            </w:r>
          </w:p>
        </w:tc>
        <w:tc>
          <w:tcPr>
            <w:tcW w:w="3191" w:type="dxa"/>
            <w:shd w:val="clear" w:color="auto" w:fill="auto"/>
          </w:tcPr>
          <w:p w:rsidR="00555E89" w:rsidRPr="00F216D0" w:rsidRDefault="00E60508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Основоположник русского сентиментализма. Один из первых обратился к жанру баллады.</w:t>
            </w:r>
          </w:p>
        </w:tc>
      </w:tr>
    </w:tbl>
    <w:p w:rsidR="00555E89" w:rsidRPr="002D4E04" w:rsidRDefault="00555E89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         </w:t>
      </w:r>
    </w:p>
    <w:p w:rsidR="00E60508" w:rsidRPr="002D4E04" w:rsidRDefault="00E60508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Архитектура</w:t>
      </w:r>
    </w:p>
    <w:p w:rsidR="00E60508" w:rsidRPr="002D4E04" w:rsidRDefault="00E60508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E60508" w:rsidRPr="002D4E04" w:rsidRDefault="00E60508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</w:t>
      </w:r>
    </w:p>
    <w:p w:rsidR="00E60508" w:rsidRPr="002D4E04" w:rsidRDefault="00E6050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Осуществление широкой градостроительной программы, в значительной мере обновление городских центров.</w:t>
      </w:r>
    </w:p>
    <w:p w:rsidR="0017163A" w:rsidRPr="002D4E04" w:rsidRDefault="00E6050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Получил развитие новый архитектурный стиль. На смену пышному барокко пришел классицизм в ранней форме (1760-1780) и в строгой форме (1780-1800). </w:t>
      </w:r>
      <w:r w:rsidR="0017163A" w:rsidRPr="002D4E04">
        <w:rPr>
          <w:sz w:val="28"/>
          <w:szCs w:val="28"/>
        </w:rPr>
        <w:t xml:space="preserve"> На первом этапе сохранялись элементы барокко  и сооружались в основном общественные здания, на втором этапе преимущественно строились городские частные дворцы и усадьбы.</w:t>
      </w:r>
    </w:p>
    <w:p w:rsidR="0017163A" w:rsidRPr="002D4E04" w:rsidRDefault="0017163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Сложился новый тип усадебного строительства с пейзажными парками и классической архитектурой.</w:t>
      </w:r>
    </w:p>
    <w:p w:rsidR="0017163A" w:rsidRPr="002D4E04" w:rsidRDefault="0017163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церковном строительстве появились центрические храмовые композиции.</w:t>
      </w:r>
    </w:p>
    <w:p w:rsidR="0017163A" w:rsidRPr="002D4E04" w:rsidRDefault="0017163A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Черты классицизма</w:t>
      </w:r>
    </w:p>
    <w:p w:rsidR="00E60508" w:rsidRPr="002D4E04" w:rsidRDefault="0017163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Становление строгого классицизма происходило под влиянием наследия А. Палладио, крупнейшего архитектора эпохи итальянского Возрождения. </w:t>
      </w:r>
    </w:p>
    <w:p w:rsidR="0017163A" w:rsidRPr="002D4E04" w:rsidRDefault="0017163A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Четкий геометрический объем определял форму зданий. Симметричность и компактность композиции. Простота и лаконичность, торжественность и монументальность достигались мощными колоннами в центре здания. Четкость горизонтальных и вертикальных линий, отсутствие скульптурных украшений. Здание венчалось куполо</w:t>
      </w:r>
      <w:r w:rsidR="007854F4" w:rsidRPr="002D4E04">
        <w:rPr>
          <w:sz w:val="28"/>
          <w:szCs w:val="28"/>
        </w:rPr>
        <w:t>м и</w:t>
      </w:r>
      <w:r w:rsidRPr="002D4E04">
        <w:rPr>
          <w:sz w:val="28"/>
          <w:szCs w:val="28"/>
        </w:rPr>
        <w:t>л</w:t>
      </w:r>
      <w:r w:rsidR="007854F4" w:rsidRPr="002D4E04">
        <w:rPr>
          <w:sz w:val="28"/>
          <w:szCs w:val="28"/>
        </w:rPr>
        <w:t>и</w:t>
      </w:r>
      <w:r w:rsidRPr="002D4E04">
        <w:rPr>
          <w:sz w:val="28"/>
          <w:szCs w:val="28"/>
        </w:rPr>
        <w:t xml:space="preserve"> круглыми надстройками.</w:t>
      </w:r>
    </w:p>
    <w:p w:rsidR="0017163A" w:rsidRPr="002D4E04" w:rsidRDefault="0017163A" w:rsidP="002D4E0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402"/>
      </w:tblGrid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153382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Архитекторы</w:t>
            </w:r>
          </w:p>
        </w:tc>
        <w:tc>
          <w:tcPr>
            <w:tcW w:w="6403" w:type="dxa"/>
            <w:shd w:val="clear" w:color="auto" w:fill="auto"/>
          </w:tcPr>
          <w:p w:rsidR="0017163A" w:rsidRPr="00F216D0" w:rsidRDefault="00153382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Основные постройки</w:t>
            </w:r>
          </w:p>
        </w:tc>
      </w:tr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153382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Александр Филиппович Кокоринов</w:t>
            </w:r>
          </w:p>
        </w:tc>
        <w:tc>
          <w:tcPr>
            <w:tcW w:w="6403" w:type="dxa"/>
            <w:shd w:val="clear" w:color="auto" w:fill="auto"/>
          </w:tcPr>
          <w:p w:rsidR="0017163A" w:rsidRPr="00F216D0" w:rsidRDefault="00153382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Дом Демидова (пер. Гривцова,1), Академия художеств (1764-1788) совместно с Ж.-Б. Деламотом, дворец К. Г. Разумовского.</w:t>
            </w:r>
          </w:p>
        </w:tc>
      </w:tr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153382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Жан-Батист Мишель Деламот</w:t>
            </w:r>
          </w:p>
        </w:tc>
        <w:tc>
          <w:tcPr>
            <w:tcW w:w="6403" w:type="dxa"/>
            <w:shd w:val="clear" w:color="auto" w:fill="auto"/>
          </w:tcPr>
          <w:p w:rsidR="0017163A" w:rsidRPr="00F216D0" w:rsidRDefault="00153382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Гостиный двор, Малый Эрмитаж, Академия художеств, склады Новой Голландии совместно с Чевакинским, дворец графа Чернышова у Синего моста.</w:t>
            </w:r>
          </w:p>
        </w:tc>
      </w:tr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153382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Антонио Ринальди</w:t>
            </w:r>
          </w:p>
        </w:tc>
        <w:tc>
          <w:tcPr>
            <w:tcW w:w="6403" w:type="dxa"/>
            <w:shd w:val="clear" w:color="auto" w:fill="auto"/>
          </w:tcPr>
          <w:p w:rsidR="0017163A" w:rsidRPr="00F216D0" w:rsidRDefault="00153382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Дворец К. Г. Разумовского в Батурине, дворец Петра </w:t>
            </w:r>
            <w:r w:rsidRPr="00F216D0">
              <w:rPr>
                <w:sz w:val="20"/>
                <w:szCs w:val="20"/>
                <w:lang w:val="en-US"/>
              </w:rPr>
              <w:t>III</w:t>
            </w:r>
            <w:r w:rsidRPr="00F216D0">
              <w:rPr>
                <w:sz w:val="20"/>
                <w:szCs w:val="20"/>
              </w:rPr>
              <w:t xml:space="preserve"> в Ораниенбауме</w:t>
            </w:r>
            <w:r w:rsidR="002878E0" w:rsidRPr="00F216D0">
              <w:rPr>
                <w:sz w:val="20"/>
                <w:szCs w:val="20"/>
              </w:rPr>
              <w:t>, Китайский дворец, Гатчинский дворец, Мраморный дворец.</w:t>
            </w:r>
          </w:p>
        </w:tc>
      </w:tr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2878E0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Юрий Матвеевич Фельтен</w:t>
            </w:r>
          </w:p>
        </w:tc>
        <w:tc>
          <w:tcPr>
            <w:tcW w:w="6403" w:type="dxa"/>
            <w:shd w:val="clear" w:color="auto" w:fill="auto"/>
          </w:tcPr>
          <w:p w:rsidR="0017163A" w:rsidRPr="00F216D0" w:rsidRDefault="002878E0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Александровский институт, Старый Эрмитаж, Чесменская церковь, Лютеранская церковь св. Екатерины на Васильевском острове, Армянская церковь на Невском проспекте.</w:t>
            </w:r>
          </w:p>
        </w:tc>
      </w:tr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2878E0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Василий Иванович Баженов</w:t>
            </w:r>
          </w:p>
        </w:tc>
        <w:tc>
          <w:tcPr>
            <w:tcW w:w="6403" w:type="dxa"/>
            <w:shd w:val="clear" w:color="auto" w:fill="auto"/>
          </w:tcPr>
          <w:p w:rsidR="0017163A" w:rsidRPr="00F216D0" w:rsidRDefault="002878E0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Дом-дворец Пашкова, проект реконструкции московского Кремля и Большого Кремлевского дворца.</w:t>
            </w:r>
          </w:p>
        </w:tc>
      </w:tr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2878E0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Иван Егорович Старов</w:t>
            </w:r>
          </w:p>
        </w:tc>
        <w:tc>
          <w:tcPr>
            <w:tcW w:w="6403" w:type="dxa"/>
            <w:shd w:val="clear" w:color="auto" w:fill="auto"/>
          </w:tcPr>
          <w:p w:rsidR="002878E0" w:rsidRPr="00F216D0" w:rsidRDefault="002878E0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Реконструкция Александро-Невской лавры в Петербурге, строительство Троицкого собора, Таврический дворец.</w:t>
            </w:r>
          </w:p>
        </w:tc>
      </w:tr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2878E0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Чарльз Камерон   </w:t>
            </w:r>
          </w:p>
        </w:tc>
        <w:tc>
          <w:tcPr>
            <w:tcW w:w="6403" w:type="dxa"/>
            <w:shd w:val="clear" w:color="auto" w:fill="auto"/>
          </w:tcPr>
          <w:p w:rsidR="0017163A" w:rsidRPr="00F216D0" w:rsidRDefault="002878E0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Комплекс сооружений в Царском селе: «Агатовые комнаты», «Висячий сад», интерьеры Большого дворца. Парковый ансамбль Павловска, Павловский дворец.</w:t>
            </w:r>
          </w:p>
        </w:tc>
      </w:tr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2878E0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Джакомо Кваренги</w:t>
            </w:r>
          </w:p>
        </w:tc>
        <w:tc>
          <w:tcPr>
            <w:tcW w:w="6403" w:type="dxa"/>
            <w:shd w:val="clear" w:color="auto" w:fill="auto"/>
          </w:tcPr>
          <w:p w:rsidR="0017163A" w:rsidRPr="00F216D0" w:rsidRDefault="002878E0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Английский дворец в Петергофе, здание Ассигнационного банка на Садовой, Эрмитажный театр, Александровский дворец в Царском селе, Мариинская больница в Петербурге, Смольный институт.</w:t>
            </w:r>
          </w:p>
        </w:tc>
      </w:tr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C87443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Матвей Федорович Казаков</w:t>
            </w:r>
          </w:p>
        </w:tc>
        <w:tc>
          <w:tcPr>
            <w:tcW w:w="6403" w:type="dxa"/>
            <w:shd w:val="clear" w:color="auto" w:fill="auto"/>
          </w:tcPr>
          <w:p w:rsidR="0017163A" w:rsidRPr="00F216D0" w:rsidRDefault="00C87443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Здание Правительствующего Сената, здание Московского университета.</w:t>
            </w:r>
          </w:p>
        </w:tc>
      </w:tr>
      <w:tr w:rsidR="0017163A" w:rsidRPr="00F216D0" w:rsidTr="00F216D0">
        <w:tc>
          <w:tcPr>
            <w:tcW w:w="3168" w:type="dxa"/>
            <w:shd w:val="clear" w:color="auto" w:fill="auto"/>
            <w:vAlign w:val="center"/>
          </w:tcPr>
          <w:p w:rsidR="0017163A" w:rsidRPr="00F216D0" w:rsidRDefault="00C87443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Николай Александрович Львов</w:t>
            </w:r>
          </w:p>
        </w:tc>
        <w:tc>
          <w:tcPr>
            <w:tcW w:w="6403" w:type="dxa"/>
            <w:shd w:val="clear" w:color="auto" w:fill="auto"/>
          </w:tcPr>
          <w:p w:rsidR="0017163A" w:rsidRPr="00F216D0" w:rsidRDefault="00C87443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Невские ворота Петропавловской крепости, Главный почтамт.</w:t>
            </w:r>
          </w:p>
        </w:tc>
      </w:tr>
    </w:tbl>
    <w:p w:rsidR="0017163A" w:rsidRPr="002D4E04" w:rsidRDefault="0017163A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C87443" w:rsidRPr="002D4E04" w:rsidRDefault="00C87443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Искусство</w:t>
      </w:r>
    </w:p>
    <w:p w:rsidR="00C87443" w:rsidRPr="002D4E04" w:rsidRDefault="00C87443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C87443" w:rsidRPr="002D4E04" w:rsidRDefault="00C87443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 живописи и скульптуры</w:t>
      </w:r>
    </w:p>
    <w:p w:rsidR="00C87443" w:rsidRPr="002D4E04" w:rsidRDefault="00C87443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Преобладающим жанром в живописи оставалось портретное искусство, с которым были связаны крупнейшие достижения. Портрет становится массовым искусством, которое проходит своеобразную революцию:  от парадной торжественности к постепенному психологизму и реализму в изображении характера человека. Особенно ярко черты сентиментализма проступили в творчестве В. Л. Боровиковского. </w:t>
      </w:r>
    </w:p>
    <w:p w:rsidR="00351041" w:rsidRPr="002D4E04" w:rsidRDefault="00351041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В пейзажной живописи получили развитие городской и сельский пейзаж. Появились картины, посвященные крестьянскому быту.</w:t>
      </w:r>
    </w:p>
    <w:p w:rsidR="00351041" w:rsidRPr="002D4E04" w:rsidRDefault="00351041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Скульптура стала одним из ведущих видов искусства. Развивались все виды скульптуры: рельеф, статуя, декоративно-монументальная, портретный бюст.</w:t>
      </w:r>
    </w:p>
    <w:p w:rsidR="00351041" w:rsidRPr="002D4E04" w:rsidRDefault="00351041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В конце </w:t>
      </w:r>
      <w:r w:rsidRPr="002D4E04">
        <w:rPr>
          <w:sz w:val="28"/>
          <w:szCs w:val="28"/>
          <w:lang w:val="en-US"/>
        </w:rPr>
        <w:t>XVIII</w:t>
      </w:r>
      <w:r w:rsidRPr="002D4E04">
        <w:rPr>
          <w:sz w:val="28"/>
          <w:szCs w:val="28"/>
        </w:rPr>
        <w:t xml:space="preserve"> века коллекционирование живописи и скульптуры стало заметным явлением культурной жизни России.</w:t>
      </w:r>
      <w:r w:rsidR="005652A8" w:rsidRPr="002D4E04">
        <w:rPr>
          <w:sz w:val="28"/>
          <w:szCs w:val="28"/>
        </w:rPr>
        <w:t xml:space="preserve"> </w:t>
      </w:r>
    </w:p>
    <w:p w:rsidR="005652A8" w:rsidRPr="002D4E04" w:rsidRDefault="005652A8" w:rsidP="002D4E04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22"/>
      </w:tblGrid>
      <w:tr w:rsidR="00E14CDF" w:rsidRPr="00E14CDF" w:rsidTr="00E14CDF">
        <w:tc>
          <w:tcPr>
            <w:tcW w:w="2448" w:type="dxa"/>
            <w:vAlign w:val="center"/>
          </w:tcPr>
          <w:p w:rsidR="00E14CDF" w:rsidRPr="00E14CDF" w:rsidRDefault="00E14CDF" w:rsidP="00E14CD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14CDF">
              <w:rPr>
                <w:b/>
                <w:sz w:val="20"/>
                <w:szCs w:val="20"/>
              </w:rPr>
              <w:t>Художники</w:t>
            </w:r>
          </w:p>
        </w:tc>
        <w:tc>
          <w:tcPr>
            <w:tcW w:w="7123" w:type="dxa"/>
          </w:tcPr>
          <w:p w:rsidR="00E14CDF" w:rsidRPr="00E14CDF" w:rsidRDefault="00E14CDF" w:rsidP="00E14CD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E14CDF">
              <w:rPr>
                <w:b/>
                <w:sz w:val="20"/>
                <w:szCs w:val="20"/>
              </w:rPr>
              <w:t>Основные произведения</w:t>
            </w:r>
          </w:p>
        </w:tc>
      </w:tr>
      <w:tr w:rsidR="00E14CDF" w:rsidRPr="00E14CDF" w:rsidTr="00E14CDF">
        <w:tc>
          <w:tcPr>
            <w:tcW w:w="2448" w:type="dxa"/>
            <w:vAlign w:val="center"/>
          </w:tcPr>
          <w:p w:rsidR="00E14CDF" w:rsidRPr="00E14CDF" w:rsidRDefault="00E14CDF" w:rsidP="00E14CD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>Федор Степанович Рокотов</w:t>
            </w:r>
          </w:p>
        </w:tc>
        <w:tc>
          <w:tcPr>
            <w:tcW w:w="7123" w:type="dxa"/>
          </w:tcPr>
          <w:p w:rsidR="00E14CDF" w:rsidRPr="00E14CDF" w:rsidRDefault="00E14CDF" w:rsidP="00E1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 xml:space="preserve">   «Портрет молодого человека в гвардейском мундире». Портреты великого князя Петра Федоровича, М. Е. Шуваловой, Петра </w:t>
            </w:r>
            <w:r w:rsidRPr="00E14CDF">
              <w:rPr>
                <w:sz w:val="20"/>
                <w:szCs w:val="20"/>
                <w:lang w:val="en-US"/>
              </w:rPr>
              <w:t>III</w:t>
            </w:r>
            <w:r w:rsidRPr="00E14CDF">
              <w:rPr>
                <w:sz w:val="20"/>
                <w:szCs w:val="20"/>
              </w:rPr>
              <w:t xml:space="preserve">, Д. Г. Левицкого, В. Е. Новосильцевой. </w:t>
            </w:r>
          </w:p>
        </w:tc>
      </w:tr>
      <w:tr w:rsidR="00E14CDF" w:rsidRPr="00E14CDF" w:rsidTr="00E14CDF">
        <w:tc>
          <w:tcPr>
            <w:tcW w:w="2448" w:type="dxa"/>
            <w:vAlign w:val="center"/>
          </w:tcPr>
          <w:p w:rsidR="00E14CDF" w:rsidRPr="00E14CDF" w:rsidRDefault="00E14CDF" w:rsidP="00E14CD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>Дмитрий Григорьевич Левицкий</w:t>
            </w:r>
          </w:p>
        </w:tc>
        <w:tc>
          <w:tcPr>
            <w:tcW w:w="7123" w:type="dxa"/>
          </w:tcPr>
          <w:p w:rsidR="00E14CDF" w:rsidRPr="00E14CDF" w:rsidRDefault="00E14CDF" w:rsidP="00E1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 xml:space="preserve">   Портрет архитектора А. Ф. Кокоринова,  портреты П. А. Демидова, Д. Дидро, М. А. Дьяковой, Екатерины </w:t>
            </w:r>
            <w:r w:rsidRPr="00E14CDF">
              <w:rPr>
                <w:sz w:val="20"/>
                <w:szCs w:val="20"/>
                <w:lang w:val="en-US"/>
              </w:rPr>
              <w:t>II</w:t>
            </w:r>
            <w:r w:rsidRPr="00E14CDF">
              <w:rPr>
                <w:sz w:val="20"/>
                <w:szCs w:val="20"/>
              </w:rPr>
              <w:t xml:space="preserve">. </w:t>
            </w:r>
          </w:p>
        </w:tc>
      </w:tr>
      <w:tr w:rsidR="00E14CDF" w:rsidRPr="00E14CDF" w:rsidTr="00E14CDF">
        <w:tc>
          <w:tcPr>
            <w:tcW w:w="2448" w:type="dxa"/>
            <w:vAlign w:val="center"/>
          </w:tcPr>
          <w:p w:rsidR="00E14CDF" w:rsidRPr="00E14CDF" w:rsidRDefault="00E14CDF" w:rsidP="00E14CD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>Антон Павлович Лосенко</w:t>
            </w:r>
          </w:p>
        </w:tc>
        <w:tc>
          <w:tcPr>
            <w:tcW w:w="7123" w:type="dxa"/>
          </w:tcPr>
          <w:p w:rsidR="00E14CDF" w:rsidRPr="00E14CDF" w:rsidRDefault="00E14CDF" w:rsidP="00E1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 xml:space="preserve">  «Владимир перед Рогнедой», портреты А. П. Сумарокова, И. И. Шувалова.</w:t>
            </w:r>
          </w:p>
        </w:tc>
      </w:tr>
      <w:tr w:rsidR="00E14CDF" w:rsidRPr="00E14CDF" w:rsidTr="00E14CDF">
        <w:tc>
          <w:tcPr>
            <w:tcW w:w="2448" w:type="dxa"/>
            <w:vAlign w:val="center"/>
          </w:tcPr>
          <w:p w:rsidR="00E14CDF" w:rsidRPr="00E14CDF" w:rsidRDefault="00E14CDF" w:rsidP="00E14CD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>Михаил Шибанов</w:t>
            </w:r>
          </w:p>
        </w:tc>
        <w:tc>
          <w:tcPr>
            <w:tcW w:w="7123" w:type="dxa"/>
          </w:tcPr>
          <w:p w:rsidR="00E14CDF" w:rsidRPr="00E14CDF" w:rsidRDefault="00E14CDF" w:rsidP="00E1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 xml:space="preserve">   «Крестьянский обед», портреты Екатерины </w:t>
            </w:r>
            <w:r w:rsidRPr="00E14CDF">
              <w:rPr>
                <w:sz w:val="20"/>
                <w:szCs w:val="20"/>
                <w:lang w:val="en-US"/>
              </w:rPr>
              <w:t>II</w:t>
            </w:r>
            <w:r w:rsidRPr="00E14CDF">
              <w:rPr>
                <w:sz w:val="20"/>
                <w:szCs w:val="20"/>
              </w:rPr>
              <w:t xml:space="preserve">.  </w:t>
            </w:r>
          </w:p>
        </w:tc>
      </w:tr>
      <w:tr w:rsidR="00E14CDF" w:rsidRPr="00E14CDF" w:rsidTr="00E14CDF">
        <w:tc>
          <w:tcPr>
            <w:tcW w:w="2448" w:type="dxa"/>
            <w:vAlign w:val="center"/>
          </w:tcPr>
          <w:p w:rsidR="00E14CDF" w:rsidRPr="00E14CDF" w:rsidRDefault="00E14CDF" w:rsidP="00E14CD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>Семен Федорович Щедрин</w:t>
            </w:r>
          </w:p>
        </w:tc>
        <w:tc>
          <w:tcPr>
            <w:tcW w:w="7123" w:type="dxa"/>
          </w:tcPr>
          <w:p w:rsidR="00E14CDF" w:rsidRPr="00E14CDF" w:rsidRDefault="00E14CDF" w:rsidP="00E1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 xml:space="preserve">   Виды парков Павловска, Петергофа, Гатчины.</w:t>
            </w:r>
          </w:p>
        </w:tc>
      </w:tr>
      <w:tr w:rsidR="00E14CDF" w:rsidRPr="00E14CDF" w:rsidTr="00E14CDF">
        <w:tc>
          <w:tcPr>
            <w:tcW w:w="2448" w:type="dxa"/>
            <w:vAlign w:val="center"/>
          </w:tcPr>
          <w:p w:rsidR="00E14CDF" w:rsidRPr="00E14CDF" w:rsidRDefault="00E14CDF" w:rsidP="00E14CD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>Иван Петрович Аргунов</w:t>
            </w:r>
          </w:p>
        </w:tc>
        <w:tc>
          <w:tcPr>
            <w:tcW w:w="7123" w:type="dxa"/>
          </w:tcPr>
          <w:p w:rsidR="00E14CDF" w:rsidRPr="00E14CDF" w:rsidRDefault="00E14CDF" w:rsidP="00E1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 xml:space="preserve">   Портрет графини А. П. Шереметьевой, «Портрет неизвестной крестьянки в русском костюме»</w:t>
            </w:r>
          </w:p>
        </w:tc>
      </w:tr>
      <w:tr w:rsidR="00E14CDF" w:rsidRPr="00E14CDF" w:rsidTr="00E14CDF">
        <w:tc>
          <w:tcPr>
            <w:tcW w:w="2448" w:type="dxa"/>
            <w:vAlign w:val="center"/>
          </w:tcPr>
          <w:p w:rsidR="00E14CDF" w:rsidRPr="00E14CDF" w:rsidRDefault="00E14CDF" w:rsidP="00E14CD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>Владимир Лукич Боровиковский</w:t>
            </w:r>
          </w:p>
        </w:tc>
        <w:tc>
          <w:tcPr>
            <w:tcW w:w="7123" w:type="dxa"/>
          </w:tcPr>
          <w:p w:rsidR="00E14CDF" w:rsidRPr="00E14CDF" w:rsidRDefault="00E14CDF" w:rsidP="00E14CD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4CDF">
              <w:rPr>
                <w:sz w:val="20"/>
                <w:szCs w:val="20"/>
              </w:rPr>
              <w:t xml:space="preserve">Портреты Екатерины </w:t>
            </w:r>
            <w:r w:rsidRPr="00E14CDF">
              <w:rPr>
                <w:sz w:val="20"/>
                <w:szCs w:val="20"/>
                <w:lang w:val="en-US"/>
              </w:rPr>
              <w:t>II</w:t>
            </w:r>
            <w:r w:rsidRPr="00E14CDF">
              <w:rPr>
                <w:sz w:val="20"/>
                <w:szCs w:val="20"/>
              </w:rPr>
              <w:t xml:space="preserve">, императора Павла </w:t>
            </w:r>
            <w:r w:rsidRPr="00E14CDF">
              <w:rPr>
                <w:sz w:val="20"/>
                <w:szCs w:val="20"/>
                <w:lang w:val="en-US"/>
              </w:rPr>
              <w:t>I</w:t>
            </w:r>
            <w:r w:rsidRPr="00E14CDF">
              <w:rPr>
                <w:sz w:val="20"/>
                <w:szCs w:val="20"/>
              </w:rPr>
              <w:t>, семей Лопухиных, Толстых, Арсеньевых.</w:t>
            </w:r>
          </w:p>
        </w:tc>
      </w:tr>
      <w:tr w:rsidR="004C456A" w:rsidRPr="00F216D0" w:rsidTr="00F216D0">
        <w:tc>
          <w:tcPr>
            <w:tcW w:w="2448" w:type="dxa"/>
            <w:shd w:val="clear" w:color="auto" w:fill="auto"/>
            <w:vAlign w:val="center"/>
          </w:tcPr>
          <w:p w:rsidR="004C456A" w:rsidRPr="00F216D0" w:rsidRDefault="004C456A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Скульпторы</w:t>
            </w:r>
          </w:p>
        </w:tc>
        <w:tc>
          <w:tcPr>
            <w:tcW w:w="7122" w:type="dxa"/>
            <w:shd w:val="clear" w:color="auto" w:fill="auto"/>
          </w:tcPr>
          <w:p w:rsidR="004C456A" w:rsidRPr="00F216D0" w:rsidRDefault="004C456A" w:rsidP="00F216D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F216D0">
              <w:rPr>
                <w:b/>
                <w:sz w:val="20"/>
                <w:szCs w:val="20"/>
              </w:rPr>
              <w:t>Основные произведения</w:t>
            </w:r>
          </w:p>
        </w:tc>
      </w:tr>
      <w:tr w:rsidR="004C456A" w:rsidRPr="00F216D0" w:rsidTr="00F216D0">
        <w:tc>
          <w:tcPr>
            <w:tcW w:w="2448" w:type="dxa"/>
            <w:shd w:val="clear" w:color="auto" w:fill="auto"/>
            <w:vAlign w:val="center"/>
          </w:tcPr>
          <w:p w:rsidR="004C456A" w:rsidRPr="00F216D0" w:rsidRDefault="004C456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Михаил Павлович Павлов</w:t>
            </w:r>
          </w:p>
        </w:tc>
        <w:tc>
          <w:tcPr>
            <w:tcW w:w="7122" w:type="dxa"/>
            <w:shd w:val="clear" w:color="auto" w:fill="auto"/>
          </w:tcPr>
          <w:p w:rsidR="004C456A" w:rsidRPr="00F216D0" w:rsidRDefault="004C456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Рельефный портрет академика Леонарда Эйлера, аллегорические барельефы над дверями Академии наук.</w:t>
            </w:r>
          </w:p>
        </w:tc>
      </w:tr>
      <w:tr w:rsidR="004C456A" w:rsidRPr="00F216D0" w:rsidTr="00F216D0">
        <w:tc>
          <w:tcPr>
            <w:tcW w:w="2448" w:type="dxa"/>
            <w:shd w:val="clear" w:color="auto" w:fill="auto"/>
            <w:vAlign w:val="center"/>
          </w:tcPr>
          <w:p w:rsidR="004C456A" w:rsidRPr="00F216D0" w:rsidRDefault="004C456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Этьенн Морис Фальконе</w:t>
            </w:r>
          </w:p>
        </w:tc>
        <w:tc>
          <w:tcPr>
            <w:tcW w:w="7122" w:type="dxa"/>
            <w:shd w:val="clear" w:color="auto" w:fill="auto"/>
          </w:tcPr>
          <w:p w:rsidR="004C456A" w:rsidRPr="00F216D0" w:rsidRDefault="004C456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«Медный всадник» В 1770 г. Фальконе изготовил модель памятника в натуральную величину. В 1775-1777 г.г. происходила отливка из бронзы. Голова Петра </w:t>
            </w:r>
            <w:r w:rsidRPr="00F216D0">
              <w:rPr>
                <w:sz w:val="20"/>
                <w:szCs w:val="20"/>
                <w:lang w:val="en-US"/>
              </w:rPr>
              <w:t>I</w:t>
            </w:r>
            <w:r w:rsidRPr="00F216D0">
              <w:rPr>
                <w:sz w:val="20"/>
                <w:szCs w:val="20"/>
              </w:rPr>
              <w:t xml:space="preserve"> выполнена ученицей скульптора Мари-Анн Колло. Открытие памятника произошло в 1782 г.</w:t>
            </w:r>
          </w:p>
        </w:tc>
      </w:tr>
      <w:tr w:rsidR="004C456A" w:rsidRPr="00F216D0" w:rsidTr="00F216D0">
        <w:tc>
          <w:tcPr>
            <w:tcW w:w="2448" w:type="dxa"/>
            <w:shd w:val="clear" w:color="auto" w:fill="auto"/>
            <w:vAlign w:val="center"/>
          </w:tcPr>
          <w:p w:rsidR="004C456A" w:rsidRPr="00F216D0" w:rsidRDefault="004C456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Федор Федорович Гордеев</w:t>
            </w:r>
          </w:p>
        </w:tc>
        <w:tc>
          <w:tcPr>
            <w:tcW w:w="7122" w:type="dxa"/>
            <w:shd w:val="clear" w:color="auto" w:fill="auto"/>
          </w:tcPr>
          <w:p w:rsidR="004C456A" w:rsidRPr="00F216D0" w:rsidRDefault="004C456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«Прометей». Третьей опорой «Медного всадника» являлась змея, отлитая по модели скульптора. Руководил установкой «Медного всадника». </w:t>
            </w:r>
          </w:p>
        </w:tc>
      </w:tr>
      <w:tr w:rsidR="004C456A" w:rsidRPr="00F216D0" w:rsidTr="00F216D0">
        <w:tc>
          <w:tcPr>
            <w:tcW w:w="2448" w:type="dxa"/>
            <w:shd w:val="clear" w:color="auto" w:fill="auto"/>
            <w:vAlign w:val="center"/>
          </w:tcPr>
          <w:p w:rsidR="004C456A" w:rsidRPr="00F216D0" w:rsidRDefault="004C456A" w:rsidP="00F216D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>Феодосий Федорович Щедрин</w:t>
            </w:r>
          </w:p>
        </w:tc>
        <w:tc>
          <w:tcPr>
            <w:tcW w:w="7122" w:type="dxa"/>
            <w:shd w:val="clear" w:color="auto" w:fill="auto"/>
          </w:tcPr>
          <w:p w:rsidR="004C456A" w:rsidRPr="00F216D0" w:rsidRDefault="004C456A" w:rsidP="00F216D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216D0">
              <w:rPr>
                <w:sz w:val="20"/>
                <w:szCs w:val="20"/>
              </w:rPr>
              <w:t xml:space="preserve">    Бюсты Екатерины </w:t>
            </w:r>
            <w:r w:rsidRPr="00F216D0">
              <w:rPr>
                <w:sz w:val="20"/>
                <w:szCs w:val="20"/>
                <w:lang w:val="en-US"/>
              </w:rPr>
              <w:t>II</w:t>
            </w:r>
            <w:r w:rsidRPr="00F216D0">
              <w:rPr>
                <w:sz w:val="20"/>
                <w:szCs w:val="20"/>
              </w:rPr>
              <w:t>, статуи для фонтанов Петергофа «Персей», «Нева». Создавал скульптурное убранство Адмиралтейства.</w:t>
            </w:r>
          </w:p>
        </w:tc>
      </w:tr>
    </w:tbl>
    <w:p w:rsidR="00C87443" w:rsidRPr="002D4E04" w:rsidRDefault="00C87443" w:rsidP="002D4E04">
      <w:pPr>
        <w:spacing w:line="360" w:lineRule="auto"/>
        <w:ind w:firstLine="709"/>
        <w:rPr>
          <w:sz w:val="28"/>
          <w:szCs w:val="28"/>
        </w:rPr>
      </w:pPr>
      <w:r w:rsidRPr="002D4E04">
        <w:rPr>
          <w:sz w:val="28"/>
          <w:szCs w:val="28"/>
        </w:rPr>
        <w:t xml:space="preserve">          </w:t>
      </w:r>
    </w:p>
    <w:p w:rsidR="00397FA4" w:rsidRPr="002D4E04" w:rsidRDefault="00397FA4" w:rsidP="002D4E04">
      <w:pPr>
        <w:numPr>
          <w:ilvl w:val="1"/>
          <w:numId w:val="8"/>
        </w:numPr>
        <w:spacing w:line="360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Театр</w:t>
      </w:r>
    </w:p>
    <w:p w:rsidR="00397FA4" w:rsidRPr="002D4E04" w:rsidRDefault="00397FA4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397FA4" w:rsidRPr="002D4E04" w:rsidRDefault="00397FA4" w:rsidP="002D4E04">
      <w:pPr>
        <w:spacing w:line="360" w:lineRule="auto"/>
        <w:ind w:firstLine="709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</w:t>
      </w:r>
    </w:p>
    <w:p w:rsidR="00E14CDF" w:rsidRDefault="00397FA4" w:rsidP="00E14CDF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Театральное искусство вышло из сферы сословного, придворного театра и превратилось в общенациональное. Театр становится самым демократическим искусством. Широкие массы городского населения приобщились к театру</w:t>
      </w:r>
    </w:p>
    <w:p w:rsidR="00993BA8" w:rsidRPr="002D4E04" w:rsidRDefault="00993BA8" w:rsidP="00E14CDF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Происходит развитие жанров театрального искусства: комедий, трагедий, драмы, комической оперы. Ведущим жанром в 80-е годы становится комедия.</w:t>
      </w:r>
    </w:p>
    <w:p w:rsidR="00993BA8" w:rsidRPr="002D4E04" w:rsidRDefault="00993BA8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Наряду с произведениями Вольтера, П. Бомарше, Ж. Мольера, В. Шекспира, Ф. Шиллера в репертуаре театров утверждалась национально-</w:t>
      </w:r>
      <w:r w:rsidR="005134B0" w:rsidRPr="002D4E04">
        <w:rPr>
          <w:sz w:val="28"/>
          <w:szCs w:val="28"/>
        </w:rPr>
        <w:t>п</w:t>
      </w:r>
      <w:r w:rsidRPr="002D4E04">
        <w:rPr>
          <w:sz w:val="28"/>
          <w:szCs w:val="28"/>
        </w:rPr>
        <w:t>атриотическая тематика, увеличился круг отечественных драматургов.</w:t>
      </w:r>
    </w:p>
    <w:p w:rsidR="005134B0" w:rsidRPr="002D4E04" w:rsidRDefault="005134B0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Расширилось обучение драматическому и оперному искусству.</w:t>
      </w:r>
    </w:p>
    <w:p w:rsidR="005134B0" w:rsidRPr="002D4E04" w:rsidRDefault="005134B0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1765 г.</w:t>
      </w:r>
      <w:r w:rsidRPr="002D4E04">
        <w:rPr>
          <w:sz w:val="28"/>
          <w:szCs w:val="28"/>
        </w:rPr>
        <w:t xml:space="preserve"> – В Петербурге и Москве сооружались театры «для всенародного увеселения», где выступали любительские труппы.</w:t>
      </w:r>
    </w:p>
    <w:p w:rsidR="005134B0" w:rsidRPr="002D4E04" w:rsidRDefault="005134B0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1773 г.</w:t>
      </w:r>
      <w:r w:rsidRPr="002D4E04">
        <w:rPr>
          <w:sz w:val="28"/>
          <w:szCs w:val="28"/>
        </w:rPr>
        <w:t xml:space="preserve"> – Создание в Петербурге публичного государственного театра.1786-</w:t>
      </w:r>
      <w:r w:rsidRPr="002D4E04">
        <w:rPr>
          <w:b/>
          <w:sz w:val="28"/>
          <w:szCs w:val="28"/>
        </w:rPr>
        <w:t>1786-89 г.г.</w:t>
      </w:r>
      <w:r w:rsidRPr="002D4E04">
        <w:rPr>
          <w:sz w:val="28"/>
          <w:szCs w:val="28"/>
        </w:rPr>
        <w:t xml:space="preserve"> – Открытие в Петербурге Эрмитажного театра.  </w:t>
      </w:r>
    </w:p>
    <w:p w:rsidR="005134B0" w:rsidRPr="002D4E04" w:rsidRDefault="005134B0" w:rsidP="002D4E04">
      <w:pPr>
        <w:spacing w:line="360" w:lineRule="auto"/>
        <w:ind w:firstLine="709"/>
        <w:jc w:val="both"/>
        <w:rPr>
          <w:sz w:val="28"/>
          <w:szCs w:val="28"/>
        </w:rPr>
      </w:pPr>
    </w:p>
    <w:p w:rsidR="005134B0" w:rsidRPr="002D4E04" w:rsidRDefault="005134B0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10)  Музыка</w:t>
      </w:r>
    </w:p>
    <w:p w:rsidR="005134B0" w:rsidRPr="002D4E04" w:rsidRDefault="005134B0" w:rsidP="002D4E04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5134B0" w:rsidRPr="002D4E04" w:rsidRDefault="005134B0" w:rsidP="002D4E04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2D4E04">
        <w:rPr>
          <w:b/>
          <w:sz w:val="28"/>
          <w:szCs w:val="28"/>
          <w:u w:val="single"/>
        </w:rPr>
        <w:t>Общие черты развития</w:t>
      </w:r>
    </w:p>
    <w:p w:rsidR="005134B0" w:rsidRPr="002D4E04" w:rsidRDefault="005134B0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Сложилась русская композиторская школа, появилось множество талантливых отечественных музыкантов-исполнителей. В 60-70-е годы оформилась в качестве самостоятельного жанра русская национальная опера. Основным мелодическим источником для русской оперы стала русская народная песня.</w:t>
      </w:r>
    </w:p>
    <w:p w:rsidR="005134B0" w:rsidRPr="002D4E04" w:rsidRDefault="005134B0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Получила развитие камерная музыка – скрипичная, ансамблевая. Уметь петь или играть на каком-нибудь музыкальном инструменте считалось обязательным для образованного человека.</w:t>
      </w:r>
    </w:p>
    <w:p w:rsidR="00A91C52" w:rsidRPr="002D4E04" w:rsidRDefault="005134B0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 xml:space="preserve">Больших успехов </w:t>
      </w:r>
      <w:r w:rsidR="00A91C52" w:rsidRPr="002D4E04">
        <w:rPr>
          <w:sz w:val="28"/>
          <w:szCs w:val="28"/>
        </w:rPr>
        <w:t>д</w:t>
      </w:r>
      <w:r w:rsidRPr="002D4E04">
        <w:rPr>
          <w:sz w:val="28"/>
          <w:szCs w:val="28"/>
        </w:rPr>
        <w:t>остигло хоровое искусство</w:t>
      </w:r>
      <w:r w:rsidR="00A91C52" w:rsidRPr="002D4E04">
        <w:rPr>
          <w:sz w:val="28"/>
          <w:szCs w:val="28"/>
        </w:rPr>
        <w:t>. Возник тип русского хорового концерта, в котором использовались достижения оперы, инструментальной музыки, балета и хора.</w:t>
      </w:r>
    </w:p>
    <w:p w:rsidR="005134B0" w:rsidRPr="002D4E04" w:rsidRDefault="00A91C52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sz w:val="28"/>
          <w:szCs w:val="28"/>
        </w:rPr>
        <w:t>Достижения музыкальной культуры были обусловлены тесной связью с фольклором и национальной русской музыкой.</w:t>
      </w:r>
      <w:r w:rsidR="005134B0" w:rsidRPr="002D4E04">
        <w:rPr>
          <w:sz w:val="28"/>
          <w:szCs w:val="28"/>
        </w:rPr>
        <w:t xml:space="preserve"> </w:t>
      </w:r>
    </w:p>
    <w:p w:rsidR="00A91C52" w:rsidRPr="002D4E04" w:rsidRDefault="00A91C52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1763 г.</w:t>
      </w:r>
      <w:r w:rsidRPr="002D4E04">
        <w:rPr>
          <w:sz w:val="28"/>
          <w:szCs w:val="28"/>
        </w:rPr>
        <w:t xml:space="preserve"> – реорганизация Придворного театра в Придворную певческую капеллу.</w:t>
      </w:r>
    </w:p>
    <w:p w:rsidR="00A91C52" w:rsidRPr="002D4E04" w:rsidRDefault="00A91C52" w:rsidP="002D4E04">
      <w:pPr>
        <w:spacing w:line="360" w:lineRule="auto"/>
        <w:ind w:firstLine="709"/>
        <w:jc w:val="both"/>
        <w:rPr>
          <w:sz w:val="28"/>
          <w:szCs w:val="28"/>
        </w:rPr>
      </w:pPr>
      <w:r w:rsidRPr="002D4E04">
        <w:rPr>
          <w:b/>
          <w:sz w:val="28"/>
          <w:szCs w:val="28"/>
        </w:rPr>
        <w:t>1773 г.</w:t>
      </w:r>
      <w:r w:rsidRPr="002D4E04">
        <w:rPr>
          <w:sz w:val="28"/>
          <w:szCs w:val="28"/>
        </w:rPr>
        <w:t xml:space="preserve"> – при Московском воспитательном доме открылась балетная школа.</w:t>
      </w:r>
    </w:p>
    <w:p w:rsidR="006D6649" w:rsidRPr="002D4E04" w:rsidRDefault="00A91C52" w:rsidP="002D4E0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D4E04">
        <w:rPr>
          <w:b/>
          <w:sz w:val="28"/>
          <w:szCs w:val="28"/>
        </w:rPr>
        <w:t>1774 г.</w:t>
      </w:r>
      <w:r w:rsidRPr="002D4E04">
        <w:rPr>
          <w:sz w:val="28"/>
          <w:szCs w:val="28"/>
        </w:rPr>
        <w:t xml:space="preserve"> – выход в России первого музыкального журнала «Музыкальные увеселения».</w:t>
      </w:r>
      <w:bookmarkStart w:id="0" w:name="_GoBack"/>
      <w:bookmarkEnd w:id="0"/>
    </w:p>
    <w:sectPr w:rsidR="006D6649" w:rsidRPr="002D4E04" w:rsidSect="002D4E04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D0" w:rsidRDefault="00F216D0">
      <w:r>
        <w:separator/>
      </w:r>
    </w:p>
  </w:endnote>
  <w:endnote w:type="continuationSeparator" w:id="0">
    <w:p w:rsidR="00F216D0" w:rsidRDefault="00F2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D0" w:rsidRDefault="00F216D0">
      <w:r>
        <w:separator/>
      </w:r>
    </w:p>
  </w:footnote>
  <w:footnote w:type="continuationSeparator" w:id="0">
    <w:p w:rsidR="00F216D0" w:rsidRDefault="00F21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2A8" w:rsidRDefault="005652A8" w:rsidP="0041371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52A8" w:rsidRDefault="005652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2A8" w:rsidRDefault="005652A8" w:rsidP="0041371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4CDF">
      <w:rPr>
        <w:rStyle w:val="a6"/>
        <w:noProof/>
      </w:rPr>
      <w:t>7</w:t>
    </w:r>
    <w:r>
      <w:rPr>
        <w:rStyle w:val="a6"/>
      </w:rPr>
      <w:fldChar w:fldCharType="end"/>
    </w:r>
  </w:p>
  <w:p w:rsidR="005652A8" w:rsidRDefault="005652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D3B80"/>
    <w:multiLevelType w:val="hybridMultilevel"/>
    <w:tmpl w:val="A8A06F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9D4F7D"/>
    <w:multiLevelType w:val="hybridMultilevel"/>
    <w:tmpl w:val="5AAAA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CB2860"/>
    <w:multiLevelType w:val="hybridMultilevel"/>
    <w:tmpl w:val="5DBE9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490FDD"/>
    <w:multiLevelType w:val="hybridMultilevel"/>
    <w:tmpl w:val="7DE8B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ED364C"/>
    <w:multiLevelType w:val="hybridMultilevel"/>
    <w:tmpl w:val="FD9A8D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B77ED4"/>
    <w:multiLevelType w:val="hybridMultilevel"/>
    <w:tmpl w:val="CD6EA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747151"/>
    <w:multiLevelType w:val="hybridMultilevel"/>
    <w:tmpl w:val="DC2AD8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4F50F4"/>
    <w:multiLevelType w:val="hybridMultilevel"/>
    <w:tmpl w:val="D66A3518"/>
    <w:lvl w:ilvl="0" w:tplc="423ECF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A33519"/>
    <w:multiLevelType w:val="hybridMultilevel"/>
    <w:tmpl w:val="D550F6D8"/>
    <w:lvl w:ilvl="0" w:tplc="1DA22E3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32"/>
        <w:szCs w:val="32"/>
      </w:rPr>
    </w:lvl>
    <w:lvl w:ilvl="1" w:tplc="696CC5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C8427FB"/>
    <w:multiLevelType w:val="hybridMultilevel"/>
    <w:tmpl w:val="0616D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A81424C"/>
    <w:multiLevelType w:val="hybridMultilevel"/>
    <w:tmpl w:val="1180D19A"/>
    <w:lvl w:ilvl="0" w:tplc="5A0C180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  <w:b/>
        <w:sz w:val="32"/>
        <w:szCs w:val="32"/>
      </w:rPr>
    </w:lvl>
    <w:lvl w:ilvl="1" w:tplc="D2B4B8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42072F4"/>
    <w:multiLevelType w:val="hybridMultilevel"/>
    <w:tmpl w:val="B830AB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64B12E95"/>
    <w:multiLevelType w:val="hybridMultilevel"/>
    <w:tmpl w:val="8C0AD13E"/>
    <w:lvl w:ilvl="0" w:tplc="0419000F">
      <w:start w:val="1"/>
      <w:numFmt w:val="decimal"/>
      <w:lvlText w:val="%1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460"/>
        </w:tabs>
        <w:ind w:left="8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9180"/>
        </w:tabs>
        <w:ind w:left="9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900"/>
        </w:tabs>
        <w:ind w:left="9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620"/>
        </w:tabs>
        <w:ind w:left="10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1340"/>
        </w:tabs>
        <w:ind w:left="11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2060"/>
        </w:tabs>
        <w:ind w:left="12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780"/>
        </w:tabs>
        <w:ind w:left="12780" w:hanging="180"/>
      </w:pPr>
      <w:rPr>
        <w:rFonts w:cs="Times New Roman"/>
      </w:rPr>
    </w:lvl>
  </w:abstractNum>
  <w:abstractNum w:abstractNumId="13">
    <w:nsid w:val="661B54B7"/>
    <w:multiLevelType w:val="hybridMultilevel"/>
    <w:tmpl w:val="72465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BA4423"/>
    <w:multiLevelType w:val="hybridMultilevel"/>
    <w:tmpl w:val="84CC2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D13F48"/>
    <w:multiLevelType w:val="hybridMultilevel"/>
    <w:tmpl w:val="570E4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B4A2AE5"/>
    <w:multiLevelType w:val="hybridMultilevel"/>
    <w:tmpl w:val="B920A4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6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10"/>
  </w:num>
  <w:num w:numId="9">
    <w:abstractNumId w:val="13"/>
  </w:num>
  <w:num w:numId="10">
    <w:abstractNumId w:val="2"/>
  </w:num>
  <w:num w:numId="11">
    <w:abstractNumId w:val="0"/>
  </w:num>
  <w:num w:numId="12">
    <w:abstractNumId w:val="6"/>
  </w:num>
  <w:num w:numId="13">
    <w:abstractNumId w:val="12"/>
  </w:num>
  <w:num w:numId="14">
    <w:abstractNumId w:val="15"/>
  </w:num>
  <w:num w:numId="15">
    <w:abstractNumId w:val="1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C60"/>
    <w:rsid w:val="0001245F"/>
    <w:rsid w:val="00044CD4"/>
    <w:rsid w:val="000644F3"/>
    <w:rsid w:val="000B34AB"/>
    <w:rsid w:val="00110DE0"/>
    <w:rsid w:val="00153382"/>
    <w:rsid w:val="001549AD"/>
    <w:rsid w:val="0017163A"/>
    <w:rsid w:val="00177B4E"/>
    <w:rsid w:val="0018780F"/>
    <w:rsid w:val="00214EE2"/>
    <w:rsid w:val="002628B5"/>
    <w:rsid w:val="002878E0"/>
    <w:rsid w:val="002A6946"/>
    <w:rsid w:val="002B173A"/>
    <w:rsid w:val="002D4E04"/>
    <w:rsid w:val="00315C7F"/>
    <w:rsid w:val="00351041"/>
    <w:rsid w:val="00367A10"/>
    <w:rsid w:val="003972CB"/>
    <w:rsid w:val="00397FA4"/>
    <w:rsid w:val="003A5672"/>
    <w:rsid w:val="003E6106"/>
    <w:rsid w:val="003E7180"/>
    <w:rsid w:val="003F0974"/>
    <w:rsid w:val="00413718"/>
    <w:rsid w:val="0044469D"/>
    <w:rsid w:val="00461D33"/>
    <w:rsid w:val="004622DB"/>
    <w:rsid w:val="00472F79"/>
    <w:rsid w:val="004C456A"/>
    <w:rsid w:val="004E7C07"/>
    <w:rsid w:val="00513108"/>
    <w:rsid w:val="005134B0"/>
    <w:rsid w:val="005440B2"/>
    <w:rsid w:val="00546CFA"/>
    <w:rsid w:val="00555E89"/>
    <w:rsid w:val="0055682B"/>
    <w:rsid w:val="00563C65"/>
    <w:rsid w:val="005652A8"/>
    <w:rsid w:val="00596A65"/>
    <w:rsid w:val="005D2FEF"/>
    <w:rsid w:val="005E4B21"/>
    <w:rsid w:val="005F2458"/>
    <w:rsid w:val="00602197"/>
    <w:rsid w:val="006124C9"/>
    <w:rsid w:val="00627DED"/>
    <w:rsid w:val="006B005A"/>
    <w:rsid w:val="006B08CD"/>
    <w:rsid w:val="006D6649"/>
    <w:rsid w:val="006E12AC"/>
    <w:rsid w:val="006E5225"/>
    <w:rsid w:val="00743158"/>
    <w:rsid w:val="007725FF"/>
    <w:rsid w:val="00774F56"/>
    <w:rsid w:val="007854F4"/>
    <w:rsid w:val="007B3C60"/>
    <w:rsid w:val="007D5FAA"/>
    <w:rsid w:val="00860CDB"/>
    <w:rsid w:val="008D088D"/>
    <w:rsid w:val="00943B9A"/>
    <w:rsid w:val="0099014F"/>
    <w:rsid w:val="00993BA8"/>
    <w:rsid w:val="009C33AA"/>
    <w:rsid w:val="009D2E3E"/>
    <w:rsid w:val="009F4783"/>
    <w:rsid w:val="00A056BE"/>
    <w:rsid w:val="00A732BA"/>
    <w:rsid w:val="00A80ADC"/>
    <w:rsid w:val="00A91C52"/>
    <w:rsid w:val="00B25B48"/>
    <w:rsid w:val="00B356F2"/>
    <w:rsid w:val="00B920DC"/>
    <w:rsid w:val="00BD043B"/>
    <w:rsid w:val="00C532BE"/>
    <w:rsid w:val="00C605A0"/>
    <w:rsid w:val="00C87443"/>
    <w:rsid w:val="00CA7B9B"/>
    <w:rsid w:val="00CD516F"/>
    <w:rsid w:val="00CE264C"/>
    <w:rsid w:val="00CF513A"/>
    <w:rsid w:val="00DA0708"/>
    <w:rsid w:val="00DA549D"/>
    <w:rsid w:val="00DB0118"/>
    <w:rsid w:val="00DB2466"/>
    <w:rsid w:val="00DC4429"/>
    <w:rsid w:val="00DD6CE5"/>
    <w:rsid w:val="00E04F3A"/>
    <w:rsid w:val="00E14CDF"/>
    <w:rsid w:val="00E57C37"/>
    <w:rsid w:val="00E60508"/>
    <w:rsid w:val="00E66063"/>
    <w:rsid w:val="00E7609A"/>
    <w:rsid w:val="00EB344D"/>
    <w:rsid w:val="00ED2C48"/>
    <w:rsid w:val="00F149D3"/>
    <w:rsid w:val="00F14BF7"/>
    <w:rsid w:val="00F216D0"/>
    <w:rsid w:val="00FC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4D4D00-CC4F-4DE8-AAD4-627663EF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466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A91C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8D0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137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41371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7403</Words>
  <Characters>42201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ЧЕРТЫ КУЛЬТУРЫ ПЕТРОВСКОГО ВРЕМЕНИ</vt:lpstr>
    </vt:vector>
  </TitlesOfParts>
  <Company>home</Company>
  <LinksUpToDate>false</LinksUpToDate>
  <CharactersWithSpaces>49505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ЧЕРТЫ КУЛЬТУРЫ ПЕТРОВСКОГО ВРЕМЕНИ</dc:title>
  <dc:subject/>
  <dc:creator>Шура</dc:creator>
  <cp:keywords/>
  <dc:description/>
  <cp:lastModifiedBy>admin</cp:lastModifiedBy>
  <cp:revision>2</cp:revision>
  <dcterms:created xsi:type="dcterms:W3CDTF">2014-04-19T08:35:00Z</dcterms:created>
  <dcterms:modified xsi:type="dcterms:W3CDTF">2014-04-19T08:35:00Z</dcterms:modified>
</cp:coreProperties>
</file>