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6AC" w:rsidRDefault="00A246AC" w:rsidP="00A246AC">
      <w:pPr>
        <w:spacing w:line="48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«Особенности традиционного мировоззрения цыган этнической группы русска рома»</w:t>
      </w:r>
    </w:p>
    <w:p w:rsidR="00A246AC" w:rsidRDefault="00A246AC" w:rsidP="00A246AC">
      <w:pPr>
        <w:rPr>
          <w:color w:val="000000"/>
          <w:sz w:val="28"/>
          <w:szCs w:val="28"/>
        </w:rPr>
      </w:pPr>
      <w:r w:rsidRPr="00FB5C62">
        <w:rPr>
          <w:b/>
          <w:color w:val="000000"/>
          <w:sz w:val="28"/>
          <w:szCs w:val="28"/>
        </w:rPr>
        <w:t>Предмет изучения</w:t>
      </w:r>
      <w:r>
        <w:rPr>
          <w:color w:val="000000"/>
          <w:sz w:val="28"/>
          <w:szCs w:val="28"/>
        </w:rPr>
        <w:t>: Этническая группа цыган русска рома</w:t>
      </w:r>
    </w:p>
    <w:p w:rsidR="00A246AC" w:rsidRPr="00A246AC" w:rsidRDefault="00A246AC" w:rsidP="00A246AC">
      <w:pPr>
        <w:rPr>
          <w:color w:val="000000"/>
          <w:sz w:val="28"/>
          <w:szCs w:val="28"/>
        </w:rPr>
      </w:pPr>
      <w:r w:rsidRPr="00FB5C62">
        <w:rPr>
          <w:b/>
          <w:color w:val="000000"/>
          <w:sz w:val="28"/>
          <w:szCs w:val="28"/>
        </w:rPr>
        <w:t>Объект изучения</w:t>
      </w:r>
      <w:r>
        <w:rPr>
          <w:color w:val="000000"/>
          <w:sz w:val="28"/>
          <w:szCs w:val="28"/>
        </w:rPr>
        <w:t>: Традиционное мировоззрение русска рома</w:t>
      </w:r>
    </w:p>
    <w:p w:rsidR="00A246AC" w:rsidRPr="00A246AC" w:rsidRDefault="00A246AC" w:rsidP="00A246AC">
      <w:pPr>
        <w:rPr>
          <w:color w:val="000000"/>
          <w:sz w:val="28"/>
          <w:szCs w:val="28"/>
        </w:rPr>
      </w:pPr>
      <w:r w:rsidRPr="00FB5C62">
        <w:rPr>
          <w:b/>
          <w:color w:val="000000"/>
          <w:sz w:val="28"/>
          <w:szCs w:val="28"/>
        </w:rPr>
        <w:t>Цель</w:t>
      </w:r>
      <w:r w:rsidRPr="00A246AC">
        <w:rPr>
          <w:color w:val="000000"/>
          <w:sz w:val="28"/>
          <w:szCs w:val="28"/>
        </w:rPr>
        <w:t>: Определить особенности традиционного мировоззрения цыган русска рома</w:t>
      </w:r>
    </w:p>
    <w:p w:rsidR="00A246AC" w:rsidRDefault="00A246AC" w:rsidP="00A246AC">
      <w:pPr>
        <w:rPr>
          <w:color w:val="000000"/>
          <w:sz w:val="28"/>
          <w:szCs w:val="28"/>
        </w:rPr>
      </w:pPr>
      <w:r w:rsidRPr="00FB5C62">
        <w:rPr>
          <w:b/>
          <w:color w:val="000000"/>
          <w:sz w:val="28"/>
          <w:szCs w:val="28"/>
        </w:rPr>
        <w:t>Задачи</w:t>
      </w:r>
      <w:r w:rsidRPr="00A246AC">
        <w:rPr>
          <w:color w:val="000000"/>
          <w:sz w:val="28"/>
          <w:szCs w:val="28"/>
        </w:rPr>
        <w:t>: Показать основные образы и сюжеты мифологии русска рома</w:t>
      </w:r>
      <w:r>
        <w:rPr>
          <w:color w:val="000000"/>
          <w:sz w:val="28"/>
          <w:szCs w:val="28"/>
        </w:rPr>
        <w:t>,</w:t>
      </w:r>
    </w:p>
    <w:p w:rsidR="00A246AC" w:rsidRPr="007B1190" w:rsidRDefault="00A246AC" w:rsidP="00A246AC">
      <w:pPr>
        <w:rPr>
          <w:color w:val="000000"/>
          <w:sz w:val="28"/>
          <w:szCs w:val="28"/>
        </w:rPr>
      </w:pPr>
      <w:r w:rsidRPr="00FB5C62">
        <w:rPr>
          <w:b/>
          <w:color w:val="000000"/>
          <w:sz w:val="28"/>
          <w:szCs w:val="28"/>
        </w:rPr>
        <w:t>Актуальность</w:t>
      </w:r>
      <w:r>
        <w:rPr>
          <w:color w:val="000000"/>
          <w:sz w:val="28"/>
          <w:szCs w:val="28"/>
        </w:rPr>
        <w:t xml:space="preserve">: </w:t>
      </w:r>
      <w:r w:rsidR="009836E0">
        <w:rPr>
          <w:color w:val="000000"/>
          <w:sz w:val="28"/>
          <w:szCs w:val="28"/>
        </w:rPr>
        <w:t>Этническая группа цыган русска рома является самой большой, проживающей на территории России и Украины. Ещё в 1917 году русска рома были самыми образованными цыганами России.</w:t>
      </w:r>
      <w:r w:rsidR="009836E0" w:rsidRPr="009836E0">
        <w:rPr>
          <w:sz w:val="28"/>
          <w:szCs w:val="28"/>
        </w:rPr>
        <w:t xml:space="preserve"> </w:t>
      </w:r>
      <w:r w:rsidR="009836E0" w:rsidRPr="002755AC">
        <w:rPr>
          <w:sz w:val="28"/>
          <w:szCs w:val="28"/>
        </w:rPr>
        <w:t>Ответы на вопросы о религиозной принадлежности русска рома показали, что 100% респондентов являются верующими, 100% - православными христианами. При этом глубоко верующими и соблюдающими все религиозные обряды считали себя  17%, верующими, но редко соблюдающими религиозные обряды - 83%человек. Мифологические сюжеты, сохранившиеся в настоящее время, сложились в результате длительной эволюции и связаны с разными периодами цыганской истории.</w:t>
      </w:r>
      <w:r w:rsidR="009836E0">
        <w:rPr>
          <w:sz w:val="28"/>
          <w:szCs w:val="28"/>
        </w:rPr>
        <w:t xml:space="preserve"> </w:t>
      </w:r>
      <w:r w:rsidR="00464B11">
        <w:rPr>
          <w:sz w:val="28"/>
          <w:szCs w:val="28"/>
        </w:rPr>
        <w:t>К сожалению, из-за сложившегося стереотипа, и негативного отношения к цыганам, вопросы их культуры слабо освещены в научной литературе.</w:t>
      </w:r>
      <w:r w:rsidR="00FB5C62">
        <w:rPr>
          <w:sz w:val="28"/>
          <w:szCs w:val="28"/>
        </w:rPr>
        <w:t xml:space="preserve"> Встречаются только отдельные небольшие работы и статьи общего характера.</w:t>
      </w:r>
      <w:r w:rsidR="007B1190">
        <w:rPr>
          <w:sz w:val="28"/>
          <w:szCs w:val="28"/>
        </w:rPr>
        <w:t xml:space="preserve"> Эта тема мало изучена и недостаточно раскрыта в научной литературе.</w:t>
      </w:r>
      <w:r w:rsidR="00FB5C62">
        <w:rPr>
          <w:sz w:val="28"/>
          <w:szCs w:val="28"/>
        </w:rPr>
        <w:t xml:space="preserve"> Поэтому данная работа обладает высокой актуальностью. </w:t>
      </w:r>
      <w:r w:rsidR="00464B11">
        <w:rPr>
          <w:sz w:val="28"/>
          <w:szCs w:val="28"/>
        </w:rPr>
        <w:t xml:space="preserve"> </w:t>
      </w:r>
    </w:p>
    <w:p w:rsidR="00FB5C62" w:rsidRPr="007B1190" w:rsidRDefault="00FB5C62" w:rsidP="00A246AC">
      <w:pPr>
        <w:rPr>
          <w:color w:val="000000"/>
          <w:sz w:val="28"/>
          <w:szCs w:val="28"/>
        </w:rPr>
      </w:pPr>
      <w:r w:rsidRPr="00FB5C62">
        <w:rPr>
          <w:b/>
          <w:sz w:val="28"/>
          <w:szCs w:val="28"/>
        </w:rPr>
        <w:t>Литература</w:t>
      </w:r>
      <w:r w:rsidR="007B1190">
        <w:rPr>
          <w:b/>
          <w:sz w:val="28"/>
          <w:szCs w:val="28"/>
        </w:rPr>
        <w:t xml:space="preserve">: </w:t>
      </w:r>
      <w:r w:rsidR="007B1190">
        <w:rPr>
          <w:sz w:val="28"/>
          <w:szCs w:val="28"/>
        </w:rPr>
        <w:t>Серьёзным изучением вопроса цыганской культуры занимались несколько учённых, опираясь на работы которых написана данная работа.</w:t>
      </w:r>
    </w:p>
    <w:p w:rsidR="00A246AC" w:rsidRPr="00A246AC" w:rsidRDefault="00A246AC" w:rsidP="00A246AC">
      <w:pPr>
        <w:spacing w:line="48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     </w:t>
      </w:r>
    </w:p>
    <w:p w:rsidR="009A43AB" w:rsidRPr="00907CB1" w:rsidRDefault="009A43AB" w:rsidP="009A43AB">
      <w:pPr>
        <w:rPr>
          <w:b/>
          <w:color w:val="000000"/>
          <w:sz w:val="32"/>
          <w:szCs w:val="32"/>
        </w:rPr>
      </w:pPr>
      <w:r w:rsidRPr="00907CB1">
        <w:rPr>
          <w:b/>
          <w:color w:val="000000"/>
          <w:sz w:val="32"/>
          <w:szCs w:val="32"/>
        </w:rPr>
        <w:t>Введение</w:t>
      </w:r>
    </w:p>
    <w:p w:rsidR="009A43AB" w:rsidRPr="00B7032C" w:rsidRDefault="009A43AB" w:rsidP="009A43AB">
      <w:pPr>
        <w:rPr>
          <w:color w:val="000000"/>
          <w:sz w:val="32"/>
          <w:szCs w:val="32"/>
        </w:rPr>
      </w:pPr>
    </w:p>
    <w:p w:rsidR="009A43AB" w:rsidRPr="00F77631" w:rsidRDefault="009A43AB" w:rsidP="009A43AB">
      <w:pPr>
        <w:jc w:val="both"/>
        <w:rPr>
          <w:color w:val="000000"/>
          <w:sz w:val="28"/>
          <w:szCs w:val="28"/>
        </w:rPr>
      </w:pPr>
      <w:r w:rsidRPr="00F77631">
        <w:rPr>
          <w:sz w:val="28"/>
          <w:szCs w:val="28"/>
        </w:rPr>
        <w:t>Предки цыган покинули Индию, по-видимому, в конце 1-го тысячелетия. Первоначально осели в Передней Азии (на территории Ирана) и в Египте, на восточных окраинах Византийской империи. В начале 2-го тысячелетия продвинулись на Балканский полуостров. В начале XV—XVI вв. цыгане расселились по Европе (где первоначально принимались за выходцев из Египта), позднее — по Северной Африке, в XIX веке — в Северной и Южной Америке и Австралии. Первоначально доброжелательное отношение к цыганам в Европе сменилось преследованиями их как бродяг, промышляющих гаданием и попрошайничеством. Цыган объявляли вне закона, высылали за пределы государств. Во время 2-й мировой войны в Европе было уничтожено около 500 тысяч цыган. После войны многие перешли к оседлости.</w:t>
      </w:r>
    </w:p>
    <w:p w:rsidR="009A43AB" w:rsidRPr="0032317C" w:rsidRDefault="009A43AB" w:rsidP="009A43AB">
      <w:pPr>
        <w:jc w:val="both"/>
        <w:rPr>
          <w:sz w:val="28"/>
          <w:szCs w:val="28"/>
        </w:rPr>
      </w:pPr>
      <w:r w:rsidRPr="0032317C">
        <w:rPr>
          <w:color w:val="000000"/>
          <w:sz w:val="28"/>
          <w:szCs w:val="28"/>
        </w:rPr>
        <w:t>«Цыгане» — собирательный термин, такой же, как «славяне», «кавказцы», «скандинавы» или «латиноамериканцы». К цыганам относятся несколько десятков</w:t>
      </w:r>
      <w:r>
        <w:rPr>
          <w:color w:val="000000"/>
          <w:sz w:val="28"/>
          <w:szCs w:val="28"/>
        </w:rPr>
        <w:t xml:space="preserve"> разных</w:t>
      </w:r>
      <w:r w:rsidRPr="0032317C">
        <w:rPr>
          <w:color w:val="000000"/>
          <w:sz w:val="28"/>
          <w:szCs w:val="28"/>
        </w:rPr>
        <w:t xml:space="preserve"> народностей.</w:t>
      </w:r>
      <w:r>
        <w:rPr>
          <w:color w:val="000000"/>
          <w:sz w:val="28"/>
          <w:szCs w:val="28"/>
        </w:rPr>
        <w:t xml:space="preserve"> (см.приложение рис.1).</w:t>
      </w:r>
      <w:r w:rsidRPr="0032317C">
        <w:rPr>
          <w:color w:val="000000"/>
          <w:sz w:val="28"/>
          <w:szCs w:val="28"/>
        </w:rPr>
        <w:br/>
        <w:t xml:space="preserve">  В Россию цыгане пришли более 300 лет назад. Как и другие укоренившиеся ныне народы (например, калмыки) они получили императорское разрешение проживать в России и заниматься традиционными ремёслами (торговля, коневодство, гадание, пения и танцы). Через некоторое время эти цыгане стали называть себя русска рома, до сих пор это самая многочисленная из цыганских национальностей в России. К 1917 году русска рома были самыми интегрированными и образованными цыганами России.</w:t>
      </w:r>
      <w:r w:rsidRPr="0032317C">
        <w:rPr>
          <w:color w:val="000000"/>
          <w:sz w:val="28"/>
          <w:szCs w:val="28"/>
        </w:rPr>
        <w:br/>
        <w:t>В разное время в Россию иммигрировали также кэлдэрары (котляры), ловари, сэрвы, урсари, влахи и другие цыгане. Поэтому понятия «Цыгане России» и «Русские цыгане»  не являются идентичными.</w:t>
      </w:r>
    </w:p>
    <w:p w:rsidR="009A43AB" w:rsidRPr="0032317C" w:rsidRDefault="009A43AB" w:rsidP="009A43AB">
      <w:pPr>
        <w:jc w:val="both"/>
        <w:rPr>
          <w:sz w:val="28"/>
          <w:szCs w:val="28"/>
        </w:rPr>
      </w:pPr>
      <w:r w:rsidRPr="0032317C">
        <w:rPr>
          <w:color w:val="000000"/>
          <w:sz w:val="28"/>
          <w:szCs w:val="28"/>
        </w:rPr>
        <w:t>Этническая группа цыган называется русска рома или халадытка рома (от цыганского слова халадэ - русские, солдаты; единственное число халадо). Эти цыгане - потомки синти, пришедших из Германии через Польшу и из Швеции на рубеже XVII-XVIII веков. Поскольку, находясь в странах Запада, цыгане данной общности из поколения в поколения нанимались в армию, они и в России какое-то время по инерции сохраняли эту традицию.</w:t>
      </w:r>
    </w:p>
    <w:p w:rsidR="009A43AB" w:rsidRPr="0032317C" w:rsidRDefault="009A43AB" w:rsidP="009A43AB">
      <w:pPr>
        <w:jc w:val="both"/>
        <w:rPr>
          <w:sz w:val="28"/>
          <w:szCs w:val="28"/>
        </w:rPr>
      </w:pPr>
      <w:r w:rsidRPr="0032317C">
        <w:rPr>
          <w:color w:val="000000"/>
          <w:sz w:val="28"/>
          <w:szCs w:val="28"/>
        </w:rPr>
        <w:t>Основными занятиями у цыган этой этнической группы было барышничество лошадьми у мужчин и гадание, сопровождавшееся попрошайничеством - у женщин. Кроме того, большой популярностью у русского населения пользовалось цыганское пение; хоры давали цыганам во многих городах России средства к существованию.</w:t>
      </w:r>
      <w:r w:rsidRPr="0032317C">
        <w:rPr>
          <w:color w:val="000000"/>
          <w:sz w:val="28"/>
          <w:szCs w:val="28"/>
        </w:rPr>
        <w:br/>
        <w:t xml:space="preserve">Русска рома делятся на ряд региональных групп, название которых происходит от русского наименования местности, например, смоленска рома, псковска рома, сибиряки. </w:t>
      </w:r>
      <w:r>
        <w:rPr>
          <w:color w:val="000000"/>
          <w:sz w:val="28"/>
          <w:szCs w:val="28"/>
        </w:rPr>
        <w:t>(см.приложение рис.2.</w:t>
      </w:r>
      <w:r w:rsidRPr="0032317C">
        <w:rPr>
          <w:color w:val="000000"/>
          <w:sz w:val="28"/>
          <w:szCs w:val="28"/>
        </w:rPr>
        <w:br/>
        <w:t xml:space="preserve">По вероисповеданию цыгане этой группы, в основном, православные. В некоторых районах Белоруссии - католики. </w:t>
      </w:r>
      <w:r w:rsidRPr="0032317C">
        <w:rPr>
          <w:color w:val="000000"/>
          <w:sz w:val="28"/>
          <w:szCs w:val="28"/>
        </w:rPr>
        <w:br/>
        <w:t xml:space="preserve">Характерно, что представители этой группы очень многие явления культуры заимствовали от русских, в частности, современный язык этих цыган отличается большим количеством русских заимствований. Кроме того, с момента появления на территории России, они стали носить русскую одежду и петь русские песни. </w:t>
      </w:r>
    </w:p>
    <w:p w:rsidR="009A43AB" w:rsidRDefault="009A43AB" w:rsidP="009A43AB">
      <w:pPr>
        <w:rPr>
          <w:sz w:val="28"/>
          <w:szCs w:val="28"/>
        </w:rPr>
      </w:pPr>
    </w:p>
    <w:p w:rsidR="009A43AB" w:rsidRDefault="009A43AB" w:rsidP="009A43AB">
      <w:pPr>
        <w:rPr>
          <w:sz w:val="28"/>
          <w:szCs w:val="28"/>
        </w:rPr>
      </w:pPr>
    </w:p>
    <w:p w:rsidR="009A43AB" w:rsidRDefault="009A43AB" w:rsidP="009A43AB">
      <w:pPr>
        <w:numPr>
          <w:ilvl w:val="0"/>
          <w:numId w:val="1"/>
        </w:numPr>
        <w:rPr>
          <w:b/>
          <w:sz w:val="32"/>
          <w:szCs w:val="32"/>
        </w:rPr>
      </w:pPr>
      <w:r w:rsidRPr="00FB470E">
        <w:rPr>
          <w:b/>
          <w:sz w:val="32"/>
          <w:szCs w:val="32"/>
        </w:rPr>
        <w:t>Традиционное мировоззрение:</w:t>
      </w:r>
    </w:p>
    <w:p w:rsidR="009A43AB" w:rsidRPr="00FB470E" w:rsidRDefault="009A43AB" w:rsidP="009A43AB">
      <w:pPr>
        <w:ind w:left="360"/>
        <w:rPr>
          <w:b/>
          <w:sz w:val="32"/>
          <w:szCs w:val="32"/>
        </w:rPr>
      </w:pPr>
    </w:p>
    <w:p w:rsidR="009A43AB" w:rsidRDefault="009A43AB" w:rsidP="009A43AB">
      <w:pPr>
        <w:jc w:val="both"/>
      </w:pPr>
      <w:r w:rsidRPr="002755AC">
        <w:rPr>
          <w:sz w:val="28"/>
          <w:szCs w:val="28"/>
        </w:rPr>
        <w:t xml:space="preserve">Ответы на вопросы о религиозной принадлежности русска рома показали, что 100% респондентов являются верующими, 100% - православными христианами. При этом глубоко верующими и соблюдающими все религиозные обряды считали себя  17%, верующими, но редко соблюдающими религиозные обряды - 83%человек. Все респонденты отметили, что редко посещают церковь. </w:t>
      </w:r>
      <w:r w:rsidRPr="002755AC">
        <w:rPr>
          <w:sz w:val="28"/>
          <w:szCs w:val="28"/>
        </w:rPr>
        <w:br/>
        <w:t xml:space="preserve">В каждом цыганском доме есть иконы, особо почитаемые среди цыган. Мы уже говорили о том, что иконы - непременный атрибут цыганского жилища и даже цыганской кибитки. С помощью иконы можно было защититься от нечистой силы. Разнообразно было использование икон в семейной обрядности. Особо почитаются иконы Спасителя, Богородицы (Матери Божьей), Николая Угодника. Христианские сюжеты у цыган тесно переплелись с древними дохристианскими представлениями. В то же время в религиозно-мифологической картине мира отразились разнообразные архаичные представления о мироздании. </w:t>
      </w:r>
      <w:r w:rsidRPr="002755AC">
        <w:rPr>
          <w:sz w:val="28"/>
          <w:szCs w:val="28"/>
        </w:rPr>
        <w:br/>
        <w:t>Значительный пласт в религиозно-мифологической картине мира цыган составляют представления, связанные с природными явлениями.</w:t>
      </w:r>
      <w:r w:rsidRPr="002755AC">
        <w:rPr>
          <w:sz w:val="28"/>
          <w:szCs w:val="28"/>
        </w:rPr>
        <w:br/>
        <w:t xml:space="preserve">Мифологические сюжеты, сохранившиеся в настоящее время, сложились в результате длительной эволюции и связаны с разными периодами цыганской истории. Многие из этих сюжетов сохранились фрагментарно. Размытыми и не вполне логичными сохранились архаичные представления о появлении на земле человека. Нам удалось записать лишь фрагменты развернутого некогда мифа. «Бог, сын Бога, Петро и Матерь Божия, они на небе жили, а у них там лестницы, они слезли, посмотрели на землю. А на земле тогда никого не было. Потом они поднялись наверх и рассуждали. И через некоторое время принесла наша Матерь Божия ребенка. И через некоторое время на земле тоже появился такой ребенок. И они все пошли по местам. Они рассуждали, надо женить этого мальчика, чтобы он не постарел, чтобы была публика, чтобы людей было много, и свиньи и гуси, и куры, чтобы все были. И говорили, чтобы людей было так много, сколько у меня волос на голове, чтоб были полные города и районы. И надо поставить столько звезд на небе, сколько людей. И через некоторое время, прошло год, два, и появились люди помаленьку». </w:t>
      </w:r>
      <w:r w:rsidRPr="00FD75CB">
        <w:rPr>
          <w:sz w:val="28"/>
          <w:szCs w:val="28"/>
        </w:rPr>
        <w:t xml:space="preserve">Небесные светила - это родственники Бога. Солнце - его брат, луна, месяц и большая утренняя звезда (Венера) - его дочери. </w:t>
      </w:r>
      <w:r w:rsidRPr="00FD75CB">
        <w:rPr>
          <w:sz w:val="28"/>
          <w:szCs w:val="28"/>
        </w:rPr>
        <w:br/>
        <w:t>Звезды на небе, по представлениям</w:t>
      </w:r>
      <w:r>
        <w:rPr>
          <w:sz w:val="28"/>
          <w:szCs w:val="28"/>
        </w:rPr>
        <w:t xml:space="preserve"> русска рома</w:t>
      </w:r>
      <w:r w:rsidRPr="00FD75CB">
        <w:rPr>
          <w:sz w:val="28"/>
          <w:szCs w:val="28"/>
        </w:rPr>
        <w:t xml:space="preserve">, появились только тогда, когда на земле появились люди. И были такие времена, что людей на земле не было и не было тогда звезд на ночном небе, кроме луны, месяца и утренней звезды. Сколько звезд видно на ночном небе - столько людей живет на земле. Когда на земле рождается ребенок, на небе чуть-чуть зажигается его звезда, «маленько поживет, звезда побольше станет». Когда человек умирает, с неба падает его звезда. </w:t>
      </w:r>
      <w:r w:rsidRPr="00FD75CB">
        <w:rPr>
          <w:sz w:val="28"/>
          <w:szCs w:val="28"/>
        </w:rPr>
        <w:br/>
      </w:r>
      <w:r>
        <w:br/>
      </w:r>
      <w:r>
        <w:br/>
      </w:r>
    </w:p>
    <w:p w:rsidR="009A43AB" w:rsidRDefault="009A43AB" w:rsidP="009A43AB">
      <w:pPr>
        <w:jc w:val="both"/>
      </w:pPr>
    </w:p>
    <w:p w:rsidR="009A43AB" w:rsidRDefault="009A43AB" w:rsidP="009A43AB">
      <w:pPr>
        <w:rPr>
          <w:b/>
          <w:sz w:val="32"/>
          <w:szCs w:val="32"/>
        </w:rPr>
      </w:pPr>
      <w:r w:rsidRPr="00FB470E">
        <w:rPr>
          <w:b/>
          <w:sz w:val="32"/>
          <w:szCs w:val="32"/>
        </w:rPr>
        <w:t xml:space="preserve">  1).Мифология, основные образы и сюжеты</w:t>
      </w:r>
    </w:p>
    <w:p w:rsidR="009A43AB" w:rsidRDefault="009A43AB" w:rsidP="009A43AB">
      <w:pPr>
        <w:rPr>
          <w:b/>
          <w:sz w:val="32"/>
          <w:szCs w:val="32"/>
        </w:rPr>
      </w:pPr>
    </w:p>
    <w:p w:rsidR="009A43AB" w:rsidRPr="00FB470E" w:rsidRDefault="009A43AB" w:rsidP="009A43AB">
      <w:pPr>
        <w:rPr>
          <w:b/>
          <w:sz w:val="32"/>
          <w:szCs w:val="32"/>
        </w:rPr>
      </w:pPr>
    </w:p>
    <w:p w:rsidR="009A43AB" w:rsidRPr="00FD75CB" w:rsidRDefault="009A43AB" w:rsidP="009A43AB">
      <w:pPr>
        <w:jc w:val="both"/>
        <w:rPr>
          <w:sz w:val="28"/>
          <w:szCs w:val="28"/>
        </w:rPr>
      </w:pPr>
      <w:r w:rsidRPr="00FD75CB">
        <w:rPr>
          <w:sz w:val="28"/>
          <w:szCs w:val="28"/>
        </w:rPr>
        <w:t xml:space="preserve">Одна из сложных и интересных сторон народной жизни - система религиозно-мифологических представлений. </w:t>
      </w:r>
    </w:p>
    <w:p w:rsidR="009A43AB" w:rsidRPr="00FD75CB" w:rsidRDefault="009A43AB" w:rsidP="009A43AB">
      <w:pPr>
        <w:jc w:val="both"/>
        <w:rPr>
          <w:sz w:val="28"/>
          <w:szCs w:val="28"/>
        </w:rPr>
      </w:pPr>
      <w:r w:rsidRPr="00FD75CB">
        <w:rPr>
          <w:sz w:val="28"/>
          <w:szCs w:val="28"/>
        </w:rPr>
        <w:t xml:space="preserve">Христианские сюжеты у цыган тесно переплелись с древними дохристианскими представлениями. В то же время в религиозно-мифологической картине мира отразились разнообразные архаичные представления о мироздании. </w:t>
      </w:r>
      <w:r w:rsidRPr="00FD75CB">
        <w:rPr>
          <w:sz w:val="28"/>
          <w:szCs w:val="28"/>
        </w:rPr>
        <w:br/>
        <w:t xml:space="preserve">Значительный пласт в религиозно-мифологической картине мира цыган составляют представления, связанные с природными явлениями. Рассказы о происхождении некоторых из них нам удалось записать от старожилов в цыганском таборе. Мифологические сюжеты, сохранившиеся в настоящее время, сложились в результате длительной эволюции и связаны с разными периодами цыганской истории. Многие из этих сюжетов сохранились фрагментарно. </w:t>
      </w:r>
      <w:r w:rsidRPr="00FD75CB">
        <w:rPr>
          <w:sz w:val="28"/>
          <w:szCs w:val="28"/>
        </w:rPr>
        <w:br/>
        <w:t>Появление пятен на полной луне объясняют тем, что на луне живет пастух, который пасет стадо овец, о чем рассказывает цыганская легенда: «</w:t>
      </w:r>
      <w:r>
        <w:rPr>
          <w:sz w:val="28"/>
          <w:szCs w:val="28"/>
        </w:rPr>
        <w:t>про луну рассказывали</w:t>
      </w:r>
      <w:r w:rsidRPr="00FD75CB">
        <w:rPr>
          <w:sz w:val="28"/>
          <w:szCs w:val="28"/>
        </w:rPr>
        <w:t>, что Луна круглая, там мужчина, пастух живет</w:t>
      </w:r>
      <w:r>
        <w:rPr>
          <w:sz w:val="28"/>
          <w:szCs w:val="28"/>
        </w:rPr>
        <w:t>,</w:t>
      </w:r>
      <w:r w:rsidRPr="00FD75CB">
        <w:rPr>
          <w:sz w:val="28"/>
          <w:szCs w:val="28"/>
        </w:rPr>
        <w:t xml:space="preserve"> и он водит с собой своих овец. Когда он был молодой, махонький, он попал туда, так и остался там. Он человеком родился на земле, но с крыльями, крылья были у него. Говорили, что он обычный человек, и он поднялся наверх, а там увидели его наверху и говорят: “Там человек летает”. И Бог, Николай Угодник и Матерь Божия судили его там, что с ним делать, спустить его на землю или оставить на небесах. И сказали: “Будешь у нас пастух!” Так он и остался на небе». </w:t>
      </w:r>
      <w:r w:rsidRPr="00FD75CB">
        <w:rPr>
          <w:sz w:val="28"/>
          <w:szCs w:val="28"/>
        </w:rPr>
        <w:br/>
        <w:t xml:space="preserve">Жизнь на небе во многом повторяет жизнь на земле. Поэтому на небе можно найти все то, что есть на земле. Одно из созвездий цыгане называют «Колодец» и объясняют это тем, что «им там тоже нужно вода, у них там тоже колодец есть». </w:t>
      </w:r>
      <w:r w:rsidRPr="00FD75CB">
        <w:rPr>
          <w:sz w:val="28"/>
          <w:szCs w:val="28"/>
        </w:rPr>
        <w:br/>
        <w:t xml:space="preserve">Небесные светила - это родственники Бога. Солнце - его брат, луна, месяц и большая утренняя звезда (Венера) - его дочери. </w:t>
      </w:r>
      <w:r w:rsidRPr="00FD75CB">
        <w:rPr>
          <w:sz w:val="28"/>
          <w:szCs w:val="28"/>
        </w:rPr>
        <w:br/>
        <w:t>Звезды на небе, по представлениям</w:t>
      </w:r>
      <w:r>
        <w:rPr>
          <w:sz w:val="28"/>
          <w:szCs w:val="28"/>
        </w:rPr>
        <w:t xml:space="preserve"> русска рома</w:t>
      </w:r>
      <w:r w:rsidRPr="00FD75CB">
        <w:rPr>
          <w:sz w:val="28"/>
          <w:szCs w:val="28"/>
        </w:rPr>
        <w:t xml:space="preserve">, появились только тогда, когда на земле появились люди. И были такие времена, что людей на земле не было и не было тогда звезд на ночном небе, кроме луны, месяца и утренней звезды. Сколько звезд видно на ночном небе - столько людей живет на земле. Когда на земле рождается ребенок, на небе чуть-чуть зажигается его звезда, «маленько поживет, звезда побольше станет». Когда человек умирает, с неба падает его звезда. </w:t>
      </w:r>
      <w:r w:rsidRPr="00FD75CB">
        <w:rPr>
          <w:sz w:val="28"/>
          <w:szCs w:val="28"/>
        </w:rPr>
        <w:br/>
        <w:t xml:space="preserve">Небесные жители, как и люди, не всегда живут мирно, часто у них случаются конфликты. Происхождение грома и молнии объясняют тем, что в это время «Бог и сатана дерутся». В другом варианте: на небе дерутся луна, солнце, месяц и звезды. Поэтому летом, когда эти небесные светила близко расположены друг к другу, гремит гром, и, наоборот, «зимой гром редко бывает, они все раздельно стоят, большая звезда внизу, луна наверху, а день короткий, солнце мало показывается». </w:t>
      </w:r>
      <w:r w:rsidRPr="00FD75CB">
        <w:rPr>
          <w:sz w:val="28"/>
          <w:szCs w:val="28"/>
        </w:rPr>
        <w:br/>
        <w:t>Когда гремит первый гром, каким-либо золотым предметом проводят по голове, по волосам ребенка, желают счастья, здоровья: «чтобы были счастливые, здоровые, богатые, чтобы жили долго». Если идет сильный дождь, град, на землю ставят топор лезвием вверх, «как бы небо режу, и дождь останавливается».</w:t>
      </w:r>
      <w:r w:rsidRPr="00FD75CB">
        <w:rPr>
          <w:sz w:val="28"/>
          <w:szCs w:val="28"/>
        </w:rPr>
        <w:br/>
        <w:t xml:space="preserve">Происхождение радуги связывают с Богородицей: «Это Матерь Божия танцует, делает себе танцы, радуется. Она, когда поет, танцует, три ленты пускает. Это хорошо, весь народ радуется, когда радуга выходит». </w:t>
      </w:r>
      <w:r w:rsidRPr="00FD75CB">
        <w:rPr>
          <w:sz w:val="28"/>
          <w:szCs w:val="28"/>
        </w:rPr>
        <w:br/>
        <w:t xml:space="preserve">Известен мифологический рассказ о происхождении снега: «Раньше не было того снега, а была мука. Тогда в те времена, лет триста, пятьсот тому назад, так было дело. А одна женщина дурная, у нее ребенок пачкался, взяла, бросила на муку, и мука стала грязная. Уже пошла не мука, а снег, дождь. Нам наша бабушка говорила, что раньше не было снега, а была мука белая, как снег». </w:t>
      </w:r>
      <w:r w:rsidRPr="00FD75CB">
        <w:rPr>
          <w:sz w:val="28"/>
          <w:szCs w:val="28"/>
        </w:rPr>
        <w:br/>
        <w:t xml:space="preserve">Размытыми и не вполне логичными сохранились архаичные представления о появлении на земле человека. </w:t>
      </w:r>
    </w:p>
    <w:p w:rsidR="009A43AB" w:rsidRPr="00ED703B" w:rsidRDefault="009A43AB" w:rsidP="009A43AB">
      <w:pPr>
        <w:jc w:val="both"/>
        <w:rPr>
          <w:sz w:val="28"/>
          <w:szCs w:val="28"/>
        </w:rPr>
      </w:pPr>
      <w:r w:rsidRPr="00FD75CB">
        <w:rPr>
          <w:sz w:val="28"/>
          <w:szCs w:val="28"/>
        </w:rPr>
        <w:t xml:space="preserve">«Бог, сын Бога, Петро и Матерь Божия, они на небе жили, а у них там лестницы, они слезли, посмотрели на землю. А на земле тогда никого не было. Потом они поднялись наверх и рассуждали. И через некоторое время принесла наша Матерь Божия ребенка. И через некоторое время на земле тоже появился такой ребенок. И они все пошли по местам. Они рассуждали, надо женить этого мальчика, чтобы он не постарел, чтобы была публика, чтобы людей было много, и свиньи и гуси, и куры, чтобы все были. И говорили, чтобы людей было так много, сколько у меня волос на голове, чтоб были полные города и районы. И надо поставить столько звезд на небе, сколько людей. И через некоторое время, прошло год, два, и появились люди помаленьку». </w:t>
      </w:r>
      <w:r w:rsidRPr="00FD75CB">
        <w:rPr>
          <w:sz w:val="28"/>
          <w:szCs w:val="28"/>
        </w:rPr>
        <w:br/>
        <w:t>Многие сюжеты цыганской мифологии раскрывает народный сонник. Толкование снов позволяет раскрыть символику многих предметов в народной культуре. Хорошим предзнаменованием считалось приснившееся зеркало, обещавшее скорую свадьбу или скорые хорошие перемены в жизни. Увидеть лягушку означало, что в родне появится ребенок; увидеть птицу или летать во сне как птица - получишь известие; платок - получишь письмо; свинья, сало или мясо - к деньгам; хлеб или мука - к радости; вино - к радости, здоровью. Нехорошими считались сны, в которых виделись конь, рыба, цветы или вода. Вода предвещала слезы, а пить воду - к болезни. Увидеть во сне самовар - к болезни. Видеть себя голой или видеть свадьбу - нехороший сон, будут сплетни, смех, стыд, срам. Видеть во сне огонь - к смерти</w:t>
      </w:r>
      <w:r w:rsidRPr="00ED703B">
        <w:rPr>
          <w:sz w:val="28"/>
          <w:szCs w:val="28"/>
        </w:rPr>
        <w:t xml:space="preserve">. Целый ряд мифологических представлений связан с животными и птицами. Например, курица у цыган считается чертовой матерью. Существует поверье, что черт ночью превращается в курицу. «Если во сне человеку приснилась курица и заговорила человеческим голосом - это чертова мать. Этот человек не должен есть яйца и куриного мяса, все, что связано с курицей. Если поешь - плохое бывает, обязательно заболевают дети. Снять обет или запрет можно было через пятнадцать-двадцать лет, когда вырастали дети. Для этого специально готовили курицу, накрывали стол, приглашали гостей и отказывались от обета. Все желают счастья, здоровья: “Чтобы кушала курицу на здоровье”. И уже начинают есть куриное мясо. Если не будет снов, значит, можно отказаться от обета. Но если после совершения ритуала вновь приснилась курица и заговорила с человеком, обет будет длиться всю оставшуюся жизнь». </w:t>
      </w:r>
      <w:r w:rsidRPr="00ED703B">
        <w:rPr>
          <w:sz w:val="28"/>
          <w:szCs w:val="28"/>
        </w:rPr>
        <w:br/>
        <w:t>У</w:t>
      </w:r>
      <w:r>
        <w:rPr>
          <w:sz w:val="28"/>
          <w:szCs w:val="28"/>
        </w:rPr>
        <w:t xml:space="preserve"> русска рома</w:t>
      </w:r>
      <w:r w:rsidRPr="00ED703B">
        <w:rPr>
          <w:sz w:val="28"/>
          <w:szCs w:val="28"/>
        </w:rPr>
        <w:t>, как и у всех</w:t>
      </w:r>
      <w:r>
        <w:rPr>
          <w:sz w:val="28"/>
          <w:szCs w:val="28"/>
        </w:rPr>
        <w:t xml:space="preserve"> цыган</w:t>
      </w:r>
      <w:r w:rsidRPr="00ED703B">
        <w:rPr>
          <w:sz w:val="28"/>
          <w:szCs w:val="28"/>
        </w:rPr>
        <w:t xml:space="preserve">, существует представление о летучей мыши (лилияко), способной принести в дом счастье и богатство. Если летучая мышь залетела в дом или палатку, считалось, что «она на счастье пришла». «Надо взять золотой предмет, кольцо, серьгу, что попадется под руку, чуть-чуть надрезать шею летучей мыши и положить в тряпке в карман. Затем берут восковые свечи, золото, хлеб, летучую мышь и из всего этого катают комок в виде шара». Готовый талисман хранят за иконами либо в перине. Изготовление талисмана надо было держать в строгой тайне. Сделавшему талисман необходимо шесть недель оберегаться, остерегаться: «Его удача бьет, первый попавшийся человек будет его ругать, бить, лучше никуда не ходить, чтоб не били». После шести недель человеку будет сопутствовать удача, «пойдут дела, явятся деньги, явится золото». </w:t>
      </w:r>
      <w:r w:rsidRPr="00ED703B">
        <w:rPr>
          <w:sz w:val="28"/>
          <w:szCs w:val="28"/>
        </w:rPr>
        <w:br/>
        <w:t xml:space="preserve">Принести счастье человеку могла и змеиная кожа, если ее найти. Считается, что змея оставляет кожу только счастливому человеку. Из найденной кожи с воском скатывали небольшой шарик, который затем «для счастья, для здоровья, для жизни» зашивали в подушках или перине. </w:t>
      </w:r>
      <w:r w:rsidRPr="00ED703B">
        <w:rPr>
          <w:sz w:val="28"/>
          <w:szCs w:val="28"/>
        </w:rPr>
        <w:br/>
        <w:t>Образ птицы связан с душами умерших родственников. Залетела в дом птица - это душа умершего навестила родственников. После поминок оставшуюся еду разбрасывали в чистом месте или на крыше дома: «Птички приходят, едят, нам признак, что родители». Однако две птицы, по представлениям цыган, наделены особыми свойствами: одна из них приносит счастье, другая - беду. Эти птицы также души умерших, о чем повествуют цыганские легенды.</w:t>
      </w:r>
    </w:p>
    <w:p w:rsidR="009A43AB" w:rsidRDefault="009A43AB" w:rsidP="009A43AB"/>
    <w:p w:rsidR="009A43AB" w:rsidRPr="00FB470E" w:rsidRDefault="009A43AB" w:rsidP="009A43AB">
      <w:pPr>
        <w:rPr>
          <w:b/>
          <w:sz w:val="32"/>
          <w:szCs w:val="32"/>
        </w:rPr>
      </w:pPr>
    </w:p>
    <w:p w:rsidR="009A43AB" w:rsidRPr="00FB470E" w:rsidRDefault="009A43AB" w:rsidP="009A43AB">
      <w:pPr>
        <w:rPr>
          <w:b/>
          <w:sz w:val="32"/>
          <w:szCs w:val="32"/>
        </w:rPr>
      </w:pPr>
    </w:p>
    <w:p w:rsidR="009A43AB" w:rsidRDefault="009A43AB" w:rsidP="009A43AB">
      <w:pPr>
        <w:rPr>
          <w:b/>
          <w:sz w:val="32"/>
          <w:szCs w:val="32"/>
        </w:rPr>
      </w:pPr>
      <w:r w:rsidRPr="00FB470E">
        <w:rPr>
          <w:b/>
          <w:sz w:val="32"/>
          <w:szCs w:val="32"/>
        </w:rPr>
        <w:t xml:space="preserve">      </w:t>
      </w:r>
    </w:p>
    <w:p w:rsidR="009A43AB" w:rsidRDefault="009A43AB" w:rsidP="009A43AB">
      <w:pPr>
        <w:rPr>
          <w:b/>
          <w:sz w:val="32"/>
          <w:szCs w:val="32"/>
        </w:rPr>
      </w:pPr>
      <w:r w:rsidRPr="00FB470E">
        <w:rPr>
          <w:b/>
          <w:sz w:val="32"/>
          <w:szCs w:val="32"/>
        </w:rPr>
        <w:t xml:space="preserve">  а) Сказки</w:t>
      </w:r>
    </w:p>
    <w:p w:rsidR="009A43AB" w:rsidRPr="00FB470E" w:rsidRDefault="009A43AB" w:rsidP="009A43AB">
      <w:pPr>
        <w:rPr>
          <w:b/>
          <w:sz w:val="32"/>
          <w:szCs w:val="32"/>
        </w:rPr>
      </w:pPr>
    </w:p>
    <w:p w:rsidR="009A43AB" w:rsidRPr="00C058E0" w:rsidRDefault="009A43AB" w:rsidP="009A43AB">
      <w:pPr>
        <w:pStyle w:val="a3"/>
        <w:jc w:val="both"/>
        <w:rPr>
          <w:sz w:val="28"/>
          <w:szCs w:val="28"/>
        </w:rPr>
      </w:pPr>
      <w:r w:rsidRPr="00C058E0">
        <w:rPr>
          <w:sz w:val="28"/>
          <w:szCs w:val="28"/>
        </w:rPr>
        <w:t xml:space="preserve">Жанровый состав фольклора русских цыган довольно прост, если сравнивать его с русским фольклором. К эпическим жанрам относятся сказки, легенды, былички. К поэтическим принадлежат лирические, бытовые, тюремные, свадебные, шуточные песни, плачи. К малым формам относятся пословицы, поговорки, толкование снов. Не найти в русско-цыганском фольклоре былин, баллад, исторических песен. Ко всему прочему, особенность цыганского народного творчества выражается отчасти в том, что цыгане абсолютно не склонны к аллегории, им не присущ отстранённый взгляд на мир, поэтому в фольклоре цыган нет сказок о животных. Действительно, окружающую природу цыгане воспринимают непосредственно, как данность. Насыщенная событиями жизнь не оставляет в их сознании места для аллегорического восприятия. Самый популярный вид цыганских сказок — страшилки. Обычными персонажами таких страшилок являются ожившие мертвецы и упыри, что, похоже, является отзвуком фольклора индийских предков, а также мелкие духи вроде леших и домовых, многие имеют печальное окончание. Есть также и поучительные сказки, и сказки-анекдоты.Различные образцы русско-цыганского фольклора, так или иначе, выдают своё русское происхождение. </w:t>
      </w:r>
      <w:r w:rsidRPr="00C058E0">
        <w:rPr>
          <w:sz w:val="28"/>
          <w:szCs w:val="28"/>
        </w:rPr>
        <w:br/>
        <w:t>Сюжеты многих сказок русских и примечательно российских цыган заимствованы из русского (или вообще восточнославянского) фольклора и адаптированы к цыганской повседневности.</w:t>
      </w:r>
      <w:r>
        <w:rPr>
          <w:sz w:val="28"/>
          <w:szCs w:val="28"/>
        </w:rPr>
        <w:t xml:space="preserve"> Русска рома</w:t>
      </w:r>
      <w:r w:rsidRPr="00C058E0">
        <w:rPr>
          <w:sz w:val="28"/>
          <w:szCs w:val="28"/>
        </w:rPr>
        <w:t xml:space="preserve">  рассказывают сказки: "Братец-козлёнок" (восходящую к хрестоматийной "Сестрица Алёнушка и братец Иванушка"), "Иван-царевич и серый волк", "Как дракон солнце проглотить хотел" (русская "Змей - похититель небесных тел") "12 уток" (украинская "12 уточек"), "Милага" (калека - цыг.) русская "Безручка") и многие, многие другие. Русские цыгане рассказывают сказки "Ворон-вороневич". "Девушка-лебедь" (те же "12 уточек") в сказке "Чубучко" использован сюжет о Иване-дураке, продавшем барана старому дереву. </w:t>
      </w:r>
      <w:r w:rsidRPr="00C058E0">
        <w:rPr>
          <w:sz w:val="28"/>
          <w:szCs w:val="28"/>
        </w:rPr>
        <w:br/>
        <w:t xml:space="preserve">"В цыганском фольклоре можно обнаружить немало русской архаики, сохранившейся до наших дней. Цыганские персонажи "спорники" (детки с рожками, любящие наряды и веселье, и играющие в жилище роль талисмана) получили, на наш взгляд, своё название от русского глагола "спорить" ("помогать, способствовать, приносить пользу")". </w:t>
      </w:r>
      <w:r w:rsidRPr="00C058E0">
        <w:rPr>
          <w:sz w:val="28"/>
          <w:szCs w:val="28"/>
        </w:rPr>
        <w:br/>
        <w:t>"В одной из сказок сибирских цыган мы встречаем домовых, имеющих собственные имена - Антипка Беспятый и Акулька Кривая. Скорее всего, эти персонажи пришли в цыганский фольклор из русского".</w:t>
      </w:r>
      <w:r w:rsidRPr="00C058E0">
        <w:rPr>
          <w:sz w:val="28"/>
          <w:szCs w:val="28"/>
        </w:rPr>
        <w:br/>
        <w:t xml:space="preserve">В быличке сибирских цыган "Вэшитко" (леший - цыг.), рассказывающей о многочисленных приметах и способах уберечься от нечистой силы, под занавес звучит русский заговор от болезни коня: </w:t>
      </w:r>
      <w:r w:rsidRPr="00C058E0">
        <w:rPr>
          <w:sz w:val="28"/>
          <w:szCs w:val="28"/>
        </w:rPr>
        <w:br/>
        <w:t>"Ходил Егорий-Храбрый на высокую гору, доставал двенадцать калёных стрел, убивал двенадцать дьяволов: поддужного, подпружного, чересседельного, подседельного, подхомутного, подвожжного, подуздечно-го, подщёточного, подкопытного, подколенного, подхвостного и подгривного".</w:t>
      </w:r>
    </w:p>
    <w:p w:rsidR="009A43AB" w:rsidRPr="00ED703B" w:rsidRDefault="009A43AB" w:rsidP="009A43AB">
      <w:pPr>
        <w:pStyle w:val="a3"/>
        <w:jc w:val="both"/>
        <w:rPr>
          <w:sz w:val="28"/>
          <w:szCs w:val="28"/>
        </w:rPr>
      </w:pPr>
      <w:r w:rsidRPr="00ED703B">
        <w:rPr>
          <w:sz w:val="28"/>
          <w:szCs w:val="28"/>
        </w:rPr>
        <w:t xml:space="preserve">Значительное место в традиционном фольклоре цыган русска рома занимают песни-баллады. Старинные баллады исполняются в таборе до настоящего времени. Чтобы пропеть одну балладу, иногда требуется около получаса. Часто сюжеты баллад просто пересказываются. Вот пересказ одной наиболее распространенной и популярной в таборе баллады о цыгане Маноле. «Цыган Маноля с тремя братьями строит церковь. Днем строит, а ночью она падает, потому что лежит на нем проклятие. И тогда видит он сон, что надо отдать в жертву одну из трех жен, которая первая придет из города. И Маноля вырыл яму и уронил туда перстень. И первой пришла из города его жена, принесла ему обед. Маноля стал плакать, жена спросила его, о чем он плачет. Он ответил ей, что уронил в яму кольцо. “Не волнуйся, - отвечает она, - возьми свой ремень и отпусти меня, я его достану”. Он опустил ее и приказал рабочим залить ее фундаментом до колена. Когда ее залили до колена, она стала кричать Маноле: “У нас же дитя малое, кто его поить, кормить будет?” Он второй раз крикнул на рабочих, рабочие взяли лопаты и забросали ее до пояса. Она опять повторила Маноле эти слова. Тогда он ее до груди замуровал, и она его прокляла: “Ты эту церковь сделаешь и, когда поставишь на купол первый крест, упадешь и разобьешься”. И так и случилось. Он только поднялся, крест поставил на купол, упал и разбился». </w:t>
      </w:r>
      <w:r w:rsidRPr="00ED703B">
        <w:rPr>
          <w:sz w:val="28"/>
          <w:szCs w:val="28"/>
        </w:rPr>
        <w:br/>
        <w:t>В другой балладе рассказывается о двух сестрах, Лене и Донийце. «Жили две сестры, Лена и Донийца. Они вышли замуж за двух братьев. А им надо было закрасить забор глиной. Они встали рано утром и стали друг на друга кричать. “Пошли, - говорит, - замажем этот забор, чтобы на нас мужья не кричали”. И пошли доставать глину. Как только глину они нашли, стали яму копать. Вырыли такую яму, что ту</w:t>
      </w:r>
      <w:r>
        <w:rPr>
          <w:sz w:val="28"/>
          <w:szCs w:val="28"/>
        </w:rPr>
        <w:t xml:space="preserve">да попали, и их засыпало. </w:t>
      </w:r>
      <w:r w:rsidRPr="00ED703B">
        <w:rPr>
          <w:sz w:val="28"/>
          <w:szCs w:val="28"/>
        </w:rPr>
        <w:t>Они там между собой дерутся, в этой яме, и друг друга на друга кричат: “Кто нас оттуда вытащит?! Кто нас услышит?!” И прошло много времени. И подошел чабан-пастух, лег отдохнуть. И взял свою накидку такую, накинул на этот холм и слышит, оттуда идет шум, крик, женщ</w:t>
      </w:r>
      <w:r>
        <w:rPr>
          <w:sz w:val="28"/>
          <w:szCs w:val="28"/>
        </w:rPr>
        <w:t>ины стонут. А он знает, что нет</w:t>
      </w:r>
      <w:r w:rsidRPr="00ED703B">
        <w:rPr>
          <w:sz w:val="28"/>
          <w:szCs w:val="28"/>
        </w:rPr>
        <w:t xml:space="preserve"> двух женщин, не хватает в таборе. Он побежал и поднял весь табор. Они пролежали там шесть недель, в этой яме, шесть недель. Когда их вытащили, одна умерла, Донийца, а Лена осталась жива. Подняли, достали их из ямы. Лену спрашивают: “Лена, чем ты жила, чем ты питалась?” Она говорит, что мать меня вспоминала, вот, что вспоминали меня, тем я и жила. И с тех пор начали люди поминать своих людей, покойников».</w:t>
      </w:r>
    </w:p>
    <w:p w:rsidR="009A43AB" w:rsidRPr="00C26B72" w:rsidRDefault="009A43AB" w:rsidP="009A43AB">
      <w:pPr>
        <w:jc w:val="both"/>
        <w:rPr>
          <w:b/>
          <w:sz w:val="28"/>
          <w:szCs w:val="28"/>
        </w:rPr>
      </w:pPr>
    </w:p>
    <w:p w:rsidR="009A43AB" w:rsidRPr="00FB470E" w:rsidRDefault="009A43AB" w:rsidP="009A43AB">
      <w:pPr>
        <w:rPr>
          <w:b/>
          <w:sz w:val="32"/>
          <w:szCs w:val="32"/>
        </w:rPr>
      </w:pPr>
    </w:p>
    <w:p w:rsidR="009A43AB" w:rsidRPr="00FB470E" w:rsidRDefault="009A43AB" w:rsidP="009A43AB">
      <w:pPr>
        <w:rPr>
          <w:b/>
          <w:sz w:val="32"/>
          <w:szCs w:val="32"/>
        </w:rPr>
      </w:pPr>
      <w:r w:rsidRPr="00FB470E">
        <w:rPr>
          <w:b/>
          <w:sz w:val="32"/>
          <w:szCs w:val="32"/>
        </w:rPr>
        <w:t xml:space="preserve">        б) Легенды</w:t>
      </w:r>
    </w:p>
    <w:p w:rsidR="009A43AB" w:rsidRDefault="009A43AB" w:rsidP="009A43AB">
      <w:pPr>
        <w:rPr>
          <w:b/>
          <w:sz w:val="32"/>
          <w:szCs w:val="32"/>
        </w:rPr>
      </w:pPr>
    </w:p>
    <w:p w:rsidR="009A43AB" w:rsidRDefault="009A43AB" w:rsidP="009A43AB">
      <w:pPr>
        <w:jc w:val="both"/>
        <w:rPr>
          <w:sz w:val="28"/>
          <w:szCs w:val="28"/>
        </w:rPr>
      </w:pPr>
      <w:r w:rsidRPr="00FD75CB">
        <w:rPr>
          <w:sz w:val="28"/>
          <w:szCs w:val="28"/>
        </w:rPr>
        <w:t xml:space="preserve">У цыган русска рома существует множество легенд и поверий. В частности, некоторые деревья, в поверьях цыган, наделены особыми свойствами. Хорошим деревом считается береза, плохим - осина. По легенде, имеющей связь с христианскими представлениями, осина - Иудино дерево, на осине «Иуда удавился». Целый ряд мифологических представлений связан с животными и птицами. Например, курица у цыган считается чертовой матерью. Существует поверье, что черт ночью превращается в курицу. «Если во сне человеку приснилась курица и заговорила человеческим голосом - это чертова мать. Этот человек не должен есть яйца и куриного мяса, все, что связано с курицей. Если поешь - плохое бывает, обязательно заболевают дети. Снять обет или запрет можно было через пятнадцать-двадцать лет, когда вырастали дети. Для этого специально готовили курицу, накрывали стол, приглашали гостей и отказывались от обета. Все желают счастья, здоровья: “Чтобы кушала курицу на здоровье”. И уже начинают есть куриное мясо. Если не будет снов, значит, можно отказаться от обета. Но если после совершения ритуала вновь приснилась курица и заговорила с человеком, обет будет длиться всю оставшуюся жизнь». </w:t>
      </w:r>
      <w:r w:rsidRPr="00FD75CB">
        <w:rPr>
          <w:sz w:val="28"/>
          <w:szCs w:val="28"/>
        </w:rPr>
        <w:br/>
        <w:t xml:space="preserve">В некоторых случаях подобный запрет распространяется и на рыбу: человеку, которому приснилась рыба и заговорила с ним, рыбу нельзя употреблять в пищу. существует представление о летучей мыши (лилияко), способной принести в дом счастье и богатство. Если летучая мышь залетела в дом или палатку, считалось, что «она на счастье пришла». «Надо взять золотой предмет, кольцо, серьгу, что попадется под руку, чуть-чуть надрезать шею летучей мыши и положить в тряпке в карман. Затем берут восковые свечи, золото, хлеб, летучую мышь и из всего этого катают комок в виде шара». Готовый талисман хранят за иконами либо в перине. Изготовление талисмана надо было держать в строгой тайне. Сделавшему талисман необходимо шесть недель оберегаться, остерегаться: «Его удача бьет, первый попавшийся человек будет его ругать, бить, лучше никуда не ходить, чтоб не били». После шести недель человеку будет сопутствовать удача, «пойдут дела, явятся деньги, явится золото». </w:t>
      </w:r>
      <w:r w:rsidRPr="00FD75CB">
        <w:rPr>
          <w:sz w:val="28"/>
          <w:szCs w:val="28"/>
        </w:rPr>
        <w:br/>
        <w:t xml:space="preserve">Принести счастье человеку могла и змеиная кожа, если ее найти. Считается, что змея оставляет кожу только счастливому человеку. Из найденной кожи с воском скатывали небольшой шарик, который затем «для счастья, для здоровья, для жизни» зашивали в подушках или перине. </w:t>
      </w:r>
      <w:r w:rsidRPr="00FD75CB">
        <w:rPr>
          <w:sz w:val="28"/>
          <w:szCs w:val="28"/>
        </w:rPr>
        <w:br/>
        <w:t xml:space="preserve">Образ птицы связан с душами умерших родственников. Залетела в дом птица - это душа умершего навестила родственников. После поминок оставшуюся еду разбрасывали в чистом месте или на крыше дома: «Птички приходят, едят, нам признак, что родители». Однако две птицы, по представлениям цыган, наделены особыми свойствами: одна из них приносит счастье, другая - беду. Эти птицы также души умерших, о чем повествуют цыганские легенды. Счастливую птицу чириклию-бахтали может увидеть только счастливый человек, она приносит человеку счастье, исполнение желаний: «У нас отец видел эту птичку, она ему показалась, а мама ехала на кибитке, тут же, ее не видела. Она разноцветная, когда летит. Не поймешь, какой ее цвет, как огонь, красная, зеленая, разноцветная. Она никому не попадается, у нее, как у петуха гребешочек, а грудь золотая, как огонь светает, она летит, как золото светает. Кто увидит - счастливый, что задумал - сбудется, желание исполнится. Вот, например, задумал что-нибудь, и она появилась внезапно, эта птичка, через неделю-две исполнится желание. Отец коней хотел поменять, старые были, и сменял удачно». </w:t>
      </w:r>
      <w:r w:rsidRPr="00FD75CB">
        <w:rPr>
          <w:sz w:val="28"/>
          <w:szCs w:val="28"/>
        </w:rPr>
        <w:br/>
        <w:t xml:space="preserve">Птица, приносящая несчастье, чириклию-жумгалию появляется только в ночное время. Плохим предзнаменованием считалось не только встретить эту птицу наяву, но и увидеть во сне. Множество быличек рассказывают о встрече с этой птицей. «Ее редко кто видел. Вот был такой случай, взрослые сказали, что видели эту птицу, а я был еще ребенком, мне было так досадно, что ее не увидел. На другой день мы сменили место. Вот ночью, например, она показывается. Сидите у костра, как раньше цыгане. Сидят, разговаривают, тишина. И тут появляется эта птица, прямо на огонь летит. Это такой знак, это нехорошо. Это предсказание плохого. Надо с этого места уезжать, это плохое место»; «Это нечистые птицы, я их сам видел. Ночью начинают летать над табором. Идут старухи, бросают вверх головешки, кричат: “Лети в Румынию!” Если птица улетает и не появляется больше, значит можно остаться на этом месте. Если не улетают, то мы уходим с этого места». </w:t>
      </w:r>
      <w:r w:rsidRPr="00FD75CB">
        <w:rPr>
          <w:sz w:val="28"/>
          <w:szCs w:val="28"/>
        </w:rPr>
        <w:br/>
        <w:t xml:space="preserve">Кто-то считает, что птицы эти действительно есть в природе, что несчастливая птица, например, - это кукушка. Другие твердо уверены, что таких птиц нет, что это духи, которые появляются, чтобы дать знак людям. </w:t>
      </w:r>
    </w:p>
    <w:p w:rsidR="009A43AB" w:rsidRPr="00476303" w:rsidRDefault="009A43AB" w:rsidP="009A43AB">
      <w:pPr>
        <w:jc w:val="both"/>
        <w:rPr>
          <w:sz w:val="28"/>
          <w:szCs w:val="28"/>
        </w:rPr>
      </w:pPr>
      <w:r w:rsidRPr="00476303">
        <w:rPr>
          <w:sz w:val="28"/>
          <w:szCs w:val="28"/>
        </w:rPr>
        <w:t>Центральным образом в цыганской мифологии является образ Чараны .Во дворце необычайной величины, говорят старинные цыганские легенды,  обитает огромная птица Чарана.</w:t>
      </w:r>
    </w:p>
    <w:p w:rsidR="009A43AB" w:rsidRPr="00476303" w:rsidRDefault="009A43AB" w:rsidP="009A43AB">
      <w:pPr>
        <w:jc w:val="both"/>
        <w:rPr>
          <w:sz w:val="28"/>
          <w:szCs w:val="28"/>
        </w:rPr>
      </w:pPr>
      <w:r w:rsidRPr="00476303">
        <w:rPr>
          <w:sz w:val="28"/>
          <w:szCs w:val="28"/>
        </w:rPr>
        <w:t xml:space="preserve">Живет она 999 лет и в течение своей долгой жизни должна питаться молоком одной и той же женщины, которая, как и птица Чарана живет 999 лет. Если бы эта женщина умерла, то погибла бы от голода и птица Чарана. Совсем исчезнуть с лица земли птица Чарана не может. Жизнь ее скрыта в крошечном яйце, а это яйцо находится в черной курице, которая заперта в железном сундуке, а сундук висит на груди самой птицы Чараны. В черной курице не одно яйцо, - а несколько, и они ничем не отличаются друг от друга. Если даже достать из сундука черную курицу, убить ее и вынуть из нее все яйца, то и тут, чтоб убить птицу Чарану, нужно еще узнать, которое из яиц заключает в себе жизнь Чараны. А узнать этого не может никто на свете. </w:t>
      </w:r>
    </w:p>
    <w:p w:rsidR="009A43AB" w:rsidRDefault="009A43AB" w:rsidP="009A43AB">
      <w:pPr>
        <w:jc w:val="both"/>
        <w:rPr>
          <w:sz w:val="28"/>
          <w:szCs w:val="28"/>
        </w:rPr>
      </w:pPr>
      <w:r w:rsidRPr="00476303">
        <w:rPr>
          <w:sz w:val="28"/>
          <w:szCs w:val="28"/>
        </w:rPr>
        <w:t xml:space="preserve">Но все же, если случится, что птица Чарана почему-либо погибнет, тотчас же раскрывается железный сундук на груди Чараны, и из него вылетает черная курица. С быстротой ветра бежит она по земле и ночью незаметно кладет крошечное яйцо </w:t>
      </w:r>
      <w:r>
        <w:rPr>
          <w:sz w:val="28"/>
          <w:szCs w:val="28"/>
        </w:rPr>
        <w:t xml:space="preserve">на колени спящей женщины.  </w:t>
      </w:r>
    </w:p>
    <w:p w:rsidR="009A43AB" w:rsidRPr="00476303" w:rsidRDefault="009A43AB" w:rsidP="009A43AB">
      <w:pPr>
        <w:jc w:val="both"/>
        <w:rPr>
          <w:sz w:val="28"/>
          <w:szCs w:val="28"/>
        </w:rPr>
      </w:pPr>
      <w:r w:rsidRPr="00476303">
        <w:rPr>
          <w:sz w:val="28"/>
          <w:szCs w:val="28"/>
        </w:rPr>
        <w:t xml:space="preserve">Через семь дней у этой женщины родится маленькая серенькая птичка. Эта птичка так быстро летает, что и </w:t>
      </w:r>
      <w:r>
        <w:rPr>
          <w:sz w:val="28"/>
          <w:szCs w:val="28"/>
        </w:rPr>
        <w:t xml:space="preserve">увидать-то ее невозможно.  </w:t>
      </w:r>
      <w:r>
        <w:rPr>
          <w:sz w:val="28"/>
          <w:szCs w:val="28"/>
        </w:rPr>
        <w:br/>
      </w:r>
      <w:r w:rsidRPr="00476303">
        <w:rPr>
          <w:sz w:val="28"/>
          <w:szCs w:val="28"/>
        </w:rPr>
        <w:t xml:space="preserve">Как молния носится серенькая птичка по горам и всюду ищет волшебную золотую воду, а как найдет ее, так начинает жадно пить и через несколько минут вырастает до чудовищных размеров. Так вновь на свет появляется диковинная птица Чарана.  </w:t>
      </w:r>
    </w:p>
    <w:p w:rsidR="009A43AB" w:rsidRPr="00FD75CB" w:rsidRDefault="009A43AB" w:rsidP="009A43AB">
      <w:pPr>
        <w:jc w:val="both"/>
        <w:rPr>
          <w:sz w:val="28"/>
          <w:szCs w:val="28"/>
        </w:rPr>
      </w:pPr>
      <w:r w:rsidRPr="00FD75CB">
        <w:rPr>
          <w:sz w:val="28"/>
          <w:szCs w:val="28"/>
        </w:rPr>
        <w:t xml:space="preserve">Бытуют в цыганской среде и представления о мифических духах, «хозяевах» природы и построек. </w:t>
      </w:r>
    </w:p>
    <w:p w:rsidR="009A43AB" w:rsidRPr="00FD75CB" w:rsidRDefault="009A43AB" w:rsidP="009A43AB">
      <w:pPr>
        <w:jc w:val="both"/>
        <w:rPr>
          <w:sz w:val="28"/>
          <w:szCs w:val="28"/>
        </w:rPr>
      </w:pPr>
      <w:r w:rsidRPr="00FD75CB">
        <w:rPr>
          <w:sz w:val="28"/>
          <w:szCs w:val="28"/>
        </w:rPr>
        <w:t>Хозяин леса способен «завести» людей в лесу</w:t>
      </w:r>
      <w:r>
        <w:rPr>
          <w:sz w:val="28"/>
          <w:szCs w:val="28"/>
        </w:rPr>
        <w:t>.</w:t>
      </w:r>
      <w:r w:rsidRPr="00FD75CB">
        <w:rPr>
          <w:sz w:val="28"/>
          <w:szCs w:val="28"/>
        </w:rPr>
        <w:t xml:space="preserve"> Если заблудился в лесу - это дело рук лешего. Чтобы защититься от него, необходимо было креститься и читать молитвы, разжечь костер. Ни в коем случае в лесу нельзя было переходить перекресток дорог. «Лешего боялись, и сейчас люди боятся, он водит в лесу людей. Надо креститься, не надо перекрестную дорогу переходить, надо остановиться, три спички зажечь, костер зажечь». </w:t>
      </w:r>
    </w:p>
    <w:p w:rsidR="009A43AB" w:rsidRPr="00FD75CB" w:rsidRDefault="009A43AB" w:rsidP="009A43AB">
      <w:pPr>
        <w:jc w:val="both"/>
        <w:rPr>
          <w:sz w:val="28"/>
          <w:szCs w:val="28"/>
        </w:rPr>
      </w:pPr>
      <w:r w:rsidRPr="00FD75CB">
        <w:rPr>
          <w:sz w:val="28"/>
          <w:szCs w:val="28"/>
        </w:rPr>
        <w:t xml:space="preserve">Есть в цыганском фольклоре и былички о хозяине воды: «Он голый, как сокол, он редко кому показывается. Он вред делает, пароход вниз пускает. Его наказали, и он стал водяным. В воде вред делает, иногда людей спасает». </w:t>
      </w:r>
      <w:r w:rsidRPr="00FD75CB">
        <w:rPr>
          <w:sz w:val="28"/>
          <w:szCs w:val="28"/>
        </w:rPr>
        <w:br/>
        <w:t>В воде обитает и другое мифологическое существо - русалка, которая показывается только счастливому человеку. «Она редко кому показывается, она только счастливому человеку показывается на удачу. Когда она всплывает, волосы за ней тянутся. Она что-нибудь дает, волос или еще что-то, это все золото, это все деньги». Кроме того, водная преграда - река осознавалась своеобразной границей между миром живых и мертвых. Считалось, что мертвые не могут перейти реку даже по мосту.</w:t>
      </w:r>
      <w:r w:rsidRPr="00FD75CB">
        <w:rPr>
          <w:sz w:val="28"/>
          <w:szCs w:val="28"/>
        </w:rPr>
        <w:br/>
        <w:t xml:space="preserve">Домовой, по представлениям </w:t>
      </w:r>
    </w:p>
    <w:p w:rsidR="009A43AB" w:rsidRDefault="009A43AB" w:rsidP="009A43AB">
      <w:pPr>
        <w:jc w:val="both"/>
        <w:rPr>
          <w:sz w:val="28"/>
          <w:szCs w:val="28"/>
        </w:rPr>
      </w:pPr>
      <w:r w:rsidRPr="00FD75CB">
        <w:rPr>
          <w:sz w:val="28"/>
          <w:szCs w:val="28"/>
        </w:rPr>
        <w:t>цыган, сегодня живет в доме, в печке. Он также, как и они, «отказался» от кочевой жизни, хотя в прошлом ходил за бричкой и останавливался на ночлег в цыганской палатке. «Домовой дома все прячет, а в бричке бросает на дорогу, ложку бросает, чашку разбивает, ножик бросает. Дома он в печке живет, а за бричкой следом идет».</w:t>
      </w:r>
    </w:p>
    <w:p w:rsidR="009A43AB" w:rsidRPr="00FB470E" w:rsidRDefault="009A43AB" w:rsidP="009A43AB">
      <w:pPr>
        <w:rPr>
          <w:b/>
          <w:sz w:val="32"/>
          <w:szCs w:val="32"/>
        </w:rPr>
      </w:pPr>
    </w:p>
    <w:p w:rsidR="009A43AB" w:rsidRDefault="009A43AB" w:rsidP="009A43AB">
      <w:pPr>
        <w:rPr>
          <w:b/>
          <w:sz w:val="32"/>
          <w:szCs w:val="32"/>
        </w:rPr>
      </w:pPr>
    </w:p>
    <w:p w:rsidR="009A43AB" w:rsidRPr="00FB470E" w:rsidRDefault="009A43AB" w:rsidP="009A43AB">
      <w:pPr>
        <w:rPr>
          <w:b/>
          <w:sz w:val="32"/>
          <w:szCs w:val="32"/>
        </w:rPr>
      </w:pPr>
    </w:p>
    <w:p w:rsidR="009A43AB" w:rsidRPr="00FB470E" w:rsidRDefault="009A43AB" w:rsidP="009A43AB">
      <w:pPr>
        <w:rPr>
          <w:b/>
          <w:sz w:val="32"/>
          <w:szCs w:val="32"/>
        </w:rPr>
      </w:pPr>
      <w:r w:rsidRPr="00FB470E">
        <w:rPr>
          <w:b/>
          <w:sz w:val="32"/>
          <w:szCs w:val="32"/>
        </w:rPr>
        <w:t xml:space="preserve">        в) Пословицы и поговорки</w:t>
      </w:r>
    </w:p>
    <w:p w:rsidR="009A43AB" w:rsidRDefault="009A43AB" w:rsidP="009A43AB">
      <w:pPr>
        <w:rPr>
          <w:sz w:val="28"/>
          <w:szCs w:val="28"/>
        </w:rPr>
      </w:pP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Пословицы и поговорки — один из традиционных способов хранения народной мудрости. В коротких, но очень ёмких фразах наши предки сумели описать и цыганский закон, и цыганский дух, и меткие житейские наблюдения, которые могут пригодиться потомкам. </w:t>
      </w:r>
    </w:p>
    <w:p w:rsidR="009A43AB" w:rsidRPr="006A0101" w:rsidRDefault="009A43AB" w:rsidP="009A43AB">
      <w:pPr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Вот как описывает народная цыганская мудрость романыпэн, на примере нескольких пословиц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Бар зорало, а ромэнгиро ило зоралэдыр. «Камень крепок, а цыганское сердце крепче». Цыгане выносливы благодаря стойкому духу.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Конэстэ рат шылало, одова нанэ ром. «У кого кровь холодная, тот не цыган».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Рома нанэ клопы, нанэ лыкха, исы пэскири лачэ дела. «Цыгане не клопы или гниды, у них есть свои хорошие дела».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Ром на сбандёла, подыкхэла, сыр вавир дживэна. «Цыган не окривеет, посмотрев, как другие живут». Цыгане завистью не болеют.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Конэстэ екх жыла, а ромэстэ дуй. «У кого одна жила, а у цыгана две». Цыган вынослив от природы.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Сыр на накхарпэ, манушэса ячпэ. «Как ни называйся, человеком оставайся». Человеком надо оставаться всегда.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Романы яг сарэнгэ бикхэрэнгиро свэтинэла. «Цыганский костёр всем бездомным светит». Закон гостеприимства свят для цыгана.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Ромэстэ пэскирэ кругом пэ свэто. «У цыган родня кругом на свете». Цыгане по всему свету живут, все цыгане братья.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Дэ сави строна на гэян, везде пэскири семья ластя. «В какую страну ни пришёл, везде свою семью нашёл». То же значение, что у предыдущего афоризма.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Ромэстэ шэл чиба, а корнё екх. «У цыган языков сто, а корень один». Различия между цыганами не повод забывать о родстве.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 xml:space="preserve">Китык рома, дакитык обычае. «Сколько цыган, столько обычаев». 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>Мандар ханцы катар о Дел май бут«От меня немного, от Бога больше»</w:t>
      </w:r>
    </w:p>
    <w:p w:rsidR="009A43AB" w:rsidRPr="006A0101" w:rsidRDefault="009A43AB" w:rsidP="009A43AB">
      <w:pPr>
        <w:pStyle w:val="a3"/>
        <w:jc w:val="both"/>
        <w:rPr>
          <w:sz w:val="28"/>
          <w:szCs w:val="28"/>
        </w:rPr>
      </w:pPr>
      <w:r w:rsidRPr="006A0101">
        <w:rPr>
          <w:sz w:val="28"/>
          <w:szCs w:val="28"/>
        </w:rPr>
        <w:t>Са амарэ ромэндэ, со чюжонэндэ — рат екх цвэто. «Что у наших цыган, что у чужих — кровь одного цвета».</w:t>
      </w:r>
    </w:p>
    <w:p w:rsidR="009A43AB" w:rsidRPr="00A7655E" w:rsidRDefault="009A43AB" w:rsidP="009A43AB">
      <w:pPr>
        <w:rPr>
          <w:sz w:val="28"/>
          <w:szCs w:val="28"/>
        </w:rPr>
      </w:pPr>
    </w:p>
    <w:p w:rsidR="00BE2D33" w:rsidRPr="00FB470E" w:rsidRDefault="00BE2D33" w:rsidP="00BE2D33">
      <w:pPr>
        <w:rPr>
          <w:b/>
          <w:sz w:val="32"/>
          <w:szCs w:val="32"/>
        </w:rPr>
      </w:pPr>
      <w:r w:rsidRPr="00FB470E">
        <w:rPr>
          <w:b/>
          <w:sz w:val="32"/>
          <w:szCs w:val="32"/>
        </w:rPr>
        <w:t>Использованная литература</w:t>
      </w:r>
      <w:r>
        <w:rPr>
          <w:b/>
          <w:sz w:val="32"/>
          <w:szCs w:val="32"/>
        </w:rPr>
        <w:t>:</w:t>
      </w:r>
    </w:p>
    <w:p w:rsidR="00BE2D33" w:rsidRDefault="00BE2D33" w:rsidP="00BE2D33">
      <w:pPr>
        <w:rPr>
          <w:sz w:val="28"/>
          <w:szCs w:val="28"/>
        </w:rPr>
      </w:pPr>
    </w:p>
    <w:p w:rsidR="00BE2D33" w:rsidRDefault="00BE2D33" w:rsidP="00BE2D33">
      <w:pPr>
        <w:rPr>
          <w:sz w:val="28"/>
          <w:szCs w:val="28"/>
        </w:rPr>
      </w:pPr>
    </w:p>
    <w:p w:rsidR="00BE2D33" w:rsidRPr="007B2BC7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B2BC7">
        <w:rPr>
          <w:sz w:val="28"/>
          <w:szCs w:val="28"/>
        </w:rPr>
        <w:t>Бакленд Раймонд. Секреты цыганских предсказаний. М., 1996.</w:t>
      </w:r>
    </w:p>
    <w:p w:rsidR="00BE2D33" w:rsidRPr="007B2BC7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B2BC7">
        <w:rPr>
          <w:sz w:val="28"/>
          <w:szCs w:val="28"/>
        </w:rPr>
        <w:t>Баранников А. П. Цыганы СССР. М., 1931.</w:t>
      </w:r>
    </w:p>
    <w:p w:rsidR="00BE2D33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>3. Бессонов Н.Н. Цыгане России. М., 1999г.</w:t>
      </w:r>
    </w:p>
    <w:p w:rsidR="00BE2D33" w:rsidRPr="007B2BC7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B2BC7">
        <w:rPr>
          <w:sz w:val="28"/>
          <w:szCs w:val="28"/>
        </w:rPr>
        <w:t>Бугачевский С. Цыганские народные песни и пляски. М., 1971.</w:t>
      </w:r>
    </w:p>
    <w:p w:rsidR="00BE2D33" w:rsidRPr="007B2BC7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B2BC7">
        <w:rPr>
          <w:sz w:val="28"/>
          <w:szCs w:val="28"/>
        </w:rPr>
        <w:t>Деметер Н. Г. Цыгане: миф и реальность. М., 1995.</w:t>
      </w:r>
    </w:p>
    <w:p w:rsidR="00BE2D33" w:rsidRPr="0094104B" w:rsidRDefault="00BE2D33" w:rsidP="00BE2D33">
      <w:pPr>
        <w:pStyle w:val="a3"/>
        <w:ind w:left="180" w:hanging="180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 xml:space="preserve">6. </w:t>
      </w:r>
      <w:r w:rsidRPr="0094104B">
        <w:rPr>
          <w:rStyle w:val="a4"/>
          <w:i w:val="0"/>
          <w:sz w:val="28"/>
          <w:szCs w:val="28"/>
        </w:rPr>
        <w:t xml:space="preserve">Деметра Н.Г. в  кн.: Народы и религии мира. Энциклопедия. Москва, </w:t>
      </w:r>
      <w:r>
        <w:rPr>
          <w:rStyle w:val="a4"/>
          <w:i w:val="0"/>
          <w:sz w:val="28"/>
          <w:szCs w:val="28"/>
        </w:rPr>
        <w:t xml:space="preserve">     </w:t>
      </w:r>
      <w:r w:rsidRPr="0094104B">
        <w:rPr>
          <w:rStyle w:val="a4"/>
          <w:i w:val="0"/>
          <w:sz w:val="28"/>
          <w:szCs w:val="28"/>
        </w:rPr>
        <w:t>Большая Российская Энциклопедия 2000</w:t>
      </w:r>
    </w:p>
    <w:p w:rsidR="00BE2D33" w:rsidRDefault="00BE2D33" w:rsidP="00BE2D33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94104B">
        <w:rPr>
          <w:sz w:val="28"/>
          <w:szCs w:val="28"/>
        </w:rPr>
        <w:t>Деметр Н., Бессонов Н.. История цыган: Новый взгляд. Воронеж, 2000.</w:t>
      </w:r>
    </w:p>
    <w:p w:rsidR="00BE2D33" w:rsidRDefault="00BE2D33" w:rsidP="00BE2D33">
      <w:pPr>
        <w:rPr>
          <w:sz w:val="28"/>
          <w:szCs w:val="28"/>
        </w:rPr>
      </w:pPr>
    </w:p>
    <w:p w:rsidR="00BE2D33" w:rsidRPr="0094104B" w:rsidRDefault="00BE2D33" w:rsidP="00BE2D33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4104B">
        <w:rPr>
          <w:sz w:val="28"/>
          <w:szCs w:val="28"/>
        </w:rPr>
        <w:t>Деметр Н.Г. Цыгане // Народы России. М., 1994. С.391</w:t>
      </w:r>
    </w:p>
    <w:p w:rsidR="00BE2D33" w:rsidRDefault="00BE2D33" w:rsidP="00BE2D33">
      <w:pPr>
        <w:pStyle w:val="a3"/>
        <w:jc w:val="both"/>
        <w:rPr>
          <w:sz w:val="28"/>
          <w:szCs w:val="28"/>
        </w:rPr>
      </w:pPr>
    </w:p>
    <w:p w:rsidR="00BE2D33" w:rsidRPr="007B2BC7" w:rsidRDefault="00BE2D33" w:rsidP="00BE2D3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7B2BC7">
        <w:rPr>
          <w:sz w:val="28"/>
          <w:szCs w:val="28"/>
        </w:rPr>
        <w:t>Деметер-Чарская О. Судьба цыганки. М., 1997.</w:t>
      </w:r>
    </w:p>
    <w:p w:rsidR="00BE2D33" w:rsidRPr="007B2BC7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>10.</w:t>
      </w:r>
      <w:r w:rsidRPr="007B2BC7">
        <w:rPr>
          <w:sz w:val="28"/>
          <w:szCs w:val="28"/>
        </w:rPr>
        <w:t>Друц Е. Гесслер А. Цыгане: очерки. М., 1990.</w:t>
      </w:r>
    </w:p>
    <w:p w:rsidR="00BE2D33" w:rsidRPr="0094104B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>11.</w:t>
      </w:r>
      <w:r w:rsidRPr="0094104B">
        <w:rPr>
          <w:sz w:val="28"/>
          <w:szCs w:val="28"/>
        </w:rPr>
        <w:t xml:space="preserve">Друц Е., Гесслер А. Цыгане. М., 1990. </w:t>
      </w:r>
    </w:p>
    <w:p w:rsidR="00BE2D33" w:rsidRPr="0094104B" w:rsidRDefault="00BE2D33" w:rsidP="00BE2D33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94104B">
        <w:rPr>
          <w:sz w:val="28"/>
          <w:szCs w:val="28"/>
        </w:rPr>
        <w:t xml:space="preserve"> За цыганской звездой кочевой. Экспресс-газета. 1995. № 21 (64).</w:t>
      </w:r>
    </w:p>
    <w:p w:rsidR="00BE2D33" w:rsidRPr="0094104B" w:rsidRDefault="00BE2D33" w:rsidP="00BE2D33">
      <w:pPr>
        <w:ind w:left="360" w:hanging="360"/>
        <w:rPr>
          <w:sz w:val="28"/>
          <w:szCs w:val="28"/>
        </w:rPr>
      </w:pPr>
    </w:p>
    <w:p w:rsidR="00BE2D33" w:rsidRPr="0094104B" w:rsidRDefault="00BE2D33" w:rsidP="00BE2D33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13.</w:t>
      </w:r>
      <w:r w:rsidRPr="0094104B">
        <w:rPr>
          <w:sz w:val="28"/>
          <w:szCs w:val="28"/>
        </w:rPr>
        <w:t xml:space="preserve"> Ильяшенко П. Стрелков В. Цыганский табор. Литературная газета. М., 2.II.1957. № 15.</w:t>
      </w:r>
    </w:p>
    <w:p w:rsidR="00BE2D33" w:rsidRPr="0094104B" w:rsidRDefault="00BE2D33" w:rsidP="00BE2D33">
      <w:pPr>
        <w:pStyle w:val="a3"/>
        <w:ind w:left="360" w:hanging="360"/>
        <w:rPr>
          <w:sz w:val="28"/>
          <w:szCs w:val="28"/>
        </w:rPr>
      </w:pPr>
      <w:r>
        <w:rPr>
          <w:sz w:val="28"/>
          <w:szCs w:val="28"/>
        </w:rPr>
        <w:t>14.</w:t>
      </w:r>
      <w:r w:rsidRPr="0094104B">
        <w:rPr>
          <w:sz w:val="28"/>
          <w:szCs w:val="28"/>
        </w:rPr>
        <w:t xml:space="preserve">КОММЕНТАРИИ К СТАТЬЕ А. П. Баранникова "Цыганские элементы в русском воровском арго" // Язык и литература. - Т. VII. - Л., 1931. </w:t>
      </w:r>
    </w:p>
    <w:p w:rsidR="00BE2D33" w:rsidRPr="007B2BC7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>15.</w:t>
      </w:r>
      <w:r w:rsidRPr="007B2BC7">
        <w:rPr>
          <w:sz w:val="28"/>
          <w:szCs w:val="28"/>
        </w:rPr>
        <w:t>Народные песни русских цыган. М. 1988.</w:t>
      </w:r>
    </w:p>
    <w:p w:rsidR="00BE2D33" w:rsidRPr="00D60AB2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>16.</w:t>
      </w:r>
      <w:r w:rsidRPr="00D60AB2">
        <w:rPr>
          <w:sz w:val="28"/>
          <w:szCs w:val="28"/>
        </w:rPr>
        <w:t>Образцы фольклора цыган кэлдэрарей. М., 1981. С. 71.</w:t>
      </w:r>
    </w:p>
    <w:p w:rsidR="00BE2D33" w:rsidRDefault="00BE2D33" w:rsidP="00BE2D33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17.</w:t>
      </w:r>
      <w:r w:rsidRPr="00D60AB2">
        <w:rPr>
          <w:sz w:val="28"/>
          <w:szCs w:val="28"/>
        </w:rPr>
        <w:t>Ром-Лебедев И. От цыганского хора к театру «Ромэн». М., 1990. С. 81.</w:t>
      </w:r>
    </w:p>
    <w:p w:rsidR="00BE2D33" w:rsidRDefault="00BE2D33" w:rsidP="00BE2D33">
      <w:pPr>
        <w:ind w:left="360" w:hanging="360"/>
        <w:rPr>
          <w:sz w:val="28"/>
          <w:szCs w:val="28"/>
        </w:rPr>
      </w:pPr>
    </w:p>
    <w:p w:rsidR="00BE2D33" w:rsidRPr="00D60AB2" w:rsidRDefault="00BE2D33" w:rsidP="00BE2D33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18.</w:t>
      </w:r>
      <w:r w:rsidRPr="00D60AB2">
        <w:rPr>
          <w:sz w:val="28"/>
          <w:szCs w:val="28"/>
        </w:rPr>
        <w:t xml:space="preserve">Санаров В.И. Элементы древних верований в религии цыган. Советская этнография. М., 1968. № 1. С. 36. </w:t>
      </w:r>
      <w:r w:rsidRPr="00D60AB2">
        <w:rPr>
          <w:sz w:val="28"/>
          <w:szCs w:val="28"/>
        </w:rPr>
        <w:br/>
      </w:r>
    </w:p>
    <w:p w:rsidR="00BE2D33" w:rsidRPr="007B2BC7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>19.</w:t>
      </w:r>
      <w:r w:rsidRPr="007B2BC7">
        <w:rPr>
          <w:sz w:val="28"/>
          <w:szCs w:val="28"/>
        </w:rPr>
        <w:t>Сказки и песни цыган России. М., “Правда”, 1987.</w:t>
      </w:r>
    </w:p>
    <w:p w:rsidR="00BE2D33" w:rsidRPr="007B2BC7" w:rsidRDefault="00BE2D33" w:rsidP="00BE2D33">
      <w:pPr>
        <w:pStyle w:val="a3"/>
        <w:rPr>
          <w:sz w:val="28"/>
          <w:szCs w:val="28"/>
        </w:rPr>
      </w:pPr>
      <w:r>
        <w:rPr>
          <w:sz w:val="28"/>
          <w:szCs w:val="28"/>
        </w:rPr>
        <w:t>20.</w:t>
      </w:r>
      <w:r w:rsidRPr="007B2BC7">
        <w:rPr>
          <w:sz w:val="28"/>
          <w:szCs w:val="28"/>
        </w:rPr>
        <w:t>Фольклор русских цыган. М., “Наука”, ГРВЛ, 1987.</w:t>
      </w:r>
    </w:p>
    <w:p w:rsidR="00BE2D33" w:rsidRPr="00907CB1" w:rsidRDefault="00BE2D33" w:rsidP="00BE2D33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>21</w:t>
      </w:r>
      <w:r w:rsidRPr="00907CB1">
        <w:rPr>
          <w:sz w:val="28"/>
          <w:szCs w:val="28"/>
        </w:rPr>
        <w:t xml:space="preserve">. Чагин Г.Н., Черных А.В. Народы Прикамья: Очерки этнокультурного развития в ХIХ - ХХ вв. </w:t>
      </w:r>
    </w:p>
    <w:p w:rsidR="00BE2D33" w:rsidRPr="007B2BC7" w:rsidRDefault="00BE2D33" w:rsidP="00BE2D33">
      <w:pPr>
        <w:pStyle w:val="a3"/>
        <w:ind w:left="360" w:hanging="360"/>
        <w:rPr>
          <w:sz w:val="28"/>
          <w:szCs w:val="28"/>
        </w:rPr>
      </w:pPr>
      <w:r>
        <w:rPr>
          <w:sz w:val="28"/>
          <w:szCs w:val="28"/>
        </w:rPr>
        <w:t>22.</w:t>
      </w:r>
      <w:r w:rsidRPr="007B2BC7">
        <w:rPr>
          <w:sz w:val="28"/>
          <w:szCs w:val="28"/>
        </w:rPr>
        <w:t>Щербакова Т. Цыганское музыкальное исполнительство в России. М., 1984.</w:t>
      </w:r>
    </w:p>
    <w:p w:rsidR="009A43AB" w:rsidRDefault="009A43AB">
      <w:bookmarkStart w:id="0" w:name="_GoBack"/>
      <w:bookmarkEnd w:id="0"/>
    </w:p>
    <w:sectPr w:rsidR="009A4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F2098E"/>
    <w:multiLevelType w:val="hybridMultilevel"/>
    <w:tmpl w:val="E5988486"/>
    <w:lvl w:ilvl="0" w:tplc="16004C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43AB"/>
    <w:rsid w:val="00464B11"/>
    <w:rsid w:val="005139B7"/>
    <w:rsid w:val="00616CDB"/>
    <w:rsid w:val="007B1190"/>
    <w:rsid w:val="009836E0"/>
    <w:rsid w:val="009A43AB"/>
    <w:rsid w:val="00A246AC"/>
    <w:rsid w:val="00BE2D33"/>
    <w:rsid w:val="00C9420B"/>
    <w:rsid w:val="00F446A1"/>
    <w:rsid w:val="00FB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95820-B832-4511-8D95-48594F18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1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43AB"/>
    <w:pPr>
      <w:widowControl w:val="0"/>
      <w:suppressAutoHyphens/>
      <w:spacing w:after="120"/>
    </w:pPr>
    <w:rPr>
      <w:rFonts w:eastAsia="Lucida Sans Unicode"/>
    </w:rPr>
  </w:style>
  <w:style w:type="character" w:styleId="a4">
    <w:name w:val="Emphasis"/>
    <w:qFormat/>
    <w:rsid w:val="00BE2D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4635</Words>
  <Characters>26424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30998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2014-04-16T06:40:00Z</dcterms:created>
  <dcterms:modified xsi:type="dcterms:W3CDTF">2014-04-16T06:40:00Z</dcterms:modified>
</cp:coreProperties>
</file>