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468" w:rsidRDefault="00E74468" w:rsidP="00131FAE">
      <w:pPr>
        <w:jc w:val="center"/>
      </w:pPr>
    </w:p>
    <w:p w:rsidR="00131FAE" w:rsidRDefault="00131FAE" w:rsidP="00131FAE">
      <w:pPr>
        <w:jc w:val="center"/>
      </w:pPr>
      <w:r>
        <w:t>Культурология. Вопросы к зачету.</w:t>
      </w:r>
    </w:p>
    <w:p w:rsidR="00131FAE" w:rsidRDefault="00131FAE" w:rsidP="00131FAE">
      <w:pPr>
        <w:jc w:val="center"/>
      </w:pPr>
    </w:p>
    <w:p w:rsidR="00131FAE" w:rsidRDefault="00131FAE" w:rsidP="00131FAE">
      <w:pPr>
        <w:jc w:val="center"/>
      </w:pPr>
      <w:r>
        <w:t>1 вопрос. Понятие культура. Предмет и задачи культурологи как науки.</w:t>
      </w:r>
    </w:p>
    <w:p w:rsidR="00202DE4" w:rsidRDefault="00202DE4" w:rsidP="00131FAE">
      <w:pPr>
        <w:jc w:val="center"/>
      </w:pPr>
    </w:p>
    <w:p w:rsidR="00131FAE" w:rsidRDefault="00131FAE" w:rsidP="00131FAE">
      <w:r>
        <w:t>Культура — область человеческой деятельности, связанная с самовыражением человека, проявлением его субъектности. Именно поэтому всякая культура имеет дополнительные характеристики, т.к. связана как с творчеством человека, так и повседневной практикой, коммуникацией, отражением, обобщением и его повседневной жизнью. Культура является маркером и основой цивилизаций и предметом изучения культурологии. Культура не имеет количественных критериев в численном выражении. Доминанты или признаки являются достаточными для отражения признаков культуры. Наиболее часто различают культуры в периодах изменчивости доминантных маркеров: периодов и эпох, способов производства, товарно-денежных и производственных отношений, политических систем правления, персоналий сфер влияния и т.д.</w:t>
      </w:r>
    </w:p>
    <w:p w:rsidR="00131FAE" w:rsidRDefault="00131FAE" w:rsidP="00131FAE"/>
    <w:p w:rsidR="00131FAE" w:rsidRDefault="00131FAE" w:rsidP="00131FAE">
      <w:r>
        <w:t>Что изучает культурология? Это новая формирующаяся наука, которая изучает культуру в целом. Раньше она изучалась по частям в разных науках, в таких как археология, этнография, психология, история, философия, социология. Но такой подход не дает возможности решения многих проблем поставленных перед человеком в ХХ веке. Сама жизнь людей поставила вопрос о культурологии как о науке о наиболее общих закономерностях в развитии культуры. Сам термин употребляется еще с начала Х1Х столетия, «второе дыхание» ему придал американский культуролог Лесли Уайт (1900-1975), который осуществил попытку систематического обоснования общей теории культуры.</w:t>
      </w:r>
    </w:p>
    <w:p w:rsidR="00131FAE" w:rsidRDefault="00131FAE" w:rsidP="00131FAE">
      <w:r>
        <w:t>Таким образом, можно сказать, что культурология это система знаний о культуре. Культурология – наука о наиболее общих закономерностях (законах) развития культуры как системы со сложной внутренней структурой, находящейся в постоянном развитии и взаимосвязи с другими системами и обществом в целом. Проще говоря, культурология – это основанная на философском понимании сущности культуры учебная дисциплина, формирующая основы представления о том, что такое культура, в чем своеобразие культурно-исторического развития общества и человека.</w:t>
      </w:r>
    </w:p>
    <w:p w:rsidR="00131FAE" w:rsidRDefault="00131FAE" w:rsidP="00131FAE"/>
    <w:p w:rsidR="00131FAE" w:rsidRDefault="00131FAE" w:rsidP="00131FAE">
      <w:r>
        <w:t>Предметом культурологии являются объективные закономерности общечеловеческого и национального культурных процессов, памятники и явления материальной и духовной культуры.</w:t>
      </w:r>
    </w:p>
    <w:p w:rsidR="00131FAE" w:rsidRDefault="00131FAE" w:rsidP="004868E2">
      <w:pPr>
        <w:jc w:val="center"/>
      </w:pPr>
    </w:p>
    <w:p w:rsidR="00131FAE" w:rsidRDefault="00131FAE" w:rsidP="004868E2">
      <w:pPr>
        <w:jc w:val="center"/>
      </w:pPr>
    </w:p>
    <w:p w:rsidR="00131FAE" w:rsidRDefault="00131FAE" w:rsidP="004868E2">
      <w:pPr>
        <w:jc w:val="center"/>
      </w:pPr>
    </w:p>
    <w:p w:rsidR="00131FAE" w:rsidRDefault="00131FAE" w:rsidP="004868E2">
      <w:pPr>
        <w:jc w:val="center"/>
      </w:pPr>
    </w:p>
    <w:p w:rsidR="00131FAE" w:rsidRDefault="00131FAE" w:rsidP="004868E2">
      <w:pPr>
        <w:jc w:val="center"/>
      </w:pPr>
    </w:p>
    <w:p w:rsidR="00131FAE" w:rsidRDefault="00131FAE" w:rsidP="004868E2">
      <w:pPr>
        <w:jc w:val="center"/>
      </w:pPr>
    </w:p>
    <w:p w:rsidR="00131FAE" w:rsidRDefault="00131FAE" w:rsidP="004868E2">
      <w:pPr>
        <w:jc w:val="center"/>
      </w:pPr>
    </w:p>
    <w:p w:rsidR="00131FAE" w:rsidRDefault="00131FAE" w:rsidP="004868E2">
      <w:pPr>
        <w:jc w:val="center"/>
      </w:pPr>
    </w:p>
    <w:p w:rsidR="00131FAE" w:rsidRDefault="00131FAE" w:rsidP="004868E2">
      <w:pPr>
        <w:jc w:val="center"/>
      </w:pPr>
    </w:p>
    <w:p w:rsidR="002F01C0" w:rsidRDefault="002F01C0" w:rsidP="004868E2">
      <w:pPr>
        <w:jc w:val="center"/>
      </w:pPr>
    </w:p>
    <w:p w:rsidR="004E2FE0" w:rsidRDefault="004E2FE0" w:rsidP="004868E2">
      <w:pPr>
        <w:jc w:val="center"/>
      </w:pPr>
    </w:p>
    <w:p w:rsidR="00131FAE" w:rsidRDefault="00131FAE" w:rsidP="004868E2">
      <w:pPr>
        <w:jc w:val="center"/>
      </w:pPr>
    </w:p>
    <w:p w:rsidR="00131FAE" w:rsidRDefault="00131FAE" w:rsidP="004868E2">
      <w:pPr>
        <w:jc w:val="center"/>
      </w:pPr>
    </w:p>
    <w:p w:rsidR="00131FAE" w:rsidRDefault="00131FAE" w:rsidP="004868E2">
      <w:pPr>
        <w:jc w:val="center"/>
      </w:pPr>
    </w:p>
    <w:p w:rsidR="00131FAE" w:rsidRDefault="00131FAE" w:rsidP="004868E2">
      <w:pPr>
        <w:jc w:val="center"/>
      </w:pPr>
    </w:p>
    <w:p w:rsidR="00131FAE" w:rsidRDefault="00131FAE" w:rsidP="004868E2">
      <w:pPr>
        <w:jc w:val="center"/>
      </w:pPr>
    </w:p>
    <w:p w:rsidR="00131FAE" w:rsidRDefault="00131FAE" w:rsidP="004868E2">
      <w:pPr>
        <w:jc w:val="center"/>
      </w:pPr>
    </w:p>
    <w:p w:rsidR="00131FAE" w:rsidRDefault="00131FAE" w:rsidP="00131FAE">
      <w:pPr>
        <w:jc w:val="center"/>
      </w:pPr>
      <w:r>
        <w:t>2 вопрос. Основные функции культуры.</w:t>
      </w:r>
    </w:p>
    <w:p w:rsidR="00131FAE" w:rsidRDefault="00131FAE" w:rsidP="00131FAE">
      <w:pPr>
        <w:jc w:val="center"/>
      </w:pPr>
    </w:p>
    <w:p w:rsidR="00131FAE" w:rsidRDefault="00131FAE" w:rsidP="00131FAE">
      <w:r>
        <w:t xml:space="preserve">Сложная структура культуры определяет и разнообразие ее функций в жизни общества и человека. Коротко охарактеризуем основные. </w:t>
      </w:r>
    </w:p>
    <w:p w:rsidR="002F01C0" w:rsidRDefault="002F01C0" w:rsidP="00131FAE"/>
    <w:p w:rsidR="00131FAE" w:rsidRDefault="00131FAE" w:rsidP="00131FAE">
      <w:r>
        <w:t>1)</w:t>
      </w:r>
      <w:r w:rsidR="002F01C0">
        <w:t xml:space="preserve"> </w:t>
      </w:r>
      <w:r w:rsidR="004E2FE0" w:rsidRPr="004E2FE0">
        <w:rPr>
          <w:iCs/>
        </w:rPr>
        <w:t>Гуманистическая</w:t>
      </w:r>
      <w:r w:rsidR="004E2FE0" w:rsidRPr="004E2FE0">
        <w:t xml:space="preserve"> </w:t>
      </w:r>
      <w:r w:rsidR="004E2FE0" w:rsidRPr="004E2FE0">
        <w:rPr>
          <w:iCs/>
        </w:rPr>
        <w:t>функция</w:t>
      </w:r>
      <w:r w:rsidR="004E2FE0">
        <w:t>. Ее суть – формирование человека</w:t>
      </w:r>
      <w:r>
        <w:t xml:space="preserve">. Сегодня эта функция "возделывания" духа человека приобрела не только важнейшее, но и во многом символическое значение. Все остальные функции так или иначе связаны с этой и даже вытекают из нее. </w:t>
      </w:r>
    </w:p>
    <w:p w:rsidR="002F01C0" w:rsidRDefault="002F01C0" w:rsidP="00131FAE"/>
    <w:p w:rsidR="00131FAE" w:rsidRDefault="00131FAE" w:rsidP="00131FAE">
      <w:r>
        <w:t xml:space="preserve">2) Функция </w:t>
      </w:r>
      <w:r w:rsidR="002F01C0">
        <w:t>передачи</w:t>
      </w:r>
      <w:r>
        <w:t xml:space="preserve"> социального опыта. Ее называют функцией исторической преемственности или информационной. Культура представляет собой сложную знаковую систему. Она выступает единственным механизмом передачи социального опыта от поколени</w:t>
      </w:r>
      <w:r w:rsidR="002F01C0">
        <w:t>я к поколению, от эпохи к эпохе</w:t>
      </w:r>
      <w:r>
        <w:t xml:space="preserve">. Ведь кроме культуры общество не располагает никаким иным механизмом трансляции всего богатства опыта, который и накоплен людьми. Поэтому не случайно культуру считают социальной памятью человечества. </w:t>
      </w:r>
    </w:p>
    <w:p w:rsidR="002F01C0" w:rsidRDefault="002F01C0" w:rsidP="00131FAE"/>
    <w:p w:rsidR="00131FAE" w:rsidRDefault="002F01C0" w:rsidP="00131FAE">
      <w:r>
        <w:t xml:space="preserve">3) Познавательная функция </w:t>
      </w:r>
      <w:r w:rsidR="004E2FE0">
        <w:t>предполагает отбор и передачу лучших образцов культуры</w:t>
      </w:r>
      <w:r w:rsidR="00131FAE">
        <w:t>. Культура концентрирует в себе лучший социальный опыт м</w:t>
      </w:r>
      <w:r>
        <w:t xml:space="preserve">ножества поколений людей. Она </w:t>
      </w:r>
      <w:r w:rsidR="00131FAE">
        <w:t xml:space="preserve">приобретает способность накапливать богатейшие знании о мире и тем самым создавать благоприятные возможности для его познания </w:t>
      </w:r>
      <w:r w:rsidR="00B62340">
        <w:t>и освоения. Можно утверждать, ч</w:t>
      </w:r>
      <w:r w:rsidR="00131FAE">
        <w:t xml:space="preserve">то общество интеллектуально настолько, насколько используются богатейшие знания, содержащиеся в культурном генофонде человечества. </w:t>
      </w:r>
    </w:p>
    <w:p w:rsidR="002F01C0" w:rsidRDefault="002F01C0" w:rsidP="00131FAE"/>
    <w:p w:rsidR="00131FAE" w:rsidRDefault="00131FAE" w:rsidP="00131FAE">
      <w:r>
        <w:t>4) Регулятивная (нормативна</w:t>
      </w:r>
      <w:r w:rsidR="00B62340">
        <w:t>я</w:t>
      </w:r>
      <w:r>
        <w:t>) функция связана прежде всего</w:t>
      </w:r>
      <w:r w:rsidR="004E2FE0">
        <w:t xml:space="preserve"> с регулированием</w:t>
      </w:r>
      <w:r>
        <w:t xml:space="preserve"> различных сторон, видов общественной и личной деятельности людей. В сфере труда, быта, межличностных отношений культура так или иначе влияет на поведение людей и регулирует их поступки, действия и даже выбор тех или иных материальных и духовных ценностей. Регулятивная функция культуры поддерживается такими нормативными системами как мораль и право. </w:t>
      </w:r>
    </w:p>
    <w:p w:rsidR="002F01C0" w:rsidRDefault="002F01C0" w:rsidP="00131FAE"/>
    <w:p w:rsidR="00131FAE" w:rsidRDefault="00131FAE" w:rsidP="00131FAE">
      <w:r>
        <w:t xml:space="preserve">5) Семиотическая или знаковая функция. Важнейшая в системе культуры. Культура представляет собой определенную знаковую систему. Без изучения соответствующих знаковых систем овладеть достижениями культуры не представляется возможным. Так, язык (устный или письменный) является средством общения людей. Литературный язык выступает в качестве важнейшего средства овладения национальной культурой. Специфические языки нужны для познания особого мира музыки, живописи, театра. Естественные науки (физика, математика, химия, биология) также располагают собственными знаковыми системами. </w:t>
      </w:r>
    </w:p>
    <w:p w:rsidR="002F01C0" w:rsidRDefault="002F01C0" w:rsidP="00131FAE"/>
    <w:p w:rsidR="00131FAE" w:rsidRDefault="00131FAE" w:rsidP="002F01C0">
      <w:r>
        <w:t>6) Ц</w:t>
      </w:r>
      <w:r w:rsidR="002F01C0">
        <w:t xml:space="preserve">енностная </w:t>
      </w:r>
      <w:r>
        <w:t>функция отражает важнейшее качественное состояние культуры. Культура как определенная система ценностей формирует у человека вполне определенные ценностные потребности и ориентации. По их уровню и качеству люди чаще всего судят о степени культурности того или иного человека. Нравственное и интеллектуальное содержание, как правило, выступает критерием соответствующей оценки.</w:t>
      </w:r>
    </w:p>
    <w:p w:rsidR="00131FAE" w:rsidRDefault="00131FAE" w:rsidP="002F01C0"/>
    <w:p w:rsidR="00B62340" w:rsidRDefault="00B62340" w:rsidP="002F01C0"/>
    <w:p w:rsidR="00B62340" w:rsidRDefault="00B62340" w:rsidP="002F01C0"/>
    <w:p w:rsidR="00B62340" w:rsidRDefault="00B62340" w:rsidP="002F01C0"/>
    <w:p w:rsidR="00B62340" w:rsidRDefault="00B62340" w:rsidP="002F01C0"/>
    <w:p w:rsidR="00B62340" w:rsidRDefault="00B62340" w:rsidP="002F01C0"/>
    <w:p w:rsidR="00AF56CF" w:rsidRDefault="00AF56CF" w:rsidP="00CB6ED2">
      <w:pPr>
        <w:jc w:val="center"/>
      </w:pPr>
    </w:p>
    <w:p w:rsidR="00CB6ED2" w:rsidRDefault="00CB6ED2" w:rsidP="00CB6ED2">
      <w:pPr>
        <w:jc w:val="center"/>
      </w:pPr>
      <w:r>
        <w:t>6 вопрос. Виды и типы культур.</w:t>
      </w:r>
    </w:p>
    <w:p w:rsidR="00CB6ED2" w:rsidRDefault="00CB6ED2" w:rsidP="00CB6ED2"/>
    <w:p w:rsidR="004B5442" w:rsidRDefault="00CB6ED2" w:rsidP="00CB6ED2">
      <w:r>
        <w:t xml:space="preserve">В рамках культурной статики культуру необходимо классифицировать на основании ее структуры: материальная, духовная, художественная и физическая культура. </w:t>
      </w:r>
    </w:p>
    <w:p w:rsidR="004B5442" w:rsidRDefault="004B5442" w:rsidP="00CB6ED2"/>
    <w:p w:rsidR="00CB6ED2" w:rsidRDefault="00CB6ED2" w:rsidP="00CB6ED2">
      <w:r>
        <w:t>Материальная культура основана на рациональном, репродуктивном типе деятельности, выражается в объективно-предметной форме, удовлетворяет первичной потребности человека. Состав материальной культуры:</w:t>
      </w:r>
    </w:p>
    <w:p w:rsidR="00CB6ED2" w:rsidRPr="004B5442" w:rsidRDefault="00CB6ED2" w:rsidP="00CB6ED2">
      <w:pPr>
        <w:rPr>
          <w:i/>
        </w:rPr>
      </w:pPr>
      <w:r w:rsidRPr="004B5442">
        <w:rPr>
          <w:i/>
        </w:rPr>
        <w:t>- культура труда (техника и орудия труда, источники энергии, производственные сооружения, системы коммуникаций и энергетическая инфраструктура);</w:t>
      </w:r>
    </w:p>
    <w:p w:rsidR="00CB6ED2" w:rsidRPr="004B5442" w:rsidRDefault="00CB6ED2" w:rsidP="00CB6ED2">
      <w:pPr>
        <w:rPr>
          <w:i/>
        </w:rPr>
      </w:pPr>
      <w:r w:rsidRPr="004B5442">
        <w:rPr>
          <w:i/>
        </w:rPr>
        <w:t>- культура повседневности - материальная сторона чел</w:t>
      </w:r>
      <w:r w:rsidR="004B5442">
        <w:rPr>
          <w:i/>
        </w:rPr>
        <w:t>овеческого быта (одежда, мебельная</w:t>
      </w:r>
      <w:r w:rsidRPr="004B5442">
        <w:rPr>
          <w:i/>
        </w:rPr>
        <w:t xml:space="preserve"> утварь, бытовая техника, коммунальное хозяйство, пища);</w:t>
      </w:r>
    </w:p>
    <w:p w:rsidR="00CB6ED2" w:rsidRPr="004B5442" w:rsidRDefault="00CB6ED2" w:rsidP="00CB6ED2">
      <w:pPr>
        <w:rPr>
          <w:i/>
        </w:rPr>
      </w:pPr>
      <w:r w:rsidRPr="004B5442">
        <w:rPr>
          <w:i/>
        </w:rPr>
        <w:t>- культура топоса или места поселения (тип жилища, структура и особенности населенных пунктов).</w:t>
      </w:r>
    </w:p>
    <w:p w:rsidR="00CB6ED2" w:rsidRDefault="00CB6ED2" w:rsidP="00CB6ED2"/>
    <w:p w:rsidR="00CB6ED2" w:rsidRDefault="00CB6ED2" w:rsidP="00CB6ED2">
      <w:r>
        <w:t>Духовная культура основана на рациональном, творческом типе деятельности, выражается в субъективной форме, удовлетворяет вторичные потребности человека. Состав духовной культуры:</w:t>
      </w:r>
    </w:p>
    <w:p w:rsidR="00CB6ED2" w:rsidRPr="003B2B98" w:rsidRDefault="00CB6ED2" w:rsidP="00CB6ED2">
      <w:pPr>
        <w:rPr>
          <w:i/>
        </w:rPr>
      </w:pPr>
      <w:r w:rsidRPr="003B2B98">
        <w:rPr>
          <w:i/>
        </w:rPr>
        <w:t>- религиозная культура (систематизированные религиозные учения, традиционные конфессии и деноминации, современные культы и учения, этнографическая религиозность);</w:t>
      </w:r>
    </w:p>
    <w:p w:rsidR="00CB6ED2" w:rsidRPr="003B2B98" w:rsidRDefault="00CB6ED2" w:rsidP="00CB6ED2">
      <w:pPr>
        <w:rPr>
          <w:i/>
        </w:rPr>
      </w:pPr>
      <w:r w:rsidRPr="003B2B98">
        <w:rPr>
          <w:i/>
        </w:rPr>
        <w:t>- нравственная культура (этика как теоретическое осмысление нравственности, мораль как общественное ее выражение, нравственность как личностная норма);</w:t>
      </w:r>
    </w:p>
    <w:p w:rsidR="00CB6ED2" w:rsidRPr="003B2B98" w:rsidRDefault="00CB6ED2" w:rsidP="00CB6ED2">
      <w:pPr>
        <w:rPr>
          <w:i/>
        </w:rPr>
      </w:pPr>
      <w:r w:rsidRPr="003B2B98">
        <w:rPr>
          <w:i/>
        </w:rPr>
        <w:t>- правовая культура (судопроизводство, законодательство, исполнительная система, законопослушание);</w:t>
      </w:r>
    </w:p>
    <w:p w:rsidR="00CB6ED2" w:rsidRPr="003B2B98" w:rsidRDefault="00CB6ED2" w:rsidP="00CB6ED2">
      <w:pPr>
        <w:rPr>
          <w:i/>
        </w:rPr>
      </w:pPr>
      <w:r w:rsidRPr="003B2B98">
        <w:rPr>
          <w:i/>
        </w:rPr>
        <w:t>- политическая культура (традиционный политический режим, идеология, нормы взаимодействия субъектов политики);</w:t>
      </w:r>
    </w:p>
    <w:p w:rsidR="00CB6ED2" w:rsidRPr="003B2B98" w:rsidRDefault="00CB6ED2" w:rsidP="00CB6ED2">
      <w:pPr>
        <w:rPr>
          <w:i/>
        </w:rPr>
      </w:pPr>
      <w:r w:rsidRPr="003B2B98">
        <w:rPr>
          <w:i/>
        </w:rPr>
        <w:t>- педагогическая культура (идеалы и практика образования и воспитания);</w:t>
      </w:r>
    </w:p>
    <w:p w:rsidR="00CB6ED2" w:rsidRPr="003B2B98" w:rsidRDefault="00CB6ED2" w:rsidP="00CB6ED2">
      <w:pPr>
        <w:rPr>
          <w:i/>
        </w:rPr>
      </w:pPr>
      <w:r w:rsidRPr="003B2B98">
        <w:rPr>
          <w:i/>
        </w:rPr>
        <w:t>- интеллектуальная культура (философия, история, наука).</w:t>
      </w:r>
    </w:p>
    <w:p w:rsidR="00CB6ED2" w:rsidRDefault="00CB6ED2" w:rsidP="00CB6ED2"/>
    <w:p w:rsidR="00CB6ED2" w:rsidRDefault="00CB6ED2" w:rsidP="00CB6ED2">
      <w:r>
        <w:t>Следует обратить внимание, что к понятию «духовная культура» относятся и материальные объекты, включающие в себя мир духовной культуры: библиотеки, музеи, театры, кинотеатры, концертные залы, учебные заведения, суды и пр. остав художественной культуры:</w:t>
      </w:r>
    </w:p>
    <w:p w:rsidR="00CB6ED2" w:rsidRPr="003B2B98" w:rsidRDefault="00CB6ED2" w:rsidP="00CB6ED2">
      <w:pPr>
        <w:rPr>
          <w:i/>
        </w:rPr>
      </w:pPr>
      <w:r w:rsidRPr="003B2B98">
        <w:rPr>
          <w:i/>
        </w:rPr>
        <w:t>- прикладное искусство или</w:t>
      </w:r>
      <w:r w:rsidR="003B2B98" w:rsidRPr="003B2B98">
        <w:rPr>
          <w:i/>
        </w:rPr>
        <w:t xml:space="preserve"> д</w:t>
      </w:r>
      <w:r w:rsidRPr="003B2B98">
        <w:rPr>
          <w:i/>
        </w:rPr>
        <w:t>изайн (насчитывает более 4 00 видов: кулинарию, косметику, парикмахерское искусство, флористику, освещение и т.д.);</w:t>
      </w:r>
    </w:p>
    <w:p w:rsidR="00CB6ED2" w:rsidRPr="003B2B98" w:rsidRDefault="00CB6ED2" w:rsidP="00CB6ED2">
      <w:pPr>
        <w:rPr>
          <w:i/>
        </w:rPr>
      </w:pPr>
      <w:r w:rsidRPr="003B2B98">
        <w:rPr>
          <w:i/>
        </w:rPr>
        <w:t>- «чистое» или «изящное» искусство (традиционно выделяют 7 видов: архитектуру, изобразительное искусство, музыку, литературу, танец, театр, кинематограф). Физическая культура основана на рациональном, творческом типе деятельности, выражается в субъективной (телесной) форме, удовлетворяет первичные потребности человека.</w:t>
      </w:r>
    </w:p>
    <w:p w:rsidR="00CB6ED2" w:rsidRDefault="00CB6ED2" w:rsidP="00CB6ED2"/>
    <w:p w:rsidR="00CB6ED2" w:rsidRDefault="00CB6ED2" w:rsidP="00CB6ED2">
      <w:r>
        <w:t>Состав физической культуры:</w:t>
      </w:r>
    </w:p>
    <w:p w:rsidR="00CB6ED2" w:rsidRPr="003B2B98" w:rsidRDefault="00CB6ED2" w:rsidP="00CB6ED2">
      <w:pPr>
        <w:rPr>
          <w:i/>
        </w:rPr>
      </w:pPr>
      <w:r w:rsidRPr="003B2B98">
        <w:rPr>
          <w:i/>
        </w:rPr>
        <w:t>- Культура физического развития (от общеоздоровительной физкультуры до профессионального спорта);</w:t>
      </w:r>
    </w:p>
    <w:p w:rsidR="00CB6ED2" w:rsidRPr="003B2B98" w:rsidRDefault="00CB6ED2" w:rsidP="00CB6ED2">
      <w:pPr>
        <w:rPr>
          <w:i/>
        </w:rPr>
      </w:pPr>
      <w:r w:rsidRPr="003B2B98">
        <w:rPr>
          <w:i/>
        </w:rPr>
        <w:t>- рекреационная культура - поддержание и восстановление здоровья (медицина, туризм);</w:t>
      </w:r>
    </w:p>
    <w:p w:rsidR="00CB6ED2" w:rsidRPr="003B2B98" w:rsidRDefault="00CB6ED2" w:rsidP="00CB6ED2">
      <w:pPr>
        <w:rPr>
          <w:i/>
        </w:rPr>
      </w:pPr>
      <w:r w:rsidRPr="003B2B98">
        <w:rPr>
          <w:i/>
        </w:rPr>
        <w:t>- сексуальная культура - принятые в обществе формы проявления и удовлетворения сексуальности</w:t>
      </w:r>
    </w:p>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r>
        <w:t>Элитарная, или высокая, культура создается привилегированной частью общества либо по ее заказу профессиональными творцами. Как правило, элитарная культура опережает уровень восприятия ее средне образованным человеком. Девиз элитарной культуры «Искусство ради искусства». Типичным проявлением эстетического ^изоляционизма, концепции «чистого искусства» является деятельность художественного объединения «Мир искусства».</w:t>
      </w:r>
    </w:p>
    <w:p w:rsidR="00CB6ED2" w:rsidRDefault="00CB6ED2" w:rsidP="00CB6ED2"/>
    <w:p w:rsidR="00CB6ED2" w:rsidRDefault="00CB6ED2" w:rsidP="00CB6ED2">
      <w:r>
        <w:t>Массовая культура не выражает изысканных вкусов аристократии или духовных поисков народа. Наибольший размах ее начинается с середины XX в., когда средства массовой информации проникли в большинство стран. Механизм распространения массовой культуры напрямую связан с рынком. Ее продукция предназначена для употребления массами. Это искусство для каждого, и оно обязано учитывать его вкусы и запросы. Каждый, кто платит, может заказать свою «музыку». Массовая культура может быть интернациональной и национальной. Как правило, она обладает меньшей художественной ценностью, нежели элитарная или народная. Но в отличие от элитарной массовая, культура обладает большей аудиторией, а в сравнении с народной — она всегда авторская. Она призвана удовлетворять сиюминутные запросы людей, реагирует на любое новое событие и стремится его отразить.</w:t>
      </w:r>
    </w:p>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CB6ED2"/>
    <w:p w:rsidR="00CB6ED2" w:rsidRDefault="00CB6ED2" w:rsidP="004F661B">
      <w:pPr>
        <w:jc w:val="center"/>
      </w:pPr>
    </w:p>
    <w:p w:rsidR="008C5F3D" w:rsidRDefault="008C5F3D" w:rsidP="004F661B">
      <w:pPr>
        <w:jc w:val="center"/>
      </w:pPr>
    </w:p>
    <w:p w:rsidR="004F661B" w:rsidRDefault="004F661B" w:rsidP="004F661B">
      <w:pPr>
        <w:jc w:val="center"/>
      </w:pPr>
      <w:r>
        <w:t>Вопрос 7. Соотношение понятий «культура» и «цивилизация».</w:t>
      </w:r>
    </w:p>
    <w:p w:rsidR="004F661B" w:rsidRDefault="004F661B" w:rsidP="004F661B">
      <w:pPr>
        <w:jc w:val="center"/>
      </w:pPr>
    </w:p>
    <w:p w:rsidR="004F661B" w:rsidRDefault="004F661B" w:rsidP="004F661B">
      <w:r>
        <w:t>В культурологии существует довольно сильное течение, противопоставляющее культуру цивилизации. Начало такому противопоставлению положили русские славянофилы, утверждая тезис о духовности культуры и бездуховности цивилизации как чисто западного явления. Продолжая эти традиции, Н.А. Бердяев писал о цивилизации как «смерти духа культуры». В рамках его концепции культура — символична, но не реалистична, между тем динамическое движение внутри культуры с eё кристаллизованными формами неотвратимо влечет к выходу за пределы культуры, «к жизни, к практике, к силе». На этих путях «совершается переход культуры к цивилизации», «цивилизация пытается осуществить жизнь», реализуя «культ жизни вне ее смысла, подменяя цель жизни средствами жизни, орудиями жизни». В западной культурологии последовательное противопоставление культуры и цивилизации осуществил О. Шпенглер. В своей книге «Закат Европы» (1918) он описал цивилизацию как конечный момент в развитии культуры, означающий ее «закат» или упадок. Шпенглер считал главными чертами цивилизации «острую холодную рассудочность», интеллектуальный голод, практический рационализм, смену душевного бытия умственным, преклонение перед деньгами, развитие науки, безрелигиозность и тому подобные явления.</w:t>
      </w:r>
    </w:p>
    <w:p w:rsidR="004F661B" w:rsidRDefault="004F661B" w:rsidP="004F661B"/>
    <w:p w:rsidR="004F661B" w:rsidRDefault="004F661B" w:rsidP="004F661B">
      <w:r>
        <w:t>Однако в культурологии имеется и противоположный подход, по сути дела отождествляющий культуру и цивилизацию. В концепции К. Ясперса цивилизация интерпретируется как ценность всех культур. Культура составляет стержень цивилизации, но при таком подходе нерешенным остается вопрос о специфике культуры и цивилизации. С нашей точки зрения, проблема отношения понятий «культуры» и «цивилизации» может найти приемлемое решение, если понимать цивилизацию как некий продукт культуры, ее специфическое свойство и составляющую: цивилизация — это создаваемая обществом в ходе культурного процесса система средств его функционирования и совершенствования. Понятие цивилизации при такой трактовке указывает на функциональность, технологичность, институциональность. Понятие культуры — не только на технологии, но и на ценности и смыслы, она связана с постановкой и реализацией человеческих целей. Цивилизация предполагает усвоенность образцов поведения, ценностей, норм и т. д., культура же — способ освоения достижений. Цивилизация есть реализация определенного типа общества в конкретных исторических обстоятельствах, культура же — отношение к этому типу общества на основе различных духовно-нравственных и мировоззренческих критериев.</w:t>
      </w:r>
    </w:p>
    <w:p w:rsidR="004F661B" w:rsidRDefault="004F661B" w:rsidP="004868E2">
      <w:pPr>
        <w:jc w:val="center"/>
      </w:pPr>
    </w:p>
    <w:p w:rsidR="004F661B" w:rsidRDefault="004F661B" w:rsidP="004868E2">
      <w:pPr>
        <w:jc w:val="center"/>
      </w:pPr>
    </w:p>
    <w:p w:rsidR="004F661B" w:rsidRDefault="004F661B" w:rsidP="004868E2">
      <w:pPr>
        <w:jc w:val="center"/>
      </w:pPr>
    </w:p>
    <w:p w:rsidR="004F661B" w:rsidRDefault="004F661B" w:rsidP="004868E2">
      <w:pPr>
        <w:jc w:val="center"/>
      </w:pPr>
    </w:p>
    <w:p w:rsidR="004F661B" w:rsidRDefault="004F661B" w:rsidP="004868E2">
      <w:pPr>
        <w:jc w:val="center"/>
      </w:pPr>
    </w:p>
    <w:p w:rsidR="004F661B" w:rsidRDefault="004F661B" w:rsidP="004868E2">
      <w:pPr>
        <w:jc w:val="center"/>
      </w:pPr>
    </w:p>
    <w:p w:rsidR="004F661B" w:rsidRDefault="004F661B" w:rsidP="004868E2">
      <w:pPr>
        <w:jc w:val="center"/>
      </w:pPr>
    </w:p>
    <w:p w:rsidR="004F661B" w:rsidRDefault="004F661B" w:rsidP="004868E2">
      <w:pPr>
        <w:jc w:val="center"/>
      </w:pPr>
    </w:p>
    <w:p w:rsidR="004F661B" w:rsidRDefault="004F661B" w:rsidP="004868E2">
      <w:pPr>
        <w:jc w:val="center"/>
      </w:pPr>
    </w:p>
    <w:p w:rsidR="004F661B" w:rsidRDefault="004F661B" w:rsidP="004868E2">
      <w:pPr>
        <w:jc w:val="center"/>
      </w:pPr>
    </w:p>
    <w:p w:rsidR="004F661B" w:rsidRDefault="004F661B" w:rsidP="004868E2">
      <w:pPr>
        <w:jc w:val="center"/>
      </w:pPr>
    </w:p>
    <w:p w:rsidR="004F661B" w:rsidRDefault="004F661B" w:rsidP="004868E2">
      <w:pPr>
        <w:jc w:val="center"/>
      </w:pPr>
    </w:p>
    <w:p w:rsidR="004F661B" w:rsidRDefault="004F661B" w:rsidP="004868E2">
      <w:pPr>
        <w:jc w:val="center"/>
      </w:pPr>
    </w:p>
    <w:p w:rsidR="004F661B" w:rsidRDefault="004F661B" w:rsidP="004868E2">
      <w:pPr>
        <w:jc w:val="center"/>
      </w:pPr>
    </w:p>
    <w:p w:rsidR="004F661B" w:rsidRDefault="004F661B" w:rsidP="004868E2">
      <w:pPr>
        <w:jc w:val="center"/>
      </w:pPr>
    </w:p>
    <w:p w:rsidR="004F661B" w:rsidRDefault="004F661B" w:rsidP="004868E2">
      <w:pPr>
        <w:jc w:val="center"/>
      </w:pPr>
    </w:p>
    <w:p w:rsidR="004F661B" w:rsidRDefault="004F661B" w:rsidP="004868E2">
      <w:pPr>
        <w:jc w:val="center"/>
      </w:pPr>
    </w:p>
    <w:p w:rsidR="00993BF1" w:rsidRDefault="00993BF1" w:rsidP="004868E2">
      <w:pPr>
        <w:jc w:val="center"/>
      </w:pPr>
      <w:r>
        <w:t>8 вопрос. Культурные нормы и их соблюдение.</w:t>
      </w:r>
    </w:p>
    <w:p w:rsidR="00993BF1" w:rsidRDefault="00993BF1" w:rsidP="004868E2">
      <w:pPr>
        <w:jc w:val="center"/>
      </w:pPr>
    </w:p>
    <w:p w:rsidR="00993BF1" w:rsidRDefault="00993BF1" w:rsidP="00993BF1">
      <w:r>
        <w:t xml:space="preserve">Нормы — правила, регулирующие человеческое поведение. Они указывают на то, где, как, когда и что именно мы должны делать. В этом смысле они оказываются чем-то, что можно сравнить с картой или схемой культурной жизни. Нормы предписывают образцы поведения и передаются индивиду в процессе инкультурации. Культурные нормы — предписания, требования, пожелания и ожидания соответствующего (общественно одобряемого) поведения. Нормы </w:t>
      </w:r>
      <w:r w:rsidR="00F006CE">
        <w:t>это</w:t>
      </w:r>
      <w:r>
        <w:t xml:space="preserve"> некие шаблоны, предписывающие то, что люди должны говорить, думать, чувствовать и делать в конкретных ситуациях </w:t>
      </w:r>
    </w:p>
    <w:p w:rsidR="00993BF1" w:rsidRDefault="00993BF1" w:rsidP="00993BF1"/>
    <w:p w:rsidR="00993BF1" w:rsidRDefault="00993BF1" w:rsidP="00993BF1">
      <w:r>
        <w:t xml:space="preserve">В любом обществе ценности оберегаются особым образом. За нарушение норм и попрание ценностей полагались всевозможные санкции и наказания. На соблюдение культурных норм был ориентирован огромный механизм социального контроля. Он действует поныне. Пресса, радио, телевидение, книги пропагандируют нормы и идеалы, которым должен соответствовать цивилизованный человек. Их нарушение осуждается, а соблюдение вознаграждается. </w:t>
      </w:r>
    </w:p>
    <w:p w:rsidR="00993BF1" w:rsidRDefault="00993BF1" w:rsidP="00993BF1"/>
    <w:p w:rsidR="00993BF1" w:rsidRDefault="00993BF1" w:rsidP="00993BF1">
      <w:r>
        <w:t>Культурные нормы являются не только идеалами и эталонами, которые ориентируют людей на то, к чему они должны стремиться, на кого походить, кому или чему подражать. Нормы выступают также в роли запретов</w:t>
      </w:r>
      <w:r w:rsidR="001C25D7">
        <w:t>.</w:t>
      </w:r>
    </w:p>
    <w:p w:rsidR="001C25D7" w:rsidRDefault="001C25D7" w:rsidP="00993BF1"/>
    <w:p w:rsidR="00993BF1" w:rsidRDefault="00993BF1" w:rsidP="00993BF1">
      <w:r>
        <w:t xml:space="preserve">Таким образом, культурные нормы предстают в двух ипостасях — как разрешение и запрещение. Это не значит, что буквально каждая культурная норма обладает двумя сторонами. Одни нормы выступают только как призывы, советы или пожелания, а другие, напротив, лишь как запрещение что-либо делать. </w:t>
      </w:r>
    </w:p>
    <w:p w:rsidR="00993BF1" w:rsidRDefault="00993BF1" w:rsidP="00993BF1"/>
    <w:p w:rsidR="00993BF1" w:rsidRDefault="00993BF1" w:rsidP="001C25D7">
      <w:r>
        <w:t xml:space="preserve">Практика не выявила, какой вид норм — разрешающий или запрещающий — эффективнее влияет на поведение людей. Иногда они остаются равнодушными к всевозможным призывам и советам, а иногда избегают даже самых строгих запретов. По всей видимости, причину надо искать не в типе культурных норм, а в том, что составляет их мотивационную основу. Это означает, что культурная норма соблюдается тогда, когда индивид заинтересован это сделать. Нет внутренней заинтересованности — и нет исполнения нормы. </w:t>
      </w:r>
    </w:p>
    <w:p w:rsidR="00993BF1" w:rsidRDefault="00993BF1" w:rsidP="004868E2">
      <w:pPr>
        <w:jc w:val="center"/>
      </w:pPr>
    </w:p>
    <w:p w:rsidR="00993BF1" w:rsidRDefault="00993BF1" w:rsidP="004868E2">
      <w:pPr>
        <w:jc w:val="center"/>
      </w:pPr>
    </w:p>
    <w:p w:rsidR="00993BF1" w:rsidRDefault="00993BF1" w:rsidP="004868E2">
      <w:pPr>
        <w:jc w:val="center"/>
      </w:pPr>
    </w:p>
    <w:p w:rsidR="00993BF1" w:rsidRDefault="00993BF1" w:rsidP="004868E2">
      <w:pPr>
        <w:jc w:val="center"/>
      </w:pPr>
    </w:p>
    <w:p w:rsidR="00993BF1" w:rsidRDefault="00993BF1" w:rsidP="004868E2">
      <w:pPr>
        <w:jc w:val="center"/>
      </w:pPr>
    </w:p>
    <w:p w:rsidR="00993BF1" w:rsidRDefault="00993BF1" w:rsidP="004868E2">
      <w:pPr>
        <w:jc w:val="center"/>
      </w:pPr>
    </w:p>
    <w:p w:rsidR="00993BF1" w:rsidRDefault="00993BF1" w:rsidP="004868E2">
      <w:pPr>
        <w:jc w:val="center"/>
      </w:pPr>
    </w:p>
    <w:p w:rsidR="00993BF1" w:rsidRDefault="00993BF1" w:rsidP="004868E2">
      <w:pPr>
        <w:jc w:val="center"/>
      </w:pPr>
    </w:p>
    <w:p w:rsidR="00993BF1" w:rsidRDefault="00993BF1" w:rsidP="004868E2">
      <w:pPr>
        <w:jc w:val="center"/>
      </w:pPr>
    </w:p>
    <w:p w:rsidR="00993BF1" w:rsidRDefault="00993BF1" w:rsidP="004868E2">
      <w:pPr>
        <w:jc w:val="center"/>
      </w:pPr>
    </w:p>
    <w:p w:rsidR="00993BF1" w:rsidRDefault="00993BF1" w:rsidP="004868E2">
      <w:pPr>
        <w:jc w:val="center"/>
      </w:pPr>
    </w:p>
    <w:p w:rsidR="00993BF1" w:rsidRDefault="00993BF1" w:rsidP="004868E2">
      <w:pPr>
        <w:jc w:val="center"/>
      </w:pPr>
    </w:p>
    <w:p w:rsidR="00993BF1" w:rsidRDefault="00993BF1" w:rsidP="004868E2">
      <w:pPr>
        <w:jc w:val="center"/>
      </w:pPr>
    </w:p>
    <w:p w:rsidR="00993BF1" w:rsidRDefault="00993BF1" w:rsidP="004868E2">
      <w:pPr>
        <w:jc w:val="center"/>
      </w:pPr>
    </w:p>
    <w:p w:rsidR="00993BF1" w:rsidRDefault="00993BF1" w:rsidP="004868E2">
      <w:pPr>
        <w:jc w:val="center"/>
      </w:pPr>
    </w:p>
    <w:p w:rsidR="00993BF1" w:rsidRDefault="00993BF1" w:rsidP="004868E2">
      <w:pPr>
        <w:jc w:val="center"/>
      </w:pPr>
    </w:p>
    <w:p w:rsidR="00993BF1" w:rsidRDefault="00993BF1" w:rsidP="004868E2">
      <w:pPr>
        <w:jc w:val="center"/>
      </w:pPr>
    </w:p>
    <w:p w:rsidR="001C25D7" w:rsidRDefault="001C25D7" w:rsidP="004868E2">
      <w:pPr>
        <w:jc w:val="center"/>
      </w:pPr>
    </w:p>
    <w:p w:rsidR="00993BF1" w:rsidRDefault="00993BF1" w:rsidP="004868E2">
      <w:pPr>
        <w:jc w:val="center"/>
      </w:pPr>
    </w:p>
    <w:p w:rsidR="004868E2" w:rsidRDefault="004868E2" w:rsidP="004868E2">
      <w:pPr>
        <w:jc w:val="center"/>
      </w:pPr>
      <w:r>
        <w:t>9 вопрос. Формы и механизмы приобщения к культуре.</w:t>
      </w:r>
    </w:p>
    <w:p w:rsidR="004868E2" w:rsidRDefault="004868E2" w:rsidP="004868E2"/>
    <w:p w:rsidR="004868E2" w:rsidRPr="008C7DFD" w:rsidRDefault="008C7DFD" w:rsidP="004868E2">
      <w:pPr>
        <w:rPr>
          <w:b/>
        </w:rPr>
      </w:pPr>
      <w:r>
        <w:t xml:space="preserve">1) </w:t>
      </w:r>
      <w:r w:rsidR="004868E2" w:rsidRPr="008C7DFD">
        <w:rPr>
          <w:b/>
        </w:rPr>
        <w:t>Социализация и воспитание</w:t>
      </w:r>
      <w:r w:rsidRPr="008C7DFD">
        <w:rPr>
          <w:b/>
        </w:rPr>
        <w:t>.</w:t>
      </w:r>
    </w:p>
    <w:p w:rsidR="004868E2" w:rsidRDefault="004868E2" w:rsidP="004868E2"/>
    <w:p w:rsidR="004868E2" w:rsidRDefault="004868E2" w:rsidP="004868E2">
      <w:r w:rsidRPr="008C7DFD">
        <w:rPr>
          <w:b/>
        </w:rPr>
        <w:t>Социализация</w:t>
      </w:r>
      <w:r w:rsidRPr="004868E2">
        <w:t xml:space="preserve"> представляет собой процесс усвоения культурных норм и освоения социальных ролей. Он означает превращение человека в социального индивида, зрелую разновидность которого именуют личностью.</w:t>
      </w:r>
    </w:p>
    <w:p w:rsidR="004868E2" w:rsidRDefault="004868E2" w:rsidP="004868E2"/>
    <w:p w:rsidR="004868E2" w:rsidRDefault="004868E2" w:rsidP="004868E2">
      <w:r w:rsidRPr="008C7DFD">
        <w:rPr>
          <w:b/>
        </w:rPr>
        <w:t>Воспитание</w:t>
      </w:r>
      <w:r w:rsidRPr="004868E2">
        <w:t xml:space="preserve"> является составной частью процесса социализации и представляет собой целенаправленную передачу этических норм и правил достойного поведения старшим поколением младшему. Оно включает систему педагогических практик. Общество изобрело множество педагогических практик (приемов, методов, техник) — способов социальной тренировки, позволяющих человеку накрепко усвоить правила поведения. Сущность воспитания — нравственное совершенствование человека, приращение в культурном и социальном плане.</w:t>
      </w:r>
    </w:p>
    <w:p w:rsidR="004868E2" w:rsidRDefault="004868E2" w:rsidP="004868E2"/>
    <w:p w:rsidR="004868E2" w:rsidRDefault="004868E2" w:rsidP="004868E2">
      <w:r w:rsidRPr="008C7DFD">
        <w:t>Воспитание</w:t>
      </w:r>
      <w:r w:rsidRPr="004868E2">
        <w:t xml:space="preserve"> — это не только целенаправленное прививание наперед заданных свойств, но и стихийное усвоение культурных норм.</w:t>
      </w:r>
      <w:r>
        <w:t xml:space="preserve"> </w:t>
      </w:r>
      <w:r w:rsidRPr="004868E2">
        <w:t>Стихийное усвоение происходит из ближайшей и дальней социальной среды. Оно происходит неосознанно. В семье оно идет через подражание родителям.</w:t>
      </w:r>
    </w:p>
    <w:p w:rsidR="008C7DFD" w:rsidRDefault="008C7DFD" w:rsidP="004868E2"/>
    <w:p w:rsidR="008C7DFD" w:rsidRDefault="008C7DFD" w:rsidP="004868E2">
      <w:r>
        <w:t xml:space="preserve">2) </w:t>
      </w:r>
      <w:r w:rsidRPr="008C7DFD">
        <w:rPr>
          <w:b/>
        </w:rPr>
        <w:t xml:space="preserve">Адаптация </w:t>
      </w:r>
      <w:r w:rsidRPr="008C7DFD">
        <w:t>— процесс физического, психофизиологического и социального приспособления к среде. В биологии это совокупность поведенческих механизмов, обеспечивающий живым существам возможность сохранить специфический образ жизни в определенных условиях.</w:t>
      </w:r>
    </w:p>
    <w:p w:rsidR="008C7DFD" w:rsidRDefault="008C7DFD" w:rsidP="004868E2"/>
    <w:p w:rsidR="008C7DFD" w:rsidRDefault="008C7DFD" w:rsidP="004868E2">
      <w:r w:rsidRPr="008C7DFD">
        <w:t>Адаптация представляет элемент, составную часть социализации.</w:t>
      </w:r>
    </w:p>
    <w:p w:rsidR="008C7DFD" w:rsidRDefault="008C7DFD" w:rsidP="004868E2"/>
    <w:p w:rsidR="008C7DFD" w:rsidRDefault="008C7DFD" w:rsidP="008C7DFD">
      <w:r>
        <w:t xml:space="preserve">3) </w:t>
      </w:r>
      <w:r w:rsidRPr="008C7DFD">
        <w:t xml:space="preserve">С социализацией тесно связана </w:t>
      </w:r>
      <w:r w:rsidRPr="008C7DFD">
        <w:rPr>
          <w:b/>
        </w:rPr>
        <w:t>инкультурация</w:t>
      </w:r>
      <w:r w:rsidRPr="008C7DFD">
        <w:t xml:space="preserve"> — продолжающийся всю жизнь процесс усвоения традиций, обычаев, ценностей и норм родной культуры. </w:t>
      </w:r>
    </w:p>
    <w:p w:rsidR="008C7DFD" w:rsidRDefault="008C7DFD" w:rsidP="008C7DFD"/>
    <w:p w:rsidR="008C7DFD" w:rsidRDefault="008C7DFD" w:rsidP="008C7DFD">
      <w:r>
        <w:t>4)</w:t>
      </w:r>
      <w:r w:rsidR="00FE75D6" w:rsidRPr="00FE75D6">
        <w:t xml:space="preserve"> </w:t>
      </w:r>
      <w:r w:rsidR="00FE75D6" w:rsidRPr="00FE75D6">
        <w:rPr>
          <w:b/>
        </w:rPr>
        <w:t>Аккультурация</w:t>
      </w:r>
      <w:r w:rsidR="00FE75D6" w:rsidRPr="00FE75D6">
        <w:t xml:space="preserve"> представляет собой процесс повторной с</w:t>
      </w:r>
      <w:r w:rsidR="00FE75D6">
        <w:t xml:space="preserve">оциализации взрослого человека </w:t>
      </w:r>
      <w:r w:rsidR="00FE75D6" w:rsidRPr="00FE75D6">
        <w:t>или усвоения необходимых для жизни и позитивно воспринятых норм и ценностей чужой культуры, которые наслаиваются на традиции и обычаи родной культуры.</w:t>
      </w:r>
    </w:p>
    <w:p w:rsidR="00FE75D6" w:rsidRDefault="00FE75D6" w:rsidP="008C7DFD"/>
    <w:p w:rsidR="00FE75D6" w:rsidRDefault="00FE75D6" w:rsidP="008C7DFD">
      <w:r>
        <w:t xml:space="preserve">5) </w:t>
      </w:r>
      <w:r w:rsidRPr="00FE75D6">
        <w:rPr>
          <w:b/>
        </w:rPr>
        <w:t>Ассимиляцией</w:t>
      </w:r>
      <w:r>
        <w:t xml:space="preserve"> называется п</w:t>
      </w:r>
      <w:r w:rsidRPr="00FE75D6">
        <w:t>олное погружение в чужую культуру, означающее, что индивид забыл традиции и ценности родной культуры</w:t>
      </w:r>
      <w:r>
        <w:t>.</w:t>
      </w:r>
    </w:p>
    <w:p w:rsidR="00FE75D6" w:rsidRDefault="00FE75D6" w:rsidP="008C7DFD"/>
    <w:p w:rsidR="00FE75D6" w:rsidRPr="00FE75D6" w:rsidRDefault="00FE75D6" w:rsidP="008C7DFD">
      <w:r>
        <w:t xml:space="preserve">6) </w:t>
      </w:r>
      <w:r w:rsidRPr="00FE75D6">
        <w:rPr>
          <w:b/>
        </w:rPr>
        <w:t>Культурное обновление</w:t>
      </w:r>
      <w:r w:rsidRPr="00FE75D6">
        <w:t>. Если аккультурация требует от человека лишь частичного отказа от старых норм и традиций, то процесс культурного обновления ведет к полному освобождению от них. Результатом служит окончательное вытеснение старых обычаев и ценностей новыми.</w:t>
      </w:r>
    </w:p>
    <w:p w:rsidR="008C7DFD" w:rsidRDefault="008C7DFD" w:rsidP="004868E2"/>
    <w:p w:rsidR="008C7DFD" w:rsidRDefault="008C7DFD" w:rsidP="008C7DFD">
      <w:r>
        <w:t>Т</w:t>
      </w:r>
      <w:r w:rsidRPr="008C7DFD">
        <w:t>аким образом, социализация</w:t>
      </w:r>
      <w:r w:rsidRPr="004868E2">
        <w:t xml:space="preserve"> выступает базовым процессом включения человека в данное общество, элементами или частями которого могут быть воспитание, обучение, взросление, адаптация и возмужание, а разновидностями социализации применительно к культуре являются инкультурация, аккультурация и ассимиляция.</w:t>
      </w:r>
    </w:p>
    <w:p w:rsidR="008C7DFD" w:rsidRDefault="008C7DFD" w:rsidP="004868E2"/>
    <w:p w:rsidR="00FE75D6" w:rsidRDefault="00FE75D6" w:rsidP="004868E2"/>
    <w:p w:rsidR="00FE75D6" w:rsidRDefault="00FE75D6" w:rsidP="004868E2"/>
    <w:p w:rsidR="00FE75D6" w:rsidRDefault="00FE75D6" w:rsidP="004868E2"/>
    <w:p w:rsidR="00F9171E" w:rsidRPr="00202DE4" w:rsidRDefault="00F9171E" w:rsidP="00A64725">
      <w:pPr>
        <w:jc w:val="center"/>
      </w:pPr>
      <w:r w:rsidRPr="00202DE4">
        <w:t>13 вопрос. Реформация в культуре Европы.</w:t>
      </w:r>
    </w:p>
    <w:p w:rsidR="00202DE4" w:rsidRPr="00202DE4" w:rsidRDefault="00202DE4" w:rsidP="00F9171E">
      <w:pPr>
        <w:pStyle w:val="1"/>
        <w:jc w:val="center"/>
        <w:rPr>
          <w:rFonts w:ascii="Times New Roman" w:hAnsi="Times New Roman"/>
        </w:rPr>
      </w:pPr>
    </w:p>
    <w:p w:rsidR="00F9171E" w:rsidRPr="00202DE4" w:rsidRDefault="00F9171E" w:rsidP="00A64725">
      <w:r w:rsidRPr="00202DE4">
        <w:t>Идеи гуманизма - духовная основа расцвета искусства эпохи Возрождения.</w:t>
      </w:r>
    </w:p>
    <w:p w:rsidR="00F9171E" w:rsidRPr="00202DE4" w:rsidRDefault="00F9171E" w:rsidP="00A64725">
      <w:r w:rsidRPr="00202DE4">
        <w:t>Искусство Возрождения проникнуто идеалами гуманизма, оно создало образ</w:t>
      </w:r>
      <w:r w:rsidR="00202DE4" w:rsidRPr="00202DE4">
        <w:t xml:space="preserve"> </w:t>
      </w:r>
      <w:r w:rsidRPr="00202DE4">
        <w:t>прекрасного,</w:t>
      </w:r>
      <w:r w:rsidR="00202DE4" w:rsidRPr="00202DE4">
        <w:t xml:space="preserve"> </w:t>
      </w:r>
      <w:r w:rsidRPr="00202DE4">
        <w:t xml:space="preserve">гармонически развитого человека. </w:t>
      </w:r>
    </w:p>
    <w:p w:rsidR="00F9171E" w:rsidRPr="00202DE4" w:rsidRDefault="00F9171E" w:rsidP="00A64725">
      <w:r w:rsidRPr="00202DE4">
        <w:t xml:space="preserve">Гуманизм доказывал, что человек в своих чувствах, в своих мыслях, в своих верованиях не подлежит никакой опеке, что над ним не должно быть силой воли, мешающий ему чувствовать и думать как хочется". </w:t>
      </w:r>
    </w:p>
    <w:p w:rsidR="00F9171E" w:rsidRPr="00202DE4" w:rsidRDefault="00F9171E" w:rsidP="00A64725"/>
    <w:p w:rsidR="00F9171E" w:rsidRPr="00202DE4" w:rsidRDefault="00F9171E" w:rsidP="00A64725">
      <w:r w:rsidRPr="00202DE4">
        <w:t>В современной науке нет однозначного понимания характера, структуры и</w:t>
      </w:r>
    </w:p>
    <w:p w:rsidR="00F9171E" w:rsidRPr="00202DE4" w:rsidRDefault="00F9171E" w:rsidP="00A64725">
      <w:r w:rsidRPr="00202DE4">
        <w:t>хронологических рамок ренессанского гуманизма. Но безусловно, гуманизм</w:t>
      </w:r>
    </w:p>
    <w:p w:rsidR="00F9171E" w:rsidRPr="00202DE4" w:rsidRDefault="00F9171E" w:rsidP="00A64725">
      <w:r w:rsidRPr="00202DE4">
        <w:t>следует рассматривать как главное идейное содержание культуры Возрождения,</w:t>
      </w:r>
    </w:p>
    <w:p w:rsidR="00F9171E" w:rsidRPr="00202DE4" w:rsidRDefault="00F9171E" w:rsidP="00A64725">
      <w:r w:rsidRPr="00202DE4">
        <w:t>неотделимой от всего хода исторического развития Италии в эпоху начавшегося</w:t>
      </w:r>
    </w:p>
    <w:p w:rsidR="00F9171E" w:rsidRPr="00202DE4" w:rsidRDefault="00F9171E" w:rsidP="00A64725">
      <w:r w:rsidRPr="00202DE4">
        <w:t xml:space="preserve"> разложения феодальных и зарождения капиталистических отношений. Гуманизм</w:t>
      </w:r>
    </w:p>
    <w:p w:rsidR="00F9171E" w:rsidRPr="00202DE4" w:rsidRDefault="00F9171E" w:rsidP="00A64725">
      <w:r w:rsidRPr="00202DE4">
        <w:t>был прогрессивным идейным движением, которое способствовало утверждению</w:t>
      </w:r>
    </w:p>
    <w:p w:rsidR="00F9171E" w:rsidRPr="00202DE4" w:rsidRDefault="00F9171E" w:rsidP="00A64725">
      <w:r w:rsidRPr="00202DE4">
        <w:t>средства культуры, опираясь прежде всего на античное наследие.</w:t>
      </w:r>
    </w:p>
    <w:p w:rsidR="00F9171E" w:rsidRPr="00202DE4" w:rsidRDefault="00F9171E" w:rsidP="00A64725">
      <w:r w:rsidRPr="00202DE4">
        <w:t>Итальянский гуманизм пережил ряд этапов: становление в XIV веке, яркий</w:t>
      </w:r>
    </w:p>
    <w:p w:rsidR="00F9171E" w:rsidRPr="00202DE4" w:rsidRDefault="00F9171E" w:rsidP="00A64725">
      <w:r w:rsidRPr="00202DE4">
        <w:t>расцвет следующего столетия, внутреннюю перестройку и постепенные упады в</w:t>
      </w:r>
    </w:p>
    <w:p w:rsidR="00F9171E" w:rsidRPr="00202DE4" w:rsidRDefault="00F9171E" w:rsidP="00A64725">
      <w:r w:rsidRPr="00202DE4">
        <w:t>XVI веке. Эволюция итальянского Возрождение была тесно связана с развитием</w:t>
      </w:r>
    </w:p>
    <w:p w:rsidR="00F9171E" w:rsidRPr="00202DE4" w:rsidRDefault="00F9171E" w:rsidP="00A64725">
      <w:r w:rsidRPr="00202DE4">
        <w:t>философии, политической идеологии, науки, других форм общественного</w:t>
      </w:r>
    </w:p>
    <w:p w:rsidR="00F9171E" w:rsidRPr="00202DE4" w:rsidRDefault="00F9171E" w:rsidP="00A64725">
      <w:r w:rsidRPr="00202DE4">
        <w:t>сознания и, в свою очередь, оказало мощное воздействие на художественную</w:t>
      </w:r>
    </w:p>
    <w:p w:rsidR="00F9171E" w:rsidRPr="00202DE4" w:rsidRDefault="00F9171E" w:rsidP="00A64725">
      <w:r w:rsidRPr="00202DE4">
        <w:t>культуру Ренессанса.</w:t>
      </w:r>
    </w:p>
    <w:p w:rsidR="00F9171E" w:rsidRPr="00202DE4" w:rsidRDefault="00F9171E" w:rsidP="00A64725">
      <w:r w:rsidRPr="00202DE4">
        <w:t xml:space="preserve"> </w:t>
      </w:r>
    </w:p>
    <w:p w:rsidR="00F9171E" w:rsidRPr="00202DE4" w:rsidRDefault="00F9171E" w:rsidP="00A64725">
      <w:r w:rsidRPr="00202DE4">
        <w:t>Возрожденные на античной основе гуманитарные знания, включавшие</w:t>
      </w:r>
    </w:p>
    <w:p w:rsidR="00F9171E" w:rsidRPr="00202DE4" w:rsidRDefault="00F9171E" w:rsidP="00A64725">
      <w:r w:rsidRPr="00202DE4">
        <w:t>этику, риторику, филологию, историю, оказались главной сферой в</w:t>
      </w:r>
    </w:p>
    <w:p w:rsidR="00F9171E" w:rsidRPr="00202DE4" w:rsidRDefault="00F9171E" w:rsidP="00A64725">
      <w:r w:rsidRPr="00202DE4">
        <w:t>формировании и развитии гуманизма, идейным стержнем которого стало учение о</w:t>
      </w:r>
    </w:p>
    <w:p w:rsidR="00F9171E" w:rsidRPr="00202DE4" w:rsidRDefault="00F9171E" w:rsidP="00A64725">
      <w:r w:rsidRPr="00202DE4">
        <w:t>человеке, его месте и роли в природе и обществе. Это учение складывалось</w:t>
      </w:r>
    </w:p>
    <w:p w:rsidR="00F9171E" w:rsidRPr="00202DE4" w:rsidRDefault="00F9171E" w:rsidP="00A64725">
      <w:r w:rsidRPr="00202DE4">
        <w:t>преимущественно в этике и обогащалось в самых разных областях ренессанской</w:t>
      </w:r>
    </w:p>
    <w:p w:rsidR="00F9171E" w:rsidRPr="00202DE4" w:rsidRDefault="00F9171E" w:rsidP="00A64725">
      <w:r w:rsidRPr="00202DE4">
        <w:t>культуры. Гуманистическая этика выдвинула на первый план проблему</w:t>
      </w:r>
    </w:p>
    <w:p w:rsidR="00F9171E" w:rsidRPr="00202DE4" w:rsidRDefault="00F9171E" w:rsidP="00A64725">
      <w:r w:rsidRPr="00202DE4">
        <w:t>земного предназначения человека, достижения счастья его собственными</w:t>
      </w:r>
    </w:p>
    <w:p w:rsidR="00F9171E" w:rsidRPr="00202DE4" w:rsidRDefault="00F9171E" w:rsidP="00A64725">
      <w:r w:rsidRPr="00202DE4">
        <w:t>усилиями. Гуманисты по-новому подошли к вопросам социальной этики, в</w:t>
      </w:r>
    </w:p>
    <w:p w:rsidR="00F9171E" w:rsidRPr="00202DE4" w:rsidRDefault="00F9171E" w:rsidP="00A64725">
      <w:r w:rsidRPr="00202DE4">
        <w:t>решении которых они опирались на представления о мощи творческих</w:t>
      </w:r>
    </w:p>
    <w:p w:rsidR="00F9171E" w:rsidRPr="00202DE4" w:rsidRDefault="00F9171E" w:rsidP="00A64725">
      <w:r w:rsidRPr="00202DE4">
        <w:t>способностей и воли человека, о его широких возможностях построения</w:t>
      </w:r>
    </w:p>
    <w:p w:rsidR="00F9171E" w:rsidRPr="00202DE4" w:rsidRDefault="00F9171E" w:rsidP="00A64725">
      <w:r w:rsidRPr="00202DE4">
        <w:t>счастья на земле. Важной предпосылкой успеха они считали гармонию</w:t>
      </w:r>
    </w:p>
    <w:p w:rsidR="00F9171E" w:rsidRPr="00202DE4" w:rsidRDefault="00F9171E" w:rsidP="00A64725">
      <w:r w:rsidRPr="00202DE4">
        <w:t>интересов индивида и общества, выдвигали идеал свободного развития</w:t>
      </w:r>
    </w:p>
    <w:p w:rsidR="00F9171E" w:rsidRPr="00202DE4" w:rsidRDefault="00F9171E" w:rsidP="00A64725">
      <w:r w:rsidRPr="00202DE4">
        <w:t>личности и неразрывно связанного с ним совершенствования социального</w:t>
      </w:r>
    </w:p>
    <w:p w:rsidR="00F9171E" w:rsidRPr="00202DE4" w:rsidRDefault="00F9171E" w:rsidP="00A64725">
      <w:r w:rsidRPr="00202DE4">
        <w:t>организма и политических порядков. Это придавало многим этическим идеям и</w:t>
      </w:r>
    </w:p>
    <w:p w:rsidR="00F9171E" w:rsidRPr="00202DE4" w:rsidRDefault="00F9171E" w:rsidP="00A64725">
      <w:r w:rsidRPr="00202DE4">
        <w:t>учениям итальянских гуманистов ярко выраженный характер.</w:t>
      </w:r>
    </w:p>
    <w:p w:rsidR="00F9171E" w:rsidRPr="00202DE4" w:rsidRDefault="00F9171E" w:rsidP="00A64725">
      <w:r w:rsidRPr="00202DE4">
        <w:t xml:space="preserve"> </w:t>
      </w:r>
    </w:p>
    <w:p w:rsidR="00F9171E" w:rsidRPr="00202DE4" w:rsidRDefault="00F9171E" w:rsidP="00A64725">
      <w:r w:rsidRPr="00202DE4">
        <w:t xml:space="preserve"> Многие проблемы, разрабатывавшиеся в гуманистической этике, обретают</w:t>
      </w:r>
    </w:p>
    <w:p w:rsidR="00F9171E" w:rsidRPr="00202DE4" w:rsidRDefault="00F9171E" w:rsidP="00A64725">
      <w:r w:rsidRPr="00202DE4">
        <w:t>новый смысл и особую актуальность в нашу эпоху, когда нравственные стимулы</w:t>
      </w:r>
    </w:p>
    <w:p w:rsidR="00F9171E" w:rsidRPr="00202DE4" w:rsidRDefault="00F9171E" w:rsidP="00A64725">
      <w:r w:rsidRPr="00202DE4">
        <w:t>человеческой деятельности выполняют все более важную социальную функцию.</w:t>
      </w:r>
    </w:p>
    <w:p w:rsidR="00F9171E" w:rsidRPr="00202DE4" w:rsidRDefault="00F9171E" w:rsidP="00A64725"/>
    <w:p w:rsidR="00F9171E" w:rsidRPr="00202DE4" w:rsidRDefault="00F9171E" w:rsidP="00A64725">
      <w:r w:rsidRPr="00202DE4">
        <w:t xml:space="preserve"> Гуманистическое мировоззрение стало одним из крупнейших прогрессивных</w:t>
      </w:r>
    </w:p>
    <w:p w:rsidR="00F9171E" w:rsidRPr="00202DE4" w:rsidRDefault="00F9171E" w:rsidP="00A64725">
      <w:r w:rsidRPr="00202DE4">
        <w:t>завоеваний эпохи Возрождения, оказавшим сильное влияние на все последующее</w:t>
      </w:r>
    </w:p>
    <w:p w:rsidR="00F9171E" w:rsidRPr="00202DE4" w:rsidRDefault="00F9171E" w:rsidP="00A64725">
      <w:r w:rsidRPr="00202DE4">
        <w:t>развитие европейской культуры.</w:t>
      </w:r>
    </w:p>
    <w:p w:rsidR="00F9171E" w:rsidRPr="00202DE4" w:rsidRDefault="00F9171E" w:rsidP="00A64725">
      <w:r w:rsidRPr="00202DE4">
        <w:t xml:space="preserve"> </w:t>
      </w:r>
    </w:p>
    <w:p w:rsidR="00F9171E" w:rsidRPr="00202DE4" w:rsidRDefault="00F9171E" w:rsidP="00A64725">
      <w:r w:rsidRPr="00202DE4">
        <w:t xml:space="preserve"> Реформация сыграла важную роль в становлении мировой цивилизации. Не</w:t>
      </w:r>
    </w:p>
    <w:p w:rsidR="00F9171E" w:rsidRPr="00202DE4" w:rsidRDefault="00F9171E" w:rsidP="00A64725">
      <w:r w:rsidRPr="00202DE4">
        <w:t>провозглашая никакого определенного социально-политического идеала, не</w:t>
      </w:r>
    </w:p>
    <w:p w:rsidR="00F9171E" w:rsidRPr="00202DE4" w:rsidRDefault="00F9171E" w:rsidP="00A64725">
      <w:r w:rsidRPr="00202DE4">
        <w:t>требуя переделки общества в ту или иную сторону, не совершая никаких</w:t>
      </w:r>
    </w:p>
    <w:p w:rsidR="00F9171E" w:rsidRPr="00202DE4" w:rsidRDefault="00F9171E" w:rsidP="00A64725">
      <w:r w:rsidRPr="00202DE4">
        <w:t>научных открытий или достижений на художественно-эстетическом поприще,</w:t>
      </w:r>
    </w:p>
    <w:p w:rsidR="00F9171E" w:rsidRPr="00202DE4" w:rsidRDefault="00F9171E" w:rsidP="00A64725">
      <w:r w:rsidRPr="00202DE4">
        <w:t>Реформация изменила сознание человека, открыла перед ним новые духовные</w:t>
      </w:r>
    </w:p>
    <w:p w:rsidR="00F9171E" w:rsidRPr="00202DE4" w:rsidRDefault="00F9171E" w:rsidP="00A64725">
      <w:r w:rsidRPr="00202DE4">
        <w:t>горизонты. Человек получил свободу самостоятельно мыслить, освободился от</w:t>
      </w:r>
    </w:p>
    <w:p w:rsidR="00F9171E" w:rsidRPr="00202DE4" w:rsidRDefault="00F9171E" w:rsidP="00A64725">
      <w:r w:rsidRPr="00202DE4">
        <w:t>опеки церкви, получил самую высшую для него санкцию – религиозную на то,</w:t>
      </w:r>
    </w:p>
    <w:p w:rsidR="00F9171E" w:rsidRDefault="00F9171E" w:rsidP="00A64725">
      <w:r w:rsidRPr="00202DE4">
        <w:t>чтобы только собственный разум и совесть диктовали ему, как следует жить.</w:t>
      </w:r>
    </w:p>
    <w:p w:rsidR="00202DE4" w:rsidRDefault="00202DE4" w:rsidP="00F9171E">
      <w:pPr>
        <w:pStyle w:val="1"/>
        <w:rPr>
          <w:rFonts w:ascii="Times New Roman" w:hAnsi="Times New Roman"/>
        </w:rPr>
      </w:pPr>
    </w:p>
    <w:p w:rsidR="00202DE4" w:rsidRDefault="00202DE4"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Default="00A64725" w:rsidP="00F9171E">
      <w:pPr>
        <w:pStyle w:val="1"/>
        <w:rPr>
          <w:rFonts w:ascii="Times New Roman" w:hAnsi="Times New Roman"/>
        </w:rPr>
      </w:pPr>
    </w:p>
    <w:p w:rsidR="00A64725" w:rsidRPr="00202DE4" w:rsidRDefault="00A64725" w:rsidP="00F9171E">
      <w:pPr>
        <w:pStyle w:val="1"/>
        <w:rPr>
          <w:rFonts w:ascii="Times New Roman" w:hAnsi="Times New Roman"/>
        </w:rPr>
      </w:pPr>
    </w:p>
    <w:p w:rsidR="00F9171E" w:rsidRDefault="00F9171E" w:rsidP="00F9171E">
      <w:pPr>
        <w:jc w:val="center"/>
      </w:pPr>
      <w:r>
        <w:t>14 вопрос. Западноевропейская культура эпохи Просвещения.</w:t>
      </w:r>
    </w:p>
    <w:p w:rsidR="00F9171E" w:rsidRDefault="00F9171E" w:rsidP="00F9171E">
      <w:pPr>
        <w:jc w:val="center"/>
      </w:pPr>
    </w:p>
    <w:p w:rsidR="00F9171E" w:rsidRDefault="00F9171E" w:rsidP="00F9171E">
      <w:r>
        <w:t>Особое место этой эпохи, охватывающей конец XVII-XVIII вв., отразилось в полученных ею эпитетах "Век разума", "Эпоха Просвещения.</w:t>
      </w:r>
    </w:p>
    <w:p w:rsidR="00F9171E" w:rsidRDefault="00F9171E" w:rsidP="00F9171E">
      <w:r>
        <w:t>Просвещение - необходимая ступень в культурном развитии любой страны, расстающейся с феодальным образом жизни. Просвещение в основах своих демократично, это культура для народа. Главную свою задачу оно видит в воспитании и образовании, в приобщении к знаниям всех и каждого. Как всякая значительная культурно-историческая эпоха. Просвещение сформировало свой идеал и стремилось сопоставить его с действительностью, осуществить как можно скорее и как можно полнее на практике.</w:t>
      </w:r>
    </w:p>
    <w:p w:rsidR="00F9171E" w:rsidRDefault="00F9171E" w:rsidP="00F9171E">
      <w:r>
        <w:t>Эпоха Просвещения - одна из самых ярких в развитии философии и духовной культуры в Европе.</w:t>
      </w:r>
    </w:p>
    <w:p w:rsidR="00F9171E" w:rsidRDefault="00F9171E" w:rsidP="00F9171E">
      <w:r>
        <w:t>Главные ценности эпохи Просвещения</w:t>
      </w:r>
    </w:p>
    <w:p w:rsidR="00F9171E" w:rsidRDefault="00F9171E" w:rsidP="00F9171E">
      <w:r>
        <w:t>Выдвинув идею формирования личности, просветители показали, что человек обладает разумом, духовной и физической силой Люди приходят в мир равными, со своими потребностями, интересами, удовлетворение которых - в установлении разумных и справедливых форм человеческого общежития. Умы просветителей волнует идея равенства, что только перед Богом, но и перед законами, перед другими людьми. Идея равенства всех людей перед законом, перед человечеством - первый характерный признак эпохи Просвещения.</w:t>
      </w:r>
    </w:p>
    <w:p w:rsidR="00F9171E" w:rsidRDefault="00F9171E" w:rsidP="00F9171E">
      <w:r>
        <w:t>Избавление от всех социальных неурядиц просветители видели в распространении знаний. И не без их участия в эпоху Просвещения победу одержал рационализм, развившийся в западноевропейской мысли еще в Средние века. В статье "Ответ на вопрос: что такое Просвещение?" И. Кант писал:</w:t>
      </w:r>
    </w:p>
    <w:p w:rsidR="00F9171E" w:rsidRDefault="00F9171E" w:rsidP="00F9171E">
      <w:r>
        <w:t>Просвещение - это выход человека из состояния своего несовершеннолетия, в котором он находится по собственной вине. Несовершеннолетие есть неспособность пользоваться своим рассудком без руководства со стороны кого-то другого. Несовершеннолетие по собственной вине - это такое, причина которого заключается не в недостатке рассудка, а в недостатке решимости и мужества пользоваться им.</w:t>
      </w:r>
    </w:p>
    <w:p w:rsidR="00F9171E" w:rsidRDefault="00F9171E" w:rsidP="00F9171E">
      <w:r>
        <w:t>Неудивительно, что религия в той форме, в какой преподносила ее церковь, казалась просветителям-атеистам в пылу борьбы крайностей врагом человека. В глазах просветителей-деистов. Бог превратился в силу, которая лишь внесла определенный порядок в извечно существовавшую материю. В эпоху Просвещения стало особенно популярным представление о Боге как великом механике и о мире как огромном механизме.</w:t>
      </w:r>
    </w:p>
    <w:p w:rsidR="00F9171E" w:rsidRDefault="00F9171E" w:rsidP="00F9171E">
      <w:r>
        <w:t>Благодаря достижениям естественных наук возникло представление, что время чудес и загадок миновало, что все тайны мироздания раскрыты и Вселенная, и общество подчиняются логичным, доступным человеческому разуму законам. Победа разума - второй характерный признак эпохи.</w:t>
      </w:r>
    </w:p>
    <w:p w:rsidR="00F9171E" w:rsidRDefault="00F9171E" w:rsidP="00F9171E">
      <w:r>
        <w:t>Третий характерный признак эпохи Просвещения - исторический оптимизм.</w:t>
      </w:r>
    </w:p>
    <w:p w:rsidR="00F9171E" w:rsidRDefault="00F9171E" w:rsidP="00F9171E">
      <w:r>
        <w:t>Эпоха Просвещения по праву может быть названа "золотым веком утопии". Просвещение, прежде всего, включало в себя веру в возможность изменять человека к лучшему, "рационально" преобразовывая, политические и социальные устои.</w:t>
      </w:r>
    </w:p>
    <w:p w:rsidR="00F9171E" w:rsidRDefault="00F9171E" w:rsidP="00F9171E">
      <w:r>
        <w:t>Ориентиром для создателей утопий XVIII в. служило "естественное" или "природное" состояние общества, не ведающего частной собственности и угнетения, деления на сословия, не утопающего в роскоши и не обремененного нищетой, не затронутого пороками, живущего сообразно разуму, а не "по искусственным" законам. Это был исключительно вымышленный, умозрительный тип общества, который, по замечанию Руссо, возможно, никогда и не существовал и который, скорее всего, никогда не будет существовать в реальности.</w:t>
      </w:r>
    </w:p>
    <w:p w:rsidR="00F9171E" w:rsidRDefault="00F9171E" w:rsidP="00F9171E">
      <w:r>
        <w:t>Возрожденческий идеал свободной личности приобретает атрибут всеобщности и ответственности: человек Просвещения думает не только о себе, но и о других, о своем месте в обществе. В центре внимания просветителей - проблема наилучшего общественного устройства. Просветители верили в возможность построения гармонического общества.</w:t>
      </w:r>
    </w:p>
    <w:p w:rsidR="00F9171E" w:rsidRDefault="00F9171E" w:rsidP="00F9171E">
      <w:r>
        <w:t>Глубокие изменения в социально-политической и духовной жизни Европы, связанные с зарождением и становлением буржуазных экономических отношений обусловили основные доминанты культуры XVIII в.</w:t>
      </w:r>
    </w:p>
    <w:p w:rsidR="00F9171E" w:rsidRDefault="00F9171E" w:rsidP="00F9171E">
      <w:r>
        <w:t xml:space="preserve">Главными очагами Просвещения были Англия, Франция, Германия. С </w:t>
      </w:r>
      <w:smartTag w:uri="urn:schemas-microsoft-com:office:smarttags" w:element="metricconverter">
        <w:smartTagPr>
          <w:attr w:name="ProductID" w:val="1689 г"/>
        </w:smartTagPr>
        <w:r>
          <w:t>1689 г</w:t>
        </w:r>
      </w:smartTag>
      <w:r>
        <w:t>. - года последней революции в Англии - начинается эпоха Просвещения. Это была славная эпоха, начатая одной революцией и закончившаяся тремя: промышленной - в Англии, политической - во Франции, философской и эстетической - в Германии. За сто лет - от 1689 до 1789 гг. - мир изменился. Все больше выветривались остатки феодализма, все громче заявляли о себе буржуазные отношения, окончательно утвердившиеся после Великой французской революции.</w:t>
      </w:r>
    </w:p>
    <w:p w:rsidR="00F9171E" w:rsidRDefault="00F9171E" w:rsidP="00F9171E">
      <w:r>
        <w:t>XVIII столетие подготовило также господство буржуазной культуры. На смену старой, феодальной идеологии пришло время философов, социологов, экономистов, литераторов нового века Просвещения.</w:t>
      </w: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9171E" w:rsidRDefault="00F9171E" w:rsidP="00FB39A8">
      <w:pPr>
        <w:jc w:val="center"/>
      </w:pPr>
    </w:p>
    <w:p w:rsidR="00FB39A8" w:rsidRDefault="00FB39A8" w:rsidP="00FB39A8">
      <w:pPr>
        <w:jc w:val="center"/>
      </w:pPr>
      <w:r>
        <w:t>15 вопрос. Языческая культура древних славян.</w:t>
      </w:r>
    </w:p>
    <w:p w:rsidR="00FB39A8" w:rsidRDefault="00FB39A8" w:rsidP="00FB39A8">
      <w:pPr>
        <w:jc w:val="center"/>
      </w:pPr>
    </w:p>
    <w:p w:rsidR="00FB39A8" w:rsidRDefault="00FB39A8" w:rsidP="00FB39A8">
      <w:r>
        <w:t>Языческая религия занимала центральное место в культуре того времени. Язычество — это религиозная форма освоения человеком мира. Религиозные взгляды древних славян отражали мировоззрение наших предков. Они развивались, усложнялись, не отличаясь значительно от аналогичного развития религий других народов. Человек жил в мифологической картине мира. В центре ее находилась природа, к которой приспосабливался коллектив. Можно выделить несколько этапов развития языческой культуры.</w:t>
      </w:r>
    </w:p>
    <w:p w:rsidR="00FB39A8" w:rsidRDefault="00FB39A8" w:rsidP="00FB39A8"/>
    <w:p w:rsidR="00FB39A8" w:rsidRDefault="00FB39A8" w:rsidP="00FB39A8">
      <w:r>
        <w:t xml:space="preserve">На первом этапе обожествлялись силы природы. Вся она населялась множеством духов, которых надо было умилостивить, чтобы они не вредили человеку, помогали в трудовой деятельности. Славяне поклонялись Матери-Земле, довольно развиты были водяные культы. Они считали воду стихией, из которой образовался мир. Славяне населяли ее различными божествами — русалками, водяными, морянами, посвящали им праздники. Почитались леса и рощи, их считали жилищами богов. Почитались бог солнца — Даждьбог, бог ветра — Стрибог. Славяне думали, что их родословная происходит от богов. </w:t>
      </w:r>
    </w:p>
    <w:p w:rsidR="00FB39A8" w:rsidRDefault="00FB39A8" w:rsidP="00FB39A8"/>
    <w:p w:rsidR="00FB39A8" w:rsidRDefault="00FB39A8" w:rsidP="00FB39A8">
      <w:r>
        <w:t>На втором этапе в русско-славянском язычестве развивается и держится дольше других видов верований культ предков. Почитали Рода — творца Вселенной</w:t>
      </w:r>
      <w:r w:rsidR="00993BF1">
        <w:t>,</w:t>
      </w:r>
      <w:r>
        <w:t xml:space="preserve"> и Рожаниц — богинь плодородия. Славяне верили в потусторонний мир. Смерть воспринимали не как исчезновение, а как переход в подземный мир. Они сжигали трупы или предавали их земле. В первом случае предполагалось, что после смерти жить остается душа, в другом — допускалось, что они продолжают жить, но в ином мире. Душа после сожжения сохраняла связи с материальным миром, принимая иной образ, вселяясь в новое тело. Славяне считали, что Предки продолжали и после смерти жить с ними, постоянно находясь рядом.</w:t>
      </w:r>
    </w:p>
    <w:p w:rsidR="00FB39A8" w:rsidRDefault="00FB39A8" w:rsidP="00FB39A8"/>
    <w:p w:rsidR="00FB39A8" w:rsidRDefault="00FB39A8" w:rsidP="00FB39A8">
      <w:r>
        <w:t xml:space="preserve">На третьем этапе развития языческой религии появляется «Бог богов», удаленный от мира. Это уже существо небесное, глава иерархии богов. В VI веке повелителем Вселенной признавали бога громовержца Перуна. В договорах X века с греками русские князья клялись двумя богами: дружинным — Перуном (впоследствии — княжеским богом), а купцы — Велесом — богом скота (впоследствии — богом богатства и торговли). У славян существовали довольно развитые формы языческой обрядности, т. е. организованной, упорядоченной системы магических действий, практическая цель которых в том, чтобы воздействовать на окружающую природу, заставить ее служить человеку. Поклонение идолам сопровождалось языческими ритуалами, которые не уступали христианским по пышности, торжественности и воздействию на психику. Языческая обрядность включала и различные виды искусств. С помощью скульптуры, резьбы, чеканки создавались изображения, обладание которыми, думали славяне, давало власть над силами природы, предохраняло от бед и опасностей (амулеты, обереги). </w:t>
      </w:r>
    </w:p>
    <w:p w:rsidR="00993BF1" w:rsidRDefault="00993BF1" w:rsidP="00FB39A8"/>
    <w:p w:rsidR="00993BF1" w:rsidRDefault="00993BF1" w:rsidP="00FB39A8"/>
    <w:p w:rsidR="00993BF1" w:rsidRDefault="00993BF1" w:rsidP="00FB39A8"/>
    <w:p w:rsidR="00993BF1" w:rsidRDefault="00993BF1" w:rsidP="00FB39A8"/>
    <w:p w:rsidR="00993BF1" w:rsidRDefault="00993BF1" w:rsidP="00FB39A8"/>
    <w:p w:rsidR="00993BF1" w:rsidRDefault="00993BF1" w:rsidP="00FB39A8"/>
    <w:p w:rsidR="00993BF1" w:rsidRDefault="00993BF1" w:rsidP="00FB39A8"/>
    <w:p w:rsidR="00993BF1" w:rsidRDefault="00993BF1" w:rsidP="00FB39A8"/>
    <w:p w:rsidR="00993BF1" w:rsidRDefault="00993BF1" w:rsidP="00FB39A8"/>
    <w:p w:rsidR="00F9171E" w:rsidRDefault="00F9171E" w:rsidP="00F9171E">
      <w:pPr>
        <w:jc w:val="center"/>
      </w:pPr>
      <w:r>
        <w:t>19 вопрос. Русская культура XIX века. Особенности «Золотого века» классического русского искусства.</w:t>
      </w:r>
    </w:p>
    <w:p w:rsidR="00F9171E" w:rsidRDefault="00F9171E" w:rsidP="00F9171E">
      <w:pPr>
        <w:jc w:val="center"/>
      </w:pPr>
    </w:p>
    <w:p w:rsidR="00F9171E" w:rsidRDefault="00F9171E" w:rsidP="00F9171E">
      <w:r>
        <w:t>Необычайный взлет отечественной культуры в первой половине 19 в. позволил назвать это время «золотым веком». Если в экономическом и социально-политическом развитии Россия отставала от передовых европейских государств, то в культурных достижениях она не только шла вровень с ними, но и часто опережала.</w:t>
      </w:r>
    </w:p>
    <w:p w:rsidR="00F9171E" w:rsidRDefault="00F9171E" w:rsidP="00F9171E">
      <w:r>
        <w:t>Развитие русской культуры в первой половине 19 в. опиралось на преобразования предшествующего времени. Проникновение элементов капиталистических отношений в экономику усилило потребность в грамотных и образованных людях. Города стали основными культурными центрами. Новые социальные слои втягивались в общественные процессы. Культура развивалась на фоне все возрастающего национального самосознания русского народа и в связи с этим имела ярко выраженный национальный характер. Существенное влияние на литературу, театр, музыку и изобразительное искусство оказала Отечественная война 1812 года.</w:t>
      </w:r>
    </w:p>
    <w:p w:rsidR="00993BF1" w:rsidRPr="008C7DFD" w:rsidRDefault="00F9171E" w:rsidP="00F9171E">
      <w:r>
        <w:t>Однако консервативные тенденции в политике императоров Александра 1 и Николая 1 сдерживали развитие культуры. Правительство активно боролось с появлением передовой мысли в литературе, публицистике, театре и живописи. Оно препятствовало широкому народному образованию. Крепостничество не давало возможности пользоваться высокими достижениями всему населению. Культурные запросы и потребности верхушки общества были иными, чем у народа, у которого складывались собственные культурные традиции.</w:t>
      </w:r>
      <w:bookmarkStart w:id="0" w:name="_GoBack"/>
      <w:bookmarkEnd w:id="0"/>
    </w:p>
    <w:sectPr w:rsidR="00993BF1" w:rsidRPr="008C7D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68E2"/>
    <w:rsid w:val="00131FAE"/>
    <w:rsid w:val="001C25D7"/>
    <w:rsid w:val="00202DE4"/>
    <w:rsid w:val="002F01C0"/>
    <w:rsid w:val="003B2B98"/>
    <w:rsid w:val="003B6336"/>
    <w:rsid w:val="004868E2"/>
    <w:rsid w:val="004B5442"/>
    <w:rsid w:val="004E2FE0"/>
    <w:rsid w:val="004F661B"/>
    <w:rsid w:val="006D0473"/>
    <w:rsid w:val="008C5F3D"/>
    <w:rsid w:val="008C7DFD"/>
    <w:rsid w:val="00993BF1"/>
    <w:rsid w:val="00A64725"/>
    <w:rsid w:val="00AF56CF"/>
    <w:rsid w:val="00B44A85"/>
    <w:rsid w:val="00B62340"/>
    <w:rsid w:val="00C62407"/>
    <w:rsid w:val="00CB6ED2"/>
    <w:rsid w:val="00E74468"/>
    <w:rsid w:val="00F006CE"/>
    <w:rsid w:val="00F16A38"/>
    <w:rsid w:val="00F9171E"/>
    <w:rsid w:val="00FB39A8"/>
    <w:rsid w:val="00FE7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19858D9-888F-4DFE-AB8A-63CCAF42E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8E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F9171E"/>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8501">
      <w:bodyDiv w:val="1"/>
      <w:marLeft w:val="0"/>
      <w:marRight w:val="0"/>
      <w:marTop w:val="0"/>
      <w:marBottom w:val="0"/>
      <w:divBdr>
        <w:top w:val="none" w:sz="0" w:space="0" w:color="auto"/>
        <w:left w:val="none" w:sz="0" w:space="0" w:color="auto"/>
        <w:bottom w:val="none" w:sz="0" w:space="0" w:color="auto"/>
        <w:right w:val="none" w:sz="0" w:space="0" w:color="auto"/>
      </w:divBdr>
    </w:div>
    <w:div w:id="282882847">
      <w:bodyDiv w:val="1"/>
      <w:marLeft w:val="0"/>
      <w:marRight w:val="0"/>
      <w:marTop w:val="0"/>
      <w:marBottom w:val="0"/>
      <w:divBdr>
        <w:top w:val="none" w:sz="0" w:space="0" w:color="auto"/>
        <w:left w:val="none" w:sz="0" w:space="0" w:color="auto"/>
        <w:bottom w:val="none" w:sz="0" w:space="0" w:color="auto"/>
        <w:right w:val="none" w:sz="0" w:space="0" w:color="auto"/>
      </w:divBdr>
    </w:div>
    <w:div w:id="715550339">
      <w:bodyDiv w:val="1"/>
      <w:marLeft w:val="0"/>
      <w:marRight w:val="0"/>
      <w:marTop w:val="0"/>
      <w:marBottom w:val="0"/>
      <w:divBdr>
        <w:top w:val="none" w:sz="0" w:space="0" w:color="auto"/>
        <w:left w:val="none" w:sz="0" w:space="0" w:color="auto"/>
        <w:bottom w:val="none" w:sz="0" w:space="0" w:color="auto"/>
        <w:right w:val="none" w:sz="0" w:space="0" w:color="auto"/>
      </w:divBdr>
    </w:div>
    <w:div w:id="913785158">
      <w:bodyDiv w:val="1"/>
      <w:marLeft w:val="0"/>
      <w:marRight w:val="0"/>
      <w:marTop w:val="0"/>
      <w:marBottom w:val="0"/>
      <w:divBdr>
        <w:top w:val="none" w:sz="0" w:space="0" w:color="auto"/>
        <w:left w:val="none" w:sz="0" w:space="0" w:color="auto"/>
        <w:bottom w:val="none" w:sz="0" w:space="0" w:color="auto"/>
        <w:right w:val="none" w:sz="0" w:space="0" w:color="auto"/>
      </w:divBdr>
    </w:div>
    <w:div w:id="929243555">
      <w:bodyDiv w:val="1"/>
      <w:marLeft w:val="0"/>
      <w:marRight w:val="0"/>
      <w:marTop w:val="0"/>
      <w:marBottom w:val="0"/>
      <w:divBdr>
        <w:top w:val="none" w:sz="0" w:space="0" w:color="auto"/>
        <w:left w:val="none" w:sz="0" w:space="0" w:color="auto"/>
        <w:bottom w:val="none" w:sz="0" w:space="0" w:color="auto"/>
        <w:right w:val="none" w:sz="0" w:space="0" w:color="auto"/>
      </w:divBdr>
    </w:div>
    <w:div w:id="1820538252">
      <w:bodyDiv w:val="1"/>
      <w:marLeft w:val="0"/>
      <w:marRight w:val="0"/>
      <w:marTop w:val="0"/>
      <w:marBottom w:val="0"/>
      <w:divBdr>
        <w:top w:val="none" w:sz="0" w:space="0" w:color="auto"/>
        <w:left w:val="none" w:sz="0" w:space="0" w:color="auto"/>
        <w:bottom w:val="none" w:sz="0" w:space="0" w:color="auto"/>
        <w:right w:val="none" w:sz="0" w:space="0" w:color="auto"/>
      </w:divBdr>
    </w:div>
    <w:div w:id="204262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4222</Words>
  <Characters>24069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505.ru</Company>
  <LinksUpToDate>false</LinksUpToDate>
  <CharactersWithSpaces>28235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cp:lastModifiedBy>admin</cp:lastModifiedBy>
  <cp:revision>2</cp:revision>
  <dcterms:created xsi:type="dcterms:W3CDTF">2014-04-15T21:34:00Z</dcterms:created>
  <dcterms:modified xsi:type="dcterms:W3CDTF">2014-04-15T21:34:00Z</dcterms:modified>
</cp:coreProperties>
</file>