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6C5" w:rsidRDefault="007046C5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  <w:r w:rsidRPr="006F43F3">
        <w:rPr>
          <w:sz w:val="28"/>
          <w:szCs w:val="28"/>
        </w:rPr>
        <w:t>СПГУВК</w:t>
      </w: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b/>
          <w:sz w:val="28"/>
          <w:szCs w:val="28"/>
        </w:rPr>
      </w:pPr>
      <w:r w:rsidRPr="006F43F3">
        <w:rPr>
          <w:b/>
          <w:sz w:val="28"/>
          <w:szCs w:val="28"/>
        </w:rPr>
        <w:t>Кафедра философии и культурологии</w:t>
      </w:r>
    </w:p>
    <w:p w:rsidR="00E01E1A" w:rsidRPr="006F43F3" w:rsidRDefault="00E01E1A" w:rsidP="00E01E1A">
      <w:pPr>
        <w:jc w:val="center"/>
        <w:rPr>
          <w:b/>
          <w:sz w:val="28"/>
          <w:szCs w:val="28"/>
        </w:rPr>
      </w:pPr>
    </w:p>
    <w:p w:rsidR="00E01E1A" w:rsidRPr="006F43F3" w:rsidRDefault="00E01E1A" w:rsidP="00E01E1A">
      <w:pPr>
        <w:jc w:val="center"/>
        <w:rPr>
          <w:b/>
          <w:sz w:val="28"/>
          <w:szCs w:val="28"/>
        </w:rPr>
      </w:pPr>
    </w:p>
    <w:p w:rsidR="00E01E1A" w:rsidRPr="006F43F3" w:rsidRDefault="00E01E1A" w:rsidP="00E01E1A">
      <w:pPr>
        <w:jc w:val="center"/>
        <w:rPr>
          <w:b/>
          <w:sz w:val="28"/>
          <w:szCs w:val="28"/>
        </w:rPr>
      </w:pPr>
      <w:r w:rsidRPr="006F43F3">
        <w:rPr>
          <w:b/>
          <w:sz w:val="28"/>
          <w:szCs w:val="28"/>
        </w:rPr>
        <w:t>Реферат на тему:</w:t>
      </w:r>
    </w:p>
    <w:p w:rsidR="00E01E1A" w:rsidRPr="006F43F3" w:rsidRDefault="00E01E1A" w:rsidP="00E01E1A">
      <w:pPr>
        <w:jc w:val="center"/>
        <w:rPr>
          <w:b/>
          <w:sz w:val="28"/>
          <w:szCs w:val="28"/>
        </w:rPr>
      </w:pPr>
    </w:p>
    <w:p w:rsidR="00E01E1A" w:rsidRPr="006F43F3" w:rsidRDefault="00E01E1A" w:rsidP="00E01E1A">
      <w:pPr>
        <w:jc w:val="center"/>
        <w:rPr>
          <w:b/>
          <w:sz w:val="28"/>
          <w:szCs w:val="28"/>
        </w:rPr>
      </w:pPr>
    </w:p>
    <w:p w:rsidR="00E01E1A" w:rsidRPr="006F43F3" w:rsidRDefault="00E01E1A" w:rsidP="00E01E1A">
      <w:pPr>
        <w:jc w:val="center"/>
        <w:rPr>
          <w:b/>
          <w:sz w:val="28"/>
          <w:szCs w:val="28"/>
        </w:rPr>
      </w:pPr>
      <w:r w:rsidRPr="006F43F3">
        <w:rPr>
          <w:b/>
          <w:sz w:val="28"/>
          <w:szCs w:val="28"/>
        </w:rPr>
        <w:t>«Определение культурологии»</w:t>
      </w: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  <w:r w:rsidRPr="006F43F3">
        <w:rPr>
          <w:sz w:val="28"/>
          <w:szCs w:val="28"/>
        </w:rPr>
        <w:t xml:space="preserve">Выполнила студентка </w:t>
      </w:r>
      <w:r w:rsidRPr="006F43F3">
        <w:rPr>
          <w:sz w:val="28"/>
          <w:szCs w:val="28"/>
          <w:lang w:val="en-US"/>
        </w:rPr>
        <w:t>I</w:t>
      </w:r>
      <w:r w:rsidRPr="006F43F3">
        <w:rPr>
          <w:sz w:val="28"/>
          <w:szCs w:val="28"/>
        </w:rPr>
        <w:t xml:space="preserve"> курса. ВЗО.</w:t>
      </w:r>
    </w:p>
    <w:p w:rsidR="00E01E1A" w:rsidRPr="006F43F3" w:rsidRDefault="00E01E1A" w:rsidP="00E01E1A">
      <w:pPr>
        <w:jc w:val="right"/>
        <w:rPr>
          <w:sz w:val="28"/>
          <w:szCs w:val="28"/>
        </w:rPr>
      </w:pPr>
      <w:r w:rsidRPr="006F43F3">
        <w:rPr>
          <w:sz w:val="28"/>
          <w:szCs w:val="28"/>
        </w:rPr>
        <w:t>Специальность:</w:t>
      </w:r>
    </w:p>
    <w:p w:rsidR="00E01E1A" w:rsidRPr="006F43F3" w:rsidRDefault="00E01E1A" w:rsidP="00E01E1A">
      <w:pPr>
        <w:jc w:val="right"/>
        <w:rPr>
          <w:sz w:val="28"/>
          <w:szCs w:val="28"/>
        </w:rPr>
      </w:pPr>
      <w:r w:rsidRPr="006F43F3">
        <w:rPr>
          <w:sz w:val="28"/>
          <w:szCs w:val="28"/>
        </w:rPr>
        <w:t>«Экономика и управление</w:t>
      </w:r>
    </w:p>
    <w:p w:rsidR="00E01E1A" w:rsidRPr="006F43F3" w:rsidRDefault="00E01E1A" w:rsidP="00E01E1A">
      <w:pPr>
        <w:jc w:val="right"/>
        <w:rPr>
          <w:sz w:val="28"/>
          <w:szCs w:val="28"/>
        </w:rPr>
      </w:pPr>
      <w:r w:rsidRPr="006F43F3">
        <w:rPr>
          <w:sz w:val="28"/>
          <w:szCs w:val="28"/>
        </w:rPr>
        <w:t xml:space="preserve"> на предприятии туризма и гостиничного сервиса»</w:t>
      </w: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  <w:r w:rsidRPr="006F43F3">
        <w:rPr>
          <w:sz w:val="28"/>
          <w:szCs w:val="28"/>
        </w:rPr>
        <w:t>Боровкова В.С.</w:t>
      </w: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  <w:r w:rsidRPr="006F43F3">
        <w:rPr>
          <w:sz w:val="28"/>
          <w:szCs w:val="28"/>
        </w:rPr>
        <w:t>Проверил: Лебедев И.А., доцент кафедры</w:t>
      </w:r>
    </w:p>
    <w:p w:rsidR="00E01E1A" w:rsidRPr="006F43F3" w:rsidRDefault="00E01E1A" w:rsidP="00E01E1A">
      <w:pPr>
        <w:jc w:val="right"/>
        <w:rPr>
          <w:sz w:val="28"/>
          <w:szCs w:val="28"/>
        </w:rPr>
      </w:pPr>
      <w:r w:rsidRPr="006F43F3">
        <w:rPr>
          <w:sz w:val="28"/>
          <w:szCs w:val="28"/>
        </w:rPr>
        <w:t>философии и культурологии</w:t>
      </w: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E01E1A" w:rsidP="006F43F3">
      <w:pPr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</w:p>
    <w:p w:rsidR="00E01E1A" w:rsidRPr="006F43F3" w:rsidRDefault="00E01E1A" w:rsidP="00E01E1A">
      <w:pPr>
        <w:jc w:val="center"/>
        <w:rPr>
          <w:sz w:val="28"/>
          <w:szCs w:val="28"/>
        </w:rPr>
      </w:pPr>
      <w:r w:rsidRPr="006F43F3">
        <w:rPr>
          <w:sz w:val="28"/>
          <w:szCs w:val="28"/>
        </w:rPr>
        <w:t>Санкт-Петербург</w:t>
      </w:r>
    </w:p>
    <w:p w:rsidR="00E01E1A" w:rsidRPr="006F43F3" w:rsidRDefault="00E01E1A" w:rsidP="00E01E1A">
      <w:pPr>
        <w:jc w:val="center"/>
        <w:rPr>
          <w:sz w:val="28"/>
          <w:szCs w:val="28"/>
        </w:rPr>
      </w:pPr>
      <w:r w:rsidRPr="006F43F3">
        <w:rPr>
          <w:sz w:val="28"/>
          <w:szCs w:val="28"/>
        </w:rPr>
        <w:t>2009 год.</w:t>
      </w:r>
    </w:p>
    <w:p w:rsidR="00E01E1A" w:rsidRPr="006F43F3" w:rsidRDefault="00E01E1A" w:rsidP="00E01E1A">
      <w:pPr>
        <w:jc w:val="right"/>
        <w:rPr>
          <w:sz w:val="28"/>
          <w:szCs w:val="28"/>
        </w:rPr>
      </w:pPr>
    </w:p>
    <w:p w:rsidR="00E01E1A" w:rsidRPr="006F43F3" w:rsidRDefault="006F43F3" w:rsidP="006F43F3">
      <w:pPr>
        <w:rPr>
          <w:b/>
          <w:sz w:val="28"/>
          <w:szCs w:val="28"/>
        </w:rPr>
      </w:pPr>
      <w:r w:rsidRPr="006F43F3">
        <w:rPr>
          <w:b/>
          <w:sz w:val="28"/>
          <w:szCs w:val="28"/>
        </w:rPr>
        <w:t>Содержание:</w:t>
      </w:r>
    </w:p>
    <w:p w:rsidR="006F43F3" w:rsidRDefault="006F43F3" w:rsidP="006F43F3">
      <w:pPr>
        <w:rPr>
          <w:sz w:val="28"/>
          <w:szCs w:val="28"/>
        </w:rPr>
      </w:pPr>
    </w:p>
    <w:p w:rsidR="006F43F3" w:rsidRDefault="006F43F3" w:rsidP="006F43F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AB362D">
        <w:rPr>
          <w:sz w:val="28"/>
          <w:szCs w:val="28"/>
        </w:rPr>
        <w:t>. Термин «культура»……………………………3</w:t>
      </w:r>
    </w:p>
    <w:p w:rsidR="00AB362D" w:rsidRDefault="00AB362D" w:rsidP="006F43F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Деятельный подход к определению «культура»………...4</w:t>
      </w:r>
    </w:p>
    <w:p w:rsidR="00AB362D" w:rsidRDefault="00AB362D" w:rsidP="006F43F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Закономерности развития культуры……………………..5</w:t>
      </w:r>
    </w:p>
    <w:p w:rsidR="00AB362D" w:rsidRDefault="00AB362D" w:rsidP="006F43F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Проблема типологии культуры…………………………..7</w:t>
      </w:r>
    </w:p>
    <w:p w:rsidR="00AB362D" w:rsidRDefault="00AB362D" w:rsidP="006F43F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Личность, ее ценности……………………………………9</w:t>
      </w:r>
    </w:p>
    <w:p w:rsidR="00AB362D" w:rsidRPr="006F43F3" w:rsidRDefault="00AB362D" w:rsidP="006F43F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Заключение……………………………………………….11</w:t>
      </w:r>
    </w:p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Default="00E01E1A" w:rsidP="00E01E1A"/>
    <w:p w:rsidR="00E01E1A" w:rsidRPr="006F43F3" w:rsidRDefault="00E01E1A" w:rsidP="00E01E1A">
      <w:pPr>
        <w:rPr>
          <w:b/>
        </w:rPr>
      </w:pPr>
    </w:p>
    <w:p w:rsidR="00E01E1A" w:rsidRPr="00AB362D" w:rsidRDefault="006F43F3" w:rsidP="006F43F3">
      <w:pPr>
        <w:jc w:val="center"/>
        <w:rPr>
          <w:sz w:val="28"/>
          <w:szCs w:val="28"/>
        </w:rPr>
      </w:pPr>
      <w:r w:rsidRPr="00AB362D">
        <w:rPr>
          <w:sz w:val="28"/>
          <w:szCs w:val="28"/>
        </w:rPr>
        <w:t>1. ВВЕДЕНИЕ</w:t>
      </w:r>
    </w:p>
    <w:p w:rsidR="00E01E1A" w:rsidRPr="00AB362D" w:rsidRDefault="00E01E1A" w:rsidP="00E01E1A"/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AB362D">
        <w:rPr>
          <w:rFonts w:ascii="Times New Roman" w:hAnsi="Times New Roman" w:cs="Times New Roman"/>
          <w:bCs/>
          <w:sz w:val="26"/>
          <w:szCs w:val="26"/>
        </w:rPr>
        <w:t>Термин "</w:t>
      </w:r>
      <w:r w:rsidRPr="00AB362D">
        <w:rPr>
          <w:rFonts w:ascii="Times New Roman" w:hAnsi="Times New Roman" w:cs="Times New Roman"/>
          <w:bCs/>
          <w:i/>
          <w:iCs/>
          <w:sz w:val="26"/>
          <w:szCs w:val="26"/>
        </w:rPr>
        <w:t>культура</w:t>
      </w:r>
      <w:r w:rsidRPr="00AB362D">
        <w:rPr>
          <w:rFonts w:ascii="Times New Roman" w:hAnsi="Times New Roman" w:cs="Times New Roman"/>
          <w:bCs/>
          <w:sz w:val="26"/>
          <w:szCs w:val="26"/>
        </w:rPr>
        <w:t>" (от лат. cultura - возделывание, обрабатывание)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6"/>
          <w:szCs w:val="26"/>
        </w:rPr>
        <w:t xml:space="preserve">издавна применяется для обозначения </w:t>
      </w:r>
      <w:r w:rsidR="006F43F3" w:rsidRPr="00AB362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B362D">
        <w:rPr>
          <w:rFonts w:ascii="Times New Roman" w:hAnsi="Times New Roman" w:cs="Times New Roman"/>
          <w:bCs/>
          <w:sz w:val="26"/>
          <w:szCs w:val="26"/>
        </w:rPr>
        <w:t>того, что сделано человеком</w:t>
      </w:r>
      <w:r w:rsidRPr="00AB362D">
        <w:rPr>
          <w:rFonts w:ascii="Times New Roman" w:hAnsi="Times New Roman" w:cs="Times New Roman"/>
          <w:bCs/>
          <w:sz w:val="24"/>
          <w:szCs w:val="24"/>
        </w:rPr>
        <w:t>. В таком широком смысле данный термин</w:t>
      </w:r>
      <w:r w:rsidR="006F43F3" w:rsidRPr="00AB36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362D">
        <w:rPr>
          <w:rFonts w:ascii="Times New Roman" w:hAnsi="Times New Roman" w:cs="Times New Roman"/>
          <w:bCs/>
          <w:sz w:val="24"/>
          <w:szCs w:val="24"/>
        </w:rPr>
        <w:t>употребляется как синоним общественного, искусственного. В современной научной</w:t>
      </w:r>
      <w:r w:rsidR="006F43F3" w:rsidRPr="00AB36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362D">
        <w:rPr>
          <w:rFonts w:ascii="Times New Roman" w:hAnsi="Times New Roman" w:cs="Times New Roman"/>
          <w:bCs/>
          <w:sz w:val="24"/>
          <w:szCs w:val="24"/>
        </w:rPr>
        <w:t>литературе встречается более 250 определений культуры. Специалисты по теории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 А. Кребер и К. Клакхон проанализировали свыше ста основных определений</w:t>
      </w:r>
      <w:r w:rsidR="006F43F3" w:rsidRPr="00AB36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362D">
        <w:rPr>
          <w:rFonts w:ascii="Times New Roman" w:hAnsi="Times New Roman" w:cs="Times New Roman"/>
          <w:bCs/>
          <w:sz w:val="24"/>
          <w:szCs w:val="24"/>
        </w:rPr>
        <w:t>и сгруппировали их следующим образом: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>Описательные определения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- это определения которые восходят в своей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основе к определению культуры как сумма всех видов деятельности, обычаев,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верований; она как сокровищница всего созданного людьми включает в себя книги,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картины и т.п., а также знание путей приспособления к социальному и природному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окружению, язык, обычай, систему этикета, этику, религию, которые складывались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веками.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>Исторические определения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подчеркивают роль традиций и социального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наследия, доставшихся современной эпохе от предшествовавших этапов развития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человечества. Генетические определения примыкают к историческим и утверждают,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что культура является результатом исторического развития. В нее входит все, что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искусственно, что люди произвели и что передается от поколения к поколению -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орудия, символы, организации, общая деятельность, взгляды, верования.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>Нормативные определения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акцентируют значение принятых </w:t>
      </w:r>
      <w:r w:rsidR="006F43F3" w:rsidRPr="00AB362D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правил и норм, поэтому культура - это образ жизни индивида, определяемый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социальным окружением.</w:t>
      </w:r>
    </w:p>
    <w:p w:rsidR="00E01E1A" w:rsidRPr="00AB362D" w:rsidRDefault="00E01E1A" w:rsidP="006F43F3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 w:val="0"/>
          <w:sz w:val="24"/>
          <w:szCs w:val="24"/>
        </w:rPr>
      </w:pPr>
      <w:r w:rsidRPr="00AB362D">
        <w:rPr>
          <w:b w:val="0"/>
        </w:rPr>
        <w:t xml:space="preserve"> </w:t>
      </w:r>
      <w:r w:rsidRPr="00AB362D">
        <w:rPr>
          <w:b w:val="0"/>
          <w:i/>
          <w:iCs/>
        </w:rPr>
        <w:t>Ценностные определения</w:t>
      </w:r>
      <w:r w:rsidRPr="00AB362D">
        <w:rPr>
          <w:b w:val="0"/>
        </w:rPr>
        <w:t xml:space="preserve"> - культура - это материальные</w:t>
      </w:r>
      <w:r w:rsidR="006F43F3" w:rsidRPr="00AB362D">
        <w:rPr>
          <w:b w:val="0"/>
        </w:rPr>
        <w:t xml:space="preserve"> </w:t>
      </w:r>
      <w:r w:rsidRPr="00AB362D">
        <w:rPr>
          <w:b w:val="0"/>
        </w:rPr>
        <w:t>и социальные ценности группы людей, их институты, обычаи, реакции поведения.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>Психологические определения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исходят из решения человеком определенных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проблем на психологическом уровне. Культура есть особое приспособление людей к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природному окружению и экономическим потребностям, поэтому складывается из всех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результатов такого приспособления.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Определения на базе теорий обучения</w:t>
      </w:r>
      <w:r w:rsidRPr="00AB362D">
        <w:rPr>
          <w:rFonts w:ascii="Times New Roman" w:hAnsi="Times New Roman" w:cs="Times New Roman"/>
          <w:bCs/>
          <w:sz w:val="24"/>
          <w:szCs w:val="24"/>
        </w:rPr>
        <w:t>: культура - это поведение,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которому человек научился, а не получил в качестве биологического наследства.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>Структурные определения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выделяют важность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моментов организации или моделирования. Здесь культура представляет собой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систему определенных, связанных между собой признаков. Материальные 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нематериальные культурные признаки, организованные вокруг основных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потребностей, образуют социальные институты, являющиеся ядром (моделью)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Идеологические определения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указывают на культуру как на поток идей,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переходящих от индивида к индивиду посредством особых действий, т. е. с помощью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слов или подражаний.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>Символические определения</w:t>
      </w:r>
      <w:r w:rsidRPr="00AB362D">
        <w:rPr>
          <w:rFonts w:ascii="Times New Roman" w:hAnsi="Times New Roman" w:cs="Times New Roman"/>
          <w:bCs/>
          <w:sz w:val="24"/>
          <w:szCs w:val="24"/>
        </w:rPr>
        <w:t>:  культура – это организация различных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феноменов (материальных предметов, действий,   идей, чувств), состоящая в употреблении символов или зависящая от этого.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Каждая из перечисленных групп определений схватывает какие-то важные черты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культуры.  Действительно, она является результатом поведения людей 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деятельности общества, она исторична, включает идеи, модели и ценности,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избирательна, изучаема, основана на символах, она эмоционально воспринимается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или отбрасывается индивидами. И все же этот перечень свойств не дает нам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достаточно полного понимания тех сложных явлений, которые имеются в виду, когда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речь заходит о культурах майя, Древней Греции, Киевской Руси или современной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России.</w:t>
      </w:r>
    </w:p>
    <w:p w:rsidR="006F43F3" w:rsidRPr="00AB362D" w:rsidRDefault="006F43F3" w:rsidP="006F43F3">
      <w:pPr>
        <w:pStyle w:val="HTML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01E1A" w:rsidRPr="00AB362D" w:rsidRDefault="00E01E1A" w:rsidP="006F43F3">
      <w:pPr>
        <w:pStyle w:val="HTML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2. ДЕЯТЕЛЬНОСТНЫЙ ПОДХОД К ОПРЕДЕЛЕНИЮ</w:t>
      </w:r>
    </w:p>
    <w:p w:rsidR="00E01E1A" w:rsidRPr="00AB362D" w:rsidRDefault="00E01E1A" w:rsidP="006F43F3">
      <w:pPr>
        <w:pStyle w:val="HTML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Историю можно рассматривать как целесообразную деятельность людей и такой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деятельностный подход и позволяет ответить на вопрос о том, что такое культура?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Ведь культуру можно рассматривать  как совокупность всех видов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преобразовательной деятельности человека и общества, а также результатов этой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деятельности, воплотившихся в материальных и духовных ценностях.  Мир ценностей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многообразен, он включает в себя природные, этические, эстетические и др.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системы.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Подчеркивая разницу между материальными и духовными ценностями, многие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исследователи разграничивают материальную и духовную культуру. Под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  <w:u w:val="single"/>
        </w:rPr>
        <w:t>материальной культурой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понимается совокупность материальных благ, средств 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форм их производства и способов овладения ими.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6F43F3" w:rsidRPr="00AB362D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sz w:val="24"/>
          <w:szCs w:val="24"/>
          <w:u w:val="single"/>
        </w:rPr>
        <w:t>Духовную культуру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определяют как совокупность всех знаний, форм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мышления, сфер идеологии (философия, этика, право, политика и т. д.) и способов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деятельности по созданию духовных ценностей.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Но обратим внимание еще на один очень важный момент - на </w:t>
      </w:r>
      <w:r w:rsidRPr="00AB362D">
        <w:rPr>
          <w:rFonts w:ascii="Times New Roman" w:hAnsi="Times New Roman" w:cs="Times New Roman"/>
          <w:bCs/>
          <w:sz w:val="24"/>
          <w:szCs w:val="24"/>
          <w:u w:val="single"/>
        </w:rPr>
        <w:t>социальный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  <w:u w:val="single"/>
        </w:rPr>
        <w:t>характер культуры</w:t>
      </w:r>
      <w:r w:rsidRPr="00AB362D">
        <w:rPr>
          <w:rFonts w:ascii="Times New Roman" w:hAnsi="Times New Roman" w:cs="Times New Roman"/>
          <w:bCs/>
          <w:sz w:val="24"/>
          <w:szCs w:val="24"/>
        </w:rPr>
        <w:t>. Культура - это неотъемлемая сторона жизни общества, она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неотделима от человека как социального существа. Не может быть общества без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культуры, как и культуры без общества.  Как бы ни было слабо развито то или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иное общество, оно всегда создает соответствующую культуру, т. е. совокупность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материальных и духовных ценностей и способов их производства. Другое дело, что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степень развитости культуры может быть различной : сильной или слабой, высокой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или низкой. Эта степень зависит от конкретного исторического этапа развития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общества, от условий, в которых развивается человечество, от возможностей,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которыми оно располагает.</w:t>
      </w:r>
    </w:p>
    <w:p w:rsidR="006F43F3" w:rsidRPr="00AB362D" w:rsidRDefault="006F43F3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01E1A" w:rsidRPr="00AB362D" w:rsidRDefault="00E01E1A" w:rsidP="006F43F3">
      <w:pPr>
        <w:pStyle w:val="HTML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3. ЗАКОНОМЕРНОСТИ РАЗВИТИЯ КУЛЬТУРЫ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Ответить на вопрос, по каким закономерностям развивается культура, нелегко. 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западной социологии выделяют по крайней мере три альтернативных теории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культуры.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Некоторые культурологи, подчеркивая уникальность и неповторимость каждой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культуры, считали, что ее законы могут быть поняты не рационально, исходя,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скажем, из механистической причинности, а только иррационально, посредством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мистического проникновения в их божественную первопричину. Но существует ли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некая божественная первопричина культуры?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В 1944 году американский культуролог А. Кребер поставил                                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перед собой задачу выявить те пути, по которым различные общества шли к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высшей ступени развития своей культуры. В результате проведенного на большом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фактическом материале исследования он пришел к выводу, что в основе каждой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 лежит некая модель, которая, изменяясь, вбирает в себя только то, что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соответствует ее характеру и особенностям. С течением времени возможности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модели исчерпываются и она уже не может оказывать влияния на новые области 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отрасли человеческой деятельности. Тогда прогресс культуры сменяется стадией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повторением повторения старого, регресса, упадка и устаревшая модель  культуры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 конечном счете погибает. "Смерть культуры" не означает ее полного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исчезновения - ведь старая модель сменяется новой, вызревшей в лоне старой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Ряд исследователей (Ф. Нортроп, П. Сорокин и др.) предприняли попытки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установить закономерности, лежащие в основе возникновения и развития тех или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иных типов культуры, а также вскрыть главный элемент, который определяет данный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тип, независимого от того, является ли он уникальным или в той или иной степени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присущ различным культурам.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Так, Ф. Нортроп положил в основу своей попытки методологический принцип, 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соответствии с которым тип культуры определяется присущими ей формами 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способами познания - именно они диктуют всю организацию опыта, норм, идеалов,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идей, доминирующих в данном обществе. Это позволило различить два типа культур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- восточные и западные. Первые характеризуются интуитивным, эмоциональным,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непосредственным восприятием мира, вторые - интеллектуализмом, познанием 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форме теоретических концепций.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Первый тип культуры создает нетехнические цивилизации                                    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с их описательными науками и импрессионистским искусством. Время в таких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цивилизациях воспринимается как нечто конкретное, конечное, как замкнутый цикл,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 который включается и природа, и качественно не отличающаяся от нее история.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Поэтому в восточных культурах популярны концепции переселения душ и высшего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блага как слияния с природой, Подход к социальным явлениям с точки зрения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непосредственного наблюдения ведет здесь к заключению, что, раз индивид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рождается в семье, то она возвышается над индивидом. Семейные отношения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переносятся и на общество в целом, в результате чего складывается иерархия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социальных статусов, которую венчает обожествляемая личность монарха,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императора.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Второй тип культуры создает технические цивилизации с их концепциями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равенства людей, равных возможностей, одинаковых норм, с развитой этикой 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демократией. Искусство технических цивилизаций основано на геометрических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формах и перспективе.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П. Сорокин в свою очередь выделяет три основных типа культур: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>идеальный,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>чувственный и идеалистический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sz w:val="24"/>
          <w:szCs w:val="24"/>
          <w:u w:val="single"/>
        </w:rPr>
        <w:t>Первый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тип основывается на системе понятий, касающихся вне мирового,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сверхчувственного, неизменного абсолюта, поэтому цели и потребности таких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 в основном духовные.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Второй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тип признает единственной реальностью вечно изменчивый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материальный мир, и поэтому цели и потребности его культур чисто физические.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Наконец, </w:t>
      </w:r>
      <w:r w:rsidRPr="00AB362D">
        <w:rPr>
          <w:rFonts w:ascii="Times New Roman" w:hAnsi="Times New Roman" w:cs="Times New Roman"/>
          <w:bCs/>
          <w:sz w:val="24"/>
          <w:szCs w:val="24"/>
          <w:u w:val="single"/>
        </w:rPr>
        <w:t>третий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тип синтезирует идеальное и чувственное на равных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основаниях. П. Сорокин объясняет развитие культур механизмом смены лежащих в их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основе истин. Ни одна из культур не может быть вечной, потому что ни одна из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систем </w:t>
      </w:r>
      <w:r w:rsidR="006F43F3" w:rsidRPr="00AB362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B362D">
        <w:rPr>
          <w:rFonts w:ascii="Times New Roman" w:hAnsi="Times New Roman" w:cs="Times New Roman"/>
          <w:bCs/>
          <w:sz w:val="24"/>
          <w:szCs w:val="24"/>
        </w:rPr>
        <w:t>истин не является абсолютной. С развитием и укреплением данной культуры ее</w:t>
      </w:r>
      <w:r w:rsidR="006F43F3" w:rsidRPr="00AB36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362D">
        <w:rPr>
          <w:rFonts w:ascii="Times New Roman" w:hAnsi="Times New Roman" w:cs="Times New Roman"/>
          <w:bCs/>
          <w:sz w:val="24"/>
          <w:szCs w:val="24"/>
        </w:rPr>
        <w:t>истины подавляют истины других систем, также имеющие право на существование.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Из-за этого господствующая система истин перестает удовлетворять запросы людей,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служить основой их культурной и социальной жизни, она погибает, а ей на смену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приходит новая, более жизнеспособная система.</w:t>
      </w:r>
    </w:p>
    <w:p w:rsidR="006F43F3" w:rsidRPr="00AB362D" w:rsidRDefault="006F43F3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01E1A" w:rsidRPr="00AB362D" w:rsidRDefault="00E01E1A" w:rsidP="006F43F3">
      <w:pPr>
        <w:pStyle w:val="HTML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4.  ПРОБЛЕМА ТИПОЛОГИИ КУЛЬТУРЫ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Для решения сложной проблемы типологии культуры необходимо найти объективные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закономерности развития этого важного социального феномена. Для этого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используется концепция смены общественно-экономических формаций. Каждая такая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формация порождает особый тип культуры со своей системой материальных 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духовных ценностей и способов деятельности для их создания Общую схему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исторических типов культуры можно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представить следующим образом: первобытная культура, культура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рабовладельческого строя, культура азиатского деспотического общества, культура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феодального общества, культура капиталистического общества, социалистическая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культура. Каждая общественно-экономическая формация, являясь качественно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своеобразным историческим этапом в процессе поступательного развития общества,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создает свой тип культуры, свою специфическую, т. е. только ей присущую,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совокупность материальных и духовных ценностей и способов деятельности для их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создания.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Первобытная культура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возникла вместе с выделением человека из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царства животных и просуществовала до смены первобытнообщинной формации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классовым обществом,                               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которая происходила в различных регионах в разное время (от IV тысячелетия до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нашей эры в древнем Египте до I тысячелетия до нашей эры в Древней Греции).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В рамках первобытной культуры складываются и развиваются нравственные нормы 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сама мораль как исторически первая</w:t>
      </w:r>
      <w:r w:rsidR="006F43F3" w:rsidRPr="00AB36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форма общественного сознания. Формируются магические и мифологические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воззрения, на базе которых на поздней стадии первобытнообщинной формации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возникает искусство и религия.  Величайшим достижением первобытного общества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было формирование самого человека, его выделение из царства животных, что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придало мощный начальный импульс всему развитию мировой культуры.</w:t>
      </w:r>
    </w:p>
    <w:p w:rsidR="00E01E1A" w:rsidRPr="00AB362D" w:rsidRDefault="00E01E1A" w:rsidP="006F43F3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 w:val="0"/>
          <w:sz w:val="24"/>
          <w:szCs w:val="24"/>
        </w:rPr>
      </w:pPr>
      <w:r w:rsidRPr="00AB362D">
        <w:rPr>
          <w:b w:val="0"/>
        </w:rPr>
        <w:t>Культура рабовладельческого общества</w:t>
      </w:r>
      <w:r w:rsidR="006F43F3" w:rsidRPr="00AB362D">
        <w:rPr>
          <w:b w:val="0"/>
        </w:rPr>
        <w:t xml:space="preserve"> </w:t>
      </w:r>
      <w:r w:rsidRPr="00AB362D">
        <w:rPr>
          <w:b w:val="0"/>
        </w:rPr>
        <w:t xml:space="preserve"> отличается большим динамизмом. Эксплуатация огромных масс рабов, повлекшая за</w:t>
      </w:r>
      <w:r w:rsidR="006F43F3" w:rsidRPr="00AB362D">
        <w:rPr>
          <w:b w:val="0"/>
        </w:rPr>
        <w:t xml:space="preserve"> </w:t>
      </w:r>
      <w:r w:rsidRPr="00AB362D">
        <w:rPr>
          <w:b w:val="0"/>
        </w:rPr>
        <w:t>собой значительный рост прибавочного продукта, дает возможность ряду</w:t>
      </w:r>
      <w:r w:rsidR="006F43F3" w:rsidRPr="00AB362D">
        <w:rPr>
          <w:b w:val="0"/>
        </w:rPr>
        <w:t xml:space="preserve"> </w:t>
      </w:r>
      <w:r w:rsidRPr="00AB362D">
        <w:rPr>
          <w:b w:val="0"/>
        </w:rPr>
        <w:t>представителей класса рабовладельцев сосредоточиться на создании духовных</w:t>
      </w:r>
      <w:r w:rsidR="006F43F3" w:rsidRPr="00AB362D">
        <w:rPr>
          <w:b w:val="0"/>
        </w:rPr>
        <w:t xml:space="preserve"> </w:t>
      </w:r>
      <w:r w:rsidRPr="00AB362D">
        <w:rPr>
          <w:b w:val="0"/>
          <w:sz w:val="24"/>
          <w:szCs w:val="24"/>
        </w:rPr>
        <w:t>ценностей, на осмыслении важнейших закономерностей природы, общества и</w:t>
      </w:r>
      <w:r w:rsidR="006F43F3" w:rsidRPr="00AB362D">
        <w:rPr>
          <w:b w:val="0"/>
          <w:sz w:val="24"/>
          <w:szCs w:val="24"/>
        </w:rPr>
        <w:t xml:space="preserve"> </w:t>
      </w:r>
      <w:r w:rsidRPr="00AB362D">
        <w:rPr>
          <w:b w:val="0"/>
          <w:sz w:val="24"/>
          <w:szCs w:val="24"/>
        </w:rPr>
        <w:t>мышления. Крупные достижения характерны здесь для многих</w:t>
      </w:r>
      <w:r w:rsidR="006F43F3" w:rsidRPr="00AB362D">
        <w:rPr>
          <w:b w:val="0"/>
          <w:sz w:val="24"/>
          <w:szCs w:val="24"/>
        </w:rPr>
        <w:t xml:space="preserve"> </w:t>
      </w:r>
      <w:r w:rsidRPr="00AB362D">
        <w:rPr>
          <w:b w:val="0"/>
          <w:sz w:val="24"/>
          <w:szCs w:val="24"/>
        </w:rPr>
        <w:t>областей культуры - этики, права, политики, философии, науки, искусства.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Впервые появляются трагедия, драма, поэзия и художественная проза как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самостоятельные виды отражения эстетической действительности. Формируется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научная методология, познанные закономерности окружающего мира обосновываются с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помощью тщательно разработанной и логически обоснованной системы доказательств.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Если в прошлые исторические эпохи личность была растворена в первобытном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коллективе или общине, то при рабовладельческом строе она (разумеется, личность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свободного человека, а не раба) получает большие возможности для  всестороннего развития и становится предметом философских размышлений.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Характерно также то, что религия, выполняя свои социальные функции, находится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под контролем государства.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В эпоху феодализма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культура базируется на натуральном хозяйстве,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которому было свойственно простое воспроизводство, тесное соединение работника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 средствами производства, ориентация на самоудовлетворение основных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потребностей, связь индивида с группой и относительная неотделимость его от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природной среды. Эти особенности способа производства опираются на освященные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временем традиции, для духовной культуры в данный период характерно недоверие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ко всему новому. Главенствующее положение в культуре заняла религия,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подчинившая себе все остальные формы общественного сознания. Материалистическая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философия, научные знания развиваются здесь подспудно, идут на различные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компромиссы с религиозным мировоззрением. Но, хотя религия наложила заметный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отпечаток на развитие искусства, в эту эпоху были достигнуты большие успехи,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например, в области архитектуры - сегодня мы любуемся не только готическими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соборами, но и целыми ансамблями средневековых городов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AB36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Культура капиталистического общества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во многих своих чертах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формируется в эпоху Возрождения. В это время происходит бурная ломка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общественных отношений и основ мировоззрения феодализма. Культура активно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приобретает светский характер, человек рассматривается многими мыслителями как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существо, равное богу. Эпоха Возрождения была временем титанов, оставивших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глубокий след в развитии различных областей культуры. Достаточно вспомнить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только имена Рафаэля, Шекспира, Леонардо да Винчи.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6F43F3" w:rsidRPr="00AB362D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При капитализме формируется новая социально-этническая общность - нация. Это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накладывает свой отпечаток на развитие культуры, приобретающей теперь сильное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национальное своеобразие.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Таким образом, теория общественно-экономических формаций позволяет уловить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общую логику развития мировой культуры, понять причины смены одних типов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 другими, выявить сложные взаимоотношения между ними.</w:t>
      </w:r>
    </w:p>
    <w:p w:rsidR="006F43F3" w:rsidRPr="00AB362D" w:rsidRDefault="006F43F3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01E1A" w:rsidRPr="00AB362D" w:rsidRDefault="00E01E1A" w:rsidP="006F43F3">
      <w:pPr>
        <w:pStyle w:val="HTML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5.   ЛИЧНОСТЬ КА</w:t>
      </w:r>
      <w:r w:rsidR="00AB362D" w:rsidRPr="00AB362D">
        <w:rPr>
          <w:rFonts w:ascii="Times New Roman" w:hAnsi="Times New Roman" w:cs="Times New Roman"/>
          <w:bCs/>
          <w:sz w:val="24"/>
          <w:szCs w:val="24"/>
        </w:rPr>
        <w:t>К ТВОРЕЦ КУЛЬТУРЫ,  ЕЕ ЦЕННОСТИ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Кто же действительный творец материальных ценностей, являющихся остовом,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каркасом любой культуры? Прежде всего, та часть общества, которая с помощью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своих трудовых навыков приводит в действие средства производства, т. е.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трудящиеся массы. Определим основные аспекты участия трудящихся масс в развитии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Трудящиеся составляют главный элемент производительных сил. Только благодаря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их деятельности человечество может существовать и нормально функционировать.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Если они прекратят свою деятельность по созданию материальных ценностей,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начнется социальная деградация. Итак, именно трудящиеся массы любой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исторической эпохи и при любом политическом режиме играют решающую роль 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создании материальных культурных ценностей.  Решающая роль трудящихся масс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проявляется и в развитии духовной культуры. Здесь можно выделить ряд важных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моментов. Несмотря на то, что большинство духовных ценностей было создано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профессиональными творцами (архитекторами, художниками, скульпторами,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писателями,  поэтами и т. д.), следует помнить, что трудящиеся массы, создавая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материальные ценности, обеспечивали их существование и тем самым давали им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возможность для занятий духовным творчеством. А также трудящиеся массы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непосредственно творят духовные ценности, создавая язык и фольклор, которые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становятся неиссякаемым источником для творческой деятельности профессиональных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творцов духовных ценностей.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Ну а как же быть с личностью? Значительная часть духовных ценностей создается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профессиональными творцами. Да и в области материальной культуры творческой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личности принадлежит многое.  Вошел в историю водопровод, сделанный рабами 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Риме, но ведь и он был спроектирован древними римскими архитекторами, хорошо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знавшими свое дело. Поэтому, творческая личность играет весьма заметную роль 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развитии культуры. Но, прежде чем личность сможет начать активные действия, она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должна сформироваться в обществе. Это влияние общества на личность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характеризуется многими обстоятельствами. Во-первых, каждый исторический тип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культуры создает свой основной тип личности. Он различен в разных социальных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группах, но имеет и нечто общее, обусловленное связями личности с обществом 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целом и его культурой. Во-вторых, различные типы культуры предоставляют разные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возможности для формирования и развития личности.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Каковы основные направления влияния личности на ход</w:t>
      </w:r>
    </w:p>
    <w:p w:rsidR="00E01E1A" w:rsidRPr="00AB362D" w:rsidRDefault="006F43F3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1E1A" w:rsidRPr="00AB362D">
        <w:rPr>
          <w:rFonts w:ascii="Times New Roman" w:hAnsi="Times New Roman" w:cs="Times New Roman"/>
          <w:bCs/>
          <w:sz w:val="24"/>
          <w:szCs w:val="24"/>
        </w:rPr>
        <w:t>мировой истории и развитие культуры? Здесь можно указать три основные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возможности, предоставляемые личности историческим процессом.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Во-первых, своей деятельностью, если эта деятельность совпадает с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направлением общественного прогресса, она может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значительно ускори</w:t>
      </w:r>
      <w:r w:rsidR="00AB362D" w:rsidRPr="00AB362D">
        <w:rPr>
          <w:rFonts w:ascii="Times New Roman" w:hAnsi="Times New Roman" w:cs="Times New Roman"/>
          <w:bCs/>
          <w:sz w:val="24"/>
          <w:szCs w:val="24"/>
        </w:rPr>
        <w:t>ть темпы исторического развития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внести заметный вклад в мировую культуру. В таком случае говорят 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прогрессивном воздействии личности на ход истории.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Во-вторых, ее деятельность может иметь направление, противоположное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направлению общественного прогресса. Тогда она в зависимости от мощи социальных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сил, стоящих за ее спиной, и от своих собственных качеств может оказать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значительное тормозящее воздействие на ход истории и развитие мировой культуры.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В таком случае говорят об отрицательном воздействии личности на историю.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В-третьих, личность может оказать противоречивое воздействие на исторический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прогресс. Существует не так уж много личностей, деятельность которых может быть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оценена однозначно - либо позитивно, либо негативно. Гораздо чаще личности на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одних этапах своей деятельности ускоряют ход истории, а на других - замедляют.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Часто встречается ситуация, когда личность в одно и то же время одними 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сторонами своей деятельности оказывает прогрессивное воздействие на общество,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а другими - регрессивное.</w:t>
      </w:r>
    </w:p>
    <w:p w:rsidR="006F43F3" w:rsidRDefault="006F43F3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89289A" w:rsidRDefault="0089289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89289A" w:rsidRDefault="0089289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89289A" w:rsidRDefault="0089289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89289A" w:rsidRDefault="0089289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89289A" w:rsidRPr="00AB362D" w:rsidRDefault="0089289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01E1A" w:rsidRPr="00AB362D" w:rsidRDefault="00E01E1A" w:rsidP="006F43F3">
      <w:pPr>
        <w:pStyle w:val="HTML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6. ЗАКЛЮЧЕНИЕ.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Подводя итоги рассмотренному выше, мы можем сказать, что две основные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движущие силы культуры - это народные массы и личность. Они движут культуру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каждая по-своему, выполняя различные функции , решая разные задачи, но в этом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движении ни та, ни другая не устранимы и дополняют друг друга. Если же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попытаться образно сравнить их мощь, то, наверное, лучшим образом будет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айсберг. Его надводная часть - это творческие личности, а девять десятых его,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находящиеся в воде, - это народные массы.    В связи с этим,  культурное </w:t>
      </w:r>
    </w:p>
    <w:p w:rsidR="00E01E1A" w:rsidRPr="00AB362D" w:rsidRDefault="006F43F3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1E1A" w:rsidRPr="00AB362D">
        <w:rPr>
          <w:rFonts w:ascii="Times New Roman" w:hAnsi="Times New Roman" w:cs="Times New Roman"/>
          <w:bCs/>
          <w:sz w:val="24"/>
          <w:szCs w:val="24"/>
        </w:rPr>
        <w:t>богатство личности зависит от включения ценностей в человеческую деятельность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 от  того,  насколько  общество  стимулирует этот процесс, насколько оно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способствует ему. В личности  ценнос</w:t>
      </w:r>
      <w:r w:rsidRPr="00AB362D">
        <w:rPr>
          <w:rFonts w:ascii="Times New Roman" w:hAnsi="Times New Roman" w:cs="Times New Roman"/>
          <w:bCs/>
          <w:sz w:val="24"/>
          <w:szCs w:val="24"/>
        </w:rPr>
        <w:softHyphen/>
        <w:t>ти культуры превращаются в поведении 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культура  живет  в  личнос</w:t>
      </w:r>
      <w:r w:rsidRPr="00AB362D">
        <w:rPr>
          <w:rFonts w:ascii="Times New Roman" w:hAnsi="Times New Roman" w:cs="Times New Roman"/>
          <w:bCs/>
          <w:sz w:val="24"/>
          <w:szCs w:val="24"/>
        </w:rPr>
        <w:softHyphen/>
        <w:t>тном поведении человека. Общество развивается 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режиме поиска  все   более  благоп</w:t>
      </w:r>
      <w:r w:rsidRPr="00AB362D">
        <w:rPr>
          <w:rFonts w:ascii="Times New Roman" w:hAnsi="Times New Roman" w:cs="Times New Roman"/>
          <w:bCs/>
          <w:sz w:val="24"/>
          <w:szCs w:val="24"/>
        </w:rPr>
        <w:softHyphen/>
        <w:t>риятных условии для формирования личности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как активного  субъекта культуры, как творца и носителя ценностей культуры.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     Данная работа - попытка  са</w:t>
      </w:r>
      <w:r w:rsidRPr="00AB362D">
        <w:rPr>
          <w:rFonts w:ascii="Times New Roman" w:hAnsi="Times New Roman" w:cs="Times New Roman"/>
          <w:bCs/>
          <w:sz w:val="24"/>
          <w:szCs w:val="24"/>
        </w:rPr>
        <w:softHyphen/>
        <w:t>мостоятельно и с помощью компетентных авторов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изучить  и понять феномен культуры, ее роль в жизнедеятельности человека,</w:t>
      </w:r>
    </w:p>
    <w:p w:rsidR="00E01E1A" w:rsidRPr="00AB362D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>получить представление о способах приобретения, хранения и передачи базис</w:t>
      </w:r>
      <w:r w:rsidRPr="00AB362D">
        <w:rPr>
          <w:rFonts w:ascii="Times New Roman" w:hAnsi="Times New Roman" w:cs="Times New Roman"/>
          <w:bCs/>
          <w:sz w:val="24"/>
          <w:szCs w:val="24"/>
        </w:rPr>
        <w:softHyphen/>
        <w:t>ных</w:t>
      </w:r>
    </w:p>
    <w:p w:rsidR="00E01E1A" w:rsidRDefault="00E01E1A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B362D">
        <w:rPr>
          <w:rFonts w:ascii="Times New Roman" w:hAnsi="Times New Roman" w:cs="Times New Roman"/>
          <w:bCs/>
          <w:sz w:val="24"/>
          <w:szCs w:val="24"/>
        </w:rPr>
        <w:t xml:space="preserve">ценностей культуры. </w:t>
      </w: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62D" w:rsidRPr="00AB362D" w:rsidRDefault="00AB362D" w:rsidP="00E01E1A">
      <w:pPr>
        <w:pStyle w:val="HTML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01E1A" w:rsidRDefault="00AB362D" w:rsidP="00E01E1A">
      <w:pPr>
        <w:spacing w:line="360" w:lineRule="auto"/>
        <w:rPr>
          <w:sz w:val="28"/>
          <w:szCs w:val="28"/>
        </w:rPr>
      </w:pPr>
      <w:r w:rsidRPr="00AB362D">
        <w:rPr>
          <w:sz w:val="28"/>
          <w:szCs w:val="28"/>
        </w:rPr>
        <w:t>Список используемой литературы:</w:t>
      </w:r>
    </w:p>
    <w:p w:rsidR="00AB362D" w:rsidRDefault="00AB362D" w:rsidP="00AB362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П.С. Гуревич. «Философия культуры»</w:t>
      </w:r>
    </w:p>
    <w:p w:rsidR="00AB362D" w:rsidRDefault="00AB362D" w:rsidP="00AB362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Б.С.Ерасов «Социальная культурология»</w:t>
      </w:r>
    </w:p>
    <w:p w:rsidR="00AB362D" w:rsidRDefault="00AB362D" w:rsidP="00AB362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«Введение в философию» учеб. Для Вузов</w:t>
      </w:r>
    </w:p>
    <w:p w:rsidR="00AB362D" w:rsidRDefault="00AB362D" w:rsidP="00E01E1A">
      <w:pPr>
        <w:spacing w:line="360" w:lineRule="auto"/>
        <w:rPr>
          <w:sz w:val="28"/>
          <w:szCs w:val="28"/>
        </w:rPr>
      </w:pPr>
    </w:p>
    <w:p w:rsidR="00AB362D" w:rsidRPr="00AB362D" w:rsidRDefault="00AB362D" w:rsidP="00E01E1A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AB362D" w:rsidRPr="00AB3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64CF2"/>
    <w:multiLevelType w:val="hybridMultilevel"/>
    <w:tmpl w:val="4C748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61233"/>
    <w:multiLevelType w:val="hybridMultilevel"/>
    <w:tmpl w:val="9FCA8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E1A"/>
    <w:rsid w:val="00247C44"/>
    <w:rsid w:val="006F43F3"/>
    <w:rsid w:val="007046C5"/>
    <w:rsid w:val="0089289A"/>
    <w:rsid w:val="00AB362D"/>
    <w:rsid w:val="00CD2542"/>
    <w:rsid w:val="00E0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F5776-9B80-4CCB-B97A-70BA6328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E01E1A"/>
    <w:pPr>
      <w:spacing w:before="100" w:beforeAutospacing="1" w:after="100" w:afterAutospacing="1"/>
      <w:outlineLvl w:val="1"/>
    </w:pPr>
    <w:rPr>
      <w:b/>
      <w:bCs/>
      <w:sz w:val="23"/>
      <w:szCs w:val="23"/>
    </w:rPr>
  </w:style>
  <w:style w:type="paragraph" w:styleId="3">
    <w:name w:val="heading 3"/>
    <w:basedOn w:val="a"/>
    <w:qFormat/>
    <w:rsid w:val="00E01E1A"/>
    <w:pPr>
      <w:spacing w:before="100" w:beforeAutospacing="1" w:after="100" w:afterAutospacing="1"/>
      <w:outlineLvl w:val="2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E01E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4875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711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2991</Words>
  <Characters>17050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СПГУВК</vt:lpstr>
    </vt:vector>
  </TitlesOfParts>
  <Company>kcn</Company>
  <LinksUpToDate>false</LinksUpToDate>
  <CharactersWithSpaces>20001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СПГУВК</dc:title>
  <dc:subject/>
  <dc:creator>Getmanova</dc:creator>
  <cp:keywords/>
  <dc:description/>
  <cp:lastModifiedBy>admin</cp:lastModifiedBy>
  <cp:revision>2</cp:revision>
  <dcterms:created xsi:type="dcterms:W3CDTF">2014-04-15T05:53:00Z</dcterms:created>
  <dcterms:modified xsi:type="dcterms:W3CDTF">2014-04-15T05:53:00Z</dcterms:modified>
</cp:coreProperties>
</file>