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12F" w:rsidRDefault="0029112F" w:rsidP="00503405">
      <w:pPr>
        <w:spacing w:line="360" w:lineRule="auto"/>
        <w:jc w:val="center"/>
      </w:pPr>
    </w:p>
    <w:p w:rsidR="00503405" w:rsidRDefault="00503405" w:rsidP="00503405">
      <w:pPr>
        <w:spacing w:line="360" w:lineRule="auto"/>
        <w:jc w:val="center"/>
      </w:pPr>
      <w:r>
        <w:t>ГОУ ВПО «Удмуртский государственный университет»</w:t>
      </w:r>
    </w:p>
    <w:p w:rsidR="00503405" w:rsidRDefault="00503405" w:rsidP="00503405">
      <w:pPr>
        <w:spacing w:line="360" w:lineRule="auto"/>
        <w:jc w:val="center"/>
      </w:pPr>
      <w:r>
        <w:t>Институт иностранных языков и литературы</w:t>
      </w:r>
    </w:p>
    <w:p w:rsidR="00503405" w:rsidRDefault="00503405" w:rsidP="00503405">
      <w:pPr>
        <w:spacing w:line="360" w:lineRule="auto"/>
        <w:jc w:val="center"/>
      </w:pPr>
    </w:p>
    <w:p w:rsidR="00503405" w:rsidRDefault="00503405" w:rsidP="00503405">
      <w:pPr>
        <w:spacing w:line="360" w:lineRule="auto"/>
        <w:jc w:val="center"/>
      </w:pPr>
    </w:p>
    <w:p w:rsidR="00503405" w:rsidRDefault="00503405" w:rsidP="00503405">
      <w:pPr>
        <w:spacing w:line="360" w:lineRule="auto"/>
        <w:jc w:val="center"/>
      </w:pPr>
    </w:p>
    <w:p w:rsidR="00503405" w:rsidRDefault="00503405" w:rsidP="00503405">
      <w:pPr>
        <w:spacing w:line="360" w:lineRule="auto"/>
        <w:jc w:val="center"/>
      </w:pPr>
    </w:p>
    <w:p w:rsidR="00503405" w:rsidRDefault="00503405" w:rsidP="00503405">
      <w:pPr>
        <w:spacing w:line="360" w:lineRule="auto"/>
        <w:jc w:val="center"/>
      </w:pPr>
    </w:p>
    <w:p w:rsidR="00503405" w:rsidRDefault="00503405" w:rsidP="00503405">
      <w:pPr>
        <w:spacing w:line="360" w:lineRule="auto"/>
        <w:jc w:val="center"/>
      </w:pPr>
    </w:p>
    <w:p w:rsidR="00503405" w:rsidRDefault="00503405" w:rsidP="00503405">
      <w:pPr>
        <w:spacing w:line="360" w:lineRule="auto"/>
        <w:jc w:val="center"/>
      </w:pPr>
    </w:p>
    <w:p w:rsidR="00503405" w:rsidRDefault="00503405" w:rsidP="00503405">
      <w:pPr>
        <w:spacing w:line="360" w:lineRule="auto"/>
        <w:jc w:val="center"/>
      </w:pPr>
    </w:p>
    <w:p w:rsidR="00503405" w:rsidRDefault="00503405" w:rsidP="00503405">
      <w:pPr>
        <w:spacing w:line="360" w:lineRule="auto"/>
        <w:jc w:val="center"/>
      </w:pPr>
    </w:p>
    <w:p w:rsidR="00503405" w:rsidRDefault="00503405" w:rsidP="00503405">
      <w:pPr>
        <w:spacing w:line="360" w:lineRule="auto"/>
        <w:jc w:val="center"/>
      </w:pPr>
    </w:p>
    <w:p w:rsidR="00503405" w:rsidRDefault="00503405" w:rsidP="00503405">
      <w:pPr>
        <w:spacing w:line="360" w:lineRule="auto"/>
        <w:jc w:val="center"/>
      </w:pPr>
      <w:r>
        <w:t>Реферат на тему:</w:t>
      </w:r>
    </w:p>
    <w:p w:rsidR="00503405" w:rsidRDefault="00503405" w:rsidP="00503405">
      <w:pPr>
        <w:spacing w:line="360" w:lineRule="auto"/>
        <w:jc w:val="center"/>
      </w:pPr>
      <w:r>
        <w:t>Удмуртия: этнокультурная специфика в историческом измерении и на современном этапе. Удмурты как этнос.</w:t>
      </w:r>
    </w:p>
    <w:p w:rsidR="00503405" w:rsidRDefault="00503405" w:rsidP="00503405">
      <w:pPr>
        <w:spacing w:line="360" w:lineRule="auto"/>
        <w:jc w:val="center"/>
      </w:pPr>
    </w:p>
    <w:p w:rsidR="00503405" w:rsidRDefault="00503405" w:rsidP="00503405">
      <w:pPr>
        <w:spacing w:line="360" w:lineRule="auto"/>
        <w:jc w:val="center"/>
      </w:pPr>
    </w:p>
    <w:p w:rsidR="00503405" w:rsidRDefault="00503405" w:rsidP="00503405">
      <w:pPr>
        <w:spacing w:line="360" w:lineRule="auto"/>
        <w:jc w:val="center"/>
      </w:pPr>
    </w:p>
    <w:p w:rsidR="00503405" w:rsidRDefault="00503405" w:rsidP="00503405">
      <w:pPr>
        <w:spacing w:line="360" w:lineRule="auto"/>
        <w:jc w:val="center"/>
      </w:pPr>
    </w:p>
    <w:p w:rsidR="00503405" w:rsidRDefault="00503405" w:rsidP="00503405">
      <w:pPr>
        <w:spacing w:line="360" w:lineRule="auto"/>
        <w:jc w:val="center"/>
      </w:pPr>
    </w:p>
    <w:p w:rsidR="00503405" w:rsidRDefault="00503405" w:rsidP="00503405">
      <w:pPr>
        <w:spacing w:line="360" w:lineRule="auto"/>
        <w:jc w:val="center"/>
      </w:pPr>
    </w:p>
    <w:p w:rsidR="00503405" w:rsidRDefault="00503405" w:rsidP="00503405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03405" w:rsidRDefault="00503405" w:rsidP="00503405">
      <w:pPr>
        <w:spacing w:line="360" w:lineRule="auto"/>
        <w:ind w:left="4956"/>
      </w:pPr>
    </w:p>
    <w:p w:rsidR="00503405" w:rsidRDefault="00503405" w:rsidP="00503405">
      <w:pPr>
        <w:spacing w:line="360" w:lineRule="auto"/>
        <w:ind w:left="4956"/>
      </w:pPr>
      <w:r>
        <w:t>Выполнил: студент 3 курса, гр. 28-31</w:t>
      </w:r>
    </w:p>
    <w:p w:rsidR="00503405" w:rsidRDefault="00503405" w:rsidP="00503405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Ильина Анастасия</w:t>
      </w:r>
    </w:p>
    <w:p w:rsidR="00503405" w:rsidRDefault="00503405" w:rsidP="00503405">
      <w:pPr>
        <w:spacing w:line="360" w:lineRule="auto"/>
      </w:pPr>
    </w:p>
    <w:p w:rsidR="00503405" w:rsidRDefault="00503405" w:rsidP="00503405">
      <w:pPr>
        <w:spacing w:line="360" w:lineRule="auto"/>
      </w:pPr>
    </w:p>
    <w:p w:rsidR="00503405" w:rsidRDefault="00503405" w:rsidP="00503405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03405" w:rsidRDefault="00503405" w:rsidP="00503405">
      <w:pPr>
        <w:spacing w:line="360" w:lineRule="auto"/>
      </w:pPr>
    </w:p>
    <w:p w:rsidR="00503405" w:rsidRDefault="00503405" w:rsidP="00503405">
      <w:pPr>
        <w:spacing w:line="360" w:lineRule="auto"/>
      </w:pPr>
    </w:p>
    <w:p w:rsidR="00503405" w:rsidRDefault="00503405" w:rsidP="00503405">
      <w:pPr>
        <w:spacing w:line="360" w:lineRule="auto"/>
      </w:pPr>
    </w:p>
    <w:p w:rsidR="00503405" w:rsidRDefault="00503405" w:rsidP="00503405">
      <w:pPr>
        <w:spacing w:line="360" w:lineRule="auto"/>
      </w:pPr>
    </w:p>
    <w:p w:rsidR="00503405" w:rsidRDefault="00503405" w:rsidP="00503405">
      <w:pPr>
        <w:spacing w:line="360" w:lineRule="auto"/>
      </w:pPr>
    </w:p>
    <w:p w:rsidR="00503405" w:rsidRDefault="00503405" w:rsidP="00503405">
      <w:pPr>
        <w:spacing w:line="360" w:lineRule="auto"/>
      </w:pPr>
    </w:p>
    <w:p w:rsidR="00503405" w:rsidRDefault="00503405" w:rsidP="00503405">
      <w:pPr>
        <w:spacing w:line="360" w:lineRule="auto"/>
      </w:pPr>
    </w:p>
    <w:p w:rsidR="00503405" w:rsidRDefault="00503405" w:rsidP="00503405">
      <w:pPr>
        <w:tabs>
          <w:tab w:val="left" w:pos="4140"/>
        </w:tabs>
        <w:spacing w:line="360" w:lineRule="auto"/>
      </w:pPr>
      <w:r>
        <w:tab/>
        <w:t>Ижевск 2010</w:t>
      </w:r>
    </w:p>
    <w:p w:rsidR="00503405" w:rsidRDefault="00503405" w:rsidP="00503405">
      <w:pPr>
        <w:tabs>
          <w:tab w:val="left" w:pos="4140"/>
        </w:tabs>
        <w:spacing w:line="360" w:lineRule="auto"/>
        <w:rPr>
          <w:b/>
        </w:rPr>
      </w:pPr>
      <w:r>
        <w:rPr>
          <w:b/>
        </w:rPr>
        <w:t>ОГЛАВЛЕНИЕ</w:t>
      </w:r>
    </w:p>
    <w:p w:rsidR="00503405" w:rsidRDefault="00503405" w:rsidP="00503405">
      <w:pPr>
        <w:tabs>
          <w:tab w:val="left" w:pos="4140"/>
        </w:tabs>
        <w:spacing w:line="360" w:lineRule="auto"/>
      </w:pPr>
      <w:r>
        <w:t>1. Введение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</w:t>
      </w:r>
    </w:p>
    <w:p w:rsidR="00503405" w:rsidRDefault="00503405" w:rsidP="00503405">
      <w:pPr>
        <w:tabs>
          <w:tab w:val="left" w:pos="4140"/>
        </w:tabs>
        <w:spacing w:line="360" w:lineRule="auto"/>
        <w:ind w:left="360" w:hanging="360"/>
      </w:pPr>
      <w:r>
        <w:t xml:space="preserve">2. Удмуртия: этнокультурная специфика в историческом измерении </w:t>
      </w:r>
    </w:p>
    <w:p w:rsidR="00503405" w:rsidRDefault="00503405" w:rsidP="00503405">
      <w:pPr>
        <w:tabs>
          <w:tab w:val="left" w:pos="4140"/>
        </w:tabs>
        <w:spacing w:line="360" w:lineRule="auto"/>
        <w:ind w:left="360" w:hanging="360"/>
      </w:pPr>
      <w:r>
        <w:t xml:space="preserve">    и на современном этапе. Удмурты как этнос.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</w:t>
      </w:r>
    </w:p>
    <w:p w:rsidR="00503405" w:rsidRDefault="00503405" w:rsidP="00503405">
      <w:pPr>
        <w:tabs>
          <w:tab w:val="left" w:pos="4140"/>
        </w:tabs>
        <w:spacing w:line="360" w:lineRule="auto"/>
        <w:ind w:left="360" w:hanging="360"/>
      </w:pPr>
      <w:r>
        <w:t xml:space="preserve">3. Заключение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14</w:t>
      </w:r>
    </w:p>
    <w:p w:rsidR="00503405" w:rsidRDefault="00503405" w:rsidP="00503405">
      <w:pPr>
        <w:spacing w:line="360" w:lineRule="auto"/>
        <w:jc w:val="both"/>
        <w:rPr>
          <w:b/>
        </w:rPr>
      </w:pPr>
      <w:r>
        <w:t>4. Использованная литература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16</w:t>
      </w:r>
    </w:p>
    <w:p w:rsidR="00503405" w:rsidRDefault="00503405" w:rsidP="00262EC4">
      <w:pPr>
        <w:spacing w:line="360" w:lineRule="auto"/>
        <w:ind w:firstLine="360"/>
        <w:jc w:val="both"/>
        <w:rPr>
          <w:b/>
        </w:rPr>
      </w:pPr>
    </w:p>
    <w:p w:rsidR="00503405" w:rsidRDefault="00503405" w:rsidP="00262EC4">
      <w:pPr>
        <w:spacing w:line="360" w:lineRule="auto"/>
        <w:ind w:firstLine="360"/>
        <w:jc w:val="both"/>
        <w:rPr>
          <w:b/>
        </w:rPr>
      </w:pPr>
    </w:p>
    <w:p w:rsidR="00503405" w:rsidRDefault="00503405" w:rsidP="00262EC4">
      <w:pPr>
        <w:spacing w:line="360" w:lineRule="auto"/>
        <w:ind w:firstLine="360"/>
        <w:jc w:val="both"/>
        <w:rPr>
          <w:b/>
        </w:rPr>
      </w:pPr>
    </w:p>
    <w:p w:rsidR="00503405" w:rsidRDefault="00503405" w:rsidP="00262EC4">
      <w:pPr>
        <w:spacing w:line="360" w:lineRule="auto"/>
        <w:ind w:firstLine="360"/>
        <w:jc w:val="both"/>
        <w:rPr>
          <w:b/>
        </w:rPr>
      </w:pPr>
    </w:p>
    <w:p w:rsidR="00503405" w:rsidRDefault="00503405" w:rsidP="00262EC4">
      <w:pPr>
        <w:spacing w:line="360" w:lineRule="auto"/>
        <w:ind w:firstLine="360"/>
        <w:jc w:val="both"/>
        <w:rPr>
          <w:b/>
        </w:rPr>
      </w:pPr>
    </w:p>
    <w:p w:rsidR="00503405" w:rsidRDefault="00503405" w:rsidP="00262EC4">
      <w:pPr>
        <w:spacing w:line="360" w:lineRule="auto"/>
        <w:ind w:firstLine="360"/>
        <w:jc w:val="both"/>
        <w:rPr>
          <w:b/>
        </w:rPr>
      </w:pPr>
    </w:p>
    <w:p w:rsidR="00503405" w:rsidRDefault="00503405" w:rsidP="00262EC4">
      <w:pPr>
        <w:spacing w:line="360" w:lineRule="auto"/>
        <w:ind w:firstLine="360"/>
        <w:jc w:val="both"/>
        <w:rPr>
          <w:b/>
        </w:rPr>
      </w:pPr>
    </w:p>
    <w:p w:rsidR="00503405" w:rsidRDefault="00503405" w:rsidP="00262EC4">
      <w:pPr>
        <w:spacing w:line="360" w:lineRule="auto"/>
        <w:ind w:firstLine="360"/>
        <w:jc w:val="both"/>
        <w:rPr>
          <w:b/>
        </w:rPr>
      </w:pPr>
    </w:p>
    <w:p w:rsidR="00503405" w:rsidRDefault="00503405" w:rsidP="00262EC4">
      <w:pPr>
        <w:spacing w:line="360" w:lineRule="auto"/>
        <w:ind w:firstLine="360"/>
        <w:jc w:val="both"/>
        <w:rPr>
          <w:b/>
        </w:rPr>
      </w:pPr>
    </w:p>
    <w:p w:rsidR="00503405" w:rsidRDefault="00503405" w:rsidP="00262EC4">
      <w:pPr>
        <w:spacing w:line="360" w:lineRule="auto"/>
        <w:ind w:firstLine="360"/>
        <w:jc w:val="both"/>
        <w:rPr>
          <w:b/>
        </w:rPr>
      </w:pPr>
    </w:p>
    <w:p w:rsidR="00503405" w:rsidRDefault="00503405" w:rsidP="00262EC4">
      <w:pPr>
        <w:spacing w:line="360" w:lineRule="auto"/>
        <w:ind w:firstLine="360"/>
        <w:jc w:val="both"/>
        <w:rPr>
          <w:b/>
        </w:rPr>
      </w:pPr>
    </w:p>
    <w:p w:rsidR="00503405" w:rsidRDefault="00503405" w:rsidP="00262EC4">
      <w:pPr>
        <w:spacing w:line="360" w:lineRule="auto"/>
        <w:ind w:firstLine="360"/>
        <w:jc w:val="both"/>
        <w:rPr>
          <w:b/>
        </w:rPr>
      </w:pPr>
    </w:p>
    <w:p w:rsidR="00503405" w:rsidRDefault="00503405" w:rsidP="00262EC4">
      <w:pPr>
        <w:spacing w:line="360" w:lineRule="auto"/>
        <w:ind w:firstLine="360"/>
        <w:jc w:val="both"/>
        <w:rPr>
          <w:b/>
        </w:rPr>
      </w:pPr>
    </w:p>
    <w:p w:rsidR="00503405" w:rsidRDefault="00503405" w:rsidP="00262EC4">
      <w:pPr>
        <w:spacing w:line="360" w:lineRule="auto"/>
        <w:ind w:firstLine="360"/>
        <w:jc w:val="both"/>
        <w:rPr>
          <w:b/>
        </w:rPr>
      </w:pPr>
    </w:p>
    <w:p w:rsidR="00503405" w:rsidRDefault="00503405" w:rsidP="00262EC4">
      <w:pPr>
        <w:spacing w:line="360" w:lineRule="auto"/>
        <w:ind w:firstLine="360"/>
        <w:jc w:val="both"/>
        <w:rPr>
          <w:b/>
        </w:rPr>
      </w:pPr>
    </w:p>
    <w:p w:rsidR="00503405" w:rsidRDefault="00503405" w:rsidP="00262EC4">
      <w:pPr>
        <w:spacing w:line="360" w:lineRule="auto"/>
        <w:ind w:firstLine="360"/>
        <w:jc w:val="both"/>
        <w:rPr>
          <w:b/>
        </w:rPr>
      </w:pPr>
    </w:p>
    <w:p w:rsidR="00503405" w:rsidRDefault="00503405" w:rsidP="00262EC4">
      <w:pPr>
        <w:spacing w:line="360" w:lineRule="auto"/>
        <w:ind w:firstLine="360"/>
        <w:jc w:val="both"/>
        <w:rPr>
          <w:b/>
        </w:rPr>
      </w:pPr>
    </w:p>
    <w:p w:rsidR="00503405" w:rsidRDefault="00503405" w:rsidP="00262EC4">
      <w:pPr>
        <w:spacing w:line="360" w:lineRule="auto"/>
        <w:ind w:firstLine="360"/>
        <w:jc w:val="both"/>
        <w:rPr>
          <w:b/>
        </w:rPr>
      </w:pPr>
    </w:p>
    <w:p w:rsidR="00503405" w:rsidRDefault="00503405" w:rsidP="00262EC4">
      <w:pPr>
        <w:spacing w:line="360" w:lineRule="auto"/>
        <w:ind w:firstLine="360"/>
        <w:jc w:val="both"/>
        <w:rPr>
          <w:b/>
        </w:rPr>
      </w:pPr>
    </w:p>
    <w:p w:rsidR="00503405" w:rsidRDefault="00503405" w:rsidP="00262EC4">
      <w:pPr>
        <w:spacing w:line="360" w:lineRule="auto"/>
        <w:ind w:firstLine="360"/>
        <w:jc w:val="both"/>
        <w:rPr>
          <w:b/>
        </w:rPr>
      </w:pPr>
    </w:p>
    <w:p w:rsidR="00503405" w:rsidRDefault="00503405" w:rsidP="00262EC4">
      <w:pPr>
        <w:spacing w:line="360" w:lineRule="auto"/>
        <w:ind w:firstLine="360"/>
        <w:jc w:val="both"/>
        <w:rPr>
          <w:b/>
        </w:rPr>
      </w:pPr>
    </w:p>
    <w:p w:rsidR="00503405" w:rsidRDefault="00503405" w:rsidP="00262EC4">
      <w:pPr>
        <w:spacing w:line="360" w:lineRule="auto"/>
        <w:ind w:firstLine="360"/>
        <w:jc w:val="both"/>
        <w:rPr>
          <w:b/>
        </w:rPr>
      </w:pPr>
    </w:p>
    <w:p w:rsidR="00503405" w:rsidRDefault="00503405" w:rsidP="00262EC4">
      <w:pPr>
        <w:spacing w:line="360" w:lineRule="auto"/>
        <w:ind w:firstLine="360"/>
        <w:jc w:val="both"/>
        <w:rPr>
          <w:b/>
        </w:rPr>
      </w:pPr>
    </w:p>
    <w:p w:rsidR="00503405" w:rsidRDefault="00503405" w:rsidP="00262EC4">
      <w:pPr>
        <w:spacing w:line="360" w:lineRule="auto"/>
        <w:ind w:firstLine="360"/>
        <w:jc w:val="both"/>
        <w:rPr>
          <w:b/>
        </w:rPr>
      </w:pPr>
    </w:p>
    <w:p w:rsidR="00503405" w:rsidRDefault="00503405" w:rsidP="00262EC4">
      <w:pPr>
        <w:spacing w:line="360" w:lineRule="auto"/>
        <w:ind w:firstLine="360"/>
        <w:jc w:val="both"/>
        <w:rPr>
          <w:b/>
        </w:rPr>
      </w:pPr>
    </w:p>
    <w:p w:rsidR="00503405" w:rsidRDefault="00503405" w:rsidP="00262EC4">
      <w:pPr>
        <w:spacing w:line="360" w:lineRule="auto"/>
        <w:ind w:firstLine="360"/>
        <w:jc w:val="both"/>
        <w:rPr>
          <w:b/>
        </w:rPr>
      </w:pPr>
    </w:p>
    <w:p w:rsidR="00503405" w:rsidRDefault="00503405" w:rsidP="00262EC4">
      <w:pPr>
        <w:spacing w:line="360" w:lineRule="auto"/>
        <w:ind w:firstLine="360"/>
        <w:jc w:val="both"/>
        <w:rPr>
          <w:b/>
        </w:rPr>
      </w:pPr>
    </w:p>
    <w:p w:rsidR="00503405" w:rsidRDefault="00503405" w:rsidP="00262EC4">
      <w:pPr>
        <w:spacing w:line="360" w:lineRule="auto"/>
        <w:ind w:firstLine="360"/>
        <w:jc w:val="both"/>
        <w:rPr>
          <w:b/>
        </w:rPr>
      </w:pPr>
    </w:p>
    <w:p w:rsidR="00503405" w:rsidRDefault="00503405" w:rsidP="00262EC4">
      <w:pPr>
        <w:spacing w:line="360" w:lineRule="auto"/>
        <w:ind w:firstLine="360"/>
        <w:jc w:val="both"/>
        <w:rPr>
          <w:b/>
        </w:rPr>
      </w:pPr>
    </w:p>
    <w:p w:rsidR="005C6C47" w:rsidRPr="00152FA3" w:rsidRDefault="005C6C47" w:rsidP="00262EC4">
      <w:pPr>
        <w:spacing w:line="360" w:lineRule="auto"/>
        <w:ind w:firstLine="360"/>
        <w:jc w:val="both"/>
        <w:rPr>
          <w:b/>
        </w:rPr>
      </w:pPr>
      <w:r w:rsidRPr="00152FA3">
        <w:rPr>
          <w:b/>
        </w:rPr>
        <w:t>ВВЕДЕНИЕ</w:t>
      </w:r>
    </w:p>
    <w:p w:rsidR="00E101E1" w:rsidRPr="00152FA3" w:rsidRDefault="00E101E1" w:rsidP="00262EC4">
      <w:pPr>
        <w:spacing w:line="360" w:lineRule="auto"/>
        <w:ind w:firstLine="360"/>
        <w:jc w:val="both"/>
      </w:pPr>
      <w:r w:rsidRPr="00152FA3">
        <w:t>В обширном сообществе народов России весьма</w:t>
      </w:r>
      <w:r w:rsidR="00262EC4" w:rsidRPr="00152FA3">
        <w:t xml:space="preserve"> существенную роль играют финно-угорские</w:t>
      </w:r>
      <w:r w:rsidRPr="00152FA3">
        <w:t xml:space="preserve"> (уральские) этносы, пространственно занимающие практически весь европейский Север, Волго-Камье и Зауралье, т. е. некогд</w:t>
      </w:r>
      <w:r w:rsidR="00262EC4" w:rsidRPr="00152FA3">
        <w:t>а бескрайние лесные</w:t>
      </w:r>
      <w:r w:rsidRPr="00152FA3">
        <w:t xml:space="preserve"> земли, нередко «освоенные» только многочисленными мифами и предания</w:t>
      </w:r>
      <w:r w:rsidR="00262EC4" w:rsidRPr="00152FA3">
        <w:t>ми. Уральскую (а точнее урало-юкагирскую</w:t>
      </w:r>
      <w:r w:rsidRPr="00152FA3">
        <w:t>) языковую семью составляют около 20 этносов</w:t>
      </w:r>
      <w:r w:rsidR="00262EC4" w:rsidRPr="00152FA3">
        <w:t>.</w:t>
      </w:r>
      <w:r w:rsidRPr="00152FA3">
        <w:t xml:space="preserve"> Один из них — удмурты. </w:t>
      </w:r>
      <w:r w:rsidR="00262EC4" w:rsidRPr="00152FA3">
        <w:t xml:space="preserve">По численности в этой семье они занимают 2-е место — после мордвы — в России, и 5-е – в мире, куда входят также венгры, финны, мордва, эстонцы, марийцы, коми, карелы, ханты, манси, саамы и др. </w:t>
      </w:r>
      <w:r w:rsidRPr="00152FA3">
        <w:t>И тем не менее уральцы</w:t>
      </w:r>
      <w:r w:rsidR="00822C9A" w:rsidRPr="00152FA3">
        <w:t>,</w:t>
      </w:r>
      <w:r w:rsidRPr="00152FA3">
        <w:t xml:space="preserve"> и особенно удмурты</w:t>
      </w:r>
      <w:r w:rsidR="00822C9A" w:rsidRPr="00152FA3">
        <w:t>,</w:t>
      </w:r>
      <w:r w:rsidRPr="00152FA3">
        <w:t xml:space="preserve"> не очень-то известны в мире</w:t>
      </w:r>
      <w:r w:rsidR="00822C9A" w:rsidRPr="00152FA3">
        <w:t>,</w:t>
      </w:r>
      <w:r w:rsidRPr="00152FA3">
        <w:t xml:space="preserve"> и даже в самой России. </w:t>
      </w:r>
    </w:p>
    <w:p w:rsidR="00262EC4" w:rsidRPr="00152FA3" w:rsidRDefault="00822C9A" w:rsidP="00262EC4">
      <w:pPr>
        <w:spacing w:line="360" w:lineRule="auto"/>
        <w:ind w:firstLine="360"/>
        <w:jc w:val="both"/>
      </w:pPr>
      <w:r w:rsidRPr="00152FA3">
        <w:t>Довольно</w:t>
      </w:r>
      <w:r w:rsidR="00262EC4" w:rsidRPr="00152FA3">
        <w:t xml:space="preserve"> часто, когда я выезжала в крупные города России (в Санкт-Петербург, в Сочи) и знакомилась с местными жителями, </w:t>
      </w:r>
      <w:r w:rsidRPr="00152FA3">
        <w:t>представляясь, что я из Удмуртии, многие просто понятия не имели, где она находится. Некоторые предполагали, что она расположена «где-то на границе с Монголией», и никак не соглашались поверить, что Удмуртия все же является европейской частью России.</w:t>
      </w:r>
    </w:p>
    <w:p w:rsidR="00822C9A" w:rsidRPr="00152FA3" w:rsidRDefault="00822C9A" w:rsidP="00262EC4">
      <w:pPr>
        <w:spacing w:line="360" w:lineRule="auto"/>
        <w:ind w:firstLine="360"/>
        <w:jc w:val="both"/>
      </w:pPr>
      <w:r w:rsidRPr="00152FA3">
        <w:t>Для меня такое положение дел не очень приятно, ведь я сама не просто родом из Удмуртии, но и по национальности удмуртка</w:t>
      </w:r>
      <w:r w:rsidR="005C6C47" w:rsidRPr="00152FA3">
        <w:t>. К сожалению, в связи с отсутствием практики (уже с детского сада со мной полностью разговаривали на русском языке) на удмуртском я не говорю, хотя понимаю его и вполне смогу разъясниться, но я люблю удмуртские праздники и обычаи, и особенно сам народ.</w:t>
      </w:r>
    </w:p>
    <w:p w:rsidR="005C6C47" w:rsidRPr="00152FA3" w:rsidRDefault="005C6C47" w:rsidP="00262EC4">
      <w:pPr>
        <w:spacing w:line="360" w:lineRule="auto"/>
        <w:ind w:firstLine="360"/>
        <w:jc w:val="both"/>
      </w:pPr>
      <w:r w:rsidRPr="00152FA3">
        <w:t>И поэтому я выбрала данную тему для своей работы, так как она для меня более близка и интересна.</w:t>
      </w:r>
    </w:p>
    <w:p w:rsidR="005C6C47" w:rsidRPr="00152FA3" w:rsidRDefault="005C6C47" w:rsidP="00262EC4">
      <w:pPr>
        <w:spacing w:line="360" w:lineRule="auto"/>
        <w:ind w:firstLine="360"/>
        <w:jc w:val="both"/>
      </w:pPr>
    </w:p>
    <w:p w:rsidR="005C6C47" w:rsidRPr="00152FA3" w:rsidRDefault="005C6C47" w:rsidP="00262EC4">
      <w:pPr>
        <w:spacing w:line="360" w:lineRule="auto"/>
        <w:ind w:firstLine="360"/>
        <w:jc w:val="both"/>
      </w:pPr>
    </w:p>
    <w:p w:rsidR="005C6C47" w:rsidRPr="00152FA3" w:rsidRDefault="005C6C47" w:rsidP="00262EC4">
      <w:pPr>
        <w:spacing w:line="360" w:lineRule="auto"/>
        <w:ind w:firstLine="360"/>
        <w:jc w:val="both"/>
      </w:pPr>
    </w:p>
    <w:p w:rsidR="005C6C47" w:rsidRPr="00152FA3" w:rsidRDefault="005C6C47" w:rsidP="00262EC4">
      <w:pPr>
        <w:spacing w:line="360" w:lineRule="auto"/>
        <w:ind w:firstLine="360"/>
        <w:jc w:val="both"/>
      </w:pPr>
    </w:p>
    <w:p w:rsidR="005C6C47" w:rsidRPr="00152FA3" w:rsidRDefault="005C6C47" w:rsidP="00262EC4">
      <w:pPr>
        <w:spacing w:line="360" w:lineRule="auto"/>
        <w:ind w:firstLine="360"/>
        <w:jc w:val="both"/>
      </w:pPr>
    </w:p>
    <w:p w:rsidR="005C6C47" w:rsidRPr="00152FA3" w:rsidRDefault="005C6C47" w:rsidP="00262EC4">
      <w:pPr>
        <w:spacing w:line="360" w:lineRule="auto"/>
        <w:ind w:firstLine="360"/>
        <w:jc w:val="both"/>
      </w:pPr>
    </w:p>
    <w:p w:rsidR="005C6C47" w:rsidRPr="00152FA3" w:rsidRDefault="005C6C47" w:rsidP="00262EC4">
      <w:pPr>
        <w:spacing w:line="360" w:lineRule="auto"/>
        <w:ind w:firstLine="360"/>
        <w:jc w:val="both"/>
      </w:pPr>
    </w:p>
    <w:p w:rsidR="005C6C47" w:rsidRPr="00152FA3" w:rsidRDefault="005C6C47" w:rsidP="00262EC4">
      <w:pPr>
        <w:spacing w:line="360" w:lineRule="auto"/>
        <w:ind w:firstLine="360"/>
        <w:jc w:val="both"/>
      </w:pPr>
    </w:p>
    <w:p w:rsidR="005C6C47" w:rsidRPr="00152FA3" w:rsidRDefault="005C6C47" w:rsidP="00262EC4">
      <w:pPr>
        <w:spacing w:line="360" w:lineRule="auto"/>
        <w:ind w:firstLine="360"/>
        <w:jc w:val="both"/>
      </w:pPr>
    </w:p>
    <w:p w:rsidR="005C6C47" w:rsidRPr="00152FA3" w:rsidRDefault="005C6C47" w:rsidP="00262EC4">
      <w:pPr>
        <w:spacing w:line="360" w:lineRule="auto"/>
        <w:ind w:firstLine="360"/>
        <w:jc w:val="both"/>
      </w:pPr>
    </w:p>
    <w:p w:rsidR="005C6C47" w:rsidRPr="00152FA3" w:rsidRDefault="005C6C47" w:rsidP="00262EC4">
      <w:pPr>
        <w:spacing w:line="360" w:lineRule="auto"/>
        <w:ind w:firstLine="360"/>
        <w:jc w:val="both"/>
      </w:pPr>
    </w:p>
    <w:p w:rsidR="005C6C47" w:rsidRPr="00152FA3" w:rsidRDefault="005C6C47" w:rsidP="00262EC4">
      <w:pPr>
        <w:spacing w:line="360" w:lineRule="auto"/>
        <w:ind w:firstLine="360"/>
        <w:jc w:val="both"/>
      </w:pPr>
    </w:p>
    <w:p w:rsidR="005C6C47" w:rsidRPr="00152FA3" w:rsidRDefault="005C6C47" w:rsidP="00262EC4">
      <w:pPr>
        <w:spacing w:line="360" w:lineRule="auto"/>
        <w:ind w:firstLine="360"/>
        <w:jc w:val="both"/>
      </w:pPr>
    </w:p>
    <w:p w:rsidR="00EB6B70" w:rsidRDefault="00EB6B70" w:rsidP="00262EC4">
      <w:pPr>
        <w:spacing w:line="360" w:lineRule="auto"/>
        <w:ind w:firstLine="360"/>
        <w:jc w:val="both"/>
        <w:rPr>
          <w:b/>
        </w:rPr>
      </w:pPr>
      <w:r>
        <w:rPr>
          <w:b/>
        </w:rPr>
        <w:t>УДМУРТИЯ: ЭТНОКУЛЬТУРНАЯ СПЕЦИФИКА В ИСТОРИЧЕСКОМ ИЗМЕРЕНИИ И НА СОВРЕМЕННОМ ЭТАПЕ. УДМУРТЫ КАК ЭТНОС.</w:t>
      </w:r>
    </w:p>
    <w:p w:rsidR="002416F6" w:rsidRPr="00152FA3" w:rsidRDefault="00E101E1" w:rsidP="00262EC4">
      <w:pPr>
        <w:spacing w:line="360" w:lineRule="auto"/>
        <w:ind w:firstLine="360"/>
        <w:jc w:val="both"/>
      </w:pPr>
      <w:r w:rsidRPr="00152FA3">
        <w:t xml:space="preserve">Удмурты (прежнее название — ары, аряне, арские люди, чудь вотяцкая, отяки, вотяки) — </w:t>
      </w:r>
      <w:r w:rsidR="002416F6" w:rsidRPr="00152FA3">
        <w:t>люди, издревле живущие</w:t>
      </w:r>
      <w:r w:rsidR="005C6C47" w:rsidRPr="00152FA3">
        <w:t xml:space="preserve"> в Прикамье. Это</w:t>
      </w:r>
      <w:r w:rsidRPr="00152FA3">
        <w:t xml:space="preserve"> сравнительно небольшой народ</w:t>
      </w:r>
      <w:r w:rsidR="005C6C47" w:rsidRPr="00152FA3">
        <w:t>, который</w:t>
      </w:r>
      <w:r w:rsidRPr="00152FA3">
        <w:t xml:space="preserve"> имеет большую историю. </w:t>
      </w:r>
    </w:p>
    <w:p w:rsidR="00E101E1" w:rsidRPr="00152FA3" w:rsidRDefault="00E101E1" w:rsidP="00262EC4">
      <w:pPr>
        <w:spacing w:line="360" w:lineRule="auto"/>
        <w:ind w:firstLine="360"/>
        <w:jc w:val="both"/>
      </w:pPr>
      <w:r w:rsidRPr="00152FA3">
        <w:t>Как уже отмечалось, по языку удмурты прина</w:t>
      </w:r>
      <w:r w:rsidR="002416F6" w:rsidRPr="00152FA3">
        <w:t xml:space="preserve">длежат к финно-угорской группе. </w:t>
      </w:r>
      <w:r w:rsidRPr="00152FA3">
        <w:t xml:space="preserve">Самые дальние родственники удмуртов по языку — это венгры на Дунае, ханты и манси на Оби. </w:t>
      </w:r>
      <w:r w:rsidR="002416F6" w:rsidRPr="00152FA3">
        <w:t xml:space="preserve">Многие финно-угорские </w:t>
      </w:r>
      <w:r w:rsidRPr="00152FA3">
        <w:t>языки, несмотря на их древнее родство, довольно далеко в буквальном и переносно</w:t>
      </w:r>
      <w:r w:rsidR="002416F6" w:rsidRPr="00152FA3">
        <w:t>м смысле отошли друг от друга. И в</w:t>
      </w:r>
      <w:r w:rsidRPr="00152FA3">
        <w:t>се же лингвисты находят</w:t>
      </w:r>
      <w:r w:rsidR="002416F6" w:rsidRPr="00152FA3">
        <w:t xml:space="preserve"> около</w:t>
      </w:r>
      <w:r w:rsidRPr="00152FA3">
        <w:t xml:space="preserve"> 1000—1200 с</w:t>
      </w:r>
      <w:r w:rsidR="002416F6" w:rsidRPr="00152FA3">
        <w:t>лов, общих для финно-угров</w:t>
      </w:r>
      <w:r w:rsidRPr="00152FA3">
        <w:t>. Вот некоторые из них: глаз — удм. син, коми син, мар. сен-зя, морд, сельме, фин. сильма, венг. сем; дерево — удм. пу, коми пу, мар. пу, фин. пуу, венг. фа; стрела — удм. ньол, коми ньол, морд, нал, фин. нуоле, венг. ньил; кость — удм. лы, коми лы, мар. лу, фи</w:t>
      </w:r>
      <w:r w:rsidR="002416F6" w:rsidRPr="00152FA3">
        <w:t>н. луу, манс. лу, и т. д.</w:t>
      </w:r>
      <w:r w:rsidRPr="00152FA3">
        <w:t xml:space="preserve"> Наиболее близки удмуртскому языки коми (около 80% слов общего происхождения). Вместе они составляют пермскую ветвь финно-угорских языков. Языковые параллели могут говорить как об общности происхождения финно-угров, так и о прямом или опоср</w:t>
      </w:r>
      <w:r w:rsidR="002416F6" w:rsidRPr="00152FA3">
        <w:t>едованном этнокультурном взаимо</w:t>
      </w:r>
      <w:r w:rsidRPr="00152FA3">
        <w:t>действии. Например, удмурты имели с марийцами и особенно с коми постоянные связи, что сказалось на их языке и культуре.</w:t>
      </w:r>
    </w:p>
    <w:p w:rsidR="00E101E1" w:rsidRPr="00152FA3" w:rsidRDefault="00E101E1" w:rsidP="002416F6">
      <w:pPr>
        <w:spacing w:line="360" w:lineRule="auto"/>
        <w:ind w:firstLine="360"/>
        <w:jc w:val="both"/>
      </w:pPr>
      <w:r w:rsidRPr="00152FA3">
        <w:t>Письменность на удмуртском языке б</w:t>
      </w:r>
      <w:r w:rsidR="002416F6" w:rsidRPr="00152FA3">
        <w:t>ыла создана в XV</w:t>
      </w:r>
      <w:r w:rsidR="002416F6" w:rsidRPr="00152FA3">
        <w:rPr>
          <w:lang w:val="en-US"/>
        </w:rPr>
        <w:t>III</w:t>
      </w:r>
      <w:r w:rsidRPr="00152FA3">
        <w:t xml:space="preserve"> в. на основе кириллицы. Первая научная грамматика удмуртского языка была опубликована в 1775 г. (ее создателем считается казанский архиепископ Вениамин — В. Г. Пуцек-Григорович). Книгопечатание на удмуртском языке началось в XIX в., тогда же появились первые календари, газеты. Выделяют северное, южное и периферийные диалекты. Литературный язык складывается на основе срединных говоров. Правительственным постановлением в 1995 г. создана термино-орфографическая комиссия, призванная оптимизировать сложные процессы развития и обновления удмуртского языка.</w:t>
      </w:r>
    </w:p>
    <w:p w:rsidR="00C600FB" w:rsidRPr="00152FA3" w:rsidRDefault="00E101E1" w:rsidP="002416F6">
      <w:pPr>
        <w:spacing w:line="360" w:lineRule="auto"/>
        <w:ind w:firstLine="360"/>
        <w:jc w:val="both"/>
      </w:pPr>
      <w:r w:rsidRPr="00152FA3">
        <w:t>В антропологическом отношении удмурты относятся к малой уральской расе, которой присуще преобладание европеоидных черт с некоторыми элементами монголоидности. Дискуссионным остается вопрос об «удмуртской» монголоидности: является ли она результатом длительного взаимодействия европеоидной и монголоидной рас или это продукт древней адаптации к местным условиям</w:t>
      </w:r>
      <w:r w:rsidR="002416F6" w:rsidRPr="00152FA3">
        <w:t>? Видимо, скорее всего — второе</w:t>
      </w:r>
      <w:r w:rsidRPr="00152FA3">
        <w:t>. Отличительной особенностью антропологии удмуртов является их высокий индекс рыжести, по этому признаку они превосходят даже «мировых чемпионов по злат</w:t>
      </w:r>
      <w:r w:rsidR="002416F6" w:rsidRPr="00152FA3">
        <w:t>оволосости» — кельтов-ирландцев</w:t>
      </w:r>
      <w:r w:rsidRPr="00152FA3">
        <w:t xml:space="preserve">. Между тем рыжий цвет в антропологии считается довольно загадочным. </w:t>
      </w:r>
      <w:r w:rsidR="00C600FB" w:rsidRPr="00152FA3">
        <w:t>Даже солнце пристрастно к рыжим: они не загорают, а часто обгорают; раны у рыжих медленнее заживают. Удмурты имеют</w:t>
      </w:r>
      <w:r w:rsidRPr="00152FA3">
        <w:t xml:space="preserve"> целый комплекс специфических черт как внешнего</w:t>
      </w:r>
      <w:r w:rsidR="00C600FB" w:rsidRPr="00152FA3">
        <w:t>,</w:t>
      </w:r>
      <w:r w:rsidRPr="00152FA3">
        <w:t xml:space="preserve">  так и внутреннего</w:t>
      </w:r>
      <w:r w:rsidR="00C600FB" w:rsidRPr="00152FA3">
        <w:t xml:space="preserve">, </w:t>
      </w:r>
      <w:r w:rsidRPr="00152FA3">
        <w:t xml:space="preserve">душевного свойства — </w:t>
      </w:r>
      <w:r w:rsidR="00C600FB" w:rsidRPr="00152FA3">
        <w:t>столь известная и выделяемая многими учеными</w:t>
      </w:r>
      <w:r w:rsidRPr="00152FA3">
        <w:t xml:space="preserve"> удмуртская обидчивость, ранимость, уязвимость, «стеклянная хрупкость». </w:t>
      </w:r>
    </w:p>
    <w:p w:rsidR="00E101E1" w:rsidRPr="00152FA3" w:rsidRDefault="00E101E1" w:rsidP="002416F6">
      <w:pPr>
        <w:spacing w:line="360" w:lineRule="auto"/>
        <w:ind w:firstLine="360"/>
        <w:jc w:val="both"/>
      </w:pPr>
      <w:r w:rsidRPr="00152FA3">
        <w:t>Внешне удмурты не богатырского телосложения, однако крепки и удивительно выносливы. Среднего роста, с белой, реже смуглой кожей, часто с голубыми глазами, слегка уплощенным лицом, нередко скуластые. Несмотря на сложность и условность психологических характеристик, можно утверждать вслед за путешественниками и исследователями XVIII—XIX вв., что удмурты в большинстве своем миролюбивы, доброжелательны, гостеприимны, «склонны более к в</w:t>
      </w:r>
      <w:r w:rsidR="00C600FB" w:rsidRPr="00152FA3">
        <w:t>еселию, нежели к печали» (РадищевА.Н. «Записки путешествия в Сибирь»)</w:t>
      </w:r>
      <w:r w:rsidRPr="00152FA3">
        <w:t>. Подчеркивается их стеснительность до робости, сдержанность чувств до скрытности и замкнутости, бережливость до скупости, терпеливость до самопожертвования, настойчивость до упрямства. Естественно, исторические перемены, контактирование со многими, самыми разными этносами</w:t>
      </w:r>
      <w:r w:rsidR="00C600FB" w:rsidRPr="00152FA3">
        <w:t>,</w:t>
      </w:r>
      <w:r w:rsidRPr="00152FA3">
        <w:t xml:space="preserve"> не могли не сказаться на внешних и внутренних характеристиках современных удмуртов.</w:t>
      </w:r>
    </w:p>
    <w:p w:rsidR="009617C9" w:rsidRPr="00152FA3" w:rsidRDefault="00E101E1" w:rsidP="00C600FB">
      <w:pPr>
        <w:spacing w:line="360" w:lineRule="auto"/>
        <w:ind w:firstLine="360"/>
        <w:jc w:val="both"/>
      </w:pPr>
      <w:r w:rsidRPr="00152FA3">
        <w:t xml:space="preserve">О прародине финно-угров до сих пор ведутся споры. Раньше считали, что она находилась где-то в предгорьях Алтая и Саян; другие искали ее </w:t>
      </w:r>
      <w:r w:rsidR="00C600FB" w:rsidRPr="00152FA3">
        <w:t>в Центральной Германии и Сканди</w:t>
      </w:r>
      <w:r w:rsidRPr="00152FA3">
        <w:t>навии; третьи были убеждены, что финно-угры пришли из Индии. В настоящее время почти никто уже не придерживается этих взглядов. Большинство исследователей полагает, что основная территория формирования и древнейшего расселения финно-угорских народов находилась в Приуралье (Волго-Камье, Средний Урал и Зауралье). Финно-угорская общность существовала, очевидно, в эпоху развитого неолита, в III тысячелетии до н. э., а затем начала распадаться на отдельные ветви, что в конечном итоге привело к формированию сов</w:t>
      </w:r>
      <w:r w:rsidR="00C600FB" w:rsidRPr="00152FA3">
        <w:t>ременных финно-угорских народов</w:t>
      </w:r>
      <w:r w:rsidRPr="00152FA3">
        <w:t xml:space="preserve">. </w:t>
      </w:r>
      <w:r w:rsidR="00C600FB" w:rsidRPr="00152FA3">
        <w:t>Считается,</w:t>
      </w:r>
      <w:r w:rsidRPr="00152FA3">
        <w:t xml:space="preserve"> что основой для формирования финно</w:t>
      </w:r>
      <w:r w:rsidR="00C600FB" w:rsidRPr="00152FA3">
        <w:t>-</w:t>
      </w:r>
      <w:r w:rsidRPr="00152FA3">
        <w:t>язычных удмуртов послужили автохтонные племена междуречья Вятки</w:t>
      </w:r>
      <w:r w:rsidR="00C600FB" w:rsidRPr="00152FA3">
        <w:t xml:space="preserve"> и Камы</w:t>
      </w:r>
      <w:r w:rsidRPr="00152FA3">
        <w:t xml:space="preserve">. </w:t>
      </w:r>
      <w:r w:rsidR="00C600FB" w:rsidRPr="00152FA3">
        <w:t>Также</w:t>
      </w:r>
      <w:r w:rsidRPr="00152FA3">
        <w:t xml:space="preserve"> необходимо учитывать влияние на развитие местных племен и со стороны их этнических соседей: древних иранцев, угров и тюрок </w:t>
      </w:r>
      <w:r w:rsidR="00C600FB" w:rsidRPr="00152FA3">
        <w:t xml:space="preserve">– </w:t>
      </w:r>
      <w:r w:rsidRPr="00152FA3">
        <w:t xml:space="preserve">широкого этнокультурного спектра. </w:t>
      </w:r>
    </w:p>
    <w:p w:rsidR="00E101E1" w:rsidRPr="00152FA3" w:rsidRDefault="00E101E1" w:rsidP="00C600FB">
      <w:pPr>
        <w:spacing w:line="360" w:lineRule="auto"/>
        <w:ind w:firstLine="360"/>
        <w:jc w:val="both"/>
      </w:pPr>
      <w:r w:rsidRPr="00152FA3">
        <w:t xml:space="preserve">Об истоках собственно удмуртского этногенеза </w:t>
      </w:r>
      <w:r w:rsidR="009617C9" w:rsidRPr="00152FA3">
        <w:t>можно</w:t>
      </w:r>
      <w:r w:rsidRPr="00152FA3">
        <w:t xml:space="preserve">, по-видимому, говорить с ананьинской археологической культуры (VIII—III вв. до н. э.). </w:t>
      </w:r>
      <w:r w:rsidR="009617C9" w:rsidRPr="00152FA3">
        <w:t>А</w:t>
      </w:r>
      <w:r w:rsidRPr="00152FA3">
        <w:t>наньинцы — общие п</w:t>
      </w:r>
      <w:r w:rsidR="009617C9" w:rsidRPr="00152FA3">
        <w:t>редки удмуртов, коми и марийцев</w:t>
      </w:r>
      <w:r w:rsidRPr="00152FA3">
        <w:t xml:space="preserve">. На базе ананьинской культуры вырастает ряд локальных культур первых веков н. э.: гляденовская (Верхняя Кама), осинская (Средняя Кама, устье р. Тулвы), </w:t>
      </w:r>
      <w:r w:rsidR="009617C9" w:rsidRPr="00152FA3">
        <w:t>пьяноборская (устье р. Белой)</w:t>
      </w:r>
      <w:r w:rsidRPr="00152FA3">
        <w:t>. Полагают, что гляденовцы — предки коми, осинцы и пьяноборцы — древние удмурты. По всей вероятности, в тот период и начался распад пермской этнолингвистической общности. В первой половине I тысячелетия до н. э. часть населения с Камы уходит на Вятку и ее приток Чепцу. Здесь, в Чепецком бассейне, возникает новая археологическая культура — поломская (III—IX вв.). Поломскую культуру сменяет че</w:t>
      </w:r>
      <w:r w:rsidR="009617C9" w:rsidRPr="00152FA3">
        <w:t>пецкая (IX—XV вв.), которая про</w:t>
      </w:r>
      <w:r w:rsidRPr="00152FA3">
        <w:t>слеживается уже до того времени, когда появляются первые пи</w:t>
      </w:r>
      <w:r w:rsidR="009617C9" w:rsidRPr="00152FA3">
        <w:t>сьменные источники по удмуртам</w:t>
      </w:r>
      <w:r w:rsidRPr="00152FA3">
        <w:t>.</w:t>
      </w:r>
    </w:p>
    <w:p w:rsidR="00E101E1" w:rsidRPr="00152FA3" w:rsidRDefault="00E101E1" w:rsidP="00262EC4">
      <w:pPr>
        <w:spacing w:line="360" w:lineRule="auto"/>
        <w:ind w:firstLine="360"/>
        <w:jc w:val="both"/>
      </w:pPr>
      <w:r w:rsidRPr="00152FA3">
        <w:t>У удмуртов сохранились легенды о том, что когда-то удмуртско</w:t>
      </w:r>
      <w:r w:rsidR="009617C9" w:rsidRPr="00152FA3">
        <w:t>е племя Ватка жило на р. Вятке</w:t>
      </w:r>
      <w:r w:rsidRPr="00152FA3">
        <w:t>. Об этом же говорит и «язык земли» — топо</w:t>
      </w:r>
      <w:r w:rsidR="009617C9" w:rsidRPr="00152FA3">
        <w:t>нимика. На Вятке очень много уд</w:t>
      </w:r>
      <w:r w:rsidRPr="00152FA3">
        <w:t xml:space="preserve">муртских топонимов. Они неоспоримо свидетельствуют о том, что когда-то здесь жили удмурты. Особенно густо они населяли местность около современного г. Кирова. Где-то на рубеже I—II тысячелетий н. э. удмурты, жившие на Вятке, составляли древнеудмуртскую общность. Тогда же мог появиться сам этноним «удмурт», который, по-видимому, генетически восходит к булгарскому названию р. Вятки — Ваты («ват-мурт —от-мурт — ут-мурт — уд-мурт»: человек с Вятки). Существуют и другие толкования </w:t>
      </w:r>
      <w:r w:rsidR="009617C9" w:rsidRPr="00152FA3">
        <w:t>этнонима «удмурт»</w:t>
      </w:r>
      <w:r w:rsidRPr="00152FA3">
        <w:t>. В русском звучании этот термин приобрел форму «вотяк»: к древнему корню «ват» был прибавлен типичный словообразовательный суффикс (ср.: пермяк, сибиряк). В условиях царской России с ее неравной политикой по отношению к «инородцам» термин «вотяк» воспринимался удмуртами как уничижительный и даже оскорбительный (ср.: мари — «черемисы», украинцы — «хохлы», евреи — «жиды» и т. д.), хотя даже государственное образование удмуртов при его создании (4 ноября 1920 г.) первоначально было официально определено как «Автономная область вотского (вотякского) народа» и лишь в 1932 было переименовано в Удмуртскую АО, в 1934 — АССР. На бытовом уровне термин «вотяк» встречается порой и сейчас, порождая массу обид. Самоназвание «удмурт» зафик</w:t>
      </w:r>
      <w:r w:rsidR="009617C9" w:rsidRPr="00152FA3">
        <w:t>сировано с XVIII в.</w:t>
      </w:r>
    </w:p>
    <w:p w:rsidR="00E101E1" w:rsidRPr="00152FA3" w:rsidRDefault="00E101E1" w:rsidP="00262EC4">
      <w:pPr>
        <w:spacing w:line="360" w:lineRule="auto"/>
        <w:ind w:firstLine="360"/>
        <w:jc w:val="both"/>
      </w:pPr>
      <w:r w:rsidRPr="00152FA3">
        <w:t>Древние удмурты испытали длительное этнокультурное воздействие со стороны тюрок. Удмуртско-тю</w:t>
      </w:r>
      <w:r w:rsidR="009617C9" w:rsidRPr="00152FA3">
        <w:t xml:space="preserve">ркские связи, начавшиеся еще в </w:t>
      </w:r>
      <w:r w:rsidR="009617C9" w:rsidRPr="00152FA3">
        <w:rPr>
          <w:lang w:val="en-US"/>
        </w:rPr>
        <w:t>I</w:t>
      </w:r>
      <w:r w:rsidRPr="00152FA3">
        <w:t xml:space="preserve"> тысячелетии н. э., усилились в булгарское и татарское времена. Они сыграли определенную роль в формировании некоторых сторон культуры и быта удмуртского народа, особенно его южной группы. От тюркских соседей удмурты получили имя </w:t>
      </w:r>
      <w:r w:rsidR="009617C9" w:rsidRPr="00152FA3">
        <w:t>«ар». Оно встречается с XII в.</w:t>
      </w:r>
      <w:r w:rsidRPr="00152FA3">
        <w:t>, а татары и сейчас называют удмуртов арами. Это название попало в некоторые русски</w:t>
      </w:r>
      <w:r w:rsidR="009617C9" w:rsidRPr="00152FA3">
        <w:t>е источники, где удмурты извест</w:t>
      </w:r>
      <w:r w:rsidRPr="00152FA3">
        <w:t>ны как «аряне», «арские люди» (отсюда же — город Арск, Арское поле, Арская улица в Казани). В конце I тысячелетия н. э. марийские племена, которые вышли к Вятке, заставили потесниться древних удмуртов, перейти на левый берег реки и засели</w:t>
      </w:r>
      <w:r w:rsidR="009617C9" w:rsidRPr="00152FA3">
        <w:t>ть бассейн рек Кильмези и Валы</w:t>
      </w:r>
      <w:r w:rsidRPr="00152FA3">
        <w:t>. Многие удмуртские легенды повествуют о столкновениях удмуртов с марийцами из-за земли. В легендах все решали состязания богатырей: кто дальше перебросит ногой кочку через реку, тот и будет жить здесь. Удмуртский богатырь оказался сильнее, и марийцам, несмотря на их хитрость (их богатырь подрезал кочку), пришлось отступить. В действительности же марийцы проникли довольно далеко в глубь удмуртских поселений (топонимы на -нер: Кизнер, Сизнер — явно марийского происхождения). Другая часть удмуртов ассимилировалась в русских поселениях на Вятке. Третья часть ушла на Чепцу, где уже раньше жили удмурты. К концу XVII в. они в основном занимали территорию нынешнего расселения.</w:t>
      </w:r>
    </w:p>
    <w:p w:rsidR="00E101E1" w:rsidRPr="00152FA3" w:rsidRDefault="000E2097" w:rsidP="00262EC4">
      <w:pPr>
        <w:spacing w:line="360" w:lineRule="auto"/>
        <w:ind w:firstLine="360"/>
        <w:jc w:val="both"/>
      </w:pPr>
      <w:r w:rsidRPr="00152FA3">
        <w:t>11 июня 1489 г. в</w:t>
      </w:r>
      <w:r w:rsidR="00E101E1" w:rsidRPr="00152FA3">
        <w:t>месте с вятчанами — русскими людьми в состав Московского государства вошли и северные удмурты, которых под именем «иных агарян</w:t>
      </w:r>
      <w:r w:rsidRPr="00152FA3">
        <w:t>» упоминает летопись (Сказания русских летописцев о Вятке // Труды ВУАК. Вятка, 1905)</w:t>
      </w:r>
      <w:r w:rsidR="00E101E1" w:rsidRPr="00152FA3">
        <w:t xml:space="preserve">. Южные удмурты в Арской земле, которая вначале находилась во владении Булгарского государства, а затем Казанского ханства, вошли в состав подданных Русского государства в 1552 г., когда Казань покорилась Москве. </w:t>
      </w:r>
    </w:p>
    <w:p w:rsidR="00E101E1" w:rsidRPr="00152FA3" w:rsidRDefault="00E101E1" w:rsidP="00262EC4">
      <w:pPr>
        <w:spacing w:line="360" w:lineRule="auto"/>
        <w:ind w:firstLine="360"/>
        <w:jc w:val="both"/>
      </w:pPr>
      <w:r w:rsidRPr="00152FA3">
        <w:t>После присоединения Вятки там было установлено обычное для Московского княжества административное устройство. Русские люди селились в основном в «городках» по рекам, не проникая в глубь территории Вятского края. Особо масштабных столкновений с автохтонами не было, что вполне естественно при</w:t>
      </w:r>
      <w:r w:rsidR="00B506C2" w:rsidRPr="00152FA3">
        <w:t xml:space="preserve"> </w:t>
      </w:r>
      <w:r w:rsidRPr="00152FA3">
        <w:t>обилии пустой земли и малонаселенности Вятки. Фактически край колонизовала не московская администрация, а русские вольные «черносошные» крестьяне, которые постепенно в течение нескольких стол</w:t>
      </w:r>
      <w:r w:rsidR="00B506C2" w:rsidRPr="00152FA3">
        <w:t>етий, заселяли вятские места. (</w:t>
      </w:r>
      <w:r w:rsidRPr="00152FA3">
        <w:t>XIV—XV вв. можно говорить о прямом и все усиливающемся (особенно в советскую эпоху) культурном и этническом влиянии русских на удмуртов</w:t>
      </w:r>
      <w:r w:rsidR="00B506C2" w:rsidRPr="00152FA3">
        <w:t>). Естественно, это был дву</w:t>
      </w:r>
      <w:r w:rsidRPr="00152FA3">
        <w:t xml:space="preserve">сторонний процесс, взаимовлияние, хотя взаимодействующие стороны и не были </w:t>
      </w:r>
      <w:r w:rsidR="00B506C2" w:rsidRPr="00152FA3">
        <w:t>равноправны</w:t>
      </w:r>
      <w:r w:rsidRPr="00152FA3">
        <w:t>.</w:t>
      </w:r>
    </w:p>
    <w:p w:rsidR="00E101E1" w:rsidRPr="00152FA3" w:rsidRDefault="00E101E1" w:rsidP="00262EC4">
      <w:pPr>
        <w:spacing w:line="360" w:lineRule="auto"/>
        <w:ind w:firstLine="360"/>
        <w:jc w:val="both"/>
      </w:pPr>
      <w:r w:rsidRPr="00152FA3">
        <w:t>Проблема социального строя удмуртов накануне присоединения к Русскому государству остается слабо разработанной и дискуссионной. В XV—XVI вв. удмурты, по-видимому, находились на стадии перехода от общинно-родовой организации к классовым (раннефеодальным) отношениям. С присоединением к России удмуртский мир целиком и разом был включен в общефеодальную систему государства. В результате социальный строй удмуртов своеобразно трансформировался: развитые феодальные отношения наложились как бы сверху, внутри же удмуртского этноса еще долго продолжали сохраняться структурообразующие единицы иного социально-экономического порядка (веме — формы коллективной взаимопомощи родственников,   кенеш —  общинный  сход,   воршуд  — социально-культовое объединение, ведущее свое происхождение еще от тотемической эпохи и т. д.).  Незавершенность форм социальной организации, многоукладность в системе хозяйствования создавали множество противоречивых проблем в развитии средневекового удмуртского общества. Очевидно, можно утверждать, что с середины 2-го тысячелетия был прерван обусловленный и определявшийся преимущественно внутренними факторами ход исторического развития, с этого времени доминирующую роль стало играть внешнее воздействие. Вместе с тем вхождение удмуртского народа в состав русского централизованного государства имело в исторической перспективе прогрессивное значение: ускорился процесс социально-экономического развития, все группы оказались в рамках единого государства — появились объективные условия для сложения удмуртской народности.</w:t>
      </w:r>
    </w:p>
    <w:p w:rsidR="00E101E1" w:rsidRPr="00152FA3" w:rsidRDefault="00E101E1" w:rsidP="00262EC4">
      <w:pPr>
        <w:spacing w:line="360" w:lineRule="auto"/>
        <w:ind w:firstLine="360"/>
        <w:jc w:val="both"/>
      </w:pPr>
      <w:r w:rsidRPr="00152FA3">
        <w:t xml:space="preserve">Новая эпоха в истории удмуртского народа, как и других народов России, наступила после Октября 1917 г., когда произошли революционные </w:t>
      </w:r>
      <w:r w:rsidR="00B506C2" w:rsidRPr="00152FA3">
        <w:t>изменения во всех сферах полити</w:t>
      </w:r>
      <w:r w:rsidRPr="00152FA3">
        <w:t>ческой, хозяйственной и этнокультурной жизни. 4 ноября 1920 г. впервые в истории была учреждена государственность удмуртского народа в виде автономии.</w:t>
      </w:r>
    </w:p>
    <w:p w:rsidR="00E101E1" w:rsidRPr="00152FA3" w:rsidRDefault="00E101E1" w:rsidP="00262EC4">
      <w:pPr>
        <w:spacing w:line="360" w:lineRule="auto"/>
        <w:ind w:firstLine="360"/>
        <w:jc w:val="both"/>
      </w:pPr>
      <w:r w:rsidRPr="00152FA3">
        <w:t>Среди северных удмуртов живет небольшая этническая группа загадочного происхождения — бесермяне. Бесермяне говорят на удмуртском языке, но у них много тюркских черт. Одни исследователи считали, что это обудмуртившиеся тюрки; другие находили, что они близки к чувашам; третьи видели в них потомков булгар, говорящих на удм</w:t>
      </w:r>
      <w:r w:rsidR="00B506C2" w:rsidRPr="00152FA3">
        <w:t>уртском языке</w:t>
      </w:r>
      <w:r w:rsidRPr="00152FA3">
        <w:t>. Все эти суждения страдают общим недостатком: не учитывается тот факт, что часто отдельные группы удмуртов переходили на тюркский язык, но почти никогда в истории не зафиксировано обратного явления. Кроме того, в языке бесермян имеется много общего с южными диалектами удмуртов, хотя живут они сейчас среди северных. Вероятно, некогда бесермяне соседствовали с южными удмуртами и испытали сильное воздействие со стороны тюркского населения, особенно их религии. Не случайно удмурты еще в XVII в</w:t>
      </w:r>
      <w:r w:rsidR="00B506C2" w:rsidRPr="00152FA3">
        <w:t>. жалова</w:t>
      </w:r>
      <w:r w:rsidRPr="00152FA3">
        <w:t>лись в своих челобитных на татар, что те их «обусурм</w:t>
      </w:r>
      <w:r w:rsidR="00B506C2" w:rsidRPr="00152FA3">
        <w:t>анивают в свою татарскую веру»</w:t>
      </w:r>
      <w:r w:rsidRPr="00152FA3">
        <w:t>. Скорее всего, бесермяне — часть южноудмуртского населения, очень рано отошедшая от него, перешедшая в ислам — государственную религию Волжской Булгарии, испытавшая сильное тюркское влияние и позднее, после разгрома булгарского государства, попавшая на Чепцу. В этническом оформлении бесермян возможно участие какой-то булгарской группы, родственной позднее чувашам:</w:t>
      </w:r>
      <w:r w:rsidR="00EB45C8" w:rsidRPr="00152FA3">
        <w:t xml:space="preserve"> отсюда и некоторые чувашско-бе</w:t>
      </w:r>
      <w:r w:rsidRPr="00152FA3">
        <w:t>сермянские параллели в традиционном костюме и т. д. В наше время любопытный процесс можно наблюдать в некоторых периферийных удмуртских деревнях, в частности, в Бавлинском районе Татарстана, где чересполосно живут удмурты и чуваши.</w:t>
      </w:r>
    </w:p>
    <w:p w:rsidR="00E101E1" w:rsidRPr="00152FA3" w:rsidRDefault="00E101E1" w:rsidP="00262EC4">
      <w:pPr>
        <w:spacing w:line="360" w:lineRule="auto"/>
        <w:ind w:firstLine="360"/>
        <w:jc w:val="both"/>
      </w:pPr>
      <w:r w:rsidRPr="00152FA3">
        <w:t>В последние десятилетия в этнокультурной жизни бесермян происходят существенные изменения: заметен рост этнического самосознания (особенно среди интеллигенции), создано Обще</w:t>
      </w:r>
      <w:r w:rsidR="00EB45C8" w:rsidRPr="00152FA3">
        <w:t>ство бесермянского народа (1990</w:t>
      </w:r>
      <w:r w:rsidRPr="00152FA3">
        <w:t xml:space="preserve">г.), проводятся съезды бесермян, организуются выставки, фестивали бесермянской культуры. В июне 1992 г. Президиум Верховного Совета Удмуртской Республики принял Постановление «О восстановлении имени бесермянского народа». Возвращен их исторический этноним, они включены в реестр народов России. </w:t>
      </w:r>
    </w:p>
    <w:p w:rsidR="00E101E1" w:rsidRPr="00152FA3" w:rsidRDefault="00E101E1" w:rsidP="00262EC4">
      <w:pPr>
        <w:spacing w:line="360" w:lineRule="auto"/>
        <w:ind w:firstLine="360"/>
        <w:jc w:val="both"/>
      </w:pPr>
      <w:r w:rsidRPr="00152FA3">
        <w:t>Удмурты — народ в основном лесной полосы. Не случайно чуваши называли удмуртов «арсури» — «лесовики, лешаки». Лес оказал большое воздействие на формирование всего их хозяйственного уклада, материальной и духовной культуры. Вятский край был покрыт дремучими таежными чащами, изобиловавшими дичью. Даже гербом этой земли было изображение лука со стрелами. О значении, которое имела охота для удмуртов, говорит хотя бы тот факт, что у них долго служила в качестве всеобщего торгового эквивалента, своеобразной денежной единицей, как и в Древней Руси, беличья шкурка — «коньы»; сейчас этим словом выражается понятие «копейка». Излюбленным и древним (как у многих финн</w:t>
      </w:r>
      <w:r w:rsidR="00EB45C8" w:rsidRPr="00152FA3">
        <w:t>о-угров) занятием удмуртов явля</w:t>
      </w:r>
      <w:r w:rsidRPr="00152FA3">
        <w:t>лось бортничество; они слыли прекрасными пчеловодами. Мед и воск были важной статьей дохода, в удмуртском языке сохранилось много терминов, связанных с пчеловодством, были и особые, «пчеловодные», песни, биологами в Удмуртии обнаружен особый вид пчелы — «пчела удмуртская». Этническая территория удмуртов — Камско-Вятское междуречье (Волго-Камье) — покрыта многочисленными реками, поражает обилием родников (не случайно Удмуртию называют родниковым краем). Здесь издревле занимались рыбной ловлей. Одна из групп удмуртов называется «Калмез», где присутствует обшефинский корень «кала» — рыба. Ставили верши, морды, сети, лучили острогой. Ловили и ценные породы рыб: стерлядь (отсюда название бывшей царской слободы, а ныне города Сарапула — «желтая рыба»), белугу, тайменя, форель, хариуса (считался священной рыбой у удмуртов).</w:t>
      </w:r>
    </w:p>
    <w:p w:rsidR="00E101E1" w:rsidRPr="00152FA3" w:rsidRDefault="00E101E1" w:rsidP="00262EC4">
      <w:pPr>
        <w:spacing w:line="360" w:lineRule="auto"/>
        <w:ind w:firstLine="360"/>
        <w:jc w:val="both"/>
      </w:pPr>
      <w:r w:rsidRPr="00152FA3">
        <w:t>Однако довольно рано главной отраслью комплексного хозяй</w:t>
      </w:r>
      <w:r w:rsidR="00EB45C8" w:rsidRPr="00152FA3">
        <w:t>ства удмуртов стало земледелие</w:t>
      </w:r>
      <w:r w:rsidRPr="00152FA3">
        <w:t>. И фактически до сих пор абсолютное большинство удмуртов — крестьяне. Несмотря на самые простые орудия труда (соха, косуля, деревянная борона; железный плуг появился лишь в конце XIX в.), удмурты достигли заметных успехов в земледелии. Один из путешественников, посетивший эти места в XVIII в., при виде заботливо возделанных полей восхищенно заметил: «Нет в Российском государстве ни одного народа, могущего с н</w:t>
      </w:r>
      <w:r w:rsidR="00EC6CD8" w:rsidRPr="00152FA3">
        <w:t>ими сравниться в трудолюбии» (Рычков Н. П. Журнал, или Дневные записки путешествия капитана Рычкова по разным провинциям Российского государства в 1769 и 1770 гг. СПб.)</w:t>
      </w:r>
      <w:r w:rsidRPr="00152FA3">
        <w:t xml:space="preserve">. </w:t>
      </w:r>
    </w:p>
    <w:p w:rsidR="00E101E1" w:rsidRPr="00152FA3" w:rsidRDefault="00E101E1" w:rsidP="00262EC4">
      <w:pPr>
        <w:spacing w:line="360" w:lineRule="auto"/>
        <w:ind w:firstLine="360"/>
        <w:jc w:val="both"/>
      </w:pPr>
      <w:r w:rsidRPr="00152FA3">
        <w:t>Из домашних ремесел и промыслов удмуртов следует отметить обработку дерева, кости, металлов, кожи — «мужское дело», из женских занятий выделяются обработка конопли, льна, приготовление домашнего пива (сур) и водки (кумышка). Последняя даже в условиях государственной монополии на винокурение удмурта</w:t>
      </w:r>
      <w:r w:rsidR="00EC6CD8" w:rsidRPr="00152FA3">
        <w:t>м в основном разрешалась как не</w:t>
      </w:r>
      <w:r w:rsidRPr="00152FA3">
        <w:t>обходимый и важный атрибут молений. Все результаты «домашнего производства» были рассчитаны в основном на внутреннее потребление в условиях комплексного хозяйства, т. е. практически все необходимое для жизнеобеспечения удмуртские крестьяне производили сами. На базарах и в лавках покупали немногое: в основном соль, сахар, конфеты, керосин, некоторые ткани, нитки, украшения, «городскую» одежду, обувь и т. п.</w:t>
      </w:r>
    </w:p>
    <w:p w:rsidR="00E101E1" w:rsidRPr="00152FA3" w:rsidRDefault="00E101E1" w:rsidP="00262EC4">
      <w:pPr>
        <w:spacing w:line="360" w:lineRule="auto"/>
        <w:ind w:firstLine="360"/>
        <w:jc w:val="both"/>
      </w:pPr>
      <w:r w:rsidRPr="00152FA3">
        <w:t>Значительный интерес представляет духовная культура удмуртов, особенно устное народное творчество. Удмурты в принципе немногослов</w:t>
      </w:r>
      <w:r w:rsidR="00EC6CD8" w:rsidRPr="00152FA3">
        <w:t>ны и не любят болтливости</w:t>
      </w:r>
      <w:r w:rsidRPr="00152FA3">
        <w:t>. «У него язык остер, да руки тупы»,— говорят они, хотя и пенят сил</w:t>
      </w:r>
      <w:r w:rsidR="00EC6CD8" w:rsidRPr="00152FA3">
        <w:t>у меткого выражения:</w:t>
      </w:r>
      <w:r w:rsidRPr="00152FA3">
        <w:t xml:space="preserve"> «Ветер горы руши</w:t>
      </w:r>
      <w:r w:rsidR="00EC6CD8" w:rsidRPr="00152FA3">
        <w:t>т, слово народы подымает»; «Кра</w:t>
      </w:r>
      <w:r w:rsidRPr="00152FA3">
        <w:t>сота подбородка — борода, красота разговора — умное слово»; «Сердечное слово три зимы греет». В пословицах и поговорках отражается тысячелетняя мудрость, отчеканенная в кратких строчках.</w:t>
      </w:r>
    </w:p>
    <w:p w:rsidR="00E101E1" w:rsidRPr="00152FA3" w:rsidRDefault="00E101E1" w:rsidP="00262EC4">
      <w:pPr>
        <w:spacing w:line="360" w:lineRule="auto"/>
        <w:ind w:firstLine="360"/>
        <w:jc w:val="both"/>
      </w:pPr>
      <w:r w:rsidRPr="00152FA3">
        <w:t>Большое место в фольклоре удмуртов занимают былинки, предания, сказки. Сюжеты многих из них перекликаются с сюжетами русских народных сказок, что вполне понятно: ведь удмурты давно живут в тесном содружестве с русским народом. Иные удмуртские сказки весьма оригинальны и самобытны. Вот начало одной из них: «В некотором царстве, в некотором государстве не взошел овес». Еще одна сказка повествует, что некий бесстрашный дворянин все перевидел и испытал: и разбойников раскидал, и чертей из дворца выгнал, а вот обыкновенного ерша чуть до смерти не испугался. Много сказок посвящено теме труда: охотничьего, крестьянского. Например, Эш-Терек был непобедимым великаном, а сила его в том, что он неразрывно связан с землей-кормилицей.</w:t>
      </w:r>
    </w:p>
    <w:p w:rsidR="00E101E1" w:rsidRPr="00152FA3" w:rsidRDefault="00E101E1" w:rsidP="00262EC4">
      <w:pPr>
        <w:spacing w:line="360" w:lineRule="auto"/>
        <w:ind w:firstLine="360"/>
        <w:jc w:val="both"/>
      </w:pPr>
      <w:r w:rsidRPr="00152FA3">
        <w:t>Народное творчество удмуртов невозможно представить без песен — мелодично-напевных, многоголосых: хороводных, игровых, гостевых, эпических. Больше среди старых удмуртских песен было грустных, от которых щемит сердце. В них слышится боль души, страдания народа. Песни занимали исключительное место в фольклоре удмуртов и по удельному весу, и по значению. Наверное, э</w:t>
      </w:r>
      <w:r w:rsidR="00F225C5" w:rsidRPr="00152FA3">
        <w:t>то один из самых поющих народов;</w:t>
      </w:r>
      <w:r w:rsidRPr="00152FA3">
        <w:t xml:space="preserve"> недаром удмурты говорят: «В руках гусли, а в сердце — песня»</w:t>
      </w:r>
      <w:r w:rsidR="00F225C5" w:rsidRPr="00152FA3">
        <w:t>.</w:t>
      </w:r>
      <w:r w:rsidRPr="00152FA3">
        <w:t xml:space="preserve"> Песня сопровождала человека всю жизнь: рождался человек — в его честь складывали песню, умирал человек — его жизнь славили и прощались песней. Свадьба не начиналась, пока</w:t>
      </w:r>
      <w:r w:rsidR="00F225C5" w:rsidRPr="00152FA3">
        <w:t xml:space="preserve"> </w:t>
      </w:r>
      <w:r w:rsidRPr="00152FA3">
        <w:t>торо (тысяцкий) не давал песенный зачин. Устраивались песенные состязания, кто кого перепоет. Когда юноша уходил в армию, он часто сочинял свои слова на общую мелодию рекрутской песни. Когда приезжали гости, хозяева встречали их хлебом-маслом-медом и гостевой песней, гости привозили свои ответные песни. Песенное творчество у удмуртов очень развито. Людей, которые не умеют петь, насмешливо называли «паллян кырзась» (букв</w:t>
      </w:r>
      <w:r w:rsidR="00F225C5" w:rsidRPr="00152FA3">
        <w:t>. «поющий влево»).</w:t>
      </w:r>
      <w:r w:rsidRPr="00152FA3">
        <w:t xml:space="preserve"> </w:t>
      </w:r>
    </w:p>
    <w:p w:rsidR="00E101E1" w:rsidRPr="00152FA3" w:rsidRDefault="00E101E1" w:rsidP="00262EC4">
      <w:pPr>
        <w:spacing w:line="360" w:lineRule="auto"/>
        <w:ind w:firstLine="360"/>
        <w:jc w:val="both"/>
      </w:pPr>
      <w:r w:rsidRPr="00152FA3">
        <w:t>Декоративно-прикладное искусство удмуртов очень многообразно и самобытно. В целом для него характерны утилитарность и функциональность. Пожалуй, самой выразительной постройкой на крестьянской усадьбе были двухэтажные кеносы — а</w:t>
      </w:r>
      <w:r w:rsidR="00F225C5" w:rsidRPr="00152FA3">
        <w:t>мбары, своеобразные «женские жи</w:t>
      </w:r>
      <w:r w:rsidRPr="00152FA3">
        <w:t>лища», сколько было снох в семье, столько стояло кеносов (от удм. «кен» — сноха) на дворе. Традиционный удмуртский женский костюм б</w:t>
      </w:r>
      <w:r w:rsidR="00F225C5" w:rsidRPr="00152FA3">
        <w:t>ыл одним из самых сложных и кра</w:t>
      </w:r>
      <w:r w:rsidRPr="00152FA3">
        <w:t>сочных в Поволжье. Он «строился» по высоким законам народной красоты и практической целесообразности, одновременно выполняя сложные ритуально-мифологические функции, где каждая деталь играла важную символическую роль. Удмурты достигли высшего мастерства в «полотняном фольклоре», они использовали самые разнообразные виды техники вышивки и ткачества. В традиционной этнокультуре удмуртов используется преимущественно к</w:t>
      </w:r>
      <w:r w:rsidR="00F225C5" w:rsidRPr="00152FA3">
        <w:t>лассическая цветовая триада: бе</w:t>
      </w:r>
      <w:r w:rsidRPr="00152FA3">
        <w:t>лый-красный-черный. Не случайно именно она положена в основу высших государственных символов Удмуртской Республики — Герба и Флага.</w:t>
      </w:r>
    </w:p>
    <w:p w:rsidR="00E101E1" w:rsidRPr="00152FA3" w:rsidRDefault="00E101E1" w:rsidP="00262EC4">
      <w:pPr>
        <w:spacing w:line="360" w:lineRule="auto"/>
        <w:ind w:firstLine="360"/>
        <w:jc w:val="both"/>
      </w:pPr>
      <w:r w:rsidRPr="00152FA3">
        <w:t xml:space="preserve">У каждого народа есть нечто особенное, что представляет всеобщий интерес. У удмуртов </w:t>
      </w:r>
      <w:r w:rsidR="000311FB" w:rsidRPr="00152FA3">
        <w:t xml:space="preserve">это </w:t>
      </w:r>
      <w:r w:rsidRPr="00152FA3">
        <w:t>—</w:t>
      </w:r>
      <w:r w:rsidR="000311FB" w:rsidRPr="00152FA3">
        <w:t xml:space="preserve"> </w:t>
      </w:r>
      <w:r w:rsidRPr="00152FA3">
        <w:t>религия. Не случайно в удмуртоведении больше всего публикаций о религии.</w:t>
      </w:r>
    </w:p>
    <w:p w:rsidR="00E101E1" w:rsidRPr="00152FA3" w:rsidRDefault="00E101E1" w:rsidP="00262EC4">
      <w:pPr>
        <w:spacing w:line="360" w:lineRule="auto"/>
        <w:ind w:firstLine="360"/>
        <w:jc w:val="both"/>
      </w:pPr>
      <w:r w:rsidRPr="00152FA3">
        <w:t>Древние религиозные верования удмуртов группируются в основном вокруг двух</w:t>
      </w:r>
      <w:r w:rsidR="00F225C5" w:rsidRPr="00152FA3">
        <w:t xml:space="preserve"> главных стержней: семейно-родо</w:t>
      </w:r>
      <w:r w:rsidRPr="00152FA3">
        <w:t>вых и аграрных культов. Прочие (знахарство, ведовство, шаманизм, тоте</w:t>
      </w:r>
      <w:r w:rsidR="00F225C5" w:rsidRPr="00152FA3">
        <w:t>мизм) отступают на второй план</w:t>
      </w:r>
      <w:r w:rsidRPr="00152FA3">
        <w:t>. Некогда удмурты имели многочисленный пантеон божеств и духов, число которых доходило до 4041. Это были олицетворения раз</w:t>
      </w:r>
      <w:r w:rsidR="00F225C5" w:rsidRPr="00152FA3">
        <w:t>личных стихий и сил природы: Ву-мурт (водяной), Ню</w:t>
      </w:r>
      <w:r w:rsidRPr="00152FA3">
        <w:t>лэс-мурт (леший), Тол-пери (дух ветра), Шунды-мумы (мать Солнца)</w:t>
      </w:r>
      <w:r w:rsidR="00F225C5" w:rsidRPr="00152FA3">
        <w:t>, Му-кылдысин (божество Земли)</w:t>
      </w:r>
      <w:r w:rsidRPr="00152FA3">
        <w:t>. Большинство богов и духов выступало в виде антропоморфных существ, и в их названиях часто присутствовал корень «мурт» (человек). Древние удмурты олицетворяли и многие болезни, которые принимали вид злых духов: кыль (горячка), кезег (лихорадка), пужы (корь), чача (оспа). Последние часто «навешали» людей, а те старались откупиться от них, угощали и провожали как почетных гостей.</w:t>
      </w:r>
    </w:p>
    <w:p w:rsidR="00E101E1" w:rsidRPr="00152FA3" w:rsidRDefault="00E101E1" w:rsidP="00262EC4">
      <w:pPr>
        <w:spacing w:line="360" w:lineRule="auto"/>
        <w:ind w:firstLine="360"/>
        <w:jc w:val="both"/>
      </w:pPr>
      <w:r w:rsidRPr="00152FA3">
        <w:t>На вершине удмуртского Олимпа возвышался бог Инмар, который, по-видимому, имеет общефинское происхождение (финский Илмари, Илмар</w:t>
      </w:r>
      <w:r w:rsidR="00791022" w:rsidRPr="00152FA3">
        <w:t>инен). Превращение его в верхов</w:t>
      </w:r>
      <w:r w:rsidRPr="00152FA3">
        <w:t>ного бога произошло сравнительно поздно, под воздействием ислама и христианства. А еще позднее он слился в народном представлении с христианским богом. У удмуртов были две формы семейно-родовых культов: святынь-покровителей и предков. Они связаны с двумя стадиями развития древнего общества — материнским и отцовским родом. Хотя родовая организация у удмуртов исчезла давно, пережитки обеих форм ее культов сохранились почти до наших дней. Еще в начале XX в. в каждой удмуртской деревне и едва ли</w:t>
      </w:r>
      <w:r w:rsidR="00791022" w:rsidRPr="00152FA3">
        <w:t xml:space="preserve"> не в каждой семье имелся свой в</w:t>
      </w:r>
      <w:r w:rsidRPr="00152FA3">
        <w:t>оршуд</w:t>
      </w:r>
      <w:r w:rsidR="00791022" w:rsidRPr="00152FA3">
        <w:t xml:space="preserve"> — родо-семейная святыня. Воршу</w:t>
      </w:r>
      <w:r w:rsidRPr="00152FA3">
        <w:t>дом обычно называли лубяной короб, в котором хранились предметы, имевшие символическое значение</w:t>
      </w:r>
      <w:r w:rsidR="00791022" w:rsidRPr="00152FA3">
        <w:t>. Иногда воршу</w:t>
      </w:r>
      <w:r w:rsidRPr="00152FA3">
        <w:t>дом становился деревянный идол, изображение гуся, лебедя. Хранился он на особой деревянной полке — Мудор (букв, «край» или «центр Земли») в «Быдзым куа» («Великая родовая куа») или в «Покчи ку</w:t>
      </w:r>
      <w:r w:rsidR="00791022" w:rsidRPr="00152FA3">
        <w:t>а» («Маленькая семейная куа») —</w:t>
      </w:r>
      <w:r w:rsidRPr="00152FA3">
        <w:t xml:space="preserve"> специальной обрядовой постройке-святилище, г</w:t>
      </w:r>
      <w:r w:rsidR="00791022" w:rsidRPr="00152FA3">
        <w:t>де проводились моления в честь в</w:t>
      </w:r>
      <w:r w:rsidRPr="00152FA3">
        <w:t xml:space="preserve">оршуда. Подобные постройки были известны почти всем финно-угорским народам от хантов и манси до финнов. «Быдзым куа» ныне почти не сохранились, а «Покчи куа» используются сейчас в деревнях обычно </w:t>
      </w:r>
      <w:r w:rsidR="00791022" w:rsidRPr="00152FA3">
        <w:t>как летняя кухня. Каждый в</w:t>
      </w:r>
      <w:r w:rsidRPr="00152FA3">
        <w:t>оршуд имел свое имя. Вс</w:t>
      </w:r>
      <w:r w:rsidR="00791022" w:rsidRPr="00152FA3">
        <w:t>его существовало около 70 воршу</w:t>
      </w:r>
      <w:r w:rsidRPr="00152FA3">
        <w:t>дов. Наиболее известные из</w:t>
      </w:r>
      <w:r w:rsidR="00791022" w:rsidRPr="00152FA3">
        <w:t xml:space="preserve"> них — Бигра, Жикья, Пурга, Тукля, Чабья и др.</w:t>
      </w:r>
      <w:r w:rsidRPr="00152FA3">
        <w:t xml:space="preserve"> Некогда это были, по-видимому, названия удмуртских материнских родов, восходящие к тотемным предкам (животным, птицам, насекомым). Каждый знал, к какому воршуду он относится. Браки между удмуртами одного воршуда не допускались. В деревне было обычно два-три воршуда, им соответствовало число «Быдзым куа», в каждом святилище молились только члены своего воршуда. Женщину называли обычно не по имени, а по ее воршуду. Вообще воршуду было присуще очень сложное содержание. Это и святыня, хранящаяся в куале, и само божество — покровитель рода или семьи, и изображение его в виде женского амулета (дэндор), и совокупность родственников </w:t>
      </w:r>
      <w:r w:rsidR="00791022" w:rsidRPr="00152FA3">
        <w:t>по материнской линии. Культ вор</w:t>
      </w:r>
      <w:r w:rsidRPr="00152FA3">
        <w:t>шуда обнаруживает тесную связь с культом семейного очага. При перенесении воршуда на новое место брали три камня из очага старой «куа», часть золы и уносили в новую «куа».</w:t>
      </w:r>
    </w:p>
    <w:p w:rsidR="00E101E1" w:rsidRPr="00152FA3" w:rsidRDefault="00E101E1" w:rsidP="00262EC4">
      <w:pPr>
        <w:spacing w:line="360" w:lineRule="auto"/>
        <w:ind w:firstLine="360"/>
        <w:jc w:val="both"/>
      </w:pPr>
      <w:r w:rsidRPr="00152FA3">
        <w:t>Значительно более стойко сохранились элементы культа предков. Носителем этой формы верований у удмуртов давно стала семья. Особенно заметно данный культ выступал в обычае поминок по умершим. Цель поминальных обрядов — умилостивление умерших, получение их покровительства и помощи. После поминок устраивались проводы гостей — духов умерших. После смерти родителей каждый удмурт должен был устроить особое жертвоприношение-благодарение: в честь отца жертвовали лошадь, в честь матери — корову. Приглашали родственников и устраивали пиршество. Обряд этот на</w:t>
      </w:r>
      <w:r w:rsidR="00791022" w:rsidRPr="00152FA3">
        <w:t xml:space="preserve">зывался «Йыр-пыд сётон» (букв. </w:t>
      </w:r>
      <w:r w:rsidRPr="00152FA3">
        <w:t>«Жертва головы и ног»). В наши дни «Йыр-пыд сётон» встречается редко и в измененной форме (для обряда просто покупают ноги и голову животного) и считается, что обычай соблюден.</w:t>
      </w:r>
    </w:p>
    <w:p w:rsidR="00E101E1" w:rsidRPr="00152FA3" w:rsidRDefault="00E101E1" w:rsidP="00262EC4">
      <w:pPr>
        <w:spacing w:line="360" w:lineRule="auto"/>
        <w:ind w:firstLine="360"/>
        <w:jc w:val="both"/>
      </w:pPr>
      <w:r w:rsidRPr="00152FA3">
        <w:t>Другой комплекс самобытных верований удмуртов группируется в аграрные культы: почитание божеств, связанных с земледелием (Инмар), ибо бессилие древнего земледельца заставляло его обращаться к богам. Аграрные обряды удмуртов можно разделить на зимне-весенние и летне-осенние. Из весеннего цикла на</w:t>
      </w:r>
      <w:r w:rsidR="00791022" w:rsidRPr="00152FA3">
        <w:t>иболее ярким был праздник плуга (</w:t>
      </w:r>
      <w:r w:rsidRPr="00152FA3">
        <w:t>сохи</w:t>
      </w:r>
      <w:r w:rsidR="00791022" w:rsidRPr="00152FA3">
        <w:t>)</w:t>
      </w:r>
      <w:r w:rsidRPr="00152FA3">
        <w:t xml:space="preserve"> — «Акаяшка», или «Геры поттон». В период созревания хлебов устраивалось большое моление и жертвоприношение богам с просьбой о хорошем урожае. В молениях участвовала вся деревня, носителем же культа выступала сельская община, иногда объединение нескольких деревень. Молился удмурт на поле и просил в своей молитве-куриськон: «О великий Инмар! Сделай так, чтоб хлеб хорошо уродился, чтоб был он с камышовой соломой, с серебряным колосом, с золотым зерном. Чтоб это хлебное поле не обскакать белке, не обежать лисице, не проскакать кунице». В последние годы большой популярностью пользуется республиканский праздник «Гербер» («После пахоты»), где сочетаются аграрные обрядовые традиции и инновации.</w:t>
      </w:r>
    </w:p>
    <w:p w:rsidR="00E101E1" w:rsidRPr="00152FA3" w:rsidRDefault="00E101E1" w:rsidP="00262EC4">
      <w:pPr>
        <w:spacing w:line="360" w:lineRule="auto"/>
        <w:ind w:firstLine="360"/>
        <w:jc w:val="both"/>
      </w:pPr>
      <w:r w:rsidRPr="00152FA3">
        <w:t xml:space="preserve">Начиная с XVI в. (документально с 1557 г.), удмурты </w:t>
      </w:r>
      <w:r w:rsidR="00791022" w:rsidRPr="00152FA3">
        <w:t>стали переходить в православие</w:t>
      </w:r>
      <w:r w:rsidRPr="00152FA3">
        <w:t>. Массовая христианизация удмуртов произошла в XVI</w:t>
      </w:r>
      <w:r w:rsidR="00791022" w:rsidRPr="00152FA3">
        <w:t>II в., продолжалось крещение уд</w:t>
      </w:r>
      <w:r w:rsidRPr="00152FA3">
        <w:t>муртов. Стали переводить на удмуртский язык каноническую церковную литературу, наиболее активно этот процесс стал протекать в последнее время. Особо следует отметить подвижническую переводческую деятельность отца Михаила (д. ф. н. М. Г. Атаманов). Современные удмурты имеют возможность на родном я</w:t>
      </w:r>
      <w:r w:rsidR="000311FB" w:rsidRPr="00152FA3">
        <w:t>зыке читать «Библию» («Новый За</w:t>
      </w:r>
      <w:r w:rsidRPr="00152FA3">
        <w:t>вет»), «Детскую Библию», «Молитвослов» и др., что связано также с общей активизацией церкви, популярностью религии и даже модой на нее в постсоветской России. Абсолютное большинство верующих удмуртов считается православными христианами. Хотя точнее было бы, наверное, говорить о сложных формах религиозного синкретизма среди удмуртов, о двух уровнях бытования религии: в домашней среде — древние формы верований, в официальной — христианство. Сохранились отдельные деревни (южные и периферийные удмурты), которые не приняли христианства, некоторые удмурты перешли в суннитский ислам и тюркизировались. В последние годы в Удмуртии, как и в некоторых других реги­онах, появились попытки возрождения неоязычества и новомодные религиозные течения («Вера Бахай», «Общество Дианетики», «виссарионовцы» и др.), однако они</w:t>
      </w:r>
      <w:r w:rsidR="000311FB" w:rsidRPr="00152FA3">
        <w:t xml:space="preserve"> </w:t>
      </w:r>
      <w:r w:rsidRPr="00152FA3">
        <w:t>не п</w:t>
      </w:r>
      <w:r w:rsidR="000311FB" w:rsidRPr="00152FA3">
        <w:t>ользуются особой популярностью</w:t>
      </w:r>
      <w:r w:rsidRPr="00152FA3">
        <w:t>.</w:t>
      </w:r>
    </w:p>
    <w:p w:rsidR="00E101E1" w:rsidRPr="00152FA3" w:rsidRDefault="00E101E1" w:rsidP="00262EC4">
      <w:pPr>
        <w:spacing w:line="360" w:lineRule="auto"/>
        <w:ind w:firstLine="360"/>
        <w:jc w:val="both"/>
      </w:pPr>
    </w:p>
    <w:p w:rsidR="00EB45C8" w:rsidRPr="00152FA3" w:rsidRDefault="00EB45C8" w:rsidP="00262EC4">
      <w:pPr>
        <w:spacing w:line="360" w:lineRule="auto"/>
        <w:ind w:firstLine="360"/>
        <w:jc w:val="both"/>
      </w:pPr>
    </w:p>
    <w:p w:rsidR="00EB45C8" w:rsidRPr="00152FA3" w:rsidRDefault="00EB45C8" w:rsidP="00262EC4">
      <w:pPr>
        <w:spacing w:line="360" w:lineRule="auto"/>
        <w:ind w:firstLine="360"/>
        <w:jc w:val="both"/>
      </w:pPr>
    </w:p>
    <w:p w:rsidR="00EB45C8" w:rsidRPr="00152FA3" w:rsidRDefault="00EB45C8" w:rsidP="00262EC4">
      <w:pPr>
        <w:spacing w:line="360" w:lineRule="auto"/>
        <w:ind w:firstLine="360"/>
        <w:jc w:val="both"/>
      </w:pPr>
    </w:p>
    <w:p w:rsidR="00EB45C8" w:rsidRPr="00152FA3" w:rsidRDefault="00EB45C8" w:rsidP="00262EC4">
      <w:pPr>
        <w:spacing w:line="360" w:lineRule="auto"/>
        <w:ind w:firstLine="360"/>
        <w:jc w:val="both"/>
      </w:pPr>
    </w:p>
    <w:p w:rsidR="00EB45C8" w:rsidRPr="00152FA3" w:rsidRDefault="00EB45C8" w:rsidP="00262EC4">
      <w:pPr>
        <w:spacing w:line="360" w:lineRule="auto"/>
        <w:ind w:firstLine="360"/>
        <w:jc w:val="both"/>
      </w:pPr>
    </w:p>
    <w:p w:rsidR="00EB45C8" w:rsidRPr="00152FA3" w:rsidRDefault="00EB45C8" w:rsidP="00262EC4">
      <w:pPr>
        <w:spacing w:line="360" w:lineRule="auto"/>
        <w:ind w:firstLine="360"/>
        <w:jc w:val="both"/>
      </w:pPr>
    </w:p>
    <w:p w:rsidR="00EB45C8" w:rsidRPr="00152FA3" w:rsidRDefault="00EB45C8" w:rsidP="00262EC4">
      <w:pPr>
        <w:spacing w:line="360" w:lineRule="auto"/>
        <w:ind w:firstLine="360"/>
        <w:jc w:val="both"/>
      </w:pPr>
    </w:p>
    <w:p w:rsidR="00111153" w:rsidRPr="00152FA3" w:rsidRDefault="00111153" w:rsidP="00262EC4">
      <w:pPr>
        <w:spacing w:line="360" w:lineRule="auto"/>
        <w:ind w:firstLine="360"/>
        <w:jc w:val="both"/>
        <w:rPr>
          <w:b/>
        </w:rPr>
      </w:pPr>
    </w:p>
    <w:p w:rsidR="00111153" w:rsidRPr="00152FA3" w:rsidRDefault="00111153" w:rsidP="00262EC4">
      <w:pPr>
        <w:spacing w:line="360" w:lineRule="auto"/>
        <w:ind w:firstLine="360"/>
        <w:jc w:val="both"/>
        <w:rPr>
          <w:b/>
        </w:rPr>
      </w:pPr>
    </w:p>
    <w:p w:rsidR="00111153" w:rsidRPr="00152FA3" w:rsidRDefault="00111153" w:rsidP="00262EC4">
      <w:pPr>
        <w:spacing w:line="360" w:lineRule="auto"/>
        <w:ind w:firstLine="360"/>
        <w:jc w:val="both"/>
        <w:rPr>
          <w:b/>
        </w:rPr>
      </w:pPr>
    </w:p>
    <w:p w:rsidR="00111153" w:rsidRPr="00152FA3" w:rsidRDefault="00111153" w:rsidP="00262EC4">
      <w:pPr>
        <w:spacing w:line="360" w:lineRule="auto"/>
        <w:ind w:firstLine="360"/>
        <w:jc w:val="both"/>
        <w:rPr>
          <w:b/>
        </w:rPr>
      </w:pPr>
    </w:p>
    <w:p w:rsidR="00111153" w:rsidRPr="00152FA3" w:rsidRDefault="00111153" w:rsidP="00262EC4">
      <w:pPr>
        <w:spacing w:line="360" w:lineRule="auto"/>
        <w:ind w:firstLine="360"/>
        <w:jc w:val="both"/>
        <w:rPr>
          <w:b/>
        </w:rPr>
      </w:pPr>
    </w:p>
    <w:p w:rsidR="00111153" w:rsidRPr="00152FA3" w:rsidRDefault="00111153" w:rsidP="00262EC4">
      <w:pPr>
        <w:spacing w:line="360" w:lineRule="auto"/>
        <w:ind w:firstLine="360"/>
        <w:jc w:val="both"/>
        <w:rPr>
          <w:b/>
        </w:rPr>
      </w:pPr>
    </w:p>
    <w:p w:rsidR="00111153" w:rsidRDefault="00111153" w:rsidP="00262EC4">
      <w:pPr>
        <w:spacing w:line="360" w:lineRule="auto"/>
        <w:ind w:firstLine="360"/>
        <w:jc w:val="both"/>
        <w:rPr>
          <w:b/>
        </w:rPr>
      </w:pPr>
    </w:p>
    <w:p w:rsidR="004E2156" w:rsidRPr="00152FA3" w:rsidRDefault="004E2156" w:rsidP="00262EC4">
      <w:pPr>
        <w:spacing w:line="360" w:lineRule="auto"/>
        <w:ind w:firstLine="360"/>
        <w:jc w:val="both"/>
        <w:rPr>
          <w:b/>
        </w:rPr>
      </w:pPr>
    </w:p>
    <w:p w:rsidR="00E101E1" w:rsidRPr="00152FA3" w:rsidRDefault="00EB45C8" w:rsidP="00262EC4">
      <w:pPr>
        <w:spacing w:line="360" w:lineRule="auto"/>
        <w:ind w:firstLine="360"/>
        <w:jc w:val="both"/>
        <w:rPr>
          <w:b/>
        </w:rPr>
      </w:pPr>
      <w:r w:rsidRPr="00152FA3">
        <w:rPr>
          <w:b/>
        </w:rPr>
        <w:t>ЗАКЛЮЧЕНИЕ</w:t>
      </w:r>
    </w:p>
    <w:p w:rsidR="003C3B40" w:rsidRPr="00152FA3" w:rsidRDefault="00E101E1" w:rsidP="00262EC4">
      <w:pPr>
        <w:spacing w:line="360" w:lineRule="auto"/>
        <w:ind w:firstLine="360"/>
        <w:jc w:val="both"/>
      </w:pPr>
      <w:r w:rsidRPr="00152FA3">
        <w:t xml:space="preserve">Таков один из финно-угорских этносов северо-западного Приуралья. Издревле живя в географическом, этнокультурном цивилизационном пограничье, на стыке Европы и Азии, Великого Леса и Великой Степи, в ареале активного взаимодействия славянско-христианского и тюркско-мусульманского миров, удмуртам удалось сохранить свое имя, язык, свою древнюю самобытную культуру. За многие века они создали и развивают богатый, неповторимый самодостаточный комплекс этнокультуры, выработали свою сложную систему мироощущения и </w:t>
      </w:r>
      <w:r w:rsidR="00EB45C8" w:rsidRPr="00152FA3">
        <w:t xml:space="preserve">миропонимания. </w:t>
      </w:r>
    </w:p>
    <w:p w:rsidR="00111153" w:rsidRPr="00152FA3" w:rsidRDefault="00E101E1" w:rsidP="00262EC4">
      <w:pPr>
        <w:spacing w:line="360" w:lineRule="auto"/>
        <w:ind w:firstLine="360"/>
        <w:jc w:val="both"/>
      </w:pPr>
      <w:r w:rsidRPr="00152FA3">
        <w:t xml:space="preserve">Развитие удмуртского этноса, как и всех народов нашего многострадального Отечества, в новейшее время характеризуется большой сложностью и противоречивостью. Коренной перелом в жизни удмуртов произошел в 1917 г., вернее,— в 20—30-е гг., когда в результате коллективизации исторически в одночасье был нарушен вековой неспешный темпоритм жизни удмуртского крестьянского мира, стали ломаться традиционные устои, деформироваться система жизнеобеспечения, духовная и материальная культура. Трудности мирной жизни многократно усилились тяготами и лишениями военного времени. Помимо Гражданской и Великой Отечественной войн, велась непонятная для большинства народа «внутренняя война», когда в результате массовых репрессий гибли лучшие представители </w:t>
      </w:r>
      <w:r w:rsidR="003C3B40" w:rsidRPr="00152FA3">
        <w:t>народа.</w:t>
      </w:r>
      <w:r w:rsidRPr="00152FA3">
        <w:t xml:space="preserve"> </w:t>
      </w:r>
      <w:r w:rsidR="003C3B40" w:rsidRPr="00152FA3">
        <w:t>П</w:t>
      </w:r>
      <w:r w:rsidRPr="00152FA3">
        <w:t>оявились</w:t>
      </w:r>
      <w:r w:rsidR="00111153" w:rsidRPr="00152FA3">
        <w:t xml:space="preserve"> выделяемые многими учеными</w:t>
      </w:r>
      <w:r w:rsidRPr="00152FA3">
        <w:t xml:space="preserve"> этнический нигилизм, социальная апатия, уход в пассивные формы протеста (алкоголизм, печально знаменитый феномен удмуртского суицида) и т. д. </w:t>
      </w:r>
    </w:p>
    <w:p w:rsidR="00111153" w:rsidRPr="00152FA3" w:rsidRDefault="00E101E1" w:rsidP="00111153">
      <w:pPr>
        <w:spacing w:line="360" w:lineRule="auto"/>
        <w:ind w:firstLine="360"/>
        <w:jc w:val="both"/>
      </w:pPr>
      <w:r w:rsidRPr="00152FA3">
        <w:t xml:space="preserve">Однако в последнее время </w:t>
      </w:r>
      <w:r w:rsidR="00111153" w:rsidRPr="00152FA3">
        <w:t>положение удмуртов и их самосознание совершенно поменялось (говорю на собственном опыте: в лучшую сторону), что, несомненно связано с современной государственной политикой.</w:t>
      </w:r>
    </w:p>
    <w:p w:rsidR="00E101E1" w:rsidRPr="00152FA3" w:rsidRDefault="00111153" w:rsidP="00111153">
      <w:pPr>
        <w:spacing w:line="360" w:lineRule="auto"/>
        <w:ind w:firstLine="360"/>
        <w:jc w:val="both"/>
      </w:pPr>
      <w:r w:rsidRPr="00152FA3">
        <w:t>20 сентября 1990 г. Верховный Совет Удмуртской АССР принял Декларацию "О государственном суверенитете Удмуртской Республики". С октября того же года официальное название – Удмуртская Республика.</w:t>
      </w:r>
    </w:p>
    <w:p w:rsidR="00111153" w:rsidRPr="00152FA3" w:rsidRDefault="00111153" w:rsidP="00111153">
      <w:pPr>
        <w:spacing w:line="360" w:lineRule="auto"/>
        <w:ind w:firstLine="360"/>
        <w:jc w:val="both"/>
      </w:pPr>
      <w:r w:rsidRPr="00152FA3">
        <w:t xml:space="preserve">.В декабре 2001 г. был принят Закон УР "О государственных языках Удмуртской Республики и иных языках народов Удмуртской Республики", где нашло развитие конституционное положение об удмуртском языке как государственном. </w:t>
      </w:r>
    </w:p>
    <w:p w:rsidR="00111153" w:rsidRPr="00152FA3" w:rsidRDefault="00111153" w:rsidP="00111153">
      <w:pPr>
        <w:spacing w:line="360" w:lineRule="auto"/>
        <w:ind w:firstLine="360"/>
        <w:jc w:val="both"/>
      </w:pPr>
      <w:r w:rsidRPr="00152FA3">
        <w:t>В конце 1980-х гг. возникло национальное движение удмуртов, вызванное усилением национального самосознания, либерализацией социально-политической жизни в стране, восстановлением этнокультурных связей в финно-угорском мире. В 1988 г. был создан "Клуб удмуртской культуры", на базе которого возникло Общество удмуртской культуры "Дэмен" (1989 г.). В 1991 г. создана Всеудмуртская ассоциация "Удмурт кенеш", в 1992 г. возникла удмуртская молодежная организация "Шунды" ("Солнце").</w:t>
      </w:r>
    </w:p>
    <w:p w:rsidR="00111153" w:rsidRPr="00152FA3" w:rsidRDefault="00111153" w:rsidP="00111153">
      <w:pPr>
        <w:spacing w:line="360" w:lineRule="auto"/>
        <w:ind w:firstLine="360"/>
        <w:jc w:val="both"/>
      </w:pPr>
      <w:r w:rsidRPr="00152FA3">
        <w:t>В настоящее время в 403 общеобразовательных (в том числе и в городах - в 32) и 314 дошкольных (в том числе в городах - в 28) учреждениях республики преподается удмуртский язык. На удмуртском языке выходят газеты - "Удмурт дунне" ("Удмуртский мир") и "Зечбур!" ("Здравствуй!"); журналы "Инвожо" (ежемесячный иллюстрированный литературно-художественный и общественно-политический журнал для молодежи), "Кизили" ("Звездочка" - литературно-художественный иллюстрированный журнал для детей дошкольного и младшего школьного возраста), "Кенеш" ("Совет" - ежемесячный литературно-художественный и общественно-политический журнал), "Вордскем кыл" ("Родное слово" - научно-методический журнал).</w:t>
      </w:r>
    </w:p>
    <w:p w:rsidR="00111153" w:rsidRPr="00152FA3" w:rsidRDefault="00111153" w:rsidP="00262EC4">
      <w:pPr>
        <w:spacing w:line="360" w:lineRule="auto"/>
        <w:ind w:firstLine="360"/>
        <w:jc w:val="both"/>
      </w:pPr>
    </w:p>
    <w:p w:rsidR="00111153" w:rsidRPr="00152FA3" w:rsidRDefault="00111153" w:rsidP="00262EC4">
      <w:pPr>
        <w:spacing w:line="360" w:lineRule="auto"/>
        <w:ind w:firstLine="360"/>
        <w:jc w:val="both"/>
      </w:pPr>
    </w:p>
    <w:p w:rsidR="00111153" w:rsidRPr="00152FA3" w:rsidRDefault="00111153" w:rsidP="00262EC4">
      <w:pPr>
        <w:spacing w:line="360" w:lineRule="auto"/>
        <w:ind w:firstLine="360"/>
        <w:jc w:val="both"/>
      </w:pPr>
    </w:p>
    <w:p w:rsidR="009808EE" w:rsidRDefault="009808EE" w:rsidP="00262EC4">
      <w:pPr>
        <w:spacing w:line="360" w:lineRule="auto"/>
        <w:ind w:firstLine="360"/>
        <w:jc w:val="both"/>
      </w:pPr>
    </w:p>
    <w:p w:rsidR="009808EE" w:rsidRDefault="009808EE" w:rsidP="00262EC4">
      <w:pPr>
        <w:spacing w:line="360" w:lineRule="auto"/>
        <w:ind w:firstLine="360"/>
        <w:jc w:val="both"/>
      </w:pPr>
    </w:p>
    <w:p w:rsidR="009808EE" w:rsidRDefault="009808EE" w:rsidP="00262EC4">
      <w:pPr>
        <w:spacing w:line="360" w:lineRule="auto"/>
        <w:ind w:firstLine="360"/>
        <w:jc w:val="both"/>
      </w:pPr>
    </w:p>
    <w:p w:rsidR="009808EE" w:rsidRDefault="009808EE" w:rsidP="00262EC4">
      <w:pPr>
        <w:spacing w:line="360" w:lineRule="auto"/>
        <w:ind w:firstLine="360"/>
        <w:jc w:val="both"/>
      </w:pPr>
    </w:p>
    <w:p w:rsidR="009808EE" w:rsidRDefault="009808EE" w:rsidP="00262EC4">
      <w:pPr>
        <w:spacing w:line="360" w:lineRule="auto"/>
        <w:ind w:firstLine="360"/>
        <w:jc w:val="both"/>
      </w:pPr>
    </w:p>
    <w:p w:rsidR="009808EE" w:rsidRDefault="009808EE" w:rsidP="00262EC4">
      <w:pPr>
        <w:spacing w:line="360" w:lineRule="auto"/>
        <w:ind w:firstLine="360"/>
        <w:jc w:val="both"/>
      </w:pPr>
    </w:p>
    <w:p w:rsidR="009808EE" w:rsidRDefault="009808EE" w:rsidP="00262EC4">
      <w:pPr>
        <w:spacing w:line="360" w:lineRule="auto"/>
        <w:ind w:firstLine="360"/>
        <w:jc w:val="both"/>
      </w:pPr>
    </w:p>
    <w:p w:rsidR="009808EE" w:rsidRDefault="009808EE" w:rsidP="00262EC4">
      <w:pPr>
        <w:spacing w:line="360" w:lineRule="auto"/>
        <w:ind w:firstLine="360"/>
        <w:jc w:val="both"/>
      </w:pPr>
    </w:p>
    <w:p w:rsidR="009808EE" w:rsidRDefault="009808EE" w:rsidP="00262EC4">
      <w:pPr>
        <w:spacing w:line="360" w:lineRule="auto"/>
        <w:ind w:firstLine="360"/>
        <w:jc w:val="both"/>
      </w:pPr>
    </w:p>
    <w:p w:rsidR="009808EE" w:rsidRDefault="009808EE" w:rsidP="00262EC4">
      <w:pPr>
        <w:spacing w:line="360" w:lineRule="auto"/>
        <w:ind w:firstLine="360"/>
        <w:jc w:val="both"/>
      </w:pPr>
    </w:p>
    <w:p w:rsidR="009808EE" w:rsidRDefault="009808EE" w:rsidP="00262EC4">
      <w:pPr>
        <w:spacing w:line="360" w:lineRule="auto"/>
        <w:ind w:firstLine="360"/>
        <w:jc w:val="both"/>
      </w:pPr>
    </w:p>
    <w:p w:rsidR="009808EE" w:rsidRDefault="009808EE" w:rsidP="00262EC4">
      <w:pPr>
        <w:spacing w:line="360" w:lineRule="auto"/>
        <w:ind w:firstLine="360"/>
        <w:jc w:val="both"/>
      </w:pPr>
    </w:p>
    <w:p w:rsidR="009808EE" w:rsidRDefault="009808EE" w:rsidP="00262EC4">
      <w:pPr>
        <w:spacing w:line="360" w:lineRule="auto"/>
        <w:ind w:firstLine="360"/>
        <w:jc w:val="both"/>
      </w:pPr>
    </w:p>
    <w:p w:rsidR="009808EE" w:rsidRDefault="009808EE" w:rsidP="00262EC4">
      <w:pPr>
        <w:spacing w:line="360" w:lineRule="auto"/>
        <w:ind w:firstLine="360"/>
        <w:jc w:val="both"/>
      </w:pPr>
    </w:p>
    <w:p w:rsidR="009808EE" w:rsidRDefault="009808EE" w:rsidP="00262EC4">
      <w:pPr>
        <w:spacing w:line="360" w:lineRule="auto"/>
        <w:ind w:firstLine="360"/>
        <w:jc w:val="both"/>
      </w:pPr>
    </w:p>
    <w:p w:rsidR="009808EE" w:rsidRDefault="009808EE" w:rsidP="00262EC4">
      <w:pPr>
        <w:spacing w:line="360" w:lineRule="auto"/>
        <w:ind w:firstLine="360"/>
        <w:jc w:val="both"/>
      </w:pPr>
    </w:p>
    <w:p w:rsidR="009808EE" w:rsidRDefault="009808EE" w:rsidP="00262EC4">
      <w:pPr>
        <w:spacing w:line="360" w:lineRule="auto"/>
        <w:ind w:firstLine="360"/>
        <w:jc w:val="both"/>
      </w:pPr>
    </w:p>
    <w:p w:rsidR="009808EE" w:rsidRDefault="009808EE" w:rsidP="00262EC4">
      <w:pPr>
        <w:spacing w:line="360" w:lineRule="auto"/>
        <w:ind w:firstLine="360"/>
        <w:jc w:val="both"/>
      </w:pPr>
    </w:p>
    <w:p w:rsidR="009808EE" w:rsidRDefault="009808EE" w:rsidP="00262EC4">
      <w:pPr>
        <w:spacing w:line="360" w:lineRule="auto"/>
        <w:ind w:firstLine="360"/>
        <w:jc w:val="both"/>
      </w:pPr>
    </w:p>
    <w:p w:rsidR="009808EE" w:rsidRDefault="009808EE" w:rsidP="00262EC4">
      <w:pPr>
        <w:spacing w:line="360" w:lineRule="auto"/>
        <w:ind w:firstLine="360"/>
        <w:jc w:val="both"/>
      </w:pPr>
    </w:p>
    <w:p w:rsidR="009808EE" w:rsidRDefault="009808EE" w:rsidP="00262EC4">
      <w:pPr>
        <w:spacing w:line="360" w:lineRule="auto"/>
        <w:ind w:firstLine="360"/>
        <w:jc w:val="both"/>
      </w:pPr>
    </w:p>
    <w:p w:rsidR="009808EE" w:rsidRDefault="009808EE" w:rsidP="00262EC4">
      <w:pPr>
        <w:spacing w:line="360" w:lineRule="auto"/>
        <w:ind w:firstLine="360"/>
        <w:jc w:val="both"/>
      </w:pPr>
    </w:p>
    <w:p w:rsidR="009808EE" w:rsidRDefault="009808EE" w:rsidP="00262EC4">
      <w:pPr>
        <w:spacing w:line="360" w:lineRule="auto"/>
        <w:ind w:firstLine="360"/>
        <w:jc w:val="both"/>
      </w:pPr>
    </w:p>
    <w:p w:rsidR="009808EE" w:rsidRPr="009808EE" w:rsidRDefault="009808EE" w:rsidP="00C40131">
      <w:pPr>
        <w:spacing w:line="360" w:lineRule="auto"/>
        <w:ind w:firstLine="360"/>
        <w:jc w:val="both"/>
        <w:rPr>
          <w:b/>
        </w:rPr>
      </w:pPr>
      <w:r>
        <w:rPr>
          <w:b/>
        </w:rPr>
        <w:t>ИСПОЛЬЗОВАННАЯ ЛИТЕРАТУРА</w:t>
      </w:r>
    </w:p>
    <w:p w:rsidR="00C40131" w:rsidRDefault="00C40131" w:rsidP="00C40131">
      <w:pPr>
        <w:numPr>
          <w:ilvl w:val="0"/>
          <w:numId w:val="1"/>
        </w:numPr>
        <w:spacing w:line="360" w:lineRule="auto"/>
      </w:pPr>
      <w:r w:rsidRPr="00152FA3">
        <w:t>Владыкин В. Е. Религиозно-мифологическая картина мира удмуртов. Ижевск: Удмуртия, 1994</w:t>
      </w:r>
    </w:p>
    <w:p w:rsidR="009808EE" w:rsidRDefault="009808EE" w:rsidP="00C40131">
      <w:pPr>
        <w:numPr>
          <w:ilvl w:val="0"/>
          <w:numId w:val="1"/>
        </w:numPr>
        <w:spacing w:line="360" w:lineRule="auto"/>
      </w:pPr>
      <w:r w:rsidRPr="00152FA3">
        <w:t>Владыкин В. Е., Христолюбова Л. С. Удмурты // Народы Поволжья и Приуралья. М.: Наука, 2000.</w:t>
      </w:r>
    </w:p>
    <w:p w:rsidR="009808EE" w:rsidRDefault="009808EE" w:rsidP="00C40131">
      <w:pPr>
        <w:numPr>
          <w:ilvl w:val="0"/>
          <w:numId w:val="1"/>
        </w:numPr>
        <w:spacing w:line="360" w:lineRule="auto"/>
      </w:pPr>
      <w:r w:rsidRPr="00152FA3">
        <w:t>Голдина Р. Д. Древняя и средневековая история удмуртского народа. Ижевск: Издательский дом «Удмуртский университет», 1999.</w:t>
      </w:r>
    </w:p>
    <w:p w:rsidR="009808EE" w:rsidRDefault="009808EE" w:rsidP="00C40131">
      <w:pPr>
        <w:numPr>
          <w:ilvl w:val="0"/>
          <w:numId w:val="1"/>
        </w:numPr>
        <w:spacing w:line="360" w:lineRule="auto"/>
      </w:pPr>
      <w:r w:rsidRPr="00152FA3">
        <w:t>Гришкина М. В., Владыкин В. Е. К вопросу о письменных источниках по истории удмуртов IX—XVII вв. // Материалы по этногенезу удмуртов. Ижевск, 1982.</w:t>
      </w:r>
    </w:p>
    <w:p w:rsidR="009808EE" w:rsidRDefault="009808EE" w:rsidP="00C40131">
      <w:pPr>
        <w:numPr>
          <w:ilvl w:val="0"/>
          <w:numId w:val="1"/>
        </w:numPr>
        <w:spacing w:line="360" w:lineRule="auto"/>
      </w:pPr>
      <w:r w:rsidRPr="00152FA3">
        <w:t>Трефилов Г. Н. Бесермяне по письменным источникам // ВФУЯ. Ижевск, 1967.</w:t>
      </w:r>
      <w:bookmarkStart w:id="0" w:name="_GoBack"/>
      <w:bookmarkEnd w:id="0"/>
    </w:p>
    <w:sectPr w:rsidR="009808EE" w:rsidSect="00503405">
      <w:footerReference w:type="even" r:id="rId7"/>
      <w:footerReference w:type="default" r:id="rId8"/>
      <w:pgSz w:w="11906" w:h="16838"/>
      <w:pgMar w:top="1134" w:right="567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2AB2" w:rsidRDefault="00A22AB2">
      <w:r>
        <w:separator/>
      </w:r>
    </w:p>
  </w:endnote>
  <w:endnote w:type="continuationSeparator" w:id="0">
    <w:p w:rsidR="00A22AB2" w:rsidRDefault="00A22A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479" w:rsidRDefault="00F57479" w:rsidP="0050340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57479" w:rsidRDefault="00F57479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479" w:rsidRDefault="00F57479" w:rsidP="0050340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9112F">
      <w:rPr>
        <w:rStyle w:val="a4"/>
        <w:noProof/>
      </w:rPr>
      <w:t>2</w:t>
    </w:r>
    <w:r>
      <w:rPr>
        <w:rStyle w:val="a4"/>
      </w:rPr>
      <w:fldChar w:fldCharType="end"/>
    </w:r>
  </w:p>
  <w:p w:rsidR="00F57479" w:rsidRDefault="00F5747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2AB2" w:rsidRDefault="00A22AB2">
      <w:r>
        <w:separator/>
      </w:r>
    </w:p>
  </w:footnote>
  <w:footnote w:type="continuationSeparator" w:id="0">
    <w:p w:rsidR="00A22AB2" w:rsidRDefault="00A22A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D0159"/>
    <w:multiLevelType w:val="hybridMultilevel"/>
    <w:tmpl w:val="C1E60E60"/>
    <w:lvl w:ilvl="0" w:tplc="312A967C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01E1"/>
    <w:rsid w:val="000311FB"/>
    <w:rsid w:val="00072105"/>
    <w:rsid w:val="000E2097"/>
    <w:rsid w:val="00111153"/>
    <w:rsid w:val="00152FA3"/>
    <w:rsid w:val="002416F6"/>
    <w:rsid w:val="00262EC4"/>
    <w:rsid w:val="0029112F"/>
    <w:rsid w:val="003C3B40"/>
    <w:rsid w:val="004E2156"/>
    <w:rsid w:val="00503405"/>
    <w:rsid w:val="005C6C47"/>
    <w:rsid w:val="00791022"/>
    <w:rsid w:val="00815F8E"/>
    <w:rsid w:val="00822C9A"/>
    <w:rsid w:val="009617C9"/>
    <w:rsid w:val="00973784"/>
    <w:rsid w:val="009808EE"/>
    <w:rsid w:val="00A22AB2"/>
    <w:rsid w:val="00B506C2"/>
    <w:rsid w:val="00C40131"/>
    <w:rsid w:val="00C600FB"/>
    <w:rsid w:val="00CC5F39"/>
    <w:rsid w:val="00E101E1"/>
    <w:rsid w:val="00E32F4F"/>
    <w:rsid w:val="00EB45C8"/>
    <w:rsid w:val="00EB6B70"/>
    <w:rsid w:val="00EC6CD8"/>
    <w:rsid w:val="00F225C5"/>
    <w:rsid w:val="00F57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AEA1E1-F2EB-4D5F-B254-24B726696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B6B7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B6B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670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4817</Words>
  <Characters>27462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обширном сообществе народов России весьма существенную роль играют финно-угорские (уральские) этносы, пространственно занимающие практически весь европейский Север, Волго-Камье и Зауралье, т</vt:lpstr>
    </vt:vector>
  </TitlesOfParts>
  <Company/>
  <LinksUpToDate>false</LinksUpToDate>
  <CharactersWithSpaces>32215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обширном сообществе народов России весьма существенную роль играют финно-угорские (уральские) этносы, пространственно занимающие практически весь европейский Север, Волго-Камье и Зауралье, т</dc:title>
  <dc:subject/>
  <dc:creator>Анастасия Ильина</dc:creator>
  <cp:keywords/>
  <dc:description/>
  <cp:lastModifiedBy>admin</cp:lastModifiedBy>
  <cp:revision>2</cp:revision>
  <dcterms:created xsi:type="dcterms:W3CDTF">2014-04-14T13:15:00Z</dcterms:created>
  <dcterms:modified xsi:type="dcterms:W3CDTF">2014-04-14T13:15:00Z</dcterms:modified>
</cp:coreProperties>
</file>