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9D7" w:rsidRDefault="002739D7" w:rsidP="00755E27">
      <w:pPr>
        <w:spacing w:before="100" w:beforeAutospacing="1" w:after="100" w:afterAutospacing="1" w:line="240" w:lineRule="auto"/>
        <w:jc w:val="center"/>
        <w:rPr>
          <w:rFonts w:ascii="Times New Roman" w:eastAsia="Times New Roman" w:hAnsi="Times New Roman"/>
          <w:b/>
          <w:bCs/>
          <w:lang w:eastAsia="ru-RU"/>
        </w:rPr>
      </w:pPr>
    </w:p>
    <w:p w:rsidR="007D7A71" w:rsidRPr="007D7A71" w:rsidRDefault="007D7A71" w:rsidP="00755E27">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 xml:space="preserve">АНТИЧНАЯ КУЛЬТУРА: </w:t>
      </w:r>
    </w:p>
    <w:p w:rsidR="007D7A71" w:rsidRPr="007D7A71" w:rsidRDefault="007D7A71" w:rsidP="0012458F">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У ИСТОКОВ ЕВРОПЕЙСКОЙ ЦИВИЛИЗАЦИИ</w:t>
      </w:r>
      <w:r w:rsidRPr="007D7A71">
        <w:rPr>
          <w:rFonts w:ascii="Times New Roman" w:eastAsia="Times New Roman" w:hAnsi="Times New Roman"/>
          <w:lang w:eastAsia="ru-RU"/>
        </w:rPr>
        <w:t> </w:t>
      </w:r>
    </w:p>
    <w:p w:rsidR="007D7A71" w:rsidRPr="007D7A71" w:rsidRDefault="007D7A71" w:rsidP="007D7A71">
      <w:pPr>
        <w:spacing w:before="100" w:beforeAutospacing="1" w:after="120" w:line="240" w:lineRule="auto"/>
        <w:ind w:firstLine="284"/>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3.1. Феномен Античной культуры</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3.1.1. Понятие “Античной культуры” и её периодизация.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То, что принято называть Античностью, античной культурой явление далеко неоднозначное. Несмотря на имеющееся по данному вопросу огромное количество публикаций существует большая разноголосица в трактовке этого феномена, определения его исторических и географических границ.</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К началу ХХ в. в научной литературе сложилось мнение, что под античной культурой следует понимать</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 xml:space="preserve">культуру древних греков и римлян. Вместе с тем, вопрос об исторических рамках эпохи Античности остаётся открытым. Некоторые исследователи определяют этот феномен едва ли не трёхтысячелетним периодом, другие - двухтысячелетним, третьи - полуторатысячелетним и т.д. С </w:t>
      </w:r>
      <w:r w:rsidR="0012458F">
        <w:rPr>
          <w:rFonts w:ascii="Times New Roman" w:eastAsia="Times New Roman" w:hAnsi="Times New Roman"/>
          <w:lang w:eastAsia="ru-RU"/>
        </w:rPr>
        <w:t>более распространённой</w:t>
      </w:r>
      <w:r w:rsidRPr="007D7A71">
        <w:rPr>
          <w:rFonts w:ascii="Times New Roman" w:eastAsia="Times New Roman" w:hAnsi="Times New Roman"/>
          <w:lang w:eastAsia="ru-RU"/>
        </w:rPr>
        <w:t xml:space="preserve"> точки зрения исторические рамки греко-римской культуры ограничиваются эпохой примерно в 1300 лет, начиная с Гомера (IX-VIII в. до н.э.) и до падения Западной Римской империи (V в.н.э.). В пределах этого времени выделяют различные этапы её развития.</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lang w:eastAsia="ru-RU"/>
        </w:rPr>
        <w:t>Для греческой культуры: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 Архаический период (IX-VIII - VI вв. до н.э.).</w:t>
      </w:r>
    </w:p>
    <w:p w:rsidR="007D7A71" w:rsidRPr="007D7A71" w:rsidRDefault="007D7A71" w:rsidP="007D7A71">
      <w:pPr>
        <w:spacing w:before="100" w:beforeAutospacing="1" w:after="100" w:afterAutospacing="1" w:line="240" w:lineRule="auto"/>
        <w:rPr>
          <w:rFonts w:ascii="Times New Roman" w:eastAsia="Times New Roman" w:hAnsi="Times New Roman"/>
          <w:sz w:val="24"/>
          <w:szCs w:val="24"/>
          <w:lang w:eastAsia="ru-RU"/>
        </w:rPr>
      </w:pPr>
      <w:r w:rsidRPr="007D7A71">
        <w:rPr>
          <w:rFonts w:ascii="Times New Roman" w:eastAsia="Times New Roman" w:hAnsi="Times New Roman"/>
          <w:sz w:val="24"/>
          <w:szCs w:val="24"/>
          <w:lang w:eastAsia="ru-RU"/>
        </w:rPr>
        <w:t>2. Классика (V-IV вв. до н.э.).</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3. Ранний эллинизм (конец IV в. до н.э. - I в. до н.э.).</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4. Поздний  эллинизм (I в. н.э. -  V в. н.э.).</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lang w:eastAsia="ru-RU"/>
        </w:rPr>
        <w:t>Для римской культуры: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 Культура царского периода (VIII - VI вв. до н.э.).</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2. Культура периода республики (V - I вв. до н.э.).</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3. Культура периода империи (I - V вв. н.э.).</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3.1.2. Происхождение греков и римлян.</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Небезынтересен вопрос о том, “кто такие греки и римляне, какова их древнейшая история?”. Ответить на него с высокой степенью достоверности очень сложно. Греки и римляне (точнее италики) - народы арийского происхождения, которые на очень раннем этапе откололись от других ариев и пошли собственным путём. Вначале совместно, а затем самостоятельно. Начиная примерно с ХХ в. до н.э. греческие племена (ахейцы, ионийцы, эолийцы, дорийцы) переселились с севера Балканского полуострова на юг и близлежащие острова. Позже других это сделали дорийцы - наиболее воинственное греческое племя. Ощущая стеснённость в территории, греки колонизировали едва ли не всё побережье Средиземного моря. Они основали поселения даже в Крыму. То, что называют Древней Грецией - понятие условное (скорее культурное, чем политическое), ибо греки не представляли собой единого целого. Это был конгломерат огромного числа небольших городов-государств, которые жили по собственным законам, часто конфликтовали. Наиболее значительными из них являлись Афины, Спарта, Коринф, Милет, Эфес, Дельфы, Фивы. Надо сказать, что греки никогда не называли себя греками. Подобное название им дали римляне. Сами же греки именовали себя вначале </w:t>
      </w:r>
      <w:r w:rsidRPr="007D7A71">
        <w:rPr>
          <w:rFonts w:ascii="Times New Roman" w:eastAsia="Times New Roman" w:hAnsi="Times New Roman"/>
          <w:b/>
          <w:bCs/>
          <w:lang w:eastAsia="ru-RU"/>
        </w:rPr>
        <w:t>данайцами</w:t>
      </w:r>
      <w:r w:rsidRPr="007D7A71">
        <w:rPr>
          <w:rFonts w:ascii="Times New Roman" w:eastAsia="Times New Roman" w:hAnsi="Times New Roman"/>
          <w:lang w:eastAsia="ru-RU"/>
        </w:rPr>
        <w:t xml:space="preserve">, затем </w:t>
      </w:r>
      <w:r w:rsidRPr="007D7A71">
        <w:rPr>
          <w:rFonts w:ascii="Times New Roman" w:eastAsia="Times New Roman" w:hAnsi="Times New Roman"/>
          <w:b/>
          <w:bCs/>
          <w:lang w:eastAsia="ru-RU"/>
        </w:rPr>
        <w:t>ахейцами</w:t>
      </w:r>
      <w:r w:rsidRPr="007D7A71">
        <w:rPr>
          <w:rFonts w:ascii="Times New Roman" w:eastAsia="Times New Roman" w:hAnsi="Times New Roman"/>
          <w:lang w:eastAsia="ru-RU"/>
        </w:rPr>
        <w:t xml:space="preserve"> и с IX в. до н.э. </w:t>
      </w:r>
      <w:r w:rsidRPr="007D7A71">
        <w:rPr>
          <w:rFonts w:ascii="Times New Roman" w:eastAsia="Times New Roman" w:hAnsi="Times New Roman"/>
          <w:b/>
          <w:bCs/>
          <w:lang w:eastAsia="ru-RU"/>
        </w:rPr>
        <w:t>эллинами</w:t>
      </w:r>
      <w:r w:rsidRPr="007D7A71">
        <w:rPr>
          <w:rFonts w:ascii="Times New Roman" w:eastAsia="Times New Roman" w:hAnsi="Times New Roman"/>
          <w:lang w:eastAsia="ru-RU"/>
        </w:rPr>
        <w:t xml:space="preserve">, а территорию, которую они населяли, обобщёно называли </w:t>
      </w:r>
      <w:r w:rsidRPr="007D7A71">
        <w:rPr>
          <w:rFonts w:ascii="Times New Roman" w:eastAsia="Times New Roman" w:hAnsi="Times New Roman"/>
          <w:b/>
          <w:bCs/>
          <w:lang w:eastAsia="ru-RU"/>
        </w:rPr>
        <w:t>Элладой</w:t>
      </w:r>
      <w:r w:rsidRPr="007D7A71">
        <w:rPr>
          <w:rFonts w:ascii="Times New Roman" w:eastAsia="Times New Roman" w:hAnsi="Times New Roman"/>
          <w:lang w:eastAsia="ru-RU"/>
        </w:rPr>
        <w:t xml:space="preserve">. В силу этого справедливее древнегреческую культуру называть </w:t>
      </w:r>
      <w:r w:rsidRPr="007D7A71">
        <w:rPr>
          <w:rFonts w:ascii="Times New Roman" w:eastAsia="Times New Roman" w:hAnsi="Times New Roman"/>
          <w:b/>
          <w:bCs/>
          <w:lang w:eastAsia="ru-RU"/>
        </w:rPr>
        <w:t>эллинской</w:t>
      </w:r>
      <w:r w:rsidRPr="007D7A71">
        <w:rPr>
          <w:rFonts w:ascii="Times New Roman" w:eastAsia="Times New Roman" w:hAnsi="Times New Roman"/>
          <w:lang w:eastAsia="ru-RU"/>
        </w:rPr>
        <w:t>.</w:t>
      </w:r>
    </w:p>
    <w:p w:rsidR="007D7A71" w:rsidRPr="007D7A71" w:rsidRDefault="007D7A71" w:rsidP="00755E27">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Истоки римлян еще более темны, чем эллинов. Римский народ образовался из большого числа разных племён. Его основу составили латины, умбры, вольски, герники, сабины, этруски, эквы. Не исключено и присутствие троянцев, о чём свидетельствуют мифы и другие источники. Рим, начиная с VIII в. до н.э., стал постепенно разрастаться и укреплять свои позиции, вначале на Апеннинском полуострове, которым полностью завладел к III  в. до н.э., затем на соседних с ним территориях. Ко II в. н.э. образовалась гигантская по масштабам, мощи и культурной развитости держава, которая впоследствии не сумела устоять под натиском варваров, а также в силу внутренних противоречий раскололась на две части, а затем Западную римскую империю завоевали германские племена.</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3.1.3. Истоки античной культуры. Влияние других культур.</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Разумеется, эллинская и римская культуры не возникли на пустом месте. Каждая из них имела как свой внутренний ресурс, так и испытала воздействие других культур. Исследователи эллинской культуры считают, что на неё оказали сильное влияние (или даже были непосредственными предшественницами) так называемые Эгейская (минойская, критская) и Микенская (ахейская) культуры.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Эгейская</w:t>
      </w:r>
      <w:r w:rsidRPr="007D7A71">
        <w:rPr>
          <w:rFonts w:ascii="Times New Roman" w:eastAsia="Times New Roman" w:hAnsi="Times New Roman"/>
          <w:lang w:eastAsia="ru-RU"/>
        </w:rPr>
        <w:t xml:space="preserve"> культура, центром которой был остров Крит, сформировалась в середине III тыс. до н.э. Судя по археологическим находкам, критяне мастерски сооружали здания, знали секреты живописи, прикладного искусства, имели письменность, земледелие. В критском государстве правил царь, имелись юридические установления, так называемые законы Миноса. Греческие племена знали достижения критян и поддерживали с ними контакты.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Микенская</w:t>
      </w:r>
      <w:r w:rsidRPr="007D7A71">
        <w:rPr>
          <w:rFonts w:ascii="Times New Roman" w:eastAsia="Times New Roman" w:hAnsi="Times New Roman"/>
          <w:lang w:eastAsia="ru-RU"/>
        </w:rPr>
        <w:t xml:space="preserve"> культура является более близкой предшественницей античной культуры. Её расцвет приходится на середину II тыс. до н.э. Микенская культура - это не только культура этого небольшого города, но и других городов-государств. В микенский период слагаются мифы, формируются религии, развиваются строительство, ремесло, прикладное искусство. По разным причинам к XII в. до н.э микенская цивилизация себя исчерпала, и в эллинской истории наступили  так называемые “тёмные века” (XI -IX вв. до н.э.).</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Эллинская культура ощутила на себе влияние </w:t>
      </w:r>
      <w:r w:rsidRPr="007D7A71">
        <w:rPr>
          <w:rFonts w:ascii="Times New Roman" w:eastAsia="Times New Roman" w:hAnsi="Times New Roman"/>
          <w:b/>
          <w:bCs/>
          <w:lang w:eastAsia="ru-RU"/>
        </w:rPr>
        <w:t>египетской, финикийской, вавилонской</w:t>
      </w:r>
      <w:r w:rsidRPr="007D7A71">
        <w:rPr>
          <w:rFonts w:ascii="Times New Roman" w:eastAsia="Times New Roman" w:hAnsi="Times New Roman"/>
          <w:lang w:eastAsia="ru-RU"/>
        </w:rPr>
        <w:t xml:space="preserve"> и других древних культур. Любознательные эллины внимательно изучали всё значимое у этих народов, заимствовали самое ценное, достойное подражания, перерабатывали. Однако чужеродный элемент не возобладал, а лишь придал дополнительную энергию самобытно развивающейся греческой культуре. Греки первыми предприняли попытку раздвинуть горизонт одной культуры за счёт других. Как своеобразный феномен она сложилась уже к VIII веку до н.э. Если культура как таковая зарождается в глубочайшей древности, и очень медленно эволюционирует, то на земле Эллады происходит как бы её второе рождение, осуществляются глубинные содержательные и структурные изменения, можно даже сказать, свершается величайшая культурная революция, которую когда-либо испытывало человечество.</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Что касается </w:t>
      </w:r>
      <w:r w:rsidRPr="007D7A71">
        <w:rPr>
          <w:rFonts w:ascii="Times New Roman" w:eastAsia="Times New Roman" w:hAnsi="Times New Roman"/>
          <w:b/>
          <w:bCs/>
          <w:lang w:eastAsia="ru-RU"/>
        </w:rPr>
        <w:t>римской культуры</w:t>
      </w:r>
      <w:r w:rsidRPr="007D7A71">
        <w:rPr>
          <w:rFonts w:ascii="Times New Roman" w:eastAsia="Times New Roman" w:hAnsi="Times New Roman"/>
          <w:lang w:eastAsia="ru-RU"/>
        </w:rPr>
        <w:t xml:space="preserve">, то вначале в ней преобладал </w:t>
      </w:r>
      <w:r w:rsidRPr="007D7A71">
        <w:rPr>
          <w:rFonts w:ascii="Times New Roman" w:eastAsia="Times New Roman" w:hAnsi="Times New Roman"/>
          <w:b/>
          <w:bCs/>
          <w:lang w:eastAsia="ru-RU"/>
        </w:rPr>
        <w:t>этрусский</w:t>
      </w:r>
      <w:r w:rsidRPr="007D7A71">
        <w:rPr>
          <w:rFonts w:ascii="Times New Roman" w:eastAsia="Times New Roman" w:hAnsi="Times New Roman"/>
          <w:lang w:eastAsia="ru-RU"/>
        </w:rPr>
        <w:t xml:space="preserve"> компонент, а затем она сильнейшим образом </w:t>
      </w:r>
      <w:r w:rsidRPr="007D7A71">
        <w:rPr>
          <w:rFonts w:ascii="Times New Roman" w:eastAsia="Times New Roman" w:hAnsi="Times New Roman"/>
          <w:b/>
          <w:bCs/>
          <w:lang w:eastAsia="ru-RU"/>
        </w:rPr>
        <w:t>эллинизировалась</w:t>
      </w:r>
      <w:r w:rsidRPr="007D7A71">
        <w:rPr>
          <w:rFonts w:ascii="Times New Roman" w:eastAsia="Times New Roman" w:hAnsi="Times New Roman"/>
          <w:lang w:eastAsia="ru-RU"/>
        </w:rPr>
        <w:t xml:space="preserve">. Некоторые исследователи считают её вторичной (дочерней от эллинской культуры). Конечно, в мифологии, религии, литературе, философии, архитектуре, скульптуре, живописи, праве и других элементах культуры, греческое влияние велико. Тем не менее, заимствуя многое у греков, следуя культурному конформизму, римляне придавали всему собственный колорит. Несколько упрощая духовное начало, они усиливали прагматичную, регулятивную стороны заимствованного. Во всём римляне стремились видеть практическую пользу. В некоторых вещах - военном деле, организации государства, праве, строительстве, экономике, культуре быта - они, пожалуй, сумели превзойти греков. Не стесняясь, они у них учились, и стали достойными учениками. Можно сказать, что римляне завоевали эллинов политически, а те их - духовно. На римскую культуру некоторое воздействие оказали и культуры порабощённых ими других народов. </w:t>
      </w:r>
      <w:r w:rsidRPr="007D7A71">
        <w:rPr>
          <w:rFonts w:ascii="Times New Roman" w:eastAsia="Times New Roman" w:hAnsi="Times New Roman"/>
          <w:i/>
          <w:iCs/>
          <w:lang w:eastAsia="ru-RU"/>
        </w:rPr>
        <w:t>Благодаря колонизации, а затем македонской и римской экспансии греко-римская культура распространилась далеко за пределы Балкан и  Апеннин. В  орбиту её влияния было вовлечено огромное число народов</w:t>
      </w:r>
      <w:r w:rsidRPr="007D7A71">
        <w:rPr>
          <w:rFonts w:ascii="Times New Roman" w:eastAsia="Times New Roman" w:hAnsi="Times New Roman"/>
          <w:lang w:eastAsia="ru-RU"/>
        </w:rPr>
        <w:t>.</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w:t>
      </w:r>
    </w:p>
    <w:p w:rsidR="007D7A71" w:rsidRPr="007D7A71" w:rsidRDefault="007D7A71" w:rsidP="007D7A71">
      <w:pPr>
        <w:spacing w:before="100" w:beforeAutospacing="1" w:after="100" w:afterAutospacing="1" w:line="240" w:lineRule="auto"/>
        <w:ind w:firstLine="284"/>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3.1.4. Причины культурного взлёта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Античность - это уникальный феномен в истории мировой культуры. Эллинам и римлянам удалось создать невиданную раннее, а в некоторых отношениях и позже, высокоразвитую, гармоничную культуру, ставшую для европейцев архетипичной, классической.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Чем можно объяснить столь блистательный культурный взлёт? Однозначно ответить нельзя. Можно лишь предполагать.</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Во-первых</w:t>
      </w:r>
      <w:r w:rsidRPr="007D7A71">
        <w:rPr>
          <w:rFonts w:ascii="Times New Roman" w:eastAsia="Times New Roman" w:hAnsi="Times New Roman"/>
          <w:lang w:eastAsia="ru-RU"/>
        </w:rPr>
        <w:t xml:space="preserve">, </w:t>
      </w:r>
      <w:r w:rsidRPr="007D7A71">
        <w:rPr>
          <w:rFonts w:ascii="Times New Roman" w:eastAsia="Times New Roman" w:hAnsi="Times New Roman"/>
          <w:b/>
          <w:bCs/>
          <w:lang w:eastAsia="ru-RU"/>
        </w:rPr>
        <w:t>Греция - приморская территория</w:t>
      </w:r>
      <w:r w:rsidRPr="007D7A71">
        <w:rPr>
          <w:rFonts w:ascii="Times New Roman" w:eastAsia="Times New Roman" w:hAnsi="Times New Roman"/>
          <w:lang w:eastAsia="ru-RU"/>
        </w:rPr>
        <w:t>, а море с его удобными сообщениями способствует активному освоению окружающего мира, изучению культурного опыта других народов;</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во-вторых</w:t>
      </w:r>
      <w:r w:rsidRPr="007D7A71">
        <w:rPr>
          <w:rFonts w:ascii="Times New Roman" w:eastAsia="Times New Roman" w:hAnsi="Times New Roman"/>
          <w:lang w:eastAsia="ru-RU"/>
        </w:rPr>
        <w:t xml:space="preserve">, </w:t>
      </w:r>
      <w:r w:rsidRPr="007D7A71">
        <w:rPr>
          <w:rFonts w:ascii="Times New Roman" w:eastAsia="Times New Roman" w:hAnsi="Times New Roman"/>
          <w:b/>
          <w:bCs/>
          <w:lang w:eastAsia="ru-RU"/>
        </w:rPr>
        <w:t>недостаток земельных угодий</w:t>
      </w:r>
      <w:r w:rsidRPr="007D7A71">
        <w:rPr>
          <w:rFonts w:ascii="Times New Roman" w:eastAsia="Times New Roman" w:hAnsi="Times New Roman"/>
          <w:lang w:eastAsia="ru-RU"/>
        </w:rPr>
        <w:t xml:space="preserve"> и скудность природных ресурсов (включая воду) побуждал к разнообразной деятельности, поиску новых источников, возможностей. В то же время в изобилии имелся строительный материал (камень, мрамор), что способствовало развитию архитектуры, скульптуры и др.;</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в-третьих</w:t>
      </w:r>
      <w:r w:rsidRPr="007D7A71">
        <w:rPr>
          <w:rFonts w:ascii="Times New Roman" w:eastAsia="Times New Roman" w:hAnsi="Times New Roman"/>
          <w:lang w:eastAsia="ru-RU"/>
        </w:rPr>
        <w:t>,</w:t>
      </w:r>
      <w:r w:rsidRPr="007D7A71">
        <w:rPr>
          <w:rFonts w:ascii="Times New Roman" w:eastAsia="Times New Roman" w:hAnsi="Times New Roman"/>
          <w:b/>
          <w:bCs/>
          <w:lang w:eastAsia="ru-RU"/>
        </w:rPr>
        <w:t xml:space="preserve"> интенсивный характер экономики</w:t>
      </w:r>
      <w:r w:rsidRPr="007D7A71">
        <w:rPr>
          <w:rFonts w:ascii="Times New Roman" w:eastAsia="Times New Roman" w:hAnsi="Times New Roman"/>
          <w:lang w:eastAsia="ru-RU"/>
        </w:rPr>
        <w:t>, её многопрофильный характер (садоводство, овощеводство, скотоводство, строительство, ремесло, кораблестроение, производство оружия и др.), активные торговые отношения, важная роль денег, банковского дела, наличие конституированной частной собственности;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в-четвертых</w:t>
      </w:r>
      <w:r w:rsidRPr="007D7A71">
        <w:rPr>
          <w:rFonts w:ascii="Times New Roman" w:eastAsia="Times New Roman" w:hAnsi="Times New Roman"/>
          <w:lang w:eastAsia="ru-RU"/>
        </w:rPr>
        <w:t xml:space="preserve">, </w:t>
      </w:r>
      <w:r w:rsidRPr="007D7A71">
        <w:rPr>
          <w:rFonts w:ascii="Times New Roman" w:eastAsia="Times New Roman" w:hAnsi="Times New Roman"/>
          <w:b/>
          <w:bCs/>
          <w:lang w:eastAsia="ru-RU"/>
        </w:rPr>
        <w:t>широкое использование рабского труда</w:t>
      </w:r>
      <w:r w:rsidRPr="007D7A71">
        <w:rPr>
          <w:rFonts w:ascii="Times New Roman" w:eastAsia="Times New Roman" w:hAnsi="Times New Roman"/>
          <w:lang w:eastAsia="ru-RU"/>
        </w:rPr>
        <w:t>, благодаря чему греки освобождались от тяжёлой физической работы и занимались политической и духовной деятельностью;</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в-пятых,</w:t>
      </w:r>
      <w:r w:rsidRPr="007D7A71">
        <w:rPr>
          <w:rFonts w:ascii="Times New Roman" w:eastAsia="Times New Roman" w:hAnsi="Times New Roman"/>
          <w:lang w:eastAsia="ru-RU"/>
        </w:rPr>
        <w:t xml:space="preserve"> </w:t>
      </w:r>
      <w:r w:rsidRPr="007D7A71">
        <w:rPr>
          <w:rFonts w:ascii="Times New Roman" w:eastAsia="Times New Roman" w:hAnsi="Times New Roman"/>
          <w:b/>
          <w:bCs/>
          <w:lang w:eastAsia="ru-RU"/>
        </w:rPr>
        <w:t>природный талант эллинов</w:t>
      </w:r>
      <w:r w:rsidRPr="007D7A71">
        <w:rPr>
          <w:rFonts w:ascii="Times New Roman" w:eastAsia="Times New Roman" w:hAnsi="Times New Roman"/>
          <w:lang w:eastAsia="ru-RU"/>
        </w:rPr>
        <w:t>, их увлечённость делом, любопытство, творчество, состязательность (агон), диалогичность, рациональный склад ума, любовь к знанию, критичность мышления, открытость, стремление к совершенству, терпимость;</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в-шестых</w:t>
      </w:r>
      <w:r w:rsidRPr="007D7A71">
        <w:rPr>
          <w:rFonts w:ascii="Times New Roman" w:eastAsia="Times New Roman" w:hAnsi="Times New Roman"/>
          <w:lang w:eastAsia="ru-RU"/>
        </w:rPr>
        <w:t xml:space="preserve">, стремление </w:t>
      </w:r>
      <w:r w:rsidRPr="007D7A71">
        <w:rPr>
          <w:rFonts w:ascii="Times New Roman" w:eastAsia="Times New Roman" w:hAnsi="Times New Roman"/>
          <w:b/>
          <w:bCs/>
          <w:lang w:eastAsia="ru-RU"/>
        </w:rPr>
        <w:t>понять природу человека</w:t>
      </w:r>
      <w:r w:rsidRPr="007D7A71">
        <w:rPr>
          <w:rFonts w:ascii="Times New Roman" w:eastAsia="Times New Roman" w:hAnsi="Times New Roman"/>
          <w:lang w:eastAsia="ru-RU"/>
        </w:rPr>
        <w:t xml:space="preserve">, сильные и слабые стороны его души, </w:t>
      </w:r>
      <w:r w:rsidRPr="007D7A71">
        <w:rPr>
          <w:rFonts w:ascii="Times New Roman" w:eastAsia="Times New Roman" w:hAnsi="Times New Roman"/>
          <w:b/>
          <w:bCs/>
          <w:lang w:eastAsia="ru-RU"/>
        </w:rPr>
        <w:t>высокая ценность человека</w:t>
      </w:r>
      <w:r w:rsidRPr="007D7A71">
        <w:rPr>
          <w:rFonts w:ascii="Times New Roman" w:eastAsia="Times New Roman" w:hAnsi="Times New Roman"/>
          <w:lang w:eastAsia="ru-RU"/>
        </w:rPr>
        <w:t xml:space="preserve">, человеческой жизни, его знаний и умений, </w:t>
      </w:r>
      <w:r w:rsidRPr="007D7A71">
        <w:rPr>
          <w:rFonts w:ascii="Times New Roman" w:eastAsia="Times New Roman" w:hAnsi="Times New Roman"/>
          <w:b/>
          <w:bCs/>
          <w:lang w:eastAsia="ru-RU"/>
        </w:rPr>
        <w:t>развитой индивидуализм</w:t>
      </w:r>
      <w:r w:rsidRPr="007D7A71">
        <w:rPr>
          <w:rFonts w:ascii="Times New Roman" w:eastAsia="Times New Roman" w:hAnsi="Times New Roman"/>
          <w:lang w:eastAsia="ru-RU"/>
        </w:rPr>
        <w:t>;</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в-седьмых</w:t>
      </w:r>
      <w:r w:rsidRPr="007D7A71">
        <w:rPr>
          <w:rFonts w:ascii="Times New Roman" w:eastAsia="Times New Roman" w:hAnsi="Times New Roman"/>
          <w:lang w:eastAsia="ru-RU"/>
        </w:rPr>
        <w:t xml:space="preserve">, стремление к </w:t>
      </w:r>
      <w:r w:rsidRPr="007D7A71">
        <w:rPr>
          <w:rFonts w:ascii="Times New Roman" w:eastAsia="Times New Roman" w:hAnsi="Times New Roman"/>
          <w:b/>
          <w:bCs/>
          <w:lang w:eastAsia="ru-RU"/>
        </w:rPr>
        <w:t>автаркии</w:t>
      </w:r>
      <w:r w:rsidRPr="007D7A71">
        <w:rPr>
          <w:rFonts w:ascii="Times New Roman" w:eastAsia="Times New Roman" w:hAnsi="Times New Roman"/>
          <w:lang w:eastAsia="ru-RU"/>
        </w:rPr>
        <w:t xml:space="preserve"> (самоудовлетворению), </w:t>
      </w:r>
      <w:r w:rsidRPr="007D7A71">
        <w:rPr>
          <w:rFonts w:ascii="Times New Roman" w:eastAsia="Times New Roman" w:hAnsi="Times New Roman"/>
          <w:b/>
          <w:bCs/>
          <w:lang w:eastAsia="ru-RU"/>
        </w:rPr>
        <w:t>автономии</w:t>
      </w:r>
      <w:r w:rsidRPr="007D7A71">
        <w:rPr>
          <w:rFonts w:ascii="Times New Roman" w:eastAsia="Times New Roman" w:hAnsi="Times New Roman"/>
          <w:lang w:eastAsia="ru-RU"/>
        </w:rPr>
        <w:t xml:space="preserve"> (жизни по своим законам), самостроительству, полисный характер государственного уклада, правовой характер взаимоотношений между индивидами, между личностью и государством;</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в-восьмых</w:t>
      </w:r>
      <w:r w:rsidRPr="007D7A71">
        <w:rPr>
          <w:rFonts w:ascii="Times New Roman" w:eastAsia="Times New Roman" w:hAnsi="Times New Roman"/>
          <w:lang w:eastAsia="ru-RU"/>
        </w:rPr>
        <w:t xml:space="preserve">, </w:t>
      </w:r>
      <w:r w:rsidRPr="007D7A71">
        <w:rPr>
          <w:rFonts w:ascii="Times New Roman" w:eastAsia="Times New Roman" w:hAnsi="Times New Roman"/>
          <w:b/>
          <w:bCs/>
          <w:lang w:eastAsia="ru-RU"/>
        </w:rPr>
        <w:t>отсутствие деспотии</w:t>
      </w:r>
      <w:r w:rsidRPr="007D7A71">
        <w:rPr>
          <w:rFonts w:ascii="Times New Roman" w:eastAsia="Times New Roman" w:hAnsi="Times New Roman"/>
          <w:lang w:eastAsia="ru-RU"/>
        </w:rPr>
        <w:t xml:space="preserve">, преимущественно </w:t>
      </w:r>
      <w:r w:rsidRPr="007D7A71">
        <w:rPr>
          <w:rFonts w:ascii="Times New Roman" w:eastAsia="Times New Roman" w:hAnsi="Times New Roman"/>
          <w:b/>
          <w:bCs/>
          <w:lang w:eastAsia="ru-RU"/>
        </w:rPr>
        <w:t>демократический характер власти</w:t>
      </w:r>
      <w:r w:rsidRPr="007D7A71">
        <w:rPr>
          <w:rFonts w:ascii="Times New Roman" w:eastAsia="Times New Roman" w:hAnsi="Times New Roman"/>
          <w:lang w:eastAsia="ru-RU"/>
        </w:rPr>
        <w:t>, её сменяемость и ответственность перед народом, контроль за её деятельностью, свобода личности, активное участие в культурном созидании большинства населения;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в-девятых</w:t>
      </w:r>
      <w:r w:rsidRPr="007D7A71">
        <w:rPr>
          <w:rFonts w:ascii="Times New Roman" w:eastAsia="Times New Roman" w:hAnsi="Times New Roman"/>
          <w:lang w:eastAsia="ru-RU"/>
        </w:rPr>
        <w:t xml:space="preserve">, </w:t>
      </w:r>
      <w:r w:rsidRPr="007D7A71">
        <w:rPr>
          <w:rFonts w:ascii="Times New Roman" w:eastAsia="Times New Roman" w:hAnsi="Times New Roman"/>
          <w:b/>
          <w:bCs/>
          <w:lang w:eastAsia="ru-RU"/>
        </w:rPr>
        <w:t>светский характер древнегреческой религии</w:t>
      </w:r>
      <w:r w:rsidRPr="007D7A71">
        <w:rPr>
          <w:rFonts w:ascii="Times New Roman" w:eastAsia="Times New Roman" w:hAnsi="Times New Roman"/>
          <w:lang w:eastAsia="ru-RU"/>
        </w:rPr>
        <w:t>; отсутствие профессионального жречества как тормозящей консервативной силы, свободомыслие;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в-десятых</w:t>
      </w:r>
      <w:r w:rsidRPr="007D7A71">
        <w:rPr>
          <w:rFonts w:ascii="Times New Roman" w:eastAsia="Times New Roman" w:hAnsi="Times New Roman"/>
          <w:lang w:eastAsia="ru-RU"/>
        </w:rPr>
        <w:t xml:space="preserve">, высокий уровень </w:t>
      </w:r>
      <w:r w:rsidRPr="007D7A71">
        <w:rPr>
          <w:rFonts w:ascii="Times New Roman" w:eastAsia="Times New Roman" w:hAnsi="Times New Roman"/>
          <w:b/>
          <w:bCs/>
          <w:lang w:eastAsia="ru-RU"/>
        </w:rPr>
        <w:t>образованности и воспитанности</w:t>
      </w:r>
      <w:r w:rsidRPr="007D7A71">
        <w:rPr>
          <w:rFonts w:ascii="Times New Roman" w:eastAsia="Times New Roman" w:hAnsi="Times New Roman"/>
          <w:lang w:eastAsia="ru-RU"/>
        </w:rPr>
        <w:t xml:space="preserve"> граждан, патриотизм, здоровый образ жизни, органичное сочетание личных и общественных интересов, </w:t>
      </w:r>
      <w:r w:rsidRPr="007D7A71">
        <w:rPr>
          <w:rFonts w:ascii="Times New Roman" w:eastAsia="Times New Roman" w:hAnsi="Times New Roman"/>
          <w:b/>
          <w:bCs/>
          <w:lang w:eastAsia="ru-RU"/>
        </w:rPr>
        <w:t>высочайший накал духовной жизни</w:t>
      </w:r>
      <w:r w:rsidRPr="007D7A71">
        <w:rPr>
          <w:rFonts w:ascii="Times New Roman" w:eastAsia="Times New Roman" w:hAnsi="Times New Roman"/>
          <w:lang w:eastAsia="ru-RU"/>
        </w:rPr>
        <w:t>, приоритет духовного начала по отношению к остальному;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и, конечно же, </w:t>
      </w:r>
      <w:r w:rsidRPr="007D7A71">
        <w:rPr>
          <w:rFonts w:ascii="Times New Roman" w:eastAsia="Times New Roman" w:hAnsi="Times New Roman"/>
          <w:b/>
          <w:bCs/>
          <w:lang w:eastAsia="ru-RU"/>
        </w:rPr>
        <w:t>субъективный (личностный) фактор</w:t>
      </w:r>
      <w:r w:rsidRPr="007D7A71">
        <w:rPr>
          <w:rFonts w:ascii="Times New Roman" w:eastAsia="Times New Roman" w:hAnsi="Times New Roman"/>
          <w:lang w:eastAsia="ru-RU"/>
        </w:rPr>
        <w:t>, т.е. гений таких выдающихся личностей как Гомер, Гесиод, Солон, Клисфен, Перикл, Демосфен, Эсхил, Софокл, Еврипид, Фидий, Скопас, Пракситель, Харес, Аполлодор, Апеллес, Фалес, Пифагор, Анаксагор, Демокрит, Сократ, Протагор, Платон, Аристотель, Феофраст, Аристарх, Гиппарх, Евклид, Архимед, Гиппократ.</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 Некоторые из перечисленных черт были присущи в разной степени и римлянам, но, разумеется, с оговорками. Они были более </w:t>
      </w:r>
      <w:r w:rsidRPr="007D7A71">
        <w:rPr>
          <w:rFonts w:ascii="Times New Roman" w:eastAsia="Times New Roman" w:hAnsi="Times New Roman"/>
          <w:b/>
          <w:bCs/>
          <w:lang w:eastAsia="ru-RU"/>
        </w:rPr>
        <w:t>сдержанны, прозаичны, строги, прагматичны</w:t>
      </w:r>
      <w:r w:rsidRPr="007D7A71">
        <w:rPr>
          <w:rFonts w:ascii="Times New Roman" w:eastAsia="Times New Roman" w:hAnsi="Times New Roman"/>
          <w:lang w:eastAsia="ru-RU"/>
        </w:rPr>
        <w:t>.</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w:t>
      </w:r>
    </w:p>
    <w:p w:rsidR="007D7A71" w:rsidRPr="007D7A71" w:rsidRDefault="007D7A71" w:rsidP="007D7A71">
      <w:pPr>
        <w:spacing w:before="100" w:beforeAutospacing="1" w:after="120"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3.2. Миф и религия</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3.2.1. Греческие и римские мифы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Одним из самых ранних и существеннейших элементов античной культуры является миф.</w:t>
      </w:r>
      <w:r w:rsidRPr="007D7A71">
        <w:rPr>
          <w:rFonts w:ascii="Times New Roman" w:eastAsia="Times New Roman" w:hAnsi="Times New Roman"/>
          <w:b/>
          <w:bCs/>
          <w:lang w:eastAsia="ru-RU"/>
        </w:rPr>
        <w:t xml:space="preserve"> Миф</w:t>
      </w:r>
      <w:r w:rsidRPr="007D7A71">
        <w:rPr>
          <w:rFonts w:ascii="Times New Roman" w:eastAsia="Times New Roman" w:hAnsi="Times New Roman"/>
          <w:lang w:eastAsia="ru-RU"/>
        </w:rPr>
        <w:t xml:space="preserve"> (от греч. muthos - слово, сказание) можно определить как </w:t>
      </w:r>
      <w:r w:rsidRPr="007D7A71">
        <w:rPr>
          <w:rFonts w:ascii="Times New Roman" w:eastAsia="Times New Roman" w:hAnsi="Times New Roman"/>
          <w:b/>
          <w:bCs/>
          <w:lang w:eastAsia="ru-RU"/>
        </w:rPr>
        <w:t>повествование о происхождении мира, богов, героев, различных народов, событиях естественной и общественной истории</w:t>
      </w:r>
      <w:r w:rsidRPr="007D7A71">
        <w:rPr>
          <w:rFonts w:ascii="Times New Roman" w:eastAsia="Times New Roman" w:hAnsi="Times New Roman"/>
          <w:lang w:eastAsia="ru-RU"/>
        </w:rPr>
        <w:t>, которые возникли в глубокой древности и в устной форме передавались из поколения в поколение. Миф апеллирует к старинным временам, к истокам, он сродни детскому, иллюзорному мировосприятию. Это исключительно важный шаг человека в познании сущего, в самопознании. В нём сочетаются как реальное, так и вымышленное, как рациональное, так и эмоциональное, как природное, так и культурное. Миф - универсальное обобщение человече</w:t>
      </w:r>
      <w:r w:rsidR="00755E27">
        <w:rPr>
          <w:rFonts w:ascii="Times New Roman" w:eastAsia="Times New Roman" w:hAnsi="Times New Roman"/>
          <w:lang w:eastAsia="ru-RU"/>
        </w:rPr>
        <w:t>ской жизни, животворящая энерги</w:t>
      </w:r>
      <w:r w:rsidRPr="007D7A71">
        <w:rPr>
          <w:rFonts w:ascii="Times New Roman" w:eastAsia="Times New Roman" w:hAnsi="Times New Roman"/>
          <w:lang w:eastAsia="ru-RU"/>
        </w:rPr>
        <w:t>я культуры, можно сказать - неотъемлемое свойство всей культуры.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Древние греки создали развитую мифологию, прошедшую путь от примитивных фито- и зооморфных ступеней к мифологии Олимпийской. Причём зарождение мифов происходит в доантичные времена, но своё завершение и обо</w:t>
      </w:r>
      <w:r w:rsidR="00755E27">
        <w:rPr>
          <w:rFonts w:ascii="Times New Roman" w:eastAsia="Times New Roman" w:hAnsi="Times New Roman"/>
          <w:lang w:eastAsia="ru-RU"/>
        </w:rPr>
        <w:t>б</w:t>
      </w:r>
      <w:r w:rsidRPr="007D7A71">
        <w:rPr>
          <w:rFonts w:ascii="Times New Roman" w:eastAsia="Times New Roman" w:hAnsi="Times New Roman"/>
          <w:lang w:eastAsia="ru-RU"/>
        </w:rPr>
        <w:t>щение они находит в эллинскую эпоху - у Гомера, Гесиода, Эсхила, Софокла, Еврипида, Аполлодора. Мифы и религия являются важнейшим связующим материалом античной культуры с её предшественницами. Многие греческие мифы (как и других народов) утрачены, дошли до нас фрагментарно или в переработанном виде. Но даже то, что сохранилось, позволяет судить об универсальности, естественности, материалистичности, диалектичности мифов, их эстетической, нравственной, политической, социальной направленности.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 недрах древнегреческого мифического сознания сформировались весьма оригинальные идеи. Отметим наиболее важные: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1. В мифах даны первые обобщённые представления </w:t>
      </w:r>
      <w:r w:rsidRPr="007D7A71">
        <w:rPr>
          <w:rFonts w:ascii="Times New Roman" w:eastAsia="Times New Roman" w:hAnsi="Times New Roman"/>
          <w:b/>
          <w:bCs/>
          <w:lang w:eastAsia="ru-RU"/>
        </w:rPr>
        <w:t>о происхождении мира, его устройстве</w:t>
      </w:r>
      <w:r w:rsidRPr="007D7A71">
        <w:rPr>
          <w:rFonts w:ascii="Times New Roman" w:eastAsia="Times New Roman" w:hAnsi="Times New Roman"/>
          <w:lang w:eastAsia="ru-RU"/>
        </w:rPr>
        <w:t>. Мир произошёл из Хаоса, некой зияющей бездны, прообраза пространства. Затем возникают три космические субстанции - Земля, Эрос, Тартар. Земля (Гея) порождает Небо (Уран) и Море (Понт). Земля напоминает диск и омывается Океаном. Мир ограничен твёрдой небесной полусферой. Имеется и подземный мир, состоящий из двух этажей - Аида и Тартара. В целом Вселенная представляет собой вертикальную структуру.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2. Излагается </w:t>
      </w:r>
      <w:r w:rsidRPr="007D7A71">
        <w:rPr>
          <w:rFonts w:ascii="Times New Roman" w:eastAsia="Times New Roman" w:hAnsi="Times New Roman"/>
          <w:b/>
          <w:bCs/>
          <w:lang w:eastAsia="ru-RU"/>
        </w:rPr>
        <w:t>генеалогия богов</w:t>
      </w:r>
      <w:r w:rsidRPr="007D7A71">
        <w:rPr>
          <w:rFonts w:ascii="Times New Roman" w:eastAsia="Times New Roman" w:hAnsi="Times New Roman"/>
          <w:lang w:eastAsia="ru-RU"/>
        </w:rPr>
        <w:t>. Здесь картина выглядит так. Гея и Уран порождают титанов, во главе которых стоял Кронос. От него и Реи появляются Зевс, Гера, Посейдон, Аид, Гестия, Деметра, одолевающие хищного Кроноса, титанов, гигантов. Зевс становится властелином Земли и неба, Посейдон - моря, Аид получает во владение подземное царство. Зевс вместе с Герой, Посейдоном и своими детьми провозглашаются богами Олимпа. Имеется множество иных божественных и демонических сил, происхождение которых самое различное. Некоторые из них (Орф, Кербер, Химера, Ларнейская гидра, Сфинкс) произошли от Ехидны и Тифона.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3. В мифах осмыслен </w:t>
      </w:r>
      <w:r w:rsidRPr="007D7A71">
        <w:rPr>
          <w:rFonts w:ascii="Times New Roman" w:eastAsia="Times New Roman" w:hAnsi="Times New Roman"/>
          <w:b/>
          <w:bCs/>
          <w:lang w:eastAsia="ru-RU"/>
        </w:rPr>
        <w:t>генезис и судьбы человеческого рода</w:t>
      </w:r>
      <w:r w:rsidRPr="007D7A71">
        <w:rPr>
          <w:rFonts w:ascii="Times New Roman" w:eastAsia="Times New Roman" w:hAnsi="Times New Roman"/>
          <w:lang w:eastAsia="ru-RU"/>
        </w:rPr>
        <w:t>. Одну из распространённых версий излагает Гесиод. Согласно ей люди созданы богами. Их история насчитывает пять веков - золотой, серебряный, медный, век героев и железный век. Человеческий род постоянно ухудшается, регрессирует. Несколько раз его уничтожали боги (Зевс) и люди сами уничтожали себя. Человечество постигли тяжкие беды, его судьба обречена. Общество в мифическом представлении сложно, противоречиво, несовершенно, сильно зависит от внешних обстоятельств и сил.</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4. В мифах имеют место и </w:t>
      </w:r>
      <w:r w:rsidRPr="007D7A71">
        <w:rPr>
          <w:rFonts w:ascii="Times New Roman" w:eastAsia="Times New Roman" w:hAnsi="Times New Roman"/>
          <w:b/>
          <w:bCs/>
          <w:lang w:eastAsia="ru-RU"/>
        </w:rPr>
        <w:t>события</w:t>
      </w:r>
      <w:r w:rsidRPr="007D7A71">
        <w:rPr>
          <w:rFonts w:ascii="Times New Roman" w:eastAsia="Times New Roman" w:hAnsi="Times New Roman"/>
          <w:lang w:eastAsia="ru-RU"/>
        </w:rPr>
        <w:t xml:space="preserve"> </w:t>
      </w:r>
      <w:r w:rsidRPr="007D7A71">
        <w:rPr>
          <w:rFonts w:ascii="Times New Roman" w:eastAsia="Times New Roman" w:hAnsi="Times New Roman"/>
          <w:b/>
          <w:bCs/>
          <w:lang w:eastAsia="ru-RU"/>
        </w:rPr>
        <w:t>подлинной истории</w:t>
      </w:r>
      <w:r w:rsidRPr="007D7A71">
        <w:rPr>
          <w:rFonts w:ascii="Times New Roman" w:eastAsia="Times New Roman" w:hAnsi="Times New Roman"/>
          <w:lang w:eastAsia="ru-RU"/>
        </w:rPr>
        <w:t>. Просматривается становление матриархата и патриархата, переселение народов, основание городов, войны, путешествия, деяния вождей родов и племён. Вымысел часто переплетается с реальностью.</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5. Актуальна для греческой мифологии и </w:t>
      </w:r>
      <w:r w:rsidRPr="007D7A71">
        <w:rPr>
          <w:rFonts w:ascii="Times New Roman" w:eastAsia="Times New Roman" w:hAnsi="Times New Roman"/>
          <w:b/>
          <w:bCs/>
          <w:lang w:eastAsia="ru-RU"/>
        </w:rPr>
        <w:t>повседневная житейская проблематика</w:t>
      </w:r>
      <w:r w:rsidRPr="007D7A71">
        <w:rPr>
          <w:rFonts w:ascii="Times New Roman" w:eastAsia="Times New Roman" w:hAnsi="Times New Roman"/>
          <w:lang w:eastAsia="ru-RU"/>
        </w:rPr>
        <w:t>. Внимательно вчитываясь в смысл мифов, видишь стремление древних разобраться в том, какую роль в жизни играют мужчина и женщина, какова социальная иерархия, происхождение земледелия, ремёсел, образования, нравов.</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6. Исключительно ценной является </w:t>
      </w:r>
      <w:r w:rsidRPr="007D7A71">
        <w:rPr>
          <w:rFonts w:ascii="Times New Roman" w:eastAsia="Times New Roman" w:hAnsi="Times New Roman"/>
          <w:b/>
          <w:bCs/>
          <w:lang w:eastAsia="ru-RU"/>
        </w:rPr>
        <w:t>эстетическая сторона мифов</w:t>
      </w:r>
      <w:r w:rsidRPr="007D7A71">
        <w:rPr>
          <w:rFonts w:ascii="Times New Roman" w:eastAsia="Times New Roman" w:hAnsi="Times New Roman"/>
          <w:lang w:eastAsia="ru-RU"/>
        </w:rPr>
        <w:t>. Мифы изобилуют красотой, эмоциями, выразительностью, духовной энергией, потрясающе яркими портретами. Титаны, гиганты, боги, герои, люди показаны во всём многообразии характеров. Многие мифологические образы стали архетипичными. К ним можно отнести Прометея, Зевса, Афины, Ареса, Афродиты, Геракла, Пандорры, Одиссея, Париса, Прокруста, Сизифа, Ариадны, Ясона, Ахилла, Дедала, Тантала, Икара, Нарцисса, Мидаса, Орфея.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Это далеко не полный перечень идей, которые порождены эллинскими мифами. Особую значимость представляли мифы о Прометее, Девкалионе, Эллине, троянский цикл, мифы об аргонавтах, подвигах Геракла, Тессее, Персее, Кекропе и др. Этим мифам свойственны не только глубоко символический характер, но и изобилие поучительных примеров, непреходящей житейской мудрости, фиксации жизни во всей её полноте и противоречивости.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Римские мифы</w:t>
      </w:r>
      <w:r w:rsidRPr="007D7A71">
        <w:rPr>
          <w:rFonts w:ascii="Times New Roman" w:eastAsia="Times New Roman" w:hAnsi="Times New Roman"/>
          <w:lang w:eastAsia="ru-RU"/>
        </w:rPr>
        <w:t xml:space="preserve"> по своему содержанию и глубине идей уступают греческим. Некоторые исследователи склонны считать их компиляцией мифического гения греков. Несомненно, то, что дошло до нас через Вергилия, Овидия, Ливия, Сенеку, несёт на себе эллинскую печать. Однако подобное можно объяснить не только заимствованием у греков, но и близостью их происхождения и некоторой общностью исторического пути. Тем не менее, мифы римлян достаточно самобытны, отчасти они являются смесью мифов различных италийских племён. В них повествуется о древних богах, о возникновении Рима, о его истории. Римские мифы ближе к исторической легенде. К числу любимых римлянами мифов относят повествования о Юпитере, Янусе, Марсе, Вертумне и Помоне, пенатах, ларах, манах. В римском сознании глубоко укоренились мифы об Энее, Ромуле и Реме, Нумиторе, Рее Сильвин, о двенадцати веках существования Рима, о семи царях Древнего Рима.</w:t>
      </w:r>
    </w:p>
    <w:p w:rsidR="007D7A71" w:rsidRPr="007D7A71" w:rsidRDefault="007D7A71" w:rsidP="00755E27">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Греко-римские мифы и сейчас продолжают вызывать колоссальный интерес, как у простой публики, так и у исследователей. Ей посвятили научные труды такие известные ученые как Г. Штоль, К. Юнг, Дж. Фрэзер, Р. Грейвс, К. Хюбнер, А.Ф. Лосев, Ф.Ф. Зелинский, А.А. Тахо-Годи, О.М. Фрейденберг, С.А. Токарев.</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3.2.2. Религия.</w:t>
      </w:r>
    </w:p>
    <w:p w:rsidR="007D7A71" w:rsidRPr="007D7A71" w:rsidRDefault="007D7A71" w:rsidP="007D7A71">
      <w:pPr>
        <w:spacing w:before="100" w:beforeAutospacing="1" w:after="100" w:afterAutospacing="1" w:line="240" w:lineRule="auto"/>
        <w:rPr>
          <w:rFonts w:ascii="Times New Roman" w:eastAsia="Times New Roman" w:hAnsi="Times New Roman"/>
          <w:sz w:val="24"/>
          <w:szCs w:val="24"/>
          <w:lang w:eastAsia="ru-RU"/>
        </w:rPr>
      </w:pPr>
      <w:r w:rsidRPr="007D7A71">
        <w:rPr>
          <w:rFonts w:ascii="Times New Roman" w:eastAsia="Times New Roman" w:hAnsi="Times New Roman"/>
          <w:sz w:val="24"/>
          <w:szCs w:val="24"/>
          <w:lang w:eastAsia="ru-RU"/>
        </w:rPr>
        <w:t>Античная религия является продолжением мифов. Найти чёткую грань, где кончается миф и начинается религия, сложно. На ранних этапах общественного развития миф выполнял и функцию религии. И только позже религия становится самостоятельным элементом культуры, отделяется от мифа, но не избавляется от него. В сущности, религия это та же мифология, но систематизированная, строгая, ритуализированная, прагматичная. Вместе с тем, в древнегреческой религии мифы не составляли её сути. Главным для греков были не верования, не догматы, а обряды, ритуалы, в которых обязаны участвовать все члены общины. По мнению самих греков их представления о богах формировались из врождённых источников (таким источником была природа), восприняты от поэтов (высшим религиозным авторитетом являлся Гомер), закреплялись законами, проистекали из художественных ценностей (храмов, статуй, картин). Религия зарождается в доантичные времена, а в эллинскую эпоху она оформляется в своём классическом виде.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Греческая религия относится, к числу </w:t>
      </w:r>
      <w:r w:rsidRPr="007D7A71">
        <w:rPr>
          <w:rFonts w:ascii="Times New Roman" w:eastAsia="Times New Roman" w:hAnsi="Times New Roman"/>
          <w:b/>
          <w:bCs/>
          <w:lang w:eastAsia="ru-RU"/>
        </w:rPr>
        <w:t>политеистических</w:t>
      </w:r>
      <w:r w:rsidRPr="007D7A71">
        <w:rPr>
          <w:rFonts w:ascii="Times New Roman" w:eastAsia="Times New Roman" w:hAnsi="Times New Roman"/>
          <w:lang w:eastAsia="ru-RU"/>
        </w:rPr>
        <w:t xml:space="preserve">, т.е. религий многобожия. Количество богов бессчетно. Это </w:t>
      </w:r>
      <w:r w:rsidRPr="007D7A71">
        <w:rPr>
          <w:rFonts w:ascii="Times New Roman" w:eastAsia="Times New Roman" w:hAnsi="Times New Roman"/>
          <w:b/>
          <w:bCs/>
          <w:lang w:eastAsia="ru-RU"/>
        </w:rPr>
        <w:t>хтонические</w:t>
      </w:r>
      <w:r w:rsidRPr="007D7A71">
        <w:rPr>
          <w:rFonts w:ascii="Times New Roman" w:eastAsia="Times New Roman" w:hAnsi="Times New Roman"/>
          <w:lang w:eastAsia="ru-RU"/>
        </w:rPr>
        <w:t xml:space="preserve"> (Хтон - Земля) божества - Гея, Уран, Кронос, Океан, Рея; </w:t>
      </w:r>
      <w:r w:rsidRPr="007D7A71">
        <w:rPr>
          <w:rFonts w:ascii="Times New Roman" w:eastAsia="Times New Roman" w:hAnsi="Times New Roman"/>
          <w:b/>
          <w:bCs/>
          <w:lang w:eastAsia="ru-RU"/>
        </w:rPr>
        <w:t>олимпийские боги</w:t>
      </w:r>
      <w:r w:rsidRPr="007D7A71">
        <w:rPr>
          <w:rFonts w:ascii="Times New Roman" w:eastAsia="Times New Roman" w:hAnsi="Times New Roman"/>
          <w:lang w:eastAsia="ru-RU"/>
        </w:rPr>
        <w:t xml:space="preserve"> - Зевс, Гера, Посейдон, Афина, Аполлон, Артемида, Гермес, Афродита, Гефест, Деметра, Арес, Гестия (несколько позже - Дионис); </w:t>
      </w:r>
      <w:r w:rsidRPr="007D7A71">
        <w:rPr>
          <w:rFonts w:ascii="Times New Roman" w:eastAsia="Times New Roman" w:hAnsi="Times New Roman"/>
          <w:b/>
          <w:bCs/>
          <w:lang w:eastAsia="ru-RU"/>
        </w:rPr>
        <w:t>божества, персонифицирующие различные природные стихии</w:t>
      </w:r>
      <w:r w:rsidRPr="007D7A71">
        <w:rPr>
          <w:rFonts w:ascii="Times New Roman" w:eastAsia="Times New Roman" w:hAnsi="Times New Roman"/>
          <w:lang w:eastAsia="ru-RU"/>
        </w:rPr>
        <w:t xml:space="preserve"> - воздух, влагу, ветер; боги рек, морей, гор, лесов, подземелья, полей; </w:t>
      </w:r>
      <w:r w:rsidRPr="007D7A71">
        <w:rPr>
          <w:rFonts w:ascii="Times New Roman" w:eastAsia="Times New Roman" w:hAnsi="Times New Roman"/>
          <w:b/>
          <w:bCs/>
          <w:lang w:eastAsia="ru-RU"/>
        </w:rPr>
        <w:t>боги, олицетворяющие социальные стороны жизни</w:t>
      </w:r>
      <w:r w:rsidRPr="007D7A71">
        <w:rPr>
          <w:rFonts w:ascii="Times New Roman" w:eastAsia="Times New Roman" w:hAnsi="Times New Roman"/>
          <w:lang w:eastAsia="ru-RU"/>
        </w:rPr>
        <w:t xml:space="preserve"> - правосудие, справедливость, убеждение, мщение, ремёсла, искусства, военное дело, мир, любовь, рождение, смерть, детство, юность, старость. Но, главным образом, древние греки поклонялись богам Олимпа. Религия греков - это религия труда, красоты, жизни. Боги во многом напоминают людей. Они имеют родителей, обладают сложным характером, могут быть хорошими и плохими, милосердными и жестокими, умными и безрассудными, любящими и ненавидящими, помогающими и мстящими. Они сами подвержены судьбе (Ананке). В отличие от многих богов восточных религий, греческие боги имеют красивый внешний облик, обладают высшими достоинствами.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Эллины не просто почитали, уважали, но искренне любили своих богов. В их честь они возводили святилища, алтари, храмы, ваяли статуи, называли селения, приносили им жертвы, творили молитвы, посвящали празднества. Наиболее значимыми были </w:t>
      </w:r>
      <w:r w:rsidRPr="007D7A71">
        <w:rPr>
          <w:rFonts w:ascii="Times New Roman" w:eastAsia="Times New Roman" w:hAnsi="Times New Roman"/>
          <w:b/>
          <w:bCs/>
          <w:lang w:eastAsia="ru-RU"/>
        </w:rPr>
        <w:t>Олимпийские игры</w:t>
      </w:r>
      <w:r w:rsidRPr="007D7A71">
        <w:rPr>
          <w:rFonts w:ascii="Times New Roman" w:eastAsia="Times New Roman" w:hAnsi="Times New Roman"/>
          <w:lang w:eastAsia="ru-RU"/>
        </w:rPr>
        <w:t xml:space="preserve">, посвящённые Зевсу; </w:t>
      </w:r>
      <w:r w:rsidRPr="007D7A71">
        <w:rPr>
          <w:rFonts w:ascii="Times New Roman" w:eastAsia="Times New Roman" w:hAnsi="Times New Roman"/>
          <w:b/>
          <w:bCs/>
          <w:lang w:eastAsia="ru-RU"/>
        </w:rPr>
        <w:t>Пифийские</w:t>
      </w:r>
      <w:r w:rsidRPr="007D7A71">
        <w:rPr>
          <w:rFonts w:ascii="Times New Roman" w:eastAsia="Times New Roman" w:hAnsi="Times New Roman"/>
          <w:lang w:eastAsia="ru-RU"/>
        </w:rPr>
        <w:t xml:space="preserve"> - Аполлону; </w:t>
      </w:r>
      <w:r w:rsidRPr="007D7A71">
        <w:rPr>
          <w:rFonts w:ascii="Times New Roman" w:eastAsia="Times New Roman" w:hAnsi="Times New Roman"/>
          <w:b/>
          <w:bCs/>
          <w:lang w:eastAsia="ru-RU"/>
        </w:rPr>
        <w:t>Истмийские</w:t>
      </w:r>
      <w:r w:rsidRPr="007D7A71">
        <w:rPr>
          <w:rFonts w:ascii="Times New Roman" w:eastAsia="Times New Roman" w:hAnsi="Times New Roman"/>
          <w:lang w:eastAsia="ru-RU"/>
        </w:rPr>
        <w:t xml:space="preserve"> - Посейдону; </w:t>
      </w:r>
      <w:r w:rsidRPr="007D7A71">
        <w:rPr>
          <w:rFonts w:ascii="Times New Roman" w:eastAsia="Times New Roman" w:hAnsi="Times New Roman"/>
          <w:b/>
          <w:bCs/>
          <w:lang w:eastAsia="ru-RU"/>
        </w:rPr>
        <w:t>Панафинеи</w:t>
      </w:r>
      <w:r w:rsidRPr="007D7A71">
        <w:rPr>
          <w:rFonts w:ascii="Times New Roman" w:eastAsia="Times New Roman" w:hAnsi="Times New Roman"/>
          <w:lang w:eastAsia="ru-RU"/>
        </w:rPr>
        <w:t xml:space="preserve"> - Афине; </w:t>
      </w:r>
      <w:r w:rsidRPr="007D7A71">
        <w:rPr>
          <w:rFonts w:ascii="Times New Roman" w:eastAsia="Times New Roman" w:hAnsi="Times New Roman"/>
          <w:b/>
          <w:bCs/>
          <w:lang w:eastAsia="ru-RU"/>
        </w:rPr>
        <w:t>Дионисии</w:t>
      </w:r>
      <w:r w:rsidRPr="007D7A71">
        <w:rPr>
          <w:rFonts w:ascii="Times New Roman" w:eastAsia="Times New Roman" w:hAnsi="Times New Roman"/>
          <w:lang w:eastAsia="ru-RU"/>
        </w:rPr>
        <w:t xml:space="preserve"> - Дионису. Игры представляли собой комплекс мероприятий, в ходе которых осуществлялись жертвоприношения, проводились спортивные, поэтические, музыкальные, театральные состязания. Победители награждались призами, их имена увековечивались.</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Важной чертой древнегреческой религии являлось отсутствие Священного писания, жёстких догматов, а также профессиональных служителей культа. Жрецы избирались из числа достойных граждан и выполняли эту роль фиксированное время. Священную миссию осуществляли оракулы, которые якобы вещали устами богов. Самый знаменитый оракул находился в Дельфах, где пифия пророчествовала от имени Аполлона и давала удивительные, но двусмысленные ответы на самые разные вопросы.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Греческая религия характеризовалась разнообразной системой обрядов, связанных с рождением, свадьбой, похоронами, сбором урожая, политическими и военными событиями и т.д. Особо следует отметить отсутствие религиозного фанатизма: религия не довлела над личностью и общиной, а выполняла регулятивную, эстетическую</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функции и функцию</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общения. Имелось у греков и что-то вроде сектантства, которое дало о себе знать, прежде всего, в так называемых элевсинских и самофракийских мистериях. Имели место и ростки атеизма (Анаксагор, некоторые софисты). Великий философ Платон критиковал Гомера за его представления о богах и фактически являлся родоначальником европейского монотеизма.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Римская религия</w:t>
      </w:r>
      <w:r w:rsidRPr="007D7A71">
        <w:rPr>
          <w:rFonts w:ascii="Times New Roman" w:eastAsia="Times New Roman" w:hAnsi="Times New Roman"/>
          <w:lang w:eastAsia="ru-RU"/>
        </w:rPr>
        <w:t xml:space="preserve"> сродни греческой. В них много общего. Главные боги - это по существу латинизированные эллинские боги - Юпитер, Юнона, Нептун, Минерва, Аполлон, Диана, Меркурий, Венера, Вулкан, Церера, Веста, Марс, Вакх.  У римлян богов было</w:t>
      </w:r>
      <w:r w:rsidR="00755E27">
        <w:rPr>
          <w:rFonts w:ascii="Times New Roman" w:eastAsia="Times New Roman" w:hAnsi="Times New Roman"/>
          <w:lang w:eastAsia="ru-RU"/>
        </w:rPr>
        <w:t xml:space="preserve"> </w:t>
      </w:r>
      <w:r w:rsidRPr="007D7A71">
        <w:rPr>
          <w:rFonts w:ascii="Times New Roman" w:eastAsia="Times New Roman" w:hAnsi="Times New Roman"/>
          <w:lang w:eastAsia="ru-RU"/>
        </w:rPr>
        <w:t>даже больше. Заступниками земледельцев являлся добрый десяток богов. Не меньше покровительствовали детскому возрасту (богини постельки, первого крика, первого слова, первого шага). Римляне обожествляли всё, что было в их жизни. Имелись боги разума, верности, провизии, серебряных денег, гражданской общины. Обожествлялись даже императоры, как при жизни, так и после смерти (апофеоз). Как и греки, римляне возводили богам жертвенники, алтари, храмы, статуи, посвящали праздники, приносили жертвы, творили молитвы. Главным в римской религии являлось соблюдение правил жертвоприношений, очистительных обрядов, молитв. У римлян имели место списки официально утверждённых молитвенных формул, так называемые индигаменты, в которых предписывалось, в каких случаях следует молиться тем или иным богам. Некоторое отличие от греков проявлялось в организации религиозных дел. Существовали избираемые жреческие коллегии. Коллегия понтификов вела надзор за календарём, праздниками, историческими документами, системой мер и весов. Коллегия фециалов выполняла функции вестников и глашатаев, хранителей договоров. Коллегия авгуров ведала вопросами гаданий, знамений. Коллегия фламинов занималась вопросами жертвоприношений. Существовали и другие коллегии жрецов. В отличие от греческой, древнеримская религия практически не была связана с мифами.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И греческая и римская религии обходили стороной такие важные для индивида вопросы как устройство мира, смысл жизни, моральные нормы, идеал духовного совершенства, причины человеческих страданий, бессмертие и загробная жизнь. Боги были лишены таинственности и ореола святости, они не были абсолютными властелинами. В силу глубоких внутренних противоречий, неспособности дать ответы на коренные вопросы бытия, а также под мощным напором христианства, античная религия к концу IV в. н.э. исчерпала себя. Это стало началом коренной ломки культурных устоев, существовавших много веков. Уходящая в небытие религия потащила за собой едва ли не всю языческую культуру.</w:t>
      </w:r>
    </w:p>
    <w:p w:rsidR="007D7A71" w:rsidRPr="007D7A71" w:rsidRDefault="007D7A71" w:rsidP="00755E27">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i/>
          <w:iCs/>
          <w:lang w:eastAsia="ru-RU"/>
        </w:rPr>
        <w:t>Греко-римские мифы и религии оказали колоссальное влияние как на античную, так и на всю европейскую культуру в целом. К тому же, они стали важнейшим предметом философского, научного и художественного творчества.</w:t>
      </w:r>
    </w:p>
    <w:p w:rsidR="007D7A71" w:rsidRPr="007D7A71" w:rsidRDefault="007D7A71" w:rsidP="00755E27">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3.3. Литература и театр</w:t>
      </w:r>
      <w:r w:rsidRPr="007D7A71">
        <w:rPr>
          <w:rFonts w:ascii="Times New Roman" w:eastAsia="Times New Roman" w:hAnsi="Times New Roman"/>
          <w:lang w:eastAsia="ru-RU"/>
        </w:rPr>
        <w:t> </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3.3.1. Литература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Литература является одним из самых значительных достижений древнегреческой культуры. Эллинам первым удалось с помощью поэтического мышления, художественных средств объяснить природу и человека, показать их в многообразии и развитии. К особо важным достижениям древнегреческой литературы относятся: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создание большинства литературных жанров;</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создание произведений, которые стали классическими;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создание художественных образов, ставших архетипичными для всей последующей европейской литературы.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Высшим достоянием эллинского литературного творчества являлась </w:t>
      </w:r>
      <w:r w:rsidRPr="007D7A71">
        <w:rPr>
          <w:rFonts w:ascii="Times New Roman" w:eastAsia="Times New Roman" w:hAnsi="Times New Roman"/>
          <w:b/>
          <w:bCs/>
          <w:lang w:eastAsia="ru-RU"/>
        </w:rPr>
        <w:t>поэзия</w:t>
      </w:r>
      <w:r w:rsidRPr="007D7A71">
        <w:rPr>
          <w:rFonts w:ascii="Times New Roman" w:eastAsia="Times New Roman" w:hAnsi="Times New Roman"/>
          <w:lang w:eastAsia="ru-RU"/>
        </w:rPr>
        <w:t xml:space="preserve">. Греки (за исключением Платона) были склонны рассматривать поэтов как посредников между богами и людьми. С особой любовью воспринималась </w:t>
      </w:r>
      <w:r w:rsidRPr="007D7A71">
        <w:rPr>
          <w:rFonts w:ascii="Times New Roman" w:eastAsia="Times New Roman" w:hAnsi="Times New Roman"/>
          <w:b/>
          <w:bCs/>
          <w:lang w:eastAsia="ru-RU"/>
        </w:rPr>
        <w:t>героическая поэзия</w:t>
      </w:r>
      <w:r w:rsidRPr="007D7A71">
        <w:rPr>
          <w:rFonts w:ascii="Times New Roman" w:eastAsia="Times New Roman" w:hAnsi="Times New Roman"/>
          <w:lang w:eastAsia="ru-RU"/>
        </w:rPr>
        <w:t xml:space="preserve"> (Гомер, Гесиод, Вакхилид, Тиртей). Произведения Гомера “Илиада”, “Одиссея” знал наизусть каждый образованный человек. Большой популярностью пользовалась </w:t>
      </w:r>
      <w:r w:rsidRPr="007D7A71">
        <w:rPr>
          <w:rFonts w:ascii="Times New Roman" w:eastAsia="Times New Roman" w:hAnsi="Times New Roman"/>
          <w:b/>
          <w:bCs/>
          <w:lang w:eastAsia="ru-RU"/>
        </w:rPr>
        <w:t>лирика</w:t>
      </w:r>
      <w:r w:rsidRPr="007D7A71">
        <w:rPr>
          <w:rFonts w:ascii="Times New Roman" w:eastAsia="Times New Roman" w:hAnsi="Times New Roman"/>
          <w:lang w:eastAsia="ru-RU"/>
        </w:rPr>
        <w:t xml:space="preserve">, в которой главным героем являлся сам поэт. Лирика была исключительно жизненной; в ней имело место всё то, что волновало человеческую душу - любовь, страдания, радость, слава, социальные мотивы, красота природы. Высшие достижениями эллинской лирики - стихи Алкея, Архилоха, Сафо, Алкмана, Анакреонта, Тиртея, Каллина, Симонида, Феогнида, Коринны, Пиндара, Феокрита, Биона. Широко распространены </w:t>
      </w:r>
      <w:r w:rsidRPr="007D7A71">
        <w:rPr>
          <w:rFonts w:ascii="Times New Roman" w:eastAsia="Times New Roman" w:hAnsi="Times New Roman"/>
          <w:b/>
          <w:bCs/>
          <w:lang w:eastAsia="ru-RU"/>
        </w:rPr>
        <w:t>элегия, эпиграмма, ямбическая и сатирическая поэзия</w:t>
      </w:r>
      <w:r w:rsidRPr="007D7A71">
        <w:rPr>
          <w:rFonts w:ascii="Times New Roman" w:eastAsia="Times New Roman" w:hAnsi="Times New Roman"/>
          <w:lang w:eastAsia="ru-RU"/>
        </w:rPr>
        <w:t>.</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Начиная с V века до н.э. огромную популярность приобретает </w:t>
      </w:r>
      <w:r w:rsidRPr="007D7A71">
        <w:rPr>
          <w:rFonts w:ascii="Times New Roman" w:eastAsia="Times New Roman" w:hAnsi="Times New Roman"/>
          <w:b/>
          <w:bCs/>
          <w:lang w:eastAsia="ru-RU"/>
        </w:rPr>
        <w:t>драма</w:t>
      </w:r>
      <w:r w:rsidRPr="007D7A71">
        <w:rPr>
          <w:rFonts w:ascii="Times New Roman" w:eastAsia="Times New Roman" w:hAnsi="Times New Roman"/>
          <w:lang w:eastAsia="ru-RU"/>
        </w:rPr>
        <w:t xml:space="preserve"> (трагедия и комедия). Величайшие греческие трагики Эсхил, Софокл, Еврипид в общей сложности написали около 300 трагедий. Среди них особо отметим “Прометей прикованный”, “Семеро против Фив”, “Эвмениды” </w:t>
      </w:r>
      <w:r w:rsidRPr="007D7A71">
        <w:rPr>
          <w:rFonts w:ascii="Times New Roman" w:eastAsia="Times New Roman" w:hAnsi="Times New Roman"/>
          <w:b/>
          <w:bCs/>
          <w:lang w:eastAsia="ru-RU"/>
        </w:rPr>
        <w:t>Эсхила</w:t>
      </w:r>
      <w:r w:rsidRPr="007D7A71">
        <w:rPr>
          <w:rFonts w:ascii="Times New Roman" w:eastAsia="Times New Roman" w:hAnsi="Times New Roman"/>
          <w:lang w:eastAsia="ru-RU"/>
        </w:rPr>
        <w:t xml:space="preserve">; “Царь Эдип”, “Эдип в Колоне”, “Антигона”, “Электра” </w:t>
      </w:r>
      <w:r w:rsidRPr="007D7A71">
        <w:rPr>
          <w:rFonts w:ascii="Times New Roman" w:eastAsia="Times New Roman" w:hAnsi="Times New Roman"/>
          <w:b/>
          <w:bCs/>
          <w:lang w:eastAsia="ru-RU"/>
        </w:rPr>
        <w:t>Софокла</w:t>
      </w:r>
      <w:r w:rsidRPr="007D7A71">
        <w:rPr>
          <w:rFonts w:ascii="Times New Roman" w:eastAsia="Times New Roman" w:hAnsi="Times New Roman"/>
          <w:lang w:eastAsia="ru-RU"/>
        </w:rPr>
        <w:t xml:space="preserve">; “Медея”, “Андромаха”, “Алкеста”, “Гекуба”, “Электра”, “Орест” </w:t>
      </w:r>
      <w:r w:rsidRPr="007D7A71">
        <w:rPr>
          <w:rFonts w:ascii="Times New Roman" w:eastAsia="Times New Roman" w:hAnsi="Times New Roman"/>
          <w:b/>
          <w:bCs/>
          <w:lang w:eastAsia="ru-RU"/>
        </w:rPr>
        <w:t>Еврипида</w:t>
      </w:r>
      <w:r w:rsidRPr="007D7A71">
        <w:rPr>
          <w:rFonts w:ascii="Times New Roman" w:eastAsia="Times New Roman" w:hAnsi="Times New Roman"/>
          <w:lang w:eastAsia="ru-RU"/>
        </w:rPr>
        <w:t>.</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Афинские трагики создали галерею образов, как монументальных, так и глубоко индивидуальных: сильного духом </w:t>
      </w:r>
      <w:r w:rsidRPr="007D7A71">
        <w:rPr>
          <w:rFonts w:ascii="Times New Roman" w:eastAsia="Times New Roman" w:hAnsi="Times New Roman"/>
          <w:b/>
          <w:bCs/>
          <w:lang w:eastAsia="ru-RU"/>
        </w:rPr>
        <w:t>Прометея</w:t>
      </w:r>
      <w:r w:rsidRPr="007D7A71">
        <w:rPr>
          <w:rFonts w:ascii="Times New Roman" w:eastAsia="Times New Roman" w:hAnsi="Times New Roman"/>
          <w:lang w:eastAsia="ru-RU"/>
        </w:rPr>
        <w:t xml:space="preserve">; трагичной пророчицы </w:t>
      </w:r>
      <w:r w:rsidRPr="007D7A71">
        <w:rPr>
          <w:rFonts w:ascii="Times New Roman" w:eastAsia="Times New Roman" w:hAnsi="Times New Roman"/>
          <w:b/>
          <w:bCs/>
          <w:lang w:eastAsia="ru-RU"/>
        </w:rPr>
        <w:t>Кассандры</w:t>
      </w:r>
      <w:r w:rsidRPr="007D7A71">
        <w:rPr>
          <w:rFonts w:ascii="Times New Roman" w:eastAsia="Times New Roman" w:hAnsi="Times New Roman"/>
          <w:lang w:eastAsia="ru-RU"/>
        </w:rPr>
        <w:t xml:space="preserve">; матери, пережившей смерть своих детей, - </w:t>
      </w:r>
      <w:r w:rsidRPr="007D7A71">
        <w:rPr>
          <w:rFonts w:ascii="Times New Roman" w:eastAsia="Times New Roman" w:hAnsi="Times New Roman"/>
          <w:b/>
          <w:bCs/>
          <w:lang w:eastAsia="ru-RU"/>
        </w:rPr>
        <w:t>Гекубы</w:t>
      </w:r>
      <w:r w:rsidRPr="007D7A71">
        <w:rPr>
          <w:rFonts w:ascii="Times New Roman" w:eastAsia="Times New Roman" w:hAnsi="Times New Roman"/>
          <w:lang w:eastAsia="ru-RU"/>
        </w:rPr>
        <w:t xml:space="preserve">; убийцы матери, мстящего за смерть отца, - </w:t>
      </w:r>
      <w:r w:rsidRPr="007D7A71">
        <w:rPr>
          <w:rFonts w:ascii="Times New Roman" w:eastAsia="Times New Roman" w:hAnsi="Times New Roman"/>
          <w:b/>
          <w:bCs/>
          <w:lang w:eastAsia="ru-RU"/>
        </w:rPr>
        <w:t>Ореста</w:t>
      </w:r>
      <w:r w:rsidRPr="007D7A71">
        <w:rPr>
          <w:rFonts w:ascii="Times New Roman" w:eastAsia="Times New Roman" w:hAnsi="Times New Roman"/>
          <w:lang w:eastAsia="ru-RU"/>
        </w:rPr>
        <w:t xml:space="preserve">; влюблённой, но не разделившей любовь </w:t>
      </w:r>
      <w:r w:rsidRPr="007D7A71">
        <w:rPr>
          <w:rFonts w:ascii="Times New Roman" w:eastAsia="Times New Roman" w:hAnsi="Times New Roman"/>
          <w:b/>
          <w:bCs/>
          <w:lang w:eastAsia="ru-RU"/>
        </w:rPr>
        <w:t>Федры</w:t>
      </w:r>
      <w:r w:rsidRPr="007D7A71">
        <w:rPr>
          <w:rFonts w:ascii="Times New Roman" w:eastAsia="Times New Roman" w:hAnsi="Times New Roman"/>
          <w:lang w:eastAsia="ru-RU"/>
        </w:rPr>
        <w:t xml:space="preserve">; несчастной пленницы </w:t>
      </w:r>
      <w:r w:rsidRPr="007D7A71">
        <w:rPr>
          <w:rFonts w:ascii="Times New Roman" w:eastAsia="Times New Roman" w:hAnsi="Times New Roman"/>
          <w:b/>
          <w:bCs/>
          <w:lang w:eastAsia="ru-RU"/>
        </w:rPr>
        <w:t>Андромахи</w:t>
      </w:r>
      <w:r w:rsidRPr="007D7A71">
        <w:rPr>
          <w:rFonts w:ascii="Times New Roman" w:eastAsia="Times New Roman" w:hAnsi="Times New Roman"/>
          <w:lang w:eastAsia="ru-RU"/>
        </w:rPr>
        <w:t xml:space="preserve">; женившегося на собственной матери </w:t>
      </w:r>
      <w:r w:rsidRPr="007D7A71">
        <w:rPr>
          <w:rFonts w:ascii="Times New Roman" w:eastAsia="Times New Roman" w:hAnsi="Times New Roman"/>
          <w:b/>
          <w:bCs/>
          <w:lang w:eastAsia="ru-RU"/>
        </w:rPr>
        <w:t>Эдипа</w:t>
      </w:r>
      <w:r w:rsidRPr="007D7A71">
        <w:rPr>
          <w:rFonts w:ascii="Times New Roman" w:eastAsia="Times New Roman" w:hAnsi="Times New Roman"/>
          <w:lang w:eastAsia="ru-RU"/>
        </w:rPr>
        <w:t xml:space="preserve">; безмерно любящей своего отца </w:t>
      </w:r>
      <w:r w:rsidRPr="007D7A71">
        <w:rPr>
          <w:rFonts w:ascii="Times New Roman" w:eastAsia="Times New Roman" w:hAnsi="Times New Roman"/>
          <w:b/>
          <w:bCs/>
          <w:lang w:eastAsia="ru-RU"/>
        </w:rPr>
        <w:t>Электры</w:t>
      </w:r>
      <w:r w:rsidRPr="007D7A71">
        <w:rPr>
          <w:rFonts w:ascii="Times New Roman" w:eastAsia="Times New Roman" w:hAnsi="Times New Roman"/>
          <w:lang w:eastAsia="ru-RU"/>
        </w:rPr>
        <w:t xml:space="preserve">; пожертвовавших собой </w:t>
      </w:r>
      <w:r w:rsidRPr="007D7A71">
        <w:rPr>
          <w:rFonts w:ascii="Times New Roman" w:eastAsia="Times New Roman" w:hAnsi="Times New Roman"/>
          <w:b/>
          <w:bCs/>
          <w:lang w:eastAsia="ru-RU"/>
        </w:rPr>
        <w:t>Ифигинеи</w:t>
      </w:r>
      <w:r w:rsidRPr="007D7A71">
        <w:rPr>
          <w:rFonts w:ascii="Times New Roman" w:eastAsia="Times New Roman" w:hAnsi="Times New Roman"/>
          <w:lang w:eastAsia="ru-RU"/>
        </w:rPr>
        <w:t xml:space="preserve"> и </w:t>
      </w:r>
      <w:r w:rsidRPr="007D7A71">
        <w:rPr>
          <w:rFonts w:ascii="Times New Roman" w:eastAsia="Times New Roman" w:hAnsi="Times New Roman"/>
          <w:b/>
          <w:bCs/>
          <w:lang w:eastAsia="ru-RU"/>
        </w:rPr>
        <w:t>Алкесты</w:t>
      </w:r>
      <w:r w:rsidRPr="007D7A71">
        <w:rPr>
          <w:rFonts w:ascii="Times New Roman" w:eastAsia="Times New Roman" w:hAnsi="Times New Roman"/>
          <w:lang w:eastAsia="ru-RU"/>
        </w:rPr>
        <w:t xml:space="preserve">; страдающей изгнанницы </w:t>
      </w:r>
      <w:r w:rsidRPr="007D7A71">
        <w:rPr>
          <w:rFonts w:ascii="Times New Roman" w:eastAsia="Times New Roman" w:hAnsi="Times New Roman"/>
          <w:b/>
          <w:bCs/>
          <w:lang w:eastAsia="ru-RU"/>
        </w:rPr>
        <w:t>Антигоны</w:t>
      </w:r>
      <w:r w:rsidRPr="007D7A71">
        <w:rPr>
          <w:rFonts w:ascii="Times New Roman" w:eastAsia="Times New Roman" w:hAnsi="Times New Roman"/>
          <w:lang w:eastAsia="ru-RU"/>
        </w:rPr>
        <w:t xml:space="preserve">; убийцы собственного мужа </w:t>
      </w:r>
      <w:r w:rsidRPr="007D7A71">
        <w:rPr>
          <w:rFonts w:ascii="Times New Roman" w:eastAsia="Times New Roman" w:hAnsi="Times New Roman"/>
          <w:b/>
          <w:bCs/>
          <w:lang w:eastAsia="ru-RU"/>
        </w:rPr>
        <w:t>Клитемнестры</w:t>
      </w:r>
      <w:r w:rsidRPr="007D7A71">
        <w:rPr>
          <w:rFonts w:ascii="Times New Roman" w:eastAsia="Times New Roman" w:hAnsi="Times New Roman"/>
          <w:lang w:eastAsia="ru-RU"/>
        </w:rPr>
        <w:t xml:space="preserve">; ревнивой женщины </w:t>
      </w:r>
      <w:r w:rsidRPr="007D7A71">
        <w:rPr>
          <w:rFonts w:ascii="Times New Roman" w:eastAsia="Times New Roman" w:hAnsi="Times New Roman"/>
          <w:b/>
          <w:bCs/>
          <w:lang w:eastAsia="ru-RU"/>
        </w:rPr>
        <w:t>Медеи</w:t>
      </w:r>
      <w:r w:rsidRPr="007D7A71">
        <w:rPr>
          <w:rFonts w:ascii="Times New Roman" w:eastAsia="Times New Roman" w:hAnsi="Times New Roman"/>
          <w:lang w:eastAsia="ru-RU"/>
        </w:rPr>
        <w:t xml:space="preserve">; страждущей над разрушенным счастьем </w:t>
      </w:r>
      <w:r w:rsidRPr="007D7A71">
        <w:rPr>
          <w:rFonts w:ascii="Times New Roman" w:eastAsia="Times New Roman" w:hAnsi="Times New Roman"/>
          <w:b/>
          <w:bCs/>
          <w:lang w:eastAsia="ru-RU"/>
        </w:rPr>
        <w:t>Ниобеи</w:t>
      </w:r>
      <w:r w:rsidRPr="007D7A71">
        <w:rPr>
          <w:rFonts w:ascii="Times New Roman" w:eastAsia="Times New Roman" w:hAnsi="Times New Roman"/>
          <w:lang w:eastAsia="ru-RU"/>
        </w:rPr>
        <w:t xml:space="preserve"> и др.</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Трагедия для греков была больше чем просто литературным жанром. В ней воплотились глубочайшие коллизии человеческого бытия: жизнь и смерть, правота и несправедливость, фатализм и героизм , доблесть и низость, честь и бесчестие, столкновение между государственным и личным, личным и общинным интересами.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Менее значимой, но всё же популярной, являлась </w:t>
      </w:r>
      <w:r w:rsidRPr="007D7A71">
        <w:rPr>
          <w:rFonts w:ascii="Times New Roman" w:eastAsia="Times New Roman" w:hAnsi="Times New Roman"/>
          <w:b/>
          <w:bCs/>
          <w:lang w:eastAsia="ru-RU"/>
        </w:rPr>
        <w:t xml:space="preserve">комедия </w:t>
      </w:r>
      <w:r w:rsidRPr="007D7A71">
        <w:rPr>
          <w:rFonts w:ascii="Times New Roman" w:eastAsia="Times New Roman" w:hAnsi="Times New Roman"/>
          <w:lang w:eastAsia="ru-RU"/>
        </w:rPr>
        <w:t xml:space="preserve">(в переводе на русский - песнь весёлой толпы). </w:t>
      </w:r>
      <w:r w:rsidRPr="007D7A71">
        <w:rPr>
          <w:rFonts w:ascii="Times New Roman" w:eastAsia="Times New Roman" w:hAnsi="Times New Roman"/>
          <w:b/>
          <w:bCs/>
          <w:lang w:eastAsia="ru-RU"/>
        </w:rPr>
        <w:t>Аристофан</w:t>
      </w:r>
      <w:r w:rsidRPr="007D7A71">
        <w:rPr>
          <w:rFonts w:ascii="Times New Roman" w:eastAsia="Times New Roman" w:hAnsi="Times New Roman"/>
          <w:lang w:eastAsia="ru-RU"/>
        </w:rPr>
        <w:t xml:space="preserve"> в своих комедиях “Всадники”, “Облака”, “Осы”, “Птицы”, “Лягушки” и </w:t>
      </w:r>
      <w:r w:rsidRPr="007D7A71">
        <w:rPr>
          <w:rFonts w:ascii="Times New Roman" w:eastAsia="Times New Roman" w:hAnsi="Times New Roman"/>
          <w:b/>
          <w:bCs/>
          <w:lang w:eastAsia="ru-RU"/>
        </w:rPr>
        <w:t>Менандр</w:t>
      </w:r>
      <w:r w:rsidRPr="007D7A71">
        <w:rPr>
          <w:rFonts w:ascii="Times New Roman" w:eastAsia="Times New Roman" w:hAnsi="Times New Roman"/>
          <w:lang w:eastAsia="ru-RU"/>
        </w:rPr>
        <w:t xml:space="preserve"> (“Брюзга”, “Третейский суд”, “Отрезанная коса”) иронично, а порой и сатирично, карикатурно и, даже в доходящих до неприличия остротах (Аристофан), обличали человеческие пороки, несовершенные стороны общественной, государственной, семейной и личной жизни. Богам, и тем доставалось от комедиографов.</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 Поучительным жанром являлась </w:t>
      </w:r>
      <w:r w:rsidRPr="007D7A71">
        <w:rPr>
          <w:rFonts w:ascii="Times New Roman" w:eastAsia="Times New Roman" w:hAnsi="Times New Roman"/>
          <w:b/>
          <w:bCs/>
          <w:lang w:eastAsia="ru-RU"/>
        </w:rPr>
        <w:t>басня</w:t>
      </w:r>
      <w:r w:rsidRPr="007D7A71">
        <w:rPr>
          <w:rFonts w:ascii="Times New Roman" w:eastAsia="Times New Roman" w:hAnsi="Times New Roman"/>
          <w:lang w:eastAsia="ru-RU"/>
        </w:rPr>
        <w:t xml:space="preserve">, в символической форме обличавшая пороки человеческой жизни. Величайший баснописец </w:t>
      </w:r>
      <w:r w:rsidRPr="007D7A71">
        <w:rPr>
          <w:rFonts w:ascii="Times New Roman" w:eastAsia="Times New Roman" w:hAnsi="Times New Roman"/>
          <w:b/>
          <w:bCs/>
          <w:lang w:eastAsia="ru-RU"/>
        </w:rPr>
        <w:t>Эзоп</w:t>
      </w:r>
      <w:r w:rsidRPr="007D7A71">
        <w:rPr>
          <w:rFonts w:ascii="Times New Roman" w:eastAsia="Times New Roman" w:hAnsi="Times New Roman"/>
          <w:lang w:eastAsia="ru-RU"/>
        </w:rPr>
        <w:t xml:space="preserve"> сочинил множество басен и ныне не утративших своей актуальности. Его сюжеты легли в основу творчества писателей последующих времён - Федра, Бабрия, Лафонтена, Крылова, Глебова.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Греческие литераторы являются родоначальниками и </w:t>
      </w:r>
      <w:r w:rsidRPr="007D7A71">
        <w:rPr>
          <w:rFonts w:ascii="Times New Roman" w:eastAsia="Times New Roman" w:hAnsi="Times New Roman"/>
          <w:b/>
          <w:bCs/>
          <w:lang w:eastAsia="ru-RU"/>
        </w:rPr>
        <w:t>прозаического</w:t>
      </w:r>
      <w:r w:rsidRPr="007D7A71">
        <w:rPr>
          <w:rFonts w:ascii="Times New Roman" w:eastAsia="Times New Roman" w:hAnsi="Times New Roman"/>
          <w:lang w:eastAsia="ru-RU"/>
        </w:rPr>
        <w:t xml:space="preserve"> жанра. По социальной значимости и глубине художественных идей проза уступала поэзии и драме. Но важен сам первый шаг, сделанный в этом направлении. До нашего времени дошли такие произведения прозаического характера: “Левкиппа и Клитофонт” </w:t>
      </w:r>
      <w:r w:rsidRPr="007D7A71">
        <w:rPr>
          <w:rFonts w:ascii="Times New Roman" w:eastAsia="Times New Roman" w:hAnsi="Times New Roman"/>
          <w:b/>
          <w:bCs/>
          <w:lang w:eastAsia="ru-RU"/>
        </w:rPr>
        <w:t>Татия</w:t>
      </w:r>
      <w:r w:rsidRPr="007D7A71">
        <w:rPr>
          <w:rFonts w:ascii="Times New Roman" w:eastAsia="Times New Roman" w:hAnsi="Times New Roman"/>
          <w:lang w:eastAsia="ru-RU"/>
        </w:rPr>
        <w:t xml:space="preserve">, “Дафнис и Хлоя” </w:t>
      </w:r>
      <w:r w:rsidRPr="007D7A71">
        <w:rPr>
          <w:rFonts w:ascii="Times New Roman" w:eastAsia="Times New Roman" w:hAnsi="Times New Roman"/>
          <w:b/>
          <w:bCs/>
          <w:lang w:eastAsia="ru-RU"/>
        </w:rPr>
        <w:t>Лонга</w:t>
      </w:r>
      <w:r w:rsidRPr="007D7A71">
        <w:rPr>
          <w:rFonts w:ascii="Times New Roman" w:eastAsia="Times New Roman" w:hAnsi="Times New Roman"/>
          <w:lang w:eastAsia="ru-RU"/>
        </w:rPr>
        <w:t xml:space="preserve">, “Херей и Каллироя” </w:t>
      </w:r>
      <w:r w:rsidRPr="007D7A71">
        <w:rPr>
          <w:rFonts w:ascii="Times New Roman" w:eastAsia="Times New Roman" w:hAnsi="Times New Roman"/>
          <w:b/>
          <w:bCs/>
          <w:lang w:eastAsia="ru-RU"/>
        </w:rPr>
        <w:t>Харитона</w:t>
      </w:r>
      <w:r w:rsidRPr="007D7A71">
        <w:rPr>
          <w:rFonts w:ascii="Times New Roman" w:eastAsia="Times New Roman" w:hAnsi="Times New Roman"/>
          <w:lang w:eastAsia="ru-RU"/>
        </w:rPr>
        <w:t xml:space="preserve">, “Эфесские рассказы” </w:t>
      </w:r>
      <w:r w:rsidRPr="007D7A71">
        <w:rPr>
          <w:rFonts w:ascii="Times New Roman" w:eastAsia="Times New Roman" w:hAnsi="Times New Roman"/>
          <w:b/>
          <w:bCs/>
          <w:lang w:eastAsia="ru-RU"/>
        </w:rPr>
        <w:t>Ксенофонта Эфесского</w:t>
      </w:r>
      <w:r w:rsidRPr="007D7A71">
        <w:rPr>
          <w:rFonts w:ascii="Times New Roman" w:eastAsia="Times New Roman" w:hAnsi="Times New Roman"/>
          <w:lang w:eastAsia="ru-RU"/>
        </w:rPr>
        <w:t xml:space="preserve">, “Эфиопика” </w:t>
      </w:r>
      <w:r w:rsidRPr="007D7A71">
        <w:rPr>
          <w:rFonts w:ascii="Times New Roman" w:eastAsia="Times New Roman" w:hAnsi="Times New Roman"/>
          <w:b/>
          <w:bCs/>
          <w:lang w:eastAsia="ru-RU"/>
        </w:rPr>
        <w:t>Гелиодора</w:t>
      </w:r>
      <w:r w:rsidRPr="007D7A71">
        <w:rPr>
          <w:rFonts w:ascii="Times New Roman" w:eastAsia="Times New Roman" w:hAnsi="Times New Roman"/>
          <w:lang w:eastAsia="ru-RU"/>
        </w:rPr>
        <w:t xml:space="preserve">. Заметим, что некоторые исследователи к прозе относят также </w:t>
      </w:r>
      <w:r w:rsidRPr="007D7A71">
        <w:rPr>
          <w:rFonts w:ascii="Times New Roman" w:eastAsia="Times New Roman" w:hAnsi="Times New Roman"/>
          <w:b/>
          <w:bCs/>
          <w:lang w:eastAsia="ru-RU"/>
        </w:rPr>
        <w:t xml:space="preserve">красноречие </w:t>
      </w:r>
      <w:r w:rsidRPr="007D7A71">
        <w:rPr>
          <w:rFonts w:ascii="Times New Roman" w:eastAsia="Times New Roman" w:hAnsi="Times New Roman"/>
          <w:lang w:eastAsia="ru-RU"/>
        </w:rPr>
        <w:t xml:space="preserve">(ораторское искусство), </w:t>
      </w:r>
      <w:r w:rsidRPr="007D7A71">
        <w:rPr>
          <w:rFonts w:ascii="Times New Roman" w:eastAsia="Times New Roman" w:hAnsi="Times New Roman"/>
          <w:b/>
          <w:bCs/>
          <w:lang w:eastAsia="ru-RU"/>
        </w:rPr>
        <w:t>историческую и философскую литературу</w:t>
      </w:r>
      <w:r w:rsidRPr="007D7A71">
        <w:rPr>
          <w:rFonts w:ascii="Times New Roman" w:eastAsia="Times New Roman" w:hAnsi="Times New Roman"/>
          <w:lang w:eastAsia="ru-RU"/>
        </w:rPr>
        <w:t>. Однако об этом будет сказано особо.</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Греки являются творцами и такого популярного жанра как </w:t>
      </w:r>
      <w:r w:rsidRPr="007D7A71">
        <w:rPr>
          <w:rFonts w:ascii="Times New Roman" w:eastAsia="Times New Roman" w:hAnsi="Times New Roman"/>
          <w:b/>
          <w:bCs/>
          <w:lang w:eastAsia="ru-RU"/>
        </w:rPr>
        <w:t>анекдот</w:t>
      </w:r>
      <w:r w:rsidRPr="007D7A71">
        <w:rPr>
          <w:rFonts w:ascii="Times New Roman" w:eastAsia="Times New Roman" w:hAnsi="Times New Roman"/>
          <w:lang w:eastAsia="ru-RU"/>
        </w:rPr>
        <w:t>. Существовали целые сборники анектодов. Один из них “Филогелос” (смехач) и ныне восхищает читателей. В анекдотах в шутливой форме обличались педантизм, лень, глупость, нерадивость, пьянство, обжорство, супружеская неверность и т.п.</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Весомое место в литературе занимали жизнеописания знаменитых людей. В этом жанре известны Плутарх и Диоген Лаэртский.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Римская литература -</w:t>
      </w:r>
      <w:r w:rsidRPr="007D7A71">
        <w:rPr>
          <w:rFonts w:ascii="Times New Roman" w:eastAsia="Times New Roman" w:hAnsi="Times New Roman"/>
          <w:lang w:eastAsia="ru-RU"/>
        </w:rPr>
        <w:t xml:space="preserve"> феномен более поздний, проявивший себя в III веке до н.э. В значительной степени она была подражанием эллинской литературе. Как отметил А.Ф. Лосев, римская литература являла собой расширенный, углубленный эллинизм, в котором органически соединились универсализм и индивидуализм; грандиозность, возвышенность, достоинство; риторика и динамика изображения соединялись с беспощадной трезвостью оценок, деловым подходом к жизни, страстностью чувств и натурализмом. Однако римские литераторы были не просто эпигонами или адептами греков, их творчество было весьма оригинальным и зрелым.</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Римские литераторы изначально обратились к </w:t>
      </w:r>
      <w:r w:rsidRPr="007D7A71">
        <w:rPr>
          <w:rFonts w:ascii="Times New Roman" w:eastAsia="Times New Roman" w:hAnsi="Times New Roman"/>
          <w:b/>
          <w:bCs/>
          <w:lang w:eastAsia="ru-RU"/>
        </w:rPr>
        <w:t>драматическому жанру</w:t>
      </w:r>
      <w:r w:rsidRPr="007D7A71">
        <w:rPr>
          <w:rFonts w:ascii="Times New Roman" w:eastAsia="Times New Roman" w:hAnsi="Times New Roman"/>
          <w:lang w:eastAsia="ru-RU"/>
        </w:rPr>
        <w:t xml:space="preserve">, который, впрочем, в Риме  не был столь популярен как в Греции. Многие авторы писали и трагедии и комедии. К числу наиболее известных драматургов относятся: </w:t>
      </w:r>
      <w:r w:rsidRPr="007D7A71">
        <w:rPr>
          <w:rFonts w:ascii="Times New Roman" w:eastAsia="Times New Roman" w:hAnsi="Times New Roman"/>
          <w:b/>
          <w:bCs/>
          <w:lang w:eastAsia="ru-RU"/>
        </w:rPr>
        <w:t>Ливий Андроник</w:t>
      </w:r>
      <w:r w:rsidRPr="007D7A71">
        <w:rPr>
          <w:rFonts w:ascii="Times New Roman" w:eastAsia="Times New Roman" w:hAnsi="Times New Roman"/>
          <w:lang w:eastAsia="ru-RU"/>
        </w:rPr>
        <w:t xml:space="preserve"> (грек по происхождению), сочинивший “Ахилла”, “Данаю”, “Андромеду”, “Троянского коня”; </w:t>
      </w:r>
      <w:r w:rsidRPr="007D7A71">
        <w:rPr>
          <w:rFonts w:ascii="Times New Roman" w:eastAsia="Times New Roman" w:hAnsi="Times New Roman"/>
          <w:b/>
          <w:bCs/>
          <w:lang w:eastAsia="ru-RU"/>
        </w:rPr>
        <w:t>Гней Невий</w:t>
      </w:r>
      <w:r w:rsidRPr="007D7A71">
        <w:rPr>
          <w:rFonts w:ascii="Times New Roman" w:eastAsia="Times New Roman" w:hAnsi="Times New Roman"/>
          <w:lang w:eastAsia="ru-RU"/>
        </w:rPr>
        <w:t xml:space="preserve">, автор трагедий “Ликург”, “Андромаха”, “Троянский конь”, “Даная”, Ифигинея”, а также комедий, наиболее известная их которых “Тарентиночка”; </w:t>
      </w:r>
      <w:r w:rsidRPr="007D7A71">
        <w:rPr>
          <w:rFonts w:ascii="Times New Roman" w:eastAsia="Times New Roman" w:hAnsi="Times New Roman"/>
          <w:b/>
          <w:bCs/>
          <w:lang w:eastAsia="ru-RU"/>
        </w:rPr>
        <w:t>Квинт Энний</w:t>
      </w:r>
      <w:r w:rsidRPr="007D7A71">
        <w:rPr>
          <w:rFonts w:ascii="Times New Roman" w:eastAsia="Times New Roman" w:hAnsi="Times New Roman"/>
          <w:lang w:eastAsia="ru-RU"/>
        </w:rPr>
        <w:t xml:space="preserve"> -  автор трагедий “Александр”, “Андромаха - пленница”. Маститыми мастерами в области </w:t>
      </w:r>
      <w:r w:rsidRPr="007D7A71">
        <w:rPr>
          <w:rFonts w:ascii="Times New Roman" w:eastAsia="Times New Roman" w:hAnsi="Times New Roman"/>
          <w:b/>
          <w:bCs/>
          <w:lang w:eastAsia="ru-RU"/>
        </w:rPr>
        <w:t>комедии</w:t>
      </w:r>
      <w:r w:rsidRPr="007D7A71">
        <w:rPr>
          <w:rFonts w:ascii="Times New Roman" w:eastAsia="Times New Roman" w:hAnsi="Times New Roman"/>
          <w:lang w:eastAsia="ru-RU"/>
        </w:rPr>
        <w:t xml:space="preserve"> были </w:t>
      </w:r>
      <w:r w:rsidRPr="007D7A71">
        <w:rPr>
          <w:rFonts w:ascii="Times New Roman" w:eastAsia="Times New Roman" w:hAnsi="Times New Roman"/>
          <w:b/>
          <w:bCs/>
          <w:lang w:eastAsia="ru-RU"/>
        </w:rPr>
        <w:t>Плавт и Теренций</w:t>
      </w:r>
      <w:r w:rsidRPr="007D7A71">
        <w:rPr>
          <w:rFonts w:ascii="Times New Roman" w:eastAsia="Times New Roman" w:hAnsi="Times New Roman"/>
          <w:lang w:eastAsia="ru-RU"/>
        </w:rPr>
        <w:t>, чьи произведения “Клад”, “Куркулион”, “Хвастливый воин” (</w:t>
      </w:r>
      <w:r w:rsidRPr="007D7A71">
        <w:rPr>
          <w:rFonts w:ascii="Times New Roman" w:eastAsia="Times New Roman" w:hAnsi="Times New Roman"/>
          <w:b/>
          <w:bCs/>
          <w:lang w:eastAsia="ru-RU"/>
        </w:rPr>
        <w:t>Плавт</w:t>
      </w:r>
      <w:r w:rsidRPr="007D7A71">
        <w:rPr>
          <w:rFonts w:ascii="Times New Roman" w:eastAsia="Times New Roman" w:hAnsi="Times New Roman"/>
          <w:lang w:eastAsia="ru-RU"/>
        </w:rPr>
        <w:t>), “Свекровь”, “Евнух”, “Самоистязатель” (</w:t>
      </w:r>
      <w:r w:rsidRPr="007D7A71">
        <w:rPr>
          <w:rFonts w:ascii="Times New Roman" w:eastAsia="Times New Roman" w:hAnsi="Times New Roman"/>
          <w:b/>
          <w:bCs/>
          <w:lang w:eastAsia="ru-RU"/>
        </w:rPr>
        <w:t>Теренций</w:t>
      </w:r>
      <w:r w:rsidRPr="007D7A71">
        <w:rPr>
          <w:rFonts w:ascii="Times New Roman" w:eastAsia="Times New Roman" w:hAnsi="Times New Roman"/>
          <w:lang w:eastAsia="ru-RU"/>
        </w:rPr>
        <w:t xml:space="preserve">), пользовались успехом у зрителей. Заметный след в области трагедии оставил известный философ </w:t>
      </w:r>
      <w:r w:rsidRPr="007D7A71">
        <w:rPr>
          <w:rFonts w:ascii="Times New Roman" w:eastAsia="Times New Roman" w:hAnsi="Times New Roman"/>
          <w:b/>
          <w:bCs/>
          <w:lang w:eastAsia="ru-RU"/>
        </w:rPr>
        <w:t>Сенека</w:t>
      </w:r>
      <w:r w:rsidRPr="007D7A71">
        <w:rPr>
          <w:rFonts w:ascii="Times New Roman" w:eastAsia="Times New Roman" w:hAnsi="Times New Roman"/>
          <w:lang w:eastAsia="ru-RU"/>
        </w:rPr>
        <w:t>, сочинивший “Медею”, “Октавию”, “Безумствующего Геркулеса”, “Эдипа”.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В жанре </w:t>
      </w:r>
      <w:r w:rsidRPr="007D7A71">
        <w:rPr>
          <w:rFonts w:ascii="Times New Roman" w:eastAsia="Times New Roman" w:hAnsi="Times New Roman"/>
          <w:b/>
          <w:bCs/>
          <w:lang w:eastAsia="ru-RU"/>
        </w:rPr>
        <w:t>поэзии</w:t>
      </w:r>
      <w:r w:rsidRPr="007D7A71">
        <w:rPr>
          <w:rFonts w:ascii="Times New Roman" w:eastAsia="Times New Roman" w:hAnsi="Times New Roman"/>
          <w:lang w:eastAsia="ru-RU"/>
        </w:rPr>
        <w:t xml:space="preserve"> блестяще проявили себя многие римские литераторы. Среди них </w:t>
      </w:r>
      <w:r w:rsidRPr="007D7A71">
        <w:rPr>
          <w:rFonts w:ascii="Times New Roman" w:eastAsia="Times New Roman" w:hAnsi="Times New Roman"/>
          <w:b/>
          <w:bCs/>
          <w:lang w:eastAsia="ru-RU"/>
        </w:rPr>
        <w:t>Вергилий</w:t>
      </w:r>
      <w:r w:rsidRPr="007D7A71">
        <w:rPr>
          <w:rFonts w:ascii="Times New Roman" w:eastAsia="Times New Roman" w:hAnsi="Times New Roman"/>
          <w:lang w:eastAsia="ru-RU"/>
        </w:rPr>
        <w:t>, сочинивший “Энеиду”, которую римляне сравнивали с гомеровской “Илиадой”. Даже своей темой эта поэма как бы продолжала события, описанные греческим аэдом. Он же сочинил “Георгики” и “Буколики”, в которых воспевается труд и быт человека. Другой поэт Овидий, автор “Метаморфоз”, “Любовных элегий”, “Науки любви”, “Лекарств от любви”, “Скорбных элегий” проявил недюжинный талант в знании мифологии, человеческих чувств, нравов своей эпохи.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Рим подарил миру великолепную плеяду </w:t>
      </w:r>
      <w:r w:rsidRPr="007D7A71">
        <w:rPr>
          <w:rFonts w:ascii="Times New Roman" w:eastAsia="Times New Roman" w:hAnsi="Times New Roman"/>
          <w:b/>
          <w:bCs/>
          <w:lang w:eastAsia="ru-RU"/>
        </w:rPr>
        <w:t>лириков</w:t>
      </w:r>
      <w:r w:rsidRPr="007D7A71">
        <w:rPr>
          <w:rFonts w:ascii="Times New Roman" w:eastAsia="Times New Roman" w:hAnsi="Times New Roman"/>
          <w:lang w:eastAsia="ru-RU"/>
        </w:rPr>
        <w:t xml:space="preserve"> - Катона, Катулла, Горация, Проперция, Тибулла; </w:t>
      </w:r>
      <w:r w:rsidRPr="007D7A71">
        <w:rPr>
          <w:rFonts w:ascii="Times New Roman" w:eastAsia="Times New Roman" w:hAnsi="Times New Roman"/>
          <w:b/>
          <w:bCs/>
          <w:lang w:eastAsia="ru-RU"/>
        </w:rPr>
        <w:t>сатириков</w:t>
      </w:r>
      <w:r w:rsidRPr="007D7A71">
        <w:rPr>
          <w:rFonts w:ascii="Times New Roman" w:eastAsia="Times New Roman" w:hAnsi="Times New Roman"/>
          <w:lang w:eastAsia="ru-RU"/>
        </w:rPr>
        <w:t xml:space="preserve"> - Мениппа, Горация, Ювенала; мастера </w:t>
      </w:r>
      <w:r w:rsidRPr="007D7A71">
        <w:rPr>
          <w:rFonts w:ascii="Times New Roman" w:eastAsia="Times New Roman" w:hAnsi="Times New Roman"/>
          <w:b/>
          <w:bCs/>
          <w:lang w:eastAsia="ru-RU"/>
        </w:rPr>
        <w:t>эпиграммы -</w:t>
      </w:r>
      <w:r w:rsidRPr="007D7A71">
        <w:rPr>
          <w:rFonts w:ascii="Times New Roman" w:eastAsia="Times New Roman" w:hAnsi="Times New Roman"/>
          <w:lang w:eastAsia="ru-RU"/>
        </w:rPr>
        <w:t xml:space="preserve"> Марциала; </w:t>
      </w:r>
      <w:r w:rsidRPr="007D7A71">
        <w:rPr>
          <w:rFonts w:ascii="Times New Roman" w:eastAsia="Times New Roman" w:hAnsi="Times New Roman"/>
          <w:b/>
          <w:bCs/>
          <w:lang w:eastAsia="ru-RU"/>
        </w:rPr>
        <w:t>прозаиков</w:t>
      </w:r>
      <w:r w:rsidRPr="007D7A71">
        <w:rPr>
          <w:rFonts w:ascii="Times New Roman" w:eastAsia="Times New Roman" w:hAnsi="Times New Roman"/>
          <w:lang w:eastAsia="ru-RU"/>
        </w:rPr>
        <w:t xml:space="preserve"> - Петрония (автора “Сатирикона”), </w:t>
      </w:r>
      <w:r w:rsidRPr="007D7A71">
        <w:rPr>
          <w:rFonts w:ascii="Times New Roman" w:eastAsia="Times New Roman" w:hAnsi="Times New Roman"/>
          <w:b/>
          <w:bCs/>
          <w:lang w:eastAsia="ru-RU"/>
        </w:rPr>
        <w:t>Апулея</w:t>
      </w:r>
      <w:r w:rsidRPr="007D7A71">
        <w:rPr>
          <w:rFonts w:ascii="Times New Roman" w:eastAsia="Times New Roman" w:hAnsi="Times New Roman"/>
          <w:lang w:eastAsia="ru-RU"/>
        </w:rPr>
        <w:t xml:space="preserve">, написавшего “Золотого осла”. В Риме широкое распространение имел жанр </w:t>
      </w:r>
      <w:r w:rsidRPr="007D7A71">
        <w:rPr>
          <w:rFonts w:ascii="Times New Roman" w:eastAsia="Times New Roman" w:hAnsi="Times New Roman"/>
          <w:b/>
          <w:bCs/>
          <w:lang w:eastAsia="ru-RU"/>
        </w:rPr>
        <w:t>исторической прозы</w:t>
      </w:r>
      <w:r w:rsidRPr="007D7A71">
        <w:rPr>
          <w:rFonts w:ascii="Times New Roman" w:eastAsia="Times New Roman" w:hAnsi="Times New Roman"/>
          <w:lang w:eastAsia="ru-RU"/>
        </w:rPr>
        <w:t xml:space="preserve"> (Юлий Цезарь, Катон Старший, Саллюстий, Тит Ливий).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К литературным заслугам римлян относят создание </w:t>
      </w:r>
      <w:r w:rsidRPr="007D7A71">
        <w:rPr>
          <w:rFonts w:ascii="Times New Roman" w:eastAsia="Times New Roman" w:hAnsi="Times New Roman"/>
          <w:b/>
          <w:bCs/>
          <w:lang w:eastAsia="ru-RU"/>
        </w:rPr>
        <w:t>эпистолярного жанра</w:t>
      </w:r>
      <w:r w:rsidRPr="007D7A71">
        <w:rPr>
          <w:rFonts w:ascii="Times New Roman" w:eastAsia="Times New Roman" w:hAnsi="Times New Roman"/>
          <w:lang w:eastAsia="ru-RU"/>
        </w:rPr>
        <w:t>. До нас дошли письма Цицерона, Плиния Младшего, Сенеки, в которых описание обычных житейских дел сочеталось с политическим, философским и художественным материалом.</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В жанре </w:t>
      </w:r>
      <w:r w:rsidRPr="007D7A71">
        <w:rPr>
          <w:rFonts w:ascii="Times New Roman" w:eastAsia="Times New Roman" w:hAnsi="Times New Roman"/>
          <w:b/>
          <w:bCs/>
          <w:lang w:eastAsia="ru-RU"/>
        </w:rPr>
        <w:t>басни</w:t>
      </w:r>
      <w:r w:rsidRPr="007D7A71">
        <w:rPr>
          <w:rFonts w:ascii="Times New Roman" w:eastAsia="Times New Roman" w:hAnsi="Times New Roman"/>
          <w:lang w:eastAsia="ru-RU"/>
        </w:rPr>
        <w:t xml:space="preserve"> плодотворно работал </w:t>
      </w:r>
      <w:r w:rsidRPr="007D7A71">
        <w:rPr>
          <w:rFonts w:ascii="Times New Roman" w:eastAsia="Times New Roman" w:hAnsi="Times New Roman"/>
          <w:b/>
          <w:bCs/>
          <w:lang w:eastAsia="ru-RU"/>
        </w:rPr>
        <w:t>Федр</w:t>
      </w:r>
      <w:r w:rsidRPr="007D7A71">
        <w:rPr>
          <w:rFonts w:ascii="Times New Roman" w:eastAsia="Times New Roman" w:hAnsi="Times New Roman"/>
          <w:lang w:eastAsia="ru-RU"/>
        </w:rPr>
        <w:t xml:space="preserve">. До нас дошли 135 его басен. В </w:t>
      </w:r>
      <w:r w:rsidRPr="007D7A71">
        <w:rPr>
          <w:rFonts w:ascii="Times New Roman" w:eastAsia="Times New Roman" w:hAnsi="Times New Roman"/>
          <w:b/>
          <w:bCs/>
          <w:lang w:eastAsia="ru-RU"/>
        </w:rPr>
        <w:t>биографическом жанре</w:t>
      </w:r>
      <w:r w:rsidRPr="007D7A71">
        <w:rPr>
          <w:rFonts w:ascii="Times New Roman" w:eastAsia="Times New Roman" w:hAnsi="Times New Roman"/>
          <w:lang w:eastAsia="ru-RU"/>
        </w:rPr>
        <w:t xml:space="preserve"> работали Светоний, Аттик, Варрон. Варрон сочинил в стихах и прозе 700 биографий знаменитых греков и римлян, которые прославились в различных областях культуры. Все биографии были иллюстрированы портретами.</w:t>
      </w:r>
    </w:p>
    <w:p w:rsidR="007D7A71" w:rsidRPr="007D7A71" w:rsidRDefault="007D7A71" w:rsidP="00755E27">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В заключении заметим, что </w:t>
      </w:r>
      <w:r w:rsidRPr="007D7A71">
        <w:rPr>
          <w:rFonts w:ascii="Times New Roman" w:eastAsia="Times New Roman" w:hAnsi="Times New Roman"/>
          <w:i/>
          <w:iCs/>
          <w:lang w:eastAsia="ru-RU"/>
        </w:rPr>
        <w:t>греко-римская литература продлила жизнь мифологии и религии, увековечила как художественные, так и реальные образы, зафиксировала исторические события, запечатлела грандиозный накал духовной жизни древней эпохи.</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3.3.2. Театр</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Неотъемлемой составляющей культурной жизни Античности являлся театр. Греки не просто любили его: возникает ощущение того, что вся Эллада была огромным театром. Не было ни одного крупного населённого пункта, в котором не было бы театрального сооружения, и не осуществлялись бы театральные постановки. Театральные здания были поистине грандиозными, некоторые из них вмещали 40 тысяч человек. Можно даже сказать, что театр был составляющей государственной политики, о чём свидетельствовало наличие магистратов отвечающих за театральную жизнь, а также выделение на это дело средств из государственного бюджета.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Эллинский театр - феномен более древний, нежели трагедия и комедия, с которыми и связывают театральные действия. Своими корнями он уходит в глубокую древность и изначально проявляется в ритуальных и трудовых действиях: похоронах, охоте, сборе урожая, празднествах, посвящённых тем или иным богам - Зевсу, Аполлону, Афине, Посейдону и особенно Дионису. Правда, Платон, недолюбливавший театр, считал театральные представления “недостойными величия и благости богов”. Некоторые исследователи склонны утверждать, что именно </w:t>
      </w:r>
      <w:r w:rsidRPr="007D7A71">
        <w:rPr>
          <w:rFonts w:ascii="Times New Roman" w:eastAsia="Times New Roman" w:hAnsi="Times New Roman"/>
          <w:b/>
          <w:bCs/>
          <w:lang w:eastAsia="ru-RU"/>
        </w:rPr>
        <w:t>культ Диониса</w:t>
      </w:r>
      <w:r w:rsidRPr="007D7A71">
        <w:rPr>
          <w:rFonts w:ascii="Times New Roman" w:eastAsia="Times New Roman" w:hAnsi="Times New Roman"/>
          <w:lang w:eastAsia="ru-RU"/>
        </w:rPr>
        <w:t xml:space="preserve"> решающим образом повлиял на становление упорядоченного театра. Принято считать, что первая такого рода театральная постановка состоялась </w:t>
      </w:r>
      <w:r w:rsidRPr="007D7A71">
        <w:rPr>
          <w:rFonts w:ascii="Times New Roman" w:eastAsia="Times New Roman" w:hAnsi="Times New Roman"/>
          <w:b/>
          <w:bCs/>
          <w:lang w:eastAsia="ru-RU"/>
        </w:rPr>
        <w:t>27 мая 534 г. до н.э. в Афинах</w:t>
      </w:r>
      <w:r w:rsidRPr="007D7A71">
        <w:rPr>
          <w:rFonts w:ascii="Times New Roman" w:eastAsia="Times New Roman" w:hAnsi="Times New Roman"/>
          <w:lang w:eastAsia="ru-RU"/>
        </w:rPr>
        <w:t>; её осуществил афинский трагик Феспид. 27 мая и сейчас отмечается как Всемирный день театра.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Как в организационном, так и творческом плане, греческий театр представлял собой многообразную систему мероприятий и действий. Организационная сторона</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состояла в том, чтобы определить время театральных постановок, достойных драматургов-участников театральных состязаний, актёров-исполнителей, изыскать финансовые ресурсы. Ответственным лицам предстояло решить, берет ли расходы на себя государство, или эта почётная обязанность (литургия) возлагается на состоятельных граждан. Важно было справедливо распределить места для публики, назначить судейскую коллегию, провести ритуальные действия, справедливо определить победителей среди авторов, актёров, хорегов; наградить их. Творческая сторона театра заключалась в содержании произведений, их умелой постановке, игре актёров и хора, использовании костюмов, масок, декораций.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Успех театральной постановки зависел от всех этих факторов, но решающее значение имела игра актёров. Первоначально актёрами были сами драматурги, затем Эсхил ввёл второго актера, Софокл - третьего, а позже тот же Эсхил - четвёртого. Один актёр исполнял множество ролей, для чего он использовал маски и костюмы, которые соответствовали трагедии, комедии, драме сатиров. Ему нужны были различные дарования - умение красиво петь, звучно говорить, танцевать, владеть музыкальными инструментами. Многие актёры блестяще вживались в роли, что не просто доставляло удовольствие зрителям, но и доводило их до экстаза. Публика выражала своё одобрение или неодобрение игрой актёров громкими возгласами. Талантливые актёры получали огромные гонорары, освобождались от налогов, военной службы, считались неприкосновенными. Некоторые были наставниками политиков. Актёрами становились только мужчины, игравшие и женские роли.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Немаловажной являлась роль хора. Как правило, хор символизировал жителей местности, где происходили изображаемые события, и выражал их точку зрения. Это было своего рода общественное мнение. Руководил хором запевала (корифей), часто вступавший в разговор с актёрами от имени хора. Число актёров хора составляло от 12 до 24 человек; хористы располагались рядами в орхестре театра. С конца III в. до н.э. хор потерял былую значимость, утратил связь с изображаемыми действиями; его песни стали не более чем дополнением к театральной постановке.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Эллинские театральные действия имели громадный размах, они проводились целый день - от восхода до заката Солнца. Трагические состязания во время Великих Дионисий предполагали участие трёх авторов, обязанных представить по три трагедии и одной драме сатиров. Состязания комедиографов на Великих Дионисиях и Леннеях предполагали по одной авторской работе.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Эллинская драма носила синтетический характер; игра актёра сочеталась с пением и пляской. Части текста близкие к обыденному разговору исполнялись посредством обычного чтения (каталоге), более оживлённые места переходили в речитатив (паракатологе), а места окрашенные повышенным чувством, исполнялись путём пения (мелос). Речитатив и пение сопровождались игрой на двойном кларнете (аулосе). Структура постановки, к примеру трагедии, выглядела в самом общем плане так. Она начиналась с завязки действия (пролог), затем следует песня, которую исполняет хор (парод), в дальнейшем происходит чередование диалогических частей (писодиев), исполняемых актёрами, а иногда и хором, а также песен самого хора (3-4 стасимов). Стасимы имели строфы и антистрофы. Они составляли основной объём постановки. При их исполнении хор двигался по орхестре. Песни хора сопровождались танцем (эммелейей). Завершалась трагедия песней (эксодом) в исполнении хора, после чего он покидал орхестру.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Римский театр</w:t>
      </w:r>
      <w:r w:rsidRPr="007D7A71">
        <w:rPr>
          <w:rFonts w:ascii="Times New Roman" w:eastAsia="Times New Roman" w:hAnsi="Times New Roman"/>
          <w:lang w:eastAsia="ru-RU"/>
        </w:rPr>
        <w:t xml:space="preserve"> отличался от греческого. Он формировался как под влиянием последнего, так и имел собственные истоки. В более значимой форме он стал обнаруживать себя, начиная с III в. до н.э. и был связан с постановкой произведений вышеупомянутых Гнея Невия, Ливия Андроника, а позже - Плавта и Теренция. Длительное время в Риме постоянных театральных помещений не было (вплоть до I в. до н.э.), чему противился Сенат. Постановки осуществлялись прямо на улицах или на Римском Форуме, где устанавливались подмостки и скамейки для зрителей. Только в 55 г. до н.э. Гней Помпей построил здание театра вмещавшего 40 тыс. человек. Чуть позже появились помещения  театров Бальба и Марцелла.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Первое время трагические и комические роли исполнялись актёрами - любителями, в основном из числа вольноотпущенников. Позже - появились профессионалы (гистрионы), которые объединялись в труппы во главе с хозяином - антрепренером. Игра римских актёров не была столь впечатляющей как греческих. Их сценические действия сопровождались мимикой, жестами, при необходимости драками. Главным в игре был звучный голос. Но при этом передачи нюансов трагической или комической ситуации, женского, детского или старческого голосов, не требовалось. Создаваемые на сцене образы были лишены величия, глубины, монументальности, психологичности. На передний план выступала чисто событийная сторона, живость действий, гротеск, остроумные шутки, доходящие до непристойностей.</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Сюжет многих драматических постановок выглядел запутанным, не совсем ясным зрителю. Плутовство, обман, сплетни, хитроумные проделки фактически составляли театральную доминанту. Актёры явно увлекались этой стороной дела, подменяя подлинное мастерство. Не было в римском театре и состязательности между авторами, актёрами, что явно снижало стимулы к совершенству. Социальное положение и авторитет римских актёров были явно ниже, нежели греческих.</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К концу I в. до н.э. трагические постановки стали весьма редким явлением. На передний план выдвинулись цирковые представления, гладиаторские бои. В подобном деле римляне проявили себя в полной мере. Для этого специально соорудили гигантский Колизей, вмещавший 50 тыс. зрителей. На его сцене проводились масштабные сражения гладиаторов, экипажей кораблей, колесниц, схватки диких зверей. Авторы фильма “Гладиатор” сумели блестяще воссоздать подобные сюжеты. Театрально-цирковая жизнь в Риме достигала апогея во время Патрицианских и Плебейских игр, праздников в честь Юпитера, Юноны, Аполлона, Минервы, по случаю побед римской армии, празднеств в честь императоров.</w:t>
      </w:r>
    </w:p>
    <w:p w:rsidR="007D7A71" w:rsidRPr="007D7A71" w:rsidRDefault="007D7A71" w:rsidP="00F42DAE">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Важно подчеркнуть, что </w:t>
      </w:r>
      <w:r w:rsidRPr="007D7A71">
        <w:rPr>
          <w:rFonts w:ascii="Times New Roman" w:eastAsia="Times New Roman" w:hAnsi="Times New Roman"/>
          <w:i/>
          <w:iCs/>
          <w:lang w:eastAsia="ru-RU"/>
        </w:rPr>
        <w:t>античный театр сыграл исключительную культуротворческую роль. Он способствовал развитию литературы, архитектуры, живописи, прикладного искусства, музыки, танца, политической, правовой культуры. К нему своими корнями уходят едва ли не все разновидности современного театра: опера, оперетта, театр миниатюр, эстрады, цирк, кукольный театр.</w:t>
      </w:r>
    </w:p>
    <w:p w:rsidR="007D7A71" w:rsidRPr="007D7A71" w:rsidRDefault="007D7A71" w:rsidP="00F42DAE">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3.4. Архитектура, скульптура, живопись</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3.4.1. Архитектура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 области архитектуры греки в высшей степени реализовали свой грандиозный талант. Они создали классическую архитектуру, привнесли в неё множество новаций, воплотили в ней мощь, красоту, высокое духовное начало, гармонию с природой. Среди важнейших достижений в этой области следует отметить: 1) создание архитектурных ордеров; 2) формирование архитектурных стилей; 3) постройку многих выдающихся сооружений.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Кратко проанализируем их. Начиная с VII в. до н.э. греческие зодчие создают ордерную систему. Ордер (от лат. ordo - строй, порядок) является чётко продуманной композицией соотношения и взаимосвязи между несущими и несомыми частями здания. Иначе говоря, от того, какой является колонна, во многом зависит характер верхней части здания (атаблемента) и в целом весь его облик.</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Принято считать, что эллинской архитектуре были свойственны три ордера:</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дорический, ионический, коринфиский. Олицетворением дорического ордера является массивная колонна, располагающаяся непосредственно на каменном основании (стилобате). Ствол (фус) колонны украшали желобки (каннелюры). Их количество варьировалось от 16 до 20. Снизу вверх колонна равномерно утоньшалась. Диаметр нижней части равен 1/6 высоты колонны. Верхняя часть завершалась капителью, состоящей из круглой каменной подушки (эхина) и размещавшейся на ней квадратной плиты (абаки). Верхняя часть здания состояла из гладкой балки (архитрава), фриза, обрамлённого метопами и триглифами, а также карниза и фронтона. Метопы и фронтоны украшались скульптурой. Дорический ордер как бы выражал идею мужского начала, силу, мощь, строгость, суровость, простоту. Ионический ордер олицетворяла средней лёгкости стройная колонна, имевшая в основании базу. Диаметр нижней части равнялся 1/9 её высоты. Количество каннелюров, украшавших колонну, как правило, равнялось 24. Принципиально отличной от дорической была капитель. Она имела два изящных завитка (волюты), богатую подушку, красивый орнамент. Высота капители равнялась 1/3 диаметра нижней части колонны. Архитрав ионического ордера состоял из трёх горизонтальных полос. Были и другие отличия. Ионический ордер выражал женское началао благородность, утончённость, ажурность, грациозность, интеллектуальность. Коринфский ордер,</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который появился в V в. до н.э. во многом напоминает ионический. Правда, его колонна отличается лёгкостью, более вытянутыми пропорциями и пышной капителью, украшенной растительным орнаментом. Высота капители равна диаметру нижней части колонны. Количество каннелюров такое же, как и у ионической колонны. Несколько отличаются база колонны, архитрав, фриз, карниз. Коринфский ордер витиеват, насыщен болезненными фантазиями, символизирует девичье начало, нежность, чистоту.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Греки создали четыре архитектурных стиля. Архитектурный стиль в Античности определялся расположением колонн по периметру здания. Если сооружение имело колонны только с переднего фасада, то такой стиль назывался простилем. Если же коллонада имелась с переднего и заднего фасадов, то подобный стиль называли амфипростилем. Более сложным выглядел периптер, в котором колоннами окружалось всё здание. А если колонны располагались по всему периметру сооружения в два ряда, то это был диптер. В практике архитектурного строительства периптер применялся к дорическому ордеру, а диптер к ионическому.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Усилиями греческих зодчих и строителей созданы многие шедевры архитектуры - такие как храм Артемиды, Эфесской (архитектор Хейрократ), Парфенон (архитекторы Иктин и Калликрат), Александрийский маяк (архитектор Сострат), храмы Аполлона в Дельфах, Дидимах и Коринфе, Зевса в Олимпии, Геры на Самосе, Галикарнасский мавзолей (архитектор Гермоген), театры в Афинах и Эпидавре (архитектор Поликлет Младший); построен образцовый город Античности - Александрия (архитектор Дегинократ).</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В архитектуре существенных результатов достигли и </w:t>
      </w:r>
      <w:r w:rsidRPr="007D7A71">
        <w:rPr>
          <w:rFonts w:ascii="Times New Roman" w:eastAsia="Times New Roman" w:hAnsi="Times New Roman"/>
          <w:b/>
          <w:bCs/>
          <w:lang w:eastAsia="ru-RU"/>
        </w:rPr>
        <w:t>римляне</w:t>
      </w:r>
      <w:r w:rsidRPr="007D7A71">
        <w:rPr>
          <w:rFonts w:ascii="Times New Roman" w:eastAsia="Times New Roman" w:hAnsi="Times New Roman"/>
          <w:lang w:eastAsia="ru-RU"/>
        </w:rPr>
        <w:t>. Активно культивируя греческие ордера, они привносили в них новшества, модернизировали их. Так, дорический ордер был несколько видоизменен, утяжелён, что позволило исследователям говорить о появлении нового ордера - тосканского. Тоже самое произошло и с коринфским ордером. Римские мастера над его капителью добавили ионический эхин и подушку с волютами, создав так называемый композитный</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ордер. В архитектурных сооружениях римляне активно использовали полуколонны и арки, предпочитали трёхстороннюю колонаду, т.н. псевдопериптер. В отличие от греческой архитектуры римская была более прагматичной. Не случайно известный римский зодчий Витрувий, сформулировавший три основных требования к архитектуре, на первое место поставил пользу, затем прочность и красоту. Греки же краеугольным камнем считали красоту. Впрочем, римляне любили богатое убранство и пышную отделку зданий. Они уделяли большое внимание не только строительству храмов, театров и зданий общественно-политического назначения. Для них важное значение имели и жилые дома, и виллы, и термы (бани), и мосты, и акведуки (водоводы), и дороги, и многое другое. Своеобразие архитектуры римлян также состоит в том, что они предпочитали строить на равнине и в низинах, а не на возвышенностях как греки.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К лучшим достижениям римской архитектуры можно отнести храмы Фортуны и Сатурна, Римский Пантеон, термы Каракаллы, Аппиеву дорогу, арку Константина, Римский акведук, Форум Траяна. Особо гордились римляне Колизеем, представлявшим эллипс (188 х 156 м) при высоте 48,5 м и окружности 524 м. Он имел четыре яруса. Первый ярус обрамлён полуколоннами дорического ордера, второй - ионического, третий - коринфского. Арки второго и третьего ярусов украшены статуями богов. Гигантская арена (86х54) при необходимости заполнялась водой для того, чтобы устраивать сражения экипажей кораблей.  Заметный след в римской архитектуре оставили зодчие Витрувий и Аполлодор.</w:t>
      </w:r>
    </w:p>
    <w:p w:rsidR="007D7A71" w:rsidRPr="007D7A71" w:rsidRDefault="007D7A71" w:rsidP="00F42DAE">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i/>
          <w:iCs/>
          <w:lang w:eastAsia="ru-RU"/>
        </w:rPr>
        <w:t>Античная архитектура была подлинным олицетворением своего времени, “эпохой гениально схваченной в камне”,  существенно повлиявшей на архитектуру последующих эпох и всю культуру.</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3.4.2. Скульптура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Пожалуй, самый высокий статус в греческой культуре занимала скульптура. Созданная греческими мастерами скульптура с полным правом может называться идеальной. В ней воплотились лучшие достижения человеческих рук и духа, идея гармоничного единства духовной, материальной и социальной культуры. Всё, что создано эллинами в этой области, сделано талантливо, с любовью, с глубоким знанием  изображаемых объектов. Поражает не только совершенство форм, деталей, но также разнообразие и широта тем, их масштабность, многообразие используемого материала. Греки блестяще проявили себя  как в монументальной скульптуре, характеризующейся значительностью идей, высокой степенью обобщения, духовностью, героикой, органическим единством с окружающей средой так и станковой, имеющей весьма углублённое, конкретное содержание, натурально воспроизводящую объекты. Не было им равных и в рельефной</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скульптуре, где изображение располагается на плоскости фона (на фронтоне, стене, плите).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Греческие скульптуры в своей работе использовали самые разные материалы - дерево, камень, глину, гипс, бронзу, железо, золото, слоновую кость, мрамор и применяли адекватные способы возделывания скульптуры - вырезание, высекание, лепку, чеканку, литьё, ковку. Работа ваятелей имела фундаментальное общественное значение, хотя и не была лишена индивидуального, частного аспекта. По тем образам, которые они создавали, их современники составляли себе представления о богах, героях, выдающихся личностях, мифических персонажах, животных. Статуи богов и героев освящали, им поклонялись, украшали ими храмы, площади, места народных собраний и знаменательных событий, даже специально строили для них храмы. Больше всего статуй посвящено Аполлону, Зевсу, Дионису, Афине, Афродите, Асклепию, Гераклу.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Высшие достижения эллинской скульптуры связаны с именами Фидия, Мирона, Поликлета Старшего, Скопаса, Праксителя, Лисиппа, Хареса. Фидий осуществил изумительное по красоте и величию скульптурное убранство Парфенона. Его статуи Афина-воительница, Афина - дева, Зевс Олимпийский относятся к числу бессмертных творений человеческого гения. Не случайно Цицерон говорил, что боги Фидия - настоящие небожители. Афинский скульптор умело работал с любым материалом. Современник Фидия Мирон создал великолепные изображения дискобола, бегущего Ладаса, Афины и Марсия; Персея, убивающего Медузу; атлетов Тиманфа Филиппа и Хеонида. Его работы выражают телесную гармонию, ритмику, динамичные движения, мощь и красоту тела, жизненность. В качестве материалов Мирон предпочитал бронзу. Ещё один представитель высокой классики Поликлет создал Дорифора, Диадумена, огромную статую Геры из золота и слоновой кости, сидящую на троне и держащую в одной руке скипетр, в другой - гранатовое яблоко. Ему же приписывают ещё несколько замечательных работ - Зевса-Милостивого и Зевса-Филия, Гекату, сделанную из меди, несколько выдающихся атлетов. Поликлет в своей работе использовал и мрамор, и медь, и бронзу, и другое сырьё.</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Скопас сумел передать самые тонкие нюансы души - мечтательность, порывистость, пафос, безумие. Его произведения олицетворяют дионисийское начало в культуре. Он первым посмел изобразить Афродиту обнажённой. Среди других знаменитых работ ваятеля - Менада, Арес. Скопас участвовал в скульптурном обрамлении храма Артемиды в Эфесе и Галикарнасского мавзолея. </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Пракситель зарекомендовал себя как глубокий знаток меры, гармонии, отдохновения, мастер, умеющий тонко, в деталях, передать внутренний и внешний облик. Он, несомненно, являлся классическим выразителем аполлоновского начала. Самые знаменитые его статуи - Афродита Книдская, Сатир, Гермес с ребёнком - Дионисом. Плодотворной работой отличался Лисипп. Он - создатель и великий мастер портрета в скульптуре, умеющий изобразить тончайшие штрихи облика героев. Есть сведения, что Лисипп изваял 1500 статуй. Среди его работ 25 всадников-спутников А. Македонского, погибших в битве при Гранике, статуи Посейдона и Зевса, Геракла, сидящего на скале. Одна из самых значительных скульптурных работ принадлежит ученику Лисиппа Харесу. Он вылил из бронзы знаменитого Родосского колосса высотой 34 м. Талантливыми скульпторами были Леохар, Деметрий, Пэоний, Александр.</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Римская скульптура</w:t>
      </w:r>
      <w:r w:rsidRPr="007D7A71">
        <w:rPr>
          <w:rFonts w:ascii="Times New Roman" w:eastAsia="Times New Roman" w:hAnsi="Times New Roman"/>
          <w:lang w:eastAsia="ru-RU"/>
        </w:rPr>
        <w:t xml:space="preserve"> не имеет столь выдающихся творений и талантливых ваятелей, как греческая. Но римские мастера (впрочем, многие из них были греками по происхождению) не только старались создать красивый, абсолютно совершенный образ, сколько сделать его приближенным к действительности, передать в нём многообразную гамму качеств, свойств характера его реального носителя. Достаточно сказать, что статуи многих императоров, консулов, полководцев, знатных римлян вовсе не блещут красотой. Но ведь и сами эти люди не обладали ею. Они же не отличались и мощным телосложением. В смысле реализма произведений, их историчности, римские ваятели были ближе к истине.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Значительными произведениями римской скульптуры являются бюсты Брута, Помпея, римлянки, статуи Августа, Клавдия, Нервы, Марка Аврелия.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Широкое распространение в Риме имело копирование выдающихся творений греческих мастеров. До нашего времени дошли в основном именно копии, а не оригиналы, за что следует воздать должное римлянам.</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3.4.3. Живопись</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Античные мастера проявили свой талант и в области живописи. Именно они создали её совершенный облик. К сожалению, в силу уязвимости произведений живописания,  их осталось очень мало. Но даже по тем “жалким крохам”, которые сохранились, а также по исследованиям Плиния и Павсания уместно говорить о существенной значимости этого элемента культуры в античной жизни.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Для греческой живописи характерна необычайная широта жанров и замыслов. Художников интересовали  мифологические и исторические сюжеты,  красота природы и натюрморт, миниатюра и портрет. Они творили как монументальные, так и станковые произведения, а также работы имеющие чисто прикладной характер.</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Самым знаменимым художником доклассического периода был Полигиот. Его кисти принадлежит большое число картин. Особо прославился Полигиот разрисовав общественное здание в Дельфах, где воспроизвёл гомеровские “Илиаду” и “Одиссею”. Он создал восхитительные образы, возвышенные характеры. Платон и Аристотель считали его лучшим живописцем.</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Выдающимися художниками периодов классики и эллинизма являлись Аполлодор Афинский (которому приписывают изобретение живописи на игре света и тени и активное применение перспективы),  Микон, Зевксид, Паррасий, Филоксен Тиманф, Никий, Протоген, Мелантий, Асклепиодор, Апеллес. Зевксид написал картины “Скованный Марсий”, “Семья кентавров”, “Ребёнок с виноградом”. Его работа “Елена” положила начало выставкам картин. Паррасий специализировался в изображении бытовых сцен, занавесов, написал знаменитое полотно “Тесей”. Он ввёл в живопись симметрию, выразительность и красоту в лице, изящество в волосах. Пожалуй, самым известным художником Античности, которого считают создателем жанра портрета,  был Апеллес. Нарисованная его кистью работа “Александр с молнией в руке” потрясла воображение современников. Как сообщает Плиний, за неё он получил самый крупный гонорар, который получал кто-либо из живописцев. Известны названия ещё нескольких его замечательных работ: “Габрон”, “Антей”, “Геракл”, “Герой”, “Афродита” и “Клевета”. “Ни дня без совершенства!” - таким был лозунг творческой жизни Апеллеса. Его произведения славились изумительным очарованием и обаянием, красотой и выразительностью. Апеллес часто выставлял свои незавершенные творения для обозрения прохожим, выслушивал их критические замечания, а затем дорабатывал картины с учётом общественного мнения. К тому же художник был одним из первых теоретиков живописи, сочинил несколько книг, в которых изложил собственное учение о ней. Художник Филоксен написал картину “Битва Александра Македонского с Дарием”. Её мозаическая копия дошла до наших дней; она была обнаружена при раскопках Помпей.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У греков существовали картинные галереи (пинакотеки), где хранились произведения лучших художников. Наиболее известными были афинская и герайонская пинакотеки.</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История </w:t>
      </w:r>
      <w:r w:rsidRPr="007D7A71">
        <w:rPr>
          <w:rFonts w:ascii="Times New Roman" w:eastAsia="Times New Roman" w:hAnsi="Times New Roman"/>
          <w:b/>
          <w:bCs/>
          <w:lang w:eastAsia="ru-RU"/>
        </w:rPr>
        <w:t>римской живописи</w:t>
      </w:r>
      <w:r w:rsidRPr="007D7A71">
        <w:rPr>
          <w:rFonts w:ascii="Times New Roman" w:eastAsia="Times New Roman" w:hAnsi="Times New Roman"/>
          <w:lang w:eastAsia="ru-RU"/>
        </w:rPr>
        <w:t xml:space="preserve"> не знала столь выдающихся мастеров и таких значимых произведений как греческая. Родоначальником римской живописи считается Гай Фабий Пиктор, известны также имена таких живописцев как Пакувий, Лабеон, Турпилий. В Риме широкое распространение имели декоративные стенные росписи, заупокойные портреты, настенные картины, мозаические композиции, исторические баталии, пейзажи. Римляне любили делать копии работ выдающихся греческих живописцев. Они, как и греки создавали галереи картин, причём преимущественно частные. Правда, известный политический деятель и полководец Марк Агриппа настаивал на том, что все картины и статуи должны стать общественным достоянием, а не находиться в изгнании на виллах. Картины талантливых художников ценились чрезвычайно высоко. Многие состоятельные римляне стремились их приобрести за баснословные деньги. Порою из-за этого даже судились.</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И греческие и римские художники рисовали на холсте, дереве, мраморе, глинянных табличках, стенах, склепах, слоновой кости, пергаменте и папирусе. Живопись широко применялась для росписи щитов, амфор, ваз, киликов, украшений и многих других предметов.</w:t>
      </w:r>
    </w:p>
    <w:p w:rsidR="007D7A71" w:rsidRPr="007D7A71" w:rsidRDefault="007D7A71" w:rsidP="00F42DAE">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i/>
          <w:iCs/>
          <w:lang w:eastAsia="ru-RU"/>
        </w:rPr>
        <w:t>Античные архитектурные, скульптурные, живописные творения во многом остались недосягаемыми для мастеров последующих эпох. Они и ныне являются идеалом совершенства, красоты, гармонии, глубокого понимания и утончённого изображения человека и природы. Пять шедевров античных мастеров - храм Артемиды Эфесской, Галикарнасский мавзолей, Колосс Родосский, Александрийский маяк, статуя Зевса Олимпийского (наряду с египетскими пирамидами и висячими садами Вавилона) причислены к наиболее удивительным творениям человеческой культуры, т.н. семи чудесам света.</w:t>
      </w:r>
    </w:p>
    <w:p w:rsidR="007D7A71" w:rsidRPr="007D7A71" w:rsidRDefault="007D7A71" w:rsidP="00F42DAE">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3.5. Философия и научные знания</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3.5.1. Философия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Греки по праву считаются родоначальниками философии - важнейшего элемента культуры, который изменил жизнь людей радикальным образом. “Открытие” философии сродни формированию языка, укрощению огня, созданию колеса, появлению земледелия. Философы создали новый язык культуры, открыли и объяснили смысл человеческого бытия, укротили стихийность мышления, отделили его от чувств и сделали абстрактным, стали возделывать человеческий разум, раскрепостили его и заставили “двигаться” с необычайной дерзостью и быстротой как в глубь, так и вширь Вселенной. Благодаря философии человек стал активным субъектом познания. Античные мыслители настойчиво искали истину и также страстно её отстаивали, они блестяще владели словом. Но если слово не помогало, то дело доходило до рукоприкладства. Философия для них была не только любовью к мудрости, теорией бытия, наукой о сущем, но и искусством личной жизни. Философия появилась в Греции на рубеже VII - VI вв. до н.э.</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Для раннего этапа философствования характерно стремление найти немифологическое объяснение мира, реальные основы вещей. Солон, Питтак, Периандр, Клеобул, Биас, Хилон, Фалес, Анаксимандр, Анаксимен выделяют природу, общество и человека в качестве объектов изучения, ставят вопрос о сущности мира, о первоначале и первопричине, о порядке и законе, изучают проблему ценностей, стремятся понять сущность</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государства и человека. Тем самым была преодолена сакральность мира. Первые философы во всём ищут смысл, исследуют реальность с позиций естества, содержательно перерабатывают предшествующую культуру.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Следующий шаг философского движения делают представители элейской (Ксенофан, Парменид, Зенон, Мелисс) и пифагорейской (Пифагор, Алкмен, Архит, Поликлет) школ. Они размышляют над вопросами бытия, познания, движения, изменчивости и противоречивости сущего, бесконечности пространства. Разрабатываются математические начала, диалектика; философия становится предметом образования. Пифагор вводит в оборот сам термин “философия”. Примерно к этому времени относится активный философский поиск Гераклита, Эмпедокла, Анаксагора, Демокрита. Они исследуют соотношение духовного и материального начал, проблему происхождения мира, его устройства, несотворимости, закономерности и случайности, материальности, причинности, текучести, изменчивости, противоречивости познания, сложности поиска истины, проблему Логоса. Культура начинает рассматриваться как “вторая природа” созданная самими людьми (Демокрит).</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Дальнейшая ступень философского восхождения связана с софистами (Протагором, Горгием, Продиком, Гиппием, Антифонтом) и Сократом, которые акцентируют внимание на проблемах человека, его души, духовности, гуманизма, знания, истины, самосозидания, ответственности. Человек рассматривается как самоопределяющееся свободное познающее существо, как мера всех вещей и высшая ценность, как центральное звено мира. Человеческое познание и самопознание выступают в качестве фундаментальных идеалов. Ставятся проблемы нравственной ответственности, критицизма, релятивизма, необходимости широкого распространения философских знаний, взаимосвязи политики и морали, борьбы с предрассудками. У софистов преобладает субъективное начало. У Сократа субъективное и объективное взвешенно. Философские проблемы обсуждаются не только в узком кругу знатоков, но и на улицах, площадях; философии учат. Короче говоря, философия становится общим делом, в некотором смысле и предметом спекуляций (у софистов). Ради истины, собственной правоты, философы готовы к самопожертвованию, способны идти даже на смерть.</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Высший этап развития философской культуры, который логически завершает развитие античной культуры в целом, связан с деятельностью Платона и Аристотеля. Они создают центры философских знаний - Академию и Ликей. Усилиями этих выдающихся мыслителей предпринято глубокое теоретическое осмысление философских, научных и социально-политических идей, разрабатываются фундаментальные системы знаний, в которых определяются возможности истинного познания мира, систематизации и классификации познанного, затрагиваются проблемы материального и идеального, создаётся понятийный аппарат, закладываются начала методологии познания, высказывается идея плюрализма, разрабатываются вопросы государства, человека, политики, экономики, законов, этики, эстетики, образования, воспитания и другие. Платон поднимает до предельной высоты, роль идей и идеального в человеческой жизни, указывает на их абсолютное значение и совершенство. Проблему идеального он распространяет и на государство, конструирует его “совершенную” модель. Реальный мир афинский философ рассматривает в качестве копии мира идей; идеи - это оригинал, они порождают вещи, а не наоборот. Путь к миру идей лежит через познание и самопознание, диалог с собственной душой, философствование. Платон размышляет о душе, её бессмертии, о путях совершенствования человеческой культуры. Но платоновская философия носит антиличностный характер; государство выше личности. Аристотель, в отличие от Платона, опирается на факты, стремится создать идеальный (философский, научный) мир из реального. Его принципы познания опираются на принципы бытия. Ойкуменой познания Аристотеля был весь мир, мыслителя интересовало всё - от мелкого насекомого до устройства Вселенной. С помощью законов логики мыслитель стремится обозреть сущее и реализовать синтез всех знаний. Во всём Аристотель пытается соблюсти меру, рассматривает её как “золотую середину”. Человека трактует как существо общественное, “политическое”, но в вопросе о приоритете личности или государства, отдаёт предпочтение личности. Рационализм Аристотеля сыграл фундаментальную роль в европейской культуре. Платон и Аристотель написали множество классических трудов: “Государство”, “Законы”, “Политик”, “Тимей”, “Парменид”, “Критий”, “Софист” и др. (Платон); “Политика”, “Афинская полития”, “Никомахова этика”, “Метафизика”, “Физика”, “Органон” и др. (Аристотель).</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Наряду с тем, что называют философской классикой, в Греции имели место течения, проповедующие философию нигилизма. Это была своего рода оппозиция существующим культурным устоям. Киники (Антисфен, Диоген Синопский, Кратет), эпикурейцы (Эпикур, Метродор, Эрмарх), скептики (Пиррон, Аркесилай, Карнеад), в некоторой мере стоики (Зенон, Клеан, Хризипп), решительно критикуют существующие порядки, призывают либо к естественной ограниченности, простоте жизни, пренебрежению нормами морали, либо к наслаждению, блаженству, освобождению от страданий, изоляционизму, индивидуализму, невозмутимости, безмятежности. Скептики пытались учить даже незнанию, т.е. проповедовали своего рода антифилософию, отрицали познаваемость мира, доводили сомнения до абсолюта. Во взглядах представителей названных школ, разумеется, не всё имеет негативный характер; были и глубокомысленные идеи: о приоритете разума, равенстве людей, свободе выбора, необходимости жить в согласии с природой.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Завершают более чем тысячелетний философский марафон неоплатоники (Аммоний, Плотин, Ямвлих, Порфирий, Прокл). Античная философия, и культура в целом, идут к своему упадку, ощущается сильное давление христианства. Представители неоплатонизма предпринимают первую существенную попытку критического анализа всей предшествующей культуры, её ценности, реальной значимости. Выводы, которые они делают, неутешительны. Всё, что было, хоть и красиво, но бесполезно, - так полагают они. Неоплатоники проповедуют мистически-интуитивное познание Высшего, освобождение человека от материальной обременённости для чистой духовности при помощи аскетизма или экстаза.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Что касается </w:t>
      </w:r>
      <w:r w:rsidRPr="007D7A71">
        <w:rPr>
          <w:rFonts w:ascii="Times New Roman" w:eastAsia="Times New Roman" w:hAnsi="Times New Roman"/>
          <w:b/>
          <w:bCs/>
          <w:lang w:eastAsia="ru-RU"/>
        </w:rPr>
        <w:t>римской философии</w:t>
      </w:r>
      <w:r w:rsidRPr="007D7A71">
        <w:rPr>
          <w:rFonts w:ascii="Times New Roman" w:eastAsia="Times New Roman" w:hAnsi="Times New Roman"/>
          <w:lang w:eastAsia="ru-RU"/>
        </w:rPr>
        <w:t>, то она не идёт в сравнение с греческой. Можно сказать, что римляне были далеки от философии. В римской интеллектуальной среде не так много людей знали, понимали философию и сами основательно философствовали. К наиболее известным из них относятся Цицерон, Лукреций Кар, Сенека. Усилиями Цицерона греческая философия была перенесена на римскую почву и своеобразно интерпретирована. Именно философию он считал душой культуры. С философских позиций Цицерон попытался осмыслить проблемы гуманизма, морали, культуры быта, совершенного государства, права, идеал политика, идеал гражданина и другие вопросы. Философию он возвысил красноречием, придал своему литературному, ораторскому и юридическому творчеству философский характер. Наиболее значимые произведения Цицерона: “Тускуланские беседы”, “Об обязанностях”, “О дружбе”, “О старости”, “Речи”, “О государстве”.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Лукреций Кар написал философскую поэму “О природе вещей”, где описывает становление и развитие мира, анализирует действующие в нём силы и причины, стремится понять соотношение фатализма и субъективных стремлений людей. Хотя значимость рока  велика, всё же, человек преодолевает многие препятствия и тяготы, создаёт культуру и постоянно её совершенствует.</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Сенека рассматривает философию в качестве нравственно-религиозного руководства для человека. Сама человеческая жизнь понимается им как совокупность строгих нравственных норм. Доминантой человеческой жизни выступает дух, в соответствии с которым человек обязан строить себя. Высшие человеческие добродетели  - верность самому себе, строгость к себе. По отношению к другим римский философ советует быть снисходительным, свободным от сострадания и духовной зависимости. Большое значение имеют: “Письма к Луцилию”, “Естественнонаучные вопросы”.</w:t>
      </w:r>
    </w:p>
    <w:p w:rsidR="007D7A71" w:rsidRPr="007D7A71" w:rsidRDefault="007D7A71" w:rsidP="00F42DAE">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i/>
          <w:iCs/>
          <w:lang w:eastAsia="ru-RU"/>
        </w:rPr>
        <w:t>Итак, античную философию можно рассматривать как исключительно важный шаг в развитии культуры. Именно благодаря титаническим усилиям древних мыслителей человек, образно говоря, поднялся из подземелья на космическую высоту, открыл глаза на мир, восхитился им, засомневался во многих вещах, поставил огромное количество вопросов и нашёл некоторые ответы на них. Философы выступили защитниками рациональной культуры, её генераторами и экспериментаторами; они, пожалуй, стали её интеллектуальными терапевтами, а частично и хирургами.</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3.5.2. Научные знания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Человечество обязано грекам и таким элементом культуры как наука (греч - episteme). Несмотря на то, что первые научные знания зарождаются в культурах Древнего Востока, но лишь у эллинов они приобретают систематический характер, опираются на суждения, наблюдения, доказательства, анализ и синтез. Намечаются первые подступы к эксперименту, предпринимается попытка научного предвидения. Исследуя основы и принципы вещей, греки, в противоположность восточным мудрецам не довольствуются только вопросом “что?”, но также задаются вопросами “почему?”, “откуда?”, “как?”, стремятся постичь мир в понятиях. Наука у греков неразрывно связана с философией и представляет собой целостное знание. Начиная с Аристотеля и Гиппократа появляются </w:t>
      </w:r>
      <w:r w:rsidRPr="007D7A71">
        <w:rPr>
          <w:rFonts w:ascii="Times New Roman" w:eastAsia="Times New Roman" w:hAnsi="Times New Roman"/>
          <w:b/>
          <w:bCs/>
          <w:lang w:eastAsia="ru-RU"/>
        </w:rPr>
        <w:t xml:space="preserve">зачатки </w:t>
      </w:r>
      <w:r w:rsidRPr="007D7A71">
        <w:rPr>
          <w:rFonts w:ascii="Times New Roman" w:eastAsia="Times New Roman" w:hAnsi="Times New Roman"/>
          <w:lang w:eastAsia="ru-RU"/>
        </w:rPr>
        <w:t>частнонаучного знания. Более явные контуры наук вырисовываются в трудах Стагирита. Первым историком науки был Феофраст.</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Античная наука не имела выхода в практику, не оказывала влияния на экономику. Даже выдающиеся достижения в архитектуре, скульптуре, судостроении и военном деле, за редким исключением, не зависели от научных данных. Греки стремились к знанию ради самого знания, что свидетельствует о высокой самоценности античной науки. Эллины стояли у истоков физики, математики, астрономии, медицины, логики, биологии, ботаники, зоологии, геологии, географии, минералогии</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этики, эстетики, риторики, поэтики, истории, юриспруденции, политической науки и других.</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Астрономия</w:t>
      </w:r>
      <w:r w:rsidRPr="007D7A71">
        <w:rPr>
          <w:rFonts w:ascii="Times New Roman" w:eastAsia="Times New Roman" w:hAnsi="Times New Roman"/>
          <w:lang w:eastAsia="ru-RU"/>
        </w:rPr>
        <w:t>. Здесь эллины достигли крупных результатов, предвосхитив открытия, которые признают много веков спустя. Евдокс построил первую научную модель Вселенной, стоял у истоков астрономии. Хотя ещё раньше</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Фалес научился предсказывать солнечные затмения, а Эмпедокл и Анаксагор объяснили их причины.</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Пифагор высказал предположение о сферической форме Земли. Аристотель считает, что Земля является шаром. Метон устанавливает продолжительность года в 365 дней. Анаксагор рассматривает Луну как спутник Земли.</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Аристарх Самосский создаёт гелиоцентрическую систему мира, определяет величину солнечного диаметра и примерное расстояние от Земли до Луны. Гиппарх создаёт прецизионную наблюдательную астрономию, точно определяет положение центра солнечной орбиты, формулирует теорию эпициклов, открывает явления прецессии (предварения равноденствий), устанавливает точную продолжительность года (с ошибкой на 6 минут 20 секунд), разрабатывает теорию движения Луны, с точностью до одной секунды определяет периоды её обращения, составляет звёздный каталог; определяет точное расстояние от Земли до Луны. Птолемей сочиняет “Великое математическое построение астрономии”, создает геоцентрическую систему мира.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Математика</w:t>
      </w:r>
      <w:r w:rsidRPr="007D7A71">
        <w:rPr>
          <w:rFonts w:ascii="Times New Roman" w:eastAsia="Times New Roman" w:hAnsi="Times New Roman"/>
          <w:lang w:eastAsia="ru-RU"/>
        </w:rPr>
        <w:t xml:space="preserve">. К числу наиболее значимых достижений относят теоремы Фалеса о равенстве углов при основании равнобедренного треугольника; о том, что диаметр делит круг на две равные части. Демокрит открывает формулу для объёма конуса и пирамиды. Пифагор - таблицу умножения и знаменитую теорему о соотношении между сторонами прямоугольного треугольника. Евдоксом закладывает основы геометрической алгебры. Систематическое изложение геометрии даёт Гиппократ Хиосский. Развивается стереометрия. Евдокс разрабатывает теорию отношений и метод исчерпывания. Евклид создаёт классический труд “Начала”, являющийся первой научной парадигмой. Архимед разрабатывает методы исчисления площадей и объёмов, а также метод определения касательной к кривой. Он же устанавливает приближенное значение числа </w:t>
      </w:r>
      <w:r w:rsidRPr="007D7A71">
        <w:rPr>
          <w:rFonts w:ascii="Symbol" w:eastAsia="Times New Roman" w:hAnsi="Symbol"/>
          <w:lang w:eastAsia="ru-RU"/>
        </w:rPr>
        <w:t></w:t>
      </w:r>
      <w:r w:rsidRPr="007D7A71">
        <w:rPr>
          <w:rFonts w:ascii="Times New Roman" w:eastAsia="Times New Roman" w:hAnsi="Times New Roman"/>
          <w:lang w:eastAsia="ru-RU"/>
        </w:rPr>
        <w:t>. Аполлоний</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Пергский создаёт теорию конических сечений. Диофант сочиняет труд “Арифметика”. Папп доказывает теоремы, относящиеся к изучению кривых на торе и других поверхностях. Мыслители Греции были склонны считать, что без математики не существует науки. Сам термин “математика” и означал -  “наука”.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Физика</w:t>
      </w:r>
      <w:r w:rsidRPr="007D7A71">
        <w:rPr>
          <w:rFonts w:ascii="Times New Roman" w:eastAsia="Times New Roman" w:hAnsi="Times New Roman"/>
          <w:lang w:eastAsia="ru-RU"/>
        </w:rPr>
        <w:t>. Парменидом высказывается идея множественности вещей, их рождения, изменения, гибели. Анаксагором формулируется идея эволюционной космологии, согласно которой космос однажды рождается и развивается в одном направлении, в нём ничего нет божественного, а всё состоит из всего. Он же высказывает идею о бесконечно малых физических величинах и положение о том, что “скорость порождает силу”. Поистине революционное значение для развития физики имела атомистическая теория строения мира Левкиппа-Демокрита. Евклид сформулировал идею о том, что лучи света распространяются по прямым линиям.</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Механика</w:t>
      </w:r>
      <w:r w:rsidRPr="007D7A71">
        <w:rPr>
          <w:rFonts w:ascii="Times New Roman" w:eastAsia="Times New Roman" w:hAnsi="Times New Roman"/>
          <w:lang w:eastAsia="ru-RU"/>
        </w:rPr>
        <w:t>. В этой области также имели место удивительные открытия.</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Ктесибий</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изобрёл двухцилиндровый водяной насос, водяной орган, водяные часы, военные метательные машины.</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Архимед обосновал законы рычага и гидростатического взвешивания (закон Архимеда); исследовал законы механики и начала статики; изобрёл сферические зеркала, подъёмный кран, катапульты.</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Герон изобрёл пневматический прибор, паровую машину, насос.</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Биология и ботаника</w:t>
      </w:r>
      <w:r w:rsidRPr="007D7A71">
        <w:rPr>
          <w:rFonts w:ascii="Times New Roman" w:eastAsia="Times New Roman" w:hAnsi="Times New Roman"/>
          <w:lang w:eastAsia="ru-RU"/>
        </w:rPr>
        <w:t>. Основоположником биологии принято считать Аристотеля. Он разделил природу на органическую и неорганическую, собрал материал о нескольких сотнях видов животных и классифицировал его. Но ещё ранее некоторые биологические идеи высказал Анаксимандр, по которому живые существа возникли во влажном иле. Теофраст описал 500 видов растений.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Медицина</w:t>
      </w:r>
      <w:r w:rsidRPr="007D7A71">
        <w:rPr>
          <w:rFonts w:ascii="Times New Roman" w:eastAsia="Times New Roman" w:hAnsi="Times New Roman"/>
          <w:lang w:eastAsia="ru-RU"/>
        </w:rPr>
        <w:t>. Алкмеон первым практикует вскрытие трупов животных для изучения функций их органов. Ему приписывают открытие нервов и признание мозга важным органом человека. Гиппократ изучает естественные причины болезней и обосновывает особенности их лечения, формулирует положения врачебной этики. Гиппократа считают отцом медицины. Герофил</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исследует строение нервной системы, проводит разделение между артериями и венами, объясняет биение пульса, даёт описание глаза, печени, половых органов, сопоставляет анатомию человека и животных, исследует действия лекарств. Эризистрат устанавливает различие между головным мозгом и мозжечком, описывает строение сердца.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География</w:t>
      </w:r>
      <w:r w:rsidRPr="007D7A71">
        <w:rPr>
          <w:rFonts w:ascii="Times New Roman" w:eastAsia="Times New Roman" w:hAnsi="Times New Roman"/>
          <w:lang w:eastAsia="ru-RU"/>
        </w:rPr>
        <w:t>. Анаксимандр первым начертил географическую карту Земли. Эратосфен определил окружность Земли в 39690 км, составил карту мира, описал Европу, Азию и Африку.</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Птолемей сочиняет руководство по географии, где даёт около 8000 координат различных пунктов по широте и долготе.</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Страбон пишет фундаментальный обобщающий труд “География”.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Историография</w:t>
      </w:r>
      <w:r w:rsidRPr="007D7A71">
        <w:rPr>
          <w:rFonts w:ascii="Times New Roman" w:eastAsia="Times New Roman" w:hAnsi="Times New Roman"/>
          <w:lang w:eastAsia="ru-RU"/>
        </w:rPr>
        <w:t>. Геродот, основатель исторической науки, в своём труде “История” дал описание многих событий, стран и культур. Правда, он далёк от собственно научного изложения материала. Фукидид описал современные ему события в труде “История”. Он использует метод наблюдения и строгой хронологии, стремится к точности и критическому анализу. Ксенофонт в трудах “Анабасис”, “Киропедия”, “Греческая история” демонстрирует наблюдательность историка, философскую заострённость мысли, мастерство художника. Ценные сведения исторического характера оставили в своих сочинениях Полибий, написавший “Всемирную историю”; Диодор, сочинивший “Историческую библиотеку”; Плутарх, создавший знаменитые “Жизнеописания”. Выдающийся  историко-культурный популярный труд под названием “Описание Эллады” создал Павсаний. Из него можно почерпнуть ценные сведения о личностях, событиях и памятниках эллинской культуры.</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b/>
          <w:bCs/>
          <w:lang w:eastAsia="ru-RU"/>
        </w:rPr>
        <w:t>Римские учёные</w:t>
      </w:r>
      <w:r w:rsidRPr="007D7A71">
        <w:rPr>
          <w:rFonts w:ascii="Times New Roman" w:eastAsia="Times New Roman" w:hAnsi="Times New Roman"/>
          <w:lang w:eastAsia="ru-RU"/>
        </w:rPr>
        <w:t xml:space="preserve"> проявили себя в области юриспруденции, риторики, медицины, исторической, политической и сельскохозяйственной наук, т.е. в прикладных науках. Заслуживает внимания историческая мысль римлян. Усилиями Катона Старшего сочинившего  “Происхождение”, Тита Ливия (“История Рима от основания города”), Корнелия Тацита (“Аналлы”, “История”), Аппиана (“Римские войны”), Аммиана Марцеллина (“Римская история”), Светония (“Жизнь двенадцати цезарей”), Саллюстия</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(“Югуртская война”, “Заговор Катилини”), Патеркула (“Римская история”) предпринята попытка воссоздания истории Рима и описание современных событий. Почти во всех произведениях показывается величие римского государства, героика прошлого и настоящего, патриотизм, возвышенность нравов. Если Катон и Ливий не брезгуют мифологией, то остальные более строги в изложении материала. Очень важным историческим произведением являются и “Записки о Галльской войне” Юлия Цезаря.</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Весьма популярными у римлян были исследования в области аграрной науки. Катон Старший пишет знаменитое “Земледелие”, в котором впервые фигурирует термин “</w:t>
      </w:r>
      <w:r w:rsidRPr="007D7A71">
        <w:rPr>
          <w:rFonts w:ascii="Times New Roman" w:eastAsia="Times New Roman" w:hAnsi="Times New Roman"/>
          <w:lang w:val="en-US" w:eastAsia="ru-RU"/>
        </w:rPr>
        <w:t>a</w:t>
      </w:r>
      <w:r w:rsidRPr="007D7A71">
        <w:rPr>
          <w:rFonts w:ascii="Times New Roman" w:eastAsia="Times New Roman" w:hAnsi="Times New Roman"/>
          <w:lang w:eastAsia="ru-RU"/>
        </w:rPr>
        <w:t>gricultura”.</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Варрон и Колумелла сочиняют труды под названием “Сельское хозяйство” и фактически создают теорию сельского хозяйства.</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 области естествознания особняком стоит огромный компилятивный труд “Естественная история” написанный римским учёным Плинием Старшим. Изучив более двух тысяч источников он дал ценные сведения по самым разным отраслям знаний, при этом сам Плиний не сделал каких-либо важных новых открытий.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Нельзя, разумеется, не сказать о научной и практической деятельности врача, анатома, физиолога Клавдия Галена. Он не только систематизировал знания в области медицины, но и сам внимательно изучал анатомию человека и животных, заметил большое сходство в строении тела человека и обезьяны, стремился установить связь спинномозговых нервов с процессами дыхания и сердцебиения, работал над созданием лекарственных препаратов.</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В IV - V вв. н.э. происходит закат античной науки. Её упадок был обусловлен общими историческими причинами гибели античной культуры, отсутствием социально-экономических стимулов, возрождающимся мифотворчеством, мистикой, оккультизмом.</w:t>
      </w:r>
    </w:p>
    <w:p w:rsidR="007D7A71" w:rsidRPr="007D7A71" w:rsidRDefault="007D7A71" w:rsidP="00F42DAE">
      <w:pPr>
        <w:spacing w:before="100" w:beforeAutospacing="1" w:after="100" w:afterAutospacing="1" w:line="240" w:lineRule="auto"/>
        <w:ind w:firstLine="142"/>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Подводя итог, можно сказать: у</w:t>
      </w:r>
      <w:r w:rsidRPr="007D7A71">
        <w:rPr>
          <w:rFonts w:ascii="Times New Roman" w:eastAsia="Times New Roman" w:hAnsi="Times New Roman"/>
          <w:i/>
          <w:iCs/>
          <w:lang w:eastAsia="ru-RU"/>
        </w:rPr>
        <w:t>силиями и талантом античных исследователей был сконструирован демифологизированный и десакрализованный  образ космоса, природы, государства и человека, новое представление о действительности, что сыграло исключительную роль в интеллектуальном прогрессе человечества.</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3.6. Историческое значение античного наследия</w:t>
      </w:r>
    </w:p>
    <w:p w:rsidR="007D7A71" w:rsidRPr="007D7A71" w:rsidRDefault="007D7A71" w:rsidP="00F42DAE">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lang w:eastAsia="ru-RU"/>
        </w:rPr>
        <w:t>и его влияние  на  европейскую культуру</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3.6.1. Влияние Античности на европейскую культуру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Несмотря на то, что к концу V в. н.э. античная цивилизация себя исчерпала, греко-римская культура не канула в небытие. Безусловно, варвары нанесли ей тяжелый урон, истощили её силы. Новая христианская культура тоже не жаловала античные ценности, их конфликт был неизбежен. И тем не менее, грядущая христианская Средневековая эпоха не могла полностью игнорировать великий культурный капитал, накопленный греками и римлянами. Варвары-победители начали потихоньку примерять к себе “античные наряды”. Латинский язык становится не только языком католицизма, но и языком всей Западной культуры. Активно используется римское право, пробуждается интерес к философии (особенно Аристотеля), литературе, архитектуре, прикладному искусству, образованию, риторике. Античная (особенно латинская) культура становится фактором сближения и примирения европейских народов.</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С XIII - XIV вв. в Европе, прежде всего в Италии, начинается процесс активного возрождения античной культуры. К ней не просто проявляется интерес, но она становится фундаментом нового явления, названного культурой Возрождения. Такие маститые деятели Ренессанса как</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Данте, Бокаччо, Петрарка, Салютати, Альберти, Макиавелли, Рафаэль, Бруни, Фичино, Вазари, Шекспир и многие другие испытывают священный трепет перед великими гениями древности, становятся их апологетами. Большую популярность приобретают творения Гомера, Платона, Фидия, Скопаса, Вергилия, Лукреция, Цицерона, Эпикура, Сенеки, Плиния, Галена, Варрона. О них говорят, пишут, ими восхищаются, им подражают, их творения становятся широким общественным достоянием, их делают современниками. Словно бы оживают и успешно пробивают себе дорогу в жизнь античные мифы, литература, архитектура, скульптура, театр, живопись, наука, политические,  правовые и многие другие утраченные ценности. Италия и иные страны Европы буквально “дышат античным воздухом”. Античная культура становится неоспоримым предметом философского, художественного и научного творчества. Знание Античности становится неотъемлемым атрибутом образованности. Во всех университетах Европы изучают наследие древних. По мере дальнейшего движения европейской культуры интерес к Античности и её реальное влияние всё более возрастают. В эпоху Просвещения создаются объёмные научные и художественные труды, посвящённые греко-римской культуре. Античность воспринимается как мудрая воспитательница, как мать, как значимая обобщённость, как европейский универсализм. “Каждый пусть будет, по-своему греком!” - пишет влюблённый в Античность Гёте. Английские, немецкие, французские учёные, а то и просто почитатели древности (Г. Шлиман),  ведут активный археологический поиск памятников греко-римской культуры. Каждый музей мира считает за честь иметь их у себя. Даже свой быт европейцы пытаются обустроить таким образом, чтобы он хоть в чём-то напоминал древность. Поэты, драматурги, прозаики, живописцы, архитекторы, скульптуры, музыканты, философы, историки, филологи, юристы, политики, педагоги вот уже в течение нескольких веков неизменно обращаются к этой теме. Античная культура поистине стала идеалом, образцом для подражания, стилеобразующим фактором для европейского искусства, великой и непреходящей классикой.</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Греко-римская культура оказала влияние на русскую</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культуру. Неподдельный интерес к ней характерен для всей русской истории. Имена Гомера, Ахилла, Агамемнона были известны ещё древнерусскому читателю. Гомер, Еврипид, Платон, Плутарх почитались русской православной церковью как провозвестники христианства. Их изображения увековечены на стенах Благовещенского и Успенского соборов Московского Кремля. Начиная с XV в. русское государство стало продолжателем дела Рима (“Третий Рим”).</w:t>
      </w:r>
    </w:p>
    <w:p w:rsidR="007D7A71" w:rsidRPr="007D7A71" w:rsidRDefault="007D7A71" w:rsidP="00F42DAE">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Произведения греческих и римских авторов переводятся на русский язык, активно изучаются. Знание древнегреческого и латинского языков становится неотъемлемой частью образованности русских людей. Известные деятели отечественной культуры – М.В. Ломоносов, Н.И. Гнедич, В.А. Жуковский, Г.Р. Державин, А.С. Пушкин, К.Н. Батюшков, Е.А. Баратынский, М.Ю. Лермонтов, Ф.И. Тютчев, В.А. Крылов, В. Иванов, М.А. Волошин, К.П. Брюллов, В.А. Серов, М.Е. Щедрин, П.И. Соколов, В.А. Брюсов, К.Д. Бальмонт, Н.С. Гумилёв, А. Белый, А.А. Блок, Л.С. Бакст, М.А. Врубель, С.А. Жебелев, М.С. Куторга, В.В. Латышев, К.Л. Зелинский, А.Ф. Лосев, Н.А. Бердяев и другие восхищались ею и посвятили немало своих произведений античности. Н.А. Бердяев и вовсе считал, что “вся европейская культура большого стиля связана с преданиями античности. Настоящая культура, - утверждал он, - и есть античная греко-римская культура и никакой другой культуры в Европе не существует”. Русские не просто любили, изучали, но и хорошо знали Античность. А.Ф. Лосев совершает поистине научный подвиг, написав около двадцати фундаментальных томов, посвящённых разным аспектам античной культуры.</w:t>
      </w:r>
    </w:p>
    <w:p w:rsidR="007D7A71" w:rsidRPr="007D7A71" w:rsidRDefault="007D7A71" w:rsidP="007D7A71">
      <w:pPr>
        <w:spacing w:before="100" w:beforeAutospacing="1" w:after="100" w:afterAutospacing="1" w:line="240" w:lineRule="auto"/>
        <w:jc w:val="center"/>
        <w:rPr>
          <w:rFonts w:ascii="Times New Roman" w:eastAsia="Times New Roman" w:hAnsi="Times New Roman"/>
          <w:sz w:val="24"/>
          <w:szCs w:val="24"/>
          <w:lang w:eastAsia="ru-RU"/>
        </w:rPr>
      </w:pPr>
      <w:r w:rsidRPr="007D7A71">
        <w:rPr>
          <w:rFonts w:ascii="Times New Roman" w:eastAsia="Times New Roman" w:hAnsi="Times New Roman"/>
          <w:b/>
          <w:bCs/>
          <w:i/>
          <w:iCs/>
          <w:lang w:eastAsia="ru-RU"/>
        </w:rPr>
        <w:t>3.6.2. Что дали греки и римляне миру?</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sz w:val="24"/>
          <w:szCs w:val="24"/>
          <w:lang w:eastAsia="ru-RU"/>
        </w:rPr>
        <w:t> </w:t>
      </w:r>
      <w:r w:rsidRPr="007D7A71">
        <w:rPr>
          <w:rFonts w:ascii="Times New Roman" w:eastAsia="Times New Roman" w:hAnsi="Times New Roman"/>
          <w:lang w:eastAsia="ru-RU"/>
        </w:rPr>
        <w:t>Греки и римляне создали в полном смысле новый контекст цивилизованной гармоничной культуры, которая является архетипом, родительницей, субстратом всей последующей европейской культуры. Её атрибутами являются рациональность, высокая интеллектуальность, эмоциональность, глубокая символичность, агонистичность, каноничность, динамичность, разнообразие, сбалансированость, завершённость, открытость, гетерогенность, светскость, эвристичность, гармоничное сочетание с природой. Именно в её недрах  сформировалось большинство политических, правовых, философских, эстетических, этических, научных, художественных идей, ценностей, лежащих в основе современной западной культуры и, в некоторой степени, мировой культуры вообще.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Если кратко резюмировать достижения античной культуры, то можно сказать, что греки и римляне дали человечеству: 1) образцовые (классические) языки - древнегреческий и латынь; 2) высокоразвитую мифологию; 3) своеобразную религию; 4) великолепную литературу; 5) художественность и образность мышления; 6) изумительный театр, танец, музыку, песню; 7) совершеннейшую архитектуру; 8) непревзойдённую скульптуру; 9) утончённую живопись; 10) разнообразное прикладное искусство; 11) глубочайшую философию (создали новый рациональный тип мышления); 12) науку (дали начала многим отраслям знаний и научной терминологии); 13) сформировали исторический тип мышления; 14) подлинное право, правовую психологию, правовое мышление и правовое  поведение; 15) образцы ораторского мастерства, величайшего искусства слова, диалогичность; 16) демократию, свободу, различные формы власти, политическое мышление; 17) новые формы социальности, подчеркнули значимость личностного начала; 18) образцы общения, образования и воспитания; 19) оригинальное военное искусство, создали идеалы героизма и патриотизма; 20) новые формы хозяйствования и экономической деятельности; 21) физическую культуру, спорт, утвердили ценность здоровья, культ здорового тела; 22) открыли человека как творца и творение культуры, открыли дух и человеческую душу, сняли ощущение человеческой неполноценности, сформировали представление об идеале культурного человека и многое другое.</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xml:space="preserve">Ни одна культура не может похвастаться столь многочисленной плеядой гениев как античная. Нет такой сферы деятельности, в которой греки и римляне не сказали бы своего слова. Английский учёный Г. Мэн считает, что </w:t>
      </w:r>
      <w:r w:rsidRPr="00F42DAE">
        <w:rPr>
          <w:rFonts w:ascii="Times New Roman" w:eastAsia="Times New Roman" w:hAnsi="Times New Roman"/>
          <w:i/>
          <w:lang w:eastAsia="ru-RU"/>
        </w:rPr>
        <w:t>“за исключением слепых сил природы, всё, что движется в этом мире, имеет своё начало в Греции”</w:t>
      </w:r>
      <w:r w:rsidRPr="007D7A71">
        <w:rPr>
          <w:rFonts w:ascii="Times New Roman" w:eastAsia="Times New Roman" w:hAnsi="Times New Roman"/>
          <w:lang w:eastAsia="ru-RU"/>
        </w:rPr>
        <w:t>.</w:t>
      </w:r>
    </w:p>
    <w:p w:rsidR="007D7A71" w:rsidRPr="007D7A71" w:rsidRDefault="007D7A71" w:rsidP="007D7A71">
      <w:pPr>
        <w:spacing w:before="100" w:beforeAutospacing="1" w:after="100" w:afterAutospacing="1" w:line="240" w:lineRule="auto"/>
        <w:ind w:firstLine="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Однако следует признать, что не всё в Греции и Риме было совершенным. Как и во всякой культуре, в античной, была и обратная сторона. Имели место и жестокость, и насилие, и фанатизм, и казарменность, и детоубийство, и низость, и суд над Сократом, и несправедливое заключение в тюрьму Фидия, и убийство Цицерона, и изгнание Аристарха, и преследование за атеизм, и тирания, и рабство, и дискриминация, и пессимизм, и невежество, и заносчивость, и недооценка других культур, и междуусобицы. Но на фоне величайших достижений негативное явно уходит на второй план. Оно ни в коей мере не сравнимо с теми положительными результатами, которых достигли эти два великих народа. Всё это даёт право утверждать, что</w:t>
      </w:r>
      <w:r w:rsidRPr="007D7A71">
        <w:rPr>
          <w:rFonts w:ascii="Times New Roman" w:eastAsia="Times New Roman" w:hAnsi="Times New Roman"/>
          <w:b/>
          <w:bCs/>
          <w:lang w:eastAsia="ru-RU"/>
        </w:rPr>
        <w:t xml:space="preserve"> </w:t>
      </w:r>
      <w:r w:rsidRPr="007D7A71">
        <w:rPr>
          <w:rFonts w:ascii="Times New Roman" w:eastAsia="Times New Roman" w:hAnsi="Times New Roman"/>
          <w:lang w:eastAsia="ru-RU"/>
        </w:rPr>
        <w:t>изучение, использование античного культурного наследия должно быть не только хобби, но и долгом каждого просвещённого человека. Симптомы надвигающихся радикальных перемен в культуре вынуждают нас обращаться к величайшей культуре прошлого, незыблемой античной классике. К ней можно относиться по-разному, но оставить без внимания, а то и дистанцироваться вообще, невозможно.</w:t>
      </w:r>
    </w:p>
    <w:p w:rsidR="007D7A71" w:rsidRPr="00F42DAE" w:rsidRDefault="00F42DAE" w:rsidP="007D7A71">
      <w:pPr>
        <w:spacing w:before="100" w:beforeAutospacing="1" w:after="120" w:line="240" w:lineRule="auto"/>
        <w:outlineLvl w:val="0"/>
        <w:rPr>
          <w:rFonts w:ascii="Times New Roman" w:eastAsia="Times New Roman" w:hAnsi="Times New Roman"/>
          <w:b/>
          <w:bCs/>
          <w:kern w:val="36"/>
          <w:lang w:eastAsia="ru-RU"/>
        </w:rPr>
      </w:pPr>
      <w:r w:rsidRPr="00F42DAE">
        <w:rPr>
          <w:rFonts w:ascii="Times New Roman" w:eastAsia="Times New Roman" w:hAnsi="Times New Roman"/>
          <w:b/>
          <w:bCs/>
          <w:kern w:val="36"/>
          <w:lang w:eastAsia="ru-RU"/>
        </w:rPr>
        <w:t>Список использованной литературы:</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 Античная литература.М.:Че Ро, 1997.</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2. Богомолов А.С. Античная философия. М.:Изд-во МГУ, 1985.</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3. Варнеке Б.В. История античного театра. М.: Искусство, 1940.</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4. Геродот. История. Л.: Наука, 1972.</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5. Горохов В.Ф. Культурология. М.: МИФИ, 2001.</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6. Зелинский Ф.Ф. История античной культуры. СПб.: Марс, 1995.</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7. Культура Древнего Рима. В 2-х т. М.: Наука, 1995.</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8. Куманецкий К. История культуры Древней Греции и Рима. М.:  Высшая школа, 1990.</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9. Ливий Тит. История Рима от основания города. В 3-х т. М.: 1994.</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10. Лосев А.Ф. Мифология греков и римлян. М.: Мысль, 1996.</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11. Павсаний. Описание Эллады. В 2-х т. М.: Ладомир, 1994.</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12. Плиний Старший. Естествознание. Об искусстве. М.: 1994.</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13. Ривкин Б.И. Античное искусство. М.: 1972.</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14. Рожанский И.Д. Античная наука. М.: 1980.</w:t>
      </w:r>
    </w:p>
    <w:p w:rsidR="007D7A71" w:rsidRPr="007D7A71" w:rsidRDefault="007D7A71" w:rsidP="007D7A71">
      <w:pPr>
        <w:spacing w:before="100" w:beforeAutospacing="1" w:after="100" w:afterAutospacing="1" w:line="240" w:lineRule="auto"/>
        <w:ind w:left="284" w:hanging="284"/>
        <w:jc w:val="both"/>
        <w:rPr>
          <w:rFonts w:ascii="Times New Roman" w:eastAsia="Times New Roman" w:hAnsi="Times New Roman"/>
          <w:sz w:val="24"/>
          <w:szCs w:val="24"/>
          <w:lang w:eastAsia="ru-RU"/>
        </w:rPr>
      </w:pPr>
      <w:r w:rsidRPr="007D7A71">
        <w:rPr>
          <w:rFonts w:ascii="Times New Roman" w:eastAsia="Times New Roman" w:hAnsi="Times New Roman"/>
          <w:lang w:eastAsia="ru-RU"/>
        </w:rPr>
        <w:t> </w:t>
      </w:r>
    </w:p>
    <w:p w:rsidR="00A847CF" w:rsidRDefault="00A847CF">
      <w:bookmarkStart w:id="0" w:name="_GoBack"/>
      <w:bookmarkEnd w:id="0"/>
    </w:p>
    <w:sectPr w:rsidR="00A847CF" w:rsidSect="0012458F">
      <w:headerReference w:type="default" r:id="rId6"/>
      <w:pgSz w:w="11906" w:h="16838"/>
      <w:pgMar w:top="142"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E90" w:rsidRDefault="00A07E90" w:rsidP="007D7A71">
      <w:pPr>
        <w:spacing w:after="0" w:line="240" w:lineRule="auto"/>
      </w:pPr>
      <w:r>
        <w:separator/>
      </w:r>
    </w:p>
  </w:endnote>
  <w:endnote w:type="continuationSeparator" w:id="0">
    <w:p w:rsidR="00A07E90" w:rsidRDefault="00A07E90" w:rsidP="007D7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E90" w:rsidRDefault="00A07E90" w:rsidP="007D7A71">
      <w:pPr>
        <w:spacing w:after="0" w:line="240" w:lineRule="auto"/>
      </w:pPr>
      <w:r>
        <w:separator/>
      </w:r>
    </w:p>
  </w:footnote>
  <w:footnote w:type="continuationSeparator" w:id="0">
    <w:p w:rsidR="00A07E90" w:rsidRDefault="00A07E90" w:rsidP="007D7A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A71" w:rsidRDefault="007D7A71">
    <w:pPr>
      <w:pStyle w:val="a3"/>
      <w:jc w:val="right"/>
    </w:pPr>
    <w:r>
      <w:fldChar w:fldCharType="begin"/>
    </w:r>
    <w:r>
      <w:instrText xml:space="preserve"> PAGE   \* MERGEFORMAT </w:instrText>
    </w:r>
    <w:r>
      <w:fldChar w:fldCharType="separate"/>
    </w:r>
    <w:r w:rsidR="002739D7">
      <w:rPr>
        <w:noProof/>
      </w:rPr>
      <w:t>1</w:t>
    </w:r>
    <w:r>
      <w:fldChar w:fldCharType="end"/>
    </w:r>
  </w:p>
  <w:p w:rsidR="007D7A71" w:rsidRDefault="007D7A7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A71"/>
    <w:rsid w:val="0012458F"/>
    <w:rsid w:val="002739D7"/>
    <w:rsid w:val="0041128C"/>
    <w:rsid w:val="00550A03"/>
    <w:rsid w:val="00600136"/>
    <w:rsid w:val="00755E27"/>
    <w:rsid w:val="007D7A71"/>
    <w:rsid w:val="00A07E90"/>
    <w:rsid w:val="00A847CF"/>
    <w:rsid w:val="00D71105"/>
    <w:rsid w:val="00F42DAE"/>
    <w:rsid w:val="00F61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653370-5DE4-4D84-AFAB-7DD106DBE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7CF"/>
    <w:pPr>
      <w:spacing w:after="200" w:line="276" w:lineRule="auto"/>
    </w:pPr>
    <w:rPr>
      <w:sz w:val="22"/>
      <w:szCs w:val="22"/>
      <w:lang w:eastAsia="en-US"/>
    </w:rPr>
  </w:style>
  <w:style w:type="paragraph" w:styleId="1">
    <w:name w:val="heading 1"/>
    <w:basedOn w:val="a"/>
    <w:link w:val="10"/>
    <w:uiPriority w:val="9"/>
    <w:qFormat/>
    <w:rsid w:val="007D7A7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3">
    <w:name w:val="heading 3"/>
    <w:basedOn w:val="a"/>
    <w:link w:val="30"/>
    <w:uiPriority w:val="9"/>
    <w:qFormat/>
    <w:rsid w:val="007D7A7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7A7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D7A71"/>
    <w:rPr>
      <w:rFonts w:ascii="Times New Roman" w:eastAsia="Times New Roman" w:hAnsi="Times New Roman" w:cs="Times New Roman"/>
      <w:b/>
      <w:bCs/>
      <w:sz w:val="27"/>
      <w:szCs w:val="27"/>
      <w:lang w:eastAsia="ru-RU"/>
    </w:rPr>
  </w:style>
  <w:style w:type="paragraph" w:customStyle="1" w:styleId="bodytext2">
    <w:name w:val="bodytext2"/>
    <w:basedOn w:val="a"/>
    <w:rsid w:val="007D7A7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ext20">
    <w:name w:val="bodytext20"/>
    <w:basedOn w:val="a"/>
    <w:rsid w:val="007D7A7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header"/>
    <w:basedOn w:val="a"/>
    <w:link w:val="a4"/>
    <w:uiPriority w:val="99"/>
    <w:unhideWhenUsed/>
    <w:rsid w:val="007D7A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A71"/>
  </w:style>
  <w:style w:type="paragraph" w:styleId="a5">
    <w:name w:val="footer"/>
    <w:basedOn w:val="a"/>
    <w:link w:val="a6"/>
    <w:uiPriority w:val="99"/>
    <w:semiHidden/>
    <w:unhideWhenUsed/>
    <w:rsid w:val="007D7A7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D7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1463596">
      <w:bodyDiv w:val="1"/>
      <w:marLeft w:val="0"/>
      <w:marRight w:val="0"/>
      <w:marTop w:val="0"/>
      <w:marBottom w:val="0"/>
      <w:divBdr>
        <w:top w:val="none" w:sz="0" w:space="0" w:color="auto"/>
        <w:left w:val="none" w:sz="0" w:space="0" w:color="auto"/>
        <w:bottom w:val="none" w:sz="0" w:space="0" w:color="auto"/>
        <w:right w:val="none" w:sz="0" w:space="0" w:color="auto"/>
      </w:divBdr>
      <w:divsChild>
        <w:div w:id="1174879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12261</Words>
  <Characters>69890</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2009-11-27T16:44:00Z</cp:lastPrinted>
  <dcterms:created xsi:type="dcterms:W3CDTF">2014-04-09T06:28:00Z</dcterms:created>
  <dcterms:modified xsi:type="dcterms:W3CDTF">2014-04-09T06:28:00Z</dcterms:modified>
</cp:coreProperties>
</file>