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5D" w:rsidRDefault="0003415D" w:rsidP="00B621F3"/>
    <w:p w:rsidR="009D630C" w:rsidRPr="00B621F3" w:rsidRDefault="009D630C" w:rsidP="00B621F3">
      <w:pPr>
        <w:rPr>
          <w:lang w:val="en-US"/>
        </w:rPr>
      </w:pPr>
      <w:r>
        <w:t>Первые чувашские композиторы. В начале XX века успешно стала развиваться чувашская профессиональная музыка. Появилось много замечательных композиторов.</w:t>
      </w:r>
    </w:p>
    <w:p w:rsidR="009D630C" w:rsidRPr="00B621F3" w:rsidRDefault="009D630C" w:rsidP="00B621F3">
      <w:pPr>
        <w:rPr>
          <w:lang w:val="en-US"/>
        </w:rPr>
      </w:pPr>
      <w:r>
        <w:t>Федор Павлов родился 13 сентября 1892 года в селе Богатырево Цивильского района (умер в 1931 г.). Он был не только замечательным композитором, но и дирижером, драматургом, поэтом, ученым, педагогом.</w:t>
      </w:r>
    </w:p>
    <w:p w:rsidR="009D630C" w:rsidRPr="00B621F3" w:rsidRDefault="009D630C" w:rsidP="00B621F3">
      <w:pPr>
        <w:rPr>
          <w:lang w:val="en-US"/>
        </w:rPr>
      </w:pPr>
      <w:r>
        <w:t>Федор Павлович обработал множество народных песен и подготовил сборник песен «Сăрнай». Ему же принадлежит первое чувашское произведение симфонической музыки — балетная фантазия «Сăрнайпа палнай». Ф. П. Павлов организовал Чувашский национальный хор.</w:t>
      </w:r>
    </w:p>
    <w:p w:rsidR="009D630C" w:rsidRPr="00B621F3" w:rsidRDefault="009D630C" w:rsidP="00B621F3">
      <w:pPr>
        <w:rPr>
          <w:lang w:val="en-US"/>
        </w:rPr>
      </w:pPr>
      <w:r>
        <w:t>Соратниками и друзьями Ф. П. Павлова были В. П. Воробьев и С. М. Максимов — композиторы, педагоги.</w:t>
      </w:r>
    </w:p>
    <w:p w:rsidR="009D630C" w:rsidRPr="00B621F3" w:rsidRDefault="009D630C" w:rsidP="00B621F3">
      <w:pPr>
        <w:rPr>
          <w:lang w:val="en-US"/>
        </w:rPr>
      </w:pPr>
      <w:r>
        <w:t>Василий Воробьев родился 19 марта 1887 года в селе Алдиярово Янтиковского района (умер в 1954 г.).</w:t>
      </w:r>
    </w:p>
    <w:p w:rsidR="009D630C" w:rsidRPr="00B621F3" w:rsidRDefault="009D630C" w:rsidP="00B621F3">
      <w:pPr>
        <w:rPr>
          <w:lang w:val="en-US"/>
        </w:rPr>
      </w:pPr>
      <w:r>
        <w:t>Среди его учеников множество известных деятелей искусств Чувашии. Василий Петрович обрабатывал народные песни и писал музыку ко многим современным песням («Кай, кай Ивана …», «Шурă кăвакарчăн» и др.). Заслуга В. П. Воробьева — организация Чувашского хора чебоксарской музыкальной школы, который в 1924 году соединили с хором Ф. П. Павлова, сейчас это известный Чувашский государственный академический ансамбль песни и танца.</w:t>
      </w:r>
    </w:p>
    <w:p w:rsidR="009D630C" w:rsidRPr="00B621F3" w:rsidRDefault="009D630C" w:rsidP="00B621F3">
      <w:pPr>
        <w:rPr>
          <w:lang w:val="en-US"/>
        </w:rPr>
      </w:pPr>
      <w:r>
        <w:t>У Василия Петровича был очень талантливый сын — Геннадий, который прожил всего 21 год, но навсегда вошел в историю чувашской музыки. Когда ему было только 8 лет, он сочинил «Чувашскую мелодию» для фортепьяно. Произведения Геннадия Васильевича, первого из чувашских композиторов, стали широко исполняться не только в Чувашии, но и в России. Наиболее крупное свое произведение — четырехчастную симфонию Геннадий Васильевич не успел закончить, но эта первая симфония, на-писанная чувашским композитором, до сих пор считается одним из лучших произведений чувашской музыки.</w:t>
      </w:r>
    </w:p>
    <w:p w:rsidR="009D630C" w:rsidRPr="00B621F3" w:rsidRDefault="009D630C" w:rsidP="00B621F3">
      <w:pPr>
        <w:rPr>
          <w:lang w:val="en-US"/>
        </w:rPr>
      </w:pPr>
      <w:r>
        <w:t>Именем композиторов Воробьевых названа улица в столице Чувашской Республики.</w:t>
      </w:r>
    </w:p>
    <w:p w:rsidR="009D630C" w:rsidRPr="00B621F3" w:rsidRDefault="009D630C" w:rsidP="00B621F3">
      <w:pPr>
        <w:rPr>
          <w:lang w:val="en-US"/>
        </w:rPr>
      </w:pPr>
      <w:r>
        <w:t>Стпепан Максимов родился 18 октября 1892 года в селе Яншихово-Норваши Янтиковского района (умер в 1951 г.).</w:t>
      </w:r>
    </w:p>
    <w:p w:rsidR="009D630C" w:rsidRPr="00B621F3" w:rsidRDefault="009D630C" w:rsidP="00B621F3">
      <w:pPr>
        <w:rPr>
          <w:lang w:val="en-US"/>
        </w:rPr>
      </w:pPr>
      <w:r>
        <w:t>Как и В. П. Воробьев, подготовил много известных композиторов, музыкантов. Степан Максимович руководил музыкальной школой и техникумом, сам ездил по селам и разыскивал одаренных детей.</w:t>
      </w:r>
    </w:p>
    <w:p w:rsidR="009D630C" w:rsidRPr="00B621F3" w:rsidRDefault="009D630C" w:rsidP="00B621F3">
      <w:pPr>
        <w:rPr>
          <w:lang w:val="en-US"/>
        </w:rPr>
      </w:pPr>
      <w:r>
        <w:t>С. М. Максимов записал свыше 2000 чувашских народных песен и мелодий, сам обрабатывал песни («Вĕç, вĕç, куккук», «Ан авăн, шĕшкĕ» и др.), издал несколько сборников, которые затем использовали многие чувашские и российские композиторы.</w:t>
      </w:r>
    </w:p>
    <w:p w:rsidR="009D630C" w:rsidRPr="00B621F3" w:rsidRDefault="009D630C" w:rsidP="00B621F3">
      <w:pPr>
        <w:rPr>
          <w:lang w:val="en-US"/>
        </w:rPr>
      </w:pPr>
      <w:r>
        <w:t>Его именем названа известная музыкальная школа в г. Чебоксары.</w:t>
      </w:r>
    </w:p>
    <w:p w:rsidR="009D630C" w:rsidRPr="00B621F3" w:rsidRDefault="009D630C" w:rsidP="00B621F3">
      <w:pPr>
        <w:rPr>
          <w:lang w:val="en-US"/>
        </w:rPr>
      </w:pPr>
      <w:r>
        <w:t>Композиторы и чувашская музыка. Чувашское музыкальное искусство вдохновляло многих композиторов из других регионов России.</w:t>
      </w:r>
    </w:p>
    <w:p w:rsidR="009D630C" w:rsidRPr="00B621F3" w:rsidRDefault="009D630C" w:rsidP="00B621F3">
      <w:pPr>
        <w:rPr>
          <w:lang w:val="en-US"/>
        </w:rPr>
      </w:pPr>
      <w:r>
        <w:t>Так, ленинградский композитор В. Г. Иванишин (родился в 1908 году), впервые приехав в Чувашию, был очарован чувашской музыкой, стал изучать чувашский язык и с 1935 года писал в основном только чувашские произведения. Им же в соавторстве была написана первая чувашская опера «Нарспи». Премьера оперы состоялась в 1940 году. Владимир Георгиевич погиб в 1941 году в фашистском концлагере.</w:t>
      </w:r>
    </w:p>
    <w:p w:rsidR="009D630C" w:rsidRPr="00B621F3" w:rsidRDefault="009D630C" w:rsidP="00B621F3">
      <w:pPr>
        <w:rPr>
          <w:lang w:val="en-US"/>
        </w:rPr>
      </w:pPr>
      <w:r>
        <w:t>С. И. Габер, В. М. Кривоносов, И. В. Люблин жили и работали в Чебоксарах. О Люблине так вспоминает его жена: «Он очень любил Чувашию, талантливый чувашский народ. Помню 1930—1931 годы, когда он, приходя из музыкального техникума, захлебываясь рассказывал о своих учениках, заставляя и меня поражаться тому, как быстро, словно губка воду, впитывали в себя вчерашние мальчишки музыкальную культуру …»</w:t>
      </w:r>
    </w:p>
    <w:p w:rsidR="009D630C" w:rsidRPr="00B621F3" w:rsidRDefault="009D630C" w:rsidP="00B621F3">
      <w:pPr>
        <w:rPr>
          <w:lang w:val="en-US"/>
        </w:rPr>
      </w:pPr>
      <w:r>
        <w:t>У сына Л. Н. Толстого — Сергея Толстого есть произведения на чувашскую тему. Многие другие русские композиторы обрабатывали чувашские народные песни.</w:t>
      </w:r>
    </w:p>
    <w:p w:rsidR="009D630C" w:rsidRDefault="009D630C" w:rsidP="00B621F3">
      <w:pPr>
        <w:rPr>
          <w:lang w:val="en-US"/>
        </w:rPr>
      </w:pPr>
      <w:r>
        <w:t>Ученые считают, что из всех собранных образцов народной музыки России чувашская музыка и песни отличаются своим колоритом и богатством.</w:t>
      </w:r>
    </w:p>
    <w:p w:rsidR="009D630C" w:rsidRDefault="009D630C" w:rsidP="00B621F3">
      <w:pPr>
        <w:rPr>
          <w:lang w:val="en-US"/>
        </w:rPr>
      </w:pPr>
    </w:p>
    <w:p w:rsidR="009D630C" w:rsidRDefault="009D630C" w:rsidP="00B621F3">
      <w:pPr>
        <w:rPr>
          <w:lang w:val="en-US"/>
        </w:rPr>
      </w:pPr>
      <w:r w:rsidRPr="00B621F3">
        <w:rPr>
          <w:lang w:val="en-US"/>
        </w:rPr>
        <w:t>Профессиональные формы музыкального и изобразительного искусства у чувашей как первоначально, так долго еще и в советское время базировались на традициях богатейшего народного творчества. Первые национальные музыканты и композиторы И. М. Дмитриев, В. И. Колпаков, Р. Н. Идобаев, Ф. П. Павлов, С. М. Максимов, П. В. Пазухин, Г. Г. Дисков и другие увлеченно занимались собиранием и музыкальной обработкой устной народной поэзии. В 1908 и 1914 гг. было издано два сборника «Образцов чувашских народных песен и мотивов к ним».</w:t>
      </w:r>
    </w:p>
    <w:p w:rsidR="009D630C" w:rsidRDefault="009D630C" w:rsidP="00B621F3">
      <w:pPr>
        <w:rPr>
          <w:lang w:val="en-US"/>
        </w:rPr>
      </w:pPr>
    </w:p>
    <w:p w:rsidR="009D630C" w:rsidRPr="00B621F3" w:rsidRDefault="009D630C" w:rsidP="00B621F3">
      <w:pPr>
        <w:rPr>
          <w:lang w:val="en-US"/>
        </w:rPr>
      </w:pPr>
      <w:bookmarkStart w:id="0" w:name="_GoBack"/>
      <w:bookmarkEnd w:id="0"/>
    </w:p>
    <w:sectPr w:rsidR="009D630C" w:rsidRPr="00B621F3" w:rsidSect="00EE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1F3"/>
    <w:rsid w:val="0003415D"/>
    <w:rsid w:val="002C335F"/>
    <w:rsid w:val="005C4DBA"/>
    <w:rsid w:val="009D26E0"/>
    <w:rsid w:val="009D630C"/>
    <w:rsid w:val="00B621F3"/>
    <w:rsid w:val="00DA6617"/>
    <w:rsid w:val="00EE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21ED1-E798-452E-9E52-50E80BF8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D8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Первые чувашские композиторы</vt:lpstr>
    </vt:vector>
  </TitlesOfParts>
  <Company>Reanimator Extreme Edition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Первые чувашские композиторы</dc:title>
  <dc:subject/>
  <dc:creator>Admin</dc:creator>
  <cp:keywords/>
  <dc:description/>
  <cp:lastModifiedBy>admin</cp:lastModifiedBy>
  <cp:revision>2</cp:revision>
  <dcterms:created xsi:type="dcterms:W3CDTF">2014-04-06T11:29:00Z</dcterms:created>
  <dcterms:modified xsi:type="dcterms:W3CDTF">2014-04-06T11:29:00Z</dcterms:modified>
</cp:coreProperties>
</file>