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D23" w:rsidRDefault="008B1D23" w:rsidP="0012131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_Toc151798823"/>
    </w:p>
    <w:p w:rsidR="0012131E" w:rsidRDefault="0012131E" w:rsidP="0012131E">
      <w:pPr>
        <w:pStyle w:val="1"/>
      </w:pPr>
      <w:r>
        <w:rPr>
          <w:rFonts w:ascii="Times New Roman" w:hAnsi="Times New Roman" w:cs="Times New Roman"/>
          <w:sz w:val="28"/>
          <w:szCs w:val="28"/>
        </w:rPr>
        <w:t>Содержание</w:t>
      </w:r>
      <w:bookmarkEnd w:id="0"/>
    </w:p>
    <w:p w:rsidR="0012131E" w:rsidRDefault="0012131E" w:rsidP="0012131E">
      <w:r>
        <w:t> </w:t>
      </w:r>
    </w:p>
    <w:p w:rsidR="0012131E" w:rsidRPr="0012131E" w:rsidRDefault="0012131E" w:rsidP="0012131E">
      <w:pPr>
        <w:pStyle w:val="10"/>
      </w:pPr>
      <w:r w:rsidRPr="0012131E">
        <w:rPr>
          <w:rStyle w:val="a4"/>
          <w:color w:val="auto"/>
          <w:sz w:val="28"/>
          <w:szCs w:val="28"/>
          <w:u w:val="none"/>
        </w:rPr>
        <w:t> </w:t>
      </w:r>
    </w:p>
    <w:p w:rsidR="0012131E" w:rsidRPr="0012131E" w:rsidRDefault="0049724E" w:rsidP="0012131E">
      <w:pPr>
        <w:pStyle w:val="10"/>
      </w:pPr>
      <w:hyperlink r:id="rId7" w:anchor="_Toc151804650#_Toc151804650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1. ФИЗИЧЕСКАЯ КУЛЬТУРА И СПОРТ В ДРЕВНЕМ МИРЕ</w:t>
        </w:r>
      </w:hyperlink>
    </w:p>
    <w:p w:rsidR="0012131E" w:rsidRPr="0012131E" w:rsidRDefault="0012131E" w:rsidP="0012131E">
      <w:pPr>
        <w:pStyle w:val="10"/>
      </w:pPr>
      <w:r w:rsidRPr="0012131E">
        <w:rPr>
          <w:rStyle w:val="a4"/>
          <w:color w:val="auto"/>
          <w:sz w:val="28"/>
          <w:szCs w:val="28"/>
          <w:u w:val="none"/>
        </w:rPr>
        <w:t> </w:t>
      </w:r>
    </w:p>
    <w:p w:rsidR="0012131E" w:rsidRPr="0012131E" w:rsidRDefault="0049724E" w:rsidP="0012131E">
      <w:pPr>
        <w:pStyle w:val="10"/>
      </w:pPr>
      <w:hyperlink r:id="rId8" w:anchor="_Toc151804651#_Toc151804651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Введение</w:t>
        </w:r>
      </w:hyperlink>
    </w:p>
    <w:p w:rsidR="0012131E" w:rsidRPr="0012131E" w:rsidRDefault="0012131E" w:rsidP="0012131E">
      <w:pPr>
        <w:pStyle w:val="10"/>
      </w:pPr>
      <w:r w:rsidRPr="0012131E">
        <w:rPr>
          <w:rStyle w:val="a4"/>
          <w:color w:val="auto"/>
          <w:sz w:val="28"/>
          <w:szCs w:val="28"/>
          <w:u w:val="none"/>
        </w:rPr>
        <w:t> </w:t>
      </w:r>
    </w:p>
    <w:p w:rsidR="0012131E" w:rsidRPr="0012131E" w:rsidRDefault="0049724E" w:rsidP="0012131E">
      <w:pPr>
        <w:pStyle w:val="10"/>
        <w:numPr>
          <w:ilvl w:val="0"/>
          <w:numId w:val="1"/>
        </w:numPr>
      </w:pPr>
      <w:hyperlink r:id="rId9" w:anchor="_Toc151804655#_Toc151804655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Возникновение физической культуры и физического воспитания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49724E" w:rsidP="0012131E">
      <w:pPr>
        <w:pStyle w:val="10"/>
        <w:numPr>
          <w:ilvl w:val="0"/>
          <w:numId w:val="1"/>
        </w:numPr>
      </w:pPr>
      <w:hyperlink r:id="rId10" w:anchor="_Toc151804660#_Toc151804660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Особенности ФК в странах Древнего Востока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49724E" w:rsidP="0012131E">
      <w:pPr>
        <w:pStyle w:val="10"/>
        <w:numPr>
          <w:ilvl w:val="0"/>
          <w:numId w:val="1"/>
        </w:numPr>
      </w:pPr>
      <w:hyperlink r:id="rId11" w:anchor="_Toc151804661#_Toc151804661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Физическая культура и физическое воспитание в античном мире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12131E" w:rsidP="0012131E">
      <w:r w:rsidRPr="0012131E">
        <w:rPr>
          <w:sz w:val="28"/>
          <w:szCs w:val="28"/>
        </w:rPr>
        <w:t> </w:t>
      </w:r>
    </w:p>
    <w:p w:rsidR="0012131E" w:rsidRPr="0012131E" w:rsidRDefault="0049724E" w:rsidP="0012131E">
      <w:pPr>
        <w:pStyle w:val="10"/>
      </w:pPr>
      <w:hyperlink r:id="rId12" w:anchor="_Toc151804670#_Toc151804670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 xml:space="preserve"> 2. ФИЗИЧЕСКАЯ КУЛЬТУРА И СПОРТ В ЗАПАДНОЙ ЕВРОПЕ И США</w:t>
        </w:r>
      </w:hyperlink>
    </w:p>
    <w:p w:rsidR="0012131E" w:rsidRPr="0012131E" w:rsidRDefault="0012131E" w:rsidP="0012131E">
      <w:pPr>
        <w:pStyle w:val="10"/>
      </w:pPr>
      <w:r w:rsidRPr="0012131E">
        <w:rPr>
          <w:rStyle w:val="a4"/>
          <w:color w:val="auto"/>
          <w:sz w:val="28"/>
          <w:szCs w:val="28"/>
          <w:u w:val="none"/>
        </w:rPr>
        <w:t> </w:t>
      </w:r>
    </w:p>
    <w:p w:rsidR="0012131E" w:rsidRPr="0012131E" w:rsidRDefault="0049724E" w:rsidP="0012131E">
      <w:pPr>
        <w:pStyle w:val="10"/>
      </w:pPr>
      <w:hyperlink r:id="rId13" w:anchor="_Toc151804671#_Toc151804671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Введение</w:t>
        </w:r>
      </w:hyperlink>
    </w:p>
    <w:p w:rsidR="0012131E" w:rsidRPr="0012131E" w:rsidRDefault="0012131E" w:rsidP="0012131E">
      <w:pPr>
        <w:pStyle w:val="10"/>
      </w:pPr>
      <w:r w:rsidRPr="0012131E">
        <w:rPr>
          <w:rStyle w:val="a4"/>
          <w:color w:val="auto"/>
          <w:sz w:val="28"/>
          <w:szCs w:val="28"/>
          <w:u w:val="none"/>
        </w:rPr>
        <w:t> </w:t>
      </w:r>
    </w:p>
    <w:p w:rsidR="0012131E" w:rsidRPr="0012131E" w:rsidRDefault="0049724E" w:rsidP="0012131E">
      <w:pPr>
        <w:pStyle w:val="10"/>
        <w:numPr>
          <w:ilvl w:val="0"/>
          <w:numId w:val="3"/>
        </w:numPr>
      </w:pPr>
      <w:hyperlink r:id="rId14" w:anchor="_Toc151804672#_Toc151804672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Средние века - V - XIV вв. - рассматриваются как самостоятельная цивилизация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49724E" w:rsidP="0012131E">
      <w:pPr>
        <w:pStyle w:val="10"/>
        <w:numPr>
          <w:ilvl w:val="0"/>
          <w:numId w:val="3"/>
        </w:numPr>
      </w:pPr>
      <w:hyperlink r:id="rId15" w:anchor="_Toc151804682#_Toc151804682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Эпоха Возрождения. XV-XVI века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49724E" w:rsidP="0012131E">
      <w:pPr>
        <w:pStyle w:val="10"/>
        <w:numPr>
          <w:ilvl w:val="0"/>
          <w:numId w:val="3"/>
        </w:numPr>
      </w:pPr>
      <w:hyperlink r:id="rId16" w:anchor="_Toc151804685#_Toc151804685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Новое время. XVII-XVIII века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49724E" w:rsidP="0012131E">
      <w:pPr>
        <w:pStyle w:val="10"/>
        <w:numPr>
          <w:ilvl w:val="0"/>
          <w:numId w:val="3"/>
        </w:numPr>
      </w:pPr>
      <w:hyperlink r:id="rId17" w:anchor="_Toc151804690#_Toc151804690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Новое время. XIX в.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49724E" w:rsidP="0012131E">
      <w:pPr>
        <w:pStyle w:val="10"/>
        <w:numPr>
          <w:ilvl w:val="0"/>
          <w:numId w:val="3"/>
        </w:numPr>
      </w:pPr>
      <w:hyperlink r:id="rId18" w:anchor="_Toc151804698#_Toc151804698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На рубеже веков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49724E" w:rsidP="0012131E">
      <w:pPr>
        <w:pStyle w:val="10"/>
        <w:numPr>
          <w:ilvl w:val="0"/>
          <w:numId w:val="3"/>
        </w:numPr>
      </w:pPr>
      <w:hyperlink r:id="rId19" w:anchor="_Toc151804709#_Toc151804709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Возникновение международного спортивного движения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12131E" w:rsidP="0012131E">
      <w:r w:rsidRPr="0012131E">
        <w:rPr>
          <w:sz w:val="28"/>
          <w:szCs w:val="28"/>
        </w:rPr>
        <w:t> </w:t>
      </w:r>
    </w:p>
    <w:p w:rsidR="0012131E" w:rsidRPr="0012131E" w:rsidRDefault="0049724E" w:rsidP="0012131E">
      <w:pPr>
        <w:pStyle w:val="10"/>
      </w:pPr>
      <w:hyperlink r:id="rId20" w:anchor="_Toc151804719#_Toc151804719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3. ФИЗИЧЕСКАЯ КУЛЬТУРА И СПОРТ В РОССИИ</w:t>
        </w:r>
      </w:hyperlink>
    </w:p>
    <w:p w:rsidR="0012131E" w:rsidRPr="0012131E" w:rsidRDefault="0012131E" w:rsidP="0012131E">
      <w:pPr>
        <w:pStyle w:val="10"/>
      </w:pPr>
      <w:r w:rsidRPr="0012131E">
        <w:rPr>
          <w:rStyle w:val="a4"/>
          <w:color w:val="auto"/>
          <w:sz w:val="28"/>
          <w:szCs w:val="28"/>
          <w:u w:val="none"/>
        </w:rPr>
        <w:t> </w:t>
      </w:r>
    </w:p>
    <w:p w:rsidR="0012131E" w:rsidRPr="0012131E" w:rsidRDefault="0049724E" w:rsidP="0012131E">
      <w:pPr>
        <w:pStyle w:val="10"/>
      </w:pPr>
      <w:hyperlink r:id="rId21" w:anchor="_Toc151804720#_Toc151804720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Введение</w:t>
        </w:r>
      </w:hyperlink>
    </w:p>
    <w:p w:rsidR="0012131E" w:rsidRPr="0012131E" w:rsidRDefault="0012131E" w:rsidP="0012131E">
      <w:pPr>
        <w:pStyle w:val="10"/>
      </w:pPr>
      <w:r w:rsidRPr="0012131E">
        <w:rPr>
          <w:rStyle w:val="a4"/>
          <w:color w:val="auto"/>
          <w:sz w:val="28"/>
          <w:szCs w:val="28"/>
          <w:u w:val="none"/>
        </w:rPr>
        <w:t> </w:t>
      </w:r>
    </w:p>
    <w:p w:rsidR="0012131E" w:rsidRPr="0012131E" w:rsidRDefault="0049724E" w:rsidP="0012131E">
      <w:pPr>
        <w:pStyle w:val="10"/>
        <w:numPr>
          <w:ilvl w:val="0"/>
          <w:numId w:val="5"/>
        </w:numPr>
      </w:pPr>
      <w:hyperlink r:id="rId22" w:anchor="_Toc151804726#_Toc151804726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Осуществление модернизации и переход к новой системе</w:t>
        </w:r>
      </w:hyperlink>
    </w:p>
    <w:p w:rsidR="0012131E" w:rsidRPr="0012131E" w:rsidRDefault="0012131E" w:rsidP="0012131E">
      <w:pPr>
        <w:pStyle w:val="10"/>
        <w:ind w:firstLine="75"/>
      </w:pPr>
    </w:p>
    <w:p w:rsidR="0012131E" w:rsidRPr="0012131E" w:rsidRDefault="0049724E" w:rsidP="0012131E">
      <w:pPr>
        <w:pStyle w:val="10"/>
        <w:numPr>
          <w:ilvl w:val="0"/>
          <w:numId w:val="5"/>
        </w:numPr>
      </w:pPr>
      <w:hyperlink r:id="rId23" w:anchor="_Toc151804736#_Toc151804736" w:history="1">
        <w:r w:rsidR="0012131E" w:rsidRPr="0012131E">
          <w:rPr>
            <w:rStyle w:val="a4"/>
            <w:color w:val="auto"/>
            <w:sz w:val="28"/>
            <w:szCs w:val="28"/>
            <w:u w:val="none"/>
          </w:rPr>
          <w:t>XIX век</w:t>
        </w:r>
      </w:hyperlink>
    </w:p>
    <w:p w:rsidR="0012131E" w:rsidRPr="0012131E" w:rsidRDefault="0012131E" w:rsidP="0012131E">
      <w:pPr>
        <w:pStyle w:val="10"/>
      </w:pPr>
      <w:r w:rsidRPr="0012131E">
        <w:rPr>
          <w:rStyle w:val="a4"/>
          <w:color w:val="auto"/>
          <w:sz w:val="28"/>
          <w:szCs w:val="28"/>
          <w:u w:val="none"/>
        </w:rPr>
        <w:t> </w:t>
      </w:r>
    </w:p>
    <w:p w:rsidR="0012131E" w:rsidRPr="0012131E" w:rsidRDefault="0012131E" w:rsidP="0012131E">
      <w:pPr>
        <w:pStyle w:val="10"/>
      </w:pPr>
      <w:r w:rsidRPr="0012131E">
        <w:rPr>
          <w:sz w:val="28"/>
          <w:szCs w:val="28"/>
        </w:rPr>
        <w:t> </w:t>
      </w:r>
    </w:p>
    <w:p w:rsidR="0012131E" w:rsidRPr="0012131E" w:rsidRDefault="0012131E" w:rsidP="0012131E">
      <w:r w:rsidRPr="0012131E">
        <w:rPr>
          <w:b/>
          <w:bCs/>
          <w:sz w:val="28"/>
          <w:szCs w:val="28"/>
        </w:rPr>
        <w:t> </w:t>
      </w:r>
    </w:p>
    <w:p w:rsidR="0012131E" w:rsidRDefault="0012131E" w:rsidP="0012131E">
      <w:pPr>
        <w:pStyle w:val="1"/>
      </w:pPr>
      <w:r>
        <w:rPr>
          <w:b w:val="0"/>
          <w:bCs w:val="0"/>
        </w:rPr>
        <w:br w:type="page"/>
      </w:r>
      <w:bookmarkStart w:id="1" w:name="_Toc151804650"/>
      <w:r>
        <w:rPr>
          <w:rFonts w:ascii="Times New Roman" w:hAnsi="Times New Roman" w:cs="Times New Roman"/>
          <w:sz w:val="28"/>
          <w:szCs w:val="28"/>
        </w:rPr>
        <w:t>Тема 1. ФИЗИЧЕСКАЯ КУЛЬТУРА И СПОРТ В ДРЕВНЕМ МИРЕ</w:t>
      </w:r>
      <w:bookmarkEnd w:id="1"/>
    </w:p>
    <w:p w:rsidR="0012131E" w:rsidRPr="0012131E" w:rsidRDefault="0012131E" w:rsidP="0012131E">
      <w:pPr>
        <w:pStyle w:val="1"/>
        <w:rPr>
          <w:sz w:val="24"/>
          <w:szCs w:val="24"/>
        </w:rPr>
      </w:pPr>
      <w:bookmarkStart w:id="2" w:name="_Toc151804651"/>
      <w:r w:rsidRPr="0012131E">
        <w:rPr>
          <w:rFonts w:ascii="Times New Roman" w:hAnsi="Times New Roman" w:cs="Times New Roman"/>
          <w:sz w:val="24"/>
          <w:szCs w:val="24"/>
        </w:rPr>
        <w:t>Введение</w:t>
      </w:r>
      <w:bookmarkStart w:id="3" w:name="_Toc151798825"/>
      <w:bookmarkEnd w:id="2"/>
      <w:bookmarkEnd w:id="3"/>
    </w:p>
    <w:p w:rsidR="0012131E" w:rsidRPr="0012131E" w:rsidRDefault="0012131E" w:rsidP="0012131E"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4" w:name="_Toc151804652"/>
      <w:r w:rsidRPr="0012131E">
        <w:t>1. Возникновение физической культуры. ФК и ФВ в первобытном обществе.</w:t>
      </w:r>
      <w:bookmarkEnd w:id="4"/>
    </w:p>
    <w:p w:rsidR="0012131E" w:rsidRPr="0012131E" w:rsidRDefault="0012131E" w:rsidP="0012131E">
      <w:pPr>
        <w:ind w:firstLine="709"/>
        <w:jc w:val="both"/>
      </w:pPr>
      <w:bookmarkStart w:id="5" w:name="_Toc151804653"/>
      <w:bookmarkStart w:id="6" w:name="_Toc151798826"/>
      <w:bookmarkEnd w:id="5"/>
      <w:r w:rsidRPr="0012131E">
        <w:t>2. Особенности физической культуры в странах Древнего Востока.</w:t>
      </w:r>
      <w:bookmarkEnd w:id="6"/>
    </w:p>
    <w:p w:rsidR="0012131E" w:rsidRPr="0012131E" w:rsidRDefault="0012131E" w:rsidP="0012131E">
      <w:pPr>
        <w:ind w:firstLine="709"/>
        <w:jc w:val="both"/>
      </w:pPr>
      <w:bookmarkStart w:id="7" w:name="_Toc151804654"/>
      <w:bookmarkStart w:id="8" w:name="_Toc151798827"/>
      <w:bookmarkEnd w:id="7"/>
      <w:r w:rsidRPr="0012131E">
        <w:t>3. Физическая культура и физическое воспитание в античном мире.</w:t>
      </w:r>
      <w:bookmarkEnd w:id="8"/>
    </w:p>
    <w:p w:rsidR="0012131E" w:rsidRPr="0012131E" w:rsidRDefault="0012131E" w:rsidP="0012131E">
      <w:pPr>
        <w:ind w:firstLine="709"/>
        <w:jc w:val="both"/>
      </w:pPr>
      <w:r w:rsidRPr="0012131E">
        <w:t>а) Древняя Греция,</w:t>
      </w:r>
    </w:p>
    <w:p w:rsidR="0012131E" w:rsidRPr="0012131E" w:rsidRDefault="0012131E" w:rsidP="0012131E">
      <w:pPr>
        <w:ind w:firstLine="709"/>
        <w:jc w:val="both"/>
      </w:pPr>
      <w:r w:rsidRPr="0012131E">
        <w:t>б) Древний Рим.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9" w:name="_Toc151804655"/>
      <w:r w:rsidRPr="0012131E">
        <w:rPr>
          <w:rFonts w:ascii="Times New Roman" w:hAnsi="Times New Roman" w:cs="Times New Roman"/>
          <w:sz w:val="24"/>
          <w:szCs w:val="24"/>
        </w:rPr>
        <w:t>Вопрос 1. Возникновение физической культуры и физического воспитания</w:t>
      </w:r>
      <w:bookmarkEnd w:id="9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Возникновение ФК и ФВ относят к первобытному обществу на стадии позднего палеолита как составную часть антропосоциогенеза.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ФК как составная часть общей культуры возникла в условиях первобытного общества. </w:t>
      </w:r>
    </w:p>
    <w:p w:rsidR="0012131E" w:rsidRPr="0012131E" w:rsidRDefault="0012131E" w:rsidP="0012131E">
      <w:pPr>
        <w:ind w:firstLine="709"/>
        <w:jc w:val="both"/>
      </w:pPr>
      <w:r w:rsidRPr="0012131E">
        <w:t>Объективные предпосылки - трудовая деятельность первобытного человека, потребности общества, и условия существования.</w:t>
      </w:r>
    </w:p>
    <w:p w:rsidR="0012131E" w:rsidRPr="0012131E" w:rsidRDefault="0012131E" w:rsidP="0012131E">
      <w:pPr>
        <w:ind w:firstLine="709"/>
        <w:jc w:val="both"/>
      </w:pPr>
      <w:r w:rsidRPr="0012131E">
        <w:t>Субъективные предпосылки - развитие мышления человека, формирование системы символов и знаков.</w:t>
      </w:r>
    </w:p>
    <w:p w:rsidR="0012131E" w:rsidRPr="0012131E" w:rsidRDefault="0012131E" w:rsidP="0012131E">
      <w:pPr>
        <w:ind w:firstLine="709"/>
        <w:jc w:val="both"/>
      </w:pPr>
      <w:r w:rsidRPr="0012131E">
        <w:t>Биологическая основа - потребность человека в двигательной деятельности.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0" w:name="_Toc151804656"/>
      <w:bookmarkStart w:id="11" w:name="_Toc151798829"/>
      <w:bookmarkEnd w:id="10"/>
      <w:r w:rsidRPr="0012131E">
        <w:rPr>
          <w:b/>
          <w:bCs/>
        </w:rPr>
        <w:t>ФК и ФВ в первобытном обществе.</w:t>
      </w:r>
      <w:bookmarkEnd w:id="11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Первобытное общество 2.000.000 лет до н.э. - 5.000 лет до н.э.</w:t>
      </w:r>
    </w:p>
    <w:p w:rsidR="0012131E" w:rsidRPr="0012131E" w:rsidRDefault="0012131E" w:rsidP="0012131E">
      <w:pPr>
        <w:ind w:firstLine="709"/>
        <w:jc w:val="both"/>
      </w:pPr>
      <w:r w:rsidRPr="0012131E">
        <w:t>Характерные особенности первобытного общества определяют и особенности физической культуры и физического воспитания в это время.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1) Отсутствие врожденных программ поведения, необходимость соперничать с природой → основные требования к человеку: выносливость, физическая сила, навыки добывания пищи → необходимость обучения, ФВ и закалки → их </w:t>
      </w:r>
      <w:r w:rsidRPr="0012131E">
        <w:rPr>
          <w:u w:val="single"/>
        </w:rPr>
        <w:t>обязательность для всех членов сообщества</w:t>
      </w:r>
      <w:r w:rsidRPr="0012131E">
        <w:t>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2) Синкретичность, неразделенность сфер деятельности, мифологичность сознания → </w:t>
      </w:r>
      <w:r w:rsidRPr="0012131E">
        <w:rPr>
          <w:u w:val="single"/>
        </w:rPr>
        <w:t>тесная связь ФВ с обрядами</w:t>
      </w:r>
      <w:r w:rsidRPr="0012131E">
        <w:t xml:space="preserve"> и прежде всего инициаций - обрядов посвящения, при переходе из одной возрастной группы в другую, где демонстрировалось и доказывалось владение ЗУНами и выносливость.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3) Жёсткая поло-возрастная иерархия общества → </w:t>
      </w:r>
      <w:r w:rsidRPr="0012131E">
        <w:rPr>
          <w:u w:val="single"/>
        </w:rPr>
        <w:t>раздельное физическое воспитание мальчиков и девочек.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4) ФВ возникает и развивается как обучение навыкам охоты, собирательства, рыболовства, позднее земледелия и скотоводства → </w:t>
      </w:r>
      <w:r w:rsidRPr="0012131E">
        <w:rPr>
          <w:u w:val="single"/>
        </w:rPr>
        <w:t>прикладной характер ФК и ФВ.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b/>
          <w:bCs/>
        </w:rPr>
        <w:t>Древнейшей формой организации ФВ были игры.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Классификации игр:</w:t>
      </w:r>
    </w:p>
    <w:p w:rsidR="0012131E" w:rsidRPr="0012131E" w:rsidRDefault="0012131E" w:rsidP="0012131E">
      <w:pPr>
        <w:ind w:firstLine="709"/>
        <w:jc w:val="both"/>
      </w:pPr>
      <w:bookmarkStart w:id="12" w:name="_Toc151804657"/>
      <w:bookmarkStart w:id="13" w:name="_Toc151798830"/>
      <w:bookmarkEnd w:id="12"/>
      <w:r w:rsidRPr="0012131E">
        <w:rPr>
          <w:b/>
          <w:bCs/>
        </w:rPr>
        <w:t>1. По социальным функциям:</w:t>
      </w:r>
      <w:bookmarkEnd w:id="13"/>
    </w:p>
    <w:p w:rsidR="0012131E" w:rsidRPr="0012131E" w:rsidRDefault="0012131E" w:rsidP="0012131E">
      <w:pPr>
        <w:ind w:firstLine="709"/>
        <w:jc w:val="both"/>
      </w:pPr>
      <w:r w:rsidRPr="0012131E">
        <w:t>а) воспроизводство трудового процесса,</w:t>
      </w:r>
    </w:p>
    <w:p w:rsidR="0012131E" w:rsidRPr="0012131E" w:rsidRDefault="0012131E" w:rsidP="0012131E">
      <w:pPr>
        <w:ind w:firstLine="709"/>
        <w:jc w:val="both"/>
      </w:pPr>
      <w:r w:rsidRPr="0012131E">
        <w:t>б) обучение навыкам,</w:t>
      </w:r>
    </w:p>
    <w:p w:rsidR="0012131E" w:rsidRPr="0012131E" w:rsidRDefault="0012131E" w:rsidP="0012131E">
      <w:pPr>
        <w:ind w:firstLine="709"/>
        <w:jc w:val="both"/>
      </w:pPr>
      <w:r w:rsidRPr="0012131E">
        <w:t>в) магический обряд.</w:t>
      </w:r>
    </w:p>
    <w:p w:rsidR="0012131E" w:rsidRPr="0012131E" w:rsidRDefault="0012131E" w:rsidP="0012131E">
      <w:pPr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4" w:name="_Toc151804658"/>
      <w:bookmarkStart w:id="15" w:name="_Toc151798831"/>
      <w:bookmarkEnd w:id="14"/>
      <w:r w:rsidRPr="0012131E">
        <w:rPr>
          <w:b/>
          <w:bCs/>
        </w:rPr>
        <w:t>2. По двигательным навыкам:</w:t>
      </w:r>
      <w:bookmarkEnd w:id="15"/>
    </w:p>
    <w:p w:rsidR="0012131E" w:rsidRPr="0012131E" w:rsidRDefault="0012131E" w:rsidP="0012131E">
      <w:pPr>
        <w:ind w:firstLine="709"/>
        <w:jc w:val="both"/>
      </w:pPr>
      <w:r w:rsidRPr="0012131E">
        <w:t>а) манипуляционные - владение, манипулирование предметом,</w:t>
      </w:r>
    </w:p>
    <w:p w:rsidR="0012131E" w:rsidRPr="0012131E" w:rsidRDefault="0012131E" w:rsidP="0012131E">
      <w:pPr>
        <w:ind w:firstLine="709"/>
        <w:jc w:val="both"/>
      </w:pPr>
      <w:r w:rsidRPr="0012131E">
        <w:t>б) локомоционные - владение собственным телом,</w:t>
      </w:r>
    </w:p>
    <w:p w:rsidR="0012131E" w:rsidRPr="0012131E" w:rsidRDefault="0012131E" w:rsidP="0012131E">
      <w:pPr>
        <w:ind w:firstLine="709"/>
        <w:jc w:val="both"/>
      </w:pPr>
      <w:r w:rsidRPr="0012131E">
        <w:t>в) трофейные - владение навыками захвата и удержания предмета,</w:t>
      </w:r>
    </w:p>
    <w:p w:rsidR="0012131E" w:rsidRPr="0012131E" w:rsidRDefault="0012131E" w:rsidP="0012131E">
      <w:pPr>
        <w:ind w:firstLine="709"/>
        <w:jc w:val="both"/>
      </w:pPr>
      <w:r w:rsidRPr="0012131E">
        <w:t>г) социальные прежде всего иерархические - владение навыками совместной деятельности, доминирования и подчинения.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6" w:name="_Toc151804659"/>
      <w:bookmarkStart w:id="17" w:name="_Toc151798832"/>
      <w:bookmarkEnd w:id="16"/>
      <w:r w:rsidRPr="0012131E">
        <w:rPr>
          <w:b/>
          <w:bCs/>
        </w:rPr>
        <w:t>3. По характеру:</w:t>
      </w:r>
      <w:bookmarkEnd w:id="17"/>
    </w:p>
    <w:p w:rsidR="0012131E" w:rsidRPr="0012131E" w:rsidRDefault="0012131E" w:rsidP="0012131E">
      <w:pPr>
        <w:ind w:firstLine="709"/>
        <w:jc w:val="both"/>
      </w:pPr>
      <w:r w:rsidRPr="0012131E">
        <w:t>а) натуралистический,</w:t>
      </w:r>
    </w:p>
    <w:p w:rsidR="0012131E" w:rsidRPr="0012131E" w:rsidRDefault="0012131E" w:rsidP="0012131E">
      <w:pPr>
        <w:ind w:firstLine="709"/>
        <w:jc w:val="both"/>
      </w:pPr>
      <w:r w:rsidRPr="0012131E">
        <w:t>б) символический,</w:t>
      </w:r>
    </w:p>
    <w:p w:rsidR="0012131E" w:rsidRPr="0012131E" w:rsidRDefault="0012131E" w:rsidP="0012131E">
      <w:pPr>
        <w:ind w:firstLine="709"/>
        <w:jc w:val="both"/>
      </w:pPr>
      <w:r w:rsidRPr="0012131E">
        <w:t>в) состязательный.</w:t>
      </w:r>
    </w:p>
    <w:p w:rsidR="0012131E" w:rsidRPr="0012131E" w:rsidRDefault="0012131E" w:rsidP="0012131E">
      <w:pPr>
        <w:ind w:firstLine="709"/>
        <w:jc w:val="both"/>
      </w:pPr>
      <w:r w:rsidRPr="0012131E">
        <w:t>(</w:t>
      </w:r>
      <w:r w:rsidRPr="0012131E">
        <w:rPr>
          <w:i/>
          <w:iCs/>
        </w:rPr>
        <w:t>особенно наглядно изменение характера в единоборствах, например, в фехтовании</w:t>
      </w:r>
      <w:r w:rsidRPr="0012131E">
        <w:t>)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Спортивные игры (вобрали признаки и элементы всех видов игр).</w:t>
      </w:r>
    </w:p>
    <w:p w:rsidR="0012131E" w:rsidRPr="0012131E" w:rsidRDefault="0012131E" w:rsidP="0012131E">
      <w:pPr>
        <w:ind w:firstLine="709"/>
        <w:jc w:val="both"/>
      </w:pPr>
      <w:r w:rsidRPr="0012131E">
        <w:t>Уже в родовом обществе игры и физические упражнения выделяются в самостоятельные виды деятельности, превращаясь в средство воспитания подрастающего поколения и развлечения взрослых (тренировка и самоутверждение).</w:t>
      </w:r>
    </w:p>
    <w:p w:rsidR="0012131E" w:rsidRPr="0012131E" w:rsidRDefault="0012131E" w:rsidP="0012131E">
      <w:pPr>
        <w:ind w:firstLine="709"/>
        <w:jc w:val="both"/>
      </w:pPr>
      <w:r w:rsidRPr="0012131E">
        <w:t>Для ФК первобытного общества характерны: тесная и непосредственная связь с трудом, бытом и магией, бесклассовый характер, доступность и обязательность для всех членов рода или племени. Спорт как самостоятельная сфера деятельности отсутствует.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18" w:name="_Toc151804660"/>
      <w:r w:rsidRPr="0012131E">
        <w:rPr>
          <w:rFonts w:ascii="Times New Roman" w:hAnsi="Times New Roman" w:cs="Times New Roman"/>
          <w:sz w:val="24"/>
          <w:szCs w:val="24"/>
        </w:rPr>
        <w:t>Вопрос 2. Особенности ФК в странах Древнего Востока</w:t>
      </w:r>
      <w:bookmarkEnd w:id="18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 IV - III тысячелетии до н.э. складываются древнейшие цивилизации. Рабовладельческие общества в отличие от первобытного не едины, раскалываются и сферы деятельности человека. Меняются социальные роли человека, меняются и требования к нему → ФК и ФВ, сохраняя прикладной характер - обучения, формирования навыков и закалки,- дифференцируются уже по социальному признаку.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b/>
          <w:bCs/>
        </w:rPr>
        <w:t>Особенности:</w:t>
      </w:r>
    </w:p>
    <w:p w:rsidR="0012131E" w:rsidRPr="0012131E" w:rsidRDefault="0012131E" w:rsidP="0012131E">
      <w:pPr>
        <w:ind w:firstLine="709"/>
        <w:jc w:val="both"/>
      </w:pPr>
      <w:r w:rsidRPr="0012131E">
        <w:t>1) Разделение ФВ:</w:t>
      </w:r>
    </w:p>
    <w:p w:rsidR="0012131E" w:rsidRPr="0012131E" w:rsidRDefault="0012131E" w:rsidP="0012131E">
      <w:pPr>
        <w:ind w:firstLine="709"/>
        <w:jc w:val="both"/>
      </w:pPr>
      <w:r w:rsidRPr="0012131E">
        <w:t>а) военная подготовка: стрельба из лука, верховая езда, фехтование на мечах и т.п., сосредоточена в правящем (военном) сословии, целенаправленна и относительно систематизирована;</w:t>
      </w:r>
    </w:p>
    <w:p w:rsidR="0012131E" w:rsidRPr="0012131E" w:rsidRDefault="0012131E" w:rsidP="0012131E">
      <w:pPr>
        <w:ind w:firstLine="709"/>
        <w:jc w:val="both"/>
      </w:pPr>
      <w:r w:rsidRPr="0012131E">
        <w:t>б) трудовая подготовка: формирование трудовых навыков, сосредоточена в общинах и сохраняет традиционное содержание и методику.</w:t>
      </w:r>
    </w:p>
    <w:p w:rsidR="0012131E" w:rsidRPr="0012131E" w:rsidRDefault="0012131E" w:rsidP="0012131E">
      <w:pPr>
        <w:ind w:firstLine="709"/>
        <w:jc w:val="both"/>
      </w:pPr>
      <w:r w:rsidRPr="0012131E">
        <w:t>При этом культивируются именно военные упражнения, как наиболее престижные.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2) Сохраняется тесная связь с магией и обрядами, выделяются ритуальные игры </w:t>
      </w:r>
      <w:r w:rsidRPr="0012131E">
        <w:rPr>
          <w:i/>
          <w:iCs/>
        </w:rPr>
        <w:t>(например, в Центральной Америке ритуальная игра в мяч)</w:t>
      </w:r>
      <w:r w:rsidRPr="0012131E">
        <w:t>.</w:t>
      </w:r>
    </w:p>
    <w:p w:rsidR="0012131E" w:rsidRPr="0012131E" w:rsidRDefault="0012131E" w:rsidP="0012131E">
      <w:pPr>
        <w:ind w:firstLine="709"/>
        <w:jc w:val="both"/>
      </w:pPr>
      <w:r w:rsidRPr="0012131E">
        <w:t>3) Возникновение и развитие игр-развлечений. Имитация трудовой деятельности, военных действий; ролевые игры.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19" w:name="_Toc151804661"/>
      <w:r w:rsidRPr="0012131E">
        <w:rPr>
          <w:rFonts w:ascii="Times New Roman" w:hAnsi="Times New Roman" w:cs="Times New Roman"/>
          <w:sz w:val="24"/>
          <w:szCs w:val="24"/>
        </w:rPr>
        <w:t>Вопрос 3. Физическая культура и физическое воспитание в античном мире</w:t>
      </w:r>
      <w:bookmarkEnd w:id="19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b/>
          <w:bCs/>
        </w:rPr>
        <w:t>Древняя Греция.</w:t>
      </w:r>
    </w:p>
    <w:p w:rsidR="0012131E" w:rsidRPr="0012131E" w:rsidRDefault="0012131E" w:rsidP="0012131E">
      <w:pPr>
        <w:ind w:firstLine="709"/>
        <w:jc w:val="both"/>
      </w:pPr>
      <w:r w:rsidRPr="0012131E">
        <w:t>Цивилизация Древней Греции занимает особое место в истории ФК. (см.материалы по ИМЦ).</w:t>
      </w:r>
    </w:p>
    <w:p w:rsidR="0012131E" w:rsidRPr="0012131E" w:rsidRDefault="0012131E" w:rsidP="0012131E">
      <w:pPr>
        <w:ind w:firstLine="709"/>
        <w:jc w:val="both"/>
      </w:pPr>
      <w:r w:rsidRPr="0012131E">
        <w:t>ФК в Древней Греции начала складываться в глубокой древности. Почитание богов сопровождалось торжественными процессиями, состязаниями атлетов, а иногда и музыкантов.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Особенно большое значение имели состязания атлетов, что связано с военным делом, т.к. войско представляло собою ополчение полноправных граждан полиса → обязательность ФК для </w:t>
      </w:r>
      <w:r w:rsidRPr="0012131E">
        <w:rPr>
          <w:u w:val="single"/>
        </w:rPr>
        <w:t>всех</w:t>
      </w:r>
      <w:r w:rsidRPr="0012131E">
        <w:t xml:space="preserve"> мужчин полиса: гражданин = воин = атлет.</w:t>
      </w:r>
    </w:p>
    <w:p w:rsidR="0012131E" w:rsidRPr="0012131E" w:rsidRDefault="0012131E" w:rsidP="0012131E">
      <w:pPr>
        <w:ind w:firstLine="709"/>
        <w:jc w:val="both"/>
      </w:pPr>
      <w:r w:rsidRPr="0012131E">
        <w:t>Воинские потребности определяли культивировавшиеся виды:</w:t>
      </w:r>
    </w:p>
    <w:p w:rsidR="0012131E" w:rsidRPr="0012131E" w:rsidRDefault="0012131E" w:rsidP="0012131E">
      <w:pPr>
        <w:ind w:firstLine="709"/>
        <w:jc w:val="both"/>
      </w:pPr>
      <w:r w:rsidRPr="0012131E">
        <w:t>1) бег: простой на короткую дистанцию:</w:t>
      </w:r>
    </w:p>
    <w:p w:rsidR="0012131E" w:rsidRPr="0012131E" w:rsidRDefault="0012131E" w:rsidP="0012131E">
      <w:pPr>
        <w:ind w:firstLine="709"/>
        <w:jc w:val="both"/>
      </w:pPr>
      <w:r w:rsidRPr="0012131E">
        <w:t>- долгий на длинную дистанцию,</w:t>
      </w:r>
    </w:p>
    <w:p w:rsidR="0012131E" w:rsidRPr="0012131E" w:rsidRDefault="0012131E" w:rsidP="0012131E">
      <w:pPr>
        <w:ind w:firstLine="709"/>
        <w:jc w:val="both"/>
      </w:pPr>
      <w:r w:rsidRPr="0012131E">
        <w:t>- без вооружения,</w:t>
      </w:r>
    </w:p>
    <w:p w:rsidR="0012131E" w:rsidRPr="0012131E" w:rsidRDefault="0012131E" w:rsidP="0012131E">
      <w:pPr>
        <w:ind w:firstLine="709"/>
        <w:jc w:val="both"/>
      </w:pPr>
      <w:r w:rsidRPr="0012131E">
        <w:t>- в полном вооружении.</w:t>
      </w:r>
    </w:p>
    <w:p w:rsidR="0012131E" w:rsidRPr="0012131E" w:rsidRDefault="0012131E" w:rsidP="0012131E">
      <w:pPr>
        <w:ind w:firstLine="709"/>
        <w:jc w:val="both"/>
      </w:pPr>
      <w:r w:rsidRPr="0012131E">
        <w:t>2) прыжки (в длину);</w:t>
      </w:r>
    </w:p>
    <w:p w:rsidR="0012131E" w:rsidRPr="0012131E" w:rsidRDefault="0012131E" w:rsidP="0012131E">
      <w:pPr>
        <w:ind w:firstLine="709"/>
        <w:jc w:val="both"/>
      </w:pPr>
      <w:r w:rsidRPr="0012131E">
        <w:t>3) метание: диска:</w:t>
      </w:r>
    </w:p>
    <w:p w:rsidR="0012131E" w:rsidRPr="0012131E" w:rsidRDefault="0012131E" w:rsidP="0012131E">
      <w:pPr>
        <w:ind w:firstLine="709"/>
        <w:jc w:val="both"/>
      </w:pPr>
      <w:r w:rsidRPr="0012131E">
        <w:t>- копья,</w:t>
      </w:r>
    </w:p>
    <w:p w:rsidR="0012131E" w:rsidRPr="0012131E" w:rsidRDefault="0012131E" w:rsidP="0012131E">
      <w:pPr>
        <w:ind w:firstLine="709"/>
        <w:jc w:val="both"/>
      </w:pPr>
      <w:r w:rsidRPr="0012131E">
        <w:t>- дротиков.</w:t>
      </w:r>
    </w:p>
    <w:p w:rsidR="0012131E" w:rsidRPr="0012131E" w:rsidRDefault="0012131E" w:rsidP="0012131E">
      <w:pPr>
        <w:ind w:firstLine="709"/>
        <w:jc w:val="both"/>
      </w:pPr>
      <w:r w:rsidRPr="0012131E">
        <w:t>4) борьба;</w:t>
      </w:r>
    </w:p>
    <w:p w:rsidR="0012131E" w:rsidRPr="0012131E" w:rsidRDefault="0012131E" w:rsidP="0012131E">
      <w:pPr>
        <w:ind w:firstLine="709"/>
        <w:jc w:val="both"/>
      </w:pPr>
      <w:r w:rsidRPr="0012131E">
        <w:t>5) кулачный бой;</w:t>
      </w:r>
    </w:p>
    <w:p w:rsidR="0012131E" w:rsidRPr="0012131E" w:rsidRDefault="0012131E" w:rsidP="0012131E">
      <w:pPr>
        <w:ind w:firstLine="709"/>
        <w:jc w:val="both"/>
      </w:pPr>
      <w:r w:rsidRPr="0012131E">
        <w:t>6) панкратион;</w:t>
      </w:r>
    </w:p>
    <w:p w:rsidR="0012131E" w:rsidRPr="0012131E" w:rsidRDefault="0012131E" w:rsidP="0012131E">
      <w:pPr>
        <w:ind w:firstLine="709"/>
        <w:jc w:val="both"/>
      </w:pPr>
      <w:r w:rsidRPr="0012131E">
        <w:t>7) езда на колесницах и верховая езда;</w:t>
      </w:r>
    </w:p>
    <w:p w:rsidR="0012131E" w:rsidRPr="0012131E" w:rsidRDefault="0012131E" w:rsidP="0012131E">
      <w:pPr>
        <w:ind w:firstLine="709"/>
        <w:jc w:val="both"/>
      </w:pPr>
      <w:r w:rsidRPr="0012131E">
        <w:t>8) плавание (Степень крайнего невежества: он не умеет ни читать, ни плавать);</w:t>
      </w:r>
    </w:p>
    <w:p w:rsidR="0012131E" w:rsidRPr="0012131E" w:rsidRDefault="0012131E" w:rsidP="0012131E">
      <w:pPr>
        <w:ind w:firstLine="709"/>
        <w:jc w:val="both"/>
      </w:pPr>
      <w:r w:rsidRPr="0012131E">
        <w:t>9) стрельба из лука.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Древнейшие описания состязаний атлетов в "Илиаде" ок.3.600 лет назад как развлечение, демонстрация наилучших качеств личности, как обрядовые действия и в то же время </w:t>
      </w:r>
      <w:r w:rsidRPr="0012131E">
        <w:rPr>
          <w:u w:val="single"/>
        </w:rPr>
        <w:t>все</w:t>
      </w:r>
      <w:r w:rsidRPr="0012131E">
        <w:t xml:space="preserve"> элементы спортивного состязания: правила, призы, конфликты и т.д.</w:t>
      </w:r>
    </w:p>
    <w:p w:rsidR="0012131E" w:rsidRPr="0012131E" w:rsidRDefault="0012131E" w:rsidP="0012131E">
      <w:pPr>
        <w:ind w:firstLine="709"/>
        <w:jc w:val="both"/>
      </w:pPr>
      <w:r w:rsidRPr="0012131E">
        <w:t>Прикладное (военное и магическое) назначение физического воспитания и физической культуры традиционно, но в Древней Греции была особенность, выделяющая её из других древних цивилизаций. Это система ценностей, в которую входили равноправие и справедливость, доблесть (мужество в сражении и в жизни), патриотизм (слава гражданина - это слава его города), умение умерять страсти рассудком и слава - общественное признание - как важнейшая социальная ориентация, цель жизни человека. → важно не только одержать победу, но и убедить в ней свидетелей, т.е. победить прилюдно и по правилам }→ появление спорта как особой сферы человеческой деятельности и создание особой сложной и многогранной системы физического воспитания и соревнований.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20"/>
        <w:jc w:val="both"/>
      </w:pPr>
      <w:bookmarkStart w:id="20" w:name="_Toc151804662"/>
      <w:bookmarkStart w:id="21" w:name="_Toc151798835"/>
      <w:bookmarkEnd w:id="20"/>
      <w:r w:rsidRPr="0012131E">
        <w:rPr>
          <w:b/>
          <w:bCs/>
        </w:rPr>
        <w:t>ФВ в Древней Греции.</w:t>
      </w:r>
      <w:bookmarkEnd w:id="21"/>
    </w:p>
    <w:p w:rsidR="0012131E" w:rsidRPr="0012131E" w:rsidRDefault="0012131E" w:rsidP="0012131E">
      <w:pPr>
        <w:ind w:firstLine="709"/>
      </w:pPr>
      <w:bookmarkStart w:id="22" w:name="_Toc151804663"/>
      <w:bookmarkStart w:id="23" w:name="_Toc151798836"/>
      <w:bookmarkEnd w:id="22"/>
      <w:r w:rsidRPr="0012131E">
        <w:rPr>
          <w:u w:val="single"/>
        </w:rPr>
        <w:t>В целом</w:t>
      </w:r>
      <w:bookmarkEnd w:id="23"/>
      <w:r w:rsidRPr="0012131E">
        <w:t>: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Общая система ФВ называлась </w:t>
      </w:r>
      <w:r w:rsidRPr="0012131E">
        <w:rPr>
          <w:u w:val="single"/>
        </w:rPr>
        <w:t>гимнастикой</w:t>
      </w:r>
      <w:r w:rsidRPr="0012131E">
        <w:t xml:space="preserve"> (</w:t>
      </w:r>
      <w:r w:rsidRPr="0012131E">
        <w:rPr>
          <w:i/>
          <w:iCs/>
        </w:rPr>
        <w:t>от греч. гимнос - обнажённый, т.к. занимались обнаженными</w:t>
      </w:r>
      <w:r w:rsidRPr="0012131E">
        <w:t>) и включала: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 xml:space="preserve">- палестрика </w:t>
      </w:r>
      <w:r w:rsidRPr="0012131E">
        <w:t>- упражнения (пятиборья): бег, прыжки, метания, борьба, панкратион, плавание, кулачный бой, верховая езда, стрельба из лука, езда на колеснице, игра в мяч;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- орхестрика</w:t>
      </w:r>
      <w:r w:rsidRPr="0012131E">
        <w:t xml:space="preserve"> - танцевальные упражнения под музыку;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- игры</w:t>
      </w:r>
      <w:r w:rsidRPr="0012131E">
        <w:t xml:space="preserve"> (в основном для детей) - с палкой, колесом, клюшкой, шаром и др.</w:t>
      </w:r>
    </w:p>
    <w:p w:rsidR="0012131E" w:rsidRPr="0012131E" w:rsidRDefault="0012131E" w:rsidP="0012131E">
      <w:pPr>
        <w:ind w:firstLine="709"/>
        <w:jc w:val="both"/>
      </w:pPr>
      <w:r w:rsidRPr="0012131E">
        <w:t>2 метода применения:</w:t>
      </w:r>
    </w:p>
    <w:p w:rsidR="0012131E" w:rsidRPr="0012131E" w:rsidRDefault="0012131E" w:rsidP="0012131E">
      <w:pPr>
        <w:ind w:firstLine="709"/>
        <w:jc w:val="both"/>
      </w:pPr>
      <w:r w:rsidRPr="0012131E">
        <w:t>- гимнастика - общее физическое развитие;</w:t>
      </w:r>
    </w:p>
    <w:p w:rsidR="0012131E" w:rsidRPr="0012131E" w:rsidRDefault="0012131E" w:rsidP="0012131E">
      <w:pPr>
        <w:ind w:firstLine="709"/>
        <w:jc w:val="both"/>
      </w:pPr>
      <w:r w:rsidRPr="0012131E">
        <w:t>- агонистика - специальные тренировки к выступлениям.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Складывается 2 цивилизационных центра → 2 системы ФВ.</w:t>
      </w:r>
    </w:p>
    <w:p w:rsidR="0012131E" w:rsidRPr="0012131E" w:rsidRDefault="0012131E" w:rsidP="0012131E">
      <w:pPr>
        <w:ind w:firstLine="709"/>
        <w:jc w:val="both"/>
      </w:pPr>
      <w:bookmarkStart w:id="24" w:name="_Toc151804664"/>
      <w:bookmarkStart w:id="25" w:name="_Toc151798837"/>
      <w:bookmarkEnd w:id="24"/>
      <w:r w:rsidRPr="0012131E">
        <w:t xml:space="preserve">1) </w:t>
      </w:r>
      <w:r w:rsidRPr="0012131E">
        <w:rPr>
          <w:u w:val="single"/>
        </w:rPr>
        <w:t>Спартанская система.</w:t>
      </w:r>
      <w:r w:rsidRPr="0012131E">
        <w:t xml:space="preserve"> ФВ как военно-физическая подготовка, цель - воспитание воина.</w:t>
      </w:r>
      <w:bookmarkEnd w:id="25"/>
    </w:p>
    <w:p w:rsidR="0012131E" w:rsidRPr="0012131E" w:rsidRDefault="0012131E" w:rsidP="0012131E">
      <w:pPr>
        <w:ind w:firstLine="709"/>
        <w:jc w:val="both"/>
      </w:pPr>
      <w:r w:rsidRPr="0012131E">
        <w:t>До 7 лет ребенок в семье и ответственность за его воспитание несут родители.</w:t>
      </w:r>
    </w:p>
    <w:p w:rsidR="0012131E" w:rsidRPr="0012131E" w:rsidRDefault="0012131E" w:rsidP="0012131E">
      <w:pPr>
        <w:ind w:firstLine="709"/>
        <w:jc w:val="both"/>
      </w:pPr>
      <w:bookmarkStart w:id="26" w:name="_Toc151804665"/>
      <w:bookmarkStart w:id="27" w:name="_Toc151798838"/>
      <w:bookmarkEnd w:id="26"/>
      <w:r w:rsidRPr="0012131E">
        <w:t>С 7 до 17 лет занятия и жизнь в казармах.</w:t>
      </w:r>
      <w:bookmarkEnd w:id="27"/>
    </w:p>
    <w:p w:rsidR="0012131E" w:rsidRPr="0012131E" w:rsidRDefault="0012131E" w:rsidP="0012131E">
      <w:pPr>
        <w:ind w:firstLine="709"/>
        <w:jc w:val="both"/>
      </w:pPr>
      <w:r w:rsidRPr="0012131E">
        <w:t>С 17 до 21 года физическая и военная подготовка в отрядах эфебов (юношей).</w:t>
      </w:r>
    </w:p>
    <w:p w:rsidR="0012131E" w:rsidRPr="0012131E" w:rsidRDefault="0012131E" w:rsidP="0012131E">
      <w:pPr>
        <w:ind w:firstLine="709"/>
        <w:jc w:val="both"/>
      </w:pPr>
      <w:r w:rsidRPr="0012131E">
        <w:t>Воспитатели-педономы назначаются и контролируются государством. Главная цель - не допускать слабости и изнеженности. → Суровые условия жизни, приучение к голоду, холоду, большим физическим нагрузкам.</w:t>
      </w:r>
    </w:p>
    <w:p w:rsidR="0012131E" w:rsidRPr="0012131E" w:rsidRDefault="0012131E" w:rsidP="0012131E">
      <w:pPr>
        <w:ind w:firstLine="709"/>
        <w:jc w:val="both"/>
      </w:pPr>
      <w:r w:rsidRPr="0012131E">
        <w:t>Основные виды: метания копья и диска, борьба и кулачный бой, бег и прыжки, военные игры, пляски и хоровое пение, необходимые для совершения обрядов и подбадривания в бою, охота на диких зверей, для всех возрастов + криптии (</w:t>
      </w:r>
      <w:r w:rsidRPr="0012131E">
        <w:rPr>
          <w:i/>
          <w:iCs/>
        </w:rPr>
        <w:t>истребление рабов-илотов, военные, а по сути карательные операции</w:t>
      </w:r>
      <w:r w:rsidRPr="0012131E">
        <w:t>) для эфебов.</w:t>
      </w:r>
    </w:p>
    <w:p w:rsidR="0012131E" w:rsidRPr="0012131E" w:rsidRDefault="0012131E" w:rsidP="0012131E">
      <w:pPr>
        <w:ind w:firstLine="709"/>
        <w:jc w:val="both"/>
      </w:pPr>
      <w:r w:rsidRPr="0012131E">
        <w:t>Система распространяется и на девочек.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28" w:name="_Toc151804666"/>
      <w:bookmarkStart w:id="29" w:name="_Toc151798839"/>
      <w:bookmarkEnd w:id="28"/>
      <w:r w:rsidRPr="0012131E">
        <w:t xml:space="preserve">2) </w:t>
      </w:r>
      <w:r w:rsidRPr="0012131E">
        <w:rPr>
          <w:u w:val="single"/>
        </w:rPr>
        <w:t>Афинская система.</w:t>
      </w:r>
      <w:bookmarkEnd w:id="29"/>
    </w:p>
    <w:p w:rsidR="0012131E" w:rsidRPr="0012131E" w:rsidRDefault="0012131E" w:rsidP="0012131E">
      <w:pPr>
        <w:ind w:firstLine="709"/>
        <w:jc w:val="both"/>
      </w:pPr>
      <w:r w:rsidRPr="0012131E">
        <w:t>ФВ как основа и часть гармонического воспитания гражданина.</w:t>
      </w:r>
    </w:p>
    <w:p w:rsidR="0012131E" w:rsidRPr="0012131E" w:rsidRDefault="0012131E" w:rsidP="0012131E">
      <w:pPr>
        <w:ind w:firstLine="709"/>
        <w:jc w:val="both"/>
      </w:pPr>
      <w:bookmarkStart w:id="30" w:name="_Toc151804667"/>
      <w:bookmarkStart w:id="31" w:name="_Toc151798840"/>
      <w:bookmarkEnd w:id="30"/>
      <w:r w:rsidRPr="0012131E">
        <w:t>До 7 лет ребенок в семье.</w:t>
      </w:r>
      <w:bookmarkEnd w:id="31"/>
    </w:p>
    <w:p w:rsidR="0012131E" w:rsidRPr="0012131E" w:rsidRDefault="0012131E" w:rsidP="0012131E">
      <w:pPr>
        <w:ind w:firstLine="709"/>
        <w:jc w:val="both"/>
      </w:pPr>
      <w:r w:rsidRPr="0012131E">
        <w:t xml:space="preserve">С 7 до 16 лет посещение мусической школы - обучение чтению, письму, счёту, музыке и пению </w:t>
      </w:r>
      <w:r w:rsidRPr="0012131E">
        <w:rPr>
          <w:i/>
          <w:iCs/>
        </w:rPr>
        <w:t>(умственное воспитание).</w:t>
      </w:r>
    </w:p>
    <w:p w:rsidR="0012131E" w:rsidRPr="0012131E" w:rsidRDefault="0012131E" w:rsidP="0012131E">
      <w:pPr>
        <w:ind w:firstLine="709"/>
        <w:jc w:val="both"/>
      </w:pPr>
      <w:r w:rsidRPr="0012131E">
        <w:t>С 13 до 16 лет гимнастическая школа (</w:t>
      </w:r>
      <w:r w:rsidRPr="0012131E">
        <w:rPr>
          <w:i/>
          <w:iCs/>
        </w:rPr>
        <w:t>физическое воспитание</w:t>
      </w:r>
      <w:r w:rsidRPr="0012131E">
        <w:t>).</w:t>
      </w:r>
    </w:p>
    <w:p w:rsidR="0012131E" w:rsidRPr="0012131E" w:rsidRDefault="0012131E" w:rsidP="0012131E">
      <w:pPr>
        <w:ind w:firstLine="709"/>
        <w:jc w:val="both"/>
      </w:pPr>
      <w:r w:rsidRPr="0012131E">
        <w:t>С 16 до 18 занятия в гимнасии: физические упражнения + занятия философией, политикой, литературой; регулярное посещение гимнасия и постоянные физические упражнения и тренировки обязательны для всех граждан.</w:t>
      </w:r>
    </w:p>
    <w:p w:rsidR="0012131E" w:rsidRPr="0012131E" w:rsidRDefault="0012131E" w:rsidP="0012131E">
      <w:pPr>
        <w:ind w:firstLine="709"/>
        <w:jc w:val="both"/>
      </w:pPr>
      <w:r w:rsidRPr="0012131E">
        <w:t>С 18 до 20 лет занятия в отрядах эфебов - изучение военного дела, физическая подготовка, охрана границ.</w:t>
      </w:r>
    </w:p>
    <w:p w:rsidR="0012131E" w:rsidRPr="0012131E" w:rsidRDefault="0012131E" w:rsidP="0012131E">
      <w:pPr>
        <w:ind w:firstLine="709"/>
        <w:jc w:val="both"/>
      </w:pPr>
      <w:r w:rsidRPr="0012131E">
        <w:t>Виды - те же что и в Спарте, кроме криптий.</w:t>
      </w:r>
    </w:p>
    <w:p w:rsidR="0012131E" w:rsidRPr="0012131E" w:rsidRDefault="0012131E" w:rsidP="0012131E">
      <w:pPr>
        <w:ind w:firstLine="709"/>
        <w:jc w:val="both"/>
      </w:pPr>
      <w:r w:rsidRPr="0012131E">
        <w:t>На девочек система не распространяется.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20"/>
        <w:jc w:val="both"/>
      </w:pPr>
      <w:bookmarkStart w:id="32" w:name="_Toc151804668"/>
      <w:bookmarkStart w:id="33" w:name="_Toc151798841"/>
      <w:bookmarkEnd w:id="32"/>
      <w:r w:rsidRPr="0012131E">
        <w:rPr>
          <w:b/>
          <w:bCs/>
        </w:rPr>
        <w:t>Соревнования Древней Греции.</w:t>
      </w:r>
      <w:bookmarkEnd w:id="33"/>
    </w:p>
    <w:p w:rsidR="0012131E" w:rsidRPr="0012131E" w:rsidRDefault="0012131E" w:rsidP="0012131E">
      <w:pPr>
        <w:ind w:firstLine="709"/>
        <w:jc w:val="both"/>
      </w:pPr>
      <w:r w:rsidRPr="0012131E">
        <w:t>В каждом полисе ежегодные игры в честь богов-покровителей.</w:t>
      </w:r>
    </w:p>
    <w:p w:rsidR="0012131E" w:rsidRPr="0012131E" w:rsidRDefault="0012131E" w:rsidP="0012131E">
      <w:pPr>
        <w:ind w:firstLine="709"/>
        <w:jc w:val="both"/>
      </w:pPr>
      <w:r w:rsidRPr="0012131E">
        <w:t>Всеэллинские:</w:t>
      </w:r>
    </w:p>
    <w:p w:rsidR="0012131E" w:rsidRPr="0012131E" w:rsidRDefault="0012131E" w:rsidP="0012131E">
      <w:pPr>
        <w:ind w:firstLine="709"/>
        <w:jc w:val="both"/>
      </w:pPr>
      <w:r w:rsidRPr="0012131E">
        <w:t>- в Олимпии - олимпийские игры,</w:t>
      </w:r>
    </w:p>
    <w:p w:rsidR="0012131E" w:rsidRPr="0012131E" w:rsidRDefault="0012131E" w:rsidP="0012131E">
      <w:pPr>
        <w:ind w:firstLine="709"/>
        <w:jc w:val="both"/>
      </w:pPr>
      <w:r w:rsidRPr="0012131E">
        <w:t>- в Дельфах – пифийские,</w:t>
      </w:r>
    </w:p>
    <w:p w:rsidR="0012131E" w:rsidRPr="0012131E" w:rsidRDefault="0012131E" w:rsidP="0012131E">
      <w:pPr>
        <w:ind w:firstLine="709"/>
        <w:jc w:val="both"/>
      </w:pPr>
      <w:r w:rsidRPr="0012131E">
        <w:t>- в Немее и около Коринфа – истмийские.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Олимпийские - самые значимые, раз в 4 года, с обязательным перемирием (настолько регулярны, что являлись основой отсчета времени - олимпиада - 4-хлетний перерыв между играми).</w:t>
      </w:r>
    </w:p>
    <w:p w:rsidR="0012131E" w:rsidRPr="0012131E" w:rsidRDefault="0012131E" w:rsidP="0012131E">
      <w:pPr>
        <w:ind w:firstLine="709"/>
        <w:jc w:val="both"/>
      </w:pPr>
      <w:r w:rsidRPr="0012131E">
        <w:t>Победители получали вначале ценные призы, потом венки (из ветвей священного дерева Аполлона лавра, отсюда лауреат), пальмовые ветви, право на сооружение статуи, занесение имени в особые списки т.е. </w:t>
      </w:r>
      <w:r w:rsidRPr="0012131E">
        <w:rPr>
          <w:u w:val="single"/>
        </w:rPr>
        <w:t>славу</w:t>
      </w:r>
      <w:r w:rsidRPr="0012131E">
        <w:t>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I олимпийские игры </w:t>
      </w:r>
      <w:smartTag w:uri="urn:schemas-microsoft-com:office:smarttags" w:element="metricconverter">
        <w:smartTagPr>
          <w:attr w:name="ProductID" w:val="776 г"/>
        </w:smartTagPr>
        <w:r w:rsidRPr="0012131E">
          <w:t>776 г</w:t>
        </w:r>
      </w:smartTag>
      <w:r w:rsidRPr="0012131E">
        <w:t>. до н.э.</w:t>
      </w:r>
    </w:p>
    <w:p w:rsidR="0012131E" w:rsidRPr="0012131E" w:rsidRDefault="0012131E" w:rsidP="0012131E">
      <w:pPr>
        <w:ind w:firstLine="709"/>
        <w:jc w:val="both"/>
      </w:pPr>
      <w:r w:rsidRPr="0012131E">
        <w:t>До II века до н.э. участвуют только свободнорожденные граждане, только мужчины.</w:t>
      </w:r>
    </w:p>
    <w:p w:rsidR="0012131E" w:rsidRPr="0012131E" w:rsidRDefault="0012131E" w:rsidP="0012131E">
      <w:pPr>
        <w:ind w:firstLine="709"/>
        <w:jc w:val="both"/>
      </w:pPr>
      <w:r w:rsidRPr="0012131E">
        <w:t>Каждый участник 10 месяцев готовился дома и 1 месяц в Олимпии (под контролем судей, решающих вопрос о допуске к участию).</w:t>
      </w:r>
    </w:p>
    <w:p w:rsidR="0012131E" w:rsidRPr="0012131E" w:rsidRDefault="0012131E" w:rsidP="0012131E">
      <w:pPr>
        <w:ind w:firstLine="709"/>
        <w:jc w:val="both"/>
      </w:pPr>
      <w:r w:rsidRPr="0012131E">
        <w:t>С XXXVII Олимпиады (</w:t>
      </w:r>
      <w:smartTag w:uri="urn:schemas-microsoft-com:office:smarttags" w:element="metricconverter">
        <w:smartTagPr>
          <w:attr w:name="ProductID" w:val="632 г"/>
        </w:smartTagPr>
        <w:r w:rsidRPr="0012131E">
          <w:t>632 г</w:t>
        </w:r>
      </w:smartTag>
      <w:r w:rsidRPr="0012131E">
        <w:t>. до н.э.) участвуют дети.</w:t>
      </w:r>
    </w:p>
    <w:p w:rsidR="0012131E" w:rsidRPr="0012131E" w:rsidRDefault="0012131E" w:rsidP="0012131E">
      <w:pPr>
        <w:ind w:firstLine="709"/>
        <w:jc w:val="both"/>
      </w:pPr>
      <w:r w:rsidRPr="0012131E">
        <w:t>В начале бег на стадию (</w:t>
      </w:r>
      <w:smartTag w:uri="urn:schemas-microsoft-com:office:smarttags" w:element="metricconverter">
        <w:smartTagPr>
          <w:attr w:name="ProductID" w:val="192 м"/>
        </w:smartTagPr>
        <w:r w:rsidRPr="0012131E">
          <w:t>192 м</w:t>
        </w:r>
      </w:smartTag>
      <w:r w:rsidRPr="0012131E">
        <w:t>.), позднее все виды.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Запрещены в </w:t>
      </w:r>
      <w:smartTag w:uri="urn:schemas-microsoft-com:office:smarttags" w:element="metricconverter">
        <w:smartTagPr>
          <w:attr w:name="ProductID" w:val="394 г"/>
        </w:smartTagPr>
        <w:r w:rsidRPr="0012131E">
          <w:t>394 г</w:t>
        </w:r>
      </w:smartTag>
      <w:r w:rsidRPr="0012131E">
        <w:t>. н.э. как враждебные христианству.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34" w:name="_Toc151804669"/>
      <w:bookmarkStart w:id="35" w:name="_Toc151798842"/>
      <w:bookmarkEnd w:id="34"/>
      <w:r w:rsidRPr="0012131E">
        <w:rPr>
          <w:b/>
          <w:bCs/>
        </w:rPr>
        <w:t>Древний Рим.</w:t>
      </w:r>
      <w:bookmarkEnd w:id="35"/>
    </w:p>
    <w:p w:rsidR="0012131E" w:rsidRPr="0012131E" w:rsidRDefault="0012131E" w:rsidP="0012131E">
      <w:pPr>
        <w:ind w:firstLine="709"/>
        <w:jc w:val="both"/>
      </w:pPr>
      <w:r w:rsidRPr="0012131E">
        <w:t>Римское общество начинает формироваться в VIII-VI веках до н.э. и просуществовало до IV в. н.э.</w:t>
      </w:r>
    </w:p>
    <w:p w:rsidR="0012131E" w:rsidRPr="0012131E" w:rsidRDefault="0012131E" w:rsidP="0012131E">
      <w:pPr>
        <w:ind w:firstLine="709"/>
        <w:jc w:val="both"/>
      </w:pPr>
      <w:r w:rsidRPr="0012131E">
        <w:t>Своеобразие римской цивилизации определяет и своеобразие ФК и ФВ.</w:t>
      </w:r>
    </w:p>
    <w:p w:rsidR="0012131E" w:rsidRPr="0012131E" w:rsidRDefault="0012131E" w:rsidP="0012131E">
      <w:pPr>
        <w:ind w:firstLine="709"/>
        <w:jc w:val="both"/>
      </w:pPr>
      <w:r w:rsidRPr="0012131E">
        <w:t>Иные по сравнению с Древней Грецией ценности: патриотизм как подчинение личности интересам государства, мужество как дисциплинированность, обесцененность труда. Общество военизировано и специализированно, прагматично.</w:t>
      </w:r>
    </w:p>
    <w:p w:rsidR="0012131E" w:rsidRPr="0012131E" w:rsidRDefault="0012131E" w:rsidP="0012131E">
      <w:pPr>
        <w:ind w:firstLine="709"/>
        <w:jc w:val="both"/>
      </w:pPr>
      <w:r w:rsidRPr="0012131E">
        <w:t>ФВ проводится в школах, но более специализированно и не имеет такого формирующего личность значения.</w:t>
      </w:r>
    </w:p>
    <w:p w:rsidR="0012131E" w:rsidRPr="0012131E" w:rsidRDefault="0012131E" w:rsidP="0012131E">
      <w:pPr>
        <w:ind w:firstLine="709"/>
        <w:jc w:val="both"/>
      </w:pPr>
      <w:r w:rsidRPr="0012131E">
        <w:t>Основное внимание уделяется ФВ воинов:</w:t>
      </w:r>
    </w:p>
    <w:p w:rsidR="0012131E" w:rsidRPr="0012131E" w:rsidRDefault="0012131E" w:rsidP="0012131E">
      <w:pPr>
        <w:ind w:firstLine="709"/>
        <w:jc w:val="both"/>
      </w:pPr>
      <w:r w:rsidRPr="0012131E">
        <w:t>- бег, прыжки, скачки, лазанье, борьба, плавание - без одежды и в полном вооружении, пешие марши с грузом (40-</w:t>
      </w:r>
      <w:smartTag w:uri="urn:schemas-microsoft-com:office:smarttags" w:element="metricconverter">
        <w:smartTagPr>
          <w:attr w:name="ProductID" w:val="60 фунтов"/>
        </w:smartTagPr>
        <w:r w:rsidRPr="0012131E">
          <w:t>60 фунтов</w:t>
        </w:r>
      </w:smartTag>
      <w:r w:rsidRPr="0012131E">
        <w:t xml:space="preserve">) со скоростью </w:t>
      </w:r>
      <w:smartTag w:uri="urn:schemas-microsoft-com:office:smarttags" w:element="metricconverter">
        <w:smartTagPr>
          <w:attr w:name="ProductID" w:val="4 мили в час"/>
        </w:smartTagPr>
        <w:r w:rsidRPr="0012131E">
          <w:t>4 мили в час</w:t>
        </w:r>
      </w:smartTag>
      <w:r w:rsidRPr="0012131E">
        <w:t xml:space="preserve"> в течение светового дня, обращение с инструментом (топор, лопата и т.д.), тренировки постоянны и обязательны для всех, включая ветеранов.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И параллельно с этим формируется система состязаний как зрелищ.</w:t>
      </w:r>
    </w:p>
    <w:p w:rsidR="0012131E" w:rsidRPr="0012131E" w:rsidRDefault="0012131E" w:rsidP="0012131E">
      <w:pPr>
        <w:ind w:firstLine="709"/>
        <w:jc w:val="both"/>
      </w:pPr>
      <w:r w:rsidRPr="0012131E">
        <w:t>Соревнования по фехтованию, кулачному бою, борьбе, езде на колесницах (азарт, пари, состязаются профессионалы, зачастую рабы). Проводятся "Императорские игры", в которых участвуют, кроме атлетов, артисты, певцы, танцоры, музыканты.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Особенностью римской культуры являются гладиаторские бои - поединки натуралистического характера с настоящим оружием, до смерти противника. Возникают как магические обряды жертвоприношения при погребениях и со временем развиваются в зрелище, сохраняя и даже усиливая кровавый характер. Известны с </w:t>
      </w:r>
      <w:smartTag w:uri="urn:schemas-microsoft-com:office:smarttags" w:element="metricconverter">
        <w:smartTagPr>
          <w:attr w:name="ProductID" w:val="264 г"/>
        </w:smartTagPr>
        <w:r w:rsidRPr="0012131E">
          <w:t>264 г</w:t>
        </w:r>
      </w:smartTag>
      <w:r w:rsidRPr="0012131E">
        <w:t xml:space="preserve">. до н.э., запрещены в </w:t>
      </w:r>
      <w:smartTag w:uri="urn:schemas-microsoft-com:office:smarttags" w:element="metricconverter">
        <w:smartTagPr>
          <w:attr w:name="ProductID" w:val="404 г"/>
        </w:smartTagPr>
        <w:r w:rsidRPr="0012131E">
          <w:t>404 г</w:t>
        </w:r>
      </w:smartTag>
      <w:r w:rsidRPr="0012131E">
        <w:t>.н.э.</w:t>
      </w:r>
    </w:p>
    <w:p w:rsidR="0012131E" w:rsidRPr="0012131E" w:rsidRDefault="0012131E" w:rsidP="0012131E">
      <w:pPr>
        <w:ind w:firstLine="709"/>
        <w:jc w:val="both"/>
      </w:pPr>
      <w:r w:rsidRPr="0012131E">
        <w:t>появляются профессиональные спортсмены, те для кого атлетическое состязание - труд, источник заработка. Но в Риме любой труд - удел раба → социальное положение спортсмена невысоко.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Default="0012131E" w:rsidP="0012131E">
      <w:pPr>
        <w:pStyle w:val="1"/>
        <w:spacing w:before="0" w:after="0"/>
        <w:jc w:val="center"/>
      </w:pPr>
      <w:r>
        <w:rPr>
          <w:b w:val="0"/>
          <w:bCs w:val="0"/>
          <w:sz w:val="28"/>
          <w:szCs w:val="28"/>
        </w:rPr>
        <w:br w:type="page"/>
      </w:r>
      <w:bookmarkStart w:id="36" w:name="_Toc151804670"/>
      <w:r>
        <w:rPr>
          <w:rFonts w:ascii="Times New Roman" w:hAnsi="Times New Roman" w:cs="Times New Roman"/>
          <w:sz w:val="28"/>
          <w:szCs w:val="28"/>
        </w:rPr>
        <w:t>Тема 2. ФИЗИЧЕСКАЯ КУЛЬТУРА И СПОРТ В ЗАПАДНОЙ ЕВРОПЕ И США</w:t>
      </w:r>
      <w:bookmarkEnd w:id="36"/>
    </w:p>
    <w:p w:rsidR="0012131E" w:rsidRPr="0012131E" w:rsidRDefault="0012131E" w:rsidP="0012131E">
      <w:pPr>
        <w:pStyle w:val="1"/>
        <w:rPr>
          <w:sz w:val="24"/>
          <w:szCs w:val="24"/>
        </w:rPr>
      </w:pPr>
      <w:bookmarkStart w:id="37" w:name="_Toc151804671"/>
      <w:r w:rsidRPr="0012131E">
        <w:rPr>
          <w:rFonts w:ascii="Times New Roman" w:hAnsi="Times New Roman" w:cs="Times New Roman"/>
          <w:sz w:val="24"/>
          <w:szCs w:val="24"/>
        </w:rPr>
        <w:t>Введение</w:t>
      </w:r>
      <w:bookmarkEnd w:id="37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1. ФК в средние века.</w:t>
      </w:r>
    </w:p>
    <w:p w:rsidR="0012131E" w:rsidRPr="0012131E" w:rsidRDefault="0012131E" w:rsidP="0012131E">
      <w:pPr>
        <w:ind w:firstLine="709"/>
        <w:jc w:val="both"/>
      </w:pPr>
      <w:r w:rsidRPr="0012131E">
        <w:t>2. ФК в эпоху Возрождения.</w:t>
      </w:r>
    </w:p>
    <w:p w:rsidR="0012131E" w:rsidRPr="0012131E" w:rsidRDefault="0012131E" w:rsidP="0012131E">
      <w:pPr>
        <w:ind w:firstLine="709"/>
        <w:jc w:val="both"/>
      </w:pPr>
      <w:r w:rsidRPr="0012131E">
        <w:t>3. Развитие ФК в XVIII веке.</w:t>
      </w:r>
    </w:p>
    <w:p w:rsidR="0012131E" w:rsidRPr="0012131E" w:rsidRDefault="0012131E" w:rsidP="0012131E">
      <w:pPr>
        <w:ind w:firstLine="709"/>
        <w:jc w:val="both"/>
      </w:pPr>
      <w:r w:rsidRPr="0012131E">
        <w:t>4. ФК и спорт в XIX веке.</w:t>
      </w:r>
    </w:p>
    <w:p w:rsidR="0012131E" w:rsidRPr="0012131E" w:rsidRDefault="0012131E" w:rsidP="0012131E">
      <w:pPr>
        <w:ind w:firstLine="709"/>
        <w:jc w:val="both"/>
      </w:pPr>
      <w:r w:rsidRPr="0012131E">
        <w:t>5. Развитие ФК и спорта на рубеже XIX - XX вв.</w:t>
      </w:r>
    </w:p>
    <w:p w:rsidR="0012131E" w:rsidRPr="0012131E" w:rsidRDefault="0012131E" w:rsidP="0012131E">
      <w:pPr>
        <w:ind w:firstLine="709"/>
        <w:jc w:val="both"/>
      </w:pPr>
      <w:r w:rsidRPr="0012131E">
        <w:t>6. Возникновение международного спортивного движения.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Первые олимпийские игры современности.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38" w:name="_Toc151804672"/>
      <w:r w:rsidRPr="0012131E">
        <w:rPr>
          <w:rFonts w:ascii="Times New Roman" w:hAnsi="Times New Roman" w:cs="Times New Roman"/>
          <w:sz w:val="24"/>
          <w:szCs w:val="24"/>
        </w:rPr>
        <w:t>Вопрос 1. Средние века - V - XIV вв. - рассматриваются как самостоятельная цивилизация</w:t>
      </w:r>
      <w:bookmarkEnd w:id="38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Особенности средневековой цивилизации:</w:t>
      </w:r>
    </w:p>
    <w:p w:rsidR="0012131E" w:rsidRPr="0012131E" w:rsidRDefault="0012131E" w:rsidP="0012131E">
      <w:pPr>
        <w:ind w:firstLine="709"/>
        <w:jc w:val="both"/>
      </w:pPr>
      <w:r w:rsidRPr="0012131E">
        <w:t>1) 2 источника - римский и варварский → соединение традиций античного мира и полупервобытного общества,</w:t>
      </w:r>
    </w:p>
    <w:p w:rsidR="0012131E" w:rsidRPr="0012131E" w:rsidRDefault="0012131E" w:rsidP="0012131E">
      <w:pPr>
        <w:ind w:firstLine="709"/>
        <w:jc w:val="both"/>
      </w:pPr>
      <w:r w:rsidRPr="0012131E">
        <w:t>2) феодальный строй,</w:t>
      </w:r>
    </w:p>
    <w:p w:rsidR="0012131E" w:rsidRPr="0012131E" w:rsidRDefault="0012131E" w:rsidP="0012131E">
      <w:pPr>
        <w:ind w:firstLine="709"/>
        <w:jc w:val="both"/>
      </w:pPr>
      <w:r w:rsidRPr="0012131E">
        <w:t>3) сословная социальная структура,</w:t>
      </w:r>
    </w:p>
    <w:p w:rsidR="0012131E" w:rsidRPr="0012131E" w:rsidRDefault="0012131E" w:rsidP="0012131E">
      <w:pPr>
        <w:ind w:firstLine="709"/>
        <w:jc w:val="both"/>
      </w:pPr>
      <w:r w:rsidRPr="0012131E">
        <w:t>4) монархия,</w:t>
      </w:r>
    </w:p>
    <w:p w:rsidR="0012131E" w:rsidRPr="0012131E" w:rsidRDefault="0012131E" w:rsidP="0012131E">
      <w:pPr>
        <w:ind w:firstLine="709"/>
        <w:jc w:val="both"/>
      </w:pPr>
      <w:r w:rsidRPr="0012131E">
        <w:t>5) идеологическое господство католической церкви.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b/>
          <w:bCs/>
        </w:rPr>
        <w:t>Особенности ФК и ФВ.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1) </w:t>
      </w:r>
      <w:r w:rsidRPr="0012131E">
        <w:rPr>
          <w:u w:val="single"/>
        </w:rPr>
        <w:t>Физическое воспитание имеет ярко-выраженный сословный характер</w:t>
      </w:r>
      <w:r w:rsidRPr="0012131E">
        <w:t xml:space="preserve"> т.е. каждое сословие: феодалы, крестьяне, горожане, духовенство - имеет свою систему ФК и ФВ.</w:t>
      </w:r>
    </w:p>
    <w:p w:rsidR="0012131E" w:rsidRPr="0012131E" w:rsidRDefault="0012131E" w:rsidP="0012131E">
      <w:pPr>
        <w:ind w:firstLine="709"/>
        <w:jc w:val="both"/>
      </w:pPr>
      <w:bookmarkStart w:id="39" w:name="_Toc151804673"/>
      <w:bookmarkStart w:id="40" w:name="_Toc151798845"/>
      <w:bookmarkEnd w:id="39"/>
      <w:r w:rsidRPr="0012131E">
        <w:rPr>
          <w:u w:val="single"/>
        </w:rPr>
        <w:t>Феодалы.</w:t>
      </w:r>
      <w:bookmarkEnd w:id="40"/>
    </w:p>
    <w:p w:rsidR="0012131E" w:rsidRPr="0012131E" w:rsidRDefault="0012131E" w:rsidP="0012131E">
      <w:pPr>
        <w:ind w:firstLine="709"/>
        <w:jc w:val="both"/>
      </w:pPr>
      <w:r w:rsidRPr="0012131E">
        <w:t>Разработанная целенаправленная система подчеркнуто военной направленности.</w:t>
      </w:r>
    </w:p>
    <w:p w:rsidR="0012131E" w:rsidRPr="0012131E" w:rsidRDefault="0012131E" w:rsidP="0012131E">
      <w:pPr>
        <w:ind w:firstLine="709"/>
        <w:jc w:val="both"/>
      </w:pPr>
      <w:bookmarkStart w:id="41" w:name="_Toc151804674"/>
      <w:bookmarkStart w:id="42" w:name="_Toc151798846"/>
      <w:bookmarkEnd w:id="41"/>
      <w:r w:rsidRPr="0012131E">
        <w:t>Цель воспитания - "7 рыцарских доблестей":</w:t>
      </w:r>
      <w:bookmarkEnd w:id="42"/>
      <w:r w:rsidRPr="0012131E">
        <w:t xml:space="preserve"> </w:t>
      </w:r>
    </w:p>
    <w:p w:rsidR="0012131E" w:rsidRPr="0012131E" w:rsidRDefault="0012131E" w:rsidP="0012131E">
      <w:pPr>
        <w:ind w:firstLine="709"/>
        <w:jc w:val="both"/>
      </w:pPr>
      <w:bookmarkStart w:id="43" w:name="_Toc151804675"/>
      <w:bookmarkStart w:id="44" w:name="_Toc151798847"/>
      <w:bookmarkEnd w:id="43"/>
      <w:r w:rsidRPr="0012131E">
        <w:t>- верховая езда,</w:t>
      </w:r>
      <w:bookmarkEnd w:id="44"/>
    </w:p>
    <w:p w:rsidR="0012131E" w:rsidRPr="0012131E" w:rsidRDefault="0012131E" w:rsidP="0012131E">
      <w:pPr>
        <w:ind w:firstLine="709"/>
        <w:jc w:val="both"/>
      </w:pPr>
      <w:r w:rsidRPr="0012131E">
        <w:t>- фехтование,</w:t>
      </w:r>
    </w:p>
    <w:p w:rsidR="0012131E" w:rsidRPr="0012131E" w:rsidRDefault="0012131E" w:rsidP="0012131E">
      <w:pPr>
        <w:ind w:firstLine="709"/>
        <w:jc w:val="both"/>
      </w:pPr>
      <w:r w:rsidRPr="0012131E">
        <w:t>- стрельба из лука,</w:t>
      </w:r>
    </w:p>
    <w:p w:rsidR="0012131E" w:rsidRPr="0012131E" w:rsidRDefault="0012131E" w:rsidP="0012131E">
      <w:pPr>
        <w:ind w:firstLine="709"/>
        <w:jc w:val="both"/>
      </w:pPr>
      <w:r w:rsidRPr="0012131E">
        <w:t>- плавание,</w:t>
      </w:r>
    </w:p>
    <w:p w:rsidR="0012131E" w:rsidRPr="0012131E" w:rsidRDefault="0012131E" w:rsidP="0012131E">
      <w:pPr>
        <w:ind w:firstLine="709"/>
        <w:jc w:val="both"/>
      </w:pPr>
      <w:r w:rsidRPr="0012131E">
        <w:t>- охота,</w:t>
      </w:r>
    </w:p>
    <w:p w:rsidR="0012131E" w:rsidRPr="0012131E" w:rsidRDefault="0012131E" w:rsidP="0012131E">
      <w:pPr>
        <w:ind w:firstLine="709"/>
        <w:jc w:val="both"/>
      </w:pPr>
      <w:r w:rsidRPr="0012131E">
        <w:t>- игра в шахматы или шашки,</w:t>
      </w:r>
    </w:p>
    <w:p w:rsidR="0012131E" w:rsidRPr="0012131E" w:rsidRDefault="0012131E" w:rsidP="0012131E">
      <w:pPr>
        <w:ind w:firstLine="709"/>
        <w:jc w:val="both"/>
      </w:pPr>
      <w:r w:rsidRPr="0012131E">
        <w:t>- умение слагать стихи.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45" w:name="_Toc151804676"/>
      <w:bookmarkStart w:id="46" w:name="_Toc151798848"/>
      <w:bookmarkEnd w:id="45"/>
      <w:r w:rsidRPr="0012131E">
        <w:t>Упражнения:</w:t>
      </w:r>
      <w:bookmarkEnd w:id="46"/>
      <w:r w:rsidRPr="0012131E">
        <w:t xml:space="preserve"> </w:t>
      </w:r>
    </w:p>
    <w:p w:rsidR="0012131E" w:rsidRPr="0012131E" w:rsidRDefault="0012131E" w:rsidP="0012131E">
      <w:pPr>
        <w:ind w:firstLine="709"/>
        <w:jc w:val="both"/>
      </w:pPr>
      <w:bookmarkStart w:id="47" w:name="_Toc151804677"/>
      <w:bookmarkStart w:id="48" w:name="_Toc151798849"/>
      <w:bookmarkEnd w:id="47"/>
      <w:r w:rsidRPr="0012131E">
        <w:t>- бег,</w:t>
      </w:r>
      <w:bookmarkEnd w:id="48"/>
    </w:p>
    <w:p w:rsidR="0012131E" w:rsidRPr="0012131E" w:rsidRDefault="0012131E" w:rsidP="0012131E">
      <w:pPr>
        <w:ind w:firstLine="709"/>
        <w:jc w:val="both"/>
      </w:pPr>
      <w:r w:rsidRPr="0012131E">
        <w:t>- прыжки,</w:t>
      </w:r>
    </w:p>
    <w:p w:rsidR="0012131E" w:rsidRPr="0012131E" w:rsidRDefault="0012131E" w:rsidP="0012131E">
      <w:pPr>
        <w:ind w:firstLine="709"/>
        <w:jc w:val="both"/>
      </w:pPr>
      <w:r w:rsidRPr="0012131E">
        <w:t>- поднимание тяжестей (← вес доспехов 50кг + оружие),</w:t>
      </w:r>
    </w:p>
    <w:p w:rsidR="0012131E" w:rsidRPr="0012131E" w:rsidRDefault="0012131E" w:rsidP="0012131E">
      <w:pPr>
        <w:ind w:firstLine="709"/>
        <w:jc w:val="both"/>
      </w:pPr>
      <w:r w:rsidRPr="0012131E">
        <w:t>- метание камней и молота,</w:t>
      </w:r>
    </w:p>
    <w:p w:rsidR="0012131E" w:rsidRPr="0012131E" w:rsidRDefault="0012131E" w:rsidP="0012131E">
      <w:pPr>
        <w:ind w:firstLine="709"/>
        <w:jc w:val="both"/>
      </w:pPr>
      <w:r w:rsidRPr="0012131E">
        <w:t>- борьба.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Игры: </w:t>
      </w:r>
    </w:p>
    <w:p w:rsidR="0012131E" w:rsidRPr="0012131E" w:rsidRDefault="0012131E" w:rsidP="0012131E">
      <w:pPr>
        <w:ind w:firstLine="709"/>
        <w:jc w:val="both"/>
      </w:pPr>
      <w:r w:rsidRPr="0012131E">
        <w:t>-ножной мяч,</w:t>
      </w:r>
    </w:p>
    <w:p w:rsidR="0012131E" w:rsidRPr="0012131E" w:rsidRDefault="0012131E" w:rsidP="0012131E">
      <w:pPr>
        <w:ind w:firstLine="709"/>
        <w:jc w:val="both"/>
      </w:pPr>
      <w:r w:rsidRPr="0012131E">
        <w:t>-гольф,</w:t>
      </w:r>
    </w:p>
    <w:p w:rsidR="0012131E" w:rsidRPr="0012131E" w:rsidRDefault="0012131E" w:rsidP="0012131E">
      <w:pPr>
        <w:ind w:firstLine="709"/>
        <w:jc w:val="both"/>
      </w:pPr>
      <w:r w:rsidRPr="0012131E">
        <w:t>-взятие крепости, осада замка,</w:t>
      </w:r>
    </w:p>
    <w:p w:rsidR="0012131E" w:rsidRPr="0012131E" w:rsidRDefault="0012131E" w:rsidP="0012131E">
      <w:pPr>
        <w:ind w:firstLine="709"/>
        <w:jc w:val="both"/>
      </w:pPr>
      <w:r w:rsidRPr="0012131E">
        <w:t>-конные скачки,</w:t>
      </w:r>
    </w:p>
    <w:p w:rsidR="0012131E" w:rsidRPr="0012131E" w:rsidRDefault="0012131E" w:rsidP="0012131E">
      <w:pPr>
        <w:ind w:firstLine="709"/>
        <w:jc w:val="both"/>
      </w:pPr>
      <w:r w:rsidRPr="0012131E">
        <w:t>-охота.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Соревнования = рыцарские турниры (форма конно-спортивных состязаний) - одиночные или групповые схватки на специальных площадках (ристалищах), где предусмотрены места для зрителей.</w:t>
      </w:r>
    </w:p>
    <w:p w:rsidR="0012131E" w:rsidRPr="0012131E" w:rsidRDefault="0012131E" w:rsidP="0012131E">
      <w:pPr>
        <w:ind w:firstLine="709"/>
        <w:jc w:val="both"/>
      </w:pPr>
      <w:r w:rsidRPr="0012131E">
        <w:t>Они же - смотры военно-физической подготовки. Проверка умений: держаться в седле, фехтовать, наносить удары копьем на скаку. Цель схватки - выбить противника из седла ударом копья. Увечья и даже смерть возможны, но не являются целью. Т.е. сохраняется натуралистический характер, но основной мотив - стремление к победе, а не к смерти противника. Победа, как правило, очевидна. Победитель получает латы побежденного, иногда награду от сюзерена и всегда славу. Сюзерен - организатор, судья и "спонсор". Со временем разрабатывается сложный специальный ритуал с представлением участников герольдами и т.д.</w:t>
      </w:r>
    </w:p>
    <w:p w:rsidR="0012131E" w:rsidRPr="0012131E" w:rsidRDefault="0012131E" w:rsidP="0012131E">
      <w:pPr>
        <w:ind w:firstLine="709"/>
        <w:jc w:val="both"/>
      </w:pPr>
      <w:r w:rsidRPr="0012131E">
        <w:t>Феодал пирует, воюет, охотится и сражается на турнире. Другие занятия для него постыдны или запретны → физические упражнения необходимы и обязательны.</w:t>
      </w:r>
    </w:p>
    <w:p w:rsidR="0012131E" w:rsidRPr="0012131E" w:rsidRDefault="0012131E" w:rsidP="0012131E">
      <w:pPr>
        <w:ind w:firstLine="709"/>
        <w:jc w:val="both"/>
      </w:pPr>
      <w:r w:rsidRPr="0012131E">
        <w:t>Мальчики учатся необходимым навыкам с детства в семье, с 12 лет продолжают обучение как пажи, как правило, при дворе сюзерена, ~ с 14 лет оруженосцы, в 16-18 лет посвящение в рыцари и получение права участвовать в турнирах.</w:t>
      </w:r>
    </w:p>
    <w:p w:rsidR="0012131E" w:rsidRPr="0012131E" w:rsidRDefault="0012131E" w:rsidP="0012131E">
      <w:pPr>
        <w:ind w:firstLine="709"/>
        <w:jc w:val="both"/>
      </w:pPr>
      <w:r w:rsidRPr="0012131E">
        <w:t>Девочки из этой системы исключались, но дама должна была уметь ездить верхом, участвовать в охоте, играть в мяч, танцевать, что требовало определенной физической подготовки и закалки. Навыки владения оружием не предписывались, но не запрещались.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49" w:name="_Toc151804678"/>
      <w:bookmarkStart w:id="50" w:name="_Toc151798850"/>
      <w:bookmarkEnd w:id="49"/>
      <w:r w:rsidRPr="0012131E">
        <w:rPr>
          <w:u w:val="single"/>
        </w:rPr>
        <w:t>Крестьяне.</w:t>
      </w:r>
      <w:bookmarkEnd w:id="50"/>
    </w:p>
    <w:p w:rsidR="0012131E" w:rsidRPr="0012131E" w:rsidRDefault="0012131E" w:rsidP="0012131E">
      <w:pPr>
        <w:ind w:firstLine="709"/>
        <w:jc w:val="both"/>
      </w:pPr>
      <w:r w:rsidRPr="0012131E">
        <w:t>Основная цель - формирование трудовых навыков и закалка.</w:t>
      </w:r>
    </w:p>
    <w:p w:rsidR="0012131E" w:rsidRPr="0012131E" w:rsidRDefault="0012131E" w:rsidP="0012131E">
      <w:pPr>
        <w:ind w:firstLine="709"/>
        <w:jc w:val="both"/>
      </w:pPr>
      <w:r w:rsidRPr="0012131E">
        <w:t>Сохраняются традиционные формы ФВ.</w:t>
      </w:r>
    </w:p>
    <w:p w:rsidR="0012131E" w:rsidRPr="0012131E" w:rsidRDefault="0012131E" w:rsidP="0012131E">
      <w:pPr>
        <w:ind w:firstLine="709"/>
        <w:jc w:val="both"/>
      </w:pPr>
      <w:r w:rsidRPr="0012131E">
        <w:t>Распространены традиционные виды борьбы, бег, верховая езда, кулачный бой, различные игры.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51" w:name="_Toc151804679"/>
      <w:bookmarkStart w:id="52" w:name="_Toc151798851"/>
      <w:bookmarkEnd w:id="51"/>
      <w:r w:rsidRPr="0012131E">
        <w:rPr>
          <w:u w:val="single"/>
        </w:rPr>
        <w:t>Горожане.</w:t>
      </w:r>
      <w:bookmarkEnd w:id="52"/>
    </w:p>
    <w:p w:rsidR="0012131E" w:rsidRPr="0012131E" w:rsidRDefault="0012131E" w:rsidP="0012131E">
      <w:pPr>
        <w:ind w:firstLine="709"/>
        <w:jc w:val="both"/>
      </w:pPr>
      <w:r w:rsidRPr="0012131E">
        <w:t>В IX - XII веках города нуждаются в самообороне от феодалов → создание объединений горожан - братств: стрелковых (лук, ружья, пистолеты) и фехтовальные (копья, мечи, позднее шпаги) в Италии и Франции возникновение школ фехтования.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53" w:name="_Toc151804680"/>
      <w:bookmarkStart w:id="54" w:name="_Toc151798852"/>
      <w:bookmarkEnd w:id="53"/>
      <w:r w:rsidRPr="0012131E">
        <w:rPr>
          <w:u w:val="single"/>
        </w:rPr>
        <w:t>Духовенство.</w:t>
      </w:r>
      <w:bookmarkEnd w:id="54"/>
    </w:p>
    <w:p w:rsidR="0012131E" w:rsidRPr="0012131E" w:rsidRDefault="0012131E" w:rsidP="0012131E">
      <w:pPr>
        <w:ind w:firstLine="709"/>
        <w:jc w:val="both"/>
      </w:pPr>
      <w:bookmarkStart w:id="55" w:name="_Toc151804681"/>
      <w:bookmarkStart w:id="56" w:name="_Toc151798853"/>
      <w:bookmarkEnd w:id="55"/>
      <w:r w:rsidRPr="0012131E">
        <w:t>ФК и ФВ официально запрещены.</w:t>
      </w:r>
      <w:bookmarkEnd w:id="56"/>
    </w:p>
    <w:p w:rsidR="0012131E" w:rsidRPr="0012131E" w:rsidRDefault="0012131E" w:rsidP="0012131E">
      <w:pPr>
        <w:ind w:firstLine="709"/>
        <w:jc w:val="both"/>
      </w:pPr>
      <w:r w:rsidRPr="0012131E">
        <w:t xml:space="preserve">2) Католическая церковь выдвигает идею отказа от радостей жизни, идею телесной греховности. Но идеологическое требование телесного аскетизма вступает в противоречие с практическими потребностями → </w:t>
      </w:r>
      <w:r w:rsidRPr="0012131E">
        <w:rPr>
          <w:u w:val="single"/>
        </w:rPr>
        <w:t>прагматичность физического воспитания</w:t>
      </w:r>
      <w:r w:rsidRPr="0012131E">
        <w:t>, занятия необходимы, но радость от них греховна.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3) Получает развитие акробатика как народное искусство (зрелища на ярмарках и т.п.) т.е. сохраняются </w:t>
      </w:r>
      <w:r w:rsidRPr="0012131E">
        <w:rPr>
          <w:u w:val="single"/>
        </w:rPr>
        <w:t>элементы профессионального спорта</w:t>
      </w:r>
      <w:r w:rsidRPr="0012131E">
        <w:t>, но социальный престиж этих занятий крайне низок.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Система складывалась в раннем средневековье и существует до XV века. Изобретение огнестрельного оружия меняет формы и методы ведения войны, кризис феодального производства → разложение феодальной культуры и системы феодального воспитания в целом.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57" w:name="_Toc151804682"/>
      <w:r w:rsidRPr="0012131E">
        <w:rPr>
          <w:rFonts w:ascii="Times New Roman" w:hAnsi="Times New Roman" w:cs="Times New Roman"/>
          <w:sz w:val="24"/>
          <w:szCs w:val="24"/>
        </w:rPr>
        <w:t>Вопрос 2. Эпоха Возрождения. XV-XVI века</w:t>
      </w:r>
      <w:bookmarkEnd w:id="57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Зарождение новых капиталистических отношений и возрождение элементов античной культуры с ее культом человека и восхищением красотой человеческого тела ==&gt; формирование новой системы ФК и ФВ.</w:t>
      </w:r>
    </w:p>
    <w:p w:rsidR="0012131E" w:rsidRPr="0012131E" w:rsidRDefault="0012131E" w:rsidP="0012131E">
      <w:pPr>
        <w:ind w:firstLine="709"/>
        <w:jc w:val="both"/>
      </w:pPr>
      <w:r w:rsidRPr="0012131E">
        <w:t>Стрелковые и фехтовальные братства становятся замкнутыми объединениями городской аристократии, строятся специальные помещения для физических упражнений и игр, для соревнований по стрельбе из пистолетов, ружей и луков. Занятия физическими упражнениями теперь рассматриваются как свидетельство принадлежности к определенному социальному слою, это почетно и престижно.</w:t>
      </w:r>
    </w:p>
    <w:p w:rsidR="0012131E" w:rsidRPr="0012131E" w:rsidRDefault="0012131E" w:rsidP="0012131E">
      <w:pPr>
        <w:ind w:firstLine="709"/>
        <w:jc w:val="both"/>
      </w:pPr>
      <w:r w:rsidRPr="0012131E">
        <w:t>Формирование идеологии гуманизма → новое направление в воспитании: готовить жизнерадостных здоровых людей с разносторонними интересами и практически приспособленных к жизни → сочетание умственного, физического и нравственного воспитания. Но в основе мировоззренческой системы принцип: "Каждый за себя и для себя",→ стремление выделиться, самореализоваться, стремление к победе любой ценой. Воспитание остается сословным и классовым. За основу (как пример и идеал) взята афинская система.</w:t>
      </w:r>
    </w:p>
    <w:p w:rsidR="0012131E" w:rsidRPr="0012131E" w:rsidRDefault="0012131E" w:rsidP="0012131E">
      <w:pPr>
        <w:ind w:firstLine="709"/>
        <w:jc w:val="both"/>
      </w:pPr>
      <w:r w:rsidRPr="0012131E">
        <w:t>Два направления: гуманисты и утописты.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58" w:name="_Toc151804683"/>
      <w:bookmarkStart w:id="59" w:name="_Toc151798855"/>
      <w:bookmarkEnd w:id="58"/>
      <w:r w:rsidRPr="0012131E">
        <w:rPr>
          <w:b/>
          <w:bCs/>
        </w:rPr>
        <w:t>Гуманисты: человек как высшая ценность.</w:t>
      </w:r>
      <w:bookmarkEnd w:id="59"/>
    </w:p>
    <w:p w:rsidR="0012131E" w:rsidRPr="0012131E" w:rsidRDefault="0012131E" w:rsidP="0012131E">
      <w:pPr>
        <w:ind w:firstLine="709"/>
        <w:jc w:val="both"/>
      </w:pPr>
      <w:r w:rsidRPr="0012131E">
        <w:rPr>
          <w:b/>
          <w:bCs/>
        </w:rPr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Витторино да Фельтре</w:t>
      </w:r>
      <w:r w:rsidRPr="0012131E">
        <w:t xml:space="preserve"> (1378 - 1446) Соединение умственного образования с физическим воспитанием как средство формирования личности.</w:t>
      </w:r>
    </w:p>
    <w:p w:rsidR="0012131E" w:rsidRPr="0012131E" w:rsidRDefault="0012131E" w:rsidP="0012131E">
      <w:pPr>
        <w:ind w:firstLine="709"/>
        <w:jc w:val="both"/>
      </w:pPr>
      <w:r w:rsidRPr="0012131E">
        <w:t>Создание школы "Дом радости"; в программу которой входили: литература, математика, естествознание, пение, музыка, языки, верховая езда, фехтование, борьба, различные физические упражнения; исключались физические наказания.</w:t>
      </w:r>
      <w:bookmarkStart w:id="60" w:name="_Toc151798856"/>
      <w:bookmarkEnd w:id="60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61" w:name="_Toc151804684"/>
      <w:r w:rsidRPr="0012131E">
        <w:rPr>
          <w:u w:val="single"/>
        </w:rPr>
        <w:t>Франсуа Рабле</w:t>
      </w:r>
      <w:bookmarkEnd w:id="61"/>
      <w:r w:rsidRPr="0012131E">
        <w:t xml:space="preserve"> (1494 - 1553).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</w:rPr>
        <w:t>"Гаргантюа и Пантагрюэль" - воспитание Гаргантюа, Телемская обитель - идеальная модель воспитания</w:t>
      </w:r>
    </w:p>
    <w:p w:rsidR="0012131E" w:rsidRPr="0012131E" w:rsidRDefault="0012131E" w:rsidP="0012131E">
      <w:pPr>
        <w:ind w:firstLine="709"/>
        <w:jc w:val="both"/>
      </w:pPr>
      <w:r w:rsidRPr="0012131E">
        <w:t>Идеи использования народных упражнений, чередования умственных и физических нагрузок, напряжения и расслабления, необходимость массажа, навыков гигиены, необходимость постоянного повышения сложности и трудности физических упражнений.</w:t>
      </w:r>
    </w:p>
    <w:p w:rsidR="0012131E" w:rsidRPr="0012131E" w:rsidRDefault="0012131E" w:rsidP="0012131E">
      <w:pPr>
        <w:ind w:firstLine="709"/>
        <w:jc w:val="both"/>
      </w:pPr>
      <w:r w:rsidRPr="0012131E">
        <w:t>Утописты: создание моделей совершенного общества, идеалы равенства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Томас Мор</w:t>
      </w:r>
      <w:r w:rsidRPr="0012131E">
        <w:t xml:space="preserve"> (1478 - 1535), «Утопия» </w:t>
      </w:r>
      <w:r w:rsidRPr="0012131E">
        <w:rPr>
          <w:u w:val="single"/>
        </w:rPr>
        <w:t>Томмазо Кампанелла</w:t>
      </w:r>
      <w:r w:rsidRPr="0012131E">
        <w:t xml:space="preserve"> (1568 - 1639) «Город Солнца».</w:t>
      </w:r>
    </w:p>
    <w:p w:rsidR="0012131E" w:rsidRPr="0012131E" w:rsidRDefault="0012131E" w:rsidP="0012131E">
      <w:pPr>
        <w:ind w:firstLine="709"/>
        <w:jc w:val="both"/>
      </w:pPr>
      <w:r w:rsidRPr="0012131E">
        <w:t>Физическое воспитание как необходимое условие гармонического развития духовных и физических возможностей всех членов общества, физическое развитие и укрепление здоровья людей - государственная обязанность.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62" w:name="_Toc151804685"/>
      <w:r w:rsidRPr="0012131E">
        <w:rPr>
          <w:rFonts w:ascii="Times New Roman" w:hAnsi="Times New Roman" w:cs="Times New Roman"/>
          <w:sz w:val="24"/>
          <w:szCs w:val="24"/>
        </w:rPr>
        <w:t>Вопрос 3. Новое время. XVII-XVIII века</w:t>
      </w:r>
      <w:bookmarkEnd w:id="62"/>
    </w:p>
    <w:p w:rsidR="0012131E" w:rsidRPr="0012131E" w:rsidRDefault="0012131E" w:rsidP="0012131E"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Это период формирования нового социально-экономического и общественно-политического строя. Изменения охватили все сферы жизни общества. Переход от феодализма к капитализму сопровождался быстрым ростом городского населения и сосредоточением культурной жизни в городах. При этом скученность населения, антисанитарные условия быта, массовое обнищание и усиление эксплуатации → ухудшение здоровья и физического развития людей.</w:t>
      </w:r>
    </w:p>
    <w:p w:rsidR="0012131E" w:rsidRPr="0012131E" w:rsidRDefault="0012131E" w:rsidP="0012131E">
      <w:pPr>
        <w:ind w:firstLine="709"/>
        <w:jc w:val="both"/>
      </w:pPr>
      <w:r w:rsidRPr="0012131E">
        <w:t>Создаются проекты реформ системы образования, в которых подчеркивалась необходимость физического и морального воспитания. Выдвигаются идеи использования физических упражнений и игр в начальной и средней школах и во время народных праздников. Создаются новые, передовые для своего времени средства, формы и методы физического воспитания, поскольку существует общественная необходимость в сильных, настойчивых, предприимчивых людях, способных преодолевать различные трудности.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63" w:name="_Toc151804686"/>
      <w:bookmarkStart w:id="64" w:name="_Toc151798858"/>
      <w:bookmarkEnd w:id="63"/>
      <w:r w:rsidRPr="0012131E">
        <w:rPr>
          <w:u w:val="single"/>
        </w:rPr>
        <w:t>Создание педагогических основ физического воспитания</w:t>
      </w:r>
      <w:bookmarkEnd w:id="64"/>
      <w:r w:rsidRPr="0012131E">
        <w:t xml:space="preserve">. </w:t>
      </w:r>
      <w:r w:rsidRPr="0012131E">
        <w:rPr>
          <w:u w:val="single"/>
        </w:rPr>
        <w:t>Ян Амос Коменский</w:t>
      </w:r>
      <w:r w:rsidRPr="0012131E">
        <w:t xml:space="preserve"> (1592-1670).</w:t>
      </w:r>
    </w:p>
    <w:p w:rsidR="0012131E" w:rsidRPr="0012131E" w:rsidRDefault="0012131E" w:rsidP="0012131E">
      <w:pPr>
        <w:ind w:firstLine="709"/>
        <w:jc w:val="both"/>
      </w:pPr>
      <w:r w:rsidRPr="0012131E">
        <w:t>Занятия физическими упражнениями и играми должны проводиться на основе трудовых умений ребенка и способствовать его подготовке к жизни. Физические упражнения и игры как средство нравственного воспитания детей. Попытка педагогического анализа физических упражнений.</w:t>
      </w:r>
    </w:p>
    <w:p w:rsidR="0012131E" w:rsidRPr="0012131E" w:rsidRDefault="0012131E" w:rsidP="0012131E">
      <w:pPr>
        <w:ind w:firstLine="709"/>
        <w:jc w:val="both"/>
      </w:pPr>
      <w:r w:rsidRPr="0012131E">
        <w:t>Все дети, независимо от имущественного положения родителей, при умелом воспитании могут стать образованными.</w:t>
      </w:r>
      <w:bookmarkStart w:id="65" w:name="_Toc151798859"/>
      <w:bookmarkEnd w:id="65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66" w:name="_Toc151804687"/>
      <w:r w:rsidRPr="0012131E">
        <w:rPr>
          <w:u w:val="single"/>
        </w:rPr>
        <w:t>Джон Локк</w:t>
      </w:r>
      <w:bookmarkEnd w:id="66"/>
      <w:r w:rsidRPr="0012131E">
        <w:t xml:space="preserve"> (1632-1704).</w:t>
      </w:r>
    </w:p>
    <w:p w:rsidR="0012131E" w:rsidRPr="0012131E" w:rsidRDefault="0012131E" w:rsidP="0012131E">
      <w:pPr>
        <w:ind w:firstLine="709"/>
        <w:jc w:val="both"/>
      </w:pPr>
      <w:r w:rsidRPr="0012131E">
        <w:t>Физическое воспитание необходимо для джентльмена, т.к. именно оно поможет достичь личного благополучия. Необходимо укреплять тело и волю плаванием, фехтованием, верховой ездой. Обязательна гигиена одежды, питания, быта. Ранний подъем, физические упражнения и игры на воздухе.</w:t>
      </w:r>
    </w:p>
    <w:p w:rsidR="0012131E" w:rsidRPr="0012131E" w:rsidRDefault="0012131E" w:rsidP="0012131E">
      <w:pPr>
        <w:ind w:firstLine="709"/>
        <w:jc w:val="both"/>
      </w:pPr>
      <w:r w:rsidRPr="0012131E">
        <w:t>"Джентльмен должен быть воспитан так, чтобы во всякое время быть готовым надеть оружие и стать солдатом".</w:t>
      </w:r>
    </w:p>
    <w:p w:rsidR="0012131E" w:rsidRPr="0012131E" w:rsidRDefault="0012131E" w:rsidP="0012131E">
      <w:pPr>
        <w:ind w:firstLine="709"/>
        <w:jc w:val="both"/>
      </w:pPr>
      <w:r w:rsidRPr="0012131E">
        <w:t>К народу это не относилось.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67" w:name="_Toc151804688"/>
      <w:bookmarkStart w:id="68" w:name="_Toc151798860"/>
      <w:bookmarkEnd w:id="67"/>
      <w:r w:rsidRPr="0012131E">
        <w:rPr>
          <w:u w:val="single"/>
        </w:rPr>
        <w:t>Жан-Жак Руссо</w:t>
      </w:r>
      <w:bookmarkEnd w:id="68"/>
      <w:r w:rsidRPr="0012131E">
        <w:t xml:space="preserve"> (1712-1748).</w:t>
      </w:r>
    </w:p>
    <w:p w:rsidR="0012131E" w:rsidRPr="0012131E" w:rsidRDefault="0012131E" w:rsidP="0012131E">
      <w:pPr>
        <w:ind w:firstLine="709"/>
        <w:jc w:val="both"/>
      </w:pPr>
      <w:r w:rsidRPr="0012131E">
        <w:t>Воспитание идеально лишь в том случае, если оно естественное и проходит на лоне природы. Борьба с изнеженностью и развращенностью высших классов. С малых лет закалять, купать в холодной воде и приучать к играм. Физические упражнения и игры как средство развития физической силы и воспитания воли. Крепкое здоровье необходимо для мудрости и разума.</w:t>
      </w:r>
    </w:p>
    <w:p w:rsidR="0012131E" w:rsidRPr="0012131E" w:rsidRDefault="0012131E" w:rsidP="0012131E">
      <w:pPr>
        <w:ind w:firstLine="709"/>
        <w:jc w:val="both"/>
      </w:pPr>
      <w:r w:rsidRPr="0012131E">
        <w:t>Юношам - бег, прыжки, метания, плавание, верховая езда, охота и различные игры.</w:t>
      </w:r>
    </w:p>
    <w:p w:rsidR="0012131E" w:rsidRPr="0012131E" w:rsidRDefault="0012131E" w:rsidP="0012131E">
      <w:pPr>
        <w:ind w:firstLine="709"/>
        <w:jc w:val="both"/>
      </w:pPr>
      <w:r w:rsidRPr="0012131E">
        <w:t>Девушкам - упражнения и игры для развития легкости, изящности и грациозности, без развития самостоятельности и активности.</w:t>
      </w:r>
    </w:p>
    <w:p w:rsidR="0012131E" w:rsidRPr="0012131E" w:rsidRDefault="0012131E" w:rsidP="0012131E">
      <w:pPr>
        <w:ind w:firstLine="709"/>
        <w:jc w:val="both"/>
      </w:pPr>
      <w:r w:rsidRPr="0012131E">
        <w:t>Для народа воспитание и образование необязательны.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69" w:name="_Toc151804689"/>
      <w:bookmarkStart w:id="70" w:name="_Toc151798861"/>
      <w:bookmarkEnd w:id="69"/>
      <w:r w:rsidRPr="0012131E">
        <w:rPr>
          <w:u w:val="single"/>
        </w:rPr>
        <w:t>Иоган Генрих Песталоцци</w:t>
      </w:r>
      <w:bookmarkEnd w:id="70"/>
      <w:r w:rsidRPr="0012131E">
        <w:t xml:space="preserve"> (1746-1827).</w:t>
      </w:r>
    </w:p>
    <w:p w:rsidR="0012131E" w:rsidRPr="0012131E" w:rsidRDefault="0012131E" w:rsidP="0012131E">
      <w:pPr>
        <w:ind w:firstLine="709"/>
        <w:jc w:val="both"/>
      </w:pPr>
      <w:r w:rsidRPr="0012131E">
        <w:t>Практическая деятельность по воспитанию бедняков и крестьянских детей. Развитие физических, умственных и нравственных способностей. Связь простейших видов трудовой и бытовой деятельности ребенка с физическими упражнениями и играми.</w:t>
      </w:r>
    </w:p>
    <w:p w:rsidR="0012131E" w:rsidRPr="0012131E" w:rsidRDefault="0012131E" w:rsidP="0012131E">
      <w:pPr>
        <w:ind w:firstLine="709"/>
        <w:jc w:val="both"/>
      </w:pPr>
      <w:r w:rsidRPr="0012131E">
        <w:t>"Азбука умений" - ряд упражнений, которые бы научили детей бороться, толкать, носить, бросать и поднимать тяжести → постепенная подготовка к трудовой и военной деятельности. Стремясь систематизировать физические упражнения, делил их на элементарные движения (движения в суставах шеи, плеча, бедра и т.д.) и сложные (бег, прыжки, метания, плавание, лазанье, верховая езда, танцы и игры).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Стремление помочь </w:t>
      </w:r>
      <w:r w:rsidRPr="0012131E">
        <w:rPr>
          <w:u w:val="single"/>
        </w:rPr>
        <w:t xml:space="preserve">всем </w:t>
      </w:r>
      <w:r w:rsidRPr="0012131E">
        <w:t>получить такое воспитание, которое давало бы гармоничное развитие.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71" w:name="_Toc151804690"/>
      <w:r w:rsidRPr="0012131E">
        <w:rPr>
          <w:rFonts w:ascii="Times New Roman" w:hAnsi="Times New Roman" w:cs="Times New Roman"/>
          <w:sz w:val="24"/>
          <w:szCs w:val="24"/>
        </w:rPr>
        <w:t>Вопрос 4. Новое время. XIX в.</w:t>
      </w:r>
      <w:bookmarkEnd w:id="71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На рубеже XVIII-XIX веков складываются </w:t>
      </w:r>
      <w:r w:rsidRPr="0012131E">
        <w:rPr>
          <w:u w:val="single"/>
        </w:rPr>
        <w:t>новые системы ФК и ФВ.</w:t>
      </w:r>
    </w:p>
    <w:p w:rsidR="0012131E" w:rsidRPr="0012131E" w:rsidRDefault="0012131E" w:rsidP="0012131E">
      <w:pPr>
        <w:ind w:firstLine="709"/>
        <w:jc w:val="both"/>
      </w:pPr>
      <w:r w:rsidRPr="0012131E">
        <w:t>Формирование новых социальных групп → новых отношений между ними → новых сфер видов человеческой деятельности.</w:t>
      </w:r>
    </w:p>
    <w:p w:rsidR="0012131E" w:rsidRPr="0012131E" w:rsidRDefault="0012131E" w:rsidP="0012131E">
      <w:pPr>
        <w:ind w:firstLine="709"/>
        <w:jc w:val="both"/>
      </w:pPr>
      <w:r w:rsidRPr="0012131E">
        <w:t>Создаются гимнастические системы. В основе их становления и развития лежали новые общественно-экономические отношения.</w:t>
      </w:r>
    </w:p>
    <w:p w:rsidR="0012131E" w:rsidRPr="0012131E" w:rsidRDefault="0012131E" w:rsidP="0012131E">
      <w:pPr>
        <w:ind w:firstLine="709"/>
        <w:jc w:val="both"/>
      </w:pPr>
      <w:r w:rsidRPr="0012131E">
        <w:t>а) бурный рост промышленности формирование и развитие</w:t>
      </w:r>
    </w:p>
    <w:p w:rsidR="0012131E" w:rsidRPr="0012131E" w:rsidRDefault="0012131E" w:rsidP="0012131E">
      <w:pPr>
        <w:ind w:firstLine="709"/>
        <w:jc w:val="both"/>
      </w:pPr>
      <w:r w:rsidRPr="0012131E">
        <w:t>- науки спорта, гимнастики и игр,</w:t>
      </w:r>
    </w:p>
    <w:p w:rsidR="0012131E" w:rsidRPr="0012131E" w:rsidRDefault="0012131E" w:rsidP="0012131E">
      <w:pPr>
        <w:ind w:firstLine="709"/>
        <w:jc w:val="both"/>
      </w:pPr>
      <w:r w:rsidRPr="0012131E">
        <w:t>- техники,</w:t>
      </w:r>
    </w:p>
    <w:p w:rsidR="0012131E" w:rsidRPr="0012131E" w:rsidRDefault="0012131E" w:rsidP="0012131E">
      <w:pPr>
        <w:ind w:firstLine="709"/>
        <w:jc w:val="both"/>
      </w:pPr>
      <w:r w:rsidRPr="0012131E">
        <w:t>- организации соревнований,</w:t>
      </w:r>
    </w:p>
    <w:p w:rsidR="0012131E" w:rsidRPr="0012131E" w:rsidRDefault="0012131E" w:rsidP="0012131E">
      <w:pPr>
        <w:ind w:firstLine="709"/>
        <w:jc w:val="both"/>
      </w:pPr>
      <w:r w:rsidRPr="0012131E">
        <w:t>- развитие военного дела проведение массовых спортивных зрелищ.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б) поддержка всего, что приносит доход: в том числе азартные игры, пари, тотализатор → встречи профессиональных боксеров, борцов, фехтовальщиков, гребцов</w:t>
      </w:r>
    </w:p>
    <w:p w:rsidR="0012131E" w:rsidRPr="0012131E" w:rsidRDefault="0012131E" w:rsidP="0012131E">
      <w:pPr>
        <w:ind w:firstLine="709"/>
        <w:jc w:val="both"/>
      </w:pPr>
      <w:r w:rsidRPr="0012131E">
        <w:t>в) борьба за рынки сырья и сбыта → возрастание роли армий → повышение требований к физической подготовке ее кадрового и резервного контингента</w:t>
      </w:r>
    </w:p>
    <w:p w:rsidR="0012131E" w:rsidRPr="0012131E" w:rsidRDefault="0012131E" w:rsidP="0012131E">
      <w:pPr>
        <w:ind w:firstLine="709"/>
        <w:jc w:val="both"/>
      </w:pPr>
      <w:r w:rsidRPr="0012131E">
        <w:t>г) исследования врачей, гигиенистов, физиологов → научное доказательства необходимости физических упражнений, чистого воздуха и закаливания (гимнастика, спорт и игры - составная часть культурной жизни городов).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 основе - традиционные виды спорта (сохраняется социальная дифференциация).</w:t>
      </w:r>
    </w:p>
    <w:p w:rsidR="0012131E" w:rsidRPr="0012131E" w:rsidRDefault="0012131E" w:rsidP="0012131E">
      <w:pPr>
        <w:ind w:firstLine="709"/>
        <w:jc w:val="both"/>
      </w:pPr>
      <w:r w:rsidRPr="0012131E">
        <w:t>Городская буржуазия и дворянство - верховая езда, фехтование, гольф, крокет, стрельба, охота.</w:t>
      </w:r>
    </w:p>
    <w:p w:rsidR="0012131E" w:rsidRPr="0012131E" w:rsidRDefault="0012131E" w:rsidP="0012131E">
      <w:pPr>
        <w:ind w:firstLine="709"/>
        <w:jc w:val="both"/>
      </w:pPr>
      <w:r w:rsidRPr="0012131E">
        <w:t>Массы населения (крестьяне, ремесленники, рабочие и т.д.)- борьба, кулачный бой, фехтование, акробатика, бег (в зависимости от региона - лыжи и коньки), прыжки, метания, поднятие тяжестей.</w:t>
      </w:r>
    </w:p>
    <w:p w:rsidR="0012131E" w:rsidRPr="0012131E" w:rsidRDefault="0012131E" w:rsidP="0012131E">
      <w:pPr>
        <w:ind w:firstLine="709"/>
        <w:jc w:val="both"/>
      </w:pPr>
      <w:r w:rsidRPr="0012131E">
        <w:t>Системы ФК и ФВ в разных странах различаются.</w:t>
      </w:r>
      <w:bookmarkStart w:id="72" w:name="_Toc151798863"/>
      <w:bookmarkEnd w:id="72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73" w:name="_Toc151804691"/>
      <w:r w:rsidRPr="0012131E">
        <w:rPr>
          <w:i/>
          <w:iCs/>
        </w:rPr>
        <w:t>Англия.</w:t>
      </w:r>
      <w:bookmarkEnd w:id="73"/>
    </w:p>
    <w:p w:rsidR="0012131E" w:rsidRPr="0012131E" w:rsidRDefault="0012131E" w:rsidP="0012131E">
      <w:pPr>
        <w:ind w:firstLine="709"/>
        <w:jc w:val="both"/>
      </w:pPr>
      <w:r w:rsidRPr="0012131E">
        <w:t>Спорт как метод подготовки для войны в колониях и за колонии → часть учебной программы в колледжах и университетах. Развитие силы, выносливости, быстроты и ловкости. Формирование нравственных качеств - настойчивости, стремления к победе, чувство команды и т.д. Разработка системы соревнований, единых правил, создание спортивных клубов.</w:t>
      </w:r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775 г"/>
        </w:smartTagPr>
        <w:r w:rsidRPr="0012131E">
          <w:t>1775 г</w:t>
        </w:r>
      </w:smartTag>
      <w:r w:rsidRPr="0012131E">
        <w:t>. I соревнования по гребному спорту студенческих команд университетов Оксфорда и Кембриджа.</w:t>
      </w:r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848 г"/>
        </w:smartTagPr>
        <w:r w:rsidRPr="0012131E">
          <w:t>1848 г</w:t>
        </w:r>
      </w:smartTag>
      <w:r w:rsidRPr="0012131E">
        <w:t>. I легкоатлетический клуб в Лондоне.</w:t>
      </w:r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861 г"/>
        </w:smartTagPr>
        <w:r w:rsidRPr="0012131E">
          <w:t>1861 г</w:t>
        </w:r>
      </w:smartTag>
      <w:r w:rsidRPr="0012131E">
        <w:t>. Объединение любителей легкой атлетики.</w:t>
      </w:r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863 г"/>
        </w:smartTagPr>
        <w:r w:rsidRPr="0012131E">
          <w:t>1863 г</w:t>
        </w:r>
      </w:smartTag>
      <w:r w:rsidRPr="0012131E">
        <w:t>. Английская футбольная лига.</w:t>
      </w:r>
    </w:p>
    <w:p w:rsidR="0012131E" w:rsidRPr="0012131E" w:rsidRDefault="0012131E" w:rsidP="0012131E">
      <w:pPr>
        <w:ind w:firstLine="709"/>
        <w:jc w:val="both"/>
      </w:pPr>
      <w:r w:rsidRPr="0012131E">
        <w:t>Популярны кегли, гольф, регби.</w:t>
      </w:r>
    </w:p>
    <w:p w:rsidR="0012131E" w:rsidRPr="0012131E" w:rsidRDefault="0012131E" w:rsidP="0012131E">
      <w:pPr>
        <w:ind w:firstLine="709"/>
        <w:jc w:val="both"/>
      </w:pPr>
      <w:r w:rsidRPr="0012131E">
        <w:t>Навыки бокса считаются обязательными для джентльмена с I половины XVIII века.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74" w:name="_Toc151804692"/>
      <w:bookmarkStart w:id="75" w:name="_Toc151798864"/>
      <w:bookmarkEnd w:id="74"/>
      <w:r w:rsidRPr="0012131E">
        <w:rPr>
          <w:i/>
          <w:iCs/>
        </w:rPr>
        <w:t>США.</w:t>
      </w:r>
      <w:bookmarkEnd w:id="75"/>
    </w:p>
    <w:p w:rsidR="0012131E" w:rsidRPr="0012131E" w:rsidRDefault="0012131E" w:rsidP="0012131E">
      <w:pPr>
        <w:ind w:firstLine="709"/>
        <w:jc w:val="both"/>
      </w:pPr>
      <w:r w:rsidRPr="0012131E">
        <w:t>ФК и ФВ развиваются на основе и в традициях английского.</w:t>
      </w:r>
    </w:p>
    <w:p w:rsidR="0012131E" w:rsidRPr="0012131E" w:rsidRDefault="0012131E" w:rsidP="0012131E">
      <w:pPr>
        <w:ind w:firstLine="709"/>
        <w:jc w:val="both"/>
      </w:pPr>
      <w:r w:rsidRPr="0012131E">
        <w:t>20-30-е гг. XIX века - введение в школах занятий по физическому воспитанию (под влиянием Песталоцци).</w:t>
      </w:r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860 г"/>
        </w:smartTagPr>
        <w:r w:rsidRPr="0012131E">
          <w:t>1860 г</w:t>
        </w:r>
      </w:smartTag>
      <w:r w:rsidRPr="0012131E">
        <w:t xml:space="preserve">. в университете Амхерста открыта кафедра ФВ и гигиены, затем аналогичные в других университетах. Тогда же открыт колледж по подготовке преподавателей ФВ. Во </w:t>
      </w:r>
      <w:r w:rsidRPr="0012131E">
        <w:rPr>
          <w:u w:val="single"/>
        </w:rPr>
        <w:t>всех</w:t>
      </w:r>
      <w:r w:rsidRPr="0012131E">
        <w:t xml:space="preserve"> колледжах и университетах регулярные занятия играми и спортом.</w:t>
      </w:r>
    </w:p>
    <w:p w:rsidR="0012131E" w:rsidRPr="0012131E" w:rsidRDefault="0012131E" w:rsidP="0012131E">
      <w:pPr>
        <w:ind w:firstLine="709"/>
        <w:jc w:val="both"/>
      </w:pPr>
      <w:r w:rsidRPr="0012131E">
        <w:t>50-70-е гг. создание атлетических и игровых клубов, развитие любительского спорта. Появление деления на любителей и профессионалов.</w:t>
      </w:r>
    </w:p>
    <w:p w:rsidR="0012131E" w:rsidRPr="0012131E" w:rsidRDefault="0012131E" w:rsidP="0012131E">
      <w:pPr>
        <w:ind w:firstLine="709"/>
        <w:jc w:val="both"/>
      </w:pPr>
      <w:r w:rsidRPr="0012131E">
        <w:t>Профессиональные соревнования как зрелища по бегу, прыжкам, подниманию тяжестей и боксу.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</w:rPr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</w:rPr>
        <w:t>Германия, Франция, Швеция и т.д.</w:t>
      </w:r>
    </w:p>
    <w:p w:rsidR="0012131E" w:rsidRPr="0012131E" w:rsidRDefault="0012131E" w:rsidP="0012131E">
      <w:pPr>
        <w:ind w:firstLine="709"/>
        <w:jc w:val="both"/>
      </w:pPr>
      <w:r w:rsidRPr="0012131E">
        <w:t>Не спорт и игры, а гимнастика, как основа подготовки к армии и воспитания молодежи.</w:t>
      </w:r>
    </w:p>
    <w:p w:rsidR="0012131E" w:rsidRPr="0012131E" w:rsidRDefault="0012131E" w:rsidP="0012131E">
      <w:pPr>
        <w:ind w:firstLine="709"/>
        <w:jc w:val="both"/>
      </w:pPr>
      <w:r w:rsidRPr="0012131E">
        <w:t>В гимнастику входили: упражнения со снарядами и без них, бег, прыжки, борьба, катание на лыжах и коньках. В каждой стране создается своя система гимнастики.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</w:rPr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  <w:u w:val="single"/>
        </w:rPr>
        <w:t>Немецкая система</w:t>
      </w:r>
      <w:r w:rsidRPr="0012131E">
        <w:rPr>
          <w:i/>
          <w:iCs/>
        </w:rPr>
        <w:t xml:space="preserve"> </w:t>
      </w:r>
      <w:r w:rsidRPr="0012131E">
        <w:t>складывается с конца XVIII века.</w:t>
      </w:r>
    </w:p>
    <w:p w:rsidR="0012131E" w:rsidRPr="0012131E" w:rsidRDefault="0012131E" w:rsidP="0012131E">
      <w:pPr>
        <w:ind w:firstLine="709"/>
        <w:jc w:val="both"/>
      </w:pPr>
      <w:r w:rsidRPr="0012131E">
        <w:t>Создание школ-филантропин на основе сочетания умственного и физического воспитания (</w:t>
      </w:r>
      <w:smartTag w:uri="urn:schemas-microsoft-com:office:smarttags" w:element="metricconverter">
        <w:smartTagPr>
          <w:attr w:name="ProductID" w:val="1774 г"/>
        </w:smartTagPr>
        <w:r w:rsidRPr="0012131E">
          <w:t>1774 г</w:t>
        </w:r>
      </w:smartTag>
      <w:r w:rsidRPr="0012131E">
        <w:t xml:space="preserve"> Дессау).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Г.Фит</w:t>
      </w:r>
      <w:r w:rsidRPr="0012131E">
        <w:t xml:space="preserve"> (1765-1836 гг.). "Опыт энциклопедии физического воспитания".</w:t>
      </w:r>
    </w:p>
    <w:p w:rsidR="0012131E" w:rsidRPr="0012131E" w:rsidRDefault="0012131E" w:rsidP="0012131E">
      <w:pPr>
        <w:ind w:firstLine="709"/>
        <w:jc w:val="both"/>
      </w:pPr>
      <w:r w:rsidRPr="0012131E">
        <w:t>Упражнения на полу без снарядов, горизонтальных брусьях, перекладине.</w:t>
      </w:r>
    </w:p>
    <w:p w:rsidR="0012131E" w:rsidRPr="0012131E" w:rsidRDefault="0012131E" w:rsidP="0012131E">
      <w:pPr>
        <w:ind w:firstLine="709"/>
        <w:jc w:val="both"/>
      </w:pPr>
      <w:r w:rsidRPr="0012131E">
        <w:t>Методика упражнений в верховой езде. Анализ физических упражнений с биомеханической точки зрения.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И.Х. Гутс-Мутс</w:t>
      </w:r>
      <w:r w:rsidRPr="0012131E">
        <w:t xml:space="preserve"> (1759-1839 гг.). "Гимнастика для сынов отечества", "Гимнастика для юношества". Разделение на гимнастику, игры и ручной труд. Бег, прыжки, метания, борьба, лазание, упражнения в равновесии, плавание, переноска тяжестей. Дифференциация упражнений на легкие и тяжелые, активные и пассивные. Индивидуальный подход, соревновательность, выработка нормативов для определения степени физического развития.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Широкое развитие гимнастики с XIX века. Раздробленность, наполеоновское нашествие и спорт как форма организации сопротивления. </w:t>
      </w:r>
      <w:smartTag w:uri="urn:schemas-microsoft-com:office:smarttags" w:element="metricconverter">
        <w:smartTagPr>
          <w:attr w:name="ProductID" w:val="1808 г"/>
        </w:smartTagPr>
        <w:r w:rsidRPr="0012131E">
          <w:t>1808 г</w:t>
        </w:r>
      </w:smartTag>
      <w:r w:rsidRPr="0012131E">
        <w:t xml:space="preserve">. "Туген-бунд" ("Союз добродетели"), запрещен французами. </w:t>
      </w:r>
      <w:smartTag w:uri="urn:schemas-microsoft-com:office:smarttags" w:element="metricconverter">
        <w:smartTagPr>
          <w:attr w:name="ProductID" w:val="1810 г"/>
        </w:smartTagPr>
        <w:r w:rsidRPr="0012131E">
          <w:t>1810 г</w:t>
        </w:r>
      </w:smartTag>
      <w:r w:rsidRPr="0012131E">
        <w:t xml:space="preserve"> турнерское гимнастическое движение.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Ф.Ян</w:t>
      </w:r>
      <w:r w:rsidRPr="0012131E">
        <w:t xml:space="preserve"> (1778-1852 гг.) идеолог объединения "Немецкая народность", турнфатер, воспитание немецкого национализма и преданности королю.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Турнерское движение то запрещали, то поддерживали. 1860-62 гг. общегерманские праздники турнеров. </w:t>
      </w:r>
      <w:smartTag w:uri="urn:schemas-microsoft-com:office:smarttags" w:element="metricconverter">
        <w:smartTagPr>
          <w:attr w:name="ProductID" w:val="1868 г"/>
        </w:smartTagPr>
        <w:r w:rsidRPr="0012131E">
          <w:t>1868 г</w:t>
        </w:r>
      </w:smartTag>
      <w:r w:rsidRPr="0012131E">
        <w:t xml:space="preserve"> объединение турнферейнов в "Общегерманский гимнастический союз" ("Дойчетурнершафт"). Туризм и экскурсии, военно-игровые упражнения, развитие воли, физической силы и выносливости, воспитание дисциплины. Методика проведения занятий и классификация упражнений не имели научного обоснования, классифицированы по внешней форме движения, не разработаны вопросы физической нагрузки и дозировки, педагогического и врачебного контроля.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76" w:name="_Toc151804693"/>
      <w:bookmarkStart w:id="77" w:name="_Toc151798865"/>
      <w:bookmarkEnd w:id="76"/>
      <w:r w:rsidRPr="0012131E">
        <w:rPr>
          <w:i/>
          <w:iCs/>
          <w:u w:val="single"/>
        </w:rPr>
        <w:t>Шведская система.</w:t>
      </w:r>
      <w:bookmarkStart w:id="78" w:name="_Toc151798866"/>
      <w:bookmarkEnd w:id="77"/>
      <w:bookmarkEnd w:id="78"/>
    </w:p>
    <w:p w:rsidR="0012131E" w:rsidRPr="0012131E" w:rsidRDefault="0012131E" w:rsidP="0012131E">
      <w:pPr>
        <w:ind w:firstLine="709"/>
        <w:jc w:val="both"/>
      </w:pPr>
      <w:bookmarkStart w:id="79" w:name="_Toc151804694"/>
      <w:r w:rsidRPr="0012131E">
        <w:rPr>
          <w:u w:val="single"/>
        </w:rPr>
        <w:t>Пер Линг</w:t>
      </w:r>
      <w:bookmarkEnd w:id="79"/>
      <w:r w:rsidRPr="0012131E">
        <w:t xml:space="preserve"> (1776-1839) и </w:t>
      </w:r>
      <w:r w:rsidRPr="0012131E">
        <w:rPr>
          <w:u w:val="single"/>
        </w:rPr>
        <w:t>Ялмар Линг.</w:t>
      </w:r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813 г"/>
        </w:smartTagPr>
        <w:r w:rsidRPr="0012131E">
          <w:t>1813 г</w:t>
        </w:r>
      </w:smartTag>
      <w:r w:rsidRPr="0012131E">
        <w:t>. в Стокгольме гимнастический институт. Гимнастика рассчитана на детей и взрослых, цели - развивать силу и ловкость, укреплять здоровье и способствовать гармоническому развитию физических качеств.</w:t>
      </w:r>
    </w:p>
    <w:p w:rsidR="0012131E" w:rsidRPr="0012131E" w:rsidRDefault="0012131E" w:rsidP="0012131E">
      <w:pPr>
        <w:ind w:firstLine="709"/>
        <w:jc w:val="both"/>
      </w:pPr>
      <w:r w:rsidRPr="0012131E">
        <w:t>В сочетании с занятиями спортом и играми воспитывала мужество, смелость и отвагу (подготовка к армии).</w:t>
      </w:r>
    </w:p>
    <w:p w:rsidR="0012131E" w:rsidRPr="0012131E" w:rsidRDefault="0012131E" w:rsidP="0012131E">
      <w:pPr>
        <w:ind w:firstLine="709"/>
        <w:jc w:val="both"/>
      </w:pPr>
      <w:r w:rsidRPr="0012131E">
        <w:t>Систематизация и классификация упражнений:</w:t>
      </w:r>
    </w:p>
    <w:p w:rsidR="0012131E" w:rsidRPr="0012131E" w:rsidRDefault="0012131E" w:rsidP="0012131E">
      <w:pPr>
        <w:ind w:firstLine="709"/>
        <w:jc w:val="both"/>
      </w:pPr>
      <w:r w:rsidRPr="0012131E">
        <w:t>1) педагогическая гимнастика - гармоническое развитие здоровых детей школьного возраста,</w:t>
      </w:r>
    </w:p>
    <w:p w:rsidR="0012131E" w:rsidRPr="0012131E" w:rsidRDefault="0012131E" w:rsidP="0012131E">
      <w:pPr>
        <w:ind w:firstLine="709"/>
        <w:jc w:val="both"/>
      </w:pPr>
      <w:r w:rsidRPr="0012131E">
        <w:t>2) военная гимнастика - специально подобранные упражнения,</w:t>
      </w:r>
    </w:p>
    <w:p w:rsidR="0012131E" w:rsidRPr="0012131E" w:rsidRDefault="0012131E" w:rsidP="0012131E">
      <w:pPr>
        <w:ind w:firstLine="709"/>
        <w:jc w:val="both"/>
      </w:pPr>
      <w:r w:rsidRPr="0012131E">
        <w:t>3) врачебная гимнастика - упражнения корректирующего характера и при лечении различных заболеваний,</w:t>
      </w:r>
    </w:p>
    <w:p w:rsidR="0012131E" w:rsidRPr="0012131E" w:rsidRDefault="0012131E" w:rsidP="0012131E">
      <w:pPr>
        <w:ind w:firstLine="709"/>
        <w:jc w:val="both"/>
      </w:pPr>
      <w:r w:rsidRPr="0012131E">
        <w:t>4) эстетическая гимнастика - развитие совершенных форм человеческого тела и воспитание чувства прекрасного посредством пластических движений.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Стремление дать научное обоснование → классификация и построение занятий по анатомическому принципу, например:</w:t>
      </w:r>
    </w:p>
    <w:p w:rsidR="0012131E" w:rsidRPr="0012131E" w:rsidRDefault="0012131E" w:rsidP="0012131E">
      <w:pPr>
        <w:ind w:firstLine="709"/>
        <w:jc w:val="both"/>
      </w:pPr>
      <w:r w:rsidRPr="0012131E">
        <w:t>- упражнения для ног,</w:t>
      </w:r>
    </w:p>
    <w:p w:rsidR="0012131E" w:rsidRPr="0012131E" w:rsidRDefault="0012131E" w:rsidP="0012131E">
      <w:pPr>
        <w:ind w:firstLine="709"/>
        <w:jc w:val="both"/>
      </w:pPr>
      <w:r w:rsidRPr="0012131E">
        <w:t>- спины,</w:t>
      </w:r>
    </w:p>
    <w:p w:rsidR="0012131E" w:rsidRPr="0012131E" w:rsidRDefault="0012131E" w:rsidP="0012131E">
      <w:pPr>
        <w:ind w:firstLine="709"/>
        <w:jc w:val="both"/>
      </w:pPr>
      <w:r w:rsidRPr="0012131E">
        <w:t>- рук,</w:t>
      </w:r>
    </w:p>
    <w:p w:rsidR="0012131E" w:rsidRPr="0012131E" w:rsidRDefault="0012131E" w:rsidP="0012131E">
      <w:pPr>
        <w:ind w:firstLine="709"/>
        <w:jc w:val="both"/>
      </w:pPr>
      <w:r w:rsidRPr="0012131E">
        <w:t>- брюшного пресса,</w:t>
      </w:r>
    </w:p>
    <w:p w:rsidR="0012131E" w:rsidRPr="0012131E" w:rsidRDefault="0012131E" w:rsidP="0012131E">
      <w:pPr>
        <w:ind w:firstLine="709"/>
        <w:jc w:val="both"/>
      </w:pPr>
      <w:r w:rsidRPr="0012131E">
        <w:t>- грудной клетки,</w:t>
      </w:r>
    </w:p>
    <w:p w:rsidR="0012131E" w:rsidRPr="0012131E" w:rsidRDefault="0012131E" w:rsidP="0012131E">
      <w:pPr>
        <w:ind w:firstLine="709"/>
        <w:jc w:val="both"/>
      </w:pPr>
      <w:r w:rsidRPr="0012131E">
        <w:t>- равновесия,</w:t>
      </w:r>
    </w:p>
    <w:p w:rsidR="0012131E" w:rsidRPr="0012131E" w:rsidRDefault="0012131E" w:rsidP="0012131E">
      <w:pPr>
        <w:ind w:firstLine="709"/>
        <w:jc w:val="both"/>
      </w:pPr>
      <w:r w:rsidRPr="0012131E">
        <w:t>- ходьба,</w:t>
      </w:r>
    </w:p>
    <w:p w:rsidR="0012131E" w:rsidRPr="0012131E" w:rsidRDefault="0012131E" w:rsidP="0012131E">
      <w:pPr>
        <w:ind w:firstLine="709"/>
        <w:jc w:val="both"/>
      </w:pPr>
      <w:r w:rsidRPr="0012131E">
        <w:t>- бег,</w:t>
      </w:r>
    </w:p>
    <w:p w:rsidR="0012131E" w:rsidRPr="0012131E" w:rsidRDefault="0012131E" w:rsidP="0012131E">
      <w:pPr>
        <w:ind w:firstLine="709"/>
        <w:jc w:val="both"/>
      </w:pPr>
      <w:r w:rsidRPr="0012131E">
        <w:t>- прыжки,</w:t>
      </w:r>
    </w:p>
    <w:p w:rsidR="0012131E" w:rsidRPr="0012131E" w:rsidRDefault="0012131E" w:rsidP="0012131E">
      <w:pPr>
        <w:ind w:firstLine="709"/>
        <w:jc w:val="both"/>
      </w:pPr>
      <w:r w:rsidRPr="0012131E">
        <w:t>- дыхательные.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Если в немецкой гимнастике предпочтение упражнениям на брусьях и коне, то в шведской на стенке, скамье и бревне.</w:t>
      </w:r>
    </w:p>
    <w:p w:rsidR="0012131E" w:rsidRPr="0012131E" w:rsidRDefault="0012131E" w:rsidP="0012131E">
      <w:pPr>
        <w:ind w:firstLine="709"/>
        <w:jc w:val="both"/>
      </w:pPr>
      <w:r w:rsidRPr="0012131E">
        <w:t>Недостатки: отсутствие индивидуального подхода, угловатость, прямолинейность и статичность упражнений.</w:t>
      </w:r>
    </w:p>
    <w:p w:rsidR="0012131E" w:rsidRPr="0012131E" w:rsidRDefault="0012131E" w:rsidP="0012131E">
      <w:pPr>
        <w:ind w:firstLine="709"/>
        <w:jc w:val="both"/>
      </w:pPr>
      <w:r w:rsidRPr="0012131E">
        <w:t>Помимо гимнастики развитие лыжного и конькобежного спорта и борьбы.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80" w:name="_Toc151804695"/>
      <w:bookmarkStart w:id="81" w:name="_Toc151798867"/>
      <w:bookmarkEnd w:id="80"/>
      <w:r w:rsidRPr="0012131E">
        <w:rPr>
          <w:i/>
          <w:iCs/>
          <w:u w:val="single"/>
        </w:rPr>
        <w:t>Французская гимнастика.</w:t>
      </w:r>
      <w:bookmarkEnd w:id="81"/>
    </w:p>
    <w:p w:rsidR="0012131E" w:rsidRPr="0012131E" w:rsidRDefault="0012131E" w:rsidP="0012131E">
      <w:pPr>
        <w:ind w:firstLine="709"/>
        <w:jc w:val="both"/>
      </w:pPr>
      <w:r w:rsidRPr="0012131E">
        <w:t>Система складывается после наполеоновских войн с целью возрождения армии.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82" w:name="_Toc151804696"/>
      <w:bookmarkStart w:id="83" w:name="_Toc151798868"/>
      <w:bookmarkEnd w:id="82"/>
      <w:r w:rsidRPr="0012131E">
        <w:rPr>
          <w:u w:val="single"/>
        </w:rPr>
        <w:t>Франциско Аморос</w:t>
      </w:r>
      <w:bookmarkEnd w:id="83"/>
      <w:r w:rsidRPr="0012131E">
        <w:t xml:space="preserve"> (1770 - 1848).</w:t>
      </w:r>
    </w:p>
    <w:p w:rsidR="0012131E" w:rsidRPr="0012131E" w:rsidRDefault="0012131E" w:rsidP="0012131E">
      <w:pPr>
        <w:ind w:firstLine="709"/>
        <w:jc w:val="both"/>
      </w:pPr>
      <w:bookmarkStart w:id="84" w:name="_Toc151804697"/>
      <w:bookmarkStart w:id="85" w:name="_Toc151798869"/>
      <w:bookmarkEnd w:id="84"/>
      <w:r w:rsidRPr="0012131E">
        <w:t>Последователь Песталоцци.</w:t>
      </w:r>
      <w:bookmarkEnd w:id="85"/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817 г"/>
        </w:smartTagPr>
        <w:r w:rsidRPr="0012131E">
          <w:t>1817 г</w:t>
        </w:r>
      </w:smartTag>
      <w:r w:rsidRPr="0012131E">
        <w:t>. частное гимнастическое заведение.</w:t>
      </w:r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820 г"/>
        </w:smartTagPr>
        <w:r w:rsidRPr="0012131E">
          <w:t>1820 г</w:t>
        </w:r>
      </w:smartTag>
      <w:r w:rsidRPr="0012131E">
        <w:t>. государственная гимнастическая школа по подготовке офицеров-учителей гимнастики для армии и военных учебных заведений.</w:t>
      </w:r>
    </w:p>
    <w:p w:rsidR="0012131E" w:rsidRPr="0012131E" w:rsidRDefault="0012131E" w:rsidP="0012131E">
      <w:pPr>
        <w:ind w:firstLine="709"/>
        <w:jc w:val="both"/>
      </w:pPr>
      <w:r w:rsidRPr="0012131E">
        <w:t>С 30-х годов государственная система наблюдения за физической подготовкой во всех гражданских и военных учебных заведениях Франции.</w:t>
      </w:r>
    </w:p>
    <w:p w:rsidR="0012131E" w:rsidRPr="0012131E" w:rsidRDefault="0012131E" w:rsidP="0012131E">
      <w:pPr>
        <w:ind w:firstLine="709"/>
        <w:jc w:val="both"/>
      </w:pPr>
      <w:r w:rsidRPr="0012131E">
        <w:t>Основное внимание упражнениям, характерным для естественных движений тела (ходьба, бег, прыжки, метание, плавание, лазание, переползание, борьба). Значительное место уделялось нравственному воспитанию.</w:t>
      </w:r>
    </w:p>
    <w:p w:rsidR="0012131E" w:rsidRPr="0012131E" w:rsidRDefault="0012131E" w:rsidP="0012131E">
      <w:pPr>
        <w:ind w:firstLine="709"/>
        <w:jc w:val="both"/>
      </w:pPr>
      <w:r w:rsidRPr="0012131E">
        <w:t>По-прежнему популярно фехтование, готовятся учителя и проводятся состязания.</w:t>
      </w:r>
    </w:p>
    <w:p w:rsidR="0012131E" w:rsidRPr="0012131E" w:rsidRDefault="0012131E" w:rsidP="0012131E">
      <w:pPr>
        <w:ind w:firstLine="709"/>
        <w:jc w:val="both"/>
      </w:pPr>
      <w:r w:rsidRPr="0012131E">
        <w:t>С 60-х годов велосипедный спорт, гольф, крокет, лаун-теннис. Сохраняют популярность охота, стрельба из лука, пистолетов, ружей.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86" w:name="_Toc151804698"/>
      <w:r w:rsidRPr="0012131E">
        <w:rPr>
          <w:rFonts w:ascii="Times New Roman" w:hAnsi="Times New Roman" w:cs="Times New Roman"/>
          <w:sz w:val="24"/>
          <w:szCs w:val="24"/>
        </w:rPr>
        <w:t>Вопрос 5. На рубеже веков</w:t>
      </w:r>
      <w:bookmarkEnd w:id="86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 к. XIX - н. XX веков происходит дальнейшее развитие различных спортивных соревнований и матчей.</w:t>
      </w:r>
    </w:p>
    <w:p w:rsidR="0012131E" w:rsidRPr="0012131E" w:rsidRDefault="0012131E" w:rsidP="0012131E">
      <w:pPr>
        <w:ind w:firstLine="709"/>
        <w:jc w:val="both"/>
      </w:pPr>
      <w:r w:rsidRPr="0012131E">
        <w:t>Значительное влияние на физическую культуру оказало развитие военного дела и сокращение сроков службы в армии до 4-6 лет, что потребовало улучшения физической подготовки регулярных частей, а также молодежи допризывного возраста → организация физического воспитания в школах, университетах и самодеятельных спортивных организациях.</w:t>
      </w:r>
    </w:p>
    <w:p w:rsidR="0012131E" w:rsidRPr="0012131E" w:rsidRDefault="0012131E" w:rsidP="0012131E">
      <w:pPr>
        <w:ind w:firstLine="709"/>
        <w:jc w:val="both"/>
      </w:pPr>
      <w:r w:rsidRPr="0012131E">
        <w:t>Значительную роль в распространении гимнастики, спорта и игр сыграло общественное движение врачей и педагогов за улучшение физического развития молодежи → создание обществ, ассоциаций и союзов, ставивших своей задачей организацию площадок и залов для проведения занятий физическими упражнениями и играми.</w:t>
      </w:r>
    </w:p>
    <w:p w:rsidR="0012131E" w:rsidRPr="0012131E" w:rsidRDefault="0012131E" w:rsidP="0012131E">
      <w:pPr>
        <w:ind w:firstLine="709"/>
        <w:jc w:val="both"/>
      </w:pPr>
      <w:r w:rsidRPr="0012131E">
        <w:t>Возникновение рабочего спортивно-гимнастического движения т.о. сохраняется социальная дифференциация физической культуры, но уже не сословная, а классовая.</w:t>
      </w:r>
    </w:p>
    <w:p w:rsidR="0012131E" w:rsidRPr="0012131E" w:rsidRDefault="0012131E" w:rsidP="0012131E">
      <w:pPr>
        <w:ind w:firstLine="709"/>
        <w:jc w:val="both"/>
      </w:pPr>
      <w:r w:rsidRPr="0012131E">
        <w:t>Начиная со II половины XIX века в странах Европы все шире распространяется спортивно-игровой метод физического развития и воспитания молодежи.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87" w:name="_Toc151804699"/>
      <w:bookmarkStart w:id="88" w:name="_Toc151798871"/>
      <w:bookmarkEnd w:id="87"/>
      <w:r w:rsidRPr="0012131E">
        <w:rPr>
          <w:i/>
          <w:iCs/>
          <w:u w:val="single"/>
        </w:rPr>
        <w:t>Франция.</w:t>
      </w:r>
      <w:bookmarkEnd w:id="88"/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Пьер де Кубертен</w:t>
      </w:r>
      <w:r w:rsidRPr="0012131E">
        <w:t xml:space="preserve"> (1863-1937 гг.).</w:t>
      </w:r>
    </w:p>
    <w:p w:rsidR="0012131E" w:rsidRPr="0012131E" w:rsidRDefault="0012131E" w:rsidP="0012131E">
      <w:pPr>
        <w:ind w:firstLine="709"/>
        <w:jc w:val="both"/>
      </w:pPr>
      <w:r w:rsidRPr="0012131E">
        <w:t>Введение спорта и игр в систему школьного образования.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Жорж Демени</w:t>
      </w:r>
      <w:r w:rsidRPr="0012131E">
        <w:t xml:space="preserve"> (1850-1917 гг.) сначала последователь, а затем критик шведской системы.</w:t>
      </w:r>
    </w:p>
    <w:p w:rsidR="0012131E" w:rsidRPr="0012131E" w:rsidRDefault="0012131E" w:rsidP="0012131E">
      <w:pPr>
        <w:ind w:firstLine="709"/>
        <w:jc w:val="both"/>
      </w:pPr>
      <w:r w:rsidRPr="0012131E">
        <w:t>Считал:</w:t>
      </w:r>
    </w:p>
    <w:p w:rsidR="0012131E" w:rsidRPr="0012131E" w:rsidRDefault="0012131E" w:rsidP="0012131E">
      <w:pPr>
        <w:ind w:firstLine="709"/>
        <w:jc w:val="both"/>
      </w:pPr>
      <w:r w:rsidRPr="0012131E">
        <w:t>1. Упражнения должны быть динамичными.</w:t>
      </w:r>
    </w:p>
    <w:p w:rsidR="0012131E" w:rsidRPr="0012131E" w:rsidRDefault="0012131E" w:rsidP="0012131E">
      <w:pPr>
        <w:ind w:firstLine="709"/>
        <w:jc w:val="both"/>
      </w:pPr>
      <w:r w:rsidRPr="0012131E">
        <w:t>2. Посредством физических упражнений следует добиваться улучшения функциональных возможностей организма и его систем и научиться координировать свои движения.</w:t>
      </w:r>
    </w:p>
    <w:p w:rsidR="0012131E" w:rsidRPr="0012131E" w:rsidRDefault="0012131E" w:rsidP="0012131E">
      <w:pPr>
        <w:ind w:firstLine="709"/>
        <w:jc w:val="both"/>
      </w:pPr>
      <w:r w:rsidRPr="0012131E">
        <w:t>3. Необходимо умение расслаблять те группы мышц, которые не участвуют в данный момент в работе.</w:t>
      </w:r>
    </w:p>
    <w:p w:rsidR="0012131E" w:rsidRPr="0012131E" w:rsidRDefault="0012131E" w:rsidP="0012131E">
      <w:pPr>
        <w:ind w:firstLine="709"/>
        <w:jc w:val="both"/>
      </w:pPr>
      <w:r w:rsidRPr="0012131E">
        <w:t>4. Упражнения должны выполняться с соблюдением гигиенических условий, легко и непринужденно и одновременно воспитывать силу, ловкость, красоту и мужество.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89" w:name="_Toc151804700"/>
      <w:bookmarkStart w:id="90" w:name="_Toc151798872"/>
      <w:bookmarkEnd w:id="89"/>
      <w:r w:rsidRPr="0012131E">
        <w:rPr>
          <w:i/>
          <w:iCs/>
          <w:u w:val="single"/>
        </w:rPr>
        <w:t>Чехия.</w:t>
      </w:r>
      <w:bookmarkEnd w:id="90"/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Сокольская гимнастическая система</w:t>
      </w:r>
      <w:r w:rsidRPr="0012131E">
        <w:t xml:space="preserve"> основатель Мирослав Тырш (1832-1884 гг.)</w:t>
      </w:r>
    </w:p>
    <w:p w:rsidR="0012131E" w:rsidRPr="0012131E" w:rsidRDefault="0012131E" w:rsidP="0012131E">
      <w:pPr>
        <w:ind w:firstLine="709"/>
        <w:jc w:val="both"/>
      </w:pPr>
      <w:r w:rsidRPr="0012131E">
        <w:t>Чешская гимнастическая организация "Сокол" создавалась с целью сплочения и объединения чешского народа для освободительной борьбы против иностранного владычества.</w:t>
      </w:r>
    </w:p>
    <w:p w:rsidR="0012131E" w:rsidRPr="0012131E" w:rsidRDefault="0012131E" w:rsidP="0012131E">
      <w:pPr>
        <w:ind w:firstLine="709"/>
        <w:jc w:val="both"/>
      </w:pPr>
      <w:r w:rsidRPr="0012131E">
        <w:t>Сокольское движение способствовало возрождению и развитию чешской национальной культуры, пропагандировало освободительные идеи и поднимало национальный дух чешского народа. Пропагандировались идеи равенства внутри "Сокола" независимо от имущественного положения (обращение на "ты", "брат" и "сестра").</w:t>
      </w:r>
    </w:p>
    <w:p w:rsidR="0012131E" w:rsidRPr="0012131E" w:rsidRDefault="0012131E" w:rsidP="0012131E">
      <w:pPr>
        <w:ind w:firstLine="709"/>
        <w:jc w:val="both"/>
      </w:pPr>
      <w:r w:rsidRPr="0012131E">
        <w:t>Методика сокольской гимнастики оригинальна особенно в организации и проведении занятий, массовых выступлений, в разработке терминологии, использовании снарядов, в подготовке общественных инструкторов.</w:t>
      </w:r>
    </w:p>
    <w:p w:rsidR="0012131E" w:rsidRPr="0012131E" w:rsidRDefault="0012131E" w:rsidP="0012131E">
      <w:pPr>
        <w:ind w:firstLine="709"/>
        <w:jc w:val="both"/>
      </w:pPr>
      <w:r w:rsidRPr="0012131E">
        <w:t>Классификация физических упражнений:</w:t>
      </w:r>
    </w:p>
    <w:p w:rsidR="0012131E" w:rsidRPr="0012131E" w:rsidRDefault="0012131E" w:rsidP="0012131E">
      <w:pPr>
        <w:ind w:firstLine="709"/>
        <w:jc w:val="both"/>
      </w:pPr>
      <w:r w:rsidRPr="0012131E">
        <w:t>1) снарядовые упражнения (перекладина, брусья, конь, кольца, булав</w:t>
      </w:r>
      <w:r w:rsidRPr="0012131E">
        <w:rPr>
          <w:b/>
          <w:bCs/>
        </w:rPr>
        <w:t>ы</w:t>
      </w:r>
      <w:r w:rsidRPr="0012131E">
        <w:t>, палки, мячи, флажки, гири, гантели),</w:t>
      </w:r>
    </w:p>
    <w:p w:rsidR="0012131E" w:rsidRPr="0012131E" w:rsidRDefault="0012131E" w:rsidP="0012131E">
      <w:pPr>
        <w:ind w:firstLine="709"/>
        <w:jc w:val="both"/>
      </w:pPr>
      <w:r w:rsidRPr="0012131E">
        <w:t>2) упражнения без снарядов (приседания, стойки, наклоны, ходьба, бег, строевые упражнения),</w:t>
      </w:r>
    </w:p>
    <w:p w:rsidR="0012131E" w:rsidRPr="0012131E" w:rsidRDefault="0012131E" w:rsidP="0012131E">
      <w:pPr>
        <w:ind w:firstLine="709"/>
        <w:jc w:val="both"/>
      </w:pPr>
      <w:r w:rsidRPr="0012131E">
        <w:t>3) групповые упражнения (пирамиды, массовые выступления, гимнастические игры),</w:t>
      </w:r>
    </w:p>
    <w:p w:rsidR="0012131E" w:rsidRPr="0012131E" w:rsidRDefault="0012131E" w:rsidP="0012131E">
      <w:pPr>
        <w:ind w:firstLine="709"/>
        <w:jc w:val="both"/>
      </w:pPr>
      <w:r w:rsidRPr="0012131E">
        <w:t>4) боевые упражнения (борьба, фехтование, преодоление сопротивления).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Недостатки: лишена научного обоснования и строится по принципу внешней формы движения, мало учитывается влияние упражнений на функциональную деятельность организма.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91" w:name="_Toc151804701"/>
      <w:bookmarkStart w:id="92" w:name="_Toc151798873"/>
      <w:bookmarkEnd w:id="91"/>
      <w:r w:rsidRPr="0012131E">
        <w:rPr>
          <w:i/>
          <w:iCs/>
          <w:u w:val="single"/>
        </w:rPr>
        <w:t>Англия.</w:t>
      </w:r>
      <w:bookmarkEnd w:id="92"/>
    </w:p>
    <w:p w:rsidR="0012131E" w:rsidRPr="0012131E" w:rsidRDefault="0012131E" w:rsidP="0012131E">
      <w:pPr>
        <w:ind w:firstLine="709"/>
        <w:jc w:val="both"/>
      </w:pPr>
      <w:bookmarkStart w:id="93" w:name="_Toc151804702"/>
      <w:bookmarkStart w:id="94" w:name="_Toc151798874"/>
      <w:bookmarkEnd w:id="93"/>
      <w:r w:rsidRPr="0012131E">
        <w:rPr>
          <w:u w:val="single"/>
        </w:rPr>
        <w:t>Скаутская система.</w:t>
      </w:r>
      <w:bookmarkEnd w:id="94"/>
    </w:p>
    <w:p w:rsidR="0012131E" w:rsidRPr="0012131E" w:rsidRDefault="0012131E" w:rsidP="0012131E">
      <w:pPr>
        <w:ind w:firstLine="709"/>
        <w:jc w:val="both"/>
      </w:pPr>
      <w:r w:rsidRPr="0012131E">
        <w:t>На рубеже веков создаются отряды скаутов ("разведчиков") - военно-спортивные молодежные организации детей и подростков до 17 лет. Сочетание военно-физической подготовки и идеологическое воздействие.</w:t>
      </w:r>
    </w:p>
    <w:p w:rsidR="0012131E" w:rsidRPr="0012131E" w:rsidRDefault="0012131E" w:rsidP="0012131E">
      <w:pPr>
        <w:ind w:firstLine="709"/>
        <w:jc w:val="both"/>
      </w:pPr>
      <w:r w:rsidRPr="0012131E">
        <w:t>Умения "читать" следы, наблюдать за птицами и животными, управлять лодкой, охотиться, ловить рыбу (навыки выживания в природных условиях). Походы, экскурсии, занятия различными видами спорта, игры.</w:t>
      </w:r>
    </w:p>
    <w:p w:rsidR="0012131E" w:rsidRPr="0012131E" w:rsidRDefault="0012131E" w:rsidP="0012131E">
      <w:pPr>
        <w:ind w:firstLine="709"/>
        <w:jc w:val="both"/>
      </w:pPr>
      <w:bookmarkStart w:id="95" w:name="_Toc151804703"/>
      <w:bookmarkStart w:id="96" w:name="_Toc151798875"/>
      <w:bookmarkEnd w:id="95"/>
      <w:r w:rsidRPr="0012131E">
        <w:rPr>
          <w:i/>
          <w:iCs/>
          <w:u w:val="single"/>
        </w:rPr>
        <w:t>США.</w:t>
      </w:r>
      <w:bookmarkEnd w:id="96"/>
    </w:p>
    <w:p w:rsidR="0012131E" w:rsidRPr="0012131E" w:rsidRDefault="0012131E" w:rsidP="0012131E">
      <w:pPr>
        <w:ind w:firstLine="709"/>
        <w:jc w:val="both"/>
      </w:pPr>
      <w:smartTag w:uri="urn:schemas-microsoft-com:office:smarttags" w:element="metricconverter">
        <w:smartTagPr>
          <w:attr w:name="ProductID" w:val="1850 г"/>
        </w:smartTagPr>
        <w:r w:rsidRPr="0012131E">
          <w:t>1850 г</w:t>
        </w:r>
      </w:smartTag>
      <w:r w:rsidRPr="0012131E">
        <w:t>. Союз христианской молодежи (цели аналогичны скаутским).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Занятия спортом, гимнастикой и играми с </w:t>
      </w:r>
      <w:smartTag w:uri="urn:schemas-microsoft-com:office:smarttags" w:element="metricconverter">
        <w:smartTagPr>
          <w:attr w:name="ProductID" w:val="1870 г"/>
        </w:smartTagPr>
        <w:r w:rsidRPr="0012131E">
          <w:t>1870 г</w:t>
        </w:r>
      </w:smartTag>
      <w:r w:rsidRPr="0012131E">
        <w:t>. Заимствования из немецкой (упражнения на снарядах) и шведской (корригирующие упражнения) систем. Основное внимание спорту и играм. Единые программы по легкой атлетике, борьбе, боксу, бейсболу, футболу, волейболу, баскетболу, плаванию, гребле, парусному спорту. Система гимнастических и атлетических соревнований.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  <w:u w:val="single"/>
        </w:rPr>
        <w:t>Предпринимательские клубы</w:t>
      </w:r>
      <w:r w:rsidRPr="0012131E">
        <w:t>, организуемые хозяевами, дирекциями, правлениями на предприятиях. Простейшие площадки, залы, необходимый инвентарь.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97" w:name="_Toc151804704"/>
      <w:bookmarkStart w:id="98" w:name="_Toc151798876"/>
      <w:bookmarkEnd w:id="97"/>
      <w:r w:rsidRPr="0012131E">
        <w:rPr>
          <w:i/>
          <w:iCs/>
          <w:u w:val="single"/>
        </w:rPr>
        <w:t>Рабочее спортивно-гимнастическое движение.</w:t>
      </w:r>
      <w:bookmarkEnd w:id="98"/>
    </w:p>
    <w:p w:rsidR="0012131E" w:rsidRPr="0012131E" w:rsidRDefault="0012131E" w:rsidP="0012131E">
      <w:pPr>
        <w:ind w:firstLine="709"/>
        <w:jc w:val="both"/>
      </w:pPr>
      <w:r w:rsidRPr="0012131E">
        <w:t>Возникновение самостоятельных рабочих спортивных организаций как часть рабочего движения, непосредственно связано с ростом промышленного производства и концентрацией пролетариата на заводах и фабриках, созданием самостоятельных политических рабочих партий, ростом профсоюзов → политизированность, борьба между политическими течениями за влияние на рабочее спортивное движение.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1892-1893 гг. образование "Германского рабочего спортивного союза". В момент создания 9.000 человек, в </w:t>
      </w:r>
      <w:smartTag w:uri="urn:schemas-microsoft-com:office:smarttags" w:element="metricconverter">
        <w:smartTagPr>
          <w:attr w:name="ProductID" w:val="1908 г"/>
        </w:smartTagPr>
        <w:r w:rsidRPr="0012131E">
          <w:t>1908 г</w:t>
        </w:r>
      </w:smartTag>
      <w:r w:rsidRPr="0012131E">
        <w:t>. - 124.000, в 1913 - 187.000.</w:t>
      </w:r>
    </w:p>
    <w:p w:rsidR="0012131E" w:rsidRPr="0012131E" w:rsidRDefault="0012131E" w:rsidP="0012131E">
      <w:pPr>
        <w:ind w:firstLine="709"/>
        <w:jc w:val="both"/>
      </w:pPr>
      <w:r w:rsidRPr="0012131E">
        <w:t>В начале XX века рабочие спортивные организации созданы во Франции, Бельгии, Венгрии и других странах.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В </w:t>
      </w:r>
      <w:smartTag w:uri="urn:schemas-microsoft-com:office:smarttags" w:element="metricconverter">
        <w:smartTagPr>
          <w:attr w:name="ProductID" w:val="1913 г"/>
        </w:smartTagPr>
        <w:r w:rsidRPr="0012131E">
          <w:t>1913 г</w:t>
        </w:r>
      </w:smartTag>
      <w:r w:rsidRPr="0012131E">
        <w:t>. в Генте (Бельгия) попытка создать международную организацию по руководству рабочим спортом.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99" w:name="_Toc151804705"/>
      <w:bookmarkStart w:id="100" w:name="_Toc151798877"/>
      <w:bookmarkEnd w:id="99"/>
      <w:r w:rsidRPr="0012131E">
        <w:t>Накануне I Мировой войны.</w:t>
      </w:r>
      <w:bookmarkEnd w:id="100"/>
    </w:p>
    <w:p w:rsidR="0012131E" w:rsidRPr="0012131E" w:rsidRDefault="0012131E" w:rsidP="0012131E">
      <w:pPr>
        <w:ind w:firstLine="709"/>
        <w:jc w:val="both"/>
      </w:pPr>
      <w:r w:rsidRPr="0012131E">
        <w:t>Задолго до начала военных действий принимаются меры к усилению боеспособности армий, улучшению военно-физической подготовки резервов.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01" w:name="_Toc151804706"/>
      <w:bookmarkStart w:id="102" w:name="_Toc151798878"/>
      <w:bookmarkEnd w:id="101"/>
      <w:r w:rsidRPr="0012131E">
        <w:rPr>
          <w:i/>
          <w:iCs/>
          <w:u w:val="single"/>
        </w:rPr>
        <w:t>Германия.</w:t>
      </w:r>
      <w:bookmarkEnd w:id="102"/>
    </w:p>
    <w:p w:rsidR="0012131E" w:rsidRPr="0012131E" w:rsidRDefault="0012131E" w:rsidP="0012131E">
      <w:pPr>
        <w:ind w:firstLine="709"/>
        <w:jc w:val="both"/>
      </w:pPr>
      <w:r w:rsidRPr="0012131E">
        <w:t xml:space="preserve">Гимнастические и спортивные организации в </w:t>
      </w:r>
      <w:smartTag w:uri="urn:schemas-microsoft-com:office:smarttags" w:element="metricconverter">
        <w:smartTagPr>
          <w:attr w:name="ProductID" w:val="1915 г"/>
        </w:smartTagPr>
        <w:r w:rsidRPr="0012131E">
          <w:t>1915 г</w:t>
        </w:r>
      </w:smartTag>
      <w:r w:rsidRPr="0012131E">
        <w:t>. - 1.800.000 членов.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С </w:t>
      </w:r>
      <w:smartTag w:uri="urn:schemas-microsoft-com:office:smarttags" w:element="metricconverter">
        <w:smartTagPr>
          <w:attr w:name="ProductID" w:val="1911 г"/>
        </w:smartTagPr>
        <w:r w:rsidRPr="0012131E">
          <w:t>1911 г</w:t>
        </w:r>
      </w:smartTag>
      <w:r w:rsidRPr="0012131E">
        <w:t>. требования программ и инструкций усилить идеологическую и физическую подготовку в милитаристском духе: военно-спортивные игры, форсированные марши, создание стрелковых и моторизованных клубов. В школах вводится военно-физическая подготовка (3 часа в неделю), ежедневная 10-минутная гимнастика и 30-минутная маршировка.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03" w:name="_Toc151804707"/>
      <w:bookmarkStart w:id="104" w:name="_Toc151798879"/>
      <w:bookmarkEnd w:id="103"/>
      <w:r w:rsidRPr="0012131E">
        <w:rPr>
          <w:i/>
          <w:iCs/>
          <w:u w:val="single"/>
        </w:rPr>
        <w:t>Франция.</w:t>
      </w:r>
      <w:bookmarkEnd w:id="104"/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Ж.Эбер</w:t>
      </w:r>
      <w:r w:rsidRPr="0012131E">
        <w:t xml:space="preserve"> (1875-1957 гг.) - новый метод физической подготовки, основанный на естественных движениях человеческого тела.</w:t>
      </w:r>
    </w:p>
    <w:p w:rsidR="0012131E" w:rsidRPr="0012131E" w:rsidRDefault="0012131E" w:rsidP="0012131E">
      <w:pPr>
        <w:ind w:firstLine="709"/>
        <w:jc w:val="both"/>
      </w:pPr>
      <w:r w:rsidRPr="0012131E">
        <w:t>Подбор упражнений по ускоренной физической подготовке солдат: ходьба, бег, прыжки, метания, переползания, лазание, плавание, борьба, нападение и защита.</w:t>
      </w:r>
    </w:p>
    <w:p w:rsidR="0012131E" w:rsidRPr="0012131E" w:rsidRDefault="0012131E" w:rsidP="0012131E">
      <w:pPr>
        <w:ind w:firstLine="709"/>
        <w:jc w:val="both"/>
      </w:pPr>
      <w:r w:rsidRPr="0012131E">
        <w:t>"Кодекс силы" для молодежи: нормы + правила гигиены + закаливание → преодоление усталости, развитие мускулатуры, выполнение естественных и прикладных упражнений, воспитание храбрости и мужества.</w:t>
      </w:r>
    </w:p>
    <w:p w:rsidR="0012131E" w:rsidRPr="0012131E" w:rsidRDefault="0012131E" w:rsidP="0012131E">
      <w:pPr>
        <w:ind w:firstLine="709"/>
        <w:jc w:val="both"/>
      </w:pPr>
      <w:r w:rsidRPr="0012131E">
        <w:t>В подготовку солдат вводятся: владение винтовкой, шпагой, пистолетом, умение ездить верхом, править запряженной лошадью, управлять мотоциклом или автомобилем, грести на лодке и ставить парус, пользоваться топором, лопатой, ломом, пилой и молотком.</w:t>
      </w:r>
    </w:p>
    <w:p w:rsidR="0012131E" w:rsidRPr="0012131E" w:rsidRDefault="0012131E" w:rsidP="0012131E">
      <w:pPr>
        <w:ind w:firstLine="709"/>
        <w:jc w:val="both"/>
      </w:pPr>
      <w:r w:rsidRPr="0012131E">
        <w:t>Клубы стрелкового спорта, фехтования, плавания, бокса, велосипедного, авто- и мотоспорта, аэроклубы &gt; 500.000 членов. Военное ведомство предоставляет бесплатно помещения для занятий и плацы для маршировок.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05" w:name="_Toc151804708"/>
      <w:bookmarkStart w:id="106" w:name="_Toc151798880"/>
      <w:bookmarkEnd w:id="105"/>
      <w:r w:rsidRPr="0012131E">
        <w:rPr>
          <w:i/>
          <w:iCs/>
          <w:u w:val="single"/>
        </w:rPr>
        <w:t>Англия и США.</w:t>
      </w:r>
      <w:bookmarkEnd w:id="106"/>
    </w:p>
    <w:p w:rsidR="0012131E" w:rsidRPr="0012131E" w:rsidRDefault="0012131E" w:rsidP="0012131E">
      <w:pPr>
        <w:ind w:firstLine="709"/>
        <w:jc w:val="both"/>
      </w:pPr>
      <w:r w:rsidRPr="0012131E">
        <w:t>Стрелковые союзы и клубы, введение военной подготовки в школах.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В </w:t>
      </w:r>
      <w:smartTag w:uri="urn:schemas-microsoft-com:office:smarttags" w:element="metricconverter">
        <w:smartTagPr>
          <w:attr w:name="ProductID" w:val="1916 г"/>
        </w:smartTagPr>
        <w:r w:rsidRPr="0012131E">
          <w:t>1916 г</w:t>
        </w:r>
      </w:smartTag>
      <w:r w:rsidRPr="0012131E">
        <w:t>. физическое воспитание в школах, колледжах и университетах США заменено военной подготовкой, приняты законы в отдельных штатах о физической подготовке молодежи.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107" w:name="_Toc151804709"/>
      <w:r w:rsidRPr="0012131E">
        <w:rPr>
          <w:rFonts w:ascii="Times New Roman" w:hAnsi="Times New Roman" w:cs="Times New Roman"/>
          <w:sz w:val="24"/>
          <w:szCs w:val="24"/>
        </w:rPr>
        <w:t>Вопрос 6. Возникновение международного спортивного движения</w:t>
      </w:r>
      <w:bookmarkEnd w:id="107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 конце XIX века возникают тенденции интернационального сотрудничества в различных областях экономической, культурной и научной деятельности. Эти тенденции находят выражение в организации всемирных выставок, конгрессов, международных объединений в том числе и спортивных.</w:t>
      </w:r>
    </w:p>
    <w:p w:rsidR="0012131E" w:rsidRPr="0012131E" w:rsidRDefault="0012131E" w:rsidP="0012131E">
      <w:pPr>
        <w:ind w:firstLine="709"/>
        <w:jc w:val="both"/>
      </w:pPr>
      <w:r w:rsidRPr="0012131E">
        <w:t>Гимнастические методы все чаще заменяются спортивно-игровым методом, которому присущи движения, соответствующие более высокому темпу труда, военному делу и требующие более высокой точности и ловкости движений. Гимнастика же приобретает спортивную направленность. Приобретают популярность велосипедный спорт, мото-, авиа- и автоспорт, баскетбол, прыжки в воду, прыжки на лыжах с трамплина.</w:t>
      </w:r>
    </w:p>
    <w:p w:rsidR="0012131E" w:rsidRPr="0012131E" w:rsidRDefault="0012131E" w:rsidP="0012131E">
      <w:pPr>
        <w:ind w:firstLine="709"/>
        <w:jc w:val="both"/>
      </w:pPr>
      <w:r w:rsidRPr="0012131E">
        <w:t>С конца XIX века в связи с тем, что стали проводиться не только национальные, но и международные соревнования, создаются международные спортивные федерации.</w:t>
      </w:r>
    </w:p>
    <w:p w:rsidR="0012131E" w:rsidRPr="0012131E" w:rsidRDefault="0012131E" w:rsidP="0012131E">
      <w:pPr>
        <w:ind w:firstLine="709"/>
        <w:jc w:val="both"/>
      </w:pPr>
      <w:bookmarkStart w:id="108" w:name="_Toc151804710"/>
      <w:bookmarkStart w:id="109" w:name="_Toc151798882"/>
      <w:bookmarkEnd w:id="108"/>
      <w:r w:rsidRPr="0012131E">
        <w:t>1881г. Европейский союз гимнастики.</w:t>
      </w:r>
      <w:bookmarkEnd w:id="109"/>
    </w:p>
    <w:p w:rsidR="0012131E" w:rsidRPr="0012131E" w:rsidRDefault="0012131E" w:rsidP="0012131E">
      <w:pPr>
        <w:ind w:firstLine="709"/>
        <w:jc w:val="both"/>
      </w:pPr>
      <w:r w:rsidRPr="0012131E">
        <w:t>1892г. Международная федерация академической гребли (ФИСА), Международный союз конькобежцев (ИСУ).</w:t>
      </w:r>
    </w:p>
    <w:p w:rsidR="0012131E" w:rsidRPr="0012131E" w:rsidRDefault="0012131E" w:rsidP="0012131E">
      <w:pPr>
        <w:ind w:firstLine="709"/>
        <w:jc w:val="both"/>
      </w:pPr>
      <w:r w:rsidRPr="0012131E">
        <w:t>1897г. Международная федерация гимнастики (ФИЖ).</w:t>
      </w:r>
    </w:p>
    <w:p w:rsidR="0012131E" w:rsidRPr="0012131E" w:rsidRDefault="0012131E" w:rsidP="0012131E">
      <w:pPr>
        <w:ind w:firstLine="709"/>
        <w:jc w:val="both"/>
      </w:pPr>
      <w:r w:rsidRPr="0012131E">
        <w:t>1900г. Международный союз велосипедистов (УСИ).</w:t>
      </w:r>
    </w:p>
    <w:p w:rsidR="0012131E" w:rsidRPr="0012131E" w:rsidRDefault="0012131E" w:rsidP="0012131E">
      <w:pPr>
        <w:ind w:firstLine="709"/>
        <w:jc w:val="both"/>
      </w:pPr>
      <w:r w:rsidRPr="0012131E">
        <w:t>1904г. Международная федерация футбола (ФИФА).</w:t>
      </w:r>
    </w:p>
    <w:p w:rsidR="0012131E" w:rsidRPr="0012131E" w:rsidRDefault="0012131E" w:rsidP="0012131E">
      <w:pPr>
        <w:ind w:firstLine="709"/>
        <w:jc w:val="both"/>
      </w:pPr>
      <w:r w:rsidRPr="0012131E">
        <w:t>1907г. Международный союз стрелкового спорта (УИТ).</w:t>
      </w:r>
    </w:p>
    <w:p w:rsidR="0012131E" w:rsidRPr="0012131E" w:rsidRDefault="0012131E" w:rsidP="0012131E">
      <w:pPr>
        <w:ind w:firstLine="709"/>
        <w:jc w:val="both"/>
      </w:pPr>
      <w:r w:rsidRPr="0012131E">
        <w:t>1908г. Международная лига хоккея на льду (ЛИХГ), Международная любительская федерация плавания (ФИНА).</w:t>
      </w:r>
    </w:p>
    <w:p w:rsidR="0012131E" w:rsidRPr="0012131E" w:rsidRDefault="0012131E" w:rsidP="0012131E">
      <w:pPr>
        <w:ind w:firstLine="709"/>
        <w:jc w:val="both"/>
      </w:pPr>
      <w:r w:rsidRPr="0012131E">
        <w:t>1912г. Международная легкоатлетическая федерация (ИААФ).</w:t>
      </w:r>
    </w:p>
    <w:p w:rsidR="0012131E" w:rsidRPr="0012131E" w:rsidRDefault="0012131E" w:rsidP="0012131E">
      <w:pPr>
        <w:ind w:firstLine="709"/>
        <w:jc w:val="both"/>
      </w:pPr>
      <w:r w:rsidRPr="0012131E">
        <w:t>1913г. Международная федерация фехтования (ФИЕ).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10" w:name="_Toc151804711"/>
      <w:bookmarkStart w:id="111" w:name="_Toc151798883"/>
      <w:bookmarkEnd w:id="110"/>
      <w:r w:rsidRPr="0012131E">
        <w:rPr>
          <w:u w:val="single"/>
        </w:rPr>
        <w:t>Международное олимпийское движение.</w:t>
      </w:r>
      <w:bookmarkEnd w:id="111"/>
    </w:p>
    <w:p w:rsidR="0012131E" w:rsidRPr="0012131E" w:rsidRDefault="0012131E" w:rsidP="0012131E">
      <w:pPr>
        <w:ind w:firstLine="709"/>
        <w:jc w:val="both"/>
      </w:pPr>
      <w:r w:rsidRPr="0012131E">
        <w:t>Причины возрождения олимпийских игр:</w:t>
      </w:r>
    </w:p>
    <w:p w:rsidR="0012131E" w:rsidRPr="0012131E" w:rsidRDefault="0012131E" w:rsidP="0012131E">
      <w:pPr>
        <w:ind w:firstLine="709"/>
        <w:jc w:val="both"/>
      </w:pPr>
      <w:r w:rsidRPr="0012131E">
        <w:t>1) разработка новых методов физического воспитания, поиск более совершенных методов и форм физического развития и воспитания молодежи</w:t>
      </w:r>
    </w:p>
    <w:p w:rsidR="0012131E" w:rsidRPr="0012131E" w:rsidRDefault="0012131E" w:rsidP="0012131E">
      <w:pPr>
        <w:ind w:firstLine="709"/>
        <w:jc w:val="both"/>
      </w:pPr>
      <w:r w:rsidRPr="0012131E">
        <w:t>2) развитие спорта в международном масштабе, организация международных спортивных объединений, разработка единых правил, положений и регламентации спортивной жизни</w:t>
      </w:r>
    </w:p>
    <w:p w:rsidR="0012131E" w:rsidRPr="0012131E" w:rsidRDefault="0012131E" w:rsidP="0012131E">
      <w:pPr>
        <w:ind w:firstLine="709"/>
        <w:jc w:val="both"/>
      </w:pPr>
      <w:r w:rsidRPr="0012131E">
        <w:t>3) археологические находки 1887г. на территории Древней Олимпии.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Выдающуюся роль в возрождении олимпийских игр сыграл Пьер де Кубертен (1863-1937гг) - противник милитаризма, религиозной и расовой дискриминации. Заложил организационные, теоретические и идейные принципы современного олимпийского движения.</w:t>
      </w:r>
    </w:p>
    <w:p w:rsidR="0012131E" w:rsidRPr="0012131E" w:rsidRDefault="0012131E" w:rsidP="0012131E">
      <w:pPr>
        <w:ind w:firstLine="709"/>
        <w:jc w:val="both"/>
      </w:pPr>
      <w:r w:rsidRPr="0012131E">
        <w:t>1894г. Международный спортивный конгресс в Париже. 13 стран участниц и 21 страна поддержки. Решение о возрождении олимпийских игр и создании МОК, принята Олимпийская Хартия (устав), в которой определены: принципы и правила проведения игр, цель, задачи и функции МОК.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12" w:name="_Toc151804712"/>
      <w:bookmarkStart w:id="113" w:name="_Toc151798884"/>
      <w:bookmarkEnd w:id="112"/>
      <w:r w:rsidRPr="0012131E">
        <w:rPr>
          <w:i/>
          <w:iCs/>
          <w:u w:val="single"/>
        </w:rPr>
        <w:t>I Олимпийские игры 1896г. Афины (Греция).</w:t>
      </w:r>
      <w:bookmarkEnd w:id="113"/>
    </w:p>
    <w:p w:rsidR="0012131E" w:rsidRPr="0012131E" w:rsidRDefault="0012131E" w:rsidP="0012131E">
      <w:pPr>
        <w:ind w:firstLine="709"/>
        <w:jc w:val="both"/>
      </w:pPr>
      <w:r w:rsidRPr="0012131E">
        <w:t>285 человек из 13 стран (Греция - 200 человек).</w:t>
      </w:r>
    </w:p>
    <w:p w:rsidR="0012131E" w:rsidRPr="0012131E" w:rsidRDefault="0012131E" w:rsidP="0012131E">
      <w:pPr>
        <w:ind w:firstLine="709"/>
        <w:jc w:val="both"/>
      </w:pPr>
      <w:r w:rsidRPr="0012131E">
        <w:t>Женщины не участвуют, 9 видов спорта: легкая атлетика, гимнастика, борьба, поднятие тяжестей, плавание, фехтование, стрельба, велосипед, лаун-теннис. Нет весовых категорий, в гимнастике отдельные снаряды. Рекорды: 100м - 12 сек, марафон 40км200м - 2 часа 58 мин 50 сек - Спирос Луис (Греция).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14" w:name="_Toc151804713"/>
      <w:bookmarkStart w:id="115" w:name="_Toc151798885"/>
      <w:bookmarkEnd w:id="114"/>
      <w:r w:rsidRPr="0012131E">
        <w:rPr>
          <w:i/>
          <w:iCs/>
          <w:u w:val="single"/>
        </w:rPr>
        <w:t>II Олимпийские игры 1900г. Париж (Франция).</w:t>
      </w:r>
      <w:bookmarkEnd w:id="115"/>
    </w:p>
    <w:p w:rsidR="0012131E" w:rsidRPr="0012131E" w:rsidRDefault="0012131E" w:rsidP="0012131E">
      <w:pPr>
        <w:ind w:firstLine="709"/>
        <w:jc w:val="both"/>
      </w:pPr>
      <w:r w:rsidRPr="0012131E">
        <w:t>1066 человек из 20 стран, растянуты на 3 месяца (самые продолжительные) одновременно Всемирная выставка в Париже.</w:t>
      </w:r>
    </w:p>
    <w:p w:rsidR="0012131E" w:rsidRPr="0012131E" w:rsidRDefault="0012131E" w:rsidP="0012131E">
      <w:pPr>
        <w:ind w:firstLine="709"/>
        <w:jc w:val="both"/>
      </w:pPr>
      <w:r w:rsidRPr="0012131E">
        <w:t>+ академическая гребля, парусный спорт, водное поло, регби, футбол, верховая езда, стрельба из лука, лаун-теннис для женщин, бег на 200м, метание молота.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16" w:name="_Toc151804714"/>
      <w:bookmarkStart w:id="117" w:name="_Toc151798886"/>
      <w:bookmarkEnd w:id="116"/>
      <w:r w:rsidRPr="0012131E">
        <w:rPr>
          <w:i/>
          <w:iCs/>
          <w:u w:val="single"/>
        </w:rPr>
        <w:t>III Олимпийские игры 1904г. Сент-Луис (США).</w:t>
      </w:r>
      <w:bookmarkEnd w:id="117"/>
    </w:p>
    <w:p w:rsidR="0012131E" w:rsidRPr="0012131E" w:rsidRDefault="0012131E" w:rsidP="0012131E">
      <w:pPr>
        <w:ind w:firstLine="709"/>
        <w:jc w:val="both"/>
      </w:pPr>
      <w:r w:rsidRPr="0012131E">
        <w:t>496 человек из 11 стран (Европа - 53 человека)</w:t>
      </w:r>
    </w:p>
    <w:p w:rsidR="0012131E" w:rsidRPr="0012131E" w:rsidRDefault="0012131E" w:rsidP="0012131E">
      <w:pPr>
        <w:ind w:firstLine="709"/>
        <w:jc w:val="both"/>
      </w:pPr>
      <w:r w:rsidRPr="0012131E">
        <w:t>+ бокс, вольная борьба, прыжки с вышки</w:t>
      </w:r>
    </w:p>
    <w:p w:rsidR="0012131E" w:rsidRPr="0012131E" w:rsidRDefault="0012131E" w:rsidP="0012131E">
      <w:pPr>
        <w:ind w:firstLine="709"/>
        <w:jc w:val="both"/>
      </w:pPr>
      <w:r w:rsidRPr="0012131E">
        <w:t>Отдельные дни для темнокожих спортсменов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18" w:name="_Toc151804715"/>
      <w:bookmarkStart w:id="119" w:name="_Toc151798887"/>
      <w:bookmarkEnd w:id="118"/>
      <w:r w:rsidRPr="0012131E">
        <w:rPr>
          <w:i/>
          <w:iCs/>
          <w:u w:val="single"/>
        </w:rPr>
        <w:t>IV Олимпийские игры 1908г. Лондон (Англия).</w:t>
      </w:r>
      <w:bookmarkEnd w:id="119"/>
    </w:p>
    <w:p w:rsidR="0012131E" w:rsidRPr="0012131E" w:rsidRDefault="0012131E" w:rsidP="0012131E">
      <w:pPr>
        <w:ind w:firstLine="709"/>
        <w:jc w:val="both"/>
      </w:pPr>
      <w:r w:rsidRPr="0012131E">
        <w:t>2059 человек из 22 стран</w:t>
      </w:r>
    </w:p>
    <w:p w:rsidR="0012131E" w:rsidRPr="0012131E" w:rsidRDefault="0012131E" w:rsidP="0012131E">
      <w:pPr>
        <w:ind w:firstLine="709"/>
        <w:jc w:val="both"/>
      </w:pPr>
      <w:r w:rsidRPr="0012131E">
        <w:t>+ хоккей на траве, метание копья, фигурное катание</w:t>
      </w:r>
    </w:p>
    <w:p w:rsidR="0012131E" w:rsidRPr="0012131E" w:rsidRDefault="0012131E" w:rsidP="0012131E">
      <w:pPr>
        <w:ind w:firstLine="709"/>
        <w:jc w:val="both"/>
      </w:pPr>
      <w:r w:rsidRPr="0012131E">
        <w:t>Россия: Н.А.Панин-Коломенкин, фигурное катание, специальные фигуры - золото, Н.Орлов и А.Петров, борьба – серебро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20" w:name="_Toc151804716"/>
      <w:bookmarkStart w:id="121" w:name="_Toc151798888"/>
      <w:bookmarkEnd w:id="120"/>
      <w:r w:rsidRPr="0012131E">
        <w:rPr>
          <w:i/>
          <w:iCs/>
          <w:u w:val="single"/>
        </w:rPr>
        <w:t>V Олимпийские игры 1912г. Стокгольм (Швеция).</w:t>
      </w:r>
      <w:bookmarkEnd w:id="121"/>
    </w:p>
    <w:p w:rsidR="0012131E" w:rsidRPr="0012131E" w:rsidRDefault="0012131E" w:rsidP="0012131E">
      <w:pPr>
        <w:ind w:firstLine="709"/>
        <w:jc w:val="both"/>
      </w:pPr>
      <w:r w:rsidRPr="0012131E">
        <w:t>2541 человек из 28 стран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+ современное пятиборье, бег на 5.000 и </w:t>
      </w:r>
      <w:smartTag w:uri="urn:schemas-microsoft-com:office:smarttags" w:element="metricconverter">
        <w:smartTagPr>
          <w:attr w:name="ProductID" w:val="10.000 м"/>
        </w:smartTagPr>
        <w:r w:rsidRPr="0012131E">
          <w:t>10.000 м</w:t>
        </w:r>
      </w:smartTag>
      <w:r w:rsidRPr="0012131E">
        <w:t>, эстафеты 4*100 и 4*400 м.</w:t>
      </w:r>
    </w:p>
    <w:p w:rsidR="0012131E" w:rsidRPr="0012131E" w:rsidRDefault="0012131E" w:rsidP="0012131E">
      <w:pPr>
        <w:ind w:firstLine="709"/>
        <w:jc w:val="both"/>
      </w:pPr>
      <w:r w:rsidRPr="0012131E">
        <w:t>По полной программе: Россия (169 человек, ни одной золотой медали), Дания, Швеция (больше всего медалей), Норвегия.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22" w:name="_Toc151804717"/>
      <w:bookmarkStart w:id="123" w:name="_Toc151798889"/>
      <w:bookmarkEnd w:id="122"/>
      <w:r w:rsidRPr="0012131E">
        <w:rPr>
          <w:i/>
          <w:iCs/>
          <w:u w:val="single"/>
        </w:rPr>
        <w:t>VI Олимпийские игры 1916г. Берлин (Германия).</w:t>
      </w:r>
      <w:bookmarkEnd w:id="123"/>
    </w:p>
    <w:p w:rsidR="0012131E" w:rsidRPr="0012131E" w:rsidRDefault="0012131E" w:rsidP="0012131E">
      <w:pPr>
        <w:ind w:firstLine="709"/>
        <w:jc w:val="both"/>
      </w:pPr>
      <w:bookmarkStart w:id="124" w:name="_Toc151804718"/>
      <w:bookmarkStart w:id="125" w:name="_Toc151798890"/>
      <w:bookmarkEnd w:id="124"/>
      <w:r w:rsidRPr="0012131E">
        <w:t>Не состоялись</w:t>
      </w:r>
      <w:bookmarkEnd w:id="125"/>
    </w:p>
    <w:p w:rsidR="0012131E" w:rsidRDefault="0012131E" w:rsidP="0012131E">
      <w:pPr>
        <w:pStyle w:val="1"/>
        <w:jc w:val="center"/>
      </w:pPr>
      <w:bookmarkStart w:id="126" w:name="_Toc151804719"/>
      <w:r>
        <w:rPr>
          <w:rFonts w:ascii="Times New Roman" w:hAnsi="Times New Roman" w:cs="Times New Roman"/>
          <w:sz w:val="28"/>
          <w:szCs w:val="28"/>
        </w:rPr>
        <w:t>Тема 3. ФИЗИЧЕСКАЯ КУЛЬТУРА И СПОРТ В РОССИИ</w:t>
      </w:r>
      <w:bookmarkEnd w:id="126"/>
    </w:p>
    <w:p w:rsidR="0012131E" w:rsidRPr="0012131E" w:rsidRDefault="0012131E" w:rsidP="0012131E">
      <w:pPr>
        <w:pStyle w:val="1"/>
        <w:rPr>
          <w:sz w:val="24"/>
          <w:szCs w:val="24"/>
        </w:rPr>
      </w:pPr>
      <w:bookmarkStart w:id="127" w:name="_Toc151804720"/>
      <w:r w:rsidRPr="0012131E">
        <w:rPr>
          <w:rFonts w:ascii="Times New Roman" w:hAnsi="Times New Roman" w:cs="Times New Roman"/>
          <w:sz w:val="24"/>
          <w:szCs w:val="24"/>
        </w:rPr>
        <w:t>Введение</w:t>
      </w:r>
      <w:bookmarkEnd w:id="127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1. ФК и ФВ в России в средние века.</w:t>
      </w:r>
    </w:p>
    <w:p w:rsidR="0012131E" w:rsidRPr="0012131E" w:rsidRDefault="0012131E" w:rsidP="0012131E">
      <w:pPr>
        <w:ind w:firstLine="709"/>
        <w:jc w:val="both"/>
      </w:pPr>
      <w:r w:rsidRPr="0012131E">
        <w:t>2. ФК и ФВ в России в XVIII в.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3. ФК, ФВ и спорт в </w:t>
      </w:r>
      <w:r w:rsidRPr="0012131E">
        <w:rPr>
          <w:lang w:val="en-US"/>
        </w:rPr>
        <w:t>XIX</w:t>
      </w:r>
      <w:r w:rsidRPr="0012131E">
        <w:t xml:space="preserve"> в.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4. ФК, ФВ и спорт в России на рубеже </w:t>
      </w:r>
      <w:r w:rsidRPr="0012131E">
        <w:rPr>
          <w:lang w:val="en-US"/>
        </w:rPr>
        <w:t>XIX</w:t>
      </w:r>
      <w:r w:rsidRPr="0012131E">
        <w:t>-</w:t>
      </w:r>
      <w:r w:rsidRPr="0012131E">
        <w:rPr>
          <w:lang w:val="en-US"/>
        </w:rPr>
        <w:t>XX</w:t>
      </w:r>
      <w:r w:rsidRPr="0012131E">
        <w:t xml:space="preserve"> веков.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Особенностью российской цивилизации является затянувшийся до конца XVII в. период средневековья.</w:t>
      </w:r>
    </w:p>
    <w:p w:rsidR="0012131E" w:rsidRPr="0012131E" w:rsidRDefault="0012131E" w:rsidP="0012131E">
      <w:pPr>
        <w:ind w:firstLine="709"/>
        <w:jc w:val="both"/>
      </w:pPr>
      <w:r w:rsidRPr="0012131E">
        <w:t>ФК и ФВ в России в период средневековья развиваются аналогично Западной Европе.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28" w:name="_Toc151804721"/>
      <w:bookmarkStart w:id="129" w:name="_Toc151798892"/>
      <w:bookmarkEnd w:id="128"/>
      <w:r w:rsidRPr="0012131E">
        <w:rPr>
          <w:u w:val="single"/>
        </w:rPr>
        <w:t>Особенности:</w:t>
      </w:r>
      <w:bookmarkEnd w:id="129"/>
    </w:p>
    <w:p w:rsidR="0012131E" w:rsidRPr="0012131E" w:rsidRDefault="0012131E" w:rsidP="0012131E">
      <w:pPr>
        <w:ind w:firstLine="709"/>
        <w:jc w:val="both"/>
      </w:pPr>
      <w:r w:rsidRPr="0012131E">
        <w:t>1) Сохранение ранних, характерных для первобытного общества форм:</w:t>
      </w:r>
    </w:p>
    <w:p w:rsidR="0012131E" w:rsidRPr="0012131E" w:rsidRDefault="0012131E" w:rsidP="0012131E">
      <w:pPr>
        <w:ind w:firstLine="709"/>
        <w:jc w:val="both"/>
      </w:pPr>
      <w:r w:rsidRPr="0012131E">
        <w:t>а) физические упражнения и игры, прямо связанные с трудовой деятельностью и военным делом,</w:t>
      </w:r>
    </w:p>
    <w:p w:rsidR="0012131E" w:rsidRPr="0012131E" w:rsidRDefault="0012131E" w:rsidP="0012131E">
      <w:pPr>
        <w:ind w:firstLine="709"/>
        <w:jc w:val="both"/>
      </w:pPr>
      <w:r w:rsidRPr="0012131E">
        <w:t>б) "игрища" как культовые обряды (Купала, Перун, Ярило, Велес),</w:t>
      </w:r>
    </w:p>
    <w:p w:rsidR="0012131E" w:rsidRPr="0012131E" w:rsidRDefault="0012131E" w:rsidP="0012131E">
      <w:pPr>
        <w:ind w:firstLine="709"/>
        <w:jc w:val="both"/>
      </w:pPr>
      <w:r w:rsidRPr="0012131E">
        <w:t>в) игры - бабки, буй, взятие городка, чур, игры в мяч, лапта, состязания в борьбе, кулачном бою, беге, прыжках через костер, "медвежья борьба" с имитацией движений зверя.</w:t>
      </w:r>
    </w:p>
    <w:p w:rsidR="0012131E" w:rsidRPr="0012131E" w:rsidRDefault="0012131E" w:rsidP="0012131E">
      <w:pPr>
        <w:ind w:firstLine="709"/>
        <w:jc w:val="both"/>
      </w:pPr>
      <w:r w:rsidRPr="0012131E">
        <w:t>2) Наличие системы военно-физической подготовки (былины о богатырях дают сведения об элементах).</w:t>
      </w:r>
    </w:p>
    <w:p w:rsidR="0012131E" w:rsidRPr="0012131E" w:rsidRDefault="0012131E" w:rsidP="0012131E">
      <w:pPr>
        <w:ind w:firstLine="709"/>
        <w:jc w:val="both"/>
      </w:pPr>
      <w:r w:rsidRPr="0012131E">
        <w:t>3) Повсеместно распространен кулачный бой: одиночный (сам на сам) и групповой (стенка на стенку) по правилам: "Биться лицом к лицу, грудь с грудью", "В схватку не браться, подножек не ставить", "Лежачего не бить и на чужую сторону не переходить", "Заначку в рукавицу не класть".</w:t>
      </w:r>
    </w:p>
    <w:p w:rsidR="0012131E" w:rsidRPr="0012131E" w:rsidRDefault="0012131E" w:rsidP="0012131E">
      <w:pPr>
        <w:ind w:firstLine="709"/>
        <w:jc w:val="both"/>
      </w:pPr>
      <w:r w:rsidRPr="0012131E">
        <w:t>4) На Севере особое распространение получили лыжи.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5) Специфическая </w:t>
      </w:r>
      <w:r w:rsidRPr="0012131E">
        <w:rPr>
          <w:u w:val="single"/>
        </w:rPr>
        <w:t>казачья подготовка</w:t>
      </w:r>
      <w:r w:rsidRPr="0012131E">
        <w:t>: стрельба, верховая езда, гребля.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6) </w:t>
      </w:r>
      <w:r w:rsidRPr="0012131E">
        <w:rPr>
          <w:u w:val="single"/>
        </w:rPr>
        <w:t xml:space="preserve">Князья и княжеская дружина </w:t>
      </w:r>
      <w:r w:rsidRPr="0012131E">
        <w:t>- целенаправленная физическая подготовка к войне → охота и ристания (состязания в стрельбе и верховой езде), ФВ носило организованный характер, хотя и не сложилось в такую стройную систему как в Западной Европе (отсутствие турниров и т.п.)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7) </w:t>
      </w:r>
      <w:r w:rsidRPr="0012131E">
        <w:rPr>
          <w:u w:val="single"/>
        </w:rPr>
        <w:t xml:space="preserve">Православная церковь </w:t>
      </w:r>
      <w:r w:rsidRPr="0012131E">
        <w:t xml:space="preserve">занимала строго отрицательную позицию по отношению к ФК и ФВ. (Крестьянские игры впрямую запрещала, военную тренировку терпела с большими оговорками) Физические упражнения и игры - греховны, "еллинское беснование", видит в них проявление язычества, добивается в </w:t>
      </w:r>
      <w:smartTag w:uri="urn:schemas-microsoft-com:office:smarttags" w:element="metricconverter">
        <w:smartTagPr>
          <w:attr w:name="ProductID" w:val="1648 г"/>
        </w:smartTagPr>
        <w:r w:rsidRPr="0012131E">
          <w:t>1648 г</w:t>
        </w:r>
      </w:smartTag>
      <w:r w:rsidRPr="0012131E">
        <w:t>. запрета кулачных боев. ФВ в княжеской среде сохраняется как необходимое условие (замаливаемый грех).</w:t>
      </w:r>
    </w:p>
    <w:p w:rsidR="0012131E" w:rsidRPr="0012131E" w:rsidRDefault="0012131E" w:rsidP="0012131E">
      <w:pPr>
        <w:ind w:firstLine="709"/>
        <w:jc w:val="both"/>
      </w:pPr>
      <w:r w:rsidRPr="0012131E">
        <w:t>8) Аналогичные процессы протекают у других народов на территории России и по мере расширения государства и контактов практикуются заимствования в разных сферах в том числе и в ФК.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30" w:name="_Toc151804722"/>
      <w:bookmarkStart w:id="131" w:name="_Toc151798893"/>
      <w:bookmarkEnd w:id="130"/>
      <w:r w:rsidRPr="0012131E">
        <w:t>Вопросы ФВ в медицинской и педагогической литературе.</w:t>
      </w:r>
      <w:bookmarkEnd w:id="131"/>
    </w:p>
    <w:p w:rsidR="0012131E" w:rsidRPr="0012131E" w:rsidRDefault="0012131E" w:rsidP="0012131E">
      <w:pPr>
        <w:ind w:firstLine="709"/>
        <w:jc w:val="both"/>
      </w:pPr>
      <w:bookmarkStart w:id="132" w:name="_Toc151804723"/>
      <w:bookmarkStart w:id="133" w:name="_Toc151798894"/>
      <w:bookmarkEnd w:id="132"/>
      <w:r w:rsidRPr="0012131E">
        <w:rPr>
          <w:i/>
          <w:iCs/>
          <w:u w:val="single"/>
        </w:rPr>
        <w:t>Авиценна (Ибн-Сина)</w:t>
      </w:r>
      <w:bookmarkEnd w:id="133"/>
      <w:r w:rsidRPr="0012131E">
        <w:t xml:space="preserve"> 980-1037 гг.</w:t>
      </w:r>
    </w:p>
    <w:p w:rsidR="0012131E" w:rsidRPr="0012131E" w:rsidRDefault="0012131E" w:rsidP="0012131E">
      <w:pPr>
        <w:ind w:firstLine="709"/>
        <w:jc w:val="both"/>
      </w:pPr>
      <w:r w:rsidRPr="0012131E">
        <w:t>"Книга исцеления" и "Канон врачебной науки": необходимость строго режима, умеренности в еде и питье, чистоте тела и жилища и физических упражнений: длительная и умеренная ходьба, бег, плавание, стрельба, метания, прыжки.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34" w:name="_Toc151804724"/>
      <w:bookmarkStart w:id="135" w:name="_Toc151798895"/>
      <w:bookmarkEnd w:id="134"/>
      <w:r w:rsidRPr="0012131E">
        <w:rPr>
          <w:i/>
          <w:iCs/>
          <w:u w:val="single"/>
        </w:rPr>
        <w:t>"Домострой"</w:t>
      </w:r>
      <w:bookmarkEnd w:id="135"/>
      <w:r w:rsidRPr="0012131E">
        <w:t xml:space="preserve"> XVI в.</w:t>
      </w:r>
    </w:p>
    <w:p w:rsidR="0012131E" w:rsidRPr="0012131E" w:rsidRDefault="0012131E" w:rsidP="0012131E">
      <w:pPr>
        <w:ind w:firstLine="709"/>
        <w:jc w:val="both"/>
      </w:pPr>
      <w:r w:rsidRPr="0012131E">
        <w:t>Запрещает любые игры, включая шахматы, и развлечения, физические упражнения как отвлекающий от бога, т.к. цель воспитания - страх перед богом.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36" w:name="_Toc151804725"/>
      <w:bookmarkStart w:id="137" w:name="_Toc151798896"/>
      <w:bookmarkEnd w:id="136"/>
      <w:r w:rsidRPr="0012131E">
        <w:rPr>
          <w:i/>
          <w:iCs/>
          <w:u w:val="single"/>
        </w:rPr>
        <w:t xml:space="preserve">Епифаний Славинецкий </w:t>
      </w:r>
      <w:bookmarkEnd w:id="137"/>
      <w:r w:rsidRPr="0012131E">
        <w:t>XVII в.</w:t>
      </w:r>
    </w:p>
    <w:p w:rsidR="0012131E" w:rsidRPr="0012131E" w:rsidRDefault="0012131E" w:rsidP="0012131E">
      <w:pPr>
        <w:ind w:firstLine="709"/>
        <w:jc w:val="both"/>
      </w:pPr>
      <w:r w:rsidRPr="0012131E">
        <w:t>"Гражданство обычаев детских" - противопоставление "Домострою".</w:t>
      </w:r>
    </w:p>
    <w:p w:rsidR="0012131E" w:rsidRPr="0012131E" w:rsidRDefault="0012131E" w:rsidP="0012131E">
      <w:pPr>
        <w:ind w:firstLine="709"/>
        <w:jc w:val="both"/>
      </w:pPr>
      <w:r w:rsidRPr="0012131E">
        <w:t>Необходимость ФВ, деление игр на "пригодные": игры в мяч, бег, прыжки и "непригодные": игры в кости и карты т.к.развивают лукавство и тщеславие, так же непригодны купания, единоборства, лазанье, танцы.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138" w:name="_Toc151804726"/>
      <w:r w:rsidRPr="0012131E">
        <w:rPr>
          <w:rFonts w:ascii="Times New Roman" w:hAnsi="Times New Roman" w:cs="Times New Roman"/>
          <w:sz w:val="24"/>
          <w:szCs w:val="24"/>
        </w:rPr>
        <w:t>Вопрос 1. Осуществление модернизации и переход к новой системе</w:t>
      </w:r>
      <w:bookmarkEnd w:id="138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Реформы, связанные с организацией и обучением в армии, просвещением и развитием наук, оказали влияние и на развитие ФК. Впервые в учебных заведениях было введено ФВ в качестве самостоятельного предмета. Наряду с системой ФВ господствующего класса развивается и ранее сложившаяся самобытная система ФВ трудового народа.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39" w:name="_Toc151804727"/>
      <w:bookmarkStart w:id="140" w:name="_Toc151798898"/>
      <w:bookmarkEnd w:id="139"/>
      <w:r w:rsidRPr="0012131E">
        <w:rPr>
          <w:u w:val="single"/>
        </w:rPr>
        <w:t>Народная ФК.</w:t>
      </w:r>
      <w:bookmarkEnd w:id="140"/>
    </w:p>
    <w:p w:rsidR="0012131E" w:rsidRPr="0012131E" w:rsidRDefault="0012131E" w:rsidP="0012131E">
      <w:pPr>
        <w:ind w:firstLine="709"/>
        <w:jc w:val="both"/>
      </w:pPr>
      <w:r w:rsidRPr="0012131E">
        <w:t>Плавание, кулачный бой, катание на санях и лыжах, борьба, игры в мяч, свайку, бабки и городки.</w:t>
      </w:r>
    </w:p>
    <w:p w:rsidR="0012131E" w:rsidRPr="0012131E" w:rsidRDefault="0012131E" w:rsidP="0012131E">
      <w:pPr>
        <w:ind w:firstLine="709"/>
        <w:jc w:val="both"/>
      </w:pPr>
      <w:r w:rsidRPr="0012131E">
        <w:t>Кулачные бои в XVIII веке носят более организованный характер, складываются определенные правила. С 1726 государственная регламентация.</w:t>
      </w:r>
    </w:p>
    <w:p w:rsidR="0012131E" w:rsidRPr="0012131E" w:rsidRDefault="0012131E" w:rsidP="0012131E">
      <w:pPr>
        <w:ind w:firstLine="709"/>
        <w:jc w:val="both"/>
      </w:pPr>
      <w:r w:rsidRPr="0012131E">
        <w:t>Для катания строятся специальные горы.</w:t>
      </w:r>
    </w:p>
    <w:p w:rsidR="0012131E" w:rsidRPr="0012131E" w:rsidRDefault="0012131E" w:rsidP="0012131E">
      <w:pPr>
        <w:ind w:firstLine="709"/>
        <w:jc w:val="both"/>
      </w:pPr>
      <w:r w:rsidRPr="0012131E">
        <w:t>В Тверской и Новгородской губерниях распространены игры в ножной мяч.</w:t>
      </w:r>
    </w:p>
    <w:p w:rsidR="0012131E" w:rsidRPr="0012131E" w:rsidRDefault="0012131E" w:rsidP="0012131E">
      <w:pPr>
        <w:ind w:firstLine="709"/>
        <w:jc w:val="both"/>
      </w:pPr>
      <w:r w:rsidRPr="0012131E">
        <w:t>На Кавказе и Средней Азии – распространены верховая езда, стрельба из лука, национальная борьба.</w:t>
      </w:r>
    </w:p>
    <w:p w:rsidR="0012131E" w:rsidRPr="0012131E" w:rsidRDefault="0012131E" w:rsidP="0012131E">
      <w:pPr>
        <w:ind w:firstLine="709"/>
        <w:jc w:val="both"/>
      </w:pPr>
      <w:r w:rsidRPr="0012131E">
        <w:t>Сохраняется специфическая казачья подготовка - верховая езда, джигитовка, стрельба, борьба.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41" w:name="_Toc151804728"/>
      <w:bookmarkStart w:id="142" w:name="_Toc151798899"/>
      <w:bookmarkEnd w:id="141"/>
      <w:r w:rsidRPr="0012131E">
        <w:rPr>
          <w:u w:val="single"/>
        </w:rPr>
        <w:t>Дворянская ФК.</w:t>
      </w:r>
      <w:bookmarkEnd w:id="142"/>
    </w:p>
    <w:p w:rsidR="0012131E" w:rsidRPr="0012131E" w:rsidRDefault="0012131E" w:rsidP="0012131E">
      <w:pPr>
        <w:ind w:firstLine="709"/>
        <w:jc w:val="both"/>
      </w:pPr>
      <w:r w:rsidRPr="0012131E">
        <w:t>Начиная с Петра I в школах и училищах ФВ прикладного характера.</w:t>
      </w:r>
    </w:p>
    <w:p w:rsidR="0012131E" w:rsidRPr="0012131E" w:rsidRDefault="0012131E" w:rsidP="0012131E">
      <w:pPr>
        <w:ind w:firstLine="709"/>
        <w:jc w:val="both"/>
      </w:pPr>
      <w:r w:rsidRPr="0012131E">
        <w:t>Навигацкая школа (1701г) - парусный и гребной спорт, плавание, фехтование.</w:t>
      </w:r>
    </w:p>
    <w:p w:rsidR="0012131E" w:rsidRPr="0012131E" w:rsidRDefault="0012131E" w:rsidP="0012131E">
      <w:pPr>
        <w:ind w:firstLine="709"/>
        <w:jc w:val="both"/>
      </w:pPr>
      <w:bookmarkStart w:id="143" w:name="_Toc151804729"/>
      <w:bookmarkStart w:id="144" w:name="_Toc151798900"/>
      <w:bookmarkEnd w:id="143"/>
      <w:r w:rsidRPr="0012131E">
        <w:t>Частная гимназия Глюка (</w:t>
      </w:r>
      <w:bookmarkEnd w:id="144"/>
      <w:smartTag w:uri="urn:schemas-microsoft-com:office:smarttags" w:element="metricconverter">
        <w:smartTagPr>
          <w:attr w:name="ProductID" w:val="1703 г"/>
        </w:smartTagPr>
        <w:r w:rsidRPr="0012131E">
          <w:t>1703 г</w:t>
        </w:r>
      </w:smartTag>
      <w:r w:rsidRPr="0012131E">
        <w:t>) - верховая езда, фехтование.</w:t>
      </w:r>
    </w:p>
    <w:p w:rsidR="0012131E" w:rsidRPr="0012131E" w:rsidRDefault="0012131E" w:rsidP="0012131E">
      <w:pPr>
        <w:ind w:firstLine="709"/>
        <w:jc w:val="both"/>
      </w:pPr>
      <w:r w:rsidRPr="0012131E">
        <w:t>Морская Академия (</w:t>
      </w:r>
      <w:smartTag w:uri="urn:schemas-microsoft-com:office:smarttags" w:element="metricconverter">
        <w:smartTagPr>
          <w:attr w:name="ProductID" w:val="1715 г"/>
        </w:smartTagPr>
        <w:r w:rsidRPr="0012131E">
          <w:t>1715 г</w:t>
        </w:r>
      </w:smartTag>
      <w:r w:rsidRPr="0012131E">
        <w:t>) - фехтование, плавание, парусный и гребной спорт.</w:t>
      </w:r>
    </w:p>
    <w:p w:rsidR="0012131E" w:rsidRPr="0012131E" w:rsidRDefault="0012131E" w:rsidP="0012131E">
      <w:pPr>
        <w:ind w:firstLine="709"/>
        <w:jc w:val="both"/>
      </w:pPr>
      <w:r w:rsidRPr="0012131E">
        <w:t>Требования к дворянину включали умения: верховой езды, фехтования и танцев → основные средства ФВ в учебных заведениях: фехтование (рапиры, эспадроны) и танцы.</w:t>
      </w:r>
    </w:p>
    <w:p w:rsidR="0012131E" w:rsidRPr="0012131E" w:rsidRDefault="0012131E" w:rsidP="0012131E">
      <w:pPr>
        <w:ind w:firstLine="709"/>
        <w:jc w:val="both"/>
      </w:pPr>
      <w:r w:rsidRPr="0012131E">
        <w:t>Издается специальная литература и открываются школы фехтования.</w:t>
      </w:r>
    </w:p>
    <w:p w:rsidR="0012131E" w:rsidRPr="0012131E" w:rsidRDefault="0012131E" w:rsidP="0012131E">
      <w:pPr>
        <w:ind w:firstLine="709"/>
        <w:jc w:val="both"/>
      </w:pPr>
      <w:r w:rsidRPr="0012131E">
        <w:t>В конце XVIII века приобретают популярность стрельба, плавание.</w:t>
      </w:r>
    </w:p>
    <w:p w:rsidR="0012131E" w:rsidRPr="0012131E" w:rsidRDefault="0012131E" w:rsidP="0012131E">
      <w:pPr>
        <w:ind w:firstLine="709"/>
        <w:jc w:val="both"/>
      </w:pPr>
      <w:r w:rsidRPr="0012131E">
        <w:t>Кроме этого в быту у дворян охота, игры в мяч и шашки.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45" w:name="_Toc151804730"/>
      <w:bookmarkStart w:id="146" w:name="_Toc151798901"/>
      <w:bookmarkEnd w:id="145"/>
      <w:r w:rsidRPr="0012131E">
        <w:rPr>
          <w:u w:val="single"/>
        </w:rPr>
        <w:t>Система военно-физической подготовки русской армии.</w:t>
      </w:r>
      <w:bookmarkEnd w:id="146"/>
    </w:p>
    <w:p w:rsidR="0012131E" w:rsidRPr="0012131E" w:rsidRDefault="0012131E" w:rsidP="0012131E">
      <w:pPr>
        <w:ind w:firstLine="709"/>
        <w:jc w:val="both"/>
      </w:pPr>
      <w:r w:rsidRPr="0012131E">
        <w:t>С введением регулярной армии и флота формируется система ФВ.</w:t>
      </w:r>
    </w:p>
    <w:p w:rsidR="0012131E" w:rsidRPr="0012131E" w:rsidRDefault="0012131E" w:rsidP="0012131E">
      <w:pPr>
        <w:ind w:firstLine="709"/>
        <w:jc w:val="both"/>
      </w:pPr>
      <w:r w:rsidRPr="0012131E">
        <w:t>Упражнения на развитие силы, выносливости, быстроты, смелости, решительности, умения быстро выполнять приемы стрельбы и штыкового боя, совершать длительные марши, преодолевать водные и другие препятствия.</w:t>
      </w:r>
    </w:p>
    <w:p w:rsidR="0012131E" w:rsidRPr="0012131E" w:rsidRDefault="0012131E" w:rsidP="0012131E">
      <w:pPr>
        <w:ind w:firstLine="709"/>
        <w:jc w:val="both"/>
      </w:pPr>
      <w:r w:rsidRPr="0012131E">
        <w:t>Основная форма: занятия в лагерях и двусторонние учения, муштр</w:t>
      </w:r>
      <w:r w:rsidRPr="0012131E">
        <w:rPr>
          <w:b/>
          <w:bCs/>
        </w:rPr>
        <w:t>а</w:t>
      </w:r>
      <w:r w:rsidRPr="0012131E">
        <w:t xml:space="preserve"> и строевая подготовка.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  <w:u w:val="single"/>
        </w:rPr>
        <w:t>Система А.В.Суворова:</w:t>
      </w:r>
      <w:r w:rsidRPr="0012131E">
        <w:t xml:space="preserve"> основные средства физической тренировки - бег, прыжки, лазанье, переноска предметов и т.д.(Проверкой системы стал Итальянский поход - пеший марш в зной с полной выкладкой </w:t>
      </w:r>
      <w:smartTag w:uri="urn:schemas-microsoft-com:office:smarttags" w:element="metricconverter">
        <w:smartTagPr>
          <w:attr w:name="ProductID" w:val="80 км"/>
        </w:smartTagPr>
        <w:r w:rsidRPr="0012131E">
          <w:t>80 км</w:t>
        </w:r>
      </w:smartTag>
      <w:r w:rsidRPr="0012131E">
        <w:t xml:space="preserve"> за 36 часов).</w:t>
      </w:r>
    </w:p>
    <w:p w:rsidR="0012131E" w:rsidRPr="0012131E" w:rsidRDefault="0012131E" w:rsidP="0012131E">
      <w:pPr>
        <w:ind w:firstLine="709"/>
        <w:jc w:val="both"/>
      </w:pPr>
      <w:r w:rsidRPr="0012131E">
        <w:t>Флот: бег по корабельным снастям (вантам и реям), гребля, плавание, парусное дело.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47" w:name="_Toc151804731"/>
      <w:bookmarkStart w:id="148" w:name="_Toc151798902"/>
      <w:bookmarkEnd w:id="147"/>
      <w:r w:rsidRPr="0012131E">
        <w:rPr>
          <w:u w:val="single"/>
        </w:rPr>
        <w:t>Теоретики:</w:t>
      </w:r>
      <w:bookmarkEnd w:id="148"/>
    </w:p>
    <w:p w:rsidR="0012131E" w:rsidRPr="0012131E" w:rsidRDefault="0012131E" w:rsidP="0012131E">
      <w:pPr>
        <w:ind w:firstLine="709"/>
        <w:jc w:val="both"/>
      </w:pPr>
      <w:bookmarkStart w:id="149" w:name="_Toc151804732"/>
      <w:bookmarkStart w:id="150" w:name="_Toc151798903"/>
      <w:bookmarkEnd w:id="149"/>
      <w:r w:rsidRPr="0012131E">
        <w:rPr>
          <w:i/>
          <w:iCs/>
          <w:u w:val="single"/>
        </w:rPr>
        <w:t>В.Н.Татищев (1686-1775).</w:t>
      </w:r>
      <w:bookmarkEnd w:id="150"/>
    </w:p>
    <w:p w:rsidR="0012131E" w:rsidRPr="0012131E" w:rsidRDefault="0012131E" w:rsidP="0012131E">
      <w:pPr>
        <w:ind w:firstLine="709"/>
        <w:jc w:val="both"/>
      </w:pPr>
      <w:r w:rsidRPr="0012131E">
        <w:t>Классификация наук на нужные, полезные, щегольские, любопытные и вредительские. Нужные: домоводство, медицина, законоучение, фехтование и стрельба из пистолетов.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51" w:name="_Toc151804733"/>
      <w:bookmarkStart w:id="152" w:name="_Toc151798904"/>
      <w:bookmarkEnd w:id="151"/>
      <w:r w:rsidRPr="0012131E">
        <w:rPr>
          <w:i/>
          <w:iCs/>
          <w:u w:val="single"/>
        </w:rPr>
        <w:t>И.И.Бецкий (1704-1795).</w:t>
      </w:r>
      <w:bookmarkEnd w:id="152"/>
    </w:p>
    <w:p w:rsidR="0012131E" w:rsidRPr="0012131E" w:rsidRDefault="0012131E" w:rsidP="0012131E">
      <w:pPr>
        <w:ind w:firstLine="709"/>
        <w:jc w:val="both"/>
      </w:pPr>
      <w:r w:rsidRPr="0012131E">
        <w:t>Требование закаливания, соблюдения правил гигиены, "забавы", способствующие физическому развитию детей, учет возрастных особенностей в процессе воспитания.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53" w:name="_Toc151804734"/>
      <w:bookmarkStart w:id="154" w:name="_Toc151798905"/>
      <w:bookmarkEnd w:id="153"/>
      <w:r w:rsidRPr="0012131E">
        <w:rPr>
          <w:i/>
          <w:iCs/>
          <w:u w:val="single"/>
        </w:rPr>
        <w:t>Н.И.Новиков (1774-1818).</w:t>
      </w:r>
      <w:bookmarkEnd w:id="154"/>
    </w:p>
    <w:p w:rsidR="0012131E" w:rsidRPr="0012131E" w:rsidRDefault="0012131E" w:rsidP="0012131E">
      <w:pPr>
        <w:ind w:firstLine="709"/>
        <w:jc w:val="both"/>
      </w:pPr>
      <w:r w:rsidRPr="0012131E">
        <w:t>ФВ как часть общего воспитания. Важнейшие средства ФВ: подвижные игры, особенно с мячом, борьба, ходьба, умеренный бег, соблюдение режима питания и отдыха, активное применение физических упражнений наряду с разъяснением их пользы, русские народные танцы.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55" w:name="_Toc151804735"/>
      <w:bookmarkStart w:id="156" w:name="_Toc151798906"/>
      <w:bookmarkEnd w:id="155"/>
      <w:r w:rsidRPr="0012131E">
        <w:rPr>
          <w:i/>
          <w:iCs/>
          <w:u w:val="single"/>
        </w:rPr>
        <w:t>А.Н.Радищев (1749-1802).</w:t>
      </w:r>
      <w:bookmarkEnd w:id="156"/>
    </w:p>
    <w:p w:rsidR="0012131E" w:rsidRPr="0012131E" w:rsidRDefault="0012131E" w:rsidP="0012131E">
      <w:pPr>
        <w:ind w:firstLine="709"/>
        <w:jc w:val="both"/>
      </w:pPr>
      <w:r w:rsidRPr="0012131E">
        <w:t>Требование всестороннего развития человека: сочетание умственного, физического и нравственного воспитания. ФВ: труд, игры, бег, метания, прыжки, верховая езда, стрельба, закаливание, выполнение правил гигиены, избегать излишеств в питании.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pStyle w:val="1"/>
        <w:spacing w:before="0" w:after="0"/>
        <w:jc w:val="center"/>
        <w:rPr>
          <w:sz w:val="24"/>
          <w:szCs w:val="24"/>
        </w:rPr>
      </w:pPr>
      <w:bookmarkStart w:id="157" w:name="_Toc151804736"/>
      <w:r w:rsidRPr="0012131E">
        <w:rPr>
          <w:rFonts w:ascii="Times New Roman" w:hAnsi="Times New Roman" w:cs="Times New Roman"/>
          <w:sz w:val="24"/>
          <w:szCs w:val="24"/>
        </w:rPr>
        <w:t>Вопрос 2. XIX век</w:t>
      </w:r>
      <w:bookmarkEnd w:id="157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 I половине XIX века продолжались процессы развития ФК и ФВ, заложенные в XVIII веке.</w:t>
      </w:r>
    </w:p>
    <w:p w:rsidR="0012131E" w:rsidRPr="0012131E" w:rsidRDefault="0012131E" w:rsidP="0012131E">
      <w:pPr>
        <w:ind w:firstLine="709"/>
        <w:jc w:val="both"/>
      </w:pPr>
      <w:r w:rsidRPr="0012131E">
        <w:t>Сохранялась сословная дифференциация.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58" w:name="_Toc151804737"/>
      <w:bookmarkStart w:id="159" w:name="_Toc151798908"/>
      <w:bookmarkEnd w:id="158"/>
      <w:r w:rsidRPr="0012131E">
        <w:rPr>
          <w:u w:val="single"/>
        </w:rPr>
        <w:t>Народные массы.</w:t>
      </w:r>
      <w:bookmarkEnd w:id="159"/>
    </w:p>
    <w:p w:rsidR="0012131E" w:rsidRPr="0012131E" w:rsidRDefault="0012131E" w:rsidP="0012131E">
      <w:pPr>
        <w:ind w:firstLine="709"/>
        <w:jc w:val="both"/>
      </w:pPr>
      <w:bookmarkStart w:id="160" w:name="_Toc151804738"/>
      <w:bookmarkStart w:id="161" w:name="_Toc151798909"/>
      <w:bookmarkEnd w:id="160"/>
      <w:r w:rsidRPr="0012131E">
        <w:t>Сохраняются традиционные формы и содержание ФВ.</w:t>
      </w:r>
      <w:bookmarkEnd w:id="161"/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В дворянском ФВ</w:t>
      </w:r>
      <w:r w:rsidRPr="0012131E">
        <w:t xml:space="preserve"> преобладали:</w:t>
      </w:r>
    </w:p>
    <w:p w:rsidR="0012131E" w:rsidRPr="0012131E" w:rsidRDefault="0012131E" w:rsidP="0012131E">
      <w:pPr>
        <w:ind w:firstLine="709"/>
        <w:jc w:val="both"/>
      </w:pPr>
      <w:r w:rsidRPr="0012131E">
        <w:t>- фехтование - выход учебных пособий 1843 и 1852 гг. - изложение техники и тактики фехтования, разработка и обоснование методики обучения:</w:t>
      </w:r>
    </w:p>
    <w:p w:rsidR="0012131E" w:rsidRPr="0012131E" w:rsidRDefault="0012131E" w:rsidP="0012131E">
      <w:pPr>
        <w:ind w:firstLine="709"/>
        <w:jc w:val="both"/>
      </w:pPr>
      <w:r w:rsidRPr="0012131E">
        <w:t>- стрельба из пистолетов,</w:t>
      </w:r>
    </w:p>
    <w:p w:rsidR="0012131E" w:rsidRPr="0012131E" w:rsidRDefault="0012131E" w:rsidP="0012131E">
      <w:pPr>
        <w:ind w:firstLine="709"/>
        <w:jc w:val="both"/>
      </w:pPr>
      <w:r w:rsidRPr="0012131E">
        <w:t>- верховая езда,</w:t>
      </w:r>
    </w:p>
    <w:p w:rsidR="0012131E" w:rsidRPr="0012131E" w:rsidRDefault="0012131E" w:rsidP="0012131E">
      <w:pPr>
        <w:ind w:firstLine="709"/>
        <w:jc w:val="both"/>
      </w:pPr>
      <w:r w:rsidRPr="0012131E">
        <w:t>- плавание - 1827г школа плавания,</w:t>
      </w:r>
    </w:p>
    <w:p w:rsidR="0012131E" w:rsidRPr="0012131E" w:rsidRDefault="0012131E" w:rsidP="0012131E">
      <w:pPr>
        <w:ind w:firstLine="709"/>
        <w:jc w:val="both"/>
      </w:pPr>
      <w:r w:rsidRPr="0012131E">
        <w:t>- гребля и парусный спорт - 1846г в СПб открытие яхт-клуба,</w:t>
      </w:r>
    </w:p>
    <w:p w:rsidR="0012131E" w:rsidRPr="0012131E" w:rsidRDefault="0012131E" w:rsidP="0012131E">
      <w:pPr>
        <w:ind w:firstLine="709"/>
        <w:jc w:val="both"/>
      </w:pPr>
      <w:r w:rsidRPr="0012131E">
        <w:t>- охота,</w:t>
      </w:r>
    </w:p>
    <w:p w:rsidR="0012131E" w:rsidRPr="0012131E" w:rsidRDefault="0012131E" w:rsidP="0012131E">
      <w:pPr>
        <w:ind w:firstLine="709"/>
        <w:jc w:val="both"/>
      </w:pPr>
      <w:r w:rsidRPr="0012131E">
        <w:t>- игры в мяч,</w:t>
      </w:r>
    </w:p>
    <w:p w:rsidR="0012131E" w:rsidRPr="0012131E" w:rsidRDefault="0012131E" w:rsidP="0012131E">
      <w:pPr>
        <w:ind w:firstLine="709"/>
        <w:jc w:val="both"/>
      </w:pPr>
      <w:r w:rsidRPr="0012131E">
        <w:t>- шашки и шахматы,</w:t>
      </w:r>
    </w:p>
    <w:p w:rsidR="0012131E" w:rsidRPr="0012131E" w:rsidRDefault="0012131E" w:rsidP="0012131E">
      <w:pPr>
        <w:ind w:firstLine="709"/>
        <w:jc w:val="both"/>
      </w:pPr>
      <w:r w:rsidRPr="0012131E">
        <w:t>- танцы.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62" w:name="_Toc151804739"/>
      <w:bookmarkStart w:id="163" w:name="_Toc151798910"/>
      <w:bookmarkEnd w:id="162"/>
      <w:r w:rsidRPr="0012131E">
        <w:rPr>
          <w:u w:val="single"/>
        </w:rPr>
        <w:t>В армии:</w:t>
      </w:r>
      <w:bookmarkEnd w:id="163"/>
    </w:p>
    <w:p w:rsidR="0012131E" w:rsidRPr="0012131E" w:rsidRDefault="0012131E" w:rsidP="0012131E">
      <w:pPr>
        <w:ind w:firstLine="709"/>
        <w:jc w:val="both"/>
      </w:pPr>
      <w:r w:rsidRPr="0012131E">
        <w:t>- фехтование - с 1830г введено в кадетских корпусах,</w:t>
      </w:r>
    </w:p>
    <w:p w:rsidR="0012131E" w:rsidRPr="0012131E" w:rsidRDefault="0012131E" w:rsidP="0012131E">
      <w:pPr>
        <w:ind w:firstLine="709"/>
        <w:jc w:val="both"/>
      </w:pPr>
      <w:r w:rsidRPr="0012131E">
        <w:t xml:space="preserve">- с </w:t>
      </w:r>
      <w:smartTag w:uri="urn:schemas-microsoft-com:office:smarttags" w:element="metricconverter">
        <w:smartTagPr>
          <w:attr w:name="ProductID" w:val="1838 г"/>
        </w:smartTagPr>
        <w:r w:rsidRPr="0012131E">
          <w:t>1838 г</w:t>
        </w:r>
      </w:smartTag>
      <w:r w:rsidRPr="0012131E">
        <w:t>. введено в гвардейских полках,</w:t>
      </w:r>
    </w:p>
    <w:p w:rsidR="0012131E" w:rsidRPr="0012131E" w:rsidRDefault="0012131E" w:rsidP="0012131E">
      <w:pPr>
        <w:ind w:firstLine="709"/>
        <w:jc w:val="both"/>
      </w:pPr>
      <w:r w:rsidRPr="0012131E">
        <w:t>- гимнастика - обязательна во всей армии, 1850г "Правила для обучения войск гимнастике".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u w:val="single"/>
        </w:rPr>
        <w:t>II половина XIX века</w:t>
      </w:r>
      <w:r w:rsidRPr="0012131E">
        <w:t xml:space="preserve"> стала в России эпохой модернизации и реформ, затронувших и ФК и ФВ.</w:t>
      </w:r>
    </w:p>
    <w:p w:rsidR="0012131E" w:rsidRPr="0012131E" w:rsidRDefault="0012131E" w:rsidP="0012131E">
      <w:pPr>
        <w:ind w:firstLine="709"/>
        <w:jc w:val="both"/>
      </w:pPr>
      <w:r w:rsidRPr="0012131E">
        <w:t>В крупных промышленных центрах России наибольшее развитие получили бокс, борьба, плавание, лыжный, конькобежный, парусный, гребной и велосипедный спорт.</w:t>
      </w:r>
    </w:p>
    <w:p w:rsidR="0012131E" w:rsidRPr="0012131E" w:rsidRDefault="0012131E" w:rsidP="0012131E">
      <w:pPr>
        <w:ind w:firstLine="709"/>
        <w:jc w:val="both"/>
      </w:pPr>
      <w:r w:rsidRPr="0012131E">
        <w:t>Новые клубы и кружки были более демократичными, чем появившиеся в I половине XIX века.</w:t>
      </w:r>
    </w:p>
    <w:p w:rsidR="0012131E" w:rsidRPr="0012131E" w:rsidRDefault="0012131E" w:rsidP="0012131E">
      <w:pPr>
        <w:ind w:firstLine="709"/>
        <w:jc w:val="both"/>
      </w:pPr>
      <w:r w:rsidRPr="0012131E">
        <w:t>1860г - Петербургский речной яхт-клуб.</w:t>
      </w:r>
    </w:p>
    <w:p w:rsidR="0012131E" w:rsidRPr="0012131E" w:rsidRDefault="0012131E" w:rsidP="0012131E">
      <w:pPr>
        <w:ind w:firstLine="709"/>
        <w:jc w:val="both"/>
      </w:pPr>
      <w:r w:rsidRPr="0012131E">
        <w:t>1860г - первая гребная гонка на Неве.</w:t>
      </w:r>
    </w:p>
    <w:p w:rsidR="0012131E" w:rsidRPr="0012131E" w:rsidRDefault="0012131E" w:rsidP="0012131E">
      <w:pPr>
        <w:ind w:firstLine="709"/>
        <w:jc w:val="both"/>
      </w:pPr>
      <w:r w:rsidRPr="0012131E">
        <w:t>1867г - Московский речной яхт-клуб.</w:t>
      </w:r>
    </w:p>
    <w:p w:rsidR="0012131E" w:rsidRPr="0012131E" w:rsidRDefault="0012131E" w:rsidP="0012131E">
      <w:pPr>
        <w:ind w:firstLine="709"/>
        <w:jc w:val="both"/>
      </w:pPr>
      <w:r w:rsidRPr="0012131E">
        <w:t>1886г - Свешников выиграл международные гонки на Темзе.</w:t>
      </w:r>
    </w:p>
    <w:p w:rsidR="0012131E" w:rsidRPr="0012131E" w:rsidRDefault="0012131E" w:rsidP="0012131E">
      <w:pPr>
        <w:ind w:firstLine="709"/>
        <w:jc w:val="both"/>
      </w:pPr>
      <w:bookmarkStart w:id="164" w:name="_Toc151804740"/>
      <w:bookmarkStart w:id="165" w:name="_Toc151798911"/>
      <w:bookmarkEnd w:id="164"/>
      <w:r w:rsidRPr="0012131E">
        <w:t>1890г - "Интернациональный приз" в Петербурге, победил Свешников.</w:t>
      </w:r>
      <w:bookmarkEnd w:id="165"/>
    </w:p>
    <w:p w:rsidR="0012131E" w:rsidRPr="0012131E" w:rsidRDefault="0012131E" w:rsidP="0012131E">
      <w:pPr>
        <w:ind w:firstLine="709"/>
        <w:jc w:val="both"/>
      </w:pPr>
      <w:r w:rsidRPr="0012131E">
        <w:t>1898г - образование Всероссийского союза гребных и парусных обществ и клубов.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1860г - С.-Петербург, лаун-теннисный кружок "Нева".</w:t>
      </w:r>
    </w:p>
    <w:p w:rsidR="0012131E" w:rsidRPr="0012131E" w:rsidRDefault="0012131E" w:rsidP="0012131E">
      <w:pPr>
        <w:ind w:firstLine="709"/>
        <w:jc w:val="both"/>
      </w:pPr>
      <w:r w:rsidRPr="0012131E">
        <w:t>1868г - С.-Петербургский теннисный и крикетный клуб, теннисные клубы в Москве, Киеве, Одессе, Ростове-на-Дону, Воронеже, Саратове, Н.Новгороде, Таганроге и т.д.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1853-60гг - Петербургский шахматный клуб, в1862г - возрождение, но использовался для политической деятельности и был закрыт.</w:t>
      </w:r>
    </w:p>
    <w:p w:rsidR="0012131E" w:rsidRPr="0012131E" w:rsidRDefault="0012131E" w:rsidP="0012131E">
      <w:pPr>
        <w:ind w:firstLine="709"/>
        <w:jc w:val="both"/>
      </w:pPr>
      <w:bookmarkStart w:id="166" w:name="_Toc151804741"/>
      <w:bookmarkStart w:id="167" w:name="_Toc151798912"/>
      <w:bookmarkEnd w:id="166"/>
      <w:r w:rsidRPr="0012131E">
        <w:t>1870-е гг. - усиленное развитие шахмат.</w:t>
      </w:r>
      <w:bookmarkEnd w:id="167"/>
    </w:p>
    <w:p w:rsidR="0012131E" w:rsidRPr="0012131E" w:rsidRDefault="0012131E" w:rsidP="0012131E">
      <w:pPr>
        <w:ind w:firstLine="709"/>
        <w:jc w:val="both"/>
      </w:pPr>
      <w:r w:rsidRPr="0012131E">
        <w:t>1899г - в Москве Всероссийский шахматный турнир, победитель М.И. Чигорин.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1885г - Петербургский кружок тяжелой атлетики, (доктор Краевский).</w:t>
      </w:r>
    </w:p>
    <w:p w:rsidR="0012131E" w:rsidRPr="0012131E" w:rsidRDefault="0012131E" w:rsidP="0012131E">
      <w:pPr>
        <w:ind w:firstLine="709"/>
        <w:jc w:val="both"/>
      </w:pPr>
      <w:r w:rsidRPr="0012131E">
        <w:t>1896г - тяжелоатлетическое общ-во "Геркулес", клуб "Санитас" (Лебедев), атлетические кружки и платные школы.</w:t>
      </w:r>
    </w:p>
    <w:p w:rsidR="0012131E" w:rsidRPr="0012131E" w:rsidRDefault="0012131E" w:rsidP="0012131E">
      <w:pPr>
        <w:ind w:firstLine="709"/>
        <w:jc w:val="both"/>
      </w:pPr>
      <w:r w:rsidRPr="0012131E">
        <w:t>1897г - Всероссийский чемпионат по борьбе и поднятию тяжестей.</w:t>
      </w:r>
    </w:p>
    <w:p w:rsidR="0012131E" w:rsidRPr="0012131E" w:rsidRDefault="0012131E" w:rsidP="0012131E">
      <w:pPr>
        <w:ind w:firstLine="709"/>
        <w:jc w:val="both"/>
      </w:pPr>
      <w:r w:rsidRPr="0012131E">
        <w:t>1889г - "Петербургский кружок любителей спорта" (Москвин) - легкая атлетика, футбол, плавание и др.виды спорта.</w:t>
      </w:r>
    </w:p>
    <w:p w:rsidR="0012131E" w:rsidRPr="0012131E" w:rsidRDefault="0012131E" w:rsidP="0012131E">
      <w:pPr>
        <w:ind w:firstLine="709"/>
        <w:jc w:val="both"/>
      </w:pPr>
      <w:r w:rsidRPr="0012131E">
        <w:t>1897г - I официальные соревнования по легкой атлетике: бег, прыжки в длину и с шестом, толкание ядра, метания копья и диска, бег с препятствиями.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с 1895г - регулярные футбольные матчи.</w:t>
      </w:r>
    </w:p>
    <w:p w:rsidR="0012131E" w:rsidRPr="0012131E" w:rsidRDefault="0012131E" w:rsidP="0012131E">
      <w:pPr>
        <w:ind w:firstLine="709"/>
        <w:jc w:val="both"/>
      </w:pPr>
      <w:r w:rsidRPr="0012131E">
        <w:t>1901г - Петербургская футбольная лига.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1883г - I соревнования велосипедистов, строительство велотреков (в Москве использовался Манеж).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1864г - Петербург, клуб конькобежцев.</w:t>
      </w:r>
    </w:p>
    <w:p w:rsidR="0012131E" w:rsidRPr="0012131E" w:rsidRDefault="0012131E" w:rsidP="0012131E">
      <w:pPr>
        <w:ind w:firstLine="709"/>
        <w:jc w:val="both"/>
      </w:pPr>
      <w:r w:rsidRPr="0012131E">
        <w:t>с 1881г - соревнования по конькобежному спорту и фигурному катанию.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1851г - Петербург "Императорский фехтовальный зал".</w:t>
      </w:r>
    </w:p>
    <w:p w:rsidR="0012131E" w:rsidRPr="0012131E" w:rsidRDefault="0012131E" w:rsidP="0012131E">
      <w:pPr>
        <w:ind w:firstLine="709"/>
        <w:jc w:val="both"/>
      </w:pPr>
      <w:r w:rsidRPr="0012131E">
        <w:t>1860г - I соревнования на звание чемпиона России (эспадроны и рапиры).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1863г - Петербургское гимнастическое общество "Пальма".</w:t>
      </w:r>
    </w:p>
    <w:p w:rsidR="0012131E" w:rsidRPr="0012131E" w:rsidRDefault="0012131E" w:rsidP="0012131E">
      <w:pPr>
        <w:ind w:firstLine="709"/>
        <w:jc w:val="both"/>
      </w:pPr>
      <w:bookmarkStart w:id="168" w:name="_Toc151804742"/>
      <w:bookmarkStart w:id="169" w:name="_Toc151798913"/>
      <w:bookmarkEnd w:id="168"/>
      <w:r w:rsidRPr="0012131E">
        <w:t>1868г - Московское гимнастическое общество - турнерская система.</w:t>
      </w:r>
      <w:bookmarkEnd w:id="169"/>
    </w:p>
    <w:p w:rsidR="0012131E" w:rsidRPr="0012131E" w:rsidRDefault="0012131E" w:rsidP="0012131E">
      <w:pPr>
        <w:ind w:firstLine="709"/>
        <w:jc w:val="both"/>
      </w:pPr>
      <w:r w:rsidRPr="0012131E">
        <w:t>1883г - Москва "Русское гимнастическое общество" шведская и сокольская система.</w:t>
      </w:r>
    </w:p>
    <w:p w:rsidR="0012131E" w:rsidRPr="0012131E" w:rsidRDefault="0012131E" w:rsidP="0012131E">
      <w:pPr>
        <w:ind w:firstLine="709"/>
        <w:jc w:val="both"/>
      </w:pPr>
      <w:r w:rsidRPr="0012131E">
        <w:t>1885г - Первое соревнование по гимнастике.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70" w:name="_Toc151804743"/>
      <w:bookmarkStart w:id="171" w:name="_Toc151798914"/>
      <w:bookmarkEnd w:id="170"/>
      <w:r w:rsidRPr="0012131E">
        <w:rPr>
          <w:u w:val="single"/>
        </w:rPr>
        <w:t>ФВ в школах.</w:t>
      </w:r>
      <w:bookmarkEnd w:id="171"/>
    </w:p>
    <w:p w:rsidR="0012131E" w:rsidRPr="0012131E" w:rsidRDefault="0012131E" w:rsidP="0012131E">
      <w:pPr>
        <w:ind w:firstLine="709"/>
        <w:jc w:val="both"/>
      </w:pPr>
      <w:r w:rsidRPr="0012131E">
        <w:t>Осуществление школьной реформы привело к пересмотру и системы ФВ.</w:t>
      </w:r>
    </w:p>
    <w:p w:rsidR="0012131E" w:rsidRPr="0012131E" w:rsidRDefault="0012131E" w:rsidP="0012131E">
      <w:pPr>
        <w:ind w:firstLine="709"/>
        <w:jc w:val="both"/>
      </w:pPr>
      <w:r w:rsidRPr="0012131E">
        <w:t>Гимнастика и игры в гражданских учебных заведениях либо не предусматривались, либо считались необязательными.</w:t>
      </w:r>
    </w:p>
    <w:p w:rsidR="0012131E" w:rsidRPr="0012131E" w:rsidRDefault="0012131E" w:rsidP="0012131E">
      <w:pPr>
        <w:ind w:firstLine="709"/>
        <w:jc w:val="both"/>
      </w:pPr>
      <w:r w:rsidRPr="0012131E">
        <w:t>1889г - "Инструкция и программа преподавания гимнастики в мужских учебных заведениях" - определялись задачи ФВ, методика обучения, давался перечень физических упражнений. Гимнастику дополняли подвижные игры. К преподаванию привлекались офицеры и унтер-офицеры, т.к. физическая подготовка в армии имела б</w:t>
      </w:r>
      <w:r w:rsidRPr="0012131E">
        <w:rPr>
          <w:b/>
          <w:bCs/>
        </w:rPr>
        <w:t>о</w:t>
      </w:r>
      <w:r w:rsidRPr="0012131E">
        <w:t>льшие традиции и была лучше развита.</w:t>
      </w:r>
    </w:p>
    <w:p w:rsidR="0012131E" w:rsidRPr="0012131E" w:rsidRDefault="0012131E" w:rsidP="0012131E">
      <w:pPr>
        <w:ind w:firstLine="709"/>
        <w:jc w:val="both"/>
      </w:pPr>
      <w:r w:rsidRPr="0012131E">
        <w:t>В женских учебных заведениях - танцы (обязательный предмет)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72" w:name="_Toc151804744"/>
      <w:bookmarkStart w:id="173" w:name="_Toc151798915"/>
      <w:bookmarkEnd w:id="172"/>
      <w:r w:rsidRPr="0012131E">
        <w:rPr>
          <w:u w:val="single"/>
        </w:rPr>
        <w:t>Система военно-физической подготовки.</w:t>
      </w:r>
      <w:bookmarkEnd w:id="173"/>
    </w:p>
    <w:p w:rsidR="0012131E" w:rsidRPr="0012131E" w:rsidRDefault="0012131E" w:rsidP="0012131E">
      <w:pPr>
        <w:ind w:firstLine="709"/>
        <w:jc w:val="both"/>
      </w:pPr>
      <w:r w:rsidRPr="0012131E">
        <w:t>Поражение в Крымской войне и военные реформы 1860-70-х годов имели большое и в целом прогрессивное значение для постановки боевой и физической подготовки войск.</w:t>
      </w:r>
    </w:p>
    <w:p w:rsidR="0012131E" w:rsidRPr="0012131E" w:rsidRDefault="0012131E" w:rsidP="0012131E">
      <w:pPr>
        <w:ind w:firstLine="709"/>
        <w:jc w:val="both"/>
      </w:pPr>
      <w:r w:rsidRPr="0012131E">
        <w:t>1859г - "Правила для обучения гимнастике в войсках" – определена цель гимнастики: развитие у солдат физических и волевых качеств, приобретение навыков. Включают: бег, прыжки в высоту и в длину, с шестом, упражнения в равновесии на бревне, лазание по лестнице, шесту, канату, упражнения на коне и брусьях.</w:t>
      </w:r>
    </w:p>
    <w:p w:rsidR="0012131E" w:rsidRPr="0012131E" w:rsidRDefault="0012131E" w:rsidP="0012131E">
      <w:pPr>
        <w:ind w:firstLine="709"/>
        <w:jc w:val="both"/>
      </w:pPr>
      <w:r w:rsidRPr="0012131E">
        <w:t>- "Правила для обучения употребления в бою штыка".</w:t>
      </w:r>
    </w:p>
    <w:p w:rsidR="0012131E" w:rsidRPr="0012131E" w:rsidRDefault="0012131E" w:rsidP="0012131E">
      <w:pPr>
        <w:ind w:firstLine="709"/>
        <w:jc w:val="both"/>
      </w:pPr>
      <w:r w:rsidRPr="0012131E">
        <w:t>Т.о. гимнастика и штыковой бой стали основными дисциплинами обучения в армии.</w:t>
      </w:r>
    </w:p>
    <w:p w:rsidR="0012131E" w:rsidRPr="0012131E" w:rsidRDefault="0012131E" w:rsidP="0012131E">
      <w:pPr>
        <w:ind w:firstLine="709"/>
        <w:jc w:val="both"/>
      </w:pPr>
      <w:bookmarkStart w:id="174" w:name="_Toc151804745"/>
      <w:bookmarkStart w:id="175" w:name="_Toc151798916"/>
      <w:bookmarkEnd w:id="174"/>
      <w:r w:rsidRPr="0012131E">
        <w:t>1879г - "Наставление для обучения войск гимнастике"</w:t>
      </w:r>
      <w:bookmarkEnd w:id="175"/>
    </w:p>
    <w:p w:rsidR="0012131E" w:rsidRPr="0012131E" w:rsidRDefault="0012131E" w:rsidP="0012131E">
      <w:pPr>
        <w:ind w:firstLine="709"/>
        <w:jc w:val="both"/>
      </w:pPr>
      <w:r w:rsidRPr="0012131E">
        <w:t>Оборудование гимнастических площадок и полосы препятствий</w:t>
      </w:r>
    </w:p>
    <w:p w:rsidR="0012131E" w:rsidRPr="0012131E" w:rsidRDefault="0012131E" w:rsidP="0012131E">
      <w:pPr>
        <w:ind w:firstLine="709"/>
        <w:jc w:val="both"/>
      </w:pPr>
      <w:r w:rsidRPr="0012131E">
        <w:t>Открытие учебно-гимнастических курсов для офицеров и унтер-офицеров.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Ведущую роль в формировании системы сыграли:</w:t>
      </w:r>
    </w:p>
    <w:p w:rsidR="0012131E" w:rsidRPr="0012131E" w:rsidRDefault="0012131E" w:rsidP="0012131E">
      <w:pPr>
        <w:ind w:firstLine="709"/>
        <w:jc w:val="both"/>
      </w:pPr>
      <w:bookmarkStart w:id="176" w:name="_Toc151804746"/>
      <w:bookmarkStart w:id="177" w:name="_Toc151798917"/>
      <w:bookmarkEnd w:id="176"/>
      <w:r w:rsidRPr="0012131E">
        <w:rPr>
          <w:i/>
          <w:iCs/>
          <w:u w:val="single"/>
        </w:rPr>
        <w:t>П.Ф. Лесгафт (1837-1909).</w:t>
      </w:r>
      <w:bookmarkEnd w:id="177"/>
    </w:p>
    <w:p w:rsidR="0012131E" w:rsidRPr="0012131E" w:rsidRDefault="0012131E" w:rsidP="0012131E">
      <w:pPr>
        <w:ind w:firstLine="709"/>
        <w:jc w:val="both"/>
      </w:pPr>
      <w:r w:rsidRPr="0012131E">
        <w:t>Разработал программу ФВ для военных гимназий и кадетских корпусов, готовивших офицерские кадры. Обосновал необходимость подбора упражнений в зависимости от профессии солдат и необходимость специальной физической подготовки войск. Классификация упражнений на общие, подготовительные и специально применяемые к военным занятиям. В физическую подготовку войск включал бег, прыжки, метания, борьбу, игры, упражнения на снарядах, плавание.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</w:rPr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  <w:u w:val="single"/>
        </w:rPr>
        <w:t>Генерал А.Д. Бутовский (1838-1917).</w:t>
      </w:r>
    </w:p>
    <w:p w:rsidR="0012131E" w:rsidRPr="0012131E" w:rsidRDefault="0012131E" w:rsidP="0012131E">
      <w:pPr>
        <w:ind w:firstLine="709"/>
        <w:jc w:val="both"/>
      </w:pPr>
      <w:r w:rsidRPr="0012131E">
        <w:t>Разработка документов и программ по физической подготовке. Руководил курсами офицеров-воспитателей. Преподавал историю, теорию и методику физических упражнений. Делил упражнения на общеразвивающие и прикладные.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</w:rPr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rPr>
          <w:i/>
          <w:iCs/>
          <w:u w:val="single"/>
        </w:rPr>
        <w:t>Генерал М.И.Драгомиров (1830-1905).</w:t>
      </w:r>
    </w:p>
    <w:p w:rsidR="0012131E" w:rsidRPr="0012131E" w:rsidRDefault="0012131E" w:rsidP="0012131E">
      <w:pPr>
        <w:ind w:firstLine="709"/>
        <w:jc w:val="both"/>
      </w:pPr>
      <w:r w:rsidRPr="0012131E">
        <w:t>Рассматривал физическую подготовку как средство воспитания у солдат необходимых физических и морально-волевых качеств, различия в физической подготовке у пехотинцев, кавалеристов и артиллеристов.</w:t>
      </w:r>
    </w:p>
    <w:p w:rsidR="0012131E" w:rsidRPr="0012131E" w:rsidRDefault="0012131E" w:rsidP="0012131E">
      <w:pPr>
        <w:ind w:firstLine="709"/>
        <w:jc w:val="both"/>
      </w:pPr>
      <w:r w:rsidRPr="0012131E">
        <w:t>Гимнастика: бег, ходьба, прыжки, лазание, преодоление препятствий, штыковой бой. В штыковом бою использование подвижных чучел.</w:t>
      </w:r>
    </w:p>
    <w:p w:rsidR="0012131E" w:rsidRPr="0012131E" w:rsidRDefault="0012131E" w:rsidP="0012131E">
      <w:pPr>
        <w:ind w:firstLine="709"/>
        <w:jc w:val="both"/>
      </w:pPr>
      <w:r w:rsidRPr="0012131E">
        <w:t>Разработал тренировочную полосу по преодолению препятствий. Для кавалеристов - вольтижировка, гимнастика, упражнения с препятствиями и холодным оружием.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78" w:name="_Toc151804747"/>
      <w:bookmarkStart w:id="179" w:name="_Toc151798918"/>
      <w:bookmarkEnd w:id="178"/>
      <w:r w:rsidRPr="0012131E">
        <w:rPr>
          <w:u w:val="single"/>
        </w:rPr>
        <w:t>Развитие научно-теоретических основ ФВ.</w:t>
      </w:r>
      <w:bookmarkEnd w:id="179"/>
    </w:p>
    <w:p w:rsidR="0012131E" w:rsidRPr="0012131E" w:rsidRDefault="0012131E" w:rsidP="0012131E">
      <w:pPr>
        <w:ind w:firstLine="709"/>
        <w:jc w:val="both"/>
      </w:pPr>
      <w:r w:rsidRPr="0012131E">
        <w:t>Во II половине XIX века вопросы воспитания в том числе и физического стояли очень остро и были предметом ожесточенных споров либералов, консерваторов и демократов (революционеров).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80" w:name="_Toc151804748"/>
      <w:bookmarkStart w:id="181" w:name="_Toc151798919"/>
      <w:bookmarkEnd w:id="180"/>
      <w:r w:rsidRPr="0012131E">
        <w:rPr>
          <w:i/>
          <w:iCs/>
          <w:u w:val="single"/>
        </w:rPr>
        <w:t>Н.Г.Чернышевский (1828-1889).</w:t>
      </w:r>
      <w:bookmarkEnd w:id="181"/>
    </w:p>
    <w:p w:rsidR="0012131E" w:rsidRPr="0012131E" w:rsidRDefault="0012131E" w:rsidP="0012131E">
      <w:pPr>
        <w:ind w:firstLine="709"/>
        <w:jc w:val="both"/>
      </w:pPr>
      <w:r w:rsidRPr="0012131E">
        <w:t>Цель воспитания - гармоническое развитие человека. ФВ его составная часть, против искусственных средств и методов. Средства ФВ - бег, гребля, плавание, прыжки, метания, лазанье, катание на коньках и санях } полезны как для детей так и для взрослых. Особое значение вопросам гигиены.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82" w:name="_Toc151804749"/>
      <w:bookmarkStart w:id="183" w:name="_Toc151798920"/>
      <w:bookmarkEnd w:id="182"/>
      <w:r w:rsidRPr="0012131E">
        <w:rPr>
          <w:i/>
          <w:iCs/>
          <w:u w:val="single"/>
        </w:rPr>
        <w:t>Н.А.Добролюбов (1836-1861).</w:t>
      </w:r>
      <w:bookmarkEnd w:id="183"/>
    </w:p>
    <w:p w:rsidR="0012131E" w:rsidRPr="0012131E" w:rsidRDefault="0012131E" w:rsidP="0012131E">
      <w:pPr>
        <w:ind w:firstLine="709"/>
        <w:jc w:val="both"/>
      </w:pPr>
      <w:r w:rsidRPr="0012131E">
        <w:t>ФВ в единстве с умственным и нравственным. "Нельзя назвать совершенно здоровым такой организм, в котором какая-нибудь сторона развивается в ущерб другой". Основные средства ФВ: народные игры и физические упражнения, которые наиболее эффективны при выработке трудовых и военных навыков. Выступал противником повсеместного и чрезмерного увлечения немецкой гимнастикой, противопоставляя ей народные виды физических упражнений в том числе и народов России (Киргизия, Башкирия).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84" w:name="_Toc151804750"/>
      <w:bookmarkStart w:id="185" w:name="_Toc151798921"/>
      <w:bookmarkEnd w:id="184"/>
      <w:r w:rsidRPr="0012131E">
        <w:rPr>
          <w:i/>
          <w:iCs/>
          <w:u w:val="single"/>
        </w:rPr>
        <w:t>Е.А.Покровский (1834-1895)</w:t>
      </w:r>
      <w:bookmarkEnd w:id="185"/>
      <w:r w:rsidRPr="0012131E">
        <w:rPr>
          <w:i/>
          <w:iCs/>
        </w:rPr>
        <w:t xml:space="preserve"> </w:t>
      </w:r>
      <w:r w:rsidRPr="0012131E">
        <w:t>детский врач, редактор журнала"Вестник воспитания".</w:t>
      </w:r>
    </w:p>
    <w:p w:rsidR="0012131E" w:rsidRPr="0012131E" w:rsidRDefault="0012131E" w:rsidP="0012131E">
      <w:pPr>
        <w:ind w:firstLine="709"/>
        <w:jc w:val="both"/>
      </w:pPr>
      <w:r w:rsidRPr="0012131E">
        <w:t>"Физическое воспитание детей у разных народов, преимущественно России" (1884г) очень подробно описал быт русского народа, его игры и методы закаливания. В ФВ отдавал предпочтение народным играм, которые способствуют укреплению организма ребенка и воспитывают у него самостоятельность. Рекомендовал занятия греблей, плаванием, лыжным спортом. К гимнастике относился отрицательно, считая, что гимнастические упражнения не оказывают такого широкого воздействия на организм детей как игры.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86" w:name="_Toc151804751"/>
      <w:bookmarkStart w:id="187" w:name="_Toc151798922"/>
      <w:bookmarkEnd w:id="186"/>
      <w:r w:rsidRPr="0012131E">
        <w:rPr>
          <w:i/>
          <w:iCs/>
          <w:u w:val="single"/>
        </w:rPr>
        <w:t>Е.М. Дементьев (1850-1918)</w:t>
      </w:r>
      <w:bookmarkEnd w:id="187"/>
      <w:r w:rsidRPr="0012131E">
        <w:t xml:space="preserve"> санитарный врач.</w:t>
      </w:r>
    </w:p>
    <w:p w:rsidR="0012131E" w:rsidRPr="0012131E" w:rsidRDefault="0012131E" w:rsidP="0012131E">
      <w:pPr>
        <w:ind w:firstLine="709"/>
        <w:jc w:val="both"/>
      </w:pPr>
      <w:r w:rsidRPr="0012131E">
        <w:t>"Гимнастика или игры", "ФВ юношества в отношении к современной системе школьного воспитания".</w:t>
      </w:r>
    </w:p>
    <w:p w:rsidR="0012131E" w:rsidRPr="0012131E" w:rsidRDefault="0012131E" w:rsidP="0012131E">
      <w:pPr>
        <w:ind w:firstLine="709"/>
        <w:jc w:val="both"/>
      </w:pPr>
      <w:r w:rsidRPr="0012131E">
        <w:t>Противник чрезмерного увлечения и насаждения немецкой и шведской гимнастик, пропагандировал широкое использование в практике ФВ детей народных игр и естественных упражнений. Опубликовал сборник игр, который способствовал развитию в России футбола, тенниса и хоккея. Солидарен с Покровским в отрицании гимнастики.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bookmarkStart w:id="188" w:name="_Toc151804752"/>
      <w:bookmarkStart w:id="189" w:name="_Toc151798923"/>
      <w:bookmarkEnd w:id="188"/>
      <w:r w:rsidRPr="0012131E">
        <w:rPr>
          <w:i/>
          <w:iCs/>
          <w:u w:val="single"/>
        </w:rPr>
        <w:t>П.Ф. Лесгафт.</w:t>
      </w:r>
      <w:bookmarkEnd w:id="189"/>
    </w:p>
    <w:p w:rsidR="0012131E" w:rsidRPr="0012131E" w:rsidRDefault="0012131E" w:rsidP="0012131E">
      <w:pPr>
        <w:ind w:firstLine="709"/>
        <w:jc w:val="both"/>
      </w:pPr>
      <w:r w:rsidRPr="0012131E">
        <w:t>Разработка основ теории развития человеческого организма, влияния естественной гимнастики на организм. 2 года изучал ФВ в Европе. Критиковал немецкую и шведскую системы за не научность и считал их вредными для школы.</w:t>
      </w:r>
    </w:p>
    <w:p w:rsidR="0012131E" w:rsidRPr="0012131E" w:rsidRDefault="0012131E" w:rsidP="0012131E">
      <w:pPr>
        <w:ind w:firstLine="709"/>
        <w:jc w:val="both"/>
      </w:pPr>
      <w:r w:rsidRPr="0012131E">
        <w:t>Создал свою систему ФВ:</w:t>
      </w:r>
    </w:p>
    <w:p w:rsidR="0012131E" w:rsidRPr="0012131E" w:rsidRDefault="0012131E" w:rsidP="0012131E">
      <w:pPr>
        <w:ind w:firstLine="709"/>
        <w:jc w:val="both"/>
      </w:pPr>
      <w:r w:rsidRPr="0012131E">
        <w:t>а) ФВ как составная часть гармонического развития,</w:t>
      </w:r>
    </w:p>
    <w:p w:rsidR="0012131E" w:rsidRPr="0012131E" w:rsidRDefault="0012131E" w:rsidP="0012131E">
      <w:pPr>
        <w:ind w:firstLine="709"/>
        <w:jc w:val="both"/>
      </w:pPr>
      <w:r w:rsidRPr="0012131E">
        <w:t>б) строгий учет возрастных и половых особенностей,</w:t>
      </w:r>
    </w:p>
    <w:p w:rsidR="0012131E" w:rsidRPr="0012131E" w:rsidRDefault="0012131E" w:rsidP="0012131E">
      <w:pPr>
        <w:ind w:firstLine="709"/>
        <w:jc w:val="both"/>
      </w:pPr>
      <w:r w:rsidRPr="0012131E">
        <w:t>в) основное средство - естественные упражнения: бег, прыжки, метания, борьба, игры, экскурсии и простые гимнастические упражнения,</w:t>
      </w:r>
    </w:p>
    <w:p w:rsidR="0012131E" w:rsidRPr="0012131E" w:rsidRDefault="0012131E" w:rsidP="0012131E">
      <w:pPr>
        <w:ind w:firstLine="709"/>
        <w:jc w:val="both"/>
      </w:pPr>
      <w:r w:rsidRPr="0012131E">
        <w:t>г) избегать показа физических упражнений, чтобы заставить тем самым учащихся анализировать свои движения, сравнивать и различать их между собой,</w:t>
      </w:r>
    </w:p>
    <w:p w:rsidR="0012131E" w:rsidRPr="0012131E" w:rsidRDefault="0012131E" w:rsidP="0012131E">
      <w:pPr>
        <w:ind w:firstLine="709"/>
        <w:jc w:val="both"/>
      </w:pPr>
      <w:r w:rsidRPr="0012131E">
        <w:t>д) процесс физического образования состоит из этапов обучения, физические упражнения используются в соответствии с задачами обучения и учетом возрастных особенностей детей,</w:t>
      </w:r>
    </w:p>
    <w:p w:rsidR="0012131E" w:rsidRPr="0012131E" w:rsidRDefault="0012131E" w:rsidP="0012131E">
      <w:pPr>
        <w:ind w:firstLine="709"/>
        <w:jc w:val="both"/>
      </w:pPr>
      <w:r w:rsidRPr="0012131E">
        <w:t>е) подготовка специалистов.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12131E" w:rsidRPr="0012131E" w:rsidRDefault="0012131E" w:rsidP="0012131E">
      <w:pPr>
        <w:ind w:firstLine="709"/>
        <w:jc w:val="both"/>
      </w:pPr>
      <w:r w:rsidRPr="0012131E">
        <w:t>Воплощение:</w:t>
      </w:r>
    </w:p>
    <w:p w:rsidR="0012131E" w:rsidRPr="0012131E" w:rsidRDefault="0012131E" w:rsidP="0012131E">
      <w:pPr>
        <w:ind w:firstLine="709"/>
        <w:jc w:val="both"/>
      </w:pPr>
      <w:r w:rsidRPr="0012131E">
        <w:t>1883г - "Санкт-Петербургское общество содействия физическому развитию учащейся молодежи" (экскурсии, прогулки, игры для детей).</w:t>
      </w:r>
    </w:p>
    <w:p w:rsidR="0012131E" w:rsidRPr="0012131E" w:rsidRDefault="0012131E" w:rsidP="0012131E">
      <w:pPr>
        <w:ind w:firstLine="709"/>
        <w:jc w:val="both"/>
      </w:pPr>
      <w:r w:rsidRPr="0012131E">
        <w:t>1896г - Временные курсы для подготовления руководительниц физических упражнений и игр.</w:t>
      </w:r>
    </w:p>
    <w:p w:rsidR="0012131E" w:rsidRPr="0012131E" w:rsidRDefault="0012131E" w:rsidP="0012131E">
      <w:pPr>
        <w:ind w:firstLine="709"/>
        <w:jc w:val="both"/>
      </w:pPr>
      <w:r w:rsidRPr="0012131E">
        <w:t>1905г - Высшая вольная школа по подготовке педагогов по физическому воспитанию.</w:t>
      </w:r>
    </w:p>
    <w:p w:rsidR="0012131E" w:rsidRPr="0012131E" w:rsidRDefault="0012131E" w:rsidP="0012131E">
      <w:pPr>
        <w:ind w:firstLine="709"/>
        <w:jc w:val="both"/>
      </w:pPr>
      <w:r w:rsidRPr="0012131E">
        <w:t> </w:t>
      </w:r>
    </w:p>
    <w:p w:rsidR="003160BA" w:rsidRPr="0012131E" w:rsidRDefault="003160BA" w:rsidP="0012131E">
      <w:bookmarkStart w:id="190" w:name="_GoBack"/>
      <w:bookmarkEnd w:id="190"/>
    </w:p>
    <w:sectPr w:rsidR="003160BA" w:rsidRPr="0012131E" w:rsidSect="0012131E">
      <w:footerReference w:type="even" r:id="rId24"/>
      <w:footerReference w:type="default" r:id="rId25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CB0" w:rsidRDefault="00217CB0">
      <w:r>
        <w:separator/>
      </w:r>
    </w:p>
  </w:endnote>
  <w:endnote w:type="continuationSeparator" w:id="0">
    <w:p w:rsidR="00217CB0" w:rsidRDefault="0021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1E" w:rsidRDefault="0012131E" w:rsidP="0012131E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2131E" w:rsidRDefault="0012131E" w:rsidP="0012131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31E" w:rsidRDefault="0012131E" w:rsidP="0012131E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B1D23">
      <w:rPr>
        <w:rStyle w:val="a3"/>
        <w:noProof/>
      </w:rPr>
      <w:t>1</w:t>
    </w:r>
    <w:r>
      <w:rPr>
        <w:rStyle w:val="a3"/>
      </w:rPr>
      <w:fldChar w:fldCharType="end"/>
    </w:r>
  </w:p>
  <w:p w:rsidR="0012131E" w:rsidRDefault="0012131E" w:rsidP="0012131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CB0" w:rsidRDefault="00217CB0">
      <w:r>
        <w:separator/>
      </w:r>
    </w:p>
  </w:footnote>
  <w:footnote w:type="continuationSeparator" w:id="0">
    <w:p w:rsidR="00217CB0" w:rsidRDefault="0021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95CF1"/>
    <w:multiLevelType w:val="hybridMultilevel"/>
    <w:tmpl w:val="2454311E"/>
    <w:lvl w:ilvl="0" w:tplc="1C7C3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FC1F29"/>
    <w:multiLevelType w:val="hybridMultilevel"/>
    <w:tmpl w:val="40DE0C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E2134E"/>
    <w:multiLevelType w:val="hybridMultilevel"/>
    <w:tmpl w:val="EA2C5B1C"/>
    <w:lvl w:ilvl="0" w:tplc="84D43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330F1E"/>
    <w:multiLevelType w:val="hybridMultilevel"/>
    <w:tmpl w:val="51F0CA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D9520D"/>
    <w:multiLevelType w:val="hybridMultilevel"/>
    <w:tmpl w:val="1750B7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4F0847"/>
    <w:multiLevelType w:val="hybridMultilevel"/>
    <w:tmpl w:val="CA5E0D60"/>
    <w:lvl w:ilvl="0" w:tplc="57248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131E"/>
    <w:rsid w:val="0012131E"/>
    <w:rsid w:val="0017383B"/>
    <w:rsid w:val="00217CB0"/>
    <w:rsid w:val="003160BA"/>
    <w:rsid w:val="0049724E"/>
    <w:rsid w:val="00582BB6"/>
    <w:rsid w:val="008B1D23"/>
    <w:rsid w:val="0092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8156D-8890-4D23-A6C1-6398D231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12131E"/>
    <w:pPr>
      <w:keepNext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2131E"/>
  </w:style>
  <w:style w:type="character" w:styleId="a4">
    <w:name w:val="Hyperlink"/>
    <w:basedOn w:val="a0"/>
    <w:rsid w:val="0012131E"/>
    <w:rPr>
      <w:color w:val="0000FF"/>
      <w:u w:val="single"/>
    </w:rPr>
  </w:style>
  <w:style w:type="paragraph" w:styleId="10">
    <w:name w:val="toc 1"/>
    <w:basedOn w:val="a"/>
    <w:rsid w:val="0012131E"/>
  </w:style>
  <w:style w:type="paragraph" w:styleId="a5">
    <w:name w:val="footer"/>
    <w:basedOn w:val="a"/>
    <w:rsid w:val="00121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biblio.ru/book/bib/Fizra/fizra.html" TargetMode="External"/><Relationship Id="rId13" Type="http://schemas.openxmlformats.org/officeDocument/2006/relationships/hyperlink" Target="http://www.e-biblio.ru/book/bib/Fizra/fizra.html" TargetMode="External"/><Relationship Id="rId18" Type="http://schemas.openxmlformats.org/officeDocument/2006/relationships/hyperlink" Target="http://www.e-biblio.ru/book/bib/Fizra/fizra.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e-biblio.ru/book/bib/Fizra/fizra.html" TargetMode="External"/><Relationship Id="rId7" Type="http://schemas.openxmlformats.org/officeDocument/2006/relationships/hyperlink" Target="http://www.e-biblio.ru/book/bib/Fizra/fizra.html" TargetMode="External"/><Relationship Id="rId12" Type="http://schemas.openxmlformats.org/officeDocument/2006/relationships/hyperlink" Target="http://www.e-biblio.ru/book/bib/Fizra/fizra.html" TargetMode="External"/><Relationship Id="rId17" Type="http://schemas.openxmlformats.org/officeDocument/2006/relationships/hyperlink" Target="http://www.e-biblio.ru/book/bib/Fizra/fizra.html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e-biblio.ru/book/bib/Fizra/fizra.html" TargetMode="External"/><Relationship Id="rId20" Type="http://schemas.openxmlformats.org/officeDocument/2006/relationships/hyperlink" Target="http://www.e-biblio.ru/book/bib/Fizra/fizr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biblio.ru/book/bib/Fizra/fizra.html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e-biblio.ru/book/bib/Fizra/fizra.html" TargetMode="External"/><Relationship Id="rId23" Type="http://schemas.openxmlformats.org/officeDocument/2006/relationships/hyperlink" Target="http://www.e-biblio.ru/book/bib/Fizra/fizra.html" TargetMode="External"/><Relationship Id="rId10" Type="http://schemas.openxmlformats.org/officeDocument/2006/relationships/hyperlink" Target="http://www.e-biblio.ru/book/bib/Fizra/fizra.html" TargetMode="External"/><Relationship Id="rId19" Type="http://schemas.openxmlformats.org/officeDocument/2006/relationships/hyperlink" Target="http://www.e-biblio.ru/book/bib/Fizra/fizr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biblio.ru/book/bib/Fizra/fizra.html" TargetMode="External"/><Relationship Id="rId14" Type="http://schemas.openxmlformats.org/officeDocument/2006/relationships/hyperlink" Target="http://www.e-biblio.ru/book/bib/Fizra/fizra.html" TargetMode="External"/><Relationship Id="rId22" Type="http://schemas.openxmlformats.org/officeDocument/2006/relationships/hyperlink" Target="http://www.e-biblio.ru/book/bib/Fizra/fizra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8170</Words>
  <Characters>46572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54633</CharactersWithSpaces>
  <SharedDoc>false</SharedDoc>
  <HLinks>
    <vt:vector size="102" baseType="variant">
      <vt:variant>
        <vt:i4>2228349</vt:i4>
      </vt:variant>
      <vt:variant>
        <vt:i4>48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_Toc151804736#_Toc151804736</vt:lpwstr>
      </vt:variant>
      <vt:variant>
        <vt:i4>2228349</vt:i4>
      </vt:variant>
      <vt:variant>
        <vt:i4>45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_Toc151804726#_Toc151804726</vt:lpwstr>
      </vt:variant>
      <vt:variant>
        <vt:i4>2228347</vt:i4>
      </vt:variant>
      <vt:variant>
        <vt:i4>42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_Toc151804720#_Toc151804720</vt:lpwstr>
      </vt:variant>
      <vt:variant>
        <vt:i4>2228338</vt:i4>
      </vt:variant>
      <vt:variant>
        <vt:i4>39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_Toc151804719#_Toc151804719</vt:lpwstr>
      </vt:variant>
      <vt:variant>
        <vt:i4>2228338</vt:i4>
      </vt:variant>
      <vt:variant>
        <vt:i4>36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_Toc151804709#_Toc151804709</vt:lpwstr>
      </vt:variant>
      <vt:variant>
        <vt:i4>2228339</vt:i4>
      </vt:variant>
      <vt:variant>
        <vt:i4>33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_Toc151804698#_Toc151804698</vt:lpwstr>
      </vt:variant>
      <vt:variant>
        <vt:i4>2228347</vt:i4>
      </vt:variant>
      <vt:variant>
        <vt:i4>30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_Toc151804690#_Toc151804690</vt:lpwstr>
      </vt:variant>
      <vt:variant>
        <vt:i4>2228350</vt:i4>
      </vt:variant>
      <vt:variant>
        <vt:i4>27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_Toc151804685#_Toc151804685</vt:lpwstr>
      </vt:variant>
      <vt:variant>
        <vt:i4>2228345</vt:i4>
      </vt:variant>
      <vt:variant>
        <vt:i4>24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_Toc151804682#_Toc151804682</vt:lpwstr>
      </vt:variant>
      <vt:variant>
        <vt:i4>2228345</vt:i4>
      </vt:variant>
      <vt:variant>
        <vt:i4>21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_Toc151804672#_Toc151804672</vt:lpwstr>
      </vt:variant>
      <vt:variant>
        <vt:i4>2228346</vt:i4>
      </vt:variant>
      <vt:variant>
        <vt:i4>18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_Toc151804671#_Toc151804671</vt:lpwstr>
      </vt:variant>
      <vt:variant>
        <vt:i4>2228347</vt:i4>
      </vt:variant>
      <vt:variant>
        <vt:i4>15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_Toc151804670#_Toc151804670</vt:lpwstr>
      </vt:variant>
      <vt:variant>
        <vt:i4>2228346</vt:i4>
      </vt:variant>
      <vt:variant>
        <vt:i4>12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_Toc151804661#_Toc151804661</vt:lpwstr>
      </vt:variant>
      <vt:variant>
        <vt:i4>2228347</vt:i4>
      </vt:variant>
      <vt:variant>
        <vt:i4>9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_Toc151804660#_Toc151804660</vt:lpwstr>
      </vt:variant>
      <vt:variant>
        <vt:i4>2228350</vt:i4>
      </vt:variant>
      <vt:variant>
        <vt:i4>6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_Toc151804655#_Toc151804655</vt:lpwstr>
      </vt:variant>
      <vt:variant>
        <vt:i4>2228346</vt:i4>
      </vt:variant>
      <vt:variant>
        <vt:i4>3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_Toc151804651#_Toc151804651</vt:lpwstr>
      </vt:variant>
      <vt:variant>
        <vt:i4>2228347</vt:i4>
      </vt:variant>
      <vt:variant>
        <vt:i4>0</vt:i4>
      </vt:variant>
      <vt:variant>
        <vt:i4>0</vt:i4>
      </vt:variant>
      <vt:variant>
        <vt:i4>5</vt:i4>
      </vt:variant>
      <vt:variant>
        <vt:lpwstr>http://www.e-biblio.ru/book/bib/Fizra/fizra.html</vt:lpwstr>
      </vt:variant>
      <vt:variant>
        <vt:lpwstr>_Toc151804650#_Toc151804650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cp:lastModifiedBy>admin</cp:lastModifiedBy>
  <cp:revision>2</cp:revision>
  <dcterms:created xsi:type="dcterms:W3CDTF">2014-04-04T01:59:00Z</dcterms:created>
  <dcterms:modified xsi:type="dcterms:W3CDTF">2014-04-04T01:59:00Z</dcterms:modified>
</cp:coreProperties>
</file>