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D03" w:rsidRDefault="0028162C">
      <w:pPr>
        <w:pStyle w:val="2"/>
        <w:keepNext w:val="0"/>
        <w:widowControl w:val="0"/>
      </w:pPr>
      <w:r>
        <w:t>Примерный перечень экзаменационных вопросов</w:t>
      </w:r>
    </w:p>
    <w:p w:rsidR="006B2D03" w:rsidRDefault="0028162C">
      <w:pPr>
        <w:widowControl w:val="0"/>
        <w:jc w:val="center"/>
        <w:rPr>
          <w:b/>
          <w:caps/>
        </w:rPr>
      </w:pPr>
      <w:r>
        <w:rPr>
          <w:b/>
          <w:caps/>
        </w:rPr>
        <w:t>риторика</w:t>
      </w:r>
    </w:p>
    <w:p w:rsidR="006B2D03" w:rsidRDefault="006B2D03">
      <w:pPr>
        <w:widowControl w:val="0"/>
      </w:pP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Предмет и задачи риторики.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Дайте определение ораторской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Сформулируйте закон моделирования аудитории.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 назывались стилистические приемы, используемые Горгием?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Типы красноречия, характерные для греческого ораторского искусства.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Вклад Сократа в теорию риторики.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Кому принадлежит тезис о том, что деятельность оратора – творчество?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Какие достижения ораторского искусства были теоретизированы и обобщены Аристотелем?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Обязательные структурные части речи по Аристотелю.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Пятичастное деление античной риторики.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Вклад Цицерона в теорию риторики.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Сравните позиции Цицерона и Квинтилиана.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Воспитание оратора с точки зрения Квинтилиана.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Основные положения гомилетики.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 xml:space="preserve">Перечислите русские учебники риторики, изданные до </w:t>
      </w:r>
      <w:r>
        <w:rPr>
          <w:sz w:val="23"/>
          <w:lang w:val="en-US"/>
        </w:rPr>
        <w:t>XIX</w:t>
      </w:r>
      <w:r>
        <w:rPr>
          <w:sz w:val="23"/>
        </w:rPr>
        <w:t xml:space="preserve"> в.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 понимал риторику Н.Ф. Кошанский?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Научно-теоретическое новаторство А.А. Потебни.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Какие значения термина «концепция» Вам известны?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Из чего складывается образ оратора?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Раскройте содержание понятия «риторический этос».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Раскройте содержание понятия «риторический логос»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Последовательность речевых действий.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Области ораторской практики. Диалектика.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Различие прозы и поэзии по Аристотелю.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Виды поэзии и их характеристики по Аристотелю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Система стилистических помет.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Дайте определение понятию «композиция».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Почему определения риторики как учения о красноречии по существу не верны?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Охарактеризуйте закон цельности внутреннего и внешнего содержания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 понимаются правила в риторике?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Назовите основные группы аргументов и охарактеризуйте их.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Проанализируйте на примере структуру логического доказательства.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Особенности прямого доказательства.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Особенности косвенного доказательства.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Ошибки и уловки, относящиеся к аргументам и демонстрации.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Роль топики в риторической практике. Приведите 2-3- примера построения смысловых моделей.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Раскройте смысл известных Вам античных теорий монолога.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Система понятий риторики Квинтилиана.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Перечислите части речи в необходимом порядке и дайте краткую характеристику каждой.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Определите основные жанры монолога.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Программа действий для слушающего. Этапы развития образа автора в семейно-бытовой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Образ автора в судебной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Особенности русской гомилетики.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Охарактеризуйте основные черты русского проповедника.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Основные этапы развития образа автора в русском документе.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Стилистические особенности нотариально образованного документа.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Образ автора в современном документе.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Основа художественной литературы с точки зрения риторики.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Отождествительность и сервильность образа автора в массовой коммуникации.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 образ речи складывается со стороны говорящего?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 образ речи складывается со стороны слушающего?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Основы риторического изобретения.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Назовите известные Вам виды примеров и укажите для чего они используются.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Приведите примеры энтимемы и силлогизма как видов логического  доказательства.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Основные принципы построения риторической композиции.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Ритмические характеристики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Раскройте содержание понятия «речевая эмоция».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Охарактеризуйте базовые эмоции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Какими речевыми средствами поведения создается эмоция, составляющая фактическую функцию речи?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Особенности и средства создания этической эмоции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Особенности и средства создания рациональной эмоции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Дайте определение жанру «решение».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Дайте определение жанру «приказ».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Дайте определение жанру «сводка»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Дайте определение жанру «инструкция».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 понимается искусство дебатирования в культуре управления?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Способы поиска информации о конкурирующих организациях.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Дайте определение диалога и сформулируйте основные правила диалога.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Роль внимательного молчания в организации диалога.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Раскройте принципы разделения людей на активные и пассивные классы на примере 2-3 речевых действий.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Степени участия людей в речевых действиях.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Перечислите речевые действия, в которых обе стороны включены в активную и пассивную деятельность.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Основные правила приема сообщения, их практическое значение.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Способы действия, рекомендованные в риторике для получателя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Сформулируйте ряд правил, определяющих отношения людей в диалоге.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Назовите типичные ошибки в организации и ведении диалога.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Воплощение речевого логоса в правилах для говорящего и для слушающего.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Признаки и формы речевого логоса в диалоге.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Охарактеризуйте граничные законы риторического изобретения.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Виды диалога по характеру реплик.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Какие виды речи относятся к диалогу-различию? Прокомментируйте на примере нескольких видов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Охарактеризуйте диалог без смены реплик, назовите относящиеся к нему виды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Закон эффективности диалога.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Описание жанровых систем как способ классификации диалога.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Структура организационно-распорядительной документации.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Охарактеризуйте известные Вам типы классификаций жанров в диалоге.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Какими жанрами представлены связи с общественностью по проекту?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Что относится к понятию «предмет речи»?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Раскройте смысл понятий «тема речи» и «проблема речи».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Обоснуйте необходимость выбора проблемы для изучения темы как второго этапа в разработке концепции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Сформулируйте концептуальный закон риторики, раскройте его содержание.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Роль стратегии в разработке концепции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Роль тактики в разработке концепции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Какие вопросы характеризуют изобретение речи с точки зрения ее уместности?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Основные качества изобретения.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Ритмические и стилистические средства выразительности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Значение паузы. Виды пауз.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Основные особенности семейного диалога.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Отражение семейного и любовного диалогов в классической литературе.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Основные особенности поздравительной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Этикетные формы поздравительной речи. Прокомментируйте на примерах.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Составьте примерный план поздравительной речи, перечислив необходимые для нее композиционные части.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Учебная речь: цели и разновидности.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Образ оратора в учебной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Образ аудитории в учебной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Подготовка учебной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Виды и способы построения риторических эмоций в учебной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Композиционные особенности агитационной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Основные требования к эффективности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Проблема самовоспитания оратора, ее значение в риторике.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 в классификации типов речи представлены устная и письменная речь?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 в классификации типов речи представлена речь массовой коммуникации?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Основные классы речедеятелей в устной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Какой риторический закон основывается на пространственных характеристиках языка?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Охарактеризуйте структуру общества с точки зрения письменности.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Сформулируйте и поясните содержание закона социального деления речедеятелей.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Общественное значение печатной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Особенности содержания массовой информации.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Информатика как разновидность речи массовой коммуникации.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Основные возможности ЭВМ с точки зрения риторики.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Структура речевых актов. Симметричные, нейтральные и ассиметричные виды речи.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Как понимаются пафос и логос в теории речевых коммуникаций?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Охарактеризуйте общие и необщие части описания.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Общественное значение риторики.</w:t>
      </w:r>
    </w:p>
    <w:p w:rsidR="006B2D03" w:rsidRDefault="0028162C">
      <w:pPr>
        <w:widowControl w:val="0"/>
        <w:numPr>
          <w:ilvl w:val="1"/>
          <w:numId w:val="0"/>
        </w:numPr>
        <w:ind w:left="454" w:hanging="114"/>
        <w:rPr>
          <w:sz w:val="23"/>
        </w:rPr>
      </w:pPr>
      <w:r>
        <w:rPr>
          <w:sz w:val="23"/>
        </w:rPr>
        <w:t>Предмет и задачи неориторики.</w:t>
      </w:r>
    </w:p>
    <w:p w:rsidR="006B2D03" w:rsidRDefault="006B2D03">
      <w:pPr>
        <w:widowControl w:val="0"/>
        <w:rPr>
          <w:sz w:val="23"/>
        </w:rPr>
      </w:pPr>
    </w:p>
    <w:p w:rsidR="006B2D03" w:rsidRDefault="006B2D03">
      <w:pPr>
        <w:widowControl w:val="0"/>
        <w:rPr>
          <w:sz w:val="23"/>
        </w:rPr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1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1"/>
        </w:numPr>
      </w:pPr>
      <w:r>
        <w:t xml:space="preserve">Назовите и охарактеризуйте основные русские учебники по риторике </w:t>
      </w:r>
      <w:r>
        <w:rPr>
          <w:lang w:val="en-US"/>
        </w:rPr>
        <w:t>XVI</w:t>
      </w:r>
      <w:r>
        <w:t>-</w:t>
      </w:r>
      <w:r>
        <w:rPr>
          <w:lang w:val="en-US"/>
        </w:rPr>
        <w:t>XVIII</w:t>
      </w:r>
      <w:r>
        <w:t xml:space="preserve"> вв.</w:t>
      </w:r>
    </w:p>
    <w:p w:rsidR="006B2D03" w:rsidRDefault="0028162C">
      <w:pPr>
        <w:widowControl w:val="0"/>
        <w:numPr>
          <w:ilvl w:val="1"/>
          <w:numId w:val="1"/>
        </w:numPr>
      </w:pPr>
      <w:r>
        <w:t>Области ораторской практики. Софистика.</w:t>
      </w:r>
    </w:p>
    <w:p w:rsidR="006B2D03" w:rsidRDefault="0028162C">
      <w:pPr>
        <w:widowControl w:val="0"/>
        <w:numPr>
          <w:ilvl w:val="1"/>
          <w:numId w:val="1"/>
        </w:numPr>
      </w:pPr>
      <w:r>
        <w:t>Дайте определение жанру монолога «доклад».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 относится к выбору слов как характеристике речи? Приведите примеры.</w:t>
      </w:r>
    </w:p>
    <w:p w:rsidR="006B2D03" w:rsidRDefault="0028162C">
      <w:pPr>
        <w:widowControl w:val="0"/>
        <w:numPr>
          <w:ilvl w:val="1"/>
          <w:numId w:val="1"/>
        </w:numPr>
      </w:pPr>
      <w:r>
        <w:t>Назовите типичные ошибки в организации диалога, объясните их причины и предложите способы их устранения.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основные требования к эффективности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Особенности информатики как разновидности речи массовой коммуникации.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2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2"/>
        </w:numPr>
      </w:pPr>
      <w:r>
        <w:t>Назовите обязательные структурные части речи по Аристотелю.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основные источники рациональных аргументов.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основные черты русского проповедника.</w:t>
      </w:r>
    </w:p>
    <w:p w:rsidR="006B2D03" w:rsidRDefault="0028162C">
      <w:pPr>
        <w:widowControl w:val="0"/>
        <w:numPr>
          <w:ilvl w:val="1"/>
          <w:numId w:val="1"/>
        </w:numPr>
      </w:pPr>
      <w:r>
        <w:t>В чем заключается искусство управления в диалоге?</w:t>
      </w:r>
    </w:p>
    <w:p w:rsidR="006B2D03" w:rsidRDefault="0028162C">
      <w:pPr>
        <w:widowControl w:val="0"/>
        <w:numPr>
          <w:ilvl w:val="1"/>
          <w:numId w:val="1"/>
        </w:numPr>
      </w:pPr>
      <w:r>
        <w:t>Назовите и охарактеризуйте известные Вам типы классификаций жанров в диалоге.</w:t>
      </w:r>
    </w:p>
    <w:p w:rsidR="006B2D03" w:rsidRDefault="0028162C">
      <w:pPr>
        <w:widowControl w:val="0"/>
        <w:numPr>
          <w:ilvl w:val="1"/>
          <w:numId w:val="1"/>
        </w:numPr>
      </w:pPr>
      <w:r>
        <w:t>Составьте примерный план поздравительной речи, перечислив используемые в ней композиционные части.</w:t>
      </w:r>
    </w:p>
    <w:p w:rsidR="006B2D03" w:rsidRDefault="0028162C">
      <w:pPr>
        <w:widowControl w:val="0"/>
        <w:numPr>
          <w:ilvl w:val="1"/>
          <w:numId w:val="1"/>
        </w:numPr>
      </w:pPr>
      <w:r>
        <w:t>Принципы системного воплощения устной и письменной речи на ЭВМ.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3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3"/>
        </w:numPr>
      </w:pPr>
      <w:r>
        <w:t>Вклад в русскую риторику К.П.Зеленецкого и А.В.Миртова.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 такое правила в риторике? Сформулируйте несколько простейших правил.</w:t>
      </w:r>
    </w:p>
    <w:p w:rsidR="006B2D03" w:rsidRDefault="0028162C">
      <w:pPr>
        <w:widowControl w:val="0"/>
        <w:numPr>
          <w:ilvl w:val="1"/>
          <w:numId w:val="1"/>
        </w:numPr>
      </w:pPr>
      <w:r>
        <w:t>Образ автора в судебной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 относится к фигурам речи как языковому средству риторики? Приведите примеры.</w:t>
      </w:r>
    </w:p>
    <w:p w:rsidR="006B2D03" w:rsidRDefault="0028162C">
      <w:pPr>
        <w:widowControl w:val="0"/>
        <w:numPr>
          <w:ilvl w:val="1"/>
          <w:numId w:val="1"/>
        </w:numPr>
      </w:pPr>
      <w:r>
        <w:t>Сформулируйте основные правила диалога. Прокомментируйте их практическую и теоретическую значимость.</w:t>
      </w:r>
    </w:p>
    <w:p w:rsidR="006B2D03" w:rsidRDefault="0028162C">
      <w:pPr>
        <w:widowControl w:val="0"/>
        <w:numPr>
          <w:ilvl w:val="1"/>
          <w:numId w:val="1"/>
        </w:numPr>
      </w:pPr>
      <w:r>
        <w:t>Подготовка учебной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Пространственные характеристики языка. Сформулируйте закон территории и раскройте его содержание.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4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4"/>
        </w:numPr>
      </w:pPr>
      <w:r>
        <w:t>Перечислите авторов канона, раскройте смысл этого понятия.</w:t>
      </w:r>
    </w:p>
    <w:p w:rsidR="006B2D03" w:rsidRDefault="0028162C">
      <w:pPr>
        <w:widowControl w:val="0"/>
        <w:numPr>
          <w:ilvl w:val="1"/>
          <w:numId w:val="1"/>
        </w:numPr>
      </w:pPr>
      <w:r>
        <w:t>Дайте определение аргумента и охарактеризуйте основные группы аргументов.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Особенности образа автора при создании документа в духовной патриаршей  канцелярии.</w:t>
      </w:r>
    </w:p>
    <w:p w:rsidR="006B2D03" w:rsidRDefault="0028162C">
      <w:pPr>
        <w:widowControl w:val="0"/>
        <w:numPr>
          <w:ilvl w:val="1"/>
          <w:numId w:val="1"/>
        </w:numPr>
      </w:pPr>
      <w:r>
        <w:t>Дайте определение жанрам решения и устава.</w:t>
      </w:r>
    </w:p>
    <w:p w:rsidR="006B2D03" w:rsidRDefault="0028162C">
      <w:pPr>
        <w:widowControl w:val="0"/>
        <w:numPr>
          <w:ilvl w:val="1"/>
          <w:numId w:val="1"/>
        </w:numPr>
      </w:pPr>
      <w:r>
        <w:t xml:space="preserve">Сформулируйте правила, определяющие порядок ведения беседы, раскройте их теоретическое и практическое значение. </w:t>
      </w:r>
    </w:p>
    <w:p w:rsidR="006B2D03" w:rsidRDefault="0028162C">
      <w:pPr>
        <w:widowControl w:val="0"/>
        <w:numPr>
          <w:ilvl w:val="1"/>
          <w:numId w:val="1"/>
        </w:numPr>
      </w:pPr>
      <w:r>
        <w:t>Образ оратора в учебной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Основные возможности ЭВМ с точки зрения риторики.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5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5"/>
        </w:numPr>
      </w:pPr>
      <w:r>
        <w:t>Какие достижения античной риторики были обобщены Аристотелем? Прокомментируйте их теоретическое обоснование.</w:t>
      </w:r>
    </w:p>
    <w:p w:rsidR="006B2D03" w:rsidRDefault="0028162C">
      <w:pPr>
        <w:widowControl w:val="0"/>
        <w:numPr>
          <w:ilvl w:val="1"/>
          <w:numId w:val="1"/>
        </w:numPr>
      </w:pPr>
      <w:r>
        <w:t>Структура логического доказательства. Проанализируйте на примере.</w:t>
      </w:r>
    </w:p>
    <w:p w:rsidR="006B2D03" w:rsidRDefault="0028162C">
      <w:pPr>
        <w:widowControl w:val="0"/>
        <w:numPr>
          <w:ilvl w:val="1"/>
          <w:numId w:val="1"/>
        </w:numPr>
      </w:pPr>
      <w:r>
        <w:t>Образ автора в семейно-бытовой речи. Крестьянский семейный этикет.</w:t>
      </w:r>
    </w:p>
    <w:p w:rsidR="006B2D03" w:rsidRDefault="0028162C">
      <w:pPr>
        <w:widowControl w:val="0"/>
        <w:numPr>
          <w:ilvl w:val="1"/>
          <w:numId w:val="1"/>
        </w:numPr>
      </w:pPr>
      <w:r>
        <w:t>Дайте определение жанрам отчета и сводки.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Какие способы действия рекомендуются в риторике для получателя речи и почему? Что бы Вы могли порекомендовать от себя?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факторы, влияющие на подготовку учебной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основные особенности письменной речи.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6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6"/>
        </w:numPr>
      </w:pPr>
      <w:r>
        <w:t>Дайте общую характеристику римской риторической школы.</w:t>
      </w:r>
    </w:p>
    <w:p w:rsidR="006B2D03" w:rsidRDefault="0028162C">
      <w:pPr>
        <w:widowControl w:val="0"/>
        <w:numPr>
          <w:ilvl w:val="1"/>
          <w:numId w:val="1"/>
        </w:numPr>
      </w:pPr>
      <w:r>
        <w:t>Понятие стилистики и ее разновидностей.</w:t>
      </w:r>
    </w:p>
    <w:p w:rsidR="006B2D03" w:rsidRDefault="0028162C">
      <w:pPr>
        <w:widowControl w:val="0"/>
        <w:numPr>
          <w:ilvl w:val="1"/>
          <w:numId w:val="1"/>
        </w:numPr>
      </w:pPr>
      <w:r>
        <w:t>В чем состоит методика обучения ораторской мысли по Квинтилиану?</w:t>
      </w:r>
    </w:p>
    <w:p w:rsidR="006B2D03" w:rsidRDefault="0028162C">
      <w:pPr>
        <w:widowControl w:val="0"/>
        <w:numPr>
          <w:ilvl w:val="1"/>
          <w:numId w:val="1"/>
        </w:numPr>
      </w:pPr>
      <w:r>
        <w:t>Назовите и охарактеризуйте документные формы, позволяющие увеличить скорочтение и сопоставление документов и писем.</w:t>
      </w:r>
    </w:p>
    <w:p w:rsidR="006B2D03" w:rsidRDefault="0028162C">
      <w:pPr>
        <w:widowControl w:val="0"/>
        <w:numPr>
          <w:ilvl w:val="1"/>
          <w:numId w:val="1"/>
        </w:numPr>
      </w:pPr>
      <w:r>
        <w:t>Дайте определение диалога. Какое место диалог занимает  в занятости людей?</w:t>
      </w:r>
    </w:p>
    <w:p w:rsidR="006B2D03" w:rsidRDefault="0028162C">
      <w:pPr>
        <w:widowControl w:val="0"/>
        <w:numPr>
          <w:ilvl w:val="1"/>
          <w:numId w:val="1"/>
        </w:numPr>
      </w:pPr>
      <w:r>
        <w:t>Виды и способы построения риторических эмоций в учебной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Структура речевых актов в нейтральной речи. Нейтральные виды речи.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7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7"/>
        </w:numPr>
      </w:pPr>
      <w:r>
        <w:t>Охарактеризуйте закон риторики, определяющий тактику составления выступления.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Различие аргументов по силе. Дайте краткую характеристику каждого вида.</w:t>
      </w:r>
    </w:p>
    <w:p w:rsidR="006B2D03" w:rsidRDefault="0028162C">
      <w:pPr>
        <w:widowControl w:val="0"/>
        <w:numPr>
          <w:ilvl w:val="1"/>
          <w:numId w:val="1"/>
        </w:numPr>
      </w:pPr>
      <w:r>
        <w:t>Программа действий для слушающего. Объясните необходимость определенной последовательности действий.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Какие эмоции речи Аристотель считал базовыми и почему? Охарактеризуйте их.</w:t>
      </w:r>
    </w:p>
    <w:p w:rsidR="006B2D03" w:rsidRDefault="0028162C">
      <w:pPr>
        <w:widowControl w:val="0"/>
        <w:numPr>
          <w:ilvl w:val="1"/>
          <w:numId w:val="1"/>
        </w:numPr>
      </w:pPr>
      <w:r>
        <w:t>Структура организационно-распорядительной документации.</w:t>
      </w:r>
    </w:p>
    <w:p w:rsidR="006B2D03" w:rsidRDefault="0028162C">
      <w:pPr>
        <w:widowControl w:val="0"/>
        <w:numPr>
          <w:ilvl w:val="1"/>
          <w:numId w:val="1"/>
        </w:numPr>
      </w:pPr>
      <w:r>
        <w:t>Этикетные формы поздравительной речи. Проанализируйте на примере.</w:t>
      </w:r>
    </w:p>
    <w:p w:rsidR="006B2D03" w:rsidRDefault="0028162C">
      <w:pPr>
        <w:widowControl w:val="0"/>
        <w:numPr>
          <w:ilvl w:val="1"/>
          <w:numId w:val="1"/>
        </w:numPr>
      </w:pPr>
      <w:r>
        <w:t xml:space="preserve">Раскройте содержание понятия ревой акт, назовите наиболее употребимые синонимы этого понятия. 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8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8"/>
        </w:numPr>
      </w:pPr>
      <w:r>
        <w:t>Охарактеризуйте ораторскую деятельность Демосфена.</w:t>
      </w:r>
    </w:p>
    <w:p w:rsidR="006B2D03" w:rsidRDefault="0028162C">
      <w:pPr>
        <w:widowControl w:val="0"/>
        <w:numPr>
          <w:ilvl w:val="1"/>
          <w:numId w:val="1"/>
        </w:numPr>
      </w:pPr>
      <w:r>
        <w:t>Роды ораторской речи и их основные характеристики с точки зрения Аристотеля.</w:t>
      </w:r>
    </w:p>
    <w:p w:rsidR="006B2D03" w:rsidRDefault="0028162C">
      <w:pPr>
        <w:widowControl w:val="0"/>
        <w:numPr>
          <w:ilvl w:val="1"/>
          <w:numId w:val="1"/>
        </w:numPr>
      </w:pPr>
      <w:r>
        <w:t>Характерные черты русской гомилетики.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Что, с точки зрения риторики, относится к стилю речи?</w:t>
      </w:r>
    </w:p>
    <w:p w:rsidR="006B2D03" w:rsidRDefault="0028162C">
      <w:pPr>
        <w:widowControl w:val="0"/>
        <w:numPr>
          <w:ilvl w:val="1"/>
          <w:numId w:val="1"/>
        </w:numPr>
      </w:pPr>
      <w:r>
        <w:t>Описание жанровых систем как способ классификации диалога.</w:t>
      </w:r>
    </w:p>
    <w:p w:rsidR="006B2D03" w:rsidRDefault="0028162C">
      <w:pPr>
        <w:widowControl w:val="0"/>
        <w:numPr>
          <w:ilvl w:val="1"/>
          <w:numId w:val="1"/>
        </w:numPr>
      </w:pPr>
      <w:r>
        <w:t>Обоснуйте необходимость поиска своего видения темы как начального этапа в разработке концепции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Основные закономерности, определяемые социальными свойствами массовой информации.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9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9"/>
        </w:numPr>
      </w:pPr>
      <w:r>
        <w:t>Назовите известных Вам логографов. В чем состояли их основные задачи?</w:t>
      </w:r>
    </w:p>
    <w:p w:rsidR="006B2D03" w:rsidRDefault="0028162C">
      <w:pPr>
        <w:widowControl w:val="0"/>
        <w:numPr>
          <w:ilvl w:val="1"/>
          <w:numId w:val="1"/>
        </w:numPr>
      </w:pPr>
      <w:r>
        <w:t>Понятие демонстрации. Ошибки и уловки, относящиеся к демонстрации.</w:t>
      </w:r>
    </w:p>
    <w:p w:rsidR="006B2D03" w:rsidRDefault="0028162C">
      <w:pPr>
        <w:widowControl w:val="0"/>
        <w:numPr>
          <w:ilvl w:val="1"/>
          <w:numId w:val="1"/>
        </w:numPr>
      </w:pPr>
      <w:r>
        <w:t xml:space="preserve">Назовите основные направления русского учительства (начиная с </w:t>
      </w:r>
      <w:r>
        <w:rPr>
          <w:lang w:val="en-US"/>
        </w:rPr>
        <w:t>XVIII</w:t>
      </w:r>
      <w:r>
        <w:t xml:space="preserve"> в.) и охарактеризуйте типы педагогов, присущие им.</w:t>
      </w:r>
    </w:p>
    <w:p w:rsidR="006B2D03" w:rsidRDefault="0028162C">
      <w:pPr>
        <w:widowControl w:val="0"/>
        <w:numPr>
          <w:ilvl w:val="1"/>
          <w:numId w:val="1"/>
        </w:numPr>
      </w:pPr>
      <w:r>
        <w:t>Раскройте содержание понятия «речевая эмоция».</w:t>
      </w:r>
    </w:p>
    <w:p w:rsidR="006B2D03" w:rsidRDefault="0028162C">
      <w:pPr>
        <w:widowControl w:val="0"/>
        <w:numPr>
          <w:ilvl w:val="1"/>
          <w:numId w:val="1"/>
        </w:numPr>
      </w:pPr>
      <w:r>
        <w:t>Виды диалога по характеру реплик. Раскройте основные принципы деления.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Назовите и охарактеризуйте основные качества изобретения.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основные особенности устной речи.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10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10"/>
        </w:numPr>
      </w:pPr>
      <w:r>
        <w:t>Раскройте сущность закона моделирования аудитории.</w:t>
      </w:r>
    </w:p>
    <w:p w:rsidR="006B2D03" w:rsidRDefault="0028162C">
      <w:pPr>
        <w:widowControl w:val="0"/>
        <w:numPr>
          <w:ilvl w:val="1"/>
          <w:numId w:val="1"/>
        </w:numPr>
      </w:pPr>
      <w:r>
        <w:t>Требования к аргументам. Ошибки и уловки, относящиеся к аргументам.</w:t>
      </w:r>
    </w:p>
    <w:p w:rsidR="006B2D03" w:rsidRDefault="0028162C">
      <w:pPr>
        <w:widowControl w:val="0"/>
        <w:numPr>
          <w:ilvl w:val="1"/>
          <w:numId w:val="1"/>
        </w:numPr>
      </w:pPr>
      <w:r>
        <w:t>Дайте определение жанру монолога «лекция».</w:t>
      </w:r>
    </w:p>
    <w:p w:rsidR="006B2D03" w:rsidRDefault="0028162C">
      <w:pPr>
        <w:widowControl w:val="0"/>
        <w:numPr>
          <w:ilvl w:val="1"/>
          <w:numId w:val="1"/>
        </w:numPr>
      </w:pPr>
      <w:r>
        <w:t>Раскройте содержание понятия «тема речи».</w:t>
      </w:r>
    </w:p>
    <w:p w:rsidR="006B2D03" w:rsidRDefault="0028162C">
      <w:pPr>
        <w:widowControl w:val="0"/>
        <w:numPr>
          <w:ilvl w:val="1"/>
          <w:numId w:val="1"/>
        </w:numPr>
      </w:pPr>
      <w:r>
        <w:t>Воплощение речевого логоса в правилах для говорящего. Назовите и прокомментируйте эти правила.</w:t>
      </w:r>
    </w:p>
    <w:p w:rsidR="006B2D03" w:rsidRDefault="0028162C">
      <w:pPr>
        <w:widowControl w:val="0"/>
        <w:numPr>
          <w:ilvl w:val="1"/>
          <w:numId w:val="1"/>
        </w:numPr>
      </w:pPr>
      <w:r>
        <w:t>Роль стратегии и тактики речи в разработке ее концепции.</w:t>
      </w:r>
    </w:p>
    <w:p w:rsidR="006B2D03" w:rsidRDefault="0028162C">
      <w:pPr>
        <w:widowControl w:val="0"/>
        <w:numPr>
          <w:ilvl w:val="1"/>
          <w:numId w:val="1"/>
        </w:numPr>
      </w:pPr>
      <w:r>
        <w:t>Перечислите и охарактеризуйте общие части описания.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11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11"/>
        </w:numPr>
      </w:pPr>
      <w:r>
        <w:t>Что такое гомилетика? Перечислите ее основные положения.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Различие прозы и поэзии с точки зрения Аристотеля.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Особенности образа оратора-агитатора.</w:t>
      </w:r>
    </w:p>
    <w:p w:rsidR="006B2D03" w:rsidRDefault="0028162C">
      <w:pPr>
        <w:widowControl w:val="0"/>
        <w:numPr>
          <w:ilvl w:val="1"/>
          <w:numId w:val="1"/>
        </w:numPr>
      </w:pPr>
      <w:r>
        <w:t>Пример как риторическое доказательство. Назовите известные Вам виды примеров и укажите, для чего они используются.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Какие виды речи относятся к диалогу-различию? Прокомментируйте на примере нескольких видов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основные особенности поздравительной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Структура речевых актов в ассиметричной речи. Ассиметричные виды речи.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12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12"/>
        </w:numPr>
      </w:pPr>
      <w:r>
        <w:t>Кому принадлежит тезис о том, что деятельность оратора – творчество? Поясните позицию автора.</w:t>
      </w:r>
    </w:p>
    <w:p w:rsidR="006B2D03" w:rsidRDefault="0028162C">
      <w:pPr>
        <w:widowControl w:val="0"/>
        <w:numPr>
          <w:ilvl w:val="1"/>
          <w:numId w:val="1"/>
        </w:numPr>
      </w:pPr>
      <w:r>
        <w:t>Перечислите известные Вам значения термина «концепция». Как он  понимается в риторике?</w:t>
      </w:r>
    </w:p>
    <w:p w:rsidR="006B2D03" w:rsidRDefault="0028162C">
      <w:pPr>
        <w:widowControl w:val="0"/>
        <w:numPr>
          <w:ilvl w:val="1"/>
          <w:numId w:val="1"/>
        </w:numPr>
      </w:pPr>
      <w:r>
        <w:t>Удостоверительный характер документа. Образ автора современного документа.</w:t>
      </w:r>
    </w:p>
    <w:p w:rsidR="006B2D03" w:rsidRDefault="0028162C">
      <w:pPr>
        <w:widowControl w:val="0"/>
        <w:numPr>
          <w:ilvl w:val="1"/>
          <w:numId w:val="1"/>
        </w:numPr>
      </w:pPr>
      <w:r>
        <w:t>Раскройте содержание проблемы самовоспитания оратора.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 в риторике может считаться результатом устного диалога?</w:t>
      </w:r>
    </w:p>
    <w:p w:rsidR="006B2D03" w:rsidRDefault="0028162C">
      <w:pPr>
        <w:widowControl w:val="0"/>
        <w:numPr>
          <w:ilvl w:val="1"/>
          <w:numId w:val="1"/>
        </w:numPr>
      </w:pPr>
      <w:r>
        <w:t>Сформулируйте и охарактеризуйте концептуальный закон риторики.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основные классы речедеятелей в устной речи.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13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13"/>
        </w:numPr>
      </w:pPr>
      <w:r>
        <w:t>Охарактеризуйте закон риторики, определяющий стратегию поведения оратора.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 проявляются категории этоса, пафоса и логоса в трех видах речи, выделяемых Аристотелем?</w:t>
      </w:r>
    </w:p>
    <w:p w:rsidR="006B2D03" w:rsidRDefault="0028162C">
      <w:pPr>
        <w:widowControl w:val="0"/>
        <w:numPr>
          <w:ilvl w:val="1"/>
          <w:numId w:val="1"/>
        </w:numPr>
      </w:pPr>
      <w:r>
        <w:t>Программа действий для говорящего. Объясните необходимость определенной последовательности действий.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 понимается искусство дебатирования в культуре управления?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Какие виды речи относятся к диалогу-театру? Прокомментируйте на примере нескольких видов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двусторонний характер участия в учебной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 понимается пафос в теории речевых коммуникаций?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14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14"/>
        </w:numPr>
      </w:pPr>
      <w:r>
        <w:t>Научно-теоретическое новаторство А.А.Потебни.</w:t>
      </w:r>
    </w:p>
    <w:p w:rsidR="006B2D03" w:rsidRDefault="0028162C">
      <w:pPr>
        <w:widowControl w:val="0"/>
        <w:numPr>
          <w:ilvl w:val="1"/>
          <w:numId w:val="1"/>
        </w:numPr>
      </w:pPr>
      <w:r>
        <w:t>Назовите основные общие места. Приведите 2-3 примера построения смысловых моделей.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Особенности образа автора в документах министерской канцелярии.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 в риторике понимается под проблемой речи? Проанализируйте на примере.</w:t>
      </w:r>
    </w:p>
    <w:p w:rsidR="006B2D03" w:rsidRDefault="0028162C">
      <w:pPr>
        <w:widowControl w:val="0"/>
        <w:numPr>
          <w:ilvl w:val="1"/>
          <w:numId w:val="1"/>
        </w:numPr>
      </w:pPr>
      <w:r>
        <w:t>Перечислите речевые действия, разделяющие людей на активные и пассивные классы. Раскройте принципы этого разделения на примере 2-3 речевых действий.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 понимается в риторике под термином «расположение»?</w:t>
      </w:r>
    </w:p>
    <w:p w:rsidR="006B2D03" w:rsidRDefault="0028162C">
      <w:pPr>
        <w:widowControl w:val="0"/>
        <w:numPr>
          <w:ilvl w:val="1"/>
          <w:numId w:val="1"/>
        </w:numPr>
      </w:pPr>
      <w:r>
        <w:t>Характерные черты создателя речи в печатных  произведениях.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15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15"/>
        </w:numPr>
      </w:pPr>
      <w:r>
        <w:t>Охарактеризуйте основные черты прозы Исократа.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закон цельности внутреннего и внешнего содержания речи. Какими теоретическими положениями руководствовался Аристотель при его выведении?</w:t>
      </w:r>
    </w:p>
    <w:p w:rsidR="006B2D03" w:rsidRDefault="0028162C">
      <w:pPr>
        <w:widowControl w:val="0"/>
        <w:numPr>
          <w:ilvl w:val="1"/>
          <w:numId w:val="1"/>
        </w:numPr>
      </w:pPr>
      <w:r>
        <w:t>Основа художественной литературы с точки зрения риторики. Образ автора в художественной литературе.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особенности и средства создания эстетической эмоции речи. Проанализируйте на примере.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Какими жанрами представлены связи с общественностью по проекту? На примере 2-3 жанров охарактеризуйте необходимые приемы речевых действий.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Особенности разговорно-бытовой речи, виды диалога, относящиеся к ней.</w:t>
      </w:r>
    </w:p>
    <w:p w:rsidR="006B2D03" w:rsidRDefault="0028162C">
      <w:pPr>
        <w:widowControl w:val="0"/>
        <w:numPr>
          <w:ilvl w:val="1"/>
          <w:numId w:val="1"/>
        </w:numPr>
      </w:pPr>
      <w:r>
        <w:t>Назовите институты письменной речи. Охарактеризуйте структуру общества с точки зрения письменности.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16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16"/>
        </w:numPr>
      </w:pPr>
      <w:r>
        <w:t>Общая характеристика древнерусской риторики.</w:t>
      </w:r>
    </w:p>
    <w:p w:rsidR="006B2D03" w:rsidRDefault="0028162C">
      <w:pPr>
        <w:widowControl w:val="0"/>
        <w:numPr>
          <w:ilvl w:val="1"/>
          <w:numId w:val="1"/>
        </w:numPr>
      </w:pPr>
      <w:r>
        <w:t>Области ораторской практики. Эристика.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Какие виды речи относятся к гомилетике и почему? Сходство и различие.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Основы риторического изобретения.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граничные законы риторического изобретения.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основные особенности семейного диалога.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 называется перформативами, приведите примеры перформативов.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17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17"/>
        </w:numPr>
      </w:pPr>
      <w:r>
        <w:t>Обоснуйте необходимость реализации концептуального закона риторики в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закон, устанавливающий связь между общежительством и речью. Какими теоретическими положениями руководствовался Аристотель при его выведении?</w:t>
      </w:r>
    </w:p>
    <w:p w:rsidR="006B2D03" w:rsidRDefault="0028162C">
      <w:pPr>
        <w:widowControl w:val="0"/>
        <w:numPr>
          <w:ilvl w:val="1"/>
          <w:numId w:val="1"/>
        </w:numPr>
      </w:pPr>
      <w:r>
        <w:t>Образ автора в семейно-бытовой речи. Религиозные образы семейного ораторства.</w:t>
      </w:r>
    </w:p>
    <w:p w:rsidR="006B2D03" w:rsidRDefault="0028162C">
      <w:pPr>
        <w:widowControl w:val="0"/>
        <w:numPr>
          <w:ilvl w:val="1"/>
          <w:numId w:val="1"/>
        </w:numPr>
      </w:pPr>
      <w:r>
        <w:t>Дайте определение жанрам справки и выписки.</w:t>
      </w:r>
    </w:p>
    <w:p w:rsidR="006B2D03" w:rsidRDefault="0028162C">
      <w:pPr>
        <w:widowControl w:val="0"/>
        <w:numPr>
          <w:ilvl w:val="1"/>
          <w:numId w:val="1"/>
        </w:numPr>
      </w:pPr>
      <w:r>
        <w:t>Формы речевого логоса в диалоге.</w:t>
      </w:r>
    </w:p>
    <w:p w:rsidR="006B2D03" w:rsidRDefault="0028162C">
      <w:pPr>
        <w:widowControl w:val="0"/>
        <w:numPr>
          <w:ilvl w:val="1"/>
          <w:numId w:val="1"/>
        </w:numPr>
      </w:pPr>
      <w:r>
        <w:t>Отражение любовного и семейного диалога в литературе. Приведите примеры из классической литературы.</w:t>
      </w:r>
    </w:p>
    <w:p w:rsidR="006B2D03" w:rsidRDefault="0028162C">
      <w:pPr>
        <w:widowControl w:val="0"/>
        <w:numPr>
          <w:ilvl w:val="1"/>
          <w:numId w:val="1"/>
        </w:numPr>
      </w:pPr>
      <w:r>
        <w:t>Общественное значение печатной речи.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18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18"/>
        </w:numPr>
      </w:pPr>
      <w:r>
        <w:t>Принципы типологического деления риторики. Основные риторические школы.</w:t>
      </w:r>
    </w:p>
    <w:p w:rsidR="006B2D03" w:rsidRDefault="0028162C">
      <w:pPr>
        <w:widowControl w:val="0"/>
        <w:numPr>
          <w:ilvl w:val="1"/>
          <w:numId w:val="1"/>
        </w:numPr>
      </w:pPr>
      <w:r>
        <w:t>Почему определения риторики как учения о красноречии по существу не верны?</w:t>
      </w:r>
    </w:p>
    <w:p w:rsidR="006B2D03" w:rsidRDefault="0028162C">
      <w:pPr>
        <w:widowControl w:val="0"/>
        <w:numPr>
          <w:ilvl w:val="1"/>
          <w:numId w:val="1"/>
        </w:numPr>
      </w:pPr>
      <w:r>
        <w:t>Стилистические особенности документов государевой канцелярии.</w:t>
      </w:r>
    </w:p>
    <w:p w:rsidR="006B2D03" w:rsidRDefault="0028162C">
      <w:pPr>
        <w:widowControl w:val="0"/>
        <w:numPr>
          <w:ilvl w:val="1"/>
          <w:numId w:val="1"/>
        </w:numPr>
      </w:pPr>
      <w:r>
        <w:t>Цели и возможности цитирования. Правила приведения цитат.</w:t>
      </w:r>
    </w:p>
    <w:p w:rsidR="006B2D03" w:rsidRDefault="0028162C">
      <w:pPr>
        <w:widowControl w:val="0"/>
        <w:numPr>
          <w:ilvl w:val="1"/>
          <w:numId w:val="1"/>
        </w:numPr>
      </w:pPr>
      <w:r>
        <w:t>Сформулируйте и прокомментируйте закон эффективности диалога.</w:t>
      </w:r>
    </w:p>
    <w:p w:rsidR="006B2D03" w:rsidRDefault="0028162C">
      <w:pPr>
        <w:widowControl w:val="0"/>
        <w:numPr>
          <w:ilvl w:val="1"/>
          <w:numId w:val="1"/>
        </w:numPr>
      </w:pPr>
      <w:r>
        <w:t>Дайте определение жанру тезиса, раскройте основные особенности жанра.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 в классификации типов речи представлены печатная речь и речь массовой коммуникации?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19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19"/>
        </w:numPr>
      </w:pPr>
      <w:r>
        <w:t>Дайте теоретическое обоснование  деления риторики на «общую» и «частную».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 такое топика? Роль топики в риторической практике.</w:t>
      </w:r>
    </w:p>
    <w:p w:rsidR="006B2D03" w:rsidRDefault="0028162C">
      <w:pPr>
        <w:widowControl w:val="0"/>
        <w:numPr>
          <w:ilvl w:val="1"/>
          <w:numId w:val="1"/>
        </w:numPr>
      </w:pPr>
      <w:r>
        <w:t>Дайте определение монолога. Раскройте смысл известных Вам античных теорий монолога.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Какая эмоция составляет фактическую функцию речи и какими речевыми средствами поведения она создается? Проанализируйте на примере.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три степени участия людей в речевых действиях.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 реализуются в поздравительной речи общие места? Раскройте на примере 2-3 смысловых моделей.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Особенности получателя в условиях литературной речи. Проанализируйте на примере различных видов речи.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20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20"/>
        </w:numPr>
      </w:pPr>
      <w:r>
        <w:t>Как понимал риторику Н.Ф.Кошанский? Назовите его основные сочинения.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Раскройте содержание понятия «риторический логос». Поясните на примере.</w:t>
      </w:r>
    </w:p>
    <w:p w:rsidR="006B2D03" w:rsidRDefault="0028162C">
      <w:pPr>
        <w:widowControl w:val="0"/>
        <w:numPr>
          <w:ilvl w:val="1"/>
          <w:numId w:val="1"/>
        </w:numPr>
      </w:pPr>
      <w:r>
        <w:t>Назовите основные категории риторики слушающего и поясните необходимую последовательность их анализа.</w:t>
      </w:r>
    </w:p>
    <w:p w:rsidR="006B2D03" w:rsidRDefault="0028162C">
      <w:pPr>
        <w:widowControl w:val="0"/>
        <w:numPr>
          <w:ilvl w:val="1"/>
          <w:numId w:val="1"/>
        </w:numPr>
      </w:pPr>
      <w:r>
        <w:t>Ритмические характеристики речи. Приведите примеры.</w:t>
      </w:r>
    </w:p>
    <w:p w:rsidR="006B2D03" w:rsidRDefault="0028162C">
      <w:pPr>
        <w:widowControl w:val="0"/>
        <w:numPr>
          <w:ilvl w:val="1"/>
          <w:numId w:val="1"/>
        </w:numPr>
      </w:pPr>
      <w:r>
        <w:t>Причины структурности речевого логоса в диалоге.</w:t>
      </w:r>
    </w:p>
    <w:p w:rsidR="006B2D03" w:rsidRDefault="0028162C">
      <w:pPr>
        <w:widowControl w:val="0"/>
        <w:numPr>
          <w:ilvl w:val="1"/>
          <w:numId w:val="1"/>
        </w:numPr>
      </w:pPr>
      <w:r>
        <w:t>Убедительный и информационный характер учебной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Перечислите и охарактеризуйте необщие части описания.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21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21"/>
        </w:numPr>
      </w:pPr>
      <w:r>
        <w:t>Основные теоретические положения риторики М.В. Ломоносова.</w:t>
      </w:r>
    </w:p>
    <w:p w:rsidR="006B2D03" w:rsidRDefault="0028162C">
      <w:pPr>
        <w:widowControl w:val="0"/>
        <w:numPr>
          <w:ilvl w:val="1"/>
          <w:numId w:val="1"/>
        </w:numPr>
      </w:pPr>
      <w:r>
        <w:t>Приведите примеры ошибок или уловок в трех основных типах умозаключений (индукции, дедукции, аналогии) и поясните их.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Особенности образа автора в научной и журнальной литературе.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особенности и средства создания рациональной эмоции речи. Проанализируйте на примере.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Какие характерные черты диалога Вы можете назвать? Обоснуйте их значение.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учебную речь как разновидность гомилетики.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 рассматривается логос в теории речевых коммуникаций?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22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22"/>
        </w:numPr>
      </w:pPr>
      <w:r>
        <w:t>Что означает «период» в теории красноречия Фразимаха?</w:t>
      </w:r>
    </w:p>
    <w:p w:rsidR="006B2D03" w:rsidRDefault="0028162C">
      <w:pPr>
        <w:widowControl w:val="0"/>
        <w:numPr>
          <w:ilvl w:val="1"/>
          <w:numId w:val="1"/>
        </w:numPr>
      </w:pPr>
      <w:r>
        <w:t>В чем состоит последовательность речевых действий?</w:t>
      </w:r>
    </w:p>
    <w:p w:rsidR="006B2D03" w:rsidRDefault="0028162C">
      <w:pPr>
        <w:widowControl w:val="0"/>
        <w:numPr>
          <w:ilvl w:val="1"/>
          <w:numId w:val="1"/>
        </w:numPr>
      </w:pPr>
      <w:r>
        <w:t>Учение Квинтилиана о расположении частей. Перечислите части речи в необходимом порядке и дайте краткую характеристику каждой.</w:t>
      </w:r>
    </w:p>
    <w:p w:rsidR="006B2D03" w:rsidRDefault="0028162C">
      <w:pPr>
        <w:widowControl w:val="0"/>
        <w:numPr>
          <w:ilvl w:val="1"/>
          <w:numId w:val="1"/>
        </w:numPr>
      </w:pPr>
      <w:r>
        <w:t>Назовите и охарактеризуйте способы поиска информации о конкурирующих организациях.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Какие виды речи относятся к диалогу-унисону? Прокомментируйте на примере нескольких видов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Назовите основные способы влияния на аудиторию, совместимые в начале речи, прокомментируйте их значение.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Особенности содержания массовой информации.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23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23"/>
        </w:numPr>
      </w:pPr>
      <w:r>
        <w:t>Вклад Сократа в риторическую теорию.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закон смыслового ограничения речи. Какими теоретическими положениями руководствовался Аристотель при его выведении?</w:t>
      </w:r>
    </w:p>
    <w:p w:rsidR="006B2D03" w:rsidRDefault="0028162C">
      <w:pPr>
        <w:widowControl w:val="0"/>
        <w:numPr>
          <w:ilvl w:val="1"/>
          <w:numId w:val="1"/>
        </w:numPr>
      </w:pPr>
      <w:r>
        <w:t>Слово как жанр монолога. Приведите примеры.</w:t>
      </w:r>
    </w:p>
    <w:p w:rsidR="006B2D03" w:rsidRDefault="0028162C">
      <w:pPr>
        <w:widowControl w:val="0"/>
        <w:numPr>
          <w:ilvl w:val="1"/>
          <w:numId w:val="1"/>
        </w:numPr>
      </w:pPr>
      <w:r>
        <w:t>Сформулируйте основные общественные задачи риторики.</w:t>
      </w:r>
    </w:p>
    <w:p w:rsidR="006B2D03" w:rsidRDefault="0028162C">
      <w:pPr>
        <w:widowControl w:val="0"/>
        <w:numPr>
          <w:ilvl w:val="1"/>
          <w:numId w:val="1"/>
        </w:numPr>
      </w:pPr>
      <w:r>
        <w:t>Сформулируйте основные правила приема сообщения и поясните их теоретическое и практическое значение.</w:t>
      </w:r>
    </w:p>
    <w:p w:rsidR="006B2D03" w:rsidRDefault="0028162C">
      <w:pPr>
        <w:widowControl w:val="0"/>
        <w:numPr>
          <w:ilvl w:val="1"/>
          <w:numId w:val="1"/>
        </w:numPr>
      </w:pPr>
      <w:r>
        <w:t>Обоснуйте необходимость выбора проблемы для изучения темы как второго этапа в разработке концепции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 называется этосом речевых коммуникаций, какое значение имеет его регулирование?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24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24"/>
        </w:numPr>
      </w:pPr>
      <w:r>
        <w:t>Как представляет Квинтилиан воспитание оратора? Назовите труд, в котором излагается эта теория.</w:t>
      </w:r>
    </w:p>
    <w:p w:rsidR="006B2D03" w:rsidRDefault="0028162C">
      <w:pPr>
        <w:widowControl w:val="0"/>
        <w:numPr>
          <w:ilvl w:val="1"/>
          <w:numId w:val="1"/>
        </w:numPr>
      </w:pPr>
      <w:r>
        <w:t>Соотношение стилистики, риторики и грамматики.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 входит в систему понятий риторики Квинтилиана? Охарактеризуйте каждое понятие.</w:t>
      </w:r>
    </w:p>
    <w:p w:rsidR="006B2D03" w:rsidRDefault="0028162C">
      <w:pPr>
        <w:widowControl w:val="0"/>
        <w:numPr>
          <w:ilvl w:val="1"/>
          <w:numId w:val="1"/>
        </w:numPr>
      </w:pPr>
      <w:r>
        <w:t>Предмет и задачи риторики.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Основные ошибки в ведении диалога, их причины и способы их устранения.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Композиционные особенности агитационной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 xml:space="preserve">Общественное значение риторики. 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25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25"/>
        </w:numPr>
      </w:pPr>
      <w:r>
        <w:t>В чем смысл пятичастного деления античной риторики? Назовите и охарактеризуйте основные части.</w:t>
      </w:r>
    </w:p>
    <w:p w:rsidR="006B2D03" w:rsidRDefault="0028162C">
      <w:pPr>
        <w:widowControl w:val="0"/>
        <w:numPr>
          <w:ilvl w:val="1"/>
          <w:numId w:val="1"/>
        </w:numPr>
      </w:pPr>
      <w:r>
        <w:t>Области ораторской практики. Диалектика.</w:t>
      </w:r>
    </w:p>
    <w:p w:rsidR="006B2D03" w:rsidRDefault="0028162C">
      <w:pPr>
        <w:widowControl w:val="0"/>
        <w:numPr>
          <w:ilvl w:val="1"/>
          <w:numId w:val="1"/>
        </w:numPr>
      </w:pPr>
      <w:r>
        <w:t>Раскройте смысл игры-диалога, лежащей в основе образа автора в информатике.</w:t>
      </w:r>
    </w:p>
    <w:p w:rsidR="006B2D03" w:rsidRDefault="0028162C">
      <w:pPr>
        <w:widowControl w:val="0"/>
        <w:numPr>
          <w:ilvl w:val="1"/>
          <w:numId w:val="1"/>
        </w:numPr>
      </w:pPr>
      <w:r>
        <w:t xml:space="preserve">Факторы, которые необходимо учитывать при изучении риторики какого-либо конкретного языка.    </w:t>
      </w:r>
    </w:p>
    <w:p w:rsidR="006B2D03" w:rsidRDefault="0028162C">
      <w:pPr>
        <w:widowControl w:val="0"/>
        <w:numPr>
          <w:ilvl w:val="1"/>
          <w:numId w:val="1"/>
        </w:numPr>
      </w:pPr>
      <w:r>
        <w:t>Назовите и охарактеризуйте признаки речевого логоса в диалоге.</w:t>
      </w:r>
    </w:p>
    <w:p w:rsidR="006B2D03" w:rsidRDefault="0028162C">
      <w:pPr>
        <w:widowControl w:val="0"/>
        <w:numPr>
          <w:ilvl w:val="1"/>
          <w:numId w:val="1"/>
        </w:numPr>
      </w:pPr>
      <w:r>
        <w:t>Ритмические и стилистические средства, составляющие основу выразительности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 в классификации типов речи представлена устная речь?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26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26"/>
        </w:numPr>
      </w:pPr>
      <w:r>
        <w:t>Охарактеризуйте вклад Цицерона в теорию риторики.</w:t>
      </w:r>
    </w:p>
    <w:p w:rsidR="006B2D03" w:rsidRDefault="0028162C">
      <w:pPr>
        <w:pStyle w:val="a4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Общие требования к оратору в ораторике и гомилетике, причина     основных отличий.</w:t>
      </w:r>
    </w:p>
    <w:p w:rsidR="006B2D03" w:rsidRDefault="0028162C">
      <w:pPr>
        <w:widowControl w:val="0"/>
        <w:numPr>
          <w:ilvl w:val="1"/>
          <w:numId w:val="1"/>
        </w:numPr>
      </w:pPr>
      <w:r>
        <w:t>В чем состоят особенности приготовления речи по Квинтилиану?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особенности и средства создания этической эмоции речи. Проанализируйте на примере.</w:t>
      </w:r>
    </w:p>
    <w:p w:rsidR="006B2D03" w:rsidRDefault="0028162C">
      <w:pPr>
        <w:widowControl w:val="0"/>
        <w:numPr>
          <w:ilvl w:val="1"/>
          <w:numId w:val="1"/>
        </w:numPr>
      </w:pPr>
      <w:r>
        <w:t>Содержание и значение закона устранения вреда от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Цели учебной речи и ее разновидностей.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основные особенности речи массовой информации.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27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27"/>
        </w:numPr>
      </w:pPr>
      <w:r>
        <w:t>Деление речи Н.Ф.Кошанским. Обоснуйте принципы этого деления.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Раскройте содержание понятия «риторический этос». Поясните на примере.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основные этапы развития образа автора в русском документе.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 понимается композиция в риторике? Основные принципы риторической композиции.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Основные различия пафоса диалога и пафоса монолога.</w:t>
      </w:r>
    </w:p>
    <w:p w:rsidR="006B2D03" w:rsidRDefault="0028162C">
      <w:pPr>
        <w:widowControl w:val="0"/>
        <w:numPr>
          <w:ilvl w:val="1"/>
          <w:numId w:val="1"/>
        </w:numPr>
      </w:pPr>
      <w:r>
        <w:t>Обоснуйте необходимость «присвоения» чужого опыта как третьего этапа в разработке концепции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Назовите афоризм, приписываемый Солону, и прокомментируйте его содержание.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28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28"/>
        </w:numPr>
      </w:pPr>
      <w:r>
        <w:t>Дайте общую характеристику греческой риторической школы.</w:t>
      </w:r>
    </w:p>
    <w:p w:rsidR="006B2D03" w:rsidRDefault="0028162C">
      <w:pPr>
        <w:widowControl w:val="0"/>
        <w:numPr>
          <w:ilvl w:val="1"/>
          <w:numId w:val="1"/>
        </w:numPr>
      </w:pPr>
      <w:r>
        <w:t>Иррациональные аргументы и их разновидности. Раскройте на конкретных примерах.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Особенности образа оратора в семейно-бытовой речи после 1917 года.</w:t>
      </w:r>
    </w:p>
    <w:p w:rsidR="006B2D03" w:rsidRDefault="0028162C">
      <w:pPr>
        <w:widowControl w:val="0"/>
        <w:numPr>
          <w:ilvl w:val="1"/>
          <w:numId w:val="1"/>
        </w:numPr>
      </w:pPr>
      <w:r>
        <w:t>Произношение и благозвучие как характеристики стиля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Перечислите речевые действия, в которых обе стороны включены в активную и пассивную деятельность. Раскройте принципы этого включения на примере 2-3 речевых действий.</w:t>
      </w:r>
    </w:p>
    <w:p w:rsidR="006B2D03" w:rsidRDefault="0028162C">
      <w:pPr>
        <w:widowControl w:val="0"/>
        <w:numPr>
          <w:ilvl w:val="1"/>
          <w:numId w:val="1"/>
        </w:numPr>
      </w:pPr>
      <w:r>
        <w:t>Особенности содержания учебной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Назовите эффекты, которые можно произвести речью. От чего зависит стремление оратора произвести тот или иной эффект?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29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29"/>
        </w:numPr>
      </w:pPr>
      <w:r>
        <w:t>Способы реализации системно-аналитического закона риторики.</w:t>
      </w:r>
    </w:p>
    <w:p w:rsidR="006B2D03" w:rsidRDefault="0028162C">
      <w:pPr>
        <w:widowControl w:val="0"/>
        <w:numPr>
          <w:ilvl w:val="1"/>
          <w:numId w:val="1"/>
        </w:numPr>
      </w:pPr>
      <w:r>
        <w:t>Роды поэзии и их основные характеристики с точки зрения Аристотеля.</w:t>
      </w:r>
    </w:p>
    <w:p w:rsidR="006B2D03" w:rsidRDefault="0028162C">
      <w:pPr>
        <w:widowControl w:val="0"/>
        <w:numPr>
          <w:ilvl w:val="1"/>
          <w:numId w:val="1"/>
        </w:numPr>
      </w:pPr>
      <w:r>
        <w:t>Отождествительность и сервильность образа автора в массовой коммуникации. В каких еще видах речи образ автора имеет те же характеристики?</w:t>
      </w:r>
    </w:p>
    <w:p w:rsidR="006B2D03" w:rsidRDefault="0028162C">
      <w:pPr>
        <w:widowControl w:val="0"/>
        <w:numPr>
          <w:ilvl w:val="1"/>
          <w:numId w:val="1"/>
        </w:numPr>
      </w:pPr>
      <w:r>
        <w:t>Энтимема и силлогизм как виды логического доказательства. Раскройте на примере.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диалог без смены реплик. Виды речи, относящиеся к этому виду диалога.</w:t>
      </w:r>
    </w:p>
    <w:p w:rsidR="006B2D03" w:rsidRDefault="0028162C">
      <w:pPr>
        <w:widowControl w:val="0"/>
        <w:numPr>
          <w:ilvl w:val="1"/>
          <w:numId w:val="1"/>
        </w:numPr>
      </w:pPr>
      <w:r>
        <w:t>Сформулируйте основные требования к личности преподавателя с точки зрения риторики, прокомментируйте их значимость с Вашей точки зрения.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Обобщите пять основных определений стиля на основе общего инвариантного признака.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30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30"/>
        </w:numPr>
      </w:pPr>
      <w:r>
        <w:t>Типы красноречия, характерные для греческого ораторского искусства, принципы их выделения.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Прямое и косвенное доказательства. Проанализируйте различие на конкретных примерах.</w:t>
      </w:r>
    </w:p>
    <w:p w:rsidR="006B2D03" w:rsidRDefault="0028162C">
      <w:pPr>
        <w:widowControl w:val="0"/>
        <w:numPr>
          <w:ilvl w:val="1"/>
          <w:numId w:val="1"/>
        </w:numPr>
      </w:pPr>
      <w:r>
        <w:t>Стилистические особенности нотариально образованного документа.</w:t>
      </w:r>
    </w:p>
    <w:p w:rsidR="006B2D03" w:rsidRDefault="0028162C">
      <w:pPr>
        <w:widowControl w:val="0"/>
        <w:numPr>
          <w:ilvl w:val="1"/>
          <w:numId w:val="1"/>
        </w:numPr>
      </w:pPr>
      <w:r>
        <w:t>Раскройте содержание понятия «связь с общественностью».</w:t>
      </w:r>
    </w:p>
    <w:p w:rsidR="006B2D03" w:rsidRDefault="0028162C">
      <w:pPr>
        <w:widowControl w:val="0"/>
        <w:numPr>
          <w:ilvl w:val="1"/>
          <w:numId w:val="1"/>
        </w:numPr>
      </w:pPr>
      <w:r>
        <w:t>Сформулируйте основные правила организации дебатирования.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Раскройте содержание понятия «смысловая новация».</w:t>
      </w:r>
    </w:p>
    <w:p w:rsidR="006B2D03" w:rsidRDefault="0028162C">
      <w:pPr>
        <w:widowControl w:val="0"/>
        <w:numPr>
          <w:ilvl w:val="1"/>
          <w:numId w:val="1"/>
        </w:numPr>
      </w:pPr>
      <w:r>
        <w:t>Место письменной речи в классификации типов речи. Какими видами речи она представлена?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31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31"/>
        </w:numPr>
      </w:pPr>
      <w:r>
        <w:t>Когда и в связи с чем стали впервые производиться записи ораторских речей?</w:t>
      </w:r>
    </w:p>
    <w:p w:rsidR="006B2D03" w:rsidRDefault="0028162C">
      <w:pPr>
        <w:widowControl w:val="0"/>
        <w:numPr>
          <w:ilvl w:val="1"/>
          <w:numId w:val="1"/>
        </w:numPr>
      </w:pPr>
      <w:r>
        <w:t>Дайте определение понятию «композиция». Обоснуйте связь композиции  со стилем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 такое образ речи? Как он складывается со стороны говорящего и со стороны слушающего?</w:t>
      </w:r>
    </w:p>
    <w:p w:rsidR="006B2D03" w:rsidRDefault="0028162C">
      <w:pPr>
        <w:widowControl w:val="0"/>
        <w:numPr>
          <w:ilvl w:val="1"/>
          <w:numId w:val="1"/>
        </w:numPr>
      </w:pPr>
      <w:r>
        <w:t>Дайте определение предмета речи. Что в риторике может считаться предметом речи?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аудиторию литературного диалога.</w:t>
      </w:r>
    </w:p>
    <w:p w:rsidR="006B2D03" w:rsidRDefault="0028162C">
      <w:pPr>
        <w:widowControl w:val="0"/>
        <w:numPr>
          <w:ilvl w:val="1"/>
          <w:numId w:val="1"/>
        </w:numPr>
      </w:pPr>
      <w:r>
        <w:t>Значение паузы в создании выразительности речи, виды пауз.</w:t>
      </w:r>
    </w:p>
    <w:p w:rsidR="006B2D03" w:rsidRDefault="0028162C">
      <w:pPr>
        <w:widowControl w:val="0"/>
        <w:numPr>
          <w:ilvl w:val="1"/>
          <w:numId w:val="1"/>
        </w:numPr>
      </w:pPr>
      <w:r>
        <w:t>Перечислите известные Вам определения стиля.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32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32"/>
        </w:numPr>
      </w:pPr>
      <w:r>
        <w:t>Охарактеризуйте три основные тенденции в трактовке риторики и ее задач.</w:t>
      </w:r>
    </w:p>
    <w:p w:rsidR="006B2D03" w:rsidRDefault="0028162C">
      <w:pPr>
        <w:widowControl w:val="0"/>
        <w:numPr>
          <w:ilvl w:val="1"/>
          <w:numId w:val="1"/>
        </w:numPr>
      </w:pPr>
      <w:r>
        <w:t>Раскройте содержание понятия «риторический пафос». Поясните на примере.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 представляет собой речь как жанр монолога? Виды речей.</w:t>
      </w:r>
    </w:p>
    <w:p w:rsidR="006B2D03" w:rsidRDefault="0028162C">
      <w:pPr>
        <w:widowControl w:val="0"/>
        <w:numPr>
          <w:ilvl w:val="1"/>
          <w:numId w:val="1"/>
        </w:numPr>
      </w:pPr>
      <w:r>
        <w:t>Дайте определение ораторской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Сформулируйте правила, определяющие отношения людей в диалоге и поясните их практическое и теоретическое значение.</w:t>
      </w:r>
    </w:p>
    <w:p w:rsidR="006B2D03" w:rsidRDefault="0028162C">
      <w:pPr>
        <w:widowControl w:val="0"/>
        <w:numPr>
          <w:ilvl w:val="1"/>
          <w:numId w:val="1"/>
        </w:numPr>
      </w:pPr>
      <w:r>
        <w:t>Перечислите и кратко охарактеризуйте этапы разработки концепции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основные особенности печатной речи.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33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33"/>
        </w:numPr>
      </w:pPr>
      <w:r>
        <w:t>Охарактеризуйте риторический закон эффективного общения.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Система стилистических помет. Приведите примеры стилистически определенной лексики с указанием принципа определения.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Образ гостя-хозяина в семейно-бытовой речи. Понятие образа светского человека.</w:t>
      </w:r>
    </w:p>
    <w:p w:rsidR="006B2D03" w:rsidRDefault="0028162C">
      <w:pPr>
        <w:widowControl w:val="0"/>
        <w:numPr>
          <w:ilvl w:val="1"/>
          <w:numId w:val="1"/>
        </w:numPr>
      </w:pPr>
      <w:r>
        <w:t>Дайте определение жанрам приказа и инструкции.</w:t>
      </w:r>
    </w:p>
    <w:p w:rsidR="006B2D03" w:rsidRDefault="0028162C">
      <w:pPr>
        <w:widowControl w:val="0"/>
        <w:numPr>
          <w:ilvl w:val="1"/>
          <w:numId w:val="1"/>
        </w:numPr>
      </w:pPr>
      <w:r>
        <w:t>Виды диалога по результату. Раскройте основные принципы деления.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 понимается в риторике под изобретением речи?</w:t>
      </w:r>
    </w:p>
    <w:p w:rsidR="006B2D03" w:rsidRDefault="0028162C">
      <w:pPr>
        <w:widowControl w:val="0"/>
        <w:numPr>
          <w:ilvl w:val="1"/>
          <w:numId w:val="1"/>
        </w:numPr>
      </w:pPr>
      <w:r>
        <w:t>Сформулируйте и поясните содержание закона социального деления речедеятелей.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34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34"/>
        </w:numPr>
      </w:pPr>
      <w:r>
        <w:t>Как назывались стилистические средства украшения речи, применяемые Горгием? Дайте определение 2-3 из них и приведите примеры.</w:t>
      </w:r>
    </w:p>
    <w:p w:rsidR="006B2D03" w:rsidRDefault="0028162C">
      <w:pPr>
        <w:widowControl w:val="0"/>
        <w:numPr>
          <w:ilvl w:val="1"/>
          <w:numId w:val="1"/>
        </w:numPr>
      </w:pPr>
      <w:r>
        <w:t>Из чего складывается образ оратора?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основные категории, в которых разворачивается образ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основные принципы управляющего диалога.</w:t>
      </w:r>
    </w:p>
    <w:p w:rsidR="006B2D03" w:rsidRDefault="0028162C">
      <w:pPr>
        <w:widowControl w:val="0"/>
        <w:numPr>
          <w:ilvl w:val="1"/>
          <w:numId w:val="1"/>
        </w:numPr>
      </w:pPr>
      <w:r>
        <w:t>Что понимается в риторике под внимательным молчанием? Роль внимательного молчания в организации диалога.</w:t>
      </w:r>
    </w:p>
    <w:p w:rsidR="006B2D03" w:rsidRDefault="0028162C">
      <w:pPr>
        <w:widowControl w:val="0"/>
        <w:numPr>
          <w:ilvl w:val="1"/>
          <w:numId w:val="1"/>
        </w:numPr>
      </w:pPr>
      <w:r>
        <w:t>Какие вопросы характеризуют изобретение речи с точки зрения ее уместности?</w:t>
      </w:r>
    </w:p>
    <w:p w:rsidR="006B2D03" w:rsidRDefault="0028162C">
      <w:pPr>
        <w:widowControl w:val="0"/>
        <w:numPr>
          <w:ilvl w:val="1"/>
          <w:numId w:val="1"/>
        </w:numPr>
      </w:pPr>
      <w:r>
        <w:t>Структура речевых актов в симметричной речи. Симметричные виды речи.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28162C">
      <w:pPr>
        <w:jc w:val="right"/>
      </w:pPr>
      <w:r>
        <w:br w:type="page"/>
      </w:r>
    </w:p>
    <w:p w:rsidR="006B2D03" w:rsidRDefault="006B2D03">
      <w:pPr>
        <w:jc w:val="center"/>
        <w:rPr>
          <w:b/>
        </w:rPr>
      </w:pPr>
    </w:p>
    <w:p w:rsidR="006B2D03" w:rsidRDefault="0028162C">
      <w:pPr>
        <w:jc w:val="center"/>
      </w:pPr>
      <w:r>
        <w:t>Экзаменационный билет по предмету</w:t>
      </w:r>
    </w:p>
    <w:p w:rsidR="006B2D03" w:rsidRDefault="0028162C">
      <w:pPr>
        <w:jc w:val="center"/>
        <w:rPr>
          <w:b/>
        </w:rPr>
      </w:pPr>
      <w:r>
        <w:rPr>
          <w:b/>
        </w:rPr>
        <w:t>РИТОРИКА</w:t>
      </w:r>
    </w:p>
    <w:p w:rsidR="006B2D03" w:rsidRDefault="006B2D03">
      <w:pPr>
        <w:jc w:val="center"/>
      </w:pPr>
    </w:p>
    <w:p w:rsidR="006B2D03" w:rsidRDefault="0028162C">
      <w:pPr>
        <w:jc w:val="center"/>
      </w:pPr>
      <w:r>
        <w:rPr>
          <w:b/>
        </w:rPr>
        <w:t xml:space="preserve">Билет № </w:t>
      </w:r>
      <w:r>
        <w:t>35</w:t>
      </w:r>
    </w:p>
    <w:p w:rsidR="006B2D03" w:rsidRDefault="006B2D03">
      <w:pPr>
        <w:jc w:val="center"/>
      </w:pPr>
    </w:p>
    <w:p w:rsidR="006B2D03" w:rsidRDefault="0028162C">
      <w:pPr>
        <w:widowControl w:val="0"/>
        <w:numPr>
          <w:ilvl w:val="1"/>
          <w:numId w:val="35"/>
        </w:numPr>
      </w:pPr>
      <w:r>
        <w:t>Сравните научно-теоретические позиции Цицерона и Квинтилиана.</w:t>
      </w:r>
    </w:p>
    <w:p w:rsidR="006B2D03" w:rsidRDefault="0028162C">
      <w:pPr>
        <w:widowControl w:val="0"/>
        <w:numPr>
          <w:ilvl w:val="1"/>
          <w:numId w:val="1"/>
        </w:numPr>
      </w:pPr>
      <w:r>
        <w:t>Правила обобщения фактов. «Полная» и «неполная» индукция.</w:t>
      </w:r>
    </w:p>
    <w:p w:rsidR="006B2D03" w:rsidRDefault="0028162C">
      <w:pPr>
        <w:widowControl w:val="0"/>
        <w:numPr>
          <w:ilvl w:val="1"/>
          <w:numId w:val="1"/>
        </w:numPr>
      </w:pPr>
      <w:r>
        <w:t>Охарактеризуйте проповедь как жанр монолога.</w:t>
      </w:r>
    </w:p>
    <w:p w:rsidR="006B2D03" w:rsidRDefault="0028162C">
      <w:pPr>
        <w:widowControl w:val="0"/>
        <w:numPr>
          <w:ilvl w:val="1"/>
          <w:numId w:val="1"/>
        </w:numPr>
      </w:pPr>
      <w:r>
        <w:t>Назовите и охарактеризуйте фигуры мысли по Квинтилиану.</w:t>
      </w:r>
    </w:p>
    <w:p w:rsidR="006B2D03" w:rsidRDefault="0028162C">
      <w:pPr>
        <w:widowControl w:val="0"/>
        <w:numPr>
          <w:ilvl w:val="1"/>
          <w:numId w:val="1"/>
        </w:numPr>
      </w:pPr>
      <w:r>
        <w:t>Воплощение речевого логоса в правилах для слушающего. Назовите и прокомментируйте эти правила.</w:t>
      </w:r>
    </w:p>
    <w:p w:rsidR="006B2D03" w:rsidRDefault="0028162C">
      <w:pPr>
        <w:widowControl w:val="0"/>
        <w:numPr>
          <w:ilvl w:val="1"/>
          <w:numId w:val="1"/>
        </w:numPr>
      </w:pPr>
      <w:r>
        <w:t>Образ аудитории в учебной речи.</w:t>
      </w:r>
    </w:p>
    <w:p w:rsidR="006B2D03" w:rsidRDefault="0028162C">
      <w:pPr>
        <w:widowControl w:val="0"/>
        <w:numPr>
          <w:ilvl w:val="1"/>
          <w:numId w:val="1"/>
        </w:numPr>
      </w:pPr>
      <w:r>
        <w:t>Предмет и задачи неориторики.</w:t>
      </w:r>
    </w:p>
    <w:p w:rsidR="006B2D03" w:rsidRDefault="006B2D03">
      <w:pPr>
        <w:jc w:val="center"/>
      </w:pPr>
    </w:p>
    <w:p w:rsidR="006B2D03" w:rsidRDefault="0028162C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B2D03" w:rsidRDefault="006B2D03">
      <w:pPr>
        <w:jc w:val="right"/>
        <w:rPr>
          <w:sz w:val="14"/>
        </w:rPr>
      </w:pPr>
    </w:p>
    <w:p w:rsidR="006B2D03" w:rsidRDefault="006B2D03">
      <w:pPr>
        <w:jc w:val="right"/>
        <w:rPr>
          <w:sz w:val="14"/>
        </w:rPr>
      </w:pPr>
    </w:p>
    <w:p w:rsidR="006B2D03" w:rsidRDefault="0028162C">
      <w:pPr>
        <w:jc w:val="right"/>
      </w:pPr>
      <w:r>
        <w:t>Зав. кафедрой</w:t>
      </w:r>
    </w:p>
    <w:p w:rsidR="006B2D03" w:rsidRDefault="0028162C">
      <w:pPr>
        <w:jc w:val="right"/>
      </w:pPr>
      <w:r>
        <w:t>--------------------------------------------------</w:t>
      </w:r>
    </w:p>
    <w:p w:rsidR="006B2D03" w:rsidRDefault="006B2D03">
      <w:pPr>
        <w:jc w:val="right"/>
      </w:pPr>
    </w:p>
    <w:p w:rsidR="006B2D03" w:rsidRDefault="006B2D03">
      <w:pPr>
        <w:jc w:val="right"/>
      </w:pPr>
      <w:bookmarkStart w:id="0" w:name="_GoBack"/>
      <w:bookmarkEnd w:id="0"/>
    </w:p>
    <w:sectPr w:rsidR="006B2D03">
      <w:pgSz w:w="11906" w:h="16838"/>
      <w:pgMar w:top="567" w:right="567" w:bottom="567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25004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7F9376DD"/>
    <w:multiLevelType w:val="multilevel"/>
    <w:tmpl w:val="0E285700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none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62C"/>
    <w:rsid w:val="0028162C"/>
    <w:rsid w:val="0060219A"/>
    <w:rsid w:val="006B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2D060-3094-4F42-BFED-805BC7CF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pPr>
      <w:spacing w:before="0" w:after="0"/>
      <w:outlineLvl w:val="9"/>
    </w:pPr>
    <w:rPr>
      <w:rFonts w:ascii="Times New Roman" w:hAnsi="Times New Roman"/>
      <w:caps/>
      <w:kern w:val="0"/>
      <w:sz w:val="24"/>
      <w:u w:val="single"/>
    </w:rPr>
  </w:style>
  <w:style w:type="paragraph" w:styleId="a3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4">
    <w:name w:val="Body Text"/>
    <w:basedOn w:val="a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4308</Words>
  <Characters>24558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SGI</Company>
  <LinksUpToDate>false</LinksUpToDate>
  <CharactersWithSpaces>28809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Dis</dc:creator>
  <cp:keywords/>
  <cp:lastModifiedBy>admin</cp:lastModifiedBy>
  <cp:revision>2</cp:revision>
  <dcterms:created xsi:type="dcterms:W3CDTF">2014-04-03T07:04:00Z</dcterms:created>
  <dcterms:modified xsi:type="dcterms:W3CDTF">2014-04-03T07:04:00Z</dcterms:modified>
</cp:coreProperties>
</file>