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E9B" w:rsidRPr="004C50AE" w:rsidRDefault="00251CD5" w:rsidP="00251CD5">
      <w:pPr>
        <w:spacing w:line="360" w:lineRule="auto"/>
        <w:ind w:firstLine="709"/>
        <w:jc w:val="both"/>
        <w:rPr>
          <w:rFonts w:eastAsia="Arial Unicode MS"/>
          <w:b/>
          <w:sz w:val="28"/>
        </w:rPr>
      </w:pPr>
      <w:r w:rsidRPr="004C50AE">
        <w:rPr>
          <w:rFonts w:eastAsia="Arial Unicode MS"/>
          <w:b/>
          <w:sz w:val="28"/>
        </w:rPr>
        <w:t>Введение</w:t>
      </w:r>
    </w:p>
    <w:p w:rsidR="00251CD5" w:rsidRPr="004C50AE" w:rsidRDefault="00251CD5" w:rsidP="00251CD5">
      <w:pPr>
        <w:spacing w:line="360" w:lineRule="auto"/>
        <w:ind w:firstLine="709"/>
        <w:jc w:val="both"/>
        <w:rPr>
          <w:rFonts w:eastAsia="Arial Unicode MS"/>
          <w:b/>
          <w:sz w:val="28"/>
        </w:rPr>
      </w:pPr>
    </w:p>
    <w:p w:rsidR="006F3CB1" w:rsidRPr="004C50AE" w:rsidRDefault="006F3CB1" w:rsidP="00251CD5">
      <w:pPr>
        <w:spacing w:line="360" w:lineRule="auto"/>
        <w:ind w:firstLine="709"/>
        <w:jc w:val="both"/>
        <w:rPr>
          <w:rFonts w:eastAsia="Arial Unicode MS"/>
          <w:sz w:val="28"/>
        </w:rPr>
      </w:pPr>
      <w:r w:rsidRPr="004C50AE">
        <w:rPr>
          <w:rFonts w:eastAsia="Arial Unicode MS"/>
          <w:sz w:val="28"/>
        </w:rPr>
        <w:t>Пришли парни и девчонки, стоят в сторонке - эта фраза стала популярной, так как танцы имеют огромную притягательную энергию.</w:t>
      </w:r>
    </w:p>
    <w:p w:rsidR="00610772" w:rsidRPr="004C50AE" w:rsidRDefault="00DC4D90" w:rsidP="00251CD5">
      <w:pPr>
        <w:spacing w:line="360" w:lineRule="auto"/>
        <w:ind w:firstLine="709"/>
        <w:jc w:val="both"/>
        <w:rPr>
          <w:rFonts w:eastAsia="Arial Unicode MS"/>
          <w:sz w:val="28"/>
        </w:rPr>
      </w:pPr>
      <w:r w:rsidRPr="004C50AE">
        <w:rPr>
          <w:rFonts w:eastAsia="Arial Unicode MS"/>
          <w:sz w:val="28"/>
        </w:rPr>
        <w:t xml:space="preserve">С древнейших времён танец украшает жизнь человека. В нём человек выражает свои мысли, чувства, переживания. И нет такого народа, который бы не гордился своими национальными танцами. </w:t>
      </w:r>
    </w:p>
    <w:p w:rsidR="004B16E2" w:rsidRPr="004C50AE" w:rsidRDefault="00DC4D90" w:rsidP="00251CD5">
      <w:pPr>
        <w:spacing w:line="360" w:lineRule="auto"/>
        <w:ind w:firstLine="709"/>
        <w:jc w:val="both"/>
        <w:rPr>
          <w:rFonts w:eastAsia="Arial Unicode MS"/>
          <w:sz w:val="28"/>
        </w:rPr>
      </w:pPr>
      <w:r w:rsidRPr="004C50AE">
        <w:rPr>
          <w:rFonts w:eastAsia="Arial Unicode MS"/>
          <w:sz w:val="28"/>
        </w:rPr>
        <w:t>Танец - это выражение мысли и чувства средствами условных движений - жестов и поз. Он исполняется под музыку, из которой черпает своё содержание.</w:t>
      </w:r>
      <w:r w:rsidR="006D73B6" w:rsidRPr="004C50AE">
        <w:rPr>
          <w:rFonts w:eastAsia="Arial Unicode MS"/>
          <w:sz w:val="28"/>
        </w:rPr>
        <w:t xml:space="preserve"> </w:t>
      </w:r>
      <w:r w:rsidRPr="004C50AE">
        <w:rPr>
          <w:rFonts w:eastAsia="Arial Unicode MS"/>
          <w:sz w:val="28"/>
        </w:rPr>
        <w:t>Танец в жизни, и жиз</w:t>
      </w:r>
      <w:r w:rsidR="00E9422F" w:rsidRPr="004C50AE">
        <w:rPr>
          <w:rFonts w:eastAsia="Arial Unicode MS"/>
          <w:sz w:val="28"/>
        </w:rPr>
        <w:t xml:space="preserve">нь в танце неразрывно связаны. </w:t>
      </w:r>
      <w:r w:rsidRPr="004C50AE">
        <w:rPr>
          <w:rFonts w:eastAsia="Arial Unicode MS"/>
          <w:sz w:val="28"/>
        </w:rPr>
        <w:t>Танец - не самоцель, а средство для выражения мыслей и чувств, волнующих человека.</w:t>
      </w:r>
      <w:r w:rsidR="00251CD5" w:rsidRPr="004C50AE">
        <w:rPr>
          <w:rFonts w:eastAsia="Arial Unicode MS"/>
          <w:sz w:val="28"/>
        </w:rPr>
        <w:t xml:space="preserve"> </w:t>
      </w:r>
      <w:r w:rsidRPr="004C50AE">
        <w:rPr>
          <w:rFonts w:eastAsia="Arial Unicode MS"/>
          <w:sz w:val="28"/>
        </w:rPr>
        <w:t>Он раскрывает то, что прячется в глубинах подсознания и помогает избавиться от психологического дискомфорта. Ведь мы не всегда решаемся призна</w:t>
      </w:r>
      <w:r w:rsidR="00F0116B" w:rsidRPr="004C50AE">
        <w:rPr>
          <w:rFonts w:eastAsia="Arial Unicode MS"/>
          <w:sz w:val="28"/>
        </w:rPr>
        <w:t>ться себе и</w:t>
      </w:r>
      <w:r w:rsidR="00251CD5" w:rsidRPr="004C50AE">
        <w:rPr>
          <w:rFonts w:eastAsia="Arial Unicode MS"/>
          <w:sz w:val="28"/>
        </w:rPr>
        <w:t xml:space="preserve"> </w:t>
      </w:r>
      <w:r w:rsidRPr="004C50AE">
        <w:rPr>
          <w:rFonts w:eastAsia="Arial Unicode MS"/>
          <w:sz w:val="28"/>
        </w:rPr>
        <w:t>окружающим в собственных ощущениях. Однако любовь, ненависть, сочувствие, восхищение можно передать через танец. Танцы иногда лечат душу лучше, чем слова.</w:t>
      </w:r>
      <w:r w:rsidR="00BB1AA3" w:rsidRPr="004C50AE">
        <w:rPr>
          <w:rFonts w:eastAsia="Arial Unicode MS"/>
          <w:sz w:val="28"/>
        </w:rPr>
        <w:t xml:space="preserve"> </w:t>
      </w:r>
      <w:r w:rsidRPr="004C50AE">
        <w:rPr>
          <w:rFonts w:eastAsia="Arial Unicode MS"/>
          <w:sz w:val="28"/>
        </w:rPr>
        <w:t xml:space="preserve">Танец не призван отображать то дурное, что есть в нашей жизни, пусть даже в замаскированной приукрашенной форме. </w:t>
      </w:r>
    </w:p>
    <w:p w:rsidR="00DC4D90" w:rsidRPr="004C50AE" w:rsidRDefault="00DC4D90" w:rsidP="00251CD5">
      <w:pPr>
        <w:pStyle w:val="a4"/>
        <w:spacing w:after="0" w:line="360" w:lineRule="auto"/>
        <w:ind w:firstLine="709"/>
        <w:rPr>
          <w:rFonts w:eastAsia="Arial Unicode MS"/>
          <w:sz w:val="28"/>
        </w:rPr>
      </w:pPr>
      <w:r w:rsidRPr="004C50AE">
        <w:rPr>
          <w:rFonts w:eastAsia="Arial Unicode MS"/>
          <w:sz w:val="28"/>
        </w:rPr>
        <w:t>Танцуйте! Вы станете доверять себе, почувствуете жажду жизни - ведь если можно красиво двигаться, значит, можно красиво жить!</w:t>
      </w:r>
    </w:p>
    <w:p w:rsidR="00BA1118" w:rsidRPr="004C50AE" w:rsidRDefault="00251CD5" w:rsidP="00251CD5">
      <w:pPr>
        <w:spacing w:line="360" w:lineRule="auto"/>
        <w:ind w:firstLine="709"/>
        <w:jc w:val="both"/>
        <w:rPr>
          <w:rFonts w:eastAsia="Arial Unicode MS"/>
          <w:b/>
          <w:sz w:val="28"/>
        </w:rPr>
      </w:pPr>
      <w:r w:rsidRPr="004C50AE">
        <w:rPr>
          <w:rFonts w:eastAsia="Arial Unicode MS"/>
          <w:b/>
          <w:sz w:val="28"/>
        </w:rPr>
        <w:br w:type="page"/>
      </w:r>
      <w:r w:rsidR="00140230" w:rsidRPr="004C50AE">
        <w:rPr>
          <w:b/>
          <w:bCs/>
          <w:sz w:val="28"/>
        </w:rPr>
        <w:t>История развития танца</w:t>
      </w:r>
    </w:p>
    <w:p w:rsidR="00C85E9B" w:rsidRPr="004C50AE" w:rsidRDefault="00C85E9B" w:rsidP="00251CD5">
      <w:pPr>
        <w:spacing w:line="360" w:lineRule="auto"/>
        <w:ind w:firstLine="709"/>
        <w:jc w:val="both"/>
        <w:rPr>
          <w:rFonts w:eastAsia="Arial Unicode MS"/>
          <w:sz w:val="28"/>
        </w:rPr>
      </w:pPr>
    </w:p>
    <w:p w:rsidR="00C358EB" w:rsidRPr="004C50AE" w:rsidRDefault="00A50EC5" w:rsidP="00251CD5">
      <w:pPr>
        <w:spacing w:line="360" w:lineRule="auto"/>
        <w:ind w:firstLine="709"/>
        <w:jc w:val="both"/>
        <w:rPr>
          <w:sz w:val="28"/>
        </w:rPr>
      </w:pPr>
      <w:r w:rsidRPr="004C50AE">
        <w:rPr>
          <w:sz w:val="28"/>
        </w:rPr>
        <w:t xml:space="preserve">Танец – совершенно особый вид искусства. Было бы крайне легкомысленно считать танцы лишь развлечением, способом приятного времяпровождения. </w:t>
      </w:r>
      <w:r w:rsidR="00140230" w:rsidRPr="004C50AE">
        <w:rPr>
          <w:sz w:val="28"/>
        </w:rPr>
        <w:t xml:space="preserve">Обращаясь к истории, мы обнаружим, что религиозное танцевальное действо происходило в стенах церквей и храмов. До этого ритуальный танец исполнялся прямо на земле, где были начертаны священные круги, что символизировало ангелов, танцующих в небесных сферах вокруг трона Бога. Эта идея положена в основу многих танцев </w:t>
      </w:r>
      <w:r w:rsidR="00AA1EB7" w:rsidRPr="004C50AE">
        <w:rPr>
          <w:sz w:val="28"/>
        </w:rPr>
        <w:t xml:space="preserve">с круговыми движениями. </w:t>
      </w:r>
      <w:r w:rsidR="00140230" w:rsidRPr="004C50AE">
        <w:rPr>
          <w:sz w:val="28"/>
        </w:rPr>
        <w:t>Священный и магический танец испокон веков является неотъемлемой частью культуры любой цивилизации. Шаманы и священнослужители с помощью музыки и танца</w:t>
      </w:r>
      <w:r w:rsidR="000B0726" w:rsidRPr="004C50AE">
        <w:rPr>
          <w:sz w:val="28"/>
        </w:rPr>
        <w:t xml:space="preserve"> </w:t>
      </w:r>
      <w:r w:rsidR="00140230" w:rsidRPr="004C50AE">
        <w:rPr>
          <w:sz w:val="28"/>
        </w:rPr>
        <w:t>входили в состояние транса и медитации. Танец всегда был си</w:t>
      </w:r>
      <w:r w:rsidR="00C66BF7" w:rsidRPr="004C50AE">
        <w:rPr>
          <w:sz w:val="28"/>
        </w:rPr>
        <w:t xml:space="preserve">нтезом духа и движения. </w:t>
      </w:r>
      <w:r w:rsidR="00FE0D39" w:rsidRPr="004C50AE">
        <w:rPr>
          <w:sz w:val="28"/>
        </w:rPr>
        <w:t xml:space="preserve">Первоначально танец представлял собой комплекс, состоящий из мимики, жестикуляции, движений корпусом и ногами. Мимика – первый язык человечества, </w:t>
      </w:r>
      <w:r w:rsidR="00020D17" w:rsidRPr="004C50AE">
        <w:rPr>
          <w:sz w:val="28"/>
        </w:rPr>
        <w:t xml:space="preserve">которая </w:t>
      </w:r>
      <w:r w:rsidR="00FE0D39" w:rsidRPr="004C50AE">
        <w:rPr>
          <w:sz w:val="28"/>
        </w:rPr>
        <w:t>была неразрывно связана с танцевальным искусством. Более того, все движения природы, человека в древние времена назывались танцами. Танец – это</w:t>
      </w:r>
      <w:r w:rsidR="00020D17" w:rsidRPr="004C50AE">
        <w:rPr>
          <w:sz w:val="28"/>
        </w:rPr>
        <w:t xml:space="preserve"> одновременно способ почитания П</w:t>
      </w:r>
      <w:r w:rsidR="00FE0D39" w:rsidRPr="004C50AE">
        <w:rPr>
          <w:sz w:val="28"/>
        </w:rPr>
        <w:t>рироды и спосо</w:t>
      </w:r>
      <w:r w:rsidR="00020D17" w:rsidRPr="004C50AE">
        <w:rPr>
          <w:sz w:val="28"/>
        </w:rPr>
        <w:t>б благожелательного влияния на П</w:t>
      </w:r>
      <w:r w:rsidR="00FE0D39" w:rsidRPr="004C50AE">
        <w:rPr>
          <w:sz w:val="28"/>
        </w:rPr>
        <w:t>рироду.</w:t>
      </w:r>
    </w:p>
    <w:p w:rsidR="00251CD5" w:rsidRPr="004C50AE" w:rsidRDefault="00140230" w:rsidP="00251CD5">
      <w:pPr>
        <w:spacing w:line="360" w:lineRule="auto"/>
        <w:ind w:firstLine="709"/>
        <w:jc w:val="both"/>
        <w:rPr>
          <w:sz w:val="28"/>
        </w:rPr>
      </w:pPr>
      <w:r w:rsidRPr="004C50AE">
        <w:rPr>
          <w:sz w:val="28"/>
        </w:rPr>
        <w:t>Для первобытных людей танец и пение являлись возможностью выразить свое преклонение и благодарность неведомым силам природы, а также Божествам, создавшим все живущее на Земле. В начале танцев как таковых не существовало, были экспрессивные телодвижения, естественно выражающие эмоциональные порывы, которые постепенно приобрели определенный ритм и значение. Они посвящались определенным божествам, которых в те времена существовало огромное множество. Прошло не мало тысячелетий, пока эти различные движения не обрели форму танца, несущего ритм и темперамен</w:t>
      </w:r>
      <w:r w:rsidR="00C66BF7" w:rsidRPr="004C50AE">
        <w:rPr>
          <w:sz w:val="28"/>
        </w:rPr>
        <w:t>т определенного народа.</w:t>
      </w:r>
      <w:r w:rsidR="00C358EB" w:rsidRPr="004C50AE">
        <w:rPr>
          <w:sz w:val="28"/>
        </w:rPr>
        <w:t xml:space="preserve"> </w:t>
      </w:r>
      <w:r w:rsidRPr="004C50AE">
        <w:rPr>
          <w:sz w:val="28"/>
        </w:rPr>
        <w:t>Самые первые танцы были посвящены небесным светилам: восходу и заходу солнца, луны, движению звезд. Человек с восторгом и вниманием следил и запоминал движения Светил и те изменения в природе, которые они несли за собой. Эта картина ритма Неба и Природы дала древним идею сакрального танца. Уже у пещерных людей были специально отведенные места "смотрения на звезды" и сакральных танцев – символов, посредством которых происход</w:t>
      </w:r>
      <w:r w:rsidR="00AA1EB7" w:rsidRPr="004C50AE">
        <w:rPr>
          <w:sz w:val="28"/>
        </w:rPr>
        <w:t xml:space="preserve">ило общение с Природой. </w:t>
      </w:r>
      <w:r w:rsidRPr="004C50AE">
        <w:rPr>
          <w:sz w:val="28"/>
        </w:rPr>
        <w:t>Священные культовые танцы практически у всех народов имели глубокий сакральный смысл. Это было характерно для Древней Индии, Египта и Древней Греции. Танцы, посвященные Богам, исполнявшиеся в храмах в определенное время года, требовали высокого совершенства Духа и тела и исполнялись жрецами и посвященными в эзотерическ</w:t>
      </w:r>
      <w:r w:rsidR="00021CD1" w:rsidRPr="004C50AE">
        <w:rPr>
          <w:sz w:val="28"/>
        </w:rPr>
        <w:t xml:space="preserve">ое знание танцовщицами. </w:t>
      </w:r>
      <w:r w:rsidRPr="004C50AE">
        <w:rPr>
          <w:sz w:val="28"/>
        </w:rPr>
        <w:t>Духовное развитие шло одновременно с</w:t>
      </w:r>
      <w:r w:rsidR="00C358EB" w:rsidRPr="004C50AE">
        <w:rPr>
          <w:sz w:val="28"/>
        </w:rPr>
        <w:t xml:space="preserve"> </w:t>
      </w:r>
      <w:r w:rsidRPr="004C50AE">
        <w:rPr>
          <w:sz w:val="28"/>
        </w:rPr>
        <w:t>физическим. Гармония линий, пластичность и красота тела почитались так же вы</w:t>
      </w:r>
      <w:r w:rsidR="00C66BF7" w:rsidRPr="004C50AE">
        <w:rPr>
          <w:sz w:val="28"/>
        </w:rPr>
        <w:t>соко, как и духовность.</w:t>
      </w:r>
    </w:p>
    <w:p w:rsidR="00C358EB" w:rsidRPr="004C50AE" w:rsidRDefault="00140230" w:rsidP="00251CD5">
      <w:pPr>
        <w:spacing w:line="360" w:lineRule="auto"/>
        <w:ind w:firstLine="709"/>
        <w:jc w:val="both"/>
        <w:rPr>
          <w:sz w:val="28"/>
        </w:rPr>
      </w:pPr>
      <w:r w:rsidRPr="004C50AE">
        <w:rPr>
          <w:sz w:val="28"/>
        </w:rPr>
        <w:t>По мнению древнегреческого философа Лукиана</w:t>
      </w:r>
      <w:r w:rsidR="00F0116B" w:rsidRPr="004C50AE">
        <w:rPr>
          <w:sz w:val="28"/>
        </w:rPr>
        <w:t>,</w:t>
      </w:r>
      <w:r w:rsidRPr="004C50AE">
        <w:rPr>
          <w:sz w:val="28"/>
        </w:rPr>
        <w:t xml:space="preserve"> танец – это прямое дополнение к различным отраслям знания: науке о музыкальном ритме, ритме речи, философии, геометрии, физики и даже этики. Цель его – изображать нравы и страсти. У него много родства с живописью и скульптурой, которым он подражает в отношении твердост</w:t>
      </w:r>
      <w:r w:rsidR="00021CD1" w:rsidRPr="004C50AE">
        <w:rPr>
          <w:sz w:val="28"/>
        </w:rPr>
        <w:t xml:space="preserve">и линий и красивых поз. </w:t>
      </w:r>
      <w:r w:rsidRPr="004C50AE">
        <w:rPr>
          <w:sz w:val="28"/>
        </w:rPr>
        <w:t>Зародившись из одного корня, претерпевая всяческие изменения, танцы Запада и Востока пошли</w:t>
      </w:r>
      <w:r w:rsidR="00E9422F" w:rsidRPr="004C50AE">
        <w:rPr>
          <w:sz w:val="28"/>
        </w:rPr>
        <w:t xml:space="preserve"> в разных направлениях. </w:t>
      </w:r>
      <w:r w:rsidRPr="004C50AE">
        <w:rPr>
          <w:sz w:val="28"/>
        </w:rPr>
        <w:t>На Востоке человек рассматривается не как венец Природы, а стоит в ряду природных явлений. Потому и отношение к танцу более глубокое. Восточный танец – это танец созерцание, танец медитация</w:t>
      </w:r>
      <w:r w:rsidR="00021CD1" w:rsidRPr="004C50AE">
        <w:rPr>
          <w:sz w:val="28"/>
        </w:rPr>
        <w:t xml:space="preserve">, танец растворение. </w:t>
      </w:r>
      <w:r w:rsidRPr="004C50AE">
        <w:rPr>
          <w:sz w:val="28"/>
        </w:rPr>
        <w:t xml:space="preserve">Вероятно, поэтому можно заметить, что танцы народов Востока более гармоничные, завораживающие и эстетичные, нежели современные танцы западного мира. </w:t>
      </w:r>
    </w:p>
    <w:p w:rsidR="00152CDD" w:rsidRDefault="00152CDD" w:rsidP="00251CD5">
      <w:pPr>
        <w:spacing w:line="360" w:lineRule="auto"/>
        <w:ind w:firstLine="709"/>
        <w:jc w:val="both"/>
        <w:rPr>
          <w:rFonts w:eastAsia="Arial Unicode MS"/>
          <w:b/>
          <w:sz w:val="28"/>
        </w:rPr>
      </w:pPr>
    </w:p>
    <w:p w:rsidR="00D66175" w:rsidRPr="004C50AE" w:rsidRDefault="00D66175" w:rsidP="00251CD5">
      <w:pPr>
        <w:spacing w:line="360" w:lineRule="auto"/>
        <w:ind w:firstLine="709"/>
        <w:jc w:val="both"/>
        <w:rPr>
          <w:sz w:val="28"/>
        </w:rPr>
      </w:pPr>
      <w:r w:rsidRPr="004C50AE">
        <w:rPr>
          <w:rFonts w:eastAsia="Arial Unicode MS"/>
          <w:b/>
          <w:sz w:val="28"/>
        </w:rPr>
        <w:t>Магия танца</w:t>
      </w:r>
    </w:p>
    <w:p w:rsidR="00C85E9B" w:rsidRPr="004C50AE" w:rsidRDefault="00C85E9B" w:rsidP="00251CD5">
      <w:pPr>
        <w:tabs>
          <w:tab w:val="left" w:pos="180"/>
        </w:tabs>
        <w:spacing w:line="360" w:lineRule="auto"/>
        <w:ind w:firstLine="709"/>
        <w:jc w:val="both"/>
        <w:rPr>
          <w:rFonts w:eastAsia="Arial Unicode MS"/>
          <w:sz w:val="28"/>
        </w:rPr>
      </w:pPr>
    </w:p>
    <w:p w:rsidR="00E82B6F" w:rsidRPr="004C50AE" w:rsidRDefault="00D8742A" w:rsidP="00251CD5">
      <w:pPr>
        <w:tabs>
          <w:tab w:val="left" w:pos="180"/>
        </w:tabs>
        <w:spacing w:line="360" w:lineRule="auto"/>
        <w:ind w:firstLine="709"/>
        <w:jc w:val="both"/>
        <w:rPr>
          <w:rFonts w:eastAsia="Arial Unicode MS"/>
          <w:sz w:val="28"/>
        </w:rPr>
      </w:pPr>
      <w:r w:rsidRPr="004C50AE">
        <w:rPr>
          <w:rFonts w:eastAsia="Arial Unicode MS"/>
          <w:sz w:val="28"/>
        </w:rPr>
        <w:t>Танец - одна из самых действенных форм магического</w:t>
      </w:r>
      <w:r w:rsidR="007A7F8F" w:rsidRPr="004C50AE">
        <w:rPr>
          <w:rFonts w:eastAsia="Arial Unicode MS"/>
          <w:sz w:val="28"/>
        </w:rPr>
        <w:t xml:space="preserve"> </w:t>
      </w:r>
      <w:r w:rsidRPr="004C50AE">
        <w:rPr>
          <w:rFonts w:eastAsia="Arial Unicode MS"/>
          <w:sz w:val="28"/>
        </w:rPr>
        <w:t xml:space="preserve">(священного) ритуала, пробуждающая и активизирующая тонкие энергии. Подлинный священный танец - средство сосредоточения сознания и управления им с </w:t>
      </w:r>
      <w:r w:rsidR="00E82B6F" w:rsidRPr="004C50AE">
        <w:rPr>
          <w:rFonts w:eastAsia="Arial Unicode MS"/>
          <w:sz w:val="28"/>
        </w:rPr>
        <w:t>помощью физических упражнений, в</w:t>
      </w:r>
      <w:r w:rsidRPr="004C50AE">
        <w:rPr>
          <w:rFonts w:eastAsia="Arial Unicode MS"/>
          <w:sz w:val="28"/>
        </w:rPr>
        <w:t>нешнее проявление внутреннего духа.</w:t>
      </w:r>
      <w:r w:rsidR="00C358EB" w:rsidRPr="004C50AE">
        <w:rPr>
          <w:rFonts w:eastAsia="Arial Unicode MS"/>
          <w:sz w:val="28"/>
        </w:rPr>
        <w:t xml:space="preserve"> </w:t>
      </w:r>
    </w:p>
    <w:p w:rsidR="00C358EB" w:rsidRPr="004C50AE" w:rsidRDefault="00D8742A" w:rsidP="00251CD5">
      <w:pPr>
        <w:tabs>
          <w:tab w:val="left" w:pos="180"/>
        </w:tabs>
        <w:spacing w:line="360" w:lineRule="auto"/>
        <w:ind w:firstLine="709"/>
        <w:jc w:val="both"/>
        <w:rPr>
          <w:rFonts w:eastAsia="Arial Unicode MS"/>
          <w:sz w:val="28"/>
        </w:rPr>
      </w:pPr>
      <w:r w:rsidRPr="004C50AE">
        <w:rPr>
          <w:rFonts w:eastAsia="Arial Unicode MS"/>
          <w:sz w:val="28"/>
        </w:rPr>
        <w:t>Любой человек может овладеть практикой магического</w:t>
      </w:r>
      <w:r w:rsidR="007A7F8F" w:rsidRPr="004C50AE">
        <w:rPr>
          <w:rFonts w:eastAsia="Arial Unicode MS"/>
          <w:sz w:val="28"/>
        </w:rPr>
        <w:t xml:space="preserve"> </w:t>
      </w:r>
      <w:r w:rsidRPr="004C50AE">
        <w:rPr>
          <w:rFonts w:eastAsia="Arial Unicode MS"/>
          <w:sz w:val="28"/>
        </w:rPr>
        <w:t xml:space="preserve">(священного) танца. Для овладения им и достижения желаемых результатов нет необходимости в специальной подготовке. Танцы, с помощью которых можно достигнуть </w:t>
      </w:r>
      <w:r w:rsidR="00C44F5B" w:rsidRPr="004C50AE">
        <w:rPr>
          <w:rFonts w:eastAsia="Arial Unicode MS"/>
          <w:sz w:val="28"/>
        </w:rPr>
        <w:t xml:space="preserve">более высокого уровня сознания - </w:t>
      </w:r>
      <w:r w:rsidRPr="004C50AE">
        <w:rPr>
          <w:rFonts w:eastAsia="Arial Unicode MS"/>
          <w:sz w:val="28"/>
        </w:rPr>
        <w:t xml:space="preserve">просты, </w:t>
      </w:r>
      <w:r w:rsidR="007A7F8F" w:rsidRPr="004C50AE">
        <w:rPr>
          <w:rFonts w:eastAsia="Arial Unicode MS"/>
          <w:sz w:val="28"/>
        </w:rPr>
        <w:t>индивидуальны и темпераментны. Д</w:t>
      </w:r>
      <w:r w:rsidR="006F090B" w:rsidRPr="004C50AE">
        <w:rPr>
          <w:rFonts w:eastAsia="Arial Unicode MS"/>
          <w:sz w:val="28"/>
        </w:rPr>
        <w:t xml:space="preserve">ля них не требуется </w:t>
      </w:r>
      <w:r w:rsidR="00C44F5B" w:rsidRPr="004C50AE">
        <w:rPr>
          <w:rFonts w:eastAsia="Arial Unicode MS"/>
          <w:sz w:val="28"/>
        </w:rPr>
        <w:t>ино</w:t>
      </w:r>
      <w:r w:rsidR="00801EE5" w:rsidRPr="004C50AE">
        <w:rPr>
          <w:rFonts w:eastAsia="Arial Unicode MS"/>
          <w:sz w:val="28"/>
        </w:rPr>
        <w:t>го</w:t>
      </w:r>
      <w:r w:rsidRPr="004C50AE">
        <w:rPr>
          <w:rFonts w:eastAsia="Arial Unicode MS"/>
          <w:sz w:val="28"/>
        </w:rPr>
        <w:t xml:space="preserve"> пространства, так как при их исполнении достигаются определенные эффекты, которые созд</w:t>
      </w:r>
      <w:r w:rsidR="00C44F5B" w:rsidRPr="004C50AE">
        <w:rPr>
          <w:rFonts w:eastAsia="Arial Unicode MS"/>
          <w:sz w:val="28"/>
        </w:rPr>
        <w:t xml:space="preserve">ают иллюзию пространства, силу </w:t>
      </w:r>
      <w:r w:rsidRPr="004C50AE">
        <w:rPr>
          <w:rFonts w:eastAsia="Arial Unicode MS"/>
          <w:sz w:val="28"/>
        </w:rPr>
        <w:t>времени. Все дело в умении самовыразиться в</w:t>
      </w:r>
      <w:r w:rsidR="00801EE5" w:rsidRPr="004C50AE">
        <w:rPr>
          <w:rFonts w:eastAsia="Arial Unicode MS"/>
          <w:sz w:val="28"/>
        </w:rPr>
        <w:t xml:space="preserve"> </w:t>
      </w:r>
      <w:r w:rsidRPr="004C50AE">
        <w:rPr>
          <w:rFonts w:eastAsia="Arial Unicode MS"/>
          <w:sz w:val="28"/>
        </w:rPr>
        <w:t>движении. Не столько уровень мастерства, сколько само ваше участие в танце уже пробуждает э</w:t>
      </w:r>
      <w:r w:rsidR="00CE5CD5" w:rsidRPr="004C50AE">
        <w:rPr>
          <w:rFonts w:eastAsia="Arial Unicode MS"/>
          <w:sz w:val="28"/>
        </w:rPr>
        <w:t>нергию.</w:t>
      </w:r>
    </w:p>
    <w:p w:rsidR="00E82B6F" w:rsidRPr="004C50AE" w:rsidRDefault="00CE5CD5" w:rsidP="00251CD5">
      <w:pPr>
        <w:tabs>
          <w:tab w:val="left" w:pos="180"/>
        </w:tabs>
        <w:spacing w:line="360" w:lineRule="auto"/>
        <w:ind w:firstLine="709"/>
        <w:jc w:val="both"/>
        <w:rPr>
          <w:rFonts w:eastAsia="Arial Unicode MS"/>
          <w:sz w:val="28"/>
        </w:rPr>
      </w:pPr>
      <w:r w:rsidRPr="004C50AE">
        <w:rPr>
          <w:rFonts w:eastAsia="Arial Unicode MS"/>
          <w:sz w:val="28"/>
        </w:rPr>
        <w:t>Танец и движение присуще</w:t>
      </w:r>
      <w:r w:rsidR="00D8742A" w:rsidRPr="004C50AE">
        <w:rPr>
          <w:rFonts w:eastAsia="Arial Unicode MS"/>
          <w:sz w:val="28"/>
        </w:rPr>
        <w:t xml:space="preserve"> Вселенной. Грациозно извиваются растения. Они поворачиваются навстречу солнцу, ритмично колышутся на ветру, принимают самые причудливые позы. У птиц свой язык поз и движений. Они расправляют крылья, выражая угрозу или исп</w:t>
      </w:r>
      <w:r w:rsidR="007A7F8F" w:rsidRPr="004C50AE">
        <w:rPr>
          <w:rFonts w:eastAsia="Arial Unicode MS"/>
          <w:sz w:val="28"/>
        </w:rPr>
        <w:t>олняя брачный танец. Т</w:t>
      </w:r>
      <w:r w:rsidR="00D8742A" w:rsidRPr="004C50AE">
        <w:rPr>
          <w:rFonts w:eastAsia="Arial Unicode MS"/>
          <w:sz w:val="28"/>
        </w:rPr>
        <w:t>анец животных демонстрирует их силу, агресси</w:t>
      </w:r>
      <w:r w:rsidR="00CF2044" w:rsidRPr="004C50AE">
        <w:rPr>
          <w:rFonts w:eastAsia="Arial Unicode MS"/>
          <w:sz w:val="28"/>
        </w:rPr>
        <w:t>ю</w:t>
      </w:r>
      <w:r w:rsidRPr="004C50AE">
        <w:rPr>
          <w:rFonts w:eastAsia="Arial Unicode MS"/>
          <w:sz w:val="28"/>
        </w:rPr>
        <w:t xml:space="preserve"> </w:t>
      </w:r>
      <w:r w:rsidR="00D8742A" w:rsidRPr="004C50AE">
        <w:rPr>
          <w:rFonts w:eastAsia="Arial Unicode MS"/>
          <w:sz w:val="28"/>
        </w:rPr>
        <w:t>или любовные заигрывания.</w:t>
      </w:r>
      <w:r w:rsidR="00C358EB" w:rsidRPr="004C50AE">
        <w:rPr>
          <w:rFonts w:eastAsia="Arial Unicode MS"/>
          <w:sz w:val="28"/>
        </w:rPr>
        <w:t xml:space="preserve"> </w:t>
      </w:r>
    </w:p>
    <w:p w:rsidR="00251CD5" w:rsidRPr="004C50AE" w:rsidRDefault="00C66BF7" w:rsidP="00251CD5">
      <w:pPr>
        <w:tabs>
          <w:tab w:val="left" w:pos="180"/>
        </w:tabs>
        <w:spacing w:line="360" w:lineRule="auto"/>
        <w:ind w:firstLine="709"/>
        <w:jc w:val="both"/>
        <w:rPr>
          <w:rFonts w:eastAsia="Arial Unicode MS"/>
          <w:sz w:val="28"/>
        </w:rPr>
      </w:pPr>
      <w:r w:rsidRPr="004C50AE">
        <w:rPr>
          <w:rFonts w:eastAsia="Arial Unicode MS"/>
          <w:sz w:val="28"/>
        </w:rPr>
        <w:t>Т</w:t>
      </w:r>
      <w:r w:rsidR="00D8742A" w:rsidRPr="004C50AE">
        <w:rPr>
          <w:rFonts w:eastAsia="Arial Unicode MS"/>
          <w:sz w:val="28"/>
        </w:rPr>
        <w:t xml:space="preserve">ело человека создано для движения, которое так же естественно и необходимо для жизни, как и </w:t>
      </w:r>
      <w:r w:rsidR="00C163D6" w:rsidRPr="004C50AE">
        <w:rPr>
          <w:rFonts w:eastAsia="Arial Unicode MS"/>
          <w:sz w:val="28"/>
        </w:rPr>
        <w:t>дыхание. Д</w:t>
      </w:r>
      <w:r w:rsidR="00D8742A" w:rsidRPr="004C50AE">
        <w:rPr>
          <w:rFonts w:eastAsia="Arial Unicode MS"/>
          <w:sz w:val="28"/>
        </w:rPr>
        <w:t>вижен</w:t>
      </w:r>
      <w:r w:rsidR="00CE5CD5" w:rsidRPr="004C50AE">
        <w:rPr>
          <w:rFonts w:eastAsia="Arial Unicode MS"/>
          <w:sz w:val="28"/>
        </w:rPr>
        <w:t>ие дает нам энергию, которая позволяет</w:t>
      </w:r>
      <w:r w:rsidR="00251CD5" w:rsidRPr="004C50AE">
        <w:rPr>
          <w:rFonts w:eastAsia="Arial Unicode MS"/>
          <w:sz w:val="28"/>
        </w:rPr>
        <w:t xml:space="preserve"> </w:t>
      </w:r>
      <w:r w:rsidR="00D8742A" w:rsidRPr="004C50AE">
        <w:rPr>
          <w:rFonts w:eastAsia="Arial Unicode MS"/>
          <w:sz w:val="28"/>
        </w:rPr>
        <w:t>выйти за рамки обычного во</w:t>
      </w:r>
      <w:r w:rsidR="00CE5CD5" w:rsidRPr="004C50AE">
        <w:rPr>
          <w:rFonts w:eastAsia="Arial Unicode MS"/>
          <w:sz w:val="28"/>
        </w:rPr>
        <w:t>с</w:t>
      </w:r>
      <w:r w:rsidR="00C163D6" w:rsidRPr="004C50AE">
        <w:rPr>
          <w:rFonts w:eastAsia="Arial Unicode MS"/>
          <w:sz w:val="28"/>
        </w:rPr>
        <w:t>приятия. Оно</w:t>
      </w:r>
      <w:r w:rsidR="00D8742A" w:rsidRPr="004C50AE">
        <w:rPr>
          <w:rFonts w:eastAsia="Arial Unicode MS"/>
          <w:sz w:val="28"/>
        </w:rPr>
        <w:t xml:space="preserve"> уравновешивает, исцеляет, пробуж</w:t>
      </w:r>
      <w:r w:rsidR="001C6AF9" w:rsidRPr="004C50AE">
        <w:rPr>
          <w:rFonts w:eastAsia="Arial Unicode MS"/>
          <w:sz w:val="28"/>
        </w:rPr>
        <w:t>дает энергию и наполняет ею. Движение</w:t>
      </w:r>
      <w:r w:rsidR="00D8742A" w:rsidRPr="004C50AE">
        <w:rPr>
          <w:rFonts w:eastAsia="Arial Unicode MS"/>
          <w:sz w:val="28"/>
        </w:rPr>
        <w:t xml:space="preserve"> порождает психическую энергию, необходимую для обре</w:t>
      </w:r>
      <w:r w:rsidR="00E50E2C" w:rsidRPr="004C50AE">
        <w:rPr>
          <w:rFonts w:eastAsia="Arial Unicode MS"/>
          <w:sz w:val="28"/>
        </w:rPr>
        <w:t>тения силы,</w:t>
      </w:r>
      <w:r w:rsidR="00620BD4" w:rsidRPr="004C50AE">
        <w:rPr>
          <w:rFonts w:eastAsia="Arial Unicode MS"/>
          <w:b/>
          <w:sz w:val="28"/>
        </w:rPr>
        <w:t xml:space="preserve"> </w:t>
      </w:r>
      <w:r w:rsidR="00D8742A" w:rsidRPr="004C50AE">
        <w:rPr>
          <w:rFonts w:eastAsia="Arial Unicode MS"/>
          <w:sz w:val="28"/>
        </w:rPr>
        <w:t>духовного совершенствования, для жизни и даже для смерти.</w:t>
      </w:r>
    </w:p>
    <w:p w:rsidR="00425DDD" w:rsidRPr="004C50AE" w:rsidRDefault="00D8742A" w:rsidP="00251CD5">
      <w:pPr>
        <w:tabs>
          <w:tab w:val="left" w:pos="180"/>
        </w:tabs>
        <w:spacing w:line="360" w:lineRule="auto"/>
        <w:ind w:firstLine="709"/>
        <w:jc w:val="both"/>
        <w:rPr>
          <w:rFonts w:eastAsia="Arial Unicode MS"/>
          <w:sz w:val="28"/>
        </w:rPr>
      </w:pPr>
      <w:r w:rsidRPr="004C50AE">
        <w:rPr>
          <w:rFonts w:eastAsia="Arial Unicode MS"/>
          <w:sz w:val="28"/>
        </w:rPr>
        <w:t>Цель любых физических ритуальных действий - направление и сосредоточение сознания. Люди обладают удивительной способностью блокировать процесс своего духовного роста. Управляемое физическое действие, например, танец</w:t>
      </w:r>
      <w:r w:rsidR="00CE5CD5" w:rsidRPr="004C50AE">
        <w:rPr>
          <w:rFonts w:eastAsia="Arial Unicode MS"/>
          <w:sz w:val="28"/>
        </w:rPr>
        <w:t>,</w:t>
      </w:r>
      <w:r w:rsidRPr="004C50AE">
        <w:rPr>
          <w:rFonts w:eastAsia="Arial Unicode MS"/>
          <w:sz w:val="28"/>
        </w:rPr>
        <w:t xml:space="preserve"> может помочь нам преодолеть эту тенденцию. Танец соединяет наши физические возможности и энергию с духовными устремлениями и помогает нам сохранить контакт с высшими жизненными силами. Танец способствует взаимодействию полушарий</w:t>
      </w:r>
      <w:r w:rsidR="006F090B" w:rsidRPr="004C50AE">
        <w:rPr>
          <w:rFonts w:eastAsia="Arial Unicode MS"/>
          <w:sz w:val="28"/>
        </w:rPr>
        <w:t xml:space="preserve"> головного мозга</w:t>
      </w:r>
      <w:r w:rsidRPr="004C50AE">
        <w:rPr>
          <w:rFonts w:eastAsia="Arial Unicode MS"/>
          <w:sz w:val="28"/>
        </w:rPr>
        <w:t xml:space="preserve">. Центральная нервная и мышечная система преобразуют музыкальные ритмы в форму движения, что позволяет нам расширить традиционное восприятие мира. </w:t>
      </w:r>
    </w:p>
    <w:p w:rsidR="00425DDD" w:rsidRPr="004C50AE" w:rsidRDefault="00D8742A" w:rsidP="00251CD5">
      <w:pPr>
        <w:spacing w:line="360" w:lineRule="auto"/>
        <w:ind w:firstLine="709"/>
        <w:jc w:val="both"/>
        <w:rPr>
          <w:rFonts w:eastAsia="Arial Unicode MS"/>
          <w:sz w:val="28"/>
        </w:rPr>
      </w:pPr>
      <w:r w:rsidRPr="004C50AE">
        <w:rPr>
          <w:rFonts w:eastAsia="Arial Unicode MS"/>
          <w:sz w:val="28"/>
        </w:rPr>
        <w:t>В прошлом бывал</w:t>
      </w:r>
      <w:r w:rsidR="00126906" w:rsidRPr="004C50AE">
        <w:rPr>
          <w:rFonts w:eastAsia="Arial Unicode MS"/>
          <w:sz w:val="28"/>
        </w:rPr>
        <w:t>и случаи, когда люди были</w:t>
      </w:r>
      <w:r w:rsidRPr="004C50AE">
        <w:rPr>
          <w:rFonts w:eastAsia="Arial Unicode MS"/>
          <w:sz w:val="28"/>
        </w:rPr>
        <w:t xml:space="preserve"> одержимы ритмом. Но нам же следует научиться управлять ритмом в гармонии с внутренним миром. Танец - это движения тела, которые индивидуальны для каждого из нас. Они характеризуют нас, подчеркивая индив</w:t>
      </w:r>
      <w:r w:rsidR="005D01BD" w:rsidRPr="004C50AE">
        <w:rPr>
          <w:rFonts w:eastAsia="Arial Unicode MS"/>
          <w:sz w:val="28"/>
        </w:rPr>
        <w:t>идуальные черты, д</w:t>
      </w:r>
      <w:r w:rsidRPr="004C50AE">
        <w:rPr>
          <w:rFonts w:eastAsia="Arial Unicode MS"/>
          <w:sz w:val="28"/>
        </w:rPr>
        <w:t>вижения тела как бы соединяют внешний мир человека с внутренним и служат мостиком между ним и его божествен</w:t>
      </w:r>
      <w:r w:rsidR="007A7F8F" w:rsidRPr="004C50AE">
        <w:rPr>
          <w:rFonts w:eastAsia="Arial Unicode MS"/>
          <w:sz w:val="28"/>
        </w:rPr>
        <w:t>н</w:t>
      </w:r>
      <w:r w:rsidR="005D01BD" w:rsidRPr="004C50AE">
        <w:rPr>
          <w:rFonts w:eastAsia="Arial Unicode MS"/>
          <w:sz w:val="28"/>
        </w:rPr>
        <w:t>ой сущностью. Для того</w:t>
      </w:r>
      <w:r w:rsidR="00251CD5" w:rsidRPr="004C50AE">
        <w:rPr>
          <w:rFonts w:eastAsia="Arial Unicode MS"/>
          <w:sz w:val="28"/>
        </w:rPr>
        <w:t xml:space="preserve"> </w:t>
      </w:r>
      <w:r w:rsidRPr="004C50AE">
        <w:rPr>
          <w:rFonts w:eastAsia="Arial Unicode MS"/>
          <w:sz w:val="28"/>
        </w:rPr>
        <w:t xml:space="preserve">чтобы движения обладали силой, ими нужно научиться управлять. Современный танец не обладает большой магической силой, хотя энергия пробуждается во время любого танца. Во многих древних обществах особое значение придавалось наблюдению за силами танца. </w:t>
      </w:r>
    </w:p>
    <w:p w:rsidR="004B16E2" w:rsidRPr="004C50AE" w:rsidRDefault="00D8742A" w:rsidP="00251CD5">
      <w:pPr>
        <w:spacing w:line="360" w:lineRule="auto"/>
        <w:ind w:firstLine="709"/>
        <w:jc w:val="both"/>
        <w:rPr>
          <w:rFonts w:eastAsia="Arial Unicode MS"/>
          <w:sz w:val="28"/>
        </w:rPr>
      </w:pPr>
      <w:r w:rsidRPr="004C50AE">
        <w:rPr>
          <w:rFonts w:eastAsia="Arial Unicode MS"/>
          <w:sz w:val="28"/>
        </w:rPr>
        <w:t>Танец был исцеляющим, обучающим, священным. Древним было хорошо известно, что мужчины и женщины, участвующие в танце, не просто танцоры, а священнослужители.Магический танец также является способом самосовершенствования. Пробуждая низшие эмоции и силы</w:t>
      </w:r>
      <w:r w:rsidR="00126906" w:rsidRPr="004C50AE">
        <w:rPr>
          <w:rFonts w:eastAsia="Arial Unicode MS"/>
          <w:sz w:val="28"/>
        </w:rPr>
        <w:t>,</w:t>
      </w:r>
      <w:r w:rsidRPr="004C50AE">
        <w:rPr>
          <w:rFonts w:eastAsia="Arial Unicode MS"/>
          <w:sz w:val="28"/>
        </w:rPr>
        <w:t xml:space="preserve"> и высвобождая их через танец, вы с его помощью можете обрести контроль над ними. </w:t>
      </w:r>
    </w:p>
    <w:p w:rsidR="00425DDD" w:rsidRPr="004C50AE" w:rsidRDefault="00D8742A" w:rsidP="00251CD5">
      <w:pPr>
        <w:spacing w:line="360" w:lineRule="auto"/>
        <w:ind w:firstLine="709"/>
        <w:jc w:val="both"/>
        <w:rPr>
          <w:rFonts w:eastAsia="Arial Unicode MS"/>
          <w:sz w:val="28"/>
        </w:rPr>
      </w:pPr>
      <w:r w:rsidRPr="004C50AE">
        <w:rPr>
          <w:rFonts w:eastAsia="Arial Unicode MS"/>
          <w:bCs/>
          <w:iCs/>
          <w:sz w:val="28"/>
        </w:rPr>
        <w:t>Магический танец</w:t>
      </w:r>
      <w:r w:rsidRPr="004C50AE">
        <w:rPr>
          <w:rFonts w:eastAsia="Arial Unicode MS"/>
          <w:sz w:val="28"/>
        </w:rPr>
        <w:t xml:space="preserve"> - это искусство, которое стимулирует наши жизненные силы, восстанавливает энергию, пробуждает творческое начало и способность к импровизации. По сути</w:t>
      </w:r>
      <w:r w:rsidR="00126906" w:rsidRPr="004C50AE">
        <w:rPr>
          <w:rFonts w:eastAsia="Arial Unicode MS"/>
          <w:sz w:val="28"/>
        </w:rPr>
        <w:t>,</w:t>
      </w:r>
      <w:r w:rsidRPr="004C50AE">
        <w:rPr>
          <w:rFonts w:eastAsia="Arial Unicode MS"/>
          <w:sz w:val="28"/>
        </w:rPr>
        <w:t xml:space="preserve"> любая деятельность человека - это ритуальный танец, однако нам еще необходимо разобраться в этом. Тот, кто не верит, и тот, кто не участвует сам в ритуальном танце, никогда не поймет его подлинной силы. Для него танец будет просто пляской, дервиш</w:t>
      </w:r>
      <w:r w:rsidR="00126906" w:rsidRPr="004C50AE">
        <w:rPr>
          <w:rFonts w:eastAsia="Arial Unicode MS"/>
          <w:sz w:val="28"/>
        </w:rPr>
        <w:t>и</w:t>
      </w:r>
      <w:r w:rsidRPr="004C50AE">
        <w:rPr>
          <w:rFonts w:eastAsia="Arial Unicode MS"/>
          <w:sz w:val="28"/>
        </w:rPr>
        <w:t xml:space="preserve"> - просто актерами, католическая месса - спектаклем. Вместе с тем, необходимо помнить, что любые религиозные ритуалы нельзя выполнять ради них самих. Возможно</w:t>
      </w:r>
      <w:r w:rsidR="00126906" w:rsidRPr="004C50AE">
        <w:rPr>
          <w:rFonts w:eastAsia="Arial Unicode MS"/>
          <w:sz w:val="28"/>
        </w:rPr>
        <w:t>,</w:t>
      </w:r>
      <w:r w:rsidRPr="004C50AE">
        <w:rPr>
          <w:rFonts w:eastAsia="Arial Unicode MS"/>
          <w:sz w:val="28"/>
        </w:rPr>
        <w:t xml:space="preserve"> в этом заключается самая главная проблема воскресных месс!Принимая участие в магическом танце, мы должны помнить, что энергия не возникает в процессе танца, он просто пробуждает и активизирует ее, и знать, что энергия действует в зависимости не столько от нашего умения танцевать, сколько в результате нашего непосредственного участия. Любой человек, если он в состоянии хоть немного двигаться - пусть это будет лишь мигание глаз или ритмическое дыхание - может стать участником магического танца.</w:t>
      </w:r>
    </w:p>
    <w:p w:rsidR="003336DC" w:rsidRPr="004C50AE" w:rsidRDefault="003336DC" w:rsidP="00251CD5">
      <w:pPr>
        <w:spacing w:line="360" w:lineRule="auto"/>
        <w:ind w:firstLine="709"/>
        <w:jc w:val="both"/>
        <w:rPr>
          <w:rFonts w:eastAsia="Arial Unicode MS"/>
          <w:b/>
          <w:sz w:val="28"/>
        </w:rPr>
      </w:pPr>
    </w:p>
    <w:p w:rsidR="00AA1EB7" w:rsidRPr="004C50AE" w:rsidRDefault="00D8742A" w:rsidP="00251CD5">
      <w:pPr>
        <w:spacing w:line="360" w:lineRule="auto"/>
        <w:ind w:firstLine="709"/>
        <w:jc w:val="both"/>
        <w:rPr>
          <w:rFonts w:eastAsia="Arial Unicode MS"/>
          <w:sz w:val="28"/>
        </w:rPr>
      </w:pPr>
      <w:r w:rsidRPr="004C50AE">
        <w:rPr>
          <w:rFonts w:eastAsia="Arial Unicode MS"/>
          <w:b/>
          <w:sz w:val="28"/>
        </w:rPr>
        <w:t>Магический танец вчера и сегодня</w:t>
      </w:r>
    </w:p>
    <w:p w:rsidR="00C85E9B" w:rsidRPr="004C50AE" w:rsidRDefault="00C85E9B" w:rsidP="00251CD5">
      <w:pPr>
        <w:spacing w:line="360" w:lineRule="auto"/>
        <w:ind w:firstLine="709"/>
        <w:jc w:val="both"/>
        <w:rPr>
          <w:rFonts w:eastAsia="Arial Unicode MS"/>
          <w:b/>
          <w:sz w:val="28"/>
        </w:rPr>
      </w:pPr>
    </w:p>
    <w:p w:rsidR="00C66BF7" w:rsidRPr="004C50AE" w:rsidRDefault="00D8742A" w:rsidP="00251CD5">
      <w:pPr>
        <w:spacing w:line="360" w:lineRule="auto"/>
        <w:ind w:firstLine="709"/>
        <w:jc w:val="both"/>
        <w:rPr>
          <w:rFonts w:eastAsia="Arial Unicode MS"/>
          <w:sz w:val="28"/>
        </w:rPr>
      </w:pPr>
      <w:r w:rsidRPr="004C50AE">
        <w:rPr>
          <w:rFonts w:eastAsia="Arial Unicode MS"/>
          <w:sz w:val="28"/>
        </w:rPr>
        <w:t>Обращаясь к истории, мы обнаружим, что религиозное танцевальное действо происходило в стенах церквей и храмов. До этого ритуальный танец исполнялся прямо на земле, на которой были начертаны священные круги, что символизировало ангелов, танцующих в небес</w:t>
      </w:r>
      <w:r w:rsidR="001C6AF9" w:rsidRPr="004C50AE">
        <w:rPr>
          <w:rFonts w:eastAsia="Arial Unicode MS"/>
          <w:sz w:val="28"/>
        </w:rPr>
        <w:t>ных сферах, вокруг трона Бога.</w:t>
      </w:r>
    </w:p>
    <w:p w:rsidR="004B16E2" w:rsidRPr="004C50AE" w:rsidRDefault="00D8742A" w:rsidP="00251CD5">
      <w:pPr>
        <w:spacing w:line="360" w:lineRule="auto"/>
        <w:ind w:firstLine="709"/>
        <w:jc w:val="both"/>
        <w:rPr>
          <w:rFonts w:eastAsia="Arial Unicode MS"/>
          <w:sz w:val="28"/>
        </w:rPr>
      </w:pPr>
      <w:r w:rsidRPr="004C50AE">
        <w:rPr>
          <w:rFonts w:eastAsia="Arial Unicode MS"/>
          <w:bCs/>
          <w:sz w:val="28"/>
        </w:rPr>
        <w:t>Священный</w:t>
      </w:r>
      <w:r w:rsidRPr="004C50AE">
        <w:rPr>
          <w:rFonts w:eastAsia="Arial Unicode MS"/>
          <w:sz w:val="28"/>
        </w:rPr>
        <w:t xml:space="preserve"> и магический танец испокон </w:t>
      </w:r>
      <w:r w:rsidR="001C6AF9" w:rsidRPr="004C50AE">
        <w:rPr>
          <w:rFonts w:eastAsia="Arial Unicode MS"/>
          <w:sz w:val="28"/>
        </w:rPr>
        <w:t xml:space="preserve">веков </w:t>
      </w:r>
      <w:r w:rsidRPr="004C50AE">
        <w:rPr>
          <w:rFonts w:eastAsia="Arial Unicode MS"/>
          <w:sz w:val="28"/>
        </w:rPr>
        <w:t>является неотъемлемой частью культуры любой цивилизации. Шаманы и священнослужители с помощью музыки танца входили в состоянии транса. Ритуальный танец всегда был синтезом духа и движения. Во многих случаях,</w:t>
      </w:r>
      <w:r w:rsidR="00EB631B" w:rsidRPr="004C50AE">
        <w:rPr>
          <w:rFonts w:eastAsia="Arial Unicode MS"/>
          <w:sz w:val="28"/>
        </w:rPr>
        <w:t xml:space="preserve"> например, в древних обрядах племе</w:t>
      </w:r>
      <w:r w:rsidR="006F090B" w:rsidRPr="004C50AE">
        <w:rPr>
          <w:rFonts w:eastAsia="Arial Unicode MS"/>
          <w:sz w:val="28"/>
        </w:rPr>
        <w:t>ни качи</w:t>
      </w:r>
      <w:r w:rsidRPr="004C50AE">
        <w:rPr>
          <w:rFonts w:eastAsia="Arial Unicode MS"/>
          <w:sz w:val="28"/>
        </w:rPr>
        <w:t>на</w:t>
      </w:r>
      <w:r w:rsidR="006F090B" w:rsidRPr="004C50AE">
        <w:rPr>
          <w:rFonts w:eastAsia="Arial Unicode MS"/>
          <w:sz w:val="28"/>
        </w:rPr>
        <w:t>,</w:t>
      </w:r>
      <w:r w:rsidRPr="004C50AE">
        <w:rPr>
          <w:rFonts w:eastAsia="Arial Unicode MS"/>
          <w:sz w:val="28"/>
        </w:rPr>
        <w:t xml:space="preserve"> участники во</w:t>
      </w:r>
      <w:r w:rsidR="00D73547" w:rsidRPr="004C50AE">
        <w:rPr>
          <w:rFonts w:eastAsia="Arial Unicode MS"/>
          <w:sz w:val="28"/>
        </w:rPr>
        <w:t>площали различные силы природы.</w:t>
      </w:r>
      <w:r w:rsidR="00E732A7" w:rsidRPr="004C50AE">
        <w:rPr>
          <w:rFonts w:eastAsia="Arial Unicode MS"/>
          <w:sz w:val="28"/>
        </w:rPr>
        <w:t xml:space="preserve"> </w:t>
      </w:r>
      <w:r w:rsidRPr="004C50AE">
        <w:rPr>
          <w:rFonts w:eastAsia="Arial Unicode MS"/>
          <w:sz w:val="28"/>
        </w:rPr>
        <w:t xml:space="preserve">Большинство эзотерических учений гласит, что каждый из нас является микрокосмом - миниатюрным отражением макрокосма во Вселенной. Поэтому мы обладаем всеми видами ее энергий. </w:t>
      </w:r>
    </w:p>
    <w:p w:rsidR="00C358EB" w:rsidRPr="004C50AE" w:rsidRDefault="00D8742A" w:rsidP="00251CD5">
      <w:pPr>
        <w:spacing w:line="360" w:lineRule="auto"/>
        <w:ind w:firstLine="709"/>
        <w:jc w:val="both"/>
        <w:rPr>
          <w:rFonts w:eastAsia="Arial Unicode MS"/>
          <w:sz w:val="28"/>
        </w:rPr>
      </w:pPr>
      <w:r w:rsidRPr="004C50AE">
        <w:rPr>
          <w:rFonts w:eastAsia="Arial Unicode MS"/>
          <w:sz w:val="28"/>
        </w:rPr>
        <w:t>Священный танец - это способ их стимулирования и напр</w:t>
      </w:r>
      <w:r w:rsidR="00126906" w:rsidRPr="004C50AE">
        <w:rPr>
          <w:rFonts w:eastAsia="Arial Unicode MS"/>
          <w:sz w:val="28"/>
        </w:rPr>
        <w:t>а</w:t>
      </w:r>
      <w:r w:rsidR="00774BD3" w:rsidRPr="004C50AE">
        <w:rPr>
          <w:rFonts w:eastAsia="Arial Unicode MS"/>
          <w:sz w:val="28"/>
        </w:rPr>
        <w:t>вления не на внешний мир, а на</w:t>
      </w:r>
      <w:r w:rsidRPr="004C50AE">
        <w:rPr>
          <w:rFonts w:eastAsia="Arial Unicode MS"/>
          <w:sz w:val="28"/>
        </w:rPr>
        <w:t xml:space="preserve"> мир внутренний, к более глубоким уровням сознания. У танцоров племени качина было несколько видов танцев: танцы по кру</w:t>
      </w:r>
      <w:r w:rsidR="00774BD3" w:rsidRPr="004C50AE">
        <w:rPr>
          <w:rFonts w:eastAsia="Arial Unicode MS"/>
          <w:sz w:val="28"/>
        </w:rPr>
        <w:t>гу, имитирующие движение солнца;</w:t>
      </w:r>
      <w:r w:rsidRPr="004C50AE">
        <w:rPr>
          <w:rFonts w:eastAsia="Arial Unicode MS"/>
          <w:sz w:val="28"/>
        </w:rPr>
        <w:t xml:space="preserve"> танцы цепочкой, олицетворяющие слияние мужской и женской энергий, для увеличения плодо</w:t>
      </w:r>
      <w:r w:rsidR="00047EE0" w:rsidRPr="004C50AE">
        <w:rPr>
          <w:rFonts w:eastAsia="Arial Unicode MS"/>
          <w:sz w:val="28"/>
        </w:rPr>
        <w:t>родия и соединения неба и земли;</w:t>
      </w:r>
      <w:r w:rsidRPr="004C50AE">
        <w:rPr>
          <w:rFonts w:eastAsia="Arial Unicode MS"/>
          <w:sz w:val="28"/>
        </w:rPr>
        <w:t xml:space="preserve"> танцы - нити, которые подобно нитям Ариадны приводили танцора к тайному знанию лабиринта жизни.</w:t>
      </w:r>
    </w:p>
    <w:p w:rsidR="00AA1EB7" w:rsidRPr="004C50AE" w:rsidRDefault="00D8742A" w:rsidP="00251CD5">
      <w:pPr>
        <w:spacing w:line="360" w:lineRule="auto"/>
        <w:ind w:firstLine="709"/>
        <w:jc w:val="both"/>
        <w:rPr>
          <w:rFonts w:eastAsia="Arial Unicode MS"/>
          <w:sz w:val="28"/>
        </w:rPr>
      </w:pPr>
      <w:r w:rsidRPr="004C50AE">
        <w:rPr>
          <w:rFonts w:eastAsia="Arial Unicode MS"/>
          <w:sz w:val="28"/>
        </w:rPr>
        <w:t>Священный танец обращается к достаточно сложным темам и формам. Он прост в исполнении. При этом степень пробуждения энергии зависит от степени участия и той значимости, которую мы вкладываем в движение. Необходимо помнить, что каждый жест и движение несут в себе символическое значение. Чем больший смысл мы вкладываем в движение, тем</w:t>
      </w:r>
      <w:r w:rsidR="001F3803" w:rsidRPr="004C50AE">
        <w:rPr>
          <w:rFonts w:eastAsia="Arial Unicode MS"/>
          <w:sz w:val="28"/>
        </w:rPr>
        <w:t xml:space="preserve"> больше энергии высвобождается. </w:t>
      </w:r>
      <w:r w:rsidRPr="004C50AE">
        <w:rPr>
          <w:rFonts w:eastAsia="Arial Unicode MS"/>
          <w:sz w:val="28"/>
        </w:rPr>
        <w:t xml:space="preserve">Священный танец помогает нам раздвинуть границы нашего сознания. На </w:t>
      </w:r>
      <w:r w:rsidR="009E4F2C" w:rsidRPr="004C50AE">
        <w:rPr>
          <w:rFonts w:eastAsia="Arial Unicode MS"/>
          <w:sz w:val="28"/>
        </w:rPr>
        <w:t>протяжении веков игнорировалось</w:t>
      </w:r>
      <w:r w:rsidR="001F3803" w:rsidRPr="004C50AE">
        <w:rPr>
          <w:rFonts w:eastAsia="Arial Unicode MS"/>
          <w:sz w:val="28"/>
        </w:rPr>
        <w:t xml:space="preserve"> </w:t>
      </w:r>
      <w:r w:rsidRPr="004C50AE">
        <w:rPr>
          <w:rFonts w:eastAsia="Arial Unicode MS"/>
          <w:sz w:val="28"/>
        </w:rPr>
        <w:t>трансцендентальное свойство танца, тем не менее</w:t>
      </w:r>
      <w:r w:rsidR="00F54E9C" w:rsidRPr="004C50AE">
        <w:rPr>
          <w:rFonts w:eastAsia="Arial Unicode MS"/>
          <w:sz w:val="28"/>
        </w:rPr>
        <w:t>,</w:t>
      </w:r>
      <w:r w:rsidRPr="004C50AE">
        <w:rPr>
          <w:rFonts w:eastAsia="Arial Unicode MS"/>
          <w:sz w:val="28"/>
        </w:rPr>
        <w:t xml:space="preserve"> каждый из нас может восстановить его.</w:t>
      </w:r>
    </w:p>
    <w:p w:rsidR="00C358EB" w:rsidRPr="004C50AE" w:rsidRDefault="00D8742A" w:rsidP="00251CD5">
      <w:pPr>
        <w:spacing w:line="360" w:lineRule="auto"/>
        <w:ind w:firstLine="709"/>
        <w:jc w:val="both"/>
        <w:rPr>
          <w:rFonts w:eastAsia="Arial Unicode MS"/>
          <w:sz w:val="28"/>
        </w:rPr>
      </w:pPr>
      <w:r w:rsidRPr="004C50AE">
        <w:rPr>
          <w:rFonts w:eastAsia="Arial Unicode MS"/>
          <w:sz w:val="28"/>
        </w:rPr>
        <w:t>Магический танец - это не просто символическое выражение чьих-то личных верований. Движения и жесты</w:t>
      </w:r>
      <w:r w:rsidR="00EB631B" w:rsidRPr="004C50AE">
        <w:rPr>
          <w:rFonts w:eastAsia="Arial Unicode MS"/>
          <w:sz w:val="28"/>
        </w:rPr>
        <w:t xml:space="preserve"> создают</w:t>
      </w:r>
      <w:r w:rsidR="00251CD5" w:rsidRPr="004C50AE">
        <w:rPr>
          <w:rFonts w:eastAsia="Arial Unicode MS"/>
          <w:sz w:val="28"/>
        </w:rPr>
        <w:t xml:space="preserve"> </w:t>
      </w:r>
      <w:r w:rsidRPr="004C50AE">
        <w:rPr>
          <w:rFonts w:eastAsia="Arial Unicode MS"/>
          <w:sz w:val="28"/>
        </w:rPr>
        <w:t>вихри энергии, слияние мысли и действия</w:t>
      </w:r>
      <w:r w:rsidR="00EB631B" w:rsidRPr="004C50AE">
        <w:rPr>
          <w:rFonts w:eastAsia="Arial Unicode MS"/>
          <w:sz w:val="28"/>
        </w:rPr>
        <w:t>, порождают особую энергию,</w:t>
      </w:r>
      <w:r w:rsidRPr="004C50AE">
        <w:rPr>
          <w:rFonts w:eastAsia="Arial Unicode MS"/>
          <w:sz w:val="28"/>
        </w:rPr>
        <w:t xml:space="preserve"> форму, существующую в физической реальности.</w:t>
      </w:r>
    </w:p>
    <w:p w:rsidR="00C85E9B" w:rsidRPr="004C50AE" w:rsidRDefault="00EB631B" w:rsidP="00251CD5">
      <w:pPr>
        <w:spacing w:line="360" w:lineRule="auto"/>
        <w:ind w:firstLine="709"/>
        <w:jc w:val="both"/>
        <w:rPr>
          <w:rFonts w:eastAsia="Arial Unicode MS"/>
          <w:sz w:val="28"/>
        </w:rPr>
      </w:pPr>
      <w:r w:rsidRPr="004C50AE">
        <w:rPr>
          <w:rFonts w:eastAsia="Arial Unicode MS"/>
          <w:sz w:val="28"/>
        </w:rPr>
        <w:t>С</w:t>
      </w:r>
      <w:r w:rsidR="00D8742A" w:rsidRPr="004C50AE">
        <w:rPr>
          <w:rFonts w:eastAsia="Arial Unicode MS"/>
          <w:sz w:val="28"/>
        </w:rPr>
        <w:t xml:space="preserve"> помощью искусства танца </w:t>
      </w:r>
      <w:r w:rsidRPr="004C50AE">
        <w:rPr>
          <w:rFonts w:eastAsia="Arial Unicode MS"/>
          <w:sz w:val="28"/>
        </w:rPr>
        <w:t xml:space="preserve">можно научиться </w:t>
      </w:r>
      <w:r w:rsidR="00D8742A" w:rsidRPr="004C50AE">
        <w:rPr>
          <w:rFonts w:eastAsia="Arial Unicode MS"/>
          <w:sz w:val="28"/>
        </w:rPr>
        <w:t>управлять своим развитием, пробуждать с</w:t>
      </w:r>
      <w:r w:rsidRPr="004C50AE">
        <w:rPr>
          <w:rFonts w:eastAsia="Arial Unicode MS"/>
          <w:sz w:val="28"/>
        </w:rPr>
        <w:t>вои созидательные силы.</w:t>
      </w:r>
      <w:r w:rsidR="00D8742A" w:rsidRPr="004C50AE">
        <w:rPr>
          <w:rFonts w:eastAsia="Arial Unicode MS"/>
          <w:sz w:val="28"/>
        </w:rPr>
        <w:t xml:space="preserve"> Не позволяйте однообразию завладеть вашими движениями, стремитесь к индивидуальному, творческому подходу и не бойтесь вариаций. Если вы будете так поступать, то обнаружите себя, исполняющим танец вокруг Древа Жизни, которое является проводником между небом и землей.</w:t>
      </w:r>
    </w:p>
    <w:p w:rsidR="00152CDD" w:rsidRDefault="00152CDD" w:rsidP="00251CD5">
      <w:pPr>
        <w:spacing w:line="360" w:lineRule="auto"/>
        <w:ind w:firstLine="709"/>
        <w:jc w:val="both"/>
        <w:rPr>
          <w:rFonts w:eastAsia="Arial Unicode MS"/>
          <w:b/>
          <w:bCs/>
          <w:sz w:val="28"/>
        </w:rPr>
      </w:pPr>
    </w:p>
    <w:p w:rsidR="00C85E9B" w:rsidRPr="004C50AE" w:rsidRDefault="00D8742A" w:rsidP="00251CD5">
      <w:pPr>
        <w:spacing w:line="360" w:lineRule="auto"/>
        <w:ind w:firstLine="709"/>
        <w:jc w:val="both"/>
        <w:rPr>
          <w:rFonts w:eastAsia="Arial Unicode MS"/>
          <w:sz w:val="28"/>
        </w:rPr>
      </w:pPr>
      <w:r w:rsidRPr="004C50AE">
        <w:rPr>
          <w:rFonts w:eastAsia="Arial Unicode MS"/>
          <w:b/>
          <w:bCs/>
          <w:sz w:val="28"/>
        </w:rPr>
        <w:t>Магические позы и позиции</w:t>
      </w:r>
    </w:p>
    <w:p w:rsidR="00152CDD" w:rsidRDefault="00152CDD" w:rsidP="00251CD5">
      <w:pPr>
        <w:spacing w:line="360" w:lineRule="auto"/>
        <w:ind w:firstLine="709"/>
        <w:jc w:val="both"/>
        <w:rPr>
          <w:rFonts w:eastAsia="Arial Unicode MS"/>
          <w:sz w:val="28"/>
        </w:rPr>
      </w:pPr>
    </w:p>
    <w:p w:rsidR="00D8742A" w:rsidRPr="004C50AE" w:rsidRDefault="00D8742A" w:rsidP="00251CD5">
      <w:pPr>
        <w:spacing w:line="360" w:lineRule="auto"/>
        <w:ind w:firstLine="709"/>
        <w:jc w:val="both"/>
        <w:rPr>
          <w:rFonts w:eastAsia="Arial Unicode MS"/>
          <w:sz w:val="28"/>
        </w:rPr>
      </w:pPr>
      <w:r w:rsidRPr="004C50AE">
        <w:rPr>
          <w:rFonts w:eastAsia="Arial Unicode MS"/>
          <w:sz w:val="28"/>
        </w:rPr>
        <w:t xml:space="preserve">Некоторые физические движения и позы стимулируют определенные </w:t>
      </w:r>
      <w:r w:rsidR="005C07E0" w:rsidRPr="004C50AE">
        <w:rPr>
          <w:rFonts w:eastAsia="Arial Unicode MS"/>
          <w:sz w:val="28"/>
        </w:rPr>
        <w:t>уровни сознания</w:t>
      </w:r>
      <w:r w:rsidRPr="004C50AE">
        <w:rPr>
          <w:rFonts w:eastAsia="Arial Unicode MS"/>
          <w:sz w:val="28"/>
        </w:rPr>
        <w:t>, активизируют божественную энергию, более полно вовлекая ее во взаимодействие с физическим миром. Мы можем научиться использовать эти движения и позы для подключения к этой энергии. Физические упражнения позволяют человеку отключиться от внешнего мира и погрузиться в мир внутренний. Жесты, позы</w:t>
      </w:r>
      <w:r w:rsidR="00126906" w:rsidRPr="004C50AE">
        <w:rPr>
          <w:rFonts w:eastAsia="Arial Unicode MS"/>
          <w:sz w:val="28"/>
        </w:rPr>
        <w:t xml:space="preserve"> и движения</w:t>
      </w:r>
      <w:r w:rsidRPr="004C50AE">
        <w:rPr>
          <w:rFonts w:eastAsia="Arial Unicode MS"/>
          <w:sz w:val="28"/>
        </w:rPr>
        <w:t xml:space="preserve"> задействуют оба полушария мозга, они являются прямым и мощным средством связи с космическими силами, которые действуют вокруг и внутри нас.</w:t>
      </w:r>
      <w:r w:rsidR="00152CDD">
        <w:rPr>
          <w:rFonts w:eastAsia="Arial Unicode MS"/>
          <w:sz w:val="28"/>
        </w:rPr>
        <w:t xml:space="preserve"> </w:t>
      </w:r>
      <w:r w:rsidRPr="004C50AE">
        <w:rPr>
          <w:rFonts w:eastAsia="Arial Unicode MS"/>
          <w:sz w:val="28"/>
        </w:rPr>
        <w:t>Восток на протяжении тысячелетий знал о духовной ценности движений. Движения и позы восточной йоги являются внешним выражением внутренних состояний сознания.</w:t>
      </w:r>
      <w:r w:rsidR="00F54E9C" w:rsidRPr="004C50AE">
        <w:rPr>
          <w:rFonts w:eastAsia="Arial Unicode MS"/>
          <w:sz w:val="28"/>
        </w:rPr>
        <w:t xml:space="preserve"> </w:t>
      </w:r>
      <w:r w:rsidR="00047EE0" w:rsidRPr="004C50AE">
        <w:rPr>
          <w:rFonts w:eastAsia="Arial Unicode MS"/>
          <w:sz w:val="28"/>
        </w:rPr>
        <w:t xml:space="preserve">Сила танца использовалась </w:t>
      </w:r>
      <w:r w:rsidR="00E732A7" w:rsidRPr="004C50AE">
        <w:rPr>
          <w:rFonts w:eastAsia="Arial Unicode MS"/>
          <w:sz w:val="28"/>
        </w:rPr>
        <w:t xml:space="preserve">и в боевых искусствах, особенно на Востоке. Ряд последовательных движений в боевых искусствах называется </w:t>
      </w:r>
      <w:r w:rsidR="00E732A7" w:rsidRPr="004C50AE">
        <w:rPr>
          <w:rFonts w:eastAsia="Arial Unicode MS"/>
          <w:bCs/>
          <w:iCs/>
          <w:sz w:val="28"/>
        </w:rPr>
        <w:t>ката</w:t>
      </w:r>
      <w:r w:rsidR="00E732A7" w:rsidRPr="004C50AE">
        <w:rPr>
          <w:rFonts w:eastAsia="Arial Unicode MS"/>
          <w:sz w:val="28"/>
        </w:rPr>
        <w:t>. В то время как некоторые считают ката боевой дисциплиной, ее также можно рассматривать и как танец, относящийся к воинскому искусству. Слово "ката" переводится как "последовательность движений" или "книга движений". Человек, который в древности занимался этим искусством, записывал порядок своих движений. Внешняя форма выражала внутренние побуждения и цели.</w:t>
      </w:r>
      <w:r w:rsidR="00152CDD">
        <w:rPr>
          <w:rFonts w:eastAsia="Arial Unicode MS"/>
          <w:sz w:val="28"/>
        </w:rPr>
        <w:t xml:space="preserve"> </w:t>
      </w:r>
      <w:r w:rsidR="00E732A7" w:rsidRPr="004C50AE">
        <w:rPr>
          <w:rFonts w:eastAsia="Arial Unicode MS"/>
          <w:sz w:val="28"/>
        </w:rPr>
        <w:t xml:space="preserve">Позы и движения Кун - фу основаны на имитации движений птиц и животных, а иногда и насекомых, что способствовало изучению природы и помогало обучающемуся Кун - фу достичь гармонии с ней. Если говорить о традиции ниндзя, то для них главное значение имели позы и жесты рук. Ниндзя могли управлять энергией природы с помощью рук. Для них каждая рука и каждый палец на руке символизировали внешнюю силу и являлись характерным признаком соответствующих частей тела. В Индии считалось, что исполняющие священный танец девушки – это жены богов, о жизни которых повествовали их танцы. Немаловажную роль играл танец и в Древнем Египте, что засвидетельствовано в дошедших до нас иероглифических изображениях. Влияние Древнего Египта распространялось на весь древний мир. Греческие и римские мистические школы уделяли большое значение ритуальному танцу. </w:t>
      </w:r>
      <w:r w:rsidRPr="004C50AE">
        <w:rPr>
          <w:rFonts w:eastAsia="Arial Unicode MS"/>
          <w:sz w:val="28"/>
        </w:rPr>
        <w:t>Обучаясь магическому танцу, мы используем внешнюю форму движения для выражения внутренней реальности. Эти физические движения пробуждают и помогают реализовать нашу внутреннюю энергию. Позы - это средство физической связи с божественным</w:t>
      </w:r>
      <w:r w:rsidR="00F54E9C" w:rsidRPr="004C50AE">
        <w:rPr>
          <w:rFonts w:eastAsia="Arial Unicode MS"/>
          <w:sz w:val="28"/>
        </w:rPr>
        <w:t xml:space="preserve"> миром</w:t>
      </w:r>
      <w:r w:rsidR="00251CD5" w:rsidRPr="004C50AE">
        <w:rPr>
          <w:rFonts w:eastAsia="Arial Unicode MS"/>
          <w:sz w:val="28"/>
        </w:rPr>
        <w:t xml:space="preserve"> </w:t>
      </w:r>
      <w:r w:rsidRPr="004C50AE">
        <w:rPr>
          <w:rFonts w:eastAsia="Arial Unicode MS"/>
          <w:sz w:val="28"/>
        </w:rPr>
        <w:t>внутри нас. Движение помогает осознать, что тело есть вместилище божественного духа...</w:t>
      </w:r>
    </w:p>
    <w:p w:rsidR="00152CDD" w:rsidRDefault="00152CDD" w:rsidP="00251CD5">
      <w:pPr>
        <w:spacing w:line="360" w:lineRule="auto"/>
        <w:ind w:firstLine="709"/>
        <w:jc w:val="both"/>
        <w:rPr>
          <w:rFonts w:eastAsia="Arial Unicode MS"/>
          <w:b/>
          <w:sz w:val="28"/>
        </w:rPr>
      </w:pPr>
    </w:p>
    <w:p w:rsidR="000C64D9" w:rsidRPr="004C50AE" w:rsidRDefault="00F54E9C" w:rsidP="00251CD5">
      <w:pPr>
        <w:spacing w:line="360" w:lineRule="auto"/>
        <w:ind w:firstLine="709"/>
        <w:jc w:val="both"/>
        <w:rPr>
          <w:rFonts w:eastAsia="Arial Unicode MS"/>
          <w:b/>
          <w:sz w:val="28"/>
        </w:rPr>
      </w:pPr>
      <w:r w:rsidRPr="004C50AE">
        <w:rPr>
          <w:rFonts w:eastAsia="Arial Unicode MS"/>
          <w:b/>
          <w:sz w:val="28"/>
        </w:rPr>
        <w:t>Символизм танца</w:t>
      </w:r>
    </w:p>
    <w:p w:rsidR="00152CDD" w:rsidRDefault="00152CDD"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p>
    <w:p w:rsidR="00F54E9C" w:rsidRPr="004C50AE" w:rsidRDefault="00F54E9C"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Танец возник как форма существования и движения символов, которая соединяет в человеке субъективно-личное начало и одновременно отвечает его стремлению к целостности, объединению и единству. На заре человеческой культуры танец составляет основу, с одной стороны, индивидуаль</w:t>
      </w:r>
      <w:r w:rsidR="00487FC0" w:rsidRPr="004C50AE">
        <w:rPr>
          <w:rFonts w:ascii="Times New Roman" w:eastAsia="Arial Unicode MS" w:hAnsi="Times New Roman" w:cs="Times New Roman"/>
          <w:color w:val="auto"/>
          <w:sz w:val="28"/>
          <w:szCs w:val="24"/>
        </w:rPr>
        <w:t xml:space="preserve">ного самовыражения, с другой, </w:t>
      </w:r>
      <w:r w:rsidRPr="004C50AE">
        <w:rPr>
          <w:rFonts w:ascii="Times New Roman" w:eastAsia="Arial Unicode MS" w:hAnsi="Times New Roman" w:cs="Times New Roman"/>
          <w:color w:val="auto"/>
          <w:sz w:val="28"/>
          <w:szCs w:val="24"/>
        </w:rPr>
        <w:t>взаимопонимания в коллективном общении. Таким образом, достигается гармонизация внутреннего мира, как отдельного человека, так и общины в целом.</w:t>
      </w:r>
    </w:p>
    <w:p w:rsidR="00F54E9C" w:rsidRPr="004C50AE" w:rsidRDefault="00F54E9C"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Символизм выступает высшим выражением иррациональности танца. Через символы танец имеет органическую связь со всеми формами культуры. Танец, будучи явлением культуры, сохраняет предшествующий опыт и представляет собой определенное количество унаследованных символов. Символ не терпит конечного истолкования и выступает как наиболее емкое средство конце</w:t>
      </w:r>
      <w:r w:rsidR="00A57735" w:rsidRPr="004C50AE">
        <w:rPr>
          <w:rFonts w:ascii="Times New Roman" w:eastAsia="Arial Unicode MS" w:hAnsi="Times New Roman" w:cs="Times New Roman"/>
          <w:color w:val="auto"/>
          <w:sz w:val="28"/>
          <w:szCs w:val="24"/>
        </w:rPr>
        <w:t>н</w:t>
      </w:r>
      <w:r w:rsidRPr="004C50AE">
        <w:rPr>
          <w:rFonts w:ascii="Times New Roman" w:eastAsia="Arial Unicode MS" w:hAnsi="Times New Roman" w:cs="Times New Roman"/>
          <w:color w:val="auto"/>
          <w:sz w:val="28"/>
          <w:szCs w:val="24"/>
        </w:rPr>
        <w:t>трации общечеловеческого опыта. Поэтому в символическом языке танца мир получает свое целостное отражение.</w:t>
      </w:r>
    </w:p>
    <w:p w:rsidR="00260F50" w:rsidRPr="004C50AE" w:rsidRDefault="00C66BF7"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Т</w:t>
      </w:r>
      <w:r w:rsidR="00260F50" w:rsidRPr="004C50AE">
        <w:rPr>
          <w:rFonts w:ascii="Times New Roman" w:eastAsia="Arial Unicode MS" w:hAnsi="Times New Roman" w:cs="Times New Roman"/>
          <w:color w:val="auto"/>
          <w:sz w:val="28"/>
          <w:szCs w:val="24"/>
        </w:rPr>
        <w:t xml:space="preserve">анец по своей сути является выражением абсолютно всех чувств и эмоций, которые известны человеку. Наши древние предки сопровождали особыми танцами все события, которые происходили в их жизни. В момент рождения ребенка исполнялись специальные танцы, которые должны были призвать благосклонность духов </w:t>
      </w:r>
      <w:r w:rsidR="00487FC0" w:rsidRPr="004C50AE">
        <w:rPr>
          <w:rFonts w:ascii="Times New Roman" w:eastAsia="Arial Unicode MS" w:hAnsi="Times New Roman" w:cs="Times New Roman"/>
          <w:color w:val="auto"/>
          <w:sz w:val="28"/>
          <w:szCs w:val="24"/>
        </w:rPr>
        <w:t>и б</w:t>
      </w:r>
      <w:r w:rsidR="00260F50" w:rsidRPr="004C50AE">
        <w:rPr>
          <w:rFonts w:ascii="Times New Roman" w:eastAsia="Arial Unicode MS" w:hAnsi="Times New Roman" w:cs="Times New Roman"/>
          <w:color w:val="auto"/>
          <w:sz w:val="28"/>
          <w:szCs w:val="24"/>
        </w:rPr>
        <w:t xml:space="preserve">огов. В момент смерти человека исполняли погребальный танец, при помощи которого умершего провожали в иной мир. Свадьба так же отмечалась танцем, который был предназначен как для молодой жены, так и для ее супруга. Он был их благословением на долгую жизнь, предвещал рождение множества сильных детей. Более того, все эти танцы также предназначались для того, чтобы отгонять злых духов от людей. Когда в семье рождался первенец, танцевали специальный танец, и при этом сила и умение танцующих </w:t>
      </w:r>
      <w:r w:rsidR="00A57735" w:rsidRPr="004C50AE">
        <w:rPr>
          <w:rFonts w:ascii="Times New Roman" w:eastAsia="Arial Unicode MS" w:hAnsi="Times New Roman" w:cs="Times New Roman"/>
          <w:color w:val="auto"/>
          <w:sz w:val="28"/>
          <w:szCs w:val="24"/>
        </w:rPr>
        <w:t xml:space="preserve">людей </w:t>
      </w:r>
      <w:r w:rsidR="00260F50" w:rsidRPr="004C50AE">
        <w:rPr>
          <w:rFonts w:ascii="Times New Roman" w:eastAsia="Arial Unicode MS" w:hAnsi="Times New Roman" w:cs="Times New Roman"/>
          <w:color w:val="auto"/>
          <w:sz w:val="28"/>
          <w:szCs w:val="24"/>
        </w:rPr>
        <w:t>должны были перейти в тело новорожденного. Шаманы и целители верили в то, что определенные танцы обладают целительной силой, и способны излечить любые недуги. Земледельцы танцевали на полях, призывая Богов и прося их о щедром урожае, или о дожде, если стояла сухая погода.</w:t>
      </w:r>
    </w:p>
    <w:p w:rsidR="000C64D9" w:rsidRPr="004C50AE" w:rsidRDefault="000C64D9"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В последнее время стало модно танцевать. Современная индустрия развлечений, в частности, танцевальная индустрия, стали мощным оружием психологического воздействия. Большое количество взрослых людей пошли в клубы, школы танце</w:t>
      </w:r>
      <w:r w:rsidR="005B4595" w:rsidRPr="004C50AE">
        <w:rPr>
          <w:rFonts w:ascii="Times New Roman" w:eastAsia="Arial Unicode MS" w:hAnsi="Times New Roman" w:cs="Times New Roman"/>
          <w:color w:val="auto"/>
          <w:sz w:val="28"/>
          <w:szCs w:val="24"/>
        </w:rPr>
        <w:t>в, танцевальные коллективы</w:t>
      </w:r>
      <w:r w:rsidRPr="004C50AE">
        <w:rPr>
          <w:rFonts w:ascii="Times New Roman" w:eastAsia="Arial Unicode MS" w:hAnsi="Times New Roman" w:cs="Times New Roman"/>
          <w:color w:val="auto"/>
          <w:sz w:val="28"/>
          <w:szCs w:val="24"/>
        </w:rPr>
        <w:t>, чтобы научиться танцевать. Многие родители повели детей, чтобы воплотить свои нереализованные желания. Сегодня танец и его проявления мы можем увидеть повсюду, все чаще танец используют в рекламных роликах, где с помощью движения, экспрессии, музыки</w:t>
      </w:r>
      <w:r w:rsidR="00487FC0" w:rsidRPr="004C50AE">
        <w:rPr>
          <w:rFonts w:ascii="Times New Roman" w:eastAsia="Arial Unicode MS" w:hAnsi="Times New Roman" w:cs="Times New Roman"/>
          <w:color w:val="auto"/>
          <w:sz w:val="28"/>
          <w:szCs w:val="24"/>
        </w:rPr>
        <w:t xml:space="preserve"> </w:t>
      </w:r>
      <w:r w:rsidRPr="004C50AE">
        <w:rPr>
          <w:rFonts w:ascii="Times New Roman" w:eastAsia="Arial Unicode MS" w:hAnsi="Times New Roman" w:cs="Times New Roman"/>
          <w:color w:val="auto"/>
          <w:sz w:val="28"/>
          <w:szCs w:val="24"/>
        </w:rPr>
        <w:t>передается настроение, эмоции, и да</w:t>
      </w:r>
      <w:r w:rsidR="00487FC0" w:rsidRPr="004C50AE">
        <w:rPr>
          <w:rFonts w:ascii="Times New Roman" w:eastAsia="Arial Unicode MS" w:hAnsi="Times New Roman" w:cs="Times New Roman"/>
          <w:color w:val="auto"/>
          <w:sz w:val="28"/>
          <w:szCs w:val="24"/>
        </w:rPr>
        <w:t xml:space="preserve">же прививается </w:t>
      </w:r>
      <w:r w:rsidRPr="004C50AE">
        <w:rPr>
          <w:rFonts w:ascii="Times New Roman" w:eastAsia="Arial Unicode MS" w:hAnsi="Times New Roman" w:cs="Times New Roman"/>
          <w:color w:val="auto"/>
          <w:sz w:val="28"/>
          <w:szCs w:val="24"/>
        </w:rPr>
        <w:t>стиль и вкус современной жизни.</w:t>
      </w:r>
    </w:p>
    <w:p w:rsidR="000C64D9" w:rsidRPr="004C50AE" w:rsidRDefault="000C64D9"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Что же такое танец? Если посмотреть далеко назад, то мы обнаружим, что танец - это самое древнее средство общения (когда н</w:t>
      </w:r>
      <w:r w:rsidR="00487FC0" w:rsidRPr="004C50AE">
        <w:rPr>
          <w:rFonts w:ascii="Times New Roman" w:eastAsia="Arial Unicode MS" w:hAnsi="Times New Roman" w:cs="Times New Roman"/>
          <w:color w:val="auto"/>
          <w:sz w:val="28"/>
          <w:szCs w:val="24"/>
        </w:rPr>
        <w:t>е было языка - были движения). Д</w:t>
      </w:r>
      <w:r w:rsidRPr="004C50AE">
        <w:rPr>
          <w:rFonts w:ascii="Times New Roman" w:eastAsia="Arial Unicode MS" w:hAnsi="Times New Roman" w:cs="Times New Roman"/>
          <w:color w:val="auto"/>
          <w:sz w:val="28"/>
          <w:szCs w:val="24"/>
        </w:rPr>
        <w:t>ля первых людей - эт</w:t>
      </w:r>
      <w:r w:rsidR="00487FC0" w:rsidRPr="004C50AE">
        <w:rPr>
          <w:rFonts w:ascii="Times New Roman" w:eastAsia="Arial Unicode MS" w:hAnsi="Times New Roman" w:cs="Times New Roman"/>
          <w:color w:val="auto"/>
          <w:sz w:val="28"/>
          <w:szCs w:val="24"/>
        </w:rPr>
        <w:t>о способ передачи знаний о мире;</w:t>
      </w:r>
      <w:r w:rsidRPr="004C50AE">
        <w:rPr>
          <w:rFonts w:ascii="Times New Roman" w:eastAsia="Arial Unicode MS" w:hAnsi="Times New Roman" w:cs="Times New Roman"/>
          <w:color w:val="auto"/>
          <w:sz w:val="28"/>
          <w:szCs w:val="24"/>
        </w:rPr>
        <w:t xml:space="preserve"> это средство входа в различны</w:t>
      </w:r>
      <w:r w:rsidR="00487FC0" w:rsidRPr="004C50AE">
        <w:rPr>
          <w:rFonts w:ascii="Times New Roman" w:eastAsia="Arial Unicode MS" w:hAnsi="Times New Roman" w:cs="Times New Roman"/>
          <w:color w:val="auto"/>
          <w:sz w:val="28"/>
          <w:szCs w:val="24"/>
        </w:rPr>
        <w:t>е измененные состояния сознания;</w:t>
      </w:r>
      <w:r w:rsidRPr="004C50AE">
        <w:rPr>
          <w:rFonts w:ascii="Times New Roman" w:eastAsia="Arial Unicode MS" w:hAnsi="Times New Roman" w:cs="Times New Roman"/>
          <w:color w:val="auto"/>
          <w:sz w:val="28"/>
          <w:szCs w:val="24"/>
        </w:rPr>
        <w:t xml:space="preserve"> это способ снятия напряж</w:t>
      </w:r>
      <w:r w:rsidR="00487FC0" w:rsidRPr="004C50AE">
        <w:rPr>
          <w:rFonts w:ascii="Times New Roman" w:eastAsia="Arial Unicode MS" w:hAnsi="Times New Roman" w:cs="Times New Roman"/>
          <w:color w:val="auto"/>
          <w:sz w:val="28"/>
          <w:szCs w:val="24"/>
        </w:rPr>
        <w:t>ения, излечение от недугов и так далее</w:t>
      </w:r>
      <w:r w:rsidRPr="004C50AE">
        <w:rPr>
          <w:rFonts w:ascii="Times New Roman" w:eastAsia="Arial Unicode MS" w:hAnsi="Times New Roman" w:cs="Times New Roman"/>
          <w:color w:val="auto"/>
          <w:sz w:val="28"/>
          <w:szCs w:val="24"/>
        </w:rPr>
        <w:t xml:space="preserve">. Танцевали все и всегда, и в радости, и в печали, и перед охотой, и после нее, и в день свадьбы, </w:t>
      </w:r>
      <w:r w:rsidR="00487FC0" w:rsidRPr="004C50AE">
        <w:rPr>
          <w:rFonts w:ascii="Times New Roman" w:eastAsia="Arial Unicode MS" w:hAnsi="Times New Roman" w:cs="Times New Roman"/>
          <w:color w:val="auto"/>
          <w:sz w:val="28"/>
          <w:szCs w:val="24"/>
        </w:rPr>
        <w:t xml:space="preserve">и в день </w:t>
      </w:r>
      <w:r w:rsidRPr="004C50AE">
        <w:rPr>
          <w:rFonts w:ascii="Times New Roman" w:eastAsia="Arial Unicode MS" w:hAnsi="Times New Roman" w:cs="Times New Roman"/>
          <w:color w:val="auto"/>
          <w:sz w:val="28"/>
          <w:szCs w:val="24"/>
        </w:rPr>
        <w:t>рождения</w:t>
      </w:r>
      <w:r w:rsidR="00487FC0" w:rsidRPr="004C50AE">
        <w:rPr>
          <w:rFonts w:ascii="Times New Roman" w:eastAsia="Arial Unicode MS" w:hAnsi="Times New Roman" w:cs="Times New Roman"/>
          <w:color w:val="auto"/>
          <w:sz w:val="28"/>
          <w:szCs w:val="24"/>
        </w:rPr>
        <w:t xml:space="preserve"> ребенка</w:t>
      </w:r>
      <w:r w:rsidRPr="004C50AE">
        <w:rPr>
          <w:rFonts w:ascii="Times New Roman" w:eastAsia="Arial Unicode MS" w:hAnsi="Times New Roman" w:cs="Times New Roman"/>
          <w:color w:val="auto"/>
          <w:sz w:val="28"/>
          <w:szCs w:val="24"/>
        </w:rPr>
        <w:t>, и в день смерти. Групповые танцы учили понимать друг друга без слов и давали ч</w:t>
      </w:r>
      <w:r w:rsidR="003F6A6F" w:rsidRPr="004C50AE">
        <w:rPr>
          <w:rFonts w:ascii="Times New Roman" w:eastAsia="Arial Unicode MS" w:hAnsi="Times New Roman" w:cs="Times New Roman"/>
          <w:color w:val="auto"/>
          <w:sz w:val="28"/>
          <w:szCs w:val="24"/>
        </w:rPr>
        <w:t>увство единения и гармонии.</w:t>
      </w:r>
    </w:p>
    <w:p w:rsidR="000C64D9" w:rsidRPr="004C50AE" w:rsidRDefault="00C66C1B"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В</w:t>
      </w:r>
      <w:r w:rsidR="000C64D9" w:rsidRPr="004C50AE">
        <w:rPr>
          <w:rFonts w:ascii="Times New Roman" w:eastAsia="Arial Unicode MS" w:hAnsi="Times New Roman" w:cs="Times New Roman"/>
          <w:color w:val="auto"/>
          <w:sz w:val="28"/>
          <w:szCs w:val="24"/>
        </w:rPr>
        <w:t>сем известно, что у каждого человека своя походка, свои жесты и мимика. Эти особенности индивидуальны и редко меняются с годами, поэтому мы можем узнать знакомого человека, даже не видя его лица. Также у каждого человека есть и свой танец, свой набор движений, своя манера танцевать и передвигаться в пространстве. В отличие от походки, жестов и мимики, танец чело</w:t>
      </w:r>
      <w:r w:rsidRPr="004C50AE">
        <w:rPr>
          <w:rFonts w:ascii="Times New Roman" w:eastAsia="Arial Unicode MS" w:hAnsi="Times New Roman" w:cs="Times New Roman"/>
          <w:color w:val="auto"/>
          <w:sz w:val="28"/>
          <w:szCs w:val="24"/>
        </w:rPr>
        <w:t xml:space="preserve">века имеет социальную природу и </w:t>
      </w:r>
      <w:r w:rsidR="00E4342A" w:rsidRPr="004C50AE">
        <w:rPr>
          <w:rFonts w:ascii="Times New Roman" w:eastAsia="Arial Unicode MS" w:hAnsi="Times New Roman" w:cs="Times New Roman"/>
          <w:color w:val="auto"/>
          <w:sz w:val="28"/>
          <w:szCs w:val="24"/>
        </w:rPr>
        <w:t xml:space="preserve">он </w:t>
      </w:r>
      <w:r w:rsidR="000C64D9" w:rsidRPr="004C50AE">
        <w:rPr>
          <w:rFonts w:ascii="Times New Roman" w:eastAsia="Arial Unicode MS" w:hAnsi="Times New Roman" w:cs="Times New Roman"/>
          <w:color w:val="auto"/>
          <w:sz w:val="28"/>
          <w:szCs w:val="24"/>
        </w:rPr>
        <w:t>подвластен моде. В танце неосознанно отражается личность человека и если внимательно приглядеться, то можно очень много рассказать о характере танцующего, его привычках, страхах, особенностях взаимодействия с разными людьми и с самим собой, его фантазии, отношение к себе и к миру, и многое другое. Самые свободные могут пуститься в пляс без предварительного подогрева. Самые зажатые никогда не танцуют</w:t>
      </w:r>
      <w:r w:rsidR="009B06E8" w:rsidRPr="004C50AE">
        <w:rPr>
          <w:rFonts w:ascii="Times New Roman" w:eastAsia="Arial Unicode MS" w:hAnsi="Times New Roman" w:cs="Times New Roman"/>
          <w:color w:val="auto"/>
          <w:sz w:val="28"/>
          <w:szCs w:val="24"/>
        </w:rPr>
        <w:t xml:space="preserve"> (или очень редко)</w:t>
      </w:r>
      <w:r w:rsidR="000C64D9" w:rsidRPr="004C50AE">
        <w:rPr>
          <w:rFonts w:ascii="Times New Roman" w:eastAsia="Arial Unicode MS" w:hAnsi="Times New Roman" w:cs="Times New Roman"/>
          <w:color w:val="auto"/>
          <w:sz w:val="28"/>
          <w:szCs w:val="24"/>
        </w:rPr>
        <w:t>. А между этими двумя полюсами пребывает большинство из нас.</w:t>
      </w:r>
    </w:p>
    <w:p w:rsidR="000C64D9" w:rsidRPr="004C50AE" w:rsidRDefault="000C64D9"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Люди, уверенные в себе и активно проявляющие себя в жизни, обычно танцуют широко, движения размашистые, часто резкие, в танце передвигаются по пространству с поднятой головой, часто сталкиваясь с другими. Они могут подпевать, вступать в контакты с другими, приглашать на танец. Те, кто хочет привлечь к себе внимание, обычно ярко и неординарно одеты, накрашены, танцуют в</w:t>
      </w:r>
      <w:r w:rsidR="00E4342A" w:rsidRPr="004C50AE">
        <w:rPr>
          <w:rFonts w:ascii="Times New Roman" w:eastAsia="Arial Unicode MS" w:hAnsi="Times New Roman" w:cs="Times New Roman"/>
          <w:color w:val="auto"/>
          <w:sz w:val="28"/>
          <w:szCs w:val="24"/>
        </w:rPr>
        <w:t xml:space="preserve"> центре круга</w:t>
      </w:r>
      <w:r w:rsidRPr="004C50AE">
        <w:rPr>
          <w:rFonts w:ascii="Times New Roman" w:eastAsia="Arial Unicode MS" w:hAnsi="Times New Roman" w:cs="Times New Roman"/>
          <w:color w:val="auto"/>
          <w:sz w:val="28"/>
          <w:szCs w:val="24"/>
        </w:rPr>
        <w:t>, движения заученные, шаблонн</w:t>
      </w:r>
      <w:r w:rsidR="00E4342A" w:rsidRPr="004C50AE">
        <w:rPr>
          <w:rFonts w:ascii="Times New Roman" w:eastAsia="Arial Unicode MS" w:hAnsi="Times New Roman" w:cs="Times New Roman"/>
          <w:color w:val="auto"/>
          <w:sz w:val="28"/>
          <w:szCs w:val="24"/>
        </w:rPr>
        <w:t>ые</w:t>
      </w:r>
      <w:r w:rsidRPr="004C50AE">
        <w:rPr>
          <w:rFonts w:ascii="Times New Roman" w:eastAsia="Arial Unicode MS" w:hAnsi="Times New Roman" w:cs="Times New Roman"/>
          <w:color w:val="auto"/>
          <w:sz w:val="28"/>
          <w:szCs w:val="24"/>
        </w:rPr>
        <w:t>. Они могут выбрать себе партнера и активно демонстрировать свои умения на его фоне, пристально отслеживая реакции окружающих, вступая в кратковременный контакт глазами с другими, часто широко улыбаются, демонстрируя свою доброжелательность. Имеют тенденци</w:t>
      </w:r>
      <w:r w:rsidR="002C1343" w:rsidRPr="004C50AE">
        <w:rPr>
          <w:rFonts w:ascii="Times New Roman" w:eastAsia="Arial Unicode MS" w:hAnsi="Times New Roman" w:cs="Times New Roman"/>
          <w:color w:val="auto"/>
          <w:sz w:val="28"/>
          <w:szCs w:val="24"/>
        </w:rPr>
        <w:t>ю к объединению себе подобным</w:t>
      </w:r>
      <w:r w:rsidR="00E4342A" w:rsidRPr="004C50AE">
        <w:rPr>
          <w:rFonts w:ascii="Times New Roman" w:eastAsia="Arial Unicode MS" w:hAnsi="Times New Roman" w:cs="Times New Roman"/>
          <w:color w:val="auto"/>
          <w:sz w:val="28"/>
          <w:szCs w:val="24"/>
        </w:rPr>
        <w:t xml:space="preserve">. </w:t>
      </w:r>
      <w:r w:rsidR="00D57171" w:rsidRPr="004C50AE">
        <w:rPr>
          <w:rFonts w:ascii="Times New Roman" w:eastAsia="Arial Unicode MS" w:hAnsi="Times New Roman" w:cs="Times New Roman"/>
          <w:color w:val="auto"/>
          <w:sz w:val="28"/>
          <w:szCs w:val="24"/>
        </w:rPr>
        <w:t>В большинстве случаев</w:t>
      </w:r>
      <w:r w:rsidRPr="004C50AE">
        <w:rPr>
          <w:rFonts w:ascii="Times New Roman" w:eastAsia="Arial Unicode MS" w:hAnsi="Times New Roman" w:cs="Times New Roman"/>
          <w:color w:val="auto"/>
          <w:sz w:val="28"/>
          <w:szCs w:val="24"/>
        </w:rPr>
        <w:t xml:space="preserve"> люди танцуют очень</w:t>
      </w:r>
      <w:r w:rsidR="008874CA" w:rsidRPr="004C50AE">
        <w:rPr>
          <w:rFonts w:ascii="Times New Roman" w:eastAsia="Arial Unicode MS" w:hAnsi="Times New Roman" w:cs="Times New Roman"/>
          <w:color w:val="auto"/>
          <w:sz w:val="28"/>
          <w:szCs w:val="24"/>
        </w:rPr>
        <w:t xml:space="preserve"> </w:t>
      </w:r>
      <w:r w:rsidRPr="004C50AE">
        <w:rPr>
          <w:rFonts w:ascii="Times New Roman" w:eastAsia="Arial Unicode MS" w:hAnsi="Times New Roman" w:cs="Times New Roman"/>
          <w:color w:val="auto"/>
          <w:sz w:val="28"/>
          <w:szCs w:val="24"/>
        </w:rPr>
        <w:t>скромно, топчутся на месте, руки согнуты в локтях и кулаки сжаты, взгляд направлен либо в пол, либо гуляет по с</w:t>
      </w:r>
      <w:r w:rsidR="00E4342A" w:rsidRPr="004C50AE">
        <w:rPr>
          <w:rFonts w:ascii="Times New Roman" w:eastAsia="Arial Unicode MS" w:hAnsi="Times New Roman" w:cs="Times New Roman"/>
          <w:color w:val="auto"/>
          <w:sz w:val="28"/>
          <w:szCs w:val="24"/>
        </w:rPr>
        <w:t>торонам</w:t>
      </w:r>
      <w:r w:rsidRPr="004C50AE">
        <w:rPr>
          <w:rFonts w:ascii="Times New Roman" w:eastAsia="Arial Unicode MS" w:hAnsi="Times New Roman" w:cs="Times New Roman"/>
          <w:color w:val="auto"/>
          <w:sz w:val="28"/>
          <w:szCs w:val="24"/>
        </w:rPr>
        <w:t>.</w:t>
      </w:r>
      <w:r w:rsidR="007304F6" w:rsidRPr="004C50AE">
        <w:rPr>
          <w:rFonts w:ascii="Times New Roman" w:eastAsia="Arial Unicode MS" w:hAnsi="Times New Roman" w:cs="Times New Roman"/>
          <w:color w:val="auto"/>
          <w:sz w:val="28"/>
          <w:szCs w:val="24"/>
        </w:rPr>
        <w:t xml:space="preserve"> </w:t>
      </w:r>
      <w:r w:rsidRPr="004C50AE">
        <w:rPr>
          <w:rFonts w:ascii="Times New Roman" w:eastAsia="Arial Unicode MS" w:hAnsi="Times New Roman" w:cs="Times New Roman"/>
          <w:color w:val="auto"/>
          <w:sz w:val="28"/>
          <w:szCs w:val="24"/>
        </w:rPr>
        <w:t>Если говорить о парных танцах, то и здесь есть свои закономерности. Люди, пр</w:t>
      </w:r>
      <w:r w:rsidR="00E4342A" w:rsidRPr="004C50AE">
        <w:rPr>
          <w:rFonts w:ascii="Times New Roman" w:eastAsia="Arial Unicode MS" w:hAnsi="Times New Roman" w:cs="Times New Roman"/>
          <w:color w:val="auto"/>
          <w:sz w:val="28"/>
          <w:szCs w:val="24"/>
        </w:rPr>
        <w:t>ивыкшие руководить</w:t>
      </w:r>
      <w:r w:rsidRPr="004C50AE">
        <w:rPr>
          <w:rFonts w:ascii="Times New Roman" w:eastAsia="Arial Unicode MS" w:hAnsi="Times New Roman" w:cs="Times New Roman"/>
          <w:color w:val="auto"/>
          <w:sz w:val="28"/>
          <w:szCs w:val="24"/>
        </w:rPr>
        <w:t>, настойчивые, не умеющие слушать других всегда берут инициативу движений в свои руки, являются ведущими в танце (в последнее время очень распространена данная особенно</w:t>
      </w:r>
      <w:r w:rsidR="002C1343" w:rsidRPr="004C50AE">
        <w:rPr>
          <w:rFonts w:ascii="Times New Roman" w:eastAsia="Arial Unicode MS" w:hAnsi="Times New Roman" w:cs="Times New Roman"/>
          <w:color w:val="auto"/>
          <w:sz w:val="28"/>
          <w:szCs w:val="24"/>
        </w:rPr>
        <w:t xml:space="preserve">сть у женщин). </w:t>
      </w:r>
      <w:r w:rsidRPr="004C50AE">
        <w:rPr>
          <w:rFonts w:ascii="Times New Roman" w:eastAsia="Arial Unicode MS" w:hAnsi="Times New Roman" w:cs="Times New Roman"/>
          <w:color w:val="auto"/>
          <w:sz w:val="28"/>
          <w:szCs w:val="24"/>
        </w:rPr>
        <w:t xml:space="preserve">Расстояние между </w:t>
      </w:r>
      <w:r w:rsidR="002C1343" w:rsidRPr="004C50AE">
        <w:rPr>
          <w:rFonts w:ascii="Times New Roman" w:eastAsia="Arial Unicode MS" w:hAnsi="Times New Roman" w:cs="Times New Roman"/>
          <w:color w:val="auto"/>
          <w:sz w:val="28"/>
          <w:szCs w:val="24"/>
        </w:rPr>
        <w:t xml:space="preserve">двумя </w:t>
      </w:r>
      <w:r w:rsidRPr="004C50AE">
        <w:rPr>
          <w:rFonts w:ascii="Times New Roman" w:eastAsia="Arial Unicode MS" w:hAnsi="Times New Roman" w:cs="Times New Roman"/>
          <w:color w:val="auto"/>
          <w:sz w:val="28"/>
          <w:szCs w:val="24"/>
        </w:rPr>
        <w:t xml:space="preserve">танцующими говорит о степени доверия, близости и отношения к партнеру в частности и </w:t>
      </w:r>
      <w:r w:rsidR="00FA2D31" w:rsidRPr="004C50AE">
        <w:rPr>
          <w:rFonts w:ascii="Times New Roman" w:eastAsia="Arial Unicode MS" w:hAnsi="Times New Roman" w:cs="Times New Roman"/>
          <w:color w:val="auto"/>
          <w:sz w:val="28"/>
          <w:szCs w:val="24"/>
        </w:rPr>
        <w:t xml:space="preserve">к </w:t>
      </w:r>
      <w:r w:rsidRPr="004C50AE">
        <w:rPr>
          <w:rFonts w:ascii="Times New Roman" w:eastAsia="Arial Unicode MS" w:hAnsi="Times New Roman" w:cs="Times New Roman"/>
          <w:color w:val="auto"/>
          <w:sz w:val="28"/>
          <w:szCs w:val="24"/>
        </w:rPr>
        <w:t>людям вообще. Если в парном танце вы все время идете назад, то это может быть свидетельством наличия бессознательного страха установления и длительного поддержания отношений, так называемого "бегства". И наоборот, постоянное движение вперед, на партнера, говорит о стремительных отношениях в вашей жизни, так называемого "захвата", что очень часто пугает и бессознательно отталкивает. Конечно же, всегда есть исключения и говорить о наличии и развитии тех или иных качеств, особенностей личности и поведения можно только в том случае, если эти движения, манеры, жесты присутствуют в большинстве ваших танцев и очевидны окружающим.</w:t>
      </w:r>
    </w:p>
    <w:p w:rsidR="00A57735" w:rsidRPr="004C50AE" w:rsidRDefault="002C1343"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И еще, о чем хочется рассказать, э</w:t>
      </w:r>
      <w:r w:rsidR="000C64D9" w:rsidRPr="004C50AE">
        <w:rPr>
          <w:rFonts w:ascii="Times New Roman" w:eastAsia="Arial Unicode MS" w:hAnsi="Times New Roman" w:cs="Times New Roman"/>
          <w:color w:val="auto"/>
          <w:sz w:val="28"/>
          <w:szCs w:val="24"/>
        </w:rPr>
        <w:t>то о "танцующих" частях тела. Если внимательно приглядеться к танцующему человеку, то можно заметить, что постоянно двигаются только определенные части тела, чаще всего это руки и ноги, реже - бедра и голова, почти никогда - спина, шея, плечи. Сюда же можно отнести согласованность частей в танце. Итак, присту</w:t>
      </w:r>
      <w:r w:rsidR="00A57735" w:rsidRPr="004C50AE">
        <w:rPr>
          <w:rFonts w:ascii="Times New Roman" w:eastAsia="Arial Unicode MS" w:hAnsi="Times New Roman" w:cs="Times New Roman"/>
          <w:color w:val="auto"/>
          <w:sz w:val="28"/>
          <w:szCs w:val="24"/>
        </w:rPr>
        <w:t>пим к символической расшифровке:</w:t>
      </w:r>
    </w:p>
    <w:p w:rsidR="00A57735" w:rsidRPr="004C50AE" w:rsidRDefault="00A57735"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 xml:space="preserve">- </w:t>
      </w:r>
      <w:r w:rsidR="000C64D9" w:rsidRPr="004C50AE">
        <w:rPr>
          <w:rFonts w:ascii="Times New Roman" w:eastAsia="Arial Unicode MS" w:hAnsi="Times New Roman" w:cs="Times New Roman"/>
          <w:color w:val="auto"/>
          <w:sz w:val="28"/>
          <w:szCs w:val="24"/>
        </w:rPr>
        <w:t>руки - это способность к социальным контактам и их характер</w:t>
      </w:r>
      <w:r w:rsidR="002C1343" w:rsidRPr="004C50AE">
        <w:rPr>
          <w:rFonts w:ascii="Times New Roman" w:eastAsia="Arial Unicode MS" w:hAnsi="Times New Roman" w:cs="Times New Roman"/>
          <w:color w:val="auto"/>
          <w:sz w:val="28"/>
          <w:szCs w:val="24"/>
        </w:rPr>
        <w:t>у</w:t>
      </w:r>
      <w:r w:rsidR="000C64D9" w:rsidRPr="004C50AE">
        <w:rPr>
          <w:rFonts w:ascii="Times New Roman" w:eastAsia="Arial Unicode MS" w:hAnsi="Times New Roman" w:cs="Times New Roman"/>
          <w:color w:val="auto"/>
          <w:sz w:val="28"/>
          <w:szCs w:val="24"/>
        </w:rPr>
        <w:t xml:space="preserve"> (кулаки - агрессивност</w:t>
      </w:r>
      <w:r w:rsidR="002C1343" w:rsidRPr="004C50AE">
        <w:rPr>
          <w:rFonts w:ascii="Times New Roman" w:eastAsia="Arial Unicode MS" w:hAnsi="Times New Roman" w:cs="Times New Roman"/>
          <w:color w:val="auto"/>
          <w:sz w:val="28"/>
          <w:szCs w:val="24"/>
        </w:rPr>
        <w:t>ь, ладони - доброжелательность);</w:t>
      </w:r>
      <w:r w:rsidR="000C64D9" w:rsidRPr="004C50AE">
        <w:rPr>
          <w:rFonts w:ascii="Times New Roman" w:eastAsia="Arial Unicode MS" w:hAnsi="Times New Roman" w:cs="Times New Roman"/>
          <w:color w:val="auto"/>
          <w:sz w:val="28"/>
          <w:szCs w:val="24"/>
        </w:rPr>
        <w:t xml:space="preserve"> </w:t>
      </w:r>
    </w:p>
    <w:p w:rsidR="00A57735" w:rsidRPr="004C50AE" w:rsidRDefault="00A57735"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 xml:space="preserve">- </w:t>
      </w:r>
      <w:r w:rsidR="000C64D9" w:rsidRPr="004C50AE">
        <w:rPr>
          <w:rFonts w:ascii="Times New Roman" w:eastAsia="Arial Unicode MS" w:hAnsi="Times New Roman" w:cs="Times New Roman"/>
          <w:color w:val="auto"/>
          <w:sz w:val="28"/>
          <w:szCs w:val="24"/>
        </w:rPr>
        <w:t>ноги - устойчивость</w:t>
      </w:r>
      <w:r w:rsidR="002C1343" w:rsidRPr="004C50AE">
        <w:rPr>
          <w:rFonts w:ascii="Times New Roman" w:eastAsia="Arial Unicode MS" w:hAnsi="Times New Roman" w:cs="Times New Roman"/>
          <w:color w:val="auto"/>
          <w:sz w:val="28"/>
          <w:szCs w:val="24"/>
        </w:rPr>
        <w:t xml:space="preserve"> социального положения; </w:t>
      </w:r>
    </w:p>
    <w:p w:rsidR="00A57735" w:rsidRPr="004C50AE" w:rsidRDefault="00A57735"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 xml:space="preserve">- </w:t>
      </w:r>
      <w:r w:rsidR="002C1343" w:rsidRPr="004C50AE">
        <w:rPr>
          <w:rFonts w:ascii="Times New Roman" w:eastAsia="Arial Unicode MS" w:hAnsi="Times New Roman" w:cs="Times New Roman"/>
          <w:color w:val="auto"/>
          <w:sz w:val="28"/>
          <w:szCs w:val="24"/>
        </w:rPr>
        <w:t xml:space="preserve">бедра - </w:t>
      </w:r>
      <w:r w:rsidR="000C64D9" w:rsidRPr="004C50AE">
        <w:rPr>
          <w:rFonts w:ascii="Times New Roman" w:eastAsia="Arial Unicode MS" w:hAnsi="Times New Roman" w:cs="Times New Roman"/>
          <w:color w:val="auto"/>
          <w:sz w:val="28"/>
          <w:szCs w:val="24"/>
        </w:rPr>
        <w:t xml:space="preserve">способность получать сексуальное удовольствие, независимость; </w:t>
      </w:r>
    </w:p>
    <w:p w:rsidR="00A57735" w:rsidRPr="004C50AE" w:rsidRDefault="00A57735"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 xml:space="preserve">- </w:t>
      </w:r>
      <w:r w:rsidR="000C64D9" w:rsidRPr="004C50AE">
        <w:rPr>
          <w:rFonts w:ascii="Times New Roman" w:eastAsia="Arial Unicode MS" w:hAnsi="Times New Roman" w:cs="Times New Roman"/>
          <w:color w:val="auto"/>
          <w:sz w:val="28"/>
          <w:szCs w:val="24"/>
        </w:rPr>
        <w:t xml:space="preserve">голова - рациональность, критичность; </w:t>
      </w:r>
    </w:p>
    <w:p w:rsidR="00A57735" w:rsidRPr="004C50AE" w:rsidRDefault="00A57735"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 xml:space="preserve">- </w:t>
      </w:r>
      <w:r w:rsidR="000C64D9" w:rsidRPr="004C50AE">
        <w:rPr>
          <w:rFonts w:ascii="Times New Roman" w:eastAsia="Arial Unicode MS" w:hAnsi="Times New Roman" w:cs="Times New Roman"/>
          <w:color w:val="auto"/>
          <w:sz w:val="28"/>
          <w:szCs w:val="24"/>
        </w:rPr>
        <w:t xml:space="preserve">шея - контроль во всех смыслах (за собой, людьми, эмоциями и поведением); </w:t>
      </w:r>
    </w:p>
    <w:p w:rsidR="00E4342A" w:rsidRPr="004C50AE" w:rsidRDefault="00A57735"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 xml:space="preserve">- </w:t>
      </w:r>
      <w:r w:rsidR="000C64D9" w:rsidRPr="004C50AE">
        <w:rPr>
          <w:rFonts w:ascii="Times New Roman" w:eastAsia="Arial Unicode MS" w:hAnsi="Times New Roman" w:cs="Times New Roman"/>
          <w:color w:val="auto"/>
          <w:sz w:val="28"/>
          <w:szCs w:val="24"/>
        </w:rPr>
        <w:t xml:space="preserve">спина - искренность, перегрузка; </w:t>
      </w:r>
    </w:p>
    <w:p w:rsidR="000C64D9" w:rsidRPr="004C50AE" w:rsidRDefault="00E4342A"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 xml:space="preserve">- </w:t>
      </w:r>
      <w:r w:rsidR="000C64D9" w:rsidRPr="004C50AE">
        <w:rPr>
          <w:rFonts w:ascii="Times New Roman" w:eastAsia="Arial Unicode MS" w:hAnsi="Times New Roman" w:cs="Times New Roman"/>
          <w:color w:val="auto"/>
          <w:sz w:val="28"/>
          <w:szCs w:val="24"/>
        </w:rPr>
        <w:t>пле</w:t>
      </w:r>
      <w:r w:rsidR="00E565E7" w:rsidRPr="004C50AE">
        <w:rPr>
          <w:rFonts w:ascii="Times New Roman" w:eastAsia="Arial Unicode MS" w:hAnsi="Times New Roman" w:cs="Times New Roman"/>
          <w:color w:val="auto"/>
          <w:sz w:val="28"/>
          <w:szCs w:val="24"/>
        </w:rPr>
        <w:t>чи - ответственность (особенно за</w:t>
      </w:r>
      <w:r w:rsidR="000C64D9" w:rsidRPr="004C50AE">
        <w:rPr>
          <w:rFonts w:ascii="Times New Roman" w:eastAsia="Arial Unicode MS" w:hAnsi="Times New Roman" w:cs="Times New Roman"/>
          <w:color w:val="auto"/>
          <w:sz w:val="28"/>
          <w:szCs w:val="24"/>
        </w:rPr>
        <w:t xml:space="preserve"> других).</w:t>
      </w:r>
    </w:p>
    <w:p w:rsidR="000C64D9" w:rsidRPr="004C50AE" w:rsidRDefault="000C64D9"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Если более подвижна правая часть тела (для п</w:t>
      </w:r>
      <w:r w:rsidR="00EA5702" w:rsidRPr="004C50AE">
        <w:rPr>
          <w:rFonts w:ascii="Times New Roman" w:eastAsia="Arial Unicode MS" w:hAnsi="Times New Roman" w:cs="Times New Roman"/>
          <w:color w:val="auto"/>
          <w:sz w:val="28"/>
          <w:szCs w:val="24"/>
        </w:rPr>
        <w:t>равшей) - это говорит</w:t>
      </w:r>
      <w:r w:rsidR="00425DDD" w:rsidRPr="004C50AE">
        <w:rPr>
          <w:rFonts w:ascii="Times New Roman" w:eastAsia="Arial Unicode MS" w:hAnsi="Times New Roman" w:cs="Times New Roman"/>
          <w:color w:val="auto"/>
          <w:sz w:val="28"/>
          <w:szCs w:val="24"/>
        </w:rPr>
        <w:t xml:space="preserve"> о проявлении</w:t>
      </w:r>
      <w:r w:rsidRPr="004C50AE">
        <w:rPr>
          <w:rFonts w:ascii="Times New Roman" w:eastAsia="Arial Unicode MS" w:hAnsi="Times New Roman" w:cs="Times New Roman"/>
          <w:color w:val="auto"/>
          <w:sz w:val="28"/>
          <w:szCs w:val="24"/>
        </w:rPr>
        <w:t xml:space="preserve"> м</w:t>
      </w:r>
      <w:r w:rsidR="00E4342A" w:rsidRPr="004C50AE">
        <w:rPr>
          <w:rFonts w:ascii="Times New Roman" w:eastAsia="Arial Unicode MS" w:hAnsi="Times New Roman" w:cs="Times New Roman"/>
          <w:color w:val="auto"/>
          <w:sz w:val="28"/>
          <w:szCs w:val="24"/>
        </w:rPr>
        <w:t>ужского начала и таких качеств</w:t>
      </w:r>
      <w:r w:rsidR="00FA2D31" w:rsidRPr="004C50AE">
        <w:rPr>
          <w:rFonts w:ascii="Times New Roman" w:eastAsia="Arial Unicode MS" w:hAnsi="Times New Roman" w:cs="Times New Roman"/>
          <w:color w:val="auto"/>
          <w:sz w:val="28"/>
          <w:szCs w:val="24"/>
        </w:rPr>
        <w:t>,</w:t>
      </w:r>
      <w:r w:rsidRPr="004C50AE">
        <w:rPr>
          <w:rFonts w:ascii="Times New Roman" w:eastAsia="Arial Unicode MS" w:hAnsi="Times New Roman" w:cs="Times New Roman"/>
          <w:color w:val="auto"/>
          <w:sz w:val="28"/>
          <w:szCs w:val="24"/>
        </w:rPr>
        <w:t xml:space="preserve"> как настойчивость, агрессивность, целеустремленность, активность, жест</w:t>
      </w:r>
      <w:r w:rsidR="00FA2D31" w:rsidRPr="004C50AE">
        <w:rPr>
          <w:rFonts w:ascii="Times New Roman" w:eastAsia="Arial Unicode MS" w:hAnsi="Times New Roman" w:cs="Times New Roman"/>
          <w:color w:val="auto"/>
          <w:sz w:val="28"/>
          <w:szCs w:val="24"/>
        </w:rPr>
        <w:t xml:space="preserve">кость, логичность. Если левая, </w:t>
      </w:r>
      <w:r w:rsidRPr="004C50AE">
        <w:rPr>
          <w:rFonts w:ascii="Times New Roman" w:eastAsia="Arial Unicode MS" w:hAnsi="Times New Roman" w:cs="Times New Roman"/>
          <w:color w:val="auto"/>
          <w:sz w:val="28"/>
          <w:szCs w:val="24"/>
        </w:rPr>
        <w:t>то превалирует женское начало, проявляясь в таких качествах как гибкость, терпимость, подчиненность, мягкость, интуитивность.</w:t>
      </w:r>
    </w:p>
    <w:p w:rsidR="000C64D9" w:rsidRPr="004C50AE" w:rsidRDefault="00FA2D31"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И, конечно, чем менее согласованы движения, тем дисгармоничнее человек. Его танец разорван, танцор может тер</w:t>
      </w:r>
      <w:r w:rsidR="00207A1D" w:rsidRPr="004C50AE">
        <w:rPr>
          <w:rFonts w:ascii="Times New Roman" w:eastAsia="Arial Unicode MS" w:hAnsi="Times New Roman" w:cs="Times New Roman"/>
          <w:color w:val="auto"/>
          <w:sz w:val="28"/>
          <w:szCs w:val="24"/>
        </w:rPr>
        <w:t>ять равновесие, лицо и тело напряженн</w:t>
      </w:r>
      <w:r w:rsidRPr="004C50AE">
        <w:rPr>
          <w:rFonts w:ascii="Times New Roman" w:eastAsia="Arial Unicode MS" w:hAnsi="Times New Roman" w:cs="Times New Roman"/>
          <w:color w:val="auto"/>
          <w:sz w:val="28"/>
          <w:szCs w:val="24"/>
        </w:rPr>
        <w:t>ы</w:t>
      </w:r>
      <w:r w:rsidR="00600CC5" w:rsidRPr="004C50AE">
        <w:rPr>
          <w:rFonts w:ascii="Times New Roman" w:eastAsia="Arial Unicode MS" w:hAnsi="Times New Roman" w:cs="Times New Roman"/>
          <w:color w:val="auto"/>
          <w:sz w:val="28"/>
          <w:szCs w:val="24"/>
        </w:rPr>
        <w:t xml:space="preserve"> (</w:t>
      </w:r>
      <w:r w:rsidR="00207A1D" w:rsidRPr="004C50AE">
        <w:rPr>
          <w:rFonts w:ascii="Times New Roman" w:eastAsia="Arial Unicode MS" w:hAnsi="Times New Roman" w:cs="Times New Roman"/>
          <w:color w:val="auto"/>
          <w:sz w:val="28"/>
          <w:szCs w:val="24"/>
        </w:rPr>
        <w:t>чтобы не ошибиться)</w:t>
      </w:r>
      <w:r w:rsidRPr="004C50AE">
        <w:rPr>
          <w:rFonts w:ascii="Times New Roman" w:eastAsia="Arial Unicode MS" w:hAnsi="Times New Roman" w:cs="Times New Roman"/>
          <w:color w:val="auto"/>
          <w:sz w:val="28"/>
          <w:szCs w:val="24"/>
        </w:rPr>
        <w:t>. Наблюдение за танцами разных людей неизбежно приведут Вас к мысли, что танцевать красиво и танцевать гармонично – очень разные вещи.</w:t>
      </w:r>
      <w:r w:rsidR="000B0726" w:rsidRPr="004C50AE">
        <w:rPr>
          <w:rFonts w:ascii="Times New Roman" w:eastAsia="Arial Unicode MS" w:hAnsi="Times New Roman" w:cs="Times New Roman"/>
          <w:color w:val="auto"/>
          <w:sz w:val="28"/>
          <w:szCs w:val="24"/>
        </w:rPr>
        <w:t xml:space="preserve"> </w:t>
      </w:r>
      <w:r w:rsidR="000C64D9" w:rsidRPr="004C50AE">
        <w:rPr>
          <w:rFonts w:ascii="Times New Roman" w:eastAsia="Arial Unicode MS" w:hAnsi="Times New Roman" w:cs="Times New Roman"/>
          <w:color w:val="auto"/>
          <w:sz w:val="28"/>
          <w:szCs w:val="24"/>
        </w:rPr>
        <w:t>Хочется отметить главное - Вы всегда можете изменить свой танец, а значит, свой характер, приобретая новые движения, только это будет уже волевой процесс. Главное помнить, что самое важное в Вашей жизни - это Вы, а с помощью танца и движений можно развить в себе все что хочется!</w:t>
      </w:r>
    </w:p>
    <w:p w:rsidR="00EC6AC4" w:rsidRPr="004C50AE" w:rsidRDefault="002D648B"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Итак, танцевать - это здорово</w:t>
      </w:r>
      <w:r w:rsidR="00C76678" w:rsidRPr="004C50AE">
        <w:rPr>
          <w:rFonts w:ascii="Times New Roman" w:eastAsia="Arial Unicode MS" w:hAnsi="Times New Roman" w:cs="Times New Roman"/>
          <w:color w:val="auto"/>
          <w:sz w:val="28"/>
          <w:szCs w:val="24"/>
        </w:rPr>
        <w:t>, потому - что</w:t>
      </w:r>
      <w:r w:rsidR="00E565E7" w:rsidRPr="004C50AE">
        <w:rPr>
          <w:rFonts w:ascii="Times New Roman" w:eastAsia="Arial Unicode MS" w:hAnsi="Times New Roman" w:cs="Times New Roman"/>
          <w:color w:val="auto"/>
          <w:sz w:val="28"/>
          <w:szCs w:val="24"/>
        </w:rPr>
        <w:t>:</w:t>
      </w:r>
    </w:p>
    <w:p w:rsidR="00457741" w:rsidRPr="004C50AE" w:rsidRDefault="000C64D9"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Во-первых, танцевать или двигаться может каждый человек, вне зависимости от возраста, пола, социального положения, уровня образования, ценностей, установок и даже здоровья (не считая случаи обездвиживания)</w:t>
      </w:r>
      <w:r w:rsidR="007920FC" w:rsidRPr="004C50AE">
        <w:rPr>
          <w:rFonts w:ascii="Times New Roman" w:eastAsia="Arial Unicode MS" w:hAnsi="Times New Roman" w:cs="Times New Roman"/>
          <w:color w:val="auto"/>
          <w:sz w:val="28"/>
          <w:szCs w:val="24"/>
        </w:rPr>
        <w:t>.</w:t>
      </w:r>
    </w:p>
    <w:p w:rsidR="000C64D9" w:rsidRPr="004C50AE" w:rsidRDefault="000C64D9"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Во-вторых, с помощью танца можно провести диагностику личности, (выявить стереотипы движения, мышечные зажимы, проблемные зоны</w:t>
      </w:r>
      <w:r w:rsidR="007920FC" w:rsidRPr="004C50AE">
        <w:rPr>
          <w:rFonts w:ascii="Times New Roman" w:eastAsia="Arial Unicode MS" w:hAnsi="Times New Roman" w:cs="Times New Roman"/>
          <w:color w:val="auto"/>
          <w:sz w:val="28"/>
          <w:szCs w:val="24"/>
        </w:rPr>
        <w:t>).</w:t>
      </w:r>
    </w:p>
    <w:p w:rsidR="00A02502" w:rsidRPr="004C50AE" w:rsidRDefault="00DE7B5D"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В-</w:t>
      </w:r>
      <w:r w:rsidR="000C64D9" w:rsidRPr="004C50AE">
        <w:rPr>
          <w:rFonts w:ascii="Times New Roman" w:eastAsia="Arial Unicode MS" w:hAnsi="Times New Roman" w:cs="Times New Roman"/>
          <w:color w:val="auto"/>
          <w:sz w:val="28"/>
          <w:szCs w:val="24"/>
        </w:rPr>
        <w:t xml:space="preserve">третьих, снять напряжение; уменьшить тревожность, агрессивность; высвободить сдерживаемые, подавляемые </w:t>
      </w:r>
      <w:r w:rsidR="00176C00" w:rsidRPr="004C50AE">
        <w:rPr>
          <w:rFonts w:ascii="Times New Roman" w:eastAsia="Arial Unicode MS" w:hAnsi="Times New Roman" w:cs="Times New Roman"/>
          <w:color w:val="auto"/>
          <w:sz w:val="28"/>
          <w:szCs w:val="24"/>
        </w:rPr>
        <w:t>чувства и эмоции.</w:t>
      </w:r>
    </w:p>
    <w:p w:rsidR="000C64D9" w:rsidRPr="004C50AE" w:rsidRDefault="000C64D9"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В-четвертых, приобрести новые движения, способствующие:</w:t>
      </w:r>
    </w:p>
    <w:p w:rsidR="00D362EA" w:rsidRPr="004C50AE" w:rsidRDefault="002C227E"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а)</w:t>
      </w:r>
      <w:r w:rsidR="00251CD5" w:rsidRPr="004C50AE">
        <w:rPr>
          <w:rFonts w:ascii="Times New Roman" w:eastAsia="Arial Unicode MS" w:hAnsi="Times New Roman" w:cs="Times New Roman"/>
          <w:color w:val="auto"/>
          <w:sz w:val="28"/>
          <w:szCs w:val="24"/>
        </w:rPr>
        <w:t xml:space="preserve"> </w:t>
      </w:r>
      <w:r w:rsidRPr="004C50AE">
        <w:rPr>
          <w:rFonts w:ascii="Times New Roman" w:eastAsia="Arial Unicode MS" w:hAnsi="Times New Roman" w:cs="Times New Roman"/>
          <w:color w:val="auto"/>
          <w:sz w:val="28"/>
          <w:szCs w:val="24"/>
        </w:rPr>
        <w:t>э</w:t>
      </w:r>
      <w:r w:rsidR="00D362EA" w:rsidRPr="004C50AE">
        <w:rPr>
          <w:rFonts w:ascii="Times New Roman" w:eastAsia="Arial Unicode MS" w:hAnsi="Times New Roman" w:cs="Times New Roman"/>
          <w:color w:val="auto"/>
          <w:sz w:val="28"/>
          <w:szCs w:val="24"/>
        </w:rPr>
        <w:t>ффективному взаимодействию с собой, миром, людьми;</w:t>
      </w:r>
    </w:p>
    <w:p w:rsidR="00D362EA" w:rsidRPr="004C50AE" w:rsidRDefault="002C227E"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б)</w:t>
      </w:r>
      <w:r w:rsidR="00251CD5" w:rsidRPr="004C50AE">
        <w:rPr>
          <w:rFonts w:ascii="Times New Roman" w:eastAsia="Arial Unicode MS" w:hAnsi="Times New Roman" w:cs="Times New Roman"/>
          <w:color w:val="auto"/>
          <w:sz w:val="28"/>
          <w:szCs w:val="24"/>
        </w:rPr>
        <w:t xml:space="preserve"> </w:t>
      </w:r>
      <w:r w:rsidRPr="004C50AE">
        <w:rPr>
          <w:rFonts w:ascii="Times New Roman" w:eastAsia="Arial Unicode MS" w:hAnsi="Times New Roman" w:cs="Times New Roman"/>
          <w:color w:val="auto"/>
          <w:sz w:val="28"/>
          <w:szCs w:val="24"/>
        </w:rPr>
        <w:t>и</w:t>
      </w:r>
      <w:r w:rsidR="00D362EA" w:rsidRPr="004C50AE">
        <w:rPr>
          <w:rFonts w:ascii="Times New Roman" w:eastAsia="Arial Unicode MS" w:hAnsi="Times New Roman" w:cs="Times New Roman"/>
          <w:color w:val="auto"/>
          <w:sz w:val="28"/>
          <w:szCs w:val="24"/>
        </w:rPr>
        <w:t>зменению стиля коммуникаций с окружающими;</w:t>
      </w:r>
    </w:p>
    <w:p w:rsidR="00D362EA" w:rsidRPr="004C50AE" w:rsidRDefault="00D362EA"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 xml:space="preserve">в) </w:t>
      </w:r>
      <w:r w:rsidR="002C227E" w:rsidRPr="004C50AE">
        <w:rPr>
          <w:rFonts w:ascii="Times New Roman" w:eastAsia="Arial Unicode MS" w:hAnsi="Times New Roman" w:cs="Times New Roman"/>
          <w:color w:val="auto"/>
          <w:sz w:val="28"/>
          <w:szCs w:val="24"/>
        </w:rPr>
        <w:t>ф</w:t>
      </w:r>
      <w:r w:rsidRPr="004C50AE">
        <w:rPr>
          <w:rFonts w:ascii="Times New Roman" w:eastAsia="Arial Unicode MS" w:hAnsi="Times New Roman" w:cs="Times New Roman"/>
          <w:color w:val="auto"/>
          <w:sz w:val="28"/>
          <w:szCs w:val="24"/>
        </w:rPr>
        <w:t>ормированию умения осознавать свои и чужие желания, чувства, поступки, посредством анализа движений.</w:t>
      </w:r>
    </w:p>
    <w:p w:rsidR="002C227E" w:rsidRPr="004C50AE" w:rsidRDefault="000C64D9"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В-пятых, танец способствует проявлению индивидуальности, искренности, спонтанно</w:t>
      </w:r>
      <w:r w:rsidR="002C227E" w:rsidRPr="004C50AE">
        <w:rPr>
          <w:rFonts w:ascii="Times New Roman" w:eastAsia="Arial Unicode MS" w:hAnsi="Times New Roman" w:cs="Times New Roman"/>
          <w:color w:val="auto"/>
          <w:sz w:val="28"/>
          <w:szCs w:val="24"/>
        </w:rPr>
        <w:t>сти, принятию себя.</w:t>
      </w:r>
    </w:p>
    <w:p w:rsidR="00425DDD" w:rsidRPr="004C50AE" w:rsidRDefault="000C64D9" w:rsidP="00251CD5">
      <w:pPr>
        <w:pStyle w:val="text"/>
        <w:spacing w:before="0" w:beforeAutospacing="0" w:after="0" w:afterAutospacing="0" w:line="360" w:lineRule="auto"/>
        <w:ind w:firstLine="709"/>
        <w:rPr>
          <w:rFonts w:ascii="Times New Roman" w:eastAsia="Arial Unicode MS" w:hAnsi="Times New Roman" w:cs="Times New Roman"/>
          <w:color w:val="auto"/>
          <w:sz w:val="28"/>
          <w:szCs w:val="24"/>
        </w:rPr>
      </w:pPr>
      <w:r w:rsidRPr="004C50AE">
        <w:rPr>
          <w:rFonts w:ascii="Times New Roman" w:eastAsia="Arial Unicode MS" w:hAnsi="Times New Roman" w:cs="Times New Roman"/>
          <w:color w:val="auto"/>
          <w:sz w:val="28"/>
          <w:szCs w:val="24"/>
        </w:rPr>
        <w:t>Повышается самооценка, появляется уверенность в себе, человек становится более успешным, привлекательным, проявленным, удовлетворенным.</w:t>
      </w:r>
    </w:p>
    <w:p w:rsidR="007920FC" w:rsidRPr="004C50AE" w:rsidRDefault="007920FC" w:rsidP="00251CD5">
      <w:pPr>
        <w:spacing w:line="360" w:lineRule="auto"/>
        <w:ind w:firstLine="709"/>
        <w:jc w:val="both"/>
        <w:rPr>
          <w:b/>
          <w:bCs/>
          <w:sz w:val="28"/>
        </w:rPr>
      </w:pPr>
    </w:p>
    <w:p w:rsidR="0067021D" w:rsidRPr="004C50AE" w:rsidRDefault="00AA1EB7" w:rsidP="00251CD5">
      <w:pPr>
        <w:spacing w:line="360" w:lineRule="auto"/>
        <w:ind w:firstLine="709"/>
        <w:jc w:val="both"/>
        <w:rPr>
          <w:rFonts w:eastAsia="Arial Unicode MS"/>
          <w:sz w:val="28"/>
        </w:rPr>
      </w:pPr>
      <w:r w:rsidRPr="004C50AE">
        <w:rPr>
          <w:b/>
          <w:bCs/>
          <w:sz w:val="28"/>
        </w:rPr>
        <w:t>Основные положения и понятия</w:t>
      </w:r>
    </w:p>
    <w:p w:rsidR="007920FC" w:rsidRPr="004C50AE" w:rsidRDefault="007920FC" w:rsidP="00152CDD">
      <w:pPr>
        <w:spacing w:line="360" w:lineRule="auto"/>
        <w:jc w:val="both"/>
        <w:rPr>
          <w:sz w:val="28"/>
        </w:rPr>
      </w:pPr>
    </w:p>
    <w:p w:rsidR="00801EE5" w:rsidRPr="004C50AE" w:rsidRDefault="00AA1EB7" w:rsidP="00251CD5">
      <w:pPr>
        <w:spacing w:line="360" w:lineRule="auto"/>
        <w:ind w:firstLine="709"/>
        <w:jc w:val="both"/>
        <w:rPr>
          <w:sz w:val="28"/>
        </w:rPr>
      </w:pPr>
      <w:r w:rsidRPr="004C50AE">
        <w:rPr>
          <w:sz w:val="28"/>
        </w:rPr>
        <w:t xml:space="preserve">В жизни все имеет начало, середину и конец. Так и танец. Надо постараться войти в музыку, открыть дверь в мир танца, ощутить этот мир и слиться с ним в гармонии. Танец рождается из музыки. Именно здесь заложено состояние и смысл движений. Создавая танец, необходимо увидеть связь музыки и движения. Длительность звучания, высота </w:t>
      </w:r>
    </w:p>
    <w:p w:rsidR="00251CD5" w:rsidRPr="004C50AE" w:rsidRDefault="00AE508F" w:rsidP="00251CD5">
      <w:pPr>
        <w:spacing w:line="360" w:lineRule="auto"/>
        <w:ind w:firstLine="709"/>
        <w:jc w:val="both"/>
        <w:rPr>
          <w:sz w:val="28"/>
        </w:rPr>
      </w:pPr>
      <w:r w:rsidRPr="004C50AE">
        <w:rPr>
          <w:sz w:val="28"/>
        </w:rPr>
        <w:t>звука</w:t>
      </w:r>
      <w:r w:rsidR="00AA1EB7" w:rsidRPr="004C50AE">
        <w:rPr>
          <w:sz w:val="28"/>
        </w:rPr>
        <w:t>, громкость, длина музыкальной фразы, слова песни, размерность – все это определяет</w:t>
      </w:r>
      <w:r w:rsidR="002C227E" w:rsidRPr="004C50AE">
        <w:rPr>
          <w:sz w:val="28"/>
        </w:rPr>
        <w:t>,</w:t>
      </w:r>
      <w:r w:rsidRPr="004C50AE">
        <w:rPr>
          <w:sz w:val="28"/>
        </w:rPr>
        <w:t xml:space="preserve"> каким будет танец. </w:t>
      </w:r>
      <w:r w:rsidR="00AA1EB7" w:rsidRPr="004C50AE">
        <w:rPr>
          <w:sz w:val="28"/>
        </w:rPr>
        <w:t>Тональность задает общий настрой и направленность. Переливы или резкие звуки создают ритм. Длительное звучание соответствует м</w:t>
      </w:r>
      <w:r w:rsidR="00BC5B56" w:rsidRPr="004C50AE">
        <w:rPr>
          <w:sz w:val="28"/>
        </w:rPr>
        <w:t>едленному длительному движению, в</w:t>
      </w:r>
      <w:r w:rsidR="00AA1EB7" w:rsidRPr="004C50AE">
        <w:rPr>
          <w:sz w:val="28"/>
        </w:rPr>
        <w:t xml:space="preserve">олнообразные переливы – пластическому танцу. Резкие удары, трели – ударам и тряскам в танце. Все это надо хорошо слышать, чувствовать и отражать в танце, сохраняя общую направленность, вкладывая смысл в каждое движение и ведя общий разговор. Танец </w:t>
      </w:r>
      <w:r w:rsidR="00F0116B" w:rsidRPr="004C50AE">
        <w:rPr>
          <w:sz w:val="28"/>
        </w:rPr>
        <w:t>бывает для себя, когда ты что-</w:t>
      </w:r>
      <w:r w:rsidR="00AA1EB7" w:rsidRPr="004C50AE">
        <w:rPr>
          <w:sz w:val="28"/>
        </w:rPr>
        <w:t>то пытаешься раскрыть в себе, для зрителя, когда ты чт</w:t>
      </w:r>
      <w:r w:rsidR="00F0116B" w:rsidRPr="004C50AE">
        <w:rPr>
          <w:sz w:val="28"/>
        </w:rPr>
        <w:t>о-</w:t>
      </w:r>
      <w:r w:rsidR="00AA1EB7" w:rsidRPr="004C50AE">
        <w:rPr>
          <w:sz w:val="28"/>
        </w:rPr>
        <w:t xml:space="preserve">то играешь на сцене и для любимого мужчины или Бога </w:t>
      </w:r>
      <w:r w:rsidR="005B090A" w:rsidRPr="004C50AE">
        <w:rPr>
          <w:sz w:val="28"/>
        </w:rPr>
        <w:t>– эт</w:t>
      </w:r>
      <w:r w:rsidR="00C66BF7" w:rsidRPr="004C50AE">
        <w:rPr>
          <w:sz w:val="28"/>
        </w:rPr>
        <w:t>о танцы ритуальные.</w:t>
      </w:r>
    </w:p>
    <w:p w:rsidR="00446079" w:rsidRPr="004C50AE" w:rsidRDefault="00AA1EB7" w:rsidP="00251CD5">
      <w:pPr>
        <w:spacing w:line="360" w:lineRule="auto"/>
        <w:ind w:firstLine="709"/>
        <w:jc w:val="both"/>
        <w:rPr>
          <w:sz w:val="28"/>
        </w:rPr>
      </w:pPr>
      <w:r w:rsidRPr="004C50AE">
        <w:rPr>
          <w:sz w:val="28"/>
        </w:rPr>
        <w:t>Танец – это своеобразное таинство, которое может в жизни значить довольное многое: он может помочь разрешить какие – то внутренние конфликты, жизненные проблемы, изменит настроение, дать определенное со</w:t>
      </w:r>
      <w:r w:rsidR="00176C00" w:rsidRPr="004C50AE">
        <w:rPr>
          <w:sz w:val="28"/>
        </w:rPr>
        <w:t xml:space="preserve">стояние. </w:t>
      </w:r>
      <w:r w:rsidRPr="004C50AE">
        <w:rPr>
          <w:sz w:val="28"/>
        </w:rPr>
        <w:t>Основой танца являются вихри. Это определенные потоки энергии, которые можно почувствовать и даже увидеть. Они рождаются во</w:t>
      </w:r>
      <w:r w:rsidR="00176C00" w:rsidRPr="004C50AE">
        <w:rPr>
          <w:sz w:val="28"/>
        </w:rPr>
        <w:t xml:space="preserve"> время звучания музыки. </w:t>
      </w:r>
      <w:r w:rsidRPr="004C50AE">
        <w:rPr>
          <w:sz w:val="28"/>
        </w:rPr>
        <w:t>Если внимательно наблюдать и слушать музыку и себя, то звуки начинают в какой – то момент входить в тебя, и тело начинает производить определенные движения, ритм которых соответствует ритму мелодии. Это и есть потоки или вихри. При этом танцев</w:t>
      </w:r>
      <w:r w:rsidR="00176C00" w:rsidRPr="004C50AE">
        <w:rPr>
          <w:sz w:val="28"/>
        </w:rPr>
        <w:t>ать начинаю</w:t>
      </w:r>
      <w:r w:rsidRPr="004C50AE">
        <w:rPr>
          <w:sz w:val="28"/>
        </w:rPr>
        <w:t>т не только физические, но и тонкие тела. Наша задача привести</w:t>
      </w:r>
      <w:r w:rsidR="00176C00" w:rsidRPr="004C50AE">
        <w:rPr>
          <w:sz w:val="28"/>
        </w:rPr>
        <w:t xml:space="preserve"> в гармонию движения физических</w:t>
      </w:r>
      <w:r w:rsidRPr="004C50AE">
        <w:rPr>
          <w:sz w:val="28"/>
        </w:rPr>
        <w:t xml:space="preserve"> и тонких тел. Только в этом случае танец становится поистине красивым, волшебным, завора</w:t>
      </w:r>
      <w:r w:rsidR="005B090A" w:rsidRPr="004C50AE">
        <w:rPr>
          <w:sz w:val="28"/>
        </w:rPr>
        <w:t xml:space="preserve">живающим и наполненным. </w:t>
      </w:r>
      <w:r w:rsidRPr="004C50AE">
        <w:rPr>
          <w:sz w:val="28"/>
        </w:rPr>
        <w:t xml:space="preserve">И так, </w:t>
      </w:r>
      <w:r w:rsidR="00176C00" w:rsidRPr="004C50AE">
        <w:rPr>
          <w:sz w:val="28"/>
        </w:rPr>
        <w:t xml:space="preserve">как же создается танец? </w:t>
      </w:r>
      <w:r w:rsidR="005B090A" w:rsidRPr="004C50AE">
        <w:rPr>
          <w:sz w:val="28"/>
        </w:rPr>
        <w:t>Когда звучит какая – либо</w:t>
      </w:r>
      <w:r w:rsidRPr="004C50AE">
        <w:rPr>
          <w:sz w:val="28"/>
        </w:rPr>
        <w:t xml:space="preserve"> мелодия, у каждого </w:t>
      </w:r>
      <w:r w:rsidR="003E4196" w:rsidRPr="004C50AE">
        <w:rPr>
          <w:sz w:val="28"/>
        </w:rPr>
        <w:t xml:space="preserve">человека </w:t>
      </w:r>
      <w:r w:rsidRPr="004C50AE">
        <w:rPr>
          <w:sz w:val="28"/>
        </w:rPr>
        <w:t>возникают определенные ассоциации, воспоминания, всплывают картинки из жизни</w:t>
      </w:r>
      <w:r w:rsidR="003E4196" w:rsidRPr="004C50AE">
        <w:rPr>
          <w:sz w:val="28"/>
        </w:rPr>
        <w:t>,</w:t>
      </w:r>
      <w:r w:rsidRPr="004C50AE">
        <w:rPr>
          <w:sz w:val="28"/>
        </w:rPr>
        <w:t xml:space="preserve"> либо просто приходит информация. Может зародиться некая идея, а с ней и желание поделить</w:t>
      </w:r>
      <w:r w:rsidR="003E4196" w:rsidRPr="004C50AE">
        <w:rPr>
          <w:sz w:val="28"/>
        </w:rPr>
        <w:t>ся ею</w:t>
      </w:r>
      <w:r w:rsidR="005B090A" w:rsidRPr="004C50AE">
        <w:rPr>
          <w:sz w:val="28"/>
        </w:rPr>
        <w:t xml:space="preserve"> с другими л</w:t>
      </w:r>
      <w:r w:rsidR="00C93A24" w:rsidRPr="004C50AE">
        <w:rPr>
          <w:sz w:val="28"/>
        </w:rPr>
        <w:t>юдьми.</w:t>
      </w:r>
      <w:r w:rsidR="002D191D" w:rsidRPr="004C50AE">
        <w:rPr>
          <w:sz w:val="28"/>
        </w:rPr>
        <w:t xml:space="preserve"> </w:t>
      </w:r>
      <w:r w:rsidRPr="004C50AE">
        <w:rPr>
          <w:sz w:val="28"/>
        </w:rPr>
        <w:t xml:space="preserve">Возможен и другой вариант, когда наоборот, сначала появляется идея, после чего мы подбираем определенную мелодию, созвучную с ней </w:t>
      </w:r>
      <w:r w:rsidR="00C66BF7" w:rsidRPr="004C50AE">
        <w:rPr>
          <w:sz w:val="28"/>
        </w:rPr>
        <w:t>и воплощаем ее в танце.</w:t>
      </w:r>
      <w:r w:rsidR="002D191D" w:rsidRPr="004C50AE">
        <w:rPr>
          <w:sz w:val="28"/>
        </w:rPr>
        <w:t xml:space="preserve"> </w:t>
      </w:r>
      <w:r w:rsidRPr="004C50AE">
        <w:rPr>
          <w:sz w:val="28"/>
        </w:rPr>
        <w:t>В процессе такого танца очень важно добиться полной гармонии с мелодией, слиться с ней и окружающим пространством, начать управлять энергетическими потомками, которые высвобождаются в процессе наших движений. В таком случае мы делаем танец своеобразным инструментом дл</w:t>
      </w:r>
      <w:r w:rsidR="00F7263F" w:rsidRPr="004C50AE">
        <w:rPr>
          <w:sz w:val="28"/>
        </w:rPr>
        <w:t xml:space="preserve">я решения различных задач: будь - </w:t>
      </w:r>
      <w:r w:rsidRPr="004C50AE">
        <w:rPr>
          <w:sz w:val="28"/>
        </w:rPr>
        <w:t xml:space="preserve">то просто расслабление, получение положительных эмоций и подпитка себя энергией или же, используя высвободившуюся энергию и направляя ее в определенное русло, решить определенные жизненные задачи или психологические проблемы. Главное – осознавать каждое свое движение в процессе такого танца. </w:t>
      </w:r>
    </w:p>
    <w:p w:rsidR="00ED32CE" w:rsidRPr="004C50AE" w:rsidRDefault="00152CDD" w:rsidP="00251CD5">
      <w:pPr>
        <w:spacing w:line="360" w:lineRule="auto"/>
        <w:ind w:firstLine="709"/>
        <w:jc w:val="both"/>
        <w:rPr>
          <w:rFonts w:eastAsia="Arial Unicode MS"/>
          <w:b/>
          <w:sz w:val="28"/>
        </w:rPr>
      </w:pPr>
      <w:r>
        <w:rPr>
          <w:rFonts w:eastAsia="Arial Unicode MS"/>
          <w:b/>
          <w:sz w:val="28"/>
        </w:rPr>
        <w:br w:type="page"/>
      </w:r>
      <w:r w:rsidR="00ED32CE" w:rsidRPr="004C50AE">
        <w:rPr>
          <w:rFonts w:eastAsia="Arial Unicode MS"/>
          <w:b/>
          <w:sz w:val="28"/>
        </w:rPr>
        <w:t>Может, во всем виноват</w:t>
      </w:r>
      <w:r>
        <w:rPr>
          <w:rFonts w:eastAsia="Arial Unicode MS"/>
          <w:b/>
          <w:sz w:val="28"/>
        </w:rPr>
        <w:t>а пчела? (легенда танца живота)</w:t>
      </w:r>
    </w:p>
    <w:p w:rsidR="00152CDD" w:rsidRDefault="00152CDD" w:rsidP="00251CD5">
      <w:pPr>
        <w:spacing w:line="360" w:lineRule="auto"/>
        <w:ind w:firstLine="709"/>
        <w:jc w:val="both"/>
        <w:rPr>
          <w:rFonts w:eastAsia="Arial Unicode MS"/>
          <w:sz w:val="28"/>
        </w:rPr>
      </w:pPr>
    </w:p>
    <w:p w:rsidR="00F7263F" w:rsidRPr="004C50AE" w:rsidRDefault="00ED32CE" w:rsidP="00251CD5">
      <w:pPr>
        <w:spacing w:line="360" w:lineRule="auto"/>
        <w:ind w:firstLine="709"/>
        <w:jc w:val="both"/>
        <w:rPr>
          <w:rFonts w:eastAsia="Arial Unicode MS"/>
          <w:sz w:val="28"/>
        </w:rPr>
      </w:pPr>
      <w:r w:rsidRPr="004C50AE">
        <w:rPr>
          <w:rFonts w:eastAsia="Arial Unicode MS"/>
          <w:sz w:val="28"/>
        </w:rPr>
        <w:t xml:space="preserve">Более древнего танца, чем танец живота, у человечества, кажется, не осталось. Танец живота очень эротичен. Однако легенда утверждает, что появился он случайно, а отнюдь не для того, чтобы горячить кровь и пробуждать самые сокровенные желания. </w:t>
      </w:r>
    </w:p>
    <w:p w:rsidR="00ED32CE" w:rsidRPr="004C50AE" w:rsidRDefault="00ED32CE" w:rsidP="00251CD5">
      <w:pPr>
        <w:spacing w:line="360" w:lineRule="auto"/>
        <w:ind w:firstLine="709"/>
        <w:jc w:val="both"/>
        <w:rPr>
          <w:rFonts w:eastAsia="Arial Unicode MS"/>
          <w:sz w:val="28"/>
        </w:rPr>
      </w:pPr>
      <w:r w:rsidRPr="004C50AE">
        <w:rPr>
          <w:rFonts w:eastAsia="Arial Unicode MS"/>
          <w:sz w:val="28"/>
        </w:rPr>
        <w:t>Во всем была виновата пчела. Сбитая с толку сладким цветочным ароматом, исходившим от умащенного маслами тел</w:t>
      </w:r>
      <w:r w:rsidR="006555BE" w:rsidRPr="004C50AE">
        <w:rPr>
          <w:rFonts w:eastAsia="Arial Unicode MS"/>
          <w:sz w:val="28"/>
        </w:rPr>
        <w:t>а молоденькой танцовщицы</w:t>
      </w:r>
      <w:r w:rsidRPr="004C50AE">
        <w:rPr>
          <w:rFonts w:eastAsia="Arial Unicode MS"/>
          <w:sz w:val="28"/>
        </w:rPr>
        <w:t>, перепутав ее с цветком, пчела залетела той п</w:t>
      </w:r>
      <w:r w:rsidR="006555BE" w:rsidRPr="004C50AE">
        <w:rPr>
          <w:rFonts w:eastAsia="Arial Unicode MS"/>
          <w:sz w:val="28"/>
        </w:rPr>
        <w:t>од одежду</w:t>
      </w:r>
      <w:r w:rsidRPr="004C50AE">
        <w:rPr>
          <w:rFonts w:eastAsia="Arial Unicode MS"/>
          <w:sz w:val="28"/>
        </w:rPr>
        <w:t xml:space="preserve">. </w:t>
      </w:r>
      <w:r w:rsidR="006555BE" w:rsidRPr="004C50AE">
        <w:rPr>
          <w:rFonts w:eastAsia="Arial Unicode MS"/>
          <w:sz w:val="28"/>
        </w:rPr>
        <w:t>Испуганная девушка, не прерывая своего выступления, стала усиленно вращать бедрами и быстро трясти животом и плечами, чтобы прогнать пчелу. Грация</w:t>
      </w:r>
      <w:r w:rsidR="007071DA" w:rsidRPr="004C50AE">
        <w:rPr>
          <w:rFonts w:eastAsia="Arial Unicode MS"/>
          <w:sz w:val="28"/>
        </w:rPr>
        <w:t>, изящество</w:t>
      </w:r>
      <w:r w:rsidR="006555BE" w:rsidRPr="004C50AE">
        <w:rPr>
          <w:rFonts w:eastAsia="Arial Unicode MS"/>
          <w:sz w:val="28"/>
        </w:rPr>
        <w:t xml:space="preserve"> и эмоциональность ее движений привели зрителей в восторг. Так и появился древнейший танец на Земле – танец живота.</w:t>
      </w:r>
    </w:p>
    <w:p w:rsidR="00ED32CE" w:rsidRPr="004C50AE" w:rsidRDefault="00ED32CE" w:rsidP="00251CD5">
      <w:pPr>
        <w:pStyle w:val="a4"/>
        <w:spacing w:after="0" w:line="360" w:lineRule="auto"/>
        <w:ind w:firstLine="709"/>
        <w:rPr>
          <w:rFonts w:eastAsia="Arial Unicode MS"/>
          <w:b/>
          <w:sz w:val="28"/>
        </w:rPr>
      </w:pPr>
    </w:p>
    <w:p w:rsidR="00ED32CE" w:rsidRPr="004C50AE" w:rsidRDefault="00ED32CE" w:rsidP="00251CD5">
      <w:pPr>
        <w:pStyle w:val="a4"/>
        <w:spacing w:after="0" w:line="360" w:lineRule="auto"/>
        <w:ind w:firstLine="709"/>
        <w:rPr>
          <w:rFonts w:eastAsia="Arial Unicode MS"/>
          <w:sz w:val="28"/>
        </w:rPr>
      </w:pPr>
      <w:r w:rsidRPr="004C50AE">
        <w:rPr>
          <w:rFonts w:eastAsia="Arial Unicode MS"/>
          <w:b/>
          <w:sz w:val="28"/>
        </w:rPr>
        <w:t>История танца живота</w:t>
      </w:r>
    </w:p>
    <w:p w:rsidR="00ED32CE" w:rsidRPr="004C50AE" w:rsidRDefault="00ED32CE" w:rsidP="00251CD5">
      <w:pPr>
        <w:pStyle w:val="a4"/>
        <w:shd w:val="clear" w:color="auto" w:fill="FFFFFF"/>
        <w:spacing w:after="0" w:line="360" w:lineRule="auto"/>
        <w:ind w:firstLine="709"/>
        <w:textAlignment w:val="top"/>
        <w:rPr>
          <w:rFonts w:eastAsia="Arial Unicode MS"/>
          <w:sz w:val="28"/>
        </w:rPr>
      </w:pPr>
    </w:p>
    <w:p w:rsidR="00DE7B5D" w:rsidRPr="004C50AE" w:rsidRDefault="009254DE" w:rsidP="00251CD5">
      <w:pPr>
        <w:pStyle w:val="a4"/>
        <w:spacing w:after="0" w:line="360" w:lineRule="auto"/>
        <w:ind w:firstLine="709"/>
        <w:rPr>
          <w:sz w:val="28"/>
        </w:rPr>
      </w:pPr>
      <w:r w:rsidRPr="004C50AE">
        <w:rPr>
          <w:sz w:val="28"/>
        </w:rPr>
        <w:t>История танца живота насчитывает более 4 тысяч лет. Первоначально он зародился как храмовый танец и техника родовспоможения: профессиональные храмовые танцовщицы обучали будущих мам телодвижениям и растяжкам, которые облегчали появление ребенка на свет. Большая часть таких храмов находилась на территории Индии. В дальнейшем элементы храмового танца вошли в танцы уличных танцоров, в основном цыган. Цыгане являлись своеобразным связующим звеном между различными народами и культурами. Странствуя по свету, этот кочевой народ оставлял следы своей культуры и впитывал местные традиции, включая и стили танца. Цыгане проследовали через все страны Востока до Европы. И хотя египтяне утверждают, что танец живота происходит от</w:t>
      </w:r>
      <w:r w:rsidR="000B0726" w:rsidRPr="004C50AE">
        <w:rPr>
          <w:sz w:val="28"/>
        </w:rPr>
        <w:t xml:space="preserve"> </w:t>
      </w:r>
      <w:r w:rsidRPr="004C50AE">
        <w:rPr>
          <w:sz w:val="28"/>
        </w:rPr>
        <w:t>фараонов, в Египет этот танец пришел в X веке с кочевыми цыганами, и к этому времени уже включал в себя танцевальные элементы характерные для Ту</w:t>
      </w:r>
      <w:r w:rsidR="00126D4F" w:rsidRPr="004C50AE">
        <w:rPr>
          <w:sz w:val="28"/>
        </w:rPr>
        <w:t xml:space="preserve">рции, Северной Африки, </w:t>
      </w:r>
      <w:r w:rsidR="00F100CC" w:rsidRPr="004C50AE">
        <w:rPr>
          <w:sz w:val="28"/>
        </w:rPr>
        <w:t>Персии</w:t>
      </w:r>
      <w:r w:rsidR="0074357D" w:rsidRPr="004C50AE">
        <w:rPr>
          <w:sz w:val="28"/>
        </w:rPr>
        <w:t xml:space="preserve"> и других стран Среднего</w:t>
      </w:r>
      <w:r w:rsidR="00126D4F" w:rsidRPr="004C50AE">
        <w:rPr>
          <w:sz w:val="28"/>
        </w:rPr>
        <w:t xml:space="preserve"> Востока.</w:t>
      </w:r>
    </w:p>
    <w:p w:rsidR="00DE7B5D" w:rsidRPr="004C50AE" w:rsidRDefault="009254DE" w:rsidP="00251CD5">
      <w:pPr>
        <w:pStyle w:val="a4"/>
        <w:spacing w:after="0" w:line="360" w:lineRule="auto"/>
        <w:ind w:firstLine="709"/>
        <w:rPr>
          <w:sz w:val="28"/>
        </w:rPr>
      </w:pPr>
      <w:r w:rsidRPr="004C50AE">
        <w:rPr>
          <w:sz w:val="28"/>
        </w:rPr>
        <w:t>Западные путешественники были очарованы танцами, увиденными ими в Египте, и принесли весть о нем в Европу. В XVIII веке появилось первое упоминание о Ghawazee — женском танце верхнего Египта, ис</w:t>
      </w:r>
      <w:r w:rsidR="00126D4F" w:rsidRPr="004C50AE">
        <w:rPr>
          <w:sz w:val="28"/>
        </w:rPr>
        <w:t xml:space="preserve">полняемом под барабанную дробь. </w:t>
      </w:r>
      <w:r w:rsidRPr="004C50AE">
        <w:rPr>
          <w:sz w:val="28"/>
        </w:rPr>
        <w:t>Начиная</w:t>
      </w:r>
      <w:r w:rsidR="00BF3A6E" w:rsidRPr="004C50AE">
        <w:rPr>
          <w:sz w:val="28"/>
        </w:rPr>
        <w:t>,</w:t>
      </w:r>
      <w:r w:rsidRPr="004C50AE">
        <w:rPr>
          <w:sz w:val="28"/>
        </w:rPr>
        <w:t xml:space="preserve"> с середины XIX века в Европе и США стали популярны всяческие шоу с участием восточных танцовщиц. Первыми восточный танец в </w:t>
      </w:r>
      <w:smartTag w:uri="urn:schemas-microsoft-com:office:smarttags" w:element="metricconverter">
        <w:smartTagPr>
          <w:attr w:name="ProductID" w:val="1889 г"/>
        </w:smartTagPr>
        <w:r w:rsidRPr="004C50AE">
          <w:rPr>
            <w:sz w:val="28"/>
          </w:rPr>
          <w:t>1889 г</w:t>
        </w:r>
      </w:smartTag>
      <w:r w:rsidRPr="004C50AE">
        <w:rPr>
          <w:sz w:val="28"/>
        </w:rPr>
        <w:t xml:space="preserve">. увидели парижане. В </w:t>
      </w:r>
      <w:smartTag w:uri="urn:schemas-microsoft-com:office:smarttags" w:element="metricconverter">
        <w:smartTagPr>
          <w:attr w:name="ProductID" w:val="1893 г"/>
        </w:smartTagPr>
        <w:r w:rsidRPr="004C50AE">
          <w:rPr>
            <w:sz w:val="28"/>
          </w:rPr>
          <w:t>1893 г</w:t>
        </w:r>
      </w:smartTag>
      <w:r w:rsidRPr="004C50AE">
        <w:rPr>
          <w:sz w:val="28"/>
        </w:rPr>
        <w:t>. этот танец привезли в Чикаго, где в то время царили довольно жесткие пуританские нравы, и рекламой для него стала французская фраза «Danse du Venture», буквально переводимая как «танец живота». Эта рекламная уловка, призванная шокировать публику, привела к недопониманию и искажению смысла танца, надолго закрепив за ним</w:t>
      </w:r>
      <w:r w:rsidR="003D4686" w:rsidRPr="004C50AE">
        <w:rPr>
          <w:sz w:val="28"/>
        </w:rPr>
        <w:t xml:space="preserve"> ассоциацию со стриптизом.</w:t>
      </w:r>
    </w:p>
    <w:p w:rsidR="00DE7B5D" w:rsidRPr="004C50AE" w:rsidRDefault="009254DE" w:rsidP="00251CD5">
      <w:pPr>
        <w:pStyle w:val="a4"/>
        <w:spacing w:after="0" w:line="360" w:lineRule="auto"/>
        <w:ind w:firstLine="709"/>
        <w:rPr>
          <w:sz w:val="28"/>
        </w:rPr>
      </w:pPr>
      <w:r w:rsidRPr="004C50AE">
        <w:rPr>
          <w:sz w:val="28"/>
        </w:rPr>
        <w:t>Популярности танца живота на Западе с 40-50 гг. XX века способствовал Голливуд, внося в танец, музыкальное сопровождение, костюмы и аксессуары свои представления о Востоке. Голливудский образ был</w:t>
      </w:r>
      <w:r w:rsidR="00BF3A6E" w:rsidRPr="004C50AE">
        <w:rPr>
          <w:sz w:val="28"/>
        </w:rPr>
        <w:t>,</w:t>
      </w:r>
      <w:r w:rsidRPr="004C50AE">
        <w:rPr>
          <w:sz w:val="28"/>
        </w:rPr>
        <w:t xml:space="preserve"> затем адаптирован профессиональными танцовщицами Среднего Востока и опять, уже в таком </w:t>
      </w:r>
      <w:r w:rsidR="00D0208F" w:rsidRPr="004C50AE">
        <w:rPr>
          <w:sz w:val="28"/>
        </w:rPr>
        <w:t>виде, разошелся по всему миру.</w:t>
      </w:r>
      <w:r w:rsidRPr="004C50AE">
        <w:rPr>
          <w:sz w:val="28"/>
        </w:rPr>
        <w:t>Очень долго танец живота оставался закрытым домашним ритуалом, которым восточная женщина добивалась расположения своего мужа; и умение исполнять его передавалось от матери к дочери. В наши дни профессиональные танцовщицы восточного танца в Сирии и Ливане так же ценимы и почитаемы, как у нас — звезды балета. Они выступают на сцене, перед публикой, и, естественно, соревнуясь друг с другом за внимание публики, изобретают и добавляют в свой танец все больше новых обольщающих элементов. Их танец связан с традициями гаремных отношений, это танец-соблазн, женский способ борьбы за мужчину</w:t>
      </w:r>
      <w:r w:rsidR="00D0208F" w:rsidRPr="004C50AE">
        <w:rPr>
          <w:sz w:val="28"/>
        </w:rPr>
        <w:t>.</w:t>
      </w:r>
    </w:p>
    <w:p w:rsidR="009254DE" w:rsidRPr="004C50AE" w:rsidRDefault="009254DE" w:rsidP="00251CD5">
      <w:pPr>
        <w:pStyle w:val="a4"/>
        <w:spacing w:after="0" w:line="360" w:lineRule="auto"/>
        <w:ind w:firstLine="709"/>
        <w:rPr>
          <w:sz w:val="28"/>
        </w:rPr>
      </w:pPr>
      <w:r w:rsidRPr="004C50AE">
        <w:rPr>
          <w:sz w:val="28"/>
        </w:rPr>
        <w:t>Совсем по-другому выглядит танец живота в индивидуальном варианте — исполняемый для своего любимого и единственного, когда женщина языком жестов и движений говорит только с ним, для него одного хочет быть игривой, сексуальной и желанной. В странах, исповедующих исламский фундаментализм, танец живота запрещен. Строгое следование исламу не позволяет женщине быть артисткой; петь и танцевать она может то</w:t>
      </w:r>
      <w:r w:rsidR="00BD29E1" w:rsidRPr="004C50AE">
        <w:rPr>
          <w:sz w:val="28"/>
        </w:rPr>
        <w:t>лько в обществе других женщин.</w:t>
      </w:r>
      <w:r w:rsidR="00152CDD">
        <w:rPr>
          <w:sz w:val="28"/>
        </w:rPr>
        <w:t xml:space="preserve"> </w:t>
      </w:r>
      <w:r w:rsidRPr="004C50AE">
        <w:rPr>
          <w:sz w:val="28"/>
        </w:rPr>
        <w:t>В этих странах, в крайних случаях, танец живота — подпольное развлечение для иностранных туристов, и отношение к преступным танцовщицам соответствующее. Ортодоксальные христиане продолжают осуждать этот танец за неприкрытый эротизм, рождающий гре</w:t>
      </w:r>
      <w:r w:rsidR="00CE6FC7" w:rsidRPr="004C50AE">
        <w:rPr>
          <w:sz w:val="28"/>
        </w:rPr>
        <w:t>ховные мысли в сердцах мужчин.</w:t>
      </w:r>
      <w:r w:rsidR="00152CDD">
        <w:rPr>
          <w:sz w:val="28"/>
        </w:rPr>
        <w:t xml:space="preserve"> </w:t>
      </w:r>
      <w:r w:rsidRPr="004C50AE">
        <w:rPr>
          <w:sz w:val="28"/>
        </w:rPr>
        <w:t>Для мирового искусства восточный танец по-прежнему интересен и привлекателен, как любая экзотика. В современном своем виде он, безусловно, имеет мало общего с древним танцем, от которого произошел, но это не помешает нам с вами научиться этому яркому, прекрасному и необычайно женственному танцу — и наслаждаться своей красотой и грацией!</w:t>
      </w:r>
    </w:p>
    <w:p w:rsidR="00205F24" w:rsidRPr="004C50AE" w:rsidRDefault="00152CDD" w:rsidP="00251CD5">
      <w:pPr>
        <w:spacing w:line="360" w:lineRule="auto"/>
        <w:ind w:firstLine="709"/>
        <w:jc w:val="both"/>
        <w:rPr>
          <w:rFonts w:eastAsia="Arial Unicode MS"/>
          <w:sz w:val="28"/>
        </w:rPr>
      </w:pPr>
      <w:r>
        <w:rPr>
          <w:rFonts w:eastAsia="Arial Unicode MS"/>
          <w:b/>
          <w:sz w:val="28"/>
        </w:rPr>
        <w:br w:type="page"/>
      </w:r>
      <w:r w:rsidR="007C36B4" w:rsidRPr="004C50AE">
        <w:rPr>
          <w:rFonts w:eastAsia="Arial Unicode MS"/>
          <w:b/>
          <w:sz w:val="28"/>
        </w:rPr>
        <w:t>Заключение</w:t>
      </w:r>
    </w:p>
    <w:p w:rsidR="007F4E08" w:rsidRPr="004C50AE" w:rsidRDefault="007F4E08" w:rsidP="00251CD5">
      <w:pPr>
        <w:spacing w:line="360" w:lineRule="auto"/>
        <w:ind w:firstLine="709"/>
        <w:jc w:val="both"/>
        <w:rPr>
          <w:sz w:val="28"/>
        </w:rPr>
      </w:pPr>
    </w:p>
    <w:p w:rsidR="00152CDD" w:rsidRDefault="007F4E08" w:rsidP="00251CD5">
      <w:pPr>
        <w:spacing w:line="360" w:lineRule="auto"/>
        <w:ind w:firstLine="709"/>
        <w:jc w:val="both"/>
        <w:rPr>
          <w:sz w:val="28"/>
        </w:rPr>
      </w:pPr>
      <w:r w:rsidRPr="004C50AE">
        <w:rPr>
          <w:sz w:val="28"/>
        </w:rPr>
        <w:t>Давайте вспомним свое детство. Звучала музыка, и мы свободно раскручивались и кружились в ее ритме. Мы все можем танцевать независимо от того, учились ли мы этому когда-нибудь или нет. Однако, наверняка, в жизни каждого человека были моменты неловкости оттого, что надо было танцевать на людях. Детская непосредственность сменилась скованностью в теле от неуверенности в себе. Важно вновь полюбить себя такими, какие мы есть. Это необходимое условие для последующего изменения себя. Самое важное в творческом процессе создания своего танца – это войти в состояние. В движениях должна быть заложена идея и образ, которые в процессе танца мы стремимся показать. Выразительность жестов украшает нас. Танцевать нужно стараться не только телом, но и глазами, душой, пританцовывая энергию мелодии изнутри наружу. Душа танца -</w:t>
      </w:r>
      <w:r w:rsidR="00251CD5" w:rsidRPr="004C50AE">
        <w:rPr>
          <w:sz w:val="28"/>
        </w:rPr>
        <w:t xml:space="preserve"> </w:t>
      </w:r>
      <w:r w:rsidRPr="004C50AE">
        <w:rPr>
          <w:sz w:val="28"/>
        </w:rPr>
        <w:t>это смысл, скрытый или явный, который мотивирует каждое из движений, подчиняющихся ритму. Создавая свой танец, мы становимся хореографами своей жизни, умеющими правильно использовать свои ресурсы. Мы создаем пространство, в котором перевоплощаемся, разыгрывая различные ситуации и переживания. Сколько длится музыка, столько продолжается наш танец. Каждый раз он может изменяться по-новому в зависимости от нашего нынешнего состояния, не подчиняясь жестким внешним схемам. Внешняя форма отражает внутреннее побуждение. Можно станцевать любовь, страсть, страдание, ро</w:t>
      </w:r>
      <w:r w:rsidR="00152CDD">
        <w:rPr>
          <w:sz w:val="28"/>
        </w:rPr>
        <w:t>ждение и смерть.</w:t>
      </w:r>
    </w:p>
    <w:p w:rsidR="004013BF" w:rsidRPr="004C50AE" w:rsidRDefault="007F4E08" w:rsidP="00251CD5">
      <w:pPr>
        <w:spacing w:line="360" w:lineRule="auto"/>
        <w:ind w:firstLine="709"/>
        <w:jc w:val="both"/>
        <w:rPr>
          <w:rFonts w:eastAsia="Arial Unicode MS"/>
          <w:sz w:val="28"/>
        </w:rPr>
      </w:pPr>
      <w:r w:rsidRPr="004C50AE">
        <w:rPr>
          <w:sz w:val="28"/>
        </w:rPr>
        <w:t xml:space="preserve">Основные движения могут быть одни и те же, но внутренне состояние разное. Именно оно и будет считываться, и восприниматься публикой. </w:t>
      </w:r>
      <w:r w:rsidR="0061542B" w:rsidRPr="004C50AE">
        <w:rPr>
          <w:sz w:val="28"/>
        </w:rPr>
        <w:t>Ведь т</w:t>
      </w:r>
      <w:r w:rsidR="004013BF" w:rsidRPr="004C50AE">
        <w:rPr>
          <w:rFonts w:eastAsia="Arial Unicode MS"/>
          <w:sz w:val="28"/>
        </w:rPr>
        <w:t>анец – это сближение людей, как незнакомых, так и давно привыкших друг к другу. Он не требует специального снаряжения, формы, возраста. Танец – это второй мир нашего «я», в котором мы здоровы, счастливы и находимся в полной гармонии с самим собой. Танцуйте свои радости и страхи, танцуйте везде и при любом настроении, танцуйте в одиночестве и в компании.</w:t>
      </w:r>
    </w:p>
    <w:p w:rsidR="00A35F7C" w:rsidRPr="004C50AE" w:rsidRDefault="004C50AE" w:rsidP="00251CD5">
      <w:pPr>
        <w:spacing w:line="360" w:lineRule="auto"/>
        <w:ind w:firstLine="709"/>
        <w:jc w:val="both"/>
        <w:rPr>
          <w:rFonts w:eastAsia="Arial Unicode MS"/>
          <w:b/>
          <w:sz w:val="28"/>
        </w:rPr>
      </w:pPr>
      <w:r>
        <w:rPr>
          <w:rFonts w:eastAsia="Arial Unicode MS"/>
          <w:b/>
          <w:sz w:val="28"/>
        </w:rPr>
        <w:br w:type="page"/>
        <w:t>Список литературы</w:t>
      </w:r>
    </w:p>
    <w:p w:rsidR="00C675E3" w:rsidRPr="004F7D8E" w:rsidRDefault="004F7D8E" w:rsidP="00251CD5">
      <w:pPr>
        <w:spacing w:line="360" w:lineRule="auto"/>
        <w:ind w:firstLine="709"/>
        <w:jc w:val="both"/>
        <w:rPr>
          <w:rFonts w:eastAsia="Arial Unicode MS"/>
          <w:color w:val="FFFFFF"/>
          <w:sz w:val="28"/>
        </w:rPr>
      </w:pPr>
      <w:r w:rsidRPr="004F7D8E">
        <w:rPr>
          <w:rFonts w:eastAsia="Arial Unicode MS"/>
          <w:color w:val="FFFFFF"/>
          <w:sz w:val="28"/>
        </w:rPr>
        <w:t>танец живота магический искусство</w:t>
      </w:r>
    </w:p>
    <w:p w:rsidR="005C10CC" w:rsidRPr="004C50AE" w:rsidRDefault="005C10CC" w:rsidP="004C50AE">
      <w:pPr>
        <w:numPr>
          <w:ilvl w:val="0"/>
          <w:numId w:val="8"/>
        </w:numPr>
        <w:spacing w:line="360" w:lineRule="auto"/>
        <w:ind w:left="0" w:firstLine="0"/>
        <w:jc w:val="both"/>
        <w:rPr>
          <w:rFonts w:eastAsia="Arial Unicode MS"/>
          <w:sz w:val="28"/>
        </w:rPr>
      </w:pPr>
      <w:r w:rsidRPr="004C50AE">
        <w:rPr>
          <w:rFonts w:eastAsia="Arial Unicode MS"/>
          <w:sz w:val="28"/>
        </w:rPr>
        <w:t xml:space="preserve">Захаров Р.В. «Жизнь в танце», М., </w:t>
      </w:r>
      <w:smartTag w:uri="urn:schemas-microsoft-com:office:smarttags" w:element="metricconverter">
        <w:smartTagPr>
          <w:attr w:name="ProductID" w:val="1982 г"/>
        </w:smartTagPr>
        <w:r w:rsidRPr="004C50AE">
          <w:rPr>
            <w:rFonts w:eastAsia="Arial Unicode MS"/>
            <w:sz w:val="28"/>
          </w:rPr>
          <w:t>1982 г</w:t>
        </w:r>
      </w:smartTag>
      <w:r w:rsidRPr="004C50AE">
        <w:rPr>
          <w:rFonts w:eastAsia="Arial Unicode MS"/>
          <w:sz w:val="28"/>
        </w:rPr>
        <w:t>.</w:t>
      </w:r>
    </w:p>
    <w:p w:rsidR="00652029" w:rsidRPr="004C50AE" w:rsidRDefault="00011E33" w:rsidP="004C50AE">
      <w:pPr>
        <w:numPr>
          <w:ilvl w:val="0"/>
          <w:numId w:val="8"/>
        </w:numPr>
        <w:spacing w:line="360" w:lineRule="auto"/>
        <w:ind w:left="0" w:firstLine="0"/>
        <w:jc w:val="both"/>
        <w:rPr>
          <w:rFonts w:eastAsia="Arial Unicode MS"/>
          <w:sz w:val="28"/>
        </w:rPr>
      </w:pPr>
      <w:r w:rsidRPr="004C50AE">
        <w:rPr>
          <w:rFonts w:eastAsia="Arial Unicode MS"/>
          <w:sz w:val="28"/>
        </w:rPr>
        <w:t xml:space="preserve">С.Н. Худяков. </w:t>
      </w:r>
      <w:r w:rsidR="00652029" w:rsidRPr="004C50AE">
        <w:rPr>
          <w:rFonts w:eastAsia="Arial Unicode MS"/>
          <w:sz w:val="28"/>
        </w:rPr>
        <w:t>«История танцев»</w:t>
      </w:r>
      <w:r w:rsidRPr="004C50AE">
        <w:rPr>
          <w:rFonts w:eastAsia="Arial Unicode MS"/>
          <w:sz w:val="28"/>
        </w:rPr>
        <w:t xml:space="preserve">, Ч.2. СПб., </w:t>
      </w:r>
      <w:smartTag w:uri="urn:schemas-microsoft-com:office:smarttags" w:element="metricconverter">
        <w:smartTagPr>
          <w:attr w:name="ProductID" w:val="1984 г"/>
        </w:smartTagPr>
        <w:r w:rsidRPr="004C50AE">
          <w:rPr>
            <w:rFonts w:eastAsia="Arial Unicode MS"/>
            <w:sz w:val="28"/>
          </w:rPr>
          <w:t>1984 г</w:t>
        </w:r>
      </w:smartTag>
      <w:r w:rsidRPr="004C50AE">
        <w:rPr>
          <w:rFonts w:eastAsia="Arial Unicode MS"/>
          <w:sz w:val="28"/>
        </w:rPr>
        <w:t>.</w:t>
      </w:r>
    </w:p>
    <w:p w:rsidR="005C10CC" w:rsidRPr="004C50AE" w:rsidRDefault="005C10CC" w:rsidP="004C50AE">
      <w:pPr>
        <w:numPr>
          <w:ilvl w:val="0"/>
          <w:numId w:val="8"/>
        </w:numPr>
        <w:spacing w:line="360" w:lineRule="auto"/>
        <w:ind w:left="0" w:firstLine="0"/>
        <w:jc w:val="both"/>
        <w:rPr>
          <w:rFonts w:eastAsia="Arial Unicode MS"/>
          <w:sz w:val="28"/>
        </w:rPr>
      </w:pPr>
      <w:r w:rsidRPr="004C50AE">
        <w:rPr>
          <w:rFonts w:eastAsia="Arial Unicode MS"/>
          <w:sz w:val="28"/>
        </w:rPr>
        <w:t xml:space="preserve">С.И. Бекина. «Музыка и движение», М., </w:t>
      </w:r>
      <w:smartTag w:uri="urn:schemas-microsoft-com:office:smarttags" w:element="metricconverter">
        <w:smartTagPr>
          <w:attr w:name="ProductID" w:val="1983 г"/>
        </w:smartTagPr>
        <w:r w:rsidRPr="004C50AE">
          <w:rPr>
            <w:rFonts w:eastAsia="Arial Unicode MS"/>
            <w:sz w:val="28"/>
          </w:rPr>
          <w:t>1983 г</w:t>
        </w:r>
      </w:smartTag>
      <w:r w:rsidRPr="004C50AE">
        <w:rPr>
          <w:rFonts w:eastAsia="Arial Unicode MS"/>
          <w:sz w:val="28"/>
        </w:rPr>
        <w:t>.</w:t>
      </w:r>
    </w:p>
    <w:p w:rsidR="00830913" w:rsidRPr="004C50AE" w:rsidRDefault="00830913" w:rsidP="004C50AE">
      <w:pPr>
        <w:numPr>
          <w:ilvl w:val="0"/>
          <w:numId w:val="8"/>
        </w:numPr>
        <w:spacing w:line="360" w:lineRule="auto"/>
        <w:ind w:left="0" w:firstLine="0"/>
        <w:jc w:val="both"/>
        <w:rPr>
          <w:rFonts w:eastAsia="Arial Unicode MS"/>
          <w:sz w:val="28"/>
        </w:rPr>
      </w:pPr>
      <w:r w:rsidRPr="004C50AE">
        <w:rPr>
          <w:rFonts w:eastAsia="Arial Unicode MS"/>
          <w:sz w:val="28"/>
        </w:rPr>
        <w:t xml:space="preserve">А.М. Мессерер. «Танец. Мысль. Время», М., </w:t>
      </w:r>
      <w:smartTag w:uri="urn:schemas-microsoft-com:office:smarttags" w:element="metricconverter">
        <w:smartTagPr>
          <w:attr w:name="ProductID" w:val="1990 г"/>
        </w:smartTagPr>
        <w:r w:rsidRPr="004C50AE">
          <w:rPr>
            <w:rFonts w:eastAsia="Arial Unicode MS"/>
            <w:sz w:val="28"/>
          </w:rPr>
          <w:t>1990 г</w:t>
        </w:r>
      </w:smartTag>
      <w:r w:rsidRPr="004C50AE">
        <w:rPr>
          <w:rFonts w:eastAsia="Arial Unicode MS"/>
          <w:sz w:val="28"/>
        </w:rPr>
        <w:t>.</w:t>
      </w:r>
    </w:p>
    <w:p w:rsidR="005C10CC" w:rsidRPr="004C50AE" w:rsidRDefault="005C10CC" w:rsidP="004C50AE">
      <w:pPr>
        <w:numPr>
          <w:ilvl w:val="0"/>
          <w:numId w:val="8"/>
        </w:numPr>
        <w:spacing w:line="360" w:lineRule="auto"/>
        <w:ind w:left="0" w:firstLine="0"/>
        <w:jc w:val="both"/>
        <w:rPr>
          <w:rFonts w:eastAsia="Arial Unicode MS"/>
          <w:sz w:val="28"/>
        </w:rPr>
      </w:pPr>
      <w:r w:rsidRPr="004C50AE">
        <w:rPr>
          <w:rFonts w:eastAsia="Arial Unicode MS"/>
          <w:sz w:val="28"/>
        </w:rPr>
        <w:t>Т.</w:t>
      </w:r>
      <w:r w:rsidR="004C50AE">
        <w:rPr>
          <w:rFonts w:eastAsia="Arial Unicode MS"/>
          <w:sz w:val="28"/>
        </w:rPr>
        <w:t xml:space="preserve"> </w:t>
      </w:r>
      <w:r w:rsidRPr="004C50AE">
        <w:rPr>
          <w:rFonts w:eastAsia="Arial Unicode MS"/>
          <w:sz w:val="28"/>
        </w:rPr>
        <w:t xml:space="preserve">Эндрюс. «Магия танца (Ваше тело как инструмент силы)», </w:t>
      </w:r>
      <w:smartTag w:uri="urn:schemas-microsoft-com:office:smarttags" w:element="metricconverter">
        <w:smartTagPr>
          <w:attr w:name="ProductID" w:val="1996 г"/>
        </w:smartTagPr>
        <w:r w:rsidRPr="004C50AE">
          <w:rPr>
            <w:rFonts w:eastAsia="Arial Unicode MS"/>
            <w:sz w:val="28"/>
          </w:rPr>
          <w:t>1996 г</w:t>
        </w:r>
      </w:smartTag>
      <w:r w:rsidRPr="004C50AE">
        <w:rPr>
          <w:rFonts w:eastAsia="Arial Unicode MS"/>
          <w:sz w:val="28"/>
        </w:rPr>
        <w:t>.</w:t>
      </w:r>
    </w:p>
    <w:p w:rsidR="005C10CC" w:rsidRPr="004C50AE" w:rsidRDefault="00830913" w:rsidP="004C50AE">
      <w:pPr>
        <w:numPr>
          <w:ilvl w:val="0"/>
          <w:numId w:val="8"/>
        </w:numPr>
        <w:spacing w:line="360" w:lineRule="auto"/>
        <w:ind w:left="0" w:firstLine="0"/>
        <w:jc w:val="both"/>
        <w:rPr>
          <w:rFonts w:eastAsia="Arial Unicode MS"/>
          <w:sz w:val="28"/>
        </w:rPr>
      </w:pPr>
      <w:r w:rsidRPr="004C50AE">
        <w:rPr>
          <w:rFonts w:eastAsia="Arial Unicode MS"/>
          <w:sz w:val="28"/>
        </w:rPr>
        <w:t>«</w:t>
      </w:r>
      <w:r w:rsidR="004374E3" w:rsidRPr="004C50AE">
        <w:rPr>
          <w:rFonts w:eastAsia="Arial Unicode MS"/>
          <w:sz w:val="28"/>
        </w:rPr>
        <w:t>Энциклопедия знаков и символов</w:t>
      </w:r>
      <w:r w:rsidRPr="004C50AE">
        <w:rPr>
          <w:rFonts w:eastAsia="Arial Unicode MS"/>
          <w:sz w:val="28"/>
        </w:rPr>
        <w:t>»,</w:t>
      </w:r>
      <w:r w:rsidR="004374E3" w:rsidRPr="004C50AE">
        <w:rPr>
          <w:rFonts w:eastAsia="Arial Unicode MS"/>
          <w:sz w:val="28"/>
        </w:rPr>
        <w:t xml:space="preserve"> М., </w:t>
      </w:r>
      <w:smartTag w:uri="urn:schemas-microsoft-com:office:smarttags" w:element="metricconverter">
        <w:smartTagPr>
          <w:attr w:name="ProductID" w:val="1997 г"/>
        </w:smartTagPr>
        <w:r w:rsidR="004374E3" w:rsidRPr="004C50AE">
          <w:rPr>
            <w:rFonts w:eastAsia="Arial Unicode MS"/>
            <w:sz w:val="28"/>
          </w:rPr>
          <w:t>1997 г</w:t>
        </w:r>
      </w:smartTag>
      <w:r w:rsidR="004374E3" w:rsidRPr="004C50AE">
        <w:rPr>
          <w:rFonts w:eastAsia="Arial Unicode MS"/>
          <w:sz w:val="28"/>
        </w:rPr>
        <w:t>.</w:t>
      </w:r>
    </w:p>
    <w:p w:rsidR="004C50AE" w:rsidRDefault="004374E3" w:rsidP="004C50AE">
      <w:pPr>
        <w:numPr>
          <w:ilvl w:val="0"/>
          <w:numId w:val="8"/>
        </w:numPr>
        <w:spacing w:line="360" w:lineRule="auto"/>
        <w:ind w:left="0" w:firstLine="0"/>
        <w:jc w:val="both"/>
        <w:rPr>
          <w:rFonts w:eastAsia="Arial Unicode MS"/>
          <w:sz w:val="28"/>
        </w:rPr>
      </w:pPr>
      <w:r w:rsidRPr="004C50AE">
        <w:rPr>
          <w:rFonts w:eastAsia="Arial Unicode MS"/>
          <w:sz w:val="28"/>
        </w:rPr>
        <w:t>И.В. Блохина. «Все о танцах живота».</w:t>
      </w:r>
    </w:p>
    <w:p w:rsidR="004C50AE" w:rsidRPr="004C50AE" w:rsidRDefault="004C50AE" w:rsidP="004C50AE">
      <w:pPr>
        <w:jc w:val="center"/>
        <w:rPr>
          <w:bCs/>
          <w:color w:val="FFFFFF"/>
          <w:sz w:val="28"/>
          <w:szCs w:val="28"/>
        </w:rPr>
      </w:pPr>
    </w:p>
    <w:p w:rsidR="004374E3" w:rsidRPr="004C50AE" w:rsidRDefault="004374E3" w:rsidP="004C50AE">
      <w:pPr>
        <w:tabs>
          <w:tab w:val="left" w:pos="1170"/>
        </w:tabs>
        <w:rPr>
          <w:rFonts w:eastAsia="Arial Unicode MS"/>
          <w:color w:val="FFFFFF"/>
          <w:sz w:val="28"/>
        </w:rPr>
      </w:pPr>
      <w:bookmarkStart w:id="0" w:name="_GoBack"/>
      <w:bookmarkEnd w:id="0"/>
    </w:p>
    <w:sectPr w:rsidR="004374E3" w:rsidRPr="004C50AE" w:rsidSect="004C50AE">
      <w:headerReference w:type="even" r:id="rId7"/>
      <w:headerReference w:type="default" r:id="rId8"/>
      <w:footerReference w:type="even" r:id="rId9"/>
      <w:footerReference w:type="default" r:id="rId10"/>
      <w:type w:val="nextColumn"/>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0F0" w:rsidRDefault="005870F0">
      <w:r>
        <w:separator/>
      </w:r>
    </w:p>
  </w:endnote>
  <w:endnote w:type="continuationSeparator" w:id="0">
    <w:p w:rsidR="005870F0" w:rsidRDefault="00587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D8E" w:rsidRDefault="004F7D8E" w:rsidP="003E153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630F5">
      <w:rPr>
        <w:rStyle w:val="a8"/>
        <w:noProof/>
      </w:rPr>
      <w:t>2</w:t>
    </w:r>
    <w:r>
      <w:rPr>
        <w:rStyle w:val="a8"/>
      </w:rPr>
      <w:fldChar w:fldCharType="end"/>
    </w:r>
  </w:p>
  <w:p w:rsidR="004F7D8E" w:rsidRDefault="004F7D8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D8E" w:rsidRDefault="004F7D8E" w:rsidP="003E153A">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630F5">
      <w:rPr>
        <w:rStyle w:val="a8"/>
        <w:noProof/>
      </w:rPr>
      <w:t>1</w:t>
    </w:r>
    <w:r>
      <w:rPr>
        <w:rStyle w:val="a8"/>
      </w:rPr>
      <w:fldChar w:fldCharType="end"/>
    </w:r>
  </w:p>
  <w:p w:rsidR="004F7D8E" w:rsidRDefault="004F7D8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0F0" w:rsidRDefault="005870F0">
      <w:r>
        <w:separator/>
      </w:r>
    </w:p>
  </w:footnote>
  <w:footnote w:type="continuationSeparator" w:id="0">
    <w:p w:rsidR="005870F0" w:rsidRDefault="005870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D8E" w:rsidRPr="000D5BB5" w:rsidRDefault="004F7D8E" w:rsidP="004C50AE">
    <w:pPr>
      <w:pStyle w:val="aa"/>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7D8E" w:rsidRPr="000D5BB5" w:rsidRDefault="004F7D8E" w:rsidP="004C50AE">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0518C"/>
    <w:multiLevelType w:val="multilevel"/>
    <w:tmpl w:val="607E4FB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29BE183E"/>
    <w:multiLevelType w:val="hybridMultilevel"/>
    <w:tmpl w:val="E4C63A6C"/>
    <w:lvl w:ilvl="0" w:tplc="04190001">
      <w:start w:val="1"/>
      <w:numFmt w:val="bullet"/>
      <w:lvlText w:val=""/>
      <w:lvlJc w:val="left"/>
      <w:pPr>
        <w:tabs>
          <w:tab w:val="num" w:pos="750"/>
        </w:tabs>
        <w:ind w:left="750" w:hanging="360"/>
      </w:pPr>
      <w:rPr>
        <w:rFonts w:ascii="Symbol" w:hAnsi="Symbol" w:hint="default"/>
      </w:rPr>
    </w:lvl>
    <w:lvl w:ilvl="1" w:tplc="04190003" w:tentative="1">
      <w:start w:val="1"/>
      <w:numFmt w:val="bullet"/>
      <w:lvlText w:val="o"/>
      <w:lvlJc w:val="left"/>
      <w:pPr>
        <w:tabs>
          <w:tab w:val="num" w:pos="1470"/>
        </w:tabs>
        <w:ind w:left="1470" w:hanging="360"/>
      </w:pPr>
      <w:rPr>
        <w:rFonts w:ascii="Courier New" w:hAnsi="Courier New" w:hint="default"/>
      </w:rPr>
    </w:lvl>
    <w:lvl w:ilvl="2" w:tplc="04190005" w:tentative="1">
      <w:start w:val="1"/>
      <w:numFmt w:val="bullet"/>
      <w:lvlText w:val=""/>
      <w:lvlJc w:val="left"/>
      <w:pPr>
        <w:tabs>
          <w:tab w:val="num" w:pos="2190"/>
        </w:tabs>
        <w:ind w:left="2190" w:hanging="360"/>
      </w:pPr>
      <w:rPr>
        <w:rFonts w:ascii="Wingdings" w:hAnsi="Wingdings" w:hint="default"/>
      </w:rPr>
    </w:lvl>
    <w:lvl w:ilvl="3" w:tplc="04190001" w:tentative="1">
      <w:start w:val="1"/>
      <w:numFmt w:val="bullet"/>
      <w:lvlText w:val=""/>
      <w:lvlJc w:val="left"/>
      <w:pPr>
        <w:tabs>
          <w:tab w:val="num" w:pos="2910"/>
        </w:tabs>
        <w:ind w:left="2910" w:hanging="360"/>
      </w:pPr>
      <w:rPr>
        <w:rFonts w:ascii="Symbol" w:hAnsi="Symbol" w:hint="default"/>
      </w:rPr>
    </w:lvl>
    <w:lvl w:ilvl="4" w:tplc="04190003" w:tentative="1">
      <w:start w:val="1"/>
      <w:numFmt w:val="bullet"/>
      <w:lvlText w:val="o"/>
      <w:lvlJc w:val="left"/>
      <w:pPr>
        <w:tabs>
          <w:tab w:val="num" w:pos="3630"/>
        </w:tabs>
        <w:ind w:left="3630" w:hanging="360"/>
      </w:pPr>
      <w:rPr>
        <w:rFonts w:ascii="Courier New" w:hAnsi="Courier New" w:hint="default"/>
      </w:rPr>
    </w:lvl>
    <w:lvl w:ilvl="5" w:tplc="04190005" w:tentative="1">
      <w:start w:val="1"/>
      <w:numFmt w:val="bullet"/>
      <w:lvlText w:val=""/>
      <w:lvlJc w:val="left"/>
      <w:pPr>
        <w:tabs>
          <w:tab w:val="num" w:pos="4350"/>
        </w:tabs>
        <w:ind w:left="4350" w:hanging="360"/>
      </w:pPr>
      <w:rPr>
        <w:rFonts w:ascii="Wingdings" w:hAnsi="Wingdings" w:hint="default"/>
      </w:rPr>
    </w:lvl>
    <w:lvl w:ilvl="6" w:tplc="04190001" w:tentative="1">
      <w:start w:val="1"/>
      <w:numFmt w:val="bullet"/>
      <w:lvlText w:val=""/>
      <w:lvlJc w:val="left"/>
      <w:pPr>
        <w:tabs>
          <w:tab w:val="num" w:pos="5070"/>
        </w:tabs>
        <w:ind w:left="5070" w:hanging="360"/>
      </w:pPr>
      <w:rPr>
        <w:rFonts w:ascii="Symbol" w:hAnsi="Symbol" w:hint="default"/>
      </w:rPr>
    </w:lvl>
    <w:lvl w:ilvl="7" w:tplc="04190003" w:tentative="1">
      <w:start w:val="1"/>
      <w:numFmt w:val="bullet"/>
      <w:lvlText w:val="o"/>
      <w:lvlJc w:val="left"/>
      <w:pPr>
        <w:tabs>
          <w:tab w:val="num" w:pos="5790"/>
        </w:tabs>
        <w:ind w:left="5790" w:hanging="360"/>
      </w:pPr>
      <w:rPr>
        <w:rFonts w:ascii="Courier New" w:hAnsi="Courier New" w:hint="default"/>
      </w:rPr>
    </w:lvl>
    <w:lvl w:ilvl="8" w:tplc="04190005" w:tentative="1">
      <w:start w:val="1"/>
      <w:numFmt w:val="bullet"/>
      <w:lvlText w:val=""/>
      <w:lvlJc w:val="left"/>
      <w:pPr>
        <w:tabs>
          <w:tab w:val="num" w:pos="6510"/>
        </w:tabs>
        <w:ind w:left="6510" w:hanging="360"/>
      </w:pPr>
      <w:rPr>
        <w:rFonts w:ascii="Wingdings" w:hAnsi="Wingdings" w:hint="default"/>
      </w:rPr>
    </w:lvl>
  </w:abstractNum>
  <w:abstractNum w:abstractNumId="2">
    <w:nsid w:val="43D329A4"/>
    <w:multiLevelType w:val="hybridMultilevel"/>
    <w:tmpl w:val="BBCAC5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43C6CA7"/>
    <w:multiLevelType w:val="hybridMultilevel"/>
    <w:tmpl w:val="3BC437D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46FD1ED8"/>
    <w:multiLevelType w:val="hybridMultilevel"/>
    <w:tmpl w:val="964EB2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71C3B9B"/>
    <w:multiLevelType w:val="hybridMultilevel"/>
    <w:tmpl w:val="B212041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CA101B5"/>
    <w:multiLevelType w:val="hybridMultilevel"/>
    <w:tmpl w:val="78F025E0"/>
    <w:lvl w:ilvl="0" w:tplc="A34C3ED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5C9B68B8"/>
    <w:multiLevelType w:val="hybridMultilevel"/>
    <w:tmpl w:val="E89C4750"/>
    <w:lvl w:ilvl="0" w:tplc="1D3A9FD0">
      <w:start w:val="5"/>
      <w:numFmt w:val="decimal"/>
      <w:lvlText w:val="%1."/>
      <w:lvlJc w:val="left"/>
      <w:pPr>
        <w:tabs>
          <w:tab w:val="num" w:pos="840"/>
        </w:tabs>
        <w:ind w:left="840" w:hanging="48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E1F0780"/>
    <w:multiLevelType w:val="hybridMultilevel"/>
    <w:tmpl w:val="C422DE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19A0EC5"/>
    <w:multiLevelType w:val="hybridMultilevel"/>
    <w:tmpl w:val="BC7692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B172B76"/>
    <w:multiLevelType w:val="hybridMultilevel"/>
    <w:tmpl w:val="1A848C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9"/>
  </w:num>
  <w:num w:numId="4">
    <w:abstractNumId w:val="8"/>
  </w:num>
  <w:num w:numId="5">
    <w:abstractNumId w:val="2"/>
  </w:num>
  <w:num w:numId="6">
    <w:abstractNumId w:val="5"/>
  </w:num>
  <w:num w:numId="7">
    <w:abstractNumId w:val="10"/>
  </w:num>
  <w:num w:numId="8">
    <w:abstractNumId w:val="4"/>
  </w:num>
  <w:num w:numId="9">
    <w:abstractNumId w:val="3"/>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DF3"/>
    <w:rsid w:val="000077FF"/>
    <w:rsid w:val="00010E6C"/>
    <w:rsid w:val="00011E33"/>
    <w:rsid w:val="000123BF"/>
    <w:rsid w:val="00020D17"/>
    <w:rsid w:val="00021CD1"/>
    <w:rsid w:val="00026E5D"/>
    <w:rsid w:val="00027C6C"/>
    <w:rsid w:val="00027DA8"/>
    <w:rsid w:val="00047EE0"/>
    <w:rsid w:val="0008177E"/>
    <w:rsid w:val="00093BD7"/>
    <w:rsid w:val="000B0726"/>
    <w:rsid w:val="000C28D0"/>
    <w:rsid w:val="000C64D9"/>
    <w:rsid w:val="000D5BB5"/>
    <w:rsid w:val="000E513D"/>
    <w:rsid w:val="000F29EB"/>
    <w:rsid w:val="00113948"/>
    <w:rsid w:val="00126906"/>
    <w:rsid w:val="00126D4F"/>
    <w:rsid w:val="00140230"/>
    <w:rsid w:val="0014166B"/>
    <w:rsid w:val="00146023"/>
    <w:rsid w:val="00152CDD"/>
    <w:rsid w:val="00165926"/>
    <w:rsid w:val="00172DF3"/>
    <w:rsid w:val="00176C00"/>
    <w:rsid w:val="001A3B90"/>
    <w:rsid w:val="001B2ADA"/>
    <w:rsid w:val="001B5031"/>
    <w:rsid w:val="001C6AF9"/>
    <w:rsid w:val="001E7084"/>
    <w:rsid w:val="001F3803"/>
    <w:rsid w:val="00205E95"/>
    <w:rsid w:val="00205F24"/>
    <w:rsid w:val="00206DC4"/>
    <w:rsid w:val="00207A1D"/>
    <w:rsid w:val="00216609"/>
    <w:rsid w:val="002270EE"/>
    <w:rsid w:val="0024338A"/>
    <w:rsid w:val="00251CD5"/>
    <w:rsid w:val="00260F50"/>
    <w:rsid w:val="00267EFA"/>
    <w:rsid w:val="002831CD"/>
    <w:rsid w:val="00296B92"/>
    <w:rsid w:val="002A338D"/>
    <w:rsid w:val="002C1343"/>
    <w:rsid w:val="002C227E"/>
    <w:rsid w:val="002C2672"/>
    <w:rsid w:val="002D191D"/>
    <w:rsid w:val="002D648B"/>
    <w:rsid w:val="00304294"/>
    <w:rsid w:val="003137BD"/>
    <w:rsid w:val="003336DC"/>
    <w:rsid w:val="00374AD4"/>
    <w:rsid w:val="00374C14"/>
    <w:rsid w:val="00374E23"/>
    <w:rsid w:val="0038434E"/>
    <w:rsid w:val="003C1E8A"/>
    <w:rsid w:val="003D4686"/>
    <w:rsid w:val="003D6B85"/>
    <w:rsid w:val="003E153A"/>
    <w:rsid w:val="003E4196"/>
    <w:rsid w:val="003E7545"/>
    <w:rsid w:val="003F6A6F"/>
    <w:rsid w:val="004013BF"/>
    <w:rsid w:val="00425A63"/>
    <w:rsid w:val="00425DDD"/>
    <w:rsid w:val="004374E3"/>
    <w:rsid w:val="00446079"/>
    <w:rsid w:val="00457741"/>
    <w:rsid w:val="00484DAD"/>
    <w:rsid w:val="00487FC0"/>
    <w:rsid w:val="004949C8"/>
    <w:rsid w:val="004B16E2"/>
    <w:rsid w:val="004B5ED1"/>
    <w:rsid w:val="004C3A55"/>
    <w:rsid w:val="004C50AE"/>
    <w:rsid w:val="004F48CF"/>
    <w:rsid w:val="004F7D8E"/>
    <w:rsid w:val="00501B5E"/>
    <w:rsid w:val="00503D88"/>
    <w:rsid w:val="00550C8B"/>
    <w:rsid w:val="00567D72"/>
    <w:rsid w:val="005870F0"/>
    <w:rsid w:val="00596EC8"/>
    <w:rsid w:val="005A01EE"/>
    <w:rsid w:val="005A42B0"/>
    <w:rsid w:val="005B090A"/>
    <w:rsid w:val="005B4595"/>
    <w:rsid w:val="005B4F07"/>
    <w:rsid w:val="005C07E0"/>
    <w:rsid w:val="005C10CC"/>
    <w:rsid w:val="005D01BD"/>
    <w:rsid w:val="00600CC5"/>
    <w:rsid w:val="00610772"/>
    <w:rsid w:val="0061542B"/>
    <w:rsid w:val="00615E53"/>
    <w:rsid w:val="00616686"/>
    <w:rsid w:val="00620BD4"/>
    <w:rsid w:val="006271C8"/>
    <w:rsid w:val="00651B5C"/>
    <w:rsid w:val="00652029"/>
    <w:rsid w:val="006555BE"/>
    <w:rsid w:val="006630F5"/>
    <w:rsid w:val="0067021D"/>
    <w:rsid w:val="00671A07"/>
    <w:rsid w:val="006C17E1"/>
    <w:rsid w:val="006D73B6"/>
    <w:rsid w:val="006F090B"/>
    <w:rsid w:val="006F3CB1"/>
    <w:rsid w:val="006F6DB2"/>
    <w:rsid w:val="007071DA"/>
    <w:rsid w:val="007304F6"/>
    <w:rsid w:val="0074357D"/>
    <w:rsid w:val="0077216B"/>
    <w:rsid w:val="00774BD3"/>
    <w:rsid w:val="00774E2D"/>
    <w:rsid w:val="007920FC"/>
    <w:rsid w:val="007A7F8F"/>
    <w:rsid w:val="007C325D"/>
    <w:rsid w:val="007C36B4"/>
    <w:rsid w:val="007C7495"/>
    <w:rsid w:val="007D165D"/>
    <w:rsid w:val="007D6D99"/>
    <w:rsid w:val="007E3107"/>
    <w:rsid w:val="007F4E08"/>
    <w:rsid w:val="00801EE5"/>
    <w:rsid w:val="00814784"/>
    <w:rsid w:val="00830913"/>
    <w:rsid w:val="008515FF"/>
    <w:rsid w:val="00876528"/>
    <w:rsid w:val="008874CA"/>
    <w:rsid w:val="00900CC6"/>
    <w:rsid w:val="009202B2"/>
    <w:rsid w:val="009254DE"/>
    <w:rsid w:val="00933056"/>
    <w:rsid w:val="009755B0"/>
    <w:rsid w:val="009A1E94"/>
    <w:rsid w:val="009A257F"/>
    <w:rsid w:val="009B06E8"/>
    <w:rsid w:val="009C5FAF"/>
    <w:rsid w:val="009C5FFF"/>
    <w:rsid w:val="009C7F35"/>
    <w:rsid w:val="009D30C1"/>
    <w:rsid w:val="009E4F2C"/>
    <w:rsid w:val="00A02502"/>
    <w:rsid w:val="00A1695E"/>
    <w:rsid w:val="00A321E5"/>
    <w:rsid w:val="00A35F7C"/>
    <w:rsid w:val="00A40D22"/>
    <w:rsid w:val="00A50EC5"/>
    <w:rsid w:val="00A52E19"/>
    <w:rsid w:val="00A57735"/>
    <w:rsid w:val="00A6648F"/>
    <w:rsid w:val="00A81D6F"/>
    <w:rsid w:val="00AA1EB7"/>
    <w:rsid w:val="00AE1A6A"/>
    <w:rsid w:val="00AE508F"/>
    <w:rsid w:val="00AE59C8"/>
    <w:rsid w:val="00AF736A"/>
    <w:rsid w:val="00B90A44"/>
    <w:rsid w:val="00B969D5"/>
    <w:rsid w:val="00BA1118"/>
    <w:rsid w:val="00BB1AA3"/>
    <w:rsid w:val="00BB7C1F"/>
    <w:rsid w:val="00BC16AE"/>
    <w:rsid w:val="00BC5B56"/>
    <w:rsid w:val="00BD29E1"/>
    <w:rsid w:val="00BE27F2"/>
    <w:rsid w:val="00BF3A6E"/>
    <w:rsid w:val="00C163D6"/>
    <w:rsid w:val="00C358EB"/>
    <w:rsid w:val="00C400DE"/>
    <w:rsid w:val="00C44F5B"/>
    <w:rsid w:val="00C453AB"/>
    <w:rsid w:val="00C5574C"/>
    <w:rsid w:val="00C65C25"/>
    <w:rsid w:val="00C66BF7"/>
    <w:rsid w:val="00C66C1B"/>
    <w:rsid w:val="00C675E3"/>
    <w:rsid w:val="00C76678"/>
    <w:rsid w:val="00C85E9B"/>
    <w:rsid w:val="00C92B36"/>
    <w:rsid w:val="00C93A24"/>
    <w:rsid w:val="00CA40D9"/>
    <w:rsid w:val="00CA48C3"/>
    <w:rsid w:val="00CB7296"/>
    <w:rsid w:val="00CC1651"/>
    <w:rsid w:val="00CD027B"/>
    <w:rsid w:val="00CE5CD5"/>
    <w:rsid w:val="00CE6FC7"/>
    <w:rsid w:val="00CF2044"/>
    <w:rsid w:val="00CF6C29"/>
    <w:rsid w:val="00D0208F"/>
    <w:rsid w:val="00D032E0"/>
    <w:rsid w:val="00D03AE3"/>
    <w:rsid w:val="00D15FA9"/>
    <w:rsid w:val="00D303AD"/>
    <w:rsid w:val="00D362EA"/>
    <w:rsid w:val="00D402B9"/>
    <w:rsid w:val="00D4219F"/>
    <w:rsid w:val="00D54D1F"/>
    <w:rsid w:val="00D57171"/>
    <w:rsid w:val="00D62C6A"/>
    <w:rsid w:val="00D66175"/>
    <w:rsid w:val="00D676A6"/>
    <w:rsid w:val="00D73547"/>
    <w:rsid w:val="00D8742A"/>
    <w:rsid w:val="00DA3FF2"/>
    <w:rsid w:val="00DB16BB"/>
    <w:rsid w:val="00DB3397"/>
    <w:rsid w:val="00DC4D90"/>
    <w:rsid w:val="00DC73DA"/>
    <w:rsid w:val="00DC7639"/>
    <w:rsid w:val="00DD059A"/>
    <w:rsid w:val="00DD74AD"/>
    <w:rsid w:val="00DE7B5D"/>
    <w:rsid w:val="00E17964"/>
    <w:rsid w:val="00E31F0C"/>
    <w:rsid w:val="00E33B06"/>
    <w:rsid w:val="00E369C1"/>
    <w:rsid w:val="00E4342A"/>
    <w:rsid w:val="00E44087"/>
    <w:rsid w:val="00E505AC"/>
    <w:rsid w:val="00E50E2C"/>
    <w:rsid w:val="00E565E7"/>
    <w:rsid w:val="00E61C73"/>
    <w:rsid w:val="00E732A7"/>
    <w:rsid w:val="00E82B6F"/>
    <w:rsid w:val="00E9134D"/>
    <w:rsid w:val="00E9422F"/>
    <w:rsid w:val="00E96122"/>
    <w:rsid w:val="00E97439"/>
    <w:rsid w:val="00E97ECA"/>
    <w:rsid w:val="00EA206B"/>
    <w:rsid w:val="00EA3A97"/>
    <w:rsid w:val="00EA5702"/>
    <w:rsid w:val="00EB631B"/>
    <w:rsid w:val="00EC1EE4"/>
    <w:rsid w:val="00EC6AC4"/>
    <w:rsid w:val="00ED32CE"/>
    <w:rsid w:val="00ED5499"/>
    <w:rsid w:val="00F0116B"/>
    <w:rsid w:val="00F100CC"/>
    <w:rsid w:val="00F227D3"/>
    <w:rsid w:val="00F235E6"/>
    <w:rsid w:val="00F3218C"/>
    <w:rsid w:val="00F3396B"/>
    <w:rsid w:val="00F54E9C"/>
    <w:rsid w:val="00F62332"/>
    <w:rsid w:val="00F7263F"/>
    <w:rsid w:val="00F8035C"/>
    <w:rsid w:val="00F93B09"/>
    <w:rsid w:val="00FA2D31"/>
    <w:rsid w:val="00FA2D3D"/>
    <w:rsid w:val="00FE0D39"/>
    <w:rsid w:val="00FE2380"/>
    <w:rsid w:val="00FF4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F09255B-D9D2-4BE3-A508-F9E4901B8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BA1118"/>
    <w:rPr>
      <w:rFonts w:cs="Times New Roman"/>
      <w:b/>
      <w:bCs/>
    </w:rPr>
  </w:style>
  <w:style w:type="paragraph" w:styleId="a4">
    <w:name w:val="Normal (Web)"/>
    <w:basedOn w:val="a"/>
    <w:uiPriority w:val="99"/>
    <w:rsid w:val="00BA1118"/>
    <w:pPr>
      <w:spacing w:after="150"/>
      <w:ind w:firstLine="225"/>
      <w:jc w:val="both"/>
    </w:pPr>
  </w:style>
  <w:style w:type="paragraph" w:customStyle="1" w:styleId="text">
    <w:name w:val="text"/>
    <w:basedOn w:val="a"/>
    <w:uiPriority w:val="99"/>
    <w:rsid w:val="000C64D9"/>
    <w:pPr>
      <w:spacing w:before="100" w:beforeAutospacing="1" w:after="100" w:afterAutospacing="1"/>
      <w:jc w:val="both"/>
    </w:pPr>
    <w:rPr>
      <w:rFonts w:ascii="Arial" w:hAnsi="Arial" w:cs="Arial"/>
      <w:color w:val="000000"/>
      <w:sz w:val="21"/>
      <w:szCs w:val="21"/>
    </w:rPr>
  </w:style>
  <w:style w:type="character" w:styleId="a5">
    <w:name w:val="Emphasis"/>
    <w:uiPriority w:val="99"/>
    <w:qFormat/>
    <w:rsid w:val="000C64D9"/>
    <w:rPr>
      <w:rFonts w:cs="Times New Roman"/>
      <w:i/>
      <w:iCs/>
    </w:rPr>
  </w:style>
  <w:style w:type="paragraph" w:styleId="a6">
    <w:name w:val="footer"/>
    <w:basedOn w:val="a"/>
    <w:link w:val="a7"/>
    <w:uiPriority w:val="99"/>
    <w:rsid w:val="00C65C25"/>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C65C25"/>
    <w:rPr>
      <w:rFonts w:cs="Times New Roman"/>
    </w:rPr>
  </w:style>
  <w:style w:type="character" w:styleId="a9">
    <w:name w:val="line number"/>
    <w:uiPriority w:val="99"/>
    <w:rsid w:val="00900CC6"/>
    <w:rPr>
      <w:rFonts w:cs="Times New Roman"/>
    </w:rPr>
  </w:style>
  <w:style w:type="paragraph" w:styleId="aa">
    <w:name w:val="header"/>
    <w:basedOn w:val="a"/>
    <w:link w:val="ab"/>
    <w:uiPriority w:val="99"/>
    <w:rsid w:val="004C50AE"/>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Hyperlink"/>
    <w:uiPriority w:val="99"/>
    <w:rsid w:val="004C50A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4758</Words>
  <Characters>27121</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Содержание_________________________________________________1</vt:lpstr>
    </vt:vector>
  </TitlesOfParts>
  <Company/>
  <LinksUpToDate>false</LinksUpToDate>
  <CharactersWithSpaces>31816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Содержание_________________________________________________1</dc:title>
  <dc:subject/>
  <dc:creator>golubeva</dc:creator>
  <cp:keywords/>
  <dc:description/>
  <cp:lastModifiedBy>admin</cp:lastModifiedBy>
  <cp:revision>2</cp:revision>
  <cp:lastPrinted>2009-03-03T10:21:00Z</cp:lastPrinted>
  <dcterms:created xsi:type="dcterms:W3CDTF">2014-03-26T15:14:00Z</dcterms:created>
  <dcterms:modified xsi:type="dcterms:W3CDTF">2014-03-26T15:14:00Z</dcterms:modified>
</cp:coreProperties>
</file>