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751" w:rsidRPr="00735751" w:rsidRDefault="00735751" w:rsidP="00735751">
      <w:pPr>
        <w:suppressAutoHyphens/>
        <w:spacing w:line="360" w:lineRule="auto"/>
        <w:ind w:firstLine="709"/>
        <w:jc w:val="center"/>
        <w:rPr>
          <w:sz w:val="28"/>
          <w:szCs w:val="44"/>
          <w:lang w:val="en-US"/>
        </w:rPr>
      </w:pPr>
    </w:p>
    <w:p w:rsidR="00735751" w:rsidRPr="00735751" w:rsidRDefault="00735751" w:rsidP="00735751">
      <w:pPr>
        <w:suppressAutoHyphens/>
        <w:spacing w:line="360" w:lineRule="auto"/>
        <w:ind w:firstLine="709"/>
        <w:jc w:val="center"/>
        <w:rPr>
          <w:sz w:val="28"/>
          <w:szCs w:val="44"/>
          <w:lang w:val="en-US"/>
        </w:rPr>
      </w:pPr>
    </w:p>
    <w:p w:rsidR="00735751" w:rsidRPr="00735751" w:rsidRDefault="00735751" w:rsidP="00735751">
      <w:pPr>
        <w:suppressAutoHyphens/>
        <w:spacing w:line="360" w:lineRule="auto"/>
        <w:ind w:firstLine="709"/>
        <w:jc w:val="center"/>
        <w:rPr>
          <w:sz w:val="28"/>
          <w:szCs w:val="44"/>
          <w:lang w:val="en-US"/>
        </w:rPr>
      </w:pPr>
    </w:p>
    <w:p w:rsidR="00735751" w:rsidRPr="00735751" w:rsidRDefault="00735751" w:rsidP="00735751">
      <w:pPr>
        <w:suppressAutoHyphens/>
        <w:spacing w:line="360" w:lineRule="auto"/>
        <w:ind w:firstLine="709"/>
        <w:jc w:val="center"/>
        <w:rPr>
          <w:sz w:val="28"/>
          <w:szCs w:val="44"/>
          <w:lang w:val="en-US"/>
        </w:rPr>
      </w:pPr>
    </w:p>
    <w:p w:rsidR="00735751" w:rsidRPr="00735751" w:rsidRDefault="00735751" w:rsidP="00735751">
      <w:pPr>
        <w:suppressAutoHyphens/>
        <w:spacing w:line="360" w:lineRule="auto"/>
        <w:ind w:firstLine="709"/>
        <w:jc w:val="center"/>
        <w:rPr>
          <w:sz w:val="28"/>
          <w:szCs w:val="44"/>
          <w:lang w:val="en-US"/>
        </w:rPr>
      </w:pPr>
    </w:p>
    <w:p w:rsidR="00735751" w:rsidRPr="00735751" w:rsidRDefault="00735751" w:rsidP="00735751">
      <w:pPr>
        <w:suppressAutoHyphens/>
        <w:spacing w:line="360" w:lineRule="auto"/>
        <w:ind w:firstLine="709"/>
        <w:jc w:val="center"/>
        <w:rPr>
          <w:sz w:val="28"/>
          <w:szCs w:val="44"/>
          <w:lang w:val="en-US"/>
        </w:rPr>
      </w:pPr>
    </w:p>
    <w:p w:rsidR="00735751" w:rsidRPr="00735751" w:rsidRDefault="00735751" w:rsidP="00735751">
      <w:pPr>
        <w:suppressAutoHyphens/>
        <w:spacing w:line="360" w:lineRule="auto"/>
        <w:ind w:firstLine="709"/>
        <w:jc w:val="center"/>
        <w:rPr>
          <w:sz w:val="28"/>
          <w:szCs w:val="44"/>
          <w:lang w:val="en-US"/>
        </w:rPr>
      </w:pPr>
    </w:p>
    <w:p w:rsidR="00735751" w:rsidRPr="00735751" w:rsidRDefault="00735751" w:rsidP="00735751">
      <w:pPr>
        <w:suppressAutoHyphens/>
        <w:spacing w:line="360" w:lineRule="auto"/>
        <w:ind w:firstLine="709"/>
        <w:jc w:val="center"/>
        <w:rPr>
          <w:sz w:val="28"/>
          <w:szCs w:val="44"/>
          <w:lang w:val="en-US"/>
        </w:rPr>
      </w:pPr>
    </w:p>
    <w:p w:rsidR="00735751" w:rsidRPr="00735751" w:rsidRDefault="00735751" w:rsidP="00735751">
      <w:pPr>
        <w:suppressAutoHyphens/>
        <w:spacing w:line="360" w:lineRule="auto"/>
        <w:ind w:firstLine="709"/>
        <w:jc w:val="center"/>
        <w:rPr>
          <w:sz w:val="28"/>
          <w:szCs w:val="44"/>
          <w:lang w:val="en-US"/>
        </w:rPr>
      </w:pPr>
    </w:p>
    <w:p w:rsidR="00735751" w:rsidRPr="00735751" w:rsidRDefault="00735751" w:rsidP="00735751">
      <w:pPr>
        <w:suppressAutoHyphens/>
        <w:spacing w:line="360" w:lineRule="auto"/>
        <w:ind w:firstLine="709"/>
        <w:jc w:val="center"/>
        <w:rPr>
          <w:sz w:val="28"/>
          <w:szCs w:val="44"/>
          <w:lang w:val="en-US"/>
        </w:rPr>
      </w:pPr>
    </w:p>
    <w:p w:rsidR="00221CCF" w:rsidRPr="00735751" w:rsidRDefault="00221CCF" w:rsidP="00735751">
      <w:pPr>
        <w:suppressAutoHyphens/>
        <w:spacing w:line="360" w:lineRule="auto"/>
        <w:ind w:firstLine="709"/>
        <w:jc w:val="center"/>
        <w:rPr>
          <w:sz w:val="28"/>
          <w:szCs w:val="44"/>
        </w:rPr>
      </w:pPr>
      <w:r w:rsidRPr="00735751">
        <w:rPr>
          <w:sz w:val="28"/>
          <w:szCs w:val="44"/>
        </w:rPr>
        <w:t>Музыкальные субкультуры</w:t>
      </w:r>
    </w:p>
    <w:p w:rsidR="00AB0164" w:rsidRPr="00735751" w:rsidRDefault="00AB0164" w:rsidP="00735751">
      <w:pPr>
        <w:suppressAutoHyphens/>
        <w:spacing w:line="360" w:lineRule="auto"/>
        <w:ind w:firstLine="709"/>
        <w:jc w:val="center"/>
        <w:rPr>
          <w:sz w:val="28"/>
        </w:rPr>
      </w:pPr>
    </w:p>
    <w:p w:rsidR="00232FD6" w:rsidRPr="00735751" w:rsidRDefault="00735751" w:rsidP="00735751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735751">
        <w:rPr>
          <w:sz w:val="28"/>
          <w:szCs w:val="44"/>
        </w:rPr>
        <w:br w:type="page"/>
        <w:t xml:space="preserve">1. </w:t>
      </w:r>
      <w:r w:rsidR="00AB0164" w:rsidRPr="00735751">
        <w:rPr>
          <w:sz w:val="28"/>
          <w:szCs w:val="44"/>
        </w:rPr>
        <w:t>Рокеры</w:t>
      </w:r>
    </w:p>
    <w:p w:rsidR="00735751" w:rsidRDefault="00735751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735751" w:rsidRPr="00735751" w:rsidRDefault="00AB0164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П</w:t>
      </w:r>
      <w:r w:rsidR="00221CCF" w:rsidRPr="00735751">
        <w:rPr>
          <w:sz w:val="28"/>
        </w:rPr>
        <w:t xml:space="preserve">редставители </w:t>
      </w:r>
      <w:r w:rsidR="00D944CF" w:rsidRPr="00735751">
        <w:rPr>
          <w:sz w:val="28"/>
        </w:rPr>
        <w:t xml:space="preserve">музыкальной </w:t>
      </w:r>
      <w:r w:rsidR="00221CCF" w:rsidRPr="00735751">
        <w:rPr>
          <w:sz w:val="28"/>
        </w:rPr>
        <w:t>субкультуры, зародившейся в конце 50-х в начале 60-х годов в Великобритании. В то время – это молодые люди, лихо рассекающие по улицам на мотоциклах. Именно любовь к скоростной езде, а в дальнейшем и к рок-музыке, способствовала распространению новой субкультуры.</w:t>
      </w:r>
      <w:r w:rsidR="00735751" w:rsidRPr="00735751">
        <w:rPr>
          <w:sz w:val="28"/>
        </w:rPr>
        <w:t xml:space="preserve"> </w:t>
      </w:r>
      <w:r w:rsidR="00D944CF" w:rsidRPr="00735751">
        <w:rPr>
          <w:sz w:val="28"/>
        </w:rPr>
        <w:t xml:space="preserve">Рокеры появились в эпоху рок-н-ролла, представителями музыки и стиля которой стали Чак Бэрри, ранний Элвис Прэсли, Джин Винсент и другие. Однако первых рокеров объединял только один принцип – манера езды на мотоцикле, а уж потом появилось такое понятие как стиль. Эти ребята могли разъезжать со скоростью до </w:t>
      </w:r>
      <w:smartTag w:uri="urn:schemas-microsoft-com:office:smarttags" w:element="metricconverter">
        <w:smartTagPr>
          <w:attr w:name="ProductID" w:val="160 километров"/>
        </w:smartTagPr>
        <w:r w:rsidR="00D944CF" w:rsidRPr="00735751">
          <w:rPr>
            <w:sz w:val="28"/>
          </w:rPr>
          <w:t>160 километров</w:t>
        </w:r>
      </w:smartTag>
      <w:r w:rsidR="00D944CF" w:rsidRPr="00735751">
        <w:rPr>
          <w:sz w:val="28"/>
        </w:rPr>
        <w:t xml:space="preserve"> в час по окружным дорогам Лондона.</w:t>
      </w:r>
    </w:p>
    <w:p w:rsidR="00221CCF" w:rsidRPr="00735751" w:rsidRDefault="00AB0164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Излюбленными местами рокеров стали автомагистрали и придорожные кафе. Они игнорировали посиделки в дорогих английских пабах. Это и понятно – лучше потратиться на бензин, чем платить лишний фунт за порцию другую пива. Хотя субкультура рокеров и не отвергала алкоголя, многим это было, скажем, даже по душе.</w:t>
      </w:r>
    </w:p>
    <w:p w:rsidR="00735751" w:rsidRPr="00735751" w:rsidRDefault="00AB0164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К началу 60-х годов субкультура рокеров тесно соприкоснулась с определённым жанром музыки. Не трудно догадаться им стал рок-н-ролл. Большинство рокеров одобрили творчество таких известных музыкантов, как Чак Бери, Эдди Кохран, Джин Винсент, Бо Диддли и Элвис Пресли. Рок-музыка имеет большое количество направлений: от лёгкого танцевального рок-н-ролла до брутального агрессивного грайндкора. Содержание песен варьирует от лёгкого и непринуждённого до мрачного, глубокого и философского. Часто рок-музыка противопоставляется поп-музыке, хотя чёткой границы между понятиями </w:t>
      </w:r>
      <w:r w:rsidR="00735751" w:rsidRPr="00735751">
        <w:rPr>
          <w:sz w:val="28"/>
        </w:rPr>
        <w:t>"</w:t>
      </w:r>
      <w:r w:rsidRPr="00735751">
        <w:rPr>
          <w:sz w:val="28"/>
        </w:rPr>
        <w:t>рок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и </w:t>
      </w:r>
      <w:r w:rsidR="00735751" w:rsidRPr="00735751">
        <w:rPr>
          <w:sz w:val="28"/>
        </w:rPr>
        <w:t>"</w:t>
      </w:r>
      <w:r w:rsidRPr="00735751">
        <w:rPr>
          <w:sz w:val="28"/>
        </w:rPr>
        <w:t>поп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не существует, и немало музыкальных явлений балансируют на грани между ними.</w:t>
      </w:r>
    </w:p>
    <w:p w:rsidR="00232FD6" w:rsidRPr="00735751" w:rsidRDefault="00AB0164" w:rsidP="007357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35751">
        <w:rPr>
          <w:sz w:val="28"/>
          <w:szCs w:val="28"/>
        </w:rPr>
        <w:t>Внешний вид</w:t>
      </w:r>
    </w:p>
    <w:p w:rsidR="00232FD6" w:rsidRPr="00735751" w:rsidRDefault="00AB0164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Рокеров того времени отличает своеобразный стиль. Их одежда достаточно проста в исполнении и носит практичный характер. Рокеры носят кожаные мотоциклетные куртки, украшенные заклёпками, нашивками, значками и булавками, выглядят достаточно оригинально для того времени. На головах у них нередко довольно модные кожаные кепки. Обычно они ездят на мотоцикле в шлеме с открытым лицом, в авиационных очках, дополнялась картина лёгким белым шарфом, обмотанным вокруг шеи</w:t>
      </w:r>
      <w:r w:rsidR="00232FD6" w:rsidRPr="00735751">
        <w:rPr>
          <w:sz w:val="28"/>
        </w:rPr>
        <w:t xml:space="preserve">. который защищает их рот от переохлаждения. В гардеробе каждого рокера присутствуют джинсы </w:t>
      </w:r>
      <w:r w:rsidR="00735751" w:rsidRPr="00735751">
        <w:rPr>
          <w:sz w:val="28"/>
        </w:rPr>
        <w:t>"</w:t>
      </w:r>
      <w:r w:rsidR="00232FD6" w:rsidRPr="00735751">
        <w:rPr>
          <w:sz w:val="28"/>
        </w:rPr>
        <w:t>Levi's</w:t>
      </w:r>
      <w:r w:rsidR="00735751" w:rsidRPr="00735751">
        <w:rPr>
          <w:sz w:val="28"/>
        </w:rPr>
        <w:t>"</w:t>
      </w:r>
      <w:r w:rsidR="00232FD6" w:rsidRPr="00735751">
        <w:rPr>
          <w:sz w:val="28"/>
        </w:rPr>
        <w:t>, кожаные брюки, высокие мотоциклетные или военные ботинки и футболки. Прическа рокеров может, в принципе, зависеть от личных предпочтений, но нередко о ней говорят как о сглаженной или, наоборот, усиленной прическе в стиле помпадур, которая характеризует представителей</w:t>
      </w:r>
      <w:r w:rsidR="00735751">
        <w:rPr>
          <w:sz w:val="28"/>
        </w:rPr>
        <w:t xml:space="preserve"> рок-н-ролла пятидесятых годов.</w:t>
      </w:r>
    </w:p>
    <w:p w:rsidR="00735751" w:rsidRPr="00735751" w:rsidRDefault="00735751" w:rsidP="00735751">
      <w:pPr>
        <w:suppressAutoHyphens/>
        <w:spacing w:line="360" w:lineRule="auto"/>
        <w:ind w:firstLine="709"/>
        <w:jc w:val="both"/>
        <w:rPr>
          <w:sz w:val="28"/>
        </w:rPr>
      </w:pPr>
    </w:p>
    <w:p w:rsidR="00735751" w:rsidRDefault="00CC49AA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7.25pt;height:151.5pt">
            <v:imagedata r:id="rId7" o:title=""/>
          </v:shape>
        </w:pict>
      </w:r>
    </w:p>
    <w:p w:rsidR="00735751" w:rsidRDefault="00735751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AB0164" w:rsidRPr="00735751" w:rsidRDefault="00527FCD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Среда рокеров - в основном молодежь от 13 до 30 лет, недовольная устоями общества и желающая </w:t>
      </w:r>
      <w:r w:rsidR="00735751" w:rsidRPr="00735751">
        <w:rPr>
          <w:sz w:val="28"/>
        </w:rPr>
        <w:t>"</w:t>
      </w:r>
      <w:r w:rsidRPr="00735751">
        <w:rPr>
          <w:sz w:val="28"/>
        </w:rPr>
        <w:t>изменить мир</w:t>
      </w:r>
      <w:r w:rsidR="00735751" w:rsidRPr="00735751">
        <w:rPr>
          <w:sz w:val="28"/>
        </w:rPr>
        <w:t>"</w:t>
      </w:r>
      <w:r w:rsidRPr="00735751">
        <w:rPr>
          <w:sz w:val="28"/>
        </w:rPr>
        <w:t>. Чаще всего, это были выходцы из неблагополучных семей, обделенных государством.</w:t>
      </w:r>
    </w:p>
    <w:p w:rsidR="00232FD6" w:rsidRPr="00735751" w:rsidRDefault="00232FD6" w:rsidP="007357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35751">
        <w:rPr>
          <w:sz w:val="28"/>
          <w:szCs w:val="28"/>
        </w:rPr>
        <w:t>Музыка</w:t>
      </w:r>
    </w:p>
    <w:p w:rsidR="00232FD6" w:rsidRPr="00735751" w:rsidRDefault="00232FD6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Интересно, что несмотря на то, что возникли рокеры уже в пятидесятых годах, ассоциироваться с субкультурой, а соответственно, и музыкой рок-н-ролла они стали только в шестидесятых. Их основными чертами стала привязанность к рок-н-роллу и езде на мотоцикл, что помогло создать образ английского уличного хулигана. У нас, как водится, привязанность к рок-н-роллу приобрела более ненавязчивые формы. Мотоцикл </w:t>
      </w:r>
      <w:r w:rsidR="00735751" w:rsidRPr="00735751">
        <w:rPr>
          <w:sz w:val="28"/>
        </w:rPr>
        <w:t>"</w:t>
      </w:r>
      <w:r w:rsidRPr="00735751">
        <w:rPr>
          <w:sz w:val="28"/>
        </w:rPr>
        <w:t>того класса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для советских студентов был несбыточной мечтой, поэтому хранился дома только в виде изображения на плакатах. Главным сегментом рокерской субкультуры в СССР стала именно музыка. </w:t>
      </w:r>
      <w:r w:rsidR="00192394" w:rsidRPr="00735751">
        <w:rPr>
          <w:sz w:val="28"/>
        </w:rPr>
        <w:t xml:space="preserve">В настоящее время термин </w:t>
      </w:r>
      <w:r w:rsidR="00735751" w:rsidRPr="00735751">
        <w:rPr>
          <w:sz w:val="28"/>
        </w:rPr>
        <w:t>"</w:t>
      </w:r>
      <w:r w:rsidR="00192394" w:rsidRPr="00735751">
        <w:rPr>
          <w:sz w:val="28"/>
        </w:rPr>
        <w:t>рокер</w:t>
      </w:r>
      <w:r w:rsidR="00735751" w:rsidRPr="00735751">
        <w:rPr>
          <w:sz w:val="28"/>
        </w:rPr>
        <w:t>"</w:t>
      </w:r>
      <w:r w:rsidR="00192394" w:rsidRPr="00735751">
        <w:rPr>
          <w:sz w:val="28"/>
        </w:rPr>
        <w:t xml:space="preserve"> используется исключительно для описания поклонников рок-музыки или же самих рок-музыкантов. А на смену классической субкультуре рокеров, пришло движение байкеров.</w:t>
      </w:r>
    </w:p>
    <w:p w:rsidR="00232FD6" w:rsidRPr="00735751" w:rsidRDefault="00192394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Отличительная черта классической рок-музыки — неизменный ритм, поддерживаемый ритм-секцией. Однако уже начиная с 60-х годов ряд направлений рока использует композиции с усложёнными структурами и ритмами. Солирующим инструментом является обычно электрогитара. Также в большинстве рок-групп присутствует вокалист. Если в начале своего развития рок-музыка лежала в основном в рамках блюзовой гармонии, то теперь отдельные её направления имеют мало общего в музыкальном отношении.</w:t>
      </w:r>
    </w:p>
    <w:p w:rsidR="00192394" w:rsidRPr="00735751" w:rsidRDefault="00192394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Другая сторона рокерской культуры – злоупотребление алкоголем, наркотиками, сигаретами. Именно рокерской культуре свойственна пропаганда отхода от несовершенного мира. Эта культура выстроена на философских способах мировосприятия, что можно явно увидеть в текстах песен (кстати, их идеологическая окраска может колебаться от довольно безобидной до призывающей к конкретным действиям). В идеале, рокер – это начитанный человек, который разбирается в общественной ситуации, умеет самостоятельно мыслить и делать выводы, которые и излагает в соответствующих текстах, положенных на музыку.</w:t>
      </w:r>
      <w:r w:rsidR="00735751" w:rsidRPr="00735751">
        <w:rPr>
          <w:sz w:val="28"/>
        </w:rPr>
        <w:t xml:space="preserve"> </w:t>
      </w:r>
      <w:r w:rsidRPr="00735751">
        <w:rPr>
          <w:sz w:val="28"/>
        </w:rPr>
        <w:t>Ввиду многогранности этой самой распространенной у нас культуры, представителей ее можно называть до бесконечности. С легендами рока ассоциируются у нас Виктор Цой (</w:t>
      </w:r>
      <w:r w:rsidR="00735751" w:rsidRPr="00735751">
        <w:rPr>
          <w:sz w:val="28"/>
        </w:rPr>
        <w:t>"</w:t>
      </w:r>
      <w:r w:rsidRPr="00735751">
        <w:rPr>
          <w:sz w:val="28"/>
        </w:rPr>
        <w:t>Кино</w:t>
      </w:r>
      <w:r w:rsidR="00735751" w:rsidRPr="00735751">
        <w:rPr>
          <w:sz w:val="28"/>
        </w:rPr>
        <w:t>"</w:t>
      </w:r>
      <w:r w:rsidRPr="00735751">
        <w:rPr>
          <w:sz w:val="28"/>
        </w:rPr>
        <w:t>), Юрий Шевчук (</w:t>
      </w:r>
      <w:r w:rsidR="00735751" w:rsidRPr="00735751">
        <w:rPr>
          <w:sz w:val="28"/>
        </w:rPr>
        <w:t>"</w:t>
      </w:r>
      <w:r w:rsidRPr="00735751">
        <w:rPr>
          <w:sz w:val="28"/>
        </w:rPr>
        <w:t>ДДТ</w:t>
      </w:r>
      <w:r w:rsidR="00735751" w:rsidRPr="00735751">
        <w:rPr>
          <w:sz w:val="28"/>
        </w:rPr>
        <w:t>"</w:t>
      </w:r>
      <w:r w:rsidRPr="00735751">
        <w:rPr>
          <w:sz w:val="28"/>
        </w:rPr>
        <w:t>), Константин Кинчев (</w:t>
      </w:r>
      <w:r w:rsidR="00735751" w:rsidRPr="00735751">
        <w:rPr>
          <w:sz w:val="28"/>
        </w:rPr>
        <w:t>"</w:t>
      </w:r>
      <w:r w:rsidRPr="00735751">
        <w:rPr>
          <w:sz w:val="28"/>
        </w:rPr>
        <w:t>Алиса</w:t>
      </w:r>
      <w:r w:rsidR="00735751" w:rsidRPr="00735751">
        <w:rPr>
          <w:sz w:val="28"/>
        </w:rPr>
        <w:t>"</w:t>
      </w:r>
      <w:r w:rsidRPr="00735751">
        <w:rPr>
          <w:sz w:val="28"/>
        </w:rPr>
        <w:t>), Вячеслав Бутусов, Андрей Макаревич и другие. Русский рок это отдельное понятие, не имеющее аналогов, зато очень уважаемое в остальном мире.</w:t>
      </w:r>
    </w:p>
    <w:p w:rsidR="001A404A" w:rsidRPr="00735751" w:rsidRDefault="00735751" w:rsidP="00735751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  <w:lang w:val="en-US"/>
        </w:rPr>
        <w:t xml:space="preserve">2. </w:t>
      </w:r>
      <w:r w:rsidR="001A404A" w:rsidRPr="00735751">
        <w:rPr>
          <w:sz w:val="28"/>
          <w:szCs w:val="44"/>
        </w:rPr>
        <w:t>Металлисты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  <w:szCs w:val="44"/>
        </w:rPr>
      </w:pP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Это молодёжная субкультура, вдохновлённая музыкой в стиле метал, появившаяся в конце 1970-х. Слово </w:t>
      </w:r>
      <w:r w:rsidR="00735751" w:rsidRPr="00735751">
        <w:rPr>
          <w:sz w:val="28"/>
        </w:rPr>
        <w:t>"</w:t>
      </w:r>
      <w:r w:rsidRPr="00735751">
        <w:rPr>
          <w:sz w:val="28"/>
        </w:rPr>
        <w:t>металлист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— русское, производная от слова </w:t>
      </w:r>
      <w:r w:rsidR="00735751" w:rsidRPr="00735751">
        <w:rPr>
          <w:sz w:val="28"/>
        </w:rPr>
        <w:t>"</w:t>
      </w:r>
      <w:r w:rsidRPr="00735751">
        <w:rPr>
          <w:sz w:val="28"/>
        </w:rPr>
        <w:t>металл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с добавлением заимствованного латинского суффикса </w:t>
      </w:r>
      <w:r w:rsidR="00735751" w:rsidRPr="00735751">
        <w:rPr>
          <w:sz w:val="28"/>
        </w:rPr>
        <w:t>"</w:t>
      </w:r>
      <w:r w:rsidRPr="00735751">
        <w:rPr>
          <w:sz w:val="28"/>
        </w:rPr>
        <w:t>-ист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. Изначально оно означало работников слесарной промышленности, </w:t>
      </w:r>
      <w:r w:rsidR="00735751" w:rsidRPr="00735751">
        <w:rPr>
          <w:sz w:val="28"/>
        </w:rPr>
        <w:t>"</w:t>
      </w:r>
      <w:r w:rsidRPr="00735751">
        <w:rPr>
          <w:sz w:val="28"/>
        </w:rPr>
        <w:t>жестянщиков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. Металлист в значении </w:t>
      </w:r>
      <w:r w:rsidR="00735751" w:rsidRPr="00735751">
        <w:rPr>
          <w:sz w:val="28"/>
        </w:rPr>
        <w:t>"</w:t>
      </w:r>
      <w:r w:rsidRPr="00735751">
        <w:rPr>
          <w:sz w:val="28"/>
        </w:rPr>
        <w:t>поклонник тяжёлого металла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вошло в обиход в конце 1980-х.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В английском языке аналогом русского </w:t>
      </w:r>
      <w:r w:rsidR="00735751" w:rsidRPr="00735751">
        <w:rPr>
          <w:sz w:val="28"/>
        </w:rPr>
        <w:t>"</w:t>
      </w:r>
      <w:r w:rsidRPr="00735751">
        <w:rPr>
          <w:sz w:val="28"/>
        </w:rPr>
        <w:t>металлист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является metalhead — </w:t>
      </w:r>
      <w:r w:rsidR="00735751" w:rsidRPr="00735751">
        <w:rPr>
          <w:sz w:val="28"/>
        </w:rPr>
        <w:t>"</w:t>
      </w:r>
      <w:r w:rsidRPr="00735751">
        <w:rPr>
          <w:sz w:val="28"/>
        </w:rPr>
        <w:t>металлоголовый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, </w:t>
      </w:r>
      <w:r w:rsidR="00735751" w:rsidRPr="00735751">
        <w:rPr>
          <w:sz w:val="28"/>
        </w:rPr>
        <w:t>"</w:t>
      </w:r>
      <w:r w:rsidRPr="00735751">
        <w:rPr>
          <w:sz w:val="28"/>
        </w:rPr>
        <w:t>помешанный на металле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. Металлистов также называют жаргонными словами headbanger — </w:t>
      </w:r>
      <w:r w:rsidR="00735751" w:rsidRPr="00735751">
        <w:rPr>
          <w:sz w:val="28"/>
        </w:rPr>
        <w:t>"</w:t>
      </w:r>
      <w:r w:rsidRPr="00735751">
        <w:rPr>
          <w:sz w:val="28"/>
        </w:rPr>
        <w:t>головотряс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и mosher — </w:t>
      </w:r>
      <w:r w:rsidR="00735751" w:rsidRPr="00735751">
        <w:rPr>
          <w:sz w:val="28"/>
        </w:rPr>
        <w:t>"</w:t>
      </w:r>
      <w:r w:rsidRPr="00735751">
        <w:rPr>
          <w:sz w:val="28"/>
        </w:rPr>
        <w:t>толкающийся</w:t>
      </w:r>
      <w:r w:rsidR="00735751" w:rsidRPr="00735751">
        <w:rPr>
          <w:sz w:val="28"/>
        </w:rPr>
        <w:t>"</w:t>
      </w:r>
      <w:r w:rsidRPr="00735751">
        <w:rPr>
          <w:sz w:val="28"/>
        </w:rPr>
        <w:t>, в соответствии с поведением фанатов на концертах.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35751">
        <w:rPr>
          <w:sz w:val="28"/>
          <w:szCs w:val="28"/>
        </w:rPr>
        <w:t>Стиль одежды металлистов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Типичную моду среди металлистов можно описать так: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Типичный ремень металлиста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Длинные волосы у мужчин (распущенные или собранные в хвост)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Преимущественно чёрный цвет в одежде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Кожаная мотоциклетная куртка </w:t>
      </w:r>
      <w:r w:rsidR="00735751" w:rsidRPr="00735751">
        <w:rPr>
          <w:sz w:val="28"/>
        </w:rPr>
        <w:t>"</w:t>
      </w:r>
      <w:r w:rsidRPr="00735751">
        <w:rPr>
          <w:sz w:val="28"/>
        </w:rPr>
        <w:t>косуха</w:t>
      </w:r>
      <w:r w:rsidR="00735751" w:rsidRPr="00735751">
        <w:rPr>
          <w:sz w:val="28"/>
        </w:rPr>
        <w:t>"</w:t>
      </w:r>
      <w:r w:rsidRPr="00735751">
        <w:rPr>
          <w:sz w:val="28"/>
        </w:rPr>
        <w:t>, кожаный жилет.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Банданы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Чёрные футболки или балахоны с логотипом любимой металлической группы.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Напульсники — кожаные браслеты с заклёпками и/или шипами (порки), шипастые, проклёпанные ремни, цепи на джинсах. Также на ремне может располагаться пряжка с логотипом какой-либо метал-группы.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Нашивки с изображениями любимых метал-групп.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Короткие или высокие сапоги с цепями — </w:t>
      </w:r>
      <w:r w:rsidR="00735751" w:rsidRPr="00735751">
        <w:rPr>
          <w:sz w:val="28"/>
        </w:rPr>
        <w:t>"</w:t>
      </w:r>
      <w:r w:rsidRPr="00735751">
        <w:rPr>
          <w:sz w:val="28"/>
        </w:rPr>
        <w:t>казаки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. Тяжелая обувь — </w:t>
      </w:r>
      <w:r w:rsidR="00735751" w:rsidRPr="00735751">
        <w:rPr>
          <w:sz w:val="28"/>
        </w:rPr>
        <w:t>"</w:t>
      </w:r>
      <w:r w:rsidRPr="00735751">
        <w:rPr>
          <w:sz w:val="28"/>
        </w:rPr>
        <w:t>камелоты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, </w:t>
      </w:r>
      <w:r w:rsidR="00735751" w:rsidRPr="00735751">
        <w:rPr>
          <w:sz w:val="28"/>
        </w:rPr>
        <w:t>"</w:t>
      </w:r>
      <w:r w:rsidRPr="00735751">
        <w:rPr>
          <w:sz w:val="28"/>
        </w:rPr>
        <w:t>керзы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, </w:t>
      </w:r>
      <w:r w:rsidR="00735751" w:rsidRPr="00735751">
        <w:rPr>
          <w:sz w:val="28"/>
        </w:rPr>
        <w:t>"</w:t>
      </w:r>
      <w:r w:rsidRPr="00735751">
        <w:rPr>
          <w:sz w:val="28"/>
        </w:rPr>
        <w:t>гриндерсы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, </w:t>
      </w:r>
      <w:r w:rsidR="00735751" w:rsidRPr="00735751">
        <w:rPr>
          <w:sz w:val="28"/>
        </w:rPr>
        <w:t>"</w:t>
      </w:r>
      <w:r w:rsidRPr="00735751">
        <w:rPr>
          <w:sz w:val="28"/>
        </w:rPr>
        <w:t>мартинсы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, </w:t>
      </w:r>
      <w:r w:rsidR="00735751" w:rsidRPr="00735751">
        <w:rPr>
          <w:sz w:val="28"/>
        </w:rPr>
        <w:t>"</w:t>
      </w:r>
      <w:r w:rsidRPr="00735751">
        <w:rPr>
          <w:sz w:val="28"/>
        </w:rPr>
        <w:t>стилы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, </w:t>
      </w:r>
      <w:r w:rsidR="00735751" w:rsidRPr="00735751">
        <w:rPr>
          <w:sz w:val="28"/>
        </w:rPr>
        <w:t>"</w:t>
      </w:r>
      <w:r w:rsidRPr="00735751">
        <w:rPr>
          <w:sz w:val="28"/>
        </w:rPr>
        <w:t>гады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, обычные высокие ботинки. Туфли (как правило, остроносые, </w:t>
      </w:r>
      <w:r w:rsidR="00735751" w:rsidRPr="00735751">
        <w:rPr>
          <w:sz w:val="28"/>
        </w:rPr>
        <w:t>"</w:t>
      </w:r>
      <w:r w:rsidRPr="00735751">
        <w:rPr>
          <w:sz w:val="28"/>
        </w:rPr>
        <w:t>готические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штиблеты).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Кожаные штаны, армейские штаны, джинсы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Клёпки и шипы на одежде и аксессуарах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Часто — длиннополая одежда черного цвета (плащи, пальто)</w:t>
      </w:r>
    </w:p>
    <w:p w:rsidR="001A404A" w:rsidRPr="00735751" w:rsidRDefault="001A40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Мотоциклетные кожаные перчатки без пальцев</w:t>
      </w:r>
    </w:p>
    <w:p w:rsidR="00527FCD" w:rsidRPr="00735751" w:rsidRDefault="00527FCD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Их вид вызывающий, агрессивный, хотя одежда чистая, опрятная. Но их внешняя агрессивность и мрачность чаще всего являются средством эпатажа окружающих людей.</w:t>
      </w:r>
    </w:p>
    <w:p w:rsidR="00527FCD" w:rsidRPr="00735751" w:rsidRDefault="00527FCD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Именно атрибуты из приведённого выше списка чаще всего можно встретить в специализированных рок-магазинах, ориентированных на поклонников </w:t>
      </w:r>
      <w:r w:rsidR="00735751" w:rsidRPr="00735751">
        <w:rPr>
          <w:sz w:val="28"/>
        </w:rPr>
        <w:t>"</w:t>
      </w:r>
      <w:r w:rsidRPr="00735751">
        <w:rPr>
          <w:sz w:val="28"/>
        </w:rPr>
        <w:t>тяжёлой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музыки.</w:t>
      </w:r>
    </w:p>
    <w:p w:rsidR="00527FCD" w:rsidRDefault="00527FCD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735751">
        <w:rPr>
          <w:sz w:val="28"/>
        </w:rPr>
        <w:t xml:space="preserve">В 80-е годы мода в мире металла во многом определялась популярностью глэм-метала, было популярно ношение белых, </w:t>
      </w:r>
      <w:r w:rsidR="00735751" w:rsidRPr="00735751">
        <w:rPr>
          <w:sz w:val="28"/>
        </w:rPr>
        <w:t>"</w:t>
      </w:r>
      <w:r w:rsidRPr="00735751">
        <w:rPr>
          <w:sz w:val="28"/>
        </w:rPr>
        <w:t>тигровых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и т. п. кожаных курток, белых кроссовок, но в конце 80-х — начале 90-х сформировался более </w:t>
      </w:r>
      <w:r w:rsidR="00735751" w:rsidRPr="00735751">
        <w:rPr>
          <w:sz w:val="28"/>
        </w:rPr>
        <w:t>"</w:t>
      </w:r>
      <w:r w:rsidRPr="00735751">
        <w:rPr>
          <w:sz w:val="28"/>
        </w:rPr>
        <w:t>суровый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и более практичный костюм металлиста — в стиле </w:t>
      </w:r>
      <w:r w:rsidR="00735751" w:rsidRPr="00735751">
        <w:rPr>
          <w:sz w:val="28"/>
        </w:rPr>
        <w:t>"</w:t>
      </w:r>
      <w:r w:rsidRPr="00735751">
        <w:rPr>
          <w:sz w:val="28"/>
        </w:rPr>
        <w:t>чёрная одежда + кожаная куртка с клёпками</w:t>
      </w:r>
      <w:r w:rsidR="00735751" w:rsidRPr="00735751">
        <w:rPr>
          <w:sz w:val="28"/>
        </w:rPr>
        <w:t>"</w:t>
      </w:r>
      <w:r w:rsidRPr="00735751">
        <w:rPr>
          <w:sz w:val="28"/>
        </w:rPr>
        <w:t>.</w:t>
      </w:r>
    </w:p>
    <w:p w:rsidR="0085229F" w:rsidRDefault="0085229F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5229F" w:rsidRPr="0085229F" w:rsidRDefault="00CC49AA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26" type="#_x0000_t75" style="width:334.5pt;height:161.25pt">
            <v:imagedata r:id="rId8" o:title=""/>
          </v:shape>
        </w:pict>
      </w:r>
    </w:p>
    <w:p w:rsidR="00527FCD" w:rsidRPr="00735751" w:rsidRDefault="00527FCD" w:rsidP="00735751">
      <w:pPr>
        <w:suppressAutoHyphens/>
        <w:spacing w:line="360" w:lineRule="auto"/>
        <w:ind w:firstLine="709"/>
        <w:jc w:val="both"/>
        <w:rPr>
          <w:sz w:val="28"/>
        </w:rPr>
      </w:pPr>
    </w:p>
    <w:p w:rsidR="00527FCD" w:rsidRPr="00735751" w:rsidRDefault="00527FCD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Однако одежда не является основным атрибутом представителей данной субкультуры. Среди поклонников </w:t>
      </w:r>
      <w:r w:rsidR="00735751" w:rsidRPr="00735751">
        <w:rPr>
          <w:sz w:val="28"/>
        </w:rPr>
        <w:t>"</w:t>
      </w:r>
      <w:r w:rsidRPr="00735751">
        <w:rPr>
          <w:sz w:val="28"/>
        </w:rPr>
        <w:t>тяжёлой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музыки немало тех, кто равнодушно, иронично, а то и отрицательно относится к </w:t>
      </w:r>
      <w:r w:rsidR="00735751" w:rsidRPr="00735751">
        <w:rPr>
          <w:sz w:val="28"/>
        </w:rPr>
        <w:t>"</w:t>
      </w:r>
      <w:r w:rsidRPr="00735751">
        <w:rPr>
          <w:sz w:val="28"/>
        </w:rPr>
        <w:t>дресс-коду</w:t>
      </w:r>
      <w:r w:rsidR="00735751" w:rsidRPr="00735751">
        <w:rPr>
          <w:sz w:val="28"/>
        </w:rPr>
        <w:t>"</w:t>
      </w:r>
      <w:r w:rsidRPr="00735751">
        <w:rPr>
          <w:sz w:val="28"/>
        </w:rPr>
        <w:t>, принятому в тусовке, но при этом не меньше других металлистов интересуется непосредственно музыкальной составляющей.</w:t>
      </w:r>
    </w:p>
    <w:p w:rsidR="00527FCD" w:rsidRPr="00735751" w:rsidRDefault="00527FCD" w:rsidP="007357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35751">
        <w:rPr>
          <w:sz w:val="28"/>
          <w:szCs w:val="28"/>
        </w:rPr>
        <w:t xml:space="preserve">Жест </w:t>
      </w:r>
      <w:r w:rsidR="00735751" w:rsidRPr="00735751">
        <w:rPr>
          <w:sz w:val="28"/>
          <w:szCs w:val="28"/>
        </w:rPr>
        <w:t>"</w:t>
      </w:r>
      <w:r w:rsidRPr="00735751">
        <w:rPr>
          <w:sz w:val="28"/>
          <w:szCs w:val="28"/>
        </w:rPr>
        <w:t>коза</w:t>
      </w:r>
      <w:r w:rsidR="00735751" w:rsidRPr="00735751">
        <w:rPr>
          <w:sz w:val="28"/>
          <w:szCs w:val="28"/>
        </w:rPr>
        <w:t>"</w:t>
      </w:r>
    </w:p>
    <w:p w:rsidR="00735751" w:rsidRDefault="00527FCD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735751">
        <w:rPr>
          <w:sz w:val="28"/>
        </w:rPr>
        <w:t xml:space="preserve">Характерный жест металлистов, известный в России под названием </w:t>
      </w:r>
      <w:r w:rsidR="00735751" w:rsidRPr="00735751">
        <w:rPr>
          <w:sz w:val="28"/>
        </w:rPr>
        <w:t>"</w:t>
      </w:r>
      <w:r w:rsidRPr="00735751">
        <w:rPr>
          <w:sz w:val="28"/>
        </w:rPr>
        <w:t>коза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— вскинутый вверх кулак с разжатым мизинцем и указательным пальцем. В обиход рокеров и металлис</w:t>
      </w:r>
      <w:r w:rsidR="00491E4A" w:rsidRPr="00735751">
        <w:rPr>
          <w:sz w:val="28"/>
        </w:rPr>
        <w:t xml:space="preserve">тов </w:t>
      </w:r>
      <w:r w:rsidR="00735751" w:rsidRPr="00735751">
        <w:rPr>
          <w:sz w:val="28"/>
        </w:rPr>
        <w:t>"</w:t>
      </w:r>
      <w:r w:rsidR="00491E4A" w:rsidRPr="00735751">
        <w:rPr>
          <w:sz w:val="28"/>
        </w:rPr>
        <w:t>козу</w:t>
      </w:r>
      <w:r w:rsidR="00735751" w:rsidRPr="00735751">
        <w:rPr>
          <w:sz w:val="28"/>
        </w:rPr>
        <w:t>"</w:t>
      </w:r>
      <w:r w:rsidR="00491E4A" w:rsidRPr="00735751">
        <w:rPr>
          <w:sz w:val="28"/>
        </w:rPr>
        <w:t xml:space="preserve"> ввёл певец Ронни Дио. </w:t>
      </w:r>
      <w:r w:rsidRPr="00735751">
        <w:rPr>
          <w:sz w:val="28"/>
        </w:rPr>
        <w:t xml:space="preserve">Ронни научила этому жесту его бабушка, суеверная итальянка. По воспоминаниям Ронни, она складывала этот знак, если встречала цыган и прочих подозрительных людей, а внуку объясняла, что это защищает от </w:t>
      </w:r>
      <w:r w:rsidR="00735751" w:rsidRPr="00735751">
        <w:rPr>
          <w:sz w:val="28"/>
        </w:rPr>
        <w:t>"</w:t>
      </w:r>
      <w:r w:rsidRPr="00735751">
        <w:rPr>
          <w:sz w:val="28"/>
        </w:rPr>
        <w:t>дурного глаза</w:t>
      </w:r>
      <w:r w:rsidR="00735751" w:rsidRPr="00735751">
        <w:rPr>
          <w:sz w:val="28"/>
        </w:rPr>
        <w:t>"</w:t>
      </w:r>
      <w:r w:rsidRPr="00735751">
        <w:rPr>
          <w:sz w:val="28"/>
        </w:rPr>
        <w:t>.</w:t>
      </w:r>
    </w:p>
    <w:p w:rsidR="0085229F" w:rsidRDefault="0085229F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5229F" w:rsidRDefault="00CC49AA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27" type="#_x0000_t75" style="width:114.75pt;height:100.5pt">
            <v:imagedata r:id="rId9" o:title=""/>
          </v:shape>
        </w:pict>
      </w:r>
    </w:p>
    <w:p w:rsidR="0085229F" w:rsidRPr="0085229F" w:rsidRDefault="0085229F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91E4A" w:rsidRDefault="00491E4A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735751">
        <w:rPr>
          <w:sz w:val="28"/>
        </w:rPr>
        <w:t xml:space="preserve">В классическом, средневековом варианте </w:t>
      </w:r>
      <w:r w:rsidR="00735751" w:rsidRPr="00735751">
        <w:rPr>
          <w:sz w:val="28"/>
        </w:rPr>
        <w:t>"</w:t>
      </w:r>
      <w:r w:rsidRPr="00735751">
        <w:rPr>
          <w:sz w:val="28"/>
        </w:rPr>
        <w:t>козы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для защиты от зла средний, безымянный и большой палец сжимались вместе. Дио показывал </w:t>
      </w:r>
      <w:r w:rsidR="00735751" w:rsidRPr="00735751">
        <w:rPr>
          <w:sz w:val="28"/>
        </w:rPr>
        <w:t>"</w:t>
      </w:r>
      <w:r w:rsidRPr="00735751">
        <w:rPr>
          <w:sz w:val="28"/>
        </w:rPr>
        <w:t>козу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именно таким образом. Современные металлисты в основном делают жест </w:t>
      </w:r>
      <w:r w:rsidR="00735751" w:rsidRPr="00735751">
        <w:rPr>
          <w:sz w:val="28"/>
        </w:rPr>
        <w:t>"</w:t>
      </w:r>
      <w:r w:rsidRPr="00735751">
        <w:rPr>
          <w:sz w:val="28"/>
        </w:rPr>
        <w:t>неправильно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: большой палец не прижимается к другим, а остаётся выставлен в сторону. Такой жест означает </w:t>
      </w:r>
      <w:r w:rsidR="00735751" w:rsidRPr="00735751">
        <w:rPr>
          <w:sz w:val="28"/>
        </w:rPr>
        <w:t>"</w:t>
      </w:r>
      <w:r w:rsidRPr="00735751">
        <w:rPr>
          <w:sz w:val="28"/>
          <w:lang w:val="en-US"/>
        </w:rPr>
        <w:t>I</w:t>
      </w:r>
      <w:r w:rsidRPr="00735751">
        <w:rPr>
          <w:sz w:val="28"/>
        </w:rPr>
        <w:t xml:space="preserve"> </w:t>
      </w:r>
      <w:r w:rsidRPr="00735751">
        <w:rPr>
          <w:sz w:val="28"/>
          <w:lang w:val="en-US"/>
        </w:rPr>
        <w:t>Love</w:t>
      </w:r>
      <w:r w:rsidRPr="00735751">
        <w:rPr>
          <w:sz w:val="28"/>
        </w:rPr>
        <w:t xml:space="preserve"> </w:t>
      </w:r>
      <w:r w:rsidRPr="00735751">
        <w:rPr>
          <w:sz w:val="28"/>
          <w:lang w:val="en-US"/>
        </w:rPr>
        <w:t>You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 в американском языке жестов.</w:t>
      </w:r>
    </w:p>
    <w:p w:rsidR="0085229F" w:rsidRDefault="0085229F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5229F" w:rsidRDefault="00CC49AA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28" type="#_x0000_t75" style="width:127.5pt;height:126.75pt">
            <v:imagedata r:id="rId10" o:title=""/>
          </v:shape>
        </w:pict>
      </w:r>
    </w:p>
    <w:p w:rsidR="0085229F" w:rsidRPr="0085229F" w:rsidRDefault="0085229F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91E4A" w:rsidRPr="00735751" w:rsidRDefault="00491E4A" w:rsidP="007357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35751">
        <w:rPr>
          <w:sz w:val="28"/>
          <w:szCs w:val="28"/>
        </w:rPr>
        <w:t>Особенности поведения и образ жизни металлистов</w:t>
      </w:r>
    </w:p>
    <w:p w:rsidR="00491E4A" w:rsidRPr="00735751" w:rsidRDefault="00491E4A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Настоящие увлечённые металлисты, покупая билеты на концерт метал-группы, предпочитают не сидячие места, а танцевальный партер. Во время концерта зрители в танцполе ведут себя крайне эмоционально: танцуют, прыгают, трясут головой толкаются подпевают, громко кричат, показывают </w:t>
      </w:r>
      <w:r w:rsidR="00735751" w:rsidRPr="00735751">
        <w:rPr>
          <w:sz w:val="28"/>
        </w:rPr>
        <w:t>"</w:t>
      </w:r>
      <w:r w:rsidRPr="00735751">
        <w:rPr>
          <w:sz w:val="28"/>
        </w:rPr>
        <w:t>козу</w:t>
      </w:r>
      <w:r w:rsidR="00735751" w:rsidRPr="00735751">
        <w:rPr>
          <w:sz w:val="28"/>
        </w:rPr>
        <w:t>"</w:t>
      </w:r>
      <w:r w:rsidRPr="00735751">
        <w:rPr>
          <w:sz w:val="28"/>
        </w:rPr>
        <w:t>, часто девушек сажают на плечи мужчинам. Музыканты поддерживают такое поведение поклонников: часто вокалист поворачивает микрофон в зал, чтобы зрители спели несколько строк; иногда кого-то из зрителей на короткое время втаскивают на сцену; после окончания концерта музыканты бросают в толпу медиаторы и барабанные палочки.</w:t>
      </w:r>
      <w:r w:rsidR="0085229F" w:rsidRPr="0085229F">
        <w:rPr>
          <w:sz w:val="28"/>
        </w:rPr>
        <w:t xml:space="preserve"> </w:t>
      </w:r>
      <w:r w:rsidRPr="00735751">
        <w:rPr>
          <w:sz w:val="28"/>
        </w:rPr>
        <w:t>Многие металлисты умеют играть на гитаре или других музыкальных инструментах, некоторые являются участниками любительских метал-групп.</w:t>
      </w:r>
    </w:p>
    <w:p w:rsidR="00A14AFB" w:rsidRPr="00735751" w:rsidRDefault="00A14AFB" w:rsidP="007357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35751">
        <w:rPr>
          <w:sz w:val="28"/>
          <w:szCs w:val="28"/>
        </w:rPr>
        <w:t>Мировоззрение</w:t>
      </w:r>
    </w:p>
    <w:p w:rsidR="00A14AFB" w:rsidRPr="00735751" w:rsidRDefault="00A14AFB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В отличие от других субкультур, таких как готы и панки, субкультура металлистов лишена ярко выраженной идеологии и сосредоточена только вокруг музыки. Тем не менее, есть некоторые особенности мировоззрения, которые можно назвать типичными для значительной части металлистов.</w:t>
      </w:r>
    </w:p>
    <w:p w:rsidR="00A14AFB" w:rsidRPr="00735751" w:rsidRDefault="00A14AFB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Тексты метал-групп пропагандируют независимость, самостоятельность и уверенность в себе, культ </w:t>
      </w:r>
      <w:r w:rsidR="00735751" w:rsidRPr="00735751">
        <w:rPr>
          <w:sz w:val="28"/>
        </w:rPr>
        <w:t>"</w:t>
      </w:r>
      <w:r w:rsidRPr="00735751">
        <w:rPr>
          <w:sz w:val="28"/>
        </w:rPr>
        <w:t>сильной личности</w:t>
      </w:r>
      <w:r w:rsidR="00735751" w:rsidRPr="00735751">
        <w:rPr>
          <w:sz w:val="28"/>
        </w:rPr>
        <w:t>"</w:t>
      </w:r>
      <w:r w:rsidRPr="00735751">
        <w:rPr>
          <w:sz w:val="28"/>
        </w:rPr>
        <w:t xml:space="preserve">. Для многих металлистов субкультура служит средством отчуждения от </w:t>
      </w:r>
      <w:r w:rsidR="00735751" w:rsidRPr="00735751">
        <w:rPr>
          <w:sz w:val="28"/>
        </w:rPr>
        <w:t>"</w:t>
      </w:r>
      <w:r w:rsidRPr="00735751">
        <w:rPr>
          <w:sz w:val="28"/>
        </w:rPr>
        <w:t>серой реальности</w:t>
      </w:r>
      <w:r w:rsidR="00735751" w:rsidRPr="00735751">
        <w:rPr>
          <w:sz w:val="28"/>
        </w:rPr>
        <w:t>"</w:t>
      </w:r>
      <w:r w:rsidRPr="00735751">
        <w:rPr>
          <w:sz w:val="28"/>
        </w:rPr>
        <w:t>, формой молодёжного протеста.</w:t>
      </w:r>
    </w:p>
    <w:p w:rsidR="00491E4A" w:rsidRPr="00735751" w:rsidRDefault="00491E4A" w:rsidP="007357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35751">
        <w:rPr>
          <w:sz w:val="28"/>
          <w:szCs w:val="28"/>
        </w:rPr>
        <w:t xml:space="preserve">Металлисты и рокеры – это, по сути, одна субкультура. Просто рокеры слушают менее </w:t>
      </w:r>
      <w:r w:rsidR="00735751" w:rsidRPr="00735751">
        <w:rPr>
          <w:sz w:val="28"/>
          <w:szCs w:val="28"/>
        </w:rPr>
        <w:t>"</w:t>
      </w:r>
      <w:r w:rsidRPr="00735751">
        <w:rPr>
          <w:sz w:val="28"/>
          <w:szCs w:val="28"/>
        </w:rPr>
        <w:t>тяжелую</w:t>
      </w:r>
      <w:r w:rsidR="00735751" w:rsidRPr="00735751">
        <w:rPr>
          <w:sz w:val="28"/>
          <w:szCs w:val="28"/>
        </w:rPr>
        <w:t>"</w:t>
      </w:r>
      <w:r w:rsidRPr="00735751">
        <w:rPr>
          <w:sz w:val="28"/>
          <w:szCs w:val="28"/>
        </w:rPr>
        <w:t xml:space="preserve"> музыку, и в их внешнем виде меньше металла и кожи. Но в остальном у музыки металла и рока одни корни, так что я посчитала возможным объединить эти две субкультуры.</w:t>
      </w:r>
    </w:p>
    <w:p w:rsidR="0085229F" w:rsidRDefault="0085229F" w:rsidP="00735751">
      <w:pPr>
        <w:suppressAutoHyphens/>
        <w:spacing w:line="360" w:lineRule="auto"/>
        <w:ind w:firstLine="709"/>
        <w:jc w:val="both"/>
        <w:rPr>
          <w:sz w:val="28"/>
          <w:szCs w:val="44"/>
          <w:lang w:val="en-US"/>
        </w:rPr>
      </w:pPr>
    </w:p>
    <w:p w:rsidR="008C59AE" w:rsidRPr="00735751" w:rsidRDefault="0085229F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85229F">
        <w:rPr>
          <w:sz w:val="28"/>
          <w:szCs w:val="44"/>
        </w:rPr>
        <w:t xml:space="preserve">3. </w:t>
      </w:r>
      <w:r w:rsidR="008C59AE" w:rsidRPr="00735751">
        <w:rPr>
          <w:sz w:val="28"/>
          <w:szCs w:val="44"/>
        </w:rPr>
        <w:t>Хип-хоп культура</w:t>
      </w:r>
    </w:p>
    <w:p w:rsidR="0085229F" w:rsidRPr="0085229F" w:rsidRDefault="0085229F" w:rsidP="00735751">
      <w:pPr>
        <w:suppressAutoHyphens/>
        <w:spacing w:line="360" w:lineRule="auto"/>
        <w:ind w:firstLine="709"/>
        <w:jc w:val="both"/>
        <w:rPr>
          <w:sz w:val="28"/>
        </w:rPr>
      </w:pPr>
    </w:p>
    <w:p w:rsidR="008C59AE" w:rsidRPr="00735751" w:rsidRDefault="008C59AE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 xml:space="preserve">Хип-хо́п (англ. hip hop) — культурное направление, зародившееся в среде рабочего класса Нью-Йорка 12 ноября 1974.Диджей Afrika Bambaataa первым определил пять столпов хип-хоп культуры: эМсиинг (англ. MCing), ДиДжеинг (англ. </w:t>
      </w:r>
      <w:r w:rsidRPr="00735751">
        <w:rPr>
          <w:sz w:val="28"/>
          <w:lang w:val="en-US"/>
        </w:rPr>
        <w:t>DJing</w:t>
      </w:r>
      <w:r w:rsidRPr="00735751">
        <w:rPr>
          <w:sz w:val="28"/>
        </w:rPr>
        <w:t xml:space="preserve">), брейкинг (англ. </w:t>
      </w:r>
      <w:r w:rsidRPr="00735751">
        <w:rPr>
          <w:sz w:val="28"/>
          <w:lang w:val="en-US"/>
        </w:rPr>
        <w:t>breaking</w:t>
      </w:r>
      <w:r w:rsidRPr="00735751">
        <w:rPr>
          <w:sz w:val="28"/>
        </w:rPr>
        <w:t xml:space="preserve">), граффити (англ. </w:t>
      </w:r>
      <w:r w:rsidRPr="00735751">
        <w:rPr>
          <w:sz w:val="28"/>
          <w:lang w:val="en-US"/>
        </w:rPr>
        <w:t>graffiti</w:t>
      </w:r>
      <w:r w:rsidRPr="00735751">
        <w:rPr>
          <w:sz w:val="28"/>
        </w:rPr>
        <w:t xml:space="preserve"> </w:t>
      </w:r>
      <w:r w:rsidRPr="00735751">
        <w:rPr>
          <w:sz w:val="28"/>
          <w:lang w:val="en-US"/>
        </w:rPr>
        <w:t>writing</w:t>
      </w:r>
      <w:r w:rsidRPr="00735751">
        <w:rPr>
          <w:sz w:val="28"/>
        </w:rPr>
        <w:t xml:space="preserve">), </w:t>
      </w:r>
      <w:r w:rsidRPr="00735751">
        <w:rPr>
          <w:sz w:val="28"/>
          <w:lang w:val="en-US"/>
        </w:rPr>
        <w:t>and</w:t>
      </w:r>
      <w:r w:rsidRPr="00735751">
        <w:rPr>
          <w:sz w:val="28"/>
        </w:rPr>
        <w:t xml:space="preserve"> </w:t>
      </w:r>
      <w:r w:rsidRPr="00735751">
        <w:rPr>
          <w:sz w:val="28"/>
          <w:lang w:val="en-US"/>
        </w:rPr>
        <w:t>knowledge</w:t>
      </w:r>
      <w:r w:rsidRPr="00735751">
        <w:rPr>
          <w:sz w:val="28"/>
        </w:rPr>
        <w:t>. Другие элементы включают битбоксинг, хип-хоп моду и слэнг.</w:t>
      </w:r>
    </w:p>
    <w:p w:rsidR="008C59AE" w:rsidRPr="00735751" w:rsidRDefault="008C59AE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Ее приоритеты, кроме рэпа: брейк-данс как форма танца и пластики тела, граффити как вид особого настенного рисунка, экстремальные виды спорта, стритбол (уличный баскетбол) и т. д. Она достаточно демократична, не теряет прямой связи с "молодежью улицы", хотя очевидно, что ее идентичность поддерживается извне.</w:t>
      </w:r>
    </w:p>
    <w:p w:rsidR="0085229F" w:rsidRDefault="0085229F" w:rsidP="00735751">
      <w:pPr>
        <w:suppressAutoHyphens/>
        <w:spacing w:line="360" w:lineRule="auto"/>
        <w:ind w:firstLine="709"/>
        <w:jc w:val="both"/>
        <w:rPr>
          <w:sz w:val="28"/>
          <w:szCs w:val="44"/>
          <w:lang w:val="en-US"/>
        </w:rPr>
      </w:pPr>
    </w:p>
    <w:p w:rsidR="008C59AE" w:rsidRPr="00735751" w:rsidRDefault="0085229F" w:rsidP="00735751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85229F">
        <w:rPr>
          <w:sz w:val="28"/>
          <w:szCs w:val="44"/>
        </w:rPr>
        <w:t xml:space="preserve">4. </w:t>
      </w:r>
      <w:r w:rsidR="008C59AE" w:rsidRPr="00735751">
        <w:rPr>
          <w:sz w:val="28"/>
          <w:szCs w:val="44"/>
        </w:rPr>
        <w:t>Рэперы</w:t>
      </w:r>
    </w:p>
    <w:p w:rsidR="0085229F" w:rsidRPr="0085229F" w:rsidRDefault="0085229F" w:rsidP="00735751">
      <w:pPr>
        <w:suppressAutoHyphens/>
        <w:spacing w:line="360" w:lineRule="auto"/>
        <w:ind w:firstLine="709"/>
        <w:jc w:val="both"/>
        <w:rPr>
          <w:sz w:val="28"/>
        </w:rPr>
      </w:pPr>
    </w:p>
    <w:p w:rsidR="008C59AE" w:rsidRPr="00735751" w:rsidRDefault="008C59AE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Рэп (англ. rap, rapping) — ритмичный речитатив, обычно читающийся под музыку с тяжёлым битом. Рэп — один из основных элементов стиля хип-хоп-музыки; часто используется как синоним понятия хип-хоп. Однако рэп используется не только в хип-хоп музыке, но и в других жанрах.Среди множества других субкультурных форм, основанных на музыкальных стилях, в России широкий размах получил рэп. Манера исполнения ("чтение"), внешний вид исполнителей, их действия идут в рэпе от уличной жизни подростков в негритянских кварталах Америки. На российской почве этот стиль носит подражательный характер и в последнее время все больше входит составной частью в субкультуры.</w:t>
      </w:r>
    </w:p>
    <w:p w:rsidR="00F80674" w:rsidRPr="00735751" w:rsidRDefault="00F80674" w:rsidP="00735751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735751">
        <w:rPr>
          <w:iCs/>
          <w:sz w:val="28"/>
          <w:szCs w:val="28"/>
        </w:rPr>
        <w:t>Внешний вид</w:t>
      </w:r>
    </w:p>
    <w:p w:rsidR="0085229F" w:rsidRPr="0085229F" w:rsidRDefault="00F80674" w:rsidP="00735751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Эта субкультура достаточно демократична, не теряет связи с "молодежью улицы". В крупных городах много молоде</w:t>
      </w:r>
      <w:r w:rsidR="0085229F">
        <w:rPr>
          <w:sz w:val="28"/>
        </w:rPr>
        <w:t>жи в одежде, связанной с рэпом.</w:t>
      </w:r>
    </w:p>
    <w:p w:rsidR="0085229F" w:rsidRPr="00735751" w:rsidRDefault="0085229F" w:rsidP="0085229F">
      <w:pPr>
        <w:suppressAutoHyphens/>
        <w:spacing w:line="360" w:lineRule="auto"/>
        <w:ind w:firstLine="709"/>
        <w:jc w:val="both"/>
        <w:rPr>
          <w:sz w:val="28"/>
        </w:rPr>
      </w:pPr>
      <w:r w:rsidRPr="00735751">
        <w:rPr>
          <w:sz w:val="28"/>
        </w:rPr>
        <w:t>Хотя фанаты рэпа относятся к "крутым парням в широких штанах", изображающих из себя рэперов. Такая одежда продается на вещевых рынках -</w:t>
      </w:r>
      <w:r w:rsidRPr="0085229F">
        <w:rPr>
          <w:sz w:val="28"/>
        </w:rPr>
        <w:t xml:space="preserve"> </w:t>
      </w:r>
      <w:r w:rsidRPr="00735751">
        <w:rPr>
          <w:sz w:val="28"/>
        </w:rPr>
        <w:t>недорога. Но, всё-таки, часть молодежи сознательно ориентирована на хип-хоп культуру. Внешний вид: Широкая, на несколько размеров больше одежда. Чаще спортивная. Вид спорта - баскетбол. Из украшений носят серьги и значки. Волосы короткие.</w:t>
      </w:r>
    </w:p>
    <w:p w:rsidR="0085229F" w:rsidRDefault="0085229F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5229F" w:rsidRDefault="0085229F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br w:type="page"/>
      </w:r>
      <w:r w:rsidR="00CC49AA">
        <w:rPr>
          <w:sz w:val="28"/>
          <w:lang w:val="en-US"/>
        </w:rPr>
        <w:pict>
          <v:shape id="_x0000_i1029" type="#_x0000_t75" style="width:142.5pt;height:228.75pt">
            <v:imagedata r:id="rId11" o:title=""/>
          </v:shape>
        </w:pict>
      </w:r>
    </w:p>
    <w:p w:rsidR="0085229F" w:rsidRDefault="0085229F" w:rsidP="007357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C52DE" w:rsidRPr="00CB55C6" w:rsidRDefault="00EC52DE" w:rsidP="00735751">
      <w:pPr>
        <w:suppressAutoHyphens/>
        <w:spacing w:line="360" w:lineRule="auto"/>
        <w:ind w:firstLine="709"/>
        <w:jc w:val="both"/>
        <w:rPr>
          <w:sz w:val="28"/>
          <w:lang w:val="be-BY"/>
        </w:rPr>
      </w:pPr>
      <w:r w:rsidRPr="00735751">
        <w:rPr>
          <w:sz w:val="28"/>
        </w:rPr>
        <w:t xml:space="preserve">Рэперы - не только те, кто слушает музыку в стиле "рэп", но и люди, пишущие рэп, проникнутые его идеей. В основной массе рэперы не агрессивны, кроме тех, кто причисляет себя к течению "Гангста". В принципе рэп </w:t>
      </w:r>
      <w:r w:rsidRPr="00CB55C6">
        <w:rPr>
          <w:sz w:val="28"/>
          <w:lang w:val="be-BY"/>
        </w:rPr>
        <w:t>культура, как практически все субкультуры, не является ни положительной, ни отрицательной.</w:t>
      </w:r>
    </w:p>
    <w:p w:rsidR="00EC52DE" w:rsidRPr="00CB55C6" w:rsidRDefault="00CB55C6" w:rsidP="00735751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FFFFFF"/>
          <w:sz w:val="28"/>
          <w:lang w:val="be-BY"/>
        </w:rPr>
      </w:pPr>
      <w:r w:rsidRPr="00CB55C6">
        <w:rPr>
          <w:color w:val="FFFFFF"/>
          <w:sz w:val="28"/>
          <w:lang w:val="be-BY"/>
        </w:rPr>
        <w:t>рокер музыкальный субкультура металлист рэпер</w:t>
      </w:r>
    </w:p>
    <w:p w:rsidR="00B555B0" w:rsidRPr="0085229F" w:rsidRDefault="0085229F" w:rsidP="0085229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44"/>
          <w:lang w:val="en-US"/>
        </w:rPr>
      </w:pPr>
      <w:r>
        <w:rPr>
          <w:sz w:val="28"/>
        </w:rPr>
        <w:br w:type="page"/>
      </w:r>
      <w:r>
        <w:rPr>
          <w:sz w:val="28"/>
          <w:szCs w:val="44"/>
        </w:rPr>
        <w:t>Список литературы</w:t>
      </w:r>
    </w:p>
    <w:p w:rsidR="00B555B0" w:rsidRPr="00735751" w:rsidRDefault="00B555B0" w:rsidP="0085229F">
      <w:pPr>
        <w:suppressAutoHyphens/>
        <w:spacing w:line="360" w:lineRule="auto"/>
        <w:rPr>
          <w:sz w:val="28"/>
          <w:szCs w:val="32"/>
          <w:lang w:val="en-US"/>
        </w:rPr>
      </w:pPr>
    </w:p>
    <w:p w:rsidR="00B555B0" w:rsidRPr="0085229F" w:rsidRDefault="00B555B0" w:rsidP="0085229F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</w:rPr>
      </w:pPr>
      <w:r w:rsidRPr="00735751">
        <w:rPr>
          <w:sz w:val="28"/>
        </w:rPr>
        <w:t>Сикевич З.В. Молодежная культура: "за" и "против". Заметки социолога. Л..</w:t>
      </w:r>
      <w:r w:rsidRPr="0085229F">
        <w:rPr>
          <w:sz w:val="28"/>
        </w:rPr>
        <w:t>1990. с.6.</w:t>
      </w:r>
    </w:p>
    <w:p w:rsidR="00B555B0" w:rsidRPr="00735751" w:rsidRDefault="00B555B0" w:rsidP="0085229F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</w:rPr>
      </w:pPr>
      <w:r w:rsidRPr="00735751">
        <w:rPr>
          <w:sz w:val="28"/>
        </w:rPr>
        <w:t xml:space="preserve">А.В. Громов, О.С. Кузин </w:t>
      </w:r>
      <w:r w:rsidR="00735751" w:rsidRPr="00735751">
        <w:rPr>
          <w:sz w:val="28"/>
        </w:rPr>
        <w:t>"</w:t>
      </w:r>
      <w:r w:rsidRPr="00735751">
        <w:rPr>
          <w:sz w:val="28"/>
        </w:rPr>
        <w:t>Неформалы, кто есть кто?</w:t>
      </w:r>
      <w:r w:rsidR="00735751" w:rsidRPr="00735751">
        <w:rPr>
          <w:sz w:val="28"/>
        </w:rPr>
        <w:t>"</w:t>
      </w:r>
    </w:p>
    <w:p w:rsidR="00B555B0" w:rsidRPr="00735751" w:rsidRDefault="00B555B0" w:rsidP="0085229F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</w:rPr>
      </w:pPr>
      <w:r w:rsidRPr="00735751">
        <w:rPr>
          <w:sz w:val="28"/>
        </w:rPr>
        <w:t xml:space="preserve">С.А. Сергеев. Молодежные субкультуры в республике. </w:t>
      </w:r>
      <w:r w:rsidRPr="0085229F">
        <w:rPr>
          <w:sz w:val="28"/>
        </w:rPr>
        <w:t>Социологические исследова</w:t>
      </w:r>
      <w:r w:rsidRPr="00735751">
        <w:rPr>
          <w:sz w:val="28"/>
          <w:lang w:val="en-US"/>
        </w:rPr>
        <w:t xml:space="preserve">ния. № 11. </w:t>
      </w:r>
      <w:smartTag w:uri="urn:schemas-microsoft-com:office:smarttags" w:element="metricconverter">
        <w:smartTagPr>
          <w:attr w:name="ProductID" w:val="1998 г"/>
        </w:smartTagPr>
        <w:r w:rsidRPr="00735751">
          <w:rPr>
            <w:sz w:val="28"/>
            <w:lang w:val="en-US"/>
          </w:rPr>
          <w:t>1998 г</w:t>
        </w:r>
      </w:smartTag>
      <w:r w:rsidRPr="00735751">
        <w:rPr>
          <w:sz w:val="28"/>
          <w:lang w:val="en-US"/>
        </w:rPr>
        <w:t>.</w:t>
      </w:r>
    </w:p>
    <w:p w:rsidR="00B555B0" w:rsidRPr="00735751" w:rsidRDefault="00B555B0" w:rsidP="0085229F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</w:rPr>
      </w:pPr>
      <w:r w:rsidRPr="00735751">
        <w:rPr>
          <w:sz w:val="28"/>
        </w:rPr>
        <w:t>Для подготовки был использован сайт: www.rockmania.narod.ru</w:t>
      </w:r>
    </w:p>
    <w:p w:rsidR="00B555B0" w:rsidRPr="0085229F" w:rsidRDefault="00B555B0" w:rsidP="0085229F">
      <w:pPr>
        <w:suppressAutoHyphens/>
        <w:spacing w:line="360" w:lineRule="auto"/>
        <w:rPr>
          <w:color w:val="FFFFFF"/>
          <w:sz w:val="28"/>
          <w:szCs w:val="28"/>
        </w:rPr>
      </w:pPr>
      <w:bookmarkStart w:id="0" w:name="_GoBack"/>
      <w:bookmarkEnd w:id="0"/>
    </w:p>
    <w:sectPr w:rsidR="00B555B0" w:rsidRPr="0085229F" w:rsidSect="00735751">
      <w:head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D72" w:rsidRDefault="00940D72" w:rsidP="00735751">
      <w:r>
        <w:separator/>
      </w:r>
    </w:p>
  </w:endnote>
  <w:endnote w:type="continuationSeparator" w:id="0">
    <w:p w:rsidR="00940D72" w:rsidRDefault="00940D72" w:rsidP="0073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D72" w:rsidRDefault="00940D72" w:rsidP="00735751">
      <w:r>
        <w:separator/>
      </w:r>
    </w:p>
  </w:footnote>
  <w:footnote w:type="continuationSeparator" w:id="0">
    <w:p w:rsidR="00940D72" w:rsidRDefault="00940D72" w:rsidP="00735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751" w:rsidRPr="00735751" w:rsidRDefault="00735751" w:rsidP="00735751">
    <w:pPr>
      <w:pStyle w:val="a4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F7914"/>
    <w:multiLevelType w:val="hybridMultilevel"/>
    <w:tmpl w:val="A7482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CCF"/>
    <w:rsid w:val="00085840"/>
    <w:rsid w:val="00087AB1"/>
    <w:rsid w:val="001237A5"/>
    <w:rsid w:val="00192394"/>
    <w:rsid w:val="001A404A"/>
    <w:rsid w:val="00221CCF"/>
    <w:rsid w:val="00232FD6"/>
    <w:rsid w:val="00454F0F"/>
    <w:rsid w:val="00491E4A"/>
    <w:rsid w:val="004C3358"/>
    <w:rsid w:val="00510D61"/>
    <w:rsid w:val="00527FCD"/>
    <w:rsid w:val="005804E7"/>
    <w:rsid w:val="00735751"/>
    <w:rsid w:val="007A0DD4"/>
    <w:rsid w:val="007B305E"/>
    <w:rsid w:val="0085229F"/>
    <w:rsid w:val="008C59AE"/>
    <w:rsid w:val="00940D72"/>
    <w:rsid w:val="00A14AFB"/>
    <w:rsid w:val="00A660F7"/>
    <w:rsid w:val="00AB0164"/>
    <w:rsid w:val="00AE267C"/>
    <w:rsid w:val="00B555B0"/>
    <w:rsid w:val="00C67E61"/>
    <w:rsid w:val="00CB55C6"/>
    <w:rsid w:val="00CC49AA"/>
    <w:rsid w:val="00D944CF"/>
    <w:rsid w:val="00E00620"/>
    <w:rsid w:val="00EB2689"/>
    <w:rsid w:val="00EC52DE"/>
    <w:rsid w:val="00F8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F5E9E1B2-BA9F-46BC-A396-47907CFB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C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C52D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7357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3575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7357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35751"/>
    <w:rPr>
      <w:rFonts w:cs="Times New Roman"/>
      <w:sz w:val="24"/>
      <w:szCs w:val="24"/>
    </w:rPr>
  </w:style>
  <w:style w:type="character" w:styleId="a8">
    <w:name w:val="Hyperlink"/>
    <w:uiPriority w:val="99"/>
    <w:rsid w:val="007357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78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1854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Музыкальные субкультуры</vt:lpstr>
    </vt:vector>
  </TitlesOfParts>
  <Company>Microsoft</Company>
  <LinksUpToDate>false</LinksUpToDate>
  <CharactersWithSpaces>12403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Музыкальные субкультуры</dc:title>
  <dc:subject/>
  <dc:creator>Admin</dc:creator>
  <cp:keywords/>
  <dc:description/>
  <cp:lastModifiedBy>admin</cp:lastModifiedBy>
  <cp:revision>2</cp:revision>
  <dcterms:created xsi:type="dcterms:W3CDTF">2014-03-25T17:49:00Z</dcterms:created>
  <dcterms:modified xsi:type="dcterms:W3CDTF">2014-03-25T17:49:00Z</dcterms:modified>
</cp:coreProperties>
</file>