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9E" w:rsidRDefault="00AE0E6D" w:rsidP="000B20EF">
      <w:pPr>
        <w:pStyle w:val="af6"/>
      </w:pPr>
      <w:r w:rsidRPr="00845B9E">
        <w:t>Содержание</w:t>
      </w:r>
    </w:p>
    <w:p w:rsidR="00845B9E" w:rsidRPr="00845B9E" w:rsidRDefault="00845B9E" w:rsidP="00845B9E">
      <w:pPr>
        <w:rPr>
          <w:b/>
        </w:rPr>
      </w:pP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Введение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Садово-парковое искусство Индии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Растения в индийских легендах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Заповедники, заказники природно-национальные парки Индии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Гималаи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Заключение</w:t>
      </w:r>
    </w:p>
    <w:p w:rsidR="000B20EF" w:rsidRDefault="000B20E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75244">
        <w:rPr>
          <w:rStyle w:val="a9"/>
          <w:noProof/>
        </w:rPr>
        <w:t>Список используемой литературы</w:t>
      </w:r>
    </w:p>
    <w:p w:rsidR="00845B9E" w:rsidRDefault="00845B9E" w:rsidP="00845B9E">
      <w:pPr>
        <w:pStyle w:val="1"/>
      </w:pPr>
      <w:r>
        <w:br w:type="page"/>
      </w:r>
      <w:bookmarkStart w:id="0" w:name="_Toc288906798"/>
      <w:r w:rsidR="001109E4" w:rsidRPr="00845B9E">
        <w:t>Введение</w:t>
      </w:r>
      <w:bookmarkEnd w:id="0"/>
    </w:p>
    <w:p w:rsidR="00845B9E" w:rsidRPr="00845B9E" w:rsidRDefault="00845B9E" w:rsidP="00845B9E">
      <w:pPr>
        <w:rPr>
          <w:lang w:eastAsia="en-US"/>
        </w:rPr>
      </w:pPr>
    </w:p>
    <w:p w:rsidR="00845B9E" w:rsidRDefault="00845B9E" w:rsidP="00845B9E">
      <w:r>
        <w:t>"</w:t>
      </w:r>
      <w:r w:rsidR="00EC435E" w:rsidRPr="00845B9E">
        <w:t>Мой</w:t>
      </w:r>
      <w:r w:rsidRPr="00845B9E">
        <w:t xml:space="preserve"> </w:t>
      </w:r>
      <w:r w:rsidR="00EC435E" w:rsidRPr="00845B9E">
        <w:t>сад</w:t>
      </w:r>
      <w:r w:rsidRPr="00845B9E">
        <w:t xml:space="preserve"> - </w:t>
      </w:r>
      <w:r w:rsidR="00EC435E" w:rsidRPr="00845B9E">
        <w:t>моя</w:t>
      </w:r>
      <w:r w:rsidRPr="00845B9E">
        <w:t xml:space="preserve"> </w:t>
      </w:r>
      <w:r w:rsidR="00EC435E" w:rsidRPr="00845B9E">
        <w:t>жизнь</w:t>
      </w:r>
      <w:r>
        <w:t>"</w:t>
      </w:r>
      <w:r w:rsidR="00EC435E" w:rsidRPr="00845B9E">
        <w:t>,</w:t>
      </w:r>
      <w:r w:rsidRPr="00845B9E">
        <w:t xml:space="preserve"> - </w:t>
      </w:r>
      <w:r w:rsidR="00EC435E" w:rsidRPr="00845B9E">
        <w:t>пожалуй,</w:t>
      </w:r>
      <w:r w:rsidRPr="00845B9E">
        <w:t xml:space="preserve"> </w:t>
      </w:r>
      <w:r w:rsidR="00EC435E" w:rsidRPr="00845B9E">
        <w:t>это</w:t>
      </w:r>
      <w:r w:rsidRPr="00845B9E">
        <w:t xml:space="preserve"> </w:t>
      </w:r>
      <w:r w:rsidR="00EC435E" w:rsidRPr="00845B9E">
        <w:t>древнее</w:t>
      </w:r>
      <w:r w:rsidRPr="00845B9E">
        <w:t xml:space="preserve"> </w:t>
      </w:r>
      <w:r w:rsidR="00EC435E" w:rsidRPr="00845B9E">
        <w:t>индийское</w:t>
      </w:r>
      <w:r w:rsidRPr="00845B9E">
        <w:t xml:space="preserve"> </w:t>
      </w:r>
      <w:r w:rsidR="00EC435E" w:rsidRPr="00845B9E">
        <w:t>изречение</w:t>
      </w:r>
      <w:r w:rsidRPr="00845B9E">
        <w:t xml:space="preserve"> </w:t>
      </w:r>
      <w:r w:rsidR="00EC435E" w:rsidRPr="00845B9E">
        <w:t>не</w:t>
      </w:r>
      <w:r w:rsidRPr="00845B9E">
        <w:t xml:space="preserve"> </w:t>
      </w:r>
      <w:r w:rsidR="00EC435E" w:rsidRPr="00845B9E">
        <w:t>могло</w:t>
      </w:r>
      <w:r w:rsidRPr="00845B9E">
        <w:t xml:space="preserve"> </w:t>
      </w:r>
      <w:r w:rsidR="00EC435E" w:rsidRPr="00845B9E">
        <w:t>принадлежать</w:t>
      </w:r>
      <w:r w:rsidRPr="00845B9E">
        <w:t xml:space="preserve"> </w:t>
      </w:r>
      <w:r w:rsidR="00EC435E" w:rsidRPr="00845B9E">
        <w:t>представителям</w:t>
      </w:r>
      <w:r w:rsidRPr="00845B9E">
        <w:t xml:space="preserve"> </w:t>
      </w:r>
      <w:r w:rsidR="00EC435E" w:rsidRPr="00845B9E">
        <w:t>ни</w:t>
      </w:r>
      <w:r w:rsidRPr="00845B9E">
        <w:t xml:space="preserve"> </w:t>
      </w:r>
      <w:r w:rsidR="00EC435E" w:rsidRPr="00845B9E">
        <w:t>одного</w:t>
      </w:r>
      <w:r w:rsidRPr="00845B9E">
        <w:t xml:space="preserve"> </w:t>
      </w:r>
      <w:r w:rsidR="00EC435E" w:rsidRPr="00845B9E">
        <w:t>другого</w:t>
      </w:r>
      <w:r w:rsidRPr="00845B9E">
        <w:t xml:space="preserve"> </w:t>
      </w:r>
      <w:r w:rsidR="00EC435E" w:rsidRPr="00845B9E">
        <w:t>народа</w:t>
      </w:r>
      <w:r w:rsidRPr="00845B9E">
        <w:t xml:space="preserve">. </w:t>
      </w:r>
      <w:r w:rsidR="00EC435E" w:rsidRPr="00845B9E">
        <w:t>Именно</w:t>
      </w:r>
      <w:r w:rsidRPr="00845B9E">
        <w:t xml:space="preserve"> </w:t>
      </w:r>
      <w:r w:rsidR="00EC435E" w:rsidRPr="00845B9E">
        <w:t>в</w:t>
      </w:r>
      <w:r w:rsidRPr="00845B9E">
        <w:t xml:space="preserve"> </w:t>
      </w:r>
      <w:r w:rsidR="00EC435E" w:rsidRPr="00845B9E">
        <w:t>Индии</w:t>
      </w:r>
      <w:r w:rsidRPr="00845B9E">
        <w:t xml:space="preserve"> - </w:t>
      </w:r>
      <w:r w:rsidR="00EC435E" w:rsidRPr="00845B9E">
        <w:t>огромной</w:t>
      </w:r>
      <w:r w:rsidRPr="00845B9E">
        <w:t xml:space="preserve"> </w:t>
      </w:r>
      <w:r w:rsidR="00EC435E" w:rsidRPr="00845B9E">
        <w:t>стране</w:t>
      </w:r>
      <w:r w:rsidRPr="00845B9E">
        <w:t xml:space="preserve"> </w:t>
      </w:r>
      <w:r w:rsidR="00EC435E" w:rsidRPr="00845B9E">
        <w:t>с</w:t>
      </w:r>
      <w:r w:rsidRPr="00845B9E">
        <w:t xml:space="preserve"> </w:t>
      </w:r>
      <w:r w:rsidR="00EC435E" w:rsidRPr="00845B9E">
        <w:t>многообразными</w:t>
      </w:r>
      <w:r w:rsidRPr="00845B9E">
        <w:t xml:space="preserve"> </w:t>
      </w:r>
      <w:r w:rsidR="00EC435E" w:rsidRPr="00845B9E">
        <w:t>природными</w:t>
      </w:r>
      <w:r w:rsidRPr="00845B9E">
        <w:t xml:space="preserve"> </w:t>
      </w:r>
      <w:r w:rsidR="00EC435E" w:rsidRPr="00845B9E">
        <w:t>ресурсами</w:t>
      </w:r>
      <w:r w:rsidRPr="00845B9E">
        <w:t xml:space="preserve"> - </w:t>
      </w:r>
      <w:r w:rsidR="00EC435E" w:rsidRPr="00845B9E">
        <w:t>отношение</w:t>
      </w:r>
      <w:r w:rsidRPr="00845B9E">
        <w:t xml:space="preserve"> </w:t>
      </w:r>
      <w:r w:rsidR="00EC435E" w:rsidRPr="00845B9E">
        <w:t>к</w:t>
      </w:r>
      <w:r w:rsidRPr="00845B9E">
        <w:t xml:space="preserve"> </w:t>
      </w:r>
      <w:r w:rsidR="00EC435E" w:rsidRPr="00845B9E">
        <w:t>цветку,</w:t>
      </w:r>
      <w:r w:rsidRPr="00845B9E">
        <w:t xml:space="preserve"> </w:t>
      </w:r>
      <w:r w:rsidR="00EC435E" w:rsidRPr="00845B9E">
        <w:t>дереву,</w:t>
      </w:r>
      <w:r w:rsidRPr="00845B9E">
        <w:t xml:space="preserve"> </w:t>
      </w:r>
      <w:r w:rsidR="00EC435E" w:rsidRPr="00845B9E">
        <w:t>а</w:t>
      </w:r>
      <w:r w:rsidRPr="00845B9E">
        <w:t xml:space="preserve"> </w:t>
      </w:r>
      <w:r w:rsidR="00EC435E" w:rsidRPr="00845B9E">
        <w:t>значит,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саду</w:t>
      </w:r>
      <w:r w:rsidRPr="00845B9E">
        <w:t xml:space="preserve"> </w:t>
      </w:r>
      <w:r w:rsidR="00EC435E" w:rsidRPr="00845B9E">
        <w:t>отличается</w:t>
      </w:r>
      <w:r w:rsidRPr="00845B9E">
        <w:t xml:space="preserve"> </w:t>
      </w:r>
      <w:r w:rsidR="00EC435E" w:rsidRPr="00845B9E">
        <w:t>особенной</w:t>
      </w:r>
      <w:r w:rsidRPr="00845B9E">
        <w:t xml:space="preserve"> </w:t>
      </w:r>
      <w:r w:rsidR="00EC435E" w:rsidRPr="00845B9E">
        <w:t>трепетностью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любовью</w:t>
      </w:r>
      <w:r w:rsidRPr="00845B9E">
        <w:t xml:space="preserve">. </w:t>
      </w:r>
      <w:r w:rsidR="00EC435E" w:rsidRPr="00845B9E">
        <w:t>Развитие</w:t>
      </w:r>
      <w:r w:rsidRPr="00845B9E">
        <w:t xml:space="preserve"> </w:t>
      </w:r>
      <w:r w:rsidR="00EC435E" w:rsidRPr="00845B9E">
        <w:t>индийского</w:t>
      </w:r>
      <w:r w:rsidRPr="00845B9E">
        <w:t xml:space="preserve"> </w:t>
      </w:r>
      <w:r w:rsidR="00EC435E" w:rsidRPr="00845B9E">
        <w:t>садово-паркового</w:t>
      </w:r>
      <w:r w:rsidRPr="00845B9E">
        <w:t xml:space="preserve"> </w:t>
      </w:r>
      <w:r w:rsidR="00EC435E" w:rsidRPr="00845B9E">
        <w:t>искусства</w:t>
      </w:r>
      <w:r w:rsidRPr="00845B9E">
        <w:t xml:space="preserve"> </w:t>
      </w:r>
      <w:r w:rsidR="00EC435E" w:rsidRPr="00845B9E">
        <w:t>вплетено</w:t>
      </w:r>
      <w:r w:rsidRPr="00845B9E">
        <w:t xml:space="preserve"> </w:t>
      </w:r>
      <w:r w:rsidR="00EC435E" w:rsidRPr="00845B9E">
        <w:t>в</w:t>
      </w:r>
      <w:r w:rsidRPr="00845B9E">
        <w:t xml:space="preserve"> </w:t>
      </w:r>
      <w:r w:rsidR="00EC435E" w:rsidRPr="00845B9E">
        <w:t>историю</w:t>
      </w:r>
      <w:r w:rsidRPr="00845B9E">
        <w:t xml:space="preserve"> </w:t>
      </w:r>
      <w:r w:rsidR="00EC435E" w:rsidRPr="00845B9E">
        <w:t>страны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отражает</w:t>
      </w:r>
      <w:r w:rsidRPr="00845B9E">
        <w:t xml:space="preserve"> </w:t>
      </w:r>
      <w:r w:rsidR="00EC435E" w:rsidRPr="00845B9E">
        <w:t>ее</w:t>
      </w:r>
      <w:r w:rsidRPr="00845B9E">
        <w:t xml:space="preserve"> </w:t>
      </w:r>
      <w:r w:rsidR="00EC435E" w:rsidRPr="00845B9E">
        <w:t>важнейшие</w:t>
      </w:r>
      <w:r w:rsidRPr="00845B9E">
        <w:t xml:space="preserve"> </w:t>
      </w:r>
      <w:r w:rsidR="00EC435E" w:rsidRPr="00845B9E">
        <w:t>вехи</w:t>
      </w:r>
      <w:r w:rsidRPr="00845B9E">
        <w:t xml:space="preserve">. </w:t>
      </w:r>
      <w:r w:rsidR="00EC435E" w:rsidRPr="00845B9E">
        <w:t>При</w:t>
      </w:r>
      <w:r w:rsidRPr="00845B9E">
        <w:t xml:space="preserve"> </w:t>
      </w:r>
      <w:r w:rsidR="00EC435E" w:rsidRPr="00845B9E">
        <w:t>этом,</w:t>
      </w:r>
      <w:r w:rsidRPr="00845B9E">
        <w:t xml:space="preserve"> </w:t>
      </w:r>
      <w:r w:rsidR="00EC435E" w:rsidRPr="00845B9E">
        <w:t>даже</w:t>
      </w:r>
      <w:r w:rsidRPr="00845B9E">
        <w:t xml:space="preserve"> </w:t>
      </w:r>
      <w:r w:rsidR="00EC435E" w:rsidRPr="00845B9E">
        <w:t>находясь</w:t>
      </w:r>
      <w:r w:rsidRPr="00845B9E">
        <w:t xml:space="preserve"> </w:t>
      </w:r>
      <w:r w:rsidR="00EC435E" w:rsidRPr="00845B9E">
        <w:t>на</w:t>
      </w:r>
      <w:r w:rsidRPr="00845B9E">
        <w:t xml:space="preserve"> </w:t>
      </w:r>
      <w:r w:rsidR="00EC435E" w:rsidRPr="00845B9E">
        <w:t>перекрестке</w:t>
      </w:r>
      <w:r w:rsidRPr="00845B9E">
        <w:t xml:space="preserve"> </w:t>
      </w:r>
      <w:r w:rsidR="00EC435E" w:rsidRPr="00845B9E">
        <w:t>цивилизаций</w:t>
      </w:r>
      <w:r w:rsidRPr="00845B9E">
        <w:t xml:space="preserve"> - </w:t>
      </w:r>
      <w:r w:rsidR="00EC435E" w:rsidRPr="00845B9E">
        <w:t>а</w:t>
      </w:r>
      <w:r w:rsidRPr="00845B9E">
        <w:t xml:space="preserve"> </w:t>
      </w:r>
      <w:r w:rsidR="00EC435E" w:rsidRPr="00845B9E">
        <w:t>долгое</w:t>
      </w:r>
      <w:r w:rsidRPr="00845B9E">
        <w:t xml:space="preserve"> </w:t>
      </w:r>
      <w:r w:rsidR="00EC435E" w:rsidRPr="00845B9E">
        <w:t>время</w:t>
      </w:r>
      <w:r w:rsidRPr="00845B9E">
        <w:t xml:space="preserve"> </w:t>
      </w:r>
      <w:r w:rsidR="00EC435E" w:rsidRPr="00845B9E">
        <w:t>именно</w:t>
      </w:r>
      <w:r w:rsidRPr="00845B9E">
        <w:t xml:space="preserve"> </w:t>
      </w:r>
      <w:r w:rsidR="00EC435E" w:rsidRPr="00845B9E">
        <w:t>здесь</w:t>
      </w:r>
      <w:r w:rsidRPr="00845B9E">
        <w:t xml:space="preserve"> </w:t>
      </w:r>
      <w:r w:rsidR="00EC435E" w:rsidRPr="00845B9E">
        <w:t>Запад</w:t>
      </w:r>
      <w:r w:rsidRPr="00845B9E">
        <w:t xml:space="preserve"> </w:t>
      </w:r>
      <w:r w:rsidR="00EC435E" w:rsidRPr="00845B9E">
        <w:t>в</w:t>
      </w:r>
      <w:r w:rsidRPr="00845B9E">
        <w:t xml:space="preserve"> </w:t>
      </w:r>
      <w:r w:rsidR="00EC435E" w:rsidRPr="00845B9E">
        <w:t>прямом</w:t>
      </w:r>
      <w:r w:rsidRPr="00845B9E">
        <w:t xml:space="preserve"> </w:t>
      </w:r>
      <w:r w:rsidR="00EC435E" w:rsidRPr="00845B9E">
        <w:t>смысле</w:t>
      </w:r>
      <w:r w:rsidRPr="00845B9E">
        <w:t xml:space="preserve"> </w:t>
      </w:r>
      <w:r w:rsidR="00EC435E" w:rsidRPr="00845B9E">
        <w:t>встречался</w:t>
      </w:r>
      <w:r w:rsidRPr="00845B9E">
        <w:t xml:space="preserve"> </w:t>
      </w:r>
      <w:r w:rsidR="00EC435E" w:rsidRPr="00845B9E">
        <w:t>с</w:t>
      </w:r>
      <w:r w:rsidRPr="00845B9E">
        <w:t xml:space="preserve"> </w:t>
      </w:r>
      <w:r w:rsidR="00EC435E" w:rsidRPr="00845B9E">
        <w:t>Востоком,</w:t>
      </w:r>
      <w:r w:rsidRPr="00845B9E">
        <w:t xml:space="preserve"> </w:t>
      </w:r>
      <w:r w:rsidR="00EC435E" w:rsidRPr="00845B9E">
        <w:t>Индии</w:t>
      </w:r>
      <w:r w:rsidRPr="00845B9E">
        <w:t xml:space="preserve"> </w:t>
      </w:r>
      <w:r w:rsidR="00EC435E" w:rsidRPr="00845B9E">
        <w:t>удалось</w:t>
      </w:r>
      <w:r w:rsidRPr="00845B9E">
        <w:t xml:space="preserve"> </w:t>
      </w:r>
      <w:r w:rsidR="00EC435E" w:rsidRPr="00845B9E">
        <w:t>сохранить</w:t>
      </w:r>
      <w:r w:rsidRPr="00845B9E">
        <w:t xml:space="preserve"> </w:t>
      </w:r>
      <w:r w:rsidR="00EC435E" w:rsidRPr="00845B9E">
        <w:t>аутентичность</w:t>
      </w:r>
      <w:r w:rsidRPr="00845B9E">
        <w:t xml:space="preserve"> </w:t>
      </w:r>
      <w:r w:rsidR="00EC435E" w:rsidRPr="00845B9E">
        <w:t>своих</w:t>
      </w:r>
      <w:r w:rsidRPr="00845B9E">
        <w:t xml:space="preserve"> </w:t>
      </w:r>
      <w:r w:rsidR="00EC435E" w:rsidRPr="00845B9E">
        <w:t>садов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парков,</w:t>
      </w:r>
      <w:r w:rsidRPr="00845B9E">
        <w:t xml:space="preserve"> </w:t>
      </w:r>
      <w:r w:rsidR="00EC435E" w:rsidRPr="00845B9E">
        <w:t>избежав</w:t>
      </w:r>
      <w:r w:rsidRPr="00845B9E">
        <w:t xml:space="preserve"> </w:t>
      </w:r>
      <w:r w:rsidR="00EC435E" w:rsidRPr="00845B9E">
        <w:t>существенного</w:t>
      </w:r>
      <w:r w:rsidRPr="00845B9E">
        <w:t xml:space="preserve"> </w:t>
      </w:r>
      <w:r w:rsidR="00EC435E" w:rsidRPr="00845B9E">
        <w:t>влияния</w:t>
      </w:r>
      <w:r w:rsidRPr="00845B9E">
        <w:t xml:space="preserve"> </w:t>
      </w:r>
      <w:r w:rsidR="00EC435E" w:rsidRPr="00845B9E">
        <w:t>других</w:t>
      </w:r>
      <w:r w:rsidRPr="00845B9E">
        <w:t xml:space="preserve"> </w:t>
      </w:r>
      <w:r w:rsidR="00EC435E" w:rsidRPr="00845B9E">
        <w:t>культур</w:t>
      </w:r>
      <w:r w:rsidRPr="00845B9E">
        <w:t xml:space="preserve">. </w:t>
      </w:r>
      <w:r w:rsidR="00EC435E" w:rsidRPr="00845B9E">
        <w:t>Вот</w:t>
      </w:r>
      <w:r w:rsidRPr="00845B9E">
        <w:t xml:space="preserve"> </w:t>
      </w:r>
      <w:r w:rsidR="00EC435E" w:rsidRPr="00845B9E">
        <w:t>почему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по</w:t>
      </w:r>
      <w:r w:rsidRPr="00845B9E">
        <w:t xml:space="preserve"> </w:t>
      </w:r>
      <w:r w:rsidR="00EC435E" w:rsidRPr="00845B9E">
        <w:t>сей</w:t>
      </w:r>
      <w:r w:rsidRPr="00845B9E">
        <w:t xml:space="preserve"> </w:t>
      </w:r>
      <w:r w:rsidR="00EC435E" w:rsidRPr="00845B9E">
        <w:t>день</w:t>
      </w:r>
      <w:r w:rsidRPr="00845B9E">
        <w:t xml:space="preserve"> </w:t>
      </w:r>
      <w:r w:rsidR="00EC435E" w:rsidRPr="00845B9E">
        <w:t>индийская</w:t>
      </w:r>
      <w:r w:rsidRPr="00845B9E">
        <w:t xml:space="preserve"> </w:t>
      </w:r>
      <w:r w:rsidR="00EC435E" w:rsidRPr="00845B9E">
        <w:t>ландшафтная</w:t>
      </w:r>
      <w:r w:rsidRPr="00845B9E">
        <w:t xml:space="preserve"> </w:t>
      </w:r>
      <w:r w:rsidR="00EC435E" w:rsidRPr="00845B9E">
        <w:t>архитектура</w:t>
      </w:r>
      <w:r w:rsidRPr="00845B9E">
        <w:t xml:space="preserve"> </w:t>
      </w:r>
      <w:r w:rsidR="00EC435E" w:rsidRPr="00845B9E">
        <w:t>остается</w:t>
      </w:r>
      <w:r w:rsidRPr="00845B9E">
        <w:t xml:space="preserve"> </w:t>
      </w:r>
      <w:r w:rsidR="00EC435E" w:rsidRPr="00845B9E">
        <w:t>совершенно</w:t>
      </w:r>
      <w:r w:rsidRPr="00845B9E">
        <w:t xml:space="preserve"> </w:t>
      </w:r>
      <w:r w:rsidR="00EC435E" w:rsidRPr="00845B9E">
        <w:t>оригинальным</w:t>
      </w:r>
      <w:r w:rsidRPr="00845B9E">
        <w:t xml:space="preserve"> </w:t>
      </w:r>
      <w:r w:rsidR="00EC435E" w:rsidRPr="00845B9E">
        <w:t>явлением,</w:t>
      </w:r>
      <w:r w:rsidRPr="00845B9E">
        <w:t xml:space="preserve"> </w:t>
      </w:r>
      <w:r w:rsidR="00EC435E" w:rsidRPr="00845B9E">
        <w:t>нигде</w:t>
      </w:r>
      <w:r w:rsidRPr="00845B9E">
        <w:t xml:space="preserve"> </w:t>
      </w:r>
      <w:r w:rsidR="00EC435E" w:rsidRPr="00845B9E">
        <w:t>не</w:t>
      </w:r>
      <w:r w:rsidRPr="00845B9E">
        <w:t xml:space="preserve"> </w:t>
      </w:r>
      <w:r w:rsidR="00EC435E" w:rsidRPr="00845B9E">
        <w:t>повторенным</w:t>
      </w:r>
      <w:r w:rsidRPr="00845B9E">
        <w:t xml:space="preserve"> </w:t>
      </w:r>
      <w:r w:rsidR="00EC435E" w:rsidRPr="00845B9E">
        <w:t>и</w:t>
      </w:r>
      <w:r w:rsidRPr="00845B9E">
        <w:t xml:space="preserve"> </w:t>
      </w:r>
      <w:r w:rsidR="00EC435E" w:rsidRPr="00845B9E">
        <w:t>неповторимым</w:t>
      </w:r>
      <w:r w:rsidRPr="00845B9E">
        <w:t>.</w:t>
      </w:r>
    </w:p>
    <w:p w:rsidR="001109E4" w:rsidRDefault="00845B9E" w:rsidP="00845B9E">
      <w:pPr>
        <w:pStyle w:val="1"/>
      </w:pPr>
      <w:r>
        <w:br w:type="page"/>
      </w:r>
      <w:bookmarkStart w:id="1" w:name="_Toc288906799"/>
      <w:r w:rsidR="004A7D53" w:rsidRPr="00845B9E">
        <w:t>Садово-парковое</w:t>
      </w:r>
      <w:r w:rsidRPr="00845B9E">
        <w:t xml:space="preserve"> </w:t>
      </w:r>
      <w:r w:rsidR="004A7D53" w:rsidRPr="00845B9E">
        <w:t>искусство</w:t>
      </w:r>
      <w:r w:rsidRPr="00845B9E">
        <w:t xml:space="preserve"> </w:t>
      </w:r>
      <w:r w:rsidR="004A7D53" w:rsidRPr="00845B9E">
        <w:t>Индии</w:t>
      </w:r>
      <w:bookmarkEnd w:id="1"/>
    </w:p>
    <w:p w:rsidR="00845B9E" w:rsidRPr="00845B9E" w:rsidRDefault="00845B9E" w:rsidP="00845B9E">
      <w:pPr>
        <w:rPr>
          <w:lang w:eastAsia="en-US"/>
        </w:rPr>
      </w:pPr>
    </w:p>
    <w:p w:rsidR="00845B9E" w:rsidRPr="00845B9E" w:rsidRDefault="0059065E" w:rsidP="00845B9E">
      <w:pPr>
        <w:tabs>
          <w:tab w:val="left" w:pos="726"/>
        </w:tabs>
      </w:pPr>
      <w:r w:rsidRPr="00845B9E">
        <w:t>Садово-парковое</w:t>
      </w:r>
      <w:r w:rsidR="00845B9E" w:rsidRPr="00845B9E">
        <w:t xml:space="preserve"> </w:t>
      </w:r>
      <w:r w:rsidRPr="00845B9E">
        <w:t>искусство</w:t>
      </w:r>
      <w:r w:rsidR="00845B9E" w:rsidRPr="00845B9E">
        <w:t xml:space="preserve"> - </w:t>
      </w:r>
      <w:r w:rsidRPr="00845B9E">
        <w:t>одно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древнейших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. </w:t>
      </w:r>
      <w:r w:rsidRPr="00845B9E">
        <w:t>На</w:t>
      </w:r>
      <w:r w:rsidR="00845B9E" w:rsidRPr="00845B9E">
        <w:t xml:space="preserve"> </w:t>
      </w:r>
      <w:r w:rsidRPr="00845B9E">
        <w:t>печатях,</w:t>
      </w:r>
      <w:r w:rsidR="00845B9E" w:rsidRPr="00845B9E">
        <w:t xml:space="preserve"> </w:t>
      </w:r>
      <w:r w:rsidRPr="00845B9E">
        <w:t>найденных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Мохенджо</w:t>
      </w:r>
      <w:r w:rsidR="00845B9E" w:rsidRPr="00845B9E">
        <w:t xml:space="preserve"> - </w:t>
      </w:r>
      <w:r w:rsidRPr="00845B9E">
        <w:t>Даро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Хараме</w:t>
      </w:r>
      <w:r w:rsidR="00845B9E" w:rsidRPr="00845B9E">
        <w:t xml:space="preserve"> - </w:t>
      </w:r>
      <w:r w:rsidRPr="00845B9E">
        <w:t>и</w:t>
      </w:r>
      <w:r w:rsidR="00845B9E" w:rsidRPr="00845B9E">
        <w:t xml:space="preserve"> </w:t>
      </w:r>
      <w:r w:rsidRPr="00845B9E">
        <w:t>относящихся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третьему</w:t>
      </w:r>
      <w:r w:rsidR="00845B9E" w:rsidRPr="00845B9E">
        <w:t xml:space="preserve"> </w:t>
      </w:r>
      <w:r w:rsidRPr="00845B9E">
        <w:t>тысячелетию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Pr="00845B9E">
        <w:t>нашей</w:t>
      </w:r>
      <w:r w:rsidR="00845B9E" w:rsidRPr="00845B9E">
        <w:t xml:space="preserve"> </w:t>
      </w:r>
      <w:r w:rsidRPr="00845B9E">
        <w:t>эры,</w:t>
      </w:r>
      <w:r w:rsidR="00845B9E" w:rsidRPr="00845B9E">
        <w:t xml:space="preserve"> </w:t>
      </w:r>
      <w:r w:rsidRPr="00845B9E">
        <w:t>нанесены</w:t>
      </w:r>
      <w:r w:rsidR="00845B9E" w:rsidRPr="00845B9E">
        <w:t xml:space="preserve"> </w:t>
      </w:r>
      <w:r w:rsidRPr="00845B9E">
        <w:t>изображения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. </w:t>
      </w:r>
      <w:r w:rsidRPr="00845B9E">
        <w:t>Культ</w:t>
      </w:r>
      <w:r w:rsidR="00845B9E" w:rsidRPr="00845B9E">
        <w:t xml:space="preserve"> </w:t>
      </w:r>
      <w:r w:rsidRPr="00845B9E">
        <w:t>дерева</w:t>
      </w:r>
      <w:r w:rsidR="00845B9E" w:rsidRPr="00845B9E">
        <w:t xml:space="preserve"> - </w:t>
      </w:r>
      <w:r w:rsidRPr="00845B9E">
        <w:t>древнейший</w:t>
      </w:r>
      <w:r w:rsidR="00845B9E" w:rsidRPr="00845B9E">
        <w:t xml:space="preserve"> </w:t>
      </w:r>
      <w:r w:rsidRPr="00845B9E">
        <w:t>индийский</w:t>
      </w:r>
      <w:r w:rsidR="00845B9E" w:rsidRPr="00845B9E">
        <w:t xml:space="preserve"> </w:t>
      </w:r>
      <w:r w:rsidRPr="00845B9E">
        <w:t>культ,</w:t>
      </w:r>
      <w:r w:rsidR="00845B9E" w:rsidRPr="00845B9E">
        <w:t xml:space="preserve"> </w:t>
      </w:r>
      <w:r w:rsidRPr="00845B9E">
        <w:t>воспринятый</w:t>
      </w:r>
      <w:r w:rsidR="00845B9E" w:rsidRPr="00845B9E">
        <w:t xml:space="preserve"> </w:t>
      </w:r>
      <w:r w:rsidRPr="00845B9E">
        <w:t>впоследствии</w:t>
      </w:r>
      <w:r w:rsidR="00845B9E" w:rsidRPr="00845B9E">
        <w:t xml:space="preserve"> </w:t>
      </w:r>
      <w:r w:rsidRPr="00845B9E">
        <w:t>буддизмом</w:t>
      </w:r>
      <w:r w:rsidR="00845B9E">
        <w:t xml:space="preserve"> (</w:t>
      </w:r>
      <w:r w:rsidRPr="00845B9E">
        <w:t>известно,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каждый</w:t>
      </w:r>
      <w:r w:rsidR="00845B9E" w:rsidRPr="00845B9E">
        <w:t xml:space="preserve"> </w:t>
      </w:r>
      <w:r w:rsidRPr="00845B9E">
        <w:t>период</w:t>
      </w:r>
      <w:r w:rsidR="00845B9E" w:rsidRPr="00845B9E">
        <w:t xml:space="preserve"> </w:t>
      </w:r>
      <w:r w:rsidRPr="00845B9E">
        <w:t>жизни</w:t>
      </w:r>
      <w:r w:rsidR="00845B9E" w:rsidRPr="00845B9E">
        <w:t xml:space="preserve"> </w:t>
      </w:r>
      <w:r w:rsidRPr="00845B9E">
        <w:t>Будды</w:t>
      </w:r>
      <w:r w:rsidR="00845B9E" w:rsidRPr="00845B9E">
        <w:t xml:space="preserve"> </w:t>
      </w:r>
      <w:r w:rsidRPr="00845B9E">
        <w:t>связан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определённым</w:t>
      </w:r>
      <w:r w:rsidR="00845B9E" w:rsidRPr="00845B9E">
        <w:t xml:space="preserve"> </w:t>
      </w:r>
      <w:r w:rsidRPr="00845B9E">
        <w:t>деревом</w:t>
      </w:r>
      <w:r w:rsidR="00845B9E" w:rsidRPr="00845B9E">
        <w:t xml:space="preserve">) </w:t>
      </w:r>
      <w:r w:rsidRPr="00845B9E">
        <w:t>от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древних</w:t>
      </w:r>
      <w:r w:rsidR="00845B9E" w:rsidRPr="00845B9E">
        <w:t xml:space="preserve"> </w:t>
      </w:r>
      <w:r w:rsidRPr="00845B9E">
        <w:t>религий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500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="00845B9E">
        <w:t>н.э. "</w:t>
      </w:r>
      <w:r w:rsidRPr="00845B9E">
        <w:t>Махабхарата</w:t>
      </w:r>
      <w:r w:rsidR="00845B9E">
        <w:t xml:space="preserve">" </w:t>
      </w:r>
      <w:r w:rsidRPr="00845B9E">
        <w:t>и</w:t>
      </w:r>
      <w:r w:rsidR="00845B9E">
        <w:t xml:space="preserve"> "</w:t>
      </w:r>
      <w:r w:rsidRPr="00845B9E">
        <w:t>Рамаяна</w:t>
      </w:r>
      <w:r w:rsidR="00845B9E">
        <w:t xml:space="preserve">" </w:t>
      </w:r>
      <w:r w:rsidR="00845B9E" w:rsidRPr="00845B9E">
        <w:t xml:space="preserve">- </w:t>
      </w:r>
      <w:r w:rsidRPr="00845B9E">
        <w:t>знаменитые</w:t>
      </w:r>
      <w:r w:rsidR="00845B9E" w:rsidRPr="00845B9E">
        <w:t xml:space="preserve"> </w:t>
      </w:r>
      <w:r w:rsidRPr="00845B9E">
        <w:t>эпосы</w:t>
      </w:r>
      <w:r w:rsidR="00845B9E" w:rsidRPr="00845B9E">
        <w:t xml:space="preserve"> </w:t>
      </w:r>
      <w:r w:rsidRPr="00845B9E">
        <w:t>Древней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- </w:t>
      </w:r>
      <w:r w:rsidRPr="00845B9E">
        <w:t>описывая</w:t>
      </w:r>
      <w:r w:rsidR="00845B9E" w:rsidRPr="00845B9E">
        <w:t xml:space="preserve"> </w:t>
      </w:r>
      <w:r w:rsidRPr="00845B9E">
        <w:t>столичные</w:t>
      </w:r>
      <w:r w:rsidR="00845B9E" w:rsidRPr="00845B9E">
        <w:t xml:space="preserve"> </w:t>
      </w:r>
      <w:r w:rsidRPr="00845B9E">
        <w:t>сады,</w:t>
      </w:r>
      <w:r w:rsidR="00845B9E" w:rsidRPr="00845B9E">
        <w:t xml:space="preserve"> </w:t>
      </w:r>
      <w:r w:rsidRPr="00845B9E">
        <w:t>упоминают</w:t>
      </w:r>
      <w:r w:rsidR="00845B9E" w:rsidRPr="00845B9E">
        <w:t xml:space="preserve"> </w:t>
      </w:r>
      <w:r w:rsidRPr="00845B9E">
        <w:t>манго,</w:t>
      </w:r>
      <w:r w:rsidR="00845B9E" w:rsidRPr="00845B9E">
        <w:t xml:space="preserve"> </w:t>
      </w:r>
      <w:r w:rsidRPr="00845B9E">
        <w:t>сахарную</w:t>
      </w:r>
      <w:r w:rsidR="00845B9E" w:rsidRPr="00845B9E">
        <w:t xml:space="preserve"> </w:t>
      </w:r>
      <w:r w:rsidRPr="00845B9E">
        <w:t>пальму,</w:t>
      </w:r>
      <w:r w:rsidR="00845B9E" w:rsidRPr="00845B9E">
        <w:t xml:space="preserve"> </w:t>
      </w:r>
      <w:r w:rsidRPr="00845B9E">
        <w:t>панданус,</w:t>
      </w:r>
      <w:r w:rsidR="00845B9E" w:rsidRPr="00845B9E">
        <w:t xml:space="preserve"> </w:t>
      </w:r>
      <w:r w:rsidRPr="00845B9E">
        <w:t>бигнонию,</w:t>
      </w:r>
      <w:r w:rsidR="00845B9E" w:rsidRPr="00845B9E">
        <w:t xml:space="preserve"> </w:t>
      </w:r>
      <w:r w:rsidRPr="00845B9E">
        <w:t>олеандр,</w:t>
      </w:r>
      <w:r w:rsidR="00845B9E" w:rsidRPr="00845B9E">
        <w:t xml:space="preserve"> </w:t>
      </w:r>
      <w:r w:rsidRPr="00845B9E">
        <w:t>жасмин,</w:t>
      </w:r>
      <w:r w:rsidR="00845B9E" w:rsidRPr="00845B9E">
        <w:t xml:space="preserve"> </w:t>
      </w:r>
      <w:r w:rsidRPr="00845B9E">
        <w:t>вьюнок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лотос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есть</w:t>
      </w:r>
      <w:r w:rsidR="00845B9E" w:rsidRPr="00845B9E">
        <w:t xml:space="preserve"> </w:t>
      </w:r>
      <w:r w:rsidRPr="00845B9E">
        <w:t>скульптурное</w:t>
      </w:r>
      <w:r w:rsidR="00845B9E" w:rsidRPr="00845B9E">
        <w:t xml:space="preserve"> </w:t>
      </w:r>
      <w:r w:rsidRPr="00845B9E">
        <w:t>дерево</w:t>
      </w:r>
      <w:r w:rsidR="00845B9E" w:rsidRPr="00845B9E">
        <w:t xml:space="preserve"> </w:t>
      </w:r>
      <w:r w:rsidRPr="00845B9E">
        <w:t>желаний,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которого</w:t>
      </w:r>
      <w:r w:rsidR="00845B9E" w:rsidRPr="00845B9E">
        <w:t xml:space="preserve"> </w:t>
      </w:r>
      <w:r w:rsidRPr="00845B9E">
        <w:t>люди</w:t>
      </w:r>
      <w:r w:rsidR="00845B9E" w:rsidRPr="00845B9E">
        <w:t xml:space="preserve"> </w:t>
      </w:r>
      <w:r w:rsidRPr="00845B9E">
        <w:t>просят</w:t>
      </w:r>
      <w:r w:rsidR="00845B9E" w:rsidRPr="00845B9E">
        <w:t xml:space="preserve"> </w:t>
      </w:r>
      <w:r w:rsidRPr="00845B9E">
        <w:t>пищу,</w:t>
      </w:r>
      <w:r w:rsidR="00845B9E" w:rsidRPr="00845B9E">
        <w:t xml:space="preserve"> </w:t>
      </w:r>
      <w:r w:rsidRPr="00845B9E">
        <w:t>питьё,</w:t>
      </w:r>
      <w:r w:rsidR="00845B9E" w:rsidRPr="00845B9E">
        <w:t xml:space="preserve"> </w:t>
      </w:r>
      <w:r w:rsidRPr="00845B9E">
        <w:t>одежду,</w:t>
      </w:r>
      <w:r w:rsidR="00845B9E" w:rsidRPr="00845B9E">
        <w:t xml:space="preserve"> </w:t>
      </w:r>
      <w:r w:rsidRPr="00845B9E">
        <w:t>украшения</w:t>
      </w:r>
      <w:r w:rsidR="00845B9E" w:rsidRPr="00845B9E">
        <w:t xml:space="preserve"> </w:t>
      </w:r>
      <w:r w:rsidRPr="00845B9E">
        <w:t>и…</w:t>
      </w:r>
      <w:r w:rsidR="00845B9E" w:rsidRPr="00845B9E">
        <w:t xml:space="preserve"> </w:t>
      </w:r>
      <w:r w:rsidRPr="00845B9E">
        <w:t>красивых</w:t>
      </w:r>
      <w:r w:rsidR="00845B9E" w:rsidRPr="00845B9E">
        <w:t xml:space="preserve"> </w:t>
      </w:r>
      <w:r w:rsidRPr="00845B9E">
        <w:t>девушек</w:t>
      </w:r>
      <w:r w:rsidR="00845B9E" w:rsidRPr="00845B9E">
        <w:t>.</w:t>
      </w:r>
    </w:p>
    <w:p w:rsidR="00845B9E" w:rsidRPr="00845B9E" w:rsidRDefault="00845B9E" w:rsidP="00845B9E">
      <w:pPr>
        <w:tabs>
          <w:tab w:val="left" w:pos="726"/>
        </w:tabs>
      </w:pPr>
      <w:r>
        <w:t>"</w:t>
      </w:r>
      <w:r w:rsidR="0059065E" w:rsidRPr="00845B9E">
        <w:t>Золотым</w:t>
      </w:r>
      <w:r w:rsidRPr="00845B9E">
        <w:t xml:space="preserve"> </w:t>
      </w:r>
      <w:r w:rsidR="0059065E" w:rsidRPr="00845B9E">
        <w:t>веком</w:t>
      </w:r>
      <w:r>
        <w:t xml:space="preserve">" </w:t>
      </w:r>
      <w:r w:rsidR="0059065E" w:rsidRPr="00845B9E">
        <w:t>садоводства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Индии</w:t>
      </w:r>
      <w:r w:rsidRPr="00845B9E">
        <w:t xml:space="preserve"> </w:t>
      </w:r>
      <w:r w:rsidR="0059065E" w:rsidRPr="00845B9E">
        <w:t>считается</w:t>
      </w:r>
      <w:r w:rsidRPr="00845B9E">
        <w:t xml:space="preserve"> </w:t>
      </w:r>
      <w:r w:rsidR="0059065E" w:rsidRPr="00845B9E">
        <w:t>период</w:t>
      </w:r>
      <w:r w:rsidRPr="00845B9E">
        <w:t xml:space="preserve"> </w:t>
      </w:r>
      <w:r w:rsidR="0059065E" w:rsidRPr="00845B9E">
        <w:t>со</w:t>
      </w:r>
      <w:r w:rsidRPr="00845B9E">
        <w:t xml:space="preserve"> </w:t>
      </w:r>
      <w:r w:rsidR="0059065E" w:rsidRPr="00845B9E">
        <w:t>II</w:t>
      </w:r>
      <w:r w:rsidRPr="00845B9E">
        <w:t xml:space="preserve"> </w:t>
      </w:r>
      <w:r w:rsidR="0059065E" w:rsidRPr="00845B9E">
        <w:t>по</w:t>
      </w:r>
      <w:r w:rsidRPr="00845B9E">
        <w:t xml:space="preserve"> </w:t>
      </w:r>
      <w:r w:rsidR="0059065E" w:rsidRPr="00845B9E">
        <w:t>IV</w:t>
      </w:r>
      <w:r w:rsidRPr="00845B9E">
        <w:t xml:space="preserve"> </w:t>
      </w:r>
      <w:r w:rsidR="0059065E" w:rsidRPr="00845B9E">
        <w:t>век</w:t>
      </w:r>
      <w:r w:rsidRPr="00845B9E">
        <w:t xml:space="preserve"> </w:t>
      </w:r>
      <w:r>
        <w:t>н.э.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это</w:t>
      </w:r>
      <w:r w:rsidRPr="00845B9E">
        <w:t xml:space="preserve"> </w:t>
      </w:r>
      <w:r w:rsidR="0059065E" w:rsidRPr="00845B9E">
        <w:t>время</w:t>
      </w:r>
      <w:r w:rsidRPr="00845B9E">
        <w:t xml:space="preserve"> </w:t>
      </w:r>
      <w:r w:rsidR="0059065E" w:rsidRPr="00845B9E">
        <w:t>расцветает</w:t>
      </w:r>
      <w:r w:rsidRPr="00845B9E">
        <w:t xml:space="preserve"> </w:t>
      </w:r>
      <w:r w:rsidR="0059065E" w:rsidRPr="00845B9E">
        <w:t>искусство</w:t>
      </w:r>
      <w:r w:rsidRPr="00845B9E">
        <w:t xml:space="preserve">: </w:t>
      </w:r>
      <w:r w:rsidR="0059065E" w:rsidRPr="00845B9E">
        <w:t>в</w:t>
      </w:r>
      <w:r w:rsidRPr="00845B9E">
        <w:t xml:space="preserve"> </w:t>
      </w:r>
      <w:r w:rsidR="0059065E" w:rsidRPr="00845B9E">
        <w:t>честь</w:t>
      </w:r>
      <w:r w:rsidRPr="00845B9E">
        <w:t xml:space="preserve"> </w:t>
      </w:r>
      <w:r w:rsidR="0059065E" w:rsidRPr="00845B9E">
        <w:t>деревьев</w:t>
      </w:r>
      <w:r w:rsidRPr="00845B9E">
        <w:t xml:space="preserve"> </w:t>
      </w:r>
      <w:r w:rsidR="0059065E" w:rsidRPr="00845B9E">
        <w:t>слагаются</w:t>
      </w:r>
      <w:r w:rsidRPr="00845B9E">
        <w:t xml:space="preserve"> </w:t>
      </w:r>
      <w:r w:rsidR="0059065E" w:rsidRPr="00845B9E">
        <w:t>трактаты,</w:t>
      </w:r>
      <w:r w:rsidRPr="00845B9E">
        <w:t xml:space="preserve"> </w:t>
      </w:r>
      <w:r w:rsidR="0059065E" w:rsidRPr="00845B9E">
        <w:t>цветы</w:t>
      </w:r>
      <w:r w:rsidRPr="00845B9E">
        <w:t xml:space="preserve"> </w:t>
      </w:r>
      <w:r w:rsidR="0059065E" w:rsidRPr="00845B9E">
        <w:t>становятся</w:t>
      </w:r>
      <w:r w:rsidRPr="00845B9E">
        <w:t xml:space="preserve"> </w:t>
      </w:r>
      <w:r w:rsidR="0059065E" w:rsidRPr="00845B9E">
        <w:t>непременным</w:t>
      </w:r>
      <w:r w:rsidRPr="00845B9E">
        <w:t xml:space="preserve"> </w:t>
      </w:r>
      <w:r w:rsidR="0059065E" w:rsidRPr="00845B9E">
        <w:t>атрибутом</w:t>
      </w:r>
      <w:r w:rsidRPr="00845B9E">
        <w:t xml:space="preserve"> </w:t>
      </w:r>
      <w:r w:rsidR="0059065E" w:rsidRPr="00845B9E">
        <w:t>женского</w:t>
      </w:r>
      <w:r w:rsidRPr="00845B9E">
        <w:t xml:space="preserve"> </w:t>
      </w:r>
      <w:r w:rsidR="0059065E" w:rsidRPr="00845B9E">
        <w:t>туалета,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сюжетах</w:t>
      </w:r>
      <w:r w:rsidRPr="00845B9E">
        <w:t xml:space="preserve"> </w:t>
      </w:r>
      <w:r w:rsidR="0059065E" w:rsidRPr="00845B9E">
        <w:t>миниатюр</w:t>
      </w:r>
      <w:r w:rsidRPr="00845B9E">
        <w:t xml:space="preserve"> </w:t>
      </w:r>
      <w:r w:rsidR="0059065E" w:rsidRPr="00845B9E">
        <w:t>растения</w:t>
      </w:r>
      <w:r w:rsidRPr="00845B9E">
        <w:t xml:space="preserve"> </w:t>
      </w:r>
      <w:r w:rsidR="0059065E" w:rsidRPr="00845B9E">
        <w:t>начинают</w:t>
      </w:r>
      <w:r w:rsidRPr="00845B9E">
        <w:t xml:space="preserve"> </w:t>
      </w:r>
      <w:r w:rsidR="0059065E" w:rsidRPr="00845B9E">
        <w:t>играть</w:t>
      </w:r>
      <w:r w:rsidRPr="00845B9E">
        <w:t xml:space="preserve"> </w:t>
      </w:r>
      <w:r w:rsidR="0059065E" w:rsidRPr="00845B9E">
        <w:t>первостепенную</w:t>
      </w:r>
      <w:r w:rsidRPr="00845B9E">
        <w:t xml:space="preserve"> </w:t>
      </w:r>
      <w:r w:rsidR="0059065E" w:rsidRPr="00845B9E">
        <w:t>роль</w:t>
      </w:r>
      <w:r w:rsidRPr="00845B9E">
        <w:t xml:space="preserve">. </w:t>
      </w:r>
      <w:r w:rsidR="0059065E" w:rsidRPr="00845B9E">
        <w:t>В</w:t>
      </w:r>
      <w:r w:rsidRPr="00845B9E">
        <w:t xml:space="preserve"> </w:t>
      </w:r>
      <w:r w:rsidR="0059065E" w:rsidRPr="00845B9E">
        <w:t>эту</w:t>
      </w:r>
      <w:r w:rsidRPr="00845B9E">
        <w:t xml:space="preserve"> </w:t>
      </w:r>
      <w:r w:rsidR="0059065E" w:rsidRPr="00845B9E">
        <w:t>эпоху</w:t>
      </w:r>
      <w:r w:rsidRPr="00845B9E">
        <w:t xml:space="preserve"> </w:t>
      </w:r>
      <w:r w:rsidR="0059065E" w:rsidRPr="00845B9E">
        <w:t>во</w:t>
      </w:r>
      <w:r w:rsidRPr="00845B9E">
        <w:t xml:space="preserve"> </w:t>
      </w:r>
      <w:r w:rsidR="0059065E" w:rsidRPr="00845B9E">
        <w:t>дворцах</w:t>
      </w:r>
      <w:r w:rsidRPr="00845B9E">
        <w:t xml:space="preserve"> </w:t>
      </w:r>
      <w:r w:rsidR="0059065E" w:rsidRPr="00845B9E">
        <w:t>разбивают</w:t>
      </w:r>
      <w:r w:rsidRPr="00845B9E">
        <w:t xml:space="preserve"> </w:t>
      </w:r>
      <w:r w:rsidR="0059065E" w:rsidRPr="00845B9E">
        <w:t>сады</w:t>
      </w:r>
      <w:r w:rsidRPr="00845B9E">
        <w:t xml:space="preserve"> </w:t>
      </w:r>
      <w:r w:rsidR="0059065E" w:rsidRPr="00845B9E">
        <w:t>четырёх</w:t>
      </w:r>
      <w:r w:rsidRPr="00845B9E">
        <w:t xml:space="preserve"> </w:t>
      </w:r>
      <w:r w:rsidR="0059065E" w:rsidRPr="00845B9E">
        <w:t>типов</w:t>
      </w:r>
      <w:r w:rsidRPr="00845B9E">
        <w:t xml:space="preserve">: </w:t>
      </w:r>
      <w:r w:rsidR="0059065E" w:rsidRPr="00845B9E">
        <w:t>для</w:t>
      </w:r>
      <w:r w:rsidRPr="00845B9E">
        <w:t xml:space="preserve"> </w:t>
      </w:r>
      <w:r w:rsidR="0059065E" w:rsidRPr="00845B9E">
        <w:t>царей,</w:t>
      </w:r>
      <w:r w:rsidRPr="00845B9E">
        <w:t xml:space="preserve"> </w:t>
      </w:r>
      <w:r w:rsidR="0059065E" w:rsidRPr="00845B9E">
        <w:t>для</w:t>
      </w:r>
      <w:r w:rsidRPr="00845B9E">
        <w:t xml:space="preserve"> </w:t>
      </w:r>
      <w:r w:rsidR="0059065E" w:rsidRPr="00845B9E">
        <w:t>царской</w:t>
      </w:r>
      <w:r w:rsidRPr="00845B9E">
        <w:t xml:space="preserve"> </w:t>
      </w:r>
      <w:r w:rsidR="0059065E" w:rsidRPr="00845B9E">
        <w:t>семьи,</w:t>
      </w:r>
      <w:r w:rsidRPr="00845B9E">
        <w:t xml:space="preserve"> </w:t>
      </w:r>
      <w:r w:rsidR="0059065E" w:rsidRPr="00845B9E">
        <w:t>для</w:t>
      </w:r>
      <w:r w:rsidRPr="00845B9E">
        <w:t xml:space="preserve"> </w:t>
      </w:r>
      <w:r w:rsidR="0059065E" w:rsidRPr="00845B9E">
        <w:t>жрецов</w:t>
      </w:r>
      <w:r w:rsidRPr="00845B9E">
        <w:t xml:space="preserve"> </w:t>
      </w:r>
      <w:r w:rsidR="0059065E" w:rsidRPr="00845B9E">
        <w:t>и</w:t>
      </w:r>
      <w:r w:rsidRPr="00845B9E">
        <w:t xml:space="preserve"> </w:t>
      </w:r>
      <w:r w:rsidR="0059065E" w:rsidRPr="00845B9E">
        <w:t>царедворцев</w:t>
      </w:r>
      <w:r>
        <w:t xml:space="preserve"> (</w:t>
      </w:r>
      <w:r w:rsidR="0059065E" w:rsidRPr="00845B9E">
        <w:t>увеселительные</w:t>
      </w:r>
      <w:r w:rsidRPr="00845B9E">
        <w:t xml:space="preserve">), </w:t>
      </w:r>
      <w:r w:rsidR="0059065E" w:rsidRPr="00845B9E">
        <w:t>посвящённые</w:t>
      </w:r>
      <w:r w:rsidRPr="00845B9E">
        <w:t xml:space="preserve"> </w:t>
      </w:r>
      <w:r w:rsidR="0059065E" w:rsidRPr="00845B9E">
        <w:t>богу</w:t>
      </w:r>
      <w:r w:rsidRPr="00845B9E">
        <w:t xml:space="preserve"> </w:t>
      </w:r>
      <w:r w:rsidR="0059065E" w:rsidRPr="00845B9E">
        <w:t>Индре</w:t>
      </w:r>
      <w:r w:rsidRPr="00845B9E">
        <w:t xml:space="preserve">. </w:t>
      </w:r>
      <w:r w:rsidR="0059065E" w:rsidRPr="00845B9E">
        <w:t>В</w:t>
      </w:r>
      <w:r w:rsidRPr="00845B9E">
        <w:t xml:space="preserve"> </w:t>
      </w:r>
      <w:r w:rsidR="0059065E" w:rsidRPr="00845B9E">
        <w:t>эту</w:t>
      </w:r>
      <w:r w:rsidRPr="00845B9E">
        <w:t xml:space="preserve"> </w:t>
      </w:r>
      <w:r w:rsidR="0059065E" w:rsidRPr="00845B9E">
        <w:t>эпоху</w:t>
      </w:r>
      <w:r w:rsidRPr="00845B9E">
        <w:t xml:space="preserve"> </w:t>
      </w:r>
      <w:r w:rsidR="0059065E" w:rsidRPr="00845B9E">
        <w:t>жизнь</w:t>
      </w:r>
      <w:r w:rsidRPr="00845B9E">
        <w:t xml:space="preserve"> </w:t>
      </w:r>
      <w:r w:rsidR="0059065E" w:rsidRPr="00845B9E">
        <w:t>индийских</w:t>
      </w:r>
      <w:r w:rsidRPr="00845B9E">
        <w:t xml:space="preserve"> </w:t>
      </w:r>
      <w:r w:rsidR="0059065E" w:rsidRPr="00845B9E">
        <w:t>аристократов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основном</w:t>
      </w:r>
      <w:r w:rsidRPr="00845B9E">
        <w:t xml:space="preserve"> </w:t>
      </w:r>
      <w:r w:rsidR="0059065E" w:rsidRPr="00845B9E">
        <w:t>протекает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саду,</w:t>
      </w:r>
      <w:r w:rsidRPr="00845B9E">
        <w:t xml:space="preserve"> </w:t>
      </w:r>
      <w:r w:rsidR="0059065E" w:rsidRPr="00845B9E">
        <w:t>а</w:t>
      </w:r>
      <w:r w:rsidRPr="00845B9E">
        <w:t xml:space="preserve"> </w:t>
      </w:r>
      <w:r w:rsidR="0059065E" w:rsidRPr="00845B9E">
        <w:t>не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доме,</w:t>
      </w:r>
      <w:r w:rsidRPr="00845B9E">
        <w:t xml:space="preserve"> </w:t>
      </w:r>
      <w:r w:rsidR="0059065E" w:rsidRPr="00845B9E">
        <w:t>поэтому</w:t>
      </w:r>
      <w:r w:rsidRPr="00845B9E">
        <w:t xml:space="preserve"> </w:t>
      </w:r>
      <w:r w:rsidR="0059065E" w:rsidRPr="00845B9E">
        <w:t>сад</w:t>
      </w:r>
      <w:r w:rsidRPr="00845B9E">
        <w:t xml:space="preserve"> </w:t>
      </w:r>
      <w:r w:rsidR="0059065E" w:rsidRPr="00845B9E">
        <w:t>оснащён</w:t>
      </w:r>
      <w:r w:rsidRPr="00845B9E">
        <w:t xml:space="preserve"> </w:t>
      </w:r>
      <w:r w:rsidR="0059065E" w:rsidRPr="00845B9E">
        <w:t>всем</w:t>
      </w:r>
      <w:r w:rsidRPr="00845B9E">
        <w:t xml:space="preserve"> </w:t>
      </w:r>
      <w:r w:rsidR="0059065E" w:rsidRPr="00845B9E">
        <w:t>необходимым</w:t>
      </w:r>
      <w:r w:rsidRPr="00845B9E">
        <w:t xml:space="preserve"> </w:t>
      </w:r>
      <w:r w:rsidR="0059065E" w:rsidRPr="00845B9E">
        <w:t>для</w:t>
      </w:r>
      <w:r w:rsidRPr="00845B9E">
        <w:t xml:space="preserve"> </w:t>
      </w:r>
      <w:r w:rsidR="0059065E" w:rsidRPr="00845B9E">
        <w:t>увеселения</w:t>
      </w:r>
      <w:r w:rsidRPr="00845B9E">
        <w:t xml:space="preserve"> </w:t>
      </w:r>
      <w:r w:rsidR="0059065E" w:rsidRPr="00845B9E">
        <w:t>и</w:t>
      </w:r>
      <w:r w:rsidRPr="00845B9E">
        <w:t xml:space="preserve"> </w:t>
      </w:r>
      <w:r w:rsidR="0059065E" w:rsidRPr="00845B9E">
        <w:t>беззаботного</w:t>
      </w:r>
      <w:r w:rsidRPr="00845B9E">
        <w:t xml:space="preserve"> </w:t>
      </w:r>
      <w:r w:rsidR="0059065E" w:rsidRPr="00845B9E">
        <w:t>времяпрепровождения</w:t>
      </w:r>
      <w:r w:rsidRPr="00845B9E">
        <w:t xml:space="preserve">: </w:t>
      </w:r>
      <w:r w:rsidR="0059065E" w:rsidRPr="00845B9E">
        <w:t>водоёмом,</w:t>
      </w:r>
      <w:r w:rsidRPr="00845B9E">
        <w:t xml:space="preserve"> </w:t>
      </w:r>
      <w:r w:rsidR="0059065E" w:rsidRPr="00845B9E">
        <w:t>утопающим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кустах</w:t>
      </w:r>
      <w:r w:rsidRPr="00845B9E">
        <w:t xml:space="preserve"> </w:t>
      </w:r>
      <w:r w:rsidR="0059065E" w:rsidRPr="00845B9E">
        <w:t>жасмина</w:t>
      </w:r>
      <w:r w:rsidRPr="00845B9E">
        <w:t xml:space="preserve"> </w:t>
      </w:r>
      <w:r w:rsidR="0059065E" w:rsidRPr="00845B9E">
        <w:t>павильоном,</w:t>
      </w:r>
      <w:r w:rsidRPr="00845B9E">
        <w:t xml:space="preserve"> </w:t>
      </w:r>
      <w:r w:rsidR="0059065E" w:rsidRPr="00845B9E">
        <w:t>качелями</w:t>
      </w:r>
      <w:r w:rsidRPr="00845B9E">
        <w:t xml:space="preserve">. </w:t>
      </w:r>
      <w:r w:rsidR="0059065E" w:rsidRPr="00845B9E">
        <w:t>На</w:t>
      </w:r>
      <w:r w:rsidRPr="00845B9E">
        <w:t xml:space="preserve"> </w:t>
      </w:r>
      <w:r w:rsidR="0059065E" w:rsidRPr="00845B9E">
        <w:t>ветвях</w:t>
      </w:r>
      <w:r w:rsidRPr="00845B9E">
        <w:t xml:space="preserve"> </w:t>
      </w:r>
      <w:r w:rsidR="0059065E" w:rsidRPr="00845B9E">
        <w:t>деревьев</w:t>
      </w:r>
      <w:r>
        <w:t xml:space="preserve"> (</w:t>
      </w:r>
      <w:r w:rsidR="0059065E" w:rsidRPr="00845B9E">
        <w:t>манго,</w:t>
      </w:r>
      <w:r w:rsidRPr="00845B9E">
        <w:t xml:space="preserve"> </w:t>
      </w:r>
      <w:r w:rsidR="0059065E" w:rsidRPr="00845B9E">
        <w:t>баньян</w:t>
      </w:r>
      <w:r w:rsidRPr="00845B9E">
        <w:t xml:space="preserve">) </w:t>
      </w:r>
      <w:r w:rsidR="0059065E" w:rsidRPr="00845B9E">
        <w:t>висят</w:t>
      </w:r>
      <w:r w:rsidRPr="00845B9E">
        <w:t xml:space="preserve"> </w:t>
      </w:r>
      <w:r w:rsidR="0059065E" w:rsidRPr="00845B9E">
        <w:t>клетки</w:t>
      </w:r>
      <w:r w:rsidRPr="00845B9E">
        <w:t xml:space="preserve"> </w:t>
      </w:r>
      <w:r w:rsidR="0059065E" w:rsidRPr="00845B9E">
        <w:t>с</w:t>
      </w:r>
      <w:r w:rsidRPr="00845B9E">
        <w:t xml:space="preserve"> </w:t>
      </w:r>
      <w:r w:rsidR="0059065E" w:rsidRPr="00845B9E">
        <w:t>птицами,</w:t>
      </w:r>
      <w:r w:rsidRPr="00845B9E">
        <w:t xml:space="preserve"> </w:t>
      </w:r>
      <w:r w:rsidR="0059065E" w:rsidRPr="00845B9E">
        <w:t>а</w:t>
      </w:r>
      <w:r w:rsidRPr="00845B9E">
        <w:t xml:space="preserve"> </w:t>
      </w:r>
      <w:r w:rsidR="0059065E" w:rsidRPr="00845B9E">
        <w:t>в</w:t>
      </w:r>
      <w:r w:rsidRPr="00845B9E">
        <w:t xml:space="preserve"> </w:t>
      </w:r>
      <w:r w:rsidR="0059065E" w:rsidRPr="00845B9E">
        <w:t>прудах</w:t>
      </w:r>
      <w:r w:rsidRPr="00845B9E">
        <w:t xml:space="preserve"> </w:t>
      </w:r>
      <w:r w:rsidR="0059065E" w:rsidRPr="00845B9E">
        <w:t>плавают</w:t>
      </w:r>
      <w:r w:rsidRPr="00845B9E">
        <w:t xml:space="preserve"> </w:t>
      </w:r>
      <w:r w:rsidR="0059065E" w:rsidRPr="00845B9E">
        <w:t>лебеди,</w:t>
      </w:r>
      <w:r w:rsidRPr="00845B9E">
        <w:t xml:space="preserve"> </w:t>
      </w:r>
      <w:r w:rsidR="0059065E" w:rsidRPr="00845B9E">
        <w:t>гуси</w:t>
      </w:r>
      <w:r w:rsidRPr="00845B9E">
        <w:t xml:space="preserve"> </w:t>
      </w:r>
      <w:r w:rsidR="0059065E" w:rsidRPr="00845B9E">
        <w:t>и</w:t>
      </w:r>
      <w:r w:rsidRPr="00845B9E">
        <w:t xml:space="preserve"> </w:t>
      </w:r>
      <w:r w:rsidR="0059065E" w:rsidRPr="00845B9E">
        <w:t>утки</w:t>
      </w:r>
      <w:r w:rsidRPr="00845B9E">
        <w:t>.</w:t>
      </w:r>
    </w:p>
    <w:p w:rsidR="00845B9E" w:rsidRDefault="0059065E" w:rsidP="00845B9E">
      <w:pPr>
        <w:tabs>
          <w:tab w:val="left" w:pos="726"/>
        </w:tabs>
      </w:pPr>
      <w:r w:rsidRPr="00845B9E">
        <w:t>Следующей</w:t>
      </w:r>
      <w:r w:rsidR="00845B9E" w:rsidRPr="00845B9E">
        <w:t xml:space="preserve"> </w:t>
      </w:r>
      <w:r w:rsidRPr="00845B9E">
        <w:t>вехой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истории</w:t>
      </w:r>
      <w:r w:rsidR="00845B9E" w:rsidRPr="00845B9E">
        <w:t xml:space="preserve"> </w:t>
      </w:r>
      <w:r w:rsidRPr="00845B9E">
        <w:t>ландшафтного</w:t>
      </w:r>
      <w:r w:rsidR="00845B9E" w:rsidRPr="00845B9E">
        <w:t xml:space="preserve"> </w:t>
      </w:r>
      <w:r w:rsidRPr="00845B9E">
        <w:t>дизайна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становятся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Могольской</w:t>
      </w:r>
      <w:r w:rsidR="00845B9E" w:rsidRPr="00845B9E">
        <w:t xml:space="preserve"> </w:t>
      </w:r>
      <w:r w:rsidRPr="00845B9E">
        <w:t>империи</w:t>
      </w:r>
      <w:r w:rsidR="00845B9E">
        <w:t xml:space="preserve"> (</w:t>
      </w:r>
      <w:r w:rsidRPr="00845B9E">
        <w:t>XVI</w:t>
      </w:r>
      <w:r w:rsidR="00845B9E" w:rsidRPr="00845B9E">
        <w:t>-</w:t>
      </w:r>
      <w:r w:rsidRPr="00845B9E">
        <w:t>XVIII</w:t>
      </w:r>
      <w:r w:rsidR="00845B9E" w:rsidRPr="00845B9E">
        <w:t xml:space="preserve"> </w:t>
      </w:r>
      <w:r w:rsidRPr="00845B9E">
        <w:t>века</w:t>
      </w:r>
      <w:r w:rsidR="00845B9E" w:rsidRPr="00845B9E">
        <w:t xml:space="preserve"> </w:t>
      </w:r>
      <w:r w:rsidR="00845B9E">
        <w:t>н.э.</w:t>
      </w:r>
      <w:r w:rsidR="00845B9E" w:rsidRPr="00845B9E">
        <w:t xml:space="preserve">). </w:t>
      </w:r>
      <w:r w:rsidRPr="00845B9E">
        <w:t>Мотивы</w:t>
      </w:r>
      <w:r w:rsidR="00845B9E" w:rsidRPr="00845B9E">
        <w:t xml:space="preserve"> </w:t>
      </w:r>
      <w:r w:rsidRPr="00845B9E">
        <w:t>мусульманского</w:t>
      </w:r>
      <w:r w:rsidR="00845B9E" w:rsidRPr="00845B9E">
        <w:t xml:space="preserve"> </w:t>
      </w:r>
      <w:r w:rsidRPr="00845B9E">
        <w:t>Востока</w:t>
      </w:r>
      <w:r w:rsidR="00845B9E" w:rsidRPr="00845B9E">
        <w:t xml:space="preserve"> </w:t>
      </w:r>
      <w:r w:rsidRPr="00845B9E">
        <w:t>всё</w:t>
      </w:r>
      <w:r w:rsidR="00845B9E" w:rsidRPr="00845B9E">
        <w:t xml:space="preserve"> </w:t>
      </w:r>
      <w:r w:rsidRPr="00845B9E">
        <w:t>сильнее</w:t>
      </w:r>
      <w:r w:rsidR="00845B9E" w:rsidRPr="00845B9E">
        <w:t xml:space="preserve"> </w:t>
      </w:r>
      <w:r w:rsidRPr="00845B9E">
        <w:t>проникают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индийский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. </w:t>
      </w:r>
      <w:r w:rsidRPr="00845B9E">
        <w:t>Всё</w:t>
      </w:r>
      <w:r w:rsidR="00845B9E" w:rsidRPr="00845B9E">
        <w:t xml:space="preserve"> </w:t>
      </w:r>
      <w:r w:rsidRPr="00845B9E">
        <w:t>чаще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чаще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строительстве</w:t>
      </w:r>
      <w:r w:rsidR="00845B9E" w:rsidRPr="00845B9E">
        <w:t xml:space="preserve"> </w:t>
      </w:r>
      <w:r w:rsidRPr="00845B9E">
        <w:t>используется</w:t>
      </w:r>
      <w:r w:rsidR="00845B9E" w:rsidRPr="00845B9E">
        <w:t xml:space="preserve"> </w:t>
      </w:r>
      <w:r w:rsidRPr="00845B9E">
        <w:t>принцип</w:t>
      </w:r>
      <w:r w:rsidR="00845B9E" w:rsidRPr="00845B9E">
        <w:t xml:space="preserve"> </w:t>
      </w:r>
      <w:r w:rsidRPr="00845B9E">
        <w:t>Чор-Бак</w:t>
      </w:r>
      <w:r w:rsidR="00845B9E" w:rsidRPr="00845B9E">
        <w:t xml:space="preserve"> - </w:t>
      </w:r>
      <w:r w:rsidRPr="00845B9E">
        <w:t>многократное</w:t>
      </w:r>
      <w:r w:rsidR="00845B9E" w:rsidRPr="00845B9E">
        <w:t xml:space="preserve"> </w:t>
      </w:r>
      <w:r w:rsidRPr="00845B9E">
        <w:t>деление</w:t>
      </w:r>
      <w:r w:rsidR="00845B9E" w:rsidRPr="00845B9E">
        <w:t xml:space="preserve"> </w:t>
      </w:r>
      <w:r w:rsidRPr="00845B9E">
        <w:t>сада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квадраты</w:t>
      </w:r>
      <w:r w:rsidR="00845B9E" w:rsidRPr="00845B9E">
        <w:t xml:space="preserve">. </w:t>
      </w:r>
      <w:r w:rsidRPr="00845B9E">
        <w:t>Сад</w:t>
      </w:r>
      <w:r w:rsidR="00845B9E" w:rsidRPr="00845B9E">
        <w:t xml:space="preserve"> </w:t>
      </w:r>
      <w:r w:rsidRPr="00845B9E">
        <w:t>делится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четыре</w:t>
      </w:r>
      <w:r w:rsidR="00845B9E" w:rsidRPr="00845B9E">
        <w:t xml:space="preserve"> </w:t>
      </w:r>
      <w:r w:rsidRPr="00845B9E">
        <w:t>квадрата,</w:t>
      </w:r>
      <w:r w:rsidR="00845B9E" w:rsidRPr="00845B9E">
        <w:t xml:space="preserve"> </w:t>
      </w:r>
      <w:r w:rsidRPr="00845B9E">
        <w:t>которые,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свою</w:t>
      </w:r>
      <w:r w:rsidR="00845B9E" w:rsidRPr="00845B9E">
        <w:t xml:space="preserve"> </w:t>
      </w:r>
      <w:r w:rsidRPr="00845B9E">
        <w:t>очередь,</w:t>
      </w:r>
      <w:r w:rsidR="00845B9E" w:rsidRPr="00845B9E">
        <w:t xml:space="preserve"> </w:t>
      </w:r>
      <w:r w:rsidRPr="00845B9E">
        <w:t>делятся</w:t>
      </w:r>
      <w:r w:rsidR="00845B9E" w:rsidRPr="00845B9E">
        <w:t xml:space="preserve"> </w:t>
      </w:r>
      <w:r w:rsidRPr="00845B9E">
        <w:t>ещё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четыре</w:t>
      </w:r>
      <w:r w:rsidR="00845B9E" w:rsidRPr="00845B9E">
        <w:t xml:space="preserve"> </w:t>
      </w:r>
      <w:r w:rsidRPr="00845B9E">
        <w:t>квадрата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качестве</w:t>
      </w:r>
      <w:r w:rsidR="00845B9E" w:rsidRPr="00845B9E">
        <w:t xml:space="preserve"> </w:t>
      </w:r>
      <w:r w:rsidRPr="00845B9E">
        <w:t>разделительных</w:t>
      </w:r>
      <w:r w:rsidR="00845B9E" w:rsidRPr="00845B9E">
        <w:t xml:space="preserve"> </w:t>
      </w:r>
      <w:r w:rsidRPr="00845B9E">
        <w:t>полос</w:t>
      </w:r>
      <w:r w:rsidR="00845B9E" w:rsidRPr="00845B9E">
        <w:t xml:space="preserve"> </w:t>
      </w:r>
      <w:r w:rsidRPr="00845B9E">
        <w:t>используются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дорожки,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небольшие</w:t>
      </w:r>
      <w:r w:rsidR="00845B9E" w:rsidRPr="00845B9E">
        <w:t xml:space="preserve"> </w:t>
      </w:r>
      <w:r w:rsidRPr="00845B9E">
        <w:t>каналы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водой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центре</w:t>
      </w:r>
      <w:r w:rsidR="00845B9E" w:rsidRPr="00845B9E">
        <w:t xml:space="preserve"> </w:t>
      </w:r>
      <w:r w:rsidRPr="00845B9E">
        <w:t>квадратов</w:t>
      </w:r>
      <w:r w:rsidR="00845B9E" w:rsidRPr="00845B9E">
        <w:t xml:space="preserve"> </w:t>
      </w:r>
      <w:r w:rsidRPr="00845B9E">
        <w:t>устраивают</w:t>
      </w:r>
      <w:r w:rsidR="00845B9E" w:rsidRPr="00845B9E">
        <w:t xml:space="preserve"> </w:t>
      </w:r>
      <w:r w:rsidRPr="00845B9E">
        <w:t>фонтаны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строят</w:t>
      </w:r>
      <w:r w:rsidR="00845B9E" w:rsidRPr="00845B9E">
        <w:t xml:space="preserve"> </w:t>
      </w:r>
      <w:r w:rsidRPr="00845B9E">
        <w:t>бассейны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миниатюрными</w:t>
      </w:r>
      <w:r w:rsidR="00845B9E" w:rsidRPr="00845B9E">
        <w:t xml:space="preserve"> </w:t>
      </w:r>
      <w:r w:rsidRPr="00845B9E">
        <w:t>фонтанчиками</w:t>
      </w:r>
      <w:r w:rsidR="00845B9E" w:rsidRPr="00845B9E">
        <w:t xml:space="preserve">. </w:t>
      </w:r>
      <w:r w:rsidRPr="00845B9E">
        <w:t>Вода,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Востоке</w:t>
      </w:r>
      <w:r w:rsidR="00845B9E" w:rsidRPr="00845B9E">
        <w:t xml:space="preserve"> </w:t>
      </w:r>
      <w:r w:rsidRPr="00845B9E">
        <w:t>всегда</w:t>
      </w:r>
      <w:r w:rsidR="00845B9E" w:rsidRPr="00845B9E">
        <w:t xml:space="preserve"> </w:t>
      </w:r>
      <w:r w:rsidRPr="00845B9E">
        <w:t>относились</w:t>
      </w:r>
      <w:r w:rsidR="00845B9E" w:rsidRPr="00845B9E">
        <w:t xml:space="preserve"> </w:t>
      </w:r>
      <w:r w:rsidRPr="00845B9E">
        <w:t>очень</w:t>
      </w:r>
      <w:r w:rsidR="00845B9E" w:rsidRPr="00845B9E">
        <w:t xml:space="preserve"> </w:t>
      </w:r>
      <w:r w:rsidRPr="00845B9E">
        <w:t>бережно,</w:t>
      </w:r>
      <w:r w:rsidR="00845B9E" w:rsidRPr="00845B9E">
        <w:t xml:space="preserve"> </w:t>
      </w:r>
      <w:r w:rsidRPr="00845B9E">
        <w:t>начинает</w:t>
      </w:r>
      <w:r w:rsidR="00845B9E" w:rsidRPr="00845B9E">
        <w:t xml:space="preserve"> </w:t>
      </w:r>
      <w:r w:rsidRPr="00845B9E">
        <w:t>играть</w:t>
      </w:r>
      <w:r w:rsidR="00845B9E" w:rsidRPr="00845B9E">
        <w:t xml:space="preserve"> </w:t>
      </w:r>
      <w:r w:rsidRPr="00845B9E">
        <w:t>главную</w:t>
      </w:r>
      <w:r w:rsidR="00845B9E" w:rsidRPr="00845B9E">
        <w:t xml:space="preserve"> </w:t>
      </w:r>
      <w:r w:rsidRPr="00845B9E">
        <w:t>роль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индийском</w:t>
      </w:r>
      <w:r w:rsidR="00845B9E" w:rsidRPr="00845B9E">
        <w:t xml:space="preserve"> </w:t>
      </w:r>
      <w:r w:rsidRPr="00845B9E">
        <w:t>саду</w:t>
      </w:r>
      <w:r w:rsidR="00845B9E" w:rsidRPr="00845B9E">
        <w:t xml:space="preserve">. </w:t>
      </w:r>
      <w:r w:rsidRPr="00845B9E">
        <w:t>Всё</w:t>
      </w:r>
      <w:r w:rsidR="00845B9E" w:rsidRPr="00845B9E">
        <w:t xml:space="preserve"> </w:t>
      </w:r>
      <w:r w:rsidRPr="00845B9E">
        <w:t>остальное</w:t>
      </w:r>
      <w:r w:rsidR="00845B9E" w:rsidRPr="00845B9E">
        <w:t xml:space="preserve"> - </w:t>
      </w:r>
      <w:r w:rsidRPr="00845B9E">
        <w:t>мраморные</w:t>
      </w:r>
      <w:r w:rsidR="00845B9E" w:rsidRPr="00845B9E">
        <w:t xml:space="preserve"> </w:t>
      </w:r>
      <w:r w:rsidRPr="00845B9E">
        <w:t>бортики</w:t>
      </w:r>
      <w:r w:rsidR="00845B9E" w:rsidRPr="00845B9E">
        <w:t xml:space="preserve"> </w:t>
      </w:r>
      <w:r w:rsidRPr="00845B9E">
        <w:t>бассейнов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каналов,</w:t>
      </w:r>
      <w:r w:rsidR="00845B9E" w:rsidRPr="00845B9E">
        <w:t xml:space="preserve"> </w:t>
      </w:r>
      <w:r w:rsidRPr="00845B9E">
        <w:t>многоступенчатые</w:t>
      </w:r>
      <w:r w:rsidR="00845B9E" w:rsidRPr="00845B9E">
        <w:t xml:space="preserve"> </w:t>
      </w:r>
      <w:r w:rsidRPr="00845B9E">
        <w:t>террасы,</w:t>
      </w:r>
      <w:r w:rsidR="00845B9E" w:rsidRPr="00845B9E">
        <w:t xml:space="preserve"> </w:t>
      </w:r>
      <w:r w:rsidRPr="00845B9E">
        <w:t>цветы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деревья,</w:t>
      </w:r>
      <w:r w:rsidR="00845B9E" w:rsidRPr="00845B9E">
        <w:t xml:space="preserve"> </w:t>
      </w:r>
      <w:r w:rsidRPr="00845B9E">
        <w:t>беседки</w:t>
      </w:r>
      <w:r w:rsidR="00845B9E" w:rsidRPr="00845B9E">
        <w:t xml:space="preserve"> - </w:t>
      </w:r>
      <w:r w:rsidRPr="00845B9E">
        <w:t>становится</w:t>
      </w:r>
      <w:r w:rsidR="00845B9E" w:rsidRPr="00845B9E">
        <w:t xml:space="preserve"> </w:t>
      </w:r>
      <w:r w:rsidRPr="00845B9E">
        <w:t>дополнением,</w:t>
      </w:r>
      <w:r w:rsidR="00845B9E" w:rsidRPr="00845B9E">
        <w:t xml:space="preserve"> </w:t>
      </w:r>
      <w:r w:rsidRPr="00845B9E">
        <w:t>цель</w:t>
      </w:r>
      <w:r w:rsidR="00845B9E" w:rsidRPr="00845B9E">
        <w:t xml:space="preserve"> </w:t>
      </w:r>
      <w:r w:rsidRPr="00845B9E">
        <w:t>которого</w:t>
      </w:r>
      <w:r w:rsidR="00845B9E" w:rsidRPr="00845B9E">
        <w:t xml:space="preserve"> - </w:t>
      </w:r>
      <w:r w:rsidRPr="00845B9E">
        <w:t>оттенить</w:t>
      </w:r>
      <w:r w:rsidR="00845B9E" w:rsidRPr="00845B9E">
        <w:t xml:space="preserve"> </w:t>
      </w:r>
      <w:r w:rsidRPr="00845B9E">
        <w:t>красоту</w:t>
      </w:r>
      <w:r w:rsidR="00845B9E" w:rsidRPr="00845B9E">
        <w:t xml:space="preserve"> </w:t>
      </w:r>
      <w:r w:rsidRPr="00845B9E">
        <w:t>водной</w:t>
      </w:r>
      <w:r w:rsidR="00845B9E" w:rsidRPr="00845B9E">
        <w:t xml:space="preserve"> </w:t>
      </w:r>
      <w:r w:rsidRPr="00845B9E">
        <w:t>глади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могольском</w:t>
      </w:r>
      <w:r w:rsidR="00845B9E" w:rsidRPr="00845B9E">
        <w:t xml:space="preserve"> </w:t>
      </w:r>
      <w:r w:rsidRPr="00845B9E">
        <w:t>стиле</w:t>
      </w:r>
      <w:r w:rsidR="00845B9E" w:rsidRPr="00845B9E">
        <w:t xml:space="preserve"> </w:t>
      </w:r>
      <w:r w:rsidRPr="00845B9E">
        <w:t>построены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 </w:t>
      </w:r>
      <w:r w:rsidRPr="00845B9E">
        <w:t>Шалимар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Лагоре</w:t>
      </w:r>
      <w:r w:rsidR="00845B9E">
        <w:t xml:space="preserve"> (</w:t>
      </w:r>
      <w:r w:rsidRPr="00845B9E">
        <w:t>ныне</w:t>
      </w:r>
      <w:r w:rsidR="00845B9E" w:rsidRPr="00845B9E">
        <w:t xml:space="preserve"> - </w:t>
      </w:r>
      <w:r w:rsidRPr="00845B9E">
        <w:t>территория</w:t>
      </w:r>
      <w:r w:rsidR="00845B9E" w:rsidRPr="00845B9E">
        <w:t xml:space="preserve"> </w:t>
      </w:r>
      <w:r w:rsidRPr="00845B9E">
        <w:t>Пакистана</w:t>
      </w:r>
      <w:r w:rsidR="00845B9E" w:rsidRPr="00845B9E">
        <w:t xml:space="preserve">), </w:t>
      </w:r>
      <w:r w:rsidRPr="00845B9E">
        <w:t>сад</w:t>
      </w:r>
      <w:r w:rsidR="00845B9E" w:rsidRPr="00845B9E">
        <w:t xml:space="preserve"> </w:t>
      </w:r>
      <w:r w:rsidRPr="00845B9E">
        <w:t>Пинжор</w:t>
      </w:r>
      <w:r w:rsidR="00845B9E">
        <w:t xml:space="preserve"> (</w:t>
      </w:r>
      <w:r w:rsidRPr="00845B9E">
        <w:t>и</w:t>
      </w:r>
      <w:r w:rsidR="00845B9E" w:rsidRPr="00845B9E">
        <w:t xml:space="preserve"> </w:t>
      </w:r>
      <w:r w:rsidRPr="00845B9E">
        <w:t>сейчас</w:t>
      </w:r>
      <w:r w:rsidR="00845B9E" w:rsidRPr="00845B9E">
        <w:t xml:space="preserve"> </w:t>
      </w:r>
      <w:r w:rsidRPr="00845B9E">
        <w:t>одно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самых</w:t>
      </w:r>
      <w:r w:rsidR="00845B9E" w:rsidRPr="00845B9E">
        <w:t xml:space="preserve"> </w:t>
      </w:r>
      <w:r w:rsidRPr="00845B9E">
        <w:t>красивых</w:t>
      </w:r>
      <w:r w:rsidR="00845B9E" w:rsidRPr="00845B9E">
        <w:t xml:space="preserve"> </w:t>
      </w:r>
      <w:r w:rsidRPr="00845B9E">
        <w:t>мест</w:t>
      </w:r>
      <w:r w:rsidR="00845B9E" w:rsidRPr="00845B9E">
        <w:t xml:space="preserve"> </w:t>
      </w:r>
      <w:r w:rsidRPr="00845B9E">
        <w:t>Северной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), </w:t>
      </w:r>
      <w:r w:rsidRPr="00845B9E">
        <w:t>сад</w:t>
      </w:r>
      <w:r w:rsidR="00845B9E" w:rsidRPr="00845B9E">
        <w:t xml:space="preserve"> </w:t>
      </w:r>
      <w:r w:rsidRPr="00845B9E">
        <w:t>Нишат</w:t>
      </w:r>
      <w:r w:rsidR="00845B9E" w:rsidRPr="00845B9E">
        <w:t>.</w:t>
      </w:r>
    </w:p>
    <w:p w:rsidR="00845B9E" w:rsidRPr="00845B9E" w:rsidRDefault="00845B9E" w:rsidP="00845B9E">
      <w:pPr>
        <w:tabs>
          <w:tab w:val="left" w:pos="726"/>
        </w:tabs>
      </w:pPr>
    </w:p>
    <w:p w:rsidR="0059065E" w:rsidRPr="00845B9E" w:rsidRDefault="00BB3F06" w:rsidP="00845B9E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ад Шалимар" style="width:174pt;height:128.25pt">
            <v:imagedata r:id="rId7" o:title=""/>
          </v:shape>
        </w:pict>
      </w:r>
    </w:p>
    <w:p w:rsidR="0059065E" w:rsidRDefault="0059065E" w:rsidP="00845B9E">
      <w:pPr>
        <w:tabs>
          <w:tab w:val="left" w:pos="726"/>
        </w:tabs>
        <w:rPr>
          <w:i/>
          <w:szCs w:val="20"/>
        </w:rPr>
      </w:pPr>
      <w:r w:rsidRPr="00845B9E">
        <w:rPr>
          <w:i/>
          <w:szCs w:val="20"/>
        </w:rPr>
        <w:t>/Сад</w:t>
      </w:r>
      <w:r w:rsidR="00845B9E" w:rsidRPr="00845B9E">
        <w:rPr>
          <w:i/>
          <w:szCs w:val="20"/>
        </w:rPr>
        <w:t xml:space="preserve"> </w:t>
      </w:r>
      <w:r w:rsidRPr="00845B9E">
        <w:rPr>
          <w:i/>
          <w:szCs w:val="20"/>
        </w:rPr>
        <w:t>Шалимар/</w:t>
      </w:r>
    </w:p>
    <w:p w:rsidR="00845B9E" w:rsidRPr="00845B9E" w:rsidRDefault="00845B9E" w:rsidP="00845B9E">
      <w:pPr>
        <w:tabs>
          <w:tab w:val="left" w:pos="726"/>
        </w:tabs>
        <w:rPr>
          <w:i/>
          <w:szCs w:val="20"/>
        </w:rPr>
      </w:pPr>
    </w:p>
    <w:p w:rsidR="00845B9E" w:rsidRPr="00845B9E" w:rsidRDefault="00BB3F06" w:rsidP="00845B9E">
      <w:pPr>
        <w:tabs>
          <w:tab w:val="left" w:pos="726"/>
        </w:tabs>
      </w:pPr>
      <w:r>
        <w:pict>
          <v:shape id="_x0000_i1026" type="#_x0000_t75" alt="Сад Нишат" style="width:162pt;height:183.75pt">
            <v:imagedata r:id="rId8" o:title=""/>
          </v:shape>
        </w:pict>
      </w:r>
    </w:p>
    <w:p w:rsidR="0059065E" w:rsidRDefault="0059065E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/Сад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Нишат/</w:t>
      </w:r>
    </w:p>
    <w:p w:rsidR="0077114D" w:rsidRPr="00845B9E" w:rsidRDefault="0077114D" w:rsidP="00845B9E">
      <w:pPr>
        <w:tabs>
          <w:tab w:val="left" w:pos="726"/>
        </w:tabs>
        <w:rPr>
          <w:i/>
          <w:szCs w:val="22"/>
        </w:rPr>
      </w:pPr>
    </w:p>
    <w:p w:rsidR="0059065E" w:rsidRPr="00845B9E" w:rsidRDefault="00BB3F06" w:rsidP="00845B9E">
      <w:pPr>
        <w:tabs>
          <w:tab w:val="left" w:pos="726"/>
        </w:tabs>
      </w:pPr>
      <w:r>
        <w:pict>
          <v:shape id="_x0000_i1027" type="#_x0000_t75" alt="Сад Пинжор" style="width:138pt;height:159.75pt">
            <v:imagedata r:id="rId9" o:title=""/>
          </v:shape>
        </w:pict>
      </w:r>
    </w:p>
    <w:p w:rsidR="0059065E" w:rsidRDefault="0059065E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/Сад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Пинжор/</w:t>
      </w:r>
    </w:p>
    <w:p w:rsidR="00845B9E" w:rsidRPr="00845B9E" w:rsidRDefault="00845B9E" w:rsidP="00845B9E">
      <w:pPr>
        <w:tabs>
          <w:tab w:val="left" w:pos="726"/>
        </w:tabs>
        <w:rPr>
          <w:i/>
          <w:szCs w:val="22"/>
        </w:rPr>
      </w:pPr>
    </w:p>
    <w:p w:rsidR="00845B9E" w:rsidRDefault="0059065E" w:rsidP="00845B9E">
      <w:pPr>
        <w:tabs>
          <w:tab w:val="left" w:pos="726"/>
        </w:tabs>
      </w:pPr>
      <w:r w:rsidRPr="00845B9E">
        <w:t>Со</w:t>
      </w:r>
      <w:r w:rsidR="00845B9E" w:rsidRPr="00845B9E">
        <w:t xml:space="preserve"> </w:t>
      </w:r>
      <w:r w:rsidRPr="00845B9E">
        <w:t>временем</w:t>
      </w:r>
      <w:r w:rsidR="00845B9E" w:rsidRPr="00845B9E">
        <w:t xml:space="preserve"> </w:t>
      </w:r>
      <w:r w:rsidRPr="00845B9E">
        <w:t>Могольский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 </w:t>
      </w:r>
      <w:r w:rsidRPr="00845B9E">
        <w:t>преобразуется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Раджпутский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. </w:t>
      </w:r>
      <w:r w:rsidRPr="00845B9E">
        <w:t>Этот</w:t>
      </w:r>
      <w:r w:rsidR="00845B9E" w:rsidRPr="00845B9E">
        <w:t xml:space="preserve"> </w:t>
      </w:r>
      <w:r w:rsidRPr="00845B9E">
        <w:t>тип</w:t>
      </w:r>
      <w:r w:rsidR="00845B9E" w:rsidRPr="00845B9E">
        <w:t xml:space="preserve"> </w:t>
      </w:r>
      <w:r w:rsidRPr="00845B9E">
        <w:t>сада</w:t>
      </w:r>
      <w:r w:rsidR="00845B9E" w:rsidRPr="00845B9E">
        <w:t xml:space="preserve"> </w:t>
      </w:r>
      <w:r w:rsidRPr="00845B9E">
        <w:t>возникает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результате</w:t>
      </w:r>
      <w:r w:rsidR="00845B9E" w:rsidRPr="00845B9E">
        <w:t xml:space="preserve"> </w:t>
      </w:r>
      <w:r w:rsidRPr="00845B9E">
        <w:t>слияния</w:t>
      </w:r>
      <w:r w:rsidR="00845B9E" w:rsidRPr="00845B9E">
        <w:t xml:space="preserve"> </w:t>
      </w:r>
      <w:r w:rsidRPr="00845B9E">
        <w:t>двух</w:t>
      </w:r>
      <w:r w:rsidR="00845B9E" w:rsidRPr="00845B9E">
        <w:t xml:space="preserve"> </w:t>
      </w:r>
      <w:r w:rsidRPr="00845B9E">
        <w:t>культур</w:t>
      </w:r>
      <w:r w:rsidR="00845B9E" w:rsidRPr="00845B9E">
        <w:t xml:space="preserve">: </w:t>
      </w:r>
      <w:r w:rsidRPr="00845B9E">
        <w:t>Раджастана</w:t>
      </w:r>
      <w:r w:rsidR="00845B9E">
        <w:t xml:space="preserve"> (</w:t>
      </w:r>
      <w:r w:rsidRPr="00845B9E">
        <w:t>Центральной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) </w:t>
      </w:r>
      <w:r w:rsidRPr="00845B9E">
        <w:t>и</w:t>
      </w:r>
      <w:r w:rsidR="00845B9E" w:rsidRPr="00845B9E">
        <w:t xml:space="preserve"> </w:t>
      </w:r>
      <w:r w:rsidRPr="00845B9E">
        <w:t>культуры</w:t>
      </w:r>
      <w:r w:rsidR="00845B9E" w:rsidRPr="00845B9E">
        <w:t xml:space="preserve"> </w:t>
      </w:r>
      <w:r w:rsidRPr="00845B9E">
        <w:t>Могольской</w:t>
      </w:r>
      <w:r w:rsidR="00845B9E" w:rsidRPr="00845B9E">
        <w:t xml:space="preserve"> </w:t>
      </w:r>
      <w:r w:rsidRPr="00845B9E">
        <w:t>империи</w:t>
      </w:r>
      <w:r w:rsidR="00845B9E" w:rsidRPr="00845B9E">
        <w:t xml:space="preserve">. </w:t>
      </w:r>
      <w:r w:rsidRPr="00845B9E">
        <w:t>Характеристикой</w:t>
      </w:r>
      <w:r w:rsidR="00845B9E" w:rsidRPr="00845B9E">
        <w:t xml:space="preserve"> </w:t>
      </w:r>
      <w:r w:rsidRPr="00845B9E">
        <w:t>садов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эпохи</w:t>
      </w:r>
      <w:r w:rsidR="00845B9E" w:rsidRPr="00845B9E">
        <w:t xml:space="preserve"> </w:t>
      </w:r>
      <w:r w:rsidRPr="00845B9E">
        <w:t>является</w:t>
      </w:r>
      <w:r w:rsidR="00845B9E" w:rsidRPr="00845B9E">
        <w:t xml:space="preserve"> </w:t>
      </w:r>
      <w:r w:rsidRPr="00845B9E">
        <w:t>чрезмерная</w:t>
      </w:r>
      <w:r w:rsidR="00845B9E" w:rsidRPr="00845B9E">
        <w:t xml:space="preserve"> </w:t>
      </w:r>
      <w:r w:rsidRPr="00845B9E">
        <w:t>декоративность</w:t>
      </w:r>
      <w:r w:rsidR="00845B9E" w:rsidRPr="00845B9E">
        <w:t xml:space="preserve">: </w:t>
      </w:r>
      <w:r w:rsidRPr="00845B9E">
        <w:t>появляются</w:t>
      </w:r>
      <w:r w:rsidR="00845B9E" w:rsidRPr="00845B9E">
        <w:t xml:space="preserve"> </w:t>
      </w:r>
      <w:r w:rsidRPr="00845B9E">
        <w:t>мозаика,</w:t>
      </w:r>
      <w:r w:rsidR="00845B9E" w:rsidRPr="00845B9E">
        <w:t xml:space="preserve"> </w:t>
      </w:r>
      <w:r w:rsidRPr="00845B9E">
        <w:t>искусственное</w:t>
      </w:r>
      <w:r w:rsidR="00845B9E" w:rsidRPr="00845B9E">
        <w:t xml:space="preserve"> </w:t>
      </w:r>
      <w:r w:rsidRPr="00845B9E">
        <w:t>освещение,</w:t>
      </w:r>
      <w:r w:rsidR="00845B9E" w:rsidRPr="00845B9E">
        <w:t xml:space="preserve"> </w:t>
      </w:r>
      <w:r w:rsidRPr="00845B9E">
        <w:t>помимо</w:t>
      </w:r>
      <w:r w:rsidR="00845B9E" w:rsidRPr="00845B9E">
        <w:t xml:space="preserve"> </w:t>
      </w:r>
      <w:r w:rsidRPr="00845B9E">
        <w:t>фонтанов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бассейнов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украшают</w:t>
      </w:r>
      <w:r w:rsidR="00845B9E" w:rsidRPr="00845B9E">
        <w:t xml:space="preserve"> </w:t>
      </w:r>
      <w:r w:rsidRPr="00845B9E">
        <w:t>скульптурой,</w:t>
      </w:r>
      <w:r w:rsidR="00845B9E" w:rsidRPr="00845B9E">
        <w:t xml:space="preserve"> </w:t>
      </w:r>
      <w:r w:rsidRPr="00845B9E">
        <w:t>ажурными</w:t>
      </w:r>
      <w:r w:rsidR="00845B9E" w:rsidRPr="00845B9E">
        <w:t xml:space="preserve"> </w:t>
      </w:r>
      <w:r w:rsidRPr="00845B9E">
        <w:t>мраморными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деревянными</w:t>
      </w:r>
      <w:r w:rsidR="00845B9E" w:rsidRPr="00845B9E">
        <w:t xml:space="preserve"> </w:t>
      </w:r>
      <w:r w:rsidRPr="00845B9E">
        <w:t>решётками,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аллеям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дорожкам</w:t>
      </w:r>
      <w:r w:rsidR="00845B9E" w:rsidRPr="00845B9E">
        <w:t xml:space="preserve"> </w:t>
      </w:r>
      <w:r w:rsidRPr="00845B9E">
        <w:t>садов</w:t>
      </w:r>
      <w:r w:rsidR="00845B9E" w:rsidRPr="00845B9E">
        <w:t xml:space="preserve"> </w:t>
      </w:r>
      <w:r w:rsidRPr="00845B9E">
        <w:t>гуляют</w:t>
      </w:r>
      <w:r w:rsidR="00845B9E" w:rsidRPr="00845B9E">
        <w:t xml:space="preserve"> </w:t>
      </w:r>
      <w:r w:rsidRPr="00845B9E">
        <w:t>павлины</w:t>
      </w:r>
      <w:r w:rsidR="00845B9E" w:rsidRPr="00845B9E">
        <w:t xml:space="preserve">. </w:t>
      </w:r>
      <w:r w:rsidRPr="00845B9E">
        <w:t>Помимо</w:t>
      </w:r>
      <w:r w:rsidR="00845B9E" w:rsidRPr="00845B9E">
        <w:t xml:space="preserve"> </w:t>
      </w:r>
      <w:r w:rsidRPr="00845B9E">
        <w:t>местных</w:t>
      </w:r>
      <w:r w:rsidR="00845B9E" w:rsidRPr="00845B9E">
        <w:t xml:space="preserve"> </w:t>
      </w:r>
      <w:r w:rsidRPr="00845B9E">
        <w:t>растений,</w:t>
      </w:r>
      <w:r w:rsidR="00845B9E" w:rsidRPr="00845B9E">
        <w:t xml:space="preserve"> </w:t>
      </w:r>
      <w:r w:rsidRPr="00845B9E">
        <w:t>начинают</w:t>
      </w:r>
      <w:r w:rsidR="00845B9E" w:rsidRPr="00845B9E">
        <w:t xml:space="preserve"> </w:t>
      </w:r>
      <w:r w:rsidRPr="00845B9E">
        <w:t>сажать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экзотические</w:t>
      </w:r>
      <w:r w:rsidR="00845B9E" w:rsidRPr="00845B9E">
        <w:t xml:space="preserve">: </w:t>
      </w:r>
      <w:r w:rsidRPr="00845B9E">
        <w:t>гампу,</w:t>
      </w:r>
      <w:r w:rsidR="00845B9E" w:rsidRPr="00845B9E">
        <w:t xml:space="preserve"> </w:t>
      </w:r>
      <w:r w:rsidRPr="00845B9E">
        <w:t>гранат,</w:t>
      </w:r>
      <w:r w:rsidR="00845B9E" w:rsidRPr="00845B9E">
        <w:t xml:space="preserve"> </w:t>
      </w:r>
      <w:r w:rsidRPr="00845B9E">
        <w:t>яблони,</w:t>
      </w:r>
      <w:r w:rsidR="00845B9E" w:rsidRPr="00845B9E">
        <w:t xml:space="preserve"> </w:t>
      </w:r>
      <w:r w:rsidRPr="00845B9E">
        <w:t>бананы,</w:t>
      </w:r>
      <w:r w:rsidR="00845B9E" w:rsidRPr="00845B9E">
        <w:t xml:space="preserve"> </w:t>
      </w:r>
      <w:r w:rsidRPr="00845B9E">
        <w:t>могра,</w:t>
      </w:r>
      <w:r w:rsidR="00845B9E" w:rsidRPr="00845B9E">
        <w:t xml:space="preserve"> </w:t>
      </w:r>
      <w:r w:rsidRPr="00845B9E">
        <w:t>чамаили,</w:t>
      </w:r>
      <w:r w:rsidR="00845B9E" w:rsidRPr="00845B9E">
        <w:t xml:space="preserve"> </w:t>
      </w:r>
      <w:r w:rsidRPr="00845B9E">
        <w:t>королеву</w:t>
      </w:r>
      <w:r w:rsidR="00845B9E" w:rsidRPr="00845B9E">
        <w:t xml:space="preserve"> </w:t>
      </w:r>
      <w:r w:rsidRPr="00845B9E">
        <w:t>цветов</w:t>
      </w:r>
      <w:r w:rsidR="00845B9E" w:rsidRPr="00845B9E">
        <w:t xml:space="preserve"> - </w:t>
      </w:r>
      <w:r w:rsidRPr="00845B9E">
        <w:t>бара-машу,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цветёт</w:t>
      </w:r>
      <w:r w:rsidR="00845B9E" w:rsidRPr="00845B9E">
        <w:t xml:space="preserve"> </w:t>
      </w:r>
      <w:r w:rsidRPr="00845B9E">
        <w:t>круглый</w:t>
      </w:r>
      <w:r w:rsidR="00845B9E" w:rsidRPr="00845B9E">
        <w:t xml:space="preserve"> </w:t>
      </w:r>
      <w:r w:rsidRPr="00845B9E">
        <w:t>год,</w:t>
      </w:r>
      <w:r w:rsidR="00845B9E" w:rsidRPr="00845B9E">
        <w:t xml:space="preserve"> </w:t>
      </w:r>
      <w:r w:rsidRPr="00845B9E">
        <w:t>за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её</w:t>
      </w:r>
      <w:r w:rsidR="00845B9E" w:rsidRPr="00845B9E">
        <w:t xml:space="preserve"> </w:t>
      </w:r>
      <w:r w:rsidRPr="00845B9E">
        <w:t>справедливо</w:t>
      </w:r>
      <w:r w:rsidR="00845B9E" w:rsidRPr="00845B9E">
        <w:t xml:space="preserve"> </w:t>
      </w:r>
      <w:r w:rsidRPr="00845B9E">
        <w:t>прозывают</w:t>
      </w:r>
      <w:r w:rsidR="00845B9E">
        <w:t xml:space="preserve"> "</w:t>
      </w:r>
      <w:r w:rsidRPr="00845B9E">
        <w:t>12</w:t>
      </w:r>
      <w:r w:rsidR="00845B9E" w:rsidRPr="00845B9E">
        <w:t xml:space="preserve"> </w:t>
      </w:r>
      <w:r w:rsidRPr="00845B9E">
        <w:t>месяцев</w:t>
      </w:r>
      <w:r w:rsidR="00845B9E">
        <w:t>"</w:t>
      </w:r>
      <w:r w:rsidR="00845B9E" w:rsidRPr="00845B9E">
        <w:t xml:space="preserve">. </w:t>
      </w:r>
      <w:r w:rsidRPr="00845B9E">
        <w:t>Буйство</w:t>
      </w:r>
      <w:r w:rsidR="00845B9E" w:rsidRPr="00845B9E">
        <w:t xml:space="preserve"> </w:t>
      </w:r>
      <w:r w:rsidRPr="00845B9E">
        <w:t>красок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ароматов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сейчас</w:t>
      </w:r>
      <w:r w:rsidR="00845B9E" w:rsidRPr="00845B9E">
        <w:t xml:space="preserve"> </w:t>
      </w:r>
      <w:r w:rsidRPr="00845B9E">
        <w:t>наполняет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Амбер,</w:t>
      </w:r>
      <w:r w:rsidR="00845B9E" w:rsidRPr="00845B9E">
        <w:t xml:space="preserve"> </w:t>
      </w:r>
      <w:r w:rsidRPr="00845B9E">
        <w:t>Джайпур,</w:t>
      </w:r>
      <w:r w:rsidR="00845B9E" w:rsidRPr="00845B9E">
        <w:t xml:space="preserve"> </w:t>
      </w:r>
      <w:r w:rsidRPr="00845B9E">
        <w:t>Мандорский</w:t>
      </w:r>
      <w:r w:rsidR="00845B9E" w:rsidRPr="00845B9E">
        <w:t xml:space="preserve"> </w:t>
      </w:r>
      <w:r w:rsidRPr="00845B9E">
        <w:t>сад,</w:t>
      </w:r>
      <w:r w:rsidR="00845B9E" w:rsidRPr="00845B9E">
        <w:t xml:space="preserve"> </w:t>
      </w:r>
      <w:r w:rsidRPr="00845B9E">
        <w:t>разбитые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те</w:t>
      </w:r>
      <w:r w:rsidR="00845B9E" w:rsidRPr="00845B9E">
        <w:t xml:space="preserve"> </w:t>
      </w:r>
      <w:r w:rsidRPr="00845B9E">
        <w:t>давние</w:t>
      </w:r>
      <w:r w:rsidR="00845B9E" w:rsidRPr="00845B9E">
        <w:t xml:space="preserve"> </w:t>
      </w:r>
      <w:r w:rsidRPr="00845B9E">
        <w:t>времена</w:t>
      </w:r>
      <w:r w:rsidR="00845B9E" w:rsidRPr="00845B9E">
        <w:t>.</w:t>
      </w:r>
    </w:p>
    <w:p w:rsidR="0077114D" w:rsidRPr="00845B9E" w:rsidRDefault="0077114D" w:rsidP="00845B9E">
      <w:pPr>
        <w:tabs>
          <w:tab w:val="left" w:pos="726"/>
        </w:tabs>
      </w:pPr>
    </w:p>
    <w:p w:rsidR="0059065E" w:rsidRPr="00845B9E" w:rsidRDefault="00BB3F06" w:rsidP="00845B9E">
      <w:pPr>
        <w:tabs>
          <w:tab w:val="left" w:pos="726"/>
        </w:tabs>
      </w:pPr>
      <w:r>
        <w:pict>
          <v:shape id="_x0000_i1028" type="#_x0000_t75" alt="Сад Амбер" style="width:145.5pt;height:108.75pt">
            <v:imagedata r:id="rId10" o:title=""/>
          </v:shape>
        </w:pict>
      </w:r>
    </w:p>
    <w:p w:rsidR="0059065E" w:rsidRDefault="0059065E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/Сад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Амбер/</w:t>
      </w:r>
    </w:p>
    <w:p w:rsidR="00845B9E" w:rsidRPr="00845B9E" w:rsidRDefault="00845B9E" w:rsidP="00845B9E">
      <w:pPr>
        <w:tabs>
          <w:tab w:val="left" w:pos="726"/>
        </w:tabs>
        <w:rPr>
          <w:i/>
          <w:szCs w:val="22"/>
        </w:rPr>
      </w:pPr>
    </w:p>
    <w:p w:rsidR="00EC435E" w:rsidRDefault="00EC435E" w:rsidP="00845B9E">
      <w:pPr>
        <w:tabs>
          <w:tab w:val="left" w:pos="726"/>
        </w:tabs>
      </w:pPr>
      <w:r w:rsidRPr="00845B9E">
        <w:t>Первый</w:t>
      </w:r>
      <w:r w:rsidR="00845B9E" w:rsidRPr="00845B9E">
        <w:t xml:space="preserve"> </w:t>
      </w:r>
      <w:r w:rsidRPr="00845B9E">
        <w:t>период</w:t>
      </w:r>
      <w:r w:rsidR="00845B9E" w:rsidRPr="00845B9E">
        <w:t xml:space="preserve"> </w:t>
      </w:r>
      <w:r w:rsidRPr="00845B9E">
        <w:t>распространения</w:t>
      </w:r>
      <w:r w:rsidR="00845B9E" w:rsidRPr="00845B9E">
        <w:t xml:space="preserve"> </w:t>
      </w:r>
      <w:r w:rsidRPr="00845B9E">
        <w:t>буддизма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началось</w:t>
      </w:r>
      <w:r w:rsidR="00845B9E" w:rsidRPr="00845B9E">
        <w:t xml:space="preserve"> </w:t>
      </w:r>
      <w:r w:rsidRPr="00845B9E">
        <w:t>строительство</w:t>
      </w:r>
      <w:r w:rsidR="00845B9E" w:rsidRPr="00845B9E">
        <w:t xml:space="preserve"> </w:t>
      </w:r>
      <w:r w:rsidRPr="00845B9E">
        <w:t>загородных</w:t>
      </w:r>
      <w:r w:rsidR="00845B9E" w:rsidRPr="00845B9E">
        <w:t xml:space="preserve"> </w:t>
      </w:r>
      <w:r w:rsidRPr="00845B9E">
        <w:t>дворцов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парков,</w:t>
      </w:r>
      <w:r w:rsidR="00845B9E" w:rsidRPr="00845B9E">
        <w:t xml:space="preserve"> </w:t>
      </w:r>
      <w:r w:rsidRPr="00845B9E">
        <w:t>предназначенных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созерцательного</w:t>
      </w:r>
      <w:r w:rsidR="00845B9E" w:rsidRPr="00845B9E">
        <w:t xml:space="preserve"> </w:t>
      </w:r>
      <w:r w:rsidRPr="00845B9E">
        <w:t>отдыха</w:t>
      </w:r>
      <w:r w:rsidR="00845B9E" w:rsidRPr="00845B9E">
        <w:t xml:space="preserve">. </w:t>
      </w:r>
      <w:r w:rsidRPr="00845B9E">
        <w:t>Позже</w:t>
      </w:r>
      <w:r w:rsidR="00845B9E" w:rsidRPr="00845B9E">
        <w:t xml:space="preserve"> </w:t>
      </w:r>
      <w:r w:rsidRPr="00845B9E">
        <w:t>под</w:t>
      </w:r>
      <w:r w:rsidR="00845B9E" w:rsidRPr="00845B9E">
        <w:t xml:space="preserve"> </w:t>
      </w:r>
      <w:r w:rsidRPr="00845B9E">
        <w:t>влиянием</w:t>
      </w:r>
      <w:r w:rsidR="00845B9E" w:rsidRPr="00845B9E">
        <w:t xml:space="preserve"> </w:t>
      </w:r>
      <w:r w:rsidRPr="00845B9E">
        <w:t>магометанства</w:t>
      </w:r>
      <w:r w:rsidR="00845B9E" w:rsidRPr="00845B9E">
        <w:t xml:space="preserve"> </w:t>
      </w:r>
      <w:r w:rsidRPr="00845B9E">
        <w:t>назначение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сооружений</w:t>
      </w:r>
      <w:r w:rsidR="00845B9E" w:rsidRPr="00845B9E">
        <w:t xml:space="preserve"> </w:t>
      </w:r>
      <w:r w:rsidRPr="00845B9E">
        <w:t>изменилось</w:t>
      </w:r>
      <w:r w:rsidR="00845B9E" w:rsidRPr="00845B9E">
        <w:t xml:space="preserve">. </w:t>
      </w:r>
      <w:r w:rsidRPr="00845B9E">
        <w:t>Участок</w:t>
      </w:r>
      <w:r w:rsidR="00845B9E" w:rsidRPr="00845B9E">
        <w:t xml:space="preserve"> </w:t>
      </w:r>
      <w:r w:rsidRPr="00845B9E">
        <w:t>за</w:t>
      </w:r>
      <w:r w:rsidR="00845B9E" w:rsidRPr="00845B9E">
        <w:t xml:space="preserve"> </w:t>
      </w:r>
      <w:r w:rsidRPr="00845B9E">
        <w:t>городской</w:t>
      </w:r>
      <w:r w:rsidR="00845B9E" w:rsidRPr="00845B9E">
        <w:t xml:space="preserve"> </w:t>
      </w:r>
      <w:r w:rsidRPr="00845B9E">
        <w:t>чертой</w:t>
      </w:r>
      <w:r w:rsidR="00845B9E" w:rsidRPr="00845B9E">
        <w:t xml:space="preserve"> </w:t>
      </w:r>
      <w:r w:rsidRPr="00845B9E">
        <w:t>окружали</w:t>
      </w:r>
      <w:r w:rsidR="00845B9E" w:rsidRPr="00845B9E">
        <w:t xml:space="preserve"> </w:t>
      </w:r>
      <w:r w:rsidRPr="00845B9E">
        <w:t>стенами,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центре</w:t>
      </w:r>
      <w:r w:rsidR="00845B9E" w:rsidRPr="00845B9E">
        <w:t xml:space="preserve"> </w:t>
      </w:r>
      <w:r w:rsidRPr="00845B9E">
        <w:t>воздвигали</w:t>
      </w:r>
      <w:r w:rsidR="00845B9E" w:rsidRPr="00845B9E">
        <w:t xml:space="preserve"> </w:t>
      </w:r>
      <w:r w:rsidRPr="00845B9E">
        <w:t>четырехугольное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восьмиугольное</w:t>
      </w:r>
      <w:r w:rsidR="00845B9E">
        <w:t xml:space="preserve"> (</w:t>
      </w:r>
      <w:r w:rsidRPr="00845B9E">
        <w:t>в</w:t>
      </w:r>
      <w:r w:rsidR="00845B9E" w:rsidRPr="00845B9E">
        <w:t xml:space="preserve"> </w:t>
      </w:r>
      <w:r w:rsidRPr="00845B9E">
        <w:t>плане</w:t>
      </w:r>
      <w:r w:rsidR="00845B9E" w:rsidRPr="00845B9E">
        <w:t xml:space="preserve">) </w:t>
      </w:r>
      <w:r w:rsidRPr="00845B9E">
        <w:t>здание,</w:t>
      </w:r>
      <w:r w:rsidR="00845B9E" w:rsidRPr="00845B9E">
        <w:t xml:space="preserve"> </w:t>
      </w:r>
      <w:r w:rsidRPr="00845B9E">
        <w:t>перекрытое</w:t>
      </w:r>
      <w:r w:rsidR="00845B9E" w:rsidRPr="00845B9E">
        <w:t xml:space="preserve"> </w:t>
      </w:r>
      <w:r w:rsidRPr="00845B9E">
        <w:t>куполом</w:t>
      </w:r>
      <w:r w:rsidR="00845B9E" w:rsidRPr="00845B9E">
        <w:t xml:space="preserve">. </w:t>
      </w:r>
      <w:r w:rsidRPr="00845B9E">
        <w:t>Его</w:t>
      </w:r>
      <w:r w:rsidR="00845B9E" w:rsidRPr="00845B9E">
        <w:t xml:space="preserve"> </w:t>
      </w:r>
      <w:r w:rsidRPr="00845B9E">
        <w:t>строили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высокой</w:t>
      </w:r>
      <w:r w:rsidR="00845B9E" w:rsidRPr="00845B9E">
        <w:t xml:space="preserve"> </w:t>
      </w:r>
      <w:r w:rsidRPr="00845B9E">
        <w:t>террасе,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начинались</w:t>
      </w:r>
      <w:r w:rsidR="00845B9E" w:rsidRPr="00845B9E">
        <w:t xml:space="preserve"> </w:t>
      </w:r>
      <w:r w:rsidRPr="00845B9E">
        <w:t>широкие</w:t>
      </w:r>
      <w:r w:rsidR="00845B9E" w:rsidRPr="00845B9E">
        <w:t xml:space="preserve"> </w:t>
      </w:r>
      <w:r w:rsidRPr="00845B9E">
        <w:t>аллеи,</w:t>
      </w:r>
      <w:r w:rsidR="00845B9E" w:rsidRPr="00845B9E">
        <w:t xml:space="preserve"> </w:t>
      </w:r>
      <w:r w:rsidRPr="00845B9E">
        <w:t>окаймленные</w:t>
      </w:r>
      <w:r w:rsidR="00845B9E" w:rsidRPr="00845B9E">
        <w:t xml:space="preserve"> </w:t>
      </w:r>
      <w:r w:rsidRPr="00845B9E">
        <w:t>мраморными</w:t>
      </w:r>
      <w:r w:rsidR="00845B9E" w:rsidRPr="00845B9E">
        <w:t xml:space="preserve"> </w:t>
      </w:r>
      <w:r w:rsidRPr="00845B9E">
        <w:t>колоннами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рядами</w:t>
      </w:r>
      <w:r w:rsidR="00845B9E" w:rsidRPr="00845B9E">
        <w:t xml:space="preserve"> </w:t>
      </w:r>
      <w:r w:rsidRPr="00845B9E">
        <w:t>фонтанов</w:t>
      </w:r>
      <w:r w:rsidR="00845B9E" w:rsidRPr="00845B9E">
        <w:t xml:space="preserve">. </w:t>
      </w:r>
      <w:r w:rsidRPr="00845B9E">
        <w:t>Прямоугольники</w:t>
      </w:r>
      <w:r w:rsidR="00845B9E" w:rsidRPr="00845B9E">
        <w:t xml:space="preserve"> </w:t>
      </w:r>
      <w:r w:rsidRPr="00845B9E">
        <w:t>сада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украшены</w:t>
      </w:r>
      <w:r w:rsidR="00845B9E" w:rsidRPr="00845B9E">
        <w:t xml:space="preserve"> </w:t>
      </w:r>
      <w:r w:rsidRPr="00845B9E">
        <w:t>вечнозелеными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плодовыми</w:t>
      </w:r>
      <w:r w:rsidR="00845B9E" w:rsidRPr="00845B9E">
        <w:t xml:space="preserve"> </w:t>
      </w:r>
      <w:r w:rsidRPr="00845B9E">
        <w:t>деревьями</w:t>
      </w:r>
      <w:r w:rsidR="00845B9E" w:rsidRPr="00845B9E">
        <w:t xml:space="preserve">. </w:t>
      </w:r>
      <w:r w:rsidRPr="00845B9E">
        <w:t>При</w:t>
      </w:r>
      <w:r w:rsidR="00845B9E" w:rsidRPr="00845B9E">
        <w:t xml:space="preserve"> </w:t>
      </w:r>
      <w:r w:rsidRPr="00845B9E">
        <w:t>жизни</w:t>
      </w:r>
      <w:r w:rsidR="00845B9E" w:rsidRPr="00845B9E">
        <w:t xml:space="preserve"> </w:t>
      </w:r>
      <w:r w:rsidRPr="00845B9E">
        <w:t>владельца</w:t>
      </w:r>
      <w:r w:rsidR="00845B9E" w:rsidRPr="00845B9E">
        <w:t xml:space="preserve"> </w:t>
      </w:r>
      <w:r w:rsidRPr="00845B9E">
        <w:t>центральное</w:t>
      </w:r>
      <w:r w:rsidR="00845B9E" w:rsidRPr="00845B9E">
        <w:t xml:space="preserve"> </w:t>
      </w:r>
      <w:r w:rsidRPr="00845B9E">
        <w:t>здание</w:t>
      </w:r>
      <w:r w:rsidR="00845B9E" w:rsidRPr="00845B9E">
        <w:t xml:space="preserve"> </w:t>
      </w:r>
      <w:r w:rsidRPr="00845B9E">
        <w:t>использовали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летний</w:t>
      </w:r>
      <w:r w:rsidR="00845B9E" w:rsidRPr="00845B9E">
        <w:t xml:space="preserve"> </w:t>
      </w:r>
      <w:r w:rsidRPr="00845B9E">
        <w:t>дворец,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котором</w:t>
      </w:r>
      <w:r w:rsidR="00845B9E" w:rsidRPr="00845B9E">
        <w:t xml:space="preserve"> </w:t>
      </w:r>
      <w:r w:rsidRPr="00845B9E">
        <w:t>проводили</w:t>
      </w:r>
      <w:r w:rsidR="00845B9E" w:rsidRPr="00845B9E">
        <w:t xml:space="preserve"> </w:t>
      </w:r>
      <w:r w:rsidRPr="00845B9E">
        <w:t>шумные</w:t>
      </w:r>
      <w:r w:rsidR="00845B9E" w:rsidRPr="00845B9E">
        <w:t xml:space="preserve"> </w:t>
      </w:r>
      <w:r w:rsidRPr="00845B9E">
        <w:t>празднества</w:t>
      </w:r>
      <w:r w:rsidR="00845B9E" w:rsidRPr="00845B9E">
        <w:t xml:space="preserve">. </w:t>
      </w:r>
      <w:r w:rsidRPr="00845B9E">
        <w:t>После</w:t>
      </w:r>
      <w:r w:rsidR="00845B9E" w:rsidRPr="00845B9E">
        <w:t xml:space="preserve"> </w:t>
      </w:r>
      <w:r w:rsidRPr="00845B9E">
        <w:t>смерти</w:t>
      </w:r>
      <w:r w:rsidR="00845B9E" w:rsidRPr="00845B9E">
        <w:t xml:space="preserve"> </w:t>
      </w:r>
      <w:r w:rsidRPr="00845B9E">
        <w:t>владельца</w:t>
      </w:r>
      <w:r w:rsidR="00845B9E" w:rsidRPr="00845B9E">
        <w:t xml:space="preserve"> </w:t>
      </w:r>
      <w:r w:rsidRPr="00845B9E">
        <w:t>назначение</w:t>
      </w:r>
      <w:r w:rsidR="00845B9E" w:rsidRPr="00845B9E">
        <w:t xml:space="preserve"> </w:t>
      </w:r>
      <w:r w:rsidRPr="00845B9E">
        <w:t>здания</w:t>
      </w:r>
      <w:r w:rsidR="00845B9E" w:rsidRPr="00845B9E">
        <w:t xml:space="preserve"> </w:t>
      </w:r>
      <w:r w:rsidRPr="00845B9E">
        <w:t>менялось</w:t>
      </w:r>
      <w:r w:rsidR="00845B9E" w:rsidRPr="00845B9E">
        <w:t xml:space="preserve">. </w:t>
      </w:r>
      <w:r w:rsidRPr="00845B9E">
        <w:t>Тело</w:t>
      </w:r>
      <w:r w:rsidR="00845B9E" w:rsidRPr="00845B9E">
        <w:t xml:space="preserve"> </w:t>
      </w:r>
      <w:r w:rsidRPr="00845B9E">
        <w:t>владельца</w:t>
      </w:r>
      <w:r w:rsidR="00845B9E" w:rsidRPr="00845B9E">
        <w:t xml:space="preserve"> </w:t>
      </w:r>
      <w:r w:rsidRPr="00845B9E">
        <w:t>хоронили</w:t>
      </w:r>
      <w:r w:rsidR="00845B9E" w:rsidRPr="00845B9E">
        <w:t xml:space="preserve"> </w:t>
      </w:r>
      <w:r w:rsidRPr="00845B9E">
        <w:t>под</w:t>
      </w:r>
      <w:r w:rsidR="00845B9E" w:rsidRPr="00845B9E">
        <w:t xml:space="preserve"> </w:t>
      </w:r>
      <w:r w:rsidRPr="00845B9E">
        <w:t>центральным</w:t>
      </w:r>
      <w:r w:rsidR="00845B9E" w:rsidRPr="00845B9E">
        <w:t xml:space="preserve"> </w:t>
      </w:r>
      <w:r w:rsidRPr="00845B9E">
        <w:t>куполом,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этого</w:t>
      </w:r>
      <w:r w:rsidR="00845B9E" w:rsidRPr="00845B9E">
        <w:t xml:space="preserve"> </w:t>
      </w:r>
      <w:r w:rsidRPr="00845B9E">
        <w:t>дня</w:t>
      </w:r>
      <w:r w:rsidR="00845B9E" w:rsidRPr="00845B9E">
        <w:t xml:space="preserve"> </w:t>
      </w:r>
      <w:r w:rsidRPr="00845B9E">
        <w:t>здание</w:t>
      </w:r>
      <w:r w:rsidR="00845B9E" w:rsidRPr="00845B9E">
        <w:t xml:space="preserve"> </w:t>
      </w:r>
      <w:r w:rsidRPr="00845B9E">
        <w:t>превращалось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мавзолей</w:t>
      </w:r>
      <w:r w:rsidR="00845B9E" w:rsidRPr="00845B9E">
        <w:t xml:space="preserve">. </w:t>
      </w:r>
    </w:p>
    <w:p w:rsidR="00845B9E" w:rsidRPr="00845B9E" w:rsidRDefault="00845B9E" w:rsidP="00845B9E">
      <w:pPr>
        <w:tabs>
          <w:tab w:val="left" w:pos="726"/>
        </w:tabs>
      </w:pPr>
    </w:p>
    <w:p w:rsidR="00845B9E" w:rsidRPr="00845B9E" w:rsidRDefault="00BB3F06" w:rsidP="00845B9E">
      <w:pPr>
        <w:tabs>
          <w:tab w:val="left" w:pos="726"/>
        </w:tabs>
      </w:pPr>
      <w:r>
        <w:pict>
          <v:shape id="_x0000_i1029" type="#_x0000_t75" alt="Мавзолей Тадж-Махал" style="width:195pt;height:171.75pt">
            <v:imagedata r:id="rId11" o:title=""/>
          </v:shape>
        </w:pict>
      </w:r>
    </w:p>
    <w:p w:rsidR="00845B9E" w:rsidRPr="00845B9E" w:rsidRDefault="00845B9E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/Мавзолей Тадж-Махал/</w:t>
      </w:r>
    </w:p>
    <w:p w:rsidR="00845B9E" w:rsidRPr="00845B9E" w:rsidRDefault="00845B9E" w:rsidP="00845B9E">
      <w:pPr>
        <w:tabs>
          <w:tab w:val="left" w:pos="726"/>
        </w:tabs>
      </w:pPr>
    </w:p>
    <w:p w:rsidR="00845B9E" w:rsidRDefault="00EC435E" w:rsidP="00845B9E">
      <w:pPr>
        <w:tabs>
          <w:tab w:val="left" w:pos="726"/>
        </w:tabs>
      </w:pPr>
      <w:r w:rsidRPr="00845B9E">
        <w:t>Выдающимся</w:t>
      </w:r>
      <w:r w:rsidR="00845B9E" w:rsidRPr="00845B9E">
        <w:t xml:space="preserve"> </w:t>
      </w:r>
      <w:r w:rsidRPr="00845B9E">
        <w:t>сооружением</w:t>
      </w:r>
      <w:r w:rsidR="00845B9E" w:rsidRPr="00845B9E">
        <w:t xml:space="preserve"> </w:t>
      </w:r>
      <w:r w:rsidRPr="00845B9E">
        <w:t>такого</w:t>
      </w:r>
      <w:r w:rsidR="00845B9E" w:rsidRPr="00845B9E">
        <w:t xml:space="preserve"> </w:t>
      </w:r>
      <w:r w:rsidRPr="00845B9E">
        <w:t>типа</w:t>
      </w:r>
      <w:r w:rsidR="00845B9E" w:rsidRPr="00845B9E">
        <w:t xml:space="preserve"> </w:t>
      </w:r>
      <w:r w:rsidRPr="00845B9E">
        <w:t>является</w:t>
      </w:r>
      <w:r w:rsidR="00845B9E" w:rsidRPr="00845B9E">
        <w:t xml:space="preserve"> </w:t>
      </w:r>
      <w:r w:rsidRPr="00845B9E">
        <w:t>мавзолей</w:t>
      </w:r>
      <w:r w:rsidR="00845B9E" w:rsidRPr="00845B9E">
        <w:t xml:space="preserve"> </w:t>
      </w:r>
      <w:r w:rsidRPr="00845B9E">
        <w:t>Тадж-Махал</w:t>
      </w:r>
      <w:r w:rsidR="00845B9E">
        <w:t xml:space="preserve"> (</w:t>
      </w:r>
      <w:r w:rsidRPr="00845B9E">
        <w:t>1630</w:t>
      </w:r>
      <w:r w:rsidR="00845B9E" w:rsidRPr="00845B9E">
        <w:t xml:space="preserve"> - </w:t>
      </w:r>
      <w:r w:rsidRPr="00845B9E">
        <w:t>1</w:t>
      </w:r>
      <w:r w:rsidR="00845B9E">
        <w:t xml:space="preserve"> (</w:t>
      </w:r>
      <w:r w:rsidRPr="00845B9E">
        <w:t>552</w:t>
      </w:r>
      <w:r w:rsidR="00845B9E" w:rsidRPr="00845B9E">
        <w:t xml:space="preserve">), </w:t>
      </w:r>
      <w:r w:rsidRPr="00845B9E">
        <w:t>названный</w:t>
      </w:r>
      <w:r w:rsidR="00845B9E">
        <w:t xml:space="preserve"> "</w:t>
      </w:r>
      <w:r w:rsidRPr="00845B9E">
        <w:t>жемчужиной</w:t>
      </w:r>
      <w:r w:rsidR="00845B9E" w:rsidRPr="00845B9E">
        <w:t xml:space="preserve"> </w:t>
      </w:r>
      <w:r w:rsidRPr="00845B9E">
        <w:t>Индии</w:t>
      </w:r>
      <w:r w:rsidR="00845B9E">
        <w:t>"</w:t>
      </w:r>
      <w:r w:rsidR="00845B9E" w:rsidRPr="00845B9E">
        <w:t xml:space="preserve">. </w:t>
      </w:r>
      <w:r w:rsidRPr="00845B9E">
        <w:t>Это</w:t>
      </w:r>
      <w:r w:rsidR="00845B9E" w:rsidRPr="00845B9E">
        <w:t xml:space="preserve"> </w:t>
      </w:r>
      <w:r w:rsidRPr="00845B9E">
        <w:t>усыпальница</w:t>
      </w:r>
      <w:r w:rsidR="00845B9E" w:rsidRPr="00845B9E">
        <w:t xml:space="preserve"> </w:t>
      </w:r>
      <w:r w:rsidRPr="00845B9E">
        <w:t>жены</w:t>
      </w:r>
      <w:r w:rsidR="00845B9E" w:rsidRPr="00845B9E">
        <w:t xml:space="preserve"> </w:t>
      </w:r>
      <w:r w:rsidRPr="00845B9E">
        <w:t>Шах-Джахана</w:t>
      </w:r>
      <w:r w:rsidR="00845B9E">
        <w:t xml:space="preserve"> (</w:t>
      </w:r>
      <w:r w:rsidRPr="00845B9E">
        <w:t>недалеко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города</w:t>
      </w:r>
      <w:r w:rsidR="00845B9E" w:rsidRPr="00845B9E">
        <w:t xml:space="preserve"> </w:t>
      </w:r>
      <w:r w:rsidRPr="00845B9E">
        <w:t>Агры</w:t>
      </w:r>
      <w:r w:rsidR="00845B9E" w:rsidRPr="00845B9E">
        <w:t xml:space="preserve">). </w:t>
      </w:r>
      <w:r w:rsidRPr="00845B9E">
        <w:t>Мавзолей</w:t>
      </w:r>
      <w:r w:rsidR="00845B9E" w:rsidRPr="00845B9E">
        <w:t xml:space="preserve"> </w:t>
      </w:r>
      <w:r w:rsidRPr="00845B9E">
        <w:t>расположен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центре,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конце</w:t>
      </w:r>
      <w:r w:rsidR="00845B9E" w:rsidRPr="00845B9E">
        <w:t xml:space="preserve"> </w:t>
      </w:r>
      <w:r w:rsidRPr="00845B9E">
        <w:t>сада,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высокой</w:t>
      </w:r>
      <w:r w:rsidR="00845B9E" w:rsidRPr="00845B9E">
        <w:t xml:space="preserve"> </w:t>
      </w:r>
      <w:r w:rsidRPr="00845B9E">
        <w:t>террасе,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берегу</w:t>
      </w:r>
      <w:r w:rsidR="00845B9E" w:rsidRPr="00845B9E">
        <w:t xml:space="preserve"> </w:t>
      </w:r>
      <w:r w:rsidRPr="00845B9E">
        <w:t>реки</w:t>
      </w:r>
      <w:r w:rsidR="00845B9E" w:rsidRPr="00845B9E">
        <w:t xml:space="preserve">. </w:t>
      </w:r>
      <w:r w:rsidRPr="00845B9E">
        <w:t>Перед</w:t>
      </w:r>
      <w:r w:rsidR="00845B9E" w:rsidRPr="00845B9E">
        <w:t xml:space="preserve"> </w:t>
      </w:r>
      <w:r w:rsidRPr="00845B9E">
        <w:t>фасадом</w:t>
      </w:r>
      <w:r w:rsidR="00845B9E" w:rsidRPr="00845B9E">
        <w:t xml:space="preserve"> </w:t>
      </w:r>
      <w:r w:rsidRPr="00845B9E">
        <w:t>здания</w:t>
      </w:r>
      <w:r w:rsidR="00845B9E" w:rsidRPr="00845B9E">
        <w:t xml:space="preserve"> </w:t>
      </w:r>
      <w:r w:rsidRPr="00845B9E">
        <w:t>расположен</w:t>
      </w:r>
      <w:r w:rsidR="00845B9E" w:rsidRPr="00845B9E">
        <w:t xml:space="preserve"> </w:t>
      </w:r>
      <w:r w:rsidRPr="00845B9E">
        <w:t>узкий</w:t>
      </w:r>
      <w:r w:rsidR="00845B9E" w:rsidRPr="00845B9E">
        <w:t xml:space="preserve"> </w:t>
      </w:r>
      <w:r w:rsidRPr="00845B9E">
        <w:t>канал,</w:t>
      </w:r>
      <w:r w:rsidR="00845B9E" w:rsidRPr="00845B9E">
        <w:t xml:space="preserve"> </w:t>
      </w:r>
      <w:r w:rsidRPr="00845B9E">
        <w:t>облицованный</w:t>
      </w:r>
      <w:r w:rsidR="00845B9E" w:rsidRPr="00845B9E">
        <w:t xml:space="preserve"> </w:t>
      </w:r>
      <w:r w:rsidRPr="00845B9E">
        <w:t>мрамором</w:t>
      </w:r>
      <w:r w:rsidR="00845B9E" w:rsidRPr="00845B9E">
        <w:t xml:space="preserve">. </w:t>
      </w:r>
      <w:r w:rsidRPr="00845B9E">
        <w:t>Вдоль</w:t>
      </w:r>
      <w:r w:rsidR="00845B9E" w:rsidRPr="00845B9E">
        <w:t xml:space="preserve"> </w:t>
      </w:r>
      <w:r w:rsidRPr="00845B9E">
        <w:t>канала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цветники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ряды</w:t>
      </w:r>
      <w:r w:rsidR="00845B9E" w:rsidRPr="00845B9E">
        <w:t xml:space="preserve"> </w:t>
      </w:r>
      <w:r w:rsidRPr="00845B9E">
        <w:t>иссиня-черных</w:t>
      </w:r>
      <w:r w:rsidR="00845B9E" w:rsidRPr="00845B9E">
        <w:t xml:space="preserve"> </w:t>
      </w:r>
      <w:r w:rsidRPr="00845B9E">
        <w:t>кипарисов</w:t>
      </w:r>
      <w:r w:rsidR="00845B9E" w:rsidRPr="00845B9E">
        <w:t xml:space="preserve">. </w:t>
      </w:r>
      <w:r w:rsidRPr="00845B9E">
        <w:t>Верхнюю</w:t>
      </w:r>
      <w:r w:rsidR="00845B9E" w:rsidRPr="00845B9E">
        <w:t xml:space="preserve"> </w:t>
      </w:r>
      <w:r w:rsidRPr="00845B9E">
        <w:t>террасу</w:t>
      </w:r>
      <w:r w:rsidR="00845B9E" w:rsidRPr="00845B9E">
        <w:t xml:space="preserve"> </w:t>
      </w:r>
      <w:r w:rsidRPr="00845B9E">
        <w:t>украшал</w:t>
      </w:r>
      <w:r w:rsidR="00845B9E" w:rsidRPr="00845B9E">
        <w:t xml:space="preserve"> </w:t>
      </w:r>
      <w:r w:rsidRPr="00845B9E">
        <w:t>цветочный</w:t>
      </w:r>
      <w:r w:rsidR="00845B9E" w:rsidRPr="00845B9E">
        <w:t xml:space="preserve"> </w:t>
      </w:r>
      <w:r w:rsidRPr="00845B9E">
        <w:t>партер</w:t>
      </w:r>
      <w:r w:rsidR="00845B9E" w:rsidRPr="00845B9E">
        <w:t xml:space="preserve">. </w:t>
      </w:r>
      <w:r w:rsidRPr="00845B9E">
        <w:t>Зеленую</w:t>
      </w:r>
      <w:r w:rsidR="00845B9E" w:rsidRPr="00845B9E">
        <w:t xml:space="preserve"> </w:t>
      </w:r>
      <w:r w:rsidRPr="00845B9E">
        <w:t>оправу</w:t>
      </w:r>
      <w:r w:rsidR="00845B9E" w:rsidRPr="00845B9E">
        <w:t xml:space="preserve"> </w:t>
      </w:r>
      <w:r w:rsidRPr="00845B9E">
        <w:t>для</w:t>
      </w:r>
      <w:r w:rsidR="00845B9E">
        <w:t xml:space="preserve"> "</w:t>
      </w:r>
      <w:r w:rsidRPr="00845B9E">
        <w:t>жемчужины</w:t>
      </w:r>
      <w:r w:rsidR="00845B9E">
        <w:t xml:space="preserve">" </w:t>
      </w:r>
      <w:r w:rsidRPr="00845B9E">
        <w:t>создавал</w:t>
      </w:r>
      <w:r w:rsidR="00845B9E" w:rsidRPr="00845B9E">
        <w:t xml:space="preserve"> </w:t>
      </w:r>
      <w:r w:rsidRPr="00845B9E">
        <w:t>садовник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Кашмира</w:t>
      </w:r>
      <w:r w:rsidR="00845B9E" w:rsidRPr="00845B9E">
        <w:t>.</w:t>
      </w:r>
    </w:p>
    <w:p w:rsidR="00845B9E" w:rsidRPr="00845B9E" w:rsidRDefault="00845B9E" w:rsidP="00845B9E">
      <w:pPr>
        <w:tabs>
          <w:tab w:val="left" w:pos="726"/>
        </w:tabs>
      </w:pPr>
    </w:p>
    <w:p w:rsidR="00EC435E" w:rsidRPr="00845B9E" w:rsidRDefault="00BB3F06" w:rsidP="00845B9E">
      <w:pPr>
        <w:tabs>
          <w:tab w:val="left" w:pos="726"/>
        </w:tabs>
      </w:pPr>
      <w:r>
        <w:pict>
          <v:shape id="_x0000_i1030" type="#_x0000_t75" style="width:150pt;height:112.5pt">
            <v:imagedata r:id="rId12" o:title=""/>
          </v:shape>
        </w:pict>
      </w:r>
      <w:r w:rsidR="00845B9E">
        <w:tab/>
      </w:r>
      <w:r>
        <w:pict>
          <v:shape id="_x0000_i1031" type="#_x0000_t75" style="width:156pt;height:117pt">
            <v:imagedata r:id="rId13" o:title=""/>
          </v:shape>
        </w:pict>
      </w:r>
    </w:p>
    <w:p w:rsidR="00845B9E" w:rsidRDefault="00845B9E" w:rsidP="00845B9E">
      <w:pPr>
        <w:tabs>
          <w:tab w:val="left" w:pos="726"/>
        </w:tabs>
      </w:pPr>
    </w:p>
    <w:p w:rsidR="00845B9E" w:rsidRPr="00845B9E" w:rsidRDefault="00EC435E" w:rsidP="00845B9E">
      <w:pPr>
        <w:tabs>
          <w:tab w:val="left" w:pos="726"/>
        </w:tabs>
      </w:pPr>
      <w:r w:rsidRPr="00845B9E">
        <w:t>Индийские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воде</w:t>
      </w:r>
      <w:r w:rsidR="00845B9E" w:rsidRPr="00845B9E">
        <w:t xml:space="preserve"> </w:t>
      </w:r>
      <w:r w:rsidRPr="00845B9E">
        <w:t>очень</w:t>
      </w:r>
      <w:r w:rsidR="00845B9E" w:rsidRPr="00845B9E">
        <w:t xml:space="preserve"> </w:t>
      </w:r>
      <w:r w:rsidRPr="00845B9E">
        <w:t>напоминают</w:t>
      </w:r>
      <w:r w:rsidR="00845B9E" w:rsidRPr="00845B9E">
        <w:t xml:space="preserve"> </w:t>
      </w:r>
      <w:r w:rsidRPr="00845B9E">
        <w:t>плавающие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Мексики,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садово-парковом</w:t>
      </w:r>
      <w:r w:rsidR="00845B9E" w:rsidRPr="00845B9E">
        <w:t xml:space="preserve"> </w:t>
      </w:r>
      <w:r w:rsidRPr="00845B9E">
        <w:t>искусстве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имеется</w:t>
      </w:r>
      <w:r w:rsidR="00845B9E" w:rsidRPr="00845B9E">
        <w:t xml:space="preserve"> </w:t>
      </w:r>
      <w:r w:rsidRPr="00845B9E">
        <w:t>очень</w:t>
      </w:r>
      <w:r w:rsidR="00845B9E" w:rsidRPr="00845B9E">
        <w:t xml:space="preserve"> </w:t>
      </w:r>
      <w:r w:rsidRPr="00845B9E">
        <w:t>мало</w:t>
      </w:r>
      <w:r w:rsidR="00845B9E" w:rsidRPr="00845B9E">
        <w:t xml:space="preserve"> </w:t>
      </w:r>
      <w:r w:rsidRPr="00845B9E">
        <w:t>сведений</w:t>
      </w:r>
      <w:r w:rsidR="00845B9E" w:rsidRPr="00845B9E">
        <w:t xml:space="preserve">. </w:t>
      </w:r>
      <w:r w:rsidRPr="00845B9E">
        <w:t>Эти</w:t>
      </w:r>
      <w:r w:rsidR="00845B9E" w:rsidRPr="00845B9E">
        <w:t xml:space="preserve"> </w:t>
      </w:r>
      <w:r w:rsidRPr="00845B9E">
        <w:t>сады,</w:t>
      </w:r>
      <w:r w:rsidR="00845B9E" w:rsidRPr="00845B9E">
        <w:t xml:space="preserve"> </w:t>
      </w:r>
      <w:r w:rsidRPr="00845B9E">
        <w:t>судя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сохранившимся</w:t>
      </w:r>
      <w:r w:rsidR="00845B9E" w:rsidRPr="00845B9E">
        <w:t xml:space="preserve"> </w:t>
      </w:r>
      <w:r w:rsidRPr="00845B9E">
        <w:t>сведениям,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хотя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маленькими,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весьма</w:t>
      </w:r>
      <w:r w:rsidR="00845B9E" w:rsidRPr="00845B9E">
        <w:t xml:space="preserve"> </w:t>
      </w:r>
      <w:r w:rsidRPr="00845B9E">
        <w:t>оригинальными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замыслу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исполнению</w:t>
      </w:r>
      <w:r w:rsidR="00845B9E" w:rsidRPr="00845B9E">
        <w:t xml:space="preserve">. </w:t>
      </w:r>
      <w:r w:rsidRPr="00845B9E">
        <w:t>Плавающими</w:t>
      </w:r>
      <w:r w:rsidR="00845B9E" w:rsidRPr="00845B9E">
        <w:t xml:space="preserve"> </w:t>
      </w:r>
      <w:r w:rsidRPr="00845B9E">
        <w:t>садами-чинампасами</w:t>
      </w:r>
      <w:r w:rsidR="00845B9E" w:rsidRPr="00845B9E">
        <w:t xml:space="preserve"> </w:t>
      </w:r>
      <w:r w:rsidRPr="00845B9E">
        <w:t>любовались</w:t>
      </w:r>
      <w:r w:rsidR="00845B9E" w:rsidRPr="00845B9E">
        <w:t xml:space="preserve"> </w:t>
      </w:r>
      <w:r w:rsidRPr="00845B9E">
        <w:t>испанцы</w:t>
      </w:r>
      <w:r w:rsidR="00845B9E" w:rsidRPr="00845B9E">
        <w:t xml:space="preserve"> </w:t>
      </w:r>
      <w:r w:rsidRPr="00845B9E">
        <w:t>во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</w:t>
      </w:r>
      <w:r w:rsidRPr="00845B9E">
        <w:t>завоевания</w:t>
      </w:r>
      <w:r w:rsidR="00845B9E" w:rsidRPr="00845B9E">
        <w:t xml:space="preserve"> </w:t>
      </w:r>
      <w:r w:rsidRPr="00845B9E">
        <w:t>Мексики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XV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. </w:t>
      </w:r>
      <w:r w:rsidRPr="00845B9E">
        <w:t>Это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небольшие</w:t>
      </w:r>
      <w:r w:rsidR="00845B9E" w:rsidRPr="00845B9E">
        <w:t xml:space="preserve"> </w:t>
      </w:r>
      <w:r w:rsidRPr="00845B9E">
        <w:t>плавучие</w:t>
      </w:r>
      <w:r w:rsidR="00845B9E" w:rsidRPr="00845B9E">
        <w:t xml:space="preserve"> </w:t>
      </w:r>
      <w:r w:rsidRPr="00845B9E">
        <w:t>островки,</w:t>
      </w:r>
      <w:r w:rsidR="00845B9E" w:rsidRPr="00845B9E">
        <w:t xml:space="preserve"> </w:t>
      </w:r>
      <w:r w:rsidRPr="00845B9E">
        <w:t>созданные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плотах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ветвей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камыша</w:t>
      </w:r>
      <w:r w:rsidR="00845B9E" w:rsidRPr="00845B9E">
        <w:t xml:space="preserve">. </w:t>
      </w:r>
      <w:r w:rsidRPr="00845B9E">
        <w:t>На</w:t>
      </w:r>
      <w:r w:rsidR="00845B9E" w:rsidRPr="00845B9E">
        <w:t xml:space="preserve"> </w:t>
      </w:r>
      <w:r w:rsidRPr="00845B9E">
        <w:t>плоты</w:t>
      </w:r>
      <w:r w:rsidR="00845B9E" w:rsidRPr="00845B9E">
        <w:t xml:space="preserve"> </w:t>
      </w:r>
      <w:r w:rsidRPr="00845B9E">
        <w:t>насыпали</w:t>
      </w:r>
      <w:r w:rsidR="00845B9E" w:rsidRPr="00845B9E">
        <w:t xml:space="preserve"> </w:t>
      </w:r>
      <w:r w:rsidRPr="00845B9E">
        <w:t>землю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выращивали</w:t>
      </w:r>
      <w:r w:rsidR="00845B9E" w:rsidRPr="00845B9E">
        <w:t xml:space="preserve"> </w:t>
      </w:r>
      <w:r w:rsidRPr="00845B9E">
        <w:t>различные</w:t>
      </w:r>
      <w:r w:rsidR="00845B9E" w:rsidRPr="00845B9E">
        <w:t xml:space="preserve"> </w:t>
      </w:r>
      <w:r w:rsidRPr="00845B9E">
        <w:t>растения,</w:t>
      </w:r>
      <w:r w:rsidR="00845B9E" w:rsidRPr="00845B9E">
        <w:t xml:space="preserve"> </w:t>
      </w:r>
      <w:r w:rsidRPr="00845B9E">
        <w:t>главным</w:t>
      </w:r>
      <w:r w:rsidR="00845B9E" w:rsidRPr="00845B9E">
        <w:t xml:space="preserve"> </w:t>
      </w:r>
      <w:r w:rsidRPr="00845B9E">
        <w:t>образом</w:t>
      </w:r>
      <w:r w:rsidR="00845B9E" w:rsidRPr="00845B9E">
        <w:t xml:space="preserve"> </w:t>
      </w:r>
      <w:r w:rsidRPr="00845B9E">
        <w:t>овощи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цветы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исторических</w:t>
      </w:r>
      <w:r w:rsidR="00845B9E" w:rsidRPr="00845B9E">
        <w:t xml:space="preserve"> </w:t>
      </w:r>
      <w:r w:rsidRPr="00845B9E">
        <w:t>источниках</w:t>
      </w:r>
      <w:r w:rsidR="00845B9E" w:rsidRPr="00845B9E">
        <w:t xml:space="preserve"> </w:t>
      </w:r>
      <w:r w:rsidRPr="00845B9E">
        <w:t>упоминается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замечательном</w:t>
      </w:r>
      <w:r w:rsidR="00845B9E" w:rsidRPr="00845B9E">
        <w:t xml:space="preserve"> </w:t>
      </w:r>
      <w:r w:rsidRPr="00845B9E">
        <w:t>саде,</w:t>
      </w:r>
      <w:r w:rsidR="00845B9E" w:rsidRPr="00845B9E">
        <w:t xml:space="preserve"> </w:t>
      </w:r>
      <w:r w:rsidRPr="00845B9E">
        <w:t>находившемся</w:t>
      </w:r>
      <w:r w:rsidR="00845B9E" w:rsidRPr="00845B9E">
        <w:t xml:space="preserve"> </w:t>
      </w:r>
      <w:r w:rsidRPr="00845B9E">
        <w:t>близ</w:t>
      </w:r>
      <w:r w:rsidR="00845B9E" w:rsidRPr="00845B9E">
        <w:t xml:space="preserve"> </w:t>
      </w:r>
      <w:r w:rsidRPr="00845B9E">
        <w:t>города</w:t>
      </w:r>
      <w:r w:rsidR="00845B9E" w:rsidRPr="00845B9E">
        <w:t xml:space="preserve"> </w:t>
      </w:r>
      <w:r w:rsidRPr="00845B9E">
        <w:t>Тацкицинко,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устройству</w:t>
      </w:r>
      <w:r w:rsidR="00845B9E" w:rsidRPr="00845B9E">
        <w:t xml:space="preserve"> </w:t>
      </w:r>
      <w:r w:rsidRPr="00845B9E">
        <w:t>несколько</w:t>
      </w:r>
      <w:r w:rsidR="00845B9E" w:rsidRPr="00845B9E">
        <w:t xml:space="preserve"> </w:t>
      </w:r>
      <w:r w:rsidRPr="00845B9E">
        <w:t>напоминает</w:t>
      </w:r>
      <w:r w:rsidR="00845B9E" w:rsidRPr="00845B9E">
        <w:t xml:space="preserve"> </w:t>
      </w:r>
      <w:r w:rsidRPr="00845B9E">
        <w:t>висячие</w:t>
      </w:r>
      <w:r w:rsidR="00845B9E" w:rsidRPr="00845B9E">
        <w:t xml:space="preserve"> </w:t>
      </w:r>
      <w:r w:rsidRPr="00845B9E">
        <w:t>сады</w:t>
      </w:r>
      <w:r w:rsidR="00845B9E" w:rsidRPr="00845B9E">
        <w:t xml:space="preserve"> </w:t>
      </w:r>
      <w:r w:rsidRPr="00845B9E">
        <w:t>Семирамиды</w:t>
      </w:r>
      <w:r w:rsidR="00845B9E" w:rsidRPr="00845B9E">
        <w:t xml:space="preserve">. </w:t>
      </w:r>
      <w:r w:rsidRPr="00845B9E">
        <w:t>Он</w:t>
      </w:r>
      <w:r w:rsidR="00845B9E" w:rsidRPr="00845B9E">
        <w:t xml:space="preserve"> </w:t>
      </w:r>
      <w:r w:rsidRPr="00845B9E">
        <w:t>был</w:t>
      </w:r>
      <w:r w:rsidR="00845B9E" w:rsidRPr="00845B9E">
        <w:t xml:space="preserve"> </w:t>
      </w:r>
      <w:r w:rsidRPr="00845B9E">
        <w:t>без</w:t>
      </w:r>
      <w:r w:rsidR="00845B9E" w:rsidRPr="00845B9E">
        <w:t xml:space="preserve"> </w:t>
      </w:r>
      <w:r w:rsidRPr="00845B9E">
        <w:t>колонн,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расположен</w:t>
      </w:r>
      <w:r w:rsidR="00845B9E" w:rsidRPr="00845B9E">
        <w:t xml:space="preserve"> </w:t>
      </w:r>
      <w:r w:rsidRPr="00845B9E">
        <w:t>террасами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конусовидной</w:t>
      </w:r>
      <w:r w:rsidR="00845B9E" w:rsidRPr="00845B9E">
        <w:t xml:space="preserve"> </w:t>
      </w:r>
      <w:r w:rsidRPr="00845B9E">
        <w:t>горе,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состояла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основном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порфира</w:t>
      </w:r>
      <w:r w:rsidR="00845B9E" w:rsidRPr="00845B9E">
        <w:t xml:space="preserve">. </w:t>
      </w:r>
      <w:r w:rsidRPr="00845B9E">
        <w:t>По</w:t>
      </w:r>
      <w:r w:rsidR="00845B9E" w:rsidRPr="00845B9E">
        <w:t xml:space="preserve"> </w:t>
      </w:r>
      <w:r w:rsidRPr="00845B9E">
        <w:t>описанию</w:t>
      </w:r>
      <w:r w:rsidR="00845B9E" w:rsidRPr="00845B9E">
        <w:t xml:space="preserve"> </w:t>
      </w:r>
      <w:r w:rsidRPr="00845B9E">
        <w:t>Трескотто,</w:t>
      </w:r>
      <w:r w:rsidR="00845B9E" w:rsidRPr="00845B9E">
        <w:t xml:space="preserve"> </w:t>
      </w:r>
      <w:r w:rsidRPr="00845B9E">
        <w:t>террасы</w:t>
      </w:r>
      <w:r w:rsidR="00845B9E" w:rsidRPr="00845B9E">
        <w:t xml:space="preserve"> </w:t>
      </w:r>
      <w:r w:rsidRPr="00845B9E">
        <w:t>этого</w:t>
      </w:r>
      <w:r w:rsidR="00845B9E" w:rsidRPr="00845B9E">
        <w:t xml:space="preserve"> </w:t>
      </w:r>
      <w:r w:rsidRPr="00845B9E">
        <w:t>сада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соединены</w:t>
      </w:r>
      <w:r w:rsidR="00845B9E" w:rsidRPr="00845B9E">
        <w:t xml:space="preserve"> </w:t>
      </w:r>
      <w:r w:rsidRPr="00845B9E">
        <w:t>лестницами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320</w:t>
      </w:r>
      <w:r w:rsidR="00845B9E" w:rsidRPr="00845B9E">
        <w:t xml:space="preserve"> </w:t>
      </w:r>
      <w:r w:rsidRPr="00845B9E">
        <w:t>ступеней,</w:t>
      </w:r>
      <w:r w:rsidR="00845B9E" w:rsidRPr="00845B9E">
        <w:t xml:space="preserve"> </w:t>
      </w:r>
      <w:r w:rsidRPr="00845B9E">
        <w:t>вырезанных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гладко</w:t>
      </w:r>
      <w:r w:rsidR="00845B9E" w:rsidRPr="00845B9E">
        <w:t xml:space="preserve"> </w:t>
      </w:r>
      <w:r w:rsidRPr="00845B9E">
        <w:t>отполированном</w:t>
      </w:r>
      <w:r w:rsidR="00845B9E" w:rsidRPr="00845B9E">
        <w:t xml:space="preserve"> </w:t>
      </w:r>
      <w:r w:rsidRPr="00845B9E">
        <w:t>порфире</w:t>
      </w:r>
      <w:r w:rsidR="00845B9E" w:rsidRPr="00845B9E">
        <w:t xml:space="preserve">. </w:t>
      </w:r>
      <w:r w:rsidRPr="00845B9E">
        <w:t>Воду</w:t>
      </w:r>
      <w:r w:rsidR="00845B9E" w:rsidRPr="00845B9E">
        <w:t xml:space="preserve"> </w:t>
      </w:r>
      <w:r w:rsidRPr="00845B9E">
        <w:t>подавали</w:t>
      </w:r>
      <w:r w:rsidR="00845B9E" w:rsidRPr="00845B9E">
        <w:t xml:space="preserve"> </w:t>
      </w:r>
      <w:r w:rsidRPr="00845B9E">
        <w:t>наверх</w:t>
      </w:r>
      <w:r w:rsidR="00845B9E" w:rsidRPr="00845B9E">
        <w:t xml:space="preserve"> </w:t>
      </w:r>
      <w:r w:rsidRPr="00845B9E">
        <w:t>мощными</w:t>
      </w:r>
      <w:r w:rsidR="00845B9E" w:rsidRPr="00845B9E">
        <w:t xml:space="preserve"> </w:t>
      </w:r>
      <w:r w:rsidRPr="00845B9E">
        <w:t>насосами,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затем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виде</w:t>
      </w:r>
      <w:r w:rsidR="00845B9E" w:rsidRPr="00845B9E">
        <w:t xml:space="preserve"> </w:t>
      </w:r>
      <w:r w:rsidRPr="00845B9E">
        <w:t>каскадов</w:t>
      </w:r>
      <w:r w:rsidR="00845B9E" w:rsidRPr="00845B9E">
        <w:t xml:space="preserve"> </w:t>
      </w:r>
      <w:r w:rsidRPr="00845B9E">
        <w:t>она</w:t>
      </w:r>
      <w:r w:rsidR="00845B9E" w:rsidRPr="00845B9E">
        <w:t xml:space="preserve"> </w:t>
      </w:r>
      <w:r w:rsidRPr="00845B9E">
        <w:t>ниспадала</w:t>
      </w:r>
      <w:r w:rsidR="00845B9E" w:rsidRPr="00845B9E">
        <w:t xml:space="preserve"> </w:t>
      </w:r>
      <w:r w:rsidRPr="00845B9E">
        <w:t>вниз</w:t>
      </w:r>
      <w:r w:rsidR="00845B9E" w:rsidRPr="00845B9E">
        <w:t xml:space="preserve">. </w:t>
      </w:r>
      <w:r w:rsidRPr="00845B9E">
        <w:t>Этот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 </w:t>
      </w:r>
      <w:r w:rsidRPr="00845B9E">
        <w:t>существовал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XV</w:t>
      </w:r>
      <w:r w:rsidR="00845B9E" w:rsidRPr="00845B9E">
        <w:t xml:space="preserve"> </w:t>
      </w:r>
      <w:r w:rsidRPr="00845B9E">
        <w:t>веке</w:t>
      </w:r>
      <w:r w:rsidR="00845B9E" w:rsidRPr="00845B9E">
        <w:t xml:space="preserve">. </w:t>
      </w:r>
      <w:r w:rsidRPr="00845B9E">
        <w:t>Корни</w:t>
      </w:r>
      <w:r w:rsidR="00845B9E" w:rsidRPr="00845B9E">
        <w:t xml:space="preserve"> </w:t>
      </w:r>
      <w:r w:rsidRPr="00845B9E">
        <w:t>развития</w:t>
      </w:r>
      <w:r w:rsidR="00845B9E" w:rsidRPr="00845B9E">
        <w:t xml:space="preserve"> </w:t>
      </w:r>
      <w:r w:rsidRPr="00845B9E">
        <w:t>садово-паркового</w:t>
      </w:r>
      <w:r w:rsidR="00845B9E" w:rsidRPr="00845B9E">
        <w:t xml:space="preserve"> </w:t>
      </w:r>
      <w:r w:rsidRPr="00845B9E">
        <w:t>искусства</w:t>
      </w:r>
      <w:r w:rsidR="00845B9E" w:rsidRPr="00845B9E">
        <w:t xml:space="preserve"> </w:t>
      </w:r>
      <w:r w:rsidRPr="00845B9E">
        <w:t>Китая</w:t>
      </w:r>
      <w:r w:rsidR="00845B9E" w:rsidRPr="00845B9E">
        <w:t xml:space="preserve"> </w:t>
      </w:r>
      <w:r w:rsidRPr="00845B9E">
        <w:t>уходят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XII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. </w:t>
      </w:r>
      <w:r w:rsidRPr="00845B9E">
        <w:t>до</w:t>
      </w:r>
      <w:r w:rsidR="00845B9E" w:rsidRPr="00845B9E">
        <w:t xml:space="preserve"> </w:t>
      </w:r>
      <w:r w:rsidR="00845B9E">
        <w:t>н.э. (</w:t>
      </w:r>
      <w:r w:rsidRPr="00845B9E">
        <w:t>первое</w:t>
      </w:r>
      <w:r w:rsidR="00845B9E" w:rsidRPr="00845B9E">
        <w:t xml:space="preserve"> </w:t>
      </w:r>
      <w:r w:rsidRPr="00845B9E">
        <w:t>упоминание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Пекине</w:t>
      </w:r>
      <w:r w:rsidR="00845B9E" w:rsidRPr="00845B9E">
        <w:t xml:space="preserve">), </w:t>
      </w:r>
      <w:r w:rsidRPr="00845B9E">
        <w:t>то</w:t>
      </w:r>
      <w:r w:rsidR="00845B9E" w:rsidRPr="00845B9E">
        <w:t xml:space="preserve"> </w:t>
      </w:r>
      <w:r w:rsidRPr="00845B9E">
        <w:t>есть</w:t>
      </w:r>
      <w:r w:rsidR="00845B9E" w:rsidRPr="00845B9E">
        <w:t xml:space="preserve"> </w:t>
      </w:r>
      <w:r w:rsidRPr="00845B9E">
        <w:t>ко</w:t>
      </w:r>
      <w:r w:rsidR="00845B9E" w:rsidRPr="00845B9E">
        <w:t xml:space="preserve"> </w:t>
      </w:r>
      <w:r w:rsidRPr="00845B9E">
        <w:t>времени</w:t>
      </w:r>
      <w:r w:rsidR="00845B9E" w:rsidRPr="00845B9E">
        <w:t xml:space="preserve"> </w:t>
      </w:r>
      <w:r w:rsidRPr="00845B9E">
        <w:t>расцвета</w:t>
      </w:r>
      <w:r w:rsidR="00845B9E" w:rsidRPr="00845B9E">
        <w:t xml:space="preserve"> </w:t>
      </w:r>
      <w:r w:rsidRPr="00845B9E">
        <w:t>ассирийских</w:t>
      </w:r>
      <w:r w:rsidR="00845B9E" w:rsidRPr="00845B9E">
        <w:t xml:space="preserve"> </w:t>
      </w:r>
      <w:r w:rsidRPr="00845B9E">
        <w:t>городов</w:t>
      </w:r>
      <w:r w:rsidR="00845B9E" w:rsidRPr="00845B9E">
        <w:t xml:space="preserve">. </w:t>
      </w:r>
      <w:r w:rsidRPr="00845B9E">
        <w:t>О</w:t>
      </w:r>
      <w:r w:rsidR="00845B9E" w:rsidRPr="00845B9E">
        <w:t xml:space="preserve"> </w:t>
      </w:r>
      <w:r w:rsidRPr="00845B9E">
        <w:t>старых</w:t>
      </w:r>
      <w:r w:rsidR="00845B9E" w:rsidRPr="00845B9E">
        <w:t xml:space="preserve"> </w:t>
      </w:r>
      <w:r w:rsidRPr="00845B9E">
        <w:t>китайских</w:t>
      </w:r>
      <w:r w:rsidR="00845B9E" w:rsidRPr="00845B9E">
        <w:t xml:space="preserve"> </w:t>
      </w:r>
      <w:r w:rsidRPr="00845B9E">
        <w:t>парках</w:t>
      </w:r>
      <w:r w:rsidR="00845B9E" w:rsidRPr="00845B9E">
        <w:t xml:space="preserve"> </w:t>
      </w:r>
      <w:r w:rsidRPr="00845B9E">
        <w:t>можно</w:t>
      </w:r>
      <w:r w:rsidR="00845B9E" w:rsidRPr="00845B9E">
        <w:t xml:space="preserve"> </w:t>
      </w:r>
      <w:r w:rsidRPr="00845B9E">
        <w:t>судить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описаниям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рисункам,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устойчивость</w:t>
      </w:r>
      <w:r w:rsidR="00845B9E" w:rsidRPr="00845B9E">
        <w:t xml:space="preserve"> </w:t>
      </w:r>
      <w:r w:rsidRPr="00845B9E">
        <w:t>градостроительных</w:t>
      </w:r>
      <w:r w:rsidR="00845B9E" w:rsidRPr="00845B9E">
        <w:t xml:space="preserve"> </w:t>
      </w:r>
      <w:r w:rsidRPr="00845B9E">
        <w:t>традиций,</w:t>
      </w:r>
      <w:r w:rsidR="00845B9E" w:rsidRPr="00845B9E">
        <w:t xml:space="preserve"> </w:t>
      </w:r>
      <w:r w:rsidRPr="00845B9E">
        <w:t>контролируемых</w:t>
      </w:r>
      <w:r w:rsidR="00845B9E" w:rsidRPr="00845B9E">
        <w:t xml:space="preserve"> </w:t>
      </w:r>
      <w:r w:rsidRPr="00845B9E">
        <w:t>религиозно-философскими</w:t>
      </w:r>
      <w:r w:rsidR="00845B9E" w:rsidRPr="00845B9E">
        <w:t xml:space="preserve"> </w:t>
      </w:r>
      <w:r w:rsidRPr="00845B9E">
        <w:t>учениями</w:t>
      </w:r>
      <w:r w:rsidR="00845B9E">
        <w:t xml:space="preserve"> (</w:t>
      </w:r>
      <w:r w:rsidRPr="00845B9E">
        <w:t>буддизмом,</w:t>
      </w:r>
      <w:r w:rsidR="00845B9E" w:rsidRPr="00845B9E">
        <w:t xml:space="preserve"> </w:t>
      </w:r>
      <w:r w:rsidRPr="00845B9E">
        <w:t>конфуцианством</w:t>
      </w:r>
      <w:r w:rsidR="00845B9E" w:rsidRPr="00845B9E">
        <w:t xml:space="preserve">), </w:t>
      </w:r>
      <w:r w:rsidRPr="00845B9E">
        <w:t>дает</w:t>
      </w:r>
      <w:r w:rsidR="00845B9E" w:rsidRPr="00845B9E">
        <w:t xml:space="preserve"> </w:t>
      </w:r>
      <w:r w:rsidRPr="00845B9E">
        <w:t>возможность</w:t>
      </w:r>
      <w:r w:rsidR="00845B9E" w:rsidRPr="00845B9E">
        <w:t xml:space="preserve"> </w:t>
      </w:r>
      <w:r w:rsidRPr="00845B9E">
        <w:t>составить</w:t>
      </w:r>
      <w:r w:rsidR="00845B9E" w:rsidRPr="00845B9E">
        <w:t xml:space="preserve"> </w:t>
      </w:r>
      <w:r w:rsidRPr="00845B9E">
        <w:t>довольно</w:t>
      </w:r>
      <w:r w:rsidR="00845B9E" w:rsidRPr="00845B9E">
        <w:t xml:space="preserve"> </w:t>
      </w:r>
      <w:r w:rsidRPr="00845B9E">
        <w:t>полное</w:t>
      </w:r>
      <w:r w:rsidR="00845B9E" w:rsidRPr="00845B9E">
        <w:t xml:space="preserve"> </w:t>
      </w:r>
      <w:r w:rsidRPr="00845B9E">
        <w:t>представление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развитии</w:t>
      </w:r>
      <w:r w:rsidR="00845B9E" w:rsidRPr="00845B9E">
        <w:t xml:space="preserve"> </w:t>
      </w:r>
      <w:r w:rsidRPr="00845B9E">
        <w:t>этого</w:t>
      </w:r>
      <w:r w:rsidR="00845B9E" w:rsidRPr="00845B9E">
        <w:t xml:space="preserve"> </w:t>
      </w:r>
      <w:r w:rsidRPr="00845B9E">
        <w:t>древнего</w:t>
      </w:r>
      <w:r w:rsidR="00845B9E" w:rsidRPr="00845B9E">
        <w:t xml:space="preserve"> </w:t>
      </w:r>
      <w:r w:rsidRPr="00845B9E">
        <w:t>вида</w:t>
      </w:r>
      <w:r w:rsidR="00845B9E" w:rsidRPr="00845B9E">
        <w:t xml:space="preserve"> </w:t>
      </w:r>
      <w:r w:rsidRPr="00845B9E">
        <w:t>искусства</w:t>
      </w:r>
      <w:r w:rsidR="00845B9E" w:rsidRPr="00845B9E">
        <w:t xml:space="preserve">. </w:t>
      </w:r>
      <w:r w:rsidRPr="00845B9E">
        <w:t>Китайский</w:t>
      </w:r>
      <w:r w:rsidR="00845B9E" w:rsidRPr="00845B9E">
        <w:t xml:space="preserve"> </w:t>
      </w:r>
      <w:r w:rsidRPr="00845B9E">
        <w:t>народ</w:t>
      </w:r>
      <w:r w:rsidR="00845B9E" w:rsidRPr="00845B9E">
        <w:t xml:space="preserve"> </w:t>
      </w:r>
      <w:r w:rsidRPr="00845B9E">
        <w:t>издавна</w:t>
      </w:r>
      <w:r w:rsidR="00845B9E" w:rsidRPr="00845B9E">
        <w:t xml:space="preserve"> </w:t>
      </w:r>
      <w:r w:rsidRPr="00845B9E">
        <w:t>любил</w:t>
      </w:r>
      <w:r w:rsidR="00845B9E" w:rsidRPr="00845B9E">
        <w:t xml:space="preserve"> </w:t>
      </w:r>
      <w:r w:rsidRPr="00845B9E">
        <w:t>природу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понимал</w:t>
      </w:r>
      <w:r w:rsidR="00845B9E" w:rsidRPr="00845B9E">
        <w:t xml:space="preserve"> </w:t>
      </w:r>
      <w:r w:rsidRPr="00845B9E">
        <w:t>ее</w:t>
      </w:r>
      <w:r w:rsidR="00845B9E" w:rsidRPr="00845B9E">
        <w:t xml:space="preserve"> </w:t>
      </w:r>
      <w:r w:rsidRPr="00845B9E">
        <w:t>красоту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различных</w:t>
      </w:r>
      <w:r w:rsidR="00845B9E" w:rsidRPr="00845B9E">
        <w:t xml:space="preserve"> </w:t>
      </w:r>
      <w:r w:rsidRPr="00845B9E">
        <w:t>видах</w:t>
      </w:r>
      <w:r w:rsidR="00845B9E" w:rsidRPr="00845B9E">
        <w:t xml:space="preserve"> </w:t>
      </w:r>
      <w:r w:rsidRPr="00845B9E">
        <w:t>искусства,</w:t>
      </w:r>
      <w:r w:rsidR="00845B9E" w:rsidRPr="00845B9E">
        <w:t xml:space="preserve"> </w:t>
      </w:r>
      <w:r w:rsidRPr="00845B9E">
        <w:t>особенно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садово-парковом,</w:t>
      </w:r>
      <w:r w:rsidR="00845B9E" w:rsidRPr="00845B9E">
        <w:t xml:space="preserve"> </w:t>
      </w:r>
      <w:r w:rsidRPr="00845B9E">
        <w:t>китайцы</w:t>
      </w:r>
      <w:r w:rsidR="00845B9E" w:rsidRPr="00845B9E">
        <w:t xml:space="preserve"> </w:t>
      </w:r>
      <w:r w:rsidRPr="00845B9E">
        <w:t>стремились</w:t>
      </w:r>
      <w:r w:rsidR="00845B9E" w:rsidRPr="00845B9E">
        <w:t xml:space="preserve"> </w:t>
      </w:r>
      <w:r w:rsidRPr="00845B9E">
        <w:t>воспроизвести</w:t>
      </w:r>
      <w:r w:rsidR="00845B9E" w:rsidRPr="00845B9E">
        <w:t xml:space="preserve"> </w:t>
      </w:r>
      <w:r w:rsidRPr="00845B9E">
        <w:t>наиболее</w:t>
      </w:r>
      <w:r w:rsidR="00845B9E" w:rsidRPr="00845B9E">
        <w:t xml:space="preserve"> </w:t>
      </w:r>
      <w:r w:rsidRPr="00845B9E">
        <w:t>характерные</w:t>
      </w:r>
      <w:r w:rsidR="00845B9E" w:rsidRPr="00845B9E">
        <w:t xml:space="preserve"> </w:t>
      </w:r>
      <w:r w:rsidRPr="00845B9E">
        <w:t>пейзажи</w:t>
      </w:r>
      <w:r w:rsidR="00845B9E" w:rsidRPr="00845B9E">
        <w:t xml:space="preserve"> </w:t>
      </w:r>
      <w:r w:rsidRPr="00845B9E">
        <w:t>своей</w:t>
      </w:r>
      <w:r w:rsidR="00845B9E" w:rsidRPr="00845B9E">
        <w:t xml:space="preserve"> </w:t>
      </w:r>
      <w:r w:rsidRPr="00845B9E">
        <w:t>страны</w:t>
      </w:r>
      <w:r w:rsidR="00845B9E" w:rsidRPr="00845B9E">
        <w:t xml:space="preserve">. </w:t>
      </w:r>
      <w:r w:rsidRPr="00845B9E">
        <w:t>Интересной</w:t>
      </w:r>
      <w:r w:rsidR="00845B9E" w:rsidRPr="00845B9E">
        <w:t xml:space="preserve"> </w:t>
      </w:r>
      <w:r w:rsidRPr="00845B9E">
        <w:t>формы</w:t>
      </w:r>
      <w:r w:rsidR="00845B9E" w:rsidRPr="00845B9E">
        <w:t xml:space="preserve"> </w:t>
      </w:r>
      <w:r w:rsidRPr="00845B9E">
        <w:t>холмы</w:t>
      </w:r>
      <w:r w:rsidR="00845B9E" w:rsidRPr="00845B9E">
        <w:t xml:space="preserve"> </w:t>
      </w:r>
      <w:r w:rsidRPr="00845B9E">
        <w:t>вулканического</w:t>
      </w:r>
      <w:r w:rsidR="00845B9E" w:rsidRPr="00845B9E">
        <w:t xml:space="preserve"> </w:t>
      </w:r>
      <w:r w:rsidRPr="00845B9E">
        <w:t>происхождения,</w:t>
      </w:r>
      <w:r w:rsidR="00845B9E" w:rsidRPr="00845B9E">
        <w:t xml:space="preserve"> </w:t>
      </w:r>
      <w:r w:rsidRPr="00845B9E">
        <w:t>многочисленные</w:t>
      </w:r>
      <w:r w:rsidR="00845B9E" w:rsidRPr="00845B9E">
        <w:t xml:space="preserve"> </w:t>
      </w:r>
      <w:r w:rsidRPr="00845B9E">
        <w:t>озера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речки,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которых,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зеркале,</w:t>
      </w:r>
      <w:r w:rsidR="00845B9E" w:rsidRPr="00845B9E">
        <w:t xml:space="preserve"> </w:t>
      </w:r>
      <w:r w:rsidRPr="00845B9E">
        <w:t>отражаются</w:t>
      </w:r>
      <w:r w:rsidR="00845B9E" w:rsidRPr="00845B9E">
        <w:t xml:space="preserve"> </w:t>
      </w:r>
      <w:r w:rsidRPr="00845B9E">
        <w:t>холмы,</w:t>
      </w:r>
      <w:r w:rsidR="00845B9E" w:rsidRPr="00845B9E">
        <w:t xml:space="preserve"> </w:t>
      </w:r>
      <w:r w:rsidRPr="00845B9E">
        <w:t>горы,</w:t>
      </w:r>
      <w:r w:rsidR="00845B9E" w:rsidRPr="00845B9E">
        <w:t xml:space="preserve"> </w:t>
      </w:r>
      <w:r w:rsidRPr="00845B9E">
        <w:t>леса,</w:t>
      </w:r>
      <w:r w:rsidR="00845B9E" w:rsidRPr="00845B9E">
        <w:t xml:space="preserve"> - </w:t>
      </w:r>
      <w:r w:rsidRPr="00845B9E">
        <w:t>вот</w:t>
      </w:r>
      <w:r w:rsidR="00845B9E" w:rsidRPr="00845B9E">
        <w:t xml:space="preserve"> </w:t>
      </w:r>
      <w:r w:rsidRPr="00845B9E">
        <w:t>своеобразный,</w:t>
      </w:r>
      <w:r w:rsidR="00845B9E" w:rsidRPr="00845B9E">
        <w:t xml:space="preserve"> </w:t>
      </w:r>
      <w:r w:rsidRPr="00845B9E">
        <w:t>динамический</w:t>
      </w:r>
      <w:r w:rsidR="00845B9E" w:rsidRPr="00845B9E">
        <w:t xml:space="preserve"> </w:t>
      </w:r>
      <w:r w:rsidRPr="00845B9E">
        <w:t>пейзаж,</w:t>
      </w:r>
      <w:r w:rsidR="00845B9E" w:rsidRPr="00845B9E">
        <w:t xml:space="preserve"> </w:t>
      </w:r>
      <w:r w:rsidRPr="00845B9E">
        <w:t>ставший</w:t>
      </w:r>
      <w:r w:rsidR="00845B9E" w:rsidRPr="00845B9E">
        <w:t xml:space="preserve"> </w:t>
      </w:r>
      <w:r w:rsidRPr="00845B9E">
        <w:t>основой</w:t>
      </w:r>
      <w:r w:rsidR="00845B9E" w:rsidRPr="00845B9E">
        <w:t xml:space="preserve"> </w:t>
      </w:r>
      <w:r w:rsidRPr="00845B9E">
        <w:t>садово-паркового</w:t>
      </w:r>
      <w:r w:rsidR="00845B9E" w:rsidRPr="00845B9E">
        <w:t xml:space="preserve"> </w:t>
      </w:r>
      <w:r w:rsidRPr="00845B9E">
        <w:t>строительства</w:t>
      </w:r>
      <w:r w:rsidR="00845B9E" w:rsidRPr="00845B9E">
        <w:t xml:space="preserve"> </w:t>
      </w:r>
      <w:r w:rsidRPr="00845B9E">
        <w:t>Китая</w:t>
      </w:r>
      <w:r w:rsidR="00845B9E" w:rsidRPr="00845B9E">
        <w:t xml:space="preserve">. </w:t>
      </w:r>
      <w:r w:rsidRPr="00845B9E">
        <w:t>Художники-садоводы,</w:t>
      </w:r>
      <w:r w:rsidR="00845B9E" w:rsidRPr="00845B9E">
        <w:t xml:space="preserve"> </w:t>
      </w:r>
      <w:r w:rsidRPr="00845B9E">
        <w:t>обобщая</w:t>
      </w:r>
      <w:r w:rsidR="00845B9E" w:rsidRPr="00845B9E">
        <w:t xml:space="preserve"> </w:t>
      </w:r>
      <w:r w:rsidRPr="00845B9E">
        <w:t>наблюдения</w:t>
      </w:r>
      <w:r w:rsidR="00845B9E" w:rsidRPr="00845B9E">
        <w:t xml:space="preserve"> </w:t>
      </w:r>
      <w:r w:rsidRPr="00845B9E">
        <w:t>явлений</w:t>
      </w:r>
      <w:r w:rsidR="00845B9E" w:rsidRPr="00845B9E">
        <w:t xml:space="preserve"> </w:t>
      </w:r>
      <w:r w:rsidRPr="00845B9E">
        <w:t>окружающего</w:t>
      </w:r>
      <w:r w:rsidR="00845B9E" w:rsidRPr="00845B9E">
        <w:t xml:space="preserve"> </w:t>
      </w:r>
      <w:r w:rsidRPr="00845B9E">
        <w:t>мира,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неиссякаемой</w:t>
      </w:r>
      <w:r w:rsidR="00845B9E" w:rsidRPr="00845B9E">
        <w:t xml:space="preserve"> </w:t>
      </w:r>
      <w:r w:rsidRPr="00845B9E">
        <w:t>фантазией</w:t>
      </w:r>
      <w:r w:rsidR="00845B9E" w:rsidRPr="00845B9E">
        <w:t xml:space="preserve"> </w:t>
      </w:r>
      <w:r w:rsidRPr="00845B9E">
        <w:t>создавали</w:t>
      </w:r>
      <w:r w:rsidR="00845B9E" w:rsidRPr="00845B9E">
        <w:t xml:space="preserve"> </w:t>
      </w:r>
      <w:r w:rsidRPr="00845B9E">
        <w:t>прекрасные</w:t>
      </w:r>
      <w:r w:rsidR="00845B9E" w:rsidRPr="00845B9E">
        <w:t xml:space="preserve"> </w:t>
      </w:r>
      <w:r w:rsidRPr="00845B9E">
        <w:t>реалистические</w:t>
      </w:r>
      <w:r w:rsidR="00845B9E" w:rsidRPr="00845B9E">
        <w:t xml:space="preserve"> </w:t>
      </w:r>
      <w:r w:rsidRPr="00845B9E">
        <w:t>пейзажи</w:t>
      </w:r>
      <w:r w:rsidR="00845B9E" w:rsidRPr="00845B9E">
        <w:t xml:space="preserve">. </w:t>
      </w:r>
      <w:r w:rsidRPr="00845B9E">
        <w:t>Характерным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китайского</w:t>
      </w:r>
      <w:r w:rsidR="00845B9E" w:rsidRPr="00845B9E">
        <w:t xml:space="preserve"> </w:t>
      </w:r>
      <w:r w:rsidRPr="00845B9E">
        <w:t>садово-паркового</w:t>
      </w:r>
      <w:r w:rsidR="00845B9E" w:rsidRPr="00845B9E">
        <w:t xml:space="preserve"> </w:t>
      </w:r>
      <w:r w:rsidRPr="00845B9E">
        <w:t>творчества</w:t>
      </w:r>
      <w:r w:rsidR="00845B9E" w:rsidRPr="00845B9E">
        <w:t xml:space="preserve"> </w:t>
      </w:r>
      <w:r w:rsidRPr="00845B9E">
        <w:t>был</w:t>
      </w:r>
      <w:r w:rsidR="00845B9E" w:rsidRPr="00845B9E">
        <w:t xml:space="preserve"> </w:t>
      </w:r>
      <w:r w:rsidRPr="00845B9E">
        <w:t>глубокий</w:t>
      </w:r>
      <w:r w:rsidR="00845B9E" w:rsidRPr="00845B9E">
        <w:t xml:space="preserve"> </w:t>
      </w:r>
      <w:r w:rsidRPr="00845B9E">
        <w:t>символизм,</w:t>
      </w:r>
      <w:r w:rsidR="00845B9E" w:rsidRPr="00845B9E">
        <w:t xml:space="preserve"> </w:t>
      </w:r>
      <w:r w:rsidRPr="00845B9E">
        <w:t>являвшийся</w:t>
      </w:r>
      <w:r w:rsidR="00845B9E" w:rsidRPr="00845B9E">
        <w:t xml:space="preserve"> </w:t>
      </w:r>
      <w:r w:rsidRPr="00845B9E">
        <w:t>отражением</w:t>
      </w:r>
      <w:r w:rsidR="00845B9E" w:rsidRPr="00845B9E">
        <w:t xml:space="preserve"> </w:t>
      </w:r>
      <w:r w:rsidRPr="00845B9E">
        <w:t>религиозных</w:t>
      </w:r>
      <w:r w:rsidR="00845B9E" w:rsidRPr="00845B9E">
        <w:t xml:space="preserve"> </w:t>
      </w:r>
      <w:r w:rsidRPr="00845B9E">
        <w:t>учений</w:t>
      </w:r>
      <w:r w:rsidR="00845B9E" w:rsidRPr="00845B9E">
        <w:t>.</w:t>
      </w:r>
    </w:p>
    <w:p w:rsidR="00845B9E" w:rsidRDefault="00845B9E" w:rsidP="00845B9E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i w:val="0"/>
          <w:smallCaps w:val="0"/>
          <w:color w:val="000000"/>
          <w:szCs w:val="28"/>
        </w:rPr>
      </w:pPr>
    </w:p>
    <w:p w:rsidR="00845B9E" w:rsidRPr="00845B9E" w:rsidRDefault="00845B9E" w:rsidP="00845B9E">
      <w:pPr>
        <w:pStyle w:val="1"/>
      </w:pPr>
      <w:bookmarkStart w:id="2" w:name="_Toc288906800"/>
      <w:r w:rsidRPr="00845B9E">
        <w:t>Растения в индийских легендах</w:t>
      </w:r>
      <w:bookmarkEnd w:id="2"/>
    </w:p>
    <w:p w:rsidR="00845B9E" w:rsidRPr="00845B9E" w:rsidRDefault="00845B9E" w:rsidP="00845B9E">
      <w:pPr>
        <w:rPr>
          <w:lang w:eastAsia="en-US"/>
        </w:rPr>
      </w:pPr>
    </w:p>
    <w:p w:rsidR="00845B9E" w:rsidRPr="00845B9E" w:rsidRDefault="004A7D53" w:rsidP="00845B9E">
      <w:pPr>
        <w:tabs>
          <w:tab w:val="left" w:pos="726"/>
        </w:tabs>
      </w:pPr>
      <w:r w:rsidRPr="00845B9E">
        <w:t>IX-VII</w:t>
      </w:r>
      <w:r w:rsidR="00845B9E" w:rsidRPr="00845B9E">
        <w:t xml:space="preserve"> </w:t>
      </w:r>
      <w:r w:rsidRPr="00845B9E">
        <w:t>вв</w:t>
      </w:r>
      <w:r w:rsidR="00845B9E" w:rsidRPr="00845B9E">
        <w:t xml:space="preserve">. </w:t>
      </w:r>
      <w:r w:rsidRPr="00845B9E">
        <w:t>до</w:t>
      </w:r>
      <w:r w:rsidR="00845B9E" w:rsidRPr="00845B9E">
        <w:t xml:space="preserve"> </w:t>
      </w:r>
      <w:r w:rsidR="00845B9E">
        <w:t>н.э.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эпохой</w:t>
      </w:r>
      <w:r w:rsidR="00845B9E" w:rsidRPr="00845B9E">
        <w:t xml:space="preserve"> </w:t>
      </w:r>
      <w:r w:rsidRPr="00845B9E">
        <w:t>яркого</w:t>
      </w:r>
      <w:r w:rsidR="00845B9E" w:rsidRPr="00845B9E">
        <w:t xml:space="preserve"> </w:t>
      </w:r>
      <w:r w:rsidRPr="00845B9E">
        <w:t>духовного</w:t>
      </w:r>
      <w:r w:rsidR="00845B9E" w:rsidRPr="00845B9E">
        <w:t xml:space="preserve"> </w:t>
      </w:r>
      <w:r w:rsidRPr="00845B9E">
        <w:t>расцвета</w:t>
      </w:r>
      <w:r w:rsidR="00845B9E" w:rsidRPr="00845B9E">
        <w:t xml:space="preserve"> </w:t>
      </w:r>
      <w:r w:rsidRPr="00845B9E">
        <w:t>индийского</w:t>
      </w:r>
      <w:r w:rsidR="00845B9E" w:rsidRPr="00845B9E">
        <w:t xml:space="preserve"> </w:t>
      </w:r>
      <w:r w:rsidRPr="00845B9E">
        <w:t>народа,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литературы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искусства</w:t>
      </w:r>
      <w:r w:rsidR="00845B9E" w:rsidRPr="00845B9E">
        <w:t xml:space="preserve">. </w:t>
      </w:r>
      <w:r w:rsidRPr="00845B9E">
        <w:t>Первым</w:t>
      </w:r>
      <w:r w:rsidR="00845B9E" w:rsidRPr="00845B9E">
        <w:t xml:space="preserve"> </w:t>
      </w:r>
      <w:r w:rsidRPr="00845B9E">
        <w:t>образцом</w:t>
      </w:r>
      <w:r w:rsidR="00845B9E" w:rsidRPr="00845B9E">
        <w:t xml:space="preserve"> </w:t>
      </w:r>
      <w:r w:rsidRPr="00845B9E">
        <w:t>классической</w:t>
      </w:r>
      <w:r w:rsidR="00845B9E" w:rsidRPr="00845B9E">
        <w:t xml:space="preserve"> </w:t>
      </w:r>
      <w:r w:rsidRPr="00845B9E">
        <w:t>литературы</w:t>
      </w:r>
      <w:r w:rsidR="00845B9E" w:rsidRPr="00845B9E">
        <w:t xml:space="preserve"> </w:t>
      </w:r>
      <w:r w:rsidRPr="00845B9E">
        <w:t>этого</w:t>
      </w:r>
      <w:r w:rsidR="00845B9E" w:rsidRPr="00845B9E">
        <w:t xml:space="preserve"> </w:t>
      </w:r>
      <w:r w:rsidRPr="00845B9E">
        <w:t>периода</w:t>
      </w:r>
      <w:r w:rsidR="00845B9E" w:rsidRPr="00845B9E">
        <w:t xml:space="preserve"> </w:t>
      </w:r>
      <w:r w:rsidRPr="00845B9E">
        <w:t>считаются</w:t>
      </w:r>
      <w:r w:rsidR="00845B9E">
        <w:t xml:space="preserve"> "</w:t>
      </w:r>
      <w:r w:rsidRPr="00845B9E">
        <w:t>Брахманы</w:t>
      </w:r>
      <w:r w:rsidR="00845B9E">
        <w:t xml:space="preserve">" </w:t>
      </w:r>
      <w:r w:rsidR="00845B9E" w:rsidRPr="00845B9E">
        <w:t xml:space="preserve">- </w:t>
      </w:r>
      <w:r w:rsidRPr="00845B9E">
        <w:t>книги,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разъясняли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толковали</w:t>
      </w:r>
      <w:r w:rsidR="00845B9E" w:rsidRPr="00845B9E">
        <w:t xml:space="preserve"> </w:t>
      </w:r>
      <w:r w:rsidRPr="00845B9E">
        <w:t>учение</w:t>
      </w:r>
      <w:r w:rsidR="00845B9E" w:rsidRPr="00845B9E">
        <w:t xml:space="preserve"> </w:t>
      </w:r>
      <w:r w:rsidRPr="00845B9E">
        <w:t>Веды,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особенно</w:t>
      </w:r>
      <w:r w:rsidR="00845B9E" w:rsidRPr="00845B9E">
        <w:t xml:space="preserve"> </w:t>
      </w:r>
      <w:r w:rsidRPr="00845B9E">
        <w:t>подробно</w:t>
      </w:r>
      <w:r w:rsidR="00845B9E" w:rsidRPr="00845B9E">
        <w:t xml:space="preserve"> - </w:t>
      </w:r>
      <w:r w:rsidRPr="00845B9E">
        <w:t>ритуал</w:t>
      </w:r>
      <w:r w:rsidR="00845B9E" w:rsidRPr="00845B9E">
        <w:t xml:space="preserve"> </w:t>
      </w:r>
      <w:r w:rsidRPr="00845B9E">
        <w:t>жертвоприношения</w:t>
      </w:r>
      <w:r w:rsidR="00845B9E" w:rsidRPr="00845B9E">
        <w:t xml:space="preserve">. </w:t>
      </w:r>
      <w:r w:rsidRPr="00845B9E">
        <w:t>К</w:t>
      </w:r>
      <w:r w:rsidR="00845B9E">
        <w:t xml:space="preserve"> "</w:t>
      </w:r>
      <w:r w:rsidRPr="00845B9E">
        <w:t>Брахманам</w:t>
      </w:r>
      <w:r w:rsidR="00845B9E">
        <w:t xml:space="preserve">" </w:t>
      </w:r>
      <w:r w:rsidRPr="00845B9E">
        <w:t>относятся</w:t>
      </w:r>
      <w:r w:rsidR="00845B9E" w:rsidRPr="00845B9E">
        <w:t xml:space="preserve"> </w:t>
      </w:r>
      <w:r w:rsidRPr="00845B9E">
        <w:t>и</w:t>
      </w:r>
      <w:r w:rsidR="00845B9E">
        <w:t xml:space="preserve"> "</w:t>
      </w:r>
      <w:r w:rsidRPr="00845B9E">
        <w:t>Араниаки</w:t>
      </w:r>
      <w:r w:rsidR="00845B9E">
        <w:t>" ("</w:t>
      </w:r>
      <w:r w:rsidRPr="00845B9E">
        <w:t>лесиые</w:t>
      </w:r>
      <w:r w:rsidR="00845B9E" w:rsidRPr="00845B9E">
        <w:t xml:space="preserve"> </w:t>
      </w:r>
      <w:r w:rsidRPr="00845B9E">
        <w:t>книги</w:t>
      </w:r>
      <w:r w:rsidR="00845B9E">
        <w:t>"</w:t>
      </w:r>
      <w:r w:rsidR="00845B9E" w:rsidRPr="00845B9E">
        <w:t xml:space="preserve">). </w:t>
      </w:r>
      <w:r w:rsidRPr="00845B9E">
        <w:t>Объяснительное</w:t>
      </w:r>
      <w:r w:rsidR="00845B9E" w:rsidRPr="00845B9E">
        <w:t xml:space="preserve"> </w:t>
      </w:r>
      <w:r w:rsidRPr="00845B9E">
        <w:t>приложение</w:t>
      </w:r>
      <w:r w:rsidR="00845B9E" w:rsidRPr="00845B9E">
        <w:t xml:space="preserve"> </w:t>
      </w:r>
      <w:r w:rsidRPr="00845B9E">
        <w:t>к</w:t>
      </w:r>
      <w:r w:rsidR="00845B9E">
        <w:t xml:space="preserve"> "</w:t>
      </w:r>
      <w:r w:rsidRPr="00845B9E">
        <w:t>Араниакам</w:t>
      </w:r>
      <w:r w:rsidR="00845B9E">
        <w:t xml:space="preserve">" </w:t>
      </w:r>
      <w:r w:rsidR="00845B9E" w:rsidRPr="00845B9E">
        <w:t>-</w:t>
      </w:r>
      <w:r w:rsidR="00845B9E">
        <w:t xml:space="preserve"> "</w:t>
      </w:r>
      <w:r w:rsidRPr="00845B9E">
        <w:t>Упанншады</w:t>
      </w:r>
      <w:r w:rsidR="00845B9E">
        <w:t xml:space="preserve">" </w:t>
      </w:r>
      <w:r w:rsidRPr="00845B9E">
        <w:t>гласили,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Атма</w:t>
      </w:r>
      <w:r w:rsidR="00845B9E" w:rsidRPr="00845B9E">
        <w:t xml:space="preserve"> - </w:t>
      </w:r>
      <w:r w:rsidRPr="00845B9E">
        <w:t>это</w:t>
      </w:r>
      <w:r w:rsidR="00845B9E" w:rsidRPr="00845B9E">
        <w:t xml:space="preserve"> </w:t>
      </w:r>
      <w:r w:rsidRPr="00845B9E">
        <w:t>душа</w:t>
      </w:r>
      <w:r w:rsidR="00845B9E" w:rsidRPr="00845B9E">
        <w:t xml:space="preserve"> </w:t>
      </w:r>
      <w:r w:rsidRPr="00845B9E">
        <w:t>Вселенной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каждый</w:t>
      </w:r>
      <w:r w:rsidR="00845B9E" w:rsidRPr="00845B9E">
        <w:t xml:space="preserve"> </w:t>
      </w:r>
      <w:r w:rsidRPr="00845B9E">
        <w:t>человек</w:t>
      </w:r>
      <w:r w:rsidR="00845B9E" w:rsidRPr="00845B9E">
        <w:t xml:space="preserve"> </w:t>
      </w:r>
      <w:r w:rsidRPr="00845B9E">
        <w:t>является</w:t>
      </w:r>
      <w:r w:rsidR="00845B9E" w:rsidRPr="00845B9E">
        <w:t xml:space="preserve"> </w:t>
      </w:r>
      <w:r w:rsidRPr="00845B9E">
        <w:t>частью</w:t>
      </w:r>
      <w:r w:rsidR="00845B9E" w:rsidRPr="00845B9E">
        <w:t xml:space="preserve"> </w:t>
      </w:r>
      <w:r w:rsidRPr="00845B9E">
        <w:t>Атмы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Авторами</w:t>
      </w:r>
      <w:r w:rsidR="00845B9E">
        <w:t xml:space="preserve"> "</w:t>
      </w:r>
      <w:r w:rsidRPr="00845B9E">
        <w:t>лесных</w:t>
      </w:r>
      <w:r w:rsidR="00845B9E" w:rsidRPr="00845B9E">
        <w:t xml:space="preserve"> </w:t>
      </w:r>
      <w:r w:rsidRPr="00845B9E">
        <w:t>книг</w:t>
      </w:r>
      <w:r w:rsidR="00845B9E">
        <w:t xml:space="preserve">" </w:t>
      </w:r>
      <w:r w:rsidRPr="00845B9E">
        <w:t>были</w:t>
      </w:r>
      <w:r w:rsidR="00845B9E" w:rsidRPr="00845B9E">
        <w:t xml:space="preserve"> </w:t>
      </w:r>
      <w:r w:rsidRPr="00845B9E">
        <w:t>риши</w:t>
      </w:r>
      <w:r w:rsidR="00845B9E" w:rsidRPr="00845B9E">
        <w:t xml:space="preserve"> - </w:t>
      </w:r>
      <w:r w:rsidRPr="00845B9E">
        <w:t>певцы,</w:t>
      </w:r>
      <w:r w:rsidR="00845B9E" w:rsidRPr="00845B9E">
        <w:t xml:space="preserve"> </w:t>
      </w:r>
      <w:r w:rsidRPr="00845B9E">
        <w:t>эмоциональные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высокоинтеллектуальные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того</w:t>
      </w:r>
      <w:r w:rsidR="00845B9E" w:rsidRPr="00845B9E">
        <w:t xml:space="preserve"> </w:t>
      </w:r>
      <w:r w:rsidRPr="00845B9E">
        <w:t>времени</w:t>
      </w:r>
      <w:r w:rsidR="00845B9E" w:rsidRPr="00845B9E">
        <w:t xml:space="preserve"> </w:t>
      </w:r>
      <w:r w:rsidRPr="00845B9E">
        <w:t>люди,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отвергали</w:t>
      </w:r>
      <w:r w:rsidR="00845B9E" w:rsidRPr="00845B9E">
        <w:t xml:space="preserve"> </w:t>
      </w:r>
      <w:r w:rsidRPr="00845B9E">
        <w:t>материальные</w:t>
      </w:r>
      <w:r w:rsidR="00845B9E" w:rsidRPr="00845B9E">
        <w:t xml:space="preserve"> </w:t>
      </w:r>
      <w:r w:rsidRPr="00845B9E">
        <w:t>блага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жили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лесах,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тесном</w:t>
      </w:r>
      <w:r w:rsidR="00845B9E" w:rsidRPr="00845B9E">
        <w:t xml:space="preserve"> </w:t>
      </w:r>
      <w:r w:rsidRPr="00845B9E">
        <w:t>общении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природой</w:t>
      </w:r>
      <w:r w:rsidR="00845B9E" w:rsidRPr="00845B9E">
        <w:t xml:space="preserve">. </w:t>
      </w:r>
      <w:r w:rsidRPr="00845B9E">
        <w:t>Эти</w:t>
      </w:r>
      <w:r w:rsidR="00845B9E" w:rsidRPr="00845B9E">
        <w:t xml:space="preserve"> </w:t>
      </w:r>
      <w:r w:rsidRPr="00845B9E">
        <w:t>люди</w:t>
      </w:r>
      <w:r w:rsidR="00845B9E" w:rsidRPr="00845B9E">
        <w:t xml:space="preserve"> </w:t>
      </w:r>
      <w:r w:rsidRPr="00845B9E">
        <w:t>видели</w:t>
      </w:r>
      <w:r w:rsidR="00845B9E" w:rsidRPr="00845B9E">
        <w:t xml:space="preserve"> </w:t>
      </w:r>
      <w:r w:rsidRPr="00845B9E">
        <w:t>природу</w:t>
      </w:r>
      <w:r w:rsidR="00845B9E" w:rsidRPr="00845B9E">
        <w:t xml:space="preserve"> </w:t>
      </w:r>
      <w:r w:rsidRPr="00845B9E">
        <w:t>глазами</w:t>
      </w:r>
      <w:r w:rsidR="00845B9E" w:rsidRPr="00845B9E">
        <w:t xml:space="preserve"> </w:t>
      </w:r>
      <w:r w:rsidRPr="00845B9E">
        <w:t>поэтов</w:t>
      </w:r>
      <w:r w:rsidR="00845B9E" w:rsidRPr="00845B9E">
        <w:t xml:space="preserve">. </w:t>
      </w:r>
      <w:r w:rsidRPr="00845B9E">
        <w:t>Они</w:t>
      </w:r>
      <w:r w:rsidR="00845B9E" w:rsidRPr="00845B9E">
        <w:t xml:space="preserve"> </w:t>
      </w:r>
      <w:r w:rsidRPr="00845B9E">
        <w:t>упивались</w:t>
      </w:r>
      <w:r w:rsidR="00845B9E" w:rsidRPr="00845B9E">
        <w:t xml:space="preserve"> </w:t>
      </w:r>
      <w:r w:rsidRPr="00845B9E">
        <w:t>волшебной</w:t>
      </w:r>
      <w:r w:rsidR="00845B9E" w:rsidRPr="00845B9E">
        <w:t xml:space="preserve"> </w:t>
      </w:r>
      <w:r w:rsidRPr="00845B9E">
        <w:t>красотой</w:t>
      </w:r>
      <w:r w:rsidR="00845B9E" w:rsidRPr="00845B9E">
        <w:t xml:space="preserve"> </w:t>
      </w:r>
      <w:r w:rsidRPr="00845B9E">
        <w:t>рассвета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заката</w:t>
      </w:r>
      <w:r w:rsidR="00845B9E" w:rsidRPr="00845B9E">
        <w:t xml:space="preserve"> </w:t>
      </w:r>
      <w:r w:rsidRPr="00845B9E">
        <w:t>солнца,</w:t>
      </w:r>
      <w:r w:rsidR="00845B9E" w:rsidRPr="00845B9E">
        <w:t xml:space="preserve"> </w:t>
      </w:r>
      <w:r w:rsidRPr="00845B9E">
        <w:t>пышностью</w:t>
      </w:r>
      <w:r w:rsidR="00845B9E" w:rsidRPr="00845B9E">
        <w:t xml:space="preserve"> </w:t>
      </w:r>
      <w:r w:rsidRPr="00845B9E">
        <w:t>индийских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цветов,</w:t>
      </w:r>
      <w:r w:rsidR="00845B9E" w:rsidRPr="00845B9E">
        <w:t xml:space="preserve"> </w:t>
      </w:r>
      <w:r w:rsidRPr="00845B9E">
        <w:t>спокойным</w:t>
      </w:r>
      <w:r w:rsidR="00845B9E" w:rsidRPr="00845B9E">
        <w:t xml:space="preserve"> </w:t>
      </w:r>
      <w:r w:rsidRPr="00845B9E">
        <w:t>величием</w:t>
      </w:r>
      <w:r w:rsidR="00845B9E" w:rsidRPr="00845B9E">
        <w:t xml:space="preserve"> </w:t>
      </w:r>
      <w:r w:rsidRPr="00845B9E">
        <w:t>Гималайских</w:t>
      </w:r>
      <w:r w:rsidR="00845B9E" w:rsidRPr="00845B9E">
        <w:t xml:space="preserve"> </w:t>
      </w:r>
      <w:r w:rsidRPr="00845B9E">
        <w:t>гор,</w:t>
      </w:r>
      <w:r w:rsidR="00845B9E" w:rsidRPr="00845B9E">
        <w:t xml:space="preserve"> </w:t>
      </w:r>
      <w:r w:rsidRPr="00845B9E">
        <w:t>водопадами,</w:t>
      </w:r>
      <w:r w:rsidR="00845B9E" w:rsidRPr="00845B9E">
        <w:t xml:space="preserve"> </w:t>
      </w:r>
      <w:r w:rsidRPr="00845B9E">
        <w:t>реками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сверкающими</w:t>
      </w:r>
      <w:r w:rsidR="00845B9E" w:rsidRPr="00845B9E">
        <w:t xml:space="preserve"> </w:t>
      </w:r>
      <w:r w:rsidRPr="00845B9E">
        <w:t>озерами</w:t>
      </w:r>
      <w:r w:rsidR="00845B9E" w:rsidRPr="00845B9E">
        <w:t xml:space="preserve">. </w:t>
      </w:r>
      <w:r w:rsidRPr="00845B9E">
        <w:t>Великолепие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тайны</w:t>
      </w:r>
      <w:r w:rsidR="00845B9E" w:rsidRPr="00845B9E">
        <w:t xml:space="preserve"> </w:t>
      </w:r>
      <w:r w:rsidRPr="00845B9E">
        <w:t>окружающего</w:t>
      </w:r>
      <w:r w:rsidR="00845B9E" w:rsidRPr="00845B9E">
        <w:t xml:space="preserve"> </w:t>
      </w:r>
      <w:r w:rsidRPr="00845B9E">
        <w:t>мира</w:t>
      </w:r>
      <w:r w:rsidR="00845B9E" w:rsidRPr="00845B9E">
        <w:t xml:space="preserve"> </w:t>
      </w:r>
      <w:r w:rsidRPr="00845B9E">
        <w:t>вдохновляли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создание</w:t>
      </w:r>
      <w:r w:rsidR="00845B9E" w:rsidRPr="00845B9E">
        <w:t xml:space="preserve"> </w:t>
      </w:r>
      <w:r w:rsidRPr="00845B9E">
        <w:t>песен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религиозных</w:t>
      </w:r>
      <w:r w:rsidR="00845B9E" w:rsidRPr="00845B9E">
        <w:t xml:space="preserve"> </w:t>
      </w:r>
      <w:r w:rsidRPr="00845B9E">
        <w:t>мифов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Приблизительно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500 г"/>
        </w:smartTagPr>
        <w:r w:rsidRPr="00845B9E">
          <w:t>500</w:t>
        </w:r>
        <w:r w:rsidR="00845B9E" w:rsidRPr="00845B9E">
          <w:t xml:space="preserve"> </w:t>
        </w:r>
        <w:r w:rsidRPr="00845B9E">
          <w:t>г</w:t>
        </w:r>
      </w:smartTag>
      <w:r w:rsidR="00845B9E" w:rsidRPr="00845B9E">
        <w:t xml:space="preserve">. </w:t>
      </w:r>
      <w:r w:rsidRPr="00845B9E">
        <w:t>до</w:t>
      </w:r>
      <w:r w:rsidR="00845B9E" w:rsidRPr="00845B9E">
        <w:t xml:space="preserve"> </w:t>
      </w:r>
      <w:r w:rsidR="00845B9E">
        <w:t>н.э.</w:t>
      </w:r>
      <w:r w:rsidR="00845B9E" w:rsidRPr="00845B9E">
        <w:t xml:space="preserve"> </w:t>
      </w:r>
      <w:r w:rsidRPr="00845B9E">
        <w:t>относят</w:t>
      </w:r>
      <w:r w:rsidR="00845B9E" w:rsidRPr="00845B9E">
        <w:t xml:space="preserve"> </w:t>
      </w:r>
      <w:r w:rsidRPr="00845B9E">
        <w:t>эпические</w:t>
      </w:r>
      <w:r w:rsidR="00845B9E" w:rsidRPr="00845B9E">
        <w:t xml:space="preserve"> </w:t>
      </w:r>
      <w:r w:rsidRPr="00845B9E">
        <w:t>поэмы</w:t>
      </w:r>
      <w:r w:rsidR="00845B9E" w:rsidRPr="00845B9E">
        <w:t xml:space="preserve"> </w:t>
      </w:r>
      <w:r w:rsidRPr="00845B9E">
        <w:t>арийцев</w:t>
      </w:r>
      <w:r w:rsidR="00845B9E">
        <w:t xml:space="preserve"> "</w:t>
      </w:r>
      <w:r w:rsidRPr="00845B9E">
        <w:t>Рамаяна</w:t>
      </w:r>
      <w:r w:rsidR="00845B9E">
        <w:t xml:space="preserve">" </w:t>
      </w:r>
      <w:r w:rsidRPr="00845B9E">
        <w:t>и</w:t>
      </w:r>
      <w:r w:rsidR="00845B9E">
        <w:t xml:space="preserve"> "</w:t>
      </w:r>
      <w:r w:rsidRPr="00845B9E">
        <w:t>Махабхарата</w:t>
      </w:r>
      <w:r w:rsidR="00845B9E">
        <w:t>"</w:t>
      </w:r>
      <w:r w:rsidR="00845B9E" w:rsidRPr="00845B9E">
        <w:t xml:space="preserve">. </w:t>
      </w:r>
      <w:r w:rsidRPr="00845B9E">
        <w:t>Автором</w:t>
      </w:r>
      <w:r w:rsidR="00845B9E">
        <w:t xml:space="preserve"> "</w:t>
      </w:r>
      <w:r w:rsidRPr="00845B9E">
        <w:t>Рамаяны</w:t>
      </w:r>
      <w:r w:rsidR="00845B9E">
        <w:t xml:space="preserve">" </w:t>
      </w:r>
      <w:r w:rsidRPr="00845B9E">
        <w:t>считается</w:t>
      </w:r>
      <w:r w:rsidR="00845B9E" w:rsidRPr="00845B9E">
        <w:t xml:space="preserve"> </w:t>
      </w:r>
      <w:r w:rsidRPr="00845B9E">
        <w:t>мудрец</w:t>
      </w:r>
      <w:r w:rsidR="00845B9E" w:rsidRPr="00845B9E">
        <w:t xml:space="preserve"> </w:t>
      </w:r>
      <w:r w:rsidRPr="00845B9E">
        <w:t>Вальмики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поэме</w:t>
      </w:r>
      <w:r w:rsidR="00845B9E" w:rsidRPr="00845B9E">
        <w:t xml:space="preserve"> </w:t>
      </w:r>
      <w:r w:rsidRPr="00845B9E">
        <w:t>описываются</w:t>
      </w:r>
      <w:r w:rsidR="00845B9E" w:rsidRPr="00845B9E">
        <w:t xml:space="preserve"> </w:t>
      </w:r>
      <w:r w:rsidRPr="00845B9E">
        <w:t>жизнь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подвиги</w:t>
      </w:r>
      <w:r w:rsidR="00845B9E" w:rsidRPr="00845B9E">
        <w:t xml:space="preserve"> </w:t>
      </w:r>
      <w:r w:rsidRPr="00845B9E">
        <w:t>мифического</w:t>
      </w:r>
      <w:r w:rsidR="00845B9E" w:rsidRPr="00845B9E">
        <w:t xml:space="preserve"> </w:t>
      </w:r>
      <w:r w:rsidRPr="00845B9E">
        <w:t>героя</w:t>
      </w:r>
      <w:r w:rsidR="00845B9E" w:rsidRPr="00845B9E">
        <w:t xml:space="preserve"> </w:t>
      </w:r>
      <w:r w:rsidRPr="00845B9E">
        <w:t>Рамы</w:t>
      </w:r>
      <w:r w:rsidR="00845B9E" w:rsidRPr="00845B9E">
        <w:t>.</w:t>
      </w:r>
    </w:p>
    <w:p w:rsidR="004A7D53" w:rsidRPr="00845B9E" w:rsidRDefault="004A7D53" w:rsidP="00845B9E">
      <w:pPr>
        <w:tabs>
          <w:tab w:val="left" w:pos="726"/>
        </w:tabs>
      </w:pPr>
      <w:r w:rsidRPr="00845B9E">
        <w:t>Дашарахти,</w:t>
      </w:r>
      <w:r w:rsidR="00845B9E" w:rsidRPr="00845B9E">
        <w:t xml:space="preserve"> </w:t>
      </w:r>
      <w:r w:rsidRPr="00845B9E">
        <w:t>царь</w:t>
      </w:r>
      <w:r w:rsidR="00845B9E" w:rsidRPr="00845B9E">
        <w:t xml:space="preserve"> </w:t>
      </w:r>
      <w:r w:rsidRPr="00845B9E">
        <w:t>Айодхьи,</w:t>
      </w:r>
      <w:r w:rsidR="00845B9E" w:rsidRPr="00845B9E">
        <w:t xml:space="preserve"> </w:t>
      </w:r>
      <w:r w:rsidRPr="00845B9E">
        <w:t>желая</w:t>
      </w:r>
      <w:r w:rsidR="00845B9E" w:rsidRPr="00845B9E">
        <w:t xml:space="preserve"> </w:t>
      </w:r>
      <w:r w:rsidRPr="00845B9E">
        <w:t>угодить</w:t>
      </w:r>
      <w:r w:rsidR="00845B9E" w:rsidRPr="00845B9E">
        <w:t xml:space="preserve"> </w:t>
      </w:r>
      <w:r w:rsidRPr="00845B9E">
        <w:t>своей</w:t>
      </w:r>
      <w:r w:rsidR="00845B9E" w:rsidRPr="00845B9E">
        <w:t xml:space="preserve"> </w:t>
      </w:r>
      <w:r w:rsidRPr="00845B9E">
        <w:t>молодой</w:t>
      </w:r>
      <w:r w:rsidR="00845B9E" w:rsidRPr="00845B9E">
        <w:t xml:space="preserve"> </w:t>
      </w:r>
      <w:r w:rsidRPr="00845B9E">
        <w:t>жене,</w:t>
      </w:r>
      <w:r w:rsidR="00845B9E" w:rsidRPr="00845B9E">
        <w:t xml:space="preserve"> </w:t>
      </w:r>
      <w:r w:rsidRPr="00845B9E">
        <w:t>отсылает</w:t>
      </w:r>
      <w:r w:rsidR="00845B9E" w:rsidRPr="00845B9E">
        <w:t xml:space="preserve"> </w:t>
      </w:r>
      <w:r w:rsidRPr="00845B9E">
        <w:t>сына</w:t>
      </w:r>
      <w:r w:rsidR="00845B9E" w:rsidRPr="00845B9E">
        <w:t xml:space="preserve"> </w:t>
      </w:r>
      <w:r w:rsidRPr="00845B9E">
        <w:t>Раму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четырнадцать</w:t>
      </w:r>
      <w:r w:rsidR="00845B9E" w:rsidRPr="00845B9E">
        <w:t xml:space="preserve"> </w:t>
      </w:r>
      <w:r w:rsidRPr="00845B9E">
        <w:t>лет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леса,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изгнание</w:t>
      </w:r>
      <w:r w:rsidR="00845B9E" w:rsidRPr="00845B9E">
        <w:t xml:space="preserve">. </w:t>
      </w:r>
      <w:r w:rsidRPr="00845B9E">
        <w:t>Вместе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ним</w:t>
      </w:r>
      <w:r w:rsidR="00845B9E" w:rsidRPr="00845B9E">
        <w:t xml:space="preserve"> </w:t>
      </w:r>
      <w:r w:rsidRPr="00845B9E">
        <w:t>отправляются</w:t>
      </w:r>
      <w:r w:rsidR="00845B9E" w:rsidRPr="00845B9E">
        <w:t xml:space="preserve"> </w:t>
      </w:r>
      <w:r w:rsidRPr="00845B9E">
        <w:t>верная</w:t>
      </w:r>
      <w:r w:rsidR="00845B9E" w:rsidRPr="00845B9E">
        <w:t xml:space="preserve"> </w:t>
      </w:r>
      <w:r w:rsidRPr="00845B9E">
        <w:t>жена</w:t>
      </w:r>
      <w:r w:rsidR="00845B9E" w:rsidRPr="00845B9E">
        <w:t xml:space="preserve"> </w:t>
      </w:r>
      <w:r w:rsidRPr="00845B9E">
        <w:t>Рамы</w:t>
      </w:r>
      <w:r w:rsidR="00845B9E" w:rsidRPr="00845B9E">
        <w:t xml:space="preserve"> </w:t>
      </w:r>
      <w:r w:rsidRPr="00845B9E">
        <w:t>Сита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преданный</w:t>
      </w:r>
      <w:r w:rsidR="00845B9E" w:rsidRPr="00845B9E">
        <w:t xml:space="preserve"> </w:t>
      </w:r>
      <w:r w:rsidRPr="00845B9E">
        <w:t>брат</w:t>
      </w:r>
      <w:r w:rsidR="00845B9E" w:rsidRPr="00845B9E">
        <w:t xml:space="preserve"> </w:t>
      </w:r>
      <w:r w:rsidRPr="00845B9E">
        <w:t>Лакшмана</w:t>
      </w:r>
      <w:r w:rsidR="00845B9E" w:rsidRPr="00845B9E">
        <w:t xml:space="preserve">. </w:t>
      </w:r>
      <w:r w:rsidRPr="00845B9E">
        <w:t>Через</w:t>
      </w:r>
      <w:r w:rsidR="00845B9E" w:rsidRPr="00845B9E">
        <w:t xml:space="preserve"> </w:t>
      </w:r>
      <w:r w:rsidRPr="00845B9E">
        <w:t>некоторое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</w:t>
      </w:r>
      <w:r w:rsidRPr="00845B9E">
        <w:t>злой</w:t>
      </w:r>
      <w:r w:rsidR="00845B9E" w:rsidRPr="00845B9E">
        <w:t xml:space="preserve"> </w:t>
      </w:r>
      <w:r w:rsidRPr="00845B9E">
        <w:t>демон</w:t>
      </w:r>
      <w:r w:rsidR="00845B9E" w:rsidRPr="00845B9E">
        <w:t xml:space="preserve"> </w:t>
      </w:r>
      <w:r w:rsidRPr="00845B9E">
        <w:t>Равана,</w:t>
      </w:r>
      <w:r w:rsidR="00845B9E" w:rsidRPr="00845B9E">
        <w:t xml:space="preserve"> </w:t>
      </w:r>
      <w:r w:rsidRPr="00845B9E">
        <w:t>десятиголовый</w:t>
      </w:r>
      <w:r w:rsidR="00845B9E" w:rsidRPr="00845B9E">
        <w:t xml:space="preserve"> </w:t>
      </w:r>
      <w:r w:rsidRPr="00845B9E">
        <w:t>царь</w:t>
      </w:r>
      <w:r w:rsidR="00845B9E" w:rsidRPr="00845B9E">
        <w:t xml:space="preserve"> </w:t>
      </w:r>
      <w:r w:rsidRPr="00845B9E">
        <w:t>острова</w:t>
      </w:r>
      <w:r w:rsidR="00845B9E" w:rsidRPr="00845B9E">
        <w:t xml:space="preserve"> </w:t>
      </w:r>
      <w:r w:rsidRPr="00845B9E">
        <w:t>Ланка</w:t>
      </w:r>
      <w:r w:rsidR="00845B9E">
        <w:t xml:space="preserve"> (</w:t>
      </w:r>
      <w:r w:rsidRPr="00845B9E">
        <w:t>Цейлон</w:t>
      </w:r>
      <w:r w:rsidR="00845B9E" w:rsidRPr="00845B9E">
        <w:t xml:space="preserve">), </w:t>
      </w:r>
      <w:r w:rsidRPr="00845B9E">
        <w:t>похищает</w:t>
      </w:r>
      <w:r w:rsidR="00845B9E" w:rsidRPr="00845B9E">
        <w:t xml:space="preserve"> </w:t>
      </w:r>
      <w:r w:rsidRPr="00845B9E">
        <w:t>Ситу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поэме</w:t>
      </w:r>
      <w:r w:rsidR="00845B9E" w:rsidRPr="00845B9E">
        <w:t xml:space="preserve"> </w:t>
      </w:r>
      <w:r w:rsidRPr="00845B9E">
        <w:t>рассказывается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войне</w:t>
      </w:r>
      <w:r w:rsidR="00845B9E" w:rsidRPr="00845B9E">
        <w:t xml:space="preserve"> </w:t>
      </w:r>
      <w:r w:rsidRPr="00845B9E">
        <w:t>Рамы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союзе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обезьянами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медведями</w:t>
      </w:r>
      <w:r w:rsidR="00845B9E" w:rsidRPr="00845B9E">
        <w:t xml:space="preserve"> </w:t>
      </w:r>
      <w:r w:rsidRPr="00845B9E">
        <w:t>против</w:t>
      </w:r>
      <w:r w:rsidR="00845B9E" w:rsidRPr="00845B9E">
        <w:t xml:space="preserve"> </w:t>
      </w:r>
      <w:r w:rsidRPr="00845B9E">
        <w:t>злых</w:t>
      </w:r>
      <w:r w:rsidR="00845B9E" w:rsidRPr="00845B9E">
        <w:t xml:space="preserve"> </w:t>
      </w:r>
      <w:r w:rsidRPr="00845B9E">
        <w:t>демонов,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победе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освобождении</w:t>
      </w:r>
      <w:r w:rsidR="00845B9E" w:rsidRPr="00845B9E">
        <w:t xml:space="preserve"> </w:t>
      </w:r>
      <w:r w:rsidRPr="00845B9E">
        <w:t>Ситы,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протяжении</w:t>
      </w:r>
      <w:r w:rsidR="00845B9E" w:rsidRPr="00845B9E">
        <w:t xml:space="preserve"> </w:t>
      </w:r>
      <w:r w:rsidRPr="00845B9E">
        <w:t>всех</w:t>
      </w:r>
      <w:r w:rsidR="00845B9E" w:rsidRPr="00845B9E">
        <w:t xml:space="preserve"> </w:t>
      </w:r>
      <w:r w:rsidRPr="00845B9E">
        <w:t>долгих</w:t>
      </w:r>
      <w:r w:rsidR="00845B9E" w:rsidRPr="00845B9E">
        <w:t xml:space="preserve"> </w:t>
      </w:r>
      <w:r w:rsidRPr="00845B9E">
        <w:t>лет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плену</w:t>
      </w:r>
      <w:r w:rsidR="00845B9E" w:rsidRPr="00845B9E">
        <w:t xml:space="preserve"> </w:t>
      </w:r>
      <w:r w:rsidRPr="00845B9E">
        <w:t>сохранившей</w:t>
      </w:r>
      <w:r w:rsidR="00845B9E" w:rsidRPr="00845B9E">
        <w:t xml:space="preserve"> </w:t>
      </w:r>
      <w:r w:rsidRPr="00845B9E">
        <w:t>верность</w:t>
      </w:r>
      <w:r w:rsidR="00845B9E" w:rsidRPr="00845B9E">
        <w:t xml:space="preserve"> </w:t>
      </w:r>
      <w:r w:rsidRPr="00845B9E">
        <w:t>мужу…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В</w:t>
      </w:r>
      <w:r w:rsidR="00845B9E" w:rsidRPr="00845B9E">
        <w:t xml:space="preserve"> </w:t>
      </w:r>
      <w:r w:rsidRPr="00845B9E">
        <w:t>том</w:t>
      </w:r>
      <w:r w:rsidR="00845B9E" w:rsidRPr="00845B9E">
        <w:t xml:space="preserve"> </w:t>
      </w:r>
      <w:r w:rsidRPr="00845B9E">
        <w:t>месте,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река</w:t>
      </w:r>
      <w:r w:rsidR="00845B9E" w:rsidRPr="00845B9E">
        <w:t xml:space="preserve"> </w:t>
      </w:r>
      <w:r w:rsidRPr="00845B9E">
        <w:t>Кози</w:t>
      </w:r>
      <w:r w:rsidR="00845B9E" w:rsidRPr="00845B9E">
        <w:t xml:space="preserve"> </w:t>
      </w:r>
      <w:r w:rsidRPr="00845B9E">
        <w:t>выходит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гор,</w:t>
      </w:r>
      <w:r w:rsidR="00845B9E" w:rsidRPr="00845B9E">
        <w:t xml:space="preserve"> </w:t>
      </w:r>
      <w:r w:rsidRPr="00845B9E">
        <w:t>есть</w:t>
      </w:r>
      <w:r w:rsidR="00845B9E" w:rsidRPr="00845B9E">
        <w:t xml:space="preserve"> </w:t>
      </w:r>
      <w:r w:rsidRPr="00845B9E">
        <w:t>красивая</w:t>
      </w:r>
      <w:r w:rsidR="00845B9E" w:rsidRPr="00845B9E">
        <w:t xml:space="preserve"> </w:t>
      </w:r>
      <w:r w:rsidRPr="00845B9E">
        <w:t>ашоковая</w:t>
      </w:r>
      <w:r w:rsidR="00845B9E" w:rsidRPr="00845B9E">
        <w:t xml:space="preserve"> </w:t>
      </w:r>
      <w:r w:rsidRPr="00845B9E">
        <w:t>роща</w:t>
      </w:r>
      <w:r w:rsidR="00845B9E" w:rsidRPr="00845B9E">
        <w:t xml:space="preserve">. </w:t>
      </w:r>
      <w:r w:rsidRPr="00845B9E">
        <w:t>Легенда</w:t>
      </w:r>
      <w:r w:rsidR="00845B9E" w:rsidRPr="00845B9E">
        <w:t xml:space="preserve"> </w:t>
      </w:r>
      <w:r w:rsidRPr="00845B9E">
        <w:t>рассказывает,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Сита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Рама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очарованы</w:t>
      </w:r>
      <w:r w:rsidR="00845B9E" w:rsidRPr="00845B9E">
        <w:t xml:space="preserve"> </w:t>
      </w:r>
      <w:r w:rsidRPr="00845B9E">
        <w:t>красотой</w:t>
      </w:r>
      <w:r w:rsidR="00845B9E" w:rsidRPr="00845B9E">
        <w:t xml:space="preserve"> </w:t>
      </w:r>
      <w:r w:rsidRPr="00845B9E">
        <w:t>цветущего</w:t>
      </w:r>
      <w:r w:rsidR="00845B9E" w:rsidRPr="00845B9E">
        <w:t xml:space="preserve"> </w:t>
      </w:r>
      <w:r w:rsidRPr="00845B9E">
        <w:t>ашока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поселились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роще</w:t>
      </w:r>
      <w:r w:rsidR="00845B9E" w:rsidRPr="00845B9E">
        <w:t xml:space="preserve">. </w:t>
      </w:r>
      <w:r w:rsidRPr="00845B9E">
        <w:t>Когда</w:t>
      </w:r>
      <w:r w:rsidR="00845B9E" w:rsidRPr="00845B9E">
        <w:t xml:space="preserve"> </w:t>
      </w:r>
      <w:r w:rsidRPr="00845B9E">
        <w:t>они</w:t>
      </w:r>
      <w:r w:rsidR="00845B9E" w:rsidRPr="00845B9E">
        <w:t xml:space="preserve"> </w:t>
      </w:r>
      <w:r w:rsidRPr="00845B9E">
        <w:t>возвратились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Айодхью,</w:t>
      </w:r>
      <w:r w:rsidR="00845B9E" w:rsidRPr="00845B9E">
        <w:t xml:space="preserve"> </w:t>
      </w:r>
      <w:r w:rsidRPr="00845B9E">
        <w:t>место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поселения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лесу</w:t>
      </w:r>
      <w:r w:rsidR="00845B9E" w:rsidRPr="00845B9E">
        <w:t xml:space="preserve"> </w:t>
      </w:r>
      <w:r w:rsidRPr="00845B9E">
        <w:t>было</w:t>
      </w:r>
      <w:r w:rsidR="00845B9E" w:rsidRPr="00845B9E">
        <w:t xml:space="preserve"> </w:t>
      </w:r>
      <w:r w:rsidRPr="00845B9E">
        <w:t>названо</w:t>
      </w:r>
      <w:r w:rsidR="00845B9E" w:rsidRPr="00845B9E">
        <w:t xml:space="preserve"> </w:t>
      </w:r>
      <w:r w:rsidRPr="00845B9E">
        <w:t>Ситабанн,</w:t>
      </w:r>
      <w:r w:rsidR="00845B9E" w:rsidRPr="00845B9E">
        <w:t xml:space="preserve"> </w:t>
      </w:r>
      <w:r w:rsidRPr="00845B9E">
        <w:t>или</w:t>
      </w:r>
      <w:r w:rsidR="00845B9E">
        <w:t xml:space="preserve"> "</w:t>
      </w:r>
      <w:r w:rsidRPr="00845B9E">
        <w:t>Роща</w:t>
      </w:r>
      <w:r w:rsidR="00845B9E" w:rsidRPr="00845B9E">
        <w:t xml:space="preserve"> </w:t>
      </w:r>
      <w:r w:rsidRPr="00845B9E">
        <w:t>Ситы</w:t>
      </w:r>
      <w:r w:rsidR="00845B9E">
        <w:t>"</w:t>
      </w:r>
      <w:r w:rsidR="00845B9E" w:rsidRPr="00845B9E">
        <w:t xml:space="preserve">. </w:t>
      </w:r>
      <w:r w:rsidRPr="00845B9E">
        <w:t>Сита</w:t>
      </w:r>
      <w:r w:rsidR="00845B9E" w:rsidRPr="00845B9E">
        <w:t xml:space="preserve"> </w:t>
      </w:r>
      <w:r w:rsidRPr="00845B9E">
        <w:t>никогда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забывала</w:t>
      </w:r>
      <w:r w:rsidR="00845B9E" w:rsidRPr="00845B9E">
        <w:t xml:space="preserve"> </w:t>
      </w:r>
      <w:r w:rsidRPr="00845B9E">
        <w:t>красоту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прелесть</w:t>
      </w:r>
      <w:r w:rsidR="00845B9E" w:rsidRPr="00845B9E">
        <w:t xml:space="preserve"> </w:t>
      </w:r>
      <w:r w:rsidRPr="00845B9E">
        <w:t>купания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реке</w:t>
      </w:r>
      <w:r w:rsidR="00845B9E" w:rsidRPr="00845B9E">
        <w:t xml:space="preserve">. </w:t>
      </w:r>
      <w:r w:rsidRPr="00845B9E">
        <w:t>Окруженная</w:t>
      </w:r>
      <w:r w:rsidR="00845B9E" w:rsidRPr="00845B9E">
        <w:t xml:space="preserve"> </w:t>
      </w:r>
      <w:r w:rsidRPr="00845B9E">
        <w:t>роскошью</w:t>
      </w:r>
      <w:r w:rsidR="00845B9E" w:rsidRPr="00845B9E">
        <w:t xml:space="preserve"> </w:t>
      </w:r>
      <w:r w:rsidRPr="00845B9E">
        <w:t>дворца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Айодхье</w:t>
      </w:r>
      <w:r w:rsidR="00845B9E" w:rsidRPr="00845B9E">
        <w:t xml:space="preserve"> </w:t>
      </w:r>
      <w:r w:rsidRPr="00845B9E">
        <w:t>после</w:t>
      </w:r>
      <w:r w:rsidR="00845B9E" w:rsidRPr="00845B9E">
        <w:t xml:space="preserve"> </w:t>
      </w:r>
      <w:r w:rsidRPr="00845B9E">
        <w:t>возвращения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изгнания,</w:t>
      </w:r>
      <w:r w:rsidR="00845B9E" w:rsidRPr="00845B9E">
        <w:t xml:space="preserve"> </w:t>
      </w:r>
      <w:r w:rsidRPr="00845B9E">
        <w:t>она</w:t>
      </w:r>
      <w:r w:rsidR="00845B9E" w:rsidRPr="00845B9E">
        <w:t xml:space="preserve"> </w:t>
      </w:r>
      <w:r w:rsidRPr="00845B9E">
        <w:t>тосковала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джунглям</w:t>
      </w:r>
      <w:r w:rsidR="00845B9E" w:rsidRPr="00845B9E">
        <w:t>.</w:t>
      </w:r>
    </w:p>
    <w:p w:rsidR="00845B9E" w:rsidRPr="00845B9E" w:rsidRDefault="00845B9E" w:rsidP="00845B9E">
      <w:pPr>
        <w:tabs>
          <w:tab w:val="left" w:pos="726"/>
        </w:tabs>
      </w:pPr>
      <w:r>
        <w:t>"</w:t>
      </w:r>
      <w:r w:rsidR="004A7D53" w:rsidRPr="00845B9E">
        <w:t>Махабхарата</w:t>
      </w:r>
      <w:r>
        <w:t>" ("</w:t>
      </w:r>
      <w:r w:rsidR="004A7D53" w:rsidRPr="00845B9E">
        <w:t>Великая</w:t>
      </w:r>
      <w:r w:rsidRPr="00845B9E">
        <w:t xml:space="preserve"> </w:t>
      </w:r>
      <w:r w:rsidR="004A7D53" w:rsidRPr="00845B9E">
        <w:t>война</w:t>
      </w:r>
      <w:r w:rsidRPr="00845B9E">
        <w:t xml:space="preserve"> </w:t>
      </w:r>
      <w:r w:rsidR="004A7D53" w:rsidRPr="00845B9E">
        <w:t>потомков</w:t>
      </w:r>
      <w:r w:rsidRPr="00845B9E">
        <w:t xml:space="preserve"> </w:t>
      </w:r>
      <w:r w:rsidR="004A7D53" w:rsidRPr="00845B9E">
        <w:t>Бхараты</w:t>
      </w:r>
      <w:r>
        <w:t>"</w:t>
      </w:r>
      <w:r w:rsidRPr="00845B9E">
        <w:t xml:space="preserve">) </w:t>
      </w:r>
      <w:r w:rsidR="004A7D53" w:rsidRPr="00845B9E">
        <w:t>написана</w:t>
      </w:r>
      <w:r w:rsidRPr="00845B9E">
        <w:t xml:space="preserve"> </w:t>
      </w:r>
      <w:r w:rsidR="004A7D53" w:rsidRPr="00845B9E">
        <w:t>мудрецом</w:t>
      </w:r>
      <w:r w:rsidRPr="00845B9E">
        <w:t xml:space="preserve"> </w:t>
      </w:r>
      <w:r w:rsidR="004A7D53" w:rsidRPr="00845B9E">
        <w:t>Виаза</w:t>
      </w:r>
      <w:r w:rsidRPr="00845B9E">
        <w:t xml:space="preserve">. </w:t>
      </w:r>
      <w:r w:rsidR="004A7D53" w:rsidRPr="00845B9E">
        <w:t>Главной</w:t>
      </w:r>
      <w:r w:rsidRPr="00845B9E">
        <w:t xml:space="preserve"> </w:t>
      </w:r>
      <w:r w:rsidR="004A7D53" w:rsidRPr="00845B9E">
        <w:t>частью</w:t>
      </w:r>
      <w:r>
        <w:t xml:space="preserve"> "</w:t>
      </w:r>
      <w:r w:rsidR="004A7D53" w:rsidRPr="00845B9E">
        <w:t>Махабхараты</w:t>
      </w:r>
      <w:r>
        <w:t xml:space="preserve">" </w:t>
      </w:r>
      <w:r w:rsidR="004A7D53" w:rsidRPr="00845B9E">
        <w:t>является</w:t>
      </w:r>
      <w:r w:rsidRPr="00845B9E">
        <w:t xml:space="preserve"> </w:t>
      </w:r>
      <w:r w:rsidR="004A7D53" w:rsidRPr="00845B9E">
        <w:t>сказание</w:t>
      </w:r>
      <w:r w:rsidRPr="00845B9E">
        <w:t xml:space="preserve"> </w:t>
      </w:r>
      <w:r w:rsidR="004A7D53" w:rsidRPr="00845B9E">
        <w:t>о</w:t>
      </w:r>
      <w:r w:rsidRPr="00845B9E">
        <w:t xml:space="preserve"> </w:t>
      </w:r>
      <w:r w:rsidR="004A7D53" w:rsidRPr="00845B9E">
        <w:t>борьбе</w:t>
      </w:r>
      <w:r w:rsidRPr="00845B9E">
        <w:t xml:space="preserve"> </w:t>
      </w:r>
      <w:r w:rsidR="004A7D53" w:rsidRPr="00845B9E">
        <w:t>за</w:t>
      </w:r>
      <w:r w:rsidRPr="00845B9E">
        <w:t xml:space="preserve"> </w:t>
      </w:r>
      <w:r w:rsidR="004A7D53" w:rsidRPr="00845B9E">
        <w:t>власть</w:t>
      </w:r>
      <w:r w:rsidRPr="00845B9E">
        <w:t xml:space="preserve"> </w:t>
      </w:r>
      <w:r w:rsidR="004A7D53" w:rsidRPr="00845B9E">
        <w:t>между</w:t>
      </w:r>
      <w:r w:rsidRPr="00845B9E">
        <w:t xml:space="preserve"> </w:t>
      </w:r>
      <w:r w:rsidR="004A7D53" w:rsidRPr="00845B9E">
        <w:t>сыновьями</w:t>
      </w:r>
      <w:r w:rsidRPr="00845B9E">
        <w:t xml:space="preserve"> </w:t>
      </w:r>
      <w:r w:rsidR="004A7D53" w:rsidRPr="00845B9E">
        <w:t>двух</w:t>
      </w:r>
      <w:r w:rsidRPr="00845B9E">
        <w:t xml:space="preserve"> </w:t>
      </w:r>
      <w:r w:rsidR="004A7D53" w:rsidRPr="00845B9E">
        <w:t>братьей</w:t>
      </w:r>
      <w:r w:rsidRPr="00845B9E">
        <w:t xml:space="preserve"> </w:t>
      </w:r>
      <w:r w:rsidR="004A7D53" w:rsidRPr="00845B9E">
        <w:t>Панду</w:t>
      </w:r>
      <w:r w:rsidRPr="00845B9E">
        <w:t xml:space="preserve"> </w:t>
      </w:r>
      <w:r w:rsidR="004A7D53" w:rsidRPr="00845B9E">
        <w:t>и</w:t>
      </w:r>
      <w:r w:rsidRPr="00845B9E">
        <w:t xml:space="preserve"> </w:t>
      </w:r>
      <w:r w:rsidR="004A7D53" w:rsidRPr="00845B9E">
        <w:t>Дхритараппры</w:t>
      </w:r>
      <w:r w:rsidRPr="00845B9E">
        <w:t xml:space="preserve">. </w:t>
      </w:r>
      <w:r w:rsidR="004A7D53" w:rsidRPr="00845B9E">
        <w:t>Сыновья</w:t>
      </w:r>
      <w:r w:rsidRPr="00845B9E">
        <w:t xml:space="preserve"> </w:t>
      </w:r>
      <w:r w:rsidR="004A7D53" w:rsidRPr="00845B9E">
        <w:t>Панду</w:t>
      </w:r>
      <w:r w:rsidRPr="00845B9E">
        <w:t xml:space="preserve"> </w:t>
      </w:r>
      <w:r w:rsidR="004A7D53" w:rsidRPr="00845B9E">
        <w:t>в</w:t>
      </w:r>
      <w:r w:rsidRPr="00845B9E">
        <w:t xml:space="preserve"> </w:t>
      </w:r>
      <w:r w:rsidR="004A7D53" w:rsidRPr="00845B9E">
        <w:t>поэме</w:t>
      </w:r>
      <w:r w:rsidRPr="00845B9E">
        <w:t xml:space="preserve"> </w:t>
      </w:r>
      <w:r w:rsidR="004A7D53" w:rsidRPr="00845B9E">
        <w:t>именуются</w:t>
      </w:r>
      <w:r w:rsidRPr="00845B9E">
        <w:t xml:space="preserve"> </w:t>
      </w:r>
      <w:r w:rsidR="004A7D53" w:rsidRPr="00845B9E">
        <w:t>изндавами,</w:t>
      </w:r>
      <w:r w:rsidRPr="00845B9E">
        <w:t xml:space="preserve"> </w:t>
      </w:r>
      <w:r w:rsidR="004A7D53" w:rsidRPr="00845B9E">
        <w:t>сыновья</w:t>
      </w:r>
      <w:r w:rsidRPr="00845B9E">
        <w:t xml:space="preserve"> </w:t>
      </w:r>
      <w:r w:rsidR="004A7D53" w:rsidRPr="00845B9E">
        <w:t>Дхритараштры</w:t>
      </w:r>
      <w:r w:rsidRPr="00845B9E">
        <w:t xml:space="preserve"> </w:t>
      </w:r>
      <w:r w:rsidR="004A7D53" w:rsidRPr="00845B9E">
        <w:t>кауравами</w:t>
      </w:r>
      <w:r w:rsidRPr="00845B9E">
        <w:t xml:space="preserve">. </w:t>
      </w:r>
      <w:r w:rsidR="004A7D53" w:rsidRPr="00845B9E">
        <w:t>Действие</w:t>
      </w:r>
      <w:r w:rsidRPr="00845B9E">
        <w:t xml:space="preserve"> </w:t>
      </w:r>
      <w:r w:rsidR="004A7D53" w:rsidRPr="00845B9E">
        <w:t>происходит</w:t>
      </w:r>
      <w:r w:rsidRPr="00845B9E">
        <w:t xml:space="preserve"> </w:t>
      </w:r>
      <w:r w:rsidR="004A7D53" w:rsidRPr="00845B9E">
        <w:t>в</w:t>
      </w:r>
      <w:r w:rsidRPr="00845B9E">
        <w:t xml:space="preserve"> </w:t>
      </w:r>
      <w:r w:rsidR="004A7D53" w:rsidRPr="00845B9E">
        <w:t>верховьях</w:t>
      </w:r>
      <w:r w:rsidRPr="00845B9E">
        <w:t xml:space="preserve"> </w:t>
      </w:r>
      <w:r w:rsidR="004A7D53" w:rsidRPr="00845B9E">
        <w:t>междуречья</w:t>
      </w:r>
      <w:r w:rsidRPr="00845B9E">
        <w:t xml:space="preserve"> </w:t>
      </w:r>
      <w:r w:rsidR="004A7D53" w:rsidRPr="00845B9E">
        <w:t>Ганга</w:t>
      </w:r>
      <w:r w:rsidRPr="00845B9E">
        <w:t xml:space="preserve"> </w:t>
      </w:r>
      <w:r w:rsidR="004A7D53" w:rsidRPr="00845B9E">
        <w:t>и</w:t>
      </w:r>
      <w:r w:rsidRPr="00845B9E">
        <w:t xml:space="preserve"> </w:t>
      </w:r>
      <w:r w:rsidR="004A7D53" w:rsidRPr="00845B9E">
        <w:t>Джамны</w:t>
      </w:r>
      <w:r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В</w:t>
      </w:r>
      <w:r w:rsidR="00845B9E">
        <w:t xml:space="preserve"> "</w:t>
      </w:r>
      <w:r w:rsidRPr="00845B9E">
        <w:t>Махабхарате</w:t>
      </w:r>
      <w:r w:rsidR="00845B9E">
        <w:t xml:space="preserve">" </w:t>
      </w:r>
      <w:r w:rsidRPr="00845B9E">
        <w:t>описаны</w:t>
      </w:r>
      <w:r w:rsidR="00845B9E" w:rsidRPr="00845B9E">
        <w:t xml:space="preserve"> </w:t>
      </w:r>
      <w:r w:rsidRPr="00845B9E">
        <w:t>сады,</w:t>
      </w:r>
      <w:r w:rsidR="00845B9E" w:rsidRPr="00845B9E">
        <w:t xml:space="preserve"> </w:t>
      </w:r>
      <w:r w:rsidRPr="00845B9E">
        <w:t>окружающие</w:t>
      </w:r>
      <w:r w:rsidR="00845B9E" w:rsidRPr="00845B9E">
        <w:t xml:space="preserve"> </w:t>
      </w:r>
      <w:r w:rsidRPr="00845B9E">
        <w:t>Индраирастху</w:t>
      </w:r>
      <w:r w:rsidR="00845B9E" w:rsidRPr="00845B9E">
        <w:t xml:space="preserve"> - </w:t>
      </w:r>
      <w:r w:rsidRPr="00845B9E">
        <w:t>столицу</w:t>
      </w:r>
      <w:r w:rsidR="00845B9E" w:rsidRPr="00845B9E">
        <w:t xml:space="preserve"> </w:t>
      </w:r>
      <w:r w:rsidRPr="00845B9E">
        <w:t>панданов,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находилась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месте</w:t>
      </w:r>
      <w:r w:rsidR="00845B9E" w:rsidRPr="00845B9E">
        <w:t xml:space="preserve"> </w:t>
      </w:r>
      <w:r w:rsidRPr="00845B9E">
        <w:t>нынешнего</w:t>
      </w:r>
      <w:r w:rsidR="00845B9E" w:rsidRPr="00845B9E">
        <w:t xml:space="preserve"> </w:t>
      </w:r>
      <w:r w:rsidRPr="00845B9E">
        <w:t>Дели</w:t>
      </w:r>
      <w:r w:rsidR="00845B9E" w:rsidRPr="00845B9E">
        <w:t xml:space="preserve">. </w:t>
      </w:r>
      <w:r w:rsidRPr="00845B9E">
        <w:t>Сады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любое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</w:t>
      </w:r>
      <w:r w:rsidRPr="00845B9E">
        <w:t>года</w:t>
      </w:r>
      <w:r w:rsidR="00845B9E" w:rsidRPr="00845B9E">
        <w:t xml:space="preserve"> </w:t>
      </w:r>
      <w:r w:rsidRPr="00845B9E">
        <w:t>привлекали</w:t>
      </w:r>
      <w:r w:rsidR="00845B9E" w:rsidRPr="00845B9E">
        <w:t xml:space="preserve"> </w:t>
      </w:r>
      <w:r w:rsidRPr="00845B9E">
        <w:t>взор</w:t>
      </w:r>
      <w:r w:rsidR="00845B9E" w:rsidRPr="00845B9E">
        <w:t xml:space="preserve"> </w:t>
      </w:r>
      <w:r w:rsidRPr="00845B9E">
        <w:t>своими</w:t>
      </w:r>
      <w:r w:rsidR="00845B9E" w:rsidRPr="00845B9E">
        <w:t xml:space="preserve"> </w:t>
      </w:r>
      <w:r w:rsidRPr="00845B9E">
        <w:t>великолепными</w:t>
      </w:r>
      <w:r w:rsidR="00845B9E" w:rsidRPr="00845B9E">
        <w:t xml:space="preserve"> </w:t>
      </w:r>
      <w:r w:rsidRPr="00845B9E">
        <w:t>цветами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плодовыми</w:t>
      </w:r>
      <w:r w:rsidR="00845B9E" w:rsidRPr="00845B9E">
        <w:t xml:space="preserve"> </w:t>
      </w:r>
      <w:r w:rsidRPr="00845B9E">
        <w:t>деревьями</w:t>
      </w:r>
      <w:r w:rsidR="00845B9E" w:rsidRPr="00845B9E">
        <w:t xml:space="preserve">. </w:t>
      </w:r>
      <w:r w:rsidRPr="00845B9E">
        <w:t>Среди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 </w:t>
      </w:r>
      <w:r w:rsidRPr="00845B9E">
        <w:t>упомянуты</w:t>
      </w:r>
      <w:r w:rsidR="00845B9E" w:rsidRPr="00845B9E">
        <w:t xml:space="preserve"> </w:t>
      </w:r>
      <w:r w:rsidRPr="00845B9E">
        <w:t>манго,</w:t>
      </w:r>
      <w:r w:rsidR="00845B9E" w:rsidRPr="00845B9E">
        <w:t xml:space="preserve"> </w:t>
      </w:r>
      <w:r w:rsidRPr="00845B9E">
        <w:t>ашока,</w:t>
      </w:r>
      <w:r w:rsidR="00845B9E" w:rsidRPr="00845B9E">
        <w:t xml:space="preserve"> </w:t>
      </w:r>
      <w:r w:rsidRPr="00845B9E">
        <w:t>сальное</w:t>
      </w:r>
      <w:r w:rsidR="00845B9E" w:rsidRPr="00845B9E">
        <w:t xml:space="preserve"> </w:t>
      </w:r>
      <w:r w:rsidRPr="00845B9E">
        <w:t>дерево,</w:t>
      </w:r>
      <w:r w:rsidR="00845B9E" w:rsidRPr="00845B9E">
        <w:t xml:space="preserve"> </w:t>
      </w:r>
      <w:r w:rsidRPr="00845B9E">
        <w:t>сахарная</w:t>
      </w:r>
      <w:r w:rsidR="00845B9E" w:rsidRPr="00845B9E">
        <w:t xml:space="preserve"> </w:t>
      </w:r>
      <w:r w:rsidRPr="00845B9E">
        <w:t>пальма,</w:t>
      </w:r>
      <w:r w:rsidR="00845B9E" w:rsidRPr="00845B9E">
        <w:t xml:space="preserve"> </w:t>
      </w:r>
      <w:r w:rsidRPr="00845B9E">
        <w:t>панданус,</w:t>
      </w:r>
      <w:r w:rsidR="00845B9E" w:rsidRPr="00845B9E">
        <w:t xml:space="preserve"> </w:t>
      </w:r>
      <w:r w:rsidRPr="00845B9E">
        <w:t>бигнония,</w:t>
      </w:r>
      <w:r w:rsidR="00845B9E" w:rsidRPr="00845B9E">
        <w:t xml:space="preserve"> </w:t>
      </w:r>
      <w:r w:rsidRPr="00845B9E">
        <w:t>коралловое</w:t>
      </w:r>
      <w:r w:rsidR="00845B9E" w:rsidRPr="00845B9E">
        <w:t xml:space="preserve"> </w:t>
      </w:r>
      <w:r w:rsidRPr="00845B9E">
        <w:t>дерево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олеандр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Сады</w:t>
      </w:r>
      <w:r w:rsidR="00845B9E" w:rsidRPr="00845B9E">
        <w:t xml:space="preserve"> </w:t>
      </w:r>
      <w:r w:rsidRPr="00845B9E">
        <w:t>оглашались</w:t>
      </w:r>
      <w:r w:rsidR="00845B9E" w:rsidRPr="00845B9E">
        <w:t xml:space="preserve"> </w:t>
      </w:r>
      <w:r w:rsidRPr="00845B9E">
        <w:t>криками</w:t>
      </w:r>
      <w:r w:rsidR="00845B9E" w:rsidRPr="00845B9E">
        <w:t xml:space="preserve"> </w:t>
      </w:r>
      <w:r w:rsidRPr="00845B9E">
        <w:t>павлинов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пением</w:t>
      </w:r>
      <w:r w:rsidR="00845B9E" w:rsidRPr="00845B9E">
        <w:t xml:space="preserve"> </w:t>
      </w:r>
      <w:r w:rsidRPr="00845B9E">
        <w:t>птиц</w:t>
      </w:r>
      <w:r w:rsidR="00845B9E" w:rsidRPr="00845B9E">
        <w:t xml:space="preserve"> </w:t>
      </w:r>
      <w:r w:rsidRPr="00845B9E">
        <w:t>кокила</w:t>
      </w:r>
      <w:r w:rsidR="00845B9E" w:rsidRPr="00845B9E">
        <w:t xml:space="preserve">. </w:t>
      </w:r>
      <w:r w:rsidRPr="00845B9E">
        <w:t>Стены</w:t>
      </w:r>
      <w:r w:rsidR="00845B9E" w:rsidRPr="00845B9E">
        <w:t xml:space="preserve"> </w:t>
      </w:r>
      <w:r w:rsidRPr="00845B9E">
        <w:t>павильонов</w:t>
      </w:r>
      <w:r w:rsidR="00845B9E" w:rsidRPr="00845B9E">
        <w:t xml:space="preserve"> </w:t>
      </w:r>
      <w:r w:rsidRPr="00845B9E">
        <w:t>сняли,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зеркала</w:t>
      </w:r>
      <w:r w:rsidR="00845B9E" w:rsidRPr="00845B9E">
        <w:t xml:space="preserve">; </w:t>
      </w:r>
      <w:r w:rsidRPr="00845B9E">
        <w:t>многочисленные</w:t>
      </w:r>
      <w:r w:rsidR="00845B9E" w:rsidRPr="00845B9E">
        <w:t xml:space="preserve"> </w:t>
      </w:r>
      <w:r w:rsidRPr="00845B9E">
        <w:t>беседки</w:t>
      </w:r>
      <w:r w:rsidR="00845B9E" w:rsidRPr="00845B9E">
        <w:t xml:space="preserve"> </w:t>
      </w:r>
      <w:r w:rsidRPr="00845B9E">
        <w:t>были</w:t>
      </w:r>
      <w:r w:rsidR="00845B9E" w:rsidRPr="00845B9E">
        <w:t xml:space="preserve"> </w:t>
      </w:r>
      <w:r w:rsidRPr="00845B9E">
        <w:t>увиты</w:t>
      </w:r>
      <w:r w:rsidR="00845B9E" w:rsidRPr="00845B9E">
        <w:t xml:space="preserve"> </w:t>
      </w:r>
      <w:r w:rsidRPr="00845B9E">
        <w:t>вьющимися</w:t>
      </w:r>
      <w:r w:rsidR="00845B9E" w:rsidRPr="00845B9E">
        <w:t xml:space="preserve"> </w:t>
      </w:r>
      <w:r w:rsidRPr="00845B9E">
        <w:t>растениями,</w:t>
      </w:r>
      <w:r w:rsidR="00845B9E" w:rsidRPr="00845B9E">
        <w:t xml:space="preserve"> </w:t>
      </w:r>
      <w:r w:rsidRPr="00845B9E">
        <w:t>такими,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бигнония,</w:t>
      </w:r>
      <w:r w:rsidR="00845B9E" w:rsidRPr="00845B9E">
        <w:t xml:space="preserve"> </w:t>
      </w:r>
      <w:r w:rsidRPr="00845B9E">
        <w:t>жасмин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вьюнок</w:t>
      </w:r>
      <w:r w:rsidR="00845B9E" w:rsidRPr="00845B9E">
        <w:t xml:space="preserve">. </w:t>
      </w:r>
      <w:r w:rsidRPr="00845B9E">
        <w:t>Вода</w:t>
      </w:r>
      <w:r w:rsidR="00845B9E" w:rsidRPr="00845B9E">
        <w:t xml:space="preserve"> </w:t>
      </w:r>
      <w:r w:rsidRPr="00845B9E">
        <w:t>опер</w:t>
      </w:r>
      <w:r w:rsidR="00845B9E" w:rsidRPr="00845B9E">
        <w:t xml:space="preserve"> </w:t>
      </w:r>
      <w:r w:rsidRPr="00845B9E">
        <w:t>светла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прозрачна</w:t>
      </w:r>
      <w:r w:rsidR="00845B9E" w:rsidRPr="00845B9E">
        <w:t xml:space="preserve">; </w:t>
      </w:r>
      <w:r w:rsidRPr="00845B9E">
        <w:t>богатые</w:t>
      </w:r>
      <w:r w:rsidR="00845B9E" w:rsidRPr="00845B9E">
        <w:t xml:space="preserve"> </w:t>
      </w:r>
      <w:r w:rsidRPr="00845B9E">
        <w:t>рыбой</w:t>
      </w:r>
      <w:r w:rsidR="00845B9E" w:rsidRPr="00845B9E">
        <w:t xml:space="preserve"> </w:t>
      </w:r>
      <w:r w:rsidRPr="00845B9E">
        <w:t>пруды</w:t>
      </w:r>
      <w:r w:rsidR="00845B9E" w:rsidRPr="00845B9E">
        <w:t xml:space="preserve"> </w:t>
      </w:r>
      <w:r w:rsidRPr="00845B9E">
        <w:t>расцвечены</w:t>
      </w:r>
      <w:r w:rsidR="00845B9E" w:rsidRPr="00845B9E">
        <w:t xml:space="preserve"> </w:t>
      </w:r>
      <w:r w:rsidRPr="00845B9E">
        <w:t>цветами</w:t>
      </w:r>
      <w:r w:rsidR="00845B9E" w:rsidRPr="00845B9E">
        <w:t xml:space="preserve"> </w:t>
      </w:r>
      <w:r w:rsidRPr="00845B9E">
        <w:t>лотоса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кувшинками</w:t>
      </w:r>
      <w:r w:rsidR="00845B9E" w:rsidRPr="00845B9E">
        <w:t xml:space="preserve">; </w:t>
      </w:r>
      <w:r w:rsidRPr="00845B9E">
        <w:t>неподвижную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гладь</w:t>
      </w:r>
      <w:r w:rsidR="00845B9E" w:rsidRPr="00845B9E">
        <w:t xml:space="preserve"> </w:t>
      </w:r>
      <w:r w:rsidRPr="00845B9E">
        <w:t>оживляли</w:t>
      </w:r>
      <w:r w:rsidR="00845B9E" w:rsidRPr="00845B9E">
        <w:t xml:space="preserve"> </w:t>
      </w:r>
      <w:r w:rsidRPr="00845B9E">
        <w:t>красные</w:t>
      </w:r>
      <w:r w:rsidR="00845B9E" w:rsidRPr="00845B9E">
        <w:t xml:space="preserve"> </w:t>
      </w:r>
      <w:r w:rsidRPr="00845B9E">
        <w:t>гуси,</w:t>
      </w:r>
      <w:r w:rsidR="00845B9E" w:rsidRPr="00845B9E">
        <w:t xml:space="preserve"> </w:t>
      </w:r>
      <w:r w:rsidRPr="00845B9E">
        <w:t>утки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лебеди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В</w:t>
      </w:r>
      <w:r w:rsidR="00845B9E">
        <w:t xml:space="preserve"> "</w:t>
      </w:r>
      <w:r w:rsidRPr="00845B9E">
        <w:t>Махабхарате</w:t>
      </w:r>
      <w:r w:rsidR="00845B9E">
        <w:t xml:space="preserve">" </w:t>
      </w:r>
      <w:r w:rsidRPr="00845B9E">
        <w:t>также</w:t>
      </w:r>
      <w:r w:rsidR="00845B9E" w:rsidRPr="00845B9E">
        <w:t xml:space="preserve"> </w:t>
      </w:r>
      <w:r w:rsidRPr="00845B9E">
        <w:t>упоминаются</w:t>
      </w:r>
      <w:r w:rsidR="00845B9E" w:rsidRPr="00845B9E">
        <w:t xml:space="preserve"> </w:t>
      </w:r>
      <w:r w:rsidRPr="00845B9E">
        <w:t>деревья</w:t>
      </w:r>
      <w:r w:rsidR="00845B9E" w:rsidRPr="00845B9E">
        <w:t xml:space="preserve"> </w:t>
      </w:r>
      <w:r w:rsidRPr="00845B9E">
        <w:t>кадамба,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растут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лесу</w:t>
      </w:r>
      <w:r w:rsidR="00845B9E" w:rsidRPr="00845B9E">
        <w:t xml:space="preserve"> </w:t>
      </w:r>
      <w:r w:rsidRPr="00845B9E">
        <w:t>Камиак</w:t>
      </w:r>
      <w:r w:rsidR="00845B9E" w:rsidRPr="00845B9E">
        <w:t xml:space="preserve"> </w:t>
      </w:r>
      <w:r w:rsidRPr="00845B9E">
        <w:t>Можно</w:t>
      </w:r>
      <w:r w:rsidR="00845B9E" w:rsidRPr="00845B9E">
        <w:t xml:space="preserve"> </w:t>
      </w:r>
      <w:r w:rsidRPr="00845B9E">
        <w:t>предположить,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деревья</w:t>
      </w:r>
      <w:r w:rsidR="00845B9E" w:rsidRPr="00845B9E">
        <w:t xml:space="preserve"> </w:t>
      </w:r>
      <w:r w:rsidRPr="00845B9E">
        <w:t>кадамба</w:t>
      </w:r>
      <w:r w:rsidR="0077114D">
        <w:t xml:space="preserve">, </w:t>
      </w:r>
      <w:r w:rsidRPr="00845B9E">
        <w:t>сохранившиеся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сейчас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Матуре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Бхарат-поре,</w:t>
      </w:r>
      <w:r w:rsidR="00845B9E" w:rsidRPr="00845B9E">
        <w:t xml:space="preserve"> </w:t>
      </w:r>
      <w:r w:rsidRPr="00845B9E">
        <w:t>являются</w:t>
      </w:r>
      <w:r w:rsidR="00845B9E" w:rsidRPr="00845B9E">
        <w:t xml:space="preserve"> </w:t>
      </w:r>
      <w:r w:rsidRPr="00845B9E">
        <w:t>остатками</w:t>
      </w:r>
      <w:r w:rsidR="00845B9E" w:rsidRPr="00845B9E">
        <w:t xml:space="preserve"> </w:t>
      </w:r>
      <w:r w:rsidRPr="00845B9E">
        <w:t>древнего</w:t>
      </w:r>
      <w:r w:rsidR="00845B9E" w:rsidRPr="00845B9E">
        <w:t xml:space="preserve"> </w:t>
      </w:r>
      <w:r w:rsidRPr="00845B9E">
        <w:t>леса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Поиски</w:t>
      </w:r>
      <w:r w:rsidR="00845B9E" w:rsidRPr="00845B9E">
        <w:t xml:space="preserve"> </w:t>
      </w:r>
      <w:r w:rsidRPr="00845B9E">
        <w:t>фруктов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цветов,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омолаживают</w:t>
      </w:r>
      <w:r w:rsidR="00845B9E" w:rsidRPr="00845B9E">
        <w:t xml:space="preserve"> </w:t>
      </w:r>
      <w:r w:rsidRPr="00845B9E">
        <w:t>мужчин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женщин,</w:t>
      </w:r>
      <w:r w:rsidR="00845B9E" w:rsidRPr="00845B9E">
        <w:t xml:space="preserve"> - </w:t>
      </w:r>
      <w:r w:rsidRPr="00845B9E">
        <w:t>сюжет</w:t>
      </w:r>
      <w:r w:rsidR="00845B9E" w:rsidRPr="00845B9E">
        <w:t xml:space="preserve"> </w:t>
      </w:r>
      <w:r w:rsidRPr="00845B9E">
        <w:t>мифов</w:t>
      </w:r>
      <w:r w:rsidR="00845B9E" w:rsidRPr="00845B9E">
        <w:t xml:space="preserve"> </w:t>
      </w:r>
      <w:r w:rsidRPr="00845B9E">
        <w:t>многих</w:t>
      </w:r>
      <w:r w:rsidR="00845B9E" w:rsidRPr="00845B9E">
        <w:t xml:space="preserve"> </w:t>
      </w:r>
      <w:r w:rsidRPr="00845B9E">
        <w:t>народов</w:t>
      </w:r>
      <w:r w:rsidR="00845B9E" w:rsidRPr="00845B9E">
        <w:t xml:space="preserve">. </w:t>
      </w:r>
      <w:r w:rsidRPr="00845B9E">
        <w:t>В</w:t>
      </w:r>
      <w:r w:rsidR="00845B9E">
        <w:t xml:space="preserve"> "</w:t>
      </w:r>
      <w:r w:rsidRPr="00845B9E">
        <w:t>Махабхарате</w:t>
      </w:r>
      <w:r w:rsidR="00845B9E">
        <w:t>"</w:t>
      </w:r>
      <w:r w:rsidRPr="00845B9E">
        <w:t>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частности,</w:t>
      </w:r>
      <w:r w:rsidR="00845B9E" w:rsidRPr="00845B9E">
        <w:t xml:space="preserve"> </w:t>
      </w:r>
      <w:r w:rsidRPr="00845B9E">
        <w:t>описывается</w:t>
      </w:r>
      <w:r w:rsidR="00845B9E" w:rsidRPr="00845B9E">
        <w:t xml:space="preserve"> </w:t>
      </w:r>
      <w:r w:rsidRPr="00845B9E">
        <w:t>великолепный</w:t>
      </w:r>
      <w:r w:rsidR="00845B9E" w:rsidRPr="00845B9E">
        <w:t xml:space="preserve"> </w:t>
      </w:r>
      <w:r w:rsidRPr="00845B9E">
        <w:t>лотос,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имел</w:t>
      </w:r>
      <w:r w:rsidR="00845B9E" w:rsidRPr="00845B9E">
        <w:t xml:space="preserve"> </w:t>
      </w:r>
      <w:r w:rsidRPr="00845B9E">
        <w:t>тысячу</w:t>
      </w:r>
      <w:r w:rsidR="00845B9E" w:rsidRPr="00845B9E">
        <w:t xml:space="preserve"> </w:t>
      </w:r>
      <w:r w:rsidRPr="00845B9E">
        <w:t>лепестков,</w:t>
      </w:r>
      <w:r w:rsidR="00845B9E" w:rsidRPr="00845B9E">
        <w:t xml:space="preserve"> </w:t>
      </w:r>
      <w:r w:rsidRPr="00845B9E">
        <w:t>сиял,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солнце,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обладал</w:t>
      </w:r>
      <w:r w:rsidR="00845B9E" w:rsidRPr="00845B9E">
        <w:t xml:space="preserve"> </w:t>
      </w:r>
      <w:r w:rsidRPr="00845B9E">
        <w:t>восхитительным</w:t>
      </w:r>
      <w:r w:rsidR="00845B9E" w:rsidRPr="00845B9E">
        <w:t xml:space="preserve"> </w:t>
      </w:r>
      <w:r w:rsidRPr="00845B9E">
        <w:t>ароматом</w:t>
      </w:r>
      <w:r w:rsidR="00845B9E" w:rsidRPr="00845B9E">
        <w:t xml:space="preserve">. </w:t>
      </w:r>
      <w:r w:rsidRPr="00845B9E">
        <w:t>Этот</w:t>
      </w:r>
      <w:r w:rsidR="00845B9E" w:rsidRPr="00845B9E">
        <w:t xml:space="preserve"> </w:t>
      </w:r>
      <w:r w:rsidRPr="00845B9E">
        <w:t>лотос</w:t>
      </w:r>
      <w:r w:rsidR="00845B9E" w:rsidRPr="00845B9E">
        <w:t xml:space="preserve"> </w:t>
      </w:r>
      <w:r w:rsidRPr="00845B9E">
        <w:t>удлинял</w:t>
      </w:r>
      <w:r w:rsidR="00845B9E" w:rsidRPr="00845B9E">
        <w:t xml:space="preserve"> </w:t>
      </w:r>
      <w:r w:rsidRPr="00845B9E">
        <w:t>жизнь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возвращал</w:t>
      </w:r>
      <w:r w:rsidR="00845B9E" w:rsidRPr="00845B9E">
        <w:t xml:space="preserve"> </w:t>
      </w:r>
      <w:r w:rsidRPr="00845B9E">
        <w:t>молодость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красоту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Лотос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народов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всегда</w:t>
      </w:r>
      <w:r w:rsidR="00845B9E" w:rsidRPr="00845B9E">
        <w:t xml:space="preserve"> </w:t>
      </w:r>
      <w:r w:rsidRPr="00845B9E">
        <w:t>был</w:t>
      </w:r>
      <w:r w:rsidR="00845B9E" w:rsidRPr="00845B9E">
        <w:t xml:space="preserve"> </w:t>
      </w:r>
      <w:r w:rsidRPr="00845B9E">
        <w:t>символом</w:t>
      </w:r>
      <w:r w:rsidR="00845B9E" w:rsidRPr="00845B9E">
        <w:t xml:space="preserve"> </w:t>
      </w:r>
      <w:r w:rsidRPr="00845B9E">
        <w:t>чистоты</w:t>
      </w:r>
      <w:r w:rsidR="00845B9E" w:rsidRPr="00845B9E">
        <w:t xml:space="preserve">. </w:t>
      </w:r>
      <w:r w:rsidRPr="00845B9E">
        <w:t>Этот</w:t>
      </w:r>
      <w:r w:rsidR="00845B9E" w:rsidRPr="00845B9E">
        <w:t xml:space="preserve"> </w:t>
      </w:r>
      <w:r w:rsidRPr="00845B9E">
        <w:t>цветок</w:t>
      </w:r>
      <w:r w:rsidR="00845B9E" w:rsidRPr="00845B9E">
        <w:t xml:space="preserve"> </w:t>
      </w:r>
      <w:r w:rsidRPr="00845B9E">
        <w:t>вырастает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грязи,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никогда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бывает</w:t>
      </w:r>
      <w:r w:rsidR="00845B9E" w:rsidRPr="00845B9E">
        <w:t xml:space="preserve"> </w:t>
      </w:r>
      <w:r w:rsidRPr="00845B9E">
        <w:t>испачкан</w:t>
      </w:r>
      <w:r w:rsidR="00845B9E" w:rsidRPr="00845B9E">
        <w:t xml:space="preserve">. </w:t>
      </w:r>
      <w:r w:rsidRPr="00845B9E">
        <w:t>Лотос</w:t>
      </w:r>
      <w:r w:rsidR="00845B9E" w:rsidRPr="00845B9E">
        <w:t xml:space="preserve"> </w:t>
      </w:r>
      <w:r w:rsidRPr="00845B9E">
        <w:t>сравнивают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целомудренным</w:t>
      </w:r>
      <w:r w:rsidR="00845B9E" w:rsidRPr="00845B9E">
        <w:t xml:space="preserve"> </w:t>
      </w:r>
      <w:r w:rsidRPr="00845B9E">
        <w:t>человеком,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которому</w:t>
      </w:r>
      <w:r w:rsidR="00845B9E" w:rsidRPr="00845B9E">
        <w:t xml:space="preserve"> </w:t>
      </w:r>
      <w:r w:rsidRPr="00845B9E">
        <w:t>ие</w:t>
      </w:r>
      <w:r w:rsidR="00845B9E" w:rsidRPr="00845B9E">
        <w:t xml:space="preserve"> </w:t>
      </w:r>
      <w:r w:rsidRPr="00845B9E">
        <w:t>пристает</w:t>
      </w:r>
      <w:r w:rsidR="00845B9E" w:rsidRPr="00845B9E">
        <w:t xml:space="preserve"> </w:t>
      </w:r>
      <w:r w:rsidRPr="00845B9E">
        <w:t>никакая</w:t>
      </w:r>
      <w:r w:rsidR="00845B9E" w:rsidRPr="00845B9E">
        <w:t xml:space="preserve"> </w:t>
      </w:r>
      <w:r w:rsidRPr="00845B9E">
        <w:t>скверна</w:t>
      </w:r>
      <w:r w:rsidR="00845B9E" w:rsidRPr="00845B9E">
        <w:t xml:space="preserve">. </w:t>
      </w:r>
      <w:r w:rsidRPr="00845B9E">
        <w:t>Таким</w:t>
      </w:r>
      <w:r w:rsidR="00845B9E" w:rsidRPr="00845B9E">
        <w:t xml:space="preserve"> </w:t>
      </w:r>
      <w:r w:rsidRPr="00845B9E">
        <w:t>целомудрием</w:t>
      </w:r>
      <w:r w:rsidR="00845B9E" w:rsidRPr="00845B9E">
        <w:t xml:space="preserve"> </w:t>
      </w:r>
      <w:r w:rsidRPr="00845B9E">
        <w:t>индийская</w:t>
      </w:r>
      <w:r w:rsidR="00845B9E" w:rsidRPr="00845B9E">
        <w:t xml:space="preserve"> </w:t>
      </w:r>
      <w:r w:rsidRPr="00845B9E">
        <w:t>мифология</w:t>
      </w:r>
      <w:r w:rsidR="00845B9E" w:rsidRPr="00845B9E">
        <w:t xml:space="preserve"> </w:t>
      </w:r>
      <w:r w:rsidRPr="00845B9E">
        <w:t>наделила</w:t>
      </w:r>
      <w:r w:rsidR="00845B9E" w:rsidRPr="00845B9E">
        <w:t xml:space="preserve"> </w:t>
      </w:r>
      <w:r w:rsidRPr="00845B9E">
        <w:t>богиню</w:t>
      </w:r>
      <w:r w:rsidR="00845B9E" w:rsidRPr="00845B9E">
        <w:t xml:space="preserve"> </w:t>
      </w:r>
      <w:r w:rsidRPr="00845B9E">
        <w:t>Шри,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Лакшми,</w:t>
      </w:r>
      <w:r w:rsidR="00845B9E" w:rsidRPr="00845B9E">
        <w:t xml:space="preserve"> </w:t>
      </w:r>
      <w:r w:rsidRPr="00845B9E">
        <w:t>супругу</w:t>
      </w:r>
      <w:r w:rsidR="00845B9E" w:rsidRPr="00845B9E">
        <w:t xml:space="preserve"> </w:t>
      </w:r>
      <w:r w:rsidRPr="00845B9E">
        <w:t>Вишны,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считалась</w:t>
      </w:r>
      <w:r w:rsidR="00845B9E" w:rsidRPr="00845B9E">
        <w:t xml:space="preserve"> </w:t>
      </w:r>
      <w:r w:rsidRPr="00845B9E">
        <w:t>покровительницей</w:t>
      </w:r>
      <w:r w:rsidR="00845B9E" w:rsidRPr="00845B9E">
        <w:t xml:space="preserve"> </w:t>
      </w:r>
      <w:r w:rsidRPr="00845B9E">
        <w:t>плодородия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процветания</w:t>
      </w:r>
      <w:r w:rsidR="00845B9E" w:rsidRPr="00845B9E">
        <w:t xml:space="preserve">. </w:t>
      </w:r>
      <w:r w:rsidRPr="00845B9E">
        <w:t>Ее</w:t>
      </w:r>
      <w:r w:rsidR="00845B9E" w:rsidRPr="00845B9E">
        <w:t xml:space="preserve"> </w:t>
      </w:r>
      <w:r w:rsidRPr="00845B9E">
        <w:t>называли</w:t>
      </w:r>
      <w:r w:rsidR="00845B9E">
        <w:t xml:space="preserve"> "</w:t>
      </w:r>
      <w:r w:rsidRPr="00845B9E">
        <w:t>рожденная</w:t>
      </w:r>
      <w:r w:rsidR="00845B9E" w:rsidRPr="00845B9E">
        <w:t xml:space="preserve"> </w:t>
      </w:r>
      <w:r w:rsidRPr="00845B9E">
        <w:t>лотосом</w:t>
      </w:r>
      <w:r w:rsidR="00845B9E">
        <w:t>"</w:t>
      </w:r>
      <w:r w:rsidRPr="00845B9E">
        <w:t>,</w:t>
      </w:r>
      <w:r w:rsidR="00845B9E">
        <w:t xml:space="preserve"> "</w:t>
      </w:r>
      <w:r w:rsidRPr="00845B9E">
        <w:t>стоящая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лотосе</w:t>
      </w:r>
      <w:r w:rsidR="00845B9E">
        <w:t>"</w:t>
      </w:r>
      <w:r w:rsidRPr="00845B9E">
        <w:t>,</w:t>
      </w:r>
      <w:r w:rsidR="00845B9E">
        <w:t xml:space="preserve"> "</w:t>
      </w:r>
      <w:r w:rsidRPr="00845B9E">
        <w:t>окрашенная</w:t>
      </w:r>
      <w:r w:rsidR="00845B9E" w:rsidRPr="00845B9E">
        <w:t xml:space="preserve"> </w:t>
      </w:r>
      <w:r w:rsidRPr="00845B9E">
        <w:t>лотосом</w:t>
      </w:r>
      <w:r w:rsidR="00845B9E">
        <w:t>"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медальоне</w:t>
      </w:r>
      <w:r w:rsidR="00845B9E" w:rsidRPr="00845B9E">
        <w:t xml:space="preserve"> </w:t>
      </w:r>
      <w:r w:rsidRPr="00845B9E">
        <w:t>ступы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Санги</w:t>
      </w:r>
      <w:r w:rsidR="00845B9E" w:rsidRPr="00845B9E">
        <w:t xml:space="preserve"> </w:t>
      </w:r>
      <w:r w:rsidRPr="00845B9E">
        <w:t>богиня</w:t>
      </w:r>
      <w:r w:rsidR="00845B9E" w:rsidRPr="00845B9E">
        <w:t xml:space="preserve"> </w:t>
      </w:r>
      <w:r w:rsidRPr="00845B9E">
        <w:t>Шри</w:t>
      </w:r>
      <w:r w:rsidR="00845B9E" w:rsidRPr="00845B9E">
        <w:t xml:space="preserve"> </w:t>
      </w:r>
      <w:r w:rsidRPr="00845B9E">
        <w:t>изображена</w:t>
      </w:r>
      <w:r w:rsidR="00845B9E" w:rsidRPr="00845B9E">
        <w:t xml:space="preserve"> </w:t>
      </w:r>
      <w:r w:rsidRPr="00845B9E">
        <w:t>стоящей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лотосе,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окружении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листьев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цветов</w:t>
      </w:r>
      <w:r w:rsidR="00845B9E" w:rsidRPr="00845B9E">
        <w:t>.</w:t>
      </w:r>
    </w:p>
    <w:p w:rsidR="00845B9E" w:rsidRDefault="004A7D53" w:rsidP="00845B9E">
      <w:pPr>
        <w:tabs>
          <w:tab w:val="left" w:pos="726"/>
        </w:tabs>
      </w:pPr>
      <w:r w:rsidRPr="00845B9E">
        <w:t>В</w:t>
      </w:r>
      <w:r w:rsidR="00845B9E" w:rsidRPr="00845B9E">
        <w:t xml:space="preserve"> </w:t>
      </w:r>
      <w:r w:rsidRPr="00845B9E">
        <w:t>эпоху</w:t>
      </w:r>
      <w:r w:rsidR="00845B9E" w:rsidRPr="00845B9E">
        <w:t xml:space="preserve"> </w:t>
      </w:r>
      <w:r w:rsidRPr="00845B9E">
        <w:t>арийцев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строительства</w:t>
      </w:r>
      <w:r w:rsidR="00845B9E" w:rsidRPr="00845B9E">
        <w:t xml:space="preserve"> </w:t>
      </w:r>
      <w:r w:rsidRPr="00845B9E">
        <w:t>домов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дворцов</w:t>
      </w:r>
      <w:r w:rsidR="00845B9E" w:rsidRPr="00845B9E">
        <w:t xml:space="preserve"> </w:t>
      </w:r>
      <w:r w:rsidRPr="00845B9E">
        <w:t>раджей</w:t>
      </w:r>
      <w:r w:rsidR="00845B9E" w:rsidRPr="00845B9E">
        <w:t xml:space="preserve"> </w:t>
      </w:r>
      <w:r w:rsidRPr="00845B9E">
        <w:t>широко</w:t>
      </w:r>
      <w:r w:rsidR="00845B9E" w:rsidRPr="00845B9E">
        <w:t xml:space="preserve"> </w:t>
      </w:r>
      <w:r w:rsidRPr="00845B9E">
        <w:t>использовалась</w:t>
      </w:r>
      <w:r w:rsidR="00845B9E" w:rsidRPr="00845B9E">
        <w:t xml:space="preserve"> </w:t>
      </w:r>
      <w:r w:rsidRPr="00845B9E">
        <w:t>древесина</w:t>
      </w:r>
      <w:r w:rsidR="00845B9E" w:rsidRPr="00845B9E">
        <w:t xml:space="preserve">. </w:t>
      </w:r>
      <w:r w:rsidRPr="00845B9E">
        <w:t>Для</w:t>
      </w:r>
      <w:r w:rsidR="00845B9E" w:rsidRPr="00845B9E">
        <w:t xml:space="preserve"> </w:t>
      </w:r>
      <w:r w:rsidRPr="00845B9E">
        <w:t>удовлетворения</w:t>
      </w:r>
      <w:r w:rsidR="00845B9E" w:rsidRPr="00845B9E">
        <w:t xml:space="preserve"> </w:t>
      </w:r>
      <w:r w:rsidRPr="00845B9E">
        <w:t>огромного</w:t>
      </w:r>
      <w:r w:rsidR="00845B9E" w:rsidRPr="00845B9E">
        <w:t xml:space="preserve"> </w:t>
      </w:r>
      <w:r w:rsidRPr="00845B9E">
        <w:t>спроса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древесину</w:t>
      </w:r>
      <w:r w:rsidR="00845B9E" w:rsidRPr="00845B9E">
        <w:t xml:space="preserve"> </w:t>
      </w:r>
      <w:r w:rsidRPr="00845B9E">
        <w:t>проводились</w:t>
      </w:r>
      <w:r w:rsidR="00845B9E" w:rsidRPr="00845B9E">
        <w:t xml:space="preserve"> </w:t>
      </w:r>
      <w:r w:rsidRPr="00845B9E">
        <w:t>обширные</w:t>
      </w:r>
      <w:r w:rsidR="00845B9E" w:rsidRPr="00845B9E">
        <w:t xml:space="preserve"> </w:t>
      </w:r>
      <w:r w:rsidRPr="00845B9E">
        <w:t>работы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заготовке</w:t>
      </w:r>
      <w:r w:rsidR="00845B9E" w:rsidRPr="00845B9E">
        <w:t xml:space="preserve"> </w:t>
      </w:r>
      <w:r w:rsidRPr="00845B9E">
        <w:t>леса</w:t>
      </w:r>
      <w:r w:rsid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Однако</w:t>
      </w:r>
      <w:r w:rsidR="00845B9E" w:rsidRPr="00845B9E">
        <w:t xml:space="preserve"> </w:t>
      </w:r>
      <w:r w:rsidRPr="00845B9E">
        <w:t>спустя</w:t>
      </w:r>
      <w:r w:rsidR="00845B9E" w:rsidRPr="00845B9E">
        <w:t xml:space="preserve"> </w:t>
      </w:r>
      <w:r w:rsidRPr="00845B9E">
        <w:t>какое-то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</w:t>
      </w:r>
      <w:r w:rsidRPr="00845B9E">
        <w:t>расслабляющий</w:t>
      </w:r>
      <w:r w:rsidR="00845B9E" w:rsidRPr="00845B9E">
        <w:t xml:space="preserve"> </w:t>
      </w:r>
      <w:r w:rsidRPr="00845B9E">
        <w:t>климат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несколько</w:t>
      </w:r>
      <w:r w:rsidR="00845B9E" w:rsidRPr="00845B9E">
        <w:t xml:space="preserve"> </w:t>
      </w:r>
      <w:r w:rsidRPr="00845B9E">
        <w:t>поубавил</w:t>
      </w:r>
      <w:r w:rsidR="00845B9E" w:rsidRPr="00845B9E">
        <w:t xml:space="preserve"> </w:t>
      </w:r>
      <w:r w:rsidRPr="00845B9E">
        <w:t>пыл</w:t>
      </w:r>
      <w:r w:rsidR="00845B9E" w:rsidRPr="00845B9E">
        <w:t xml:space="preserve"> </w:t>
      </w:r>
      <w:r w:rsidRPr="00845B9E">
        <w:t>беспокойных</w:t>
      </w:r>
      <w:r w:rsidR="00845B9E" w:rsidRPr="00845B9E">
        <w:t xml:space="preserve"> </w:t>
      </w:r>
      <w:r w:rsidRPr="00845B9E">
        <w:t>арийцев</w:t>
      </w:r>
      <w:r w:rsidR="00845B9E" w:rsidRPr="00845B9E">
        <w:t>.</w:t>
      </w:r>
    </w:p>
    <w:p w:rsidR="00845B9E" w:rsidRDefault="004A7D53" w:rsidP="00845B9E">
      <w:pPr>
        <w:tabs>
          <w:tab w:val="left" w:pos="726"/>
        </w:tabs>
      </w:pPr>
      <w:r w:rsidRPr="00845B9E">
        <w:t>Созерцательность,</w:t>
      </w:r>
      <w:r w:rsidR="00845B9E" w:rsidRPr="00845B9E">
        <w:t xml:space="preserve"> </w:t>
      </w:r>
      <w:r w:rsidRPr="00845B9E">
        <w:t>романтические</w:t>
      </w:r>
      <w:r w:rsidR="00845B9E" w:rsidRPr="00845B9E">
        <w:t xml:space="preserve"> </w:t>
      </w:r>
      <w:r w:rsidRPr="00845B9E">
        <w:t>грезы</w:t>
      </w:r>
      <w:r w:rsidR="00845B9E" w:rsidRPr="00845B9E">
        <w:t xml:space="preserve"> </w:t>
      </w:r>
      <w:r w:rsidRPr="00845B9E">
        <w:t>постепенно</w:t>
      </w:r>
      <w:r w:rsidR="00845B9E" w:rsidRPr="00845B9E">
        <w:t xml:space="preserve"> </w:t>
      </w:r>
      <w:r w:rsidRPr="00845B9E">
        <w:t>овладевали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сознанием</w:t>
      </w:r>
      <w:r w:rsidR="00845B9E" w:rsidRPr="00845B9E">
        <w:t xml:space="preserve">. </w:t>
      </w:r>
      <w:r w:rsidRPr="00845B9E">
        <w:t>Именно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</w:t>
      </w:r>
      <w:r w:rsidRPr="00845B9E">
        <w:t>преломление</w:t>
      </w:r>
      <w:r w:rsidR="00845B9E" w:rsidRPr="00845B9E">
        <w:t xml:space="preserve"> </w:t>
      </w:r>
      <w:r w:rsidRPr="00845B9E">
        <w:t>характерно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новых</w:t>
      </w:r>
      <w:r w:rsidR="00845B9E" w:rsidRPr="00845B9E">
        <w:t xml:space="preserve"> </w:t>
      </w:r>
      <w:r w:rsidRPr="00845B9E">
        <w:t>представлений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роли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назначении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. </w:t>
      </w:r>
      <w:r w:rsidRPr="00845B9E">
        <w:t>Человеческое</w:t>
      </w:r>
      <w:r w:rsidR="00845B9E" w:rsidRPr="00845B9E">
        <w:t xml:space="preserve"> </w:t>
      </w:r>
      <w:r w:rsidRPr="00845B9E">
        <w:t>воображение</w:t>
      </w:r>
      <w:r w:rsidR="00845B9E" w:rsidRPr="00845B9E">
        <w:t xml:space="preserve"> </w:t>
      </w:r>
      <w:r w:rsidRPr="00845B9E">
        <w:t>родило</w:t>
      </w:r>
      <w:r w:rsidR="00845B9E" w:rsidRPr="00845B9E">
        <w:t xml:space="preserve"> </w:t>
      </w:r>
      <w:r w:rsidRPr="00845B9E">
        <w:t>бога</w:t>
      </w:r>
      <w:r w:rsidR="00845B9E" w:rsidRPr="00845B9E">
        <w:t xml:space="preserve"> </w:t>
      </w:r>
      <w:r w:rsidRPr="00845B9E">
        <w:t>Индру,</w:t>
      </w:r>
      <w:r w:rsidR="00845B9E" w:rsidRPr="00845B9E">
        <w:t xml:space="preserve"> </w:t>
      </w:r>
      <w:r w:rsidRPr="00845B9E">
        <w:t>сидящего</w:t>
      </w:r>
      <w:r w:rsidR="00845B9E" w:rsidRPr="00845B9E">
        <w:t xml:space="preserve"> </w:t>
      </w:r>
      <w:r w:rsidRPr="00845B9E">
        <w:t>вместе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прекрасной</w:t>
      </w:r>
      <w:r w:rsidR="00845B9E" w:rsidRPr="00845B9E">
        <w:t xml:space="preserve"> </w:t>
      </w:r>
      <w:r w:rsidRPr="00845B9E">
        <w:t>богиней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тени</w:t>
      </w:r>
      <w:r w:rsidR="00845B9E" w:rsidRPr="00845B9E">
        <w:t xml:space="preserve"> </w:t>
      </w:r>
      <w:r w:rsidRPr="00845B9E">
        <w:t>деревьев,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веток</w:t>
      </w:r>
      <w:r w:rsidR="00845B9E" w:rsidRPr="00845B9E">
        <w:t xml:space="preserve"> </w:t>
      </w:r>
      <w:r w:rsidRPr="00845B9E">
        <w:t>которых</w:t>
      </w:r>
      <w:r w:rsidR="00845B9E" w:rsidRPr="00845B9E">
        <w:t xml:space="preserve"> </w:t>
      </w:r>
      <w:r w:rsidRPr="00845B9E">
        <w:t>люди</w:t>
      </w:r>
      <w:r w:rsidR="00845B9E" w:rsidRPr="00845B9E">
        <w:t xml:space="preserve"> </w:t>
      </w:r>
      <w:r w:rsidRPr="00845B9E">
        <w:t>собирают</w:t>
      </w:r>
      <w:r w:rsidR="00845B9E" w:rsidRPr="00845B9E">
        <w:t xml:space="preserve"> </w:t>
      </w:r>
      <w:r w:rsidRPr="00845B9E">
        <w:t>драгоценные</w:t>
      </w:r>
      <w:r w:rsidR="00845B9E" w:rsidRPr="00845B9E">
        <w:t xml:space="preserve"> </w:t>
      </w:r>
      <w:r w:rsidRPr="00845B9E">
        <w:t>камни,</w:t>
      </w:r>
      <w:r w:rsidR="00845B9E" w:rsidRPr="00845B9E">
        <w:t xml:space="preserve"> </w:t>
      </w:r>
      <w:r w:rsidRPr="00845B9E">
        <w:t>украшения,</w:t>
      </w:r>
      <w:r w:rsidR="00845B9E" w:rsidRPr="00845B9E">
        <w:t xml:space="preserve"> </w:t>
      </w:r>
      <w:r w:rsidRPr="00845B9E">
        <w:t>красивую</w:t>
      </w:r>
      <w:r w:rsidR="00845B9E" w:rsidRPr="00845B9E">
        <w:t xml:space="preserve"> </w:t>
      </w:r>
      <w:r w:rsidRPr="00845B9E">
        <w:t>одежду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другие</w:t>
      </w:r>
      <w:r w:rsidR="00845B9E" w:rsidRPr="00845B9E">
        <w:t xml:space="preserve"> </w:t>
      </w:r>
      <w:r w:rsidRPr="00845B9E">
        <w:t>предметы</w:t>
      </w:r>
      <w:r w:rsidR="00845B9E" w:rsidRPr="00845B9E">
        <w:t xml:space="preserve"> </w:t>
      </w:r>
      <w:r w:rsidRPr="00845B9E">
        <w:t>роскоши</w:t>
      </w:r>
      <w:r w:rsidR="00845B9E" w:rsidRPr="00845B9E">
        <w:t>.</w:t>
      </w:r>
    </w:p>
    <w:p w:rsidR="00536B7B" w:rsidRPr="00536B7B" w:rsidRDefault="00536B7B" w:rsidP="00536B7B">
      <w:pPr>
        <w:pStyle w:val="af5"/>
      </w:pPr>
      <w:r w:rsidRPr="00536B7B">
        <w:t>садовое парковое искусство индия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Одним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самых</w:t>
      </w:r>
      <w:r w:rsidR="00845B9E" w:rsidRPr="00845B9E">
        <w:t xml:space="preserve"> </w:t>
      </w:r>
      <w:r w:rsidRPr="00845B9E">
        <w:t>ранних</w:t>
      </w:r>
      <w:r w:rsidR="00845B9E" w:rsidRPr="00845B9E">
        <w:t xml:space="preserve"> </w:t>
      </w:r>
      <w:r w:rsidRPr="00845B9E">
        <w:t>скульптурных</w:t>
      </w:r>
      <w:r w:rsidR="00845B9E" w:rsidRPr="00845B9E">
        <w:t xml:space="preserve"> </w:t>
      </w:r>
      <w:r w:rsidRPr="00845B9E">
        <w:t>изображений</w:t>
      </w:r>
      <w:r w:rsidR="00845B9E" w:rsidRPr="00845B9E">
        <w:t xml:space="preserve"> </w:t>
      </w:r>
      <w:r w:rsidRPr="00845B9E">
        <w:t>растительности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является</w:t>
      </w:r>
      <w:r w:rsidR="00845B9E" w:rsidRPr="00845B9E">
        <w:t xml:space="preserve"> </w:t>
      </w:r>
      <w:r w:rsidRPr="00845B9E">
        <w:t>произведение,</w:t>
      </w:r>
      <w:r w:rsidR="00845B9E" w:rsidRPr="00845B9E">
        <w:t xml:space="preserve"> </w:t>
      </w:r>
      <w:r w:rsidRPr="00845B9E">
        <w:t>названное</w:t>
      </w:r>
      <w:r w:rsidR="00845B9E">
        <w:t xml:space="preserve"> "</w:t>
      </w:r>
      <w:r w:rsidRPr="00845B9E">
        <w:t>Калпаврикша</w:t>
      </w:r>
      <w:r w:rsidR="00845B9E">
        <w:t>"</w:t>
      </w:r>
      <w:r w:rsidR="00845B9E" w:rsidRPr="00845B9E">
        <w:t xml:space="preserve">. </w:t>
      </w:r>
      <w:r w:rsidRPr="00845B9E">
        <w:t>Оно</w:t>
      </w:r>
      <w:r w:rsidR="00845B9E" w:rsidRPr="00845B9E">
        <w:t xml:space="preserve"> </w:t>
      </w:r>
      <w:r w:rsidRPr="00845B9E">
        <w:t>создано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Беснагаре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III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. </w:t>
      </w:r>
      <w:r w:rsidRPr="00845B9E">
        <w:t>до</w:t>
      </w:r>
      <w:r w:rsidR="00845B9E" w:rsidRPr="00845B9E">
        <w:t xml:space="preserve"> </w:t>
      </w:r>
      <w:r w:rsidR="00845B9E">
        <w:t>н.э. (</w:t>
      </w:r>
      <w:r w:rsidRPr="00845B9E">
        <w:t>сейчас</w:t>
      </w:r>
      <w:r w:rsidR="00845B9E" w:rsidRPr="00845B9E">
        <w:t xml:space="preserve"> </w:t>
      </w:r>
      <w:r w:rsidRPr="00845B9E">
        <w:t>находится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музее</w:t>
      </w:r>
      <w:r w:rsidR="00845B9E" w:rsidRPr="00845B9E">
        <w:t xml:space="preserve"> </w:t>
      </w:r>
      <w:r w:rsidRPr="00845B9E">
        <w:t>Калькутты</w:t>
      </w:r>
      <w:r w:rsidR="00845B9E" w:rsidRPr="00845B9E">
        <w:t xml:space="preserve">). </w:t>
      </w:r>
      <w:r w:rsidRPr="00845B9E">
        <w:t>Это</w:t>
      </w:r>
      <w:r w:rsidR="00845B9E" w:rsidRPr="00845B9E">
        <w:t xml:space="preserve"> </w:t>
      </w:r>
      <w:r w:rsidRPr="00845B9E">
        <w:t>мифическое</w:t>
      </w:r>
      <w:r w:rsidR="00845B9E" w:rsidRPr="00845B9E">
        <w:t xml:space="preserve"> </w:t>
      </w:r>
      <w:r w:rsidRPr="00845B9E">
        <w:t>древо</w:t>
      </w:r>
      <w:r w:rsidR="00845B9E" w:rsidRPr="00845B9E">
        <w:t xml:space="preserve"> </w:t>
      </w:r>
      <w:r w:rsidRPr="00845B9E">
        <w:t>желания,</w:t>
      </w:r>
      <w:r w:rsidR="00845B9E" w:rsidRPr="00845B9E">
        <w:t xml:space="preserve"> </w:t>
      </w:r>
      <w:r w:rsidRPr="00845B9E">
        <w:t>которое</w:t>
      </w:r>
      <w:r w:rsidR="00845B9E" w:rsidRPr="00845B9E">
        <w:t xml:space="preserve"> </w:t>
      </w:r>
      <w:r w:rsidRPr="00845B9E">
        <w:t>дарит</w:t>
      </w:r>
      <w:r w:rsidR="00845B9E" w:rsidRPr="00845B9E">
        <w:t xml:space="preserve"> </w:t>
      </w:r>
      <w:r w:rsidRPr="00845B9E">
        <w:t>человеку</w:t>
      </w:r>
      <w:r w:rsidR="00845B9E" w:rsidRPr="00845B9E">
        <w:t xml:space="preserve"> </w:t>
      </w:r>
      <w:r w:rsidRPr="00845B9E">
        <w:t>пищу,</w:t>
      </w:r>
      <w:r w:rsidR="00845B9E" w:rsidRPr="00845B9E">
        <w:t xml:space="preserve"> </w:t>
      </w:r>
      <w:r w:rsidRPr="00845B9E">
        <w:t>питье,</w:t>
      </w:r>
      <w:r w:rsidR="00845B9E" w:rsidRPr="00845B9E">
        <w:t xml:space="preserve"> </w:t>
      </w:r>
      <w:r w:rsidRPr="00845B9E">
        <w:t>одежду,</w:t>
      </w:r>
      <w:r w:rsidR="00845B9E" w:rsidRPr="00845B9E">
        <w:t xml:space="preserve"> </w:t>
      </w:r>
      <w:r w:rsidRPr="00845B9E">
        <w:t>украшения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красивых</w:t>
      </w:r>
      <w:r w:rsidR="00845B9E" w:rsidRPr="00845B9E">
        <w:t xml:space="preserve"> </w:t>
      </w:r>
      <w:r w:rsidRPr="00845B9E">
        <w:t>девушек</w:t>
      </w:r>
      <w:r w:rsidR="00845B9E" w:rsidRPr="00845B9E">
        <w:t xml:space="preserve">. </w:t>
      </w:r>
      <w:r w:rsidRPr="00845B9E">
        <w:t>Судя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всему,</w:t>
      </w:r>
      <w:r w:rsidR="00845B9E" w:rsidRPr="00845B9E">
        <w:t xml:space="preserve"> </w:t>
      </w:r>
      <w:r w:rsidRPr="00845B9E">
        <w:t>дерево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- </w:t>
      </w:r>
      <w:r w:rsidRPr="00845B9E">
        <w:t>баньян</w:t>
      </w:r>
      <w:r w:rsidR="00845B9E" w:rsidRPr="00845B9E">
        <w:t xml:space="preserve">. </w:t>
      </w:r>
      <w:r w:rsidRPr="00845B9E">
        <w:t>У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подножия</w:t>
      </w:r>
      <w:r w:rsidR="00845B9E" w:rsidRPr="00845B9E">
        <w:t xml:space="preserve"> </w:t>
      </w:r>
      <w:r w:rsidRPr="00845B9E">
        <w:t>видны</w:t>
      </w:r>
      <w:r w:rsidR="00845B9E" w:rsidRPr="00845B9E">
        <w:t xml:space="preserve"> </w:t>
      </w:r>
      <w:r w:rsidRPr="00845B9E">
        <w:t>кувшины,</w:t>
      </w:r>
      <w:r w:rsidR="00845B9E" w:rsidRPr="00845B9E">
        <w:t xml:space="preserve"> </w:t>
      </w:r>
      <w:r w:rsidRPr="00845B9E">
        <w:t>мешки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деньгами,</w:t>
      </w:r>
      <w:r w:rsidR="00845B9E" w:rsidRPr="00845B9E">
        <w:t xml:space="preserve"> </w:t>
      </w:r>
      <w:r w:rsidRPr="00845B9E">
        <w:t>раковина,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сыплются</w:t>
      </w:r>
      <w:r w:rsidR="00845B9E" w:rsidRPr="00845B9E">
        <w:t xml:space="preserve"> </w:t>
      </w:r>
      <w:r w:rsidRPr="00845B9E">
        <w:t>монеты,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цветок</w:t>
      </w:r>
      <w:r w:rsidR="00845B9E" w:rsidRPr="00845B9E">
        <w:t xml:space="preserve"> </w:t>
      </w:r>
      <w:r w:rsidRPr="00845B9E">
        <w:t>лотоса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Древо</w:t>
      </w:r>
      <w:r w:rsidR="00845B9E" w:rsidRPr="00845B9E">
        <w:t xml:space="preserve"> </w:t>
      </w:r>
      <w:r w:rsidRPr="00845B9E">
        <w:t>желания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стелющиеся</w:t>
      </w:r>
      <w:r w:rsidR="00845B9E" w:rsidRPr="00845B9E">
        <w:t xml:space="preserve"> </w:t>
      </w:r>
      <w:r w:rsidRPr="00845B9E">
        <w:t>растения,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преданию,</w:t>
      </w:r>
      <w:r w:rsidR="00845B9E" w:rsidRPr="00845B9E">
        <w:t xml:space="preserve"> </w:t>
      </w:r>
      <w:r w:rsidRPr="00845B9E">
        <w:t>удовлетворяли</w:t>
      </w:r>
      <w:r w:rsidR="00845B9E" w:rsidRPr="00845B9E">
        <w:t xml:space="preserve"> </w:t>
      </w:r>
      <w:r w:rsidRPr="00845B9E">
        <w:t>материальные</w:t>
      </w:r>
      <w:r w:rsidR="00845B9E" w:rsidRPr="00845B9E">
        <w:t xml:space="preserve"> </w:t>
      </w:r>
      <w:r w:rsidRPr="00845B9E">
        <w:t>нужды</w:t>
      </w:r>
      <w:r w:rsidR="00845B9E" w:rsidRPr="00845B9E">
        <w:t xml:space="preserve"> </w:t>
      </w:r>
      <w:r w:rsidRPr="00845B9E">
        <w:t>людей,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деревья,</w:t>
      </w:r>
      <w:r w:rsidR="00845B9E" w:rsidRPr="00845B9E">
        <w:t xml:space="preserve"> </w:t>
      </w:r>
      <w:r w:rsidRPr="00845B9E">
        <w:t>растущие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лесу,</w:t>
      </w:r>
      <w:r w:rsidR="00845B9E" w:rsidRPr="00845B9E">
        <w:t xml:space="preserve"> </w:t>
      </w:r>
      <w:r w:rsidRPr="00845B9E">
        <w:t>обогащали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духовно</w:t>
      </w:r>
      <w:r w:rsidR="00845B9E" w:rsidRPr="00845B9E">
        <w:t xml:space="preserve">. </w:t>
      </w:r>
      <w:r w:rsidRPr="00845B9E">
        <w:t>Каждый</w:t>
      </w:r>
      <w:r w:rsidR="00845B9E" w:rsidRPr="00845B9E">
        <w:t xml:space="preserve"> </w:t>
      </w:r>
      <w:r w:rsidRPr="00845B9E">
        <w:t>год</w:t>
      </w:r>
      <w:r w:rsidR="00845B9E" w:rsidRPr="00845B9E">
        <w:t xml:space="preserve"> </w:t>
      </w:r>
      <w:r w:rsidRPr="00845B9E">
        <w:t>деревья</w:t>
      </w:r>
      <w:r w:rsidR="00845B9E" w:rsidRPr="00845B9E">
        <w:t xml:space="preserve"> </w:t>
      </w:r>
      <w:r w:rsidRPr="00845B9E">
        <w:t>образуют</w:t>
      </w:r>
      <w:r w:rsidR="00845B9E" w:rsidRPr="00845B9E">
        <w:t xml:space="preserve"> </w:t>
      </w:r>
      <w:r w:rsidRPr="00845B9E">
        <w:t>новые</w:t>
      </w:r>
      <w:r w:rsidR="00845B9E" w:rsidRPr="00845B9E">
        <w:t xml:space="preserve"> </w:t>
      </w:r>
      <w:r w:rsidRPr="00845B9E">
        <w:t>листья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цветы,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приносят</w:t>
      </w:r>
      <w:r w:rsidR="00845B9E" w:rsidRPr="00845B9E">
        <w:t xml:space="preserve"> </w:t>
      </w:r>
      <w:r w:rsidRPr="00845B9E">
        <w:t>радость</w:t>
      </w:r>
      <w:r w:rsidR="00845B9E" w:rsidRPr="00845B9E">
        <w:t xml:space="preserve"> </w:t>
      </w:r>
      <w:r w:rsidRPr="00845B9E">
        <w:t>людям</w:t>
      </w:r>
      <w:r w:rsidR="00845B9E" w:rsidRPr="00845B9E">
        <w:t xml:space="preserve">. </w:t>
      </w:r>
      <w:r w:rsidRPr="00845B9E">
        <w:t>Ежегодно</w:t>
      </w:r>
      <w:r w:rsidR="00845B9E" w:rsidRPr="00845B9E">
        <w:t xml:space="preserve"> </w:t>
      </w:r>
      <w:r w:rsidRPr="00845B9E">
        <w:t>омоложение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 </w:t>
      </w:r>
      <w:r w:rsidRPr="00845B9E">
        <w:t>радовало</w:t>
      </w:r>
      <w:r w:rsidR="00845B9E" w:rsidRPr="00845B9E">
        <w:t xml:space="preserve"> </w:t>
      </w:r>
      <w:r w:rsidRPr="00845B9E">
        <w:t>сердца</w:t>
      </w:r>
      <w:r w:rsidR="00845B9E" w:rsidRPr="00845B9E">
        <w:t xml:space="preserve"> </w:t>
      </w:r>
      <w:r w:rsidRPr="00845B9E">
        <w:t>любителей</w:t>
      </w:r>
      <w:r w:rsidR="00845B9E" w:rsidRPr="00845B9E">
        <w:t xml:space="preserve"> </w:t>
      </w:r>
      <w:r w:rsidRPr="00845B9E">
        <w:t>природы,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никакой</w:t>
      </w:r>
      <w:r w:rsidR="00845B9E" w:rsidRPr="00845B9E">
        <w:t xml:space="preserve"> </w:t>
      </w:r>
      <w:r w:rsidRPr="00845B9E">
        <w:t>другой</w:t>
      </w:r>
      <w:r w:rsidR="00845B9E" w:rsidRPr="00845B9E">
        <w:t xml:space="preserve"> </w:t>
      </w:r>
      <w:r w:rsidRPr="00845B9E">
        <w:t>народ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восхищался</w:t>
      </w:r>
      <w:r w:rsidR="00845B9E" w:rsidRPr="00845B9E">
        <w:t xml:space="preserve"> </w:t>
      </w:r>
      <w:r w:rsidRPr="00845B9E">
        <w:t>деревьями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такой</w:t>
      </w:r>
      <w:r w:rsidR="00845B9E" w:rsidRPr="00845B9E">
        <w:t xml:space="preserve"> </w:t>
      </w:r>
      <w:r w:rsidRPr="00845B9E">
        <w:t>страстью,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индийские</w:t>
      </w:r>
      <w:r w:rsidR="00845B9E" w:rsidRPr="00845B9E">
        <w:t xml:space="preserve"> </w:t>
      </w:r>
      <w:r w:rsidRPr="00845B9E">
        <w:t>арийцы</w:t>
      </w:r>
      <w:r w:rsidR="00845B9E" w:rsidRPr="00845B9E">
        <w:t>.</w:t>
      </w:r>
    </w:p>
    <w:p w:rsidR="00845B9E" w:rsidRDefault="00845B9E" w:rsidP="00845B9E">
      <w:pPr>
        <w:tabs>
          <w:tab w:val="left" w:pos="726"/>
        </w:tabs>
        <w:rPr>
          <w:b/>
          <w:i/>
        </w:rPr>
      </w:pPr>
    </w:p>
    <w:p w:rsidR="00EC435E" w:rsidRPr="00845B9E" w:rsidRDefault="004A7D53" w:rsidP="00845B9E">
      <w:pPr>
        <w:pStyle w:val="1"/>
      </w:pPr>
      <w:bookmarkStart w:id="3" w:name="_Toc288906801"/>
      <w:r w:rsidRPr="00845B9E">
        <w:t>Заповедники,</w:t>
      </w:r>
      <w:r w:rsidR="00845B9E" w:rsidRPr="00845B9E">
        <w:t xml:space="preserve"> </w:t>
      </w:r>
      <w:r w:rsidRPr="00845B9E">
        <w:t>заказники</w:t>
      </w:r>
      <w:r w:rsidR="00845B9E" w:rsidRPr="00845B9E">
        <w:t xml:space="preserve"> </w:t>
      </w:r>
      <w:r w:rsidRPr="00845B9E">
        <w:t>природно-национальные</w:t>
      </w:r>
      <w:r w:rsidR="00845B9E" w:rsidRPr="00845B9E">
        <w:t xml:space="preserve"> </w:t>
      </w:r>
      <w:r w:rsidRPr="00845B9E">
        <w:t>парки</w:t>
      </w:r>
      <w:r w:rsidR="00845B9E" w:rsidRPr="00845B9E">
        <w:t xml:space="preserve"> </w:t>
      </w:r>
      <w:r w:rsidRPr="00845B9E">
        <w:t>Индии</w:t>
      </w:r>
      <w:bookmarkEnd w:id="3"/>
    </w:p>
    <w:p w:rsidR="00845B9E" w:rsidRDefault="00845B9E" w:rsidP="00845B9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4A7D53" w:rsidRPr="00845B9E" w:rsidRDefault="004A7D53" w:rsidP="00845B9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r w:rsidRPr="00845B9E">
        <w:rPr>
          <w:smallCaps w:val="0"/>
        </w:rPr>
        <w:t>Список</w:t>
      </w:r>
      <w:r w:rsidR="00845B9E" w:rsidRPr="00845B9E">
        <w:rPr>
          <w:smallCaps w:val="0"/>
        </w:rPr>
        <w:t xml:space="preserve"> </w:t>
      </w:r>
      <w:r w:rsidRPr="00845B9E">
        <w:rPr>
          <w:smallCaps w:val="0"/>
        </w:rPr>
        <w:t>национальных</w:t>
      </w:r>
      <w:r w:rsidR="00845B9E" w:rsidRPr="00845B9E">
        <w:rPr>
          <w:smallCaps w:val="0"/>
        </w:rPr>
        <w:t xml:space="preserve"> </w:t>
      </w:r>
      <w:r w:rsidRPr="00845B9E">
        <w:rPr>
          <w:smallCaps w:val="0"/>
        </w:rPr>
        <w:t>парков</w:t>
      </w:r>
      <w:r w:rsidR="00845B9E" w:rsidRPr="00845B9E">
        <w:rPr>
          <w:smallCaps w:val="0"/>
        </w:rPr>
        <w:t xml:space="preserve"> </w:t>
      </w:r>
      <w:r w:rsidRPr="00845B9E">
        <w:rPr>
          <w:smallCaps w:val="0"/>
        </w:rPr>
        <w:t>Индии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2220"/>
        <w:gridCol w:w="2267"/>
        <w:gridCol w:w="1265"/>
        <w:gridCol w:w="1203"/>
      </w:tblGrid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Название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Оригинал</w:t>
            </w:r>
            <w:r w:rsidR="00845B9E" w:rsidRPr="00845B9E">
              <w:t xml:space="preserve"> </w:t>
            </w:r>
            <w:r w:rsidRPr="00845B9E">
              <w:t>названия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Штат,</w:t>
            </w:r>
            <w:r w:rsidR="00845B9E" w:rsidRPr="00845B9E">
              <w:t xml:space="preserve"> </w:t>
            </w:r>
            <w:r w:rsidRPr="00845B9E">
              <w:t>территория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Год</w:t>
            </w:r>
            <w:r w:rsidR="00845B9E" w:rsidRPr="00845B9E">
              <w:t xml:space="preserve"> </w:t>
            </w:r>
            <w:r w:rsidRPr="00845B9E">
              <w:t>основания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Площадь</w:t>
            </w:r>
            <w:r w:rsidR="00845B9E">
              <w:t xml:space="preserve"> (</w:t>
            </w:r>
            <w:r w:rsidRPr="00845B9E">
              <w:t>км²</w:t>
            </w:r>
            <w:r w:rsidR="00845B9E" w:rsidRPr="00845B9E">
              <w:t xml:space="preserve">) 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</w:t>
            </w:r>
            <w:r w:rsidR="00845B9E" w:rsidRPr="00845B9E">
              <w:t xml:space="preserve">. </w:t>
            </w:r>
            <w:r w:rsidRPr="00845B9E">
              <w:t>Анши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Anshi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Карнатака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250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</w:t>
            </w:r>
            <w:r w:rsidR="00845B9E" w:rsidRPr="00845B9E">
              <w:t xml:space="preserve">. </w:t>
            </w:r>
            <w:r w:rsidRPr="00845B9E">
              <w:t>Балпакрам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Balphakram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Мегхалая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220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</w:t>
            </w:r>
            <w:r w:rsidR="00845B9E" w:rsidRPr="00845B9E">
              <w:t xml:space="preserve">. </w:t>
            </w:r>
            <w:r w:rsidRPr="00845B9E">
              <w:t>Бандипур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Bandipur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Карнатака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874</w:t>
            </w:r>
            <w:r w:rsidR="00845B9E">
              <w:t>, 20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</w:t>
            </w:r>
            <w:r w:rsidR="00845B9E" w:rsidRPr="00845B9E">
              <w:t xml:space="preserve">. </w:t>
            </w:r>
            <w:r w:rsidRPr="00845B9E">
              <w:t>Бандхавгарх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Bandhavgarh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448,85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</w:t>
            </w:r>
            <w:r w:rsidR="00845B9E" w:rsidRPr="00845B9E">
              <w:t xml:space="preserve">. </w:t>
            </w:r>
            <w:r w:rsidRPr="00845B9E">
              <w:t>Баннергхатта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Bannerghatta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Карнатака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104,27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</w:t>
            </w:r>
            <w:r w:rsidR="00845B9E" w:rsidRPr="00845B9E">
              <w:t xml:space="preserve">. </w:t>
            </w:r>
            <w:r w:rsidRPr="00845B9E">
              <w:t>Бетла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Betla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Джаркханд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231,67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</w:t>
            </w:r>
            <w:r w:rsidR="00845B9E" w:rsidRPr="00845B9E">
              <w:t xml:space="preserve">. </w:t>
            </w:r>
            <w:r w:rsidRPr="00845B9E">
              <w:t>Блэкбак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Blackbuck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Гуджарат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34,08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</w:t>
            </w:r>
            <w:r w:rsidR="00845B9E" w:rsidRPr="00845B9E">
              <w:t xml:space="preserve">. </w:t>
            </w:r>
            <w:r w:rsidRPr="00845B9E">
              <w:t>Большие</w:t>
            </w:r>
            <w:r w:rsidR="00845B9E" w:rsidRPr="00845B9E">
              <w:t xml:space="preserve"> </w:t>
            </w:r>
            <w:r w:rsidRPr="00845B9E">
              <w:t>Гималаи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Great</w:t>
            </w:r>
            <w:r w:rsidR="00845B9E" w:rsidRPr="00845B9E">
              <w:t xml:space="preserve"> </w:t>
            </w:r>
            <w:r w:rsidRPr="00845B9E">
              <w:t>Himalayan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Химачал-Прадеш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754,40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</w:t>
            </w:r>
            <w:r w:rsidR="00845B9E" w:rsidRPr="00845B9E">
              <w:t xml:space="preserve">. </w:t>
            </w:r>
            <w:r w:rsidRPr="00845B9E">
              <w:t>Букса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Buxa</w:t>
            </w:r>
            <w:r w:rsidR="00845B9E" w:rsidRPr="00845B9E">
              <w:t xml:space="preserve"> </w:t>
            </w:r>
            <w:r w:rsidRPr="00845B9E">
              <w:t>Tiger</w:t>
            </w:r>
            <w:r w:rsidR="00845B9E" w:rsidRPr="00845B9E">
              <w:t xml:space="preserve"> </w:t>
            </w:r>
            <w:r w:rsidRPr="00845B9E">
              <w:t>Reserve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Западная</w:t>
            </w:r>
            <w:r w:rsidR="00845B9E" w:rsidRPr="00845B9E">
              <w:t xml:space="preserve"> </w:t>
            </w:r>
            <w:r w:rsidRPr="00845B9E">
              <w:t>Бенгалия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117,10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10</w:t>
            </w:r>
            <w:r w:rsidR="00845B9E" w:rsidRPr="00845B9E">
              <w:t xml:space="preserve">. </w:t>
            </w:r>
            <w:r w:rsidRPr="00845B9E">
              <w:t>Бхитарканика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Bhitarkanika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Орисса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1988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145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11</w:t>
            </w:r>
            <w:r w:rsidR="00845B9E" w:rsidRPr="00845B9E">
              <w:t xml:space="preserve">. </w:t>
            </w:r>
            <w:r w:rsidRPr="00845B9E">
              <w:t>Валмики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Valmiki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Бихар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335,65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12</w:t>
            </w:r>
            <w:r w:rsidR="00845B9E" w:rsidRPr="00845B9E">
              <w:t xml:space="preserve">. </w:t>
            </w:r>
            <w:r w:rsidRPr="00845B9E">
              <w:t>Ван</w:t>
            </w:r>
            <w:r w:rsidR="00845B9E" w:rsidRPr="00845B9E">
              <w:t xml:space="preserve"> </w:t>
            </w:r>
            <w:r w:rsidRPr="00845B9E">
              <w:t>Вихар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Van</w:t>
            </w:r>
            <w:r w:rsidR="00845B9E" w:rsidRPr="00845B9E">
              <w:t xml:space="preserve"> </w:t>
            </w:r>
            <w:r w:rsidRPr="00845B9E">
              <w:t>Vihar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4,45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13</w:t>
            </w:r>
            <w:r w:rsidR="00845B9E" w:rsidRPr="00845B9E">
              <w:t xml:space="preserve">. </w:t>
            </w:r>
            <w:r w:rsidRPr="00845B9E">
              <w:t>Вансда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Vansda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Гуджарат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23,99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14</w:t>
            </w:r>
            <w:r w:rsidR="00845B9E" w:rsidRPr="00845B9E">
              <w:t xml:space="preserve">. </w:t>
            </w:r>
            <w:r w:rsidRPr="00845B9E">
              <w:t>Галатеа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Galathea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110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15</w:t>
            </w:r>
            <w:r w:rsidR="00845B9E" w:rsidRPr="00845B9E">
              <w:t xml:space="preserve">. </w:t>
            </w:r>
            <w:r w:rsidRPr="00845B9E">
              <w:t>Ганготри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Gangotri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1552,73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16</w:t>
            </w:r>
            <w:r w:rsidR="00845B9E" w:rsidRPr="00845B9E">
              <w:t xml:space="preserve">. </w:t>
            </w:r>
            <w:r w:rsidRPr="00845B9E">
              <w:t>Гир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Gir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Гуджарат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258,71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17</w:t>
            </w:r>
            <w:r w:rsidR="00845B9E" w:rsidRPr="00845B9E">
              <w:t xml:space="preserve">. </w:t>
            </w:r>
            <w:r w:rsidRPr="00845B9E">
              <w:t>Говинд</w:t>
            </w:r>
            <w:r w:rsidR="00845B9E" w:rsidRPr="00845B9E">
              <w:t xml:space="preserve"> </w:t>
            </w:r>
            <w:r w:rsidRPr="00845B9E">
              <w:t>Пашу</w:t>
            </w:r>
            <w:r w:rsidR="00845B9E" w:rsidRPr="00845B9E">
              <w:t xml:space="preserve"> </w:t>
            </w:r>
            <w:r w:rsidRPr="00845B9E">
              <w:t>Вихар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Govind</w:t>
            </w:r>
            <w:r w:rsidR="00845B9E" w:rsidRPr="00845B9E">
              <w:t xml:space="preserve"> </w:t>
            </w:r>
            <w:r w:rsidRPr="00845B9E">
              <w:t>Pashu</w:t>
            </w:r>
            <w:r w:rsidR="00845B9E" w:rsidRPr="00845B9E">
              <w:t xml:space="preserve"> </w:t>
            </w:r>
            <w:r w:rsidRPr="00845B9E">
              <w:t>Vihar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472,08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18</w:t>
            </w:r>
            <w:r w:rsidR="00845B9E" w:rsidRPr="00845B9E">
              <w:t xml:space="preserve">. </w:t>
            </w:r>
            <w:r w:rsidRPr="00845B9E">
              <w:t>Горумара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Gorumara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Западная</w:t>
            </w:r>
            <w:r w:rsidR="00845B9E" w:rsidRPr="00845B9E">
              <w:t xml:space="preserve"> </w:t>
            </w:r>
            <w:r w:rsidRPr="00845B9E">
              <w:t>Бенгалия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79,45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</w:t>
            </w:r>
            <w:r w:rsidR="00845B9E" w:rsidRPr="00845B9E">
              <w:t xml:space="preserve">. </w:t>
            </w:r>
            <w:r w:rsidRPr="00845B9E">
              <w:t>Гугамал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Gugamal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361,28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</w:t>
            </w:r>
            <w:r w:rsidR="00845B9E" w:rsidRPr="00845B9E">
              <w:t xml:space="preserve">. </w:t>
            </w:r>
            <w:r w:rsidRPr="00845B9E">
              <w:t>Гуинди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Guindy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Тамил-Наду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2,82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21</w:t>
            </w:r>
            <w:r w:rsidR="00845B9E" w:rsidRPr="00845B9E">
              <w:t xml:space="preserve">. </w:t>
            </w:r>
            <w:r w:rsidRPr="00845B9E">
              <w:t>Дачигам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Dachigam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Джамму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Кашмир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141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22</w:t>
            </w:r>
            <w:r w:rsidR="00845B9E" w:rsidRPr="00845B9E">
              <w:t xml:space="preserve">. </w:t>
            </w:r>
            <w:r w:rsidRPr="00845B9E">
              <w:t>Дадхва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Dudhwa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490,29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23</w:t>
            </w:r>
            <w:r w:rsidR="00845B9E" w:rsidRPr="00845B9E">
              <w:t xml:space="preserve">. </w:t>
            </w:r>
            <w:r w:rsidRPr="00845B9E">
              <w:t>Дибру-Сайкхова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Dibru-Saikhowa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Ассам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340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24</w:t>
            </w:r>
            <w:r w:rsidR="00845B9E" w:rsidRPr="00845B9E">
              <w:t xml:space="preserve">. </w:t>
            </w:r>
            <w:r w:rsidRPr="00845B9E">
              <w:t>Джим</w:t>
            </w:r>
            <w:r w:rsidR="00845B9E" w:rsidRPr="00845B9E">
              <w:t xml:space="preserve"> </w:t>
            </w:r>
            <w:r w:rsidRPr="00845B9E">
              <w:t>Корбетт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Jim</w:t>
            </w:r>
            <w:r w:rsidR="00845B9E" w:rsidRPr="00845B9E">
              <w:t xml:space="preserve"> </w:t>
            </w:r>
            <w:r w:rsidRPr="00845B9E">
              <w:t>Corbett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1936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520,82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25</w:t>
            </w:r>
            <w:r w:rsidR="00845B9E" w:rsidRPr="00845B9E">
              <w:t xml:space="preserve">. </w:t>
            </w:r>
            <w:r w:rsidRPr="00845B9E">
              <w:t>Долина</w:t>
            </w:r>
            <w:r w:rsidR="00845B9E" w:rsidRPr="00845B9E">
              <w:t xml:space="preserve"> </w:t>
            </w:r>
            <w:r w:rsidRPr="00845B9E">
              <w:t>Неоры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Neora</w:t>
            </w:r>
            <w:r w:rsidR="00845B9E" w:rsidRPr="00845B9E">
              <w:t xml:space="preserve"> </w:t>
            </w:r>
            <w:r w:rsidRPr="00845B9E">
              <w:t>Valley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Западная</w:t>
            </w:r>
            <w:r w:rsidR="00845B9E" w:rsidRPr="00845B9E">
              <w:t xml:space="preserve"> </w:t>
            </w:r>
            <w:r w:rsidRPr="00845B9E">
              <w:t>Бенгалия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26</w:t>
            </w:r>
            <w:r w:rsidR="00845B9E" w:rsidRPr="00845B9E">
              <w:t xml:space="preserve">. </w:t>
            </w:r>
            <w:r w:rsidRPr="00845B9E">
              <w:t>Долина</w:t>
            </w:r>
            <w:r w:rsidR="00845B9E" w:rsidRPr="00845B9E">
              <w:t xml:space="preserve"> </w:t>
            </w:r>
            <w:r w:rsidRPr="00845B9E">
              <w:t>Пин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Pin</w:t>
            </w:r>
            <w:r w:rsidR="00845B9E" w:rsidRPr="00845B9E">
              <w:t xml:space="preserve"> </w:t>
            </w:r>
            <w:r w:rsidRPr="00845B9E">
              <w:t>Valley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Химачал-Прадеш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675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27</w:t>
            </w:r>
            <w:r w:rsidR="00845B9E" w:rsidRPr="00845B9E">
              <w:t xml:space="preserve">. </w:t>
            </w:r>
            <w:r w:rsidRPr="00845B9E">
              <w:t>Долина</w:t>
            </w:r>
            <w:r w:rsidR="00845B9E" w:rsidRPr="00845B9E">
              <w:t xml:space="preserve"> </w:t>
            </w:r>
            <w:r w:rsidRPr="00845B9E">
              <w:t>Цветов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Valley</w:t>
            </w:r>
            <w:r w:rsidR="00845B9E" w:rsidRPr="00845B9E">
              <w:t xml:space="preserve"> </w:t>
            </w:r>
            <w:r w:rsidRPr="00845B9E">
              <w:t>of</w:t>
            </w:r>
            <w:r w:rsidR="00845B9E" w:rsidRPr="00845B9E">
              <w:t xml:space="preserve"> </w:t>
            </w:r>
            <w:r w:rsidRPr="00845B9E">
              <w:t>Flowers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87,50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28</w:t>
            </w:r>
            <w:r w:rsidR="00845B9E" w:rsidRPr="00845B9E">
              <w:t xml:space="preserve">. </w:t>
            </w:r>
            <w:r w:rsidRPr="00845B9E">
              <w:t>Залив</w:t>
            </w:r>
            <w:r w:rsidR="00845B9E" w:rsidRPr="00845B9E">
              <w:t xml:space="preserve"> </w:t>
            </w:r>
            <w:r w:rsidRPr="00845B9E">
              <w:t>Качх</w:t>
            </w:r>
          </w:p>
        </w:tc>
        <w:tc>
          <w:tcPr>
            <w:tcW w:w="0" w:type="auto"/>
            <w:shd w:val="clear" w:color="auto" w:fill="auto"/>
          </w:tcPr>
          <w:p w:rsidR="004A7D53" w:rsidRPr="008802A0" w:rsidRDefault="004A7D53" w:rsidP="00845B9E">
            <w:pPr>
              <w:pStyle w:val="af8"/>
              <w:rPr>
                <w:lang w:val="en-US"/>
              </w:rPr>
            </w:pPr>
            <w:r w:rsidRPr="008802A0">
              <w:rPr>
                <w:lang w:val="en-US"/>
              </w:rPr>
              <w:t>Gulf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of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Kachchh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Marine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Гуджарат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162,89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29</w:t>
            </w:r>
            <w:r w:rsidR="00845B9E" w:rsidRPr="00845B9E">
              <w:t xml:space="preserve">. </w:t>
            </w:r>
            <w:r w:rsidRPr="00845B9E">
              <w:t>Залив</w:t>
            </w:r>
            <w:r w:rsidR="00845B9E" w:rsidRPr="00845B9E">
              <w:t xml:space="preserve"> </w:t>
            </w:r>
            <w:r w:rsidRPr="00845B9E">
              <w:t>Маннар</w:t>
            </w:r>
          </w:p>
        </w:tc>
        <w:tc>
          <w:tcPr>
            <w:tcW w:w="0" w:type="auto"/>
            <w:shd w:val="clear" w:color="auto" w:fill="auto"/>
          </w:tcPr>
          <w:p w:rsidR="004A7D53" w:rsidRPr="008802A0" w:rsidRDefault="004A7D53" w:rsidP="00845B9E">
            <w:pPr>
              <w:pStyle w:val="af8"/>
              <w:rPr>
                <w:lang w:val="en-US"/>
              </w:rPr>
            </w:pPr>
            <w:r w:rsidRPr="008802A0">
              <w:rPr>
                <w:lang w:val="en-US"/>
              </w:rPr>
              <w:t>Gulf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of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Mannar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Marine</w:t>
            </w:r>
            <w:r w:rsidR="00845B9E" w:rsidRPr="008802A0">
              <w:rPr>
                <w:lang w:val="en-US"/>
              </w:rPr>
              <w:t xml:space="preserve"> </w:t>
            </w:r>
            <w:r w:rsidRPr="008802A0">
              <w:rPr>
                <w:lang w:val="en-US"/>
              </w:rPr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Тамил-Наду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6,23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30</w:t>
            </w:r>
            <w:r w:rsidR="00845B9E" w:rsidRPr="00845B9E">
              <w:t xml:space="preserve">. </w:t>
            </w:r>
            <w:r w:rsidRPr="00845B9E">
              <w:t>Индира</w:t>
            </w:r>
            <w:r w:rsidR="00845B9E" w:rsidRPr="00845B9E">
              <w:t xml:space="preserve"> </w:t>
            </w:r>
            <w:r w:rsidRPr="00845B9E">
              <w:t>Ганди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1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Indira</w:t>
            </w:r>
            <w:r w:rsidR="00845B9E" w:rsidRPr="00845B9E">
              <w:t xml:space="preserve"> </w:t>
            </w:r>
            <w:r w:rsidRPr="00845B9E">
              <w:t>Gandhi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Тамил-Наду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117,10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31</w:t>
            </w:r>
            <w:r w:rsidR="00845B9E" w:rsidRPr="00845B9E">
              <w:t xml:space="preserve">. </w:t>
            </w:r>
            <w:r w:rsidRPr="00845B9E">
              <w:t>Индравати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Indravati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Чхаттисгарх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1258,37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32</w:t>
            </w:r>
            <w:r w:rsidR="00845B9E" w:rsidRPr="00845B9E">
              <w:t xml:space="preserve">. </w:t>
            </w:r>
            <w:r w:rsidRPr="00845B9E">
              <w:t>Интанки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Intanki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Нагаленд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202,02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33</w:t>
            </w:r>
            <w:r w:rsidR="00845B9E" w:rsidRPr="00845B9E">
              <w:t xml:space="preserve">. </w:t>
            </w:r>
            <w:r w:rsidRPr="00845B9E">
              <w:t>Казиранга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Kaziranga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Ассам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471,71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34</w:t>
            </w:r>
            <w:r w:rsidR="00845B9E" w:rsidRPr="00845B9E">
              <w:t xml:space="preserve">. </w:t>
            </w:r>
            <w:r w:rsidRPr="00845B9E">
              <w:t>Калесар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Kalesar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Хариана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2003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100,88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35</w:t>
            </w:r>
            <w:r w:rsidR="00845B9E" w:rsidRPr="00845B9E">
              <w:t xml:space="preserve">. </w:t>
            </w:r>
            <w:r w:rsidRPr="00845B9E">
              <w:t>Кангергхати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Kangerghati</w:t>
            </w:r>
            <w:r w:rsidR="00845B9E" w:rsidRPr="00845B9E">
              <w:t xml:space="preserve"> </w:t>
            </w:r>
            <w:r w:rsidRPr="00845B9E">
              <w:t>NP</w:t>
            </w:r>
            <w:r w:rsidR="00845B9E">
              <w:t xml:space="preserve"> (</w:t>
            </w:r>
            <w:r w:rsidRPr="00845B9E">
              <w:t>Kanger</w:t>
            </w:r>
            <w:r w:rsidR="00845B9E" w:rsidRPr="00845B9E">
              <w:t xml:space="preserve"> </w:t>
            </w:r>
            <w:r w:rsidRPr="00845B9E">
              <w:t>Valley</w:t>
            </w:r>
            <w:r w:rsidR="00845B9E" w:rsidRPr="00845B9E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Чхаттисгарх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36</w:t>
            </w:r>
            <w:r w:rsidR="00845B9E" w:rsidRPr="00845B9E">
              <w:t xml:space="preserve">. </w:t>
            </w:r>
            <w:r w:rsidRPr="00845B9E">
              <w:t>Канха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Kanha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1955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940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37</w:t>
            </w:r>
            <w:r w:rsidR="00845B9E" w:rsidRPr="00845B9E">
              <w:t xml:space="preserve">. </w:t>
            </w:r>
            <w:r w:rsidRPr="00845B9E">
              <w:t>Канченджанга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Khangchendzonga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Сикким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1784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38</w:t>
            </w:r>
            <w:r w:rsidR="00845B9E" w:rsidRPr="00845B9E">
              <w:t xml:space="preserve">. </w:t>
            </w:r>
            <w:r w:rsidRPr="00845B9E">
              <w:t>Касу</w:t>
            </w:r>
            <w:r w:rsidR="00845B9E" w:rsidRPr="00845B9E">
              <w:t xml:space="preserve"> </w:t>
            </w:r>
            <w:r w:rsidRPr="00845B9E">
              <w:t>Брахмананда</w:t>
            </w:r>
            <w:r w:rsidR="00845B9E" w:rsidRPr="00845B9E">
              <w:t xml:space="preserve"> </w:t>
            </w:r>
            <w:r w:rsidRPr="00845B9E">
              <w:t>Редди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Kasu</w:t>
            </w:r>
            <w:r w:rsidR="00845B9E" w:rsidRPr="00845B9E">
              <w:t xml:space="preserve"> </w:t>
            </w:r>
            <w:r w:rsidRPr="00845B9E">
              <w:t>Brahmananda</w:t>
            </w:r>
            <w:r w:rsidR="00845B9E" w:rsidRPr="00845B9E">
              <w:t xml:space="preserve"> </w:t>
            </w:r>
            <w:r w:rsidRPr="00845B9E">
              <w:t>Reddy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Андхра-Прадеш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1,42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39</w:t>
            </w:r>
            <w:r w:rsidR="00845B9E" w:rsidRPr="00845B9E">
              <w:t xml:space="preserve">. </w:t>
            </w:r>
            <w:r w:rsidRPr="00845B9E">
              <w:t>Кейбул</w:t>
            </w:r>
            <w:r w:rsidR="00845B9E" w:rsidRPr="00845B9E">
              <w:t xml:space="preserve"> </w:t>
            </w:r>
            <w:r w:rsidRPr="00845B9E">
              <w:t>Ламджао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Keibul</w:t>
            </w:r>
            <w:r w:rsidR="00845B9E" w:rsidRPr="00845B9E">
              <w:t xml:space="preserve"> </w:t>
            </w:r>
            <w:r w:rsidRPr="00845B9E">
              <w:t>Lamjao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Манипур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40</w:t>
            </w:r>
            <w:r w:rsidR="00845B9E" w:rsidRPr="00845B9E">
              <w:t xml:space="preserve">. </w:t>
            </w:r>
            <w:r w:rsidRPr="00845B9E">
              <w:t>Кеоладео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Keoladeo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Раджастхан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28,73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41</w:t>
            </w:r>
            <w:r w:rsidR="00845B9E" w:rsidRPr="00845B9E">
              <w:t xml:space="preserve">. </w:t>
            </w:r>
            <w:r w:rsidRPr="00845B9E">
              <w:t>Киштвар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Kistwar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Джамму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Кашмир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42</w:t>
            </w:r>
            <w:r w:rsidR="00845B9E" w:rsidRPr="00845B9E">
              <w:t xml:space="preserve">. </w:t>
            </w:r>
            <w:r w:rsidRPr="00845B9E">
              <w:t>Кудремух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Kudremukh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Карнатака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600,32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43</w:t>
            </w:r>
            <w:r w:rsidR="00845B9E" w:rsidRPr="00845B9E">
              <w:t xml:space="preserve">. </w:t>
            </w:r>
            <w:r w:rsidRPr="00845B9E">
              <w:t>Кэмпбелл-Бэй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Campbell</w:t>
            </w:r>
            <w:r w:rsidR="00845B9E" w:rsidRPr="00845B9E">
              <w:t xml:space="preserve"> </w:t>
            </w:r>
            <w:r w:rsidRPr="00845B9E">
              <w:t>Bay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426,23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44</w:t>
            </w:r>
            <w:r w:rsidR="00845B9E" w:rsidRPr="00845B9E">
              <w:t xml:space="preserve">. </w:t>
            </w:r>
            <w:r w:rsidRPr="00845B9E">
              <w:t>Мадхав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Madhav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1959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375,22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45</w:t>
            </w:r>
            <w:r w:rsidR="00845B9E" w:rsidRPr="00845B9E">
              <w:t xml:space="preserve">. </w:t>
            </w:r>
            <w:r w:rsidRPr="00845B9E">
              <w:t>Манас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Manas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Ассам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46</w:t>
            </w:r>
            <w:r w:rsidR="00845B9E" w:rsidRPr="00845B9E">
              <w:t xml:space="preserve">. </w:t>
            </w:r>
            <w:r w:rsidRPr="00845B9E">
              <w:t>Махавир</w:t>
            </w:r>
            <w:r w:rsidR="00845B9E" w:rsidRPr="00845B9E">
              <w:t xml:space="preserve"> </w:t>
            </w:r>
            <w:r w:rsidRPr="00845B9E">
              <w:t>Харина</w:t>
            </w:r>
            <w:r w:rsidR="00845B9E" w:rsidRPr="00845B9E">
              <w:t xml:space="preserve"> </w:t>
            </w:r>
            <w:r w:rsidRPr="00845B9E">
              <w:t>Ванастхали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Mahavir</w:t>
            </w:r>
            <w:r w:rsidR="00845B9E" w:rsidRPr="00845B9E">
              <w:t xml:space="preserve"> </w:t>
            </w:r>
            <w:r w:rsidRPr="00845B9E">
              <w:t>Harina</w:t>
            </w:r>
            <w:r w:rsidR="00845B9E" w:rsidRPr="00845B9E">
              <w:t xml:space="preserve"> </w:t>
            </w:r>
            <w:r w:rsidRPr="00845B9E">
              <w:t>Vanasthali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Андхра-Прадеш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14,59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47</w:t>
            </w:r>
            <w:r w:rsidR="00845B9E" w:rsidRPr="00845B9E">
              <w:t xml:space="preserve">. </w:t>
            </w:r>
            <w:r w:rsidRPr="00845B9E">
              <w:t>Махатма</w:t>
            </w:r>
            <w:r w:rsidR="00845B9E" w:rsidRPr="00845B9E">
              <w:t xml:space="preserve"> </w:t>
            </w:r>
            <w:r w:rsidRPr="00845B9E">
              <w:t>Ганди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2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Mahatma</w:t>
            </w:r>
            <w:r w:rsidR="00845B9E" w:rsidRPr="00845B9E">
              <w:t xml:space="preserve"> </w:t>
            </w:r>
            <w:r w:rsidRPr="00845B9E">
              <w:t>Gandhi</w:t>
            </w:r>
            <w:r w:rsidR="00845B9E" w:rsidRPr="00845B9E">
              <w:t xml:space="preserve"> </w:t>
            </w:r>
            <w:r w:rsidRPr="00845B9E">
              <w:t>Marine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281,50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48</w:t>
            </w:r>
            <w:r w:rsidR="00845B9E" w:rsidRPr="00845B9E">
              <w:t xml:space="preserve">. </w:t>
            </w:r>
            <w:r w:rsidRPr="00845B9E">
              <w:t>Маунт-Хэрриет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Mount</w:t>
            </w:r>
            <w:r w:rsidR="00845B9E" w:rsidRPr="00845B9E">
              <w:t xml:space="preserve"> </w:t>
            </w:r>
            <w:r w:rsidRPr="00845B9E">
              <w:t>Harriet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46,62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49</w:t>
            </w:r>
            <w:r w:rsidR="00845B9E" w:rsidRPr="00845B9E">
              <w:t xml:space="preserve">. </w:t>
            </w:r>
            <w:r w:rsidRPr="00845B9E">
              <w:t>Мидл-Баттон-Айленд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Middle</w:t>
            </w:r>
            <w:r w:rsidR="00845B9E" w:rsidRPr="00845B9E">
              <w:t xml:space="preserve"> </w:t>
            </w:r>
            <w:r w:rsidRPr="00845B9E">
              <w:t>Button</w:t>
            </w:r>
            <w:r w:rsidR="00845B9E" w:rsidRPr="00845B9E">
              <w:t xml:space="preserve"> </w:t>
            </w:r>
            <w:r w:rsidRPr="00845B9E">
              <w:t>Island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0,64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50</w:t>
            </w:r>
            <w:r w:rsidR="00845B9E" w:rsidRPr="00845B9E">
              <w:t xml:space="preserve">. </w:t>
            </w:r>
            <w:r w:rsidRPr="00845B9E">
              <w:t>Моллем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Mollem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Гоа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1978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107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51</w:t>
            </w:r>
            <w:r w:rsidR="00845B9E" w:rsidRPr="00845B9E">
              <w:t xml:space="preserve">. </w:t>
            </w:r>
            <w:r w:rsidRPr="00845B9E">
              <w:t>Моулинг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Mouling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Аруначал-Прадеш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483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52</w:t>
            </w:r>
            <w:r w:rsidR="00845B9E" w:rsidRPr="00845B9E">
              <w:t xml:space="preserve">. </w:t>
            </w:r>
            <w:r w:rsidRPr="00845B9E">
              <w:t>Мругавани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Mrugavani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Андхра-Прадеш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3,60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53</w:t>
            </w:r>
            <w:r w:rsidR="00845B9E" w:rsidRPr="00845B9E">
              <w:t xml:space="preserve">. </w:t>
            </w:r>
            <w:r w:rsidRPr="00845B9E">
              <w:t>Мудумалаи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Mudumalai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Тамил-Наду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103,24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54</w:t>
            </w:r>
            <w:r w:rsidR="00845B9E" w:rsidRPr="00845B9E">
              <w:t xml:space="preserve">. </w:t>
            </w:r>
            <w:r w:rsidRPr="00845B9E">
              <w:t>Мукуртхи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Mukurthi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Тамил-Наду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78,46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55</w:t>
            </w:r>
            <w:r w:rsidR="00845B9E" w:rsidRPr="00845B9E">
              <w:t xml:space="preserve">. </w:t>
            </w:r>
            <w:r w:rsidRPr="00845B9E">
              <w:t>Мурлен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Murlen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Мизорам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56</w:t>
            </w:r>
            <w:r w:rsidR="00845B9E" w:rsidRPr="00845B9E">
              <w:t xml:space="preserve">. </w:t>
            </w:r>
            <w:r w:rsidRPr="00845B9E">
              <w:t>Навегаон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Navegaon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133,88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57</w:t>
            </w:r>
            <w:r w:rsidR="00845B9E" w:rsidRPr="00845B9E">
              <w:t xml:space="preserve">. </w:t>
            </w:r>
            <w:r w:rsidRPr="00845B9E">
              <w:t>Намдапха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Namdapha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Аруначал-Прадеш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1985,23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58</w:t>
            </w:r>
            <w:r w:rsidR="00845B9E" w:rsidRPr="00845B9E">
              <w:t xml:space="preserve">. </w:t>
            </w:r>
            <w:r w:rsidRPr="00845B9E">
              <w:t>Намери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Nameri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Ассам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1998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59</w:t>
            </w:r>
            <w:r w:rsidR="00845B9E" w:rsidRPr="00845B9E">
              <w:t xml:space="preserve">. </w:t>
            </w:r>
            <w:r w:rsidRPr="00845B9E">
              <w:t>Нанда-Деви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Nanda-Devi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630,00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60</w:t>
            </w:r>
            <w:r w:rsidR="00845B9E" w:rsidRPr="00845B9E">
              <w:t xml:space="preserve">. </w:t>
            </w:r>
            <w:r w:rsidRPr="00845B9E">
              <w:t>Нокрек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Nokrek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Мегхалая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47,48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61</w:t>
            </w:r>
            <w:r w:rsidR="00845B9E" w:rsidRPr="00845B9E">
              <w:t xml:space="preserve">. </w:t>
            </w:r>
            <w:r w:rsidRPr="00845B9E">
              <w:t>Норт-Баттон-Айленд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North</w:t>
            </w:r>
            <w:r w:rsidR="00845B9E" w:rsidRPr="00845B9E">
              <w:t xml:space="preserve"> </w:t>
            </w:r>
            <w:r w:rsidRPr="00845B9E">
              <w:t>Button</w:t>
            </w:r>
            <w:r w:rsidR="00845B9E" w:rsidRPr="00845B9E">
              <w:t xml:space="preserve"> </w:t>
            </w:r>
            <w:r w:rsidRPr="00845B9E">
              <w:t>Island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0,44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62</w:t>
            </w:r>
            <w:r w:rsidR="00845B9E" w:rsidRPr="00845B9E">
              <w:t xml:space="preserve">. </w:t>
            </w:r>
            <w:r w:rsidRPr="00845B9E">
              <w:t>Оранг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Orang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Ассам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78,80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63</w:t>
            </w:r>
            <w:r w:rsidR="00845B9E" w:rsidRPr="00845B9E">
              <w:t xml:space="preserve">. </w:t>
            </w:r>
            <w:r w:rsidRPr="00845B9E">
              <w:t>Панна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Panna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542,67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64</w:t>
            </w:r>
            <w:r w:rsidR="00845B9E" w:rsidRPr="00845B9E">
              <w:t xml:space="preserve">. </w:t>
            </w:r>
            <w:r w:rsidRPr="00845B9E">
              <w:t>Пенч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3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Pench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292,85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65</w:t>
            </w:r>
            <w:r w:rsidR="00845B9E" w:rsidRPr="00845B9E">
              <w:t xml:space="preserve">. </w:t>
            </w:r>
            <w:r w:rsidRPr="00845B9E">
              <w:t>Пенч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3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Pench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257,26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66</w:t>
            </w:r>
            <w:r w:rsidR="00845B9E" w:rsidRPr="00845B9E">
              <w:t xml:space="preserve">. </w:t>
            </w:r>
            <w:r w:rsidRPr="00845B9E">
              <w:t>Перияр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Periyar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Керала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350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67</w:t>
            </w:r>
            <w:r w:rsidR="00845B9E" w:rsidRPr="00845B9E">
              <w:t xml:space="preserve">. </w:t>
            </w:r>
            <w:r w:rsidRPr="00845B9E">
              <w:t>Пустыня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Desert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Раджастхан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3162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68</w:t>
            </w:r>
            <w:r w:rsidR="00845B9E" w:rsidRPr="00845B9E">
              <w:t xml:space="preserve">. </w:t>
            </w:r>
            <w:r w:rsidRPr="00845B9E">
              <w:t>Пхонгпои-Блю-Маунтин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Phawngpui</w:t>
            </w:r>
            <w:r w:rsidR="00845B9E" w:rsidRPr="00845B9E">
              <w:t xml:space="preserve"> </w:t>
            </w:r>
            <w:r w:rsidRPr="00845B9E">
              <w:t>Blue</w:t>
            </w:r>
            <w:r w:rsidR="00845B9E" w:rsidRPr="00845B9E">
              <w:t xml:space="preserve"> </w:t>
            </w:r>
            <w:r w:rsidRPr="00845B9E">
              <w:t>Mountain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Мизорам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69</w:t>
            </w:r>
            <w:r w:rsidR="00845B9E" w:rsidRPr="00845B9E">
              <w:t xml:space="preserve">. </w:t>
            </w:r>
            <w:r w:rsidRPr="00845B9E">
              <w:t>Раджаджи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Rajaji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Уттаракханд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820,42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70</w:t>
            </w:r>
            <w:r w:rsidR="00845B9E" w:rsidRPr="00845B9E">
              <w:t xml:space="preserve">. </w:t>
            </w:r>
            <w:r w:rsidRPr="00845B9E">
              <w:t>Раджив</w:t>
            </w:r>
            <w:r w:rsidR="00845B9E" w:rsidRPr="00845B9E">
              <w:t xml:space="preserve"> </w:t>
            </w:r>
            <w:r w:rsidRPr="00845B9E">
              <w:t>Ганди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4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Rajiv</w:t>
            </w:r>
            <w:r w:rsidR="00845B9E" w:rsidRPr="00845B9E">
              <w:t xml:space="preserve"> </w:t>
            </w:r>
            <w:r w:rsidRPr="00845B9E">
              <w:t>Gandhi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Карнатака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1988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643,30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71</w:t>
            </w:r>
            <w:r w:rsidR="00845B9E" w:rsidRPr="00845B9E">
              <w:t xml:space="preserve">. </w:t>
            </w:r>
            <w:r w:rsidRPr="00845B9E">
              <w:t>Рани</w:t>
            </w:r>
            <w:r w:rsidR="00845B9E" w:rsidRPr="00845B9E">
              <w:t xml:space="preserve"> </w:t>
            </w:r>
            <w:r w:rsidRPr="00845B9E">
              <w:t>Джханси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Rani</w:t>
            </w:r>
            <w:r w:rsidR="00845B9E" w:rsidRPr="00845B9E">
              <w:t xml:space="preserve"> </w:t>
            </w:r>
            <w:r w:rsidRPr="00845B9E">
              <w:t>Jhansi</w:t>
            </w:r>
            <w:r w:rsidR="00845B9E" w:rsidRPr="00845B9E">
              <w:t xml:space="preserve"> </w:t>
            </w:r>
            <w:r w:rsidRPr="00845B9E">
              <w:t>Marine</w:t>
            </w:r>
            <w:r w:rsidR="00845B9E" w:rsidRPr="00845B9E">
              <w:t xml:space="preserve"> </w:t>
            </w:r>
            <w:r w:rsidRPr="00845B9E">
              <w:t>NP</w:t>
            </w:r>
            <w:r w:rsidR="00845B9E" w:rsidRPr="00845B9E"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1996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256,14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72</w:t>
            </w:r>
            <w:r w:rsidR="00845B9E" w:rsidRPr="00845B9E">
              <w:t xml:space="preserve">. </w:t>
            </w:r>
            <w:r w:rsidRPr="00845B9E">
              <w:t>Рантхамбор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Ranthambore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Раджастхан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392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73</w:t>
            </w:r>
            <w:r w:rsidR="00845B9E" w:rsidRPr="00845B9E">
              <w:t xml:space="preserve">. </w:t>
            </w:r>
            <w:r w:rsidRPr="00845B9E">
              <w:t>Сайлент-Вэлли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Silent</w:t>
            </w:r>
            <w:r w:rsidR="00845B9E" w:rsidRPr="00845B9E">
              <w:t xml:space="preserve"> </w:t>
            </w:r>
            <w:r w:rsidRPr="00845B9E">
              <w:t>VP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Керала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89,52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74</w:t>
            </w:r>
            <w:r w:rsidR="00845B9E" w:rsidRPr="00845B9E">
              <w:t xml:space="preserve">. </w:t>
            </w:r>
            <w:r w:rsidRPr="00845B9E">
              <w:t>Салим</w:t>
            </w:r>
            <w:r w:rsidR="00845B9E" w:rsidRPr="00845B9E">
              <w:t xml:space="preserve"> </w:t>
            </w:r>
            <w:r w:rsidRPr="00845B9E">
              <w:t>Али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Salim</w:t>
            </w:r>
            <w:r w:rsidR="00845B9E" w:rsidRPr="00845B9E">
              <w:t xml:space="preserve"> </w:t>
            </w:r>
            <w:r w:rsidRPr="00845B9E">
              <w:t>Ali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Джамму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Кашмир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9,07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75</w:t>
            </w:r>
            <w:r w:rsidR="00845B9E" w:rsidRPr="00845B9E">
              <w:t xml:space="preserve">. </w:t>
            </w:r>
            <w:r w:rsidRPr="00845B9E">
              <w:t>Санджай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5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Sanjay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Чхаттисгарх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1471,13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76</w:t>
            </w:r>
            <w:r w:rsidR="00845B9E" w:rsidRPr="00845B9E">
              <w:t xml:space="preserve">. </w:t>
            </w:r>
            <w:r w:rsidRPr="00845B9E">
              <w:t>Санджай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5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Sanjay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466,88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77</w:t>
            </w:r>
            <w:r w:rsidR="00845B9E" w:rsidRPr="00845B9E">
              <w:t xml:space="preserve">. </w:t>
            </w:r>
            <w:r w:rsidRPr="00845B9E">
              <w:t>Санджай</w:t>
            </w:r>
            <w:r w:rsidR="00845B9E" w:rsidRPr="00845B9E">
              <w:t xml:space="preserve"> </w:t>
            </w:r>
            <w:r w:rsidRPr="00845B9E">
              <w:t>Ганди</w:t>
            </w:r>
            <w:r w:rsidR="00845B9E" w:rsidRPr="008802A0">
              <w:rPr>
                <w:vertAlign w:val="superscript"/>
              </w:rPr>
              <w:t xml:space="preserve"> [</w:t>
            </w:r>
            <w:r w:rsidRPr="008802A0">
              <w:rPr>
                <w:vertAlign w:val="superscript"/>
              </w:rPr>
              <w:t>6</w:t>
            </w:r>
            <w:r w:rsidR="00845B9E" w:rsidRPr="008802A0">
              <w:rPr>
                <w:vertAlign w:val="superscript"/>
              </w:rPr>
              <w:t xml:space="preserve">] 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Sanjay</w:t>
            </w:r>
            <w:r w:rsidR="00845B9E" w:rsidRPr="00845B9E">
              <w:t xml:space="preserve"> </w:t>
            </w:r>
            <w:r w:rsidRPr="00845B9E">
              <w:t>Gandhi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86,96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78</w:t>
            </w:r>
            <w:r w:rsidR="00845B9E" w:rsidRPr="00845B9E">
              <w:t xml:space="preserve">. </w:t>
            </w:r>
            <w:r w:rsidRPr="00845B9E">
              <w:t>Сариска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Sariska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Раджастхан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273,80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79</w:t>
            </w:r>
            <w:r w:rsidR="00845B9E" w:rsidRPr="00845B9E">
              <w:t xml:space="preserve">. </w:t>
            </w:r>
            <w:r w:rsidRPr="00845B9E">
              <w:t>Сатпура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Satpura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585,17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80</w:t>
            </w:r>
            <w:r w:rsidR="00845B9E" w:rsidRPr="00845B9E">
              <w:t xml:space="preserve">. </w:t>
            </w:r>
            <w:r w:rsidRPr="00845B9E">
              <w:t>Саут-Баттон-Айленд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South</w:t>
            </w:r>
            <w:r w:rsidR="00845B9E" w:rsidRPr="00845B9E">
              <w:t xml:space="preserve"> </w:t>
            </w:r>
            <w:r w:rsidRPr="00845B9E">
              <w:t>Button</w:t>
            </w:r>
            <w:r w:rsidR="00845B9E" w:rsidRPr="00845B9E">
              <w:t xml:space="preserve"> </w:t>
            </w:r>
            <w:r w:rsidRPr="00845B9E">
              <w:t>Island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0,03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81</w:t>
            </w:r>
            <w:r w:rsidR="00845B9E" w:rsidRPr="00845B9E">
              <w:t xml:space="preserve">. </w:t>
            </w:r>
            <w:r w:rsidRPr="00845B9E">
              <w:t>Симлипал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Simlipal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Орисса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1980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845,70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82</w:t>
            </w:r>
            <w:r w:rsidR="00845B9E" w:rsidRPr="00845B9E">
              <w:t xml:space="preserve">. </w:t>
            </w:r>
            <w:r w:rsidRPr="00845B9E">
              <w:t>Сингалила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Singalila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Западная</w:t>
            </w:r>
            <w:r w:rsidR="00845B9E" w:rsidRPr="00845B9E">
              <w:t xml:space="preserve"> </w:t>
            </w:r>
            <w:r w:rsidRPr="00845B9E">
              <w:t>Бенгалия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1992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78,60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83</w:t>
            </w:r>
            <w:r w:rsidR="00845B9E" w:rsidRPr="00845B9E">
              <w:t xml:space="preserve">. </w:t>
            </w:r>
            <w:r w:rsidRPr="00845B9E">
              <w:t>Сирохи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Sirohi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Манипур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1982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0,41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84</w:t>
            </w:r>
            <w:r w:rsidR="00845B9E" w:rsidRPr="00845B9E">
              <w:t xml:space="preserve">. </w:t>
            </w:r>
            <w:r w:rsidRPr="00845B9E">
              <w:t>Султанпур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Sultanpur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Харьяна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1,43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85</w:t>
            </w:r>
            <w:r w:rsidR="00845B9E" w:rsidRPr="00845B9E">
              <w:t xml:space="preserve">. </w:t>
            </w:r>
            <w:r w:rsidRPr="00845B9E">
              <w:t>Сундарбанс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Sundarbans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Западная</w:t>
            </w:r>
            <w:r w:rsidR="00845B9E" w:rsidRPr="00845B9E">
              <w:t xml:space="preserve"> </w:t>
            </w:r>
            <w:r w:rsidRPr="00845B9E">
              <w:t>Бенгалия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1330,10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86</w:t>
            </w:r>
            <w:r w:rsidR="00845B9E" w:rsidRPr="00845B9E">
              <w:t xml:space="preserve">. </w:t>
            </w:r>
            <w:r w:rsidRPr="00845B9E">
              <w:t>Сэдл-Пик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Saddle</w:t>
            </w:r>
            <w:r w:rsidR="00845B9E" w:rsidRPr="00845B9E">
              <w:t xml:space="preserve"> </w:t>
            </w:r>
            <w:r w:rsidRPr="00845B9E">
              <w:t>Peak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Андаманские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Никобарские</w:t>
            </w:r>
            <w:r w:rsidR="00845B9E" w:rsidRPr="00845B9E">
              <w:t xml:space="preserve"> </w:t>
            </w:r>
            <w:r w:rsidRPr="00845B9E">
              <w:t>острова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1987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32,54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87</w:t>
            </w:r>
            <w:r w:rsidR="00845B9E" w:rsidRPr="00845B9E">
              <w:t xml:space="preserve">. </w:t>
            </w:r>
            <w:r w:rsidRPr="00845B9E">
              <w:t>Тадоба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Tadoba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1955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116,55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88</w:t>
            </w:r>
            <w:r w:rsidR="00845B9E" w:rsidRPr="00845B9E">
              <w:t xml:space="preserve">. </w:t>
            </w:r>
            <w:r w:rsidRPr="00845B9E">
              <w:t>Фоссил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Fossil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Мадхья-Прадеш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1983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0,27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89</w:t>
            </w:r>
            <w:r w:rsidR="00845B9E" w:rsidRPr="00845B9E">
              <w:t xml:space="preserve">. </w:t>
            </w:r>
            <w:r w:rsidRPr="00845B9E">
              <w:t>Хемис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Hemis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Джамму</w:t>
            </w:r>
            <w:r w:rsidR="00845B9E" w:rsidRPr="00845B9E">
              <w:t xml:space="preserve"> </w:t>
            </w:r>
            <w:r w:rsidRPr="00845B9E">
              <w:t>и</w:t>
            </w:r>
            <w:r w:rsidR="00845B9E" w:rsidRPr="00845B9E">
              <w:t xml:space="preserve"> </w:t>
            </w:r>
            <w:r w:rsidRPr="00845B9E">
              <w:t>Кашмир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1981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4100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90</w:t>
            </w:r>
            <w:r w:rsidR="00845B9E" w:rsidRPr="00845B9E">
              <w:t xml:space="preserve">. </w:t>
            </w:r>
            <w:r w:rsidRPr="00845B9E">
              <w:t>Чандоли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Chandoli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Махараштра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2004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317,67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91</w:t>
            </w:r>
            <w:r w:rsidR="00845B9E" w:rsidRPr="00845B9E">
              <w:t xml:space="preserve">. </w:t>
            </w:r>
            <w:r w:rsidRPr="00845B9E">
              <w:t>Шри</w:t>
            </w:r>
            <w:r w:rsidR="00845B9E" w:rsidRPr="00845B9E">
              <w:t xml:space="preserve"> </w:t>
            </w:r>
            <w:r w:rsidRPr="00845B9E">
              <w:t>Венкатешвара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Sri</w:t>
            </w:r>
            <w:r w:rsidR="00845B9E" w:rsidRPr="00845B9E">
              <w:t xml:space="preserve"> </w:t>
            </w:r>
            <w:r w:rsidRPr="00845B9E">
              <w:t>Venkateswara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Андхра-Прадеш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1989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353,62</w:t>
            </w:r>
          </w:p>
        </w:tc>
      </w:tr>
      <w:tr w:rsidR="004A7D53" w:rsidRPr="00845B9E" w:rsidTr="008802A0">
        <w:trPr>
          <w:jc w:val="center"/>
        </w:trPr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92</w:t>
            </w:r>
            <w:r w:rsidR="00845B9E" w:rsidRPr="00845B9E">
              <w:t xml:space="preserve">. </w:t>
            </w:r>
            <w:r w:rsidRPr="00845B9E">
              <w:t>Эравикулам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Eravikulam</w:t>
            </w:r>
            <w:r w:rsidR="00845B9E" w:rsidRPr="00845B9E">
              <w:t xml:space="preserve"> </w:t>
            </w:r>
            <w:r w:rsidRPr="00845B9E">
              <w:t>NP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Керала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1978</w:t>
            </w:r>
          </w:p>
        </w:tc>
        <w:tc>
          <w:tcPr>
            <w:tcW w:w="0" w:type="auto"/>
            <w:shd w:val="clear" w:color="auto" w:fill="auto"/>
          </w:tcPr>
          <w:p w:rsidR="004A7D53" w:rsidRPr="00845B9E" w:rsidRDefault="004A7D53" w:rsidP="00845B9E">
            <w:pPr>
              <w:pStyle w:val="af8"/>
            </w:pPr>
            <w:r w:rsidRPr="00845B9E">
              <w:t>97</w:t>
            </w:r>
          </w:p>
        </w:tc>
      </w:tr>
    </w:tbl>
    <w:p w:rsidR="00D22337" w:rsidRPr="00845B9E" w:rsidRDefault="00D22337" w:rsidP="00845B9E">
      <w:pPr>
        <w:tabs>
          <w:tab w:val="left" w:pos="726"/>
        </w:tabs>
      </w:pPr>
    </w:p>
    <w:p w:rsidR="00163711" w:rsidRPr="00845B9E" w:rsidRDefault="00BB3F06" w:rsidP="00845B9E">
      <w:pPr>
        <w:tabs>
          <w:tab w:val="left" w:pos="726"/>
        </w:tabs>
      </w:pPr>
      <w:r>
        <w:pict>
          <v:shape id="_x0000_i1032" type="#_x0000_t75" style="width:180pt;height:120pt">
            <v:imagedata r:id="rId14" o:title=""/>
          </v:shape>
        </w:pict>
      </w:r>
    </w:p>
    <w:p w:rsidR="00163711" w:rsidRDefault="00163711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Национальный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парк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Долина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Неоры</w:t>
      </w:r>
    </w:p>
    <w:p w:rsidR="00845B9E" w:rsidRPr="00845B9E" w:rsidRDefault="00845B9E" w:rsidP="00845B9E">
      <w:pPr>
        <w:tabs>
          <w:tab w:val="left" w:pos="726"/>
        </w:tabs>
        <w:rPr>
          <w:i/>
          <w:szCs w:val="22"/>
        </w:rPr>
      </w:pPr>
    </w:p>
    <w:p w:rsidR="00163711" w:rsidRPr="00845B9E" w:rsidRDefault="00BB3F06" w:rsidP="00845B9E">
      <w:pPr>
        <w:tabs>
          <w:tab w:val="left" w:pos="726"/>
        </w:tabs>
      </w:pPr>
      <w:r>
        <w:pict>
          <v:shape id="_x0000_i1033" type="#_x0000_t75" style="width:181.5pt;height:138pt" o:button="t">
            <v:imagedata r:id="rId15" o:title=""/>
          </v:shape>
        </w:pict>
      </w:r>
    </w:p>
    <w:p w:rsidR="00845B9E" w:rsidRPr="00845B9E" w:rsidRDefault="00163711" w:rsidP="00845B9E">
      <w:pPr>
        <w:tabs>
          <w:tab w:val="left" w:pos="726"/>
        </w:tabs>
        <w:rPr>
          <w:i/>
          <w:szCs w:val="22"/>
        </w:rPr>
      </w:pPr>
      <w:r w:rsidRPr="00845B9E">
        <w:rPr>
          <w:i/>
          <w:szCs w:val="22"/>
        </w:rPr>
        <w:t>Национальный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парк</w:t>
      </w:r>
      <w:r w:rsidR="00845B9E" w:rsidRPr="00845B9E">
        <w:rPr>
          <w:i/>
          <w:szCs w:val="22"/>
        </w:rPr>
        <w:t xml:space="preserve"> </w:t>
      </w:r>
      <w:r w:rsidRPr="00845B9E">
        <w:rPr>
          <w:i/>
          <w:szCs w:val="22"/>
        </w:rPr>
        <w:t>Султанпур</w:t>
      </w:r>
    </w:p>
    <w:p w:rsidR="00845B9E" w:rsidRDefault="00845B9E" w:rsidP="00845B9E">
      <w:pPr>
        <w:tabs>
          <w:tab w:val="left" w:pos="726"/>
        </w:tabs>
      </w:pPr>
    </w:p>
    <w:p w:rsidR="00845B9E" w:rsidRPr="00845B9E" w:rsidRDefault="004A7D53" w:rsidP="00845B9E">
      <w:pPr>
        <w:tabs>
          <w:tab w:val="left" w:pos="726"/>
        </w:tabs>
      </w:pPr>
      <w:r w:rsidRPr="00845B9E">
        <w:t>Принято</w:t>
      </w:r>
      <w:r w:rsidR="00845B9E" w:rsidRPr="00845B9E">
        <w:t xml:space="preserve"> </w:t>
      </w:r>
      <w:r w:rsidRPr="00845B9E">
        <w:t>считать,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самое</w:t>
      </w:r>
      <w:r w:rsidR="00845B9E" w:rsidRPr="00845B9E">
        <w:t xml:space="preserve"> </w:t>
      </w:r>
      <w:r w:rsidRPr="00845B9E">
        <w:t>большое</w:t>
      </w:r>
      <w:r w:rsidR="00845B9E" w:rsidRPr="00845B9E">
        <w:t xml:space="preserve"> </w:t>
      </w:r>
      <w:r w:rsidRPr="00845B9E">
        <w:t>количество</w:t>
      </w:r>
      <w:r w:rsidR="00845B9E" w:rsidRPr="00845B9E">
        <w:t xml:space="preserve"> </w:t>
      </w:r>
      <w:r w:rsidRPr="00845B9E">
        <w:t>природных</w:t>
      </w:r>
      <w:r w:rsidR="00845B9E" w:rsidRPr="00845B9E">
        <w:t xml:space="preserve"> </w:t>
      </w:r>
      <w:r w:rsidRPr="00845B9E">
        <w:t>заповедников</w:t>
      </w:r>
      <w:r w:rsidR="00845B9E" w:rsidRPr="00845B9E">
        <w:t xml:space="preserve"> - </w:t>
      </w:r>
      <w:r w:rsidRPr="00845B9E">
        <w:t>в</w:t>
      </w:r>
      <w:r w:rsidR="00845B9E" w:rsidRPr="00845B9E">
        <w:t xml:space="preserve"> </w:t>
      </w:r>
      <w:r w:rsidRPr="00845B9E">
        <w:t>Африке</w:t>
      </w:r>
      <w:r w:rsidR="00845B9E" w:rsidRPr="00845B9E">
        <w:t xml:space="preserve">. </w:t>
      </w:r>
      <w:r w:rsidRPr="00845B9E">
        <w:t>Однако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так</w:t>
      </w:r>
      <w:r w:rsidR="00845B9E" w:rsidRPr="00845B9E">
        <w:t xml:space="preserve">: </w:t>
      </w:r>
      <w:r w:rsidRPr="00845B9E">
        <w:t>по</w:t>
      </w:r>
      <w:r w:rsidR="00845B9E" w:rsidRPr="00845B9E">
        <w:t xml:space="preserve"> </w:t>
      </w:r>
      <w:r w:rsidRPr="00845B9E">
        <w:t>площади</w:t>
      </w:r>
      <w:r w:rsidR="00845B9E" w:rsidRPr="00845B9E">
        <w:t xml:space="preserve"> </w:t>
      </w:r>
      <w:r w:rsidRPr="00845B9E">
        <w:t>заповедных</w:t>
      </w:r>
      <w:r w:rsidR="00845B9E" w:rsidRPr="00845B9E">
        <w:t xml:space="preserve"> </w:t>
      </w:r>
      <w:r w:rsidRPr="00845B9E">
        <w:t>уголков</w:t>
      </w:r>
      <w:r w:rsidR="00845B9E" w:rsidRPr="00845B9E">
        <w:t xml:space="preserve"> </w:t>
      </w:r>
      <w:r w:rsidRPr="00845B9E">
        <w:t>живой</w:t>
      </w:r>
      <w:r w:rsidR="00845B9E" w:rsidRPr="00845B9E">
        <w:t xml:space="preserve"> </w:t>
      </w:r>
      <w:r w:rsidRPr="00845B9E">
        <w:t>природы</w:t>
      </w:r>
      <w:r w:rsidR="00845B9E" w:rsidRPr="00845B9E">
        <w:t xml:space="preserve"> </w:t>
      </w:r>
      <w:r w:rsidRPr="00845B9E">
        <w:t>лидирующее</w:t>
      </w:r>
      <w:r w:rsidR="00845B9E" w:rsidRPr="00845B9E">
        <w:t xml:space="preserve"> </w:t>
      </w:r>
      <w:r w:rsidRPr="00845B9E">
        <w:t>место</w:t>
      </w:r>
      <w:r w:rsidR="00845B9E" w:rsidRPr="00845B9E">
        <w:t xml:space="preserve"> </w:t>
      </w:r>
      <w:r w:rsidRPr="00845B9E">
        <w:t>занимает</w:t>
      </w:r>
      <w:r w:rsidR="00845B9E" w:rsidRPr="00845B9E">
        <w:t xml:space="preserve"> </w:t>
      </w:r>
      <w:r w:rsidRPr="00845B9E">
        <w:t>Индия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насчитывается</w:t>
      </w:r>
      <w:r w:rsidR="00845B9E" w:rsidRPr="00845B9E">
        <w:t xml:space="preserve"> </w:t>
      </w:r>
      <w:r w:rsidRPr="00845B9E">
        <w:t>75</w:t>
      </w:r>
      <w:r w:rsidR="00845B9E" w:rsidRPr="00845B9E">
        <w:t xml:space="preserve"> </w:t>
      </w:r>
      <w:r w:rsidRPr="00845B9E">
        <w:t>национальных</w:t>
      </w:r>
      <w:r w:rsidR="00845B9E" w:rsidRPr="00845B9E">
        <w:t xml:space="preserve"> </w:t>
      </w:r>
      <w:r w:rsidRPr="00845B9E">
        <w:t>парков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421</w:t>
      </w:r>
      <w:r w:rsidR="00845B9E" w:rsidRPr="00845B9E">
        <w:t xml:space="preserve"> </w:t>
      </w:r>
      <w:r w:rsidRPr="00845B9E">
        <w:t>заповедник</w:t>
      </w:r>
      <w:r w:rsidR="00845B9E" w:rsidRPr="00845B9E">
        <w:t xml:space="preserve">. </w:t>
      </w:r>
      <w:r w:rsidRPr="00845B9E">
        <w:t>Их</w:t>
      </w:r>
      <w:r w:rsidR="00845B9E" w:rsidRPr="00845B9E">
        <w:t xml:space="preserve"> </w:t>
      </w:r>
      <w:r w:rsidRPr="00845B9E">
        <w:t>общая</w:t>
      </w:r>
      <w:r w:rsidR="00845B9E" w:rsidRPr="00845B9E">
        <w:t xml:space="preserve"> </w:t>
      </w:r>
      <w:r w:rsidRPr="00845B9E">
        <w:t>площадь</w:t>
      </w:r>
      <w:r w:rsidR="00845B9E" w:rsidRPr="00845B9E">
        <w:t xml:space="preserve"> - </w:t>
      </w:r>
      <w:r w:rsidRPr="00845B9E">
        <w:t>140</w:t>
      </w:r>
      <w:r w:rsidR="00845B9E" w:rsidRPr="00845B9E">
        <w:t xml:space="preserve"> </w:t>
      </w:r>
      <w:r w:rsidRPr="00845B9E">
        <w:t>тысяч</w:t>
      </w:r>
      <w:r w:rsidR="00845B9E" w:rsidRPr="00845B9E">
        <w:t xml:space="preserve"> </w:t>
      </w:r>
      <w:r w:rsidRPr="00845B9E">
        <w:t>квадратных</w:t>
      </w:r>
      <w:r w:rsidR="00845B9E" w:rsidRPr="00845B9E">
        <w:t xml:space="preserve"> </w:t>
      </w:r>
      <w:r w:rsidRPr="00845B9E">
        <w:t>километров</w:t>
      </w:r>
      <w:r w:rsidR="00845B9E" w:rsidRPr="00845B9E">
        <w:t xml:space="preserve">. </w:t>
      </w:r>
      <w:r w:rsidRPr="00845B9E">
        <w:t>Это</w:t>
      </w:r>
      <w:r w:rsidR="00845B9E" w:rsidRPr="00845B9E">
        <w:t xml:space="preserve"> </w:t>
      </w:r>
      <w:r w:rsidRPr="00845B9E">
        <w:t>четыре</w:t>
      </w:r>
      <w:r w:rsidR="00845B9E" w:rsidRPr="00845B9E">
        <w:t xml:space="preserve"> </w:t>
      </w:r>
      <w:r w:rsidRPr="00845B9E">
        <w:t>Голландии</w:t>
      </w:r>
      <w:r w:rsidR="00845B9E" w:rsidRPr="00845B9E">
        <w:t xml:space="preserve">. </w:t>
      </w:r>
      <w:r w:rsidRPr="00845B9E">
        <w:t>На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территориях,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запрещена</w:t>
      </w:r>
      <w:r w:rsidR="00845B9E" w:rsidRPr="00845B9E">
        <w:t xml:space="preserve"> </w:t>
      </w:r>
      <w:r w:rsidRPr="00845B9E">
        <w:t>всякая</w:t>
      </w:r>
      <w:r w:rsidR="00845B9E" w:rsidRPr="00845B9E">
        <w:t xml:space="preserve"> </w:t>
      </w:r>
      <w:r w:rsidRPr="00845B9E">
        <w:t>охота,</w:t>
      </w:r>
      <w:r w:rsidR="00845B9E" w:rsidRPr="00845B9E">
        <w:t xml:space="preserve"> </w:t>
      </w:r>
      <w:r w:rsidRPr="00845B9E">
        <w:t>обитает</w:t>
      </w:r>
      <w:r w:rsidR="00845B9E" w:rsidRPr="00845B9E">
        <w:t xml:space="preserve"> </w:t>
      </w:r>
      <w:r w:rsidRPr="00845B9E">
        <w:t>около</w:t>
      </w:r>
      <w:r w:rsidR="00845B9E" w:rsidRPr="00845B9E">
        <w:t xml:space="preserve"> </w:t>
      </w:r>
      <w:r w:rsidRPr="00845B9E">
        <w:t>400</w:t>
      </w:r>
      <w:r w:rsidR="00845B9E" w:rsidRPr="00845B9E">
        <w:t xml:space="preserve"> </w:t>
      </w:r>
      <w:r w:rsidRPr="00845B9E">
        <w:t>видов</w:t>
      </w:r>
      <w:r w:rsidR="00845B9E" w:rsidRPr="00845B9E">
        <w:t xml:space="preserve"> </w:t>
      </w:r>
      <w:r w:rsidRPr="00845B9E">
        <w:t>различных</w:t>
      </w:r>
      <w:r w:rsidR="00845B9E" w:rsidRPr="00845B9E">
        <w:t xml:space="preserve"> </w:t>
      </w:r>
      <w:r w:rsidRPr="00845B9E">
        <w:t>млекопитающих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свыше</w:t>
      </w:r>
      <w:r w:rsidR="00845B9E" w:rsidRPr="00845B9E">
        <w:t xml:space="preserve"> </w:t>
      </w:r>
      <w:r w:rsidRPr="00845B9E">
        <w:t>1200</w:t>
      </w:r>
      <w:r w:rsidR="00845B9E" w:rsidRPr="00845B9E">
        <w:t xml:space="preserve"> </w:t>
      </w:r>
      <w:r w:rsidRPr="00845B9E">
        <w:t>видов</w:t>
      </w:r>
      <w:r w:rsidR="00845B9E" w:rsidRPr="00845B9E">
        <w:t xml:space="preserve"> </w:t>
      </w:r>
      <w:r w:rsidRPr="00845B9E">
        <w:t>птиц</w:t>
      </w:r>
      <w:r w:rsidR="00845B9E" w:rsidRPr="00845B9E">
        <w:t xml:space="preserve">. </w:t>
      </w:r>
      <w:r w:rsidRPr="00845B9E">
        <w:t>Самые</w:t>
      </w:r>
      <w:r w:rsidR="00845B9E" w:rsidRPr="00845B9E">
        <w:t xml:space="preserve"> </w:t>
      </w:r>
      <w:r w:rsidRPr="00845B9E">
        <w:t>популярные</w:t>
      </w:r>
      <w:r w:rsidR="00845B9E" w:rsidRPr="00845B9E">
        <w:t xml:space="preserve"> </w:t>
      </w:r>
      <w:r w:rsidRPr="00845B9E">
        <w:t>заповедники</w:t>
      </w:r>
      <w:r w:rsidR="00845B9E" w:rsidRPr="00845B9E">
        <w:t xml:space="preserve"> - </w:t>
      </w:r>
      <w:r w:rsidRPr="00845B9E">
        <w:t>те,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которых</w:t>
      </w:r>
      <w:r w:rsidR="00845B9E" w:rsidRPr="00845B9E">
        <w:t xml:space="preserve"> </w:t>
      </w:r>
      <w:r w:rsidRPr="00845B9E">
        <w:t>обитают</w:t>
      </w:r>
      <w:r w:rsidR="00845B9E" w:rsidRPr="00845B9E">
        <w:t xml:space="preserve"> </w:t>
      </w:r>
      <w:r w:rsidRPr="00845B9E">
        <w:t>тигры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Первым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европейцев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королей</w:t>
      </w:r>
      <w:r w:rsidR="00845B9E" w:rsidRPr="00845B9E">
        <w:t xml:space="preserve"> </w:t>
      </w:r>
      <w:r w:rsidRPr="00845B9E">
        <w:t>джунглей</w:t>
      </w:r>
      <w:r w:rsidR="00845B9E" w:rsidRPr="00845B9E">
        <w:t xml:space="preserve"> </w:t>
      </w:r>
      <w:r w:rsidRPr="00845B9E">
        <w:t>увидел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XIII</w:t>
      </w:r>
      <w:r w:rsidR="00845B9E" w:rsidRPr="00845B9E">
        <w:t xml:space="preserve"> </w:t>
      </w:r>
      <w:r w:rsidRPr="00845B9E">
        <w:t>веке</w:t>
      </w:r>
      <w:r w:rsidR="00845B9E" w:rsidRPr="00845B9E">
        <w:t xml:space="preserve"> </w:t>
      </w:r>
      <w:r w:rsidRPr="00845B9E">
        <w:t>путешественник,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своей</w:t>
      </w:r>
      <w:r w:rsidR="00845B9E" w:rsidRPr="00845B9E">
        <w:t xml:space="preserve"> </w:t>
      </w:r>
      <w:r w:rsidRPr="00845B9E">
        <w:t>книге</w:t>
      </w:r>
      <w:r w:rsidR="00845B9E" w:rsidRPr="00845B9E">
        <w:t xml:space="preserve"> </w:t>
      </w:r>
      <w:r w:rsidRPr="00845B9E">
        <w:t>написал</w:t>
      </w:r>
      <w:r w:rsidR="00845B9E" w:rsidRPr="00845B9E">
        <w:t xml:space="preserve"> </w:t>
      </w:r>
      <w:r w:rsidRPr="00845B9E">
        <w:t>о</w:t>
      </w:r>
      <w:r w:rsidR="00845B9E">
        <w:t xml:space="preserve"> "</w:t>
      </w:r>
      <w:r w:rsidRPr="00845B9E">
        <w:t>больших</w:t>
      </w:r>
      <w:r w:rsidR="00845B9E" w:rsidRPr="00845B9E">
        <w:t xml:space="preserve"> </w:t>
      </w:r>
      <w:r w:rsidRPr="00845B9E">
        <w:t>полосатых</w:t>
      </w:r>
      <w:r w:rsidR="00845B9E" w:rsidRPr="00845B9E">
        <w:t xml:space="preserve"> </w:t>
      </w:r>
      <w:r w:rsidRPr="00845B9E">
        <w:t>кошках</w:t>
      </w:r>
      <w:r w:rsidR="00845B9E">
        <w:t>"</w:t>
      </w:r>
      <w:r w:rsidR="00845B9E" w:rsidRPr="00845B9E">
        <w:t xml:space="preserve">. </w:t>
      </w:r>
      <w:r w:rsidRPr="00845B9E">
        <w:t>Этим</w:t>
      </w:r>
      <w:r w:rsidR="00845B9E" w:rsidRPr="00845B9E">
        <w:t xml:space="preserve"> </w:t>
      </w:r>
      <w:r w:rsidRPr="00845B9E">
        <w:t>путешественником</w:t>
      </w:r>
      <w:r w:rsidR="00845B9E" w:rsidRPr="00845B9E">
        <w:t xml:space="preserve"> </w:t>
      </w:r>
      <w:r w:rsidRPr="00845B9E">
        <w:t>был</w:t>
      </w:r>
      <w:r w:rsidR="00845B9E" w:rsidRPr="00845B9E">
        <w:t xml:space="preserve"> </w:t>
      </w:r>
      <w:r w:rsidRPr="00845B9E">
        <w:t>знаменитый</w:t>
      </w:r>
      <w:r w:rsidR="00845B9E" w:rsidRPr="00845B9E">
        <w:t xml:space="preserve"> </w:t>
      </w:r>
      <w:r w:rsidRPr="00845B9E">
        <w:t>венецианец</w:t>
      </w:r>
      <w:r w:rsidR="00845B9E" w:rsidRPr="00845B9E">
        <w:t xml:space="preserve"> </w:t>
      </w:r>
      <w:r w:rsidRPr="00845B9E">
        <w:t>Марко</w:t>
      </w:r>
      <w:r w:rsidR="00845B9E" w:rsidRPr="00845B9E">
        <w:t xml:space="preserve"> </w:t>
      </w:r>
      <w:r w:rsidRPr="00845B9E">
        <w:t>Поло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те</w:t>
      </w:r>
      <w:r w:rsidR="00845B9E" w:rsidRPr="00845B9E">
        <w:t xml:space="preserve"> </w:t>
      </w:r>
      <w:r w:rsidRPr="00845B9E">
        <w:t>времена</w:t>
      </w:r>
      <w:r w:rsidR="00845B9E" w:rsidRPr="00845B9E">
        <w:t xml:space="preserve"> </w:t>
      </w:r>
      <w:r w:rsidRPr="00845B9E">
        <w:t>увидеть</w:t>
      </w:r>
      <w:r w:rsidR="00845B9E" w:rsidRPr="00845B9E">
        <w:t xml:space="preserve"> </w:t>
      </w:r>
      <w:r w:rsidRPr="00845B9E">
        <w:t>вблизи</w:t>
      </w:r>
      <w:r w:rsidR="00845B9E" w:rsidRPr="00845B9E">
        <w:t xml:space="preserve"> </w:t>
      </w:r>
      <w:r w:rsidRPr="00845B9E">
        <w:t>живого</w:t>
      </w:r>
      <w:r w:rsidR="00845B9E" w:rsidRPr="00845B9E">
        <w:t xml:space="preserve"> </w:t>
      </w:r>
      <w:r w:rsidRPr="00845B9E">
        <w:t>тигра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естественной</w:t>
      </w:r>
      <w:r w:rsidR="00845B9E" w:rsidRPr="00845B9E">
        <w:t xml:space="preserve"> </w:t>
      </w:r>
      <w:r w:rsidRPr="00845B9E">
        <w:t>среде</w:t>
      </w:r>
      <w:r w:rsidR="00845B9E" w:rsidRPr="00845B9E">
        <w:t xml:space="preserve"> </w:t>
      </w:r>
      <w:r w:rsidRPr="00845B9E">
        <w:t>обитания</w:t>
      </w:r>
      <w:r w:rsidR="00845B9E" w:rsidRPr="00845B9E">
        <w:t xml:space="preserve"> </w:t>
      </w:r>
      <w:r w:rsidRPr="00845B9E">
        <w:t>было</w:t>
      </w:r>
      <w:r w:rsidR="00845B9E" w:rsidRPr="00845B9E">
        <w:t xml:space="preserve"> </w:t>
      </w:r>
      <w:r w:rsidRPr="00845B9E">
        <w:t>авантюрным</w:t>
      </w:r>
      <w:r w:rsidR="00845B9E" w:rsidRPr="00845B9E">
        <w:t xml:space="preserve"> </w:t>
      </w:r>
      <w:r w:rsidRPr="00845B9E">
        <w:t>приключением</w:t>
      </w:r>
      <w:r w:rsidR="00845B9E" w:rsidRPr="00845B9E">
        <w:t xml:space="preserve"> - </w:t>
      </w:r>
      <w:r w:rsidRPr="00845B9E">
        <w:t>полосатый</w:t>
      </w:r>
      <w:r w:rsidR="00845B9E" w:rsidRPr="00845B9E">
        <w:t xml:space="preserve"> </w:t>
      </w:r>
      <w:r w:rsidRPr="00845B9E">
        <w:t>хищник</w:t>
      </w:r>
      <w:r w:rsidR="00845B9E" w:rsidRPr="00845B9E">
        <w:t xml:space="preserve"> </w:t>
      </w:r>
      <w:r w:rsidRPr="00845B9E">
        <w:t>мог</w:t>
      </w:r>
      <w:r w:rsidR="00845B9E" w:rsidRPr="00845B9E">
        <w:t xml:space="preserve"> </w:t>
      </w:r>
      <w:r w:rsidRPr="00845B9E">
        <w:t>запросто</w:t>
      </w:r>
      <w:r w:rsidR="00845B9E" w:rsidRPr="00845B9E">
        <w:t xml:space="preserve"> </w:t>
      </w:r>
      <w:r w:rsidRPr="00845B9E">
        <w:t>скушать</w:t>
      </w:r>
      <w:r w:rsidR="00845B9E" w:rsidRPr="00845B9E">
        <w:t xml:space="preserve"> </w:t>
      </w:r>
      <w:r w:rsidRPr="00845B9E">
        <w:t>отважного</w:t>
      </w:r>
      <w:r w:rsidR="00845B9E" w:rsidRPr="00845B9E">
        <w:t xml:space="preserve"> </w:t>
      </w:r>
      <w:r w:rsidRPr="00845B9E">
        <w:t>первопроходца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наше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</w:t>
      </w:r>
      <w:r w:rsidRPr="00845B9E">
        <w:t>лицезреть</w:t>
      </w:r>
      <w:r w:rsidR="00845B9E" w:rsidRPr="00845B9E">
        <w:t xml:space="preserve"> </w:t>
      </w:r>
      <w:r w:rsidRPr="00845B9E">
        <w:t>без</w:t>
      </w:r>
      <w:r w:rsidR="00845B9E" w:rsidRPr="00845B9E">
        <w:t xml:space="preserve"> </w:t>
      </w:r>
      <w:r w:rsidRPr="00845B9E">
        <w:t>всякой</w:t>
      </w:r>
      <w:r w:rsidR="00845B9E" w:rsidRPr="00845B9E">
        <w:t xml:space="preserve"> </w:t>
      </w:r>
      <w:r w:rsidRPr="00845B9E">
        <w:t>опаски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тигров,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слонов,</w:t>
      </w:r>
      <w:r w:rsidR="00845B9E" w:rsidRPr="00845B9E">
        <w:t xml:space="preserve"> </w:t>
      </w:r>
      <w:r w:rsidRPr="00845B9E">
        <w:t>носорогов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многих</w:t>
      </w:r>
      <w:r w:rsidR="00845B9E" w:rsidRPr="00845B9E">
        <w:t xml:space="preserve"> </w:t>
      </w:r>
      <w:r w:rsidRPr="00845B9E">
        <w:t>других</w:t>
      </w:r>
      <w:r w:rsidR="00845B9E" w:rsidRPr="00845B9E">
        <w:t xml:space="preserve"> </w:t>
      </w:r>
      <w:r w:rsidRPr="00845B9E">
        <w:t>представителей</w:t>
      </w:r>
      <w:r w:rsidR="00845B9E" w:rsidRPr="00845B9E">
        <w:t xml:space="preserve"> </w:t>
      </w:r>
      <w:r w:rsidRPr="00845B9E">
        <w:t>уникальной</w:t>
      </w:r>
      <w:r w:rsidR="00845B9E" w:rsidRPr="00845B9E">
        <w:t xml:space="preserve"> </w:t>
      </w:r>
      <w:r w:rsidRPr="00845B9E">
        <w:t>индийской</w:t>
      </w:r>
      <w:r w:rsidR="00845B9E" w:rsidRPr="00845B9E">
        <w:t xml:space="preserve"> </w:t>
      </w:r>
      <w:r w:rsidRPr="00845B9E">
        <w:t>фауны</w:t>
      </w:r>
      <w:r w:rsidR="00845B9E" w:rsidRPr="00845B9E">
        <w:t xml:space="preserve"> </w:t>
      </w:r>
      <w:r w:rsidRPr="00845B9E">
        <w:t>могут</w:t>
      </w:r>
      <w:r w:rsidR="00845B9E" w:rsidRPr="00845B9E">
        <w:t xml:space="preserve"> </w:t>
      </w:r>
      <w:r w:rsidRPr="00845B9E">
        <w:t>сотни</w:t>
      </w:r>
      <w:r w:rsidR="00845B9E" w:rsidRPr="00845B9E">
        <w:t xml:space="preserve"> </w:t>
      </w:r>
      <w:r w:rsidRPr="00845B9E">
        <w:t>тысяч</w:t>
      </w:r>
      <w:r w:rsidR="00845B9E" w:rsidRPr="00845B9E">
        <w:t xml:space="preserve"> </w:t>
      </w:r>
      <w:r w:rsidRPr="00845B9E">
        <w:t>туристов,</w:t>
      </w:r>
      <w:r w:rsidR="00845B9E" w:rsidRPr="00845B9E">
        <w:t xml:space="preserve"> </w:t>
      </w:r>
      <w:r w:rsidRPr="00845B9E">
        <w:t>совершающих</w:t>
      </w:r>
      <w:r w:rsidR="00845B9E" w:rsidRPr="00845B9E">
        <w:t xml:space="preserve"> </w:t>
      </w:r>
      <w:r w:rsidRPr="00845B9E">
        <w:t>сафари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различных</w:t>
      </w:r>
      <w:r w:rsidR="00845B9E" w:rsidRPr="00845B9E">
        <w:t xml:space="preserve"> </w:t>
      </w:r>
      <w:r w:rsidRPr="00845B9E">
        <w:t>регионах</w:t>
      </w:r>
      <w:r w:rsidR="00845B9E" w:rsidRPr="00845B9E">
        <w:t xml:space="preserve"> </w:t>
      </w:r>
      <w:r w:rsidRPr="00845B9E">
        <w:t>страны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Если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возникают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туристов</w:t>
      </w:r>
      <w:r w:rsidR="00845B9E" w:rsidRPr="00845B9E">
        <w:t xml:space="preserve"> </w:t>
      </w:r>
      <w:r w:rsidRPr="00845B9E">
        <w:t>трудности,</w:t>
      </w:r>
      <w:r w:rsidR="00845B9E" w:rsidRPr="00845B9E">
        <w:t xml:space="preserve"> </w:t>
      </w:r>
      <w:r w:rsidRPr="00845B9E">
        <w:t>то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том,</w:t>
      </w:r>
      <w:r w:rsidR="00845B9E" w:rsidRPr="00845B9E">
        <w:t xml:space="preserve"> </w:t>
      </w:r>
      <w:r w:rsidRPr="00845B9E">
        <w:t>какой</w:t>
      </w:r>
      <w:r w:rsidR="00845B9E" w:rsidRPr="00845B9E">
        <w:t xml:space="preserve"> </w:t>
      </w:r>
      <w:r w:rsidRPr="00845B9E">
        <w:t>именно</w:t>
      </w:r>
      <w:r w:rsidR="00845B9E" w:rsidRPr="00845B9E">
        <w:t xml:space="preserve"> </w:t>
      </w:r>
      <w:r w:rsidRPr="00845B9E">
        <w:t>маршрут</w:t>
      </w:r>
      <w:r w:rsidR="00845B9E" w:rsidRPr="00845B9E">
        <w:t xml:space="preserve"> </w:t>
      </w:r>
      <w:r w:rsidRPr="00845B9E">
        <w:t>выбрать</w:t>
      </w:r>
      <w:r w:rsidR="00845B9E" w:rsidRPr="00845B9E">
        <w:t xml:space="preserve">. </w:t>
      </w:r>
      <w:r w:rsidRPr="00845B9E">
        <w:t>Любители</w:t>
      </w:r>
      <w:r w:rsidR="00845B9E" w:rsidRPr="00845B9E">
        <w:t xml:space="preserve"> </w:t>
      </w:r>
      <w:r w:rsidRPr="00845B9E">
        <w:t>глубинки</w:t>
      </w:r>
      <w:r w:rsidR="00845B9E" w:rsidRPr="00845B9E">
        <w:t xml:space="preserve"> </w:t>
      </w:r>
      <w:r w:rsidRPr="00845B9E">
        <w:t>отправляются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заповедник</w:t>
      </w:r>
      <w:r w:rsidR="00845B9E" w:rsidRPr="00845B9E">
        <w:t xml:space="preserve"> </w:t>
      </w:r>
      <w:r w:rsidRPr="00845B9E">
        <w:t>Намдапха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границы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Мьянмой</w:t>
      </w:r>
      <w:r w:rsidR="00845B9E">
        <w:t xml:space="preserve"> (</w:t>
      </w:r>
      <w:r w:rsidRPr="00845B9E">
        <w:t>Бирмой</w:t>
      </w:r>
      <w:r w:rsidR="00845B9E" w:rsidRPr="00845B9E">
        <w:t xml:space="preserve">). </w:t>
      </w:r>
      <w:r w:rsidRPr="00845B9E">
        <w:t>Это</w:t>
      </w:r>
      <w:r w:rsidR="00845B9E" w:rsidRPr="00845B9E">
        <w:t xml:space="preserve"> </w:t>
      </w:r>
      <w:r w:rsidRPr="00845B9E">
        <w:t>единственное</w:t>
      </w:r>
      <w:r w:rsidR="00845B9E" w:rsidRPr="00845B9E">
        <w:t xml:space="preserve"> </w:t>
      </w:r>
      <w:r w:rsidRPr="00845B9E">
        <w:t>место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мире,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сосуществуют</w:t>
      </w:r>
      <w:r w:rsidR="00845B9E" w:rsidRPr="00845B9E">
        <w:t xml:space="preserve"> </w:t>
      </w:r>
      <w:r w:rsidRPr="00845B9E">
        <w:t>сразу</w:t>
      </w:r>
      <w:r w:rsidR="00845B9E" w:rsidRPr="00845B9E">
        <w:t xml:space="preserve"> </w:t>
      </w:r>
      <w:r w:rsidRPr="00845B9E">
        <w:t>четыре</w:t>
      </w:r>
      <w:r w:rsidR="00845B9E" w:rsidRPr="00845B9E">
        <w:t xml:space="preserve"> </w:t>
      </w:r>
      <w:r w:rsidRPr="00845B9E">
        <w:t>вида</w:t>
      </w:r>
      <w:r w:rsidR="00845B9E" w:rsidRPr="00845B9E">
        <w:t xml:space="preserve"> </w:t>
      </w:r>
      <w:r w:rsidRPr="00845B9E">
        <w:t>крупных</w:t>
      </w:r>
      <w:r w:rsidR="00845B9E" w:rsidRPr="00845B9E">
        <w:t xml:space="preserve"> </w:t>
      </w:r>
      <w:r w:rsidRPr="00845B9E">
        <w:t>кошек</w:t>
      </w:r>
      <w:r w:rsidR="00845B9E" w:rsidRPr="00845B9E">
        <w:t xml:space="preserve">: </w:t>
      </w:r>
      <w:r w:rsidRPr="00845B9E">
        <w:t>тигр,</w:t>
      </w:r>
      <w:r w:rsidR="00845B9E" w:rsidRPr="00845B9E">
        <w:t xml:space="preserve"> </w:t>
      </w:r>
      <w:r w:rsidRPr="00845B9E">
        <w:t>леопард,</w:t>
      </w:r>
      <w:r w:rsidR="00845B9E" w:rsidRPr="00845B9E">
        <w:t xml:space="preserve"> </w:t>
      </w:r>
      <w:r w:rsidRPr="00845B9E">
        <w:t>снежный</w:t>
      </w:r>
      <w:r w:rsidR="00845B9E" w:rsidRPr="00845B9E">
        <w:t xml:space="preserve"> </w:t>
      </w:r>
      <w:r w:rsidRPr="00845B9E">
        <w:t>барс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пантера</w:t>
      </w:r>
      <w:r w:rsidR="00845B9E" w:rsidRPr="00845B9E">
        <w:t xml:space="preserve">. </w:t>
      </w:r>
      <w:r w:rsidRPr="00845B9E">
        <w:t>Но</w:t>
      </w:r>
      <w:r w:rsidR="00845B9E" w:rsidRPr="00845B9E">
        <w:t xml:space="preserve"> </w:t>
      </w:r>
      <w:r w:rsidRPr="00845B9E">
        <w:t>можно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забираться</w:t>
      </w:r>
      <w:r w:rsidR="00845B9E" w:rsidRPr="00845B9E">
        <w:t xml:space="preserve"> </w:t>
      </w:r>
      <w:r w:rsidRPr="00845B9E">
        <w:t>так</w:t>
      </w:r>
      <w:r w:rsidR="00845B9E" w:rsidRPr="00845B9E">
        <w:t xml:space="preserve"> </w:t>
      </w:r>
      <w:r w:rsidRPr="00845B9E">
        <w:t>далеко</w:t>
      </w:r>
      <w:r w:rsidR="00845B9E" w:rsidRPr="00845B9E">
        <w:t xml:space="preserve">. </w:t>
      </w:r>
      <w:r w:rsidRPr="00845B9E">
        <w:t>Например,</w:t>
      </w:r>
      <w:r w:rsidR="00845B9E" w:rsidRPr="00845B9E">
        <w:t xml:space="preserve"> </w:t>
      </w:r>
      <w:r w:rsidRPr="00845B9E">
        <w:t>заповедник</w:t>
      </w:r>
      <w:r w:rsidR="00845B9E" w:rsidRPr="00845B9E">
        <w:t xml:space="preserve"> </w:t>
      </w:r>
      <w:r w:rsidRPr="00845B9E">
        <w:t>Сариска</w:t>
      </w:r>
      <w:r w:rsidR="00845B9E" w:rsidRPr="00845B9E">
        <w:t xml:space="preserve"> </w:t>
      </w:r>
      <w:r w:rsidRPr="00845B9E">
        <w:t>расположен</w:t>
      </w:r>
      <w:r w:rsidR="00845B9E" w:rsidRPr="00845B9E">
        <w:t xml:space="preserve"> </w:t>
      </w:r>
      <w:r w:rsidRPr="00845B9E">
        <w:t>всего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двухстах</w:t>
      </w:r>
      <w:r w:rsidR="00845B9E" w:rsidRPr="00845B9E">
        <w:t xml:space="preserve"> </w:t>
      </w:r>
      <w:r w:rsidRPr="00845B9E">
        <w:t>километрах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Дели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ста</w:t>
      </w:r>
      <w:r w:rsidR="00845B9E" w:rsidRPr="00845B9E">
        <w:t xml:space="preserve"> </w:t>
      </w:r>
      <w:r w:rsidRPr="00845B9E">
        <w:t>километрах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Джайпура</w:t>
      </w:r>
      <w:r w:rsidR="00845B9E" w:rsidRPr="00845B9E">
        <w:t xml:space="preserve">. </w:t>
      </w:r>
      <w:r w:rsidRPr="00845B9E">
        <w:t>Вместе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Агрой</w:t>
      </w:r>
      <w:r w:rsidR="00845B9E" w:rsidRPr="00845B9E">
        <w:t xml:space="preserve"> </w:t>
      </w:r>
      <w:r w:rsidRPr="00845B9E">
        <w:t>эти</w:t>
      </w:r>
      <w:r w:rsidR="00845B9E" w:rsidRPr="00845B9E">
        <w:t xml:space="preserve"> </w:t>
      </w:r>
      <w:r w:rsidRPr="00845B9E">
        <w:t>три</w:t>
      </w:r>
      <w:r w:rsidR="00845B9E" w:rsidRPr="00845B9E">
        <w:t xml:space="preserve"> </w:t>
      </w:r>
      <w:r w:rsidRPr="00845B9E">
        <w:t>города</w:t>
      </w:r>
      <w:r w:rsidR="00845B9E" w:rsidRPr="00845B9E">
        <w:t xml:space="preserve"> </w:t>
      </w:r>
      <w:r w:rsidRPr="00845B9E">
        <w:t>составляют</w:t>
      </w:r>
      <w:r w:rsidR="00845B9E" w:rsidRPr="00845B9E">
        <w:t xml:space="preserve"> </w:t>
      </w:r>
      <w:r w:rsidRPr="00845B9E">
        <w:t>так</w:t>
      </w:r>
      <w:r w:rsidR="00845B9E" w:rsidRPr="00845B9E">
        <w:t xml:space="preserve"> </w:t>
      </w:r>
      <w:r w:rsidRPr="00845B9E">
        <w:t>называемый</w:t>
      </w:r>
      <w:r w:rsidR="00845B9E" w:rsidRPr="00845B9E">
        <w:t xml:space="preserve"> </w:t>
      </w:r>
      <w:r w:rsidRPr="00845B9E">
        <w:t>Золотой</w:t>
      </w:r>
      <w:r w:rsidR="00845B9E" w:rsidRPr="00845B9E">
        <w:t xml:space="preserve"> </w:t>
      </w:r>
      <w:r w:rsidRPr="00845B9E">
        <w:t>треугольник</w:t>
      </w:r>
      <w:r w:rsidR="00845B9E" w:rsidRPr="00845B9E">
        <w:t xml:space="preserve"> - </w:t>
      </w:r>
      <w:r w:rsidRPr="00845B9E">
        <w:t>пожалуй,</w:t>
      </w:r>
      <w:r w:rsidR="00845B9E" w:rsidRPr="00845B9E">
        <w:t xml:space="preserve"> </w:t>
      </w:r>
      <w:r w:rsidRPr="00845B9E">
        <w:t>самые</w:t>
      </w:r>
      <w:r w:rsidR="00845B9E" w:rsidRPr="00845B9E">
        <w:t xml:space="preserve"> </w:t>
      </w:r>
      <w:r w:rsidRPr="00845B9E">
        <w:t>посещаемые</w:t>
      </w:r>
      <w:r w:rsidR="00845B9E" w:rsidRPr="00845B9E">
        <w:t xml:space="preserve"> </w:t>
      </w:r>
      <w:r w:rsidRPr="00845B9E">
        <w:t>иностранными</w:t>
      </w:r>
      <w:r w:rsidR="00845B9E" w:rsidRPr="00845B9E">
        <w:t xml:space="preserve"> </w:t>
      </w:r>
      <w:r w:rsidRPr="00845B9E">
        <w:t>гостями</w:t>
      </w:r>
      <w:r w:rsidR="00845B9E" w:rsidRPr="00845B9E">
        <w:t xml:space="preserve"> </w:t>
      </w:r>
      <w:r w:rsidRPr="00845B9E">
        <w:t>места,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сосредоточены</w:t>
      </w:r>
      <w:r w:rsidR="00845B9E" w:rsidRPr="00845B9E">
        <w:t xml:space="preserve"> </w:t>
      </w:r>
      <w:r w:rsidRPr="00845B9E">
        <w:t>замечательные</w:t>
      </w:r>
      <w:r w:rsidR="00845B9E" w:rsidRPr="00845B9E">
        <w:t xml:space="preserve"> </w:t>
      </w:r>
      <w:r w:rsidRPr="00845B9E">
        <w:t>памятники</w:t>
      </w:r>
      <w:r w:rsidR="00845B9E" w:rsidRPr="00845B9E">
        <w:t xml:space="preserve"> </w:t>
      </w:r>
      <w:r w:rsidRPr="00845B9E">
        <w:t>древности</w:t>
      </w:r>
      <w:r w:rsidR="00845B9E" w:rsidRPr="00845B9E">
        <w:t xml:space="preserve">: </w:t>
      </w:r>
      <w:r w:rsidRPr="00845B9E">
        <w:t>дворцы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мавзолеи,</w:t>
      </w:r>
      <w:r w:rsidR="00845B9E" w:rsidRPr="00845B9E">
        <w:t xml:space="preserve"> </w:t>
      </w:r>
      <w:r w:rsidRPr="00845B9E">
        <w:t>крепости,</w:t>
      </w:r>
      <w:r w:rsidR="00845B9E" w:rsidRPr="00845B9E">
        <w:t xml:space="preserve"> </w:t>
      </w:r>
      <w:r w:rsidRPr="00845B9E">
        <w:t>храмы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мечети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Обычно</w:t>
      </w:r>
      <w:r w:rsidR="00845B9E" w:rsidRPr="00845B9E">
        <w:t xml:space="preserve"> </w:t>
      </w:r>
      <w:r w:rsidRPr="00845B9E">
        <w:t>начинают</w:t>
      </w:r>
      <w:r w:rsidR="00845B9E" w:rsidRPr="00845B9E">
        <w:t xml:space="preserve"> </w:t>
      </w:r>
      <w:r w:rsidRPr="00845B9E">
        <w:t>путешествие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осмотра</w:t>
      </w:r>
      <w:r w:rsidR="00845B9E" w:rsidRPr="00845B9E">
        <w:t xml:space="preserve"> </w:t>
      </w:r>
      <w:r w:rsidRPr="00845B9E">
        <w:t>Дели,</w:t>
      </w:r>
      <w:r w:rsidR="00845B9E" w:rsidRPr="00845B9E">
        <w:t xml:space="preserve"> </w:t>
      </w:r>
      <w:r w:rsidRPr="00845B9E">
        <w:t>города,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называют</w:t>
      </w:r>
      <w:r w:rsidR="00845B9E" w:rsidRPr="00845B9E">
        <w:t xml:space="preserve"> </w:t>
      </w:r>
      <w:r w:rsidRPr="00845B9E">
        <w:t>воротами</w:t>
      </w:r>
      <w:r w:rsidR="00845B9E" w:rsidRPr="00845B9E">
        <w:t xml:space="preserve"> </w:t>
      </w:r>
      <w:r w:rsidRPr="00845B9E">
        <w:t>всех</w:t>
      </w:r>
      <w:r w:rsidR="00845B9E" w:rsidRPr="00845B9E">
        <w:t xml:space="preserve"> </w:t>
      </w:r>
      <w:r w:rsidRPr="00845B9E">
        <w:t>чудес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. </w:t>
      </w:r>
      <w:r w:rsidRPr="00845B9E">
        <w:t>Его</w:t>
      </w:r>
      <w:r w:rsidR="00845B9E" w:rsidRPr="00845B9E">
        <w:t xml:space="preserve"> </w:t>
      </w:r>
      <w:r w:rsidRPr="00845B9E">
        <w:t>история</w:t>
      </w:r>
      <w:r w:rsidR="00845B9E" w:rsidRPr="00845B9E">
        <w:t xml:space="preserve"> </w:t>
      </w:r>
      <w:r w:rsidRPr="00845B9E">
        <w:t>насчитывает</w:t>
      </w:r>
      <w:r w:rsidR="00845B9E" w:rsidRPr="00845B9E">
        <w:t xml:space="preserve"> </w:t>
      </w:r>
      <w:r w:rsidRPr="00845B9E">
        <w:t>много</w:t>
      </w:r>
      <w:r w:rsidR="00845B9E" w:rsidRPr="00845B9E">
        <w:t xml:space="preserve"> </w:t>
      </w:r>
      <w:r w:rsidRPr="00845B9E">
        <w:t>столетий</w:t>
      </w:r>
      <w:r w:rsidR="00845B9E" w:rsidRPr="00845B9E">
        <w:t xml:space="preserve">. </w:t>
      </w:r>
      <w:r w:rsidRPr="00845B9E">
        <w:t>Согласно</w:t>
      </w:r>
      <w:r w:rsidR="00845B9E" w:rsidRPr="00845B9E">
        <w:t xml:space="preserve"> </w:t>
      </w:r>
      <w:r w:rsidRPr="00845B9E">
        <w:t>сказаниям,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том</w:t>
      </w:r>
      <w:r w:rsidR="00845B9E" w:rsidRPr="00845B9E">
        <w:t xml:space="preserve"> </w:t>
      </w:r>
      <w:r w:rsidRPr="00845B9E">
        <w:t>самом</w:t>
      </w:r>
      <w:r w:rsidR="00845B9E" w:rsidRPr="00845B9E">
        <w:t xml:space="preserve"> </w:t>
      </w:r>
      <w:r w:rsidRPr="00845B9E">
        <w:t>месте,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раскинулись</w:t>
      </w:r>
      <w:r w:rsidR="00845B9E" w:rsidRPr="00845B9E">
        <w:t xml:space="preserve"> </w:t>
      </w:r>
      <w:r w:rsidRPr="00845B9E">
        <w:t>кварталы</w:t>
      </w:r>
      <w:r w:rsidR="00845B9E" w:rsidRPr="00845B9E">
        <w:t xml:space="preserve"> </w:t>
      </w:r>
      <w:r w:rsidRPr="00845B9E">
        <w:t>Дели,</w:t>
      </w:r>
      <w:r w:rsidR="00845B9E" w:rsidRPr="00845B9E">
        <w:t xml:space="preserve"> </w:t>
      </w:r>
      <w:r w:rsidRPr="00845B9E">
        <w:t>когда-то</w:t>
      </w:r>
      <w:r w:rsidR="00845B9E" w:rsidRPr="00845B9E">
        <w:t xml:space="preserve"> </w:t>
      </w:r>
      <w:r w:rsidRPr="00845B9E">
        <w:t>существовали</w:t>
      </w:r>
      <w:r w:rsidR="00845B9E" w:rsidRPr="00845B9E">
        <w:t xml:space="preserve"> </w:t>
      </w:r>
      <w:r w:rsidRPr="00845B9E">
        <w:t>семь</w:t>
      </w:r>
      <w:r w:rsidR="00845B9E" w:rsidRPr="00845B9E">
        <w:t xml:space="preserve"> </w:t>
      </w:r>
      <w:r w:rsidRPr="00845B9E">
        <w:t>городов</w:t>
      </w:r>
      <w:r w:rsidR="00845B9E" w:rsidRPr="00845B9E">
        <w:t xml:space="preserve">. </w:t>
      </w:r>
      <w:r w:rsidRPr="00845B9E">
        <w:t>Самый</w:t>
      </w:r>
      <w:r w:rsidR="00845B9E" w:rsidRPr="00845B9E">
        <w:t xml:space="preserve"> </w:t>
      </w:r>
      <w:r w:rsidRPr="00845B9E">
        <w:t>древний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- </w:t>
      </w:r>
      <w:r w:rsidRPr="00845B9E">
        <w:t>Индрапрастха</w:t>
      </w:r>
      <w:r w:rsidR="00845B9E" w:rsidRPr="00845B9E">
        <w:t xml:space="preserve"> </w:t>
      </w:r>
      <w:r w:rsidRPr="00845B9E">
        <w:t>была</w:t>
      </w:r>
      <w:r w:rsidR="00845B9E" w:rsidRPr="00845B9E">
        <w:t xml:space="preserve"> </w:t>
      </w:r>
      <w:r w:rsidRPr="00845B9E">
        <w:t>столицей</w:t>
      </w:r>
      <w:r w:rsidR="00845B9E" w:rsidRPr="00845B9E">
        <w:t xml:space="preserve"> </w:t>
      </w:r>
      <w:r w:rsidRPr="00845B9E">
        <w:t>империи</w:t>
      </w:r>
      <w:r w:rsidR="00845B9E" w:rsidRPr="00845B9E">
        <w:t xml:space="preserve"> </w:t>
      </w:r>
      <w:r w:rsidRPr="00845B9E">
        <w:t>Пандавов,</w:t>
      </w:r>
      <w:r w:rsidR="00845B9E" w:rsidRPr="00845B9E">
        <w:t xml:space="preserve"> </w:t>
      </w:r>
      <w:r w:rsidRPr="00845B9E">
        <w:t>героев</w:t>
      </w:r>
      <w:r w:rsidR="00845B9E" w:rsidRPr="00845B9E">
        <w:t xml:space="preserve"> </w:t>
      </w:r>
      <w:r w:rsidRPr="00845B9E">
        <w:t>знаменитого</w:t>
      </w:r>
      <w:r w:rsidR="00845B9E" w:rsidRPr="00845B9E">
        <w:t xml:space="preserve"> </w:t>
      </w:r>
      <w:r w:rsidRPr="00845B9E">
        <w:t>эпоса</w:t>
      </w:r>
      <w:r w:rsidR="00845B9E">
        <w:t xml:space="preserve"> "</w:t>
      </w:r>
      <w:r w:rsidRPr="00845B9E">
        <w:t>Махабхарата</w:t>
      </w:r>
      <w:r w:rsidR="00845B9E">
        <w:t>"</w:t>
      </w:r>
      <w:r w:rsidR="00845B9E" w:rsidRPr="00845B9E">
        <w:t xml:space="preserve">. </w:t>
      </w:r>
      <w:r w:rsidRPr="00845B9E">
        <w:t>Раскопки,</w:t>
      </w:r>
      <w:r w:rsidR="00845B9E" w:rsidRPr="00845B9E">
        <w:t xml:space="preserve"> </w:t>
      </w:r>
      <w:r w:rsidRPr="00845B9E">
        <w:t>произведенные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территории</w:t>
      </w:r>
      <w:r w:rsidR="00845B9E" w:rsidRPr="00845B9E">
        <w:t xml:space="preserve"> </w:t>
      </w:r>
      <w:r w:rsidRPr="00845B9E">
        <w:t>крепости</w:t>
      </w:r>
      <w:r w:rsidR="00845B9E" w:rsidRPr="00845B9E">
        <w:t xml:space="preserve"> </w:t>
      </w:r>
      <w:r w:rsidRPr="00845B9E">
        <w:t>Пурана</w:t>
      </w:r>
      <w:r w:rsidR="00845B9E" w:rsidRPr="00845B9E">
        <w:t xml:space="preserve"> </w:t>
      </w:r>
      <w:r w:rsidRPr="00845B9E">
        <w:t>Кила,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является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бы</w:t>
      </w:r>
      <w:r w:rsidR="00845B9E" w:rsidRPr="00845B9E">
        <w:t xml:space="preserve"> </w:t>
      </w:r>
      <w:r w:rsidRPr="00845B9E">
        <w:t>невидимой</w:t>
      </w:r>
      <w:r w:rsidR="00845B9E" w:rsidRPr="00845B9E">
        <w:t xml:space="preserve"> </w:t>
      </w:r>
      <w:r w:rsidRPr="00845B9E">
        <w:t>границей</w:t>
      </w:r>
      <w:r w:rsidR="00845B9E" w:rsidRPr="00845B9E">
        <w:t xml:space="preserve"> </w:t>
      </w:r>
      <w:r w:rsidRPr="00845B9E">
        <w:t>между</w:t>
      </w:r>
      <w:r w:rsidR="00845B9E" w:rsidRPr="00845B9E">
        <w:t xml:space="preserve"> </w:t>
      </w:r>
      <w:r w:rsidRPr="00845B9E">
        <w:t>Старым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Новым</w:t>
      </w:r>
      <w:r w:rsidR="00845B9E" w:rsidRPr="00845B9E">
        <w:t xml:space="preserve"> </w:t>
      </w:r>
      <w:r w:rsidRPr="00845B9E">
        <w:t>Дели</w:t>
      </w:r>
      <w:r w:rsidR="00845B9E">
        <w:t xml:space="preserve"> (</w:t>
      </w:r>
      <w:r w:rsidRPr="00845B9E">
        <w:t>Нью-Дели</w:t>
      </w:r>
      <w:r w:rsidR="00845B9E" w:rsidRPr="00845B9E">
        <w:t xml:space="preserve">), </w:t>
      </w:r>
      <w:r w:rsidRPr="00845B9E">
        <w:t>подтвердили</w:t>
      </w:r>
      <w:r w:rsidR="00845B9E" w:rsidRPr="00845B9E">
        <w:t xml:space="preserve"> </w:t>
      </w:r>
      <w:r w:rsidRPr="00845B9E">
        <w:t>правдивость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легенд</w:t>
      </w:r>
      <w:r w:rsidR="00845B9E" w:rsidRPr="00845B9E">
        <w:t>.</w:t>
      </w:r>
    </w:p>
    <w:p w:rsidR="00845B9E" w:rsidRPr="00845B9E" w:rsidRDefault="004A7D53" w:rsidP="00845B9E">
      <w:pPr>
        <w:tabs>
          <w:tab w:val="left" w:pos="726"/>
        </w:tabs>
      </w:pPr>
      <w:r w:rsidRPr="00845B9E">
        <w:t>Со</w:t>
      </w:r>
      <w:r w:rsidR="00845B9E" w:rsidRPr="00845B9E">
        <w:t xml:space="preserve"> </w:t>
      </w:r>
      <w:r w:rsidRPr="00845B9E">
        <w:t>многими</w:t>
      </w:r>
      <w:r w:rsidR="00845B9E" w:rsidRPr="00845B9E">
        <w:t xml:space="preserve"> </w:t>
      </w:r>
      <w:r w:rsidRPr="00845B9E">
        <w:t>легендами</w:t>
      </w:r>
      <w:r w:rsidR="00845B9E" w:rsidRPr="00845B9E">
        <w:t xml:space="preserve"> </w:t>
      </w:r>
      <w:r w:rsidRPr="00845B9E">
        <w:t>связана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история</w:t>
      </w:r>
      <w:r w:rsidR="00845B9E" w:rsidRPr="00845B9E">
        <w:t xml:space="preserve"> </w:t>
      </w:r>
      <w:r w:rsidRPr="00845B9E">
        <w:t>одного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красивейших</w:t>
      </w:r>
      <w:r w:rsidR="00845B9E" w:rsidRPr="00845B9E">
        <w:t xml:space="preserve"> </w:t>
      </w:r>
      <w:r w:rsidRPr="00845B9E">
        <w:t>городов</w:t>
      </w:r>
      <w:r w:rsidR="00845B9E" w:rsidRPr="00845B9E">
        <w:t xml:space="preserve"> </w:t>
      </w:r>
      <w:r w:rsidRPr="00845B9E">
        <w:t>страны</w:t>
      </w:r>
      <w:r w:rsidR="00845B9E" w:rsidRPr="00845B9E">
        <w:t xml:space="preserve"> - </w:t>
      </w:r>
      <w:r w:rsidRPr="00845B9E">
        <w:t>розового</w:t>
      </w:r>
      <w:r w:rsidR="00845B9E" w:rsidRPr="00845B9E">
        <w:t xml:space="preserve"> </w:t>
      </w:r>
      <w:r w:rsidRPr="00845B9E">
        <w:t>Джайпура</w:t>
      </w:r>
      <w:r w:rsidR="00845B9E" w:rsidRPr="00845B9E">
        <w:t xml:space="preserve">. </w:t>
      </w:r>
      <w:r w:rsidRPr="00845B9E">
        <w:t>Этому</w:t>
      </w:r>
      <w:r w:rsidR="00845B9E" w:rsidRPr="00845B9E">
        <w:t xml:space="preserve"> </w:t>
      </w:r>
      <w:r w:rsidRPr="00845B9E">
        <w:t>эпитету</w:t>
      </w:r>
      <w:r w:rsidR="00845B9E" w:rsidRPr="00845B9E">
        <w:t xml:space="preserve"> </w:t>
      </w:r>
      <w:r w:rsidRPr="00845B9E">
        <w:t>он</w:t>
      </w:r>
      <w:r w:rsidR="00845B9E" w:rsidRPr="00845B9E">
        <w:t xml:space="preserve"> </w:t>
      </w:r>
      <w:r w:rsidRPr="00845B9E">
        <w:t>обязан</w:t>
      </w:r>
      <w:r w:rsidR="00845B9E" w:rsidRPr="00845B9E">
        <w:t xml:space="preserve"> </w:t>
      </w:r>
      <w:r w:rsidRPr="00845B9E">
        <w:t>тем,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большинство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зданий</w:t>
      </w:r>
      <w:r w:rsidR="00845B9E" w:rsidRPr="00845B9E">
        <w:t xml:space="preserve"> </w:t>
      </w:r>
      <w:r w:rsidRPr="00845B9E">
        <w:t>построено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розового</w:t>
      </w:r>
      <w:r w:rsidR="00845B9E" w:rsidRPr="00845B9E">
        <w:t xml:space="preserve"> </w:t>
      </w:r>
      <w:r w:rsidRPr="00845B9E">
        <w:t>камня,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придает</w:t>
      </w:r>
      <w:r w:rsidR="00845B9E" w:rsidRPr="00845B9E">
        <w:t xml:space="preserve"> </w:t>
      </w:r>
      <w:r w:rsidRPr="00845B9E">
        <w:t>Джайпуру</w:t>
      </w:r>
      <w:r w:rsidR="00845B9E" w:rsidRPr="00845B9E">
        <w:t xml:space="preserve"> </w:t>
      </w:r>
      <w:r w:rsidRPr="00845B9E">
        <w:t>нежный</w:t>
      </w:r>
      <w:r w:rsidR="00845B9E" w:rsidRPr="00845B9E">
        <w:t xml:space="preserve"> </w:t>
      </w:r>
      <w:r w:rsidRPr="00845B9E">
        <w:t>романтический</w:t>
      </w:r>
      <w:r w:rsidR="00845B9E" w:rsidRPr="00845B9E">
        <w:t xml:space="preserve"> </w:t>
      </w:r>
      <w:r w:rsidRPr="00845B9E">
        <w:t>колорит</w:t>
      </w:r>
      <w:r w:rsidR="00845B9E" w:rsidRPr="00845B9E">
        <w:t xml:space="preserve">. </w:t>
      </w:r>
      <w:r w:rsidRPr="00845B9E">
        <w:t>Его</w:t>
      </w:r>
      <w:r w:rsidR="00845B9E" w:rsidRPr="00845B9E">
        <w:t xml:space="preserve"> </w:t>
      </w:r>
      <w:r w:rsidRPr="00845B9E">
        <w:t>визитная</w:t>
      </w:r>
      <w:r w:rsidR="00845B9E" w:rsidRPr="00845B9E">
        <w:t xml:space="preserve"> </w:t>
      </w:r>
      <w:r w:rsidRPr="00845B9E">
        <w:t>карточка</w:t>
      </w:r>
      <w:r w:rsidR="00845B9E" w:rsidRPr="00845B9E">
        <w:t xml:space="preserve"> - </w:t>
      </w:r>
      <w:r w:rsidRPr="00845B9E">
        <w:t>Дворец</w:t>
      </w:r>
      <w:r w:rsidR="00845B9E" w:rsidRPr="00845B9E">
        <w:t xml:space="preserve"> </w:t>
      </w:r>
      <w:r w:rsidRPr="00845B9E">
        <w:t>ветров</w:t>
      </w:r>
      <w:r w:rsidR="00845B9E" w:rsidRPr="00845B9E">
        <w:t xml:space="preserve">. </w:t>
      </w:r>
      <w:r w:rsidRPr="00845B9E">
        <w:t>Пятиэтажное</w:t>
      </w:r>
      <w:r w:rsidR="00845B9E" w:rsidRPr="00845B9E">
        <w:t xml:space="preserve"> </w:t>
      </w:r>
      <w:r w:rsidRPr="00845B9E">
        <w:t>сооружение,</w:t>
      </w:r>
      <w:r w:rsidR="00845B9E" w:rsidRPr="00845B9E">
        <w:t xml:space="preserve"> </w:t>
      </w:r>
      <w:r w:rsidRPr="00845B9E">
        <w:t>украшенное</w:t>
      </w:r>
      <w:r w:rsidR="00845B9E" w:rsidRPr="00845B9E">
        <w:t xml:space="preserve"> </w:t>
      </w:r>
      <w:r w:rsidRPr="00845B9E">
        <w:t>колоннами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балконами,</w:t>
      </w:r>
      <w:r w:rsidR="00845B9E" w:rsidRPr="00845B9E">
        <w:t xml:space="preserve"> </w:t>
      </w:r>
      <w:r w:rsidRPr="00845B9E">
        <w:t>насчитывает</w:t>
      </w:r>
      <w:r w:rsidR="00845B9E" w:rsidRPr="00845B9E">
        <w:t xml:space="preserve"> </w:t>
      </w:r>
      <w:r w:rsidRPr="00845B9E">
        <w:t>953</w:t>
      </w:r>
      <w:r w:rsidR="00845B9E" w:rsidRPr="00845B9E">
        <w:t xml:space="preserve"> </w:t>
      </w:r>
      <w:r w:rsidRPr="00845B9E">
        <w:t>ниши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окна</w:t>
      </w:r>
      <w:r w:rsidR="00845B9E" w:rsidRPr="00845B9E">
        <w:t>.</w:t>
      </w:r>
    </w:p>
    <w:p w:rsidR="00845B9E" w:rsidRDefault="004D09A9" w:rsidP="00845B9E">
      <w:r w:rsidRPr="00845B9E">
        <w:t>Рассмотрим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подробнее</w:t>
      </w:r>
      <w:r w:rsidR="00845B9E" w:rsidRPr="00845B9E">
        <w:t xml:space="preserve"> </w:t>
      </w:r>
      <w:r w:rsidRPr="00845B9E">
        <w:t>один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национальных</w:t>
      </w:r>
      <w:r w:rsidR="00845B9E" w:rsidRPr="00845B9E">
        <w:t xml:space="preserve"> </w:t>
      </w:r>
      <w:r w:rsidRPr="00845B9E">
        <w:t>парков</w:t>
      </w:r>
      <w:r w:rsidR="00845B9E" w:rsidRPr="00845B9E">
        <w:t xml:space="preserve"> </w:t>
      </w:r>
      <w:r w:rsidRPr="00845B9E">
        <w:t>Индии</w:t>
      </w:r>
      <w:r w:rsidR="00845B9E">
        <w:t xml:space="preserve"> "</w:t>
      </w:r>
      <w:r w:rsidRPr="00845B9E">
        <w:t>МАНАС</w:t>
      </w:r>
      <w:r w:rsidR="00845B9E">
        <w:t>"</w:t>
      </w:r>
      <w:r w:rsidR="00845B9E" w:rsidRPr="00845B9E">
        <w:t>:</w:t>
      </w:r>
    </w:p>
    <w:p w:rsidR="00845B9E" w:rsidRDefault="00882F18" w:rsidP="00845B9E">
      <w:pPr>
        <w:tabs>
          <w:tab w:val="left" w:pos="726"/>
        </w:tabs>
      </w:pPr>
      <w:r w:rsidRPr="00845B9E">
        <w:t>Национальный</w:t>
      </w:r>
      <w:r w:rsidR="00845B9E" w:rsidRPr="00845B9E">
        <w:t xml:space="preserve"> </w:t>
      </w:r>
      <w:r w:rsidRPr="00845B9E">
        <w:t>парк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северо-востоке</w:t>
      </w:r>
      <w:r w:rsidR="00845B9E" w:rsidRPr="00845B9E">
        <w:t xml:space="preserve"> </w:t>
      </w:r>
      <w:r w:rsidRPr="00845B9E">
        <w:t>страны,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границы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Бутаном</w:t>
      </w:r>
      <w:r w:rsidR="000B20EF">
        <w:t xml:space="preserve"> с</w:t>
      </w:r>
      <w:r w:rsidR="00845B9E" w:rsidRPr="00845B9E">
        <w:t>оздан</w:t>
      </w:r>
      <w:r w:rsid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1928</w:t>
      </w:r>
      <w:r w:rsidR="00845B9E" w:rsidRPr="00845B9E">
        <w:t xml:space="preserve"> </w:t>
      </w:r>
      <w:r w:rsidRPr="00845B9E">
        <w:t>году,</w:t>
      </w:r>
      <w:r w:rsidR="00845B9E" w:rsidRPr="00845B9E">
        <w:t xml:space="preserve"> </w:t>
      </w:r>
      <w:r w:rsidRPr="00845B9E">
        <w:t>площадь</w:t>
      </w:r>
      <w:r w:rsidR="00845B9E" w:rsidRPr="00845B9E">
        <w:t xml:space="preserve"> </w:t>
      </w:r>
      <w:r w:rsidRPr="00845B9E">
        <w:t>50</w:t>
      </w:r>
      <w:r w:rsidR="00845B9E" w:rsidRPr="00845B9E">
        <w:t xml:space="preserve"> </w:t>
      </w:r>
      <w:r w:rsidRPr="00845B9E">
        <w:t>тыс</w:t>
      </w:r>
      <w:r w:rsidR="00845B9E" w:rsidRPr="00845B9E">
        <w:t xml:space="preserve">. </w:t>
      </w:r>
      <w:r w:rsidRPr="00845B9E">
        <w:t>га</w:t>
      </w:r>
      <w:r w:rsidR="00845B9E" w:rsidRPr="00845B9E">
        <w:t xml:space="preserve">. </w:t>
      </w:r>
      <w:r w:rsidRPr="00845B9E">
        <w:t>Охраняемая</w:t>
      </w:r>
      <w:r w:rsidR="00845B9E" w:rsidRPr="00845B9E">
        <w:t xml:space="preserve"> </w:t>
      </w:r>
      <w:r w:rsidRPr="00845B9E">
        <w:t>территория</w:t>
      </w:r>
      <w:r w:rsidR="00845B9E" w:rsidRPr="00845B9E">
        <w:t xml:space="preserve"> </w:t>
      </w:r>
      <w:r w:rsidRPr="00845B9E">
        <w:t>продолжается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ту</w:t>
      </w:r>
      <w:r w:rsidR="00845B9E" w:rsidRPr="00845B9E">
        <w:t xml:space="preserve"> </w:t>
      </w:r>
      <w:r w:rsidRPr="00845B9E">
        <w:t>сторону</w:t>
      </w:r>
      <w:r w:rsidR="00845B9E" w:rsidRPr="00845B9E">
        <w:t xml:space="preserve"> </w:t>
      </w:r>
      <w:r w:rsidRPr="00845B9E">
        <w:t>границы</w:t>
      </w:r>
      <w:r w:rsidR="00845B9E" w:rsidRPr="00845B9E">
        <w:t xml:space="preserve"> </w:t>
      </w:r>
      <w:r w:rsidRPr="00845B9E">
        <w:t>бутанским</w:t>
      </w:r>
      <w:r w:rsidR="00845B9E" w:rsidRPr="00845B9E">
        <w:t xml:space="preserve"> </w:t>
      </w:r>
      <w:r w:rsidRPr="00845B9E">
        <w:t>Национальным</w:t>
      </w:r>
      <w:r w:rsidR="00845B9E" w:rsidRPr="00845B9E">
        <w:t xml:space="preserve"> </w:t>
      </w:r>
      <w:r w:rsidRPr="00845B9E">
        <w:t>парком</w:t>
      </w:r>
      <w:r w:rsidR="00845B9E">
        <w:t xml:space="preserve"> "</w:t>
      </w:r>
      <w:r w:rsidRPr="00845B9E">
        <w:t>Блэк</w:t>
      </w:r>
      <w:r w:rsidR="00845B9E" w:rsidRPr="00845B9E">
        <w:t xml:space="preserve"> </w:t>
      </w:r>
      <w:r w:rsidRPr="00845B9E">
        <w:t>Маунтинс</w:t>
      </w:r>
      <w:r w:rsidR="00845B9E">
        <w:t>"</w:t>
      </w:r>
      <w:r w:rsidR="00845B9E" w:rsidRPr="00845B9E">
        <w:t xml:space="preserve">. </w:t>
      </w:r>
      <w:r w:rsidRPr="00845B9E">
        <w:t>Охраняет</w:t>
      </w:r>
      <w:r w:rsidR="00845B9E" w:rsidRPr="00845B9E">
        <w:t xml:space="preserve"> </w:t>
      </w:r>
      <w:r w:rsidRPr="00845B9E">
        <w:t>природные</w:t>
      </w:r>
      <w:r w:rsidR="00845B9E" w:rsidRPr="00845B9E">
        <w:t xml:space="preserve"> </w:t>
      </w:r>
      <w:r w:rsidRPr="00845B9E">
        <w:t>комплексы</w:t>
      </w:r>
      <w:r w:rsidR="00845B9E" w:rsidRPr="00845B9E">
        <w:t xml:space="preserve"> </w:t>
      </w:r>
      <w:r w:rsidRPr="00845B9E">
        <w:t>вечнозеленых</w:t>
      </w:r>
      <w:r w:rsidR="00845B9E" w:rsidRPr="00845B9E">
        <w:t xml:space="preserve"> </w:t>
      </w:r>
      <w:r w:rsidRPr="00845B9E">
        <w:t>горных</w:t>
      </w:r>
      <w:r w:rsidR="00845B9E" w:rsidRPr="00845B9E">
        <w:t xml:space="preserve"> </w:t>
      </w:r>
      <w:r w:rsidRPr="00845B9E">
        <w:t>лесов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влажных</w:t>
      </w:r>
      <w:r w:rsidR="00845B9E" w:rsidRPr="00845B9E">
        <w:t xml:space="preserve"> </w:t>
      </w:r>
      <w:r w:rsidRPr="00845B9E">
        <w:t>саванн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пойме</w:t>
      </w:r>
      <w:r w:rsidR="00845B9E" w:rsidRPr="00845B9E">
        <w:t xml:space="preserve"> </w:t>
      </w:r>
      <w:r w:rsidRPr="00845B9E">
        <w:t>реки</w:t>
      </w:r>
      <w:r w:rsidR="00845B9E" w:rsidRPr="00845B9E">
        <w:t xml:space="preserve"> </w:t>
      </w:r>
      <w:r w:rsidRPr="00845B9E">
        <w:t>Манас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предгорьях</w:t>
      </w:r>
      <w:r w:rsidR="00845B9E" w:rsidRPr="00845B9E">
        <w:t xml:space="preserve"> </w:t>
      </w:r>
      <w:r w:rsidRPr="00845B9E">
        <w:t>Гималаев</w:t>
      </w:r>
      <w:r w:rsidR="00845B9E" w:rsidRPr="00845B9E">
        <w:t xml:space="preserve">. </w:t>
      </w:r>
      <w:r w:rsidRPr="00845B9E">
        <w:t>Необычайно</w:t>
      </w:r>
      <w:r w:rsidR="00845B9E" w:rsidRPr="00845B9E">
        <w:t xml:space="preserve"> </w:t>
      </w:r>
      <w:r w:rsidRPr="00845B9E">
        <w:t>богата</w:t>
      </w:r>
      <w:r w:rsidR="00845B9E" w:rsidRPr="00845B9E">
        <w:t xml:space="preserve"> </w:t>
      </w:r>
      <w:r w:rsidRPr="00845B9E">
        <w:t>флора</w:t>
      </w:r>
      <w:r w:rsidR="00845B9E" w:rsidRPr="00845B9E">
        <w:t xml:space="preserve"> </w:t>
      </w:r>
      <w:r w:rsidRPr="00845B9E">
        <w:t>парка,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 </w:t>
      </w:r>
      <w:r w:rsidRPr="00845B9E">
        <w:t>представлено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200</w:t>
      </w:r>
      <w:r w:rsidR="00845B9E" w:rsidRPr="00845B9E">
        <w:t xml:space="preserve"> </w:t>
      </w:r>
      <w:r w:rsidRPr="00845B9E">
        <w:t>пород</w:t>
      </w:r>
      <w:r w:rsidR="00845B9E" w:rsidRPr="00845B9E">
        <w:t xml:space="preserve">. </w:t>
      </w:r>
      <w:r w:rsidRPr="00845B9E">
        <w:t>Фауна</w:t>
      </w:r>
      <w:r w:rsidR="00845B9E" w:rsidRPr="00845B9E">
        <w:t xml:space="preserve"> </w:t>
      </w:r>
      <w:r w:rsidRPr="00845B9E">
        <w:t>включает</w:t>
      </w:r>
      <w:r w:rsidR="00845B9E" w:rsidRPr="00845B9E">
        <w:t xml:space="preserve"> </w:t>
      </w:r>
      <w:r w:rsidRPr="00845B9E">
        <w:t>целый</w:t>
      </w:r>
      <w:r w:rsidR="00845B9E" w:rsidRPr="00845B9E">
        <w:t xml:space="preserve"> </w:t>
      </w:r>
      <w:r w:rsidRPr="00845B9E">
        <w:t>ряд</w:t>
      </w:r>
      <w:r w:rsidR="00845B9E">
        <w:t xml:space="preserve"> (</w:t>
      </w:r>
      <w:r w:rsidRPr="00845B9E">
        <w:t>более</w:t>
      </w:r>
      <w:r w:rsidR="00845B9E" w:rsidRPr="00845B9E">
        <w:t xml:space="preserve"> </w:t>
      </w:r>
      <w:r w:rsidRPr="00845B9E">
        <w:t>30</w:t>
      </w:r>
      <w:r w:rsidR="00845B9E" w:rsidRPr="00845B9E">
        <w:t xml:space="preserve">) </w:t>
      </w:r>
      <w:r w:rsidRPr="00845B9E">
        <w:t>редких</w:t>
      </w:r>
      <w:r w:rsidR="00845B9E" w:rsidRPr="00845B9E">
        <w:t xml:space="preserve"> </w:t>
      </w:r>
      <w:r w:rsidRPr="00845B9E">
        <w:t>видов</w:t>
      </w:r>
      <w:r w:rsidR="00845B9E" w:rsidRPr="00845B9E">
        <w:t xml:space="preserve"> </w:t>
      </w:r>
      <w:r w:rsidRPr="00845B9E">
        <w:t>животных,</w:t>
      </w:r>
      <w:r w:rsidR="00845B9E" w:rsidRPr="00845B9E">
        <w:t xml:space="preserve"> </w:t>
      </w:r>
      <w:r w:rsidRPr="00845B9E">
        <w:t>занесенных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Красную</w:t>
      </w:r>
      <w:r w:rsidR="00845B9E" w:rsidRPr="00845B9E">
        <w:t xml:space="preserve"> </w:t>
      </w:r>
      <w:r w:rsidRPr="00845B9E">
        <w:t>книгу,</w:t>
      </w:r>
      <w:r w:rsidR="00845B9E" w:rsidRPr="00845B9E">
        <w:t xml:space="preserve"> </w:t>
      </w:r>
      <w:r w:rsidRPr="00845B9E">
        <w:t>среди</w:t>
      </w:r>
      <w:r w:rsidR="00845B9E" w:rsidRPr="00845B9E">
        <w:t xml:space="preserve"> </w:t>
      </w:r>
      <w:r w:rsidRPr="00845B9E">
        <w:t>которых</w:t>
      </w:r>
      <w:r w:rsidR="00845B9E" w:rsidRPr="00845B9E">
        <w:t xml:space="preserve"> </w:t>
      </w:r>
      <w:r w:rsidRPr="00845B9E">
        <w:t>бенгальский</w:t>
      </w:r>
      <w:r w:rsidR="00845B9E" w:rsidRPr="00845B9E">
        <w:t xml:space="preserve"> </w:t>
      </w:r>
      <w:r w:rsidRPr="00845B9E">
        <w:t>тигр,</w:t>
      </w:r>
      <w:r w:rsidR="00845B9E" w:rsidRPr="00845B9E">
        <w:t xml:space="preserve"> </w:t>
      </w:r>
      <w:r w:rsidRPr="00845B9E">
        <w:t>панцирный</w:t>
      </w:r>
      <w:r w:rsidR="00845B9E" w:rsidRPr="00845B9E">
        <w:t xml:space="preserve"> </w:t>
      </w:r>
      <w:r w:rsidRPr="00845B9E">
        <w:t>носорог,</w:t>
      </w:r>
      <w:r w:rsidR="00845B9E" w:rsidRPr="00845B9E">
        <w:t xml:space="preserve"> </w:t>
      </w:r>
      <w:r w:rsidRPr="00845B9E">
        <w:t>весьма</w:t>
      </w:r>
      <w:r w:rsidR="00845B9E" w:rsidRPr="00845B9E">
        <w:t xml:space="preserve"> </w:t>
      </w:r>
      <w:r w:rsidRPr="00845B9E">
        <w:t>немногочисленный</w:t>
      </w:r>
      <w:r w:rsidR="00845B9E" w:rsidRPr="00845B9E">
        <w:t xml:space="preserve"> </w:t>
      </w:r>
      <w:r w:rsidRPr="00845B9E">
        <w:t>вид</w:t>
      </w:r>
      <w:r w:rsidR="00845B9E" w:rsidRPr="00845B9E">
        <w:t xml:space="preserve"> </w:t>
      </w:r>
      <w:r w:rsidRPr="00845B9E">
        <w:t>обезьян</w:t>
      </w:r>
      <w:r w:rsidR="00845B9E" w:rsidRPr="00845B9E">
        <w:t xml:space="preserve"> - </w:t>
      </w:r>
      <w:r w:rsidRPr="00845B9E">
        <w:t>золотой</w:t>
      </w:r>
      <w:r w:rsidR="00845B9E" w:rsidRPr="00845B9E">
        <w:t xml:space="preserve"> </w:t>
      </w:r>
      <w:r w:rsidRPr="00845B9E">
        <w:t>лангур,</w:t>
      </w:r>
      <w:r w:rsidR="00845B9E" w:rsidRPr="00845B9E">
        <w:t xml:space="preserve"> </w:t>
      </w:r>
      <w:r w:rsidRPr="00845B9E">
        <w:t>щетинистый</w:t>
      </w:r>
      <w:r w:rsidR="00845B9E" w:rsidRPr="00845B9E">
        <w:t xml:space="preserve"> </w:t>
      </w:r>
      <w:r w:rsidRPr="00845B9E">
        <w:t>заяц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считавшаяся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1960</w:t>
      </w:r>
      <w:r w:rsidR="00845B9E" w:rsidRPr="00845B9E">
        <w:t xml:space="preserve"> </w:t>
      </w:r>
      <w:r w:rsidRPr="00845B9E">
        <w:t>года</w:t>
      </w:r>
      <w:r w:rsidR="00845B9E" w:rsidRPr="00845B9E">
        <w:t xml:space="preserve"> </w:t>
      </w:r>
      <w:r w:rsidRPr="00845B9E">
        <w:t>полностью</w:t>
      </w:r>
      <w:r w:rsidR="00845B9E" w:rsidRPr="00845B9E">
        <w:t xml:space="preserve"> </w:t>
      </w:r>
      <w:r w:rsidRPr="00845B9E">
        <w:t>вымершей</w:t>
      </w:r>
      <w:r w:rsidR="00845B9E" w:rsidRPr="00845B9E">
        <w:t xml:space="preserve"> </w:t>
      </w:r>
      <w:r w:rsidRPr="00845B9E">
        <w:t>карликовая</w:t>
      </w:r>
      <w:r w:rsidR="00845B9E" w:rsidRPr="00845B9E">
        <w:t xml:space="preserve"> </w:t>
      </w:r>
      <w:r w:rsidRPr="00845B9E">
        <w:t>свинья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парке</w:t>
      </w:r>
      <w:r w:rsidR="00845B9E" w:rsidRPr="00845B9E">
        <w:t xml:space="preserve"> </w:t>
      </w:r>
      <w:r w:rsidRPr="00845B9E">
        <w:t>встречаются</w:t>
      </w:r>
      <w:r w:rsidR="00845B9E" w:rsidRPr="00845B9E">
        <w:t xml:space="preserve"> </w:t>
      </w:r>
      <w:r w:rsidRPr="00845B9E">
        <w:t>также</w:t>
      </w:r>
      <w:r w:rsidR="00845B9E" w:rsidRPr="00845B9E">
        <w:t xml:space="preserve"> </w:t>
      </w:r>
      <w:r w:rsidRPr="00845B9E">
        <w:t>дикие</w:t>
      </w:r>
      <w:r w:rsidR="00845B9E" w:rsidRPr="00845B9E">
        <w:t xml:space="preserve"> </w:t>
      </w:r>
      <w:r w:rsidRPr="00845B9E">
        <w:t>индийские</w:t>
      </w:r>
      <w:r w:rsidR="00845B9E" w:rsidRPr="00845B9E">
        <w:t xml:space="preserve"> </w:t>
      </w:r>
      <w:r w:rsidRPr="00845B9E">
        <w:t>слоны,</w:t>
      </w:r>
      <w:r w:rsidR="00845B9E" w:rsidRPr="00845B9E">
        <w:t xml:space="preserve"> </w:t>
      </w:r>
      <w:r w:rsidRPr="00845B9E">
        <w:t>водяные</w:t>
      </w:r>
      <w:r w:rsidR="00845B9E" w:rsidRPr="00845B9E">
        <w:t xml:space="preserve"> </w:t>
      </w:r>
      <w:r w:rsidRPr="00845B9E">
        <w:t>буйволы,</w:t>
      </w:r>
      <w:r w:rsidR="00845B9E" w:rsidRPr="00845B9E">
        <w:t xml:space="preserve"> </w:t>
      </w:r>
      <w:r w:rsidRPr="00845B9E">
        <w:t>дикие</w:t>
      </w:r>
      <w:r w:rsidR="00845B9E" w:rsidRPr="00845B9E">
        <w:t xml:space="preserve"> </w:t>
      </w:r>
      <w:r w:rsidRPr="00845B9E">
        <w:t>быки-гауры,</w:t>
      </w:r>
      <w:r w:rsidR="00845B9E" w:rsidRPr="00845B9E">
        <w:t xml:space="preserve"> </w:t>
      </w:r>
      <w:r w:rsidRPr="00845B9E">
        <w:t>леопарды,</w:t>
      </w:r>
      <w:r w:rsidR="00845B9E" w:rsidRPr="00845B9E">
        <w:t xml:space="preserve"> </w:t>
      </w:r>
      <w:r w:rsidRPr="00845B9E">
        <w:t>мраморные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бенгальские</w:t>
      </w:r>
      <w:r w:rsidR="00845B9E" w:rsidRPr="00845B9E">
        <w:t xml:space="preserve"> </w:t>
      </w:r>
      <w:r w:rsidRPr="00845B9E">
        <w:t>дикие</w:t>
      </w:r>
      <w:r w:rsidR="00845B9E" w:rsidRPr="00845B9E">
        <w:t xml:space="preserve"> </w:t>
      </w:r>
      <w:r w:rsidRPr="00845B9E">
        <w:t>кошки,</w:t>
      </w:r>
      <w:r w:rsidR="00845B9E" w:rsidRPr="00845B9E">
        <w:t xml:space="preserve"> </w:t>
      </w:r>
      <w:r w:rsidRPr="00845B9E">
        <w:t>гладкошерстные</w:t>
      </w:r>
      <w:r w:rsidR="00845B9E" w:rsidRPr="00845B9E">
        <w:t xml:space="preserve"> </w:t>
      </w:r>
      <w:r w:rsidRPr="00845B9E">
        <w:t>выдры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несколько</w:t>
      </w:r>
      <w:r w:rsidR="00845B9E" w:rsidRPr="00845B9E">
        <w:t xml:space="preserve"> </w:t>
      </w:r>
      <w:r w:rsidRPr="00845B9E">
        <w:t>видов</w:t>
      </w:r>
      <w:r w:rsidR="00845B9E" w:rsidRPr="00845B9E">
        <w:t xml:space="preserve"> </w:t>
      </w:r>
      <w:r w:rsidRPr="00845B9E">
        <w:t>обезьян</w:t>
      </w:r>
      <w:r w:rsidR="00845B9E">
        <w:t>.</w:t>
      </w:r>
    </w:p>
    <w:p w:rsidR="00845B9E" w:rsidRDefault="00845B9E" w:rsidP="00845B9E">
      <w:pPr>
        <w:tabs>
          <w:tab w:val="left" w:pos="726"/>
        </w:tabs>
      </w:pPr>
    </w:p>
    <w:p w:rsidR="00845B9E" w:rsidRDefault="00882F18" w:rsidP="00845B9E">
      <w:pPr>
        <w:pStyle w:val="1"/>
      </w:pPr>
      <w:bookmarkStart w:id="4" w:name="_Toc288906802"/>
      <w:r w:rsidRPr="00845B9E">
        <w:t>Гималаи</w:t>
      </w:r>
      <w:bookmarkEnd w:id="4"/>
    </w:p>
    <w:p w:rsidR="00845B9E" w:rsidRPr="00845B9E" w:rsidRDefault="00845B9E" w:rsidP="00845B9E">
      <w:pPr>
        <w:rPr>
          <w:lang w:eastAsia="en-US"/>
        </w:rPr>
      </w:pPr>
    </w:p>
    <w:p w:rsidR="00845B9E" w:rsidRDefault="00882F18" w:rsidP="00845B9E">
      <w:pPr>
        <w:tabs>
          <w:tab w:val="left" w:pos="726"/>
        </w:tabs>
      </w:pPr>
      <w:r w:rsidRPr="00845B9E">
        <w:t>От</w:t>
      </w:r>
      <w:r w:rsidR="00845B9E" w:rsidRPr="00845B9E">
        <w:t xml:space="preserve"> </w:t>
      </w:r>
      <w:r w:rsidRPr="00845B9E">
        <w:t>французских</w:t>
      </w:r>
      <w:r w:rsidR="00845B9E" w:rsidRPr="00845B9E">
        <w:t xml:space="preserve"> </w:t>
      </w:r>
      <w:r w:rsidRPr="00845B9E">
        <w:t>Альп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Pr="00845B9E">
        <w:t>Южного</w:t>
      </w:r>
      <w:r w:rsidR="00845B9E" w:rsidRPr="00845B9E">
        <w:t xml:space="preserve"> </w:t>
      </w:r>
      <w:r w:rsidRPr="00845B9E">
        <w:t>Вьетнама</w:t>
      </w:r>
      <w:r w:rsidR="00845B9E" w:rsidRPr="00845B9E">
        <w:t xml:space="preserve"> </w:t>
      </w:r>
      <w:r w:rsidRPr="00845B9E">
        <w:t>простирается</w:t>
      </w:r>
      <w:r w:rsidR="00845B9E" w:rsidRPr="00845B9E">
        <w:t xml:space="preserve"> </w:t>
      </w:r>
      <w:r w:rsidRPr="00845B9E">
        <w:t>через</w:t>
      </w:r>
      <w:r w:rsidR="00845B9E" w:rsidRPr="00845B9E">
        <w:t xml:space="preserve"> </w:t>
      </w:r>
      <w:r w:rsidRPr="00845B9E">
        <w:t>Евразию</w:t>
      </w:r>
      <w:r w:rsidR="00845B9E" w:rsidRPr="00845B9E">
        <w:t xml:space="preserve"> </w:t>
      </w:r>
      <w:r w:rsidRPr="00845B9E">
        <w:t>самый</w:t>
      </w:r>
      <w:r w:rsidR="00845B9E" w:rsidRPr="00845B9E">
        <w:t xml:space="preserve"> </w:t>
      </w:r>
      <w:r w:rsidRPr="00845B9E">
        <w:t>протяженный</w:t>
      </w:r>
      <w:r w:rsidR="00845B9E" w:rsidRPr="00845B9E">
        <w:t xml:space="preserve"> </w:t>
      </w:r>
      <w:r w:rsidRPr="00845B9E">
        <w:t>горный</w:t>
      </w:r>
      <w:r w:rsidR="00845B9E" w:rsidRPr="00845B9E">
        <w:t xml:space="preserve"> </w:t>
      </w:r>
      <w:r w:rsidRPr="00845B9E">
        <w:t>пояс</w:t>
      </w:r>
      <w:r w:rsidR="00845B9E" w:rsidRPr="00845B9E">
        <w:t xml:space="preserve"> </w:t>
      </w:r>
      <w:r w:rsidRPr="00845B9E">
        <w:t>Земли</w:t>
      </w:r>
      <w:r w:rsidR="00845B9E" w:rsidRPr="00845B9E">
        <w:t xml:space="preserve">. </w:t>
      </w:r>
      <w:r w:rsidRPr="00845B9E">
        <w:t>И</w:t>
      </w:r>
      <w:r w:rsidR="00845B9E" w:rsidRPr="00845B9E">
        <w:t xml:space="preserve"> </w:t>
      </w:r>
      <w:r w:rsidRPr="00845B9E">
        <w:t>самая</w:t>
      </w:r>
      <w:r w:rsidR="00845B9E" w:rsidRPr="00845B9E">
        <w:t xml:space="preserve"> </w:t>
      </w:r>
      <w:r w:rsidRPr="00845B9E">
        <w:t>высокая</w:t>
      </w:r>
      <w:r w:rsidR="00845B9E" w:rsidRPr="00845B9E">
        <w:t xml:space="preserve"> </w:t>
      </w:r>
      <w:r w:rsidRPr="00845B9E">
        <w:t>часть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исполинской</w:t>
      </w:r>
      <w:r w:rsidR="00845B9E" w:rsidRPr="00845B9E">
        <w:t xml:space="preserve"> </w:t>
      </w:r>
      <w:r w:rsidRPr="00845B9E">
        <w:t>цепи</w:t>
      </w:r>
      <w:r w:rsidR="00845B9E" w:rsidRPr="00845B9E">
        <w:t xml:space="preserve"> </w:t>
      </w:r>
      <w:r w:rsidRPr="00845B9E">
        <w:t>гор</w:t>
      </w:r>
      <w:r w:rsidR="00845B9E" w:rsidRPr="00845B9E">
        <w:t xml:space="preserve"> </w:t>
      </w:r>
      <w:r w:rsidRPr="00845B9E">
        <w:t>носит</w:t>
      </w:r>
      <w:r w:rsidR="00845B9E" w:rsidRPr="00845B9E">
        <w:t xml:space="preserve"> </w:t>
      </w:r>
      <w:r w:rsidRPr="00845B9E">
        <w:t>древнее</w:t>
      </w:r>
      <w:r w:rsidR="00845B9E" w:rsidRPr="00845B9E">
        <w:t xml:space="preserve"> </w:t>
      </w:r>
      <w:r w:rsidRPr="00845B9E">
        <w:t>название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переводе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санскрита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</w:t>
      </w:r>
      <w:r w:rsidRPr="00845B9E">
        <w:t>слово</w:t>
      </w:r>
      <w:r w:rsidR="00845B9E" w:rsidRPr="00845B9E">
        <w:t xml:space="preserve"> </w:t>
      </w:r>
      <w:r w:rsidRPr="00845B9E">
        <w:t>означает</w:t>
      </w:r>
      <w:r w:rsidR="00845B9E">
        <w:t xml:space="preserve"> "</w:t>
      </w:r>
      <w:r w:rsidRPr="00845B9E">
        <w:t>Обитель</w:t>
      </w:r>
      <w:r w:rsidR="00845B9E" w:rsidRPr="00845B9E">
        <w:t xml:space="preserve"> </w:t>
      </w:r>
      <w:r w:rsidRPr="00845B9E">
        <w:t>снегов</w:t>
      </w:r>
      <w:r w:rsidR="00845B9E">
        <w:t>"</w:t>
      </w:r>
      <w:r w:rsidR="00845B9E" w:rsidRPr="00845B9E">
        <w:t xml:space="preserve">. </w:t>
      </w:r>
      <w:r w:rsidRPr="00845B9E">
        <w:t>Гигантской</w:t>
      </w:r>
      <w:r w:rsidR="00845B9E" w:rsidRPr="00845B9E">
        <w:t xml:space="preserve"> </w:t>
      </w:r>
      <w:r w:rsidRPr="00845B9E">
        <w:t>зазубренной</w:t>
      </w:r>
      <w:r w:rsidR="00845B9E" w:rsidRPr="00845B9E">
        <w:t xml:space="preserve"> </w:t>
      </w:r>
      <w:r w:rsidRPr="00845B9E">
        <w:t>дугой</w:t>
      </w:r>
      <w:r w:rsidR="00845B9E" w:rsidRPr="00845B9E">
        <w:t xml:space="preserve"> </w:t>
      </w:r>
      <w:r w:rsidRPr="00845B9E">
        <w:t>окаймляют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юга</w:t>
      </w:r>
      <w:r w:rsidR="00845B9E" w:rsidRPr="00845B9E">
        <w:t xml:space="preserve"> </w:t>
      </w:r>
      <w:r w:rsidRPr="00845B9E">
        <w:t>высочайшее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мире</w:t>
      </w:r>
      <w:r w:rsidR="00845B9E" w:rsidRPr="00845B9E">
        <w:t xml:space="preserve"> </w:t>
      </w:r>
      <w:r w:rsidRPr="00845B9E">
        <w:t>Тибетское</w:t>
      </w:r>
      <w:r w:rsidR="00845B9E" w:rsidRPr="00845B9E">
        <w:t xml:space="preserve"> </w:t>
      </w:r>
      <w:r w:rsidRPr="00845B9E">
        <w:t>нагорье,</w:t>
      </w:r>
      <w:r w:rsidR="00845B9E" w:rsidRPr="00845B9E">
        <w:t xml:space="preserve"> </w:t>
      </w:r>
      <w:r w:rsidRPr="00845B9E">
        <w:t>отделяя</w:t>
      </w:r>
      <w:r w:rsidR="00845B9E" w:rsidRPr="00845B9E">
        <w:t xml:space="preserve"> </w:t>
      </w:r>
      <w:r w:rsidRPr="00845B9E">
        <w:t>Индию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Центральной</w:t>
      </w:r>
      <w:r w:rsidR="00845B9E" w:rsidRPr="00845B9E">
        <w:t xml:space="preserve"> </w:t>
      </w:r>
      <w:r w:rsidRPr="00845B9E">
        <w:t>Азии</w:t>
      </w:r>
      <w:r w:rsidR="00845B9E" w:rsidRPr="00845B9E">
        <w:t xml:space="preserve">. </w:t>
      </w:r>
      <w:r w:rsidRPr="00845B9E">
        <w:t>С</w:t>
      </w:r>
      <w:r w:rsidR="00845B9E" w:rsidRPr="00845B9E">
        <w:t xml:space="preserve"> </w:t>
      </w:r>
      <w:r w:rsidRPr="00845B9E">
        <w:t>запада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востока</w:t>
      </w:r>
      <w:r w:rsidR="00845B9E" w:rsidRPr="00845B9E">
        <w:t xml:space="preserve"> </w:t>
      </w:r>
      <w:r w:rsidRPr="00845B9E">
        <w:t>границами</w:t>
      </w:r>
      <w:r w:rsidR="00845B9E" w:rsidRPr="00845B9E">
        <w:t xml:space="preserve"> </w:t>
      </w:r>
      <w:r w:rsidRPr="00845B9E">
        <w:t>этого</w:t>
      </w:r>
      <w:r w:rsidR="00845B9E" w:rsidRPr="00845B9E">
        <w:t xml:space="preserve"> </w:t>
      </w:r>
      <w:r w:rsidRPr="00845B9E">
        <w:t>хребта</w:t>
      </w:r>
      <w:r w:rsidR="00845B9E" w:rsidRPr="00845B9E">
        <w:t xml:space="preserve"> </w:t>
      </w:r>
      <w:r w:rsidRPr="00845B9E">
        <w:t>служат</w:t>
      </w:r>
      <w:r w:rsidR="00845B9E" w:rsidRPr="00845B9E">
        <w:t xml:space="preserve"> </w:t>
      </w:r>
      <w:r w:rsidRPr="00845B9E">
        <w:t>глубокие</w:t>
      </w:r>
      <w:r w:rsidR="00845B9E" w:rsidRPr="00845B9E">
        <w:t xml:space="preserve"> </w:t>
      </w:r>
      <w:r w:rsidRPr="00845B9E">
        <w:t>ущелья</w:t>
      </w:r>
      <w:r w:rsidR="00845B9E" w:rsidRPr="00845B9E">
        <w:t xml:space="preserve"> </w:t>
      </w:r>
      <w:r w:rsidRPr="00845B9E">
        <w:t>великих</w:t>
      </w:r>
      <w:r w:rsidR="00845B9E" w:rsidRPr="00845B9E">
        <w:t xml:space="preserve"> </w:t>
      </w:r>
      <w:r w:rsidR="004D09A9" w:rsidRPr="00845B9E">
        <w:t>рек</w:t>
      </w:r>
      <w:r w:rsidR="00845B9E" w:rsidRPr="00845B9E">
        <w:t xml:space="preserve"> </w:t>
      </w:r>
      <w:r w:rsidR="004D09A9" w:rsidRPr="00845B9E">
        <w:t>Азии</w:t>
      </w:r>
      <w:r w:rsidR="00845B9E" w:rsidRPr="00845B9E">
        <w:t xml:space="preserve"> - </w:t>
      </w:r>
      <w:r w:rsidR="004D09A9" w:rsidRPr="00845B9E">
        <w:t>Инда</w:t>
      </w:r>
      <w:r w:rsidR="00845B9E" w:rsidRPr="00845B9E">
        <w:t xml:space="preserve"> </w:t>
      </w:r>
      <w:r w:rsidR="004D09A9" w:rsidRPr="00845B9E">
        <w:t>и</w:t>
      </w:r>
      <w:r w:rsidR="00845B9E" w:rsidRPr="00845B9E">
        <w:t xml:space="preserve"> </w:t>
      </w:r>
      <w:r w:rsidR="004D09A9" w:rsidRPr="00845B9E">
        <w:t>Брахмапутры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По</w:t>
      </w:r>
      <w:r w:rsidR="00845B9E" w:rsidRPr="00845B9E">
        <w:t xml:space="preserve"> </w:t>
      </w:r>
      <w:r w:rsidRPr="00845B9E">
        <w:t>своей</w:t>
      </w:r>
      <w:r w:rsidR="00845B9E" w:rsidRPr="00845B9E">
        <w:t xml:space="preserve"> </w:t>
      </w:r>
      <w:r w:rsidRPr="00845B9E">
        <w:t>форме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 </w:t>
      </w:r>
      <w:r w:rsidRPr="00845B9E">
        <w:t>напоминают</w:t>
      </w:r>
      <w:r w:rsidR="00845B9E" w:rsidRPr="00845B9E">
        <w:t xml:space="preserve"> </w:t>
      </w:r>
      <w:r w:rsidRPr="00845B9E">
        <w:t>грандиозную</w:t>
      </w:r>
      <w:r w:rsidR="00845B9E" w:rsidRPr="00845B9E">
        <w:t xml:space="preserve"> </w:t>
      </w:r>
      <w:r w:rsidRPr="00845B9E">
        <w:t>окаменевшую</w:t>
      </w:r>
      <w:r w:rsidR="00845B9E" w:rsidRPr="00845B9E">
        <w:t xml:space="preserve"> </w:t>
      </w:r>
      <w:r w:rsidRPr="00845B9E">
        <w:t>волну,</w:t>
      </w:r>
      <w:r w:rsidR="00845B9E" w:rsidRPr="00845B9E">
        <w:t xml:space="preserve"> </w:t>
      </w:r>
      <w:r w:rsidRPr="00845B9E">
        <w:t>которая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юг,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сторону</w:t>
      </w:r>
      <w:r w:rsidR="00845B9E" w:rsidRPr="00845B9E">
        <w:t xml:space="preserve"> </w:t>
      </w:r>
      <w:r w:rsidRPr="00845B9E">
        <w:t>Индо-Гангской</w:t>
      </w:r>
      <w:r w:rsidR="00845B9E" w:rsidRPr="00845B9E">
        <w:t xml:space="preserve"> </w:t>
      </w:r>
      <w:r w:rsidRPr="00845B9E">
        <w:t>низменности,</w:t>
      </w:r>
      <w:r w:rsidR="00845B9E" w:rsidRPr="00845B9E">
        <w:t xml:space="preserve"> </w:t>
      </w:r>
      <w:r w:rsidRPr="00845B9E">
        <w:t>ниспадает</w:t>
      </w:r>
      <w:r w:rsidR="00845B9E" w:rsidRPr="00845B9E">
        <w:t xml:space="preserve"> </w:t>
      </w:r>
      <w:r w:rsidRPr="00845B9E">
        <w:t>тремя</w:t>
      </w:r>
      <w:r w:rsidR="00845B9E" w:rsidRPr="00845B9E">
        <w:t xml:space="preserve"> </w:t>
      </w:r>
      <w:r w:rsidRPr="00845B9E">
        <w:t>последовательно</w:t>
      </w:r>
      <w:r w:rsidR="00845B9E" w:rsidRPr="00845B9E">
        <w:t xml:space="preserve"> </w:t>
      </w:r>
      <w:r w:rsidRPr="00845B9E">
        <w:t>снижающимися</w:t>
      </w:r>
      <w:r w:rsidR="00845B9E" w:rsidRPr="00845B9E">
        <w:t xml:space="preserve"> </w:t>
      </w:r>
      <w:r w:rsidRPr="00845B9E">
        <w:t>крутыми</w:t>
      </w:r>
      <w:r w:rsidR="00845B9E" w:rsidRPr="00845B9E">
        <w:t xml:space="preserve"> </w:t>
      </w:r>
      <w:r w:rsidRPr="00845B9E">
        <w:t>уступами,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север,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Тибету,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одним,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пологим</w:t>
      </w:r>
      <w:r w:rsidR="00845B9E" w:rsidRPr="00845B9E">
        <w:t xml:space="preserve">. </w:t>
      </w:r>
      <w:r w:rsidRPr="00845B9E">
        <w:t>Гребень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волны</w:t>
      </w:r>
      <w:r w:rsidR="00845B9E" w:rsidRPr="00845B9E">
        <w:t xml:space="preserve"> </w:t>
      </w:r>
      <w:r w:rsidRPr="00845B9E">
        <w:t>составляют</w:t>
      </w:r>
      <w:r w:rsidR="00845B9E" w:rsidRPr="00845B9E">
        <w:t xml:space="preserve"> </w:t>
      </w:r>
      <w:r w:rsidRPr="00845B9E">
        <w:t>снежные</w:t>
      </w:r>
      <w:r w:rsidR="00845B9E" w:rsidRPr="00845B9E">
        <w:t xml:space="preserve"> </w:t>
      </w:r>
      <w:r w:rsidRPr="00845B9E">
        <w:t>вершины</w:t>
      </w:r>
      <w:r w:rsidR="00845B9E" w:rsidRPr="00845B9E">
        <w:t xml:space="preserve"> </w:t>
      </w:r>
      <w:r w:rsidRPr="00845B9E">
        <w:t>Больших</w:t>
      </w:r>
      <w:r w:rsidR="00845B9E" w:rsidRPr="00845B9E">
        <w:t xml:space="preserve"> </w:t>
      </w:r>
      <w:r w:rsidRPr="00845B9E">
        <w:t>Гималаев,</w:t>
      </w:r>
      <w:r w:rsidR="00845B9E" w:rsidRPr="00845B9E">
        <w:t xml:space="preserve"> </w:t>
      </w:r>
      <w:r w:rsidRPr="00845B9E">
        <w:t>среди</w:t>
      </w:r>
      <w:r w:rsidR="00845B9E" w:rsidRPr="00845B9E">
        <w:t xml:space="preserve"> </w:t>
      </w:r>
      <w:r w:rsidRPr="00845B9E">
        <w:t>которых</w:t>
      </w:r>
      <w:r w:rsidR="00845B9E" w:rsidRPr="00845B9E">
        <w:t xml:space="preserve"> - </w:t>
      </w:r>
      <w:r w:rsidRPr="00845B9E">
        <w:t>десять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четырнадцати</w:t>
      </w:r>
      <w:r w:rsidR="00845B9E" w:rsidRPr="00845B9E">
        <w:t xml:space="preserve"> </w:t>
      </w:r>
      <w:r w:rsidRPr="00845B9E">
        <w:t>самых</w:t>
      </w:r>
      <w:r w:rsidR="00845B9E" w:rsidRPr="00845B9E">
        <w:t xml:space="preserve"> </w:t>
      </w:r>
      <w:r w:rsidRPr="00845B9E">
        <w:t>больших</w:t>
      </w:r>
      <w:r w:rsidR="00845B9E" w:rsidRPr="00845B9E">
        <w:t xml:space="preserve"> </w:t>
      </w:r>
      <w:r w:rsidRPr="00845B9E">
        <w:t>гор</w:t>
      </w:r>
      <w:r w:rsidR="00845B9E" w:rsidRPr="00845B9E">
        <w:t xml:space="preserve"> </w:t>
      </w:r>
      <w:r w:rsidRPr="00845B9E">
        <w:t>нашей</w:t>
      </w:r>
      <w:r w:rsidR="00845B9E" w:rsidRPr="00845B9E">
        <w:t xml:space="preserve"> </w:t>
      </w:r>
      <w:r w:rsidRPr="00845B9E">
        <w:t>планеты,</w:t>
      </w:r>
      <w:r w:rsidR="00845B9E" w:rsidRPr="00845B9E">
        <w:t xml:space="preserve"> </w:t>
      </w:r>
      <w:r w:rsidRPr="00845B9E">
        <w:t>вознесшихся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восемь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километров</w:t>
      </w:r>
      <w:r w:rsidR="00845B9E" w:rsidRPr="00845B9E">
        <w:t>.</w:t>
      </w:r>
      <w:r w:rsidR="00845B9E">
        <w:t xml:space="preserve"> (</w:t>
      </w:r>
      <w:r w:rsidRPr="00845B9E">
        <w:t>Еще</w:t>
      </w:r>
      <w:r w:rsidR="00845B9E" w:rsidRPr="00845B9E">
        <w:t xml:space="preserve"> </w:t>
      </w:r>
      <w:r w:rsidRPr="00845B9E">
        <w:t>четыре</w:t>
      </w:r>
      <w:r w:rsidR="00845B9E">
        <w:t xml:space="preserve"> "</w:t>
      </w:r>
      <w:r w:rsidRPr="00845B9E">
        <w:t>восьмитысячника</w:t>
      </w:r>
      <w:r w:rsidR="00845B9E">
        <w:t xml:space="preserve">" </w:t>
      </w:r>
      <w:r w:rsidRPr="00845B9E">
        <w:t>расположены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северно-западном</w:t>
      </w:r>
      <w:r w:rsidR="00845B9E" w:rsidRPr="00845B9E">
        <w:t xml:space="preserve"> </w:t>
      </w:r>
      <w:r w:rsidRPr="00845B9E">
        <w:t>продолжении</w:t>
      </w:r>
      <w:r w:rsidR="00845B9E" w:rsidRPr="00845B9E">
        <w:t xml:space="preserve"> </w:t>
      </w:r>
      <w:r w:rsidR="004D09A9" w:rsidRPr="00845B9E">
        <w:t>Гималаев</w:t>
      </w:r>
      <w:r w:rsidR="00845B9E" w:rsidRPr="00845B9E">
        <w:t xml:space="preserve"> - </w:t>
      </w:r>
      <w:r w:rsidR="004D09A9" w:rsidRPr="00845B9E">
        <w:t>хребте</w:t>
      </w:r>
      <w:r w:rsidR="00845B9E" w:rsidRPr="00845B9E">
        <w:t xml:space="preserve"> </w:t>
      </w:r>
      <w:r w:rsidR="004D09A9" w:rsidRPr="00845B9E">
        <w:t>Каракорум</w:t>
      </w:r>
      <w:r w:rsidR="00845B9E" w:rsidRPr="00845B9E">
        <w:t>.)</w:t>
      </w:r>
      <w:r w:rsidR="00845B9E">
        <w:t xml:space="preserve"> </w:t>
      </w:r>
      <w:r w:rsidRPr="00845B9E">
        <w:t>Подъезжая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Гималаям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юга,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Индии,</w:t>
      </w:r>
      <w:r w:rsidR="00845B9E" w:rsidRPr="00845B9E">
        <w:t xml:space="preserve"> </w:t>
      </w:r>
      <w:r w:rsidRPr="00845B9E">
        <w:t>мы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увидим</w:t>
      </w:r>
      <w:r w:rsidR="00845B9E" w:rsidRPr="00845B9E">
        <w:t xml:space="preserve"> </w:t>
      </w:r>
      <w:r w:rsidRPr="00845B9E">
        <w:t>ожидаемых</w:t>
      </w:r>
      <w:r w:rsidR="00845B9E" w:rsidRPr="00845B9E">
        <w:t xml:space="preserve"> </w:t>
      </w:r>
      <w:r w:rsidRPr="00845B9E">
        <w:t>исполинских</w:t>
      </w:r>
      <w:r w:rsidR="00845B9E" w:rsidRPr="00845B9E">
        <w:t xml:space="preserve"> </w:t>
      </w:r>
      <w:r w:rsidRPr="00845B9E">
        <w:t>горных</w:t>
      </w:r>
      <w:r w:rsidR="00845B9E" w:rsidRPr="00845B9E">
        <w:t xml:space="preserve"> </w:t>
      </w:r>
      <w:r w:rsidRPr="00845B9E">
        <w:t>громад</w:t>
      </w:r>
      <w:r w:rsidR="00845B9E" w:rsidRPr="00845B9E">
        <w:t xml:space="preserve">. </w:t>
      </w:r>
      <w:r w:rsidRPr="00845B9E">
        <w:t>Перед</w:t>
      </w:r>
      <w:r w:rsidR="00845B9E" w:rsidRPr="00845B9E">
        <w:t xml:space="preserve"> </w:t>
      </w:r>
      <w:r w:rsidRPr="00845B9E">
        <w:t>нашими</w:t>
      </w:r>
      <w:r w:rsidR="00845B9E" w:rsidRPr="00845B9E">
        <w:t xml:space="preserve"> </w:t>
      </w:r>
      <w:r w:rsidRPr="00845B9E">
        <w:t>глазами</w:t>
      </w:r>
      <w:r w:rsidR="00845B9E" w:rsidRPr="00845B9E">
        <w:t xml:space="preserve"> </w:t>
      </w:r>
      <w:r w:rsidRPr="00845B9E">
        <w:t>возникнут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невысокие</w:t>
      </w:r>
      <w:r w:rsidR="00845B9E" w:rsidRPr="00845B9E">
        <w:t xml:space="preserve"> </w:t>
      </w:r>
      <w:r w:rsidRPr="00845B9E">
        <w:t>горки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округлыми</w:t>
      </w:r>
      <w:r w:rsidR="00845B9E" w:rsidRPr="00845B9E">
        <w:t xml:space="preserve"> </w:t>
      </w:r>
      <w:r w:rsidRPr="00845B9E">
        <w:t>мягкими</w:t>
      </w:r>
      <w:r w:rsidR="00845B9E" w:rsidRPr="00845B9E">
        <w:t xml:space="preserve"> </w:t>
      </w:r>
      <w:r w:rsidRPr="00845B9E">
        <w:t>очертаниями,</w:t>
      </w:r>
      <w:r w:rsidR="00845B9E" w:rsidRPr="00845B9E">
        <w:t xml:space="preserve"> </w:t>
      </w:r>
      <w:r w:rsidRPr="00845B9E">
        <w:t>одетые</w:t>
      </w:r>
      <w:r w:rsidR="00845B9E" w:rsidRPr="00845B9E">
        <w:t xml:space="preserve"> </w:t>
      </w:r>
      <w:r w:rsidRPr="00845B9E">
        <w:t>доверху</w:t>
      </w:r>
      <w:r w:rsidR="00845B9E" w:rsidRPr="00845B9E">
        <w:t xml:space="preserve"> </w:t>
      </w:r>
      <w:r w:rsidRPr="00845B9E">
        <w:t>роскошными</w:t>
      </w:r>
      <w:r w:rsidR="00845B9E" w:rsidRPr="00845B9E">
        <w:t xml:space="preserve"> </w:t>
      </w:r>
      <w:r w:rsidRPr="00845B9E">
        <w:t>тропическими</w:t>
      </w:r>
      <w:r w:rsidR="00845B9E" w:rsidRPr="00845B9E">
        <w:t xml:space="preserve"> </w:t>
      </w:r>
      <w:r w:rsidRPr="00845B9E">
        <w:t>лесами</w:t>
      </w:r>
      <w:r w:rsidR="00845B9E" w:rsidRPr="00845B9E">
        <w:t xml:space="preserve"> - </w:t>
      </w:r>
      <w:r w:rsidRPr="00845B9E">
        <w:t>тераями</w:t>
      </w:r>
      <w:r w:rsidR="00845B9E" w:rsidRPr="00845B9E">
        <w:t xml:space="preserve">. </w:t>
      </w:r>
      <w:r w:rsidRPr="00845B9E">
        <w:t>Это</w:t>
      </w:r>
      <w:r w:rsidR="00845B9E" w:rsidRPr="00845B9E">
        <w:t xml:space="preserve"> </w:t>
      </w:r>
      <w:r w:rsidRPr="00845B9E">
        <w:t>первый</w:t>
      </w:r>
      <w:r w:rsidR="00845B9E" w:rsidRPr="00845B9E">
        <w:t xml:space="preserve"> </w:t>
      </w:r>
      <w:r w:rsidRPr="00845B9E">
        <w:t>уступ</w:t>
      </w:r>
      <w:r w:rsidR="00845B9E" w:rsidRPr="00845B9E">
        <w:t xml:space="preserve"> - </w:t>
      </w:r>
      <w:r w:rsidRPr="00845B9E">
        <w:t>хребет</w:t>
      </w:r>
      <w:r w:rsidR="00845B9E" w:rsidRPr="00845B9E">
        <w:t xml:space="preserve"> </w:t>
      </w:r>
      <w:r w:rsidRPr="00845B9E">
        <w:t>Сивалик,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Предгималаи</w:t>
      </w:r>
      <w:r w:rsidR="00845B9E" w:rsidRPr="00845B9E">
        <w:t xml:space="preserve">. </w:t>
      </w:r>
      <w:r w:rsidRPr="00845B9E">
        <w:t>Он</w:t>
      </w:r>
      <w:r w:rsidR="00845B9E" w:rsidRPr="00845B9E">
        <w:t xml:space="preserve"> </w:t>
      </w:r>
      <w:r w:rsidRPr="00845B9E">
        <w:t>узкой</w:t>
      </w:r>
      <w:r w:rsidR="00845B9E" w:rsidRPr="00845B9E">
        <w:t xml:space="preserve"> </w:t>
      </w:r>
      <w:r w:rsidRPr="00845B9E">
        <w:t>зеленой</w:t>
      </w:r>
      <w:r w:rsidR="00845B9E" w:rsidRPr="00845B9E">
        <w:t xml:space="preserve"> </w:t>
      </w:r>
      <w:r w:rsidRPr="00845B9E">
        <w:t>полосой</w:t>
      </w:r>
      <w:r w:rsidR="00845B9E" w:rsidRPr="00845B9E">
        <w:t xml:space="preserve"> </w:t>
      </w:r>
      <w:r w:rsidRPr="00845B9E">
        <w:t>окаймляет</w:t>
      </w:r>
      <w:r w:rsidR="00845B9E" w:rsidRPr="00845B9E">
        <w:t xml:space="preserve"> </w:t>
      </w:r>
      <w:r w:rsidRPr="00845B9E">
        <w:t>южное</w:t>
      </w:r>
      <w:r w:rsidR="00845B9E" w:rsidRPr="00845B9E">
        <w:t xml:space="preserve"> </w:t>
      </w:r>
      <w:r w:rsidRPr="00845B9E">
        <w:t>подножие</w:t>
      </w:r>
      <w:r w:rsidR="00845B9E" w:rsidRPr="00845B9E">
        <w:t xml:space="preserve"> </w:t>
      </w:r>
      <w:r w:rsidRPr="00845B9E">
        <w:t>Гималаев,</w:t>
      </w:r>
      <w:r w:rsidR="00845B9E" w:rsidRPr="00845B9E">
        <w:t xml:space="preserve"> </w:t>
      </w:r>
      <w:r w:rsidRPr="00845B9E">
        <w:t>поднима</w:t>
      </w:r>
      <w:r w:rsidR="004D09A9" w:rsidRPr="00845B9E">
        <w:t>ясь</w:t>
      </w:r>
      <w:r w:rsidR="00845B9E" w:rsidRPr="00845B9E">
        <w:t xml:space="preserve"> </w:t>
      </w:r>
      <w:r w:rsidR="004D09A9" w:rsidRPr="00845B9E">
        <w:t>над</w:t>
      </w:r>
      <w:r w:rsidR="00845B9E" w:rsidRPr="00845B9E">
        <w:t xml:space="preserve"> </w:t>
      </w:r>
      <w:r w:rsidR="004D09A9" w:rsidRPr="00845B9E">
        <w:t>заболоченной</w:t>
      </w:r>
      <w:r w:rsidR="00845B9E" w:rsidRPr="00845B9E">
        <w:t xml:space="preserve"> </w:t>
      </w:r>
      <w:r w:rsidR="004D09A9" w:rsidRPr="00845B9E">
        <w:t>равниной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Поднявшись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перевал</w:t>
      </w:r>
      <w:r w:rsidR="00845B9E" w:rsidRPr="00845B9E">
        <w:t xml:space="preserve"> </w:t>
      </w:r>
      <w:r w:rsidRPr="00845B9E">
        <w:t>через</w:t>
      </w:r>
      <w:r w:rsidR="00845B9E" w:rsidRPr="00845B9E">
        <w:t xml:space="preserve"> </w:t>
      </w:r>
      <w:r w:rsidRPr="00845B9E">
        <w:t>Сивалик,</w:t>
      </w:r>
      <w:r w:rsidR="00845B9E" w:rsidRPr="00845B9E">
        <w:t xml:space="preserve"> </w:t>
      </w:r>
      <w:r w:rsidRPr="00845B9E">
        <w:t>путешественник</w:t>
      </w:r>
      <w:r w:rsidR="00845B9E" w:rsidRPr="00845B9E">
        <w:t xml:space="preserve"> </w:t>
      </w:r>
      <w:r w:rsidRPr="00845B9E">
        <w:t>замечает</w:t>
      </w:r>
      <w:r w:rsidR="00845B9E" w:rsidRPr="00845B9E">
        <w:t xml:space="preserve"> </w:t>
      </w:r>
      <w:r w:rsidRPr="00845B9E">
        <w:t>впереди</w:t>
      </w:r>
      <w:r w:rsidR="00845B9E" w:rsidRPr="00845B9E">
        <w:t xml:space="preserve"> </w:t>
      </w:r>
      <w:r w:rsidRPr="00845B9E">
        <w:t>высокий</w:t>
      </w:r>
      <w:r w:rsidR="00845B9E" w:rsidRPr="00845B9E">
        <w:t xml:space="preserve"> </w:t>
      </w:r>
      <w:r w:rsidRPr="00845B9E">
        <w:t>хребет,</w:t>
      </w:r>
      <w:r w:rsidR="00845B9E" w:rsidRPr="00845B9E">
        <w:t xml:space="preserve"> </w:t>
      </w:r>
      <w:r w:rsidRPr="00845B9E">
        <w:t>вздымающийся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3</w:t>
      </w:r>
      <w:r w:rsidR="00845B9E" w:rsidRPr="00845B9E">
        <w:t>-</w:t>
      </w:r>
      <w:smartTag w:uri="urn:schemas-microsoft-com:office:smarttags" w:element="metricconverter">
        <w:smartTagPr>
          <w:attr w:name="ProductID" w:val="4 км"/>
        </w:smartTagPr>
        <w:r w:rsidRPr="00845B9E">
          <w:t>4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радующий</w:t>
      </w:r>
      <w:r w:rsidR="00845B9E" w:rsidRPr="00845B9E">
        <w:t xml:space="preserve"> </w:t>
      </w:r>
      <w:r w:rsidRPr="00845B9E">
        <w:t>глаз</w:t>
      </w:r>
      <w:r w:rsidR="00845B9E" w:rsidRPr="00845B9E">
        <w:t xml:space="preserve"> </w:t>
      </w:r>
      <w:r w:rsidRPr="00845B9E">
        <w:t>эффектными</w:t>
      </w:r>
      <w:r w:rsidR="00845B9E" w:rsidRPr="00845B9E">
        <w:t xml:space="preserve"> </w:t>
      </w:r>
      <w:r w:rsidRPr="00845B9E">
        <w:t>скалистыми</w:t>
      </w:r>
      <w:r w:rsidR="00845B9E" w:rsidRPr="00845B9E">
        <w:t xml:space="preserve"> </w:t>
      </w:r>
      <w:r w:rsidRPr="00845B9E">
        <w:t>вершинами,</w:t>
      </w:r>
      <w:r w:rsidR="00845B9E" w:rsidRPr="00845B9E">
        <w:t xml:space="preserve"> </w:t>
      </w:r>
      <w:r w:rsidRPr="00845B9E">
        <w:t>напоминающими</w:t>
      </w:r>
      <w:r w:rsidR="00845B9E" w:rsidRPr="00845B9E">
        <w:t xml:space="preserve"> </w:t>
      </w:r>
      <w:r w:rsidRPr="00845B9E">
        <w:t>развалины</w:t>
      </w:r>
      <w:r w:rsidR="00845B9E" w:rsidRPr="00845B9E">
        <w:t xml:space="preserve"> </w:t>
      </w:r>
      <w:r w:rsidRPr="00845B9E">
        <w:t>древних</w:t>
      </w:r>
      <w:r w:rsidR="00845B9E" w:rsidRPr="00845B9E">
        <w:t xml:space="preserve"> </w:t>
      </w:r>
      <w:r w:rsidRPr="00845B9E">
        <w:t>замков,</w:t>
      </w:r>
      <w:r w:rsidR="00845B9E" w:rsidRPr="00845B9E">
        <w:t xml:space="preserve"> </w:t>
      </w:r>
      <w:r w:rsidRPr="00845B9E">
        <w:t>башен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крепостей</w:t>
      </w:r>
      <w:r w:rsidR="00845B9E" w:rsidRPr="00845B9E">
        <w:t xml:space="preserve">. </w:t>
      </w:r>
      <w:r w:rsidRPr="00845B9E">
        <w:t>Но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Малые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 </w:t>
      </w:r>
      <w:r w:rsidRPr="00845B9E">
        <w:t>или,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называют</w:t>
      </w:r>
      <w:r w:rsidR="00845B9E" w:rsidRPr="00845B9E">
        <w:t xml:space="preserve"> </w:t>
      </w:r>
      <w:r w:rsidRPr="00845B9E">
        <w:t>этот</w:t>
      </w:r>
      <w:r w:rsidR="00845B9E" w:rsidRPr="00845B9E">
        <w:t xml:space="preserve"> </w:t>
      </w:r>
      <w:r w:rsidRPr="00845B9E">
        <w:t>хребет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Индии,</w:t>
      </w:r>
      <w:r w:rsidR="00845B9E" w:rsidRPr="00845B9E">
        <w:t xml:space="preserve"> </w:t>
      </w:r>
      <w:r w:rsidRPr="00845B9E">
        <w:t>Мах</w:t>
      </w:r>
      <w:r w:rsidR="004D09A9" w:rsidRPr="00845B9E">
        <w:t>абхарат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И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взобравшись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каменистый</w:t>
      </w:r>
      <w:r w:rsidR="00845B9E" w:rsidRPr="00845B9E">
        <w:t xml:space="preserve"> </w:t>
      </w:r>
      <w:r w:rsidRPr="00845B9E">
        <w:t>гребень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сравнительно</w:t>
      </w:r>
      <w:r w:rsidR="00845B9E" w:rsidRPr="00845B9E">
        <w:t xml:space="preserve"> </w:t>
      </w:r>
      <w:r w:rsidRPr="00845B9E">
        <w:t>высоких</w:t>
      </w:r>
      <w:r w:rsidR="00845B9E" w:rsidRPr="00845B9E">
        <w:t xml:space="preserve"> </w:t>
      </w:r>
      <w:r w:rsidRPr="00845B9E">
        <w:t>гор,</w:t>
      </w:r>
      <w:r w:rsidR="00845B9E" w:rsidRPr="00845B9E">
        <w:t xml:space="preserve"> </w:t>
      </w:r>
      <w:r w:rsidRPr="00845B9E">
        <w:t>чем-то</w:t>
      </w:r>
      <w:r w:rsidR="00845B9E" w:rsidRPr="00845B9E">
        <w:t xml:space="preserve"> </w:t>
      </w:r>
      <w:r w:rsidRPr="00845B9E">
        <w:t>напоминающих</w:t>
      </w:r>
      <w:r w:rsidR="00845B9E" w:rsidRPr="00845B9E">
        <w:t xml:space="preserve"> </w:t>
      </w:r>
      <w:r w:rsidRPr="00845B9E">
        <w:t>Кавказ,</w:t>
      </w:r>
      <w:r w:rsidR="00845B9E" w:rsidRPr="00845B9E">
        <w:t xml:space="preserve"> </w:t>
      </w:r>
      <w:r w:rsidRPr="00845B9E">
        <w:t>наконец-то</w:t>
      </w:r>
      <w:r w:rsidR="00845B9E" w:rsidRPr="00845B9E">
        <w:t xml:space="preserve"> </w:t>
      </w:r>
      <w:r w:rsidRPr="00845B9E">
        <w:t>видишь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доброй</w:t>
      </w:r>
      <w:r w:rsidR="00845B9E" w:rsidRPr="00845B9E">
        <w:t xml:space="preserve"> </w:t>
      </w:r>
      <w:r w:rsidRPr="00845B9E">
        <w:t>сотне</w:t>
      </w:r>
      <w:r w:rsidR="00845B9E" w:rsidRPr="00845B9E">
        <w:t xml:space="preserve"> </w:t>
      </w:r>
      <w:r w:rsidRPr="00845B9E">
        <w:t>километров</w:t>
      </w:r>
      <w:r w:rsidR="00845B9E" w:rsidRPr="00845B9E">
        <w:t xml:space="preserve"> </w:t>
      </w:r>
      <w:r w:rsidRPr="00845B9E">
        <w:t>дальше</w:t>
      </w:r>
      <w:r w:rsidR="00845B9E" w:rsidRPr="00845B9E">
        <w:t xml:space="preserve"> </w:t>
      </w:r>
      <w:r w:rsidRPr="00845B9E">
        <w:t>высоко</w:t>
      </w:r>
      <w:r w:rsidR="00845B9E" w:rsidRPr="00845B9E">
        <w:t xml:space="preserve"> </w:t>
      </w:r>
      <w:r w:rsidRPr="00845B9E">
        <w:t>поднятую</w:t>
      </w:r>
      <w:r w:rsidR="00845B9E" w:rsidRPr="00845B9E">
        <w:t xml:space="preserve"> </w:t>
      </w:r>
      <w:r w:rsidRPr="00845B9E">
        <w:t>над</w:t>
      </w:r>
      <w:r w:rsidR="00845B9E" w:rsidRPr="00845B9E">
        <w:t xml:space="preserve"> </w:t>
      </w:r>
      <w:r w:rsidRPr="00845B9E">
        <w:t>зеленью</w:t>
      </w:r>
      <w:r w:rsidR="00845B9E" w:rsidRPr="00845B9E">
        <w:t xml:space="preserve"> </w:t>
      </w:r>
      <w:r w:rsidRPr="00845B9E">
        <w:t>долин</w:t>
      </w:r>
      <w:r w:rsidR="00845B9E" w:rsidRPr="00845B9E">
        <w:t xml:space="preserve"> </w:t>
      </w:r>
      <w:r w:rsidRPr="00845B9E">
        <w:t>величественную</w:t>
      </w:r>
      <w:r w:rsidR="00845B9E" w:rsidRPr="00845B9E">
        <w:t xml:space="preserve"> </w:t>
      </w:r>
      <w:r w:rsidR="004D09A9" w:rsidRPr="00845B9E">
        <w:t>белую</w:t>
      </w:r>
      <w:r w:rsidR="00845B9E" w:rsidRPr="00845B9E">
        <w:t xml:space="preserve"> </w:t>
      </w:r>
      <w:r w:rsidR="004D09A9" w:rsidRPr="00845B9E">
        <w:t>стену</w:t>
      </w:r>
      <w:r w:rsidR="00845B9E" w:rsidRPr="00845B9E">
        <w:t xml:space="preserve"> </w:t>
      </w:r>
      <w:r w:rsidR="004D09A9" w:rsidRPr="00845B9E">
        <w:t>Больших</w:t>
      </w:r>
      <w:r w:rsidR="00845B9E" w:rsidRPr="00845B9E">
        <w:t xml:space="preserve"> </w:t>
      </w:r>
      <w:r w:rsidR="004D09A9" w:rsidRPr="00845B9E">
        <w:t>Гималаев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Между</w:t>
      </w:r>
      <w:r w:rsidR="00845B9E" w:rsidRPr="00845B9E">
        <w:t xml:space="preserve"> </w:t>
      </w:r>
      <w:r w:rsidRPr="00845B9E">
        <w:t>Малыми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Большими</w:t>
      </w:r>
      <w:r w:rsidR="00845B9E" w:rsidRPr="00845B9E">
        <w:t xml:space="preserve"> </w:t>
      </w:r>
      <w:r w:rsidRPr="00845B9E">
        <w:t>Гималаями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1</w:t>
      </w:r>
      <w:r w:rsidR="00845B9E" w:rsidRPr="00845B9E">
        <w:t xml:space="preserve"> - </w:t>
      </w:r>
      <w:smartTag w:uri="urn:schemas-microsoft-com:office:smarttags" w:element="metricconverter">
        <w:smartTagPr>
          <w:attr w:name="ProductID" w:val="1,5 км"/>
        </w:smartTagPr>
        <w:r w:rsidRPr="00845B9E">
          <w:t>1,5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располагаются</w:t>
      </w:r>
      <w:r w:rsidR="00845B9E" w:rsidRPr="00845B9E">
        <w:t xml:space="preserve"> </w:t>
      </w:r>
      <w:r w:rsidRPr="00845B9E">
        <w:t>продольные</w:t>
      </w:r>
      <w:r w:rsidR="00845B9E" w:rsidRPr="00845B9E">
        <w:t xml:space="preserve"> </w:t>
      </w:r>
      <w:r w:rsidRPr="00845B9E">
        <w:t>долины,</w:t>
      </w:r>
      <w:r w:rsidR="00845B9E" w:rsidRPr="00845B9E">
        <w:t xml:space="preserve"> </w:t>
      </w:r>
      <w:r w:rsidRPr="00845B9E">
        <w:t>представляющие</w:t>
      </w:r>
      <w:r w:rsidR="00845B9E" w:rsidRPr="00845B9E">
        <w:t xml:space="preserve"> </w:t>
      </w:r>
      <w:r w:rsidRPr="00845B9E">
        <w:t>собой</w:t>
      </w:r>
      <w:r w:rsidR="00845B9E" w:rsidRPr="00845B9E">
        <w:t xml:space="preserve"> </w:t>
      </w:r>
      <w:r w:rsidRPr="00845B9E">
        <w:t>днища</w:t>
      </w:r>
      <w:r w:rsidR="00845B9E" w:rsidRPr="00845B9E">
        <w:t xml:space="preserve"> </w:t>
      </w:r>
      <w:r w:rsidRPr="00845B9E">
        <w:t>бывших</w:t>
      </w:r>
      <w:r w:rsidR="00845B9E" w:rsidRPr="00845B9E">
        <w:t xml:space="preserve"> </w:t>
      </w:r>
      <w:r w:rsidRPr="00845B9E">
        <w:t>ледниковых</w:t>
      </w:r>
      <w:r w:rsidR="00845B9E" w:rsidRPr="00845B9E">
        <w:t xml:space="preserve"> </w:t>
      </w:r>
      <w:r w:rsidRPr="00845B9E">
        <w:t>озер</w:t>
      </w:r>
      <w:r w:rsidR="00845B9E" w:rsidRPr="00845B9E">
        <w:t xml:space="preserve">. </w:t>
      </w:r>
      <w:r w:rsidRPr="00845B9E">
        <w:t>Самые</w:t>
      </w:r>
      <w:r w:rsidR="00845B9E" w:rsidRPr="00845B9E">
        <w:t xml:space="preserve"> </w:t>
      </w:r>
      <w:r w:rsidRPr="00845B9E">
        <w:t>большие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- </w:t>
      </w:r>
      <w:r w:rsidRPr="00845B9E">
        <w:t>долина</w:t>
      </w:r>
      <w:r w:rsidR="00845B9E" w:rsidRPr="00845B9E">
        <w:t xml:space="preserve"> </w:t>
      </w:r>
      <w:r w:rsidRPr="00845B9E">
        <w:t>Катманду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Кашмирская</w:t>
      </w:r>
      <w:r w:rsidR="00845B9E" w:rsidRPr="00845B9E">
        <w:t xml:space="preserve"> </w:t>
      </w:r>
      <w:r w:rsidRPr="00845B9E">
        <w:t>долина</w:t>
      </w:r>
      <w:r w:rsidR="00845B9E" w:rsidRPr="00845B9E">
        <w:t xml:space="preserve">. </w:t>
      </w:r>
      <w:r w:rsidRPr="00845B9E">
        <w:t>Увенчанные</w:t>
      </w:r>
      <w:r w:rsidR="00845B9E" w:rsidRPr="00845B9E">
        <w:t xml:space="preserve"> </w:t>
      </w:r>
      <w:r w:rsidRPr="00845B9E">
        <w:t>снегами</w:t>
      </w:r>
      <w:r w:rsidR="00845B9E" w:rsidRPr="00845B9E">
        <w:t xml:space="preserve"> </w:t>
      </w:r>
      <w:r w:rsidRPr="00845B9E">
        <w:t>горные</w:t>
      </w:r>
      <w:r w:rsidR="00845B9E" w:rsidRPr="00845B9E">
        <w:t xml:space="preserve"> </w:t>
      </w:r>
      <w:r w:rsidRPr="00845B9E">
        <w:t>пики,</w:t>
      </w:r>
      <w:r w:rsidR="00845B9E" w:rsidRPr="00845B9E">
        <w:t xml:space="preserve"> </w:t>
      </w:r>
      <w:r w:rsidRPr="00845B9E">
        <w:t>глубокие</w:t>
      </w:r>
      <w:r w:rsidR="00845B9E" w:rsidRPr="00845B9E">
        <w:t xml:space="preserve"> </w:t>
      </w:r>
      <w:r w:rsidRPr="00845B9E">
        <w:t>скалистые</w:t>
      </w:r>
      <w:r w:rsidR="00845B9E" w:rsidRPr="00845B9E">
        <w:t xml:space="preserve"> </w:t>
      </w:r>
      <w:r w:rsidRPr="00845B9E">
        <w:t>ущелья,</w:t>
      </w:r>
      <w:r w:rsidR="00845B9E" w:rsidRPr="00845B9E">
        <w:t xml:space="preserve"> </w:t>
      </w:r>
      <w:r w:rsidRPr="00845B9E">
        <w:t>бурные</w:t>
      </w:r>
      <w:r w:rsidR="00845B9E" w:rsidRPr="00845B9E">
        <w:t xml:space="preserve"> </w:t>
      </w:r>
      <w:r w:rsidRPr="00845B9E">
        <w:t>водопадные</w:t>
      </w:r>
      <w:r w:rsidR="00845B9E" w:rsidRPr="00845B9E">
        <w:t xml:space="preserve"> </w:t>
      </w:r>
      <w:r w:rsidRPr="00845B9E">
        <w:t>реки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синие</w:t>
      </w:r>
      <w:r w:rsidR="00845B9E" w:rsidRPr="00845B9E">
        <w:t xml:space="preserve"> </w:t>
      </w:r>
      <w:r w:rsidRPr="00845B9E">
        <w:t>озера,</w:t>
      </w:r>
      <w:r w:rsidR="00845B9E" w:rsidRPr="00845B9E">
        <w:t xml:space="preserve"> </w:t>
      </w:r>
      <w:r w:rsidRPr="00845B9E">
        <w:t>окруженные</w:t>
      </w:r>
      <w:r w:rsidR="00845B9E" w:rsidRPr="00845B9E">
        <w:t xml:space="preserve"> </w:t>
      </w:r>
      <w:r w:rsidRPr="00845B9E">
        <w:t>живописными</w:t>
      </w:r>
      <w:r w:rsidR="00845B9E" w:rsidRPr="00845B9E">
        <w:t xml:space="preserve"> </w:t>
      </w:r>
      <w:r w:rsidRPr="00845B9E">
        <w:t>лесами,</w:t>
      </w:r>
      <w:r w:rsidR="00845B9E" w:rsidRPr="00845B9E">
        <w:t xml:space="preserve"> </w:t>
      </w:r>
      <w:r w:rsidRPr="00845B9E">
        <w:t>делают</w:t>
      </w:r>
      <w:r w:rsidR="00845B9E" w:rsidRPr="00845B9E">
        <w:t xml:space="preserve"> </w:t>
      </w:r>
      <w:r w:rsidRPr="00845B9E">
        <w:t>эти</w:t>
      </w:r>
      <w:r w:rsidR="00845B9E" w:rsidRPr="00845B9E">
        <w:t xml:space="preserve"> </w:t>
      </w:r>
      <w:r w:rsidRPr="00845B9E">
        <w:t>долины</w:t>
      </w:r>
      <w:r w:rsidR="00845B9E" w:rsidRPr="00845B9E">
        <w:t xml:space="preserve"> </w:t>
      </w:r>
      <w:r w:rsidRPr="00845B9E">
        <w:t>краси</w:t>
      </w:r>
      <w:r w:rsidR="004D09A9" w:rsidRPr="00845B9E">
        <w:t>вейшими</w:t>
      </w:r>
      <w:r w:rsidR="00845B9E" w:rsidRPr="00845B9E">
        <w:t xml:space="preserve"> </w:t>
      </w:r>
      <w:r w:rsidR="004D09A9" w:rsidRPr="00845B9E">
        <w:t>уголками</w:t>
      </w:r>
      <w:r w:rsidR="00845B9E" w:rsidRPr="00845B9E">
        <w:t xml:space="preserve"> </w:t>
      </w:r>
      <w:r w:rsidR="004D09A9" w:rsidRPr="00845B9E">
        <w:t>земного</w:t>
      </w:r>
      <w:r w:rsidR="00845B9E" w:rsidRPr="00845B9E">
        <w:t xml:space="preserve"> </w:t>
      </w:r>
      <w:r w:rsidR="004D09A9" w:rsidRPr="00845B9E">
        <w:t>шара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первую</w:t>
      </w:r>
      <w:r w:rsidR="00845B9E" w:rsidRPr="00845B9E">
        <w:t xml:space="preserve"> </w:t>
      </w:r>
      <w:r w:rsidRPr="00845B9E">
        <w:t>очередь</w:t>
      </w:r>
      <w:r w:rsidR="00845B9E" w:rsidRPr="00845B9E">
        <w:t xml:space="preserve"> </w:t>
      </w:r>
      <w:r w:rsidRPr="00845B9E">
        <w:t>взгляд</w:t>
      </w:r>
      <w:r w:rsidR="00845B9E" w:rsidRPr="00845B9E">
        <w:t xml:space="preserve"> </w:t>
      </w:r>
      <w:r w:rsidRPr="00845B9E">
        <w:t>приковывает</w:t>
      </w:r>
      <w:r w:rsidR="00845B9E" w:rsidRPr="00845B9E">
        <w:t xml:space="preserve"> </w:t>
      </w:r>
      <w:r w:rsidRPr="00845B9E">
        <w:t>все-таки</w:t>
      </w:r>
      <w:r w:rsidR="00845B9E" w:rsidRPr="00845B9E">
        <w:t xml:space="preserve"> </w:t>
      </w:r>
      <w:r w:rsidRPr="00845B9E">
        <w:t>величественная</w:t>
      </w:r>
      <w:r w:rsidR="00845B9E" w:rsidRPr="00845B9E">
        <w:t xml:space="preserve"> </w:t>
      </w:r>
      <w:r w:rsidRPr="00845B9E">
        <w:t>цепь</w:t>
      </w:r>
      <w:r w:rsidR="00845B9E" w:rsidRPr="00845B9E">
        <w:t xml:space="preserve"> </w:t>
      </w:r>
      <w:r w:rsidRPr="00845B9E">
        <w:t>Больших</w:t>
      </w:r>
      <w:r w:rsidR="00845B9E" w:rsidRPr="00845B9E">
        <w:t xml:space="preserve"> </w:t>
      </w:r>
      <w:r w:rsidRPr="00845B9E">
        <w:t>Гималаев</w:t>
      </w:r>
      <w:r w:rsidR="00845B9E" w:rsidRPr="00845B9E">
        <w:t xml:space="preserve">. </w:t>
      </w:r>
      <w:r w:rsidRPr="00845B9E">
        <w:t>Несмотря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то,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находишься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ущелье,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обширном</w:t>
      </w:r>
      <w:r w:rsidR="00845B9E" w:rsidRPr="00845B9E">
        <w:t xml:space="preserve"> </w:t>
      </w:r>
      <w:r w:rsidRPr="00845B9E">
        <w:t>открытом</w:t>
      </w:r>
      <w:r w:rsidR="00845B9E" w:rsidRPr="00845B9E">
        <w:t xml:space="preserve"> </w:t>
      </w:r>
      <w:r w:rsidRPr="00845B9E">
        <w:t>пространстве,</w:t>
      </w:r>
      <w:r w:rsidR="00845B9E" w:rsidRPr="00845B9E">
        <w:t xml:space="preserve"> </w:t>
      </w:r>
      <w:r w:rsidRPr="00845B9E">
        <w:t>шапка</w:t>
      </w:r>
      <w:r w:rsidR="00845B9E" w:rsidRPr="00845B9E">
        <w:t xml:space="preserve"> </w:t>
      </w:r>
      <w:r w:rsidRPr="00845B9E">
        <w:t>буквально</w:t>
      </w:r>
      <w:r w:rsidR="00845B9E" w:rsidRPr="00845B9E">
        <w:t xml:space="preserve"> </w:t>
      </w:r>
      <w:r w:rsidRPr="00845B9E">
        <w:t>валится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головы</w:t>
      </w:r>
      <w:r w:rsidR="00845B9E" w:rsidRPr="00845B9E">
        <w:t xml:space="preserve"> - </w:t>
      </w:r>
      <w:r w:rsidRPr="00845B9E">
        <w:t>так</w:t>
      </w:r>
      <w:r w:rsidR="00845B9E" w:rsidRPr="00845B9E">
        <w:t xml:space="preserve"> </w:t>
      </w:r>
      <w:r w:rsidRPr="00845B9E">
        <w:t>чудовищно</w:t>
      </w:r>
      <w:r w:rsidR="00845B9E" w:rsidRPr="00845B9E">
        <w:t xml:space="preserve"> </w:t>
      </w:r>
      <w:r w:rsidRPr="00845B9E">
        <w:t>высоки</w:t>
      </w:r>
      <w:r w:rsidR="00845B9E" w:rsidRPr="00845B9E">
        <w:t xml:space="preserve"> </w:t>
      </w:r>
      <w:r w:rsidRPr="00845B9E">
        <w:t>эти</w:t>
      </w:r>
      <w:r w:rsidR="00845B9E" w:rsidRPr="00845B9E">
        <w:t xml:space="preserve"> </w:t>
      </w:r>
      <w:r w:rsidRPr="00845B9E">
        <w:t>горы</w:t>
      </w:r>
      <w:r w:rsidR="00845B9E" w:rsidRPr="00845B9E">
        <w:t xml:space="preserve">. </w:t>
      </w:r>
      <w:r w:rsidRPr="00845B9E">
        <w:t>Над</w:t>
      </w:r>
      <w:r w:rsidR="00845B9E" w:rsidRPr="00845B9E">
        <w:t xml:space="preserve"> </w:t>
      </w:r>
      <w:r w:rsidRPr="00845B9E">
        <w:t>непальской</w:t>
      </w:r>
      <w:r w:rsidR="00845B9E" w:rsidRPr="00845B9E">
        <w:t xml:space="preserve"> </w:t>
      </w:r>
      <w:r w:rsidRPr="00845B9E">
        <w:t>долиной</w:t>
      </w:r>
      <w:r w:rsidR="00845B9E" w:rsidRPr="00845B9E">
        <w:t xml:space="preserve"> </w:t>
      </w:r>
      <w:r w:rsidRPr="00845B9E">
        <w:t>Катманду,</w:t>
      </w:r>
      <w:r w:rsidR="00845B9E" w:rsidRPr="00845B9E">
        <w:t xml:space="preserve"> </w:t>
      </w:r>
      <w:r w:rsidRPr="00845B9E">
        <w:t>днище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лежит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1000 м"/>
        </w:smartTagPr>
        <w:r w:rsidRPr="00845B9E">
          <w:t>1000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над</w:t>
      </w:r>
      <w:r w:rsidR="00845B9E" w:rsidRPr="00845B9E">
        <w:t xml:space="preserve"> </w:t>
      </w:r>
      <w:r w:rsidRPr="00845B9E">
        <w:t>уровнем</w:t>
      </w:r>
      <w:r w:rsidR="00845B9E" w:rsidRPr="00845B9E">
        <w:t xml:space="preserve"> </w:t>
      </w:r>
      <w:r w:rsidRPr="00845B9E">
        <w:t>моря,</w:t>
      </w:r>
      <w:r w:rsidR="00845B9E" w:rsidRPr="00845B9E">
        <w:t xml:space="preserve"> </w:t>
      </w:r>
      <w:r w:rsidRPr="00845B9E">
        <w:t>они</w:t>
      </w:r>
      <w:r w:rsidR="00845B9E" w:rsidRPr="00845B9E">
        <w:t xml:space="preserve"> </w:t>
      </w:r>
      <w:r w:rsidRPr="00845B9E">
        <w:t>возносятся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7 км"/>
        </w:smartTagPr>
        <w:r w:rsidRPr="00845B9E">
          <w:t>7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! </w:t>
      </w:r>
      <w:r w:rsidRPr="00845B9E">
        <w:t>Такого</w:t>
      </w:r>
      <w:r w:rsidR="00845B9E" w:rsidRPr="00845B9E">
        <w:t xml:space="preserve"> </w:t>
      </w:r>
      <w:r w:rsidRPr="00845B9E">
        <w:t>зрелища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="004D09A9" w:rsidRPr="00845B9E">
        <w:t>встретишь</w:t>
      </w:r>
      <w:r w:rsidR="00845B9E" w:rsidRPr="00845B9E">
        <w:t xml:space="preserve"> </w:t>
      </w:r>
      <w:r w:rsidR="004D09A9" w:rsidRPr="00845B9E">
        <w:t>больше</w:t>
      </w:r>
      <w:r w:rsidR="00845B9E" w:rsidRPr="00845B9E">
        <w:t xml:space="preserve"> </w:t>
      </w:r>
      <w:r w:rsidR="004D09A9" w:rsidRPr="00845B9E">
        <w:t>нигде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мире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Высокие</w:t>
      </w:r>
      <w:r w:rsidR="00845B9E" w:rsidRPr="00845B9E">
        <w:t xml:space="preserve"> </w:t>
      </w:r>
      <w:r w:rsidRPr="00845B9E">
        <w:t>неприступные</w:t>
      </w:r>
      <w:r w:rsidR="00845B9E" w:rsidRPr="00845B9E">
        <w:t xml:space="preserve"> </w:t>
      </w:r>
      <w:r w:rsidRPr="00845B9E">
        <w:t>горы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давних</w:t>
      </w:r>
      <w:r w:rsidR="00845B9E" w:rsidRPr="00845B9E">
        <w:t xml:space="preserve"> </w:t>
      </w:r>
      <w:r w:rsidRPr="00845B9E">
        <w:t>пор</w:t>
      </w:r>
      <w:r w:rsidR="00845B9E" w:rsidRPr="00845B9E">
        <w:t xml:space="preserve"> </w:t>
      </w:r>
      <w:r w:rsidRPr="00845B9E">
        <w:t>вызывали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людей</w:t>
      </w:r>
      <w:r w:rsidR="00845B9E" w:rsidRPr="00845B9E">
        <w:t xml:space="preserve"> </w:t>
      </w:r>
      <w:r w:rsidRPr="00845B9E">
        <w:t>два</w:t>
      </w:r>
      <w:r w:rsidR="00845B9E" w:rsidRPr="00845B9E">
        <w:t xml:space="preserve"> </w:t>
      </w:r>
      <w:r w:rsidRPr="00845B9E">
        <w:t>чувства</w:t>
      </w:r>
      <w:r w:rsidR="00845B9E" w:rsidRPr="00845B9E">
        <w:t xml:space="preserve">: </w:t>
      </w:r>
      <w:r w:rsidRPr="00845B9E">
        <w:t>страх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почитание</w:t>
      </w:r>
      <w:r w:rsidR="00845B9E" w:rsidRPr="00845B9E">
        <w:t xml:space="preserve">. </w:t>
      </w:r>
      <w:r w:rsidRPr="00845B9E">
        <w:t>Индусы</w:t>
      </w:r>
      <w:r w:rsidR="00845B9E" w:rsidRPr="00845B9E">
        <w:t xml:space="preserve"> </w:t>
      </w:r>
      <w:r w:rsidRPr="00845B9E">
        <w:t>именовали</w:t>
      </w:r>
      <w:r w:rsidR="00845B9E" w:rsidRPr="00845B9E">
        <w:t xml:space="preserve"> </w:t>
      </w:r>
      <w:r w:rsidRPr="00845B9E">
        <w:t>этот</w:t>
      </w:r>
      <w:r w:rsidR="00845B9E" w:rsidRPr="00845B9E">
        <w:t xml:space="preserve"> </w:t>
      </w:r>
      <w:r w:rsidRPr="00845B9E">
        <w:t>район</w:t>
      </w:r>
      <w:r w:rsidR="00845B9E" w:rsidRPr="00845B9E">
        <w:t xml:space="preserve"> </w:t>
      </w:r>
      <w:r w:rsidRPr="00845B9E">
        <w:t>Девиабхуни</w:t>
      </w:r>
      <w:r w:rsidR="00845B9E" w:rsidRPr="00845B9E">
        <w:t xml:space="preserve"> -</w:t>
      </w:r>
      <w:r w:rsidR="00845B9E">
        <w:t xml:space="preserve"> "</w:t>
      </w:r>
      <w:r w:rsidRPr="00845B9E">
        <w:t>страна</w:t>
      </w:r>
      <w:r w:rsidR="00845B9E" w:rsidRPr="00845B9E">
        <w:t xml:space="preserve"> </w:t>
      </w:r>
      <w:r w:rsidRPr="00845B9E">
        <w:t>богов</w:t>
      </w:r>
      <w:r w:rsidR="00845B9E">
        <w:t>"</w:t>
      </w:r>
      <w:r w:rsidR="00845B9E" w:rsidRPr="00845B9E">
        <w:t xml:space="preserve">. </w:t>
      </w:r>
      <w:r w:rsidRPr="00845B9E">
        <w:t>Здесь,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мнению,</w:t>
      </w:r>
      <w:r w:rsidR="00845B9E" w:rsidRPr="00845B9E">
        <w:t xml:space="preserve"> </w:t>
      </w:r>
      <w:r w:rsidRPr="00845B9E">
        <w:t>находился</w:t>
      </w:r>
      <w:r w:rsidR="00845B9E" w:rsidRPr="00845B9E">
        <w:t xml:space="preserve"> </w:t>
      </w:r>
      <w:r w:rsidRPr="00845B9E">
        <w:t>центр</w:t>
      </w:r>
      <w:r w:rsidR="00845B9E" w:rsidRPr="00845B9E">
        <w:t xml:space="preserve"> </w:t>
      </w:r>
      <w:r w:rsidRPr="00845B9E">
        <w:t>Земли,</w:t>
      </w:r>
      <w:r w:rsidR="00845B9E" w:rsidRPr="00845B9E">
        <w:t xml:space="preserve"> </w:t>
      </w:r>
      <w:r w:rsidRPr="00845B9E">
        <w:t>обозначенный</w:t>
      </w:r>
      <w:r w:rsidR="00845B9E" w:rsidRPr="00845B9E">
        <w:t xml:space="preserve"> </w:t>
      </w:r>
      <w:r w:rsidRPr="00845B9E">
        <w:t>священной</w:t>
      </w:r>
      <w:r w:rsidR="00845B9E" w:rsidRPr="00845B9E">
        <w:t xml:space="preserve"> </w:t>
      </w:r>
      <w:r w:rsidRPr="00845B9E">
        <w:t>горой</w:t>
      </w:r>
      <w:r w:rsidR="00845B9E" w:rsidRPr="00845B9E">
        <w:t xml:space="preserve"> </w:t>
      </w:r>
      <w:r w:rsidRPr="00845B9E">
        <w:t>Меру,</w:t>
      </w:r>
      <w:r w:rsidR="00845B9E" w:rsidRPr="00845B9E">
        <w:t xml:space="preserve"> </w:t>
      </w:r>
      <w:r w:rsidRPr="00845B9E">
        <w:t>вокруг</w:t>
      </w:r>
      <w:r w:rsidR="00845B9E" w:rsidRPr="00845B9E">
        <w:t xml:space="preserve"> </w:t>
      </w:r>
      <w:r w:rsidRPr="00845B9E">
        <w:t>которой</w:t>
      </w:r>
      <w:r w:rsidR="00845B9E" w:rsidRPr="00845B9E">
        <w:t xml:space="preserve"> </w:t>
      </w:r>
      <w:r w:rsidRPr="00845B9E">
        <w:t>вращаются</w:t>
      </w:r>
      <w:r w:rsidR="00845B9E" w:rsidRPr="00845B9E">
        <w:t xml:space="preserve"> </w:t>
      </w:r>
      <w:r w:rsidRPr="00845B9E">
        <w:t>Солнце,</w:t>
      </w:r>
      <w:r w:rsidR="00845B9E" w:rsidRPr="00845B9E">
        <w:t xml:space="preserve"> </w:t>
      </w:r>
      <w:r w:rsidRPr="00845B9E">
        <w:t>Луна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звезды</w:t>
      </w:r>
      <w:r w:rsidR="00845B9E" w:rsidRPr="00845B9E">
        <w:t xml:space="preserve">. </w:t>
      </w:r>
      <w:r w:rsidRPr="00845B9E">
        <w:t>Меру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отождествляли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горой</w:t>
      </w:r>
      <w:r w:rsidR="00845B9E" w:rsidRPr="00845B9E">
        <w:t xml:space="preserve"> </w:t>
      </w:r>
      <w:r w:rsidRPr="00845B9E">
        <w:t>Кайлас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тибетских</w:t>
      </w:r>
      <w:r w:rsidR="00845B9E" w:rsidRPr="00845B9E">
        <w:t xml:space="preserve"> </w:t>
      </w:r>
      <w:r w:rsidRPr="00845B9E">
        <w:t>Трансгималаях</w:t>
      </w:r>
      <w:r w:rsidR="00845B9E" w:rsidRPr="00845B9E">
        <w:t xml:space="preserve">. </w:t>
      </w:r>
      <w:r w:rsidRPr="00845B9E">
        <w:t>Рядом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ней,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священного</w:t>
      </w:r>
      <w:r w:rsidR="00845B9E" w:rsidRPr="00845B9E">
        <w:t xml:space="preserve"> </w:t>
      </w:r>
      <w:r w:rsidRPr="00845B9E">
        <w:t>озера</w:t>
      </w:r>
      <w:r w:rsidR="00845B9E" w:rsidRPr="00845B9E">
        <w:t xml:space="preserve"> </w:t>
      </w:r>
      <w:r w:rsidRPr="00845B9E">
        <w:t>Манасаровар,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верят</w:t>
      </w:r>
      <w:r w:rsidR="00845B9E" w:rsidRPr="00845B9E">
        <w:t xml:space="preserve"> </w:t>
      </w:r>
      <w:r w:rsidRPr="00845B9E">
        <w:t>местные</w:t>
      </w:r>
      <w:r w:rsidR="00845B9E" w:rsidRPr="00845B9E">
        <w:t xml:space="preserve"> </w:t>
      </w:r>
      <w:r w:rsidRPr="00845B9E">
        <w:t>жители,</w:t>
      </w:r>
      <w:r w:rsidR="00845B9E" w:rsidRPr="00845B9E">
        <w:t xml:space="preserve"> </w:t>
      </w:r>
      <w:r w:rsidRPr="00845B9E">
        <w:t>живет</w:t>
      </w:r>
      <w:r w:rsidR="00845B9E" w:rsidRPr="00845B9E">
        <w:t xml:space="preserve"> </w:t>
      </w:r>
      <w:r w:rsidRPr="00845B9E">
        <w:t>главный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трех</w:t>
      </w:r>
      <w:r w:rsidR="00845B9E" w:rsidRPr="00845B9E">
        <w:t xml:space="preserve"> </w:t>
      </w:r>
      <w:r w:rsidRPr="00845B9E">
        <w:t>верховных</w:t>
      </w:r>
      <w:r w:rsidR="00845B9E" w:rsidRPr="00845B9E">
        <w:t xml:space="preserve"> </w:t>
      </w:r>
      <w:r w:rsidRPr="00845B9E">
        <w:t>богов</w:t>
      </w:r>
      <w:r w:rsidR="00845B9E" w:rsidRPr="00845B9E">
        <w:t xml:space="preserve"> </w:t>
      </w:r>
      <w:r w:rsidRPr="00845B9E">
        <w:t>индуистского</w:t>
      </w:r>
      <w:r w:rsidR="00845B9E" w:rsidRPr="00845B9E">
        <w:t xml:space="preserve"> </w:t>
      </w:r>
      <w:r w:rsidRPr="00845B9E">
        <w:t>пантеона</w:t>
      </w:r>
      <w:r w:rsidR="00845B9E" w:rsidRPr="00845B9E">
        <w:t xml:space="preserve"> - </w:t>
      </w:r>
      <w:r w:rsidRPr="00845B9E">
        <w:t>Индра,</w:t>
      </w:r>
      <w:r w:rsidR="00845B9E" w:rsidRPr="00845B9E">
        <w:t xml:space="preserve"> </w:t>
      </w:r>
      <w:r w:rsidRPr="00845B9E">
        <w:t>громовержец,</w:t>
      </w:r>
      <w:r w:rsidR="00845B9E" w:rsidRPr="00845B9E">
        <w:t xml:space="preserve"> </w:t>
      </w:r>
      <w:r w:rsidRPr="00845B9E">
        <w:t>дарящий</w:t>
      </w:r>
      <w:r w:rsidR="00845B9E" w:rsidRPr="00845B9E">
        <w:t xml:space="preserve"> </w:t>
      </w:r>
      <w:r w:rsidRPr="00845B9E">
        <w:t>дождь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плодородие</w:t>
      </w:r>
      <w:r w:rsidR="00845B9E" w:rsidRPr="00845B9E">
        <w:t xml:space="preserve"> </w:t>
      </w:r>
      <w:r w:rsidRPr="00845B9E">
        <w:t>полям</w:t>
      </w:r>
      <w:r w:rsidR="00845B9E" w:rsidRPr="00845B9E">
        <w:t xml:space="preserve">. </w:t>
      </w:r>
      <w:r w:rsidRPr="00845B9E">
        <w:t>Другой</w:t>
      </w:r>
      <w:r w:rsidR="00845B9E" w:rsidRPr="00845B9E">
        <w:t xml:space="preserve"> </w:t>
      </w:r>
      <w:r w:rsidRPr="00845B9E">
        <w:t>великий</w:t>
      </w:r>
      <w:r w:rsidR="00845B9E" w:rsidRPr="00845B9E">
        <w:t xml:space="preserve"> </w:t>
      </w:r>
      <w:r w:rsidRPr="00845B9E">
        <w:t>бог,</w:t>
      </w:r>
      <w:r w:rsidR="00845B9E" w:rsidRPr="00845B9E">
        <w:t xml:space="preserve"> </w:t>
      </w:r>
      <w:r w:rsidRPr="00845B9E">
        <w:t>Шива,</w:t>
      </w:r>
      <w:r w:rsidR="00845B9E" w:rsidRPr="00845B9E">
        <w:t xml:space="preserve"> </w:t>
      </w:r>
      <w:r w:rsidRPr="00845B9E">
        <w:t>проживает</w:t>
      </w:r>
      <w:r w:rsidR="00845B9E" w:rsidRPr="00845B9E">
        <w:t xml:space="preserve"> </w:t>
      </w:r>
      <w:r w:rsidRPr="00845B9E">
        <w:t>неподалеку,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горе</w:t>
      </w:r>
      <w:r w:rsidR="00845B9E" w:rsidRPr="00845B9E">
        <w:t xml:space="preserve"> </w:t>
      </w:r>
      <w:r w:rsidRPr="00845B9E">
        <w:t>Гауризанкар</w:t>
      </w:r>
      <w:r w:rsidR="00845B9E" w:rsidRPr="00845B9E">
        <w:t xml:space="preserve">. </w:t>
      </w:r>
      <w:r w:rsidRPr="00845B9E">
        <w:t>И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Рама</w:t>
      </w:r>
      <w:r w:rsidR="00845B9E" w:rsidRPr="00845B9E">
        <w:t xml:space="preserve"> </w:t>
      </w:r>
      <w:r w:rsidRPr="00845B9E">
        <w:t>посели</w:t>
      </w:r>
      <w:r w:rsidR="004D09A9" w:rsidRPr="00845B9E">
        <w:t>лся</w:t>
      </w:r>
      <w:r w:rsidR="00845B9E" w:rsidRPr="00845B9E">
        <w:t xml:space="preserve"> </w:t>
      </w:r>
      <w:r w:rsidR="004D09A9" w:rsidRPr="00845B9E">
        <w:t>поближе</w:t>
      </w:r>
      <w:r w:rsidR="00845B9E" w:rsidRPr="00845B9E">
        <w:t xml:space="preserve"> </w:t>
      </w:r>
      <w:r w:rsidR="004D09A9" w:rsidRPr="00845B9E">
        <w:t>к</w:t>
      </w:r>
      <w:r w:rsidR="00845B9E" w:rsidRPr="00845B9E">
        <w:t xml:space="preserve"> </w:t>
      </w:r>
      <w:r w:rsidR="004D09A9" w:rsidRPr="00845B9E">
        <w:t>людям,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долине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Кстати,</w:t>
      </w:r>
      <w:r w:rsidR="00845B9E" w:rsidRPr="00845B9E">
        <w:t xml:space="preserve"> </w:t>
      </w:r>
      <w:r w:rsidRPr="00845B9E">
        <w:t>основатель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одной</w:t>
      </w:r>
      <w:r w:rsidR="00845B9E" w:rsidRPr="00845B9E">
        <w:t xml:space="preserve"> </w:t>
      </w:r>
      <w:r w:rsidRPr="00845B9E">
        <w:t>могущественной</w:t>
      </w:r>
      <w:r w:rsidR="00845B9E" w:rsidRPr="00845B9E">
        <w:t xml:space="preserve"> </w:t>
      </w:r>
      <w:r w:rsidRPr="00845B9E">
        <w:t>религии</w:t>
      </w:r>
      <w:r w:rsidR="00845B9E" w:rsidRPr="00845B9E">
        <w:t xml:space="preserve"> - </w:t>
      </w:r>
      <w:r w:rsidRPr="00845B9E">
        <w:t>буддизма,</w:t>
      </w:r>
      <w:r w:rsidR="00845B9E" w:rsidRPr="00845B9E">
        <w:t xml:space="preserve"> </w:t>
      </w:r>
      <w:r w:rsidRPr="00845B9E">
        <w:t>сам</w:t>
      </w:r>
      <w:r w:rsidR="00845B9E" w:rsidRPr="00845B9E">
        <w:t xml:space="preserve"> </w:t>
      </w:r>
      <w:r w:rsidRPr="00845B9E">
        <w:t>царевич</w:t>
      </w:r>
      <w:r w:rsidR="00845B9E" w:rsidRPr="00845B9E">
        <w:t xml:space="preserve"> </w:t>
      </w:r>
      <w:r w:rsidRPr="00845B9E">
        <w:t>Гаутама</w:t>
      </w:r>
      <w:r w:rsidR="00845B9E">
        <w:t xml:space="preserve"> (</w:t>
      </w:r>
      <w:r w:rsidRPr="00845B9E">
        <w:t>будущий</w:t>
      </w:r>
      <w:r w:rsidR="00845B9E" w:rsidRPr="00845B9E">
        <w:t xml:space="preserve"> </w:t>
      </w:r>
      <w:r w:rsidRPr="00845B9E">
        <w:t>Будда</w:t>
      </w:r>
      <w:r w:rsidR="00845B9E" w:rsidRPr="00845B9E">
        <w:t xml:space="preserve">) </w:t>
      </w:r>
      <w:r w:rsidRPr="00845B9E">
        <w:t>тоже</w:t>
      </w:r>
      <w:r w:rsidR="00845B9E" w:rsidRPr="00845B9E">
        <w:t xml:space="preserve"> </w:t>
      </w:r>
      <w:r w:rsidRPr="00845B9E">
        <w:t>родился</w:t>
      </w:r>
      <w:r w:rsidR="00845B9E" w:rsidRPr="00845B9E">
        <w:t xml:space="preserve"> </w:t>
      </w:r>
      <w:r w:rsidRPr="00845B9E">
        <w:t>здесь,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Непале,</w:t>
      </w:r>
      <w:r w:rsidR="00845B9E" w:rsidRPr="00845B9E">
        <w:t xml:space="preserve"> </w:t>
      </w:r>
      <w:r w:rsidRPr="00845B9E">
        <w:t>2500</w:t>
      </w:r>
      <w:r w:rsidR="00845B9E" w:rsidRPr="00845B9E">
        <w:t xml:space="preserve"> </w:t>
      </w:r>
      <w:r w:rsidRPr="00845B9E">
        <w:t>лет</w:t>
      </w:r>
      <w:r w:rsidR="00845B9E" w:rsidRPr="00845B9E">
        <w:t xml:space="preserve"> </w:t>
      </w:r>
      <w:r w:rsidRPr="00845B9E">
        <w:t>назад</w:t>
      </w:r>
      <w:r w:rsidR="00845B9E" w:rsidRPr="00845B9E">
        <w:t xml:space="preserve">. </w:t>
      </w:r>
      <w:r w:rsidRPr="00845B9E">
        <w:t>Поэтому</w:t>
      </w:r>
      <w:r w:rsidR="00845B9E" w:rsidRPr="00845B9E">
        <w:t xml:space="preserve"> </w:t>
      </w:r>
      <w:r w:rsidRPr="00845B9E">
        <w:t>множество</w:t>
      </w:r>
      <w:r w:rsidR="00845B9E" w:rsidRPr="00845B9E">
        <w:t xml:space="preserve"> </w:t>
      </w:r>
      <w:r w:rsidRPr="00845B9E">
        <w:t>паломников</w:t>
      </w:r>
      <w:r w:rsidR="00845B9E" w:rsidRPr="00845B9E">
        <w:t xml:space="preserve"> </w:t>
      </w:r>
      <w:r w:rsidRPr="00845B9E">
        <w:t>приходят</w:t>
      </w:r>
      <w:r w:rsidR="00845B9E" w:rsidRPr="00845B9E">
        <w:t xml:space="preserve"> </w:t>
      </w:r>
      <w:r w:rsidRPr="00845B9E">
        <w:t>каждый</w:t>
      </w:r>
      <w:r w:rsidR="00845B9E" w:rsidRPr="00845B9E">
        <w:t xml:space="preserve"> </w:t>
      </w:r>
      <w:r w:rsidRPr="00845B9E">
        <w:t>год</w:t>
      </w:r>
      <w:r w:rsidR="00845B9E" w:rsidRPr="00845B9E">
        <w:t xml:space="preserve"> </w:t>
      </w:r>
      <w:r w:rsidRPr="00845B9E">
        <w:t>сюда,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святыне</w:t>
      </w:r>
      <w:r w:rsidR="00845B9E" w:rsidRPr="00845B9E">
        <w:t xml:space="preserve"> </w:t>
      </w:r>
      <w:r w:rsidRPr="00845B9E">
        <w:t>буддизма,</w:t>
      </w:r>
      <w:r w:rsidR="00845B9E" w:rsidRPr="00845B9E">
        <w:t xml:space="preserve"> </w:t>
      </w:r>
      <w:r w:rsidRPr="00845B9E">
        <w:t>храму</w:t>
      </w:r>
      <w:r w:rsidR="00845B9E" w:rsidRPr="00845B9E">
        <w:t xml:space="preserve"> </w:t>
      </w:r>
      <w:r w:rsidRPr="00845B9E">
        <w:t>Муктинатх,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горит</w:t>
      </w:r>
      <w:r w:rsidR="00845B9E" w:rsidRPr="00845B9E">
        <w:t xml:space="preserve"> </w:t>
      </w:r>
      <w:r w:rsidRPr="00845B9E">
        <w:t>вечный</w:t>
      </w:r>
      <w:r w:rsidR="00845B9E" w:rsidRPr="00845B9E">
        <w:t xml:space="preserve"> </w:t>
      </w:r>
      <w:r w:rsidRPr="00845B9E">
        <w:t>огонь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память</w:t>
      </w:r>
      <w:r w:rsidR="00845B9E" w:rsidRPr="00845B9E">
        <w:t xml:space="preserve"> </w:t>
      </w:r>
      <w:r w:rsidR="004D09A9" w:rsidRPr="00845B9E">
        <w:t>о</w:t>
      </w:r>
      <w:r w:rsidR="00845B9E" w:rsidRPr="00845B9E">
        <w:t xml:space="preserve"> </w:t>
      </w:r>
      <w:r w:rsidR="004D09A9" w:rsidRPr="00845B9E">
        <w:t>рождении</w:t>
      </w:r>
      <w:r w:rsidR="00845B9E" w:rsidRPr="00845B9E">
        <w:t xml:space="preserve"> </w:t>
      </w:r>
      <w:r w:rsidR="004D09A9" w:rsidRPr="00845B9E">
        <w:t>божества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Заоблачные</w:t>
      </w:r>
      <w:r w:rsidR="00845B9E" w:rsidRPr="00845B9E">
        <w:t xml:space="preserve"> </w:t>
      </w:r>
      <w:r w:rsidRPr="00845B9E">
        <w:t>хребты</w:t>
      </w:r>
      <w:r w:rsidR="00845B9E" w:rsidRPr="00845B9E">
        <w:t xml:space="preserve"> </w:t>
      </w:r>
      <w:r w:rsidRPr="00845B9E">
        <w:t>скрывают</w:t>
      </w:r>
      <w:r w:rsidR="00845B9E" w:rsidRPr="00845B9E">
        <w:t xml:space="preserve"> </w:t>
      </w:r>
      <w:r w:rsidRPr="00845B9E">
        <w:t>немало</w:t>
      </w:r>
      <w:r w:rsidR="00845B9E" w:rsidRPr="00845B9E">
        <w:t xml:space="preserve"> </w:t>
      </w:r>
      <w:r w:rsidRPr="00845B9E">
        <w:t>тайн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загадок</w:t>
      </w:r>
      <w:r w:rsidR="00845B9E" w:rsidRPr="00845B9E">
        <w:t xml:space="preserve">. </w:t>
      </w:r>
      <w:r w:rsidRPr="00845B9E">
        <w:t>Одна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</w:t>
      </w:r>
      <w:r w:rsidRPr="00845B9E">
        <w:t>связана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таинственным</w:t>
      </w:r>
      <w:r w:rsidR="00845B9E" w:rsidRPr="00845B9E">
        <w:t xml:space="preserve"> </w:t>
      </w:r>
      <w:r w:rsidRPr="00845B9E">
        <w:t>йети,</w:t>
      </w:r>
      <w:r w:rsidR="00845B9E" w:rsidRPr="00845B9E">
        <w:t xml:space="preserve"> </w:t>
      </w:r>
      <w:r w:rsidRPr="00845B9E">
        <w:t>или</w:t>
      </w:r>
      <w:r w:rsidR="00845B9E">
        <w:t xml:space="preserve"> "</w:t>
      </w:r>
      <w:r w:rsidRPr="00845B9E">
        <w:t>демоном</w:t>
      </w:r>
      <w:r w:rsidR="00845B9E" w:rsidRPr="00845B9E">
        <w:t xml:space="preserve"> </w:t>
      </w:r>
      <w:r w:rsidRPr="00845B9E">
        <w:t>снегов</w:t>
      </w:r>
      <w:r w:rsidR="00845B9E">
        <w:t>"</w:t>
      </w:r>
      <w:r w:rsidRPr="00845B9E">
        <w:t>,</w:t>
      </w:r>
      <w:r w:rsidR="00845B9E" w:rsidRPr="00845B9E">
        <w:t xml:space="preserve"> </w:t>
      </w:r>
      <w:r w:rsidRPr="00845B9E">
        <w:t>родина</w:t>
      </w:r>
      <w:r w:rsidR="00845B9E" w:rsidRPr="00845B9E">
        <w:t xml:space="preserve"> </w:t>
      </w:r>
      <w:r w:rsidRPr="00845B9E">
        <w:t>которого</w:t>
      </w:r>
      <w:r w:rsidR="00845B9E" w:rsidRPr="00845B9E">
        <w:t xml:space="preserve"> </w:t>
      </w:r>
      <w:r w:rsidRPr="00845B9E">
        <w:t>находится,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рассказам</w:t>
      </w:r>
      <w:r w:rsidR="00845B9E" w:rsidRPr="00845B9E">
        <w:t xml:space="preserve"> </w:t>
      </w:r>
      <w:r w:rsidRPr="00845B9E">
        <w:t>живущих</w:t>
      </w:r>
      <w:r w:rsidR="00845B9E" w:rsidRPr="00845B9E">
        <w:t xml:space="preserve"> </w:t>
      </w:r>
      <w:r w:rsidRPr="00845B9E">
        <w:t>здесь</w:t>
      </w:r>
      <w:r w:rsidR="00845B9E" w:rsidRPr="00845B9E">
        <w:t xml:space="preserve"> </w:t>
      </w:r>
      <w:r w:rsidRPr="00845B9E">
        <w:t>горцев</w:t>
      </w:r>
      <w:r w:rsidR="00845B9E" w:rsidRPr="00845B9E">
        <w:t xml:space="preserve">: </w:t>
      </w:r>
      <w:r w:rsidRPr="00845B9E">
        <w:t>шерпов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бхотия</w:t>
      </w:r>
      <w:r w:rsidR="00845B9E" w:rsidRPr="00845B9E">
        <w:t xml:space="preserve"> - </w:t>
      </w:r>
      <w:r w:rsidRPr="00845B9E">
        <w:t>где-то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районе</w:t>
      </w:r>
      <w:r w:rsidR="00845B9E" w:rsidRPr="00845B9E">
        <w:t xml:space="preserve"> </w:t>
      </w:r>
      <w:r w:rsidRPr="00845B9E">
        <w:t>Джомолунгмы</w:t>
      </w:r>
      <w:r w:rsidR="00845B9E" w:rsidRPr="00845B9E">
        <w:t xml:space="preserve">. </w:t>
      </w:r>
      <w:r w:rsidRPr="00845B9E">
        <w:t>Многие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местных</w:t>
      </w:r>
      <w:r w:rsidR="00845B9E" w:rsidRPr="00845B9E">
        <w:t xml:space="preserve"> </w:t>
      </w:r>
      <w:r w:rsidRPr="00845B9E">
        <w:t>жителей,</w:t>
      </w:r>
      <w:r w:rsidR="00845B9E" w:rsidRPr="00845B9E">
        <w:t xml:space="preserve"> </w:t>
      </w:r>
      <w:r w:rsidRPr="00845B9E">
        <w:t>да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некоторые</w:t>
      </w:r>
      <w:r w:rsidR="00845B9E" w:rsidRPr="00845B9E">
        <w:t xml:space="preserve"> </w:t>
      </w:r>
      <w:r w:rsidRPr="00845B9E">
        <w:t>альпинисты,</w:t>
      </w:r>
      <w:r w:rsidR="00845B9E" w:rsidRPr="00845B9E">
        <w:t xml:space="preserve"> </w:t>
      </w:r>
      <w:r w:rsidRPr="00845B9E">
        <w:t>бывавшие</w:t>
      </w:r>
      <w:r w:rsidR="00845B9E" w:rsidRPr="00845B9E">
        <w:t xml:space="preserve"> </w:t>
      </w:r>
      <w:r w:rsidRPr="00845B9E">
        <w:t>тут,</w:t>
      </w:r>
      <w:r w:rsidR="00845B9E" w:rsidRPr="00845B9E">
        <w:t xml:space="preserve"> </w:t>
      </w:r>
      <w:r w:rsidRPr="00845B9E">
        <w:t>рассказывают,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видели</w:t>
      </w:r>
      <w:r w:rsidR="00845B9E" w:rsidRPr="00845B9E">
        <w:t xml:space="preserve"> </w:t>
      </w:r>
      <w:r w:rsidRPr="00845B9E">
        <w:t>либо</w:t>
      </w:r>
      <w:r w:rsidR="00845B9E" w:rsidRPr="00845B9E">
        <w:t xml:space="preserve"> </w:t>
      </w:r>
      <w:r w:rsidRPr="00845B9E">
        <w:t>самого</w:t>
      </w:r>
      <w:r w:rsidR="00845B9E">
        <w:t xml:space="preserve"> "</w:t>
      </w:r>
      <w:r w:rsidRPr="00845B9E">
        <w:t>снежного</w:t>
      </w:r>
      <w:r w:rsidR="00845B9E" w:rsidRPr="00845B9E">
        <w:t xml:space="preserve"> </w:t>
      </w:r>
      <w:r w:rsidRPr="00845B9E">
        <w:t>человека</w:t>
      </w:r>
      <w:r w:rsidR="00845B9E">
        <w:t>"</w:t>
      </w:r>
      <w:r w:rsidRPr="00845B9E">
        <w:t>,</w:t>
      </w:r>
      <w:r w:rsidR="00845B9E" w:rsidRPr="00845B9E">
        <w:t xml:space="preserve"> </w:t>
      </w:r>
      <w:r w:rsidRPr="00845B9E">
        <w:t>либо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следы</w:t>
      </w:r>
      <w:r w:rsidR="00845B9E" w:rsidRPr="00845B9E">
        <w:t xml:space="preserve">. </w:t>
      </w:r>
      <w:r w:rsidRPr="00845B9E">
        <w:t>Иногда</w:t>
      </w:r>
      <w:r w:rsidR="00845B9E" w:rsidRPr="00845B9E">
        <w:t xml:space="preserve"> </w:t>
      </w:r>
      <w:r w:rsidRPr="00845B9E">
        <w:t>охотники</w:t>
      </w:r>
      <w:r w:rsidR="00845B9E" w:rsidRPr="00845B9E">
        <w:t xml:space="preserve"> </w:t>
      </w:r>
      <w:r w:rsidRPr="00845B9E">
        <w:t>сообщают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том,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слышали</w:t>
      </w:r>
      <w:r w:rsidR="00845B9E" w:rsidRPr="00845B9E">
        <w:t xml:space="preserve"> </w:t>
      </w:r>
      <w:r w:rsidRPr="00845B9E">
        <w:t>странные</w:t>
      </w:r>
      <w:r w:rsidR="00845B9E" w:rsidRPr="00845B9E">
        <w:t xml:space="preserve"> </w:t>
      </w:r>
      <w:r w:rsidRPr="00845B9E">
        <w:t>пронзительные</w:t>
      </w:r>
      <w:r w:rsidR="00845B9E" w:rsidRPr="00845B9E">
        <w:t xml:space="preserve"> </w:t>
      </w:r>
      <w:r w:rsidRPr="00845B9E">
        <w:t>крики,</w:t>
      </w:r>
      <w:r w:rsidR="00845B9E" w:rsidRPr="00845B9E">
        <w:t xml:space="preserve"> </w:t>
      </w:r>
      <w:r w:rsidRPr="00845B9E">
        <w:t>которые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мог</w:t>
      </w:r>
      <w:r w:rsidR="00845B9E" w:rsidRPr="00845B9E">
        <w:t xml:space="preserve"> </w:t>
      </w:r>
      <w:r w:rsidRPr="00845B9E">
        <w:t>издавать</w:t>
      </w:r>
      <w:r w:rsidR="00845B9E" w:rsidRPr="00845B9E">
        <w:t xml:space="preserve"> </w:t>
      </w:r>
      <w:r w:rsidR="004D09A9" w:rsidRPr="00845B9E">
        <w:t>никто</w:t>
      </w:r>
      <w:r w:rsidR="00845B9E" w:rsidRPr="00845B9E">
        <w:t xml:space="preserve"> </w:t>
      </w:r>
      <w:r w:rsidR="004D09A9" w:rsidRPr="00845B9E">
        <w:t>из</w:t>
      </w:r>
      <w:r w:rsidR="00845B9E" w:rsidRPr="00845B9E">
        <w:t xml:space="preserve"> </w:t>
      </w:r>
      <w:r w:rsidR="004D09A9" w:rsidRPr="00845B9E">
        <w:t>известных</w:t>
      </w:r>
      <w:r w:rsidR="00845B9E" w:rsidRPr="00845B9E">
        <w:t xml:space="preserve"> </w:t>
      </w:r>
      <w:r w:rsidR="004D09A9" w:rsidRPr="00845B9E">
        <w:t>им</w:t>
      </w:r>
      <w:r w:rsidR="00845B9E" w:rsidRPr="00845B9E">
        <w:t xml:space="preserve"> </w:t>
      </w:r>
      <w:r w:rsidR="004D09A9" w:rsidRPr="00845B9E">
        <w:t>зверей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А</w:t>
      </w:r>
      <w:r w:rsidR="00845B9E" w:rsidRPr="00845B9E">
        <w:t xml:space="preserve"> </w:t>
      </w:r>
      <w:r w:rsidRPr="00845B9E">
        <w:t>английский</w:t>
      </w:r>
      <w:r w:rsidR="00845B9E" w:rsidRPr="00845B9E">
        <w:t xml:space="preserve"> </w:t>
      </w:r>
      <w:r w:rsidRPr="00845B9E">
        <w:t>альпинист</w:t>
      </w:r>
      <w:r w:rsidR="00845B9E" w:rsidRPr="00845B9E">
        <w:t xml:space="preserve"> </w:t>
      </w:r>
      <w:r w:rsidRPr="00845B9E">
        <w:t>Эрик</w:t>
      </w:r>
      <w:r w:rsidR="00845B9E" w:rsidRPr="00845B9E">
        <w:t xml:space="preserve"> </w:t>
      </w:r>
      <w:r w:rsidRPr="00845B9E">
        <w:t>Шиптон</w:t>
      </w:r>
      <w:r w:rsidR="00845B9E" w:rsidRPr="00845B9E">
        <w:t xml:space="preserve"> </w:t>
      </w:r>
      <w:r w:rsidRPr="00845B9E">
        <w:t>сумел</w:t>
      </w:r>
      <w:r w:rsidR="00845B9E" w:rsidRPr="00845B9E">
        <w:t xml:space="preserve"> </w:t>
      </w:r>
      <w:r w:rsidRPr="00845B9E">
        <w:t>сфотографировать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одном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ледников</w:t>
      </w:r>
      <w:r w:rsidR="00845B9E" w:rsidRPr="00845B9E">
        <w:t xml:space="preserve"> </w:t>
      </w:r>
      <w:r w:rsidRPr="00845B9E">
        <w:t>цепочку</w:t>
      </w:r>
      <w:r w:rsidR="00845B9E" w:rsidRPr="00845B9E">
        <w:t xml:space="preserve"> </w:t>
      </w:r>
      <w:r w:rsidRPr="00845B9E">
        <w:t>следов,</w:t>
      </w:r>
      <w:r w:rsidR="00845B9E" w:rsidRPr="00845B9E">
        <w:t xml:space="preserve"> </w:t>
      </w:r>
      <w:r w:rsidRPr="00845B9E">
        <w:t>явно</w:t>
      </w:r>
      <w:r w:rsidR="00845B9E" w:rsidRPr="00845B9E">
        <w:t xml:space="preserve"> </w:t>
      </w:r>
      <w:r w:rsidRPr="00845B9E">
        <w:t>принадлежащих</w:t>
      </w:r>
      <w:r w:rsidR="00845B9E" w:rsidRPr="00845B9E">
        <w:t xml:space="preserve"> </w:t>
      </w:r>
      <w:r w:rsidRPr="00845B9E">
        <w:t>прямоходящему</w:t>
      </w:r>
      <w:r w:rsidR="00845B9E" w:rsidRPr="00845B9E">
        <w:t xml:space="preserve"> </w:t>
      </w:r>
      <w:r w:rsidRPr="00845B9E">
        <w:t>двуногому</w:t>
      </w:r>
      <w:r w:rsidR="00845B9E" w:rsidRPr="00845B9E">
        <w:t xml:space="preserve"> </w:t>
      </w:r>
      <w:r w:rsidRPr="00845B9E">
        <w:t>существу</w:t>
      </w:r>
      <w:r w:rsidR="00845B9E" w:rsidRPr="00845B9E">
        <w:t xml:space="preserve"> </w:t>
      </w:r>
      <w:r w:rsidRPr="00845B9E">
        <w:t>огромных</w:t>
      </w:r>
      <w:r w:rsidR="00845B9E" w:rsidRPr="00845B9E">
        <w:t xml:space="preserve"> </w:t>
      </w:r>
      <w:r w:rsidRPr="00845B9E">
        <w:t>размеров</w:t>
      </w:r>
      <w:r w:rsidR="00845B9E" w:rsidRPr="00845B9E">
        <w:t>.</w:t>
      </w:r>
      <w:r w:rsidR="00845B9E">
        <w:t xml:space="preserve"> (</w:t>
      </w:r>
      <w:r w:rsidRPr="00845B9E">
        <w:t>Длина</w:t>
      </w:r>
      <w:r w:rsidR="00845B9E" w:rsidRPr="00845B9E">
        <w:t xml:space="preserve"> </w:t>
      </w:r>
      <w:r w:rsidRPr="00845B9E">
        <w:t>следов</w:t>
      </w:r>
      <w:r w:rsidR="00845B9E" w:rsidRPr="00845B9E">
        <w:t xml:space="preserve"> </w:t>
      </w:r>
      <w:r w:rsidRPr="00845B9E">
        <w:t>достигала</w:t>
      </w:r>
      <w:r w:rsidR="00845B9E" w:rsidRPr="00845B9E">
        <w:t xml:space="preserve"> </w:t>
      </w:r>
      <w:r w:rsidRPr="00845B9E">
        <w:t>сорока</w:t>
      </w:r>
      <w:r w:rsidR="00845B9E" w:rsidRPr="00845B9E">
        <w:t xml:space="preserve"> </w:t>
      </w:r>
      <w:r w:rsidRPr="00845B9E">
        <w:t>пяти</w:t>
      </w:r>
      <w:r w:rsidR="00845B9E" w:rsidRPr="00845B9E">
        <w:t xml:space="preserve"> </w:t>
      </w:r>
      <w:r w:rsidRPr="00845B9E">
        <w:t>см</w:t>
      </w:r>
      <w:r w:rsidR="00845B9E" w:rsidRPr="00845B9E">
        <w:t xml:space="preserve">!) </w:t>
      </w:r>
      <w:r w:rsidRPr="00845B9E">
        <w:t>С</w:t>
      </w:r>
      <w:r w:rsidR="00845B9E" w:rsidRPr="00845B9E">
        <w:t xml:space="preserve"> </w:t>
      </w:r>
      <w:r w:rsidRPr="00845B9E">
        <w:t>тех</w:t>
      </w:r>
      <w:r w:rsidR="00845B9E" w:rsidRPr="00845B9E">
        <w:t xml:space="preserve"> </w:t>
      </w:r>
      <w:r w:rsidRPr="00845B9E">
        <w:t>пор</w:t>
      </w:r>
      <w:r w:rsidR="00845B9E" w:rsidRPr="00845B9E">
        <w:t xml:space="preserve"> </w:t>
      </w:r>
      <w:r w:rsidRPr="00845B9E">
        <w:t>миновало</w:t>
      </w:r>
      <w:r w:rsidR="00845B9E" w:rsidRPr="00845B9E">
        <w:t xml:space="preserve"> </w:t>
      </w:r>
      <w:r w:rsidRPr="00845B9E">
        <w:t>полвека,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новых</w:t>
      </w:r>
      <w:r w:rsidR="00845B9E" w:rsidRPr="00845B9E">
        <w:t xml:space="preserve"> </w:t>
      </w:r>
      <w:r w:rsidRPr="00845B9E">
        <w:t>надежных</w:t>
      </w:r>
      <w:r w:rsidR="00845B9E" w:rsidRPr="00845B9E">
        <w:t xml:space="preserve"> </w:t>
      </w:r>
      <w:r w:rsidRPr="00845B9E">
        <w:t>доказательств</w:t>
      </w:r>
      <w:r w:rsidR="00845B9E" w:rsidRPr="00845B9E">
        <w:t xml:space="preserve"> </w:t>
      </w:r>
      <w:r w:rsidRPr="00845B9E">
        <w:t>существования</w:t>
      </w:r>
      <w:r w:rsidR="00845B9E" w:rsidRPr="00845B9E">
        <w:t xml:space="preserve"> </w:t>
      </w:r>
      <w:r w:rsidRPr="00845B9E">
        <w:t>йети</w:t>
      </w:r>
      <w:r w:rsidR="00845B9E" w:rsidRPr="00845B9E">
        <w:t xml:space="preserve"> </w:t>
      </w:r>
      <w:r w:rsidRPr="00845B9E">
        <w:t>так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было</w:t>
      </w:r>
      <w:r w:rsidR="00845B9E" w:rsidRPr="00845B9E">
        <w:t xml:space="preserve"> </w:t>
      </w:r>
      <w:r w:rsidRPr="00845B9E">
        <w:t>найдено</w:t>
      </w:r>
      <w:r w:rsidR="00845B9E" w:rsidRPr="00845B9E">
        <w:t xml:space="preserve">. </w:t>
      </w:r>
      <w:r w:rsidRPr="00845B9E">
        <w:t>Так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тайна</w:t>
      </w:r>
      <w:r w:rsidR="00845B9E">
        <w:t xml:space="preserve"> "</w:t>
      </w:r>
      <w:r w:rsidRPr="00845B9E">
        <w:t>снежного</w:t>
      </w:r>
      <w:r w:rsidR="00845B9E" w:rsidRPr="00845B9E">
        <w:t xml:space="preserve"> </w:t>
      </w:r>
      <w:r w:rsidRPr="00845B9E">
        <w:t>человека</w:t>
      </w:r>
      <w:r w:rsidR="00845B9E">
        <w:t xml:space="preserve">" </w:t>
      </w:r>
      <w:r w:rsidRPr="00845B9E">
        <w:t>остается</w:t>
      </w:r>
      <w:r w:rsidR="00845B9E" w:rsidRPr="00845B9E">
        <w:t xml:space="preserve"> </w:t>
      </w:r>
      <w:r w:rsidRPr="00845B9E">
        <w:t>неразгаданной,</w:t>
      </w:r>
      <w:r w:rsidR="00845B9E" w:rsidRPr="00845B9E">
        <w:t xml:space="preserve"> </w:t>
      </w:r>
      <w:r w:rsidRPr="00845B9E">
        <w:t>п</w:t>
      </w:r>
      <w:r w:rsidR="004D09A9" w:rsidRPr="00845B9E">
        <w:t>одобно</w:t>
      </w:r>
      <w:r w:rsidR="00845B9E" w:rsidRPr="00845B9E">
        <w:t xml:space="preserve"> </w:t>
      </w:r>
      <w:r w:rsidR="004D09A9" w:rsidRPr="00845B9E">
        <w:t>загадке</w:t>
      </w:r>
      <w:r w:rsidR="00845B9E" w:rsidRPr="00845B9E">
        <w:t xml:space="preserve"> </w:t>
      </w:r>
      <w:r w:rsidR="004D09A9" w:rsidRPr="00845B9E">
        <w:t>озера</w:t>
      </w:r>
      <w:r w:rsidR="00845B9E" w:rsidRPr="00845B9E">
        <w:t xml:space="preserve"> </w:t>
      </w:r>
      <w:r w:rsidR="004D09A9" w:rsidRPr="00845B9E">
        <w:t>Лох-Несс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Образование</w:t>
      </w:r>
      <w:r w:rsidR="00845B9E" w:rsidRPr="00845B9E">
        <w:t xml:space="preserve"> </w:t>
      </w:r>
      <w:r w:rsidRPr="00845B9E">
        <w:t>Гималайской</w:t>
      </w:r>
      <w:r w:rsidR="00845B9E" w:rsidRPr="00845B9E">
        <w:t xml:space="preserve"> </w:t>
      </w:r>
      <w:r w:rsidRPr="00845B9E">
        <w:t>горной</w:t>
      </w:r>
      <w:r w:rsidR="00845B9E" w:rsidRPr="00845B9E">
        <w:t xml:space="preserve"> </w:t>
      </w:r>
      <w:r w:rsidRPr="00845B9E">
        <w:t>страны</w:t>
      </w:r>
      <w:r w:rsidR="00845B9E" w:rsidRPr="00845B9E">
        <w:t xml:space="preserve"> </w:t>
      </w:r>
      <w:r w:rsidRPr="00845B9E">
        <w:t>геологи</w:t>
      </w:r>
      <w:r w:rsidR="00845B9E" w:rsidRPr="00845B9E">
        <w:t xml:space="preserve"> </w:t>
      </w:r>
      <w:r w:rsidRPr="00845B9E">
        <w:t>связывают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расколом</w:t>
      </w:r>
      <w:r w:rsidR="00845B9E" w:rsidRPr="00845B9E">
        <w:t xml:space="preserve"> </w:t>
      </w:r>
      <w:r w:rsidRPr="00845B9E">
        <w:t>единого</w:t>
      </w:r>
      <w:r w:rsidR="00845B9E" w:rsidRPr="00845B9E">
        <w:t xml:space="preserve"> </w:t>
      </w:r>
      <w:r w:rsidRPr="00845B9E">
        <w:t>южного</w:t>
      </w:r>
      <w:r w:rsidR="00845B9E" w:rsidRPr="00845B9E">
        <w:t xml:space="preserve"> </w:t>
      </w:r>
      <w:r w:rsidRPr="00845B9E">
        <w:t>материка</w:t>
      </w:r>
      <w:r w:rsidR="00845B9E" w:rsidRPr="00845B9E">
        <w:t xml:space="preserve"> </w:t>
      </w:r>
      <w:r w:rsidRPr="00845B9E">
        <w:t>Гондваны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несколько</w:t>
      </w:r>
      <w:r w:rsidR="00845B9E" w:rsidRPr="00845B9E">
        <w:t xml:space="preserve"> </w:t>
      </w:r>
      <w:r w:rsidRPr="00845B9E">
        <w:t>плит</w:t>
      </w:r>
      <w:r w:rsidR="00845B9E" w:rsidRPr="00845B9E">
        <w:t xml:space="preserve">. </w:t>
      </w:r>
      <w:r w:rsidRPr="00845B9E">
        <w:t>Одна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них,</w:t>
      </w:r>
      <w:r w:rsidR="00845B9E" w:rsidRPr="00845B9E">
        <w:t xml:space="preserve"> </w:t>
      </w:r>
      <w:r w:rsidRPr="00845B9E">
        <w:t>Индийская,</w:t>
      </w:r>
      <w:r w:rsidR="00845B9E" w:rsidRPr="00845B9E">
        <w:t xml:space="preserve"> </w:t>
      </w:r>
      <w:r w:rsidRPr="00845B9E">
        <w:t>начала</w:t>
      </w:r>
      <w:r w:rsidR="00845B9E" w:rsidRPr="00845B9E">
        <w:t xml:space="preserve"> </w:t>
      </w:r>
      <w:r w:rsidRPr="00845B9E">
        <w:t>двигаться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север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столкнулась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Евразийской</w:t>
      </w:r>
      <w:r w:rsidR="00845B9E" w:rsidRPr="00845B9E">
        <w:t xml:space="preserve"> </w:t>
      </w:r>
      <w:r w:rsidRPr="00845B9E">
        <w:t>плитой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месте</w:t>
      </w:r>
      <w:r w:rsidR="00845B9E" w:rsidRPr="00845B9E">
        <w:t xml:space="preserve"> </w:t>
      </w:r>
      <w:r w:rsidRPr="00845B9E">
        <w:t>столкновения</w:t>
      </w:r>
      <w:r w:rsidR="00845B9E" w:rsidRPr="00845B9E">
        <w:t xml:space="preserve"> </w:t>
      </w:r>
      <w:r w:rsidRPr="00845B9E">
        <w:t>земная</w:t>
      </w:r>
      <w:r w:rsidR="00845B9E" w:rsidRPr="00845B9E">
        <w:t xml:space="preserve"> </w:t>
      </w:r>
      <w:r w:rsidRPr="00845B9E">
        <w:t>кора</w:t>
      </w:r>
      <w:r w:rsidR="00845B9E" w:rsidRPr="00845B9E">
        <w:t xml:space="preserve"> </w:t>
      </w:r>
      <w:r w:rsidRPr="00845B9E">
        <w:t>сжалась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образовала</w:t>
      </w:r>
      <w:r w:rsidR="00845B9E" w:rsidRPr="00845B9E">
        <w:t xml:space="preserve"> </w:t>
      </w:r>
      <w:r w:rsidRPr="00845B9E">
        <w:t>гигантскую</w:t>
      </w:r>
      <w:r w:rsidR="00845B9E" w:rsidRPr="00845B9E">
        <w:t xml:space="preserve"> </w:t>
      </w:r>
      <w:r w:rsidRPr="00845B9E">
        <w:t>складку</w:t>
      </w:r>
      <w:r w:rsidR="00845B9E" w:rsidRPr="00845B9E">
        <w:t xml:space="preserve"> - </w:t>
      </w:r>
      <w:r w:rsidRPr="00845B9E">
        <w:t>Гималаи</w:t>
      </w:r>
      <w:r w:rsidR="00845B9E" w:rsidRPr="00845B9E">
        <w:t xml:space="preserve">. </w:t>
      </w:r>
      <w:r w:rsidRPr="00845B9E">
        <w:t>Рост</w:t>
      </w:r>
      <w:r w:rsidR="00845B9E" w:rsidRPr="00845B9E">
        <w:t xml:space="preserve"> </w:t>
      </w:r>
      <w:r w:rsidRPr="00845B9E">
        <w:t>ее,</w:t>
      </w:r>
      <w:r w:rsidR="00845B9E" w:rsidRPr="00845B9E">
        <w:t xml:space="preserve"> </w:t>
      </w:r>
      <w:r w:rsidRPr="00845B9E">
        <w:t>кстати,</w:t>
      </w:r>
      <w:r w:rsidR="00845B9E" w:rsidRPr="00845B9E">
        <w:t xml:space="preserve"> </w:t>
      </w:r>
      <w:r w:rsidRPr="00845B9E">
        <w:t>продолжается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сей</w:t>
      </w:r>
      <w:r w:rsidR="00845B9E" w:rsidRPr="00845B9E">
        <w:t xml:space="preserve"> </w:t>
      </w:r>
      <w:r w:rsidRPr="00845B9E">
        <w:t>день</w:t>
      </w:r>
      <w:r w:rsidR="00845B9E" w:rsidRPr="00845B9E">
        <w:t xml:space="preserve">. </w:t>
      </w:r>
      <w:r w:rsidRPr="00845B9E">
        <w:t>Каждый</w:t>
      </w:r>
      <w:r w:rsidR="00845B9E" w:rsidRPr="00845B9E">
        <w:t xml:space="preserve"> </w:t>
      </w:r>
      <w:r w:rsidRPr="00845B9E">
        <w:t>год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 </w:t>
      </w:r>
      <w:r w:rsidRPr="00845B9E">
        <w:t>становятся</w:t>
      </w:r>
      <w:r w:rsidR="00845B9E" w:rsidRPr="00845B9E">
        <w:t xml:space="preserve"> </w:t>
      </w:r>
      <w:r w:rsidRPr="00845B9E">
        <w:t>выш</w:t>
      </w:r>
      <w:r w:rsidR="004D09A9" w:rsidRPr="00845B9E">
        <w:t>е</w:t>
      </w:r>
      <w:r w:rsidR="00845B9E" w:rsidRPr="00845B9E">
        <w:t xml:space="preserve"> </w:t>
      </w:r>
      <w:r w:rsidR="004D09A9" w:rsidRPr="00845B9E">
        <w:t>на</w:t>
      </w:r>
      <w:r w:rsidR="00845B9E" w:rsidRPr="00845B9E">
        <w:t xml:space="preserve"> </w:t>
      </w:r>
      <w:r w:rsidR="004D09A9" w:rsidRPr="00845B9E">
        <w:t>три</w:t>
      </w:r>
      <w:r w:rsidR="00845B9E" w:rsidRPr="00845B9E">
        <w:t xml:space="preserve"> - </w:t>
      </w:r>
      <w:r w:rsidR="004D09A9" w:rsidRPr="00845B9E">
        <w:t>десять</w:t>
      </w:r>
      <w:r w:rsidR="00845B9E" w:rsidRPr="00845B9E">
        <w:t xml:space="preserve"> </w:t>
      </w:r>
      <w:r w:rsidR="004D09A9" w:rsidRPr="00845B9E">
        <w:t>миллиметров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Сейчас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самом</w:t>
      </w:r>
      <w:r w:rsidR="00845B9E" w:rsidRPr="00845B9E">
        <w:t xml:space="preserve"> </w:t>
      </w:r>
      <w:r w:rsidRPr="00845B9E">
        <w:t>могучем</w:t>
      </w:r>
      <w:r w:rsidR="00845B9E" w:rsidRPr="00845B9E">
        <w:t xml:space="preserve"> </w:t>
      </w:r>
      <w:r w:rsidRPr="00845B9E">
        <w:t>горном</w:t>
      </w:r>
      <w:r w:rsidR="00845B9E" w:rsidRPr="00845B9E">
        <w:t xml:space="preserve"> </w:t>
      </w:r>
      <w:r w:rsidRPr="00845B9E">
        <w:t>хребте</w:t>
      </w:r>
      <w:r w:rsidR="00845B9E" w:rsidRPr="00845B9E">
        <w:t xml:space="preserve"> </w:t>
      </w:r>
      <w:r w:rsidRPr="00845B9E">
        <w:t>мира</w:t>
      </w:r>
      <w:r w:rsidR="00845B9E" w:rsidRPr="00845B9E">
        <w:t xml:space="preserve"> </w:t>
      </w:r>
      <w:r w:rsidRPr="00845B9E">
        <w:t>насчитывается</w:t>
      </w:r>
      <w:r w:rsidR="00845B9E" w:rsidRPr="00845B9E">
        <w:t xml:space="preserve"> </w:t>
      </w:r>
      <w:r w:rsidRPr="00845B9E">
        <w:t>семьдесят</w:t>
      </w:r>
      <w:r w:rsidR="00845B9E" w:rsidRPr="00845B9E">
        <w:t xml:space="preserve"> </w:t>
      </w:r>
      <w:r w:rsidRPr="00845B9E">
        <w:t>пять</w:t>
      </w:r>
      <w:r w:rsidR="00845B9E" w:rsidRPr="00845B9E">
        <w:t xml:space="preserve"> </w:t>
      </w:r>
      <w:r w:rsidRPr="00845B9E">
        <w:t>вершин</w:t>
      </w:r>
      <w:r w:rsidR="00845B9E" w:rsidRPr="00845B9E">
        <w:t xml:space="preserve"> </w:t>
      </w:r>
      <w:r w:rsidRPr="00845B9E">
        <w:t>больше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7 км"/>
        </w:smartTagPr>
        <w:r w:rsidRPr="00845B9E">
          <w:t>7</w:t>
        </w:r>
        <w:r w:rsidR="00845B9E" w:rsidRPr="00845B9E">
          <w:t xml:space="preserve"> </w:t>
        </w:r>
        <w:r w:rsidRPr="00845B9E">
          <w:t>км</w:t>
        </w:r>
      </w:smartTag>
      <w:r w:rsidR="00845B9E">
        <w:t xml:space="preserve"> "</w:t>
      </w:r>
      <w:r w:rsidRPr="00845B9E">
        <w:t>ростом</w:t>
      </w:r>
      <w:r w:rsidR="00845B9E">
        <w:t>"</w:t>
      </w:r>
      <w:r w:rsidR="00845B9E" w:rsidRPr="00845B9E">
        <w:t xml:space="preserve">. </w:t>
      </w:r>
      <w:r w:rsidRPr="00845B9E">
        <w:t>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самой</w:t>
      </w:r>
      <w:r w:rsidR="00845B9E" w:rsidRPr="00845B9E">
        <w:t xml:space="preserve"> </w:t>
      </w:r>
      <w:r w:rsidRPr="00845B9E">
        <w:t>высокой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части</w:t>
      </w:r>
      <w:r w:rsidR="00845B9E" w:rsidRPr="00845B9E">
        <w:t xml:space="preserve"> - </w:t>
      </w:r>
      <w:r w:rsidRPr="00845B9E">
        <w:t>непальских</w:t>
      </w:r>
      <w:r w:rsidR="00845B9E" w:rsidRPr="00845B9E">
        <w:t xml:space="preserve"> </w:t>
      </w:r>
      <w:r w:rsidRPr="00845B9E">
        <w:t>Гималаях</w:t>
      </w:r>
      <w:r w:rsidR="00845B9E" w:rsidRPr="00845B9E">
        <w:t xml:space="preserve"> - </w:t>
      </w:r>
      <w:r w:rsidRPr="00845B9E">
        <w:t>девять</w:t>
      </w:r>
      <w:r w:rsidR="00845B9E" w:rsidRPr="00845B9E">
        <w:t xml:space="preserve"> </w:t>
      </w:r>
      <w:r w:rsidRPr="00845B9E">
        <w:t>гор</w:t>
      </w:r>
      <w:r w:rsidR="00845B9E" w:rsidRPr="00845B9E">
        <w:t xml:space="preserve"> </w:t>
      </w:r>
      <w:r w:rsidRPr="00845B9E">
        <w:t>поднимаются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8000 м"/>
        </w:smartTagPr>
        <w:r w:rsidRPr="00845B9E">
          <w:t>8000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выше</w:t>
      </w:r>
      <w:r w:rsidR="00845B9E" w:rsidRPr="00845B9E">
        <w:t xml:space="preserve">. </w:t>
      </w:r>
      <w:r w:rsidRPr="00845B9E">
        <w:t>Среди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высочайшая</w:t>
      </w:r>
      <w:r w:rsidR="00845B9E" w:rsidRPr="00845B9E">
        <w:t xml:space="preserve"> </w:t>
      </w:r>
      <w:r w:rsidRPr="00845B9E">
        <w:t>вершина</w:t>
      </w:r>
      <w:r w:rsidR="00845B9E" w:rsidRPr="00845B9E">
        <w:t xml:space="preserve"> </w:t>
      </w:r>
      <w:r w:rsidRPr="00845B9E">
        <w:t>мира,</w:t>
      </w:r>
      <w:r w:rsidR="00845B9E" w:rsidRPr="00845B9E">
        <w:t xml:space="preserve"> </w:t>
      </w:r>
      <w:r w:rsidRPr="00845B9E">
        <w:t>которую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Непале</w:t>
      </w:r>
      <w:r w:rsidR="00845B9E" w:rsidRPr="00845B9E">
        <w:t xml:space="preserve"> </w:t>
      </w:r>
      <w:r w:rsidRPr="00845B9E">
        <w:t>называют</w:t>
      </w:r>
      <w:r w:rsidR="00845B9E" w:rsidRPr="00845B9E">
        <w:t xml:space="preserve"> </w:t>
      </w:r>
      <w:r w:rsidRPr="00845B9E">
        <w:t>Сагарматха</w:t>
      </w:r>
      <w:r w:rsidR="00845B9E">
        <w:t xml:space="preserve"> ("</w:t>
      </w:r>
      <w:r w:rsidRPr="00845B9E">
        <w:t>Властелин</w:t>
      </w:r>
      <w:r w:rsidR="00845B9E" w:rsidRPr="00845B9E">
        <w:t xml:space="preserve"> </w:t>
      </w:r>
      <w:r w:rsidRPr="00845B9E">
        <w:t>неба</w:t>
      </w:r>
      <w:r w:rsidR="00845B9E">
        <w:t>"</w:t>
      </w:r>
      <w:r w:rsidR="00845B9E" w:rsidRPr="00845B9E">
        <w:t xml:space="preserve">), </w:t>
      </w:r>
      <w:r w:rsidRPr="00845B9E">
        <w:t>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Тибете</w:t>
      </w:r>
      <w:r w:rsidR="00845B9E" w:rsidRPr="00845B9E">
        <w:t xml:space="preserve"> </w:t>
      </w:r>
      <w:r w:rsidRPr="00845B9E">
        <w:t>именуют</w:t>
      </w:r>
      <w:r w:rsidR="00845B9E" w:rsidRPr="00845B9E">
        <w:t xml:space="preserve"> </w:t>
      </w:r>
      <w:r w:rsidRPr="00845B9E">
        <w:t>Джомолунгма</w:t>
      </w:r>
      <w:r w:rsidR="00845B9E">
        <w:t xml:space="preserve"> ("</w:t>
      </w:r>
      <w:r w:rsidRPr="00845B9E">
        <w:t>Богиня</w:t>
      </w:r>
      <w:r w:rsidR="00845B9E" w:rsidRPr="00845B9E">
        <w:t xml:space="preserve"> - </w:t>
      </w:r>
      <w:r w:rsidR="004D09A9" w:rsidRPr="00845B9E">
        <w:t>мать</w:t>
      </w:r>
      <w:r w:rsidR="00845B9E" w:rsidRPr="00845B9E">
        <w:t xml:space="preserve"> </w:t>
      </w:r>
      <w:r w:rsidR="004D09A9" w:rsidRPr="00845B9E">
        <w:t>мира</w:t>
      </w:r>
      <w:r w:rsidR="00845B9E">
        <w:t>"</w:t>
      </w:r>
      <w:r w:rsidR="00845B9E" w:rsidRPr="00845B9E">
        <w:t>)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Уже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названиям</w:t>
      </w:r>
      <w:r w:rsidR="00845B9E" w:rsidRPr="00845B9E">
        <w:t xml:space="preserve"> </w:t>
      </w:r>
      <w:r w:rsidRPr="00845B9E">
        <w:t>понятно,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народы</w:t>
      </w:r>
      <w:r w:rsidR="00845B9E" w:rsidRPr="00845B9E">
        <w:t xml:space="preserve"> </w:t>
      </w:r>
      <w:r w:rsidRPr="00845B9E">
        <w:t>Гималаев</w:t>
      </w:r>
      <w:r w:rsidR="00845B9E" w:rsidRPr="00845B9E">
        <w:t xml:space="preserve"> </w:t>
      </w:r>
      <w:r w:rsidRPr="00845B9E">
        <w:t>обожествляли</w:t>
      </w:r>
      <w:r w:rsidR="00845B9E" w:rsidRPr="00845B9E">
        <w:t xml:space="preserve"> </w:t>
      </w:r>
      <w:r w:rsidRPr="00845B9E">
        <w:t>эту</w:t>
      </w:r>
      <w:r w:rsidR="00845B9E" w:rsidRPr="00845B9E">
        <w:t xml:space="preserve"> </w:t>
      </w:r>
      <w:r w:rsidRPr="00845B9E">
        <w:t>вершину,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подозревая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том,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она</w:t>
      </w:r>
      <w:r w:rsidR="00845B9E" w:rsidRPr="00845B9E">
        <w:t xml:space="preserve"> - </w:t>
      </w:r>
      <w:r w:rsidRPr="00845B9E">
        <w:t>высочайшая</w:t>
      </w:r>
      <w:r w:rsidR="00845B9E" w:rsidRPr="00845B9E">
        <w:t xml:space="preserve"> </w:t>
      </w:r>
      <w:r w:rsidRPr="00845B9E">
        <w:t>точка</w:t>
      </w:r>
      <w:r w:rsidR="00845B9E" w:rsidRPr="00845B9E">
        <w:t xml:space="preserve"> </w:t>
      </w:r>
      <w:r w:rsidRPr="00845B9E">
        <w:t>нашей</w:t>
      </w:r>
      <w:r w:rsidR="00845B9E" w:rsidRPr="00845B9E">
        <w:t xml:space="preserve"> </w:t>
      </w:r>
      <w:r w:rsidRPr="00845B9E">
        <w:t>планеты</w:t>
      </w:r>
      <w:r w:rsidR="00845B9E" w:rsidRPr="00845B9E">
        <w:t xml:space="preserve">. </w:t>
      </w:r>
      <w:r w:rsidRPr="00845B9E">
        <w:t>Ведь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1852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 </w:t>
      </w:r>
      <w:r w:rsidRPr="00845B9E">
        <w:t>английские</w:t>
      </w:r>
      <w:r w:rsidR="00845B9E" w:rsidRPr="00845B9E">
        <w:t xml:space="preserve"> </w:t>
      </w:r>
      <w:r w:rsidRPr="00845B9E">
        <w:t>топографы</w:t>
      </w:r>
      <w:r w:rsidR="00845B9E" w:rsidRPr="00845B9E">
        <w:t xml:space="preserve"> </w:t>
      </w:r>
      <w:r w:rsidRPr="00845B9E">
        <w:t>установили</w:t>
      </w:r>
      <w:r w:rsidR="00845B9E" w:rsidRPr="00845B9E">
        <w:t xml:space="preserve"> </w:t>
      </w:r>
      <w:r w:rsidRPr="00845B9E">
        <w:t>точную</w:t>
      </w:r>
      <w:r w:rsidR="00845B9E" w:rsidRPr="00845B9E">
        <w:t xml:space="preserve"> </w:t>
      </w:r>
      <w:r w:rsidRPr="00845B9E">
        <w:t>высоту</w:t>
      </w:r>
      <w:r w:rsidR="00845B9E" w:rsidRPr="00845B9E">
        <w:t xml:space="preserve"> </w:t>
      </w:r>
      <w:r w:rsidRPr="00845B9E">
        <w:t>пика</w:t>
      </w:r>
      <w:r w:rsidR="00845B9E" w:rsidRPr="00845B9E">
        <w:t xml:space="preserve"> </w:t>
      </w:r>
      <w:r w:rsidRPr="00845B9E">
        <w:t>XV,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они</w:t>
      </w:r>
      <w:r w:rsidR="00845B9E" w:rsidRPr="00845B9E">
        <w:t xml:space="preserve"> </w:t>
      </w:r>
      <w:r w:rsidRPr="00845B9E">
        <w:t>именовали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то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. </w:t>
      </w:r>
      <w:r w:rsidRPr="00845B9E">
        <w:t>Позже</w:t>
      </w:r>
      <w:r w:rsidR="00845B9E" w:rsidRPr="00845B9E">
        <w:t xml:space="preserve"> </w:t>
      </w:r>
      <w:r w:rsidRPr="00845B9E">
        <w:t>горе</w:t>
      </w:r>
      <w:r w:rsidR="00845B9E" w:rsidRPr="00845B9E">
        <w:t xml:space="preserve"> </w:t>
      </w:r>
      <w:r w:rsidRPr="00845B9E">
        <w:t>присвоили</w:t>
      </w:r>
      <w:r w:rsidR="00845B9E" w:rsidRPr="00845B9E">
        <w:t xml:space="preserve"> </w:t>
      </w:r>
      <w:r w:rsidRPr="00845B9E">
        <w:t>имя</w:t>
      </w:r>
      <w:r w:rsidR="00845B9E" w:rsidRPr="00845B9E">
        <w:t xml:space="preserve"> </w:t>
      </w:r>
      <w:r w:rsidRPr="00845B9E">
        <w:t>начальника</w:t>
      </w:r>
      <w:r w:rsidR="00845B9E" w:rsidRPr="00845B9E">
        <w:t xml:space="preserve"> </w:t>
      </w:r>
      <w:r w:rsidRPr="00845B9E">
        <w:t>топографической</w:t>
      </w:r>
      <w:r w:rsidR="00845B9E" w:rsidRPr="00845B9E">
        <w:t xml:space="preserve"> </w:t>
      </w:r>
      <w:r w:rsidRPr="00845B9E">
        <w:t>службы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майора</w:t>
      </w:r>
      <w:r w:rsidR="00845B9E" w:rsidRPr="00845B9E">
        <w:t xml:space="preserve"> </w:t>
      </w:r>
      <w:r w:rsidRPr="00845B9E">
        <w:t>Джорджа</w:t>
      </w:r>
      <w:r w:rsidR="00845B9E" w:rsidRPr="00845B9E">
        <w:t xml:space="preserve"> </w:t>
      </w:r>
      <w:r w:rsidRPr="00845B9E">
        <w:t>Эвереста</w:t>
      </w:r>
      <w:r w:rsidR="00845B9E" w:rsidRPr="00845B9E">
        <w:t xml:space="preserve">. </w:t>
      </w:r>
      <w:r w:rsidRPr="00845B9E">
        <w:t>Так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живет</w:t>
      </w:r>
      <w:r w:rsidR="00845B9E" w:rsidRPr="00845B9E">
        <w:t xml:space="preserve"> </w:t>
      </w:r>
      <w:r w:rsidRPr="00845B9E">
        <w:t>сейчас</w:t>
      </w:r>
      <w:r w:rsidR="00845B9E" w:rsidRPr="00845B9E">
        <w:t xml:space="preserve"> </w:t>
      </w:r>
      <w:r w:rsidRPr="00845B9E">
        <w:t>самая</w:t>
      </w:r>
      <w:r w:rsidR="00845B9E" w:rsidRPr="00845B9E">
        <w:t xml:space="preserve"> </w:t>
      </w:r>
      <w:r w:rsidRPr="00845B9E">
        <w:t>высокая</w:t>
      </w:r>
      <w:r w:rsidR="00845B9E" w:rsidRPr="00845B9E">
        <w:t xml:space="preserve"> </w:t>
      </w:r>
      <w:r w:rsidRPr="00845B9E">
        <w:t>г</w:t>
      </w:r>
      <w:r w:rsidR="004D09A9" w:rsidRPr="00845B9E">
        <w:t>ора</w:t>
      </w:r>
      <w:r w:rsidR="00845B9E" w:rsidRPr="00845B9E">
        <w:t xml:space="preserve"> </w:t>
      </w:r>
      <w:r w:rsidR="004D09A9" w:rsidRPr="00845B9E">
        <w:t>мира</w:t>
      </w:r>
      <w:r w:rsidR="00845B9E" w:rsidRPr="00845B9E">
        <w:t xml:space="preserve"> </w:t>
      </w:r>
      <w:r w:rsidR="004D09A9" w:rsidRPr="00845B9E">
        <w:t>под</w:t>
      </w:r>
      <w:r w:rsidR="00845B9E" w:rsidRPr="00845B9E">
        <w:t xml:space="preserve"> </w:t>
      </w:r>
      <w:r w:rsidR="004D09A9" w:rsidRPr="00845B9E">
        <w:t>тремя</w:t>
      </w:r>
      <w:r w:rsidR="00845B9E" w:rsidRPr="00845B9E">
        <w:t xml:space="preserve"> </w:t>
      </w:r>
      <w:r w:rsidR="004D09A9" w:rsidRPr="00845B9E">
        <w:t>названиями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Понятно,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альпинисты</w:t>
      </w:r>
      <w:r w:rsidR="00845B9E" w:rsidRPr="00845B9E">
        <w:t xml:space="preserve"> </w:t>
      </w:r>
      <w:r w:rsidRPr="00845B9E">
        <w:t>конца</w:t>
      </w:r>
      <w:r w:rsidR="00845B9E" w:rsidRPr="00845B9E">
        <w:t xml:space="preserve"> </w:t>
      </w:r>
      <w:r w:rsidRPr="00845B9E">
        <w:t>XIX</w:t>
      </w:r>
      <w:r w:rsidR="00845B9E" w:rsidRPr="00845B9E">
        <w:t xml:space="preserve"> - </w:t>
      </w:r>
      <w:r w:rsidRPr="00845B9E">
        <w:t>начала</w:t>
      </w:r>
      <w:r w:rsidR="00845B9E" w:rsidRPr="00845B9E">
        <w:t xml:space="preserve"> </w:t>
      </w:r>
      <w:r w:rsidRPr="00845B9E">
        <w:t>XX</w:t>
      </w:r>
      <w:r w:rsidR="00845B9E" w:rsidRPr="00845B9E">
        <w:t xml:space="preserve"> </w:t>
      </w:r>
      <w:r w:rsidRPr="00845B9E">
        <w:t>века,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сумевшие</w:t>
      </w:r>
      <w:r w:rsidR="00845B9E" w:rsidRPr="00845B9E">
        <w:t xml:space="preserve"> </w:t>
      </w:r>
      <w:r w:rsidRPr="00845B9E">
        <w:t>покорить</w:t>
      </w:r>
      <w:r w:rsidR="00845B9E" w:rsidRPr="00845B9E">
        <w:t xml:space="preserve"> </w:t>
      </w:r>
      <w:r w:rsidRPr="00845B9E">
        <w:t>Маттерхорн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Альпах</w:t>
      </w:r>
      <w:r w:rsidR="00845B9E">
        <w:t xml:space="preserve"> (</w:t>
      </w:r>
      <w:r w:rsidRPr="00845B9E">
        <w:t>в</w:t>
      </w:r>
      <w:r w:rsidR="00845B9E" w:rsidRPr="00845B9E">
        <w:t xml:space="preserve"> </w:t>
      </w:r>
      <w:r w:rsidRPr="00845B9E">
        <w:t>1865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), </w:t>
      </w:r>
      <w:r w:rsidRPr="00845B9E">
        <w:t>Чимборасо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Аконкагуа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Андах</w:t>
      </w:r>
      <w:r w:rsidR="00845B9E">
        <w:t xml:space="preserve"> (</w:t>
      </w:r>
      <w:r w:rsidRPr="00845B9E">
        <w:t>в</w:t>
      </w:r>
      <w:r w:rsidR="00845B9E" w:rsidRPr="00845B9E">
        <w:t xml:space="preserve"> </w:t>
      </w:r>
      <w:r w:rsidRPr="00845B9E">
        <w:t>1880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1897</w:t>
      </w:r>
      <w:r w:rsidR="00845B9E" w:rsidRPr="00845B9E">
        <w:t xml:space="preserve"> </w:t>
      </w:r>
      <w:r w:rsidRPr="00845B9E">
        <w:t>годах</w:t>
      </w:r>
      <w:r w:rsidR="00845B9E" w:rsidRPr="00845B9E">
        <w:t xml:space="preserve">), </w:t>
      </w:r>
      <w:r w:rsidRPr="00845B9E">
        <w:t>Мак-Кинли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Аляске</w:t>
      </w:r>
      <w:r w:rsidR="00845B9E">
        <w:t xml:space="preserve"> (</w:t>
      </w:r>
      <w:r w:rsidRPr="00845B9E">
        <w:t>в</w:t>
      </w:r>
      <w:r w:rsidR="00845B9E" w:rsidRPr="00845B9E">
        <w:t xml:space="preserve"> </w:t>
      </w:r>
      <w:r w:rsidRPr="00845B9E">
        <w:t>1913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) </w:t>
      </w:r>
      <w:r w:rsidRPr="00845B9E">
        <w:t>и</w:t>
      </w:r>
      <w:r w:rsidR="00845B9E" w:rsidRPr="00845B9E">
        <w:t xml:space="preserve"> </w:t>
      </w:r>
      <w:r w:rsidRPr="00845B9E">
        <w:t>Килиманджаро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Африке</w:t>
      </w:r>
      <w:r w:rsidR="00845B9E">
        <w:t xml:space="preserve"> (</w:t>
      </w:r>
      <w:r w:rsidRPr="00845B9E">
        <w:t>в</w:t>
      </w:r>
      <w:r w:rsidR="00845B9E" w:rsidRPr="00845B9E">
        <w:t xml:space="preserve"> </w:t>
      </w:r>
      <w:r w:rsidRPr="00845B9E">
        <w:t>1889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), </w:t>
      </w:r>
      <w:r w:rsidRPr="00845B9E">
        <w:t>горели</w:t>
      </w:r>
      <w:r w:rsidR="00845B9E" w:rsidRPr="00845B9E">
        <w:t xml:space="preserve"> </w:t>
      </w:r>
      <w:r w:rsidRPr="00845B9E">
        <w:t>желанием</w:t>
      </w:r>
      <w:r w:rsidR="00845B9E" w:rsidRPr="00845B9E">
        <w:t xml:space="preserve"> </w:t>
      </w:r>
      <w:r w:rsidRPr="00845B9E">
        <w:t>взойти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Джомолунгму</w:t>
      </w:r>
      <w:r w:rsidR="00845B9E" w:rsidRPr="00845B9E">
        <w:t xml:space="preserve">. </w:t>
      </w:r>
      <w:r w:rsidRPr="00845B9E">
        <w:t>Но</w:t>
      </w:r>
      <w:r w:rsidR="00845B9E" w:rsidRPr="00845B9E">
        <w:t xml:space="preserve"> </w:t>
      </w:r>
      <w:r w:rsidRPr="00845B9E">
        <w:t>тибетские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непальские</w:t>
      </w:r>
      <w:r w:rsidR="00845B9E" w:rsidRPr="00845B9E">
        <w:t xml:space="preserve"> </w:t>
      </w:r>
      <w:r w:rsidRPr="00845B9E">
        <w:t>власти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Pr="00845B9E">
        <w:t>1921</w:t>
      </w:r>
      <w:r w:rsidR="00845B9E" w:rsidRPr="00845B9E">
        <w:t xml:space="preserve"> </w:t>
      </w:r>
      <w:r w:rsidRPr="00845B9E">
        <w:t>года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разрешали</w:t>
      </w:r>
      <w:r w:rsidR="00845B9E" w:rsidRPr="00845B9E">
        <w:t xml:space="preserve"> </w:t>
      </w:r>
      <w:r w:rsidRPr="00845B9E">
        <w:t>иноземцам</w:t>
      </w:r>
      <w:r w:rsidR="00845B9E" w:rsidRPr="00845B9E">
        <w:t xml:space="preserve"> </w:t>
      </w:r>
      <w:r w:rsidR="004D09A9" w:rsidRPr="00845B9E">
        <w:t>нарушать</w:t>
      </w:r>
      <w:r w:rsidR="00845B9E" w:rsidRPr="00845B9E">
        <w:t xml:space="preserve"> </w:t>
      </w:r>
      <w:r w:rsidR="004D09A9" w:rsidRPr="00845B9E">
        <w:t>покой</w:t>
      </w:r>
      <w:r w:rsidR="00845B9E" w:rsidRPr="00845B9E">
        <w:t xml:space="preserve"> </w:t>
      </w:r>
      <w:r w:rsidR="004D09A9" w:rsidRPr="00845B9E">
        <w:t>священных</w:t>
      </w:r>
      <w:r w:rsidR="00845B9E" w:rsidRPr="00845B9E">
        <w:t xml:space="preserve"> </w:t>
      </w:r>
      <w:r w:rsidR="004D09A9" w:rsidRPr="00845B9E">
        <w:t>гор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</w:t>
      </w:r>
      <w:r w:rsidR="00845B9E" w:rsidRPr="00845B9E">
        <w:t xml:space="preserve"> </w:t>
      </w:r>
      <w:r w:rsidRPr="00845B9E">
        <w:t>1921</w:t>
      </w:r>
      <w:r w:rsidR="0077114D">
        <w:t>-</w:t>
      </w:r>
      <w:r w:rsidRPr="00845B9E">
        <w:t>1924</w:t>
      </w:r>
      <w:r w:rsidR="00845B9E" w:rsidRPr="00845B9E">
        <w:t xml:space="preserve"> </w:t>
      </w:r>
      <w:r w:rsidRPr="00845B9E">
        <w:t>годах</w:t>
      </w:r>
      <w:r w:rsidR="00845B9E" w:rsidRPr="00845B9E">
        <w:t xml:space="preserve"> </w:t>
      </w:r>
      <w:r w:rsidRPr="00845B9E">
        <w:t>знаменитый</w:t>
      </w:r>
      <w:r w:rsidR="00845B9E" w:rsidRPr="00845B9E">
        <w:t xml:space="preserve"> </w:t>
      </w:r>
      <w:r w:rsidRPr="00845B9E">
        <w:t>английский</w:t>
      </w:r>
      <w:r w:rsidR="00845B9E" w:rsidRPr="00845B9E">
        <w:t xml:space="preserve"> </w:t>
      </w:r>
      <w:r w:rsidRPr="00845B9E">
        <w:t>альпинист</w:t>
      </w:r>
      <w:r w:rsidR="00845B9E" w:rsidRPr="00845B9E">
        <w:t xml:space="preserve"> </w:t>
      </w:r>
      <w:r w:rsidRPr="00845B9E">
        <w:t>Джордж</w:t>
      </w:r>
      <w:r w:rsidR="00845B9E" w:rsidRPr="00845B9E">
        <w:t xml:space="preserve"> </w:t>
      </w:r>
      <w:r w:rsidRPr="00845B9E">
        <w:t>Меллори</w:t>
      </w:r>
      <w:r w:rsidR="00845B9E" w:rsidRPr="00845B9E">
        <w:t xml:space="preserve"> </w:t>
      </w:r>
      <w:r w:rsidRPr="00845B9E">
        <w:t>совершил</w:t>
      </w:r>
      <w:r w:rsidR="00845B9E" w:rsidRPr="00845B9E">
        <w:t xml:space="preserve"> </w:t>
      </w:r>
      <w:r w:rsidRPr="00845B9E">
        <w:t>три</w:t>
      </w:r>
      <w:r w:rsidR="00845B9E" w:rsidRPr="00845B9E">
        <w:t xml:space="preserve"> </w:t>
      </w:r>
      <w:r w:rsidRPr="00845B9E">
        <w:t>экспедиции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заоблачной</w:t>
      </w:r>
      <w:r w:rsidR="00845B9E" w:rsidRPr="00845B9E">
        <w:t xml:space="preserve"> </w:t>
      </w:r>
      <w:r w:rsidRPr="00845B9E">
        <w:t>вершине,</w:t>
      </w:r>
      <w:r w:rsidR="00845B9E" w:rsidRPr="00845B9E">
        <w:t xml:space="preserve"> </w:t>
      </w:r>
      <w:r w:rsidRPr="00845B9E">
        <w:t>надеясь</w:t>
      </w:r>
      <w:r w:rsidR="00845B9E" w:rsidRPr="00845B9E">
        <w:t xml:space="preserve"> </w:t>
      </w:r>
      <w:r w:rsidRPr="00845B9E">
        <w:t>стать</w:t>
      </w:r>
      <w:r w:rsidR="00845B9E" w:rsidRPr="00845B9E">
        <w:t xml:space="preserve"> </w:t>
      </w:r>
      <w:r w:rsidRPr="00845B9E">
        <w:t>ее</w:t>
      </w:r>
      <w:r w:rsidR="00845B9E" w:rsidRPr="00845B9E">
        <w:t xml:space="preserve"> </w:t>
      </w:r>
      <w:r w:rsidRPr="00845B9E">
        <w:t>победителем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последней</w:t>
      </w:r>
      <w:r w:rsidR="00845B9E" w:rsidRPr="00845B9E">
        <w:t xml:space="preserve"> </w:t>
      </w:r>
      <w:r w:rsidRPr="00845B9E">
        <w:t>своей</w:t>
      </w:r>
      <w:r w:rsidR="00845B9E" w:rsidRPr="00845B9E">
        <w:t xml:space="preserve"> </w:t>
      </w:r>
      <w:r w:rsidRPr="00845B9E">
        <w:t>попытке,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1924</w:t>
      </w:r>
      <w:r w:rsidR="00845B9E" w:rsidRPr="00845B9E">
        <w:t xml:space="preserve"> </w:t>
      </w:r>
      <w:r w:rsidRPr="00845B9E">
        <w:t>году,</w:t>
      </w:r>
      <w:r w:rsidR="00845B9E" w:rsidRPr="00845B9E">
        <w:t xml:space="preserve"> </w:t>
      </w:r>
      <w:r w:rsidRPr="00845B9E">
        <w:t>он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его</w:t>
      </w:r>
      <w:r w:rsidR="00845B9E" w:rsidRPr="00845B9E">
        <w:t xml:space="preserve"> </w:t>
      </w:r>
      <w:r w:rsidRPr="00845B9E">
        <w:t>спутник</w:t>
      </w:r>
      <w:r w:rsidR="00845B9E" w:rsidRPr="00845B9E">
        <w:t xml:space="preserve"> </w:t>
      </w:r>
      <w:r w:rsidRPr="00845B9E">
        <w:t>Ирвин,</w:t>
      </w:r>
      <w:r w:rsidR="00845B9E" w:rsidRPr="00845B9E">
        <w:t xml:space="preserve"> </w:t>
      </w:r>
      <w:r w:rsidRPr="00845B9E">
        <w:t>по-видимому,</w:t>
      </w:r>
      <w:r w:rsidR="00845B9E" w:rsidRPr="00845B9E">
        <w:t xml:space="preserve"> </w:t>
      </w:r>
      <w:r w:rsidRPr="00845B9E">
        <w:t>достигли</w:t>
      </w:r>
      <w:r w:rsidR="00845B9E" w:rsidRPr="00845B9E">
        <w:t xml:space="preserve"> </w:t>
      </w:r>
      <w:r w:rsidRPr="00845B9E">
        <w:t>высшей</w:t>
      </w:r>
      <w:r w:rsidR="00845B9E" w:rsidRPr="00845B9E">
        <w:t xml:space="preserve"> </w:t>
      </w:r>
      <w:r w:rsidRPr="00845B9E">
        <w:t>точки</w:t>
      </w:r>
      <w:r w:rsidR="00845B9E" w:rsidRPr="00845B9E">
        <w:t xml:space="preserve"> </w:t>
      </w:r>
      <w:r w:rsidRPr="00845B9E">
        <w:t>планеты</w:t>
      </w:r>
      <w:r w:rsidR="00845B9E" w:rsidRPr="00845B9E">
        <w:t xml:space="preserve">. </w:t>
      </w:r>
      <w:r w:rsidRPr="00845B9E">
        <w:t>Оставшиеся</w:t>
      </w:r>
      <w:r w:rsidR="00845B9E" w:rsidRPr="00845B9E">
        <w:t xml:space="preserve"> </w:t>
      </w:r>
      <w:r w:rsidRPr="00845B9E">
        <w:t>внизу</w:t>
      </w:r>
      <w:r w:rsidR="00845B9E" w:rsidRPr="00845B9E">
        <w:t xml:space="preserve"> </w:t>
      </w:r>
      <w:r w:rsidRPr="00845B9E">
        <w:t>члены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экспедиции</w:t>
      </w:r>
      <w:r w:rsidR="00845B9E" w:rsidRPr="00845B9E">
        <w:t xml:space="preserve"> </w:t>
      </w:r>
      <w:r w:rsidRPr="00845B9E">
        <w:t>заметили</w:t>
      </w:r>
      <w:r w:rsidR="00845B9E" w:rsidRPr="00845B9E">
        <w:t xml:space="preserve"> </w:t>
      </w:r>
      <w:r w:rsidRPr="00845B9E">
        <w:t>отважную</w:t>
      </w:r>
      <w:r w:rsidR="00845B9E" w:rsidRPr="00845B9E">
        <w:t xml:space="preserve"> </w:t>
      </w:r>
      <w:r w:rsidRPr="00845B9E">
        <w:t>двойку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бинокль</w:t>
      </w:r>
      <w:r w:rsidR="00845B9E" w:rsidRPr="00845B9E">
        <w:t xml:space="preserve"> </w:t>
      </w:r>
      <w:r w:rsidRPr="00845B9E">
        <w:t>всего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двухстах</w:t>
      </w:r>
      <w:r w:rsidR="00845B9E" w:rsidRPr="00845B9E">
        <w:t xml:space="preserve"> </w:t>
      </w:r>
      <w:r w:rsidRPr="00845B9E">
        <w:t>метрах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вершины,</w:t>
      </w:r>
      <w:r w:rsidR="00845B9E" w:rsidRPr="00845B9E">
        <w:t xml:space="preserve"> </w:t>
      </w:r>
      <w:r w:rsidRPr="00845B9E">
        <w:t>после</w:t>
      </w:r>
      <w:r w:rsidR="00845B9E" w:rsidRPr="00845B9E">
        <w:t xml:space="preserve"> </w:t>
      </w:r>
      <w:r w:rsidRPr="00845B9E">
        <w:t>чего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скрыл</w:t>
      </w:r>
      <w:r w:rsidR="00845B9E" w:rsidRPr="00845B9E">
        <w:t xml:space="preserve"> </w:t>
      </w:r>
      <w:r w:rsidRPr="00845B9E">
        <w:t>туман</w:t>
      </w:r>
      <w:r w:rsidR="00845B9E" w:rsidRPr="00845B9E">
        <w:t xml:space="preserve">. </w:t>
      </w:r>
      <w:r w:rsidRPr="00845B9E">
        <w:t>Больше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никто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увидел</w:t>
      </w:r>
      <w:r w:rsidR="00845B9E" w:rsidRPr="00845B9E">
        <w:t xml:space="preserve"> </w:t>
      </w:r>
      <w:r w:rsidRPr="00845B9E">
        <w:t>первопроходцев</w:t>
      </w:r>
      <w:r w:rsidR="00845B9E" w:rsidRPr="00845B9E">
        <w:t xml:space="preserve"> </w:t>
      </w:r>
      <w:r w:rsidRPr="00845B9E">
        <w:t>Джомолунгмы</w:t>
      </w:r>
      <w:r w:rsidR="00845B9E" w:rsidRPr="00845B9E">
        <w:t xml:space="preserve"> </w:t>
      </w:r>
      <w:r w:rsidRPr="00845B9E">
        <w:t>живыми</w:t>
      </w:r>
      <w:r w:rsidR="00845B9E" w:rsidRPr="00845B9E">
        <w:t xml:space="preserve">. </w:t>
      </w:r>
      <w:r w:rsidRPr="00845B9E">
        <w:t>Назад</w:t>
      </w:r>
      <w:r w:rsidR="00845B9E" w:rsidRPr="00845B9E">
        <w:t xml:space="preserve"> </w:t>
      </w:r>
      <w:r w:rsidRPr="00845B9E">
        <w:t>они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вернулись</w:t>
      </w:r>
      <w:r w:rsidR="00845B9E" w:rsidRPr="00845B9E">
        <w:t xml:space="preserve">. </w:t>
      </w:r>
      <w:r w:rsidRPr="00845B9E">
        <w:t>И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через</w:t>
      </w:r>
      <w:r w:rsidR="00845B9E" w:rsidRPr="00845B9E">
        <w:t xml:space="preserve"> </w:t>
      </w:r>
      <w:r w:rsidRPr="00845B9E">
        <w:t>семьдесят</w:t>
      </w:r>
      <w:r w:rsidR="00845B9E" w:rsidRPr="00845B9E">
        <w:t xml:space="preserve"> </w:t>
      </w:r>
      <w:r w:rsidRPr="00845B9E">
        <w:t>пять</w:t>
      </w:r>
      <w:r w:rsidR="00845B9E" w:rsidRPr="00845B9E">
        <w:t xml:space="preserve"> </w:t>
      </w:r>
      <w:r w:rsidRPr="00845B9E">
        <w:t>лет,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1999</w:t>
      </w:r>
      <w:r w:rsidR="00845B9E" w:rsidRPr="00845B9E">
        <w:t xml:space="preserve"> </w:t>
      </w:r>
      <w:r w:rsidRPr="00845B9E">
        <w:t>году,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снегах</w:t>
      </w:r>
      <w:r w:rsidR="00845B9E" w:rsidRPr="00845B9E">
        <w:t xml:space="preserve"> </w:t>
      </w:r>
      <w:r w:rsidRPr="00845B9E">
        <w:t>недалеко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вершины</w:t>
      </w:r>
      <w:r w:rsidR="00845B9E" w:rsidRPr="00845B9E">
        <w:t xml:space="preserve"> </w:t>
      </w:r>
      <w:r w:rsidRPr="00845B9E">
        <w:t>было</w:t>
      </w:r>
      <w:r w:rsidR="00845B9E" w:rsidRPr="00845B9E">
        <w:t xml:space="preserve"> </w:t>
      </w:r>
      <w:r w:rsidRPr="00845B9E">
        <w:t>найдено</w:t>
      </w:r>
      <w:r w:rsidR="00845B9E" w:rsidRPr="00845B9E">
        <w:t xml:space="preserve"> </w:t>
      </w:r>
      <w:r w:rsidRPr="00845B9E">
        <w:t>тело</w:t>
      </w:r>
      <w:r w:rsidR="00845B9E" w:rsidRPr="00845B9E">
        <w:t xml:space="preserve"> </w:t>
      </w:r>
      <w:r w:rsidRPr="00845B9E">
        <w:t>Меллори</w:t>
      </w:r>
      <w:r w:rsidR="00845B9E" w:rsidRPr="00845B9E">
        <w:t xml:space="preserve">. </w:t>
      </w:r>
      <w:r w:rsidRPr="00845B9E">
        <w:t>По</w:t>
      </w:r>
      <w:r w:rsidR="00845B9E" w:rsidRPr="00845B9E">
        <w:t xml:space="preserve"> </w:t>
      </w:r>
      <w:r w:rsidRPr="00845B9E">
        <w:t>всей</w:t>
      </w:r>
      <w:r w:rsidR="00845B9E" w:rsidRPr="00845B9E">
        <w:t xml:space="preserve"> </w:t>
      </w:r>
      <w:r w:rsidRPr="00845B9E">
        <w:t>вероятности,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спуске</w:t>
      </w:r>
      <w:r w:rsidR="00845B9E" w:rsidRPr="00845B9E">
        <w:t xml:space="preserve"> </w:t>
      </w:r>
      <w:r w:rsidRPr="00845B9E">
        <w:t>альпинисты</w:t>
      </w:r>
      <w:r w:rsidR="00845B9E" w:rsidRPr="00845B9E">
        <w:t xml:space="preserve"> </w:t>
      </w:r>
      <w:r w:rsidRPr="00845B9E">
        <w:t>попали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метель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замерзли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Успешный</w:t>
      </w:r>
      <w:r w:rsidR="00845B9E" w:rsidRPr="00845B9E">
        <w:t xml:space="preserve"> </w:t>
      </w:r>
      <w:r w:rsidRPr="00845B9E">
        <w:t>же</w:t>
      </w:r>
      <w:r w:rsidR="00845B9E" w:rsidRPr="00845B9E">
        <w:t xml:space="preserve"> </w:t>
      </w:r>
      <w:r w:rsidRPr="00845B9E">
        <w:t>штурм</w:t>
      </w:r>
      <w:r w:rsidR="00845B9E" w:rsidRPr="00845B9E">
        <w:t xml:space="preserve"> </w:t>
      </w:r>
      <w:r w:rsidRPr="00845B9E">
        <w:t>Джомолунгмы</w:t>
      </w:r>
      <w:r w:rsidR="00845B9E" w:rsidRPr="00845B9E">
        <w:t xml:space="preserve"> </w:t>
      </w:r>
      <w:r w:rsidRPr="00845B9E">
        <w:t>состоялся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спустя</w:t>
      </w:r>
      <w:r w:rsidR="00845B9E" w:rsidRPr="00845B9E">
        <w:t xml:space="preserve"> </w:t>
      </w:r>
      <w:r w:rsidRPr="00845B9E">
        <w:t>тридцать</w:t>
      </w:r>
      <w:r w:rsidR="00845B9E" w:rsidRPr="00845B9E">
        <w:t xml:space="preserve"> </w:t>
      </w:r>
      <w:r w:rsidRPr="00845B9E">
        <w:t>лет</w:t>
      </w:r>
      <w:r w:rsidR="00845B9E" w:rsidRPr="00845B9E">
        <w:t xml:space="preserve"> </w:t>
      </w:r>
      <w:r w:rsidRPr="00845B9E">
        <w:t>после</w:t>
      </w:r>
      <w:r w:rsidR="00845B9E" w:rsidRPr="00845B9E">
        <w:t xml:space="preserve"> </w:t>
      </w:r>
      <w:r w:rsidRPr="00845B9E">
        <w:t>трагической</w:t>
      </w:r>
      <w:r w:rsidR="00845B9E" w:rsidRPr="00845B9E">
        <w:t xml:space="preserve"> </w:t>
      </w:r>
      <w:r w:rsidRPr="00845B9E">
        <w:t>попытки</w:t>
      </w:r>
      <w:r w:rsidR="00845B9E" w:rsidRPr="00845B9E">
        <w:t xml:space="preserve"> </w:t>
      </w:r>
      <w:r w:rsidRPr="00845B9E">
        <w:t>Меллори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Ирвина</w:t>
      </w:r>
      <w:r w:rsidR="00845B9E" w:rsidRPr="00845B9E">
        <w:t xml:space="preserve">. </w:t>
      </w:r>
      <w:r w:rsidRPr="00845B9E">
        <w:t>В</w:t>
      </w:r>
      <w:r w:rsidR="00845B9E" w:rsidRPr="00845B9E">
        <w:t xml:space="preserve"> </w:t>
      </w:r>
      <w:r w:rsidRPr="00845B9E">
        <w:t>1953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вершину</w:t>
      </w:r>
      <w:r w:rsidR="00845B9E" w:rsidRPr="00845B9E">
        <w:t xml:space="preserve"> </w:t>
      </w:r>
      <w:r w:rsidRPr="00845B9E">
        <w:t>горы</w:t>
      </w:r>
      <w:r w:rsidR="00845B9E" w:rsidRPr="00845B9E">
        <w:t xml:space="preserve"> </w:t>
      </w:r>
      <w:r w:rsidRPr="00845B9E">
        <w:t>ступили</w:t>
      </w:r>
      <w:r w:rsidR="00845B9E" w:rsidRPr="00845B9E">
        <w:t xml:space="preserve"> </w:t>
      </w:r>
      <w:r w:rsidRPr="00845B9E">
        <w:t>новозеландец</w:t>
      </w:r>
      <w:r w:rsidR="00845B9E" w:rsidRPr="00845B9E">
        <w:t xml:space="preserve"> </w:t>
      </w:r>
      <w:r w:rsidRPr="00845B9E">
        <w:t>Эдмунд</w:t>
      </w:r>
      <w:r w:rsidR="00845B9E" w:rsidRPr="00845B9E">
        <w:t xml:space="preserve"> </w:t>
      </w:r>
      <w:r w:rsidRPr="00845B9E">
        <w:t>Хиллари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="004D09A9" w:rsidRPr="00845B9E">
        <w:t>непальский</w:t>
      </w:r>
      <w:r w:rsidR="00845B9E" w:rsidRPr="00845B9E">
        <w:t xml:space="preserve"> </w:t>
      </w:r>
      <w:r w:rsidR="004D09A9" w:rsidRPr="00845B9E">
        <w:t>горец-шерп</w:t>
      </w:r>
      <w:r w:rsidR="00845B9E" w:rsidRPr="00845B9E">
        <w:t xml:space="preserve"> </w:t>
      </w:r>
      <w:r w:rsidR="004D09A9" w:rsidRPr="00845B9E">
        <w:t>Тенсинг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Таким</w:t>
      </w:r>
      <w:r w:rsidR="00845B9E" w:rsidRPr="00845B9E">
        <w:t xml:space="preserve"> </w:t>
      </w:r>
      <w:r w:rsidRPr="00845B9E">
        <w:t>образом,</w:t>
      </w:r>
      <w:r w:rsidR="00845B9E">
        <w:t xml:space="preserve"> "</w:t>
      </w:r>
      <w:r w:rsidRPr="00845B9E">
        <w:t>высотный</w:t>
      </w:r>
      <w:r w:rsidR="00845B9E" w:rsidRPr="00845B9E">
        <w:t xml:space="preserve"> </w:t>
      </w:r>
      <w:r w:rsidRPr="00845B9E">
        <w:t>полюс</w:t>
      </w:r>
      <w:r w:rsidR="00845B9E">
        <w:t xml:space="preserve">" </w:t>
      </w:r>
      <w:r w:rsidRPr="00845B9E">
        <w:t>нашей</w:t>
      </w:r>
      <w:r w:rsidR="00845B9E" w:rsidRPr="00845B9E">
        <w:t xml:space="preserve"> </w:t>
      </w:r>
      <w:r w:rsidRPr="00845B9E">
        <w:t>планеты</w:t>
      </w:r>
      <w:r w:rsidR="00845B9E" w:rsidRPr="00845B9E">
        <w:t xml:space="preserve"> </w:t>
      </w:r>
      <w:r w:rsidRPr="00845B9E">
        <w:t>оказался</w:t>
      </w:r>
      <w:r w:rsidR="00845B9E" w:rsidRPr="00845B9E">
        <w:t xml:space="preserve"> </w:t>
      </w:r>
      <w:r w:rsidRPr="00845B9E">
        <w:t>самым</w:t>
      </w:r>
      <w:r w:rsidR="00845B9E" w:rsidRPr="00845B9E">
        <w:t xml:space="preserve"> </w:t>
      </w:r>
      <w:r w:rsidRPr="00845B9E">
        <w:t>крепким</w:t>
      </w:r>
      <w:r w:rsidR="00845B9E" w:rsidRPr="00845B9E">
        <w:t xml:space="preserve"> </w:t>
      </w:r>
      <w:r w:rsidRPr="00845B9E">
        <w:t>орешком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всех</w:t>
      </w:r>
      <w:r w:rsidR="00845B9E" w:rsidRPr="00845B9E">
        <w:t xml:space="preserve"> </w:t>
      </w:r>
      <w:r w:rsidRPr="00845B9E">
        <w:t>заветных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труднодостижимых</w:t>
      </w:r>
      <w:r w:rsidR="00845B9E" w:rsidRPr="00845B9E">
        <w:t xml:space="preserve"> </w:t>
      </w:r>
      <w:r w:rsidRPr="00845B9E">
        <w:t>точек</w:t>
      </w:r>
      <w:r w:rsidR="00845B9E" w:rsidRPr="00845B9E">
        <w:t xml:space="preserve"> </w:t>
      </w:r>
      <w:r w:rsidRPr="00845B9E">
        <w:t>земной</w:t>
      </w:r>
      <w:r w:rsidR="00845B9E" w:rsidRPr="00845B9E">
        <w:t xml:space="preserve"> </w:t>
      </w:r>
      <w:r w:rsidRPr="00845B9E">
        <w:t>суши,</w:t>
      </w:r>
      <w:r w:rsidR="00845B9E" w:rsidRPr="00845B9E">
        <w:t xml:space="preserve"> </w:t>
      </w:r>
      <w:r w:rsidRPr="00845B9E">
        <w:t>взятых</w:t>
      </w:r>
      <w:r w:rsidR="00845B9E" w:rsidRPr="00845B9E">
        <w:t xml:space="preserve"> </w:t>
      </w:r>
      <w:r w:rsidRPr="00845B9E">
        <w:t>штурмом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XX</w:t>
      </w:r>
      <w:r w:rsidR="00845B9E" w:rsidRPr="00845B9E">
        <w:t xml:space="preserve"> </w:t>
      </w:r>
      <w:r w:rsidRPr="00845B9E">
        <w:t>веке</w:t>
      </w:r>
      <w:r w:rsidR="00845B9E" w:rsidRPr="00845B9E">
        <w:t xml:space="preserve">. </w:t>
      </w:r>
      <w:r w:rsidRPr="00845B9E">
        <w:t>Вспомним,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Северный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Южный</w:t>
      </w:r>
      <w:r w:rsidR="00845B9E" w:rsidRPr="00845B9E">
        <w:t xml:space="preserve"> </w:t>
      </w:r>
      <w:r w:rsidRPr="00845B9E">
        <w:t>полюса</w:t>
      </w:r>
      <w:r w:rsidR="00845B9E" w:rsidRPr="00845B9E">
        <w:t xml:space="preserve"> </w:t>
      </w:r>
      <w:r w:rsidRPr="00845B9E">
        <w:t>покорились</w:t>
      </w:r>
      <w:r w:rsidR="00845B9E" w:rsidRPr="00845B9E">
        <w:t xml:space="preserve"> </w:t>
      </w:r>
      <w:r w:rsidRPr="00845B9E">
        <w:t>человеку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сорок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лишним</w:t>
      </w:r>
      <w:r w:rsidR="00845B9E" w:rsidRPr="00845B9E">
        <w:t xml:space="preserve"> </w:t>
      </w:r>
      <w:r w:rsidRPr="00845B9E">
        <w:t>лет</w:t>
      </w:r>
      <w:r w:rsidR="00845B9E" w:rsidRPr="00845B9E">
        <w:t xml:space="preserve"> </w:t>
      </w:r>
      <w:r w:rsidRPr="00845B9E">
        <w:t>раньше,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арктический</w:t>
      </w:r>
      <w:r w:rsidR="00845B9E" w:rsidRPr="00845B9E">
        <w:t xml:space="preserve"> </w:t>
      </w:r>
      <w:r w:rsidRPr="00845B9E">
        <w:t>полюс</w:t>
      </w:r>
      <w:r w:rsidR="00845B9E" w:rsidRPr="00845B9E">
        <w:t xml:space="preserve"> </w:t>
      </w:r>
      <w:r w:rsidRPr="00845B9E">
        <w:t>Недоступности</w:t>
      </w:r>
      <w:r w:rsidR="00845B9E" w:rsidRPr="00845B9E">
        <w:t xml:space="preserve"> - </w:t>
      </w:r>
      <w:r w:rsidR="004D09A9" w:rsidRPr="00845B9E">
        <w:t>за</w:t>
      </w:r>
      <w:r w:rsidR="00845B9E" w:rsidRPr="00845B9E">
        <w:t xml:space="preserve"> </w:t>
      </w:r>
      <w:r w:rsidR="004D09A9" w:rsidRPr="00845B9E">
        <w:t>пять</w:t>
      </w:r>
      <w:r w:rsidR="00845B9E" w:rsidRPr="00845B9E">
        <w:t xml:space="preserve"> </w:t>
      </w:r>
      <w:r w:rsidR="004D09A9" w:rsidRPr="00845B9E">
        <w:t>лет</w:t>
      </w:r>
      <w:r w:rsidR="00845B9E" w:rsidRPr="00845B9E">
        <w:t xml:space="preserve"> </w:t>
      </w:r>
      <w:r w:rsidR="004D09A9" w:rsidRPr="00845B9E">
        <w:t>до</w:t>
      </w:r>
      <w:r w:rsidR="00845B9E" w:rsidRPr="00845B9E">
        <w:t xml:space="preserve"> </w:t>
      </w:r>
      <w:r w:rsidR="004D09A9" w:rsidRPr="00845B9E">
        <w:t>Джомолунгмы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Вообще</w:t>
      </w:r>
      <w:r w:rsidR="00845B9E" w:rsidRPr="00845B9E">
        <w:t xml:space="preserve"> </w:t>
      </w:r>
      <w:r w:rsidRPr="00845B9E">
        <w:t>же</w:t>
      </w:r>
      <w:r w:rsidR="00845B9E" w:rsidRPr="00845B9E">
        <w:t xml:space="preserve"> </w:t>
      </w:r>
      <w:r w:rsidRPr="00845B9E">
        <w:t>история</w:t>
      </w:r>
      <w:r w:rsidR="00845B9E" w:rsidRPr="00845B9E">
        <w:t xml:space="preserve"> </w:t>
      </w:r>
      <w:r w:rsidRPr="00845B9E">
        <w:t>штурма</w:t>
      </w:r>
      <w:r w:rsidR="00845B9E" w:rsidRPr="00845B9E">
        <w:t xml:space="preserve"> </w:t>
      </w:r>
      <w:r w:rsidRPr="00845B9E">
        <w:t>гималайских</w:t>
      </w:r>
      <w:r w:rsidR="00845B9E">
        <w:t xml:space="preserve"> "</w:t>
      </w:r>
      <w:r w:rsidRPr="00845B9E">
        <w:t>восьмитысячников</w:t>
      </w:r>
      <w:r w:rsidR="00845B9E">
        <w:t xml:space="preserve">" </w:t>
      </w:r>
      <w:r w:rsidR="00845B9E" w:rsidRPr="00845B9E">
        <w:t xml:space="preserve">- </w:t>
      </w:r>
      <w:r w:rsidRPr="00845B9E">
        <w:t>это</w:t>
      </w:r>
      <w:r w:rsidR="00845B9E" w:rsidRPr="00845B9E">
        <w:t xml:space="preserve"> </w:t>
      </w:r>
      <w:r w:rsidRPr="00845B9E">
        <w:t>целая</w:t>
      </w:r>
      <w:r w:rsidR="00845B9E" w:rsidRPr="00845B9E">
        <w:t xml:space="preserve"> </w:t>
      </w:r>
      <w:r w:rsidRPr="00845B9E">
        <w:t>эпопея,</w:t>
      </w:r>
      <w:r w:rsidR="00845B9E" w:rsidRPr="00845B9E">
        <w:t xml:space="preserve"> </w:t>
      </w:r>
      <w:r w:rsidRPr="00845B9E">
        <w:t>продолжавшаяся</w:t>
      </w:r>
      <w:r w:rsidR="00845B9E" w:rsidRPr="00845B9E">
        <w:t xml:space="preserve"> </w:t>
      </w:r>
      <w:r w:rsidRPr="00845B9E">
        <w:t>целых</w:t>
      </w:r>
      <w:r w:rsidR="00845B9E" w:rsidRPr="00845B9E">
        <w:t xml:space="preserve"> </w:t>
      </w:r>
      <w:r w:rsidRPr="00845B9E">
        <w:t>пятнадцать</w:t>
      </w:r>
      <w:r w:rsidR="00845B9E" w:rsidRPr="00845B9E">
        <w:t xml:space="preserve"> </w:t>
      </w:r>
      <w:r w:rsidRPr="00845B9E">
        <w:t>лет,</w:t>
      </w:r>
      <w:r w:rsidR="00845B9E" w:rsidRPr="00845B9E">
        <w:t xml:space="preserve"> </w:t>
      </w:r>
      <w:r w:rsidRPr="00845B9E">
        <w:t>начиная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1950</w:t>
      </w:r>
      <w:r w:rsidR="00845B9E" w:rsidRPr="00845B9E">
        <w:t xml:space="preserve"> </w:t>
      </w:r>
      <w:r w:rsidRPr="00845B9E">
        <w:t>года,</w:t>
      </w:r>
      <w:r w:rsidR="00845B9E" w:rsidRPr="00845B9E">
        <w:t xml:space="preserve"> </w:t>
      </w:r>
      <w:r w:rsidRPr="00845B9E">
        <w:t>когда</w:t>
      </w:r>
      <w:r w:rsidR="00845B9E" w:rsidRPr="00845B9E">
        <w:t xml:space="preserve"> </w:t>
      </w:r>
      <w:r w:rsidRPr="00845B9E">
        <w:t>отважные</w:t>
      </w:r>
      <w:r w:rsidR="00845B9E" w:rsidRPr="00845B9E">
        <w:t xml:space="preserve"> </w:t>
      </w:r>
      <w:r w:rsidRPr="00845B9E">
        <w:t>французы</w:t>
      </w:r>
      <w:r w:rsidR="00845B9E" w:rsidRPr="00845B9E">
        <w:t xml:space="preserve"> </w:t>
      </w:r>
      <w:r w:rsidRPr="00845B9E">
        <w:t>Эрцог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Ляшеналь</w:t>
      </w:r>
      <w:r w:rsidR="00845B9E" w:rsidRPr="00845B9E">
        <w:t xml:space="preserve"> </w:t>
      </w:r>
      <w:r w:rsidRPr="00845B9E">
        <w:t>взошли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первый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- </w:t>
      </w:r>
      <w:r w:rsidRPr="00845B9E">
        <w:t>Аннапурну,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кончая</w:t>
      </w:r>
      <w:r w:rsidR="00845B9E" w:rsidRPr="00845B9E">
        <w:t xml:space="preserve"> </w:t>
      </w:r>
      <w:r w:rsidRPr="00845B9E">
        <w:t>успешным</w:t>
      </w:r>
      <w:r w:rsidR="00845B9E" w:rsidRPr="00845B9E">
        <w:t xml:space="preserve"> </w:t>
      </w:r>
      <w:r w:rsidRPr="00845B9E">
        <w:t>восхождением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самую</w:t>
      </w:r>
      <w:r w:rsidR="00845B9E" w:rsidRPr="00845B9E">
        <w:t xml:space="preserve"> </w:t>
      </w:r>
      <w:r w:rsidRPr="00845B9E">
        <w:t>трудную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этих</w:t>
      </w:r>
      <w:r w:rsidR="00845B9E" w:rsidRPr="00845B9E">
        <w:t xml:space="preserve"> </w:t>
      </w:r>
      <w:r w:rsidRPr="00845B9E">
        <w:t>вершин</w:t>
      </w:r>
      <w:r w:rsidR="00845B9E" w:rsidRPr="00845B9E">
        <w:t xml:space="preserve"> - </w:t>
      </w:r>
      <w:r w:rsidRPr="00845B9E">
        <w:t>гору</w:t>
      </w:r>
      <w:r w:rsidR="00845B9E" w:rsidRPr="00845B9E">
        <w:t xml:space="preserve"> </w:t>
      </w:r>
      <w:r w:rsidRPr="00845B9E">
        <w:t>Шиша</w:t>
      </w:r>
      <w:r w:rsidR="00845B9E" w:rsidRPr="00845B9E">
        <w:t xml:space="preserve"> </w:t>
      </w:r>
      <w:r w:rsidRPr="00845B9E">
        <w:t>Пангма</w:t>
      </w:r>
      <w:r w:rsidR="00845B9E" w:rsidRPr="00845B9E">
        <w:t xml:space="preserve"> - </w:t>
      </w:r>
      <w:r w:rsidRPr="00845B9E">
        <w:t>кит</w:t>
      </w:r>
      <w:r w:rsidR="004D09A9" w:rsidRPr="00845B9E">
        <w:t>айской</w:t>
      </w:r>
      <w:r w:rsidR="00845B9E" w:rsidRPr="00845B9E">
        <w:t xml:space="preserve"> </w:t>
      </w:r>
      <w:r w:rsidR="004D09A9" w:rsidRPr="00845B9E">
        <w:t>экспедиции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1964</w:t>
      </w:r>
      <w:r w:rsidR="00845B9E" w:rsidRPr="00845B9E">
        <w:t xml:space="preserve"> </w:t>
      </w:r>
      <w:r w:rsidR="004D09A9" w:rsidRPr="00845B9E">
        <w:t>году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Немало</w:t>
      </w:r>
      <w:r w:rsidR="00845B9E" w:rsidRPr="00845B9E">
        <w:t xml:space="preserve"> </w:t>
      </w:r>
      <w:r w:rsidRPr="00845B9E">
        <w:t>трагических</w:t>
      </w:r>
      <w:r w:rsidR="00845B9E" w:rsidRPr="00845B9E">
        <w:t xml:space="preserve"> </w:t>
      </w:r>
      <w:r w:rsidRPr="00845B9E">
        <w:t>страниц</w:t>
      </w:r>
      <w:r w:rsidR="00845B9E" w:rsidRPr="00845B9E">
        <w:t xml:space="preserve"> </w:t>
      </w:r>
      <w:r w:rsidRPr="00845B9E">
        <w:t>вписано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историю</w:t>
      </w:r>
      <w:r w:rsidR="00845B9E" w:rsidRPr="00845B9E">
        <w:t xml:space="preserve"> </w:t>
      </w:r>
      <w:r w:rsidRPr="00845B9E">
        <w:t>гималайских</w:t>
      </w:r>
      <w:r w:rsidR="00845B9E" w:rsidRPr="00845B9E">
        <w:t xml:space="preserve"> </w:t>
      </w:r>
      <w:r w:rsidRPr="00845B9E">
        <w:t>восхождений</w:t>
      </w:r>
      <w:r w:rsidR="00845B9E" w:rsidRPr="00845B9E">
        <w:t xml:space="preserve">. </w:t>
      </w:r>
      <w:r w:rsidRPr="00845B9E">
        <w:t>Десятки</w:t>
      </w:r>
      <w:r w:rsidR="00845B9E" w:rsidRPr="00845B9E">
        <w:t xml:space="preserve"> </w:t>
      </w:r>
      <w:r w:rsidRPr="00845B9E">
        <w:t>альпинистов</w:t>
      </w:r>
      <w:r w:rsidR="00845B9E" w:rsidRPr="00845B9E">
        <w:t xml:space="preserve"> </w:t>
      </w:r>
      <w:r w:rsidRPr="00845B9E">
        <w:t>навсегда</w:t>
      </w:r>
      <w:r w:rsidR="00845B9E" w:rsidRPr="00845B9E">
        <w:t xml:space="preserve"> </w:t>
      </w:r>
      <w:r w:rsidRPr="00845B9E">
        <w:t>остались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склонах</w:t>
      </w:r>
      <w:r w:rsidR="00845B9E">
        <w:t xml:space="preserve"> "</w:t>
      </w:r>
      <w:r w:rsidRPr="00845B9E">
        <w:t>Обители</w:t>
      </w:r>
      <w:r w:rsidR="00845B9E" w:rsidRPr="00845B9E">
        <w:t xml:space="preserve"> </w:t>
      </w:r>
      <w:r w:rsidRPr="00845B9E">
        <w:t>снегов</w:t>
      </w:r>
      <w:r w:rsidR="00845B9E">
        <w:t>"</w:t>
      </w:r>
      <w:r w:rsidR="00845B9E" w:rsidRPr="00845B9E">
        <w:t xml:space="preserve">. </w:t>
      </w:r>
      <w:r w:rsidRPr="00845B9E">
        <w:t>И</w:t>
      </w:r>
      <w:r w:rsidR="00845B9E" w:rsidRPr="00845B9E">
        <w:t xml:space="preserve"> </w:t>
      </w:r>
      <w:r w:rsidRPr="00845B9E">
        <w:t>все</w:t>
      </w:r>
      <w:r w:rsidR="00845B9E" w:rsidRPr="00845B9E">
        <w:t xml:space="preserve"> </w:t>
      </w:r>
      <w:r w:rsidRPr="00845B9E">
        <w:t>же</w:t>
      </w:r>
      <w:r w:rsidR="00845B9E" w:rsidRPr="00845B9E">
        <w:t xml:space="preserve"> </w:t>
      </w:r>
      <w:r w:rsidRPr="00845B9E">
        <w:t>каждый</w:t>
      </w:r>
      <w:r w:rsidR="00845B9E" w:rsidRPr="00845B9E">
        <w:t xml:space="preserve"> </w:t>
      </w:r>
      <w:r w:rsidRPr="00845B9E">
        <w:t>год</w:t>
      </w:r>
      <w:r w:rsidR="00845B9E" w:rsidRPr="00845B9E">
        <w:t xml:space="preserve"> </w:t>
      </w:r>
      <w:r w:rsidRPr="00845B9E">
        <w:t>новые</w:t>
      </w:r>
      <w:r w:rsidR="00845B9E" w:rsidRPr="00845B9E">
        <w:t xml:space="preserve"> </w:t>
      </w:r>
      <w:r w:rsidRPr="00845B9E">
        <w:t>высотные</w:t>
      </w:r>
      <w:r w:rsidR="00845B9E" w:rsidRPr="00845B9E">
        <w:t xml:space="preserve"> </w:t>
      </w:r>
      <w:r w:rsidRPr="00845B9E">
        <w:t>экспедиции</w:t>
      </w:r>
      <w:r w:rsidR="00845B9E" w:rsidRPr="00845B9E">
        <w:t xml:space="preserve"> </w:t>
      </w:r>
      <w:r w:rsidRPr="00845B9E">
        <w:t>отправляются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Гималаи</w:t>
      </w:r>
      <w:r w:rsidR="00845B9E" w:rsidRPr="00845B9E">
        <w:t xml:space="preserve">. </w:t>
      </w:r>
      <w:r w:rsidRPr="00845B9E">
        <w:t>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вопрос,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толкает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это</w:t>
      </w:r>
      <w:r w:rsidR="00845B9E" w:rsidRPr="00845B9E">
        <w:t xml:space="preserve"> </w:t>
      </w:r>
      <w:r w:rsidRPr="00845B9E">
        <w:t>труднейшее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опасное</w:t>
      </w:r>
      <w:r w:rsidR="00845B9E" w:rsidRPr="00845B9E">
        <w:t xml:space="preserve"> </w:t>
      </w:r>
      <w:r w:rsidRPr="00845B9E">
        <w:t>дело,</w:t>
      </w:r>
      <w:r w:rsidR="00845B9E" w:rsidRPr="00845B9E">
        <w:t xml:space="preserve"> </w:t>
      </w:r>
      <w:r w:rsidRPr="00845B9E">
        <w:t>замечательно</w:t>
      </w:r>
      <w:r w:rsidR="00845B9E" w:rsidRPr="00845B9E">
        <w:t xml:space="preserve"> </w:t>
      </w:r>
      <w:r w:rsidRPr="00845B9E">
        <w:t>ответил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Меллори,</w:t>
      </w:r>
      <w:r w:rsidR="00845B9E" w:rsidRPr="00845B9E">
        <w:t xml:space="preserve"> </w:t>
      </w:r>
      <w:r w:rsidRPr="00845B9E">
        <w:t>который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вопрос,</w:t>
      </w:r>
      <w:r w:rsidR="00845B9E" w:rsidRPr="00845B9E">
        <w:t xml:space="preserve"> </w:t>
      </w:r>
      <w:r w:rsidRPr="00845B9E">
        <w:t>почему</w:t>
      </w:r>
      <w:r w:rsidR="00845B9E" w:rsidRPr="00845B9E">
        <w:t xml:space="preserve"> </w:t>
      </w:r>
      <w:r w:rsidRPr="00845B9E">
        <w:t>он</w:t>
      </w:r>
      <w:r w:rsidR="00845B9E" w:rsidRPr="00845B9E">
        <w:t xml:space="preserve"> </w:t>
      </w:r>
      <w:r w:rsidRPr="00845B9E">
        <w:t>так</w:t>
      </w:r>
      <w:r w:rsidR="00845B9E" w:rsidRPr="00845B9E">
        <w:t xml:space="preserve"> </w:t>
      </w:r>
      <w:r w:rsidRPr="00845B9E">
        <w:t>рвется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Эверест,</w:t>
      </w:r>
      <w:r w:rsidR="00845B9E" w:rsidRPr="00845B9E">
        <w:t xml:space="preserve"> </w:t>
      </w:r>
      <w:r w:rsidRPr="00845B9E">
        <w:t>сказал</w:t>
      </w:r>
      <w:r w:rsidR="00845B9E" w:rsidRPr="00845B9E">
        <w:t xml:space="preserve"> </w:t>
      </w:r>
      <w:r w:rsidRPr="00845B9E">
        <w:t>просто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="004D09A9" w:rsidRPr="00845B9E">
        <w:t>веско</w:t>
      </w:r>
      <w:r w:rsidR="00845B9E" w:rsidRPr="00845B9E">
        <w:t>:</w:t>
      </w:r>
      <w:r w:rsidR="00845B9E">
        <w:t xml:space="preserve"> "</w:t>
      </w:r>
      <w:r w:rsidR="004D09A9" w:rsidRPr="00845B9E">
        <w:t>Потому,</w:t>
      </w:r>
      <w:r w:rsidR="00845B9E" w:rsidRPr="00845B9E">
        <w:t xml:space="preserve"> </w:t>
      </w:r>
      <w:r w:rsidR="004D09A9" w:rsidRPr="00845B9E">
        <w:t>что</w:t>
      </w:r>
      <w:r w:rsidR="00845B9E" w:rsidRPr="00845B9E">
        <w:t xml:space="preserve"> </w:t>
      </w:r>
      <w:r w:rsidR="004D09A9" w:rsidRPr="00845B9E">
        <w:t>он</w:t>
      </w:r>
      <w:r w:rsidR="00845B9E" w:rsidRPr="00845B9E">
        <w:t xml:space="preserve"> </w:t>
      </w:r>
      <w:r w:rsidR="004D09A9" w:rsidRPr="00845B9E">
        <w:t>есть</w:t>
      </w:r>
      <w:r w:rsidR="00845B9E">
        <w:t xml:space="preserve">!" </w:t>
      </w:r>
      <w:r w:rsidRPr="00845B9E">
        <w:t>Надо</w:t>
      </w:r>
      <w:r w:rsidR="00845B9E" w:rsidRPr="00845B9E">
        <w:t xml:space="preserve"> </w:t>
      </w:r>
      <w:r w:rsidRPr="00845B9E">
        <w:t>сказать,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Гималаях</w:t>
      </w:r>
      <w:r w:rsidR="00845B9E" w:rsidRPr="00845B9E">
        <w:t xml:space="preserve"> </w:t>
      </w:r>
      <w:r w:rsidRPr="00845B9E">
        <w:t>есть</w:t>
      </w:r>
      <w:r w:rsidR="00845B9E" w:rsidRPr="00845B9E">
        <w:t xml:space="preserve"> </w:t>
      </w:r>
      <w:r w:rsidRPr="00845B9E">
        <w:t>вершины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потруднее,</w:t>
      </w:r>
      <w:r w:rsidR="00845B9E" w:rsidRPr="00845B9E">
        <w:t xml:space="preserve"> </w:t>
      </w:r>
      <w:r w:rsidRPr="00845B9E">
        <w:t>чем</w:t>
      </w:r>
      <w:r w:rsidR="00845B9E" w:rsidRPr="00845B9E">
        <w:t xml:space="preserve"> </w:t>
      </w:r>
      <w:r w:rsidRPr="00845B9E">
        <w:t>Джомолунгма</w:t>
      </w:r>
      <w:r w:rsidR="00845B9E" w:rsidRPr="00845B9E">
        <w:t xml:space="preserve">. </w:t>
      </w:r>
      <w:r w:rsidRPr="00845B9E">
        <w:t>Такова,</w:t>
      </w:r>
      <w:r w:rsidR="00845B9E" w:rsidRPr="00845B9E">
        <w:t xml:space="preserve"> </w:t>
      </w:r>
      <w:r w:rsidRPr="00845B9E">
        <w:t>например,</w:t>
      </w:r>
      <w:r w:rsidR="00845B9E" w:rsidRPr="00845B9E">
        <w:t xml:space="preserve"> </w:t>
      </w:r>
      <w:r w:rsidRPr="00845B9E">
        <w:t>неприступная</w:t>
      </w:r>
      <w:r w:rsidR="00845B9E" w:rsidRPr="00845B9E">
        <w:t xml:space="preserve"> </w:t>
      </w:r>
      <w:r w:rsidRPr="00845B9E">
        <w:t>Канченджанга,</w:t>
      </w:r>
      <w:r w:rsidR="00845B9E" w:rsidRPr="00845B9E">
        <w:t xml:space="preserve"> </w:t>
      </w:r>
      <w:r w:rsidRPr="00845B9E">
        <w:t>самый</w:t>
      </w:r>
      <w:r w:rsidR="00845B9E" w:rsidRPr="00845B9E">
        <w:t xml:space="preserve"> </w:t>
      </w:r>
      <w:r w:rsidRPr="00845B9E">
        <w:t>восточный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второй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гималайских</w:t>
      </w:r>
      <w:r w:rsidR="00845B9E">
        <w:t xml:space="preserve"> "</w:t>
      </w:r>
      <w:r w:rsidRPr="00845B9E">
        <w:t>восьмитысячников</w:t>
      </w:r>
      <w:r w:rsidR="00845B9E">
        <w:t>"</w:t>
      </w:r>
      <w:r w:rsidRPr="00845B9E">
        <w:t>,</w:t>
      </w:r>
      <w:r w:rsidR="00845B9E" w:rsidRPr="00845B9E">
        <w:t xml:space="preserve"> </w:t>
      </w:r>
      <w:r w:rsidRPr="00845B9E">
        <w:t>вознесшийся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8585 м"/>
        </w:smartTagPr>
        <w:r w:rsidRPr="00845B9E">
          <w:t>8585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самой</w:t>
      </w:r>
      <w:r w:rsidR="00845B9E" w:rsidRPr="00845B9E">
        <w:t xml:space="preserve"> </w:t>
      </w:r>
      <w:r w:rsidRPr="00845B9E">
        <w:t>границы</w:t>
      </w:r>
      <w:r w:rsidR="00845B9E" w:rsidRPr="00845B9E">
        <w:t xml:space="preserve"> </w:t>
      </w:r>
      <w:r w:rsidRPr="00845B9E">
        <w:t>Непала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. </w:t>
      </w:r>
      <w:r w:rsidRPr="00845B9E">
        <w:t>Этот</w:t>
      </w:r>
      <w:r w:rsidR="00845B9E" w:rsidRPr="00845B9E">
        <w:t xml:space="preserve"> </w:t>
      </w:r>
      <w:r w:rsidRPr="00845B9E">
        <w:t>сложнейший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восходителей</w:t>
      </w:r>
      <w:r w:rsidR="00845B9E" w:rsidRPr="00845B9E">
        <w:t xml:space="preserve"> </w:t>
      </w:r>
      <w:r w:rsidRPr="00845B9E">
        <w:t>пик</w:t>
      </w:r>
      <w:r w:rsidR="00845B9E" w:rsidRPr="00845B9E">
        <w:t xml:space="preserve"> </w:t>
      </w:r>
      <w:r w:rsidRPr="00845B9E">
        <w:t>сдался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пятой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счету</w:t>
      </w:r>
      <w:r w:rsidR="00845B9E" w:rsidRPr="00845B9E">
        <w:t xml:space="preserve"> </w:t>
      </w:r>
      <w:r w:rsidRPr="00845B9E">
        <w:t>экспедиции,</w:t>
      </w:r>
      <w:r w:rsidR="00845B9E" w:rsidRPr="00845B9E">
        <w:t xml:space="preserve"> </w:t>
      </w:r>
      <w:r w:rsidR="004D09A9" w:rsidRPr="00845B9E">
        <w:t>штурмовавшей</w:t>
      </w:r>
      <w:r w:rsidR="00845B9E" w:rsidRPr="00845B9E">
        <w:t xml:space="preserve"> </w:t>
      </w:r>
      <w:r w:rsidR="004D09A9" w:rsidRPr="00845B9E">
        <w:t>его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1955</w:t>
      </w:r>
      <w:r w:rsidR="00845B9E" w:rsidRPr="00845B9E">
        <w:t xml:space="preserve"> </w:t>
      </w:r>
      <w:r w:rsidR="004D09A9" w:rsidRPr="00845B9E">
        <w:t>году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</w:t>
      </w:r>
      <w:r w:rsidR="00845B9E" w:rsidRPr="00845B9E">
        <w:t xml:space="preserve"> </w:t>
      </w:r>
      <w:r w:rsidRPr="00845B9E">
        <w:t>том</w:t>
      </w:r>
      <w:r w:rsidR="00845B9E" w:rsidRPr="00845B9E">
        <w:t xml:space="preserve"> </w:t>
      </w:r>
      <w:r w:rsidRPr="00845B9E">
        <w:t>же</w:t>
      </w:r>
      <w:r w:rsidR="00845B9E" w:rsidRPr="00845B9E">
        <w:t xml:space="preserve"> </w:t>
      </w:r>
      <w:r w:rsidRPr="00845B9E">
        <w:t>году</w:t>
      </w:r>
      <w:r w:rsidR="00845B9E" w:rsidRPr="00845B9E">
        <w:t xml:space="preserve"> </w:t>
      </w:r>
      <w:r w:rsidRPr="00845B9E">
        <w:t>была</w:t>
      </w:r>
      <w:r w:rsidR="00845B9E" w:rsidRPr="00845B9E">
        <w:t xml:space="preserve"> </w:t>
      </w:r>
      <w:r w:rsidRPr="00845B9E">
        <w:t>покорена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пятая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r w:rsidRPr="00845B9E">
        <w:t>вершина</w:t>
      </w:r>
      <w:r w:rsidR="00845B9E" w:rsidRPr="00845B9E">
        <w:t xml:space="preserve"> </w:t>
      </w:r>
      <w:r w:rsidRPr="00845B9E">
        <w:t>мира</w:t>
      </w:r>
      <w:r w:rsidR="00845B9E" w:rsidRPr="00845B9E">
        <w:t xml:space="preserve"> - </w:t>
      </w:r>
      <w:r w:rsidRPr="00845B9E">
        <w:t>Макалу</w:t>
      </w:r>
      <w:r w:rsidR="00845B9E">
        <w:t xml:space="preserve"> (</w:t>
      </w:r>
      <w:smartTag w:uri="urn:schemas-microsoft-com:office:smarttags" w:element="metricconverter">
        <w:smartTagPr>
          <w:attr w:name="ProductID" w:val="8470 м"/>
        </w:smartTagPr>
        <w:r w:rsidRPr="00845B9E">
          <w:t>8470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). </w:t>
      </w:r>
      <w:r w:rsidRPr="00845B9E">
        <w:t>Название</w:t>
      </w:r>
      <w:r w:rsidR="00845B9E" w:rsidRPr="00845B9E">
        <w:t xml:space="preserve"> </w:t>
      </w:r>
      <w:r w:rsidRPr="00845B9E">
        <w:t>ее</w:t>
      </w:r>
      <w:r w:rsidR="00845B9E" w:rsidRPr="00845B9E">
        <w:t xml:space="preserve"> </w:t>
      </w:r>
      <w:r w:rsidRPr="00845B9E">
        <w:t>переводится</w:t>
      </w:r>
      <w:r w:rsidR="00845B9E" w:rsidRPr="00845B9E">
        <w:t xml:space="preserve"> </w:t>
      </w:r>
      <w:r w:rsidRPr="00845B9E">
        <w:t>как</w:t>
      </w:r>
      <w:r w:rsidR="00845B9E">
        <w:t xml:space="preserve"> "</w:t>
      </w:r>
      <w:r w:rsidRPr="00845B9E">
        <w:t>Черный</w:t>
      </w:r>
      <w:r w:rsidR="00845B9E" w:rsidRPr="00845B9E">
        <w:t xml:space="preserve"> </w:t>
      </w:r>
      <w:r w:rsidRPr="00845B9E">
        <w:t>великан</w:t>
      </w:r>
      <w:r w:rsidR="00845B9E">
        <w:t>"</w:t>
      </w:r>
      <w:r w:rsidR="00845B9E" w:rsidRPr="00845B9E">
        <w:t xml:space="preserve">. </w:t>
      </w:r>
      <w:r w:rsidRPr="00845B9E">
        <w:t>Действительно,</w:t>
      </w:r>
      <w:r w:rsidR="00845B9E" w:rsidRPr="00845B9E">
        <w:t xml:space="preserve"> </w:t>
      </w:r>
      <w:r w:rsidRPr="00845B9E">
        <w:t>Макалу</w:t>
      </w:r>
      <w:r w:rsidR="00845B9E" w:rsidRPr="00845B9E">
        <w:t xml:space="preserve"> </w:t>
      </w:r>
      <w:r w:rsidRPr="00845B9E">
        <w:t>настолько</w:t>
      </w:r>
      <w:r w:rsidR="00845B9E" w:rsidRPr="00845B9E">
        <w:t xml:space="preserve"> </w:t>
      </w:r>
      <w:r w:rsidRPr="00845B9E">
        <w:t>крут,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лед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снег</w:t>
      </w:r>
      <w:r w:rsidR="00845B9E" w:rsidRPr="00845B9E">
        <w:t xml:space="preserve"> </w:t>
      </w:r>
      <w:r w:rsidRPr="00845B9E">
        <w:t>практически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задерживаются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черных</w:t>
      </w:r>
      <w:r w:rsidR="00845B9E" w:rsidRPr="00845B9E">
        <w:t xml:space="preserve"> </w:t>
      </w:r>
      <w:r w:rsidRPr="00845B9E">
        <w:t>склонах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гигантской</w:t>
      </w:r>
      <w:r w:rsidR="00845B9E" w:rsidRPr="00845B9E">
        <w:t xml:space="preserve"> </w:t>
      </w:r>
      <w:r w:rsidRPr="00845B9E">
        <w:t>скальной</w:t>
      </w:r>
      <w:r w:rsidR="00845B9E" w:rsidRPr="00845B9E">
        <w:t xml:space="preserve"> </w:t>
      </w:r>
      <w:r w:rsidRPr="00845B9E">
        <w:t>пирамиды</w:t>
      </w:r>
      <w:r w:rsidR="00845B9E" w:rsidRPr="00845B9E">
        <w:t xml:space="preserve">. </w:t>
      </w:r>
      <w:r w:rsidRPr="00845B9E">
        <w:t>Поэтому</w:t>
      </w:r>
      <w:r w:rsidR="00845B9E" w:rsidRPr="00845B9E">
        <w:t xml:space="preserve"> </w:t>
      </w:r>
      <w:r w:rsidRPr="00845B9E">
        <w:t>ее</w:t>
      </w:r>
      <w:r w:rsidR="00845B9E" w:rsidRPr="00845B9E">
        <w:t xml:space="preserve"> </w:t>
      </w:r>
      <w:r w:rsidRPr="00845B9E">
        <w:t>черно-серый</w:t>
      </w:r>
      <w:r w:rsidR="00845B9E" w:rsidRPr="00845B9E">
        <w:t xml:space="preserve"> </w:t>
      </w:r>
      <w:r w:rsidRPr="00845B9E">
        <w:t>силуэт</w:t>
      </w:r>
      <w:r w:rsidR="00845B9E" w:rsidRPr="00845B9E">
        <w:t xml:space="preserve"> </w:t>
      </w:r>
      <w:r w:rsidRPr="00845B9E">
        <w:t>резко</w:t>
      </w:r>
      <w:r w:rsidR="00845B9E" w:rsidRPr="00845B9E">
        <w:t xml:space="preserve"> </w:t>
      </w:r>
      <w:r w:rsidRPr="00845B9E">
        <w:t>выделяется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фоне</w:t>
      </w:r>
      <w:r w:rsidR="00845B9E" w:rsidRPr="00845B9E">
        <w:t xml:space="preserve"> </w:t>
      </w:r>
      <w:r w:rsidRPr="00845B9E">
        <w:t>остальных</w:t>
      </w:r>
      <w:r w:rsidR="00845B9E" w:rsidRPr="00845B9E">
        <w:t xml:space="preserve"> </w:t>
      </w:r>
      <w:r w:rsidRPr="00845B9E">
        <w:t>гималайских</w:t>
      </w:r>
      <w:r w:rsidR="00845B9E" w:rsidRPr="00845B9E">
        <w:t xml:space="preserve"> </w:t>
      </w:r>
      <w:r w:rsidRPr="00845B9E">
        <w:t>вершин,</w:t>
      </w:r>
      <w:r w:rsidR="00845B9E" w:rsidRPr="00845B9E">
        <w:t xml:space="preserve"> </w:t>
      </w:r>
      <w:r w:rsidRPr="00845B9E">
        <w:t>закутанных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белоснежные</w:t>
      </w:r>
      <w:r w:rsidR="00845B9E" w:rsidRPr="00845B9E">
        <w:t xml:space="preserve"> </w:t>
      </w:r>
      <w:r w:rsidRPr="00845B9E">
        <w:t>плащ</w:t>
      </w:r>
      <w:r w:rsidR="004D09A9" w:rsidRPr="00845B9E">
        <w:t>и</w:t>
      </w:r>
      <w:r w:rsidR="00845B9E" w:rsidRPr="00845B9E">
        <w:t xml:space="preserve"> </w:t>
      </w:r>
      <w:r w:rsidR="004D09A9" w:rsidRPr="00845B9E">
        <w:t>и</w:t>
      </w:r>
      <w:r w:rsidR="00845B9E" w:rsidRPr="00845B9E">
        <w:t xml:space="preserve"> </w:t>
      </w:r>
      <w:r w:rsidR="004D09A9" w:rsidRPr="00845B9E">
        <w:t>покрытых</w:t>
      </w:r>
      <w:r w:rsidR="00845B9E" w:rsidRPr="00845B9E">
        <w:t xml:space="preserve"> </w:t>
      </w:r>
      <w:r w:rsidR="004D09A9" w:rsidRPr="00845B9E">
        <w:t>шапками</w:t>
      </w:r>
      <w:r w:rsidR="00845B9E" w:rsidRPr="00845B9E">
        <w:t xml:space="preserve"> </w:t>
      </w:r>
      <w:r w:rsidR="004D09A9" w:rsidRPr="00845B9E">
        <w:t>ледников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25 км"/>
        </w:smartTagPr>
        <w:r w:rsidRPr="00845B9E">
          <w:t>25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северо-западу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Макалу</w:t>
      </w:r>
      <w:r w:rsidR="00845B9E" w:rsidRPr="00845B9E">
        <w:t xml:space="preserve"> </w:t>
      </w:r>
      <w:r w:rsidRPr="00845B9E">
        <w:t>находятся</w:t>
      </w:r>
      <w:r w:rsidR="00845B9E" w:rsidRPr="00845B9E">
        <w:t xml:space="preserve"> </w:t>
      </w:r>
      <w:r w:rsidRPr="00845B9E">
        <w:t>сразу</w:t>
      </w:r>
      <w:r w:rsidR="00845B9E" w:rsidRPr="00845B9E">
        <w:t xml:space="preserve"> </w:t>
      </w:r>
      <w:r w:rsidRPr="00845B9E">
        <w:t>четыре</w:t>
      </w:r>
      <w:r w:rsidR="00845B9E" w:rsidRPr="00845B9E">
        <w:t xml:space="preserve"> </w:t>
      </w:r>
      <w:r w:rsidRPr="00845B9E">
        <w:t>8-километровые</w:t>
      </w:r>
      <w:r w:rsidR="00845B9E" w:rsidRPr="00845B9E">
        <w:t xml:space="preserve"> </w:t>
      </w:r>
      <w:r w:rsidRPr="00845B9E">
        <w:t>вершины,</w:t>
      </w:r>
      <w:r w:rsidR="00845B9E" w:rsidRPr="00845B9E">
        <w:t xml:space="preserve"> </w:t>
      </w:r>
      <w:r w:rsidRPr="00845B9E">
        <w:t>словно</w:t>
      </w:r>
      <w:r w:rsidR="00845B9E" w:rsidRPr="00845B9E">
        <w:t xml:space="preserve"> </w:t>
      </w:r>
      <w:r w:rsidRPr="00845B9E">
        <w:t>почетный</w:t>
      </w:r>
      <w:r w:rsidR="00845B9E" w:rsidRPr="00845B9E">
        <w:t xml:space="preserve"> </w:t>
      </w:r>
      <w:r w:rsidRPr="00845B9E">
        <w:t>караул,</w:t>
      </w:r>
      <w:r w:rsidR="00845B9E" w:rsidRPr="00845B9E">
        <w:t xml:space="preserve"> </w:t>
      </w:r>
      <w:r w:rsidRPr="00845B9E">
        <w:t>окружившие</w:t>
      </w:r>
      <w:r w:rsidR="00845B9E" w:rsidRPr="00845B9E">
        <w:t xml:space="preserve"> </w:t>
      </w:r>
      <w:r w:rsidRPr="00845B9E">
        <w:t>своего</w:t>
      </w:r>
      <w:r w:rsidR="00845B9E" w:rsidRPr="00845B9E">
        <w:t xml:space="preserve"> </w:t>
      </w:r>
      <w:r w:rsidRPr="00845B9E">
        <w:t>властелина</w:t>
      </w:r>
      <w:r w:rsidR="00845B9E" w:rsidRPr="00845B9E">
        <w:t xml:space="preserve"> - </w:t>
      </w:r>
      <w:r w:rsidRPr="00845B9E">
        <w:t>Джомолунгму</w:t>
      </w:r>
      <w:r w:rsidR="00845B9E" w:rsidRP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Этот</w:t>
      </w:r>
      <w:r w:rsidR="00845B9E" w:rsidRPr="00845B9E">
        <w:t xml:space="preserve"> </w:t>
      </w:r>
      <w:r w:rsidRPr="00845B9E">
        <w:t>исполинский</w:t>
      </w:r>
      <w:r w:rsidR="00845B9E" w:rsidRPr="00845B9E">
        <w:t xml:space="preserve"> </w:t>
      </w:r>
      <w:r w:rsidRPr="00845B9E">
        <w:t>горный</w:t>
      </w:r>
      <w:r w:rsidR="00845B9E" w:rsidRPr="00845B9E">
        <w:t xml:space="preserve"> </w:t>
      </w:r>
      <w:r w:rsidRPr="00845B9E">
        <w:t>массив</w:t>
      </w:r>
      <w:r w:rsidR="00845B9E" w:rsidRPr="00845B9E">
        <w:t xml:space="preserve"> </w:t>
      </w:r>
      <w:r w:rsidRPr="00845B9E">
        <w:t>напоминает</w:t>
      </w:r>
      <w:r w:rsidR="00845B9E" w:rsidRPr="00845B9E">
        <w:t xml:space="preserve"> </w:t>
      </w:r>
      <w:r w:rsidRPr="00845B9E">
        <w:t>застывший</w:t>
      </w:r>
      <w:r w:rsidR="00845B9E" w:rsidRPr="00845B9E">
        <w:t xml:space="preserve"> </w:t>
      </w:r>
      <w:r w:rsidRPr="00845B9E">
        <w:t>пенистый</w:t>
      </w:r>
      <w:r w:rsidR="00845B9E" w:rsidRPr="00845B9E">
        <w:t xml:space="preserve"> </w:t>
      </w:r>
      <w:r w:rsidRPr="00845B9E">
        <w:t>прибой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грандиозных</w:t>
      </w:r>
      <w:r w:rsidR="00845B9E" w:rsidRPr="00845B9E">
        <w:t xml:space="preserve"> </w:t>
      </w:r>
      <w:r w:rsidRPr="00845B9E">
        <w:t>каменных</w:t>
      </w:r>
      <w:r w:rsidR="00845B9E" w:rsidRPr="00845B9E">
        <w:t xml:space="preserve"> </w:t>
      </w:r>
      <w:r w:rsidRPr="00845B9E">
        <w:t>валов,</w:t>
      </w:r>
      <w:r w:rsidR="00845B9E" w:rsidRPr="00845B9E">
        <w:t xml:space="preserve"> </w:t>
      </w:r>
      <w:r w:rsidRPr="00845B9E">
        <w:t>рвущихся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небу</w:t>
      </w:r>
      <w:r w:rsidR="00845B9E" w:rsidRPr="00845B9E">
        <w:t xml:space="preserve">. </w:t>
      </w:r>
      <w:r w:rsidRPr="00845B9E">
        <w:t>Причем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горы</w:t>
      </w:r>
      <w:r w:rsidR="00845B9E">
        <w:t xml:space="preserve"> "</w:t>
      </w:r>
      <w:r w:rsidRPr="00845B9E">
        <w:t>поменьше</w:t>
      </w:r>
      <w:r w:rsidR="00845B9E" w:rsidRPr="00845B9E">
        <w:t xml:space="preserve"> </w:t>
      </w:r>
      <w:r w:rsidRPr="00845B9E">
        <w:t>ростом</w:t>
      </w:r>
      <w:r w:rsidR="00845B9E">
        <w:t xml:space="preserve">" </w:t>
      </w:r>
      <w:r w:rsidRPr="00845B9E">
        <w:t>в</w:t>
      </w:r>
      <w:r w:rsidR="00845B9E" w:rsidRPr="00845B9E">
        <w:t xml:space="preserve"> </w:t>
      </w:r>
      <w:r w:rsidRPr="00845B9E">
        <w:t>этом</w:t>
      </w:r>
      <w:r w:rsidR="00845B9E" w:rsidRPr="00845B9E">
        <w:t xml:space="preserve"> </w:t>
      </w:r>
      <w:r w:rsidRPr="00845B9E">
        <w:t>массиве</w:t>
      </w:r>
      <w:r w:rsidR="00845B9E" w:rsidRPr="00845B9E">
        <w:t xml:space="preserve"> </w:t>
      </w:r>
      <w:r w:rsidRPr="00845B9E">
        <w:t>иногда</w:t>
      </w:r>
      <w:r w:rsidR="00845B9E" w:rsidRPr="00845B9E">
        <w:t xml:space="preserve"> </w:t>
      </w:r>
      <w:r w:rsidRPr="00845B9E">
        <w:t>ставят</w:t>
      </w:r>
      <w:r w:rsidR="00845B9E" w:rsidRPr="00845B9E">
        <w:t xml:space="preserve"> </w:t>
      </w:r>
      <w:r w:rsidRPr="00845B9E">
        <w:t>перед</w:t>
      </w:r>
      <w:r w:rsidR="00845B9E" w:rsidRPr="00845B9E">
        <w:t xml:space="preserve"> </w:t>
      </w:r>
      <w:r w:rsidRPr="00845B9E">
        <w:t>восходителями</w:t>
      </w:r>
      <w:r w:rsidR="00845B9E" w:rsidRPr="00845B9E">
        <w:t xml:space="preserve"> </w:t>
      </w:r>
      <w:r w:rsidRPr="00845B9E">
        <w:t>сложнейшие</w:t>
      </w:r>
      <w:r w:rsidR="00845B9E" w:rsidRPr="00845B9E">
        <w:t xml:space="preserve"> </w:t>
      </w:r>
      <w:r w:rsidRPr="00845B9E">
        <w:t>задачи</w:t>
      </w:r>
      <w:r w:rsidR="00845B9E" w:rsidRPr="00845B9E">
        <w:t xml:space="preserve">. </w:t>
      </w:r>
      <w:r w:rsidRPr="00845B9E">
        <w:t>Так,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горы</w:t>
      </w:r>
      <w:r w:rsidR="00845B9E" w:rsidRPr="00845B9E">
        <w:t xml:space="preserve"> </w:t>
      </w:r>
      <w:r w:rsidRPr="00845B9E">
        <w:t>Рапакоши,</w:t>
      </w:r>
      <w:r w:rsidR="00845B9E" w:rsidRPr="00845B9E">
        <w:t xml:space="preserve"> </w:t>
      </w:r>
      <w:r w:rsidRPr="00845B9E">
        <w:t>имеющей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7788 м"/>
        </w:smartTagPr>
        <w:r w:rsidRPr="00845B9E">
          <w:t>7788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высоты,</w:t>
      </w:r>
      <w:r w:rsidR="00845B9E" w:rsidRPr="00845B9E">
        <w:t xml:space="preserve"> </w:t>
      </w:r>
      <w:r w:rsidRPr="00845B9E">
        <w:t>самый</w:t>
      </w:r>
      <w:r w:rsidR="00845B9E" w:rsidRPr="00845B9E">
        <w:t xml:space="preserve"> </w:t>
      </w:r>
      <w:r w:rsidRPr="00845B9E">
        <w:t>крутой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мире</w:t>
      </w:r>
      <w:r w:rsidR="00845B9E" w:rsidRPr="00845B9E">
        <w:t xml:space="preserve"> </w:t>
      </w:r>
      <w:r w:rsidRPr="00845B9E">
        <w:t>склон</w:t>
      </w:r>
      <w:r w:rsidR="00845B9E" w:rsidRPr="00845B9E">
        <w:t xml:space="preserve">. </w:t>
      </w:r>
      <w:r w:rsidRPr="00845B9E">
        <w:t>Она</w:t>
      </w:r>
      <w:r w:rsidR="00845B9E" w:rsidRPr="00845B9E">
        <w:t xml:space="preserve"> </w:t>
      </w:r>
      <w:r w:rsidRPr="00845B9E">
        <w:t>поднимается</w:t>
      </w:r>
      <w:r w:rsidR="00845B9E" w:rsidRPr="00845B9E">
        <w:t xml:space="preserve"> </w:t>
      </w:r>
      <w:r w:rsidRPr="00845B9E">
        <w:t>над</w:t>
      </w:r>
      <w:r w:rsidR="00845B9E" w:rsidRPr="00845B9E">
        <w:t xml:space="preserve"> </w:t>
      </w:r>
      <w:r w:rsidRPr="00845B9E">
        <w:t>долиной</w:t>
      </w:r>
      <w:r w:rsidR="00845B9E" w:rsidRPr="00845B9E">
        <w:t xml:space="preserve"> </w:t>
      </w:r>
      <w:r w:rsidRPr="00845B9E">
        <w:t>Хунза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шесть</w:t>
      </w:r>
      <w:r w:rsidR="00845B9E" w:rsidRPr="00845B9E">
        <w:t xml:space="preserve"> </w:t>
      </w:r>
      <w:r w:rsidRPr="00845B9E">
        <w:t>тысяч</w:t>
      </w:r>
      <w:r w:rsidR="00845B9E" w:rsidRPr="00845B9E">
        <w:t xml:space="preserve"> </w:t>
      </w:r>
      <w:r w:rsidRPr="00845B9E">
        <w:t>метров,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длина</w:t>
      </w:r>
      <w:r w:rsidR="00845B9E" w:rsidRPr="00845B9E">
        <w:t xml:space="preserve"> </w:t>
      </w:r>
      <w:r w:rsidRPr="00845B9E">
        <w:t>ее</w:t>
      </w:r>
      <w:r w:rsidR="00845B9E" w:rsidRPr="00845B9E">
        <w:t xml:space="preserve"> </w:t>
      </w:r>
      <w:r w:rsidRPr="00845B9E">
        <w:t>склона</w:t>
      </w:r>
      <w:r w:rsidR="00845B9E" w:rsidRPr="00845B9E">
        <w:t xml:space="preserve"> </w:t>
      </w:r>
      <w:r w:rsidRPr="00845B9E">
        <w:t>составляет</w:t>
      </w:r>
      <w:r w:rsidR="00845B9E" w:rsidRPr="00845B9E">
        <w:t xml:space="preserve"> </w:t>
      </w:r>
      <w:r w:rsidRPr="00845B9E">
        <w:t>около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10 км"/>
        </w:smartTagPr>
        <w:r w:rsidRPr="00845B9E">
          <w:t>10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. </w:t>
      </w:r>
      <w:r w:rsidRPr="00845B9E">
        <w:t>Нетрудно</w:t>
      </w:r>
      <w:r w:rsidR="00845B9E" w:rsidRPr="00845B9E">
        <w:t xml:space="preserve"> </w:t>
      </w:r>
      <w:r w:rsidRPr="00845B9E">
        <w:t>рассчитать,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угол</w:t>
      </w:r>
      <w:r w:rsidR="00845B9E" w:rsidRPr="00845B9E">
        <w:t xml:space="preserve"> </w:t>
      </w:r>
      <w:r w:rsidRPr="00845B9E">
        <w:t>подъема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этом</w:t>
      </w:r>
      <w:r w:rsidR="00845B9E" w:rsidRPr="00845B9E">
        <w:t xml:space="preserve"> </w:t>
      </w:r>
      <w:r w:rsidRPr="00845B9E">
        <w:t>случае</w:t>
      </w:r>
      <w:r w:rsidR="00845B9E" w:rsidRPr="00845B9E">
        <w:t xml:space="preserve"> </w:t>
      </w:r>
      <w:r w:rsidR="004D09A9" w:rsidRPr="00845B9E">
        <w:t>равен</w:t>
      </w:r>
      <w:r w:rsidR="00845B9E" w:rsidRPr="00845B9E">
        <w:t xml:space="preserve"> </w:t>
      </w:r>
      <w:r w:rsidR="004D09A9" w:rsidRPr="00845B9E">
        <w:t>тридцать</w:t>
      </w:r>
      <w:r w:rsidR="00845B9E" w:rsidRPr="00845B9E">
        <w:t xml:space="preserve"> </w:t>
      </w:r>
      <w:r w:rsidR="004D09A9" w:rsidRPr="00845B9E">
        <w:t>одному</w:t>
      </w:r>
      <w:r w:rsidR="00845B9E" w:rsidRPr="00845B9E">
        <w:t xml:space="preserve"> </w:t>
      </w:r>
      <w:r w:rsidR="004D09A9" w:rsidRPr="00845B9E">
        <w:t>градусу</w:t>
      </w:r>
      <w:r w:rsidR="00845B9E">
        <w:t xml:space="preserve">! </w:t>
      </w:r>
      <w:r w:rsidRPr="00845B9E">
        <w:t>На</w:t>
      </w:r>
      <w:r w:rsidR="00845B9E" w:rsidRPr="00845B9E">
        <w:t xml:space="preserve"> </w:t>
      </w:r>
      <w:r w:rsidRPr="00845B9E">
        <w:t>самом</w:t>
      </w:r>
      <w:r w:rsidR="00845B9E" w:rsidRPr="00845B9E">
        <w:t xml:space="preserve"> </w:t>
      </w:r>
      <w:r w:rsidRPr="00845B9E">
        <w:t>севере</w:t>
      </w:r>
      <w:r w:rsidR="00845B9E" w:rsidRPr="00845B9E">
        <w:t xml:space="preserve"> </w:t>
      </w:r>
      <w:r w:rsidRPr="00845B9E">
        <w:t>Непала,</w:t>
      </w:r>
      <w:r w:rsidR="00845B9E" w:rsidRPr="00845B9E">
        <w:t xml:space="preserve"> </w:t>
      </w:r>
      <w:r w:rsidRPr="00845B9E">
        <w:t>между</w:t>
      </w:r>
      <w:r w:rsidR="00845B9E" w:rsidRPr="00845B9E">
        <w:t xml:space="preserve"> </w:t>
      </w:r>
      <w:r w:rsidRPr="00845B9E">
        <w:t>8-километровыми</w:t>
      </w:r>
      <w:r w:rsidR="00845B9E" w:rsidRPr="00845B9E">
        <w:t xml:space="preserve"> </w:t>
      </w:r>
      <w:r w:rsidRPr="00845B9E">
        <w:t>массивами</w:t>
      </w:r>
      <w:r w:rsidR="00845B9E" w:rsidRPr="00845B9E">
        <w:t xml:space="preserve"> </w:t>
      </w:r>
      <w:r w:rsidRPr="00845B9E">
        <w:t>Аннапурны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Дхаулагири,</w:t>
      </w:r>
      <w:r w:rsidR="00845B9E" w:rsidRPr="00845B9E">
        <w:t xml:space="preserve"> </w:t>
      </w:r>
      <w:r w:rsidRPr="00845B9E">
        <w:t>находится</w:t>
      </w:r>
      <w:r w:rsidR="00845B9E" w:rsidRPr="00845B9E">
        <w:t xml:space="preserve"> </w:t>
      </w:r>
      <w:r w:rsidRPr="00845B9E">
        <w:t>высокогорная</w:t>
      </w:r>
      <w:r w:rsidR="00845B9E" w:rsidRPr="00845B9E">
        <w:t xml:space="preserve"> </w:t>
      </w:r>
      <w:r w:rsidRPr="00845B9E">
        <w:t>долина</w:t>
      </w:r>
      <w:r w:rsidR="00845B9E" w:rsidRPr="00845B9E">
        <w:t xml:space="preserve"> </w:t>
      </w:r>
      <w:r w:rsidRPr="00845B9E">
        <w:t>Мустанг</w:t>
      </w:r>
      <w:r w:rsidR="00845B9E" w:rsidRPr="00845B9E">
        <w:t xml:space="preserve"> - </w:t>
      </w:r>
      <w:r w:rsidRPr="00845B9E">
        <w:t>важнейший</w:t>
      </w:r>
      <w:r w:rsidR="00845B9E" w:rsidRPr="00845B9E">
        <w:t xml:space="preserve"> </w:t>
      </w:r>
      <w:r w:rsidRPr="00845B9E">
        <w:t>древний</w:t>
      </w:r>
      <w:r w:rsidR="00845B9E" w:rsidRPr="00845B9E">
        <w:t xml:space="preserve"> </w:t>
      </w:r>
      <w:r w:rsidRPr="00845B9E">
        <w:t>караванный</w:t>
      </w:r>
      <w:r w:rsidR="00845B9E" w:rsidRPr="00845B9E">
        <w:t xml:space="preserve"> </w:t>
      </w:r>
      <w:r w:rsidRPr="00845B9E">
        <w:t>путь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Непала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заоблачный</w:t>
      </w:r>
      <w:r w:rsidR="00845B9E" w:rsidRPr="00845B9E">
        <w:t xml:space="preserve"> </w:t>
      </w:r>
      <w:r w:rsidRPr="00845B9E">
        <w:t>Тибет</w:t>
      </w:r>
      <w:r w:rsidR="00845B9E" w:rsidRPr="00845B9E">
        <w:t xml:space="preserve">. </w:t>
      </w:r>
      <w:r w:rsidRPr="00845B9E">
        <w:t>Сквозь</w:t>
      </w:r>
      <w:r w:rsidR="00845B9E" w:rsidRPr="00845B9E">
        <w:t xml:space="preserve"> </w:t>
      </w:r>
      <w:r w:rsidRPr="00845B9E">
        <w:t>гигантскую</w:t>
      </w:r>
      <w:r w:rsidR="00845B9E" w:rsidRPr="00845B9E">
        <w:t xml:space="preserve"> </w:t>
      </w:r>
      <w:r w:rsidRPr="00845B9E">
        <w:t>щель</w:t>
      </w:r>
      <w:r w:rsidR="00845B9E" w:rsidRPr="00845B9E">
        <w:t xml:space="preserve"> </w:t>
      </w:r>
      <w:r w:rsidRPr="00845B9E">
        <w:t>между</w:t>
      </w:r>
      <w:r w:rsidR="00845B9E" w:rsidRPr="00845B9E">
        <w:t xml:space="preserve"> </w:t>
      </w:r>
      <w:r w:rsidRPr="00845B9E">
        <w:t>горами,</w:t>
      </w:r>
      <w:r w:rsidR="00845B9E" w:rsidRPr="00845B9E">
        <w:t xml:space="preserve"> </w:t>
      </w:r>
      <w:r w:rsidRPr="00845B9E">
        <w:t>словно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аэродинамическую</w:t>
      </w:r>
      <w:r w:rsidR="00845B9E" w:rsidRPr="00845B9E">
        <w:t xml:space="preserve"> </w:t>
      </w:r>
      <w:r w:rsidRPr="00845B9E">
        <w:t>трубу,</w:t>
      </w:r>
      <w:r w:rsidR="00845B9E" w:rsidRPr="00845B9E">
        <w:t xml:space="preserve"> </w:t>
      </w:r>
      <w:r w:rsidRPr="00845B9E">
        <w:t>врывается</w:t>
      </w:r>
      <w:r w:rsidR="00845B9E" w:rsidRPr="00845B9E">
        <w:t xml:space="preserve"> </w:t>
      </w:r>
      <w:r w:rsidRPr="00845B9E">
        <w:t>бешеный</w:t>
      </w:r>
      <w:r w:rsidR="00845B9E" w:rsidRPr="00845B9E">
        <w:t xml:space="preserve"> </w:t>
      </w:r>
      <w:r w:rsidRPr="00845B9E">
        <w:t>ветер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севера,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долины</w:t>
      </w:r>
      <w:r w:rsidR="00845B9E" w:rsidRPr="00845B9E">
        <w:t xml:space="preserve"> </w:t>
      </w:r>
      <w:r w:rsidRPr="00845B9E">
        <w:t>Брахмапутры</w:t>
      </w:r>
      <w:r w:rsidR="00845B9E" w:rsidRPr="00845B9E">
        <w:t>.</w:t>
      </w:r>
      <w:r w:rsidR="00845B9E">
        <w:t xml:space="preserve"> "</w:t>
      </w:r>
      <w:r w:rsidRPr="00845B9E">
        <w:t>Сквозняк</w:t>
      </w:r>
      <w:r w:rsidR="00845B9E">
        <w:t xml:space="preserve">" </w:t>
      </w:r>
      <w:r w:rsidRPr="00845B9E">
        <w:t>начинается,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часам,</w:t>
      </w:r>
      <w:r w:rsidR="00845B9E" w:rsidRPr="00845B9E">
        <w:t xml:space="preserve"> </w:t>
      </w:r>
      <w:r w:rsidRPr="00845B9E">
        <w:t>каждый</w:t>
      </w:r>
      <w:r w:rsidR="00845B9E" w:rsidRPr="00845B9E">
        <w:t xml:space="preserve"> </w:t>
      </w:r>
      <w:r w:rsidRPr="00845B9E">
        <w:t>день</w:t>
      </w:r>
      <w:r w:rsidR="00845B9E" w:rsidRPr="00845B9E">
        <w:t xml:space="preserve"> </w:t>
      </w:r>
      <w:r w:rsidRPr="00845B9E">
        <w:t>ровно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полдень,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заканчивается</w:t>
      </w:r>
      <w:r w:rsidR="00845B9E" w:rsidRPr="00845B9E">
        <w:t xml:space="preserve"> </w:t>
      </w:r>
      <w:r w:rsidRPr="00845B9E">
        <w:t>после</w:t>
      </w:r>
      <w:r w:rsidR="00845B9E" w:rsidRPr="00845B9E">
        <w:t xml:space="preserve"> </w:t>
      </w:r>
      <w:r w:rsidRPr="00845B9E">
        <w:t>захода</w:t>
      </w:r>
      <w:r w:rsidR="00845B9E" w:rsidRPr="00845B9E">
        <w:t xml:space="preserve"> </w:t>
      </w:r>
      <w:r w:rsidRPr="00845B9E">
        <w:t>солнца,</w:t>
      </w:r>
      <w:r w:rsidR="00845B9E" w:rsidRPr="00845B9E">
        <w:t xml:space="preserve"> </w:t>
      </w:r>
      <w:r w:rsidRPr="00845B9E">
        <w:t>когда</w:t>
      </w:r>
      <w:r w:rsidR="00845B9E" w:rsidRPr="00845B9E">
        <w:t xml:space="preserve"> </w:t>
      </w:r>
      <w:r w:rsidRPr="00845B9E">
        <w:t>температура</w:t>
      </w:r>
      <w:r w:rsidR="00845B9E" w:rsidRPr="00845B9E">
        <w:t xml:space="preserve"> </w:t>
      </w:r>
      <w:r w:rsidRPr="00845B9E">
        <w:t>воздуха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южной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северной</w:t>
      </w:r>
      <w:r w:rsidR="00845B9E" w:rsidRPr="00845B9E">
        <w:t xml:space="preserve"> </w:t>
      </w:r>
      <w:r w:rsidRPr="00845B9E">
        <w:t>стороны</w:t>
      </w:r>
      <w:r w:rsidR="00845B9E" w:rsidRPr="00845B9E">
        <w:t xml:space="preserve"> </w:t>
      </w:r>
      <w:r w:rsidRPr="00845B9E">
        <w:t>Мустанга</w:t>
      </w:r>
      <w:r w:rsidR="00845B9E" w:rsidRPr="00845B9E">
        <w:t xml:space="preserve"> </w:t>
      </w:r>
      <w:r w:rsidRPr="00845B9E">
        <w:t>сравнивается</w:t>
      </w:r>
      <w:r w:rsidR="00845B9E" w:rsidRPr="00845B9E">
        <w:t xml:space="preserve">. </w:t>
      </w:r>
      <w:r w:rsidRPr="00845B9E">
        <w:t>Жизнь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постоянном</w:t>
      </w:r>
      <w:r w:rsidR="00845B9E" w:rsidRPr="00845B9E">
        <w:t xml:space="preserve"> </w:t>
      </w:r>
      <w:r w:rsidRPr="00845B9E">
        <w:t>ветру,</w:t>
      </w:r>
      <w:r w:rsidR="00845B9E" w:rsidRPr="00845B9E">
        <w:t xml:space="preserve"> </w:t>
      </w:r>
      <w:r w:rsidRPr="00845B9E">
        <w:t>разумеется,</w:t>
      </w:r>
      <w:r w:rsidR="00845B9E" w:rsidRPr="00845B9E">
        <w:t xml:space="preserve"> </w:t>
      </w:r>
      <w:r w:rsidRPr="00845B9E">
        <w:t>создает</w:t>
      </w:r>
      <w:r w:rsidR="00845B9E" w:rsidRPr="00845B9E">
        <w:t xml:space="preserve"> </w:t>
      </w:r>
      <w:r w:rsidRPr="00845B9E">
        <w:t>жуткий</w:t>
      </w:r>
      <w:r w:rsidR="00845B9E" w:rsidRPr="00845B9E">
        <w:t xml:space="preserve"> </w:t>
      </w:r>
      <w:r w:rsidRPr="00845B9E">
        <w:t>дискомфорт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жителей</w:t>
      </w:r>
      <w:r w:rsidR="00845B9E" w:rsidRPr="00845B9E">
        <w:t xml:space="preserve"> </w:t>
      </w:r>
      <w:r w:rsidRPr="00845B9E">
        <w:t>долины</w:t>
      </w:r>
      <w:r w:rsidR="00845B9E" w:rsidRPr="00845B9E">
        <w:t xml:space="preserve">. </w:t>
      </w:r>
      <w:r w:rsidRPr="00845B9E">
        <w:t>Им</w:t>
      </w:r>
      <w:r w:rsidR="00845B9E" w:rsidRPr="00845B9E">
        <w:t xml:space="preserve"> </w:t>
      </w:r>
      <w:r w:rsidRPr="00845B9E">
        <w:t>приходится</w:t>
      </w:r>
      <w:r w:rsidR="00845B9E" w:rsidRPr="00845B9E">
        <w:t xml:space="preserve"> </w:t>
      </w:r>
      <w:r w:rsidRPr="00845B9E">
        <w:t>строить</w:t>
      </w:r>
      <w:r w:rsidR="00845B9E" w:rsidRPr="00845B9E">
        <w:t xml:space="preserve"> </w:t>
      </w:r>
      <w:r w:rsidRPr="00845B9E">
        <w:t>дома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очень</w:t>
      </w:r>
      <w:r w:rsidR="00845B9E" w:rsidRPr="00845B9E">
        <w:t xml:space="preserve"> </w:t>
      </w:r>
      <w:r w:rsidRPr="00845B9E">
        <w:t>узкими</w:t>
      </w:r>
      <w:r w:rsidR="00845B9E" w:rsidRPr="00845B9E">
        <w:t xml:space="preserve"> </w:t>
      </w:r>
      <w:r w:rsidRPr="00845B9E">
        <w:t>окнами,</w:t>
      </w:r>
      <w:r w:rsidR="00845B9E" w:rsidRPr="00845B9E">
        <w:t xml:space="preserve"> </w:t>
      </w:r>
      <w:r w:rsidRPr="00845B9E">
        <w:t>да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те</w:t>
      </w:r>
      <w:r w:rsidR="00845B9E" w:rsidRPr="00845B9E">
        <w:t xml:space="preserve"> </w:t>
      </w:r>
      <w:r w:rsidRPr="00845B9E">
        <w:t>для</w:t>
      </w:r>
      <w:r w:rsidR="00845B9E" w:rsidRPr="00845B9E">
        <w:t xml:space="preserve"> </w:t>
      </w:r>
      <w:r w:rsidRPr="00845B9E">
        <w:t>тепла</w:t>
      </w:r>
      <w:r w:rsidR="00845B9E" w:rsidRPr="00845B9E">
        <w:t xml:space="preserve"> </w:t>
      </w:r>
      <w:r w:rsidRPr="00845B9E">
        <w:t>заклеивать</w:t>
      </w:r>
      <w:r w:rsidR="00845B9E" w:rsidRPr="00845B9E">
        <w:t xml:space="preserve"> </w:t>
      </w:r>
      <w:r w:rsidRPr="00845B9E">
        <w:t>промасленной</w:t>
      </w:r>
      <w:r w:rsidR="00845B9E" w:rsidRPr="00845B9E">
        <w:t xml:space="preserve"> </w:t>
      </w:r>
      <w:r w:rsidRPr="00845B9E">
        <w:t>бумагой</w:t>
      </w:r>
      <w:r w:rsidR="00845B9E" w:rsidRPr="00845B9E">
        <w:t xml:space="preserve"> </w:t>
      </w:r>
      <w:r w:rsidRPr="00845B9E">
        <w:t>изнутри</w:t>
      </w:r>
      <w:r w:rsidR="00845B9E" w:rsidRPr="00845B9E">
        <w:t xml:space="preserve">. </w:t>
      </w:r>
      <w:r w:rsidRPr="00845B9E">
        <w:t>А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северной</w:t>
      </w:r>
      <w:r w:rsidR="00845B9E" w:rsidRPr="00845B9E">
        <w:t xml:space="preserve"> </w:t>
      </w:r>
      <w:r w:rsidRPr="00845B9E">
        <w:t>стороне</w:t>
      </w:r>
      <w:r w:rsidR="00845B9E" w:rsidRPr="00845B9E">
        <w:t xml:space="preserve"> </w:t>
      </w:r>
      <w:r w:rsidRPr="00845B9E">
        <w:t>домов</w:t>
      </w:r>
      <w:r w:rsidR="00845B9E" w:rsidRPr="00845B9E">
        <w:t xml:space="preserve"> </w:t>
      </w:r>
      <w:r w:rsidRPr="00845B9E">
        <w:t>окон</w:t>
      </w:r>
      <w:r w:rsidR="00845B9E" w:rsidRPr="00845B9E">
        <w:t xml:space="preserve"> </w:t>
      </w:r>
      <w:r w:rsidRPr="00845B9E">
        <w:t>нет</w:t>
      </w:r>
      <w:r w:rsidR="00845B9E" w:rsidRPr="00845B9E">
        <w:t xml:space="preserve"> </w:t>
      </w:r>
      <w:r w:rsidRPr="00845B9E">
        <w:t>вообще,</w:t>
      </w:r>
      <w:r w:rsidR="00845B9E" w:rsidRPr="00845B9E">
        <w:t xml:space="preserve"> </w:t>
      </w:r>
      <w:r w:rsidRPr="00845B9E">
        <w:t>иначе</w:t>
      </w:r>
      <w:r w:rsidR="00845B9E" w:rsidRPr="00845B9E">
        <w:t xml:space="preserve"> </w:t>
      </w:r>
      <w:r w:rsidRPr="00845B9E">
        <w:t>невозмо</w:t>
      </w:r>
      <w:r w:rsidR="004D09A9" w:rsidRPr="00845B9E">
        <w:t>жно</w:t>
      </w:r>
      <w:r w:rsidR="00845B9E" w:rsidRPr="00845B9E">
        <w:t xml:space="preserve"> </w:t>
      </w:r>
      <w:r w:rsidR="004D09A9" w:rsidRPr="00845B9E">
        <w:t>удержать</w:t>
      </w:r>
      <w:r w:rsidR="00845B9E" w:rsidRPr="00845B9E">
        <w:t xml:space="preserve"> </w:t>
      </w:r>
      <w:r w:rsidR="004D09A9" w:rsidRPr="00845B9E">
        <w:t>тепло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комнатах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</w:t>
      </w:r>
      <w:r w:rsidR="00845B9E" w:rsidRPr="00845B9E">
        <w:t xml:space="preserve"> </w:t>
      </w:r>
      <w:r w:rsidRPr="00845B9E">
        <w:t>Гималаях</w:t>
      </w:r>
      <w:r w:rsidR="00845B9E" w:rsidRPr="00845B9E">
        <w:t xml:space="preserve"> </w:t>
      </w:r>
      <w:r w:rsidRPr="00845B9E">
        <w:t>путешественника</w:t>
      </w:r>
      <w:r w:rsidR="00845B9E" w:rsidRPr="00845B9E">
        <w:t xml:space="preserve"> </w:t>
      </w:r>
      <w:r w:rsidRPr="00845B9E">
        <w:t>всегда</w:t>
      </w:r>
      <w:r w:rsidR="00845B9E" w:rsidRPr="00845B9E">
        <w:t xml:space="preserve"> </w:t>
      </w:r>
      <w:r w:rsidRPr="00845B9E">
        <w:t>поражает</w:t>
      </w:r>
      <w:r w:rsidR="00845B9E" w:rsidRPr="00845B9E">
        <w:t xml:space="preserve"> </w:t>
      </w:r>
      <w:r w:rsidRPr="00845B9E">
        <w:t>резкий</w:t>
      </w:r>
      <w:r w:rsidR="00845B9E" w:rsidRPr="00845B9E">
        <w:t xml:space="preserve"> </w:t>
      </w:r>
      <w:r w:rsidRPr="00845B9E">
        <w:t>переход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удушливой</w:t>
      </w:r>
      <w:r w:rsidR="00845B9E" w:rsidRPr="00845B9E">
        <w:t xml:space="preserve"> </w:t>
      </w:r>
      <w:r w:rsidRPr="00845B9E">
        <w:t>липкой</w:t>
      </w:r>
      <w:r w:rsidR="00845B9E" w:rsidRPr="00845B9E">
        <w:t xml:space="preserve"> </w:t>
      </w:r>
      <w:r w:rsidRPr="00845B9E">
        <w:t>жары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предгорных</w:t>
      </w:r>
      <w:r w:rsidR="00845B9E" w:rsidRPr="00845B9E">
        <w:t xml:space="preserve"> </w:t>
      </w:r>
      <w:r w:rsidRPr="00845B9E">
        <w:t>долинах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снежным</w:t>
      </w:r>
      <w:r w:rsidR="00845B9E" w:rsidRPr="00845B9E">
        <w:t xml:space="preserve"> </w:t>
      </w:r>
      <w:r w:rsidRPr="00845B9E">
        <w:t>перевалам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пикам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6</w:t>
      </w:r>
      <w:r w:rsidR="00845B9E" w:rsidRPr="00845B9E">
        <w:t>-</w:t>
      </w:r>
      <w:smartTag w:uri="urn:schemas-microsoft-com:office:smarttags" w:element="metricconverter">
        <w:smartTagPr>
          <w:attr w:name="ProductID" w:val="8 км"/>
        </w:smartTagPr>
        <w:r w:rsidRPr="00845B9E">
          <w:t>8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над</w:t>
      </w:r>
      <w:r w:rsidR="00845B9E" w:rsidRPr="00845B9E">
        <w:t xml:space="preserve"> </w:t>
      </w:r>
      <w:r w:rsidRPr="00845B9E">
        <w:t>уровнем</w:t>
      </w:r>
      <w:r w:rsidR="00845B9E" w:rsidRPr="00845B9E">
        <w:t xml:space="preserve"> </w:t>
      </w:r>
      <w:r w:rsidRPr="00845B9E">
        <w:t>моря</w:t>
      </w:r>
      <w:r w:rsidR="00845B9E" w:rsidRPr="00845B9E">
        <w:t xml:space="preserve">. </w:t>
      </w:r>
      <w:r w:rsidRPr="00845B9E">
        <w:t>Зачастую</w:t>
      </w:r>
      <w:r w:rsidR="00845B9E" w:rsidRPr="00845B9E">
        <w:t xml:space="preserve"> </w:t>
      </w:r>
      <w:r w:rsidRPr="00845B9E">
        <w:t>путь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тропических</w:t>
      </w:r>
      <w:r w:rsidR="00845B9E" w:rsidRPr="00845B9E">
        <w:t xml:space="preserve"> </w:t>
      </w:r>
      <w:r w:rsidRPr="00845B9E">
        <w:t>лесов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Pr="00845B9E">
        <w:t>белых</w:t>
      </w:r>
      <w:r w:rsidR="00845B9E" w:rsidRPr="00845B9E">
        <w:t xml:space="preserve"> </w:t>
      </w:r>
      <w:r w:rsidRPr="00845B9E">
        <w:t>вершин</w:t>
      </w:r>
      <w:r w:rsidR="00845B9E" w:rsidRPr="00845B9E">
        <w:t xml:space="preserve"> </w:t>
      </w:r>
      <w:r w:rsidRPr="00845B9E">
        <w:t>укладывается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каких-нибудь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100 км"/>
        </w:smartTagPr>
        <w:r w:rsidRPr="00845B9E">
          <w:t>100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. </w:t>
      </w:r>
      <w:r w:rsidRPr="00845B9E">
        <w:t>Правда,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подступают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подножию</w:t>
      </w:r>
      <w:r w:rsidR="00845B9E" w:rsidRPr="00845B9E">
        <w:t xml:space="preserve"> </w:t>
      </w:r>
      <w:r w:rsidRPr="00845B9E">
        <w:t>гор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Восточных</w:t>
      </w:r>
      <w:r w:rsidR="00845B9E" w:rsidRPr="00845B9E">
        <w:t xml:space="preserve"> </w:t>
      </w:r>
      <w:r w:rsidRPr="00845B9E">
        <w:t>Гималаях</w:t>
      </w:r>
      <w:r w:rsidR="00845B9E" w:rsidRPr="00845B9E">
        <w:t xml:space="preserve">. </w:t>
      </w:r>
      <w:r w:rsidRPr="00845B9E">
        <w:t>Джунгли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части</w:t>
      </w:r>
      <w:r w:rsidR="00845B9E" w:rsidRPr="00845B9E">
        <w:t xml:space="preserve"> </w:t>
      </w:r>
      <w:r w:rsidRPr="00845B9E">
        <w:t>хребта</w:t>
      </w:r>
      <w:r w:rsidR="00845B9E" w:rsidRPr="00845B9E">
        <w:t xml:space="preserve"> - </w:t>
      </w:r>
      <w:r w:rsidRPr="00845B9E">
        <w:t>типичные</w:t>
      </w:r>
      <w:r w:rsidR="00845B9E" w:rsidRPr="00845B9E">
        <w:t xml:space="preserve"> </w:t>
      </w:r>
      <w:r w:rsidRPr="00845B9E">
        <w:t>влажные</w:t>
      </w:r>
      <w:r w:rsidR="00845B9E" w:rsidRPr="00845B9E">
        <w:t xml:space="preserve"> </w:t>
      </w:r>
      <w:r w:rsidRPr="00845B9E">
        <w:t>тропические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лианами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папоротниками,</w:t>
      </w:r>
      <w:r w:rsidR="00845B9E" w:rsidRPr="00845B9E">
        <w:t xml:space="preserve"> </w:t>
      </w:r>
      <w:r w:rsidRPr="00845B9E">
        <w:t>бананами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пальмами,</w:t>
      </w:r>
      <w:r w:rsidR="00845B9E" w:rsidRPr="00845B9E">
        <w:t xml:space="preserve"> </w:t>
      </w:r>
      <w:r w:rsidRPr="00845B9E">
        <w:t>бамбуком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тиковым</w:t>
      </w:r>
      <w:r w:rsidR="00845B9E" w:rsidRPr="00845B9E">
        <w:t xml:space="preserve"> </w:t>
      </w:r>
      <w:r w:rsidRPr="00845B9E">
        <w:t>деревом</w:t>
      </w:r>
      <w:r w:rsidR="00845B9E" w:rsidRPr="00845B9E">
        <w:t xml:space="preserve">. </w:t>
      </w:r>
      <w:r w:rsidRPr="00845B9E">
        <w:t>Это</w:t>
      </w:r>
      <w:r w:rsidR="00845B9E" w:rsidRPr="00845B9E">
        <w:t xml:space="preserve"> - </w:t>
      </w:r>
      <w:r w:rsidRPr="00845B9E">
        <w:t>царство</w:t>
      </w:r>
      <w:r w:rsidR="00845B9E" w:rsidRPr="00845B9E">
        <w:t xml:space="preserve"> </w:t>
      </w:r>
      <w:r w:rsidRPr="00845B9E">
        <w:t>тигров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диких</w:t>
      </w:r>
      <w:r w:rsidR="00845B9E" w:rsidRPr="00845B9E">
        <w:t xml:space="preserve"> </w:t>
      </w:r>
      <w:r w:rsidRPr="00845B9E">
        <w:t>слонов,</w:t>
      </w:r>
      <w:r w:rsidR="00845B9E" w:rsidRPr="00845B9E">
        <w:t xml:space="preserve"> </w:t>
      </w:r>
      <w:r w:rsidRPr="00845B9E">
        <w:t>змей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обезьян</w:t>
      </w:r>
      <w:r w:rsidR="00845B9E" w:rsidRPr="00845B9E">
        <w:t xml:space="preserve">. </w:t>
      </w:r>
      <w:r w:rsidRPr="00845B9E">
        <w:t>Зоологи</w:t>
      </w:r>
      <w:r w:rsidR="00845B9E" w:rsidRPr="00845B9E">
        <w:t xml:space="preserve"> </w:t>
      </w:r>
      <w:r w:rsidRPr="00845B9E">
        <w:t>считают,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именно</w:t>
      </w:r>
      <w:r w:rsidR="00845B9E" w:rsidRPr="00845B9E">
        <w:t xml:space="preserve"> </w:t>
      </w:r>
      <w:r w:rsidRPr="00845B9E">
        <w:t>здесь</w:t>
      </w:r>
      <w:r w:rsidR="00845B9E" w:rsidRPr="00845B9E">
        <w:t xml:space="preserve"> </w:t>
      </w:r>
      <w:r w:rsidRPr="00845B9E">
        <w:t>самая</w:t>
      </w:r>
      <w:r w:rsidR="00845B9E" w:rsidRPr="00845B9E">
        <w:t xml:space="preserve"> </w:t>
      </w:r>
      <w:r w:rsidRPr="00845B9E">
        <w:t>высокая</w:t>
      </w:r>
      <w:r w:rsidR="00845B9E" w:rsidRPr="00845B9E">
        <w:t xml:space="preserve"> </w:t>
      </w:r>
      <w:r w:rsidRPr="00845B9E">
        <w:t>плотность</w:t>
      </w:r>
      <w:r w:rsidR="00845B9E" w:rsidRPr="00845B9E">
        <w:t xml:space="preserve"> </w:t>
      </w:r>
      <w:r w:rsidRPr="00845B9E">
        <w:t>слоновьего</w:t>
      </w:r>
      <w:r w:rsidR="00845B9E" w:rsidRPr="00845B9E">
        <w:t xml:space="preserve"> </w:t>
      </w:r>
      <w:r w:rsidRPr="00845B9E">
        <w:t>населения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мире</w:t>
      </w:r>
      <w:r w:rsidR="00845B9E" w:rsidRPr="00845B9E">
        <w:t xml:space="preserve">. </w:t>
      </w:r>
      <w:r w:rsidRPr="00845B9E">
        <w:t>Животные</w:t>
      </w:r>
      <w:r w:rsidR="00845B9E" w:rsidRPr="00845B9E">
        <w:t xml:space="preserve"> </w:t>
      </w:r>
      <w:r w:rsidRPr="00845B9E">
        <w:t>чувствуют</w:t>
      </w:r>
      <w:r w:rsidR="00845B9E" w:rsidRPr="00845B9E">
        <w:t xml:space="preserve"> </w:t>
      </w:r>
      <w:r w:rsidRPr="00845B9E">
        <w:t>себя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джунглях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полной</w:t>
      </w:r>
      <w:r w:rsidR="00845B9E" w:rsidRPr="00845B9E">
        <w:t xml:space="preserve"> </w:t>
      </w:r>
      <w:r w:rsidRPr="00845B9E">
        <w:t>безопасности,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большей</w:t>
      </w:r>
      <w:r w:rsidR="00845B9E" w:rsidRPr="00845B9E">
        <w:t xml:space="preserve"> </w:t>
      </w:r>
      <w:r w:rsidRPr="00845B9E">
        <w:t>степени,</w:t>
      </w:r>
      <w:r w:rsidR="00845B9E" w:rsidRPr="00845B9E">
        <w:t xml:space="preserve"> </w:t>
      </w:r>
      <w:r w:rsidRPr="00845B9E">
        <w:t>чем,</w:t>
      </w:r>
      <w:r w:rsidR="00845B9E" w:rsidRPr="00845B9E">
        <w:t xml:space="preserve"> </w:t>
      </w:r>
      <w:r w:rsidRPr="00845B9E">
        <w:t>скажем,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африканских</w:t>
      </w:r>
      <w:r w:rsidR="00845B9E" w:rsidRPr="00845B9E">
        <w:t xml:space="preserve"> </w:t>
      </w:r>
      <w:r w:rsidRPr="00845B9E">
        <w:t>заповедниках</w:t>
      </w:r>
      <w:r w:rsidR="00845B9E" w:rsidRPr="00845B9E">
        <w:t xml:space="preserve">. </w:t>
      </w:r>
      <w:r w:rsidRPr="00845B9E">
        <w:t>Ведь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буддистским</w:t>
      </w:r>
      <w:r w:rsidR="00845B9E" w:rsidRPr="00845B9E">
        <w:t xml:space="preserve"> </w:t>
      </w:r>
      <w:r w:rsidRPr="00845B9E">
        <w:t>законам</w:t>
      </w:r>
      <w:r w:rsidR="00845B9E" w:rsidRPr="00845B9E">
        <w:t xml:space="preserve"> </w:t>
      </w:r>
      <w:r w:rsidRPr="00845B9E">
        <w:t>убийство</w:t>
      </w:r>
      <w:r w:rsidR="00845B9E" w:rsidRPr="00845B9E">
        <w:t xml:space="preserve"> </w:t>
      </w:r>
      <w:r w:rsidRPr="00845B9E">
        <w:t>любого</w:t>
      </w:r>
      <w:r w:rsidR="00845B9E" w:rsidRPr="00845B9E">
        <w:t xml:space="preserve"> </w:t>
      </w:r>
      <w:r w:rsidRPr="00845B9E">
        <w:t>живого</w:t>
      </w:r>
      <w:r w:rsidR="00845B9E" w:rsidRPr="00845B9E">
        <w:t xml:space="preserve"> </w:t>
      </w:r>
      <w:r w:rsidRPr="00845B9E">
        <w:t>сущ</w:t>
      </w:r>
      <w:r w:rsidR="004D09A9" w:rsidRPr="00845B9E">
        <w:t>ества</w:t>
      </w:r>
      <w:r w:rsidR="00845B9E" w:rsidRPr="00845B9E">
        <w:t xml:space="preserve"> </w:t>
      </w:r>
      <w:r w:rsidR="004D09A9" w:rsidRPr="00845B9E">
        <w:t>является</w:t>
      </w:r>
      <w:r w:rsidR="00845B9E" w:rsidRPr="00845B9E">
        <w:t xml:space="preserve"> </w:t>
      </w:r>
      <w:r w:rsidR="004D09A9" w:rsidRPr="00845B9E">
        <w:t>смертным</w:t>
      </w:r>
      <w:r w:rsidR="00845B9E" w:rsidRPr="00845B9E">
        <w:t xml:space="preserve"> </w:t>
      </w:r>
      <w:r w:rsidR="004D09A9" w:rsidRPr="00845B9E">
        <w:t>грехом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Лишь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высоты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1200 м"/>
        </w:smartTagPr>
        <w:r w:rsidRPr="00845B9E">
          <w:t>1200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r w:rsidRPr="00845B9E">
        <w:t>чисто</w:t>
      </w:r>
      <w:r w:rsidR="00845B9E" w:rsidRPr="00845B9E">
        <w:t xml:space="preserve"> </w:t>
      </w:r>
      <w:r w:rsidRPr="00845B9E">
        <w:t>тропическим</w:t>
      </w:r>
      <w:r w:rsidR="00845B9E" w:rsidRPr="00845B9E">
        <w:t xml:space="preserve"> </w:t>
      </w:r>
      <w:r w:rsidRPr="00845B9E">
        <w:t>растениям</w:t>
      </w:r>
      <w:r w:rsidR="00845B9E" w:rsidRPr="00845B9E">
        <w:t xml:space="preserve"> </w:t>
      </w:r>
      <w:r w:rsidRPr="00845B9E">
        <w:t>начинают</w:t>
      </w:r>
      <w:r w:rsidR="00845B9E" w:rsidRPr="00845B9E">
        <w:t xml:space="preserve"> </w:t>
      </w:r>
      <w:r w:rsidRPr="00845B9E">
        <w:t>присоединяться</w:t>
      </w:r>
      <w:r w:rsidR="00845B9E" w:rsidRPr="00845B9E">
        <w:t xml:space="preserve"> </w:t>
      </w:r>
      <w:r w:rsidRPr="00845B9E">
        <w:t>более</w:t>
      </w:r>
      <w:r w:rsidR="00845B9E" w:rsidRPr="00845B9E">
        <w:t xml:space="preserve"> </w:t>
      </w:r>
      <w:r w:rsidRPr="00845B9E">
        <w:t>северные</w:t>
      </w:r>
      <w:r w:rsidR="00845B9E" w:rsidRPr="00845B9E">
        <w:t xml:space="preserve"> </w:t>
      </w:r>
      <w:r w:rsidRPr="00845B9E">
        <w:t>виды</w:t>
      </w:r>
      <w:r w:rsidR="00845B9E" w:rsidRPr="00845B9E">
        <w:t xml:space="preserve">: </w:t>
      </w:r>
      <w:r w:rsidRPr="00845B9E">
        <w:t>дубы,</w:t>
      </w:r>
      <w:r w:rsidR="00845B9E" w:rsidRPr="00845B9E">
        <w:t xml:space="preserve"> </w:t>
      </w:r>
      <w:r w:rsidRPr="00845B9E">
        <w:t>клены,</w:t>
      </w:r>
      <w:r w:rsidR="00845B9E" w:rsidRPr="00845B9E">
        <w:t xml:space="preserve"> </w:t>
      </w:r>
      <w:r w:rsidRPr="00845B9E">
        <w:t>березы,</w:t>
      </w:r>
      <w:r w:rsidR="00845B9E" w:rsidRPr="00845B9E">
        <w:t xml:space="preserve"> </w:t>
      </w:r>
      <w:r w:rsidRPr="00845B9E">
        <w:t>каштаны</w:t>
      </w:r>
      <w:r w:rsidR="00845B9E" w:rsidRPr="00845B9E">
        <w:t xml:space="preserve">. </w:t>
      </w:r>
      <w:r w:rsidRPr="00845B9E">
        <w:t>Среди</w:t>
      </w:r>
      <w:r w:rsidR="00845B9E" w:rsidRPr="00845B9E">
        <w:t xml:space="preserve"> </w:t>
      </w:r>
      <w:r w:rsidRPr="00845B9E">
        <w:t>же</w:t>
      </w:r>
      <w:r w:rsidR="00845B9E" w:rsidRPr="00845B9E">
        <w:t xml:space="preserve"> </w:t>
      </w:r>
      <w:r w:rsidRPr="00845B9E">
        <w:t>южных</w:t>
      </w:r>
      <w:r w:rsidR="00845B9E" w:rsidRPr="00845B9E">
        <w:t xml:space="preserve"> </w:t>
      </w:r>
      <w:r w:rsidRPr="00845B9E">
        <w:t>видов</w:t>
      </w:r>
      <w:r w:rsidR="00845B9E" w:rsidRPr="00845B9E">
        <w:t xml:space="preserve"> </w:t>
      </w:r>
      <w:r w:rsidRPr="00845B9E">
        <w:t>преобладающими</w:t>
      </w:r>
      <w:r w:rsidR="00845B9E" w:rsidRPr="00845B9E">
        <w:t xml:space="preserve"> </w:t>
      </w:r>
      <w:r w:rsidRPr="00845B9E">
        <w:t>делаются</w:t>
      </w:r>
      <w:r w:rsidR="00845B9E" w:rsidRPr="00845B9E">
        <w:t xml:space="preserve"> </w:t>
      </w:r>
      <w:r w:rsidRPr="00845B9E">
        <w:t>магнолии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лавры</w:t>
      </w:r>
      <w:r w:rsidR="00845B9E" w:rsidRPr="00845B9E">
        <w:t xml:space="preserve">. </w:t>
      </w:r>
      <w:r w:rsidRPr="00845B9E">
        <w:t>Но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высоте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2 км"/>
        </w:smartTagPr>
        <w:r w:rsidRPr="00845B9E">
          <w:t>2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тропические</w:t>
      </w:r>
      <w:r w:rsidR="00845B9E" w:rsidRPr="00845B9E">
        <w:t xml:space="preserve"> </w:t>
      </w:r>
      <w:r w:rsidRPr="00845B9E">
        <w:t>деревья</w:t>
      </w:r>
      <w:r w:rsidR="00845B9E" w:rsidRPr="00845B9E">
        <w:t xml:space="preserve"> </w:t>
      </w:r>
      <w:r w:rsidRPr="00845B9E">
        <w:t>встречаются</w:t>
      </w:r>
      <w:r w:rsidR="00845B9E" w:rsidRPr="00845B9E">
        <w:t xml:space="preserve"> </w:t>
      </w:r>
      <w:r w:rsidRPr="00845B9E">
        <w:t>рядом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северными</w:t>
      </w:r>
      <w:r w:rsidR="00845B9E" w:rsidRPr="00845B9E">
        <w:t xml:space="preserve">. </w:t>
      </w:r>
      <w:r w:rsidRPr="00845B9E">
        <w:t>Нигде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мире,</w:t>
      </w:r>
      <w:r w:rsidR="00845B9E" w:rsidRPr="00845B9E">
        <w:t xml:space="preserve"> </w:t>
      </w:r>
      <w:r w:rsidRPr="00845B9E">
        <w:t>кроме,</w:t>
      </w:r>
      <w:r w:rsidR="00845B9E" w:rsidRPr="00845B9E">
        <w:t xml:space="preserve"> </w:t>
      </w:r>
      <w:r w:rsidRPr="00845B9E">
        <w:t>может</w:t>
      </w:r>
      <w:r w:rsidR="00845B9E" w:rsidRPr="00845B9E">
        <w:t xml:space="preserve"> </w:t>
      </w:r>
      <w:r w:rsidRPr="00845B9E">
        <w:t>быть,</w:t>
      </w:r>
      <w:r w:rsidR="00845B9E" w:rsidRPr="00845B9E">
        <w:t xml:space="preserve"> </w:t>
      </w:r>
      <w:r w:rsidRPr="00845B9E">
        <w:t>Новой</w:t>
      </w:r>
      <w:r w:rsidR="00845B9E" w:rsidRPr="00845B9E">
        <w:t xml:space="preserve"> </w:t>
      </w:r>
      <w:r w:rsidRPr="00845B9E">
        <w:t>Зеландии,</w:t>
      </w:r>
      <w:r w:rsidR="00845B9E" w:rsidRPr="00845B9E">
        <w:t xml:space="preserve"> </w:t>
      </w:r>
      <w:r w:rsidRPr="00845B9E">
        <w:t>пальмы,</w:t>
      </w:r>
      <w:r w:rsidR="00845B9E" w:rsidRPr="00845B9E">
        <w:t xml:space="preserve"> </w:t>
      </w:r>
      <w:r w:rsidRPr="00845B9E">
        <w:t>магнолии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собратья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тропикам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="004D09A9" w:rsidRPr="00845B9E">
        <w:t>забираются</w:t>
      </w:r>
      <w:r w:rsidR="00845B9E" w:rsidRPr="00845B9E">
        <w:t xml:space="preserve"> </w:t>
      </w:r>
      <w:r w:rsidR="004D09A9" w:rsidRPr="00845B9E">
        <w:t>так</w:t>
      </w:r>
      <w:r w:rsidR="00845B9E" w:rsidRPr="00845B9E">
        <w:t xml:space="preserve"> </w:t>
      </w:r>
      <w:r w:rsidR="004D09A9" w:rsidRPr="00845B9E">
        <w:t>высоко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горы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Выше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состоят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одних</w:t>
      </w:r>
      <w:r w:rsidR="00845B9E" w:rsidRPr="00845B9E">
        <w:t xml:space="preserve"> </w:t>
      </w:r>
      <w:r w:rsidRPr="00845B9E">
        <w:t>дубов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магнолий,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которыми</w:t>
      </w:r>
      <w:r w:rsidR="00845B9E" w:rsidRPr="00845B9E">
        <w:t xml:space="preserve"> </w:t>
      </w:r>
      <w:r w:rsidRPr="00845B9E">
        <w:t>изредка</w:t>
      </w:r>
      <w:r w:rsidR="00845B9E" w:rsidRPr="00845B9E">
        <w:t xml:space="preserve"> </w:t>
      </w:r>
      <w:r w:rsidRPr="00845B9E">
        <w:t>соседствуют</w:t>
      </w:r>
      <w:r w:rsidR="00845B9E" w:rsidRPr="00845B9E">
        <w:t xml:space="preserve"> </w:t>
      </w:r>
      <w:r w:rsidRPr="00845B9E">
        <w:t>гигантские</w:t>
      </w:r>
      <w:r w:rsidR="00845B9E" w:rsidRPr="00845B9E">
        <w:t xml:space="preserve"> </w:t>
      </w:r>
      <w:r w:rsidRPr="00845B9E">
        <w:t>древовидные</w:t>
      </w:r>
      <w:r w:rsidR="00845B9E" w:rsidRPr="00845B9E">
        <w:t xml:space="preserve"> </w:t>
      </w:r>
      <w:r w:rsidRPr="00845B9E">
        <w:t>рододендроны</w:t>
      </w:r>
      <w:r w:rsidR="00845B9E" w:rsidRPr="00845B9E">
        <w:t xml:space="preserve">. </w:t>
      </w:r>
      <w:r w:rsidRPr="00845B9E">
        <w:t>Их</w:t>
      </w:r>
      <w:r w:rsidR="00845B9E" w:rsidRPr="00845B9E">
        <w:t xml:space="preserve"> </w:t>
      </w:r>
      <w:r w:rsidRPr="00845B9E">
        <w:t>сменяет</w:t>
      </w:r>
      <w:r w:rsidR="00845B9E" w:rsidRPr="00845B9E">
        <w:t xml:space="preserve"> </w:t>
      </w:r>
      <w:r w:rsidRPr="00845B9E">
        <w:t>ближе</w:t>
      </w:r>
      <w:r w:rsidR="00845B9E" w:rsidRPr="00845B9E">
        <w:t xml:space="preserve"> </w:t>
      </w:r>
      <w:r w:rsidRPr="00845B9E">
        <w:t>к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845B9E">
          <w:t>3000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длинный</w:t>
      </w:r>
      <w:r w:rsidR="00845B9E" w:rsidRPr="00845B9E">
        <w:t xml:space="preserve"> </w:t>
      </w:r>
      <w:r w:rsidRPr="00845B9E">
        <w:t>тонкий</w:t>
      </w:r>
      <w:r w:rsidR="00845B9E" w:rsidRPr="00845B9E">
        <w:t xml:space="preserve"> </w:t>
      </w:r>
      <w:r w:rsidRPr="00845B9E">
        <w:t>бамбук</w:t>
      </w:r>
      <w:r w:rsidR="00845B9E" w:rsidRPr="00845B9E">
        <w:t xml:space="preserve">. </w:t>
      </w:r>
      <w:r w:rsidRPr="00845B9E">
        <w:t>Поскольку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зоне</w:t>
      </w:r>
      <w:r w:rsidR="00845B9E" w:rsidRPr="00845B9E">
        <w:t xml:space="preserve"> </w:t>
      </w:r>
      <w:r w:rsidRPr="00845B9E">
        <w:t>между</w:t>
      </w:r>
      <w:r w:rsidR="00845B9E" w:rsidRPr="00845B9E">
        <w:t xml:space="preserve"> </w:t>
      </w:r>
      <w:r w:rsidRPr="00845B9E">
        <w:t>2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845B9E">
          <w:t>3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Pr="00845B9E">
        <w:t>обычно</w:t>
      </w:r>
      <w:r w:rsidR="00845B9E" w:rsidRPr="00845B9E">
        <w:t xml:space="preserve"> </w:t>
      </w:r>
      <w:r w:rsidRPr="00845B9E">
        <w:t>держатся</w:t>
      </w:r>
      <w:r w:rsidR="00845B9E" w:rsidRPr="00845B9E">
        <w:t xml:space="preserve"> </w:t>
      </w:r>
      <w:r w:rsidRPr="00845B9E">
        <w:t>облака,</w:t>
      </w:r>
      <w:r w:rsidR="00845B9E" w:rsidRPr="00845B9E">
        <w:t xml:space="preserve"> </w:t>
      </w:r>
      <w:r w:rsidRPr="00845B9E">
        <w:t>лес</w:t>
      </w:r>
      <w:r w:rsidR="00845B9E" w:rsidRPr="00845B9E">
        <w:t xml:space="preserve"> </w:t>
      </w:r>
      <w:r w:rsidRPr="00845B9E">
        <w:t>здесь</w:t>
      </w:r>
      <w:r w:rsidR="00845B9E" w:rsidRPr="00845B9E">
        <w:t xml:space="preserve"> </w:t>
      </w:r>
      <w:r w:rsidRPr="00845B9E">
        <w:t>постоянно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тумане,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поэтому</w:t>
      </w:r>
      <w:r w:rsidR="00845B9E" w:rsidRPr="00845B9E">
        <w:t xml:space="preserve"> </w:t>
      </w:r>
      <w:r w:rsidRPr="00845B9E">
        <w:t>все</w:t>
      </w:r>
      <w:r w:rsidR="00845B9E" w:rsidRPr="00845B9E">
        <w:t xml:space="preserve"> </w:t>
      </w:r>
      <w:r w:rsidRPr="00845B9E">
        <w:t>стволы</w:t>
      </w:r>
      <w:r w:rsidR="00845B9E" w:rsidRPr="00845B9E">
        <w:t xml:space="preserve"> </w:t>
      </w:r>
      <w:r w:rsidRPr="00845B9E">
        <w:t>деревьев,</w:t>
      </w:r>
      <w:r w:rsidR="00845B9E" w:rsidRPr="00845B9E">
        <w:t xml:space="preserve"> </w:t>
      </w:r>
      <w:r w:rsidRPr="00845B9E">
        <w:t>их</w:t>
      </w:r>
      <w:r w:rsidR="00845B9E" w:rsidRPr="00845B9E">
        <w:t xml:space="preserve"> </w:t>
      </w:r>
      <w:r w:rsidRPr="00845B9E">
        <w:t>ветви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тончайшие</w:t>
      </w:r>
      <w:r w:rsidR="00845B9E" w:rsidRPr="00845B9E">
        <w:t xml:space="preserve"> </w:t>
      </w:r>
      <w:r w:rsidRPr="00845B9E">
        <w:t>веточки</w:t>
      </w:r>
      <w:r w:rsidR="00845B9E" w:rsidRPr="00845B9E">
        <w:t xml:space="preserve"> </w:t>
      </w:r>
      <w:r w:rsidRPr="00845B9E">
        <w:t>окутаны</w:t>
      </w:r>
      <w:r w:rsidR="00845B9E" w:rsidRPr="00845B9E">
        <w:t xml:space="preserve"> </w:t>
      </w:r>
      <w:r w:rsidRPr="00845B9E">
        <w:t>пушистым</w:t>
      </w:r>
      <w:r w:rsidR="00845B9E" w:rsidRPr="00845B9E">
        <w:t xml:space="preserve"> </w:t>
      </w:r>
      <w:r w:rsidRPr="00845B9E">
        <w:t>покрывалом</w:t>
      </w:r>
      <w:r w:rsidR="00845B9E" w:rsidRPr="00845B9E">
        <w:t xml:space="preserve"> </w:t>
      </w:r>
      <w:r w:rsidRPr="00845B9E">
        <w:t>мхов</w:t>
      </w:r>
      <w:r w:rsidR="00845B9E" w:rsidRPr="00845B9E">
        <w:t xml:space="preserve">. </w:t>
      </w:r>
      <w:r w:rsidRPr="00845B9E">
        <w:t>Они</w:t>
      </w:r>
      <w:r w:rsidR="00845B9E" w:rsidRPr="00845B9E">
        <w:t xml:space="preserve"> </w:t>
      </w:r>
      <w:r w:rsidRPr="00845B9E">
        <w:t>свешиваются</w:t>
      </w:r>
      <w:r w:rsidR="00845B9E" w:rsidRPr="00845B9E">
        <w:t xml:space="preserve"> </w:t>
      </w:r>
      <w:r w:rsidRPr="00845B9E">
        <w:t>вниз</w:t>
      </w:r>
      <w:r w:rsidR="00845B9E" w:rsidRPr="00845B9E">
        <w:t xml:space="preserve"> </w:t>
      </w:r>
      <w:r w:rsidRPr="00845B9E">
        <w:t>изящными</w:t>
      </w:r>
      <w:r w:rsidR="00845B9E" w:rsidRPr="00845B9E">
        <w:t xml:space="preserve"> </w:t>
      </w:r>
      <w:r w:rsidRPr="00845B9E">
        <w:t>гирляндами,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зеленое</w:t>
      </w:r>
      <w:r w:rsidR="00845B9E" w:rsidRPr="00845B9E">
        <w:t xml:space="preserve"> </w:t>
      </w:r>
      <w:r w:rsidRPr="00845B9E">
        <w:t>царство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приобретает</w:t>
      </w:r>
      <w:r w:rsidR="00845B9E" w:rsidRPr="00845B9E">
        <w:t xml:space="preserve"> </w:t>
      </w:r>
      <w:r w:rsidRPr="00845B9E">
        <w:t>м</w:t>
      </w:r>
      <w:r w:rsidR="004D09A9" w:rsidRPr="00845B9E">
        <w:t>охнатый,</w:t>
      </w:r>
      <w:r w:rsidR="00845B9E" w:rsidRPr="00845B9E">
        <w:t xml:space="preserve"> </w:t>
      </w:r>
      <w:r w:rsidR="004D09A9" w:rsidRPr="00845B9E">
        <w:t>какой-то</w:t>
      </w:r>
      <w:r w:rsidR="00845B9E" w:rsidRPr="00845B9E">
        <w:t xml:space="preserve"> </w:t>
      </w:r>
      <w:r w:rsidR="004D09A9" w:rsidRPr="00845B9E">
        <w:t>плюшевый</w:t>
      </w:r>
      <w:r w:rsidR="00845B9E" w:rsidRPr="00845B9E">
        <w:t xml:space="preserve"> </w:t>
      </w:r>
      <w:r w:rsidR="004D09A9" w:rsidRPr="00845B9E">
        <w:t>вид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А,</w:t>
      </w:r>
      <w:r w:rsidR="00845B9E" w:rsidRPr="00845B9E">
        <w:t xml:space="preserve"> </w:t>
      </w:r>
      <w:r w:rsidRPr="00845B9E">
        <w:t>начиная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высоты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845B9E">
          <w:t>3</w:t>
        </w:r>
        <w:r w:rsidR="00845B9E" w:rsidRPr="00845B9E">
          <w:t xml:space="preserve"> </w:t>
        </w:r>
        <w:r w:rsidRPr="00845B9E">
          <w:t>км</w:t>
        </w:r>
      </w:smartTag>
      <w:r w:rsidRPr="00845B9E">
        <w:t>,</w:t>
      </w:r>
      <w:r w:rsidR="00845B9E" w:rsidRPr="00845B9E">
        <w:t xml:space="preserve"> </w:t>
      </w:r>
      <w:r w:rsidRPr="00845B9E">
        <w:t>склоны</w:t>
      </w:r>
      <w:r w:rsidR="00845B9E" w:rsidRPr="00845B9E">
        <w:t xml:space="preserve"> </w:t>
      </w:r>
      <w:r w:rsidRPr="00845B9E">
        <w:t>покрыты</w:t>
      </w:r>
      <w:r w:rsidR="00845B9E" w:rsidRPr="00845B9E">
        <w:t xml:space="preserve"> </w:t>
      </w:r>
      <w:r w:rsidRPr="00845B9E">
        <w:t>хвойными</w:t>
      </w:r>
      <w:r w:rsidR="00845B9E" w:rsidRPr="00845B9E">
        <w:t xml:space="preserve"> </w:t>
      </w:r>
      <w:r w:rsidRPr="00845B9E">
        <w:t>лесами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стройных</w:t>
      </w:r>
      <w:r w:rsidR="00845B9E" w:rsidRPr="00845B9E">
        <w:t xml:space="preserve"> </w:t>
      </w:r>
      <w:r w:rsidRPr="00845B9E">
        <w:t>гималайских</w:t>
      </w:r>
      <w:r w:rsidR="00845B9E" w:rsidRPr="00845B9E">
        <w:t xml:space="preserve"> </w:t>
      </w:r>
      <w:r w:rsidRPr="00845B9E">
        <w:t>пихт</w:t>
      </w:r>
      <w:r w:rsidR="00845B9E" w:rsidRPr="00845B9E">
        <w:t xml:space="preserve">. </w:t>
      </w:r>
      <w:r w:rsidRPr="00845B9E">
        <w:t>Постепенно</w:t>
      </w:r>
      <w:r w:rsidR="00845B9E" w:rsidRPr="00845B9E">
        <w:t xml:space="preserve"> </w:t>
      </w:r>
      <w:r w:rsidRPr="00845B9E">
        <w:t>пихты</w:t>
      </w:r>
      <w:r w:rsidR="00845B9E" w:rsidRPr="00845B9E">
        <w:t xml:space="preserve"> </w:t>
      </w:r>
      <w:r w:rsidRPr="00845B9E">
        <w:t>редеют,</w:t>
      </w:r>
      <w:r w:rsidR="00845B9E" w:rsidRPr="00845B9E">
        <w:t xml:space="preserve"> </w:t>
      </w:r>
      <w:r w:rsidRPr="00845B9E">
        <w:t>все</w:t>
      </w:r>
      <w:r w:rsidR="00845B9E" w:rsidRPr="00845B9E">
        <w:t xml:space="preserve"> </w:t>
      </w:r>
      <w:r w:rsidRPr="00845B9E">
        <w:t>больше</w:t>
      </w:r>
      <w:r w:rsidR="00845B9E" w:rsidRPr="00845B9E">
        <w:t xml:space="preserve"> </w:t>
      </w:r>
      <w:r w:rsidRPr="00845B9E">
        <w:t>места</w:t>
      </w:r>
      <w:r w:rsidR="00845B9E" w:rsidRPr="00845B9E">
        <w:t xml:space="preserve"> </w:t>
      </w:r>
      <w:r w:rsidRPr="00845B9E">
        <w:t>занимают</w:t>
      </w:r>
      <w:r w:rsidR="00845B9E" w:rsidRPr="00845B9E">
        <w:t xml:space="preserve"> </w:t>
      </w:r>
      <w:r w:rsidRPr="00845B9E">
        <w:t>камни,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смену</w:t>
      </w:r>
      <w:r w:rsidR="00845B9E" w:rsidRPr="00845B9E">
        <w:t xml:space="preserve"> </w:t>
      </w:r>
      <w:r w:rsidRPr="00845B9E">
        <w:t>лесам</w:t>
      </w:r>
      <w:r w:rsidR="00845B9E" w:rsidRPr="00845B9E">
        <w:t xml:space="preserve"> </w:t>
      </w:r>
      <w:r w:rsidRPr="00845B9E">
        <w:t>приходят</w:t>
      </w:r>
      <w:r w:rsidR="00845B9E" w:rsidRPr="00845B9E">
        <w:t xml:space="preserve"> </w:t>
      </w:r>
      <w:r w:rsidRPr="00845B9E">
        <w:t>пышные</w:t>
      </w:r>
      <w:r w:rsidR="00845B9E" w:rsidRPr="00845B9E">
        <w:t xml:space="preserve"> </w:t>
      </w:r>
      <w:r w:rsidRPr="00845B9E">
        <w:t>альпийские</w:t>
      </w:r>
      <w:r w:rsidR="00845B9E" w:rsidRPr="00845B9E">
        <w:t xml:space="preserve"> </w:t>
      </w:r>
      <w:r w:rsidRPr="00845B9E">
        <w:t>луга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цветущими</w:t>
      </w:r>
      <w:r w:rsidR="00845B9E" w:rsidRPr="00845B9E">
        <w:t xml:space="preserve"> </w:t>
      </w:r>
      <w:r w:rsidRPr="00845B9E">
        <w:t>примулами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эдельвейсами</w:t>
      </w:r>
      <w:r w:rsidR="00845B9E" w:rsidRPr="00845B9E">
        <w:t xml:space="preserve">. </w:t>
      </w:r>
      <w:r w:rsidRPr="00845B9E">
        <w:t>И,</w:t>
      </w:r>
      <w:r w:rsidR="00845B9E" w:rsidRPr="00845B9E">
        <w:t xml:space="preserve"> </w:t>
      </w:r>
      <w:r w:rsidRPr="00845B9E">
        <w:t>наконец,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высоты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5,5 км"/>
        </w:smartTagPr>
        <w:r w:rsidRPr="00845B9E">
          <w:t>5,5</w:t>
        </w:r>
        <w:r w:rsidR="00845B9E" w:rsidRPr="00845B9E">
          <w:t xml:space="preserve"> </w:t>
        </w:r>
        <w:r w:rsidRPr="00845B9E">
          <w:t>км</w:t>
        </w:r>
      </w:smartTag>
      <w:r w:rsidR="00845B9E" w:rsidRPr="00845B9E">
        <w:t xml:space="preserve"> </w:t>
      </w:r>
      <w:r w:rsidR="004D09A9" w:rsidRPr="00845B9E">
        <w:t>начинается</w:t>
      </w:r>
      <w:r w:rsidR="00845B9E" w:rsidRPr="00845B9E">
        <w:t xml:space="preserve"> </w:t>
      </w:r>
      <w:r w:rsidR="004D09A9" w:rsidRPr="00845B9E">
        <w:t>уже</w:t>
      </w:r>
      <w:r w:rsidR="00845B9E" w:rsidRPr="00845B9E">
        <w:t xml:space="preserve"> </w:t>
      </w:r>
      <w:r w:rsidR="004D09A9" w:rsidRPr="00845B9E">
        <w:t>царство</w:t>
      </w:r>
      <w:r w:rsidR="00845B9E" w:rsidRPr="00845B9E">
        <w:t xml:space="preserve"> </w:t>
      </w:r>
      <w:r w:rsidR="004D09A9" w:rsidRPr="00845B9E">
        <w:t>снегов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Совсем</w:t>
      </w:r>
      <w:r w:rsidR="00845B9E" w:rsidRPr="00845B9E">
        <w:t xml:space="preserve"> </w:t>
      </w:r>
      <w:r w:rsidRPr="00845B9E">
        <w:t>другую</w:t>
      </w:r>
      <w:r w:rsidR="00845B9E" w:rsidRPr="00845B9E">
        <w:t xml:space="preserve"> </w:t>
      </w:r>
      <w:r w:rsidRPr="00845B9E">
        <w:t>картину</w:t>
      </w:r>
      <w:r w:rsidR="00845B9E" w:rsidRPr="00845B9E">
        <w:t xml:space="preserve"> </w:t>
      </w:r>
      <w:r w:rsidRPr="00845B9E">
        <w:t>видим</w:t>
      </w:r>
      <w:r w:rsidR="00845B9E" w:rsidRPr="00845B9E">
        <w:t xml:space="preserve"> </w:t>
      </w:r>
      <w:r w:rsidRPr="00845B9E">
        <w:t>мы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Западных</w:t>
      </w:r>
      <w:r w:rsidR="00845B9E" w:rsidRPr="00845B9E">
        <w:t xml:space="preserve"> </w:t>
      </w:r>
      <w:r w:rsidRPr="00845B9E">
        <w:t>Гималаях,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верховьях</w:t>
      </w:r>
      <w:r w:rsidR="00845B9E" w:rsidRPr="00845B9E">
        <w:t xml:space="preserve"> </w:t>
      </w:r>
      <w:r w:rsidRPr="00845B9E">
        <w:t>Инда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Ганга</w:t>
      </w:r>
      <w:r w:rsidR="00845B9E" w:rsidRPr="00845B9E">
        <w:t xml:space="preserve">. </w:t>
      </w:r>
      <w:r w:rsidRPr="00845B9E">
        <w:t>Там,</w:t>
      </w:r>
      <w:r w:rsidR="00845B9E" w:rsidRPr="00845B9E">
        <w:t xml:space="preserve"> </w:t>
      </w:r>
      <w:r w:rsidRPr="00845B9E">
        <w:t>у</w:t>
      </w:r>
      <w:r w:rsidR="00845B9E" w:rsidRPr="00845B9E">
        <w:t xml:space="preserve"> </w:t>
      </w:r>
      <w:r w:rsidRPr="00845B9E">
        <w:t>подножия</w:t>
      </w:r>
      <w:r w:rsidR="00845B9E" w:rsidRPr="00845B9E">
        <w:t xml:space="preserve"> </w:t>
      </w:r>
      <w:r w:rsidRPr="00845B9E">
        <w:t>гор,</w:t>
      </w:r>
      <w:r w:rsidR="00845B9E" w:rsidRPr="00845B9E">
        <w:t xml:space="preserve"> </w:t>
      </w:r>
      <w:r w:rsidRPr="00845B9E">
        <w:t>расстилается</w:t>
      </w:r>
      <w:r w:rsidR="00845B9E" w:rsidRPr="00845B9E">
        <w:t xml:space="preserve"> </w:t>
      </w:r>
      <w:r w:rsidRPr="00845B9E">
        <w:t>пустынная</w:t>
      </w:r>
      <w:r w:rsidR="00845B9E" w:rsidRPr="00845B9E">
        <w:t xml:space="preserve"> </w:t>
      </w:r>
      <w:r w:rsidRPr="00845B9E">
        <w:t>равнина,</w:t>
      </w:r>
      <w:r w:rsidR="00845B9E" w:rsidRPr="00845B9E">
        <w:t xml:space="preserve"> </w:t>
      </w:r>
      <w:r w:rsidRPr="00845B9E">
        <w:t>напоминающая</w:t>
      </w:r>
      <w:r w:rsidR="00845B9E" w:rsidRPr="00845B9E">
        <w:t xml:space="preserve"> </w:t>
      </w:r>
      <w:r w:rsidRPr="00845B9E">
        <w:t>казахское</w:t>
      </w:r>
      <w:r w:rsidR="00845B9E" w:rsidRPr="00845B9E">
        <w:t xml:space="preserve"> </w:t>
      </w:r>
      <w:r w:rsidRPr="00845B9E">
        <w:t>плато</w:t>
      </w:r>
      <w:r w:rsidR="00845B9E" w:rsidRPr="00845B9E">
        <w:t xml:space="preserve"> </w:t>
      </w:r>
      <w:r w:rsidRPr="00845B9E">
        <w:t>Устюрт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Джунгарию</w:t>
      </w:r>
      <w:r w:rsidR="00845B9E" w:rsidRPr="00845B9E">
        <w:t xml:space="preserve">. </w:t>
      </w:r>
      <w:r w:rsidRPr="00845B9E">
        <w:t>Лишь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склонах</w:t>
      </w:r>
      <w:r w:rsidR="00845B9E" w:rsidRPr="00845B9E">
        <w:t xml:space="preserve"> </w:t>
      </w:r>
      <w:r w:rsidRPr="00845B9E">
        <w:t>предгорий</w:t>
      </w:r>
      <w:r w:rsidR="00845B9E" w:rsidRPr="00845B9E">
        <w:t xml:space="preserve"> </w:t>
      </w:r>
      <w:r w:rsidRPr="00845B9E">
        <w:t>появляются</w:t>
      </w:r>
      <w:r w:rsidR="00845B9E" w:rsidRPr="00845B9E">
        <w:t xml:space="preserve"> </w:t>
      </w:r>
      <w:r w:rsidRPr="00845B9E">
        <w:t>редкие</w:t>
      </w:r>
      <w:r w:rsidR="00845B9E" w:rsidRPr="00845B9E">
        <w:t xml:space="preserve"> </w:t>
      </w:r>
      <w:r w:rsidRPr="00845B9E">
        <w:t>группы</w:t>
      </w:r>
      <w:r w:rsidR="00845B9E" w:rsidRPr="00845B9E">
        <w:t xml:space="preserve"> </w:t>
      </w:r>
      <w:r w:rsidRPr="00845B9E">
        <w:t>сухолюбивых</w:t>
      </w:r>
      <w:r w:rsidR="00845B9E" w:rsidRPr="00845B9E">
        <w:t xml:space="preserve"> </w:t>
      </w:r>
      <w:r w:rsidRPr="00845B9E">
        <w:t>растений,</w:t>
      </w:r>
      <w:r w:rsidR="00845B9E" w:rsidRPr="00845B9E">
        <w:t xml:space="preserve"> </w:t>
      </w:r>
      <w:r w:rsidRPr="00845B9E">
        <w:t>вроде</w:t>
      </w:r>
      <w:r w:rsidR="00845B9E" w:rsidRPr="00845B9E">
        <w:t xml:space="preserve"> </w:t>
      </w:r>
      <w:r w:rsidRPr="00845B9E">
        <w:t>олеандра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древовидного</w:t>
      </w:r>
      <w:r w:rsidR="00845B9E" w:rsidRPr="00845B9E">
        <w:t xml:space="preserve"> </w:t>
      </w:r>
      <w:r w:rsidRPr="00845B9E">
        <w:t>молочая,</w:t>
      </w:r>
      <w:r w:rsidR="00845B9E" w:rsidRPr="00845B9E">
        <w:t xml:space="preserve"> </w:t>
      </w:r>
      <w:r w:rsidRPr="00845B9E">
        <w:t>очень</w:t>
      </w:r>
      <w:r w:rsidR="00845B9E" w:rsidRPr="00845B9E">
        <w:t xml:space="preserve"> </w:t>
      </w:r>
      <w:r w:rsidRPr="00845B9E">
        <w:t>похожего</w:t>
      </w:r>
      <w:r w:rsidR="00845B9E" w:rsidRPr="00845B9E">
        <w:t xml:space="preserve"> </w:t>
      </w:r>
      <w:r w:rsidRPr="00845B9E">
        <w:t>издали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кактус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И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высоты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1000 м"/>
        </w:smartTagPr>
        <w:r w:rsidRPr="00845B9E">
          <w:t>1000</w:t>
        </w:r>
        <w:r w:rsidR="00845B9E" w:rsidRPr="00845B9E">
          <w:t xml:space="preserve"> </w:t>
        </w:r>
        <w:r w:rsidRPr="00845B9E">
          <w:t>м</w:t>
        </w:r>
      </w:smartTag>
      <w:r w:rsidR="00845B9E" w:rsidRPr="00845B9E">
        <w:t xml:space="preserve"> </w:t>
      </w:r>
      <w:r w:rsidRPr="00845B9E">
        <w:t>начинаются</w:t>
      </w:r>
      <w:r w:rsidR="00845B9E" w:rsidRPr="00845B9E">
        <w:t xml:space="preserve"> </w:t>
      </w:r>
      <w:r w:rsidRPr="00845B9E">
        <w:t>роскошные</w:t>
      </w:r>
      <w:r w:rsidR="00845B9E" w:rsidRPr="00845B9E">
        <w:t xml:space="preserve"> </w:t>
      </w:r>
      <w:r w:rsidRPr="00845B9E">
        <w:t>сосновые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подлеском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колючего</w:t>
      </w:r>
      <w:r w:rsidR="00845B9E" w:rsidRPr="00845B9E">
        <w:t xml:space="preserve"> </w:t>
      </w:r>
      <w:r w:rsidRPr="00845B9E">
        <w:t>жасмина,</w:t>
      </w:r>
      <w:r w:rsidR="00845B9E" w:rsidRPr="00845B9E">
        <w:t xml:space="preserve"> </w:t>
      </w:r>
      <w:r w:rsidRPr="00845B9E">
        <w:t>буквально</w:t>
      </w:r>
      <w:r w:rsidR="00845B9E" w:rsidRPr="00845B9E">
        <w:t xml:space="preserve"> </w:t>
      </w:r>
      <w:r w:rsidRPr="00845B9E">
        <w:t>оглушающего</w:t>
      </w:r>
      <w:r w:rsidR="00845B9E" w:rsidRPr="00845B9E">
        <w:t xml:space="preserve"> </w:t>
      </w:r>
      <w:r w:rsidRPr="00845B9E">
        <w:t>путешественника</w:t>
      </w:r>
      <w:r w:rsidR="00845B9E" w:rsidRPr="00845B9E">
        <w:t xml:space="preserve"> </w:t>
      </w:r>
      <w:r w:rsidRPr="00845B9E">
        <w:t>своим</w:t>
      </w:r>
      <w:r w:rsidR="00845B9E" w:rsidRPr="00845B9E">
        <w:t xml:space="preserve"> </w:t>
      </w:r>
      <w:r w:rsidRPr="00845B9E">
        <w:t>резким,</w:t>
      </w:r>
      <w:r w:rsidR="00845B9E" w:rsidRPr="00845B9E">
        <w:t xml:space="preserve"> </w:t>
      </w:r>
      <w:r w:rsidRPr="00845B9E">
        <w:t>дурманящим</w:t>
      </w:r>
      <w:r w:rsidR="00845B9E" w:rsidRPr="00845B9E">
        <w:t xml:space="preserve"> </w:t>
      </w:r>
      <w:r w:rsidRPr="00845B9E">
        <w:t>запахом</w:t>
      </w:r>
      <w:r w:rsidR="00845B9E" w:rsidRPr="00845B9E">
        <w:t xml:space="preserve">. </w:t>
      </w:r>
      <w:r w:rsidRPr="00845B9E">
        <w:t>Выше,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зоне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1800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2500 м"/>
        </w:smartTagPr>
        <w:r w:rsidRPr="00845B9E">
          <w:t>2500</w:t>
        </w:r>
        <w:r w:rsidR="00845B9E" w:rsidRPr="00845B9E">
          <w:t xml:space="preserve"> </w:t>
        </w:r>
        <w:r w:rsidRPr="00845B9E">
          <w:t>м</w:t>
        </w:r>
      </w:smartTag>
      <w:r w:rsidRPr="00845B9E">
        <w:t>,</w:t>
      </w:r>
      <w:r w:rsidR="00845B9E" w:rsidRPr="00845B9E">
        <w:t xml:space="preserve"> </w:t>
      </w:r>
      <w:r w:rsidRPr="00845B9E">
        <w:t>растут</w:t>
      </w:r>
      <w:r w:rsidR="00845B9E" w:rsidRPr="00845B9E">
        <w:t xml:space="preserve"> </w:t>
      </w:r>
      <w:r w:rsidRPr="00845B9E">
        <w:t>уже</w:t>
      </w:r>
      <w:r w:rsidR="00845B9E" w:rsidRPr="00845B9E">
        <w:t xml:space="preserve"> </w:t>
      </w:r>
      <w:r w:rsidRPr="00845B9E">
        <w:t>влажные</w:t>
      </w:r>
      <w:r w:rsidR="00845B9E" w:rsidRPr="00845B9E">
        <w:t xml:space="preserve"> </w:t>
      </w:r>
      <w:r w:rsidRPr="00845B9E">
        <w:t>субтропические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вечнозеленых</w:t>
      </w:r>
      <w:r w:rsidR="00845B9E" w:rsidRPr="00845B9E">
        <w:t xml:space="preserve"> </w:t>
      </w:r>
      <w:r w:rsidRPr="00845B9E">
        <w:t>дубов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гималайского</w:t>
      </w:r>
      <w:r w:rsidR="00845B9E" w:rsidRPr="00845B9E">
        <w:t xml:space="preserve"> </w:t>
      </w:r>
      <w:r w:rsidRPr="00845B9E">
        <w:t>кедра,</w:t>
      </w:r>
      <w:r w:rsidR="00845B9E" w:rsidRPr="00845B9E">
        <w:t xml:space="preserve"> </w:t>
      </w:r>
      <w:r w:rsidRPr="00845B9E">
        <w:t>родного</w:t>
      </w:r>
      <w:r w:rsidR="00845B9E" w:rsidRPr="00845B9E">
        <w:t xml:space="preserve"> </w:t>
      </w:r>
      <w:r w:rsidRPr="00845B9E">
        <w:t>брата</w:t>
      </w:r>
      <w:r w:rsidR="00845B9E" w:rsidRPr="00845B9E">
        <w:t xml:space="preserve"> </w:t>
      </w:r>
      <w:r w:rsidRPr="00845B9E">
        <w:t>известного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библейских</w:t>
      </w:r>
      <w:r w:rsidR="00845B9E" w:rsidRPr="00845B9E">
        <w:t xml:space="preserve"> </w:t>
      </w:r>
      <w:r w:rsidRPr="00845B9E">
        <w:t>времен</w:t>
      </w:r>
      <w:r w:rsidR="00845B9E" w:rsidRPr="00845B9E">
        <w:t xml:space="preserve"> </w:t>
      </w:r>
      <w:r w:rsidRPr="00845B9E">
        <w:t>ливанского</w:t>
      </w:r>
      <w:r w:rsidR="00845B9E" w:rsidRPr="00845B9E">
        <w:t xml:space="preserve"> </w:t>
      </w:r>
      <w:r w:rsidRPr="00845B9E">
        <w:t>кедра</w:t>
      </w:r>
      <w:r w:rsidR="00845B9E" w:rsidRPr="00845B9E">
        <w:t xml:space="preserve">. </w:t>
      </w:r>
      <w:r w:rsidRPr="00845B9E">
        <w:t>Под</w:t>
      </w:r>
      <w:r w:rsidR="00845B9E" w:rsidRPr="00845B9E">
        <w:t xml:space="preserve"> </w:t>
      </w:r>
      <w:r w:rsidRPr="00845B9E">
        <w:t>ними</w:t>
      </w:r>
      <w:r w:rsidR="00845B9E" w:rsidRPr="00845B9E">
        <w:t xml:space="preserve"> </w:t>
      </w:r>
      <w:r w:rsidRPr="00845B9E">
        <w:t>пышным</w:t>
      </w:r>
      <w:r w:rsidR="00845B9E" w:rsidRPr="00845B9E">
        <w:t xml:space="preserve"> </w:t>
      </w:r>
      <w:r w:rsidRPr="00845B9E">
        <w:t>ко</w:t>
      </w:r>
      <w:r w:rsidR="004D09A9" w:rsidRPr="00845B9E">
        <w:t>вром</w:t>
      </w:r>
      <w:r w:rsidR="00845B9E" w:rsidRPr="00845B9E">
        <w:t xml:space="preserve"> </w:t>
      </w:r>
      <w:r w:rsidR="004D09A9" w:rsidRPr="00845B9E">
        <w:t>разрастаются</w:t>
      </w:r>
      <w:r w:rsidR="00845B9E" w:rsidRPr="00845B9E">
        <w:t xml:space="preserve"> </w:t>
      </w:r>
      <w:r w:rsidR="004D09A9" w:rsidRPr="00845B9E">
        <w:t>папоротники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А,</w:t>
      </w:r>
      <w:r w:rsidR="00845B9E" w:rsidRPr="00845B9E">
        <w:t xml:space="preserve"> </w:t>
      </w:r>
      <w:r w:rsidRPr="00845B9E">
        <w:t>поднявшись</w:t>
      </w:r>
      <w:r w:rsidR="00845B9E" w:rsidRPr="00845B9E">
        <w:t xml:space="preserve"> </w:t>
      </w:r>
      <w:r w:rsidRPr="00845B9E">
        <w:t>до</w:t>
      </w:r>
      <w:r w:rsidR="00845B9E" w:rsidRPr="00845B9E">
        <w:t xml:space="preserve"> </w:t>
      </w:r>
      <w:r w:rsidRPr="00845B9E">
        <w:t>высоты</w:t>
      </w:r>
      <w:r w:rsidR="00845B9E" w:rsidRPr="00845B9E">
        <w:t xml:space="preserve"> </w:t>
      </w:r>
      <w:smartTag w:uri="urn:schemas-microsoft-com:office:smarttags" w:element="metricconverter">
        <w:smartTagPr>
          <w:attr w:name="ProductID" w:val="2,5 км"/>
        </w:smartTagPr>
        <w:r w:rsidRPr="00845B9E">
          <w:t>2,5</w:t>
        </w:r>
        <w:r w:rsidR="00845B9E" w:rsidRPr="00845B9E">
          <w:t xml:space="preserve"> </w:t>
        </w:r>
        <w:r w:rsidRPr="00845B9E">
          <w:t>км</w:t>
        </w:r>
      </w:smartTag>
      <w:r w:rsidRPr="00845B9E">
        <w:t>,</w:t>
      </w:r>
      <w:r w:rsidR="00845B9E" w:rsidRPr="00845B9E">
        <w:t xml:space="preserve"> </w:t>
      </w:r>
      <w:r w:rsidRPr="00845B9E">
        <w:t>попадаешь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зону</w:t>
      </w:r>
      <w:r w:rsidR="00845B9E" w:rsidRPr="00845B9E">
        <w:t xml:space="preserve"> </w:t>
      </w:r>
      <w:r w:rsidRPr="00845B9E">
        <w:t>еловых</w:t>
      </w:r>
      <w:r w:rsidR="00845B9E" w:rsidRPr="00845B9E">
        <w:t xml:space="preserve"> </w:t>
      </w:r>
      <w:r w:rsidRPr="00845B9E">
        <w:t>лесов,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точности</w:t>
      </w:r>
      <w:r w:rsidR="00845B9E" w:rsidRPr="00845B9E">
        <w:t xml:space="preserve"> </w:t>
      </w:r>
      <w:r w:rsidRPr="00845B9E">
        <w:t>таких</w:t>
      </w:r>
      <w:r w:rsidR="00845B9E" w:rsidRPr="00845B9E">
        <w:t xml:space="preserve"> </w:t>
      </w:r>
      <w:r w:rsidRPr="00845B9E">
        <w:t>же,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Северном</w:t>
      </w:r>
      <w:r w:rsidR="00845B9E" w:rsidRPr="00845B9E">
        <w:t xml:space="preserve"> </w:t>
      </w:r>
      <w:r w:rsidRPr="00845B9E">
        <w:t>Урале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Хибинах,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подлеском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ежевики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барбариса</w:t>
      </w:r>
      <w:r w:rsidR="00845B9E" w:rsidRPr="00845B9E">
        <w:t xml:space="preserve">. </w:t>
      </w:r>
      <w:r w:rsidRPr="00845B9E">
        <w:t>Лишь</w:t>
      </w:r>
      <w:r w:rsidR="00845B9E" w:rsidRPr="00845B9E">
        <w:t xml:space="preserve"> </w:t>
      </w:r>
      <w:r w:rsidRPr="00845B9E">
        <w:t>эти</w:t>
      </w:r>
      <w:r w:rsidR="00845B9E" w:rsidRPr="00845B9E">
        <w:t xml:space="preserve"> </w:t>
      </w:r>
      <w:r w:rsidRPr="00845B9E">
        <w:t>кустарники</w:t>
      </w:r>
      <w:r w:rsidR="00845B9E" w:rsidRPr="00845B9E">
        <w:t xml:space="preserve"> </w:t>
      </w:r>
      <w:r w:rsidRPr="00845B9E">
        <w:t>да</w:t>
      </w:r>
      <w:r w:rsidR="00845B9E" w:rsidRPr="00845B9E">
        <w:t xml:space="preserve"> </w:t>
      </w:r>
      <w:r w:rsidRPr="00845B9E">
        <w:t>оплетающий</w:t>
      </w:r>
      <w:r w:rsidR="00845B9E" w:rsidRPr="00845B9E">
        <w:t xml:space="preserve"> </w:t>
      </w:r>
      <w:r w:rsidRPr="00845B9E">
        <w:t>стволы</w:t>
      </w:r>
      <w:r w:rsidR="00845B9E" w:rsidRPr="00845B9E">
        <w:t xml:space="preserve"> </w:t>
      </w:r>
      <w:r w:rsidRPr="00845B9E">
        <w:t>деревьев</w:t>
      </w:r>
      <w:r w:rsidR="00845B9E" w:rsidRPr="00845B9E">
        <w:t xml:space="preserve"> </w:t>
      </w:r>
      <w:r w:rsidRPr="00845B9E">
        <w:t>плющ</w:t>
      </w:r>
      <w:r w:rsidR="00845B9E" w:rsidRPr="00845B9E">
        <w:t xml:space="preserve"> </w:t>
      </w:r>
      <w:r w:rsidRPr="00845B9E">
        <w:t>вместе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вьющимися</w:t>
      </w:r>
      <w:r w:rsidR="00845B9E" w:rsidRPr="00845B9E">
        <w:t xml:space="preserve"> </w:t>
      </w:r>
      <w:r w:rsidRPr="00845B9E">
        <w:t>розами</w:t>
      </w:r>
      <w:r w:rsidR="00845B9E" w:rsidRPr="00845B9E">
        <w:t xml:space="preserve"> </w:t>
      </w:r>
      <w:r w:rsidRPr="00845B9E">
        <w:t>напоминают</w:t>
      </w:r>
      <w:r w:rsidR="00845B9E" w:rsidRPr="00845B9E">
        <w:t xml:space="preserve"> </w:t>
      </w:r>
      <w:r w:rsidRPr="00845B9E">
        <w:t>нам</w:t>
      </w:r>
      <w:r w:rsidR="00845B9E" w:rsidRPr="00845B9E">
        <w:t xml:space="preserve"> </w:t>
      </w:r>
      <w:r w:rsidRPr="00845B9E">
        <w:t>о</w:t>
      </w:r>
      <w:r w:rsidR="00845B9E" w:rsidRPr="00845B9E">
        <w:t xml:space="preserve"> </w:t>
      </w:r>
      <w:r w:rsidRPr="00845B9E">
        <w:t>субтропиках</w:t>
      </w:r>
      <w:r w:rsidR="00845B9E" w:rsidRPr="00845B9E">
        <w:t xml:space="preserve">. </w:t>
      </w:r>
      <w:r w:rsidRPr="00845B9E">
        <w:t>Еловые</w:t>
      </w:r>
      <w:r w:rsidR="00845B9E" w:rsidRPr="00845B9E">
        <w:t xml:space="preserve"> </w:t>
      </w:r>
      <w:r w:rsidRPr="00845B9E">
        <w:t>леса</w:t>
      </w:r>
      <w:r w:rsidR="00845B9E" w:rsidRPr="00845B9E">
        <w:t xml:space="preserve"> </w:t>
      </w:r>
      <w:r w:rsidRPr="00845B9E">
        <w:t>сменяет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высотой</w:t>
      </w:r>
      <w:r w:rsidR="00845B9E" w:rsidRPr="00845B9E">
        <w:t xml:space="preserve"> </w:t>
      </w:r>
      <w:r w:rsidRPr="00845B9E">
        <w:t>настоящая</w:t>
      </w:r>
      <w:r w:rsidR="00845B9E" w:rsidRPr="00845B9E">
        <w:t xml:space="preserve"> </w:t>
      </w:r>
      <w:r w:rsidRPr="00845B9E">
        <w:t>горная</w:t>
      </w:r>
      <w:r w:rsidR="00845B9E" w:rsidRPr="00845B9E">
        <w:t xml:space="preserve"> </w:t>
      </w:r>
      <w:r w:rsidRPr="00845B9E">
        <w:t>пустыня,</w:t>
      </w:r>
      <w:r w:rsidR="00845B9E" w:rsidRPr="00845B9E">
        <w:t xml:space="preserve"> </w:t>
      </w:r>
      <w:r w:rsidRPr="00845B9E">
        <w:t>где</w:t>
      </w:r>
      <w:r w:rsidR="00845B9E" w:rsidRPr="00845B9E">
        <w:t xml:space="preserve"> </w:t>
      </w:r>
      <w:r w:rsidRPr="00845B9E">
        <w:t>даже</w:t>
      </w:r>
      <w:r w:rsidR="00845B9E" w:rsidRPr="00845B9E">
        <w:t xml:space="preserve"> </w:t>
      </w:r>
      <w:r w:rsidRPr="00845B9E">
        <w:t>чахлая</w:t>
      </w:r>
      <w:r w:rsidR="00845B9E" w:rsidRPr="00845B9E">
        <w:t xml:space="preserve"> </w:t>
      </w:r>
      <w:r w:rsidRPr="00845B9E">
        <w:t>трава</w:t>
      </w:r>
      <w:r w:rsidR="00845B9E" w:rsidRPr="00845B9E">
        <w:t xml:space="preserve"> </w:t>
      </w:r>
      <w:r w:rsidRPr="00845B9E">
        <w:t>попадается</w:t>
      </w:r>
      <w:r w:rsidR="00845B9E" w:rsidRPr="00845B9E">
        <w:t xml:space="preserve"> </w:t>
      </w:r>
      <w:r w:rsidRPr="00845B9E">
        <w:t>лишь</w:t>
      </w:r>
      <w:r w:rsidR="00845B9E" w:rsidRPr="00845B9E">
        <w:t xml:space="preserve"> </w:t>
      </w:r>
      <w:r w:rsidRPr="00845B9E">
        <w:t>местами</w:t>
      </w:r>
      <w:r w:rsidR="00845B9E" w:rsidRPr="00845B9E">
        <w:t xml:space="preserve">. </w:t>
      </w:r>
      <w:r w:rsidRPr="00845B9E">
        <w:t>И</w:t>
      </w:r>
      <w:r w:rsidR="00845B9E" w:rsidRPr="00845B9E">
        <w:t xml:space="preserve"> </w:t>
      </w:r>
      <w:r w:rsidRPr="00845B9E">
        <w:t>венчают</w:t>
      </w:r>
      <w:r w:rsidR="00845B9E" w:rsidRPr="00845B9E">
        <w:t xml:space="preserve"> </w:t>
      </w:r>
      <w:r w:rsidRPr="00845B9E">
        <w:t>все</w:t>
      </w:r>
      <w:r w:rsidR="00845B9E" w:rsidRPr="00845B9E">
        <w:t xml:space="preserve"> </w:t>
      </w:r>
      <w:r w:rsidRPr="00845B9E">
        <w:t>это,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всегд</w:t>
      </w:r>
      <w:r w:rsidR="004D09A9" w:rsidRPr="00845B9E">
        <w:t>а</w:t>
      </w:r>
      <w:r w:rsidR="00845B9E" w:rsidRPr="00845B9E">
        <w:t xml:space="preserve"> </w:t>
      </w:r>
      <w:r w:rsidR="004D09A9" w:rsidRPr="00845B9E">
        <w:t>в</w:t>
      </w:r>
      <w:r w:rsidR="00845B9E" w:rsidRPr="00845B9E">
        <w:t xml:space="preserve"> </w:t>
      </w:r>
      <w:r w:rsidR="004D09A9" w:rsidRPr="00845B9E">
        <w:t>Гималаях,</w:t>
      </w:r>
      <w:r w:rsidR="00845B9E" w:rsidRPr="00845B9E">
        <w:t xml:space="preserve"> </w:t>
      </w:r>
      <w:r w:rsidR="004D09A9" w:rsidRPr="00845B9E">
        <w:t>снега</w:t>
      </w:r>
      <w:r w:rsidR="00845B9E" w:rsidRPr="00845B9E">
        <w:t xml:space="preserve"> </w:t>
      </w:r>
      <w:r w:rsidR="004D09A9" w:rsidRPr="00845B9E">
        <w:t>и</w:t>
      </w:r>
      <w:r w:rsidR="00845B9E" w:rsidRPr="00845B9E">
        <w:t xml:space="preserve"> </w:t>
      </w:r>
      <w:r w:rsidR="004D09A9" w:rsidRPr="00845B9E">
        <w:t>ледники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И</w:t>
      </w:r>
      <w:r w:rsidR="00845B9E" w:rsidRPr="00845B9E">
        <w:t xml:space="preserve"> </w:t>
      </w:r>
      <w:r w:rsidRPr="00845B9E">
        <w:t>Индия,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Непал</w:t>
      </w:r>
      <w:r w:rsidR="00845B9E" w:rsidRPr="00845B9E">
        <w:t xml:space="preserve"> </w:t>
      </w:r>
      <w:r w:rsidRPr="00845B9E">
        <w:t>создали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склонах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долинах</w:t>
      </w:r>
      <w:r w:rsidR="00845B9E" w:rsidRPr="00845B9E">
        <w:t xml:space="preserve"> </w:t>
      </w:r>
      <w:r w:rsidRPr="00845B9E">
        <w:t>величественных</w:t>
      </w:r>
      <w:r w:rsidR="00845B9E" w:rsidRPr="00845B9E">
        <w:t xml:space="preserve"> </w:t>
      </w:r>
      <w:r w:rsidRPr="00845B9E">
        <w:t>гор</w:t>
      </w:r>
      <w:r w:rsidR="00845B9E" w:rsidRPr="00845B9E">
        <w:t xml:space="preserve"> </w:t>
      </w:r>
      <w:r w:rsidRPr="00845B9E">
        <w:t>несколько</w:t>
      </w:r>
      <w:r w:rsidR="00845B9E" w:rsidRPr="00845B9E">
        <w:t xml:space="preserve"> </w:t>
      </w:r>
      <w:r w:rsidRPr="00845B9E">
        <w:t>национальных</w:t>
      </w:r>
      <w:r w:rsidR="00845B9E" w:rsidRPr="00845B9E">
        <w:t xml:space="preserve"> </w:t>
      </w:r>
      <w:r w:rsidRPr="00845B9E">
        <w:t>парков,</w:t>
      </w:r>
      <w:r w:rsidR="00845B9E" w:rsidRPr="00845B9E">
        <w:t xml:space="preserve"> </w:t>
      </w:r>
      <w:r w:rsidRPr="00845B9E">
        <w:t>желая</w:t>
      </w:r>
      <w:r w:rsidR="00845B9E" w:rsidRPr="00845B9E">
        <w:t xml:space="preserve"> </w:t>
      </w:r>
      <w:r w:rsidRPr="00845B9E">
        <w:t>помочь</w:t>
      </w:r>
      <w:r w:rsidR="00845B9E" w:rsidRPr="00845B9E">
        <w:t xml:space="preserve"> </w:t>
      </w:r>
      <w:r w:rsidRPr="00845B9E">
        <w:t>редким</w:t>
      </w:r>
      <w:r w:rsidR="00845B9E" w:rsidRPr="00845B9E">
        <w:t xml:space="preserve"> </w:t>
      </w:r>
      <w:r w:rsidRPr="00845B9E">
        <w:t>животным</w:t>
      </w:r>
      <w:r w:rsidR="00845B9E" w:rsidRPr="00845B9E">
        <w:t xml:space="preserve"> </w:t>
      </w:r>
      <w:r w:rsidRPr="00845B9E">
        <w:t>Гималаев</w:t>
      </w:r>
      <w:r w:rsidR="00845B9E" w:rsidRPr="00845B9E">
        <w:t xml:space="preserve"> </w:t>
      </w:r>
      <w:r w:rsidRPr="00845B9E">
        <w:t>выжить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условиях</w:t>
      </w:r>
      <w:r w:rsidR="00845B9E" w:rsidRPr="00845B9E">
        <w:t xml:space="preserve"> </w:t>
      </w:r>
      <w:r w:rsidRPr="00845B9E">
        <w:t>все</w:t>
      </w:r>
      <w:r w:rsidR="00845B9E" w:rsidRPr="00845B9E">
        <w:t xml:space="preserve"> </w:t>
      </w:r>
      <w:r w:rsidRPr="00845B9E">
        <w:t>возрастающего</w:t>
      </w:r>
      <w:r w:rsidR="00845B9E" w:rsidRPr="00845B9E">
        <w:t xml:space="preserve"> </w:t>
      </w:r>
      <w:r w:rsidRPr="00845B9E">
        <w:t>притока</w:t>
      </w:r>
      <w:r w:rsidR="00845B9E" w:rsidRPr="00845B9E">
        <w:t xml:space="preserve"> </w:t>
      </w:r>
      <w:r w:rsidRPr="00845B9E">
        <w:t>туристов,</w:t>
      </w:r>
      <w:r w:rsidR="00845B9E" w:rsidRPr="00845B9E">
        <w:t xml:space="preserve"> </w:t>
      </w:r>
      <w:r w:rsidRPr="00845B9E">
        <w:t>среди</w:t>
      </w:r>
      <w:r w:rsidR="00845B9E" w:rsidRPr="00845B9E">
        <w:t xml:space="preserve"> </w:t>
      </w:r>
      <w:r w:rsidRPr="00845B9E">
        <w:t>которых</w:t>
      </w:r>
      <w:r w:rsidR="00845B9E" w:rsidRPr="00845B9E">
        <w:t xml:space="preserve"> </w:t>
      </w:r>
      <w:r w:rsidRPr="00845B9E">
        <w:t>немало</w:t>
      </w:r>
      <w:r w:rsidR="00845B9E" w:rsidRPr="00845B9E">
        <w:t xml:space="preserve"> </w:t>
      </w:r>
      <w:r w:rsidRPr="00845B9E">
        <w:t>браконьеров</w:t>
      </w:r>
      <w:r w:rsidR="00845B9E" w:rsidRPr="00845B9E">
        <w:t xml:space="preserve">. </w:t>
      </w:r>
      <w:r w:rsidRPr="00845B9E">
        <w:t>Еще</w:t>
      </w:r>
      <w:r w:rsidR="00845B9E" w:rsidRPr="00845B9E">
        <w:t xml:space="preserve"> </w:t>
      </w:r>
      <w:r w:rsidRPr="00845B9E">
        <w:t>больше</w:t>
      </w:r>
      <w:r w:rsidR="00845B9E" w:rsidRPr="00845B9E">
        <w:t xml:space="preserve"> </w:t>
      </w:r>
      <w:r w:rsidRPr="00845B9E">
        <w:t>вредит</w:t>
      </w:r>
      <w:r w:rsidR="00845B9E" w:rsidRPr="00845B9E">
        <w:t xml:space="preserve"> </w:t>
      </w:r>
      <w:r w:rsidRPr="00845B9E">
        <w:t>зверям</w:t>
      </w:r>
      <w:r w:rsidR="00845B9E" w:rsidRPr="00845B9E">
        <w:t xml:space="preserve"> </w:t>
      </w:r>
      <w:r w:rsidRPr="00845B9E">
        <w:t>вырубка</w:t>
      </w:r>
      <w:r w:rsidR="00845B9E" w:rsidRPr="00845B9E">
        <w:t xml:space="preserve"> </w:t>
      </w:r>
      <w:r w:rsidRPr="00845B9E">
        <w:t>лесов</w:t>
      </w:r>
      <w:r w:rsidR="00845B9E" w:rsidRPr="00845B9E">
        <w:t xml:space="preserve"> </w:t>
      </w:r>
      <w:r w:rsidRPr="00845B9E">
        <w:t>местным</w:t>
      </w:r>
      <w:r w:rsidR="00845B9E" w:rsidRPr="00845B9E">
        <w:t xml:space="preserve"> </w:t>
      </w:r>
      <w:r w:rsidRPr="00845B9E">
        <w:t>населением</w:t>
      </w:r>
      <w:r w:rsidR="00845B9E" w:rsidRPr="00845B9E">
        <w:t xml:space="preserve">. </w:t>
      </w:r>
      <w:r w:rsidRPr="00845B9E">
        <w:t>Уже</w:t>
      </w:r>
      <w:r w:rsidR="00845B9E" w:rsidRPr="00845B9E">
        <w:t xml:space="preserve"> </w:t>
      </w:r>
      <w:r w:rsidRPr="00845B9E">
        <w:t>сейчас</w:t>
      </w:r>
      <w:r w:rsidR="00845B9E" w:rsidRPr="00845B9E">
        <w:t xml:space="preserve"> </w:t>
      </w:r>
      <w:r w:rsidRPr="00845B9E">
        <w:t>во</w:t>
      </w:r>
      <w:r w:rsidR="00845B9E" w:rsidRPr="00845B9E">
        <w:t xml:space="preserve"> </w:t>
      </w:r>
      <w:r w:rsidRPr="00845B9E">
        <w:t>всем</w:t>
      </w:r>
      <w:r w:rsidR="00845B9E" w:rsidRPr="00845B9E">
        <w:t xml:space="preserve"> </w:t>
      </w:r>
      <w:r w:rsidRPr="00845B9E">
        <w:t>Непале</w:t>
      </w:r>
      <w:r w:rsidR="00845B9E" w:rsidRPr="00845B9E">
        <w:t xml:space="preserve"> </w:t>
      </w:r>
      <w:r w:rsidRPr="00845B9E">
        <w:t>уцелело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двадцать</w:t>
      </w:r>
      <w:r w:rsidR="00845B9E" w:rsidRPr="00845B9E">
        <w:t xml:space="preserve"> </w:t>
      </w:r>
      <w:r w:rsidRPr="00845B9E">
        <w:t>пять</w:t>
      </w:r>
      <w:r w:rsidR="00845B9E" w:rsidRPr="00845B9E">
        <w:t xml:space="preserve"> </w:t>
      </w:r>
      <w:r w:rsidRPr="00845B9E">
        <w:t>диких</w:t>
      </w:r>
      <w:r w:rsidR="00845B9E" w:rsidRPr="00845B9E">
        <w:t xml:space="preserve"> </w:t>
      </w:r>
      <w:r w:rsidRPr="00845B9E">
        <w:t>слонов</w:t>
      </w:r>
      <w:r w:rsidR="00845B9E" w:rsidRPr="00845B9E">
        <w:t xml:space="preserve">. </w:t>
      </w:r>
      <w:r w:rsidRPr="00845B9E">
        <w:t>Всего</w:t>
      </w:r>
      <w:r w:rsidR="00845B9E" w:rsidRPr="00845B9E">
        <w:t xml:space="preserve"> </w:t>
      </w:r>
      <w:r w:rsidRPr="00845B9E">
        <w:t>по</w:t>
      </w:r>
      <w:r w:rsidR="00845B9E" w:rsidRPr="00845B9E">
        <w:t xml:space="preserve"> </w:t>
      </w:r>
      <w:r w:rsidRPr="00845B9E">
        <w:t>нескольку</w:t>
      </w:r>
      <w:r w:rsidR="00845B9E" w:rsidRPr="00845B9E">
        <w:t xml:space="preserve"> </w:t>
      </w:r>
      <w:r w:rsidRPr="00845B9E">
        <w:t>десятков</w:t>
      </w:r>
      <w:r w:rsidR="00845B9E" w:rsidRPr="00845B9E">
        <w:t xml:space="preserve"> </w:t>
      </w:r>
      <w:r w:rsidRPr="00845B9E">
        <w:t>осталось</w:t>
      </w:r>
      <w:r w:rsidR="00845B9E" w:rsidRPr="00845B9E">
        <w:t xml:space="preserve"> </w:t>
      </w:r>
      <w:r w:rsidRPr="00845B9E">
        <w:t>здесь</w:t>
      </w:r>
      <w:r w:rsidR="00845B9E" w:rsidRPr="00845B9E">
        <w:t xml:space="preserve"> </w:t>
      </w:r>
      <w:r w:rsidRPr="00845B9E">
        <w:t>тигров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носорогов</w:t>
      </w:r>
      <w:r w:rsidR="00845B9E" w:rsidRPr="00845B9E">
        <w:t xml:space="preserve">. </w:t>
      </w:r>
      <w:r w:rsidRPr="00845B9E">
        <w:t>Живут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заповедных</w:t>
      </w:r>
      <w:r w:rsidR="00845B9E" w:rsidRPr="00845B9E">
        <w:t xml:space="preserve"> </w:t>
      </w:r>
      <w:r w:rsidRPr="00845B9E">
        <w:t>землях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такие</w:t>
      </w:r>
      <w:r w:rsidR="00845B9E" w:rsidRPr="00845B9E">
        <w:t xml:space="preserve"> </w:t>
      </w:r>
      <w:r w:rsidRPr="00845B9E">
        <w:t>редкие</w:t>
      </w:r>
      <w:r w:rsidR="00845B9E" w:rsidRPr="00845B9E">
        <w:t xml:space="preserve"> </w:t>
      </w:r>
      <w:r w:rsidRPr="00845B9E">
        <w:t>звери,</w:t>
      </w:r>
      <w:r w:rsidR="00845B9E" w:rsidRPr="00845B9E">
        <w:t xml:space="preserve"> </w:t>
      </w:r>
      <w:r w:rsidRPr="00845B9E">
        <w:t>как</w:t>
      </w:r>
      <w:r w:rsidR="00845B9E" w:rsidRPr="00845B9E">
        <w:t xml:space="preserve"> </w:t>
      </w:r>
      <w:r w:rsidRPr="00845B9E">
        <w:t>снежный</w:t>
      </w:r>
      <w:r w:rsidR="00845B9E" w:rsidRPr="00845B9E">
        <w:t xml:space="preserve"> </w:t>
      </w:r>
      <w:r w:rsidRPr="00845B9E">
        <w:t>барс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гималайский</w:t>
      </w:r>
      <w:r w:rsidR="00845B9E" w:rsidRPr="00845B9E">
        <w:t xml:space="preserve"> </w:t>
      </w:r>
      <w:r w:rsidRPr="00845B9E">
        <w:t>черный</w:t>
      </w:r>
      <w:r w:rsidR="00845B9E" w:rsidRPr="00845B9E">
        <w:t xml:space="preserve"> </w:t>
      </w:r>
      <w:r w:rsidRPr="00845B9E">
        <w:t>медведь,</w:t>
      </w:r>
      <w:r w:rsidR="00845B9E" w:rsidRPr="00845B9E">
        <w:t xml:space="preserve"> </w:t>
      </w:r>
      <w:r w:rsidRPr="00845B9E">
        <w:t>мускусный</w:t>
      </w:r>
      <w:r w:rsidR="00845B9E" w:rsidRPr="00845B9E">
        <w:t xml:space="preserve"> </w:t>
      </w:r>
      <w:r w:rsidRPr="00845B9E">
        <w:t>олень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обитатель</w:t>
      </w:r>
      <w:r w:rsidR="00845B9E" w:rsidRPr="00845B9E">
        <w:t xml:space="preserve"> </w:t>
      </w:r>
      <w:r w:rsidRPr="00845B9E">
        <w:t>б</w:t>
      </w:r>
      <w:r w:rsidR="004D09A9" w:rsidRPr="00845B9E">
        <w:t>амбуковых</w:t>
      </w:r>
      <w:r w:rsidR="00845B9E" w:rsidRPr="00845B9E">
        <w:t xml:space="preserve"> </w:t>
      </w:r>
      <w:r w:rsidR="004D09A9" w:rsidRPr="00845B9E">
        <w:t>лесов</w:t>
      </w:r>
      <w:r w:rsidR="00845B9E" w:rsidRPr="00845B9E">
        <w:t xml:space="preserve"> - </w:t>
      </w:r>
      <w:r w:rsidR="004D09A9" w:rsidRPr="00845B9E">
        <w:t>малая</w:t>
      </w:r>
      <w:r w:rsidR="00845B9E" w:rsidRPr="00845B9E">
        <w:t xml:space="preserve"> </w:t>
      </w:r>
      <w:r w:rsidR="004D09A9" w:rsidRPr="00845B9E">
        <w:t>панда</w:t>
      </w:r>
      <w:r w:rsidR="00845B9E">
        <w:t>.</w:t>
      </w:r>
    </w:p>
    <w:p w:rsidR="00845B9E" w:rsidRDefault="00882F18" w:rsidP="00845B9E">
      <w:pPr>
        <w:tabs>
          <w:tab w:val="left" w:pos="726"/>
        </w:tabs>
      </w:pPr>
      <w:r w:rsidRPr="00845B9E">
        <w:t>Этот</w:t>
      </w:r>
      <w:r w:rsidR="00845B9E" w:rsidRPr="00845B9E">
        <w:t xml:space="preserve"> </w:t>
      </w:r>
      <w:r w:rsidRPr="00845B9E">
        <w:t>зверь</w:t>
      </w:r>
      <w:r w:rsidR="00845B9E">
        <w:t xml:space="preserve"> (</w:t>
      </w:r>
      <w:r w:rsidRPr="00845B9E">
        <w:t>его</w:t>
      </w:r>
      <w:r w:rsidR="00845B9E" w:rsidRPr="00845B9E">
        <w:t xml:space="preserve"> </w:t>
      </w:r>
      <w:r w:rsidRPr="00845B9E">
        <w:t>еще</w:t>
      </w:r>
      <w:r w:rsidR="00845B9E" w:rsidRPr="00845B9E">
        <w:t xml:space="preserve"> </w:t>
      </w:r>
      <w:r w:rsidRPr="00845B9E">
        <w:t>именуют</w:t>
      </w:r>
      <w:r w:rsidR="00845B9E" w:rsidRPr="00845B9E">
        <w:t xml:space="preserve"> </w:t>
      </w:r>
      <w:r w:rsidRPr="00845B9E">
        <w:t>кошачьим</w:t>
      </w:r>
      <w:r w:rsidR="00845B9E" w:rsidRPr="00845B9E">
        <w:t xml:space="preserve"> </w:t>
      </w:r>
      <w:r w:rsidRPr="00845B9E">
        <w:t>медведем</w:t>
      </w:r>
      <w:r w:rsidR="00845B9E" w:rsidRPr="00845B9E">
        <w:t xml:space="preserve">) - </w:t>
      </w:r>
      <w:r w:rsidRPr="00845B9E">
        <w:t>наверное,</w:t>
      </w:r>
      <w:r w:rsidR="00845B9E" w:rsidRPr="00845B9E">
        <w:t xml:space="preserve"> </w:t>
      </w:r>
      <w:r w:rsidRPr="00845B9E">
        <w:t>самый</w:t>
      </w:r>
      <w:r w:rsidR="00845B9E" w:rsidRPr="00845B9E">
        <w:t xml:space="preserve"> </w:t>
      </w:r>
      <w:r w:rsidRPr="00845B9E">
        <w:t>очаровательный</w:t>
      </w:r>
      <w:r w:rsidR="00845B9E" w:rsidRPr="00845B9E">
        <w:t xml:space="preserve"> </w:t>
      </w:r>
      <w:r w:rsidRPr="00845B9E">
        <w:t>житель</w:t>
      </w:r>
      <w:r w:rsidR="00845B9E" w:rsidRPr="00845B9E">
        <w:t xml:space="preserve"> </w:t>
      </w:r>
      <w:r w:rsidRPr="00845B9E">
        <w:t>гималайских</w:t>
      </w:r>
      <w:r w:rsidR="00845B9E" w:rsidRPr="00845B9E">
        <w:t xml:space="preserve"> </w:t>
      </w:r>
      <w:r w:rsidRPr="00845B9E">
        <w:t>лесов</w:t>
      </w:r>
      <w:r w:rsidR="00845B9E" w:rsidRPr="00845B9E">
        <w:t xml:space="preserve">. </w:t>
      </w:r>
      <w:r w:rsidRPr="00845B9E">
        <w:t>Днем</w:t>
      </w:r>
      <w:r w:rsidR="00845B9E" w:rsidRPr="00845B9E">
        <w:t xml:space="preserve"> </w:t>
      </w:r>
      <w:r w:rsidRPr="00845B9E">
        <w:t>он</w:t>
      </w:r>
      <w:r w:rsidR="00845B9E" w:rsidRPr="00845B9E">
        <w:t xml:space="preserve"> </w:t>
      </w:r>
      <w:r w:rsidRPr="00845B9E">
        <w:t>спит,</w:t>
      </w:r>
      <w:r w:rsidR="00845B9E" w:rsidRPr="00845B9E">
        <w:t xml:space="preserve"> </w:t>
      </w:r>
      <w:r w:rsidRPr="00845B9E">
        <w:t>укутав</w:t>
      </w:r>
      <w:r w:rsidR="00845B9E" w:rsidRPr="00845B9E">
        <w:t xml:space="preserve"> </w:t>
      </w:r>
      <w:r w:rsidRPr="00845B9E">
        <w:t>круглую</w:t>
      </w:r>
      <w:r w:rsidR="00845B9E" w:rsidRPr="00845B9E">
        <w:t xml:space="preserve"> </w:t>
      </w:r>
      <w:r w:rsidRPr="00845B9E">
        <w:t>ушастую</w:t>
      </w:r>
      <w:r w:rsidR="00845B9E" w:rsidRPr="00845B9E">
        <w:t xml:space="preserve"> </w:t>
      </w:r>
      <w:r w:rsidRPr="00845B9E">
        <w:t>головку</w:t>
      </w:r>
      <w:r w:rsidR="00845B9E" w:rsidRPr="00845B9E">
        <w:t xml:space="preserve"> </w:t>
      </w:r>
      <w:r w:rsidRPr="00845B9E">
        <w:t>своим</w:t>
      </w:r>
      <w:r w:rsidR="00845B9E" w:rsidRPr="00845B9E">
        <w:t xml:space="preserve"> </w:t>
      </w:r>
      <w:r w:rsidRPr="00845B9E">
        <w:t>пушистым</w:t>
      </w:r>
      <w:r w:rsidR="00845B9E" w:rsidRPr="00845B9E">
        <w:t xml:space="preserve"> </w:t>
      </w:r>
      <w:r w:rsidRPr="00845B9E">
        <w:t>хвостом,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ночью</w:t>
      </w:r>
      <w:r w:rsidR="00845B9E" w:rsidRPr="00845B9E">
        <w:t xml:space="preserve"> </w:t>
      </w:r>
      <w:r w:rsidRPr="00845B9E">
        <w:t>пасется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зарослях</w:t>
      </w:r>
      <w:r w:rsidR="00845B9E" w:rsidRPr="00845B9E">
        <w:t xml:space="preserve"> </w:t>
      </w:r>
      <w:r w:rsidRPr="00845B9E">
        <w:t>бамбука,</w:t>
      </w:r>
      <w:r w:rsidR="00845B9E" w:rsidRPr="00845B9E">
        <w:t xml:space="preserve"> </w:t>
      </w:r>
      <w:r w:rsidRPr="00845B9E">
        <w:t>поедая</w:t>
      </w:r>
      <w:r w:rsidR="00845B9E" w:rsidRPr="00845B9E">
        <w:t xml:space="preserve"> </w:t>
      </w:r>
      <w:r w:rsidRPr="00845B9E">
        <w:t>молодые</w:t>
      </w:r>
      <w:r w:rsidR="00845B9E" w:rsidRPr="00845B9E">
        <w:t xml:space="preserve"> </w:t>
      </w:r>
      <w:r w:rsidRPr="00845B9E">
        <w:t>побеги,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также</w:t>
      </w:r>
      <w:r w:rsidR="00845B9E" w:rsidRPr="00845B9E">
        <w:t xml:space="preserve"> </w:t>
      </w:r>
      <w:r w:rsidRPr="00845B9E">
        <w:t>ягоды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желуди,</w:t>
      </w:r>
      <w:r w:rsidR="00845B9E" w:rsidRPr="00845B9E">
        <w:t xml:space="preserve"> </w:t>
      </w:r>
      <w:r w:rsidRPr="00845B9E">
        <w:t>упавшие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землю</w:t>
      </w:r>
      <w:r w:rsidR="00845B9E" w:rsidRPr="00845B9E">
        <w:t>.</w:t>
      </w:r>
    </w:p>
    <w:p w:rsidR="00845B9E" w:rsidRDefault="000B20EF" w:rsidP="000B20EF">
      <w:pPr>
        <w:pStyle w:val="1"/>
      </w:pPr>
      <w:r>
        <w:br w:type="page"/>
      </w:r>
      <w:bookmarkStart w:id="5" w:name="_Toc288906803"/>
      <w:r w:rsidR="00C70EFE" w:rsidRPr="00845B9E">
        <w:t>Заключение</w:t>
      </w:r>
      <w:bookmarkEnd w:id="5"/>
    </w:p>
    <w:p w:rsidR="000B20EF" w:rsidRPr="000B20EF" w:rsidRDefault="000B20EF" w:rsidP="000B20EF">
      <w:pPr>
        <w:rPr>
          <w:lang w:eastAsia="en-US"/>
        </w:rPr>
      </w:pPr>
    </w:p>
    <w:p w:rsidR="00845B9E" w:rsidRPr="00845B9E" w:rsidRDefault="0059065E" w:rsidP="00845B9E">
      <w:pPr>
        <w:tabs>
          <w:tab w:val="left" w:pos="726"/>
        </w:tabs>
      </w:pPr>
      <w:r w:rsidRPr="00845B9E">
        <w:t>Вся</w:t>
      </w:r>
      <w:r w:rsidR="00845B9E" w:rsidRPr="00845B9E">
        <w:t xml:space="preserve"> </w:t>
      </w:r>
      <w:r w:rsidRPr="00845B9E">
        <w:t>история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тесно</w:t>
      </w:r>
      <w:r w:rsidR="00845B9E" w:rsidRPr="00845B9E">
        <w:t xml:space="preserve"> </w:t>
      </w:r>
      <w:r w:rsidRPr="00845B9E">
        <w:t>переплетена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историей</w:t>
      </w:r>
      <w:r w:rsidR="00845B9E" w:rsidRPr="00845B9E">
        <w:t xml:space="preserve"> </w:t>
      </w:r>
      <w:r w:rsidRPr="00845B9E">
        <w:t>развития</w:t>
      </w:r>
      <w:r w:rsidR="00845B9E" w:rsidRPr="00845B9E">
        <w:t xml:space="preserve"> </w:t>
      </w:r>
      <w:r w:rsidRPr="00845B9E">
        <w:t>садоводства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неудивительно,</w:t>
      </w:r>
      <w:r w:rsidR="00845B9E" w:rsidRPr="00845B9E">
        <w:t xml:space="preserve"> </w:t>
      </w:r>
      <w:r w:rsidRPr="00845B9E">
        <w:t>что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индийской</w:t>
      </w:r>
      <w:r w:rsidR="00845B9E" w:rsidRPr="00845B9E">
        <w:t xml:space="preserve"> </w:t>
      </w:r>
      <w:r w:rsidRPr="00845B9E">
        <w:t>мифологии</w:t>
      </w:r>
      <w:r w:rsidR="00845B9E" w:rsidRPr="00845B9E">
        <w:t xml:space="preserve"> </w:t>
      </w:r>
      <w:r w:rsidRPr="00845B9E">
        <w:t>есть</w:t>
      </w:r>
      <w:r w:rsidR="00845B9E">
        <w:t xml:space="preserve"> "</w:t>
      </w:r>
      <w:r w:rsidRPr="00845B9E">
        <w:t>бог</w:t>
      </w:r>
      <w:r w:rsidR="00845B9E" w:rsidRPr="00845B9E">
        <w:t xml:space="preserve"> </w:t>
      </w:r>
      <w:r w:rsidRPr="00845B9E">
        <w:t>земельного</w:t>
      </w:r>
      <w:r w:rsidR="00845B9E" w:rsidRPr="00845B9E">
        <w:t xml:space="preserve"> </w:t>
      </w:r>
      <w:r w:rsidRPr="00845B9E">
        <w:t>участка</w:t>
      </w:r>
      <w:r w:rsidR="00845B9E">
        <w:t xml:space="preserve">" </w:t>
      </w:r>
      <w:r w:rsidR="00845B9E" w:rsidRPr="00845B9E">
        <w:t xml:space="preserve">- </w:t>
      </w:r>
      <w:r w:rsidRPr="00845B9E">
        <w:t>Вастудебота</w:t>
      </w:r>
      <w:r w:rsidR="00845B9E" w:rsidRPr="00845B9E">
        <w:t xml:space="preserve">. </w:t>
      </w:r>
      <w:r w:rsidRPr="00845B9E">
        <w:t>Мудрые</w:t>
      </w:r>
      <w:r w:rsidR="00845B9E" w:rsidRPr="00845B9E">
        <w:t xml:space="preserve"> </w:t>
      </w:r>
      <w:r w:rsidRPr="00845B9E">
        <w:t>индусы</w:t>
      </w:r>
      <w:r w:rsidR="00845B9E" w:rsidRPr="00845B9E">
        <w:t xml:space="preserve"> </w:t>
      </w:r>
      <w:r w:rsidRPr="00845B9E">
        <w:t>говорят</w:t>
      </w:r>
      <w:r w:rsidR="00845B9E" w:rsidRPr="00845B9E">
        <w:t>:</w:t>
      </w:r>
      <w:r w:rsidR="00845B9E">
        <w:t xml:space="preserve"> "</w:t>
      </w:r>
      <w:r w:rsidRPr="00845B9E">
        <w:t>Мой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 - </w:t>
      </w:r>
      <w:r w:rsidRPr="00845B9E">
        <w:t>моя</w:t>
      </w:r>
      <w:r w:rsidR="00845B9E" w:rsidRPr="00845B9E">
        <w:t xml:space="preserve"> </w:t>
      </w:r>
      <w:r w:rsidRPr="00845B9E">
        <w:t>жизнь</w:t>
      </w:r>
      <w:r w:rsidR="00845B9E">
        <w:t>"</w:t>
      </w:r>
      <w:r w:rsidRPr="00845B9E">
        <w:t>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при</w:t>
      </w:r>
      <w:r w:rsidR="00845B9E" w:rsidRPr="00845B9E">
        <w:t xml:space="preserve"> </w:t>
      </w:r>
      <w:r w:rsidRPr="00845B9E">
        <w:t>создании</w:t>
      </w:r>
      <w:r w:rsidR="00845B9E" w:rsidRPr="00845B9E">
        <w:t xml:space="preserve"> </w:t>
      </w:r>
      <w:r w:rsidRPr="00845B9E">
        <w:t>садов</w:t>
      </w:r>
      <w:r w:rsidR="00845B9E" w:rsidRPr="00845B9E">
        <w:t xml:space="preserve"> </w:t>
      </w:r>
      <w:r w:rsidRPr="00845B9E">
        <w:t>используют</w:t>
      </w:r>
      <w:r w:rsidR="00845B9E" w:rsidRPr="00845B9E">
        <w:t xml:space="preserve"> </w:t>
      </w:r>
      <w:r w:rsidRPr="00845B9E">
        <w:t>не</w:t>
      </w:r>
      <w:r w:rsidR="00845B9E" w:rsidRPr="00845B9E">
        <w:t xml:space="preserve"> </w:t>
      </w:r>
      <w:r w:rsidRPr="00845B9E">
        <w:t>только</w:t>
      </w:r>
      <w:r w:rsidR="00845B9E" w:rsidRPr="00845B9E">
        <w:t xml:space="preserve"> </w:t>
      </w:r>
      <w:r w:rsidRPr="00845B9E">
        <w:t>аграрную</w:t>
      </w:r>
      <w:r w:rsidR="00845B9E" w:rsidRPr="00845B9E">
        <w:t xml:space="preserve"> </w:t>
      </w:r>
      <w:r w:rsidRPr="00845B9E">
        <w:t>науку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дизайнерский</w:t>
      </w:r>
      <w:r w:rsidR="00845B9E" w:rsidRPr="00845B9E">
        <w:t xml:space="preserve"> </w:t>
      </w:r>
      <w:r w:rsidRPr="00845B9E">
        <w:t>подход,</w:t>
      </w:r>
      <w:r w:rsidR="00845B9E" w:rsidRPr="00845B9E">
        <w:t xml:space="preserve"> </w:t>
      </w:r>
      <w:r w:rsidRPr="00845B9E">
        <w:t>но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целое</w:t>
      </w:r>
      <w:r w:rsidR="00845B9E" w:rsidRPr="00845B9E">
        <w:t xml:space="preserve"> </w:t>
      </w:r>
      <w:r w:rsidRPr="00845B9E">
        <w:t>философское</w:t>
      </w:r>
      <w:r w:rsidR="00845B9E" w:rsidRPr="00845B9E">
        <w:t xml:space="preserve"> </w:t>
      </w:r>
      <w:r w:rsidRPr="00845B9E">
        <w:t>направление</w:t>
      </w:r>
      <w:r w:rsidR="00845B9E" w:rsidRPr="00845B9E">
        <w:t xml:space="preserve"> - </w:t>
      </w:r>
      <w:r w:rsidRPr="00845B9E">
        <w:t>Васту,</w:t>
      </w:r>
      <w:r w:rsidR="00845B9E" w:rsidRPr="00845B9E">
        <w:t xml:space="preserve"> </w:t>
      </w:r>
      <w:r w:rsidRPr="00845B9E">
        <w:t>оформившееся</w:t>
      </w:r>
      <w:r w:rsidR="00845B9E" w:rsidRPr="00845B9E">
        <w:t xml:space="preserve"> </w:t>
      </w:r>
      <w:r w:rsidRPr="00845B9E">
        <w:t>со</w:t>
      </w:r>
      <w:r w:rsidR="00845B9E" w:rsidRPr="00845B9E">
        <w:t xml:space="preserve"> </w:t>
      </w:r>
      <w:r w:rsidRPr="00845B9E">
        <w:t>временем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отдельную</w:t>
      </w:r>
      <w:r w:rsidR="00845B9E" w:rsidRPr="00845B9E">
        <w:t xml:space="preserve"> </w:t>
      </w:r>
      <w:r w:rsidRPr="00845B9E">
        <w:t>науку</w:t>
      </w:r>
      <w:r w:rsidR="00845B9E" w:rsidRPr="00845B9E">
        <w:t xml:space="preserve"> </w:t>
      </w:r>
      <w:r w:rsidRPr="00845B9E">
        <w:t>об</w:t>
      </w:r>
      <w:r w:rsidR="00845B9E" w:rsidRPr="00845B9E">
        <w:t xml:space="preserve"> </w:t>
      </w:r>
      <w:r w:rsidRPr="00845B9E">
        <w:t>архитектуре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дизайне</w:t>
      </w:r>
      <w:r w:rsidR="00845B9E" w:rsidRPr="00845B9E">
        <w:t xml:space="preserve"> </w:t>
      </w:r>
      <w:r w:rsidRPr="00845B9E">
        <w:t>жилья</w:t>
      </w:r>
      <w:r w:rsidR="00845B9E">
        <w:t xml:space="preserve"> (</w:t>
      </w:r>
      <w:r w:rsidRPr="00845B9E">
        <w:t>индийский</w:t>
      </w:r>
      <w:r w:rsidR="00845B9E" w:rsidRPr="00845B9E">
        <w:t xml:space="preserve"> </w:t>
      </w:r>
      <w:r w:rsidRPr="00845B9E">
        <w:t>Фэн-Шуй</w:t>
      </w:r>
      <w:r w:rsidR="00845B9E" w:rsidRPr="00845B9E">
        <w:t xml:space="preserve">). </w:t>
      </w:r>
      <w:r w:rsidRPr="00845B9E">
        <w:t>Участок</w:t>
      </w:r>
      <w:r w:rsidR="00845B9E" w:rsidRPr="00845B9E">
        <w:t xml:space="preserve"> </w:t>
      </w:r>
      <w:r w:rsidRPr="00845B9E">
        <w:t>земли,</w:t>
      </w:r>
      <w:r w:rsidR="00845B9E" w:rsidRPr="00845B9E">
        <w:t xml:space="preserve"> </w:t>
      </w:r>
      <w:r w:rsidRPr="00845B9E">
        <w:t>материал,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которого</w:t>
      </w:r>
      <w:r w:rsidR="00845B9E" w:rsidRPr="00845B9E">
        <w:t xml:space="preserve"> </w:t>
      </w:r>
      <w:r w:rsidRPr="00845B9E">
        <w:t>построен</w:t>
      </w:r>
      <w:r w:rsidR="00845B9E" w:rsidRPr="00845B9E">
        <w:t xml:space="preserve"> </w:t>
      </w:r>
      <w:r w:rsidRPr="00845B9E">
        <w:t>дом,</w:t>
      </w:r>
      <w:r w:rsidR="00845B9E" w:rsidRPr="00845B9E">
        <w:t xml:space="preserve"> </w:t>
      </w:r>
      <w:r w:rsidRPr="00845B9E">
        <w:t>растительность</w:t>
      </w:r>
      <w:r w:rsidR="00845B9E" w:rsidRPr="00845B9E">
        <w:t xml:space="preserve"> </w:t>
      </w:r>
      <w:r w:rsidRPr="00845B9E">
        <w:t>вокруг</w:t>
      </w:r>
      <w:r w:rsidR="00845B9E" w:rsidRPr="00845B9E">
        <w:t xml:space="preserve"> </w:t>
      </w:r>
      <w:r w:rsidRPr="00845B9E">
        <w:t>него,</w:t>
      </w:r>
      <w:r w:rsidR="00845B9E" w:rsidRPr="00845B9E">
        <w:t xml:space="preserve"> </w:t>
      </w:r>
      <w:r w:rsidRPr="00845B9E">
        <w:t>цвет,</w:t>
      </w:r>
      <w:r w:rsidR="00845B9E" w:rsidRPr="00845B9E">
        <w:t xml:space="preserve"> </w:t>
      </w:r>
      <w:r w:rsidRPr="00845B9E">
        <w:t>расположение</w:t>
      </w:r>
      <w:r w:rsidR="00845B9E" w:rsidRPr="00845B9E">
        <w:t xml:space="preserve"> </w:t>
      </w:r>
      <w:r w:rsidRPr="00845B9E">
        <w:t>окон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дверей</w:t>
      </w:r>
      <w:r w:rsidR="00845B9E" w:rsidRPr="00845B9E">
        <w:t xml:space="preserve"> - </w:t>
      </w:r>
      <w:r w:rsidRPr="00845B9E">
        <w:t>всё</w:t>
      </w:r>
      <w:r w:rsidR="00845B9E" w:rsidRPr="00845B9E">
        <w:t xml:space="preserve"> </w:t>
      </w:r>
      <w:r w:rsidRPr="00845B9E">
        <w:t>это,</w:t>
      </w:r>
      <w:r w:rsidR="00845B9E" w:rsidRPr="00845B9E">
        <w:t xml:space="preserve"> </w:t>
      </w:r>
      <w:r w:rsidRPr="00845B9E">
        <w:t>согласно</w:t>
      </w:r>
      <w:r w:rsidR="00845B9E" w:rsidRPr="00845B9E">
        <w:t xml:space="preserve"> </w:t>
      </w:r>
      <w:r w:rsidRPr="00845B9E">
        <w:t>Васту,</w:t>
      </w:r>
      <w:r w:rsidR="00845B9E" w:rsidRPr="00845B9E">
        <w:t xml:space="preserve"> </w:t>
      </w:r>
      <w:r w:rsidRPr="00845B9E">
        <w:t>факторы,</w:t>
      </w:r>
      <w:r w:rsidR="00845B9E" w:rsidRPr="00845B9E">
        <w:t xml:space="preserve"> </w:t>
      </w:r>
      <w:r w:rsidRPr="00845B9E">
        <w:t>влияющие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здоровье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благополучие</w:t>
      </w:r>
      <w:r w:rsidR="00845B9E" w:rsidRPr="00845B9E">
        <w:t xml:space="preserve"> </w:t>
      </w:r>
      <w:r w:rsidRPr="00845B9E">
        <w:t>человека</w:t>
      </w:r>
      <w:r w:rsidR="00845B9E" w:rsidRPr="00845B9E">
        <w:t xml:space="preserve">. </w:t>
      </w:r>
      <w:r w:rsidRPr="00845B9E">
        <w:t>Знание</w:t>
      </w:r>
      <w:r w:rsidR="00845B9E" w:rsidRPr="00845B9E">
        <w:t xml:space="preserve"> </w:t>
      </w:r>
      <w:r w:rsidRPr="00845B9E">
        <w:t>всех</w:t>
      </w:r>
      <w:r w:rsidR="00845B9E" w:rsidRPr="00845B9E">
        <w:t xml:space="preserve"> </w:t>
      </w:r>
      <w:r w:rsidRPr="00845B9E">
        <w:t>правил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законов</w:t>
      </w:r>
      <w:r w:rsidR="00845B9E" w:rsidRPr="00845B9E">
        <w:t xml:space="preserve"> </w:t>
      </w:r>
      <w:r w:rsidRPr="00845B9E">
        <w:t>Васту</w:t>
      </w:r>
      <w:r w:rsidR="00845B9E" w:rsidRPr="00845B9E">
        <w:t xml:space="preserve"> </w:t>
      </w:r>
      <w:r w:rsidRPr="00845B9E">
        <w:t>помогает</w:t>
      </w:r>
      <w:r w:rsidR="00845B9E" w:rsidRPr="00845B9E">
        <w:t xml:space="preserve"> </w:t>
      </w:r>
      <w:r w:rsidRPr="00845B9E">
        <w:t>жить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гармонии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природой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предохраняет</w:t>
      </w:r>
      <w:r w:rsidR="00845B9E" w:rsidRPr="00845B9E">
        <w:t xml:space="preserve"> </w:t>
      </w:r>
      <w:r w:rsidRPr="00845B9E">
        <w:t>от</w:t>
      </w:r>
      <w:r w:rsidR="00845B9E" w:rsidRPr="00845B9E">
        <w:t xml:space="preserve"> </w:t>
      </w:r>
      <w:r w:rsidRPr="00845B9E">
        <w:t>возможных</w:t>
      </w:r>
      <w:r w:rsidR="00845B9E" w:rsidRPr="00845B9E">
        <w:t xml:space="preserve"> </w:t>
      </w:r>
      <w:r w:rsidRPr="00845B9E">
        <w:t>напастей</w:t>
      </w:r>
      <w:r w:rsidR="00845B9E" w:rsidRPr="00845B9E">
        <w:t xml:space="preserve">. </w:t>
      </w:r>
      <w:r w:rsidRPr="00845B9E">
        <w:t>Многие</w:t>
      </w:r>
      <w:r w:rsidR="00845B9E" w:rsidRPr="00845B9E">
        <w:t xml:space="preserve"> </w:t>
      </w:r>
      <w:r w:rsidRPr="00845B9E">
        <w:t>храмы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дворцы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построены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опорой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учение</w:t>
      </w:r>
      <w:r w:rsidR="00845B9E" w:rsidRPr="00845B9E">
        <w:t xml:space="preserve"> </w:t>
      </w:r>
      <w:r w:rsidRPr="00845B9E">
        <w:t>Васту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свидетельствуют</w:t>
      </w:r>
      <w:r w:rsidR="00845B9E" w:rsidRPr="00845B9E">
        <w:t xml:space="preserve"> </w:t>
      </w:r>
      <w:r w:rsidRPr="00845B9E">
        <w:t>об</w:t>
      </w:r>
      <w:r w:rsidR="00845B9E" w:rsidRPr="00845B9E">
        <w:t xml:space="preserve"> </w:t>
      </w:r>
      <w:r w:rsidRPr="00845B9E">
        <w:t>эффективности</w:t>
      </w:r>
      <w:r w:rsidR="00845B9E" w:rsidRPr="00845B9E">
        <w:t xml:space="preserve"> </w:t>
      </w:r>
      <w:r w:rsidRPr="00845B9E">
        <w:t>этой</w:t>
      </w:r>
      <w:r w:rsidR="00845B9E" w:rsidRPr="00845B9E">
        <w:t xml:space="preserve"> </w:t>
      </w:r>
      <w:r w:rsidRPr="00845B9E">
        <w:t>древней</w:t>
      </w:r>
      <w:r w:rsidR="00845B9E" w:rsidRPr="00845B9E">
        <w:t xml:space="preserve"> </w:t>
      </w:r>
      <w:r w:rsidRPr="00845B9E">
        <w:t>науки</w:t>
      </w:r>
      <w:r w:rsidR="00845B9E" w:rsidRPr="00845B9E">
        <w:t>.</w:t>
      </w:r>
    </w:p>
    <w:p w:rsidR="00845B9E" w:rsidRPr="00845B9E" w:rsidRDefault="0059065E" w:rsidP="00845B9E">
      <w:pPr>
        <w:tabs>
          <w:tab w:val="left" w:pos="726"/>
        </w:tabs>
      </w:pPr>
      <w:r w:rsidRPr="00845B9E">
        <w:t>Всё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садах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направлено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то,</w:t>
      </w:r>
      <w:r w:rsidR="00845B9E" w:rsidRPr="00845B9E">
        <w:t xml:space="preserve"> </w:t>
      </w:r>
      <w:r w:rsidRPr="00845B9E">
        <w:t>чтобы</w:t>
      </w:r>
      <w:r w:rsidR="00845B9E" w:rsidRPr="00845B9E">
        <w:t xml:space="preserve"> </w:t>
      </w:r>
      <w:r w:rsidRPr="00845B9E">
        <w:t>создать</w:t>
      </w:r>
      <w:r w:rsidR="00845B9E" w:rsidRPr="00845B9E">
        <w:t xml:space="preserve"> </w:t>
      </w:r>
      <w:r w:rsidRPr="00845B9E">
        <w:t>среду</w:t>
      </w:r>
      <w:r w:rsidR="00845B9E" w:rsidRPr="00845B9E">
        <w:t xml:space="preserve"> </w:t>
      </w:r>
      <w:r w:rsidRPr="00845B9E">
        <w:t>созерцательного</w:t>
      </w:r>
      <w:r w:rsidR="00845B9E" w:rsidRPr="00845B9E">
        <w:t xml:space="preserve"> </w:t>
      </w:r>
      <w:r w:rsidRPr="00845B9E">
        <w:t>спокойствия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гармонии</w:t>
      </w:r>
      <w:r w:rsidR="00845B9E" w:rsidRPr="00845B9E">
        <w:t xml:space="preserve">. </w:t>
      </w:r>
      <w:r w:rsidRPr="00845B9E">
        <w:t>Не</w:t>
      </w:r>
      <w:r w:rsidR="00845B9E" w:rsidRPr="00845B9E">
        <w:t xml:space="preserve"> </w:t>
      </w:r>
      <w:r w:rsidRPr="00845B9E">
        <w:t>зря</w:t>
      </w:r>
      <w:r w:rsidR="00845B9E" w:rsidRPr="00845B9E">
        <w:t xml:space="preserve"> </w:t>
      </w:r>
      <w:r w:rsidRPr="00845B9E">
        <w:t>один</w:t>
      </w:r>
      <w:r w:rsidR="00845B9E" w:rsidRPr="00845B9E">
        <w:t xml:space="preserve"> </w:t>
      </w:r>
      <w:r w:rsidRPr="00845B9E">
        <w:t>из</w:t>
      </w:r>
      <w:r w:rsidR="00845B9E" w:rsidRPr="00845B9E">
        <w:t xml:space="preserve"> </w:t>
      </w:r>
      <w:r w:rsidRPr="00845B9E">
        <w:t>самых</w:t>
      </w:r>
      <w:r w:rsidR="00845B9E" w:rsidRPr="00845B9E">
        <w:t xml:space="preserve"> </w:t>
      </w:r>
      <w:r w:rsidRPr="00845B9E">
        <w:t>популярных</w:t>
      </w:r>
      <w:r w:rsidR="00845B9E" w:rsidRPr="00845B9E">
        <w:t xml:space="preserve"> </w:t>
      </w:r>
      <w:r w:rsidRPr="00845B9E">
        <w:t>туристических</w:t>
      </w:r>
      <w:r w:rsidR="00845B9E" w:rsidRPr="00845B9E">
        <w:t xml:space="preserve"> </w:t>
      </w:r>
      <w:r w:rsidRPr="00845B9E">
        <w:t>маршрутов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наше</w:t>
      </w:r>
      <w:r w:rsidR="00845B9E" w:rsidRPr="00845B9E">
        <w:t xml:space="preserve"> </w:t>
      </w:r>
      <w:r w:rsidRPr="00845B9E">
        <w:t>время</w:t>
      </w:r>
      <w:r w:rsidR="00845B9E" w:rsidRPr="00845B9E">
        <w:t xml:space="preserve"> - </w:t>
      </w:r>
      <w:r w:rsidRPr="00845B9E">
        <w:t>Сады</w:t>
      </w:r>
      <w:r w:rsidR="00845B9E" w:rsidRPr="00845B9E">
        <w:t xml:space="preserve"> </w:t>
      </w:r>
      <w:r w:rsidRPr="00845B9E">
        <w:t>Индии</w:t>
      </w:r>
      <w:r w:rsidR="00845B9E" w:rsidRPr="00845B9E">
        <w:t>.</w:t>
      </w:r>
    </w:p>
    <w:p w:rsidR="00845B9E" w:rsidRPr="00845B9E" w:rsidRDefault="0059065E" w:rsidP="00845B9E">
      <w:pPr>
        <w:tabs>
          <w:tab w:val="left" w:pos="726"/>
        </w:tabs>
      </w:pPr>
      <w:r w:rsidRPr="00845B9E">
        <w:t>Индийский</w:t>
      </w:r>
      <w:r w:rsidR="00845B9E" w:rsidRPr="00845B9E">
        <w:t xml:space="preserve"> </w:t>
      </w:r>
      <w:r w:rsidRPr="00845B9E">
        <w:t>сад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среднерусской</w:t>
      </w:r>
      <w:r w:rsidR="00845B9E" w:rsidRPr="00845B9E">
        <w:t xml:space="preserve"> </w:t>
      </w:r>
      <w:r w:rsidRPr="00845B9E">
        <w:t>полосе</w:t>
      </w:r>
      <w:r w:rsidR="00845B9E" w:rsidRPr="00845B9E">
        <w:t xml:space="preserve">. </w:t>
      </w:r>
      <w:r w:rsidRPr="00845B9E">
        <w:t>Конечно,</w:t>
      </w:r>
      <w:r w:rsidR="00845B9E" w:rsidRPr="00845B9E">
        <w:t xml:space="preserve"> </w:t>
      </w:r>
      <w:r w:rsidRPr="00845B9E">
        <w:t>познакомившись</w:t>
      </w:r>
      <w:r w:rsidR="00845B9E" w:rsidRPr="00845B9E">
        <w:t xml:space="preserve"> </w:t>
      </w:r>
      <w:r w:rsidRPr="00845B9E">
        <w:t>поближе</w:t>
      </w:r>
      <w:r w:rsidR="00845B9E" w:rsidRPr="00845B9E">
        <w:t xml:space="preserve"> </w:t>
      </w:r>
      <w:r w:rsidRPr="00845B9E">
        <w:t>с</w:t>
      </w:r>
      <w:r w:rsidR="00845B9E" w:rsidRPr="00845B9E">
        <w:t xml:space="preserve"> </w:t>
      </w:r>
      <w:r w:rsidRPr="00845B9E">
        <w:t>великолепными</w:t>
      </w:r>
      <w:r w:rsidR="00845B9E" w:rsidRPr="00845B9E">
        <w:t xml:space="preserve"> </w:t>
      </w:r>
      <w:r w:rsidRPr="00845B9E">
        <w:t>садами</w:t>
      </w:r>
      <w:r w:rsidR="00845B9E" w:rsidRPr="00845B9E">
        <w:t xml:space="preserve"> </w:t>
      </w:r>
      <w:r w:rsidRPr="00845B9E">
        <w:t>Индии,</w:t>
      </w:r>
      <w:r w:rsidR="00845B9E" w:rsidRPr="00845B9E">
        <w:t xml:space="preserve"> </w:t>
      </w:r>
      <w:r w:rsidRPr="00845B9E">
        <w:t>хочется</w:t>
      </w:r>
      <w:r w:rsidR="00845B9E" w:rsidRPr="00845B9E">
        <w:t xml:space="preserve"> </w:t>
      </w:r>
      <w:r w:rsidRPr="00845B9E">
        <w:t>создать</w:t>
      </w:r>
      <w:r w:rsidR="00845B9E" w:rsidRPr="00845B9E">
        <w:t xml:space="preserve"> </w:t>
      </w:r>
      <w:r w:rsidRPr="00845B9E">
        <w:t>нечто</w:t>
      </w:r>
      <w:r w:rsidR="00845B9E" w:rsidRPr="00845B9E">
        <w:t xml:space="preserve"> </w:t>
      </w:r>
      <w:r w:rsidRPr="00845B9E">
        <w:t>подобное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на</w:t>
      </w:r>
      <w:r w:rsidR="00845B9E" w:rsidRPr="00845B9E">
        <w:t xml:space="preserve"> </w:t>
      </w:r>
      <w:r w:rsidRPr="00845B9E">
        <w:t>своём</w:t>
      </w:r>
      <w:r w:rsidR="00845B9E" w:rsidRPr="00845B9E">
        <w:t xml:space="preserve"> </w:t>
      </w:r>
      <w:r w:rsidRPr="00845B9E">
        <w:t>участке</w:t>
      </w:r>
      <w:r w:rsidR="00845B9E" w:rsidRPr="00845B9E">
        <w:t xml:space="preserve"> - </w:t>
      </w:r>
      <w:r w:rsidRPr="00845B9E">
        <w:t>уголок</w:t>
      </w:r>
      <w:r w:rsidR="00845B9E" w:rsidRPr="00845B9E">
        <w:t xml:space="preserve"> </w:t>
      </w:r>
      <w:r w:rsidRPr="00845B9E">
        <w:t>солнца,</w:t>
      </w:r>
      <w:r w:rsidR="00845B9E" w:rsidRPr="00845B9E">
        <w:t xml:space="preserve"> </w:t>
      </w:r>
      <w:r w:rsidRPr="00845B9E">
        <w:t>гармонии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радости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суровом</w:t>
      </w:r>
      <w:r w:rsidR="00845B9E" w:rsidRPr="00845B9E">
        <w:t xml:space="preserve"> </w:t>
      </w:r>
      <w:r w:rsidRPr="00845B9E">
        <w:t>русском</w:t>
      </w:r>
      <w:r w:rsidR="00845B9E" w:rsidRPr="00845B9E">
        <w:t xml:space="preserve"> </w:t>
      </w:r>
      <w:r w:rsidRPr="00845B9E">
        <w:t>климате</w:t>
      </w:r>
      <w:r w:rsidR="00845B9E" w:rsidRPr="00845B9E">
        <w:t xml:space="preserve">. </w:t>
      </w:r>
      <w:r w:rsidRPr="00845B9E">
        <w:t>Попробуйте</w:t>
      </w:r>
      <w:r w:rsidR="00845B9E" w:rsidRPr="00845B9E">
        <w:t xml:space="preserve"> </w:t>
      </w:r>
      <w:r w:rsidRPr="00845B9E">
        <w:t>использовать</w:t>
      </w:r>
      <w:r w:rsidR="00845B9E" w:rsidRPr="00845B9E">
        <w:t xml:space="preserve"> </w:t>
      </w:r>
      <w:r w:rsidRPr="00845B9E">
        <w:t>малые</w:t>
      </w:r>
      <w:r w:rsidR="00845B9E" w:rsidRPr="00845B9E">
        <w:t xml:space="preserve"> </w:t>
      </w:r>
      <w:r w:rsidRPr="00845B9E">
        <w:t>архитектурные</w:t>
      </w:r>
      <w:r w:rsidR="00845B9E" w:rsidRPr="00845B9E">
        <w:t xml:space="preserve"> </w:t>
      </w:r>
      <w:r w:rsidRPr="00845B9E">
        <w:t>формы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индийском</w:t>
      </w:r>
      <w:r w:rsidR="00845B9E" w:rsidRPr="00845B9E">
        <w:t xml:space="preserve"> </w:t>
      </w:r>
      <w:r w:rsidRPr="00845B9E">
        <w:t>стиле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сымитировать</w:t>
      </w:r>
      <w:r w:rsidR="00845B9E" w:rsidRPr="00845B9E">
        <w:t xml:space="preserve"> </w:t>
      </w:r>
      <w:r w:rsidRPr="00845B9E">
        <w:t>растительность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. </w:t>
      </w:r>
      <w:r w:rsidRPr="00845B9E">
        <w:t>Центром</w:t>
      </w:r>
      <w:r w:rsidR="00845B9E" w:rsidRPr="00845B9E">
        <w:t xml:space="preserve"> </w:t>
      </w:r>
      <w:r w:rsidRPr="00845B9E">
        <w:t>композиции</w:t>
      </w:r>
      <w:r w:rsidR="00845B9E" w:rsidRPr="00845B9E">
        <w:t xml:space="preserve"> </w:t>
      </w:r>
      <w:r w:rsidRPr="00845B9E">
        <w:t>может</w:t>
      </w:r>
      <w:r w:rsidR="00845B9E" w:rsidRPr="00845B9E">
        <w:t xml:space="preserve"> </w:t>
      </w:r>
      <w:r w:rsidRPr="00845B9E">
        <w:t>стать</w:t>
      </w:r>
      <w:r w:rsidR="00845B9E" w:rsidRPr="00845B9E">
        <w:t xml:space="preserve"> </w:t>
      </w:r>
      <w:r w:rsidRPr="00845B9E">
        <w:t>ротонда,</w:t>
      </w:r>
      <w:r w:rsidR="00845B9E" w:rsidRPr="00845B9E">
        <w:t xml:space="preserve"> </w:t>
      </w:r>
      <w:r w:rsidRPr="00845B9E">
        <w:t>увитая</w:t>
      </w:r>
      <w:r w:rsidR="00845B9E" w:rsidRPr="00845B9E">
        <w:t xml:space="preserve"> </w:t>
      </w:r>
      <w:r w:rsidRPr="00845B9E">
        <w:t>виноградом</w:t>
      </w:r>
      <w:r w:rsidR="00845B9E" w:rsidRPr="00845B9E">
        <w:t xml:space="preserve"> </w:t>
      </w:r>
      <w:r w:rsidRPr="00845B9E">
        <w:t>или</w:t>
      </w:r>
      <w:r w:rsidR="00845B9E" w:rsidRPr="00845B9E">
        <w:t xml:space="preserve"> </w:t>
      </w:r>
      <w:r w:rsidRPr="00845B9E">
        <w:t>огуречной</w:t>
      </w:r>
      <w:r w:rsidR="00845B9E" w:rsidRPr="00845B9E">
        <w:t xml:space="preserve"> </w:t>
      </w:r>
      <w:r w:rsidRPr="00845B9E">
        <w:t>лианой</w:t>
      </w:r>
      <w:r w:rsidR="00845B9E" w:rsidRPr="00845B9E">
        <w:t xml:space="preserve">. </w:t>
      </w:r>
      <w:r w:rsidRPr="00845B9E">
        <w:t>Посадите</w:t>
      </w:r>
      <w:r w:rsidR="00845B9E" w:rsidRPr="00845B9E">
        <w:t xml:space="preserve"> </w:t>
      </w:r>
      <w:r w:rsidRPr="00845B9E">
        <w:t>вокруг</w:t>
      </w:r>
      <w:r w:rsidR="00845B9E" w:rsidRPr="00845B9E">
        <w:t xml:space="preserve"> </w:t>
      </w:r>
      <w:r w:rsidRPr="00845B9E">
        <w:t>побольше</w:t>
      </w:r>
      <w:r w:rsidR="00845B9E" w:rsidRPr="00845B9E">
        <w:t xml:space="preserve"> </w:t>
      </w:r>
      <w:r w:rsidRPr="00845B9E">
        <w:t>рододендронов,</w:t>
      </w:r>
      <w:r w:rsidR="00845B9E" w:rsidRPr="00845B9E">
        <w:t xml:space="preserve"> </w:t>
      </w:r>
      <w:r w:rsidRPr="00845B9E">
        <w:t>лиан,</w:t>
      </w:r>
      <w:r w:rsidR="00845B9E" w:rsidRPr="00845B9E">
        <w:t xml:space="preserve"> </w:t>
      </w:r>
      <w:r w:rsidRPr="00845B9E">
        <w:t>папортников,</w:t>
      </w:r>
      <w:r w:rsidR="00845B9E" w:rsidRPr="00845B9E">
        <w:t xml:space="preserve"> </w:t>
      </w:r>
      <w:r w:rsidRPr="00845B9E">
        <w:t>рябинников,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поставьте</w:t>
      </w:r>
      <w:r w:rsidR="00845B9E" w:rsidRPr="00845B9E">
        <w:t xml:space="preserve"> </w:t>
      </w:r>
      <w:r w:rsidRPr="00845B9E">
        <w:t>фикусы</w:t>
      </w:r>
      <w:r w:rsidR="00845B9E" w:rsidRPr="00845B9E">
        <w:t xml:space="preserve"> </w:t>
      </w:r>
      <w:r w:rsidRPr="00845B9E">
        <w:t>в</w:t>
      </w:r>
      <w:r w:rsidR="00845B9E" w:rsidRPr="00845B9E">
        <w:t xml:space="preserve"> </w:t>
      </w:r>
      <w:r w:rsidRPr="00845B9E">
        <w:t>кадках,</w:t>
      </w:r>
      <w:r w:rsidR="00845B9E" w:rsidRPr="00845B9E">
        <w:t xml:space="preserve"> </w:t>
      </w:r>
      <w:r w:rsidRPr="00845B9E">
        <w:t>а</w:t>
      </w:r>
      <w:r w:rsidR="00845B9E" w:rsidRPr="00845B9E">
        <w:t xml:space="preserve"> </w:t>
      </w:r>
      <w:r w:rsidRPr="00845B9E">
        <w:t>позади</w:t>
      </w:r>
      <w:r w:rsidR="00845B9E" w:rsidRPr="00845B9E">
        <w:t xml:space="preserve"> </w:t>
      </w:r>
      <w:r w:rsidRPr="00845B9E">
        <w:t>них</w:t>
      </w:r>
      <w:r w:rsidR="00845B9E" w:rsidRPr="00845B9E">
        <w:t xml:space="preserve"> - </w:t>
      </w:r>
      <w:r w:rsidRPr="00845B9E">
        <w:t>сумах,</w:t>
      </w:r>
      <w:r w:rsidR="00845B9E" w:rsidRPr="00845B9E">
        <w:t xml:space="preserve"> </w:t>
      </w:r>
      <w:r w:rsidRPr="00845B9E">
        <w:t>курангу,</w:t>
      </w:r>
      <w:r w:rsidR="00845B9E" w:rsidRPr="00845B9E">
        <w:t xml:space="preserve"> </w:t>
      </w:r>
      <w:r w:rsidRPr="00845B9E">
        <w:t>бобовник</w:t>
      </w:r>
      <w:r w:rsidR="00845B9E" w:rsidRPr="00845B9E">
        <w:t>.</w:t>
      </w:r>
    </w:p>
    <w:p w:rsidR="00845B9E" w:rsidRDefault="000B20EF" w:rsidP="000B20EF">
      <w:pPr>
        <w:pStyle w:val="1"/>
      </w:pPr>
      <w:r>
        <w:br w:type="page"/>
      </w:r>
      <w:bookmarkStart w:id="6" w:name="_Toc288906804"/>
      <w:r w:rsidR="00412080" w:rsidRPr="00845B9E">
        <w:t>Список</w:t>
      </w:r>
      <w:r w:rsidR="00845B9E" w:rsidRPr="00845B9E">
        <w:t xml:space="preserve"> </w:t>
      </w:r>
      <w:r w:rsidR="00412080" w:rsidRPr="00845B9E">
        <w:t>используемой</w:t>
      </w:r>
      <w:r w:rsidR="00845B9E" w:rsidRPr="00845B9E">
        <w:t xml:space="preserve"> </w:t>
      </w:r>
      <w:r w:rsidR="00412080" w:rsidRPr="00845B9E">
        <w:t>литературы</w:t>
      </w:r>
      <w:bookmarkEnd w:id="6"/>
    </w:p>
    <w:p w:rsidR="000B20EF" w:rsidRPr="000B20EF" w:rsidRDefault="000B20EF" w:rsidP="000B20EF">
      <w:pPr>
        <w:rPr>
          <w:lang w:eastAsia="en-US"/>
        </w:rPr>
      </w:pPr>
    </w:p>
    <w:p w:rsidR="00845B9E" w:rsidRPr="00845B9E" w:rsidRDefault="00412080" w:rsidP="000B20EF">
      <w:pPr>
        <w:pStyle w:val="a"/>
      </w:pPr>
      <w:r w:rsidRPr="00845B9E">
        <w:t>Искусство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И</w:t>
      </w:r>
      <w:r w:rsidR="00845B9E">
        <w:t xml:space="preserve">.О. </w:t>
      </w:r>
      <w:r w:rsidRPr="00845B9E">
        <w:t>Галеркина,</w:t>
      </w:r>
      <w:r w:rsidR="00845B9E" w:rsidRPr="00845B9E">
        <w:t xml:space="preserve"> </w:t>
      </w:r>
      <w:r w:rsidRPr="00845B9E">
        <w:t>Ф</w:t>
      </w:r>
      <w:r w:rsidR="00845B9E">
        <w:t xml:space="preserve">.Л. </w:t>
      </w:r>
      <w:r w:rsidRPr="00845B9E">
        <w:t>Богданов</w:t>
      </w:r>
      <w:r w:rsidR="00845B9E" w:rsidRPr="00845B9E">
        <w:t xml:space="preserve"> </w:t>
      </w:r>
      <w:r w:rsidRPr="00845B9E">
        <w:t>1963г</w:t>
      </w:r>
      <w:r w:rsidR="00845B9E" w:rsidRPr="00845B9E">
        <w:t>.</w:t>
      </w:r>
    </w:p>
    <w:p w:rsidR="00412080" w:rsidRPr="00845B9E" w:rsidRDefault="00412080" w:rsidP="000B20EF">
      <w:pPr>
        <w:pStyle w:val="a"/>
      </w:pPr>
      <w:r w:rsidRPr="00845B9E">
        <w:t>Искусство</w:t>
      </w:r>
      <w:r w:rsidR="00845B9E" w:rsidRPr="00845B9E">
        <w:t xml:space="preserve"> </w:t>
      </w:r>
      <w:r w:rsidRPr="00845B9E">
        <w:t>стран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народов</w:t>
      </w:r>
      <w:r w:rsidR="00845B9E" w:rsidRPr="00845B9E">
        <w:t xml:space="preserve"> </w:t>
      </w:r>
      <w:r w:rsidRPr="00845B9E">
        <w:t>мира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Н</w:t>
      </w:r>
      <w:r w:rsidR="00845B9E">
        <w:t xml:space="preserve">.В. </w:t>
      </w:r>
      <w:r w:rsidRPr="00845B9E">
        <w:t>Баранов,</w:t>
      </w:r>
      <w:r w:rsidR="00845B9E" w:rsidRPr="00845B9E">
        <w:t xml:space="preserve"> </w:t>
      </w:r>
      <w:r w:rsidRPr="00845B9E">
        <w:t>Б</w:t>
      </w:r>
      <w:r w:rsidR="00845B9E">
        <w:t xml:space="preserve">.В. </w:t>
      </w:r>
      <w:r w:rsidRPr="00845B9E">
        <w:t>Ваймарн</w:t>
      </w:r>
    </w:p>
    <w:p w:rsidR="00845B9E" w:rsidRPr="00845B9E" w:rsidRDefault="00412080" w:rsidP="000B20EF">
      <w:pPr>
        <w:pStyle w:val="a"/>
      </w:pPr>
      <w:r w:rsidRPr="00845B9E">
        <w:t>Малая</w:t>
      </w:r>
      <w:r w:rsidR="00845B9E" w:rsidRPr="00845B9E">
        <w:t xml:space="preserve"> </w:t>
      </w:r>
      <w:r w:rsidRPr="00845B9E">
        <w:t>история</w:t>
      </w:r>
      <w:r w:rsidR="00845B9E" w:rsidRPr="00845B9E">
        <w:t xml:space="preserve"> </w:t>
      </w:r>
      <w:r w:rsidRPr="00845B9E">
        <w:t>искусств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В</w:t>
      </w:r>
      <w:r w:rsidR="00845B9E">
        <w:t xml:space="preserve">.В. </w:t>
      </w:r>
      <w:r w:rsidRPr="00845B9E">
        <w:t>Вертоградов</w:t>
      </w:r>
      <w:r w:rsidR="00845B9E" w:rsidRPr="00845B9E">
        <w:t xml:space="preserve"> </w:t>
      </w:r>
      <w:r w:rsidRPr="00845B9E">
        <w:t>и</w:t>
      </w:r>
      <w:r w:rsidR="0077114D">
        <w:t xml:space="preserve"> </w:t>
      </w:r>
      <w:r w:rsidRPr="00845B9E">
        <w:t>Д</w:t>
      </w:r>
      <w:r w:rsidR="00845B9E">
        <w:t xml:space="preserve">.В. </w:t>
      </w:r>
      <w:r w:rsidRPr="00845B9E">
        <w:t>Деопика</w:t>
      </w:r>
      <w:r w:rsidR="00845B9E" w:rsidRPr="00845B9E">
        <w:t xml:space="preserve"> </w:t>
      </w:r>
      <w:r w:rsidRPr="00845B9E">
        <w:t>1979г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Искусство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Прокофьев</w:t>
      </w:r>
      <w:r w:rsidR="00845B9E" w:rsidRPr="00845B9E">
        <w:t xml:space="preserve"> </w:t>
      </w:r>
      <w:r w:rsidRPr="00845B9E">
        <w:t>А</w:t>
      </w:r>
      <w:r w:rsidR="00845B9E">
        <w:t>.В. 19</w:t>
      </w:r>
      <w:r w:rsidRPr="00845B9E">
        <w:t>64г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Энциклопедия</w:t>
      </w:r>
      <w:r w:rsidR="00845B9E" w:rsidRPr="00845B9E">
        <w:t xml:space="preserve">: </w:t>
      </w:r>
      <w:r w:rsidRPr="00845B9E">
        <w:t>религии</w:t>
      </w:r>
      <w:r w:rsidR="00845B9E" w:rsidRPr="00845B9E">
        <w:t xml:space="preserve"> </w:t>
      </w:r>
      <w:r w:rsidRPr="00845B9E">
        <w:t>мира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М</w:t>
      </w:r>
      <w:r w:rsidR="00845B9E" w:rsidRPr="00845B9E">
        <w:t xml:space="preserve">. </w:t>
      </w:r>
      <w:r w:rsidRPr="00845B9E">
        <w:t>Аксёнова,</w:t>
      </w:r>
      <w:r w:rsidR="00845B9E" w:rsidRPr="00845B9E">
        <w:t xml:space="preserve"> </w:t>
      </w:r>
      <w:r w:rsidRPr="00845B9E">
        <w:t>Г</w:t>
      </w:r>
      <w:r w:rsidR="00845B9E" w:rsidRPr="00845B9E">
        <w:t xml:space="preserve">. </w:t>
      </w:r>
      <w:r w:rsidRPr="00845B9E">
        <w:t>Храмов</w:t>
      </w:r>
      <w:r w:rsidR="00845B9E" w:rsidRPr="00845B9E">
        <w:t xml:space="preserve"> </w:t>
      </w:r>
      <w:r w:rsidRPr="00845B9E">
        <w:t>1996г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Большая</w:t>
      </w:r>
      <w:r w:rsidR="00845B9E" w:rsidRPr="00845B9E">
        <w:t xml:space="preserve"> </w:t>
      </w:r>
      <w:r w:rsidRPr="00845B9E">
        <w:t>Советская</w:t>
      </w:r>
      <w:r w:rsidR="00845B9E" w:rsidRPr="00845B9E">
        <w:t xml:space="preserve"> </w:t>
      </w:r>
      <w:r w:rsidRPr="00845B9E">
        <w:t>Энциклопедия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А</w:t>
      </w:r>
      <w:r w:rsidR="00845B9E">
        <w:t xml:space="preserve">.М. </w:t>
      </w:r>
      <w:r w:rsidRPr="00845B9E">
        <w:t>Прохоров</w:t>
      </w:r>
      <w:r w:rsidR="00845B9E" w:rsidRPr="00845B9E">
        <w:t xml:space="preserve"> </w:t>
      </w:r>
      <w:r w:rsidRPr="00845B9E">
        <w:t>1972г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История</w:t>
      </w:r>
      <w:r w:rsidR="00845B9E" w:rsidRPr="00845B9E">
        <w:t xml:space="preserve"> </w:t>
      </w:r>
      <w:r w:rsidRPr="00845B9E">
        <w:t>Искусств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Воротников</w:t>
      </w:r>
      <w:r w:rsidR="00845B9E" w:rsidRPr="00845B9E">
        <w:t xml:space="preserve"> </w:t>
      </w:r>
      <w:r w:rsidRPr="00845B9E">
        <w:t>А</w:t>
      </w:r>
      <w:r w:rsidR="00845B9E">
        <w:t xml:space="preserve">.А. </w:t>
      </w:r>
      <w:r w:rsidRPr="00845B9E">
        <w:t>Горшковоз</w:t>
      </w:r>
      <w:r w:rsidR="00845B9E" w:rsidRPr="00845B9E">
        <w:t xml:space="preserve"> </w:t>
      </w:r>
      <w:r w:rsidRPr="00845B9E">
        <w:t>1997г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Чудо,</w:t>
      </w:r>
      <w:r w:rsidR="00845B9E" w:rsidRPr="00845B9E">
        <w:t xml:space="preserve"> </w:t>
      </w:r>
      <w:r w:rsidRPr="00845B9E">
        <w:t>которым</w:t>
      </w:r>
      <w:r w:rsidR="00845B9E" w:rsidRPr="00845B9E">
        <w:t xml:space="preserve"> </w:t>
      </w:r>
      <w:r w:rsidRPr="00845B9E">
        <w:t>была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Бэшем</w:t>
      </w:r>
      <w:r w:rsidR="00845B9E" w:rsidRPr="00845B9E">
        <w:t xml:space="preserve"> </w:t>
      </w:r>
      <w:r w:rsidRPr="00845B9E">
        <w:t>А</w:t>
      </w:r>
      <w:r w:rsidR="00845B9E">
        <w:t>.Л. 19</w:t>
      </w:r>
      <w:r w:rsidRPr="00845B9E">
        <w:t>77г</w:t>
      </w:r>
      <w:r w:rsidR="00845B9E" w:rsidRPr="00845B9E">
        <w:t>.</w:t>
      </w:r>
    </w:p>
    <w:p w:rsidR="00845B9E" w:rsidRPr="00845B9E" w:rsidRDefault="00412080" w:rsidP="000B20EF">
      <w:pPr>
        <w:pStyle w:val="a"/>
      </w:pPr>
      <w:r w:rsidRPr="00845B9E">
        <w:t>Искусство</w:t>
      </w:r>
      <w:r w:rsidR="00845B9E" w:rsidRPr="00845B9E">
        <w:t xml:space="preserve"> </w:t>
      </w:r>
      <w:r w:rsidRPr="00845B9E">
        <w:t>Южной</w:t>
      </w:r>
      <w:r w:rsidR="00845B9E" w:rsidRPr="00845B9E">
        <w:t xml:space="preserve"> </w:t>
      </w:r>
      <w:r w:rsidRPr="00845B9E">
        <w:t>и</w:t>
      </w:r>
      <w:r w:rsidR="00845B9E" w:rsidRPr="00845B9E">
        <w:t xml:space="preserve"> </w:t>
      </w:r>
      <w:r w:rsidRPr="00845B9E">
        <w:t>Юго-Восточная</w:t>
      </w:r>
      <w:r w:rsidR="00845B9E" w:rsidRPr="00845B9E">
        <w:t xml:space="preserve"> </w:t>
      </w:r>
      <w:r w:rsidRPr="00845B9E">
        <w:t>Азии</w:t>
      </w:r>
      <w:r w:rsidR="00845B9E" w:rsidRPr="00845B9E">
        <w:t xml:space="preserve"> </w:t>
      </w:r>
      <w:r w:rsidRPr="00845B9E">
        <w:t>Авторы</w:t>
      </w:r>
      <w:r w:rsidR="00845B9E" w:rsidRPr="00845B9E">
        <w:t xml:space="preserve">: </w:t>
      </w:r>
      <w:r w:rsidRPr="00845B9E">
        <w:t>Моде</w:t>
      </w:r>
      <w:r w:rsidR="00845B9E" w:rsidRPr="00845B9E">
        <w:t xml:space="preserve"> </w:t>
      </w:r>
      <w:r w:rsidRPr="00845B9E">
        <w:t>Х</w:t>
      </w:r>
      <w:r w:rsidR="00845B9E">
        <w:t>. 19</w:t>
      </w:r>
      <w:r w:rsidRPr="00845B9E">
        <w:t>78г</w:t>
      </w:r>
      <w:r w:rsidR="00845B9E" w:rsidRPr="00845B9E">
        <w:t>.</w:t>
      </w:r>
    </w:p>
    <w:p w:rsidR="00845B9E" w:rsidRPr="00845B9E" w:rsidRDefault="00D22337" w:rsidP="000B20EF">
      <w:pPr>
        <w:pStyle w:val="a"/>
      </w:pPr>
      <w:r w:rsidRPr="00845B9E">
        <w:t>Заповедники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- </w:t>
      </w:r>
      <w:r w:rsidR="00845B9E">
        <w:t>http://www.</w:t>
      </w:r>
      <w:r w:rsidRPr="00845B9E">
        <w:t>india</w:t>
      </w:r>
      <w:r w:rsidR="00845B9E">
        <w:t>.ru</w:t>
      </w:r>
      <w:r w:rsidRPr="00845B9E">
        <w:t>/india/geo/national_park</w:t>
      </w:r>
      <w:r w:rsidR="00845B9E" w:rsidRPr="00845B9E">
        <w:t xml:space="preserve">. </w:t>
      </w:r>
      <w:r w:rsidRPr="00845B9E">
        <w:t>shtml,</w:t>
      </w:r>
    </w:p>
    <w:p w:rsidR="00C70EFE" w:rsidRDefault="00D22337" w:rsidP="000B20EF">
      <w:pPr>
        <w:pStyle w:val="a"/>
      </w:pPr>
      <w:r w:rsidRPr="00845B9E">
        <w:t>Национальные</w:t>
      </w:r>
      <w:r w:rsidR="00845B9E" w:rsidRPr="00845B9E">
        <w:t xml:space="preserve"> </w:t>
      </w:r>
      <w:r w:rsidRPr="00845B9E">
        <w:t>парки</w:t>
      </w:r>
      <w:r w:rsidR="00845B9E" w:rsidRPr="00845B9E">
        <w:t xml:space="preserve"> </w:t>
      </w:r>
      <w:r w:rsidRPr="00845B9E">
        <w:t>Индии</w:t>
      </w:r>
      <w:r w:rsidR="00845B9E" w:rsidRPr="00845B9E">
        <w:t xml:space="preserve"> - </w:t>
      </w:r>
      <w:r w:rsidR="00845B9E">
        <w:t>http://www.</w:t>
      </w:r>
      <w:r w:rsidRPr="00845B9E">
        <w:t>indostan</w:t>
      </w:r>
      <w:r w:rsidR="00845B9E">
        <w:t>.ru</w:t>
      </w:r>
      <w:r w:rsidRPr="00845B9E">
        <w:t>/indiya/102_2847_0</w:t>
      </w:r>
      <w:r w:rsidR="00845B9E">
        <w:t>.html</w:t>
      </w:r>
    </w:p>
    <w:p w:rsidR="0077114D" w:rsidRPr="0077114D" w:rsidRDefault="0077114D" w:rsidP="0077114D">
      <w:pPr>
        <w:pStyle w:val="af5"/>
      </w:pPr>
      <w:bookmarkStart w:id="7" w:name="_GoBack"/>
      <w:bookmarkEnd w:id="7"/>
    </w:p>
    <w:sectPr w:rsidR="0077114D" w:rsidRPr="0077114D" w:rsidSect="00845B9E">
      <w:headerReference w:type="default" r:id="rId16"/>
      <w:footerReference w:type="even" r:id="rId17"/>
      <w:footerReference w:type="default" r:id="rId1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A0" w:rsidRDefault="008802A0">
      <w:r>
        <w:separator/>
      </w:r>
    </w:p>
  </w:endnote>
  <w:endnote w:type="continuationSeparator" w:id="0">
    <w:p w:rsidR="008802A0" w:rsidRDefault="0088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9E" w:rsidRDefault="00845B9E" w:rsidP="00B6731B">
    <w:pPr>
      <w:framePr w:wrap="around" w:vAnchor="text" w:hAnchor="margin" w:xAlign="right" w:y="1"/>
    </w:pPr>
  </w:p>
  <w:p w:rsidR="00845B9E" w:rsidRDefault="00845B9E" w:rsidP="00D2233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9E" w:rsidRPr="00D22337" w:rsidRDefault="00845B9E" w:rsidP="00845B9E">
    <w:pPr>
      <w:ind w:right="36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A0" w:rsidRDefault="008802A0">
      <w:r>
        <w:separator/>
      </w:r>
    </w:p>
  </w:footnote>
  <w:footnote w:type="continuationSeparator" w:id="0">
    <w:p w:rsidR="008802A0" w:rsidRDefault="0088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9E" w:rsidRDefault="00845B9E" w:rsidP="00845B9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030C5"/>
    <w:multiLevelType w:val="hybridMultilevel"/>
    <w:tmpl w:val="98F2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907958"/>
    <w:multiLevelType w:val="multilevel"/>
    <w:tmpl w:val="1528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864F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65E"/>
    <w:rsid w:val="0000509A"/>
    <w:rsid w:val="00006877"/>
    <w:rsid w:val="00006C2A"/>
    <w:rsid w:val="000221D9"/>
    <w:rsid w:val="000277C3"/>
    <w:rsid w:val="00031C08"/>
    <w:rsid w:val="00032846"/>
    <w:rsid w:val="00041218"/>
    <w:rsid w:val="0004782F"/>
    <w:rsid w:val="00054E6D"/>
    <w:rsid w:val="00055AE7"/>
    <w:rsid w:val="00075A01"/>
    <w:rsid w:val="00083140"/>
    <w:rsid w:val="00093AAF"/>
    <w:rsid w:val="000A0AFE"/>
    <w:rsid w:val="000B166A"/>
    <w:rsid w:val="000B20EF"/>
    <w:rsid w:val="000C20B9"/>
    <w:rsid w:val="000C3297"/>
    <w:rsid w:val="000C508F"/>
    <w:rsid w:val="000D143A"/>
    <w:rsid w:val="000D1DFA"/>
    <w:rsid w:val="000D51CA"/>
    <w:rsid w:val="000E3883"/>
    <w:rsid w:val="000E49ED"/>
    <w:rsid w:val="000F6BC2"/>
    <w:rsid w:val="001109E4"/>
    <w:rsid w:val="0011274A"/>
    <w:rsid w:val="0011318E"/>
    <w:rsid w:val="00115BEE"/>
    <w:rsid w:val="001248C8"/>
    <w:rsid w:val="00163711"/>
    <w:rsid w:val="001764BC"/>
    <w:rsid w:val="00177793"/>
    <w:rsid w:val="001837BB"/>
    <w:rsid w:val="001870CD"/>
    <w:rsid w:val="00193C45"/>
    <w:rsid w:val="001A4C76"/>
    <w:rsid w:val="001B5F12"/>
    <w:rsid w:val="001D09D4"/>
    <w:rsid w:val="001D21A3"/>
    <w:rsid w:val="001D25F6"/>
    <w:rsid w:val="002010CF"/>
    <w:rsid w:val="00205F9B"/>
    <w:rsid w:val="002143CD"/>
    <w:rsid w:val="0023750A"/>
    <w:rsid w:val="00240FE0"/>
    <w:rsid w:val="00253DF1"/>
    <w:rsid w:val="002549B9"/>
    <w:rsid w:val="00274541"/>
    <w:rsid w:val="002766E7"/>
    <w:rsid w:val="00277A39"/>
    <w:rsid w:val="00291A40"/>
    <w:rsid w:val="002A588F"/>
    <w:rsid w:val="002A7555"/>
    <w:rsid w:val="002C046D"/>
    <w:rsid w:val="002D21C7"/>
    <w:rsid w:val="002D49F6"/>
    <w:rsid w:val="002E3E4F"/>
    <w:rsid w:val="002F2E63"/>
    <w:rsid w:val="002F4A74"/>
    <w:rsid w:val="00312C86"/>
    <w:rsid w:val="00321B2A"/>
    <w:rsid w:val="0032216E"/>
    <w:rsid w:val="003222FF"/>
    <w:rsid w:val="0033390F"/>
    <w:rsid w:val="00337E95"/>
    <w:rsid w:val="003432F0"/>
    <w:rsid w:val="00343D1B"/>
    <w:rsid w:val="003447F8"/>
    <w:rsid w:val="003475D8"/>
    <w:rsid w:val="00351AED"/>
    <w:rsid w:val="00351FC6"/>
    <w:rsid w:val="00354877"/>
    <w:rsid w:val="00356566"/>
    <w:rsid w:val="003750EC"/>
    <w:rsid w:val="003864BD"/>
    <w:rsid w:val="003A189F"/>
    <w:rsid w:val="003A18CD"/>
    <w:rsid w:val="003C2866"/>
    <w:rsid w:val="003C6516"/>
    <w:rsid w:val="003C77B8"/>
    <w:rsid w:val="003D17BD"/>
    <w:rsid w:val="003D4C3F"/>
    <w:rsid w:val="003E2C8F"/>
    <w:rsid w:val="003E7641"/>
    <w:rsid w:val="003F2BDE"/>
    <w:rsid w:val="003F4BE7"/>
    <w:rsid w:val="003F620B"/>
    <w:rsid w:val="00402813"/>
    <w:rsid w:val="00407257"/>
    <w:rsid w:val="00412080"/>
    <w:rsid w:val="004308A0"/>
    <w:rsid w:val="004345BB"/>
    <w:rsid w:val="00440DD7"/>
    <w:rsid w:val="00463F0A"/>
    <w:rsid w:val="00495873"/>
    <w:rsid w:val="004A1E93"/>
    <w:rsid w:val="004A7D53"/>
    <w:rsid w:val="004B242A"/>
    <w:rsid w:val="004B4304"/>
    <w:rsid w:val="004C4F05"/>
    <w:rsid w:val="004C5A44"/>
    <w:rsid w:val="004C6E3F"/>
    <w:rsid w:val="004C77F4"/>
    <w:rsid w:val="004D09A9"/>
    <w:rsid w:val="004E1F18"/>
    <w:rsid w:val="00501322"/>
    <w:rsid w:val="0050644E"/>
    <w:rsid w:val="00524EAC"/>
    <w:rsid w:val="00527318"/>
    <w:rsid w:val="00536B7B"/>
    <w:rsid w:val="00537A8B"/>
    <w:rsid w:val="0054253C"/>
    <w:rsid w:val="00555370"/>
    <w:rsid w:val="005567B5"/>
    <w:rsid w:val="00560700"/>
    <w:rsid w:val="00564353"/>
    <w:rsid w:val="00565378"/>
    <w:rsid w:val="0058494D"/>
    <w:rsid w:val="00584E60"/>
    <w:rsid w:val="00586884"/>
    <w:rsid w:val="00590192"/>
    <w:rsid w:val="0059065E"/>
    <w:rsid w:val="005A027D"/>
    <w:rsid w:val="005A480B"/>
    <w:rsid w:val="005B0159"/>
    <w:rsid w:val="005C2226"/>
    <w:rsid w:val="005E169D"/>
    <w:rsid w:val="005E4EF0"/>
    <w:rsid w:val="005F3E97"/>
    <w:rsid w:val="005F5227"/>
    <w:rsid w:val="005F6A57"/>
    <w:rsid w:val="005F6BA8"/>
    <w:rsid w:val="00605FB1"/>
    <w:rsid w:val="00606377"/>
    <w:rsid w:val="0061245A"/>
    <w:rsid w:val="006152AA"/>
    <w:rsid w:val="00617469"/>
    <w:rsid w:val="0062373B"/>
    <w:rsid w:val="0063384C"/>
    <w:rsid w:val="0063583E"/>
    <w:rsid w:val="00653642"/>
    <w:rsid w:val="00654CCA"/>
    <w:rsid w:val="00660187"/>
    <w:rsid w:val="00681FD4"/>
    <w:rsid w:val="006843D6"/>
    <w:rsid w:val="006B53CD"/>
    <w:rsid w:val="006C0E76"/>
    <w:rsid w:val="006C560C"/>
    <w:rsid w:val="006E0A7E"/>
    <w:rsid w:val="006E3387"/>
    <w:rsid w:val="006F4E6C"/>
    <w:rsid w:val="00700A99"/>
    <w:rsid w:val="00701ADA"/>
    <w:rsid w:val="007069CD"/>
    <w:rsid w:val="00710B01"/>
    <w:rsid w:val="00710C09"/>
    <w:rsid w:val="00711C6C"/>
    <w:rsid w:val="00712320"/>
    <w:rsid w:val="0071277C"/>
    <w:rsid w:val="007216BD"/>
    <w:rsid w:val="00725D3F"/>
    <w:rsid w:val="00727B52"/>
    <w:rsid w:val="00730876"/>
    <w:rsid w:val="00747180"/>
    <w:rsid w:val="00756ED9"/>
    <w:rsid w:val="00760E79"/>
    <w:rsid w:val="00762AFE"/>
    <w:rsid w:val="007644A3"/>
    <w:rsid w:val="0077114D"/>
    <w:rsid w:val="00775244"/>
    <w:rsid w:val="007765FC"/>
    <w:rsid w:val="00790E14"/>
    <w:rsid w:val="00791491"/>
    <w:rsid w:val="007A37EB"/>
    <w:rsid w:val="007A424F"/>
    <w:rsid w:val="007D09F2"/>
    <w:rsid w:val="007E4BF4"/>
    <w:rsid w:val="007E7E27"/>
    <w:rsid w:val="00802242"/>
    <w:rsid w:val="0080395B"/>
    <w:rsid w:val="0081010F"/>
    <w:rsid w:val="008251CE"/>
    <w:rsid w:val="008326DF"/>
    <w:rsid w:val="00837841"/>
    <w:rsid w:val="00841489"/>
    <w:rsid w:val="0084255E"/>
    <w:rsid w:val="00845B9E"/>
    <w:rsid w:val="00854A34"/>
    <w:rsid w:val="00870136"/>
    <w:rsid w:val="00872B58"/>
    <w:rsid w:val="00874AAE"/>
    <w:rsid w:val="008802A0"/>
    <w:rsid w:val="00882F18"/>
    <w:rsid w:val="008C6E6B"/>
    <w:rsid w:val="008C7BCC"/>
    <w:rsid w:val="008D1D29"/>
    <w:rsid w:val="008D312F"/>
    <w:rsid w:val="008E1869"/>
    <w:rsid w:val="008E20AC"/>
    <w:rsid w:val="008E6900"/>
    <w:rsid w:val="008E750C"/>
    <w:rsid w:val="008F0277"/>
    <w:rsid w:val="00903D8E"/>
    <w:rsid w:val="0096149D"/>
    <w:rsid w:val="009665AE"/>
    <w:rsid w:val="009905D3"/>
    <w:rsid w:val="009A22DB"/>
    <w:rsid w:val="009A2910"/>
    <w:rsid w:val="009A6735"/>
    <w:rsid w:val="009B003A"/>
    <w:rsid w:val="009B72B9"/>
    <w:rsid w:val="009C34CC"/>
    <w:rsid w:val="009C59A4"/>
    <w:rsid w:val="009D37D6"/>
    <w:rsid w:val="009D4214"/>
    <w:rsid w:val="009D43B2"/>
    <w:rsid w:val="009D6B32"/>
    <w:rsid w:val="009E2294"/>
    <w:rsid w:val="009E24C3"/>
    <w:rsid w:val="00A26033"/>
    <w:rsid w:val="00A30BC8"/>
    <w:rsid w:val="00A57224"/>
    <w:rsid w:val="00A662FA"/>
    <w:rsid w:val="00AA6142"/>
    <w:rsid w:val="00AA72EF"/>
    <w:rsid w:val="00AB706C"/>
    <w:rsid w:val="00AE0E6D"/>
    <w:rsid w:val="00AE558F"/>
    <w:rsid w:val="00AF3B45"/>
    <w:rsid w:val="00B225E9"/>
    <w:rsid w:val="00B24D4F"/>
    <w:rsid w:val="00B32607"/>
    <w:rsid w:val="00B43179"/>
    <w:rsid w:val="00B4424C"/>
    <w:rsid w:val="00B52021"/>
    <w:rsid w:val="00B63639"/>
    <w:rsid w:val="00B6731B"/>
    <w:rsid w:val="00BA24C0"/>
    <w:rsid w:val="00BB3F06"/>
    <w:rsid w:val="00BC1DFE"/>
    <w:rsid w:val="00BE08A1"/>
    <w:rsid w:val="00BF1043"/>
    <w:rsid w:val="00BF4B4A"/>
    <w:rsid w:val="00BF5AC7"/>
    <w:rsid w:val="00C0080C"/>
    <w:rsid w:val="00C0576D"/>
    <w:rsid w:val="00C05F23"/>
    <w:rsid w:val="00C0691D"/>
    <w:rsid w:val="00C11A8D"/>
    <w:rsid w:val="00C11D54"/>
    <w:rsid w:val="00C11F6E"/>
    <w:rsid w:val="00C121BE"/>
    <w:rsid w:val="00C34531"/>
    <w:rsid w:val="00C3541F"/>
    <w:rsid w:val="00C36F3E"/>
    <w:rsid w:val="00C36F5C"/>
    <w:rsid w:val="00C42E9D"/>
    <w:rsid w:val="00C45DF4"/>
    <w:rsid w:val="00C51F65"/>
    <w:rsid w:val="00C6557D"/>
    <w:rsid w:val="00C66C8C"/>
    <w:rsid w:val="00C70EFE"/>
    <w:rsid w:val="00C839C2"/>
    <w:rsid w:val="00C848B4"/>
    <w:rsid w:val="00C94E6A"/>
    <w:rsid w:val="00C957AA"/>
    <w:rsid w:val="00CB777C"/>
    <w:rsid w:val="00CC33CA"/>
    <w:rsid w:val="00CD42D6"/>
    <w:rsid w:val="00CE15E6"/>
    <w:rsid w:val="00CE3C16"/>
    <w:rsid w:val="00CF5842"/>
    <w:rsid w:val="00CF7897"/>
    <w:rsid w:val="00D014A4"/>
    <w:rsid w:val="00D0431D"/>
    <w:rsid w:val="00D0515A"/>
    <w:rsid w:val="00D113B8"/>
    <w:rsid w:val="00D22337"/>
    <w:rsid w:val="00D23411"/>
    <w:rsid w:val="00D255D7"/>
    <w:rsid w:val="00D26933"/>
    <w:rsid w:val="00D33060"/>
    <w:rsid w:val="00D51D8D"/>
    <w:rsid w:val="00D57EC2"/>
    <w:rsid w:val="00D604BD"/>
    <w:rsid w:val="00D81503"/>
    <w:rsid w:val="00D83E79"/>
    <w:rsid w:val="00D96152"/>
    <w:rsid w:val="00D9616F"/>
    <w:rsid w:val="00D97CF5"/>
    <w:rsid w:val="00DA2DA8"/>
    <w:rsid w:val="00DA7B4A"/>
    <w:rsid w:val="00DC05CF"/>
    <w:rsid w:val="00DC0B70"/>
    <w:rsid w:val="00DC2AC7"/>
    <w:rsid w:val="00DD7748"/>
    <w:rsid w:val="00DF1887"/>
    <w:rsid w:val="00DF3D53"/>
    <w:rsid w:val="00DF4D46"/>
    <w:rsid w:val="00DF61BE"/>
    <w:rsid w:val="00E0562C"/>
    <w:rsid w:val="00E14350"/>
    <w:rsid w:val="00E2432D"/>
    <w:rsid w:val="00E24CE4"/>
    <w:rsid w:val="00E268B1"/>
    <w:rsid w:val="00E405CA"/>
    <w:rsid w:val="00E41503"/>
    <w:rsid w:val="00E463D0"/>
    <w:rsid w:val="00E50617"/>
    <w:rsid w:val="00E536E4"/>
    <w:rsid w:val="00E62D16"/>
    <w:rsid w:val="00E7121F"/>
    <w:rsid w:val="00E755C1"/>
    <w:rsid w:val="00E76152"/>
    <w:rsid w:val="00E82997"/>
    <w:rsid w:val="00E83FC7"/>
    <w:rsid w:val="00E85DC9"/>
    <w:rsid w:val="00E95CBD"/>
    <w:rsid w:val="00EA5503"/>
    <w:rsid w:val="00EA7273"/>
    <w:rsid w:val="00EB733A"/>
    <w:rsid w:val="00EC435E"/>
    <w:rsid w:val="00EC5FAA"/>
    <w:rsid w:val="00EE0467"/>
    <w:rsid w:val="00F020B4"/>
    <w:rsid w:val="00F02FA5"/>
    <w:rsid w:val="00F07EE8"/>
    <w:rsid w:val="00F10756"/>
    <w:rsid w:val="00F15B56"/>
    <w:rsid w:val="00F25892"/>
    <w:rsid w:val="00F2773E"/>
    <w:rsid w:val="00F50C10"/>
    <w:rsid w:val="00F60740"/>
    <w:rsid w:val="00F60797"/>
    <w:rsid w:val="00F60976"/>
    <w:rsid w:val="00F62154"/>
    <w:rsid w:val="00F62B6B"/>
    <w:rsid w:val="00F62BA9"/>
    <w:rsid w:val="00F65C8F"/>
    <w:rsid w:val="00F702C3"/>
    <w:rsid w:val="00F807B9"/>
    <w:rsid w:val="00FA18D9"/>
    <w:rsid w:val="00FA5A24"/>
    <w:rsid w:val="00FA7727"/>
    <w:rsid w:val="00FB272B"/>
    <w:rsid w:val="00FB62B6"/>
    <w:rsid w:val="00FC141C"/>
    <w:rsid w:val="00FC5281"/>
    <w:rsid w:val="00FD3131"/>
    <w:rsid w:val="00FE78E1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5B77405C-D53C-4804-BA01-CBD72E84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45B9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45B9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45B9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45B9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45B9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45B9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45B9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45B9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45B9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45B9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45B9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45B9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45B9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845B9E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845B9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45B9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45B9E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845B9E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845B9E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45B9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845B9E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45B9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45B9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45B9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45B9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845B9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845B9E"/>
    <w:rPr>
      <w:color w:val="FFFFFF"/>
    </w:rPr>
  </w:style>
  <w:style w:type="paragraph" w:customStyle="1" w:styleId="af6">
    <w:name w:val="содержание"/>
    <w:uiPriority w:val="99"/>
    <w:rsid w:val="00845B9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45B9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45B9E"/>
    <w:pPr>
      <w:jc w:val="center"/>
    </w:pPr>
  </w:style>
  <w:style w:type="paragraph" w:customStyle="1" w:styleId="af8">
    <w:name w:val="ТАБЛИЦА"/>
    <w:next w:val="a0"/>
    <w:autoRedefine/>
    <w:uiPriority w:val="99"/>
    <w:rsid w:val="00845B9E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45B9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45B9E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45B9E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45B9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9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5440">
              <w:marLeft w:val="75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5443">
              <w:marLeft w:val="75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5446">
              <w:marLeft w:val="75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5452">
              <w:marLeft w:val="75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5737</Words>
  <Characters>32704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Lidiya</Company>
  <LinksUpToDate>false</LinksUpToDate>
  <CharactersWithSpaces>38365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Lidiya</dc:creator>
  <cp:keywords/>
  <dc:description/>
  <cp:lastModifiedBy>admin</cp:lastModifiedBy>
  <cp:revision>2</cp:revision>
  <cp:lastPrinted>2010-11-03T14:35:00Z</cp:lastPrinted>
  <dcterms:created xsi:type="dcterms:W3CDTF">2014-03-25T07:56:00Z</dcterms:created>
  <dcterms:modified xsi:type="dcterms:W3CDTF">2014-03-25T07:56:00Z</dcterms:modified>
</cp:coreProperties>
</file>