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DE5" w:rsidRDefault="002F2BE8" w:rsidP="000A7DE5">
      <w:pPr>
        <w:pStyle w:val="afe"/>
      </w:pPr>
      <w:r w:rsidRPr="000A7DE5">
        <w:t>Муни</w:t>
      </w:r>
      <w:r w:rsidR="00B06A1F" w:rsidRPr="000A7DE5">
        <w:t>ципальное</w:t>
      </w:r>
      <w:r w:rsidR="000A7DE5" w:rsidRPr="000A7DE5">
        <w:t xml:space="preserve"> </w:t>
      </w:r>
      <w:r w:rsidR="00B06A1F" w:rsidRPr="000A7DE5">
        <w:t>Общеобразовательное</w:t>
      </w:r>
      <w:r w:rsidR="000A7DE5" w:rsidRPr="000A7DE5">
        <w:t xml:space="preserve"> </w:t>
      </w:r>
      <w:r w:rsidR="00B06A1F" w:rsidRPr="000A7DE5">
        <w:t>Учреждение</w:t>
      </w:r>
      <w:r w:rsidR="000A7DE5" w:rsidRPr="000A7DE5">
        <w:t xml:space="preserve"> </w:t>
      </w:r>
      <w:r w:rsidR="00B06A1F" w:rsidRPr="000A7DE5">
        <w:t>МОУ</w:t>
      </w:r>
      <w:r w:rsidR="000A7DE5" w:rsidRPr="000A7DE5">
        <w:t xml:space="preserve"> </w:t>
      </w:r>
      <w:r w:rsidR="00B06A1F" w:rsidRPr="000A7DE5">
        <w:t>“ООШ”</w:t>
      </w:r>
      <w:r w:rsidR="000A7DE5" w:rsidRPr="000A7DE5">
        <w:t xml:space="preserve"> </w:t>
      </w:r>
      <w:r w:rsidR="00B06A1F" w:rsidRPr="000A7DE5">
        <w:t>№</w:t>
      </w:r>
      <w:r w:rsidR="000A7DE5" w:rsidRPr="000A7DE5">
        <w:t xml:space="preserve"> </w:t>
      </w:r>
      <w:r w:rsidR="00B06A1F" w:rsidRPr="000A7DE5">
        <w:t>30</w:t>
      </w: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  <w:r w:rsidRPr="000A7DE5">
        <w:t>Роль музыки в жизни человека различных эпох</w:t>
      </w: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B33E9F" w:rsidRPr="000A7DE5" w:rsidRDefault="002F2BE8" w:rsidP="000A7DE5">
      <w:pPr>
        <w:pStyle w:val="afe"/>
        <w:jc w:val="left"/>
      </w:pPr>
      <w:r w:rsidRPr="000A7DE5">
        <w:t>Выполнила</w:t>
      </w:r>
      <w:r w:rsidR="000A7DE5" w:rsidRPr="000A7DE5">
        <w:t xml:space="preserve">: </w:t>
      </w:r>
      <w:r w:rsidR="00B06A1F" w:rsidRPr="000A7DE5">
        <w:t>Гречушникова</w:t>
      </w:r>
      <w:r w:rsidR="000A7DE5" w:rsidRPr="000A7DE5">
        <w:t xml:space="preserve"> </w:t>
      </w:r>
      <w:r w:rsidR="00B06A1F" w:rsidRPr="000A7DE5">
        <w:t>Н</w:t>
      </w:r>
      <w:r w:rsidR="00CF4ECC">
        <w:t>.</w:t>
      </w:r>
      <w:r w:rsidR="00B06A1F" w:rsidRPr="000A7DE5">
        <w:t>В</w:t>
      </w:r>
    </w:p>
    <w:p w:rsidR="000A7DE5" w:rsidRDefault="002F2BE8" w:rsidP="000A7DE5">
      <w:pPr>
        <w:pStyle w:val="afe"/>
        <w:jc w:val="left"/>
      </w:pPr>
      <w:r w:rsidRPr="000A7DE5">
        <w:t>Проверила</w:t>
      </w:r>
      <w:r w:rsidR="000A7DE5" w:rsidRPr="000A7DE5">
        <w:t xml:space="preserve">: </w:t>
      </w:r>
      <w:r w:rsidR="00B06A1F" w:rsidRPr="000A7DE5">
        <w:t>Чернушкина</w:t>
      </w:r>
      <w:r w:rsidR="000A7DE5" w:rsidRPr="000A7DE5">
        <w:t xml:space="preserve"> </w:t>
      </w:r>
      <w:r w:rsidR="00B06A1F" w:rsidRPr="000A7DE5">
        <w:t>Е</w:t>
      </w:r>
      <w:r w:rsidR="00CF4ECC">
        <w:t>.</w:t>
      </w:r>
      <w:r w:rsidR="00B06A1F" w:rsidRPr="000A7DE5">
        <w:t>И</w:t>
      </w:r>
      <w:r w:rsidR="000A7DE5" w:rsidRPr="000A7DE5">
        <w:t>.</w:t>
      </w: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Default="000A7DE5" w:rsidP="000A7DE5">
      <w:pPr>
        <w:pStyle w:val="afe"/>
      </w:pPr>
    </w:p>
    <w:p w:rsidR="000A7DE5" w:rsidRPr="000A7DE5" w:rsidRDefault="002F2BE8" w:rsidP="000A7DE5">
      <w:pPr>
        <w:pStyle w:val="afe"/>
      </w:pPr>
      <w:r w:rsidRPr="000A7DE5">
        <w:t>Магнитогорск</w:t>
      </w:r>
      <w:r w:rsidR="000A7DE5" w:rsidRPr="000A7DE5">
        <w:t xml:space="preserve"> </w:t>
      </w:r>
      <w:r w:rsidRPr="000A7DE5">
        <w:t>2011</w:t>
      </w:r>
    </w:p>
    <w:p w:rsidR="000A7DE5" w:rsidRDefault="000A7DE5" w:rsidP="000A7DE5">
      <w:pPr>
        <w:pStyle w:val="1"/>
      </w:pPr>
      <w:r>
        <w:br w:type="page"/>
      </w:r>
      <w:r w:rsidR="005154F1" w:rsidRPr="000A7DE5">
        <w:t>Музыка</w:t>
      </w:r>
      <w:r w:rsidRPr="000A7DE5">
        <w:t xml:space="preserve"> - </w:t>
      </w:r>
      <w:r w:rsidR="005154F1" w:rsidRPr="000A7DE5">
        <w:t>одно</w:t>
      </w:r>
      <w:r w:rsidRPr="000A7DE5">
        <w:t xml:space="preserve"> </w:t>
      </w:r>
      <w:r w:rsidR="005154F1" w:rsidRPr="000A7DE5">
        <w:t>из</w:t>
      </w:r>
      <w:r w:rsidRPr="000A7DE5">
        <w:t xml:space="preserve"> </w:t>
      </w:r>
      <w:r w:rsidR="005154F1" w:rsidRPr="000A7DE5">
        <w:t>условий</w:t>
      </w:r>
      <w:r w:rsidRPr="000A7DE5">
        <w:t xml:space="preserve"> </w:t>
      </w:r>
      <w:r w:rsidR="005154F1" w:rsidRPr="000A7DE5">
        <w:t>духовной</w:t>
      </w:r>
      <w:r w:rsidRPr="000A7DE5">
        <w:t xml:space="preserve"> </w:t>
      </w:r>
      <w:r w:rsidR="005154F1" w:rsidRPr="000A7DE5">
        <w:t>жизни</w:t>
      </w:r>
      <w:r w:rsidRPr="000A7DE5">
        <w:t xml:space="preserve"> </w:t>
      </w:r>
      <w:r w:rsidR="005154F1" w:rsidRPr="000A7DE5">
        <w:t>человека</w:t>
      </w:r>
    </w:p>
    <w:p w:rsidR="000A7DE5" w:rsidRPr="000A7DE5" w:rsidRDefault="000A7DE5" w:rsidP="000A7DE5">
      <w:pPr>
        <w:rPr>
          <w:lang w:eastAsia="en-US"/>
        </w:rPr>
      </w:pPr>
    </w:p>
    <w:p w:rsidR="000A7DE5" w:rsidRDefault="00A010C0" w:rsidP="000A7DE5">
      <w:pPr>
        <w:pStyle w:val="1"/>
      </w:pPr>
      <w:r w:rsidRPr="000A7DE5">
        <w:t>Первые</w:t>
      </w:r>
      <w:r w:rsidR="000A7DE5" w:rsidRPr="000A7DE5">
        <w:t xml:space="preserve"> </w:t>
      </w:r>
      <w:r w:rsidRPr="000A7DE5">
        <w:t>звуки</w:t>
      </w:r>
      <w:r w:rsidR="000A7DE5" w:rsidRPr="000A7DE5">
        <w:t xml:space="preserve"> </w:t>
      </w:r>
      <w:r w:rsidRPr="000A7DE5">
        <w:t>музыки</w:t>
      </w:r>
    </w:p>
    <w:p w:rsidR="000A7DE5" w:rsidRPr="00CF4ECC" w:rsidRDefault="00CF4ECC" w:rsidP="00CF4ECC">
      <w:pPr>
        <w:pStyle w:val="af6"/>
        <w:rPr>
          <w:lang w:eastAsia="en-US"/>
        </w:rPr>
      </w:pPr>
      <w:r w:rsidRPr="00CF4ECC">
        <w:rPr>
          <w:lang w:eastAsia="en-US"/>
        </w:rPr>
        <w:t>музыка музыкальная культура человек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То,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протяжный,</w:t>
      </w:r>
      <w:r w:rsidR="000A7DE5" w:rsidRPr="000A7DE5">
        <w:t xml:space="preserve"> </w:t>
      </w:r>
      <w:r w:rsidRPr="000A7DE5">
        <w:t>долгий</w:t>
      </w:r>
      <w:r w:rsidR="000A7DE5" w:rsidRPr="000A7DE5">
        <w:t xml:space="preserve"> </w:t>
      </w:r>
      <w:r w:rsidRPr="000A7DE5">
        <w:t>звук</w:t>
      </w:r>
      <w:r w:rsidR="000A7DE5" w:rsidRPr="000A7DE5">
        <w:t xml:space="preserve"> </w:t>
      </w:r>
      <w:r w:rsidRPr="000A7DE5">
        <w:t>красивее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выразительнее</w:t>
      </w:r>
      <w:r w:rsidR="000A7DE5" w:rsidRPr="000A7DE5">
        <w:t xml:space="preserve"> </w:t>
      </w:r>
      <w:r w:rsidRPr="000A7DE5">
        <w:t>короткого,</w:t>
      </w:r>
      <w:r w:rsidR="000A7DE5" w:rsidRPr="000A7DE5">
        <w:t xml:space="preserve"> </w:t>
      </w:r>
      <w:r w:rsidRPr="000A7DE5">
        <w:t>отрывистого,</w:t>
      </w:r>
      <w:r w:rsidR="000A7DE5" w:rsidRPr="000A7DE5">
        <w:t xml:space="preserve"> </w:t>
      </w:r>
      <w:r w:rsidRPr="000A7DE5">
        <w:t>человек</w:t>
      </w:r>
      <w:r w:rsidR="000A7DE5" w:rsidRPr="000A7DE5">
        <w:t xml:space="preserve"> </w:t>
      </w:r>
      <w:r w:rsidRPr="000A7DE5">
        <w:t>понял</w:t>
      </w:r>
      <w:r w:rsidR="000A7DE5" w:rsidRPr="000A7DE5">
        <w:t xml:space="preserve"> </w:t>
      </w:r>
      <w:r w:rsidRPr="000A7DE5">
        <w:t>уже</w:t>
      </w:r>
      <w:r w:rsidR="000A7DE5" w:rsidRPr="000A7DE5">
        <w:t xml:space="preserve"> </w:t>
      </w:r>
      <w:r w:rsidRPr="000A7DE5">
        <w:t>очень</w:t>
      </w:r>
      <w:r w:rsidR="000A7DE5" w:rsidRPr="000A7DE5">
        <w:t xml:space="preserve"> </w:t>
      </w:r>
      <w:r w:rsidRPr="000A7DE5">
        <w:t>давно</w:t>
      </w:r>
      <w:r w:rsidR="000A7DE5" w:rsidRPr="000A7DE5">
        <w:t xml:space="preserve">. </w:t>
      </w:r>
      <w:r w:rsidRPr="000A7DE5">
        <w:t>Очевидно,</w:t>
      </w:r>
      <w:r w:rsidR="000A7DE5" w:rsidRPr="000A7DE5">
        <w:t xml:space="preserve"> </w:t>
      </w:r>
      <w:r w:rsidRPr="000A7DE5">
        <w:t>моля,</w:t>
      </w:r>
      <w:r w:rsidR="000A7DE5" w:rsidRPr="000A7DE5">
        <w:t xml:space="preserve"> </w:t>
      </w:r>
      <w:r w:rsidRPr="000A7DE5">
        <w:t>заклиная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чём-то</w:t>
      </w:r>
      <w:r w:rsidR="000A7DE5" w:rsidRPr="000A7DE5">
        <w:t xml:space="preserve"> </w:t>
      </w:r>
      <w:r w:rsidRPr="000A7DE5">
        <w:t>невидимых</w:t>
      </w:r>
      <w:r w:rsidR="000A7DE5" w:rsidRPr="000A7DE5">
        <w:t xml:space="preserve"> </w:t>
      </w:r>
      <w:r w:rsidRPr="000A7DE5">
        <w:t>духов,</w:t>
      </w:r>
      <w:r w:rsidR="000A7DE5" w:rsidRPr="000A7DE5">
        <w:t xml:space="preserve"> </w:t>
      </w:r>
      <w:r w:rsidRPr="000A7DE5">
        <w:t>он</w:t>
      </w:r>
      <w:r w:rsidR="000A7DE5" w:rsidRPr="000A7DE5">
        <w:t xml:space="preserve"> </w:t>
      </w:r>
      <w:r w:rsidRPr="000A7DE5">
        <w:t>пробовал</w:t>
      </w:r>
      <w:r w:rsidR="000A7DE5" w:rsidRPr="000A7DE5">
        <w:t xml:space="preserve"> </w:t>
      </w:r>
      <w:r w:rsidRPr="000A7DE5">
        <w:t>тянуть</w:t>
      </w:r>
      <w:r w:rsidR="000A7DE5" w:rsidRPr="000A7DE5">
        <w:t xml:space="preserve"> </w:t>
      </w:r>
      <w:r w:rsidRPr="000A7DE5">
        <w:t>звук,</w:t>
      </w:r>
      <w:r w:rsidR="000A7DE5" w:rsidRPr="000A7DE5">
        <w:t xml:space="preserve"> </w:t>
      </w:r>
      <w:r w:rsidRPr="000A7DE5">
        <w:t>старался</w:t>
      </w:r>
      <w:r w:rsidR="000A7DE5" w:rsidRPr="000A7DE5">
        <w:t xml:space="preserve"> </w:t>
      </w:r>
      <w:r w:rsidRPr="000A7DE5">
        <w:t>делать</w:t>
      </w:r>
      <w:r w:rsidR="000A7DE5" w:rsidRPr="000A7DE5">
        <w:t xml:space="preserve"> </w:t>
      </w:r>
      <w:r w:rsidRPr="000A7DE5">
        <w:t>свой</w:t>
      </w:r>
      <w:r w:rsidR="000A7DE5" w:rsidRPr="000A7DE5">
        <w:t xml:space="preserve"> </w:t>
      </w:r>
      <w:r w:rsidRPr="000A7DE5">
        <w:t>голос</w:t>
      </w:r>
      <w:r w:rsidR="000A7DE5" w:rsidRPr="000A7DE5">
        <w:t xml:space="preserve"> </w:t>
      </w:r>
      <w:r w:rsidRPr="000A7DE5">
        <w:t>певучим</w:t>
      </w:r>
      <w:r w:rsidR="000A7DE5" w:rsidRPr="000A7DE5">
        <w:t xml:space="preserve">. </w:t>
      </w:r>
      <w:r w:rsidRPr="000A7DE5">
        <w:t>Может</w:t>
      </w:r>
      <w:r w:rsidR="000A7DE5" w:rsidRPr="000A7DE5">
        <w:t xml:space="preserve"> </w:t>
      </w:r>
      <w:r w:rsidRPr="000A7DE5">
        <w:t>быть,</w:t>
      </w:r>
      <w:r w:rsidR="000A7DE5" w:rsidRPr="000A7DE5">
        <w:t xml:space="preserve"> </w:t>
      </w:r>
      <w:r w:rsidRPr="000A7DE5">
        <w:t>так</w:t>
      </w:r>
      <w:r w:rsidR="000A7DE5" w:rsidRPr="000A7DE5">
        <w:t xml:space="preserve"> </w:t>
      </w:r>
      <w:r w:rsidRPr="000A7DE5">
        <w:t>всё</w:t>
      </w:r>
      <w:r w:rsidR="000A7DE5" w:rsidRPr="000A7DE5">
        <w:t xml:space="preserve"> </w:t>
      </w:r>
      <w:r w:rsidRPr="000A7DE5">
        <w:t>это</w:t>
      </w:r>
      <w:r w:rsidR="000A7DE5" w:rsidRPr="000A7DE5">
        <w:t xml:space="preserve"> </w:t>
      </w:r>
      <w:r w:rsidRPr="000A7DE5">
        <w:t>было,</w:t>
      </w:r>
      <w:r w:rsidR="000A7DE5" w:rsidRPr="000A7DE5">
        <w:t xml:space="preserve"> </w:t>
      </w:r>
      <w:r w:rsidRPr="000A7DE5">
        <w:t>может</w:t>
      </w:r>
      <w:r w:rsidR="000A7DE5" w:rsidRPr="000A7DE5">
        <w:t xml:space="preserve"> </w:t>
      </w:r>
      <w:r w:rsidRPr="000A7DE5">
        <w:t>быть</w:t>
      </w:r>
      <w:r w:rsidR="000A7DE5" w:rsidRPr="000A7DE5">
        <w:t xml:space="preserve"> </w:t>
      </w:r>
      <w:r w:rsidRPr="000A7DE5">
        <w:t>иначе,</w:t>
      </w:r>
      <w:r w:rsidR="000A7DE5" w:rsidRPr="000A7DE5">
        <w:t xml:space="preserve"> </w:t>
      </w:r>
      <w:r w:rsidRPr="000A7DE5">
        <w:t>однако</w:t>
      </w:r>
      <w:r w:rsidR="000A7DE5" w:rsidRPr="000A7DE5">
        <w:t xml:space="preserve"> </w:t>
      </w:r>
      <w:r w:rsidRPr="000A7DE5">
        <w:t>самые</w:t>
      </w:r>
      <w:r w:rsidR="000A7DE5" w:rsidRPr="000A7DE5">
        <w:t xml:space="preserve"> </w:t>
      </w:r>
      <w:r w:rsidRPr="000A7DE5">
        <w:t>древние</w:t>
      </w:r>
      <w:r w:rsidR="000A7DE5" w:rsidRPr="000A7DE5">
        <w:t xml:space="preserve"> </w:t>
      </w:r>
      <w:r w:rsidRPr="000A7DE5">
        <w:t>песни,</w:t>
      </w:r>
      <w:r w:rsidR="000A7DE5" w:rsidRPr="000A7DE5">
        <w:t xml:space="preserve"> </w:t>
      </w:r>
      <w:r w:rsidRPr="000A7DE5">
        <w:t>которые</w:t>
      </w:r>
      <w:r w:rsidR="000A7DE5" w:rsidRPr="000A7DE5">
        <w:t xml:space="preserve"> </w:t>
      </w:r>
      <w:r w:rsidRPr="000A7DE5">
        <w:t>мы</w:t>
      </w:r>
      <w:r w:rsidR="000A7DE5" w:rsidRPr="000A7DE5">
        <w:t xml:space="preserve"> </w:t>
      </w:r>
      <w:r w:rsidRPr="000A7DE5">
        <w:t>знаем,</w:t>
      </w:r>
      <w:r w:rsidR="000A7DE5" w:rsidRPr="000A7DE5">
        <w:t xml:space="preserve"> - </w:t>
      </w:r>
      <w:r w:rsidRPr="000A7DE5">
        <w:t>это</w:t>
      </w:r>
      <w:r w:rsidR="000A7DE5" w:rsidRPr="000A7DE5">
        <w:t xml:space="preserve"> </w:t>
      </w:r>
      <w:r w:rsidRPr="000A7DE5">
        <w:t>именно</w:t>
      </w:r>
      <w:r w:rsidR="000A7DE5" w:rsidRPr="000A7DE5">
        <w:t xml:space="preserve"> </w:t>
      </w:r>
      <w:r w:rsidRPr="000A7DE5">
        <w:t>такие</w:t>
      </w:r>
      <w:r w:rsidR="000A7DE5" w:rsidRPr="000A7DE5">
        <w:t xml:space="preserve"> </w:t>
      </w:r>
      <w:r w:rsidRPr="000A7DE5">
        <w:t>вот</w:t>
      </w:r>
      <w:r w:rsidR="000A7DE5" w:rsidRPr="000A7DE5">
        <w:t xml:space="preserve"> </w:t>
      </w:r>
      <w:r w:rsidRPr="000A7DE5">
        <w:t>заклинания</w:t>
      </w:r>
      <w:r w:rsidR="000A7DE5" w:rsidRPr="000A7DE5">
        <w:t xml:space="preserve"> </w:t>
      </w:r>
      <w:r w:rsidRPr="000A7DE5">
        <w:t>духов</w:t>
      </w:r>
      <w:r w:rsidR="000A7DE5" w:rsidRPr="000A7DE5">
        <w:t xml:space="preserve">. </w:t>
      </w:r>
      <w:r w:rsidRPr="000A7DE5">
        <w:t>В</w:t>
      </w:r>
      <w:r w:rsidR="000A7DE5" w:rsidRPr="000A7DE5">
        <w:t xml:space="preserve"> </w:t>
      </w:r>
      <w:r w:rsidRPr="000A7DE5">
        <w:t>то</w:t>
      </w:r>
      <w:r w:rsidR="000A7DE5" w:rsidRPr="000A7DE5">
        <w:t xml:space="preserve"> </w:t>
      </w:r>
      <w:r w:rsidRPr="000A7DE5">
        <w:t>время</w:t>
      </w:r>
      <w:r w:rsidR="000A7DE5" w:rsidRPr="000A7DE5">
        <w:t xml:space="preserve"> </w:t>
      </w:r>
      <w:r w:rsidRPr="000A7DE5">
        <w:t>духов</w:t>
      </w:r>
      <w:r w:rsidR="000A7DE5" w:rsidRPr="000A7DE5">
        <w:t xml:space="preserve"> </w:t>
      </w:r>
      <w:r w:rsidRPr="000A7DE5">
        <w:t>боялись,</w:t>
      </w:r>
      <w:r w:rsidR="000A7DE5" w:rsidRPr="000A7DE5">
        <w:t xml:space="preserve"> </w:t>
      </w:r>
      <w:r w:rsidRPr="000A7DE5">
        <w:t>им</w:t>
      </w:r>
      <w:r w:rsidR="000A7DE5" w:rsidRPr="000A7DE5">
        <w:t xml:space="preserve"> </w:t>
      </w:r>
      <w:r w:rsidRPr="000A7DE5">
        <w:t>старались</w:t>
      </w:r>
      <w:r w:rsidR="000A7DE5" w:rsidRPr="000A7DE5">
        <w:t xml:space="preserve"> </w:t>
      </w:r>
      <w:r w:rsidRPr="000A7DE5">
        <w:t>угодить,</w:t>
      </w:r>
      <w:r w:rsidR="000A7DE5" w:rsidRPr="000A7DE5">
        <w:t xml:space="preserve"> </w:t>
      </w:r>
      <w:r w:rsidRPr="000A7DE5">
        <w:t>поэтому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придумывали</w:t>
      </w:r>
      <w:r w:rsidR="000A7DE5" w:rsidRPr="000A7DE5">
        <w:t xml:space="preserve"> </w:t>
      </w:r>
      <w:r w:rsidRPr="000A7DE5">
        <w:t>заклинания</w:t>
      </w:r>
      <w:r w:rsidR="000A7DE5" w:rsidRPr="000A7DE5">
        <w:t xml:space="preserve">. </w:t>
      </w:r>
      <w:r w:rsidRPr="000A7DE5">
        <w:t>Их</w:t>
      </w:r>
      <w:r w:rsidR="000A7DE5" w:rsidRPr="000A7DE5">
        <w:t xml:space="preserve"> </w:t>
      </w:r>
      <w:r w:rsidRPr="000A7DE5">
        <w:t>трудно</w:t>
      </w:r>
      <w:r w:rsidR="000A7DE5" w:rsidRPr="000A7DE5">
        <w:t xml:space="preserve"> </w:t>
      </w:r>
      <w:r w:rsidRPr="000A7DE5">
        <w:t>даже</w:t>
      </w:r>
      <w:r w:rsidR="000A7DE5" w:rsidRPr="000A7DE5">
        <w:t xml:space="preserve"> </w:t>
      </w:r>
      <w:r w:rsidRPr="000A7DE5">
        <w:t>назвать</w:t>
      </w:r>
      <w:r w:rsidR="000A7DE5" w:rsidRPr="000A7DE5">
        <w:t xml:space="preserve"> </w:t>
      </w:r>
      <w:r w:rsidRPr="000A7DE5">
        <w:t>песнями</w:t>
      </w:r>
      <w:r w:rsidR="000A7DE5" w:rsidRPr="000A7DE5">
        <w:t xml:space="preserve">; </w:t>
      </w:r>
      <w:r w:rsidRPr="000A7DE5">
        <w:t>мелодии</w:t>
      </w:r>
      <w:r w:rsidR="000A7DE5" w:rsidRPr="000A7DE5">
        <w:t xml:space="preserve"> </w:t>
      </w:r>
      <w:r w:rsidRPr="000A7DE5">
        <w:t>их</w:t>
      </w:r>
      <w:r w:rsidR="000A7DE5" w:rsidRPr="000A7DE5">
        <w:t xml:space="preserve"> </w:t>
      </w:r>
      <w:r w:rsidRPr="000A7DE5">
        <w:t>ещё</w:t>
      </w:r>
      <w:r w:rsidR="000A7DE5" w:rsidRPr="000A7DE5">
        <w:t xml:space="preserve"> </w:t>
      </w:r>
      <w:r w:rsidRPr="000A7DE5">
        <w:t>очень</w:t>
      </w:r>
      <w:r w:rsidR="000A7DE5" w:rsidRPr="000A7DE5">
        <w:t xml:space="preserve"> </w:t>
      </w:r>
      <w:r w:rsidRPr="000A7DE5">
        <w:t>просты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примитивны,</w:t>
      </w:r>
      <w:r w:rsidR="000A7DE5" w:rsidRPr="000A7DE5">
        <w:t xml:space="preserve"> </w:t>
      </w:r>
      <w:r w:rsidRPr="000A7DE5">
        <w:t>но</w:t>
      </w:r>
      <w:r w:rsidR="000A7DE5" w:rsidRPr="000A7DE5">
        <w:t xml:space="preserve"> </w:t>
      </w:r>
      <w:r w:rsidRPr="000A7DE5">
        <w:t>всё-таки</w:t>
      </w:r>
      <w:r w:rsidR="000A7DE5" w:rsidRPr="000A7DE5">
        <w:t xml:space="preserve"> </w:t>
      </w:r>
      <w:r w:rsidRPr="000A7DE5">
        <w:t>это</w:t>
      </w:r>
      <w:r w:rsidR="000A7DE5" w:rsidRPr="000A7DE5">
        <w:t xml:space="preserve"> </w:t>
      </w:r>
      <w:r w:rsidRPr="000A7DE5">
        <w:t>уже</w:t>
      </w:r>
      <w:r w:rsidR="000A7DE5" w:rsidRPr="000A7DE5">
        <w:t xml:space="preserve"> </w:t>
      </w:r>
      <w:r w:rsidRPr="000A7DE5">
        <w:t>были</w:t>
      </w:r>
      <w:r w:rsidR="000A7DE5" w:rsidRPr="000A7DE5">
        <w:t xml:space="preserve"> </w:t>
      </w:r>
      <w:r w:rsidRPr="000A7DE5">
        <w:t>первые</w:t>
      </w:r>
      <w:r w:rsidR="000A7DE5" w:rsidRPr="000A7DE5">
        <w:t xml:space="preserve"> </w:t>
      </w:r>
      <w:r w:rsidRPr="000A7DE5">
        <w:t>песни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Однако</w:t>
      </w:r>
      <w:r w:rsidR="000A7DE5" w:rsidRPr="000A7DE5">
        <w:t xml:space="preserve"> </w:t>
      </w:r>
      <w:r w:rsidRPr="000A7DE5">
        <w:t>трудно</w:t>
      </w:r>
      <w:r w:rsidR="000A7DE5" w:rsidRPr="000A7DE5">
        <w:t xml:space="preserve"> </w:t>
      </w:r>
      <w:r w:rsidRPr="000A7DE5">
        <w:t>представить</w:t>
      </w:r>
      <w:r w:rsidR="000A7DE5" w:rsidRPr="000A7DE5">
        <w:t xml:space="preserve"> </w:t>
      </w:r>
      <w:r w:rsidRPr="000A7DE5">
        <w:t>себе,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заклинания</w:t>
      </w:r>
      <w:r w:rsidR="000A7DE5" w:rsidRPr="000A7DE5">
        <w:t xml:space="preserve"> </w:t>
      </w:r>
      <w:r w:rsidRPr="000A7DE5">
        <w:t>были</w:t>
      </w:r>
      <w:r w:rsidR="000A7DE5" w:rsidRPr="000A7DE5">
        <w:t xml:space="preserve"> </w:t>
      </w:r>
      <w:r w:rsidRPr="000A7DE5">
        <w:t>единственным</w:t>
      </w:r>
      <w:r w:rsidR="000A7DE5" w:rsidRPr="000A7DE5">
        <w:t xml:space="preserve"> </w:t>
      </w:r>
      <w:r w:rsidRPr="000A7DE5">
        <w:t>видом</w:t>
      </w:r>
      <w:r w:rsidR="000A7DE5" w:rsidRPr="000A7DE5">
        <w:t xml:space="preserve"> </w:t>
      </w:r>
      <w:r w:rsidRPr="000A7DE5">
        <w:t>музыкального</w:t>
      </w:r>
      <w:r w:rsidR="000A7DE5" w:rsidRPr="000A7DE5">
        <w:t xml:space="preserve"> </w:t>
      </w:r>
      <w:r w:rsidRPr="000A7DE5">
        <w:t>творчества</w:t>
      </w:r>
      <w:r w:rsidR="000A7DE5" w:rsidRPr="000A7DE5">
        <w:t xml:space="preserve"> </w:t>
      </w:r>
      <w:r w:rsidRPr="000A7DE5">
        <w:t>доисторических</w:t>
      </w:r>
      <w:r w:rsidR="000A7DE5" w:rsidRPr="000A7DE5">
        <w:t xml:space="preserve"> </w:t>
      </w:r>
      <w:r w:rsidRPr="000A7DE5">
        <w:t>людей</w:t>
      </w:r>
      <w:r w:rsidR="000A7DE5" w:rsidRPr="000A7DE5">
        <w:t xml:space="preserve">. </w:t>
      </w:r>
      <w:r w:rsidRPr="000A7DE5">
        <w:t>Конечно,</w:t>
      </w:r>
      <w:r w:rsidR="000A7DE5" w:rsidRPr="000A7DE5">
        <w:t xml:space="preserve"> </w:t>
      </w:r>
      <w:r w:rsidRPr="000A7DE5">
        <w:t>были</w:t>
      </w:r>
      <w:r w:rsidR="000A7DE5" w:rsidRPr="000A7DE5">
        <w:t xml:space="preserve"> </w:t>
      </w:r>
      <w:r w:rsidRPr="000A7DE5">
        <w:t>тогда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другие</w:t>
      </w:r>
      <w:r w:rsidR="000A7DE5" w:rsidRPr="000A7DE5">
        <w:t xml:space="preserve"> </w:t>
      </w:r>
      <w:r w:rsidRPr="000A7DE5">
        <w:t>песни,</w:t>
      </w:r>
      <w:r w:rsidR="000A7DE5" w:rsidRPr="000A7DE5">
        <w:t xml:space="preserve"> </w:t>
      </w:r>
      <w:r w:rsidRPr="000A7DE5">
        <w:t>связанные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повседневной</w:t>
      </w:r>
      <w:r w:rsidR="000A7DE5" w:rsidRPr="000A7DE5">
        <w:t xml:space="preserve"> </w:t>
      </w:r>
      <w:r w:rsidRPr="000A7DE5">
        <w:t>жизнью</w:t>
      </w:r>
      <w:r w:rsidR="000A7DE5" w:rsidRPr="000A7DE5">
        <w:t xml:space="preserve">. </w:t>
      </w:r>
      <w:r w:rsidRPr="000A7DE5">
        <w:t>Из</w:t>
      </w:r>
      <w:r w:rsidR="000A7DE5" w:rsidRPr="000A7DE5">
        <w:t xml:space="preserve"> </w:t>
      </w:r>
      <w:r w:rsidRPr="000A7DE5">
        <w:t>этих</w:t>
      </w:r>
      <w:r w:rsidR="000A7DE5" w:rsidRPr="000A7DE5">
        <w:t xml:space="preserve"> </w:t>
      </w:r>
      <w:r w:rsidRPr="000A7DE5">
        <w:t>песен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выросло</w:t>
      </w:r>
      <w:r w:rsidR="000A7DE5" w:rsidRPr="000A7DE5">
        <w:t xml:space="preserve"> </w:t>
      </w:r>
      <w:r w:rsidRPr="000A7DE5">
        <w:t>впоследствии</w:t>
      </w:r>
      <w:r w:rsidR="000A7DE5" w:rsidRPr="000A7DE5">
        <w:t xml:space="preserve"> </w:t>
      </w:r>
      <w:r w:rsidRPr="000A7DE5">
        <w:t>всё</w:t>
      </w:r>
      <w:r w:rsidR="000A7DE5" w:rsidRPr="000A7DE5">
        <w:t xml:space="preserve"> </w:t>
      </w:r>
      <w:r w:rsidRPr="000A7DE5">
        <w:t>музыкальное</w:t>
      </w:r>
      <w:r w:rsidR="000A7DE5" w:rsidRPr="000A7DE5">
        <w:t xml:space="preserve"> </w:t>
      </w:r>
      <w:r w:rsidRPr="000A7DE5">
        <w:t>искусство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Если</w:t>
      </w:r>
      <w:r w:rsidR="000A7DE5" w:rsidRPr="000A7DE5">
        <w:t xml:space="preserve"> </w:t>
      </w:r>
      <w:r w:rsidRPr="000A7DE5">
        <w:t>вы</w:t>
      </w:r>
      <w:r w:rsidR="000A7DE5" w:rsidRPr="000A7DE5">
        <w:t xml:space="preserve"> </w:t>
      </w:r>
      <w:r w:rsidRPr="000A7DE5">
        <w:t>заглянете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сборники</w:t>
      </w:r>
      <w:r w:rsidR="000A7DE5" w:rsidRPr="000A7DE5">
        <w:t xml:space="preserve"> </w:t>
      </w:r>
      <w:r w:rsidRPr="000A7DE5">
        <w:t>старинных</w:t>
      </w:r>
      <w:r w:rsidR="000A7DE5" w:rsidRPr="000A7DE5">
        <w:t xml:space="preserve"> </w:t>
      </w:r>
      <w:r w:rsidRPr="000A7DE5">
        <w:t>народных</w:t>
      </w:r>
      <w:r w:rsidR="000A7DE5" w:rsidRPr="000A7DE5">
        <w:t xml:space="preserve"> </w:t>
      </w:r>
      <w:r w:rsidRPr="000A7DE5">
        <w:t>песен,</w:t>
      </w:r>
      <w:r w:rsidR="000A7DE5" w:rsidRPr="000A7DE5">
        <w:t xml:space="preserve"> </w:t>
      </w:r>
      <w:r w:rsidRPr="000A7DE5">
        <w:t>то</w:t>
      </w:r>
      <w:r w:rsidR="000A7DE5" w:rsidRPr="000A7DE5">
        <w:t xml:space="preserve"> </w:t>
      </w:r>
      <w:r w:rsidRPr="000A7DE5">
        <w:t>найдёте</w:t>
      </w:r>
      <w:r w:rsidR="000A7DE5" w:rsidRPr="000A7DE5">
        <w:t xml:space="preserve"> </w:t>
      </w:r>
      <w:r w:rsidRPr="000A7DE5">
        <w:t>там</w:t>
      </w:r>
      <w:r w:rsidR="000A7DE5" w:rsidRPr="000A7DE5">
        <w:t xml:space="preserve"> </w:t>
      </w:r>
      <w:r w:rsidRPr="000A7DE5">
        <w:t>множество</w:t>
      </w:r>
      <w:r w:rsidR="000A7DE5" w:rsidRPr="000A7DE5">
        <w:t xml:space="preserve"> </w:t>
      </w:r>
      <w:r w:rsidRPr="000A7DE5">
        <w:t>таких,</w:t>
      </w:r>
      <w:r w:rsidR="000A7DE5" w:rsidRPr="000A7DE5">
        <w:t xml:space="preserve"> </w:t>
      </w:r>
      <w:r w:rsidRPr="000A7DE5">
        <w:t>которые</w:t>
      </w:r>
      <w:r w:rsidR="000A7DE5" w:rsidRPr="000A7DE5">
        <w:t xml:space="preserve"> </w:t>
      </w:r>
      <w:r w:rsidRPr="000A7DE5">
        <w:t>посвящены</w:t>
      </w:r>
      <w:r w:rsidR="000A7DE5" w:rsidRPr="000A7DE5">
        <w:t xml:space="preserve"> </w:t>
      </w:r>
      <w:r w:rsidRPr="000A7DE5">
        <w:t>самому</w:t>
      </w:r>
      <w:r w:rsidR="000A7DE5" w:rsidRPr="000A7DE5">
        <w:t xml:space="preserve"> </w:t>
      </w:r>
      <w:r w:rsidRPr="000A7DE5">
        <w:t>главному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жизни</w:t>
      </w:r>
      <w:r w:rsidR="000A7DE5" w:rsidRPr="000A7DE5">
        <w:t xml:space="preserve"> </w:t>
      </w:r>
      <w:r w:rsidRPr="000A7DE5">
        <w:t>человека</w:t>
      </w:r>
      <w:r w:rsidR="000A7DE5" w:rsidRPr="000A7DE5">
        <w:t xml:space="preserve"> - </w:t>
      </w:r>
      <w:r w:rsidRPr="000A7DE5">
        <w:t>труду,</w:t>
      </w:r>
      <w:r w:rsidR="000A7DE5" w:rsidRPr="000A7DE5">
        <w:t xml:space="preserve"> </w:t>
      </w:r>
      <w:r w:rsidRPr="000A7DE5">
        <w:t>работе</w:t>
      </w:r>
      <w:r w:rsidR="000A7DE5" w:rsidRPr="000A7DE5">
        <w:t xml:space="preserve">. </w:t>
      </w:r>
      <w:r w:rsidRPr="000A7DE5">
        <w:t>В</w:t>
      </w:r>
      <w:r w:rsidR="000A7DE5" w:rsidRPr="000A7DE5">
        <w:t xml:space="preserve"> </w:t>
      </w:r>
      <w:r w:rsidRPr="000A7DE5">
        <w:t>них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только</w:t>
      </w:r>
      <w:r w:rsidR="000A7DE5" w:rsidRPr="000A7DE5">
        <w:t xml:space="preserve"> </w:t>
      </w:r>
      <w:r w:rsidRPr="000A7DE5">
        <w:t>рассказывается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труде</w:t>
      </w:r>
      <w:r w:rsidR="000A7DE5" w:rsidRPr="000A7DE5">
        <w:t xml:space="preserve"> - </w:t>
      </w:r>
      <w:r w:rsidRPr="000A7DE5">
        <w:t>многие</w:t>
      </w:r>
      <w:r w:rsidR="000A7DE5" w:rsidRPr="000A7DE5">
        <w:t xml:space="preserve"> </w:t>
      </w:r>
      <w:r w:rsidRPr="000A7DE5">
        <w:t>из</w:t>
      </w:r>
      <w:r w:rsidR="000A7DE5" w:rsidRPr="000A7DE5">
        <w:t xml:space="preserve"> </w:t>
      </w:r>
      <w:r w:rsidRPr="000A7DE5">
        <w:t>них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созданы</w:t>
      </w:r>
      <w:r w:rsidR="000A7DE5" w:rsidRPr="000A7DE5">
        <w:t xml:space="preserve"> </w:t>
      </w:r>
      <w:r w:rsidRPr="000A7DE5">
        <w:t>для</w:t>
      </w:r>
      <w:r w:rsidR="000A7DE5" w:rsidRPr="000A7DE5">
        <w:t xml:space="preserve"> </w:t>
      </w:r>
      <w:r w:rsidRPr="000A7DE5">
        <w:t>того,</w:t>
      </w:r>
      <w:r w:rsidR="000A7DE5" w:rsidRPr="000A7DE5">
        <w:t xml:space="preserve"> </w:t>
      </w:r>
      <w:r w:rsidRPr="000A7DE5">
        <w:t>чтобы</w:t>
      </w:r>
      <w:r w:rsidR="000A7DE5" w:rsidRPr="000A7DE5">
        <w:t xml:space="preserve"> </w:t>
      </w:r>
      <w:r w:rsidRPr="000A7DE5">
        <w:t>их</w:t>
      </w:r>
      <w:r w:rsidR="000A7DE5" w:rsidRPr="000A7DE5">
        <w:t xml:space="preserve"> </w:t>
      </w:r>
      <w:r w:rsidRPr="000A7DE5">
        <w:t>петь</w:t>
      </w:r>
      <w:r w:rsidR="000A7DE5" w:rsidRPr="000A7DE5">
        <w:t xml:space="preserve"> </w:t>
      </w:r>
      <w:r w:rsidRPr="000A7DE5">
        <w:t>во</w:t>
      </w:r>
      <w:r w:rsidR="000A7DE5" w:rsidRPr="000A7DE5">
        <w:t xml:space="preserve"> </w:t>
      </w:r>
      <w:r w:rsidRPr="000A7DE5">
        <w:t>время</w:t>
      </w:r>
      <w:r w:rsidR="000A7DE5" w:rsidRPr="000A7DE5">
        <w:t xml:space="preserve"> </w:t>
      </w:r>
      <w:r w:rsidRPr="000A7DE5">
        <w:t>работы</w:t>
      </w:r>
      <w:r w:rsidR="000A7DE5" w:rsidRPr="000A7DE5">
        <w:t xml:space="preserve">. </w:t>
      </w:r>
      <w:r w:rsidRPr="000A7DE5">
        <w:t>Это</w:t>
      </w:r>
      <w:r w:rsidR="000A7DE5" w:rsidRPr="000A7DE5">
        <w:t xml:space="preserve"> </w:t>
      </w:r>
      <w:r w:rsidRPr="000A7DE5">
        <w:t>песни</w:t>
      </w:r>
      <w:r w:rsidR="000A7DE5" w:rsidRPr="000A7DE5">
        <w:t xml:space="preserve"> - </w:t>
      </w:r>
      <w:r w:rsidRPr="000A7DE5">
        <w:t>помощники</w:t>
      </w:r>
      <w:r w:rsidR="000A7DE5" w:rsidRPr="000A7DE5">
        <w:t xml:space="preserve">. </w:t>
      </w:r>
      <w:r w:rsidRPr="000A7DE5">
        <w:t>Их</w:t>
      </w:r>
      <w:r w:rsidR="000A7DE5" w:rsidRPr="000A7DE5">
        <w:t xml:space="preserve"> </w:t>
      </w:r>
      <w:r w:rsidRPr="000A7DE5">
        <w:t>мелодии,</w:t>
      </w:r>
      <w:r w:rsidR="000A7DE5" w:rsidRPr="000A7DE5">
        <w:t xml:space="preserve"> </w:t>
      </w:r>
      <w:r w:rsidRPr="000A7DE5">
        <w:t>ритмы</w:t>
      </w:r>
      <w:r w:rsidR="000A7DE5" w:rsidRPr="000A7DE5">
        <w:t xml:space="preserve"> </w:t>
      </w:r>
      <w:r w:rsidRPr="000A7DE5">
        <w:t>приспособлены</w:t>
      </w:r>
      <w:r w:rsidR="000A7DE5" w:rsidRPr="000A7DE5">
        <w:t xml:space="preserve"> </w:t>
      </w:r>
      <w:r w:rsidRPr="000A7DE5">
        <w:t>к</w:t>
      </w:r>
      <w:r w:rsidR="000A7DE5" w:rsidRPr="000A7DE5">
        <w:t xml:space="preserve"> </w:t>
      </w:r>
      <w:r w:rsidRPr="000A7DE5">
        <w:t>движениям</w:t>
      </w:r>
      <w:r w:rsidR="000A7DE5" w:rsidRPr="000A7DE5">
        <w:t xml:space="preserve"> </w:t>
      </w:r>
      <w:r w:rsidRPr="000A7DE5">
        <w:t>человека</w:t>
      </w:r>
      <w:r w:rsidR="000A7DE5" w:rsidRPr="000A7DE5">
        <w:t xml:space="preserve"> </w:t>
      </w:r>
      <w:r w:rsidRPr="000A7DE5">
        <w:t>во</w:t>
      </w:r>
      <w:r w:rsidR="000A7DE5" w:rsidRPr="000A7DE5">
        <w:t xml:space="preserve"> </w:t>
      </w:r>
      <w:r w:rsidRPr="000A7DE5">
        <w:t>время</w:t>
      </w:r>
      <w:r w:rsidR="000A7DE5" w:rsidRPr="000A7DE5">
        <w:t xml:space="preserve"> </w:t>
      </w:r>
      <w:r w:rsidRPr="000A7DE5">
        <w:t>того</w:t>
      </w:r>
      <w:r w:rsidR="000A7DE5" w:rsidRPr="000A7DE5">
        <w:t xml:space="preserve"> </w:t>
      </w:r>
      <w:r w:rsidRPr="000A7DE5">
        <w:t>или</w:t>
      </w:r>
      <w:r w:rsidR="000A7DE5" w:rsidRPr="000A7DE5">
        <w:t xml:space="preserve"> </w:t>
      </w:r>
      <w:r w:rsidRPr="000A7DE5">
        <w:t>иного</w:t>
      </w:r>
      <w:r w:rsidR="000A7DE5" w:rsidRPr="000A7DE5">
        <w:t xml:space="preserve"> </w:t>
      </w:r>
      <w:r w:rsidRPr="000A7DE5">
        <w:t>труда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Идет</w:t>
      </w:r>
      <w:r w:rsidR="000A7DE5" w:rsidRPr="000A7DE5">
        <w:t xml:space="preserve"> </w:t>
      </w:r>
      <w:r w:rsidRPr="000A7DE5">
        <w:t>человек</w:t>
      </w:r>
      <w:r w:rsidR="000A7DE5" w:rsidRPr="000A7DE5">
        <w:t xml:space="preserve"> </w:t>
      </w:r>
      <w:r w:rsidRPr="000A7DE5">
        <w:t>по</w:t>
      </w:r>
      <w:r w:rsidR="000A7DE5" w:rsidRPr="000A7DE5">
        <w:t xml:space="preserve"> </w:t>
      </w:r>
      <w:r w:rsidRPr="000A7DE5">
        <w:t>полю,</w:t>
      </w:r>
      <w:r w:rsidR="000A7DE5" w:rsidRPr="000A7DE5">
        <w:t xml:space="preserve"> </w:t>
      </w:r>
      <w:r w:rsidRPr="000A7DE5">
        <w:t>медленно,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торопясь,</w:t>
      </w:r>
      <w:r w:rsidR="000A7DE5" w:rsidRPr="000A7DE5">
        <w:t xml:space="preserve"> </w:t>
      </w:r>
      <w:r w:rsidRPr="000A7DE5">
        <w:t>зачерпывает</w:t>
      </w:r>
      <w:r w:rsidR="000A7DE5" w:rsidRPr="000A7DE5">
        <w:t xml:space="preserve"> </w:t>
      </w:r>
      <w:r w:rsidRPr="000A7DE5">
        <w:t>из</w:t>
      </w:r>
      <w:r w:rsidR="000A7DE5" w:rsidRPr="000A7DE5">
        <w:t xml:space="preserve"> </w:t>
      </w:r>
      <w:r w:rsidRPr="000A7DE5">
        <w:t>лукошка</w:t>
      </w:r>
      <w:r w:rsidR="000A7DE5" w:rsidRPr="000A7DE5">
        <w:t xml:space="preserve"> </w:t>
      </w:r>
      <w:r w:rsidRPr="000A7DE5">
        <w:t>зерно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широким</w:t>
      </w:r>
      <w:r w:rsidR="000A7DE5" w:rsidRPr="000A7DE5">
        <w:t xml:space="preserve"> </w:t>
      </w:r>
      <w:r w:rsidRPr="000A7DE5">
        <w:t>плавным</w:t>
      </w:r>
      <w:r w:rsidR="000A7DE5" w:rsidRPr="000A7DE5">
        <w:t xml:space="preserve"> </w:t>
      </w:r>
      <w:r w:rsidRPr="000A7DE5">
        <w:t>жестом</w:t>
      </w:r>
      <w:r w:rsidR="000A7DE5" w:rsidRPr="000A7DE5">
        <w:t xml:space="preserve"> </w:t>
      </w:r>
      <w:r w:rsidRPr="000A7DE5">
        <w:t>рассеивает</w:t>
      </w:r>
      <w:r w:rsidR="000A7DE5" w:rsidRPr="000A7DE5">
        <w:t xml:space="preserve"> </w:t>
      </w:r>
      <w:r w:rsidRPr="000A7DE5">
        <w:t>его</w:t>
      </w:r>
      <w:r w:rsidR="000A7DE5" w:rsidRPr="000A7DE5">
        <w:t xml:space="preserve"> </w:t>
      </w:r>
      <w:r w:rsidRPr="000A7DE5">
        <w:t>по</w:t>
      </w:r>
      <w:r w:rsidR="000A7DE5" w:rsidRPr="000A7DE5">
        <w:t xml:space="preserve"> </w:t>
      </w:r>
      <w:r w:rsidRPr="000A7DE5">
        <w:t>вспаханной</w:t>
      </w:r>
      <w:r w:rsidR="000A7DE5" w:rsidRPr="000A7DE5">
        <w:t xml:space="preserve"> </w:t>
      </w:r>
      <w:r w:rsidRPr="000A7DE5">
        <w:t>земле</w:t>
      </w:r>
      <w:r w:rsidR="000A7DE5" w:rsidRPr="000A7DE5">
        <w:t xml:space="preserve">. </w:t>
      </w:r>
      <w:r w:rsidRPr="000A7DE5">
        <w:t>Одна</w:t>
      </w:r>
      <w:r w:rsidR="000A7DE5" w:rsidRPr="000A7DE5">
        <w:t xml:space="preserve"> </w:t>
      </w:r>
      <w:r w:rsidRPr="000A7DE5">
        <w:t>песня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Налились</w:t>
      </w:r>
      <w:r w:rsidR="000A7DE5" w:rsidRPr="000A7DE5">
        <w:t xml:space="preserve"> </w:t>
      </w:r>
      <w:r w:rsidRPr="000A7DE5">
        <w:t>травы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лугах,</w:t>
      </w:r>
      <w:r w:rsidR="000A7DE5" w:rsidRPr="000A7DE5">
        <w:t xml:space="preserve"> </w:t>
      </w:r>
      <w:r w:rsidRPr="000A7DE5">
        <w:t>пора</w:t>
      </w:r>
      <w:r w:rsidR="000A7DE5" w:rsidRPr="000A7DE5">
        <w:t xml:space="preserve"> </w:t>
      </w:r>
      <w:r w:rsidRPr="000A7DE5">
        <w:t>косить</w:t>
      </w:r>
      <w:r w:rsidR="000A7DE5" w:rsidRPr="000A7DE5">
        <w:t xml:space="preserve">. </w:t>
      </w:r>
      <w:r w:rsidRPr="000A7DE5">
        <w:t>Идут</w:t>
      </w:r>
      <w:r w:rsidR="000A7DE5" w:rsidRPr="000A7DE5">
        <w:t xml:space="preserve"> </w:t>
      </w:r>
      <w:r w:rsidRPr="000A7DE5">
        <w:t>друг</w:t>
      </w:r>
      <w:r w:rsidR="000A7DE5" w:rsidRPr="000A7DE5">
        <w:t xml:space="preserve"> </w:t>
      </w:r>
      <w:r w:rsidRPr="000A7DE5">
        <w:t>за</w:t>
      </w:r>
      <w:r w:rsidR="000A7DE5" w:rsidRPr="000A7DE5">
        <w:t xml:space="preserve"> </w:t>
      </w:r>
      <w:r w:rsidRPr="000A7DE5">
        <w:t>другом</w:t>
      </w:r>
      <w:r w:rsidR="000A7DE5" w:rsidRPr="000A7DE5">
        <w:t xml:space="preserve"> </w:t>
      </w:r>
      <w:r w:rsidRPr="000A7DE5">
        <w:t>косари</w:t>
      </w:r>
      <w:r w:rsidR="000A7DE5" w:rsidRPr="000A7DE5">
        <w:t xml:space="preserve">. </w:t>
      </w:r>
      <w:r w:rsidRPr="000A7DE5">
        <w:t>Дружно,</w:t>
      </w:r>
      <w:r w:rsidR="000A7DE5" w:rsidRPr="000A7DE5">
        <w:t xml:space="preserve"> </w:t>
      </w:r>
      <w:r w:rsidRPr="000A7DE5">
        <w:t>враз</w:t>
      </w:r>
      <w:r w:rsidR="000A7DE5" w:rsidRPr="000A7DE5">
        <w:t xml:space="preserve"> </w:t>
      </w:r>
      <w:r w:rsidRPr="000A7DE5">
        <w:t>взмахивают</w:t>
      </w:r>
      <w:r w:rsidR="000A7DE5" w:rsidRPr="000A7DE5">
        <w:t xml:space="preserve"> </w:t>
      </w:r>
      <w:r w:rsidRPr="000A7DE5">
        <w:t>косами</w:t>
      </w:r>
      <w:r w:rsidR="000A7DE5" w:rsidRPr="000A7DE5">
        <w:t>:</w:t>
      </w:r>
      <w:r w:rsidR="000A7DE5">
        <w:t xml:space="preserve"> "</w:t>
      </w:r>
      <w:r w:rsidRPr="000A7DE5">
        <w:t>раз-раз-раз</w:t>
      </w:r>
      <w:r w:rsidR="000A7DE5">
        <w:t xml:space="preserve">" </w:t>
      </w:r>
      <w:r w:rsidR="000A7DE5" w:rsidRPr="000A7DE5">
        <w:t xml:space="preserve">- </w:t>
      </w:r>
      <w:r w:rsidRPr="000A7DE5">
        <w:t>шелестит</w:t>
      </w:r>
      <w:r w:rsidR="000A7DE5" w:rsidRPr="000A7DE5">
        <w:t xml:space="preserve"> </w:t>
      </w:r>
      <w:r w:rsidRPr="000A7DE5">
        <w:t>трава</w:t>
      </w:r>
      <w:r w:rsidR="000A7DE5" w:rsidRPr="000A7DE5">
        <w:t xml:space="preserve"> </w:t>
      </w:r>
      <w:r w:rsidRPr="000A7DE5">
        <w:t>под</w:t>
      </w:r>
      <w:r w:rsidR="000A7DE5" w:rsidRPr="000A7DE5">
        <w:t xml:space="preserve"> </w:t>
      </w:r>
      <w:r w:rsidRPr="000A7DE5">
        <w:t>острыми</w:t>
      </w:r>
      <w:r w:rsidR="000A7DE5" w:rsidRPr="000A7DE5">
        <w:t xml:space="preserve"> </w:t>
      </w:r>
      <w:r w:rsidRPr="000A7DE5">
        <w:t>лезвиями</w:t>
      </w:r>
      <w:r w:rsidR="000A7DE5" w:rsidRPr="000A7DE5">
        <w:t xml:space="preserve">. </w:t>
      </w:r>
      <w:r w:rsidRPr="000A7DE5">
        <w:t>Тут</w:t>
      </w:r>
      <w:r w:rsidR="000A7DE5" w:rsidRPr="000A7DE5">
        <w:t xml:space="preserve"> </w:t>
      </w:r>
      <w:r w:rsidRPr="000A7DE5">
        <w:t>уж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запоешь</w:t>
      </w:r>
      <w:r w:rsidR="000A7DE5" w:rsidRPr="000A7DE5">
        <w:t xml:space="preserve"> </w:t>
      </w:r>
      <w:r w:rsidRPr="000A7DE5">
        <w:t>плавную,</w:t>
      </w:r>
      <w:r w:rsidR="000A7DE5" w:rsidRPr="000A7DE5">
        <w:t xml:space="preserve"> </w:t>
      </w:r>
      <w:r w:rsidRPr="000A7DE5">
        <w:t>протяжную</w:t>
      </w:r>
      <w:r w:rsidR="000A7DE5" w:rsidRPr="000A7DE5">
        <w:t xml:space="preserve"> </w:t>
      </w:r>
      <w:r w:rsidRPr="000A7DE5">
        <w:t>песню</w:t>
      </w:r>
      <w:r w:rsidR="000A7DE5" w:rsidRPr="000A7DE5">
        <w:t xml:space="preserve">. </w:t>
      </w:r>
      <w:r w:rsidRPr="000A7DE5">
        <w:t>Очевидно,</w:t>
      </w:r>
      <w:r w:rsidR="000A7DE5" w:rsidRPr="000A7DE5">
        <w:t xml:space="preserve"> </w:t>
      </w:r>
      <w:r w:rsidRPr="000A7DE5">
        <w:t>она</w:t>
      </w:r>
      <w:r w:rsidR="000A7DE5" w:rsidRPr="000A7DE5">
        <w:t xml:space="preserve"> </w:t>
      </w:r>
      <w:r w:rsidRPr="000A7DE5">
        <w:t>должна</w:t>
      </w:r>
      <w:r w:rsidR="000A7DE5" w:rsidRPr="000A7DE5">
        <w:t xml:space="preserve"> </w:t>
      </w:r>
      <w:r w:rsidRPr="000A7DE5">
        <w:t>быть</w:t>
      </w:r>
      <w:r w:rsidR="000A7DE5" w:rsidRPr="000A7DE5">
        <w:t xml:space="preserve"> </w:t>
      </w:r>
      <w:r w:rsidRPr="000A7DE5">
        <w:t>энергичнее,</w:t>
      </w:r>
      <w:r w:rsidR="000A7DE5" w:rsidRPr="000A7DE5">
        <w:t xml:space="preserve"> </w:t>
      </w:r>
      <w:r w:rsidRPr="000A7DE5">
        <w:t>чётче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Созрела</w:t>
      </w:r>
      <w:r w:rsidR="000A7DE5" w:rsidRPr="000A7DE5">
        <w:t xml:space="preserve"> </w:t>
      </w:r>
      <w:r w:rsidRPr="000A7DE5">
        <w:t>рожь</w:t>
      </w:r>
      <w:r w:rsidR="000A7DE5" w:rsidRPr="000A7DE5">
        <w:t xml:space="preserve">. </w:t>
      </w:r>
      <w:r w:rsidRPr="000A7DE5">
        <w:t>Вышли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поля</w:t>
      </w:r>
      <w:r w:rsidR="000A7DE5" w:rsidRPr="000A7DE5">
        <w:t xml:space="preserve"> </w:t>
      </w:r>
      <w:r w:rsidRPr="000A7DE5">
        <w:t>женщины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серпами</w:t>
      </w:r>
      <w:r w:rsidR="000A7DE5" w:rsidRPr="000A7DE5">
        <w:t xml:space="preserve"> - </w:t>
      </w:r>
      <w:r w:rsidRPr="000A7DE5">
        <w:t>новая</w:t>
      </w:r>
      <w:r w:rsidR="000A7DE5" w:rsidRPr="000A7DE5">
        <w:t xml:space="preserve"> </w:t>
      </w:r>
      <w:r w:rsidRPr="000A7DE5">
        <w:t>песня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Молотят</w:t>
      </w:r>
      <w:r w:rsidR="000A7DE5" w:rsidRPr="000A7DE5">
        <w:t xml:space="preserve"> </w:t>
      </w:r>
      <w:r w:rsidRPr="000A7DE5">
        <w:t>рожь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току</w:t>
      </w:r>
      <w:r w:rsidR="000A7DE5" w:rsidRPr="000A7DE5">
        <w:t xml:space="preserve"> - </w:t>
      </w:r>
      <w:r w:rsidRPr="000A7DE5">
        <w:t>тоже</w:t>
      </w:r>
      <w:r w:rsidR="000A7DE5" w:rsidRPr="000A7DE5">
        <w:t xml:space="preserve"> </w:t>
      </w:r>
      <w:r w:rsidRPr="000A7DE5">
        <w:t>поют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Зима</w:t>
      </w:r>
      <w:r w:rsidR="000A7DE5" w:rsidRPr="000A7DE5">
        <w:t xml:space="preserve"> </w:t>
      </w:r>
      <w:r w:rsidRPr="000A7DE5">
        <w:t>настала</w:t>
      </w:r>
      <w:r w:rsidR="000A7DE5" w:rsidRPr="000A7DE5">
        <w:t xml:space="preserve"> - </w:t>
      </w:r>
      <w:r w:rsidRPr="000A7DE5">
        <w:t>и</w:t>
      </w:r>
      <w:r w:rsidR="000A7DE5" w:rsidRPr="000A7DE5">
        <w:t xml:space="preserve"> </w:t>
      </w:r>
      <w:r w:rsidRPr="000A7DE5">
        <w:t>тут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долгие</w:t>
      </w:r>
      <w:r w:rsidR="000A7DE5" w:rsidRPr="000A7DE5">
        <w:t xml:space="preserve"> </w:t>
      </w:r>
      <w:r w:rsidRPr="000A7DE5">
        <w:t>зимние</w:t>
      </w:r>
      <w:r w:rsidR="000A7DE5" w:rsidRPr="000A7DE5">
        <w:t xml:space="preserve"> </w:t>
      </w:r>
      <w:r w:rsidRPr="000A7DE5">
        <w:t>вечера,</w:t>
      </w:r>
      <w:r w:rsidR="000A7DE5" w:rsidRPr="000A7DE5">
        <w:t xml:space="preserve"> </w:t>
      </w:r>
      <w:r w:rsidRPr="000A7DE5">
        <w:t>за</w:t>
      </w:r>
      <w:r w:rsidR="000A7DE5" w:rsidRPr="000A7DE5">
        <w:t xml:space="preserve"> </w:t>
      </w:r>
      <w:r w:rsidRPr="000A7DE5">
        <w:t>веретеном</w:t>
      </w:r>
      <w:r w:rsidR="000A7DE5" w:rsidRPr="000A7DE5">
        <w:t xml:space="preserve"> </w:t>
      </w:r>
      <w:r w:rsidRPr="000A7DE5">
        <w:t>или</w:t>
      </w:r>
      <w:r w:rsidR="000A7DE5" w:rsidRPr="000A7DE5">
        <w:t xml:space="preserve"> </w:t>
      </w:r>
      <w:r w:rsidRPr="000A7DE5">
        <w:t>прялкой,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обойтись</w:t>
      </w:r>
      <w:r w:rsidR="000A7DE5" w:rsidRPr="000A7DE5">
        <w:t xml:space="preserve"> </w:t>
      </w:r>
      <w:r w:rsidRPr="000A7DE5">
        <w:t>без</w:t>
      </w:r>
      <w:r w:rsidR="000A7DE5" w:rsidRPr="000A7DE5">
        <w:t xml:space="preserve"> </w:t>
      </w:r>
      <w:r w:rsidRPr="000A7DE5">
        <w:t>песни</w:t>
      </w:r>
      <w:r w:rsidR="000A7DE5" w:rsidRPr="000A7DE5">
        <w:t xml:space="preserve">. </w:t>
      </w:r>
      <w:r w:rsidRPr="000A7DE5">
        <w:t>Шли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бой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врагом</w:t>
      </w:r>
      <w:r w:rsidR="000A7DE5" w:rsidRPr="000A7DE5">
        <w:t xml:space="preserve"> - </w:t>
      </w:r>
      <w:r w:rsidRPr="000A7DE5">
        <w:t>пели</w:t>
      </w:r>
      <w:r w:rsidR="000A7DE5" w:rsidRPr="000A7DE5">
        <w:t xml:space="preserve"> </w:t>
      </w:r>
      <w:r w:rsidRPr="000A7DE5">
        <w:t>песню</w:t>
      </w:r>
      <w:r w:rsidR="000A7DE5" w:rsidRPr="000A7DE5">
        <w:t xml:space="preserve"> </w:t>
      </w:r>
      <w:r w:rsidRPr="000A7DE5">
        <w:t>боевую</w:t>
      </w:r>
      <w:r w:rsidR="000A7DE5" w:rsidRPr="000A7DE5">
        <w:t xml:space="preserve">. </w:t>
      </w:r>
      <w:r w:rsidRPr="000A7DE5">
        <w:t>А</w:t>
      </w:r>
      <w:r w:rsidR="000A7DE5" w:rsidRPr="000A7DE5">
        <w:t xml:space="preserve"> </w:t>
      </w:r>
      <w:r w:rsidRPr="000A7DE5">
        <w:t>возвращались</w:t>
      </w:r>
      <w:r w:rsidR="000A7DE5" w:rsidRPr="000A7DE5">
        <w:t xml:space="preserve"> </w:t>
      </w:r>
      <w:r w:rsidRPr="000A7DE5">
        <w:t>домой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победой,</w:t>
      </w:r>
      <w:r w:rsidR="000A7DE5" w:rsidRPr="000A7DE5">
        <w:t xml:space="preserve"> </w:t>
      </w:r>
      <w:r w:rsidRPr="000A7DE5">
        <w:t>приносили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охоты</w:t>
      </w:r>
      <w:r w:rsidR="000A7DE5" w:rsidRPr="000A7DE5">
        <w:t xml:space="preserve"> </w:t>
      </w:r>
      <w:r w:rsidRPr="000A7DE5">
        <w:t>богатую</w:t>
      </w:r>
      <w:r w:rsidR="000A7DE5" w:rsidRPr="000A7DE5">
        <w:t xml:space="preserve"> </w:t>
      </w:r>
      <w:r w:rsidRPr="000A7DE5">
        <w:t>добычу,</w:t>
      </w:r>
      <w:r w:rsidR="000A7DE5" w:rsidRPr="000A7DE5">
        <w:t xml:space="preserve"> </w:t>
      </w:r>
      <w:r w:rsidRPr="000A7DE5">
        <w:t>собирали</w:t>
      </w:r>
      <w:r w:rsidR="000A7DE5" w:rsidRPr="000A7DE5">
        <w:t xml:space="preserve"> </w:t>
      </w:r>
      <w:r w:rsidRPr="000A7DE5">
        <w:t>хороший</w:t>
      </w:r>
      <w:r w:rsidR="000A7DE5" w:rsidRPr="000A7DE5">
        <w:t xml:space="preserve"> </w:t>
      </w:r>
      <w:r w:rsidRPr="000A7DE5">
        <w:t>урожай</w:t>
      </w:r>
      <w:r w:rsidR="000A7DE5" w:rsidRPr="000A7DE5">
        <w:t xml:space="preserve"> - </w:t>
      </w:r>
      <w:r w:rsidRPr="000A7DE5">
        <w:t>в</w:t>
      </w:r>
      <w:r w:rsidR="000A7DE5" w:rsidRPr="000A7DE5">
        <w:t xml:space="preserve"> </w:t>
      </w:r>
      <w:r w:rsidRPr="000A7DE5">
        <w:t>бурных,</w:t>
      </w:r>
      <w:r w:rsidR="000A7DE5" w:rsidRPr="000A7DE5">
        <w:t xml:space="preserve"> </w:t>
      </w:r>
      <w:r w:rsidRPr="000A7DE5">
        <w:t>ликующих</w:t>
      </w:r>
      <w:r w:rsidR="000A7DE5" w:rsidRPr="000A7DE5">
        <w:t xml:space="preserve"> </w:t>
      </w:r>
      <w:r w:rsidRPr="000A7DE5">
        <w:t>песнях</w:t>
      </w:r>
      <w:r w:rsidR="000A7DE5" w:rsidRPr="000A7DE5">
        <w:t xml:space="preserve"> </w:t>
      </w:r>
      <w:r w:rsidRPr="000A7DE5">
        <w:t>выражали</w:t>
      </w:r>
      <w:r w:rsidR="000A7DE5" w:rsidRPr="000A7DE5">
        <w:t xml:space="preserve"> </w:t>
      </w:r>
      <w:r w:rsidRPr="000A7DE5">
        <w:t>радость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торжество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Песни</w:t>
      </w:r>
      <w:r w:rsidR="000A7DE5" w:rsidRPr="000A7DE5">
        <w:t xml:space="preserve"> - </w:t>
      </w:r>
      <w:r w:rsidRPr="000A7DE5">
        <w:t>заклинания</w:t>
      </w:r>
      <w:r w:rsidR="000A7DE5" w:rsidRPr="000A7DE5">
        <w:t xml:space="preserve"> </w:t>
      </w:r>
      <w:r w:rsidRPr="000A7DE5">
        <w:t>сохранились</w:t>
      </w:r>
      <w:r w:rsidR="000A7DE5" w:rsidRPr="000A7DE5">
        <w:t xml:space="preserve"> </w:t>
      </w:r>
      <w:r w:rsidRPr="000A7DE5">
        <w:t>до</w:t>
      </w:r>
      <w:r w:rsidR="000A7DE5" w:rsidRPr="000A7DE5">
        <w:t xml:space="preserve"> </w:t>
      </w:r>
      <w:r w:rsidRPr="000A7DE5">
        <w:t>нашего</w:t>
      </w:r>
      <w:r w:rsidR="000A7DE5" w:rsidRPr="000A7DE5">
        <w:t xml:space="preserve"> </w:t>
      </w:r>
      <w:r w:rsidRPr="000A7DE5">
        <w:t>времени</w:t>
      </w:r>
      <w:r w:rsidR="000A7DE5" w:rsidRPr="000A7DE5">
        <w:t xml:space="preserve"> </w:t>
      </w:r>
      <w:r w:rsidRPr="000A7DE5">
        <w:t>потому,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они</w:t>
      </w:r>
      <w:r w:rsidR="000A7DE5" w:rsidRPr="000A7DE5">
        <w:t xml:space="preserve"> </w:t>
      </w:r>
      <w:r w:rsidRPr="000A7DE5">
        <w:t>изменялись</w:t>
      </w:r>
      <w:r w:rsidR="000A7DE5" w:rsidRPr="000A7DE5">
        <w:t xml:space="preserve"> </w:t>
      </w:r>
      <w:r w:rsidRPr="000A7DE5">
        <w:t>очень</w:t>
      </w:r>
      <w:r w:rsidR="000A7DE5" w:rsidRPr="000A7DE5">
        <w:t xml:space="preserve"> </w:t>
      </w:r>
      <w:r w:rsidRPr="000A7DE5">
        <w:t>медленно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мало</w:t>
      </w:r>
      <w:r w:rsidR="000A7DE5" w:rsidRPr="000A7DE5">
        <w:t xml:space="preserve">. </w:t>
      </w:r>
      <w:r w:rsidRPr="000A7DE5">
        <w:t>Ведь</w:t>
      </w:r>
      <w:r w:rsidR="000A7DE5" w:rsidRPr="000A7DE5">
        <w:t xml:space="preserve"> </w:t>
      </w:r>
      <w:r w:rsidRPr="000A7DE5">
        <w:t>они</w:t>
      </w:r>
      <w:r w:rsidR="000A7DE5" w:rsidRPr="000A7DE5">
        <w:t xml:space="preserve"> </w:t>
      </w:r>
      <w:r w:rsidRPr="000A7DE5">
        <w:t>были</w:t>
      </w:r>
      <w:r w:rsidR="000A7DE5" w:rsidRPr="000A7DE5">
        <w:t xml:space="preserve"> </w:t>
      </w:r>
      <w:r w:rsidRPr="000A7DE5">
        <w:t>частью</w:t>
      </w:r>
      <w:r w:rsidR="000A7DE5" w:rsidRPr="000A7DE5">
        <w:t xml:space="preserve"> </w:t>
      </w:r>
      <w:r w:rsidRPr="000A7DE5">
        <w:t>религиозного</w:t>
      </w:r>
      <w:r w:rsidR="000A7DE5" w:rsidRPr="000A7DE5">
        <w:t xml:space="preserve"> </w:t>
      </w:r>
      <w:r w:rsidRPr="000A7DE5">
        <w:t>обряда,</w:t>
      </w:r>
      <w:r w:rsidR="000A7DE5" w:rsidRPr="000A7DE5">
        <w:t xml:space="preserve"> </w:t>
      </w:r>
      <w:r w:rsidRPr="000A7DE5">
        <w:t>а</w:t>
      </w:r>
      <w:r w:rsidR="000A7DE5" w:rsidRPr="000A7DE5">
        <w:t xml:space="preserve"> </w:t>
      </w:r>
      <w:r w:rsidRPr="000A7DE5">
        <w:t>религия</w:t>
      </w:r>
      <w:r w:rsidR="000A7DE5" w:rsidRPr="000A7DE5">
        <w:t xml:space="preserve"> </w:t>
      </w:r>
      <w:r w:rsidRPr="000A7DE5">
        <w:t>всегда</w:t>
      </w:r>
      <w:r w:rsidR="000A7DE5" w:rsidRPr="000A7DE5">
        <w:t xml:space="preserve"> </w:t>
      </w:r>
      <w:r w:rsidRPr="000A7DE5">
        <w:t>развивалась</w:t>
      </w:r>
      <w:r w:rsidR="000A7DE5" w:rsidRPr="000A7DE5">
        <w:t xml:space="preserve"> </w:t>
      </w:r>
      <w:r w:rsidRPr="000A7DE5">
        <w:t>медленно,</w:t>
      </w:r>
      <w:r w:rsidR="000A7DE5" w:rsidRPr="000A7DE5">
        <w:t xml:space="preserve"> </w:t>
      </w:r>
      <w:r w:rsidRPr="000A7DE5">
        <w:t>изменялась</w:t>
      </w:r>
      <w:r w:rsidR="000A7DE5" w:rsidRPr="000A7DE5">
        <w:t xml:space="preserve"> </w:t>
      </w:r>
      <w:r w:rsidRPr="000A7DE5">
        <w:t>мало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очень</w:t>
      </w:r>
      <w:r w:rsidR="000A7DE5" w:rsidRPr="000A7DE5">
        <w:t xml:space="preserve"> </w:t>
      </w:r>
      <w:r w:rsidRPr="000A7DE5">
        <w:t>отставала</w:t>
      </w:r>
      <w:r w:rsidR="000A7DE5" w:rsidRPr="000A7DE5">
        <w:t xml:space="preserve"> </w:t>
      </w:r>
      <w:r w:rsidRPr="000A7DE5">
        <w:t>от</w:t>
      </w:r>
      <w:r w:rsidR="000A7DE5" w:rsidRPr="000A7DE5">
        <w:t xml:space="preserve"> </w:t>
      </w:r>
      <w:r w:rsidRPr="000A7DE5">
        <w:t>жизни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Народ</w:t>
      </w:r>
      <w:r w:rsidR="000A7DE5" w:rsidRPr="000A7DE5">
        <w:t xml:space="preserve"> </w:t>
      </w:r>
      <w:r w:rsidRPr="000A7DE5">
        <w:t>верил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Бога,</w:t>
      </w:r>
      <w:r w:rsidR="000A7DE5" w:rsidRPr="000A7DE5">
        <w:t xml:space="preserve"> </w:t>
      </w:r>
      <w:r w:rsidRPr="000A7DE5">
        <w:t>боялся</w:t>
      </w:r>
      <w:r w:rsidR="000A7DE5" w:rsidRPr="000A7DE5">
        <w:t xml:space="preserve"> </w:t>
      </w:r>
      <w:r w:rsidRPr="000A7DE5">
        <w:t>стихийных</w:t>
      </w:r>
      <w:r w:rsidR="000A7DE5" w:rsidRPr="000A7DE5">
        <w:t xml:space="preserve"> </w:t>
      </w:r>
      <w:r w:rsidRPr="000A7DE5">
        <w:t>сил</w:t>
      </w:r>
      <w:r w:rsidR="000A7DE5" w:rsidRPr="000A7DE5">
        <w:t xml:space="preserve"> </w:t>
      </w:r>
      <w:r w:rsidRPr="000A7DE5">
        <w:t>природы</w:t>
      </w:r>
      <w:r w:rsidR="000A7DE5" w:rsidRPr="000A7DE5">
        <w:t xml:space="preserve">. </w:t>
      </w:r>
      <w:r w:rsidRPr="000A7DE5">
        <w:t>Чтобы</w:t>
      </w:r>
      <w:r w:rsidR="000A7DE5" w:rsidRPr="000A7DE5">
        <w:t xml:space="preserve"> </w:t>
      </w:r>
      <w:r w:rsidRPr="000A7DE5">
        <w:t>выжить,</w:t>
      </w:r>
      <w:r w:rsidR="000A7DE5" w:rsidRPr="000A7DE5">
        <w:t xml:space="preserve"> </w:t>
      </w:r>
      <w:r w:rsidRPr="000A7DE5">
        <w:t>надо</w:t>
      </w:r>
      <w:r w:rsidR="000A7DE5" w:rsidRPr="000A7DE5">
        <w:t xml:space="preserve"> </w:t>
      </w:r>
      <w:r w:rsidRPr="000A7DE5">
        <w:t>было</w:t>
      </w:r>
      <w:r w:rsidR="000A7DE5" w:rsidRPr="000A7DE5">
        <w:t xml:space="preserve"> </w:t>
      </w:r>
      <w:r w:rsidRPr="000A7DE5">
        <w:t>много</w:t>
      </w:r>
      <w:r w:rsidR="000A7DE5" w:rsidRPr="000A7DE5">
        <w:t xml:space="preserve"> </w:t>
      </w:r>
      <w:r w:rsidRPr="000A7DE5">
        <w:t>трудиться</w:t>
      </w:r>
      <w:r w:rsidR="000A7DE5" w:rsidRPr="000A7DE5">
        <w:t xml:space="preserve">. </w:t>
      </w:r>
      <w:r w:rsidRPr="000A7DE5">
        <w:t>Труд</w:t>
      </w:r>
      <w:r w:rsidR="000A7DE5" w:rsidRPr="000A7DE5">
        <w:t xml:space="preserve"> </w:t>
      </w:r>
      <w:r w:rsidRPr="000A7DE5">
        <w:t>подчас</w:t>
      </w:r>
      <w:r w:rsidR="000A7DE5" w:rsidRPr="000A7DE5">
        <w:t xml:space="preserve"> </w:t>
      </w:r>
      <w:r w:rsidRPr="000A7DE5">
        <w:t>был</w:t>
      </w:r>
      <w:r w:rsidR="000A7DE5" w:rsidRPr="000A7DE5">
        <w:t xml:space="preserve"> </w:t>
      </w:r>
      <w:r w:rsidRPr="000A7DE5">
        <w:t>невыносимым</w:t>
      </w:r>
      <w:r w:rsidR="000A7DE5" w:rsidRPr="000A7DE5">
        <w:t xml:space="preserve">. </w:t>
      </w:r>
      <w:r w:rsidRPr="000A7DE5">
        <w:t>И</w:t>
      </w:r>
      <w:r w:rsidR="000A7DE5" w:rsidRPr="000A7DE5">
        <w:t xml:space="preserve"> </w:t>
      </w:r>
      <w:r w:rsidRPr="000A7DE5">
        <w:t>тогда</w:t>
      </w:r>
      <w:r w:rsidR="000A7DE5" w:rsidRPr="000A7DE5">
        <w:t xml:space="preserve"> </w:t>
      </w:r>
      <w:r w:rsidRPr="000A7DE5">
        <w:t>душа</w:t>
      </w:r>
      <w:r w:rsidR="000A7DE5" w:rsidRPr="000A7DE5">
        <w:t xml:space="preserve"> </w:t>
      </w:r>
      <w:r w:rsidRPr="000A7DE5">
        <w:t>восставала</w:t>
      </w:r>
      <w:r w:rsidR="000A7DE5" w:rsidRPr="000A7DE5">
        <w:t xml:space="preserve">. </w:t>
      </w:r>
      <w:r w:rsidRPr="000A7DE5">
        <w:t>Человеку</w:t>
      </w:r>
      <w:r w:rsidR="000A7DE5" w:rsidRPr="000A7DE5">
        <w:t xml:space="preserve"> </w:t>
      </w:r>
      <w:r w:rsidRPr="000A7DE5">
        <w:t>хотелось</w:t>
      </w:r>
      <w:r w:rsidR="000A7DE5" w:rsidRPr="000A7DE5">
        <w:t xml:space="preserve"> </w:t>
      </w:r>
      <w:r w:rsidRPr="000A7DE5">
        <w:t>выразить</w:t>
      </w:r>
      <w:r w:rsidR="000A7DE5" w:rsidRPr="000A7DE5">
        <w:t xml:space="preserve"> </w:t>
      </w:r>
      <w:r w:rsidRPr="000A7DE5">
        <w:t>себя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только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физическом</w:t>
      </w:r>
      <w:r w:rsidR="000A7DE5" w:rsidRPr="000A7DE5">
        <w:t xml:space="preserve"> </w:t>
      </w:r>
      <w:r w:rsidRPr="000A7DE5">
        <w:t>труде,</w:t>
      </w:r>
      <w:r w:rsidR="000A7DE5" w:rsidRPr="000A7DE5">
        <w:t xml:space="preserve"> </w:t>
      </w:r>
      <w:r w:rsidRPr="000A7DE5">
        <w:t>но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чем-то</w:t>
      </w:r>
      <w:r w:rsidR="000A7DE5" w:rsidRPr="000A7DE5">
        <w:t xml:space="preserve"> </w:t>
      </w:r>
      <w:r w:rsidRPr="000A7DE5">
        <w:t>другом</w:t>
      </w:r>
      <w:r w:rsidR="000A7DE5" w:rsidRPr="000A7DE5">
        <w:t xml:space="preserve">. </w:t>
      </w:r>
      <w:r w:rsidRPr="000A7DE5">
        <w:t>На</w:t>
      </w:r>
      <w:r w:rsidR="000A7DE5" w:rsidRPr="000A7DE5">
        <w:t xml:space="preserve"> </w:t>
      </w:r>
      <w:r w:rsidRPr="000A7DE5">
        <w:t>помощь</w:t>
      </w:r>
      <w:r w:rsidR="000A7DE5" w:rsidRPr="000A7DE5">
        <w:t xml:space="preserve"> </w:t>
      </w:r>
      <w:r w:rsidRPr="000A7DE5">
        <w:t>приходила</w:t>
      </w:r>
      <w:r w:rsidR="000A7DE5" w:rsidRPr="000A7DE5">
        <w:t xml:space="preserve"> </w:t>
      </w:r>
      <w:r w:rsidRPr="000A7DE5">
        <w:t>песня,</w:t>
      </w:r>
      <w:r w:rsidR="000A7DE5" w:rsidRPr="000A7DE5">
        <w:t xml:space="preserve"> </w:t>
      </w:r>
      <w:r w:rsidRPr="000A7DE5">
        <w:t>то</w:t>
      </w:r>
      <w:r w:rsidR="000A7DE5" w:rsidRPr="000A7DE5">
        <w:t xml:space="preserve"> </w:t>
      </w:r>
      <w:r w:rsidRPr="000A7DE5">
        <w:t>печальная</w:t>
      </w:r>
      <w:r w:rsidR="000A7DE5" w:rsidRPr="000A7DE5">
        <w:t xml:space="preserve"> </w:t>
      </w:r>
      <w:r w:rsidRPr="000A7DE5">
        <w:t>протяжная,</w:t>
      </w:r>
      <w:r w:rsidR="000A7DE5" w:rsidRPr="000A7DE5">
        <w:t xml:space="preserve"> </w:t>
      </w:r>
      <w:r w:rsidRPr="000A7DE5">
        <w:t>то</w:t>
      </w:r>
      <w:r w:rsidR="000A7DE5" w:rsidRPr="000A7DE5">
        <w:t xml:space="preserve"> </w:t>
      </w:r>
      <w:r w:rsidRPr="000A7DE5">
        <w:t>задорная,</w:t>
      </w:r>
      <w:r w:rsidR="000A7DE5" w:rsidRPr="000A7DE5">
        <w:t xml:space="preserve"> </w:t>
      </w:r>
      <w:r w:rsidRPr="000A7DE5">
        <w:t>веселая</w:t>
      </w:r>
      <w:r w:rsid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Сложнее</w:t>
      </w:r>
      <w:r w:rsidR="000A7DE5" w:rsidRPr="000A7DE5">
        <w:t xml:space="preserve"> </w:t>
      </w:r>
      <w:r w:rsidRPr="000A7DE5">
        <w:t>становился</w:t>
      </w:r>
      <w:r w:rsidR="000A7DE5" w:rsidRPr="000A7DE5">
        <w:t xml:space="preserve"> </w:t>
      </w:r>
      <w:r w:rsidRPr="000A7DE5">
        <w:t>труд,</w:t>
      </w:r>
      <w:r w:rsidR="000A7DE5" w:rsidRPr="000A7DE5">
        <w:t xml:space="preserve"> </w:t>
      </w:r>
      <w:r w:rsidRPr="000A7DE5">
        <w:t>выше</w:t>
      </w:r>
      <w:r w:rsidR="000A7DE5" w:rsidRPr="000A7DE5">
        <w:t xml:space="preserve"> </w:t>
      </w:r>
      <w:r w:rsidRPr="000A7DE5">
        <w:t>разум,</w:t>
      </w:r>
      <w:r w:rsidR="000A7DE5" w:rsidRPr="000A7DE5">
        <w:t xml:space="preserve"> </w:t>
      </w:r>
      <w:r w:rsidRPr="000A7DE5">
        <w:t>глубже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тоньше</w:t>
      </w:r>
      <w:r w:rsidR="000A7DE5" w:rsidRPr="000A7DE5">
        <w:t xml:space="preserve"> </w:t>
      </w:r>
      <w:r w:rsidRPr="000A7DE5">
        <w:t>переживания</w:t>
      </w:r>
      <w:r w:rsidR="000A7DE5" w:rsidRPr="000A7DE5">
        <w:t xml:space="preserve"> </w:t>
      </w:r>
      <w:r w:rsidRPr="000A7DE5">
        <w:t>человека…</w:t>
      </w:r>
      <w:r w:rsidR="006B61C0">
        <w:t xml:space="preserve"> </w:t>
      </w:r>
      <w:r w:rsidRPr="000A7DE5">
        <w:t>Это</w:t>
      </w:r>
      <w:r w:rsidR="000A7DE5" w:rsidRPr="000A7DE5">
        <w:t xml:space="preserve"> </w:t>
      </w:r>
      <w:r w:rsidRPr="000A7DE5">
        <w:t>отражалось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песнях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танцах,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мелодиях,</w:t>
      </w:r>
      <w:r w:rsidR="000A7DE5" w:rsidRPr="000A7DE5">
        <w:t xml:space="preserve"> </w:t>
      </w:r>
      <w:r w:rsidRPr="000A7DE5">
        <w:t>которые</w:t>
      </w:r>
      <w:r w:rsidR="000A7DE5" w:rsidRPr="000A7DE5">
        <w:t xml:space="preserve"> </w:t>
      </w:r>
      <w:r w:rsidRPr="000A7DE5">
        <w:t>создавали</w:t>
      </w:r>
      <w:r w:rsidR="000A7DE5" w:rsidRPr="000A7DE5">
        <w:t xml:space="preserve"> </w:t>
      </w:r>
      <w:r w:rsidRPr="000A7DE5">
        <w:t>люди</w:t>
      </w:r>
      <w:r w:rsidR="000A7DE5" w:rsidRPr="000A7DE5">
        <w:t xml:space="preserve">. </w:t>
      </w:r>
      <w:r w:rsidRPr="000A7DE5">
        <w:t>Новые</w:t>
      </w:r>
      <w:r w:rsidR="000A7DE5" w:rsidRPr="000A7DE5">
        <w:t xml:space="preserve"> </w:t>
      </w:r>
      <w:r w:rsidRPr="000A7DE5">
        <w:t>инструменты</w:t>
      </w:r>
      <w:r w:rsidR="000A7DE5" w:rsidRPr="000A7DE5">
        <w:t xml:space="preserve"> </w:t>
      </w:r>
      <w:r w:rsidRPr="000A7DE5">
        <w:t>рождали</w:t>
      </w:r>
      <w:r w:rsidR="000A7DE5" w:rsidRPr="000A7DE5">
        <w:t xml:space="preserve"> </w:t>
      </w:r>
      <w:r w:rsidRPr="000A7DE5">
        <w:t>новые</w:t>
      </w:r>
      <w:r w:rsidR="000A7DE5" w:rsidRPr="000A7DE5">
        <w:t xml:space="preserve"> </w:t>
      </w:r>
      <w:r w:rsidRPr="000A7DE5">
        <w:t>звуки</w:t>
      </w:r>
      <w:r w:rsidR="000A7DE5" w:rsidRPr="000A7DE5">
        <w:t xml:space="preserve">. </w:t>
      </w:r>
      <w:r w:rsidRPr="000A7DE5">
        <w:t>Музыка</w:t>
      </w:r>
      <w:r w:rsidR="000A7DE5" w:rsidRPr="000A7DE5">
        <w:t xml:space="preserve"> </w:t>
      </w:r>
      <w:r w:rsidRPr="000A7DE5">
        <w:t>делалась</w:t>
      </w:r>
      <w:r w:rsidR="000A7DE5" w:rsidRPr="000A7DE5">
        <w:t xml:space="preserve"> </w:t>
      </w:r>
      <w:r w:rsidRPr="000A7DE5">
        <w:t>богаче,</w:t>
      </w:r>
      <w:r w:rsidR="000A7DE5" w:rsidRPr="000A7DE5">
        <w:t xml:space="preserve"> </w:t>
      </w:r>
      <w:r w:rsidRPr="000A7DE5">
        <w:t>разнообразнее</w:t>
      </w:r>
      <w:r w:rsidR="000A7DE5" w:rsidRPr="000A7DE5">
        <w:t xml:space="preserve">. </w:t>
      </w:r>
      <w:r w:rsidRPr="000A7DE5">
        <w:t>Пела</w:t>
      </w:r>
      <w:r w:rsidR="000A7DE5" w:rsidRPr="000A7DE5">
        <w:t xml:space="preserve"> </w:t>
      </w:r>
      <w:r w:rsidRPr="000A7DE5">
        <w:t>душа</w:t>
      </w:r>
      <w:r w:rsidR="000A7DE5" w:rsidRPr="000A7DE5">
        <w:t xml:space="preserve"> </w:t>
      </w:r>
      <w:r w:rsidRPr="000A7DE5">
        <w:t>народа,</w:t>
      </w:r>
      <w:r w:rsidR="000A7DE5" w:rsidRPr="000A7DE5">
        <w:t xml:space="preserve"> </w:t>
      </w:r>
      <w:r w:rsidRPr="000A7DE5">
        <w:t>пела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горе,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радости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У</w:t>
      </w:r>
      <w:r w:rsidR="000A7DE5" w:rsidRPr="000A7DE5">
        <w:t xml:space="preserve"> </w:t>
      </w:r>
      <w:r w:rsidRPr="000A7DE5">
        <w:t>каждого</w:t>
      </w:r>
      <w:r w:rsidR="000A7DE5" w:rsidRPr="000A7DE5">
        <w:t xml:space="preserve"> </w:t>
      </w:r>
      <w:r w:rsidRPr="000A7DE5">
        <w:t>народа</w:t>
      </w:r>
      <w:r w:rsidR="000A7DE5" w:rsidRPr="000A7DE5">
        <w:t xml:space="preserve"> </w:t>
      </w:r>
      <w:r w:rsidRPr="000A7DE5">
        <w:t>создавалось</w:t>
      </w:r>
      <w:r w:rsidR="000A7DE5" w:rsidRPr="000A7DE5">
        <w:t xml:space="preserve"> </w:t>
      </w:r>
      <w:r w:rsidRPr="000A7DE5">
        <w:t>своё</w:t>
      </w:r>
      <w:r w:rsidR="000A7DE5" w:rsidRPr="000A7DE5">
        <w:t xml:space="preserve"> </w:t>
      </w:r>
      <w:r w:rsidRPr="000A7DE5">
        <w:t>музыкальное</w:t>
      </w:r>
      <w:r w:rsidR="000A7DE5" w:rsidRPr="000A7DE5">
        <w:t xml:space="preserve"> </w:t>
      </w:r>
      <w:r w:rsidRPr="000A7DE5">
        <w:t>искусство</w:t>
      </w:r>
      <w:r w:rsidR="000A7DE5" w:rsidRPr="000A7DE5">
        <w:t xml:space="preserve">. </w:t>
      </w:r>
      <w:r w:rsidRPr="000A7DE5">
        <w:t>Постепенно</w:t>
      </w:r>
      <w:r w:rsidR="000A7DE5" w:rsidRPr="000A7DE5">
        <w:t xml:space="preserve"> </w:t>
      </w:r>
      <w:r w:rsidRPr="000A7DE5">
        <w:t>складывались</w:t>
      </w:r>
      <w:r w:rsidR="000A7DE5" w:rsidRPr="000A7DE5">
        <w:t xml:space="preserve"> </w:t>
      </w:r>
      <w:r w:rsidRPr="000A7DE5">
        <w:t>характерные</w:t>
      </w:r>
      <w:r w:rsidR="000A7DE5" w:rsidRPr="000A7DE5">
        <w:t xml:space="preserve"> </w:t>
      </w:r>
      <w:r w:rsidRPr="000A7DE5">
        <w:t>только</w:t>
      </w:r>
      <w:r w:rsidR="000A7DE5" w:rsidRPr="000A7DE5">
        <w:t xml:space="preserve"> </w:t>
      </w:r>
      <w:r w:rsidRPr="000A7DE5">
        <w:t>для</w:t>
      </w:r>
      <w:r w:rsidR="000A7DE5" w:rsidRPr="000A7DE5">
        <w:t xml:space="preserve"> </w:t>
      </w:r>
      <w:r w:rsidRPr="000A7DE5">
        <w:t>данного</w:t>
      </w:r>
      <w:r w:rsidR="000A7DE5" w:rsidRPr="000A7DE5">
        <w:t xml:space="preserve"> </w:t>
      </w:r>
      <w:r w:rsidRPr="000A7DE5">
        <w:t>народа</w:t>
      </w:r>
      <w:r w:rsidR="000A7DE5" w:rsidRPr="000A7DE5">
        <w:t xml:space="preserve"> </w:t>
      </w:r>
      <w:r w:rsidRPr="000A7DE5">
        <w:t>созвучия,</w:t>
      </w:r>
      <w:r w:rsidR="000A7DE5" w:rsidRPr="000A7DE5">
        <w:t xml:space="preserve"> </w:t>
      </w:r>
      <w:r w:rsidRPr="000A7DE5">
        <w:t>ритмы</w:t>
      </w:r>
      <w:r w:rsidR="000A7DE5" w:rsidRPr="000A7DE5">
        <w:t xml:space="preserve"> </w:t>
      </w:r>
      <w:r w:rsidRPr="000A7DE5">
        <w:t>танцев,</w:t>
      </w:r>
      <w:r w:rsidR="000A7DE5" w:rsidRPr="000A7DE5">
        <w:t xml:space="preserve"> </w:t>
      </w:r>
      <w:r w:rsidRPr="000A7DE5">
        <w:t>манера</w:t>
      </w:r>
      <w:r w:rsidR="000A7DE5" w:rsidRPr="000A7DE5">
        <w:t xml:space="preserve"> </w:t>
      </w:r>
      <w:r w:rsidRPr="000A7DE5">
        <w:t>пения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Так,</w:t>
      </w:r>
      <w:r w:rsidR="000A7DE5" w:rsidRPr="000A7DE5">
        <w:t xml:space="preserve"> </w:t>
      </w:r>
      <w:r w:rsidRPr="000A7DE5">
        <w:t>например,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России</w:t>
      </w:r>
      <w:r w:rsidR="000A7DE5" w:rsidRPr="000A7DE5">
        <w:t xml:space="preserve"> </w:t>
      </w:r>
      <w:r w:rsidRPr="000A7DE5">
        <w:t>сложился</w:t>
      </w:r>
      <w:r w:rsidR="000A7DE5" w:rsidRPr="000A7DE5">
        <w:t xml:space="preserve"> </w:t>
      </w:r>
      <w:r w:rsidRPr="000A7DE5">
        <w:t>свой,</w:t>
      </w:r>
      <w:r w:rsidR="000A7DE5" w:rsidRPr="000A7DE5">
        <w:t xml:space="preserve"> </w:t>
      </w:r>
      <w:r w:rsidRPr="000A7DE5">
        <w:t>особый</w:t>
      </w:r>
      <w:r w:rsidR="000A7DE5" w:rsidRPr="000A7DE5">
        <w:t xml:space="preserve"> </w:t>
      </w:r>
      <w:r w:rsidRPr="000A7DE5">
        <w:t>склад</w:t>
      </w:r>
      <w:r w:rsidR="000A7DE5" w:rsidRPr="000A7DE5">
        <w:t xml:space="preserve"> </w:t>
      </w:r>
      <w:r w:rsidRPr="000A7DE5">
        <w:t>русской</w:t>
      </w:r>
      <w:r w:rsidR="000A7DE5" w:rsidRPr="000A7DE5">
        <w:t xml:space="preserve"> </w:t>
      </w:r>
      <w:r w:rsidRPr="000A7DE5">
        <w:t>песни</w:t>
      </w:r>
      <w:r w:rsidR="000A7DE5" w:rsidRPr="000A7DE5">
        <w:t xml:space="preserve"> - </w:t>
      </w:r>
      <w:r w:rsidRPr="000A7DE5">
        <w:t>широкий,</w:t>
      </w:r>
      <w:r w:rsidR="000A7DE5" w:rsidRPr="000A7DE5">
        <w:t xml:space="preserve"> </w:t>
      </w:r>
      <w:r w:rsidRPr="000A7DE5">
        <w:t>напевный</w:t>
      </w:r>
      <w:r w:rsidR="000A7DE5" w:rsidRPr="000A7DE5">
        <w:t xml:space="preserve">. </w:t>
      </w:r>
      <w:r w:rsidRPr="000A7DE5">
        <w:t>На</w:t>
      </w:r>
      <w:r w:rsidR="000A7DE5" w:rsidRPr="000A7DE5">
        <w:t xml:space="preserve"> </w:t>
      </w:r>
      <w:r w:rsidRPr="000A7DE5">
        <w:t>протяжении</w:t>
      </w:r>
      <w:r w:rsidR="000A7DE5" w:rsidRPr="000A7DE5">
        <w:t xml:space="preserve"> </w:t>
      </w:r>
      <w:r w:rsidRPr="000A7DE5">
        <w:t>русской</w:t>
      </w:r>
      <w:r w:rsidR="000A7DE5" w:rsidRPr="000A7DE5">
        <w:t xml:space="preserve"> </w:t>
      </w:r>
      <w:r w:rsidRPr="000A7DE5">
        <w:t>истории</w:t>
      </w:r>
      <w:r w:rsidR="000A7DE5" w:rsidRPr="000A7DE5">
        <w:t xml:space="preserve"> </w:t>
      </w:r>
      <w:r w:rsidRPr="000A7DE5">
        <w:t>рождались</w:t>
      </w:r>
      <w:r w:rsidR="000A7DE5" w:rsidRPr="000A7DE5">
        <w:t xml:space="preserve"> </w:t>
      </w:r>
      <w:r w:rsidRPr="000A7DE5">
        <w:t>песни</w:t>
      </w:r>
      <w:r w:rsidR="000A7DE5" w:rsidRPr="000A7DE5">
        <w:t xml:space="preserve"> </w:t>
      </w:r>
      <w:r w:rsidRPr="000A7DE5">
        <w:t>горестные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гневные,</w:t>
      </w:r>
      <w:r w:rsidR="000A7DE5" w:rsidRPr="000A7DE5">
        <w:t xml:space="preserve"> </w:t>
      </w:r>
      <w:r w:rsidRPr="000A7DE5">
        <w:t>весёлые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комические,</w:t>
      </w:r>
      <w:r w:rsidR="000A7DE5" w:rsidRPr="000A7DE5">
        <w:t xml:space="preserve"> </w:t>
      </w:r>
      <w:r w:rsidRPr="000A7DE5">
        <w:t>могучие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вольные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Не</w:t>
      </w:r>
      <w:r w:rsidR="000A7DE5" w:rsidRPr="000A7DE5">
        <w:t xml:space="preserve"> </w:t>
      </w:r>
      <w:r w:rsidRPr="000A7DE5">
        <w:t>было</w:t>
      </w:r>
      <w:r w:rsidR="000A7DE5" w:rsidRPr="000A7DE5">
        <w:t xml:space="preserve"> </w:t>
      </w:r>
      <w:r w:rsidRPr="000A7DE5">
        <w:t>такого</w:t>
      </w:r>
      <w:r w:rsidR="000A7DE5" w:rsidRPr="000A7DE5">
        <w:t xml:space="preserve"> </w:t>
      </w:r>
      <w:r w:rsidRPr="000A7DE5">
        <w:t>крупного</w:t>
      </w:r>
      <w:r w:rsidR="000A7DE5" w:rsidRPr="000A7DE5">
        <w:t xml:space="preserve"> </w:t>
      </w:r>
      <w:r w:rsidRPr="000A7DE5">
        <w:t>события,</w:t>
      </w:r>
      <w:r w:rsidR="000A7DE5" w:rsidRPr="000A7DE5">
        <w:t xml:space="preserve"> </w:t>
      </w:r>
      <w:r w:rsidRPr="000A7DE5">
        <w:t>которое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отразилось</w:t>
      </w:r>
      <w:r w:rsidR="000A7DE5" w:rsidRPr="000A7DE5">
        <w:t xml:space="preserve"> </w:t>
      </w:r>
      <w:r w:rsidRPr="000A7DE5">
        <w:t>бы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русской</w:t>
      </w:r>
      <w:r w:rsidR="000A7DE5" w:rsidRPr="000A7DE5">
        <w:t xml:space="preserve"> </w:t>
      </w:r>
      <w:r w:rsidRPr="000A7DE5">
        <w:t>песне</w:t>
      </w:r>
      <w:r w:rsidR="000A7DE5" w:rsidRPr="000A7DE5">
        <w:t xml:space="preserve">. </w:t>
      </w:r>
      <w:r w:rsidRPr="000A7DE5">
        <w:t>Народ</w:t>
      </w:r>
      <w:r w:rsidR="000A7DE5" w:rsidRPr="000A7DE5">
        <w:t xml:space="preserve"> </w:t>
      </w:r>
      <w:r w:rsidRPr="000A7DE5">
        <w:t>создал</w:t>
      </w:r>
      <w:r w:rsidR="000A7DE5" w:rsidRPr="000A7DE5">
        <w:t xml:space="preserve"> </w:t>
      </w:r>
      <w:r w:rsidRPr="000A7DE5">
        <w:t>песни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Емельяне</w:t>
      </w:r>
      <w:r w:rsidR="000A7DE5" w:rsidRPr="000A7DE5">
        <w:t xml:space="preserve"> </w:t>
      </w:r>
      <w:r w:rsidRPr="000A7DE5">
        <w:t>Пугачеве,</w:t>
      </w:r>
      <w:r w:rsidR="000A7DE5" w:rsidRPr="000A7DE5">
        <w:t xml:space="preserve"> </w:t>
      </w:r>
      <w:r w:rsidRPr="000A7DE5">
        <w:t>об</w:t>
      </w:r>
      <w:r w:rsidR="000A7DE5" w:rsidRPr="000A7DE5">
        <w:t xml:space="preserve"> </w:t>
      </w:r>
      <w:r w:rsidRPr="000A7DE5">
        <w:t>Отечественной</w:t>
      </w:r>
      <w:r w:rsidR="000A7DE5" w:rsidRPr="000A7DE5">
        <w:t xml:space="preserve"> </w:t>
      </w:r>
      <w:r w:rsidRPr="000A7DE5">
        <w:t>войне</w:t>
      </w:r>
      <w:r w:rsidR="000A7DE5" w:rsidRPr="000A7DE5">
        <w:t xml:space="preserve"> </w:t>
      </w:r>
      <w:r w:rsidRPr="000A7DE5">
        <w:t>1812</w:t>
      </w:r>
      <w:r w:rsidR="000A7DE5" w:rsidRPr="000A7DE5">
        <w:t xml:space="preserve"> </w:t>
      </w:r>
      <w:r w:rsidRPr="000A7DE5">
        <w:t>года,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Бородинском</w:t>
      </w:r>
      <w:r w:rsidR="000A7DE5" w:rsidRPr="000A7DE5">
        <w:t xml:space="preserve"> </w:t>
      </w:r>
      <w:r w:rsidRPr="000A7DE5">
        <w:t>сражении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В</w:t>
      </w:r>
      <w:r w:rsidR="000A7DE5" w:rsidRPr="000A7DE5">
        <w:t xml:space="preserve"> </w:t>
      </w:r>
      <w:r w:rsidRPr="000A7DE5">
        <w:t>суровом</w:t>
      </w:r>
      <w:r w:rsidR="000A7DE5" w:rsidRPr="000A7DE5">
        <w:t xml:space="preserve"> </w:t>
      </w:r>
      <w:r w:rsidRPr="000A7DE5">
        <w:t>1941</w:t>
      </w:r>
      <w:r w:rsidR="000A7DE5" w:rsidRPr="000A7DE5">
        <w:t xml:space="preserve"> </w:t>
      </w:r>
      <w:r w:rsidRPr="000A7DE5">
        <w:t>году,</w:t>
      </w:r>
      <w:r w:rsidR="000A7DE5" w:rsidRPr="000A7DE5">
        <w:t xml:space="preserve"> </w:t>
      </w:r>
      <w:r w:rsidRPr="000A7DE5">
        <w:t>когда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нашу</w:t>
      </w:r>
      <w:r w:rsidR="000A7DE5" w:rsidRPr="000A7DE5">
        <w:t xml:space="preserve"> </w:t>
      </w:r>
      <w:r w:rsidRPr="000A7DE5">
        <w:t>Родину</w:t>
      </w:r>
      <w:r w:rsidR="000A7DE5" w:rsidRPr="000A7DE5">
        <w:t xml:space="preserve"> </w:t>
      </w:r>
      <w:r w:rsidRPr="000A7DE5">
        <w:t>напали</w:t>
      </w:r>
      <w:r w:rsidR="000A7DE5" w:rsidRPr="000A7DE5">
        <w:t xml:space="preserve"> </w:t>
      </w:r>
      <w:r w:rsidRPr="000A7DE5">
        <w:t>фашисты,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окопах</w:t>
      </w:r>
      <w:r w:rsidR="000A7DE5" w:rsidRPr="000A7DE5">
        <w:t xml:space="preserve"> </w:t>
      </w:r>
      <w:r w:rsidRPr="000A7DE5">
        <w:t>переднего</w:t>
      </w:r>
      <w:r w:rsidR="000A7DE5" w:rsidRPr="000A7DE5">
        <w:t xml:space="preserve"> </w:t>
      </w:r>
      <w:r w:rsidRPr="000A7DE5">
        <w:t>края,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госпиталях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партизанских</w:t>
      </w:r>
      <w:r w:rsidR="000A7DE5" w:rsidRPr="000A7DE5">
        <w:t xml:space="preserve"> </w:t>
      </w:r>
      <w:r w:rsidRPr="000A7DE5">
        <w:t>землянках,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бараках</w:t>
      </w:r>
      <w:r w:rsidR="000A7DE5" w:rsidRPr="000A7DE5">
        <w:t xml:space="preserve"> </w:t>
      </w:r>
      <w:r w:rsidRPr="000A7DE5">
        <w:t>фашистских</w:t>
      </w:r>
      <w:r w:rsidR="000A7DE5" w:rsidRPr="000A7DE5">
        <w:t xml:space="preserve"> </w:t>
      </w:r>
      <w:r w:rsidRPr="000A7DE5">
        <w:t>лагерей</w:t>
      </w:r>
      <w:r w:rsidR="000A7DE5" w:rsidRPr="000A7DE5">
        <w:t xml:space="preserve"> </w:t>
      </w:r>
      <w:r w:rsidRPr="000A7DE5">
        <w:t>смерти</w:t>
      </w:r>
      <w:r w:rsidR="000A7DE5" w:rsidRPr="000A7DE5">
        <w:t xml:space="preserve"> </w:t>
      </w:r>
      <w:r w:rsidRPr="000A7DE5">
        <w:t>рождались</w:t>
      </w:r>
      <w:r w:rsidR="000A7DE5" w:rsidRPr="000A7DE5">
        <w:t xml:space="preserve"> </w:t>
      </w:r>
      <w:r w:rsidRPr="000A7DE5">
        <w:t>новые</w:t>
      </w:r>
      <w:r w:rsidR="000A7DE5" w:rsidRPr="000A7DE5">
        <w:t xml:space="preserve"> </w:t>
      </w:r>
      <w:r w:rsidRPr="000A7DE5">
        <w:t>песни</w:t>
      </w:r>
      <w:r w:rsidR="000A7DE5" w:rsidRPr="000A7DE5">
        <w:t xml:space="preserve"> - </w:t>
      </w:r>
      <w:r w:rsidRPr="000A7DE5">
        <w:t>о</w:t>
      </w:r>
      <w:r w:rsidR="000A7DE5" w:rsidRPr="000A7DE5">
        <w:t xml:space="preserve"> </w:t>
      </w:r>
      <w:r w:rsidRPr="000A7DE5">
        <w:t>героизме,</w:t>
      </w:r>
      <w:r w:rsidR="000A7DE5" w:rsidRPr="000A7DE5">
        <w:t xml:space="preserve"> </w:t>
      </w:r>
      <w:r w:rsidRPr="000A7DE5">
        <w:t>стойкости,</w:t>
      </w:r>
      <w:r w:rsidR="000A7DE5" w:rsidRPr="000A7DE5">
        <w:t xml:space="preserve"> </w:t>
      </w:r>
      <w:r w:rsidRPr="000A7DE5">
        <w:t>несокрушимом</w:t>
      </w:r>
      <w:r w:rsidR="000A7DE5" w:rsidRPr="000A7DE5">
        <w:t xml:space="preserve"> </w:t>
      </w:r>
      <w:r w:rsidRPr="000A7DE5">
        <w:t>духе</w:t>
      </w:r>
      <w:r w:rsidR="000A7DE5" w:rsidRPr="000A7DE5">
        <w:t xml:space="preserve"> </w:t>
      </w:r>
      <w:r w:rsidRPr="000A7DE5">
        <w:t>советских</w:t>
      </w:r>
      <w:r w:rsidR="000A7DE5" w:rsidRPr="000A7DE5">
        <w:t xml:space="preserve"> </w:t>
      </w:r>
      <w:r w:rsidRPr="000A7DE5">
        <w:t>людей</w:t>
      </w:r>
      <w:r w:rsidR="000A7DE5" w:rsidRPr="000A7DE5">
        <w:t>.</w:t>
      </w:r>
    </w:p>
    <w:p w:rsidR="000A7DE5" w:rsidRPr="000A7DE5" w:rsidRDefault="00812F80" w:rsidP="000A7DE5">
      <w:pPr>
        <w:tabs>
          <w:tab w:val="left" w:pos="726"/>
        </w:tabs>
      </w:pPr>
      <w:r w:rsidRPr="000A7DE5">
        <w:t>Песня</w:t>
      </w:r>
      <w:r w:rsidR="000A7DE5" w:rsidRPr="000A7DE5">
        <w:t xml:space="preserve"> </w:t>
      </w:r>
      <w:r w:rsidRPr="000A7DE5">
        <w:t>напоминала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доме,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семье,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совместных</w:t>
      </w:r>
      <w:r w:rsidR="000A7DE5" w:rsidRPr="000A7DE5">
        <w:t xml:space="preserve"> </w:t>
      </w:r>
      <w:r w:rsidRPr="000A7DE5">
        <w:t>радостях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мирное</w:t>
      </w:r>
      <w:r w:rsidR="000A7DE5" w:rsidRPr="000A7DE5">
        <w:t xml:space="preserve"> </w:t>
      </w:r>
      <w:r w:rsidRPr="000A7DE5">
        <w:t>время,</w:t>
      </w:r>
      <w:r w:rsidR="000A7DE5" w:rsidRPr="000A7DE5">
        <w:t xml:space="preserve"> </w:t>
      </w:r>
      <w:r w:rsidRPr="000A7DE5">
        <w:t>а</w:t>
      </w:r>
      <w:r w:rsidR="000A7DE5" w:rsidRPr="000A7DE5">
        <w:t xml:space="preserve"> </w:t>
      </w:r>
      <w:r w:rsidRPr="000A7DE5">
        <w:t>значит,</w:t>
      </w:r>
      <w:r w:rsidR="000A7DE5" w:rsidRPr="000A7DE5">
        <w:t xml:space="preserve"> </w:t>
      </w:r>
      <w:r w:rsidRPr="000A7DE5">
        <w:t>помогала</w:t>
      </w:r>
      <w:r w:rsidR="000A7DE5" w:rsidRPr="000A7DE5">
        <w:t xml:space="preserve"> </w:t>
      </w:r>
      <w:r w:rsidRPr="000A7DE5">
        <w:t>бойцам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Песни</w:t>
      </w:r>
      <w:r w:rsidR="000A7DE5" w:rsidRPr="000A7DE5">
        <w:t xml:space="preserve"> </w:t>
      </w:r>
      <w:r w:rsidRPr="000A7DE5">
        <w:t>создавались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создаются</w:t>
      </w:r>
      <w:r w:rsidR="000A7DE5" w:rsidRPr="000A7DE5">
        <w:t xml:space="preserve"> </w:t>
      </w:r>
      <w:r w:rsidRPr="000A7DE5">
        <w:t>все</w:t>
      </w:r>
      <w:r w:rsidR="000A7DE5" w:rsidRPr="000A7DE5">
        <w:t xml:space="preserve"> </w:t>
      </w:r>
      <w:r w:rsidRPr="000A7DE5">
        <w:t>время</w:t>
      </w:r>
      <w:r w:rsidR="000A7DE5" w:rsidRPr="000A7DE5">
        <w:t xml:space="preserve">. </w:t>
      </w:r>
      <w:r w:rsidRPr="000A7DE5">
        <w:t>Народ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перестает</w:t>
      </w:r>
      <w:r w:rsidR="000A7DE5" w:rsidRPr="000A7DE5">
        <w:t xml:space="preserve"> </w:t>
      </w:r>
      <w:r w:rsidRPr="000A7DE5">
        <w:t>творить</w:t>
      </w:r>
      <w:r w:rsidR="000A7DE5" w:rsidRPr="000A7DE5">
        <w:t xml:space="preserve"> </w:t>
      </w:r>
      <w:r w:rsidRPr="000A7DE5">
        <w:t>своё</w:t>
      </w:r>
      <w:r w:rsidR="000A7DE5" w:rsidRPr="000A7DE5">
        <w:t xml:space="preserve"> </w:t>
      </w:r>
      <w:r w:rsidRPr="000A7DE5">
        <w:t>искусство</w:t>
      </w:r>
      <w:r w:rsidR="000A7DE5" w:rsidRPr="000A7DE5">
        <w:t xml:space="preserve">. </w:t>
      </w:r>
      <w:r w:rsidRPr="000A7DE5">
        <w:t>Но</w:t>
      </w:r>
      <w:r w:rsidR="000A7DE5" w:rsidRPr="000A7DE5">
        <w:t xml:space="preserve"> </w:t>
      </w:r>
      <w:r w:rsidRPr="000A7DE5">
        <w:t>из</w:t>
      </w:r>
      <w:r w:rsidR="000A7DE5" w:rsidRPr="000A7DE5">
        <w:t xml:space="preserve"> </w:t>
      </w:r>
      <w:r w:rsidRPr="000A7DE5">
        <w:t>тысяч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сотен</w:t>
      </w:r>
      <w:r w:rsidR="000A7DE5" w:rsidRPr="000A7DE5">
        <w:t xml:space="preserve"> </w:t>
      </w:r>
      <w:r w:rsidRPr="000A7DE5">
        <w:t>мелодий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годами</w:t>
      </w:r>
      <w:r w:rsidR="000A7DE5" w:rsidRPr="000A7DE5">
        <w:t xml:space="preserve"> </w:t>
      </w:r>
      <w:r w:rsidRPr="000A7DE5">
        <w:t>народ</w:t>
      </w:r>
      <w:r w:rsidR="000A7DE5" w:rsidRPr="000A7DE5">
        <w:t xml:space="preserve"> </w:t>
      </w:r>
      <w:r w:rsidRPr="000A7DE5">
        <w:t>отбирает</w:t>
      </w:r>
      <w:r w:rsidR="000A7DE5" w:rsidRPr="000A7DE5">
        <w:t xml:space="preserve"> </w:t>
      </w:r>
      <w:r w:rsidRPr="000A7DE5">
        <w:t>самые</w:t>
      </w:r>
      <w:r w:rsidR="000A7DE5" w:rsidRPr="000A7DE5">
        <w:t xml:space="preserve"> </w:t>
      </w:r>
      <w:r w:rsidRPr="000A7DE5">
        <w:t>лучшие</w:t>
      </w:r>
      <w:r w:rsidR="000A7DE5" w:rsidRPr="000A7DE5">
        <w:t>.</w:t>
      </w:r>
    </w:p>
    <w:p w:rsidR="000A7DE5" w:rsidRPr="000A7DE5" w:rsidRDefault="000A7DE5" w:rsidP="000A7DE5">
      <w:pPr>
        <w:tabs>
          <w:tab w:val="left" w:pos="726"/>
        </w:tabs>
      </w:pPr>
      <w:r>
        <w:t>"</w:t>
      </w:r>
      <w:r w:rsidR="00A010C0" w:rsidRPr="000A7DE5">
        <w:t>Народ,</w:t>
      </w:r>
      <w:r w:rsidRPr="000A7DE5">
        <w:t xml:space="preserve"> - </w:t>
      </w:r>
      <w:r w:rsidR="00A010C0" w:rsidRPr="000A7DE5">
        <w:t>говорил</w:t>
      </w:r>
      <w:r w:rsidRPr="000A7DE5">
        <w:t xml:space="preserve"> </w:t>
      </w:r>
      <w:r w:rsidR="00A010C0" w:rsidRPr="000A7DE5">
        <w:t>М</w:t>
      </w:r>
      <w:r>
        <w:t xml:space="preserve">.И. </w:t>
      </w:r>
      <w:r w:rsidR="00A010C0" w:rsidRPr="000A7DE5">
        <w:t>Калинин,</w:t>
      </w:r>
      <w:r w:rsidRPr="000A7DE5">
        <w:t xml:space="preserve"> - </w:t>
      </w:r>
      <w:r w:rsidR="00A010C0" w:rsidRPr="000A7DE5">
        <w:t>это</w:t>
      </w:r>
      <w:r w:rsidRPr="000A7DE5">
        <w:t xml:space="preserve"> </w:t>
      </w:r>
      <w:r w:rsidR="00A010C0" w:rsidRPr="000A7DE5">
        <w:t>все</w:t>
      </w:r>
      <w:r w:rsidRPr="000A7DE5">
        <w:t xml:space="preserve"> </w:t>
      </w:r>
      <w:r w:rsidR="00A010C0" w:rsidRPr="000A7DE5">
        <w:t>равно</w:t>
      </w:r>
      <w:r w:rsidRPr="000A7DE5">
        <w:t xml:space="preserve"> </w:t>
      </w:r>
      <w:r w:rsidR="00A010C0" w:rsidRPr="000A7DE5">
        <w:t>что</w:t>
      </w:r>
      <w:r w:rsidRPr="000A7DE5">
        <w:t xml:space="preserve"> </w:t>
      </w:r>
      <w:r w:rsidR="00A010C0" w:rsidRPr="000A7DE5">
        <w:t>золотоискатель,</w:t>
      </w:r>
      <w:r w:rsidRPr="000A7DE5">
        <w:t xml:space="preserve"> </w:t>
      </w:r>
      <w:r w:rsidR="00A010C0" w:rsidRPr="000A7DE5">
        <w:t>бриллиантоискатель</w:t>
      </w:r>
      <w:r w:rsidRPr="000A7DE5">
        <w:t xml:space="preserve">: </w:t>
      </w:r>
      <w:r w:rsidR="00A010C0" w:rsidRPr="000A7DE5">
        <w:t>он</w:t>
      </w:r>
      <w:r w:rsidRPr="000A7DE5">
        <w:t xml:space="preserve"> </w:t>
      </w:r>
      <w:r w:rsidR="00A010C0" w:rsidRPr="000A7DE5">
        <w:t>выбирает,</w:t>
      </w:r>
      <w:r w:rsidRPr="000A7DE5">
        <w:t xml:space="preserve"> </w:t>
      </w:r>
      <w:r w:rsidR="00A010C0" w:rsidRPr="000A7DE5">
        <w:t>сохраняет</w:t>
      </w:r>
      <w:r w:rsidRPr="000A7DE5">
        <w:t xml:space="preserve"> </w:t>
      </w:r>
      <w:r w:rsidR="00A010C0" w:rsidRPr="000A7DE5">
        <w:t>и</w:t>
      </w:r>
      <w:r w:rsidRPr="000A7DE5">
        <w:t xml:space="preserve"> </w:t>
      </w:r>
      <w:r w:rsidR="00A010C0" w:rsidRPr="000A7DE5">
        <w:t>несет,</w:t>
      </w:r>
      <w:r w:rsidRPr="000A7DE5">
        <w:t xml:space="preserve"> </w:t>
      </w:r>
      <w:r w:rsidR="00A010C0" w:rsidRPr="000A7DE5">
        <w:t>шлифуя</w:t>
      </w:r>
      <w:r w:rsidRPr="000A7DE5">
        <w:t xml:space="preserve"> </w:t>
      </w:r>
      <w:r w:rsidR="00A010C0" w:rsidRPr="000A7DE5">
        <w:t>на</w:t>
      </w:r>
      <w:r w:rsidRPr="000A7DE5">
        <w:t xml:space="preserve"> </w:t>
      </w:r>
      <w:r w:rsidR="00A010C0" w:rsidRPr="000A7DE5">
        <w:t>протяжении</w:t>
      </w:r>
      <w:r w:rsidRPr="000A7DE5">
        <w:t xml:space="preserve"> </w:t>
      </w:r>
      <w:r w:rsidR="00A010C0" w:rsidRPr="000A7DE5">
        <w:t>многих</w:t>
      </w:r>
      <w:r w:rsidRPr="000A7DE5">
        <w:t xml:space="preserve"> </w:t>
      </w:r>
      <w:r w:rsidR="00A010C0" w:rsidRPr="000A7DE5">
        <w:t>десятилетий,</w:t>
      </w:r>
      <w:r w:rsidRPr="000A7DE5">
        <w:t xml:space="preserve"> </w:t>
      </w:r>
      <w:r w:rsidR="00A010C0" w:rsidRPr="000A7DE5">
        <w:t>только</w:t>
      </w:r>
      <w:r w:rsidRPr="000A7DE5">
        <w:t xml:space="preserve"> </w:t>
      </w:r>
      <w:r w:rsidR="00A010C0" w:rsidRPr="000A7DE5">
        <w:t>самое</w:t>
      </w:r>
      <w:r w:rsidRPr="000A7DE5">
        <w:t xml:space="preserve"> </w:t>
      </w:r>
      <w:r w:rsidR="00A010C0" w:rsidRPr="000A7DE5">
        <w:t>ценное,</w:t>
      </w:r>
      <w:r w:rsidRPr="000A7DE5">
        <w:t xml:space="preserve"> </w:t>
      </w:r>
      <w:r w:rsidR="00A010C0" w:rsidRPr="000A7DE5">
        <w:t>самое</w:t>
      </w:r>
      <w:r w:rsidRPr="000A7DE5">
        <w:t xml:space="preserve"> </w:t>
      </w:r>
      <w:r w:rsidR="00A010C0" w:rsidRPr="000A7DE5">
        <w:t>гениальное</w:t>
      </w:r>
      <w:r>
        <w:t>"</w:t>
      </w:r>
      <w:r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Многим</w:t>
      </w:r>
      <w:r w:rsidR="000A7DE5" w:rsidRPr="000A7DE5">
        <w:t xml:space="preserve"> </w:t>
      </w:r>
      <w:r w:rsidRPr="000A7DE5">
        <w:t>знакомы</w:t>
      </w:r>
      <w:r w:rsidR="000A7DE5" w:rsidRPr="000A7DE5">
        <w:t xml:space="preserve"> </w:t>
      </w:r>
      <w:r w:rsidRPr="000A7DE5">
        <w:t>слова</w:t>
      </w:r>
      <w:r w:rsidR="000A7DE5" w:rsidRPr="000A7DE5">
        <w:t xml:space="preserve"> </w:t>
      </w:r>
      <w:r w:rsidRPr="000A7DE5">
        <w:t>Михаила</w:t>
      </w:r>
      <w:r w:rsidR="000A7DE5" w:rsidRPr="000A7DE5">
        <w:t xml:space="preserve"> </w:t>
      </w:r>
      <w:r w:rsidRPr="000A7DE5">
        <w:t>Ивановича</w:t>
      </w:r>
      <w:r w:rsidR="000A7DE5" w:rsidRPr="000A7DE5">
        <w:t xml:space="preserve"> </w:t>
      </w:r>
      <w:r w:rsidRPr="000A7DE5">
        <w:t>Глинки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том,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создает</w:t>
      </w:r>
      <w:r w:rsidR="000A7DE5" w:rsidRPr="000A7DE5">
        <w:t xml:space="preserve"> </w:t>
      </w:r>
      <w:r w:rsidRPr="000A7DE5">
        <w:t>музыку</w:t>
      </w:r>
      <w:r w:rsidR="000A7DE5" w:rsidRPr="000A7DE5">
        <w:t xml:space="preserve"> </w:t>
      </w:r>
      <w:r w:rsidRPr="000A7DE5">
        <w:t>народ,</w:t>
      </w:r>
      <w:r w:rsidR="000A7DE5" w:rsidRPr="000A7DE5">
        <w:t xml:space="preserve"> </w:t>
      </w:r>
      <w:r w:rsidRPr="000A7DE5">
        <w:t>а</w:t>
      </w:r>
      <w:r w:rsidR="000A7DE5" w:rsidRPr="000A7DE5">
        <w:t xml:space="preserve"> </w:t>
      </w:r>
      <w:r w:rsidRPr="000A7DE5">
        <w:t>композиторы</w:t>
      </w:r>
      <w:r w:rsidR="000A7DE5" w:rsidRPr="000A7DE5">
        <w:t xml:space="preserve"> </w:t>
      </w:r>
      <w:r w:rsidRPr="000A7DE5">
        <w:t>её</w:t>
      </w:r>
      <w:r w:rsidR="000A7DE5" w:rsidRPr="000A7DE5">
        <w:t xml:space="preserve"> </w:t>
      </w:r>
      <w:r w:rsidRPr="000A7DE5">
        <w:t>обрабатывают</w:t>
      </w:r>
      <w:r w:rsidR="000A7DE5" w:rsidRPr="000A7DE5">
        <w:t xml:space="preserve">. </w:t>
      </w:r>
      <w:r w:rsidRPr="000A7DE5">
        <w:t>Это</w:t>
      </w:r>
      <w:r w:rsidR="000A7DE5" w:rsidRPr="000A7DE5">
        <w:t xml:space="preserve"> </w:t>
      </w:r>
      <w:r w:rsidRPr="000A7DE5">
        <w:t>вовсе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значит,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композиторы</w:t>
      </w:r>
      <w:r w:rsidR="000A7DE5" w:rsidRPr="000A7DE5">
        <w:t xml:space="preserve"> </w:t>
      </w:r>
      <w:r w:rsidRPr="000A7DE5">
        <w:t>просто</w:t>
      </w:r>
      <w:r w:rsidR="000A7DE5" w:rsidRPr="000A7DE5">
        <w:t xml:space="preserve"> </w:t>
      </w:r>
      <w:r w:rsidRPr="000A7DE5">
        <w:t>записывают</w:t>
      </w:r>
      <w:r w:rsidR="000A7DE5" w:rsidRPr="000A7DE5">
        <w:t xml:space="preserve"> </w:t>
      </w:r>
      <w:r w:rsidRPr="000A7DE5">
        <w:t>народные</w:t>
      </w:r>
      <w:r w:rsidR="000A7DE5" w:rsidRPr="000A7DE5">
        <w:t xml:space="preserve"> </w:t>
      </w:r>
      <w:r w:rsidRPr="000A7DE5">
        <w:t>песни,</w:t>
      </w:r>
      <w:r w:rsidR="000A7DE5" w:rsidRPr="000A7DE5">
        <w:t xml:space="preserve"> </w:t>
      </w:r>
      <w:r w:rsidRPr="000A7DE5">
        <w:t>танцы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перекладывают</w:t>
      </w:r>
      <w:r w:rsidR="000A7DE5" w:rsidRPr="000A7DE5">
        <w:t xml:space="preserve"> </w:t>
      </w:r>
      <w:r w:rsidRPr="000A7DE5">
        <w:t>их</w:t>
      </w:r>
      <w:r w:rsidR="000A7DE5" w:rsidRPr="000A7DE5">
        <w:t xml:space="preserve"> </w:t>
      </w:r>
      <w:r w:rsidRPr="000A7DE5">
        <w:t>для</w:t>
      </w:r>
      <w:r w:rsidR="000A7DE5" w:rsidRPr="000A7DE5">
        <w:t xml:space="preserve"> </w:t>
      </w:r>
      <w:r w:rsidRPr="000A7DE5">
        <w:t>фортепьяно,</w:t>
      </w:r>
      <w:r w:rsidR="000A7DE5" w:rsidRPr="000A7DE5">
        <w:t xml:space="preserve"> </w:t>
      </w:r>
      <w:r w:rsidRPr="000A7DE5">
        <w:t>скрипки</w:t>
      </w:r>
      <w:r w:rsidR="000A7DE5" w:rsidRPr="000A7DE5">
        <w:t xml:space="preserve"> </w:t>
      </w:r>
      <w:r w:rsidRPr="000A7DE5">
        <w:t>или</w:t>
      </w:r>
      <w:r w:rsidR="000A7DE5" w:rsidRPr="000A7DE5">
        <w:t xml:space="preserve"> </w:t>
      </w:r>
      <w:r w:rsidRPr="000A7DE5">
        <w:t>целого</w:t>
      </w:r>
      <w:r w:rsidR="000A7DE5" w:rsidRPr="000A7DE5">
        <w:t xml:space="preserve"> </w:t>
      </w:r>
      <w:r w:rsidRPr="000A7DE5">
        <w:t>оркестра</w:t>
      </w:r>
      <w:r w:rsidR="000A7DE5" w:rsidRPr="000A7DE5">
        <w:t xml:space="preserve">. </w:t>
      </w:r>
      <w:r w:rsidRPr="000A7DE5">
        <w:t>Мысль</w:t>
      </w:r>
      <w:r w:rsidR="000A7DE5" w:rsidRPr="000A7DE5">
        <w:t xml:space="preserve"> </w:t>
      </w:r>
      <w:r w:rsidRPr="000A7DE5">
        <w:t>Глинки</w:t>
      </w:r>
      <w:r w:rsidR="000A7DE5" w:rsidRPr="000A7DE5">
        <w:t xml:space="preserve"> </w:t>
      </w:r>
      <w:r w:rsidRPr="000A7DE5">
        <w:t>гораздо</w:t>
      </w:r>
      <w:r w:rsidR="000A7DE5" w:rsidRPr="000A7DE5">
        <w:t xml:space="preserve"> </w:t>
      </w:r>
      <w:r w:rsidRPr="000A7DE5">
        <w:t>глубже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Веками</w:t>
      </w:r>
      <w:r w:rsidR="000A7DE5" w:rsidRPr="000A7DE5">
        <w:t xml:space="preserve"> </w:t>
      </w:r>
      <w:r w:rsidRPr="000A7DE5">
        <w:t>выражал</w:t>
      </w:r>
      <w:r w:rsidR="000A7DE5" w:rsidRPr="000A7DE5">
        <w:t xml:space="preserve"> </w:t>
      </w:r>
      <w:r w:rsidRPr="000A7DE5">
        <w:t>народ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музыке</w:t>
      </w:r>
      <w:r w:rsidR="000A7DE5" w:rsidRPr="000A7DE5">
        <w:t xml:space="preserve"> </w:t>
      </w:r>
      <w:r w:rsidRPr="000A7DE5">
        <w:t>свои</w:t>
      </w:r>
      <w:r w:rsidR="000A7DE5" w:rsidRPr="000A7DE5">
        <w:t xml:space="preserve"> </w:t>
      </w:r>
      <w:r w:rsidRPr="000A7DE5">
        <w:t>мысли,</w:t>
      </w:r>
      <w:r w:rsidR="000A7DE5" w:rsidRPr="000A7DE5">
        <w:t xml:space="preserve"> </w:t>
      </w:r>
      <w:r w:rsidRPr="000A7DE5">
        <w:t>чувства,</w:t>
      </w:r>
      <w:r w:rsidR="000A7DE5" w:rsidRPr="000A7DE5">
        <w:t xml:space="preserve"> </w:t>
      </w:r>
      <w:r w:rsidRPr="000A7DE5">
        <w:t>мечты</w:t>
      </w:r>
      <w:r w:rsidR="000A7DE5" w:rsidRPr="000A7DE5">
        <w:t xml:space="preserve">. </w:t>
      </w:r>
      <w:r w:rsidRPr="000A7DE5">
        <w:t>У</w:t>
      </w:r>
      <w:r w:rsidR="000A7DE5" w:rsidRPr="000A7DE5">
        <w:t xml:space="preserve"> </w:t>
      </w:r>
      <w:r w:rsidRPr="000A7DE5">
        <w:t>творца</w:t>
      </w:r>
      <w:r w:rsidR="000A7DE5" w:rsidRPr="000A7DE5">
        <w:t xml:space="preserve"> </w:t>
      </w:r>
      <w:r w:rsidRPr="000A7DE5">
        <w:t>музыки</w:t>
      </w:r>
      <w:r w:rsidR="000A7DE5" w:rsidRPr="000A7DE5">
        <w:t xml:space="preserve"> </w:t>
      </w:r>
      <w:r w:rsidRPr="000A7DE5">
        <w:t>нет</w:t>
      </w:r>
      <w:r w:rsidR="000A7DE5" w:rsidRPr="000A7DE5">
        <w:t xml:space="preserve"> </w:t>
      </w:r>
      <w:r w:rsidRPr="000A7DE5">
        <w:t>выше</w:t>
      </w:r>
      <w:r w:rsidR="000A7DE5" w:rsidRPr="000A7DE5">
        <w:t xml:space="preserve"> </w:t>
      </w:r>
      <w:r w:rsidRPr="000A7DE5">
        <w:t>цели,</w:t>
      </w:r>
      <w:r w:rsidR="000A7DE5" w:rsidRPr="000A7DE5">
        <w:t xml:space="preserve"> </w:t>
      </w:r>
      <w:r w:rsidRPr="000A7DE5">
        <w:t>как</w:t>
      </w:r>
      <w:r w:rsidR="000A7DE5" w:rsidRPr="000A7DE5">
        <w:t xml:space="preserve"> </w:t>
      </w:r>
      <w:r w:rsidRPr="000A7DE5">
        <w:t>глубоко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правдиво</w:t>
      </w:r>
      <w:r w:rsidR="000A7DE5" w:rsidRPr="000A7DE5">
        <w:t xml:space="preserve"> </w:t>
      </w:r>
      <w:r w:rsidRPr="000A7DE5">
        <w:t>передать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своем</w:t>
      </w:r>
      <w:r w:rsidR="000A7DE5" w:rsidRPr="000A7DE5">
        <w:t xml:space="preserve"> </w:t>
      </w:r>
      <w:r w:rsidRPr="000A7DE5">
        <w:t>искусстве</w:t>
      </w:r>
      <w:r w:rsidR="000A7DE5" w:rsidRPr="000A7DE5">
        <w:t xml:space="preserve"> </w:t>
      </w:r>
      <w:r w:rsidRPr="000A7DE5">
        <w:t>жизнь</w:t>
      </w:r>
      <w:r w:rsidR="000A7DE5" w:rsidRPr="000A7DE5">
        <w:t xml:space="preserve"> </w:t>
      </w:r>
      <w:r w:rsidRPr="000A7DE5">
        <w:t>своего</w:t>
      </w:r>
      <w:r w:rsidR="000A7DE5" w:rsidRPr="000A7DE5">
        <w:t xml:space="preserve"> </w:t>
      </w:r>
      <w:r w:rsidRPr="000A7DE5">
        <w:t>народа</w:t>
      </w:r>
      <w:r w:rsidR="000A7DE5" w:rsidRPr="000A7DE5">
        <w:t xml:space="preserve">. </w:t>
      </w:r>
      <w:r w:rsidRPr="000A7DE5">
        <w:t>А</w:t>
      </w:r>
      <w:r w:rsidR="000A7DE5" w:rsidRPr="000A7DE5">
        <w:t xml:space="preserve"> </w:t>
      </w:r>
      <w:r w:rsidRPr="000A7DE5">
        <w:t>для</w:t>
      </w:r>
      <w:r w:rsidR="000A7DE5" w:rsidRPr="000A7DE5">
        <w:t xml:space="preserve"> </w:t>
      </w:r>
      <w:r w:rsidRPr="000A7DE5">
        <w:t>этого</w:t>
      </w:r>
      <w:r w:rsidR="000A7DE5" w:rsidRPr="000A7DE5">
        <w:t xml:space="preserve"> </w:t>
      </w:r>
      <w:r w:rsidRPr="000A7DE5">
        <w:t>композитор</w:t>
      </w:r>
      <w:r w:rsidR="000A7DE5" w:rsidRPr="000A7DE5">
        <w:t xml:space="preserve"> </w:t>
      </w:r>
      <w:r w:rsidRPr="000A7DE5">
        <w:t>должен</w:t>
      </w:r>
      <w:r w:rsidR="000A7DE5" w:rsidRPr="000A7DE5">
        <w:t xml:space="preserve"> </w:t>
      </w:r>
      <w:r w:rsidRPr="000A7DE5">
        <w:t>сам</w:t>
      </w:r>
      <w:r w:rsidR="000A7DE5" w:rsidRPr="000A7DE5">
        <w:t xml:space="preserve"> </w:t>
      </w:r>
      <w:r w:rsidRPr="000A7DE5">
        <w:t>проникнуться</w:t>
      </w:r>
      <w:r w:rsidR="000A7DE5" w:rsidRPr="000A7DE5">
        <w:t xml:space="preserve"> </w:t>
      </w:r>
      <w:r w:rsidRPr="000A7DE5">
        <w:t>мыслями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стремлениями</w:t>
      </w:r>
      <w:r w:rsidR="000A7DE5" w:rsidRPr="000A7DE5">
        <w:t xml:space="preserve"> </w:t>
      </w:r>
      <w:r w:rsidRPr="000A7DE5">
        <w:t>народа,</w:t>
      </w:r>
      <w:r w:rsidR="000A7DE5" w:rsidRPr="000A7DE5">
        <w:t xml:space="preserve"> </w:t>
      </w:r>
      <w:r w:rsidRPr="000A7DE5">
        <w:t>жить</w:t>
      </w:r>
      <w:r w:rsidR="000A7DE5" w:rsidRPr="000A7DE5">
        <w:t xml:space="preserve"> </w:t>
      </w:r>
      <w:r w:rsidRPr="000A7DE5">
        <w:t>его</w:t>
      </w:r>
      <w:r w:rsidR="000A7DE5" w:rsidRPr="000A7DE5">
        <w:t xml:space="preserve"> </w:t>
      </w:r>
      <w:r w:rsidRPr="000A7DE5">
        <w:t>духовной</w:t>
      </w:r>
      <w:r w:rsidR="000A7DE5" w:rsidRPr="000A7DE5">
        <w:t xml:space="preserve"> </w:t>
      </w:r>
      <w:r w:rsidRPr="000A7DE5">
        <w:t>жизнью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Вот</w:t>
      </w:r>
      <w:r w:rsidR="000A7DE5" w:rsidRPr="000A7DE5">
        <w:t xml:space="preserve"> </w:t>
      </w:r>
      <w:r w:rsidRPr="000A7DE5">
        <w:t>почему</w:t>
      </w:r>
      <w:r w:rsidR="000A7DE5" w:rsidRPr="000A7DE5">
        <w:t xml:space="preserve"> </w:t>
      </w:r>
      <w:r w:rsidRPr="000A7DE5">
        <w:t>композиторы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перестают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народном</w:t>
      </w:r>
      <w:r w:rsidR="000A7DE5" w:rsidRPr="000A7DE5">
        <w:t xml:space="preserve"> </w:t>
      </w:r>
      <w:r w:rsidRPr="000A7DE5">
        <w:t>творчестве</w:t>
      </w:r>
      <w:r w:rsidR="000A7DE5" w:rsidRPr="000A7DE5">
        <w:t xml:space="preserve"> </w:t>
      </w:r>
      <w:r w:rsidRPr="000A7DE5">
        <w:t>черпать</w:t>
      </w:r>
      <w:r w:rsidR="000A7DE5" w:rsidRPr="000A7DE5">
        <w:t xml:space="preserve"> </w:t>
      </w:r>
      <w:r w:rsidRPr="000A7DE5">
        <w:t>своё</w:t>
      </w:r>
      <w:r w:rsidR="000A7DE5" w:rsidRPr="000A7DE5">
        <w:t xml:space="preserve"> </w:t>
      </w:r>
      <w:r w:rsidRPr="000A7DE5">
        <w:t>вдохновение</w:t>
      </w:r>
      <w:r w:rsidR="000A7DE5" w:rsidRPr="000A7DE5">
        <w:t>.</w:t>
      </w:r>
    </w:p>
    <w:p w:rsidR="000A7DE5" w:rsidRDefault="000A7DE5" w:rsidP="000A7DE5">
      <w:pPr>
        <w:tabs>
          <w:tab w:val="left" w:pos="726"/>
        </w:tabs>
        <w:rPr>
          <w:b/>
          <w:bCs/>
        </w:rPr>
      </w:pPr>
    </w:p>
    <w:p w:rsidR="000A7DE5" w:rsidRDefault="00A010C0" w:rsidP="000A7DE5">
      <w:pPr>
        <w:pStyle w:val="1"/>
      </w:pPr>
      <w:r w:rsidRPr="000A7DE5">
        <w:t>Античная</w:t>
      </w:r>
      <w:r w:rsidR="000A7DE5" w:rsidRPr="000A7DE5">
        <w:t xml:space="preserve"> </w:t>
      </w:r>
      <w:r w:rsidRPr="000A7DE5">
        <w:t>музыка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музыка</w:t>
      </w:r>
      <w:r w:rsidR="000A7DE5" w:rsidRPr="000A7DE5">
        <w:t xml:space="preserve"> </w:t>
      </w:r>
      <w:r w:rsidRPr="000A7DE5">
        <w:t>древнего</w:t>
      </w:r>
      <w:r w:rsidR="000A7DE5" w:rsidRPr="000A7DE5">
        <w:t xml:space="preserve"> </w:t>
      </w:r>
      <w:r w:rsidRPr="000A7DE5">
        <w:t>мира</w:t>
      </w:r>
    </w:p>
    <w:p w:rsidR="000A7DE5" w:rsidRPr="000A7DE5" w:rsidRDefault="000A7DE5" w:rsidP="000A7DE5">
      <w:pPr>
        <w:rPr>
          <w:lang w:eastAsia="en-US"/>
        </w:rPr>
      </w:pPr>
    </w:p>
    <w:p w:rsidR="000A7DE5" w:rsidRPr="000A7DE5" w:rsidRDefault="00A010C0" w:rsidP="000A7DE5">
      <w:pPr>
        <w:tabs>
          <w:tab w:val="left" w:pos="726"/>
        </w:tabs>
      </w:pPr>
      <w:r w:rsidRPr="000A7DE5">
        <w:t>Музыка</w:t>
      </w:r>
      <w:r w:rsidR="000A7DE5" w:rsidRPr="000A7DE5">
        <w:t xml:space="preserve"> </w:t>
      </w:r>
      <w:r w:rsidRPr="000A7DE5">
        <w:t>сопутствовала</w:t>
      </w:r>
      <w:r w:rsidR="000A7DE5" w:rsidRPr="000A7DE5">
        <w:t xml:space="preserve"> </w:t>
      </w:r>
      <w:r w:rsidRPr="000A7DE5">
        <w:t>человеку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всём</w:t>
      </w:r>
      <w:r w:rsidR="000A7DE5" w:rsidRPr="000A7DE5">
        <w:t xml:space="preserve"> </w:t>
      </w:r>
      <w:r w:rsidRPr="000A7DE5">
        <w:t>протяжении</w:t>
      </w:r>
      <w:r w:rsidR="000A7DE5" w:rsidRPr="000A7DE5">
        <w:t xml:space="preserve"> </w:t>
      </w:r>
      <w:r w:rsidRPr="000A7DE5">
        <w:t>истории</w:t>
      </w:r>
      <w:r w:rsidR="000A7DE5" w:rsidRPr="000A7DE5">
        <w:t xml:space="preserve">. </w:t>
      </w:r>
      <w:r w:rsidRPr="000A7DE5">
        <w:t>Но</w:t>
      </w:r>
      <w:r w:rsidR="000A7DE5" w:rsidRPr="000A7DE5">
        <w:t xml:space="preserve"> </w:t>
      </w:r>
      <w:r w:rsidRPr="000A7DE5">
        <w:t>какой</w:t>
      </w:r>
      <w:r w:rsidR="000A7DE5" w:rsidRPr="000A7DE5">
        <w:t xml:space="preserve"> </w:t>
      </w:r>
      <w:r w:rsidRPr="000A7DE5">
        <w:t>она</w:t>
      </w:r>
      <w:r w:rsidR="000A7DE5" w:rsidRPr="000A7DE5">
        <w:t xml:space="preserve"> </w:t>
      </w:r>
      <w:r w:rsidRPr="000A7DE5">
        <w:t>была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те</w:t>
      </w:r>
      <w:r w:rsidR="000A7DE5" w:rsidRPr="000A7DE5">
        <w:t xml:space="preserve"> </w:t>
      </w:r>
      <w:r w:rsidRPr="000A7DE5">
        <w:t>времена</w:t>
      </w:r>
      <w:r w:rsidR="000A7DE5" w:rsidRPr="000A7DE5">
        <w:t xml:space="preserve">? </w:t>
      </w:r>
      <w:r w:rsidRPr="000A7DE5">
        <w:t>Целые</w:t>
      </w:r>
      <w:r w:rsidR="000A7DE5" w:rsidRPr="000A7DE5">
        <w:t xml:space="preserve"> </w:t>
      </w:r>
      <w:r w:rsidRPr="000A7DE5">
        <w:t>тысячелетия</w:t>
      </w:r>
      <w:r w:rsidR="000A7DE5" w:rsidRPr="000A7DE5">
        <w:t xml:space="preserve"> </w:t>
      </w:r>
      <w:r w:rsidRPr="000A7DE5">
        <w:t>существования</w:t>
      </w:r>
      <w:r w:rsidR="000A7DE5" w:rsidRPr="000A7DE5">
        <w:t xml:space="preserve"> </w:t>
      </w:r>
      <w:r w:rsidRPr="000A7DE5">
        <w:t>древнейших</w:t>
      </w:r>
      <w:r w:rsidR="000A7DE5" w:rsidRPr="000A7DE5">
        <w:t xml:space="preserve"> </w:t>
      </w:r>
      <w:r w:rsidRPr="000A7DE5">
        <w:t>цивилизаций</w:t>
      </w:r>
      <w:r w:rsidR="000A7DE5" w:rsidRPr="000A7DE5">
        <w:t xml:space="preserve"> - </w:t>
      </w:r>
      <w:r w:rsidRPr="000A7DE5">
        <w:t>Шумеро-Вавилонии,</w:t>
      </w:r>
      <w:r w:rsidR="000A7DE5" w:rsidRPr="000A7DE5">
        <w:t xml:space="preserve"> </w:t>
      </w:r>
      <w:r w:rsidRPr="000A7DE5">
        <w:t>Древнего</w:t>
      </w:r>
      <w:r w:rsidR="000A7DE5" w:rsidRPr="000A7DE5">
        <w:t xml:space="preserve"> </w:t>
      </w:r>
      <w:r w:rsidRPr="000A7DE5">
        <w:t>Китая,</w:t>
      </w:r>
      <w:r w:rsidR="000A7DE5" w:rsidRPr="000A7DE5">
        <w:t xml:space="preserve"> </w:t>
      </w:r>
      <w:r w:rsidRPr="000A7DE5">
        <w:t>Египта</w:t>
      </w:r>
      <w:r w:rsidR="000A7DE5" w:rsidRPr="000A7DE5">
        <w:t xml:space="preserve"> - </w:t>
      </w:r>
      <w:r w:rsidRPr="000A7DE5">
        <w:t>погружены</w:t>
      </w:r>
      <w:r w:rsidR="000A7DE5" w:rsidRPr="000A7DE5">
        <w:t xml:space="preserve"> </w:t>
      </w:r>
      <w:r w:rsidRPr="000A7DE5">
        <w:t>для</w:t>
      </w:r>
      <w:r w:rsidR="000A7DE5" w:rsidRPr="000A7DE5">
        <w:t xml:space="preserve"> </w:t>
      </w:r>
      <w:r w:rsidRPr="000A7DE5">
        <w:t>нас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безмолвие</w:t>
      </w:r>
      <w:r w:rsidR="000A7DE5" w:rsidRPr="000A7DE5">
        <w:t xml:space="preserve">. </w:t>
      </w:r>
      <w:r w:rsidRPr="000A7DE5">
        <w:t>А</w:t>
      </w:r>
      <w:r w:rsidR="000A7DE5" w:rsidRPr="000A7DE5">
        <w:t xml:space="preserve"> </w:t>
      </w:r>
      <w:r w:rsidRPr="000A7DE5">
        <w:t>ведь</w:t>
      </w:r>
      <w:r w:rsidR="000A7DE5" w:rsidRPr="000A7DE5">
        <w:t xml:space="preserve"> </w:t>
      </w:r>
      <w:r w:rsidRPr="000A7DE5">
        <w:t>музыка</w:t>
      </w:r>
      <w:r w:rsidR="000A7DE5" w:rsidRPr="000A7DE5">
        <w:t xml:space="preserve"> </w:t>
      </w:r>
      <w:r w:rsidRPr="000A7DE5">
        <w:t>там</w:t>
      </w:r>
      <w:r w:rsidR="000A7DE5" w:rsidRPr="000A7DE5">
        <w:t xml:space="preserve"> </w:t>
      </w:r>
      <w:r w:rsidRPr="000A7DE5">
        <w:t>звучала,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её</w:t>
      </w:r>
      <w:r w:rsidR="000A7DE5" w:rsidRPr="000A7DE5">
        <w:t xml:space="preserve"> </w:t>
      </w:r>
      <w:r w:rsidRPr="000A7DE5">
        <w:t>участии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обрядах,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ритуальных</w:t>
      </w:r>
      <w:r w:rsidR="000A7DE5" w:rsidRPr="000A7DE5">
        <w:t xml:space="preserve"> </w:t>
      </w:r>
      <w:r w:rsidRPr="000A7DE5">
        <w:t>драматических</w:t>
      </w:r>
      <w:r w:rsidR="000A7DE5" w:rsidRPr="000A7DE5">
        <w:t xml:space="preserve"> </w:t>
      </w:r>
      <w:r w:rsidRPr="000A7DE5">
        <w:t>представлениях</w:t>
      </w:r>
      <w:r w:rsidR="000A7DE5" w:rsidRPr="000A7DE5">
        <w:t xml:space="preserve"> </w:t>
      </w:r>
      <w:r w:rsidRPr="000A7DE5">
        <w:t>говорят</w:t>
      </w:r>
      <w:r w:rsidR="000A7DE5" w:rsidRPr="000A7DE5">
        <w:t xml:space="preserve"> </w:t>
      </w:r>
      <w:r w:rsidRPr="000A7DE5">
        <w:t>сохранившиеся</w:t>
      </w:r>
      <w:r w:rsidR="000A7DE5" w:rsidRPr="000A7DE5">
        <w:t xml:space="preserve"> </w:t>
      </w:r>
      <w:r w:rsidRPr="000A7DE5">
        <w:t>литературные</w:t>
      </w:r>
      <w:r w:rsidR="000A7DE5" w:rsidRPr="000A7DE5">
        <w:t xml:space="preserve"> </w:t>
      </w:r>
      <w:r w:rsidRPr="000A7DE5">
        <w:t>памятники,</w:t>
      </w:r>
      <w:r w:rsidR="000A7DE5" w:rsidRPr="000A7DE5">
        <w:t xml:space="preserve"> </w:t>
      </w:r>
      <w:r w:rsidRPr="000A7DE5">
        <w:t>археологические</w:t>
      </w:r>
      <w:r w:rsidR="000A7DE5" w:rsidRPr="000A7DE5">
        <w:t xml:space="preserve"> </w:t>
      </w:r>
      <w:r w:rsidRPr="000A7DE5">
        <w:t>раскопки</w:t>
      </w:r>
      <w:r w:rsidR="000A7DE5" w:rsidRPr="000A7DE5">
        <w:t xml:space="preserve"> </w:t>
      </w:r>
      <w:r w:rsidRPr="000A7DE5">
        <w:t>показывают,</w:t>
      </w:r>
      <w:r w:rsidR="000A7DE5" w:rsidRPr="000A7DE5">
        <w:t xml:space="preserve"> </w:t>
      </w:r>
      <w:r w:rsidRPr="000A7DE5">
        <w:t>что,</w:t>
      </w:r>
      <w:r w:rsidR="000A7DE5" w:rsidRPr="000A7DE5">
        <w:t xml:space="preserve"> </w:t>
      </w:r>
      <w:r w:rsidRPr="000A7DE5">
        <w:t>например,</w:t>
      </w:r>
      <w:r w:rsidR="000A7DE5" w:rsidRPr="000A7DE5">
        <w:t xml:space="preserve"> </w:t>
      </w:r>
      <w:r w:rsidRPr="000A7DE5">
        <w:t>у</w:t>
      </w:r>
      <w:r w:rsidR="000A7DE5" w:rsidRPr="000A7DE5">
        <w:t xml:space="preserve"> </w:t>
      </w:r>
      <w:r w:rsidRPr="000A7DE5">
        <w:t>древних</w:t>
      </w:r>
      <w:r w:rsidR="000A7DE5" w:rsidRPr="000A7DE5">
        <w:t xml:space="preserve"> </w:t>
      </w:r>
      <w:r w:rsidRPr="000A7DE5">
        <w:t>вавилонян</w:t>
      </w:r>
      <w:r w:rsidR="000A7DE5" w:rsidRPr="000A7DE5">
        <w:t xml:space="preserve"> </w:t>
      </w:r>
      <w:r w:rsidRPr="000A7DE5">
        <w:t>ещё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третьем</w:t>
      </w:r>
      <w:r w:rsidR="000A7DE5" w:rsidRPr="000A7DE5">
        <w:t xml:space="preserve"> </w:t>
      </w:r>
      <w:r w:rsidRPr="000A7DE5">
        <w:t>тысячелетии</w:t>
      </w:r>
      <w:r w:rsidR="000A7DE5" w:rsidRPr="000A7DE5">
        <w:t xml:space="preserve"> </w:t>
      </w:r>
      <w:r w:rsidRPr="000A7DE5">
        <w:t>до</w:t>
      </w:r>
      <w:r w:rsidR="000A7DE5" w:rsidRPr="000A7DE5">
        <w:t xml:space="preserve"> </w:t>
      </w:r>
      <w:r w:rsidRPr="000A7DE5">
        <w:t>нашей</w:t>
      </w:r>
      <w:r w:rsidR="000A7DE5" w:rsidRPr="000A7DE5">
        <w:t xml:space="preserve"> </w:t>
      </w:r>
      <w:r w:rsidRPr="000A7DE5">
        <w:t>эры</w:t>
      </w:r>
      <w:r w:rsidR="000A7DE5" w:rsidRPr="000A7DE5">
        <w:t xml:space="preserve"> </w:t>
      </w:r>
      <w:r w:rsidRPr="000A7DE5">
        <w:t>были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ходу</w:t>
      </w:r>
      <w:r w:rsidR="000A7DE5" w:rsidRPr="000A7DE5">
        <w:t xml:space="preserve"> </w:t>
      </w:r>
      <w:r w:rsidRPr="000A7DE5">
        <w:t>музыкальные</w:t>
      </w:r>
      <w:r w:rsidR="000A7DE5" w:rsidRPr="000A7DE5">
        <w:t xml:space="preserve"> </w:t>
      </w:r>
      <w:r w:rsidRPr="000A7DE5">
        <w:t>инструменты</w:t>
      </w:r>
      <w:r w:rsidR="000A7DE5" w:rsidRPr="000A7DE5">
        <w:t xml:space="preserve">: </w:t>
      </w:r>
      <w:r w:rsidRPr="000A7DE5">
        <w:t>флейта,</w:t>
      </w:r>
      <w:r w:rsidR="000A7DE5" w:rsidRPr="000A7DE5">
        <w:t xml:space="preserve"> </w:t>
      </w:r>
      <w:r w:rsidRPr="000A7DE5">
        <w:t>трёхструнная</w:t>
      </w:r>
      <w:r w:rsidR="000A7DE5" w:rsidRPr="000A7DE5">
        <w:t xml:space="preserve"> </w:t>
      </w:r>
      <w:r w:rsidRPr="000A7DE5">
        <w:t>лира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другие</w:t>
      </w:r>
      <w:r w:rsidR="000A7DE5" w:rsidRPr="000A7DE5">
        <w:t xml:space="preserve">. </w:t>
      </w:r>
      <w:r w:rsidRPr="000A7DE5">
        <w:t>На</w:t>
      </w:r>
      <w:r w:rsidR="000A7DE5" w:rsidRPr="000A7DE5">
        <w:t xml:space="preserve"> </w:t>
      </w:r>
      <w:r w:rsidRPr="000A7DE5">
        <w:t>фресках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египетских</w:t>
      </w:r>
      <w:r w:rsidR="000A7DE5" w:rsidRPr="000A7DE5">
        <w:t xml:space="preserve"> </w:t>
      </w:r>
      <w:r w:rsidRPr="000A7DE5">
        <w:t>храмах</w:t>
      </w:r>
      <w:r w:rsidR="000A7DE5" w:rsidRPr="000A7DE5">
        <w:t xml:space="preserve"> </w:t>
      </w:r>
      <w:r w:rsidRPr="000A7DE5">
        <w:t>мы</w:t>
      </w:r>
      <w:r w:rsidR="000A7DE5" w:rsidRPr="000A7DE5">
        <w:t xml:space="preserve"> </w:t>
      </w:r>
      <w:r w:rsidRPr="000A7DE5">
        <w:t>видели</w:t>
      </w:r>
      <w:r w:rsidR="000A7DE5" w:rsidRPr="000A7DE5">
        <w:t xml:space="preserve"> </w:t>
      </w:r>
      <w:r w:rsidRPr="000A7DE5">
        <w:t>группы</w:t>
      </w:r>
      <w:r w:rsidR="000A7DE5" w:rsidRPr="000A7DE5">
        <w:t xml:space="preserve"> </w:t>
      </w:r>
      <w:r w:rsidRPr="000A7DE5">
        <w:t>музыкантов,</w:t>
      </w:r>
      <w:r w:rsidR="000A7DE5" w:rsidRPr="000A7DE5">
        <w:t xml:space="preserve"> </w:t>
      </w:r>
      <w:r w:rsidRPr="000A7DE5">
        <w:t>играющих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лире,</w:t>
      </w:r>
      <w:r w:rsidR="000A7DE5" w:rsidRPr="000A7DE5">
        <w:t xml:space="preserve"> </w:t>
      </w:r>
      <w:r w:rsidRPr="000A7DE5">
        <w:t>арфе,</w:t>
      </w:r>
      <w:r w:rsidR="000A7DE5" w:rsidRPr="000A7DE5">
        <w:t xml:space="preserve"> </w:t>
      </w:r>
      <w:r w:rsidRPr="000A7DE5">
        <w:t>двойном</w:t>
      </w:r>
      <w:r w:rsidR="000A7DE5" w:rsidRPr="000A7DE5">
        <w:t xml:space="preserve"> </w:t>
      </w:r>
      <w:r w:rsidRPr="000A7DE5">
        <w:t>гобое,</w:t>
      </w:r>
      <w:r w:rsidR="000A7DE5" w:rsidRPr="000A7DE5">
        <w:t xml:space="preserve"> </w:t>
      </w:r>
      <w:r w:rsidRPr="000A7DE5">
        <w:t>аккомпанирующих</w:t>
      </w:r>
      <w:r w:rsidR="000A7DE5" w:rsidRPr="000A7DE5">
        <w:t xml:space="preserve"> </w:t>
      </w:r>
      <w:r w:rsidRPr="000A7DE5">
        <w:t>певцам,</w:t>
      </w:r>
      <w:r w:rsidR="000A7DE5" w:rsidRPr="000A7DE5">
        <w:t xml:space="preserve"> </w:t>
      </w:r>
      <w:r w:rsidRPr="000A7DE5">
        <w:t>танцовщицам,</w:t>
      </w:r>
      <w:r w:rsidR="000A7DE5" w:rsidRPr="000A7DE5">
        <w:t xml:space="preserve"> </w:t>
      </w:r>
      <w:r w:rsidRPr="000A7DE5">
        <w:t>акробатам</w:t>
      </w:r>
      <w:r w:rsidR="000A7DE5" w:rsidRPr="000A7DE5">
        <w:t xml:space="preserve">. </w:t>
      </w:r>
      <w:r w:rsidRPr="000A7DE5">
        <w:t>Мы</w:t>
      </w:r>
      <w:r w:rsidR="000A7DE5" w:rsidRPr="000A7DE5">
        <w:t xml:space="preserve"> </w:t>
      </w:r>
      <w:r w:rsidRPr="000A7DE5">
        <w:t>знаем,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при</w:t>
      </w:r>
      <w:r w:rsidR="000A7DE5" w:rsidRPr="000A7DE5">
        <w:t xml:space="preserve"> </w:t>
      </w:r>
      <w:r w:rsidRPr="000A7DE5">
        <w:t>дворе</w:t>
      </w:r>
      <w:r w:rsidR="000A7DE5" w:rsidRPr="000A7DE5">
        <w:t xml:space="preserve"> </w:t>
      </w:r>
      <w:r w:rsidRPr="000A7DE5">
        <w:t>вавилонских</w:t>
      </w:r>
      <w:r w:rsidR="000A7DE5" w:rsidRPr="000A7DE5">
        <w:t xml:space="preserve"> </w:t>
      </w:r>
      <w:r w:rsidRPr="000A7DE5">
        <w:t>властителей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египетских</w:t>
      </w:r>
      <w:r w:rsidR="000A7DE5" w:rsidRPr="000A7DE5">
        <w:t xml:space="preserve"> </w:t>
      </w:r>
      <w:r w:rsidRPr="000A7DE5">
        <w:t>фараонов</w:t>
      </w:r>
      <w:r w:rsidR="000A7DE5" w:rsidRPr="000A7DE5">
        <w:t xml:space="preserve"> </w:t>
      </w:r>
      <w:r w:rsidRPr="000A7DE5">
        <w:t>существовали</w:t>
      </w:r>
      <w:r w:rsidR="000A7DE5" w:rsidRPr="000A7DE5">
        <w:t xml:space="preserve"> </w:t>
      </w:r>
      <w:r w:rsidRPr="000A7DE5">
        <w:t>хоры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ансамбли</w:t>
      </w:r>
      <w:r w:rsidR="000A7DE5" w:rsidRPr="000A7DE5">
        <w:t xml:space="preserve"> </w:t>
      </w:r>
      <w:r w:rsidRPr="000A7DE5">
        <w:t>музыкантов,</w:t>
      </w:r>
      <w:r w:rsidR="000A7DE5" w:rsidRPr="000A7DE5">
        <w:t xml:space="preserve"> </w:t>
      </w:r>
      <w:r w:rsidRPr="000A7DE5">
        <w:t>включавшие</w:t>
      </w:r>
      <w:r w:rsidR="000A7DE5" w:rsidRPr="000A7DE5">
        <w:t xml:space="preserve"> </w:t>
      </w:r>
      <w:r w:rsidRPr="000A7DE5">
        <w:t>до</w:t>
      </w:r>
      <w:r w:rsidR="000A7DE5" w:rsidRPr="000A7DE5">
        <w:t xml:space="preserve"> </w:t>
      </w:r>
      <w:r w:rsidRPr="000A7DE5">
        <w:t>150</w:t>
      </w:r>
      <w:r w:rsidR="000A7DE5" w:rsidRPr="000A7DE5">
        <w:t xml:space="preserve"> </w:t>
      </w:r>
      <w:r w:rsidRPr="000A7DE5">
        <w:t>участников</w:t>
      </w:r>
      <w:r w:rsidR="000A7DE5" w:rsidRPr="000A7DE5">
        <w:t xml:space="preserve">. </w:t>
      </w:r>
      <w:r w:rsidRPr="000A7DE5">
        <w:t>Но</w:t>
      </w:r>
      <w:r w:rsidR="000A7DE5" w:rsidRPr="000A7DE5">
        <w:t xml:space="preserve"> </w:t>
      </w:r>
      <w:r w:rsidRPr="000A7DE5">
        <w:t>эта</w:t>
      </w:r>
      <w:r w:rsidR="000A7DE5" w:rsidRPr="000A7DE5">
        <w:t xml:space="preserve"> </w:t>
      </w:r>
      <w:r w:rsidRPr="000A7DE5">
        <w:t>музыка</w:t>
      </w:r>
      <w:r w:rsidR="000A7DE5" w:rsidRPr="000A7DE5">
        <w:t xml:space="preserve"> </w:t>
      </w:r>
      <w:r w:rsidRPr="000A7DE5">
        <w:t>давно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навсегда</w:t>
      </w:r>
      <w:r w:rsidR="000A7DE5" w:rsidRPr="000A7DE5">
        <w:t xml:space="preserve"> </w:t>
      </w:r>
      <w:r w:rsidRPr="000A7DE5">
        <w:t>умолкла</w:t>
      </w:r>
      <w:r w:rsidR="000A7DE5" w:rsidRPr="000A7DE5">
        <w:t xml:space="preserve">. </w:t>
      </w:r>
      <w:r w:rsidRPr="000A7DE5">
        <w:t>Почему</w:t>
      </w:r>
      <w:r w:rsidR="000A7DE5" w:rsidRPr="000A7DE5">
        <w:t xml:space="preserve"> </w:t>
      </w:r>
      <w:r w:rsidRPr="000A7DE5">
        <w:t>это</w:t>
      </w:r>
      <w:r w:rsidR="000A7DE5" w:rsidRPr="000A7DE5">
        <w:t xml:space="preserve"> </w:t>
      </w:r>
      <w:r w:rsidRPr="000A7DE5">
        <w:t>произошло</w:t>
      </w:r>
      <w:r w:rsidR="000A7DE5" w:rsidRPr="000A7DE5">
        <w:t xml:space="preserve">? </w:t>
      </w:r>
      <w:r w:rsidRPr="000A7DE5">
        <w:t>Можно</w:t>
      </w:r>
      <w:r w:rsidR="000A7DE5" w:rsidRPr="000A7DE5">
        <w:t xml:space="preserve"> </w:t>
      </w:r>
      <w:r w:rsidRPr="000A7DE5">
        <w:t>предположить,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ее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записывали</w:t>
      </w:r>
      <w:r w:rsidR="000A7DE5" w:rsidRPr="000A7DE5">
        <w:t xml:space="preserve">: </w:t>
      </w:r>
      <w:r w:rsidRPr="000A7DE5">
        <w:t>нигде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обнаружено</w:t>
      </w:r>
      <w:r w:rsidR="000A7DE5" w:rsidRPr="000A7DE5">
        <w:t xml:space="preserve"> </w:t>
      </w:r>
      <w:r w:rsidRPr="000A7DE5">
        <w:t>нотных</w:t>
      </w:r>
      <w:r w:rsidR="000A7DE5" w:rsidRPr="000A7DE5">
        <w:t xml:space="preserve"> </w:t>
      </w:r>
      <w:r w:rsidRPr="000A7DE5">
        <w:t>знаков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Почти</w:t>
      </w:r>
      <w:r w:rsidR="000A7DE5" w:rsidRPr="000A7DE5">
        <w:t xml:space="preserve"> </w:t>
      </w:r>
      <w:r w:rsidRPr="000A7DE5">
        <w:t>неслышные</w:t>
      </w:r>
      <w:r w:rsidR="000A7DE5" w:rsidRPr="000A7DE5">
        <w:t xml:space="preserve"> </w:t>
      </w:r>
      <w:r w:rsidRPr="000A7DE5">
        <w:t>отзвуки</w:t>
      </w:r>
      <w:r w:rsidR="000A7DE5" w:rsidRPr="000A7DE5">
        <w:t xml:space="preserve"> </w:t>
      </w:r>
      <w:r w:rsidRPr="000A7DE5">
        <w:t>музыки</w:t>
      </w:r>
      <w:r w:rsidR="000A7DE5" w:rsidRPr="000A7DE5">
        <w:t xml:space="preserve"> </w:t>
      </w:r>
      <w:r w:rsidRPr="000A7DE5">
        <w:t>далёких</w:t>
      </w:r>
      <w:r w:rsidR="000A7DE5" w:rsidRPr="000A7DE5">
        <w:t xml:space="preserve"> </w:t>
      </w:r>
      <w:r w:rsidRPr="000A7DE5">
        <w:t>веков</w:t>
      </w:r>
      <w:r w:rsidR="000A7DE5" w:rsidRPr="000A7DE5">
        <w:t xml:space="preserve"> </w:t>
      </w:r>
      <w:r w:rsidRPr="000A7DE5">
        <w:t>долетают</w:t>
      </w:r>
      <w:r w:rsidR="000A7DE5" w:rsidRPr="000A7DE5">
        <w:t xml:space="preserve"> </w:t>
      </w:r>
      <w:r w:rsidRPr="000A7DE5">
        <w:t>к</w:t>
      </w:r>
      <w:r w:rsidR="000A7DE5" w:rsidRPr="000A7DE5">
        <w:t xml:space="preserve"> </w:t>
      </w:r>
      <w:r w:rsidRPr="000A7DE5">
        <w:t>нам</w:t>
      </w:r>
      <w:r w:rsidR="000A7DE5" w:rsidRPr="000A7DE5">
        <w:t xml:space="preserve"> </w:t>
      </w:r>
      <w:r w:rsidRPr="000A7DE5">
        <w:t>из</w:t>
      </w:r>
      <w:r w:rsidR="000A7DE5" w:rsidRPr="000A7DE5">
        <w:t xml:space="preserve"> </w:t>
      </w:r>
      <w:r w:rsidRPr="000A7DE5">
        <w:t>Древней</w:t>
      </w:r>
      <w:r w:rsidR="000A7DE5" w:rsidRPr="000A7DE5">
        <w:t xml:space="preserve"> </w:t>
      </w:r>
      <w:r w:rsidRPr="000A7DE5">
        <w:t>Греции</w:t>
      </w:r>
      <w:r w:rsidR="000A7DE5" w:rsidRPr="000A7DE5">
        <w:t xml:space="preserve">. </w:t>
      </w:r>
      <w:r w:rsidRPr="000A7DE5">
        <w:t>Её</w:t>
      </w:r>
      <w:r w:rsidR="000A7DE5" w:rsidRPr="000A7DE5">
        <w:t xml:space="preserve"> </w:t>
      </w:r>
      <w:r w:rsidRPr="000A7DE5">
        <w:t>искусство</w:t>
      </w:r>
      <w:r w:rsidR="000A7DE5" w:rsidRPr="000A7DE5">
        <w:t xml:space="preserve"> </w:t>
      </w:r>
      <w:r w:rsidRPr="000A7DE5">
        <w:t>сохранило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века,</w:t>
      </w:r>
      <w:r w:rsidR="000A7DE5" w:rsidRPr="000A7DE5">
        <w:t xml:space="preserve"> </w:t>
      </w:r>
      <w:r w:rsidRPr="000A7DE5">
        <w:t>по</w:t>
      </w:r>
      <w:r w:rsidR="000A7DE5" w:rsidRPr="000A7DE5">
        <w:t xml:space="preserve"> </w:t>
      </w:r>
      <w:r w:rsidRPr="000A7DE5">
        <w:t>словам</w:t>
      </w:r>
      <w:r w:rsidR="000A7DE5" w:rsidRPr="000A7DE5">
        <w:t xml:space="preserve"> </w:t>
      </w:r>
      <w:r w:rsidRPr="000A7DE5">
        <w:t>К</w:t>
      </w:r>
      <w:r w:rsidR="000A7DE5" w:rsidRPr="000A7DE5">
        <w:t xml:space="preserve">. </w:t>
      </w:r>
      <w:r w:rsidRPr="000A7DE5">
        <w:t>Маркса,</w:t>
      </w:r>
      <w:r w:rsidR="000A7DE5" w:rsidRPr="000A7DE5">
        <w:t xml:space="preserve"> </w:t>
      </w:r>
      <w:r w:rsidRPr="000A7DE5">
        <w:t>значение</w:t>
      </w:r>
      <w:r w:rsidR="000A7DE5">
        <w:t xml:space="preserve"> "</w:t>
      </w:r>
      <w:r w:rsidRPr="000A7DE5">
        <w:t>нормы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недосягаемого</w:t>
      </w:r>
      <w:r w:rsidR="000A7DE5" w:rsidRPr="000A7DE5">
        <w:t xml:space="preserve"> </w:t>
      </w:r>
      <w:r w:rsidRPr="000A7DE5">
        <w:t>образца</w:t>
      </w:r>
      <w:r w:rsidR="000A7DE5">
        <w:t>"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Древнегреческая</w:t>
      </w:r>
      <w:r w:rsidR="000A7DE5" w:rsidRPr="000A7DE5">
        <w:t xml:space="preserve"> </w:t>
      </w:r>
      <w:r w:rsidRPr="000A7DE5">
        <w:t>лирическая</w:t>
      </w:r>
      <w:r w:rsidR="000A7DE5" w:rsidRPr="000A7DE5">
        <w:t xml:space="preserve"> </w:t>
      </w:r>
      <w:r w:rsidRPr="000A7DE5">
        <w:t>поэзия</w:t>
      </w:r>
      <w:r w:rsidR="000A7DE5" w:rsidRPr="000A7DE5">
        <w:t xml:space="preserve"> </w:t>
      </w:r>
      <w:r w:rsidRPr="000A7DE5">
        <w:t>была</w:t>
      </w:r>
      <w:r w:rsidR="000A7DE5" w:rsidRPr="000A7DE5">
        <w:t xml:space="preserve"> </w:t>
      </w:r>
      <w:r w:rsidRPr="000A7DE5">
        <w:t>неотрывна</w:t>
      </w:r>
      <w:r w:rsidR="000A7DE5" w:rsidRPr="000A7DE5">
        <w:t xml:space="preserve"> </w:t>
      </w:r>
      <w:r w:rsidRPr="000A7DE5">
        <w:t>от</w:t>
      </w:r>
      <w:r w:rsidR="000A7DE5" w:rsidRPr="000A7DE5">
        <w:t xml:space="preserve"> </w:t>
      </w:r>
      <w:r w:rsidRPr="000A7DE5">
        <w:t>музыки,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само</w:t>
      </w:r>
      <w:r w:rsidR="000A7DE5" w:rsidRPr="000A7DE5">
        <w:t xml:space="preserve"> </w:t>
      </w:r>
      <w:r w:rsidRPr="000A7DE5">
        <w:t>слово</w:t>
      </w:r>
      <w:r w:rsidR="000A7DE5">
        <w:t xml:space="preserve"> "</w:t>
      </w:r>
      <w:r w:rsidRPr="000A7DE5">
        <w:t>лирика</w:t>
      </w:r>
      <w:r w:rsidR="000A7DE5">
        <w:t xml:space="preserve">" </w:t>
      </w:r>
      <w:r w:rsidRPr="000A7DE5">
        <w:t>в</w:t>
      </w:r>
      <w:r w:rsidR="000A7DE5" w:rsidRPr="000A7DE5">
        <w:t xml:space="preserve"> </w:t>
      </w:r>
      <w:r w:rsidRPr="000A7DE5">
        <w:t>буквальном</w:t>
      </w:r>
      <w:r w:rsidR="000A7DE5" w:rsidRPr="000A7DE5">
        <w:t xml:space="preserve"> </w:t>
      </w:r>
      <w:r w:rsidRPr="000A7DE5">
        <w:t>смысле</w:t>
      </w:r>
      <w:r w:rsidR="000A7DE5" w:rsidRPr="000A7DE5">
        <w:t xml:space="preserve"> </w:t>
      </w:r>
      <w:r w:rsidRPr="000A7DE5">
        <w:t>означало</w:t>
      </w:r>
      <w:r w:rsidR="000A7DE5" w:rsidRPr="000A7DE5">
        <w:t xml:space="preserve"> </w:t>
      </w:r>
      <w:r w:rsidRPr="000A7DE5">
        <w:t>пение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сопровождении</w:t>
      </w:r>
      <w:r w:rsidR="000A7DE5" w:rsidRPr="000A7DE5">
        <w:t xml:space="preserve"> </w:t>
      </w:r>
      <w:r w:rsidRPr="000A7DE5">
        <w:t>лиры</w:t>
      </w:r>
      <w:r w:rsidR="000A7DE5" w:rsidRPr="000A7DE5">
        <w:t xml:space="preserve">. </w:t>
      </w:r>
      <w:r w:rsidRPr="000A7DE5">
        <w:t>Музыка</w:t>
      </w:r>
      <w:r w:rsidR="000A7DE5" w:rsidRPr="000A7DE5">
        <w:t xml:space="preserve"> </w:t>
      </w:r>
      <w:r w:rsidRPr="000A7DE5">
        <w:t>была</w:t>
      </w:r>
      <w:r w:rsidR="000A7DE5" w:rsidRPr="000A7DE5">
        <w:t xml:space="preserve"> </w:t>
      </w:r>
      <w:r w:rsidRPr="000A7DE5">
        <w:t>существенным</w:t>
      </w:r>
      <w:r w:rsidR="000A7DE5" w:rsidRPr="000A7DE5">
        <w:t xml:space="preserve"> </w:t>
      </w:r>
      <w:r w:rsidRPr="000A7DE5">
        <w:t>элементом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греческой</w:t>
      </w:r>
      <w:r w:rsidR="000A7DE5" w:rsidRPr="000A7DE5">
        <w:t xml:space="preserve"> </w:t>
      </w:r>
      <w:r w:rsidRPr="000A7DE5">
        <w:t>трагедии</w:t>
      </w:r>
      <w:r w:rsidR="000A7DE5" w:rsidRPr="000A7DE5">
        <w:t xml:space="preserve">: </w:t>
      </w:r>
      <w:r w:rsidRPr="000A7DE5">
        <w:t>диалоги</w:t>
      </w:r>
      <w:r w:rsidR="000A7DE5" w:rsidRPr="000A7DE5">
        <w:t xml:space="preserve"> </w:t>
      </w:r>
      <w:r w:rsidRPr="000A7DE5">
        <w:t>декларировались</w:t>
      </w:r>
      <w:r w:rsidR="000A7DE5" w:rsidRPr="000A7DE5">
        <w:t xml:space="preserve"> </w:t>
      </w:r>
      <w:r w:rsidRPr="000A7DE5">
        <w:t>нараспев,</w:t>
      </w:r>
      <w:r w:rsidR="000A7DE5" w:rsidRPr="000A7DE5">
        <w:t xml:space="preserve"> </w:t>
      </w:r>
      <w:r w:rsidRPr="000A7DE5">
        <w:t>а</w:t>
      </w:r>
      <w:r w:rsidR="000A7DE5" w:rsidRPr="000A7DE5">
        <w:t xml:space="preserve"> </w:t>
      </w:r>
      <w:r w:rsidRPr="000A7DE5">
        <w:t>хоры</w:t>
      </w:r>
      <w:r w:rsidR="000A7DE5" w:rsidRPr="000A7DE5">
        <w:t xml:space="preserve"> </w:t>
      </w:r>
      <w:r w:rsidRPr="000A7DE5">
        <w:t>пелись</w:t>
      </w:r>
      <w:r w:rsidR="000A7DE5" w:rsidRPr="000A7DE5">
        <w:t xml:space="preserve">. </w:t>
      </w:r>
      <w:r w:rsidRPr="000A7DE5">
        <w:t>Хор,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сущности,</w:t>
      </w:r>
      <w:r w:rsidR="000A7DE5" w:rsidRPr="000A7DE5">
        <w:t xml:space="preserve"> </w:t>
      </w:r>
      <w:r w:rsidRPr="000A7DE5">
        <w:t>был</w:t>
      </w:r>
      <w:r w:rsidR="000A7DE5" w:rsidRPr="000A7DE5">
        <w:t xml:space="preserve"> </w:t>
      </w:r>
      <w:r w:rsidRPr="000A7DE5">
        <w:t>главным</w:t>
      </w:r>
      <w:r w:rsidR="000A7DE5" w:rsidRPr="000A7DE5">
        <w:t xml:space="preserve"> </w:t>
      </w:r>
      <w:r w:rsidRPr="000A7DE5">
        <w:t>участником</w:t>
      </w:r>
      <w:r w:rsidR="000A7DE5" w:rsidRPr="000A7DE5">
        <w:t xml:space="preserve"> </w:t>
      </w:r>
      <w:r w:rsidRPr="000A7DE5">
        <w:t>трагедии,</w:t>
      </w:r>
      <w:r w:rsidR="000A7DE5" w:rsidRPr="000A7DE5">
        <w:t xml:space="preserve"> </w:t>
      </w:r>
      <w:r w:rsidRPr="000A7DE5">
        <w:t>его</w:t>
      </w:r>
      <w:r w:rsidR="000A7DE5" w:rsidRPr="000A7DE5">
        <w:t xml:space="preserve"> </w:t>
      </w:r>
      <w:r w:rsidRPr="000A7DE5">
        <w:t>устами</w:t>
      </w:r>
      <w:r w:rsidR="000A7DE5" w:rsidRPr="000A7DE5">
        <w:t xml:space="preserve"> </w:t>
      </w:r>
      <w:r w:rsidRPr="000A7DE5">
        <w:t>разъяснялись</w:t>
      </w:r>
      <w:r w:rsidR="000A7DE5" w:rsidRPr="000A7DE5">
        <w:t xml:space="preserve"> </w:t>
      </w:r>
      <w:r w:rsidRPr="000A7DE5">
        <w:t>суть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смысл</w:t>
      </w:r>
      <w:r w:rsidR="000A7DE5" w:rsidRPr="000A7DE5">
        <w:t xml:space="preserve"> </w:t>
      </w:r>
      <w:r w:rsidRPr="000A7DE5">
        <w:t>происходящего</w:t>
      </w:r>
      <w:r w:rsidR="000A7DE5" w:rsidRPr="000A7DE5">
        <w:t xml:space="preserve"> </w:t>
      </w:r>
      <w:r w:rsidRPr="000A7DE5">
        <w:t>действия</w:t>
      </w:r>
      <w:r w:rsidR="000A7DE5" w:rsidRPr="000A7DE5">
        <w:t xml:space="preserve">. </w:t>
      </w:r>
      <w:r w:rsidRPr="000A7DE5">
        <w:t>Это</w:t>
      </w:r>
      <w:r w:rsidR="000A7DE5" w:rsidRPr="000A7DE5">
        <w:t xml:space="preserve"> </w:t>
      </w:r>
      <w:r w:rsidRPr="000A7DE5">
        <w:t>был</w:t>
      </w:r>
      <w:r w:rsidR="000A7DE5" w:rsidRPr="000A7DE5">
        <w:t xml:space="preserve"> </w:t>
      </w:r>
      <w:r w:rsidRPr="000A7DE5">
        <w:t>как</w:t>
      </w:r>
      <w:r w:rsidR="000A7DE5" w:rsidRPr="000A7DE5">
        <w:t xml:space="preserve"> </w:t>
      </w:r>
      <w:r w:rsidRPr="000A7DE5">
        <w:t>бы</w:t>
      </w:r>
      <w:r w:rsidR="000A7DE5" w:rsidRPr="000A7DE5">
        <w:t xml:space="preserve"> </w:t>
      </w:r>
      <w:r w:rsidRPr="000A7DE5">
        <w:t>голос</w:t>
      </w:r>
      <w:r w:rsidR="000A7DE5" w:rsidRPr="000A7DE5">
        <w:t xml:space="preserve"> </w:t>
      </w:r>
      <w:r w:rsidRPr="000A7DE5">
        <w:t>автора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одновременно</w:t>
      </w:r>
      <w:r w:rsidR="000A7DE5" w:rsidRPr="000A7DE5">
        <w:t xml:space="preserve"> </w:t>
      </w:r>
      <w:r w:rsidRPr="000A7DE5">
        <w:t>голос</w:t>
      </w:r>
      <w:r w:rsidR="000A7DE5" w:rsidRPr="000A7DE5">
        <w:t xml:space="preserve"> </w:t>
      </w:r>
      <w:r w:rsidRPr="000A7DE5">
        <w:t>народа</w:t>
      </w:r>
      <w:r w:rsidR="000A7DE5" w:rsidRPr="000A7DE5">
        <w:t xml:space="preserve">. </w:t>
      </w:r>
      <w:r w:rsidRPr="000A7DE5">
        <w:t>Именно</w:t>
      </w:r>
      <w:r w:rsidR="000A7DE5" w:rsidRPr="000A7DE5">
        <w:t xml:space="preserve"> </w:t>
      </w:r>
      <w:r w:rsidRPr="000A7DE5">
        <w:t>хор</w:t>
      </w:r>
      <w:r w:rsidR="000A7DE5" w:rsidRPr="000A7DE5">
        <w:t xml:space="preserve"> </w:t>
      </w:r>
      <w:r w:rsidRPr="000A7DE5">
        <w:t>давал</w:t>
      </w:r>
      <w:r w:rsidR="000A7DE5" w:rsidRPr="000A7DE5">
        <w:t xml:space="preserve"> </w:t>
      </w:r>
      <w:r w:rsidRPr="000A7DE5">
        <w:t>оценку</w:t>
      </w:r>
      <w:r w:rsidR="000A7DE5" w:rsidRPr="000A7DE5">
        <w:t xml:space="preserve"> </w:t>
      </w:r>
      <w:r w:rsidRPr="000A7DE5">
        <w:t>событиям</w:t>
      </w:r>
      <w:r w:rsidR="000A7DE5" w:rsidRPr="000A7DE5">
        <w:t xml:space="preserve">. </w:t>
      </w:r>
      <w:r w:rsidRPr="000A7DE5">
        <w:t>Вот</w:t>
      </w:r>
      <w:r w:rsidR="000A7DE5" w:rsidRPr="000A7DE5">
        <w:t xml:space="preserve"> </w:t>
      </w:r>
      <w:r w:rsidRPr="000A7DE5">
        <w:t>почему,</w:t>
      </w:r>
      <w:r w:rsidR="000A7DE5" w:rsidRPr="000A7DE5">
        <w:t xml:space="preserve"> </w:t>
      </w:r>
      <w:r w:rsidRPr="000A7DE5">
        <w:t>например,</w:t>
      </w:r>
      <w:r w:rsidR="000A7DE5" w:rsidRPr="000A7DE5">
        <w:t xml:space="preserve"> </w:t>
      </w:r>
      <w:r w:rsidRPr="000A7DE5">
        <w:t>хор</w:t>
      </w:r>
      <w:r w:rsidR="000A7DE5" w:rsidRPr="000A7DE5">
        <w:t xml:space="preserve"> </w:t>
      </w:r>
      <w:r w:rsidRPr="000A7DE5">
        <w:t>из</w:t>
      </w:r>
      <w:r w:rsidR="000A7DE5">
        <w:t xml:space="preserve"> "</w:t>
      </w:r>
      <w:r w:rsidRPr="000A7DE5">
        <w:t>Антигоны</w:t>
      </w:r>
      <w:r w:rsidR="000A7DE5">
        <w:t xml:space="preserve">" </w:t>
      </w:r>
      <w:r w:rsidRPr="000A7DE5">
        <w:t>Софокла</w:t>
      </w:r>
      <w:r w:rsidR="000A7DE5" w:rsidRPr="000A7DE5">
        <w:t xml:space="preserve"> </w:t>
      </w:r>
      <w:r w:rsidRPr="000A7DE5">
        <w:t>стал</w:t>
      </w:r>
      <w:r w:rsidR="000A7DE5" w:rsidRPr="000A7DE5">
        <w:t xml:space="preserve"> </w:t>
      </w:r>
      <w:r w:rsidRPr="000A7DE5">
        <w:t>гимном</w:t>
      </w:r>
      <w:r w:rsidR="000A7DE5" w:rsidRPr="000A7DE5">
        <w:t xml:space="preserve"> </w:t>
      </w:r>
      <w:r w:rsidRPr="000A7DE5">
        <w:t>Афинского</w:t>
      </w:r>
      <w:r w:rsidR="000A7DE5" w:rsidRPr="000A7DE5">
        <w:t xml:space="preserve"> </w:t>
      </w:r>
      <w:r w:rsidRPr="000A7DE5">
        <w:t>государства</w:t>
      </w:r>
      <w:r w:rsidR="000A7DE5" w:rsidRPr="000A7DE5">
        <w:t xml:space="preserve">. </w:t>
      </w:r>
      <w:r w:rsidRPr="000A7DE5">
        <w:t>Слова</w:t>
      </w:r>
      <w:r w:rsidR="000A7DE5" w:rsidRPr="000A7DE5">
        <w:t xml:space="preserve"> </w:t>
      </w:r>
      <w:r w:rsidRPr="000A7DE5">
        <w:t>его</w:t>
      </w:r>
      <w:r w:rsidR="000A7DE5" w:rsidRPr="000A7DE5">
        <w:t xml:space="preserve"> </w:t>
      </w:r>
      <w:r w:rsidRPr="000A7DE5">
        <w:t>звучат</w:t>
      </w:r>
      <w:r w:rsidR="000A7DE5" w:rsidRPr="000A7DE5">
        <w:t xml:space="preserve"> </w:t>
      </w:r>
      <w:r w:rsidRPr="000A7DE5">
        <w:t>гордо</w:t>
      </w:r>
      <w:r w:rsidR="000A7DE5" w:rsidRPr="000A7DE5">
        <w:t>:</w:t>
      </w:r>
    </w:p>
    <w:p w:rsidR="00A010C0" w:rsidRPr="000A7DE5" w:rsidRDefault="00A010C0" w:rsidP="000A7DE5">
      <w:pPr>
        <w:tabs>
          <w:tab w:val="left" w:pos="726"/>
        </w:tabs>
      </w:pPr>
      <w:r w:rsidRPr="000A7DE5">
        <w:t>В</w:t>
      </w:r>
      <w:r w:rsidR="000A7DE5" w:rsidRPr="000A7DE5">
        <w:t xml:space="preserve"> </w:t>
      </w:r>
      <w:r w:rsidRPr="000A7DE5">
        <w:t>мире</w:t>
      </w:r>
      <w:r w:rsidR="000A7DE5" w:rsidRPr="000A7DE5">
        <w:t xml:space="preserve"> </w:t>
      </w:r>
      <w:r w:rsidRPr="000A7DE5">
        <w:t>много</w:t>
      </w:r>
      <w:r w:rsidR="000A7DE5" w:rsidRPr="000A7DE5">
        <w:t xml:space="preserve"> </w:t>
      </w:r>
      <w:r w:rsidRPr="000A7DE5">
        <w:t>сил</w:t>
      </w:r>
      <w:r w:rsidR="000A7DE5" w:rsidRPr="000A7DE5">
        <w:t xml:space="preserve"> </w:t>
      </w:r>
      <w:r w:rsidRPr="000A7DE5">
        <w:t>великих,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Но</w:t>
      </w:r>
      <w:r w:rsidR="000A7DE5" w:rsidRPr="000A7DE5">
        <w:t xml:space="preserve"> </w:t>
      </w:r>
      <w:r w:rsidRPr="000A7DE5">
        <w:t>сильнее</w:t>
      </w:r>
      <w:r w:rsidR="000A7DE5" w:rsidRPr="000A7DE5">
        <w:t xml:space="preserve"> </w:t>
      </w:r>
      <w:r w:rsidRPr="000A7DE5">
        <w:t>человека</w:t>
      </w:r>
      <w:r w:rsidR="000A7DE5">
        <w:t xml:space="preserve"> </w:t>
      </w:r>
      <w:r w:rsidRPr="000A7DE5">
        <w:t>Нет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природе</w:t>
      </w:r>
      <w:r w:rsidR="000A7DE5" w:rsidRPr="000A7DE5">
        <w:t xml:space="preserve"> </w:t>
      </w:r>
      <w:r w:rsidRPr="000A7DE5">
        <w:t>ничего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Музыка</w:t>
      </w:r>
      <w:r w:rsidR="000A7DE5" w:rsidRPr="000A7DE5">
        <w:t xml:space="preserve"> </w:t>
      </w:r>
      <w:r w:rsidRPr="000A7DE5">
        <w:t>Древней</w:t>
      </w:r>
      <w:r w:rsidR="000A7DE5" w:rsidRPr="000A7DE5">
        <w:t xml:space="preserve"> </w:t>
      </w:r>
      <w:r w:rsidRPr="000A7DE5">
        <w:t>Греции</w:t>
      </w:r>
      <w:r w:rsidR="000A7DE5" w:rsidRPr="000A7DE5">
        <w:t xml:space="preserve"> </w:t>
      </w:r>
      <w:r w:rsidRPr="000A7DE5">
        <w:t>имела</w:t>
      </w:r>
      <w:r w:rsidR="000A7DE5" w:rsidRPr="000A7DE5">
        <w:t xml:space="preserve"> </w:t>
      </w:r>
      <w:r w:rsidRPr="000A7DE5">
        <w:t>воспитательное</w:t>
      </w:r>
      <w:r w:rsidR="000A7DE5" w:rsidRPr="000A7DE5">
        <w:t xml:space="preserve"> </w:t>
      </w:r>
      <w:r w:rsidRPr="000A7DE5">
        <w:t>значение</w:t>
      </w:r>
      <w:r w:rsidR="000A7DE5" w:rsidRPr="000A7DE5">
        <w:t xml:space="preserve">. </w:t>
      </w:r>
      <w:r w:rsidRPr="000A7DE5">
        <w:t>Она</w:t>
      </w:r>
      <w:r w:rsidR="000A7DE5" w:rsidRPr="000A7DE5">
        <w:t xml:space="preserve"> </w:t>
      </w:r>
      <w:r w:rsidRPr="000A7DE5">
        <w:t>поднимала</w:t>
      </w:r>
      <w:r w:rsidR="000A7DE5" w:rsidRPr="000A7DE5">
        <w:t xml:space="preserve"> </w:t>
      </w:r>
      <w:r w:rsidRPr="000A7DE5">
        <w:t>дух</w:t>
      </w:r>
      <w:r w:rsidR="000A7DE5" w:rsidRPr="000A7DE5">
        <w:t xml:space="preserve"> </w:t>
      </w:r>
      <w:r w:rsidRPr="000A7DE5">
        <w:t>людей,</w:t>
      </w:r>
      <w:r w:rsidR="000A7DE5" w:rsidRPr="000A7DE5">
        <w:t xml:space="preserve"> </w:t>
      </w:r>
      <w:r w:rsidRPr="000A7DE5">
        <w:t>укрепляла</w:t>
      </w:r>
      <w:r w:rsidR="000A7DE5" w:rsidRPr="000A7DE5">
        <w:t xml:space="preserve"> </w:t>
      </w:r>
      <w:r w:rsidRPr="000A7DE5">
        <w:t>силы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Из</w:t>
      </w:r>
      <w:r w:rsidR="000A7DE5" w:rsidRPr="000A7DE5">
        <w:t xml:space="preserve"> </w:t>
      </w:r>
      <w:r w:rsidRPr="000A7DE5">
        <w:t>Древней</w:t>
      </w:r>
      <w:r w:rsidR="000A7DE5" w:rsidRPr="000A7DE5">
        <w:t xml:space="preserve"> </w:t>
      </w:r>
      <w:r w:rsidRPr="000A7DE5">
        <w:t>Греции</w:t>
      </w:r>
      <w:r w:rsidR="000A7DE5" w:rsidRPr="000A7DE5">
        <w:t xml:space="preserve"> </w:t>
      </w:r>
      <w:r w:rsidRPr="000A7DE5">
        <w:t>дошло</w:t>
      </w:r>
      <w:r w:rsidR="000A7DE5" w:rsidRPr="000A7DE5">
        <w:t xml:space="preserve"> </w:t>
      </w:r>
      <w:r w:rsidRPr="000A7DE5">
        <w:t>до</w:t>
      </w:r>
      <w:r w:rsidR="000A7DE5" w:rsidRPr="000A7DE5">
        <w:t xml:space="preserve"> </w:t>
      </w:r>
      <w:r w:rsidRPr="000A7DE5">
        <w:t>нас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несколько</w:t>
      </w:r>
      <w:r w:rsidR="000A7DE5" w:rsidRPr="000A7DE5">
        <w:t xml:space="preserve"> </w:t>
      </w:r>
      <w:r w:rsidRPr="000A7DE5">
        <w:t>отрывков</w:t>
      </w:r>
      <w:r w:rsidR="000A7DE5" w:rsidRPr="000A7DE5">
        <w:t xml:space="preserve"> </w:t>
      </w:r>
      <w:r w:rsidRPr="000A7DE5">
        <w:t>самой</w:t>
      </w:r>
      <w:r w:rsidR="000A7DE5" w:rsidRPr="000A7DE5">
        <w:t xml:space="preserve"> </w:t>
      </w:r>
      <w:r w:rsidRPr="000A7DE5">
        <w:t>музыки</w:t>
      </w:r>
      <w:r w:rsidR="000A7DE5" w:rsidRPr="000A7DE5">
        <w:t xml:space="preserve">: </w:t>
      </w:r>
      <w:r w:rsidRPr="000A7DE5">
        <w:t>мелодия</w:t>
      </w:r>
      <w:r w:rsidR="000A7DE5" w:rsidRPr="000A7DE5">
        <w:t xml:space="preserve"> </w:t>
      </w:r>
      <w:r w:rsidRPr="000A7DE5">
        <w:t>оды</w:t>
      </w:r>
      <w:r w:rsidR="000A7DE5">
        <w:t xml:space="preserve"> (</w:t>
      </w:r>
      <w:r w:rsidRPr="000A7DE5">
        <w:t>хвалебной</w:t>
      </w:r>
      <w:r w:rsidR="000A7DE5" w:rsidRPr="000A7DE5">
        <w:t xml:space="preserve"> </w:t>
      </w:r>
      <w:r w:rsidRPr="000A7DE5">
        <w:t>песни</w:t>
      </w:r>
      <w:r w:rsidR="000A7DE5" w:rsidRPr="000A7DE5">
        <w:t xml:space="preserve">) </w:t>
      </w:r>
      <w:r w:rsidRPr="000A7DE5">
        <w:t>греческого</w:t>
      </w:r>
      <w:r w:rsidR="000A7DE5" w:rsidRPr="000A7DE5">
        <w:t xml:space="preserve"> </w:t>
      </w:r>
      <w:r w:rsidRPr="000A7DE5">
        <w:t>поэта</w:t>
      </w:r>
      <w:r w:rsidR="000A7DE5" w:rsidRPr="000A7DE5">
        <w:t xml:space="preserve"> </w:t>
      </w:r>
      <w:r w:rsidRPr="000A7DE5">
        <w:t>Пиндара,</w:t>
      </w:r>
      <w:r w:rsidR="000A7DE5" w:rsidRPr="000A7DE5">
        <w:t xml:space="preserve"> </w:t>
      </w:r>
      <w:r w:rsidRPr="000A7DE5">
        <w:t>застольная</w:t>
      </w:r>
      <w:r w:rsidR="000A7DE5" w:rsidRPr="000A7DE5">
        <w:t xml:space="preserve"> </w:t>
      </w:r>
      <w:r w:rsidRPr="000A7DE5">
        <w:t>песня,</w:t>
      </w:r>
      <w:r w:rsidR="000A7DE5" w:rsidRPr="000A7DE5">
        <w:t xml:space="preserve"> </w:t>
      </w:r>
      <w:r w:rsidRPr="000A7DE5">
        <w:t>несколько</w:t>
      </w:r>
      <w:r w:rsidR="000A7DE5" w:rsidRPr="000A7DE5">
        <w:t xml:space="preserve"> </w:t>
      </w:r>
      <w:r w:rsidRPr="000A7DE5">
        <w:t>гимнов</w:t>
      </w:r>
      <w:r w:rsidR="000A7DE5" w:rsidRPr="000A7DE5">
        <w:t xml:space="preserve">. </w:t>
      </w:r>
      <w:r w:rsidRPr="000A7DE5">
        <w:t>Но</w:t>
      </w:r>
      <w:r w:rsidR="000A7DE5" w:rsidRPr="000A7DE5">
        <w:t xml:space="preserve"> </w:t>
      </w:r>
      <w:r w:rsidRPr="000A7DE5">
        <w:t>отрывков</w:t>
      </w:r>
      <w:r w:rsidR="000A7DE5" w:rsidRPr="000A7DE5">
        <w:t xml:space="preserve"> </w:t>
      </w:r>
      <w:r w:rsidRPr="000A7DE5">
        <w:t>этих</w:t>
      </w:r>
      <w:r w:rsidR="000A7DE5" w:rsidRPr="000A7DE5">
        <w:t xml:space="preserve"> </w:t>
      </w:r>
      <w:r w:rsidRPr="000A7DE5">
        <w:t>мало,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они</w:t>
      </w:r>
      <w:r w:rsidR="000A7DE5" w:rsidRPr="000A7DE5">
        <w:t xml:space="preserve"> </w:t>
      </w:r>
      <w:r w:rsidRPr="000A7DE5">
        <w:t>удалены</w:t>
      </w:r>
      <w:r w:rsidR="000A7DE5" w:rsidRPr="000A7DE5">
        <w:t xml:space="preserve"> </w:t>
      </w:r>
      <w:r w:rsidRPr="000A7DE5">
        <w:t>друг</w:t>
      </w:r>
      <w:r w:rsidR="000A7DE5" w:rsidRPr="000A7DE5">
        <w:t xml:space="preserve"> </w:t>
      </w:r>
      <w:r w:rsidRPr="000A7DE5">
        <w:t>от</w:t>
      </w:r>
      <w:r w:rsidR="000A7DE5" w:rsidRPr="000A7DE5">
        <w:t xml:space="preserve"> </w:t>
      </w:r>
      <w:r w:rsidRPr="000A7DE5">
        <w:t>друга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столетия</w:t>
      </w:r>
      <w:r w:rsidR="000A7DE5" w:rsidRPr="000A7DE5">
        <w:t xml:space="preserve">. </w:t>
      </w:r>
      <w:r w:rsidRPr="000A7DE5">
        <w:t>Гораздо</w:t>
      </w:r>
      <w:r w:rsidR="000A7DE5" w:rsidRPr="000A7DE5">
        <w:t xml:space="preserve"> </w:t>
      </w:r>
      <w:r w:rsidRPr="000A7DE5">
        <w:t>больше</w:t>
      </w:r>
      <w:r w:rsidR="000A7DE5" w:rsidRPr="000A7DE5">
        <w:t xml:space="preserve"> </w:t>
      </w:r>
      <w:r w:rsidRPr="000A7DE5">
        <w:t>мы</w:t>
      </w:r>
      <w:r w:rsidR="000A7DE5" w:rsidRPr="000A7DE5">
        <w:t xml:space="preserve"> </w:t>
      </w:r>
      <w:r w:rsidRPr="000A7DE5">
        <w:t>знаем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музыкальной</w:t>
      </w:r>
      <w:r w:rsidR="000A7DE5" w:rsidRPr="000A7DE5">
        <w:t xml:space="preserve"> </w:t>
      </w:r>
      <w:r w:rsidRPr="000A7DE5">
        <w:t>науке</w:t>
      </w:r>
      <w:r w:rsidR="000A7DE5" w:rsidRPr="000A7DE5">
        <w:t xml:space="preserve"> </w:t>
      </w:r>
      <w:r w:rsidRPr="000A7DE5">
        <w:t>древних</w:t>
      </w:r>
      <w:r w:rsidR="000A7DE5" w:rsidRPr="000A7DE5">
        <w:t xml:space="preserve"> </w:t>
      </w:r>
      <w:r w:rsidRPr="000A7DE5">
        <w:t>греков</w:t>
      </w:r>
      <w:r w:rsidR="000A7DE5" w:rsidRPr="000A7DE5">
        <w:t xml:space="preserve">. </w:t>
      </w:r>
      <w:r w:rsidRPr="000A7DE5">
        <w:t>Греческий</w:t>
      </w:r>
      <w:r w:rsidR="000A7DE5" w:rsidRPr="000A7DE5">
        <w:t xml:space="preserve"> </w:t>
      </w:r>
      <w:r w:rsidRPr="000A7DE5">
        <w:t>учёный</w:t>
      </w:r>
      <w:r w:rsidR="000A7DE5" w:rsidRPr="000A7DE5">
        <w:t xml:space="preserve"> </w:t>
      </w:r>
      <w:r w:rsidRPr="000A7DE5">
        <w:t>Пифагор</w:t>
      </w:r>
      <w:r w:rsidR="000A7DE5" w:rsidRPr="000A7DE5">
        <w:t xml:space="preserve"> </w:t>
      </w:r>
      <w:r w:rsidRPr="000A7DE5">
        <w:t>положил</w:t>
      </w:r>
      <w:r w:rsidR="000A7DE5" w:rsidRPr="000A7DE5">
        <w:t xml:space="preserve"> </w:t>
      </w:r>
      <w:r w:rsidRPr="000A7DE5">
        <w:t>начало</w:t>
      </w:r>
      <w:r w:rsidR="000A7DE5" w:rsidRPr="000A7DE5">
        <w:t xml:space="preserve"> </w:t>
      </w:r>
      <w:r w:rsidRPr="000A7DE5">
        <w:t>музыкальной</w:t>
      </w:r>
      <w:r w:rsidR="000A7DE5" w:rsidRPr="000A7DE5">
        <w:t xml:space="preserve"> </w:t>
      </w:r>
      <w:r w:rsidRPr="000A7DE5">
        <w:t>акустике,</w:t>
      </w:r>
      <w:r w:rsidR="000A7DE5" w:rsidRPr="000A7DE5">
        <w:t xml:space="preserve"> </w:t>
      </w:r>
      <w:r w:rsidRPr="000A7DE5">
        <w:t>исследуя</w:t>
      </w:r>
      <w:r w:rsidR="000A7DE5" w:rsidRPr="000A7DE5">
        <w:t xml:space="preserve"> </w:t>
      </w:r>
      <w:r w:rsidRPr="000A7DE5">
        <w:t>соотношение</w:t>
      </w:r>
      <w:r w:rsidR="000A7DE5" w:rsidRPr="000A7DE5">
        <w:t xml:space="preserve"> </w:t>
      </w:r>
      <w:r w:rsidRPr="000A7DE5">
        <w:t>длины</w:t>
      </w:r>
      <w:r w:rsidR="000A7DE5" w:rsidRPr="000A7DE5">
        <w:t xml:space="preserve"> </w:t>
      </w:r>
      <w:r w:rsidRPr="000A7DE5">
        <w:t>струн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высоты</w:t>
      </w:r>
      <w:r w:rsidR="000A7DE5" w:rsidRPr="000A7DE5">
        <w:t xml:space="preserve"> </w:t>
      </w:r>
      <w:r w:rsidRPr="000A7DE5">
        <w:t>их</w:t>
      </w:r>
      <w:r w:rsidR="000A7DE5" w:rsidRPr="000A7DE5">
        <w:t xml:space="preserve"> </w:t>
      </w:r>
      <w:r w:rsidRPr="000A7DE5">
        <w:t>звучания</w:t>
      </w:r>
      <w:r w:rsidR="000A7DE5" w:rsidRPr="000A7DE5">
        <w:t xml:space="preserve">. </w:t>
      </w:r>
      <w:r w:rsidRPr="000A7DE5">
        <w:t>Было</w:t>
      </w:r>
      <w:r w:rsidR="000A7DE5" w:rsidRPr="000A7DE5">
        <w:t xml:space="preserve"> </w:t>
      </w:r>
      <w:r w:rsidRPr="000A7DE5">
        <w:t>подробно</w:t>
      </w:r>
      <w:r w:rsidR="000A7DE5" w:rsidRPr="000A7DE5">
        <w:t xml:space="preserve"> </w:t>
      </w:r>
      <w:r w:rsidRPr="000A7DE5">
        <w:t>разработано</w:t>
      </w:r>
      <w:r w:rsidR="000A7DE5" w:rsidRPr="000A7DE5">
        <w:t xml:space="preserve"> </w:t>
      </w:r>
      <w:r w:rsidRPr="000A7DE5">
        <w:t>учение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ладах</w:t>
      </w:r>
      <w:r w:rsidR="000A7DE5">
        <w:t xml:space="preserve"> (</w:t>
      </w:r>
      <w:r w:rsidRPr="000A7DE5">
        <w:t>порядок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согласованность</w:t>
      </w:r>
      <w:r w:rsidR="000A7DE5" w:rsidRPr="000A7DE5">
        <w:t xml:space="preserve"> </w:t>
      </w:r>
      <w:r w:rsidRPr="000A7DE5">
        <w:t>звуков</w:t>
      </w:r>
      <w:r w:rsidR="000A7DE5" w:rsidRPr="000A7DE5">
        <w:t xml:space="preserve"> </w:t>
      </w:r>
      <w:r w:rsidRPr="000A7DE5">
        <w:t>музыкального</w:t>
      </w:r>
      <w:r w:rsidR="000A7DE5" w:rsidRPr="000A7DE5">
        <w:t xml:space="preserve"> </w:t>
      </w:r>
      <w:r w:rsidRPr="000A7DE5">
        <w:t>произведения</w:t>
      </w:r>
      <w:r w:rsidR="000A7DE5" w:rsidRPr="000A7DE5">
        <w:t xml:space="preserve">). </w:t>
      </w:r>
      <w:r w:rsidRPr="000A7DE5">
        <w:t>Греки</w:t>
      </w:r>
      <w:r w:rsidR="000A7DE5" w:rsidRPr="000A7DE5">
        <w:t xml:space="preserve"> </w:t>
      </w:r>
      <w:r w:rsidRPr="000A7DE5">
        <w:t>стремились</w:t>
      </w:r>
      <w:r w:rsidR="000A7DE5" w:rsidRPr="000A7DE5">
        <w:t xml:space="preserve"> </w:t>
      </w:r>
      <w:r w:rsidRPr="000A7DE5">
        <w:t>научно</w:t>
      </w:r>
      <w:r w:rsidR="000A7DE5" w:rsidRPr="000A7DE5">
        <w:t xml:space="preserve"> </w:t>
      </w:r>
      <w:r w:rsidRPr="000A7DE5">
        <w:t>обосновать</w:t>
      </w:r>
      <w:r w:rsidR="000A7DE5" w:rsidRPr="000A7DE5">
        <w:t xml:space="preserve"> </w:t>
      </w:r>
      <w:r w:rsidRPr="000A7DE5">
        <w:t>воздействие</w:t>
      </w:r>
      <w:r w:rsidR="000A7DE5" w:rsidRPr="000A7DE5">
        <w:t xml:space="preserve"> </w:t>
      </w:r>
      <w:r w:rsidRPr="000A7DE5">
        <w:t>музыки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эмоции</w:t>
      </w:r>
      <w:r w:rsidR="000A7DE5" w:rsidRPr="000A7DE5">
        <w:t xml:space="preserve"> </w:t>
      </w:r>
      <w:r w:rsidRPr="000A7DE5">
        <w:t>человека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связывали</w:t>
      </w:r>
      <w:r w:rsidR="000A7DE5" w:rsidRPr="000A7DE5">
        <w:t xml:space="preserve"> </w:t>
      </w:r>
      <w:r w:rsidRPr="000A7DE5">
        <w:t>это</w:t>
      </w:r>
      <w:r w:rsidR="000A7DE5" w:rsidRPr="000A7DE5">
        <w:t xml:space="preserve"> </w:t>
      </w:r>
      <w:r w:rsidRPr="000A7DE5">
        <w:t>со</w:t>
      </w:r>
      <w:r w:rsidR="000A7DE5" w:rsidRPr="000A7DE5">
        <w:t xml:space="preserve"> </w:t>
      </w:r>
      <w:r w:rsidRPr="000A7DE5">
        <w:t>строением</w:t>
      </w:r>
      <w:r w:rsidR="000A7DE5" w:rsidRPr="000A7DE5">
        <w:t xml:space="preserve"> </w:t>
      </w:r>
      <w:r w:rsidRPr="000A7DE5">
        <w:t>лада</w:t>
      </w:r>
      <w:r w:rsidR="000A7DE5">
        <w:t xml:space="preserve"> (</w:t>
      </w:r>
      <w:r w:rsidRPr="000A7DE5">
        <w:t>точнее,</w:t>
      </w:r>
      <w:r w:rsidR="000A7DE5" w:rsidRPr="000A7DE5">
        <w:t xml:space="preserve"> </w:t>
      </w:r>
      <w:r w:rsidRPr="000A7DE5">
        <w:t>мелодии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этих</w:t>
      </w:r>
      <w:r w:rsidR="000A7DE5" w:rsidRPr="000A7DE5">
        <w:t xml:space="preserve"> </w:t>
      </w:r>
      <w:r w:rsidRPr="000A7DE5">
        <w:t>ладах</w:t>
      </w:r>
      <w:r w:rsidR="000A7DE5" w:rsidRPr="000A7DE5">
        <w:t xml:space="preserve">). </w:t>
      </w:r>
      <w:r w:rsidRPr="000A7DE5">
        <w:t>Одни</w:t>
      </w:r>
      <w:r w:rsidR="000A7DE5" w:rsidRPr="000A7DE5">
        <w:t xml:space="preserve"> </w:t>
      </w:r>
      <w:r w:rsidRPr="000A7DE5">
        <w:t>укрепляют</w:t>
      </w:r>
      <w:r w:rsidR="000A7DE5" w:rsidRPr="000A7DE5">
        <w:t xml:space="preserve"> </w:t>
      </w:r>
      <w:r w:rsidRPr="000A7DE5">
        <w:t>мужество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стойкость,</w:t>
      </w:r>
      <w:r w:rsidR="000A7DE5" w:rsidRPr="000A7DE5">
        <w:t xml:space="preserve"> </w:t>
      </w:r>
      <w:r w:rsidRPr="000A7DE5">
        <w:t>другие,</w:t>
      </w:r>
      <w:r w:rsidR="000A7DE5" w:rsidRPr="000A7DE5">
        <w:t xml:space="preserve"> </w:t>
      </w:r>
      <w:r w:rsidRPr="000A7DE5">
        <w:t>наоборот,</w:t>
      </w:r>
      <w:r w:rsidR="000A7DE5" w:rsidRPr="000A7DE5">
        <w:t xml:space="preserve"> </w:t>
      </w:r>
      <w:r w:rsidRPr="000A7DE5">
        <w:t>изнеживают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Всё</w:t>
      </w:r>
      <w:r w:rsidR="000A7DE5" w:rsidRPr="000A7DE5">
        <w:t xml:space="preserve"> </w:t>
      </w:r>
      <w:r w:rsidRPr="000A7DE5">
        <w:t>это</w:t>
      </w:r>
      <w:r w:rsidR="000A7DE5" w:rsidRPr="000A7DE5">
        <w:t xml:space="preserve"> </w:t>
      </w:r>
      <w:r w:rsidRPr="000A7DE5">
        <w:t>говорит</w:t>
      </w:r>
      <w:r w:rsidR="000A7DE5" w:rsidRPr="000A7DE5">
        <w:t xml:space="preserve"> </w:t>
      </w:r>
      <w:r w:rsidRPr="000A7DE5">
        <w:t>нам</w:t>
      </w:r>
      <w:r w:rsidR="000A7DE5" w:rsidRPr="000A7DE5">
        <w:t xml:space="preserve"> </w:t>
      </w:r>
      <w:r w:rsidRPr="000A7DE5">
        <w:t>о</w:t>
      </w:r>
      <w:r w:rsidR="000A7DE5" w:rsidRPr="000A7DE5">
        <w:t xml:space="preserve"> </w:t>
      </w:r>
      <w:r w:rsidRPr="000A7DE5">
        <w:t>том,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музыка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древнегреческой</w:t>
      </w:r>
      <w:r w:rsidR="000A7DE5" w:rsidRPr="000A7DE5">
        <w:t xml:space="preserve"> </w:t>
      </w:r>
      <w:r w:rsidRPr="000A7DE5">
        <w:t>культуре</w:t>
      </w:r>
      <w:r w:rsidR="000A7DE5" w:rsidRPr="000A7DE5">
        <w:t xml:space="preserve"> </w:t>
      </w:r>
      <w:r w:rsidRPr="000A7DE5">
        <w:t>занимала</w:t>
      </w:r>
      <w:r w:rsidR="000A7DE5" w:rsidRPr="000A7DE5">
        <w:t xml:space="preserve"> </w:t>
      </w:r>
      <w:r w:rsidRPr="000A7DE5">
        <w:t>важное</w:t>
      </w:r>
      <w:r w:rsidR="000A7DE5" w:rsidRPr="000A7DE5">
        <w:t xml:space="preserve"> </w:t>
      </w:r>
      <w:r w:rsidRPr="000A7DE5">
        <w:t>место,</w:t>
      </w:r>
      <w:r w:rsidR="000A7DE5" w:rsidRPr="000A7DE5">
        <w:t xml:space="preserve"> </w:t>
      </w:r>
      <w:r w:rsidRPr="000A7DE5">
        <w:t>а</w:t>
      </w:r>
      <w:r w:rsidR="000A7DE5" w:rsidRPr="000A7DE5">
        <w:t xml:space="preserve"> </w:t>
      </w:r>
      <w:r w:rsidRPr="000A7DE5">
        <w:t>сама</w:t>
      </w:r>
      <w:r w:rsidR="000A7DE5" w:rsidRPr="000A7DE5">
        <w:t xml:space="preserve"> </w:t>
      </w:r>
      <w:r w:rsidRPr="000A7DE5">
        <w:t>музыка</w:t>
      </w:r>
      <w:r w:rsidR="000A7DE5" w:rsidRPr="000A7DE5">
        <w:t xml:space="preserve"> </w:t>
      </w:r>
      <w:r w:rsidRPr="000A7DE5">
        <w:t>все</w:t>
      </w:r>
      <w:r w:rsidR="000A7DE5" w:rsidRPr="000A7DE5">
        <w:t xml:space="preserve"> </w:t>
      </w:r>
      <w:r w:rsidRPr="000A7DE5">
        <w:t>же</w:t>
      </w:r>
      <w:r w:rsidR="000A7DE5" w:rsidRPr="000A7DE5">
        <w:t xml:space="preserve"> </w:t>
      </w:r>
      <w:r w:rsidRPr="000A7DE5">
        <w:t>остается</w:t>
      </w:r>
      <w:r w:rsidR="000A7DE5" w:rsidRPr="000A7DE5">
        <w:t xml:space="preserve"> </w:t>
      </w:r>
      <w:r w:rsidRPr="000A7DE5">
        <w:t>почти</w:t>
      </w:r>
      <w:r w:rsidR="000A7DE5" w:rsidRPr="000A7DE5">
        <w:t xml:space="preserve"> </w:t>
      </w:r>
      <w:r w:rsidRPr="000A7DE5">
        <w:t>неизвестной</w:t>
      </w:r>
      <w:r w:rsidR="000A7DE5" w:rsidRPr="000A7DE5">
        <w:t xml:space="preserve">. </w:t>
      </w:r>
      <w:r w:rsidRPr="000A7DE5">
        <w:t>Но</w:t>
      </w:r>
      <w:r w:rsidR="000A7DE5" w:rsidRPr="000A7DE5">
        <w:t xml:space="preserve"> </w:t>
      </w:r>
      <w:r w:rsidRPr="000A7DE5">
        <w:t>знаменательно</w:t>
      </w:r>
      <w:r w:rsidR="000A7DE5" w:rsidRPr="000A7DE5">
        <w:t xml:space="preserve"> </w:t>
      </w:r>
      <w:r w:rsidRPr="000A7DE5">
        <w:t>то,</w:t>
      </w:r>
      <w:r w:rsidR="000A7DE5" w:rsidRPr="000A7DE5">
        <w:t xml:space="preserve"> </w:t>
      </w:r>
      <w:r w:rsidRPr="000A7DE5">
        <w:t>что</w:t>
      </w:r>
      <w:r w:rsidR="000A7DE5" w:rsidRPr="000A7DE5">
        <w:t xml:space="preserve"> </w:t>
      </w:r>
      <w:r w:rsidRPr="000A7DE5">
        <w:t>умолкнувшая</w:t>
      </w:r>
      <w:r w:rsidR="000A7DE5" w:rsidRPr="000A7DE5">
        <w:t xml:space="preserve"> </w:t>
      </w:r>
      <w:r w:rsidRPr="000A7DE5">
        <w:t>музыка</w:t>
      </w:r>
      <w:r w:rsidR="000A7DE5" w:rsidRPr="000A7DE5">
        <w:t xml:space="preserve"> </w:t>
      </w:r>
      <w:r w:rsidRPr="000A7DE5">
        <w:t>породила</w:t>
      </w:r>
      <w:r w:rsidR="000A7DE5" w:rsidRPr="000A7DE5">
        <w:t xml:space="preserve"> </w:t>
      </w:r>
      <w:r w:rsidRPr="000A7DE5">
        <w:t>необычайно</w:t>
      </w:r>
      <w:r w:rsidR="000A7DE5" w:rsidRPr="000A7DE5">
        <w:t xml:space="preserve"> </w:t>
      </w:r>
      <w:r w:rsidRPr="000A7DE5">
        <w:t>гулкое</w:t>
      </w:r>
      <w:r w:rsidR="000A7DE5" w:rsidRPr="000A7DE5">
        <w:t xml:space="preserve"> </w:t>
      </w:r>
      <w:r w:rsidRPr="000A7DE5">
        <w:t>эхо,</w:t>
      </w:r>
      <w:r w:rsidR="000A7DE5" w:rsidRPr="000A7DE5">
        <w:t xml:space="preserve"> </w:t>
      </w:r>
      <w:r w:rsidRPr="000A7DE5">
        <w:t>звучащее</w:t>
      </w:r>
      <w:r w:rsidR="000A7DE5" w:rsidRPr="000A7DE5">
        <w:t xml:space="preserve"> </w:t>
      </w:r>
      <w:r w:rsidRPr="000A7DE5">
        <w:t>до</w:t>
      </w:r>
      <w:r w:rsidR="000A7DE5" w:rsidRPr="000A7DE5">
        <w:t xml:space="preserve"> </w:t>
      </w:r>
      <w:r w:rsidRPr="000A7DE5">
        <w:t>наших</w:t>
      </w:r>
      <w:r w:rsidR="000A7DE5" w:rsidRPr="000A7DE5">
        <w:t xml:space="preserve"> </w:t>
      </w:r>
      <w:r w:rsidRPr="000A7DE5">
        <w:t>дней</w:t>
      </w:r>
      <w:r w:rsidR="000A7DE5" w:rsidRPr="000A7DE5">
        <w:t xml:space="preserve">. </w:t>
      </w:r>
      <w:r w:rsidRPr="000A7DE5">
        <w:t>Греческие</w:t>
      </w:r>
      <w:r w:rsidR="000A7DE5" w:rsidRPr="000A7DE5">
        <w:t xml:space="preserve"> </w:t>
      </w:r>
      <w:r w:rsidRPr="000A7DE5">
        <w:t>мифы,</w:t>
      </w:r>
      <w:r w:rsidR="000A7DE5" w:rsidRPr="000A7DE5">
        <w:t xml:space="preserve"> </w:t>
      </w:r>
      <w:r w:rsidRPr="000A7DE5">
        <w:t>греческие</w:t>
      </w:r>
      <w:r w:rsidR="000A7DE5" w:rsidRPr="000A7DE5">
        <w:t xml:space="preserve"> </w:t>
      </w:r>
      <w:r w:rsidRPr="000A7DE5">
        <w:t>трагедии</w:t>
      </w:r>
      <w:r w:rsidR="000A7DE5" w:rsidRPr="000A7DE5">
        <w:t xml:space="preserve"> </w:t>
      </w:r>
      <w:r w:rsidRPr="000A7DE5">
        <w:t>обрели</w:t>
      </w:r>
      <w:r w:rsidR="000A7DE5" w:rsidRPr="000A7DE5">
        <w:t xml:space="preserve"> </w:t>
      </w:r>
      <w:r w:rsidRPr="000A7DE5">
        <w:t>вторую</w:t>
      </w:r>
      <w:r w:rsidR="000A7DE5" w:rsidRPr="000A7DE5">
        <w:t xml:space="preserve"> </w:t>
      </w:r>
      <w:r w:rsidRPr="000A7DE5">
        <w:t>жизнь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музыкальном</w:t>
      </w:r>
      <w:r w:rsidR="000A7DE5" w:rsidRPr="000A7DE5">
        <w:t xml:space="preserve"> </w:t>
      </w:r>
      <w:r w:rsidRPr="000A7DE5">
        <w:t>искусстве</w:t>
      </w:r>
      <w:r w:rsidR="000A7DE5" w:rsidRPr="000A7DE5">
        <w:t xml:space="preserve"> </w:t>
      </w:r>
      <w:r w:rsidRPr="000A7DE5">
        <w:t>всех</w:t>
      </w:r>
      <w:r w:rsidR="000A7DE5" w:rsidRPr="000A7DE5">
        <w:t xml:space="preserve"> </w:t>
      </w:r>
      <w:r w:rsidRPr="000A7DE5">
        <w:t>народов</w:t>
      </w:r>
      <w:r w:rsidR="000A7DE5" w:rsidRPr="000A7DE5">
        <w:t xml:space="preserve">. </w:t>
      </w:r>
      <w:r w:rsidRPr="000A7DE5">
        <w:t>Композиторов</w:t>
      </w:r>
      <w:r w:rsidR="000A7DE5" w:rsidRPr="000A7DE5">
        <w:t xml:space="preserve"> </w:t>
      </w:r>
      <w:r w:rsidRPr="000A7DE5">
        <w:t>привлекали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чисто</w:t>
      </w:r>
      <w:r w:rsidR="000A7DE5" w:rsidRPr="000A7DE5">
        <w:t xml:space="preserve"> </w:t>
      </w:r>
      <w:r w:rsidRPr="000A7DE5">
        <w:t>художественная</w:t>
      </w:r>
      <w:r w:rsidR="000A7DE5" w:rsidRPr="000A7DE5">
        <w:t xml:space="preserve"> </w:t>
      </w:r>
      <w:r w:rsidRPr="000A7DE5">
        <w:t>их</w:t>
      </w:r>
      <w:r w:rsidR="000A7DE5" w:rsidRPr="000A7DE5">
        <w:t xml:space="preserve"> </w:t>
      </w:r>
      <w:r w:rsidRPr="000A7DE5">
        <w:t>сторона,</w:t>
      </w:r>
      <w:r w:rsidR="000A7DE5" w:rsidRPr="000A7DE5">
        <w:t xml:space="preserve"> </w:t>
      </w:r>
      <w:r w:rsidRPr="000A7DE5">
        <w:t>и,</w:t>
      </w:r>
      <w:r w:rsidR="000A7DE5" w:rsidRPr="000A7DE5">
        <w:t xml:space="preserve"> </w:t>
      </w:r>
      <w:r w:rsidRPr="000A7DE5">
        <w:t>главным</w:t>
      </w:r>
      <w:r w:rsidR="000A7DE5" w:rsidRPr="000A7DE5">
        <w:t xml:space="preserve"> </w:t>
      </w:r>
      <w:r w:rsidRPr="000A7DE5">
        <w:t>образом,</w:t>
      </w:r>
      <w:r w:rsidR="000A7DE5" w:rsidRPr="000A7DE5">
        <w:t xml:space="preserve"> </w:t>
      </w:r>
      <w:r w:rsidRPr="000A7DE5">
        <w:t>ясность</w:t>
      </w:r>
      <w:r w:rsidR="000A7DE5" w:rsidRPr="000A7DE5">
        <w:t xml:space="preserve"> </w:t>
      </w:r>
      <w:r w:rsidRPr="000A7DE5">
        <w:t>выражения</w:t>
      </w:r>
      <w:r w:rsidR="000A7DE5" w:rsidRPr="000A7DE5">
        <w:t xml:space="preserve"> </w:t>
      </w:r>
      <w:r w:rsidRPr="000A7DE5">
        <w:t>нравственного</w:t>
      </w:r>
      <w:r w:rsidR="000A7DE5" w:rsidRPr="000A7DE5">
        <w:t xml:space="preserve"> </w:t>
      </w:r>
      <w:r w:rsidRPr="000A7DE5">
        <w:t>смыла,</w:t>
      </w:r>
      <w:r w:rsidR="000A7DE5" w:rsidRPr="000A7DE5">
        <w:t xml:space="preserve"> </w:t>
      </w:r>
      <w:r w:rsidRPr="000A7DE5">
        <w:t>безоговорочное</w:t>
      </w:r>
      <w:r w:rsidR="000A7DE5" w:rsidRPr="000A7DE5">
        <w:t xml:space="preserve"> </w:t>
      </w:r>
      <w:r w:rsidRPr="000A7DE5">
        <w:t>осуждение</w:t>
      </w:r>
      <w:r w:rsidR="000A7DE5" w:rsidRPr="000A7DE5">
        <w:t xml:space="preserve"> </w:t>
      </w:r>
      <w:r w:rsidRPr="000A7DE5">
        <w:t>зла,</w:t>
      </w:r>
      <w:r w:rsidR="000A7DE5" w:rsidRPr="000A7DE5">
        <w:t xml:space="preserve"> </w:t>
      </w:r>
      <w:r w:rsidRPr="000A7DE5">
        <w:t>возвеличение</w:t>
      </w:r>
      <w:r w:rsidR="000A7DE5" w:rsidRPr="000A7DE5">
        <w:t xml:space="preserve"> </w:t>
      </w:r>
      <w:r w:rsidRPr="000A7DE5">
        <w:t>силы</w:t>
      </w:r>
      <w:r w:rsidR="000A7DE5" w:rsidRPr="000A7DE5">
        <w:t xml:space="preserve"> </w:t>
      </w:r>
      <w:r w:rsidRPr="000A7DE5">
        <w:t>человеческого</w:t>
      </w:r>
      <w:r w:rsidR="000A7DE5" w:rsidRPr="000A7DE5">
        <w:t xml:space="preserve"> </w:t>
      </w:r>
      <w:r w:rsidRPr="000A7DE5">
        <w:t>духа,</w:t>
      </w:r>
      <w:r w:rsidR="000A7DE5" w:rsidRPr="000A7DE5">
        <w:t xml:space="preserve"> </w:t>
      </w:r>
      <w:r w:rsidRPr="000A7DE5">
        <w:t>героизма,</w:t>
      </w:r>
      <w:r w:rsidR="000A7DE5" w:rsidRPr="000A7DE5">
        <w:t xml:space="preserve"> </w:t>
      </w:r>
      <w:r w:rsidRPr="000A7DE5">
        <w:t>самоотверженности</w:t>
      </w:r>
      <w:r w:rsidR="000A7DE5" w:rsidRPr="000A7DE5">
        <w:t xml:space="preserve">. </w:t>
      </w:r>
      <w:r w:rsidRPr="000A7DE5">
        <w:t>Примером</w:t>
      </w:r>
      <w:r w:rsidR="000A7DE5" w:rsidRPr="000A7DE5">
        <w:t xml:space="preserve"> </w:t>
      </w:r>
      <w:r w:rsidRPr="000A7DE5">
        <w:t>может</w:t>
      </w:r>
      <w:r w:rsidR="000A7DE5" w:rsidRPr="000A7DE5">
        <w:t xml:space="preserve"> </w:t>
      </w:r>
      <w:r w:rsidRPr="000A7DE5">
        <w:t>быть</w:t>
      </w:r>
      <w:r w:rsidR="000A7DE5" w:rsidRPr="000A7DE5">
        <w:t xml:space="preserve"> </w:t>
      </w:r>
      <w:r w:rsidRPr="000A7DE5">
        <w:t>миф</w:t>
      </w:r>
      <w:r w:rsidR="000A7DE5" w:rsidRPr="000A7DE5">
        <w:t xml:space="preserve"> </w:t>
      </w:r>
      <w:r w:rsidRPr="000A7DE5">
        <w:t>об</w:t>
      </w:r>
      <w:r w:rsidR="000A7DE5" w:rsidRPr="000A7DE5">
        <w:t xml:space="preserve"> </w:t>
      </w:r>
      <w:r w:rsidRPr="000A7DE5">
        <w:t>Орфее,</w:t>
      </w:r>
      <w:r w:rsidR="000A7DE5" w:rsidRPr="000A7DE5">
        <w:t xml:space="preserve"> </w:t>
      </w:r>
      <w:r w:rsidRPr="000A7DE5">
        <w:t>прославляющий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великую</w:t>
      </w:r>
      <w:r w:rsidR="000A7DE5" w:rsidRPr="000A7DE5">
        <w:t xml:space="preserve"> </w:t>
      </w:r>
      <w:r w:rsidRPr="000A7DE5">
        <w:t>силу</w:t>
      </w:r>
      <w:r w:rsidR="000A7DE5" w:rsidRPr="000A7DE5">
        <w:t xml:space="preserve"> </w:t>
      </w:r>
      <w:r w:rsidRPr="000A7DE5">
        <w:t>искусства,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силу</w:t>
      </w:r>
      <w:r w:rsidR="000A7DE5" w:rsidRPr="000A7DE5">
        <w:t xml:space="preserve"> </w:t>
      </w:r>
      <w:r w:rsidRPr="000A7DE5">
        <w:t>самоотверженной</w:t>
      </w:r>
      <w:r w:rsidR="000A7DE5" w:rsidRPr="000A7DE5">
        <w:t xml:space="preserve"> </w:t>
      </w:r>
      <w:r w:rsidRPr="000A7DE5">
        <w:t>любви</w:t>
      </w:r>
      <w:r w:rsidR="000A7DE5" w:rsidRPr="000A7DE5">
        <w:t xml:space="preserve">. </w:t>
      </w:r>
      <w:r w:rsidRPr="000A7DE5">
        <w:t>Певец</w:t>
      </w:r>
      <w:r w:rsidR="000A7DE5" w:rsidRPr="000A7DE5">
        <w:t xml:space="preserve"> </w:t>
      </w:r>
      <w:r w:rsidRPr="000A7DE5">
        <w:t>Орфей,</w:t>
      </w:r>
      <w:r w:rsidR="000A7DE5" w:rsidRPr="000A7DE5">
        <w:t xml:space="preserve"> </w:t>
      </w:r>
      <w:r w:rsidRPr="000A7DE5">
        <w:t>которого</w:t>
      </w:r>
      <w:r w:rsidR="000A7DE5" w:rsidRPr="000A7DE5">
        <w:t xml:space="preserve"> </w:t>
      </w:r>
      <w:r w:rsidRPr="000A7DE5">
        <w:t>заслушивались</w:t>
      </w:r>
      <w:r w:rsidR="000A7DE5" w:rsidRPr="000A7DE5">
        <w:t xml:space="preserve"> </w:t>
      </w:r>
      <w:r w:rsidRPr="000A7DE5">
        <w:t>даже</w:t>
      </w:r>
      <w:r w:rsidR="000A7DE5" w:rsidRPr="000A7DE5">
        <w:t xml:space="preserve"> </w:t>
      </w:r>
      <w:r w:rsidRPr="000A7DE5">
        <w:t>дикие</w:t>
      </w:r>
      <w:r w:rsidR="000A7DE5" w:rsidRPr="000A7DE5">
        <w:t xml:space="preserve"> </w:t>
      </w:r>
      <w:r w:rsidRPr="000A7DE5">
        <w:t>звери,</w:t>
      </w:r>
      <w:r w:rsidR="000A7DE5" w:rsidRPr="000A7DE5">
        <w:t xml:space="preserve"> </w:t>
      </w:r>
      <w:r w:rsidRPr="000A7DE5">
        <w:t>бесстрашно</w:t>
      </w:r>
      <w:r w:rsidR="000A7DE5" w:rsidRPr="000A7DE5">
        <w:t xml:space="preserve"> </w:t>
      </w:r>
      <w:r w:rsidRPr="000A7DE5">
        <w:t>проник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мрачный</w:t>
      </w:r>
      <w:r w:rsidR="000A7DE5" w:rsidRPr="000A7DE5">
        <w:t xml:space="preserve"> </w:t>
      </w:r>
      <w:r w:rsidRPr="000A7DE5">
        <w:t>Аид</w:t>
      </w:r>
      <w:r w:rsidR="000A7DE5" w:rsidRPr="000A7DE5">
        <w:t xml:space="preserve"> - </w:t>
      </w:r>
      <w:r w:rsidRPr="000A7DE5">
        <w:t>царство</w:t>
      </w:r>
      <w:r w:rsidR="000A7DE5" w:rsidRPr="000A7DE5">
        <w:t xml:space="preserve"> </w:t>
      </w:r>
      <w:r w:rsidRPr="000A7DE5">
        <w:t>мёртвых,</w:t>
      </w:r>
      <w:r w:rsidR="000A7DE5" w:rsidRPr="000A7DE5">
        <w:t xml:space="preserve"> - </w:t>
      </w:r>
      <w:r w:rsidRPr="000A7DE5">
        <w:t>чтобы</w:t>
      </w:r>
      <w:r w:rsidR="000A7DE5" w:rsidRPr="000A7DE5">
        <w:t xml:space="preserve"> </w:t>
      </w:r>
      <w:r w:rsidRPr="000A7DE5">
        <w:t>найти</w:t>
      </w:r>
      <w:r w:rsidR="000A7DE5" w:rsidRPr="000A7DE5">
        <w:t xml:space="preserve"> </w:t>
      </w:r>
      <w:r w:rsidRPr="000A7DE5">
        <w:t>там</w:t>
      </w:r>
      <w:r w:rsidR="000A7DE5" w:rsidRPr="000A7DE5">
        <w:t xml:space="preserve"> </w:t>
      </w:r>
      <w:r w:rsidRPr="000A7DE5">
        <w:t>горячо</w:t>
      </w:r>
      <w:r w:rsidR="000A7DE5" w:rsidRPr="000A7DE5">
        <w:t xml:space="preserve"> </w:t>
      </w:r>
      <w:r w:rsidRPr="000A7DE5">
        <w:t>любимую</w:t>
      </w:r>
      <w:r w:rsidR="000A7DE5" w:rsidRPr="000A7DE5">
        <w:t xml:space="preserve"> </w:t>
      </w:r>
      <w:r w:rsidRPr="000A7DE5">
        <w:t>жену</w:t>
      </w:r>
      <w:r w:rsidR="000A7DE5" w:rsidRPr="000A7DE5">
        <w:t xml:space="preserve"> </w:t>
      </w:r>
      <w:r w:rsidRPr="000A7DE5">
        <w:t>Эвридику,</w:t>
      </w:r>
      <w:r w:rsidR="000A7DE5" w:rsidRPr="000A7DE5">
        <w:t xml:space="preserve"> </w:t>
      </w:r>
      <w:r w:rsidRPr="000A7DE5">
        <w:t>внезапно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безвременно</w:t>
      </w:r>
      <w:r w:rsidR="000A7DE5" w:rsidRPr="000A7DE5">
        <w:t xml:space="preserve"> </w:t>
      </w:r>
      <w:r w:rsidRPr="000A7DE5">
        <w:t>умершую</w:t>
      </w:r>
      <w:r w:rsidR="000A7DE5" w:rsidRPr="000A7DE5">
        <w:t xml:space="preserve">. </w:t>
      </w:r>
      <w:r w:rsidRPr="000A7DE5">
        <w:t>Своим</w:t>
      </w:r>
      <w:r w:rsidR="000A7DE5" w:rsidRPr="000A7DE5">
        <w:t xml:space="preserve"> </w:t>
      </w:r>
      <w:r w:rsidRPr="000A7DE5">
        <w:t>пением</w:t>
      </w:r>
      <w:r w:rsidR="000A7DE5" w:rsidRPr="000A7DE5">
        <w:t xml:space="preserve"> </w:t>
      </w:r>
      <w:r w:rsidRPr="000A7DE5">
        <w:t>он</w:t>
      </w:r>
      <w:r w:rsidR="000A7DE5" w:rsidRPr="000A7DE5">
        <w:t xml:space="preserve"> </w:t>
      </w:r>
      <w:r w:rsidRPr="000A7DE5">
        <w:t>пробудил</w:t>
      </w:r>
      <w:r w:rsidR="000A7DE5" w:rsidRPr="000A7DE5">
        <w:t xml:space="preserve"> </w:t>
      </w:r>
      <w:r w:rsidRPr="000A7DE5">
        <w:t>сострадание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жестоких</w:t>
      </w:r>
      <w:r w:rsidR="000A7DE5" w:rsidRPr="000A7DE5">
        <w:t xml:space="preserve"> </w:t>
      </w:r>
      <w:r w:rsidRPr="000A7DE5">
        <w:t>богах</w:t>
      </w:r>
      <w:r w:rsidR="000A7DE5" w:rsidRPr="000A7DE5">
        <w:t xml:space="preserve"> </w:t>
      </w:r>
      <w:r w:rsidRPr="000A7DE5">
        <w:t>Аида,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те</w:t>
      </w:r>
      <w:r w:rsidR="000A7DE5" w:rsidRPr="000A7DE5">
        <w:t xml:space="preserve"> </w:t>
      </w:r>
      <w:r w:rsidRPr="000A7DE5">
        <w:t>возвратили</w:t>
      </w:r>
      <w:r w:rsidR="000A7DE5" w:rsidRPr="000A7DE5">
        <w:t xml:space="preserve"> </w:t>
      </w:r>
      <w:r w:rsidRPr="000A7DE5">
        <w:t>ему</w:t>
      </w:r>
      <w:r w:rsidR="000A7DE5" w:rsidRPr="000A7DE5">
        <w:t xml:space="preserve"> </w:t>
      </w:r>
      <w:r w:rsidRPr="000A7DE5">
        <w:t>Эвридику</w:t>
      </w:r>
      <w:r w:rsidR="000A7DE5" w:rsidRPr="000A7DE5">
        <w:t xml:space="preserve">. </w:t>
      </w:r>
      <w:r w:rsidRPr="000A7DE5">
        <w:t>Но</w:t>
      </w:r>
      <w:r w:rsidR="000A7DE5" w:rsidRPr="000A7DE5">
        <w:t xml:space="preserve"> </w:t>
      </w:r>
      <w:r w:rsidRPr="000A7DE5">
        <w:t>он</w:t>
      </w:r>
      <w:r w:rsidR="000A7DE5" w:rsidRPr="000A7DE5">
        <w:t xml:space="preserve"> </w:t>
      </w:r>
      <w:r w:rsidRPr="000A7DE5">
        <w:t>потерял</w:t>
      </w:r>
      <w:r w:rsidR="000A7DE5" w:rsidRPr="000A7DE5">
        <w:t xml:space="preserve"> </w:t>
      </w:r>
      <w:r w:rsidRPr="000A7DE5">
        <w:t>ее</w:t>
      </w:r>
      <w:r w:rsidR="000A7DE5" w:rsidRPr="000A7DE5">
        <w:t xml:space="preserve"> </w:t>
      </w:r>
      <w:r w:rsidRPr="000A7DE5">
        <w:t>вторично,</w:t>
      </w:r>
      <w:r w:rsidR="000A7DE5" w:rsidRPr="000A7DE5">
        <w:t xml:space="preserve"> </w:t>
      </w:r>
      <w:r w:rsidRPr="000A7DE5">
        <w:t>нарушив</w:t>
      </w:r>
      <w:r w:rsidR="000A7DE5" w:rsidRPr="000A7DE5">
        <w:t xml:space="preserve"> </w:t>
      </w:r>
      <w:r w:rsidRPr="000A7DE5">
        <w:t>запрет</w:t>
      </w:r>
      <w:r w:rsidR="000A7DE5" w:rsidRPr="000A7DE5">
        <w:t xml:space="preserve"> </w:t>
      </w:r>
      <w:r w:rsidRPr="000A7DE5">
        <w:t>ни</w:t>
      </w:r>
      <w:r w:rsidR="000A7DE5" w:rsidRPr="000A7DE5">
        <w:t xml:space="preserve"> </w:t>
      </w:r>
      <w:r w:rsidRPr="000A7DE5">
        <w:t>разу</w:t>
      </w:r>
      <w:r w:rsidR="000A7DE5" w:rsidRPr="000A7DE5">
        <w:t xml:space="preserve"> </w:t>
      </w:r>
      <w:r w:rsidRPr="000A7DE5">
        <w:t>по</w:t>
      </w:r>
      <w:r w:rsidR="000A7DE5" w:rsidRPr="000A7DE5">
        <w:t xml:space="preserve"> </w:t>
      </w:r>
      <w:r w:rsidRPr="000A7DE5">
        <w:t>дороге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взглянуть</w:t>
      </w:r>
      <w:r w:rsidR="000A7DE5" w:rsidRPr="000A7DE5">
        <w:t xml:space="preserve"> </w:t>
      </w:r>
      <w:r w:rsidRPr="000A7DE5">
        <w:t>на</w:t>
      </w:r>
      <w:r w:rsidR="000A7DE5" w:rsidRPr="000A7DE5">
        <w:t xml:space="preserve"> </w:t>
      </w:r>
      <w:r w:rsidRPr="000A7DE5">
        <w:t>любимую</w:t>
      </w:r>
      <w:r w:rsidR="000A7DE5" w:rsidRPr="000A7DE5">
        <w:t xml:space="preserve">. </w:t>
      </w:r>
      <w:r w:rsidRPr="000A7DE5">
        <w:t>Сюжет</w:t>
      </w:r>
      <w:r w:rsidR="000A7DE5" w:rsidRPr="000A7DE5">
        <w:t xml:space="preserve"> </w:t>
      </w:r>
      <w:r w:rsidRPr="000A7DE5">
        <w:t>этот</w:t>
      </w:r>
      <w:r w:rsidR="000A7DE5">
        <w:t xml:space="preserve"> (</w:t>
      </w:r>
      <w:r w:rsidRPr="000A7DE5">
        <w:t>обычно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измененным,</w:t>
      </w:r>
      <w:r w:rsidR="000A7DE5" w:rsidRPr="000A7DE5">
        <w:t xml:space="preserve"> </w:t>
      </w:r>
      <w:r w:rsidRPr="000A7DE5">
        <w:t>счастливым</w:t>
      </w:r>
      <w:r w:rsidR="000A7DE5" w:rsidRPr="000A7DE5">
        <w:t xml:space="preserve"> </w:t>
      </w:r>
      <w:r w:rsidRPr="000A7DE5">
        <w:t>концом</w:t>
      </w:r>
      <w:r w:rsidR="000A7DE5" w:rsidRPr="000A7DE5">
        <w:t xml:space="preserve">) </w:t>
      </w:r>
      <w:r w:rsidRPr="000A7DE5">
        <w:t>был</w:t>
      </w:r>
      <w:r w:rsidR="000A7DE5" w:rsidRPr="000A7DE5">
        <w:t xml:space="preserve"> </w:t>
      </w:r>
      <w:r w:rsidRPr="000A7DE5">
        <w:t>многократно</w:t>
      </w:r>
      <w:r w:rsidR="000A7DE5" w:rsidRPr="000A7DE5">
        <w:t xml:space="preserve"> </w:t>
      </w:r>
      <w:r w:rsidRPr="000A7DE5">
        <w:t>использован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t>операх,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 </w:t>
      </w:r>
      <w:r w:rsidRPr="000A7DE5">
        <w:t>него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началась</w:t>
      </w:r>
      <w:r w:rsidR="000A7DE5" w:rsidRPr="000A7DE5">
        <w:t xml:space="preserve"> </w:t>
      </w:r>
      <w:r w:rsidRPr="000A7DE5">
        <w:t>история</w:t>
      </w:r>
      <w:r w:rsidR="000A7DE5" w:rsidRPr="000A7DE5">
        <w:t xml:space="preserve"> </w:t>
      </w:r>
      <w:r w:rsidRPr="000A7DE5">
        <w:t>этого</w:t>
      </w:r>
      <w:r w:rsidR="000A7DE5" w:rsidRPr="000A7DE5">
        <w:t xml:space="preserve"> </w:t>
      </w:r>
      <w:r w:rsidRPr="000A7DE5">
        <w:t>жанра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Нельзя</w:t>
      </w:r>
      <w:r w:rsidR="000A7DE5" w:rsidRPr="000A7DE5">
        <w:t xml:space="preserve"> </w:t>
      </w:r>
      <w:r w:rsidRPr="000A7DE5">
        <w:t>не</w:t>
      </w:r>
      <w:r w:rsidR="000A7DE5" w:rsidRPr="000A7DE5">
        <w:t xml:space="preserve"> </w:t>
      </w:r>
      <w:r w:rsidRPr="000A7DE5">
        <w:t>вспомнить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два</w:t>
      </w:r>
      <w:r w:rsidR="000A7DE5" w:rsidRPr="000A7DE5">
        <w:t xml:space="preserve"> </w:t>
      </w:r>
      <w:r w:rsidRPr="000A7DE5">
        <w:t>произведения,</w:t>
      </w:r>
      <w:r w:rsidR="000A7DE5" w:rsidRPr="000A7DE5">
        <w:t xml:space="preserve"> </w:t>
      </w:r>
      <w:r w:rsidRPr="000A7DE5">
        <w:t>созданные</w:t>
      </w:r>
      <w:r w:rsidR="000A7DE5" w:rsidRPr="000A7DE5">
        <w:t xml:space="preserve"> </w:t>
      </w:r>
      <w:r w:rsidRPr="000A7DE5">
        <w:t>уже</w:t>
      </w:r>
      <w:r w:rsidR="000A7DE5" w:rsidRPr="000A7DE5">
        <w:t xml:space="preserve"> </w:t>
      </w:r>
      <w:r w:rsidRPr="000A7DE5">
        <w:t>в</w:t>
      </w:r>
      <w:r w:rsidR="000A7DE5" w:rsidRPr="000A7DE5">
        <w:t xml:space="preserve"> </w:t>
      </w:r>
      <w:r w:rsidRPr="000A7DE5">
        <w:rPr>
          <w:lang w:val="en-US"/>
        </w:rPr>
        <w:t>XX</w:t>
      </w:r>
      <w:r w:rsidR="000A7DE5" w:rsidRPr="000A7DE5">
        <w:t xml:space="preserve"> </w:t>
      </w:r>
      <w:r w:rsidRPr="000A7DE5">
        <w:t>веке</w:t>
      </w:r>
      <w:r w:rsidR="000A7DE5" w:rsidRPr="000A7DE5">
        <w:t xml:space="preserve">: </w:t>
      </w:r>
      <w:r w:rsidRPr="000A7DE5">
        <w:t>оперную</w:t>
      </w:r>
      <w:r w:rsidR="000A7DE5" w:rsidRPr="000A7DE5">
        <w:t xml:space="preserve"> </w:t>
      </w:r>
      <w:r w:rsidRPr="000A7DE5">
        <w:t>трилогию</w:t>
      </w:r>
      <w:r w:rsidR="000A7DE5" w:rsidRPr="000A7DE5">
        <w:t xml:space="preserve"> </w:t>
      </w:r>
      <w:r w:rsidRPr="000A7DE5">
        <w:t>С</w:t>
      </w:r>
      <w:r w:rsidR="000A7DE5" w:rsidRPr="000A7DE5">
        <w:t xml:space="preserve">. </w:t>
      </w:r>
      <w:r w:rsidRPr="000A7DE5">
        <w:t>Танеева</w:t>
      </w:r>
      <w:r w:rsidR="000A7DE5">
        <w:t xml:space="preserve"> "</w:t>
      </w:r>
      <w:r w:rsidRPr="000A7DE5">
        <w:t>Орестея</w:t>
      </w:r>
      <w:r w:rsidR="000A7DE5">
        <w:t>"</w:t>
      </w:r>
      <w:r w:rsidRPr="000A7DE5">
        <w:t>,</w:t>
      </w:r>
      <w:r w:rsidR="000A7DE5" w:rsidRPr="000A7DE5">
        <w:t xml:space="preserve"> </w:t>
      </w:r>
      <w:r w:rsidRPr="000A7DE5">
        <w:t>заканчивающуюся</w:t>
      </w:r>
      <w:r w:rsidR="000A7DE5" w:rsidRPr="000A7DE5">
        <w:t xml:space="preserve"> </w:t>
      </w:r>
      <w:r w:rsidRPr="000A7DE5">
        <w:t>гимном</w:t>
      </w:r>
      <w:r w:rsidR="000A7DE5" w:rsidRPr="000A7DE5">
        <w:t xml:space="preserve"> </w:t>
      </w:r>
      <w:r w:rsidRPr="000A7DE5">
        <w:t>свету,</w:t>
      </w:r>
      <w:r w:rsidR="000A7DE5" w:rsidRPr="000A7DE5">
        <w:t xml:space="preserve"> </w:t>
      </w:r>
      <w:r w:rsidRPr="000A7DE5">
        <w:t>разуму,</w:t>
      </w:r>
      <w:r w:rsidR="000A7DE5" w:rsidRPr="000A7DE5">
        <w:t xml:space="preserve"> </w:t>
      </w:r>
      <w:r w:rsidRPr="000A7DE5">
        <w:t>справедливости,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симфоническую</w:t>
      </w:r>
      <w:r w:rsidR="000A7DE5" w:rsidRPr="000A7DE5">
        <w:t xml:space="preserve"> </w:t>
      </w:r>
      <w:r w:rsidRPr="000A7DE5">
        <w:t>поэму</w:t>
      </w:r>
      <w:r w:rsidR="000A7DE5" w:rsidRPr="000A7DE5">
        <w:t xml:space="preserve"> </w:t>
      </w:r>
      <w:r w:rsidRPr="000A7DE5">
        <w:t>Скрябина</w:t>
      </w:r>
      <w:r w:rsidR="000A7DE5">
        <w:t xml:space="preserve"> "</w:t>
      </w:r>
      <w:r w:rsidRPr="000A7DE5">
        <w:t>Прометей</w:t>
      </w:r>
      <w:r w:rsidR="000A7DE5">
        <w:t>"</w:t>
      </w:r>
      <w:r w:rsidRPr="000A7DE5">
        <w:t>,</w:t>
      </w:r>
      <w:r w:rsidR="000A7DE5" w:rsidRPr="000A7DE5">
        <w:t xml:space="preserve"> </w:t>
      </w:r>
      <w:r w:rsidRPr="000A7DE5">
        <w:t>воссоздавшую</w:t>
      </w:r>
      <w:r w:rsidR="000A7DE5" w:rsidRPr="000A7DE5">
        <w:t xml:space="preserve"> </w:t>
      </w:r>
      <w:r w:rsidRPr="000A7DE5">
        <w:t>античный</w:t>
      </w:r>
      <w:r w:rsidR="000A7DE5" w:rsidRPr="000A7DE5">
        <w:t xml:space="preserve"> </w:t>
      </w:r>
      <w:r w:rsidRPr="000A7DE5">
        <w:t>образ</w:t>
      </w:r>
      <w:r w:rsidR="000A7DE5" w:rsidRPr="000A7DE5">
        <w:t xml:space="preserve"> </w:t>
      </w:r>
      <w:r w:rsidRPr="000A7DE5">
        <w:t>титана,</w:t>
      </w:r>
      <w:r w:rsidR="000A7DE5" w:rsidRPr="000A7DE5">
        <w:t xml:space="preserve"> </w:t>
      </w:r>
      <w:r w:rsidRPr="000A7DE5">
        <w:t>подарившего</w:t>
      </w:r>
      <w:r w:rsidR="000A7DE5" w:rsidRPr="000A7DE5">
        <w:t xml:space="preserve"> </w:t>
      </w:r>
      <w:r w:rsidRPr="000A7DE5">
        <w:t>людям</w:t>
      </w:r>
      <w:r w:rsidR="000A7DE5" w:rsidRPr="000A7DE5">
        <w:t xml:space="preserve"> </w:t>
      </w:r>
      <w:r w:rsidRPr="000A7DE5">
        <w:t>огонь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положившего</w:t>
      </w:r>
      <w:r w:rsidR="000A7DE5" w:rsidRPr="000A7DE5">
        <w:t xml:space="preserve"> </w:t>
      </w:r>
      <w:r w:rsidRPr="000A7DE5">
        <w:t>начало</w:t>
      </w:r>
      <w:r w:rsidR="000A7DE5" w:rsidRPr="000A7DE5">
        <w:t xml:space="preserve"> </w:t>
      </w:r>
      <w:r w:rsidRPr="000A7DE5">
        <w:t>развитию</w:t>
      </w:r>
      <w:r w:rsidR="000A7DE5" w:rsidRPr="000A7DE5">
        <w:t xml:space="preserve"> </w:t>
      </w:r>
      <w:r w:rsidRPr="000A7DE5">
        <w:t>цивилизации</w:t>
      </w:r>
      <w:r w:rsidR="000A7DE5" w:rsidRPr="000A7DE5">
        <w:t>.</w:t>
      </w:r>
    </w:p>
    <w:p w:rsidR="000A7DE5" w:rsidRPr="000A7DE5" w:rsidRDefault="00A010C0" w:rsidP="000A7DE5">
      <w:pPr>
        <w:tabs>
          <w:tab w:val="left" w:pos="726"/>
        </w:tabs>
      </w:pPr>
      <w:r w:rsidRPr="000A7DE5">
        <w:t>Так</w:t>
      </w:r>
      <w:r w:rsidR="000A7DE5" w:rsidRPr="000A7DE5">
        <w:t xml:space="preserve"> </w:t>
      </w:r>
      <w:r w:rsidRPr="000A7DE5">
        <w:t>из</w:t>
      </w:r>
      <w:r w:rsidR="000A7DE5" w:rsidRPr="000A7DE5">
        <w:t xml:space="preserve"> </w:t>
      </w:r>
      <w:r w:rsidRPr="000A7DE5">
        <w:t>глубины</w:t>
      </w:r>
      <w:r w:rsidR="000A7DE5" w:rsidRPr="000A7DE5">
        <w:t xml:space="preserve"> </w:t>
      </w:r>
      <w:r w:rsidRPr="000A7DE5">
        <w:t>веков</w:t>
      </w:r>
      <w:r w:rsidR="000A7DE5" w:rsidRPr="000A7DE5">
        <w:t xml:space="preserve"> </w:t>
      </w:r>
      <w:r w:rsidRPr="000A7DE5">
        <w:t>доходит</w:t>
      </w:r>
      <w:r w:rsidR="000A7DE5" w:rsidRPr="000A7DE5">
        <w:t xml:space="preserve"> </w:t>
      </w:r>
      <w:r w:rsidRPr="000A7DE5">
        <w:t>до</w:t>
      </w:r>
      <w:r w:rsidR="000A7DE5" w:rsidRPr="000A7DE5">
        <w:t xml:space="preserve"> </w:t>
      </w:r>
      <w:r w:rsidRPr="000A7DE5">
        <w:t>нас</w:t>
      </w:r>
      <w:r w:rsidR="000A7DE5" w:rsidRPr="000A7DE5">
        <w:t xml:space="preserve"> </w:t>
      </w:r>
      <w:r w:rsidRPr="000A7DE5">
        <w:t>голос</w:t>
      </w:r>
      <w:r w:rsidR="000A7DE5" w:rsidRPr="000A7DE5">
        <w:t xml:space="preserve"> </w:t>
      </w:r>
      <w:r w:rsidRPr="000A7DE5">
        <w:t>далекого</w:t>
      </w:r>
      <w:r w:rsidR="000A7DE5" w:rsidRPr="000A7DE5">
        <w:t xml:space="preserve"> </w:t>
      </w:r>
      <w:r w:rsidRPr="000A7DE5">
        <w:t>искусства,</w:t>
      </w:r>
      <w:r w:rsidR="000A7DE5" w:rsidRPr="000A7DE5">
        <w:t xml:space="preserve"> </w:t>
      </w:r>
      <w:r w:rsidRPr="000A7DE5">
        <w:t>голос</w:t>
      </w:r>
      <w:r w:rsidR="000A7DE5" w:rsidRPr="000A7DE5">
        <w:t xml:space="preserve"> </w:t>
      </w:r>
      <w:r w:rsidRPr="000A7DE5">
        <w:t>прекрасного</w:t>
      </w:r>
      <w:r w:rsidR="000A7DE5" w:rsidRPr="000A7DE5">
        <w:t xml:space="preserve"> </w:t>
      </w:r>
      <w:r w:rsidRPr="000A7DE5">
        <w:t>детства</w:t>
      </w:r>
      <w:r w:rsidR="000A7DE5" w:rsidRPr="000A7DE5">
        <w:t xml:space="preserve"> </w:t>
      </w:r>
      <w:r w:rsidRPr="000A7DE5">
        <w:t>и</w:t>
      </w:r>
      <w:r w:rsidR="000A7DE5" w:rsidRPr="000A7DE5">
        <w:t xml:space="preserve"> </w:t>
      </w:r>
      <w:r w:rsidRPr="000A7DE5">
        <w:t>юности</w:t>
      </w:r>
      <w:r w:rsidR="000A7DE5" w:rsidRPr="000A7DE5">
        <w:t xml:space="preserve"> </w:t>
      </w:r>
      <w:r w:rsidRPr="000A7DE5">
        <w:t>человечества</w:t>
      </w:r>
      <w:r w:rsidR="000A7DE5" w:rsidRPr="000A7DE5">
        <w:t>.</w:t>
      </w:r>
    </w:p>
    <w:p w:rsidR="000A7DE5" w:rsidRDefault="000A7DE5" w:rsidP="000A7DE5">
      <w:pPr>
        <w:pStyle w:val="1"/>
      </w:pPr>
      <w:r>
        <w:br w:type="page"/>
      </w:r>
      <w:r w:rsidR="00A010C0" w:rsidRPr="000A7DE5">
        <w:t>Древнерусская</w:t>
      </w:r>
      <w:r w:rsidRPr="000A7DE5">
        <w:t xml:space="preserve"> </w:t>
      </w:r>
      <w:r w:rsidR="00A010C0" w:rsidRPr="000A7DE5">
        <w:t>музыка</w:t>
      </w:r>
    </w:p>
    <w:p w:rsidR="000A7DE5" w:rsidRPr="000A7DE5" w:rsidRDefault="000A7DE5" w:rsidP="000A7DE5">
      <w:pPr>
        <w:rPr>
          <w:lang w:eastAsia="en-US"/>
        </w:rPr>
      </w:pP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Мы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называем</w:t>
      </w:r>
      <w:r w:rsidR="000A7DE5" w:rsidRPr="000A7DE5">
        <w:rPr>
          <w:bCs/>
        </w:rPr>
        <w:t xml:space="preserve"> </w:t>
      </w:r>
      <w:r w:rsidRPr="000A7DE5">
        <w:rPr>
          <w:bCs/>
        </w:rPr>
        <w:t>эпохой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древнерусской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очень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большой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период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времени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Он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охватывает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почти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восемь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столетий</w:t>
      </w:r>
      <w:r w:rsidR="000A7DE5" w:rsidRPr="000A7DE5">
        <w:rPr>
          <w:bCs/>
        </w:rPr>
        <w:t xml:space="preserve"> - </w:t>
      </w:r>
      <w:r w:rsidRPr="000A7DE5">
        <w:rPr>
          <w:bCs/>
        </w:rPr>
        <w:t>от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возникновения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Русского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государства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  <w:lang w:val="en-US"/>
        </w:rPr>
        <w:t>IX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веке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реформ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Петра</w:t>
      </w:r>
      <w:r w:rsidR="000A7DE5" w:rsidRPr="000A7DE5">
        <w:rPr>
          <w:bCs/>
        </w:rPr>
        <w:t xml:space="preserve"> </w:t>
      </w:r>
      <w:r w:rsidRPr="000A7DE5">
        <w:rPr>
          <w:bCs/>
          <w:lang w:val="en-US"/>
        </w:rPr>
        <w:t>I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</w:t>
      </w:r>
      <w:r w:rsidR="000A7DE5" w:rsidRPr="000A7DE5">
        <w:rPr>
          <w:bCs/>
        </w:rPr>
        <w:t xml:space="preserve"> </w:t>
      </w:r>
      <w:r w:rsidRPr="000A7DE5">
        <w:rPr>
          <w:bCs/>
          <w:lang w:val="en-US"/>
        </w:rPr>
        <w:t>XVII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века</w:t>
      </w:r>
      <w:r w:rsidR="000A7DE5" w:rsidRPr="000A7DE5">
        <w:rPr>
          <w:bCs/>
        </w:rPr>
        <w:t xml:space="preserve">. </w:t>
      </w:r>
      <w:r w:rsidRPr="000A7DE5">
        <w:rPr>
          <w:bCs/>
        </w:rPr>
        <w:t>Все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долгое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время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русская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развивалась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двух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областях</w:t>
      </w:r>
      <w:r w:rsidR="000A7DE5" w:rsidRPr="000A7DE5">
        <w:rPr>
          <w:bCs/>
        </w:rPr>
        <w:t xml:space="preserve"> - </w:t>
      </w:r>
      <w:r w:rsidRPr="000A7DE5">
        <w:rPr>
          <w:bCs/>
        </w:rPr>
        <w:t>народной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церковной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музыке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Вспомним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особый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слой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профессиональных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музыкантов,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который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выделился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народной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среде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далекое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время,</w:t>
      </w:r>
      <w:r w:rsidR="000A7DE5" w:rsidRPr="000A7DE5">
        <w:rPr>
          <w:bCs/>
        </w:rPr>
        <w:t xml:space="preserve"> - </w:t>
      </w:r>
      <w:r w:rsidRPr="000A7DE5">
        <w:rPr>
          <w:bCs/>
        </w:rPr>
        <w:t>скоморохов</w:t>
      </w:r>
      <w:r w:rsidR="000A7DE5" w:rsidRPr="000A7DE5">
        <w:rPr>
          <w:bCs/>
        </w:rPr>
        <w:t xml:space="preserve">. </w:t>
      </w:r>
      <w:r w:rsidRPr="000A7DE5">
        <w:rPr>
          <w:bCs/>
        </w:rPr>
        <w:t>Так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бродячих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музыкантов,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актеров,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певцов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танцоров</w:t>
      </w:r>
      <w:r w:rsidR="000A7DE5" w:rsidRPr="000A7DE5">
        <w:rPr>
          <w:bCs/>
        </w:rPr>
        <w:t xml:space="preserve">. </w:t>
      </w:r>
      <w:r w:rsidRPr="000A7DE5">
        <w:rPr>
          <w:bCs/>
        </w:rPr>
        <w:t>Свои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выступления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скоморохи</w:t>
      </w:r>
      <w:r w:rsidR="000A7DE5">
        <w:rPr>
          <w:bCs/>
        </w:rPr>
        <w:t xml:space="preserve"> (</w:t>
      </w:r>
      <w:r w:rsidRPr="000A7DE5">
        <w:rPr>
          <w:bCs/>
        </w:rPr>
        <w:t>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еще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называли</w:t>
      </w:r>
      <w:r w:rsidR="000A7DE5">
        <w:rPr>
          <w:bCs/>
        </w:rPr>
        <w:t xml:space="preserve"> "</w:t>
      </w:r>
      <w:r w:rsidRPr="000A7DE5">
        <w:rPr>
          <w:bCs/>
        </w:rPr>
        <w:t>потешниками</w:t>
      </w:r>
      <w:r w:rsidR="000A7DE5">
        <w:rPr>
          <w:bCs/>
        </w:rPr>
        <w:t>"</w:t>
      </w:r>
      <w:r w:rsidR="000A7DE5" w:rsidRPr="000A7DE5">
        <w:rPr>
          <w:bCs/>
        </w:rPr>
        <w:t xml:space="preserve">) </w:t>
      </w:r>
      <w:r w:rsidRPr="000A7DE5">
        <w:rPr>
          <w:bCs/>
        </w:rPr>
        <w:t>обычно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сопровождали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игрой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различных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инструментах</w:t>
      </w:r>
      <w:r w:rsidR="000A7DE5" w:rsidRPr="000A7DE5">
        <w:rPr>
          <w:bCs/>
        </w:rPr>
        <w:t xml:space="preserve">. </w:t>
      </w:r>
      <w:r w:rsidRPr="000A7DE5">
        <w:rPr>
          <w:bCs/>
        </w:rPr>
        <w:t>Скоморохи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ходили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деревни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деревне,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пели,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играли,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устраивали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представления</w:t>
      </w:r>
      <w:r w:rsidR="000A7DE5" w:rsidRPr="000A7DE5">
        <w:rPr>
          <w:bCs/>
        </w:rPr>
        <w:t xml:space="preserve">. </w:t>
      </w:r>
      <w:r w:rsidRPr="000A7DE5">
        <w:rPr>
          <w:bCs/>
        </w:rPr>
        <w:t>Иногда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нанимались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службу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какому-нибудь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князю,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своих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путешествиях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становились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купцами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числу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принадлежит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киевский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сказитель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Боян,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воспетый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Пушкиным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поэме</w:t>
      </w:r>
      <w:r w:rsidR="000A7DE5">
        <w:rPr>
          <w:bCs/>
        </w:rPr>
        <w:t xml:space="preserve"> "</w:t>
      </w:r>
      <w:r w:rsidRPr="000A7DE5">
        <w:rPr>
          <w:bCs/>
        </w:rPr>
        <w:t>Руслан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Людмила</w:t>
      </w:r>
      <w:r w:rsidR="000A7DE5">
        <w:rPr>
          <w:bCs/>
        </w:rPr>
        <w:t xml:space="preserve">"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Глинкой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одноименной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опере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Уже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наши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археологи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раскопках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Новгороде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нашли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множество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музыкальных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инструментов,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принадлежавших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когда-то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скоморохам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Церковная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Древней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существовала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виде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без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инструментального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сопровождения</w:t>
      </w:r>
      <w:r w:rsidR="000A7DE5" w:rsidRPr="000A7DE5">
        <w:rPr>
          <w:bCs/>
        </w:rPr>
        <w:t xml:space="preserve">. </w:t>
      </w:r>
      <w:r w:rsidRPr="000A7DE5">
        <w:rPr>
          <w:bCs/>
        </w:rPr>
        <w:t>Музыкальные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инструменты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православной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церкви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запрещены</w:t>
      </w:r>
      <w:r w:rsidR="000A7DE5" w:rsidRPr="000A7DE5">
        <w:rPr>
          <w:bCs/>
        </w:rPr>
        <w:t xml:space="preserve">. </w:t>
      </w:r>
      <w:r w:rsidRPr="000A7DE5">
        <w:rPr>
          <w:bCs/>
        </w:rPr>
        <w:t>Более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того,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инструментальная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считалась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греховной,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бесовской</w:t>
      </w:r>
      <w:r w:rsidR="000A7DE5" w:rsidRPr="000A7DE5">
        <w:rPr>
          <w:bCs/>
        </w:rPr>
        <w:t xml:space="preserve">.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такое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противопоставление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заложен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духовный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смысл</w:t>
      </w:r>
      <w:r w:rsidR="000A7DE5" w:rsidRPr="000A7DE5">
        <w:rPr>
          <w:bCs/>
        </w:rPr>
        <w:t xml:space="preserve">.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времена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считали,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что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православном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зале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должно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звучать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только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ангелоподобное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пение,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которое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является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отголоском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небесной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Такое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воплощало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себе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идеал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красоты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дарило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людям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ощущение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благодати,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очищения,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утешения,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учило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любить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Бога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ближних</w:t>
      </w:r>
      <w:r w:rsidR="000A7DE5" w:rsidRPr="000A7DE5">
        <w:rPr>
          <w:bCs/>
        </w:rPr>
        <w:t xml:space="preserve">. </w:t>
      </w:r>
      <w:r w:rsidRPr="000A7DE5">
        <w:rPr>
          <w:bCs/>
        </w:rPr>
        <w:t>Исключение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составляло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только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искусство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игры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колоколах,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получившее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развитие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разнообразных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формах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простого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звона,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перезвона,</w:t>
      </w:r>
      <w:r w:rsidR="000A7DE5" w:rsidRPr="000A7DE5">
        <w:rPr>
          <w:bCs/>
        </w:rPr>
        <w:t xml:space="preserve"> </w:t>
      </w:r>
      <w:r w:rsidRPr="000A7DE5">
        <w:rPr>
          <w:bCs/>
        </w:rPr>
        <w:t>трезвона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="000A7DE5">
        <w:rPr>
          <w:bCs/>
        </w:rPr>
        <w:t>т.д.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Церковное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служило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образцом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высшего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профессионализма,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воплощалось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самых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различных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формах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практической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теоретической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системе,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которая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получила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название</w:t>
      </w:r>
      <w:r w:rsidR="000A7DE5">
        <w:rPr>
          <w:bCs/>
        </w:rPr>
        <w:t xml:space="preserve"> "</w:t>
      </w:r>
      <w:r w:rsidRPr="000A7DE5">
        <w:rPr>
          <w:bCs/>
        </w:rPr>
        <w:t>система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осмогласия</w:t>
      </w:r>
      <w:r w:rsidR="000A7DE5">
        <w:rPr>
          <w:bCs/>
        </w:rPr>
        <w:t>"</w:t>
      </w:r>
      <w:r w:rsidRPr="000A7DE5">
        <w:rPr>
          <w:bCs/>
        </w:rPr>
        <w:t>,</w:t>
      </w:r>
      <w:r w:rsidR="000A7DE5" w:rsidRPr="000A7DE5">
        <w:rPr>
          <w:bCs/>
        </w:rPr>
        <w:t xml:space="preserve"> </w:t>
      </w:r>
      <w:r w:rsidR="000A7DE5">
        <w:rPr>
          <w:bCs/>
        </w:rPr>
        <w:t>т.е.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чередование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групп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напевов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периодам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восемь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недель</w:t>
      </w:r>
      <w:r w:rsidR="000A7DE5" w:rsidRPr="000A7DE5">
        <w:rPr>
          <w:bCs/>
        </w:rPr>
        <w:t xml:space="preserve">. </w:t>
      </w:r>
      <w:r w:rsidRPr="000A7DE5">
        <w:rPr>
          <w:bCs/>
        </w:rPr>
        <w:t>Древнерусские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песнопения</w:t>
      </w:r>
      <w:r w:rsidR="000A7DE5" w:rsidRPr="000A7DE5">
        <w:rPr>
          <w:bCs/>
        </w:rPr>
        <w:t xml:space="preserve"> - </w:t>
      </w:r>
      <w:r w:rsidRPr="000A7DE5">
        <w:rPr>
          <w:bCs/>
        </w:rPr>
        <w:t>стихиры,</w:t>
      </w:r>
      <w:r w:rsidR="000A7DE5" w:rsidRPr="000A7DE5">
        <w:rPr>
          <w:bCs/>
        </w:rPr>
        <w:t xml:space="preserve"> </w:t>
      </w:r>
      <w:r w:rsidRPr="000A7DE5">
        <w:rPr>
          <w:bCs/>
        </w:rPr>
        <w:t>тропари,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кондаки</w:t>
      </w:r>
      <w:r w:rsidR="000A7DE5" w:rsidRPr="000A7DE5">
        <w:rPr>
          <w:bCs/>
        </w:rPr>
        <w:t xml:space="preserve"> - </w:t>
      </w:r>
      <w:r w:rsidRPr="000A7DE5">
        <w:rPr>
          <w:bCs/>
        </w:rPr>
        <w:t>по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вдохновению,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профессионализму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исполнения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силе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художественного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выражения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уступают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ансамблям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древнерусского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зодчества,</w:t>
      </w:r>
      <w:r w:rsidR="000A7DE5" w:rsidRPr="000A7DE5">
        <w:rPr>
          <w:bCs/>
        </w:rPr>
        <w:t xml:space="preserve"> </w:t>
      </w:r>
      <w:r w:rsidRPr="000A7DE5">
        <w:rPr>
          <w:bCs/>
        </w:rPr>
        <w:t>фрескам</w:t>
      </w:r>
      <w:r w:rsidR="000A7DE5" w:rsidRPr="000A7DE5">
        <w:rPr>
          <w:bCs/>
        </w:rPr>
        <w:t xml:space="preserve"> </w:t>
      </w:r>
      <w:r w:rsidRPr="000A7DE5">
        <w:rPr>
          <w:bCs/>
        </w:rPr>
        <w:t>Феофана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Грека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Андрея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Рублева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Надо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учитывать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то,</w:t>
      </w:r>
      <w:r w:rsidR="000A7DE5" w:rsidRPr="000A7DE5">
        <w:rPr>
          <w:bCs/>
        </w:rPr>
        <w:t xml:space="preserve"> </w:t>
      </w:r>
      <w:r w:rsidRPr="000A7DE5">
        <w:rPr>
          <w:bCs/>
        </w:rPr>
        <w:t>что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знаменитых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песнопений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конкретного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автора</w:t>
      </w:r>
      <w:r w:rsidR="000A7DE5" w:rsidRPr="000A7DE5">
        <w:rPr>
          <w:bCs/>
        </w:rPr>
        <w:t xml:space="preserve">. </w:t>
      </w:r>
      <w:r w:rsidRPr="000A7DE5">
        <w:rPr>
          <w:bCs/>
        </w:rPr>
        <w:t>Человека,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который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создавал,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распевщиком</w:t>
      </w:r>
      <w:r w:rsidR="000A7DE5" w:rsidRPr="000A7DE5">
        <w:rPr>
          <w:bCs/>
        </w:rPr>
        <w:t xml:space="preserve">. </w:t>
      </w:r>
      <w:r w:rsidRPr="000A7DE5">
        <w:rPr>
          <w:bCs/>
        </w:rPr>
        <w:t>Он</w:t>
      </w:r>
      <w:r w:rsidR="000A7DE5" w:rsidRPr="000A7DE5">
        <w:rPr>
          <w:bCs/>
        </w:rPr>
        <w:t xml:space="preserve"> </w:t>
      </w:r>
      <w:r w:rsidRPr="000A7DE5">
        <w:rPr>
          <w:bCs/>
        </w:rPr>
        <w:t>являлся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интерпретатором,</w:t>
      </w:r>
      <w:r w:rsidR="000A7DE5" w:rsidRPr="000A7DE5">
        <w:rPr>
          <w:bCs/>
        </w:rPr>
        <w:t xml:space="preserve"> </w:t>
      </w:r>
      <w:r w:rsidRPr="000A7DE5">
        <w:rPr>
          <w:bCs/>
        </w:rPr>
        <w:t>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творцом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новых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песнопений</w:t>
      </w:r>
      <w:r w:rsidR="000A7DE5" w:rsidRPr="000A7DE5">
        <w:rPr>
          <w:bCs/>
        </w:rPr>
        <w:t xml:space="preserve">. </w:t>
      </w:r>
      <w:r w:rsidRPr="000A7DE5">
        <w:rPr>
          <w:bCs/>
        </w:rPr>
        <w:t>Они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никогда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ставили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своего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имени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Ведь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писали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эту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для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Бога,</w:t>
      </w:r>
      <w:r w:rsidR="000A7DE5" w:rsidRPr="000A7DE5">
        <w:rPr>
          <w:bCs/>
        </w:rPr>
        <w:t xml:space="preserve"> </w:t>
      </w:r>
      <w:r w:rsidRPr="000A7DE5">
        <w:rPr>
          <w:bCs/>
        </w:rPr>
        <w:t>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Бог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так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знал,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они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Кроме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того,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эти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гимны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можно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считать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плодом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коллективного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творчества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Каждый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из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вносил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какие-то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изменения,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дополнения,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поправки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Как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народных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русских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песнях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Мы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знаем,</w:t>
      </w:r>
      <w:r w:rsidR="000A7DE5" w:rsidRPr="000A7DE5">
        <w:rPr>
          <w:bCs/>
        </w:rPr>
        <w:t xml:space="preserve"> </w:t>
      </w:r>
      <w:r w:rsidRPr="000A7DE5">
        <w:rPr>
          <w:bCs/>
        </w:rPr>
        <w:t>что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народная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времена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традиции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передавалась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поколения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поколению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устно,</w:t>
      </w:r>
      <w:r w:rsidR="000A7DE5">
        <w:rPr>
          <w:bCs/>
        </w:rPr>
        <w:t xml:space="preserve"> "</w:t>
      </w:r>
      <w:r w:rsidRPr="000A7DE5">
        <w:rPr>
          <w:bCs/>
        </w:rPr>
        <w:t>из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уст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уста</w:t>
      </w:r>
      <w:r w:rsidR="000A7DE5">
        <w:rPr>
          <w:bCs/>
        </w:rPr>
        <w:t>"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Культовая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эту</w:t>
      </w:r>
      <w:r w:rsidR="000A7DE5" w:rsidRPr="000A7DE5">
        <w:rPr>
          <w:bCs/>
        </w:rPr>
        <w:t xml:space="preserve"> </w:t>
      </w:r>
      <w:r w:rsidRPr="000A7DE5">
        <w:rPr>
          <w:bCs/>
        </w:rPr>
        <w:t>эпоху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записывалась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особыми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знаками,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получившими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название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знамен,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из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которых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самыми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распространенными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крюки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Поэтому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древние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музыкальные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рукописи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называют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знаменными,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крюковыми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расшифровка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наши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стала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одной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из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сложных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интересных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задач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музыкальной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науки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Крюковые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рукописи</w:t>
      </w:r>
      <w:r w:rsidR="000A7DE5" w:rsidRPr="000A7DE5">
        <w:rPr>
          <w:bCs/>
        </w:rPr>
        <w:t xml:space="preserve"> </w:t>
      </w:r>
      <w:r w:rsidRPr="000A7DE5">
        <w:rPr>
          <w:bCs/>
          <w:lang w:val="en-US"/>
        </w:rPr>
        <w:t>XI</w:t>
      </w:r>
      <w:r w:rsidRPr="000A7DE5">
        <w:rPr>
          <w:bCs/>
        </w:rPr>
        <w:t>-</w:t>
      </w:r>
      <w:r w:rsidRPr="000A7DE5">
        <w:rPr>
          <w:bCs/>
          <w:lang w:val="en-US"/>
        </w:rPr>
        <w:t>XVI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веков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большей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частью</w:t>
      </w:r>
      <w:r w:rsidR="000A7DE5" w:rsidRPr="000A7DE5">
        <w:rPr>
          <w:bCs/>
        </w:rPr>
        <w:t xml:space="preserve"> </w:t>
      </w:r>
      <w:r w:rsidRPr="000A7DE5">
        <w:rPr>
          <w:bCs/>
        </w:rPr>
        <w:t>еще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расшифрованы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  <w:lang w:val="en-US"/>
        </w:rPr>
        <w:t>XVII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веке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музыкальная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культура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нашей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страны,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особенно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хоровая,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достигла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очень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высокого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уровня</w:t>
      </w:r>
      <w:r w:rsidR="000A7DE5" w:rsidRPr="000A7DE5">
        <w:rPr>
          <w:bCs/>
        </w:rPr>
        <w:t xml:space="preserve">. </w:t>
      </w:r>
      <w:r w:rsidRPr="000A7DE5">
        <w:rPr>
          <w:bCs/>
        </w:rPr>
        <w:t>Это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время,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наряду</w:t>
      </w:r>
      <w:r w:rsidR="000A7DE5" w:rsidRPr="000A7DE5">
        <w:rPr>
          <w:bCs/>
        </w:rPr>
        <w:t xml:space="preserve"> </w:t>
      </w:r>
      <w:r w:rsidRPr="000A7DE5">
        <w:rPr>
          <w:bCs/>
        </w:rPr>
        <w:t>с</w:t>
      </w:r>
      <w:r w:rsidR="000A7DE5" w:rsidRPr="000A7DE5">
        <w:rPr>
          <w:bCs/>
        </w:rPr>
        <w:t xml:space="preserve"> </w:t>
      </w:r>
      <w:r w:rsidRPr="000A7DE5">
        <w:rPr>
          <w:bCs/>
        </w:rPr>
        <w:t>традиционными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жанрами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музыкального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искусства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активно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рождались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новые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жанры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формы</w:t>
      </w:r>
      <w:r w:rsidR="000A7DE5" w:rsidRPr="000A7DE5">
        <w:rPr>
          <w:bCs/>
        </w:rPr>
        <w:t xml:space="preserve">. </w:t>
      </w:r>
      <w:r w:rsidRPr="000A7DE5">
        <w:rPr>
          <w:bCs/>
        </w:rPr>
        <w:t>До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этого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одноголосной</w:t>
      </w:r>
      <w:r w:rsidR="000A7DE5" w:rsidRPr="000A7DE5">
        <w:rPr>
          <w:bCs/>
        </w:rPr>
        <w:t xml:space="preserve">. </w:t>
      </w:r>
      <w:r w:rsidRPr="000A7DE5">
        <w:rPr>
          <w:bCs/>
        </w:rPr>
        <w:t>Теперь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ей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смену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пришло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многоголосие</w:t>
      </w:r>
      <w:r w:rsidR="000A7DE5" w:rsidRPr="000A7DE5">
        <w:rPr>
          <w:bCs/>
        </w:rPr>
        <w:t xml:space="preserve">. </w:t>
      </w:r>
      <w:r w:rsidRPr="000A7DE5">
        <w:rPr>
          <w:bCs/>
        </w:rPr>
        <w:t>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смену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крюкам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пришла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нотная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запись,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возник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стиль</w:t>
      </w:r>
      <w:r w:rsidR="000A7DE5">
        <w:rPr>
          <w:bCs/>
        </w:rPr>
        <w:t xml:space="preserve"> "</w:t>
      </w:r>
      <w:r w:rsidRPr="000A7DE5">
        <w:rPr>
          <w:bCs/>
        </w:rPr>
        <w:t>партесного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пения</w:t>
      </w:r>
      <w:r w:rsidR="000A7DE5">
        <w:rPr>
          <w:bCs/>
        </w:rPr>
        <w:t>"</w:t>
      </w:r>
      <w:r w:rsidR="000A7DE5" w:rsidRPr="000A7DE5">
        <w:rPr>
          <w:bCs/>
        </w:rPr>
        <w:t xml:space="preserve">. </w:t>
      </w:r>
      <w:r w:rsidRPr="000A7DE5">
        <w:rPr>
          <w:bCs/>
        </w:rPr>
        <w:t>Так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нотам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кантов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концертов</w:t>
      </w:r>
      <w:r w:rsidR="000A7DE5" w:rsidRPr="000A7DE5">
        <w:rPr>
          <w:bCs/>
        </w:rPr>
        <w:t xml:space="preserve">. </w:t>
      </w:r>
      <w:r w:rsidRPr="000A7DE5">
        <w:rPr>
          <w:bCs/>
        </w:rPr>
        <w:t>Эти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концерты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важной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переходной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ступенькой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от</w:t>
      </w:r>
      <w:r w:rsidR="000A7DE5" w:rsidRPr="000A7DE5">
        <w:rPr>
          <w:bCs/>
        </w:rPr>
        <w:t xml:space="preserve"> </w:t>
      </w:r>
      <w:r w:rsidRPr="000A7DE5">
        <w:rPr>
          <w:bCs/>
        </w:rPr>
        <w:t>церковной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к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светской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профессиональной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музыке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Кантами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трехголосные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куплетные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песни</w:t>
      </w:r>
      <w:r w:rsidR="000A7DE5">
        <w:rPr>
          <w:bCs/>
        </w:rPr>
        <w:t xml:space="preserve"> (</w:t>
      </w:r>
      <w:r w:rsidRPr="000A7DE5">
        <w:rPr>
          <w:bCs/>
        </w:rPr>
        <w:t>лат</w:t>
      </w:r>
      <w:r w:rsidR="000A7DE5" w:rsidRPr="000A7DE5">
        <w:rPr>
          <w:bCs/>
        </w:rPr>
        <w:t xml:space="preserve">. </w:t>
      </w:r>
      <w:r w:rsidRPr="000A7DE5">
        <w:rPr>
          <w:bCs/>
          <w:lang w:val="en-US"/>
        </w:rPr>
        <w:t>cantus</w:t>
      </w:r>
      <w:r w:rsidRPr="000A7DE5">
        <w:rPr>
          <w:bCs/>
        </w:rPr>
        <w:t>-пение,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напев,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песня</w:t>
      </w:r>
      <w:r w:rsidR="000A7DE5" w:rsidRPr="000A7DE5">
        <w:rPr>
          <w:bCs/>
        </w:rPr>
        <w:t xml:space="preserve">). </w:t>
      </w:r>
      <w:r w:rsidRPr="000A7DE5">
        <w:rPr>
          <w:bCs/>
        </w:rPr>
        <w:t>Содержание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кантов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самым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разнообразным</w:t>
      </w:r>
      <w:r w:rsidR="000A7DE5" w:rsidRPr="000A7DE5">
        <w:rPr>
          <w:bCs/>
        </w:rPr>
        <w:t xml:space="preserve">: </w:t>
      </w:r>
      <w:r w:rsidRPr="000A7DE5">
        <w:rPr>
          <w:bCs/>
        </w:rPr>
        <w:t>раздумья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жизни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смерти,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картины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природы,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восхваление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исторических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личностей,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выражение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человеческих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чувств</w:t>
      </w:r>
      <w:r w:rsidR="000A7DE5" w:rsidRPr="000A7DE5">
        <w:rPr>
          <w:bCs/>
        </w:rPr>
        <w:t xml:space="preserve">. </w:t>
      </w:r>
      <w:r w:rsidRPr="000A7DE5">
        <w:rPr>
          <w:bCs/>
        </w:rPr>
        <w:t>Пели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небольшие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ансамбли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Самой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сложной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формой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русской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музыки</w:t>
      </w:r>
      <w:r w:rsidR="000A7DE5" w:rsidRPr="000A7DE5">
        <w:rPr>
          <w:bCs/>
        </w:rPr>
        <w:t xml:space="preserve"> </w:t>
      </w:r>
      <w:r w:rsidRPr="000A7DE5">
        <w:rPr>
          <w:bCs/>
          <w:lang w:val="en-US"/>
        </w:rPr>
        <w:t>XVII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века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хоровой</w:t>
      </w:r>
      <w:r w:rsidR="000A7DE5">
        <w:rPr>
          <w:bCs/>
        </w:rPr>
        <w:t xml:space="preserve"> "</w:t>
      </w:r>
      <w:r w:rsidRPr="000A7DE5">
        <w:rPr>
          <w:bCs/>
        </w:rPr>
        <w:t>духовный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концерт</w:t>
      </w:r>
      <w:r w:rsidR="000A7DE5">
        <w:rPr>
          <w:bCs/>
        </w:rPr>
        <w:t>"</w:t>
      </w:r>
      <w:r w:rsidR="000A7DE5" w:rsidRPr="000A7DE5">
        <w:rPr>
          <w:bCs/>
        </w:rPr>
        <w:t xml:space="preserve">. </w:t>
      </w:r>
      <w:r w:rsidRPr="000A7DE5">
        <w:rPr>
          <w:bCs/>
        </w:rPr>
        <w:t>Слово</w:t>
      </w:r>
      <w:r w:rsidR="000A7DE5">
        <w:rPr>
          <w:bCs/>
        </w:rPr>
        <w:t xml:space="preserve"> "</w:t>
      </w:r>
      <w:r w:rsidRPr="000A7DE5">
        <w:rPr>
          <w:bCs/>
        </w:rPr>
        <w:t>концерт</w:t>
      </w:r>
      <w:r w:rsidR="000A7DE5">
        <w:rPr>
          <w:bCs/>
        </w:rPr>
        <w:t xml:space="preserve">" </w:t>
      </w:r>
      <w:r w:rsidRPr="000A7DE5">
        <w:rPr>
          <w:bCs/>
        </w:rPr>
        <w:t>означает</w:t>
      </w:r>
      <w:r w:rsidR="000A7DE5">
        <w:rPr>
          <w:bCs/>
        </w:rPr>
        <w:t xml:space="preserve"> "</w:t>
      </w:r>
      <w:r w:rsidRPr="000A7DE5">
        <w:rPr>
          <w:bCs/>
        </w:rPr>
        <w:t>соревнование</w:t>
      </w:r>
      <w:r w:rsidR="000A7DE5">
        <w:rPr>
          <w:bCs/>
        </w:rPr>
        <w:t>"</w:t>
      </w:r>
      <w:r w:rsidRPr="000A7DE5">
        <w:rPr>
          <w:bCs/>
        </w:rPr>
        <w:t>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или,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как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говорили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тогда,</w:t>
      </w:r>
      <w:r w:rsidR="000A7DE5">
        <w:rPr>
          <w:bCs/>
        </w:rPr>
        <w:t xml:space="preserve"> "</w:t>
      </w:r>
      <w:r w:rsidRPr="000A7DE5">
        <w:rPr>
          <w:bCs/>
        </w:rPr>
        <w:t>борение</w:t>
      </w:r>
      <w:r w:rsidR="000A7DE5">
        <w:rPr>
          <w:bCs/>
        </w:rPr>
        <w:t>"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же</w:t>
      </w:r>
      <w:r w:rsidR="000A7DE5">
        <w:rPr>
          <w:bCs/>
        </w:rPr>
        <w:t xml:space="preserve"> "</w:t>
      </w:r>
      <w:r w:rsidRPr="000A7DE5">
        <w:rPr>
          <w:bCs/>
        </w:rPr>
        <w:t>боролся</w:t>
      </w:r>
      <w:r w:rsidR="000A7DE5">
        <w:rPr>
          <w:bCs/>
        </w:rPr>
        <w:t xml:space="preserve">"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этом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пении</w:t>
      </w:r>
      <w:r w:rsidR="000A7DE5" w:rsidRPr="000A7DE5">
        <w:rPr>
          <w:bCs/>
        </w:rPr>
        <w:t xml:space="preserve">? </w:t>
      </w:r>
      <w:r w:rsidRPr="000A7DE5">
        <w:rPr>
          <w:bCs/>
        </w:rPr>
        <w:t>Иногда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из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общего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числа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певчих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выделялся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ансамбль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солистов,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которые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попеременно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большим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хором</w:t>
      </w:r>
      <w:r w:rsidR="000A7DE5" w:rsidRPr="000A7DE5">
        <w:rPr>
          <w:bCs/>
        </w:rPr>
        <w:t xml:space="preserve">. </w:t>
      </w:r>
      <w:r w:rsidRPr="000A7DE5">
        <w:rPr>
          <w:bCs/>
        </w:rPr>
        <w:t>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иногда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одна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хоровая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партия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как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вступала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спор</w:t>
      </w:r>
      <w:r w:rsidR="000A7DE5" w:rsidRPr="000A7DE5">
        <w:rPr>
          <w:bCs/>
        </w:rPr>
        <w:t xml:space="preserve"> </w:t>
      </w:r>
      <w:r w:rsidRPr="000A7DE5">
        <w:rPr>
          <w:bCs/>
        </w:rPr>
        <w:t>с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другой</w:t>
      </w:r>
      <w:r w:rsidR="000A7DE5" w:rsidRPr="000A7DE5">
        <w:rPr>
          <w:bCs/>
        </w:rPr>
        <w:t xml:space="preserve"> - </w:t>
      </w:r>
      <w:r w:rsidRPr="000A7DE5">
        <w:rPr>
          <w:bCs/>
        </w:rPr>
        <w:t>альты</w:t>
      </w:r>
      <w:r w:rsidR="000A7DE5" w:rsidRPr="000A7DE5">
        <w:rPr>
          <w:bCs/>
        </w:rPr>
        <w:t xml:space="preserve"> </w:t>
      </w:r>
      <w:r w:rsidRPr="000A7DE5">
        <w:rPr>
          <w:bCs/>
        </w:rPr>
        <w:t>с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дискантами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тенора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с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басами</w:t>
      </w:r>
      <w:r w:rsidR="000A7DE5" w:rsidRPr="000A7DE5">
        <w:rPr>
          <w:bCs/>
        </w:rPr>
        <w:t xml:space="preserve">. </w:t>
      </w:r>
      <w:r w:rsidRPr="000A7DE5">
        <w:rPr>
          <w:bCs/>
        </w:rPr>
        <w:t>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чаще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всего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композиторы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эпохи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писали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концерты,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которых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состязались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несколько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</w:t>
      </w:r>
      <w:r w:rsidR="000A7DE5" w:rsidRPr="000A7DE5">
        <w:rPr>
          <w:bCs/>
        </w:rPr>
        <w:t>.</w:t>
      </w:r>
    </w:p>
    <w:p w:rsidR="000A7DE5" w:rsidRPr="000A7DE5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Но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точнее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будет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сказать,</w:t>
      </w:r>
      <w:r w:rsidR="000A7DE5" w:rsidRPr="000A7DE5">
        <w:rPr>
          <w:bCs/>
        </w:rPr>
        <w:t xml:space="preserve"> </w:t>
      </w:r>
      <w:r w:rsidRPr="000A7DE5">
        <w:rPr>
          <w:bCs/>
        </w:rPr>
        <w:t>что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они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состязались,</w:t>
      </w:r>
      <w:r w:rsidR="000A7DE5" w:rsidRPr="000A7DE5">
        <w:rPr>
          <w:bCs/>
        </w:rPr>
        <w:t xml:space="preserve"> </w:t>
      </w:r>
      <w:r w:rsidRPr="000A7DE5">
        <w:rPr>
          <w:bCs/>
        </w:rPr>
        <w:t>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разговаривали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между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собой</w:t>
      </w:r>
      <w:r w:rsidR="000A7DE5" w:rsidRPr="000A7DE5">
        <w:rPr>
          <w:bCs/>
        </w:rPr>
        <w:t xml:space="preserve">. </w:t>
      </w:r>
      <w:r w:rsidRPr="000A7DE5">
        <w:rPr>
          <w:bCs/>
        </w:rPr>
        <w:t>Духовный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концерт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представлял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собой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диалог,</w:t>
      </w:r>
      <w:r w:rsidR="000A7DE5" w:rsidRPr="000A7DE5">
        <w:rPr>
          <w:bCs/>
        </w:rPr>
        <w:t xml:space="preserve"> </w:t>
      </w:r>
      <w:r w:rsidRPr="000A7DE5">
        <w:rPr>
          <w:bCs/>
        </w:rPr>
        <w:t>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борьбу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</w:t>
      </w:r>
      <w:r w:rsidR="000A7DE5" w:rsidRPr="000A7DE5">
        <w:rPr>
          <w:bCs/>
        </w:rPr>
        <w:t xml:space="preserve">. </w:t>
      </w:r>
      <w:r w:rsidRPr="000A7DE5">
        <w:rPr>
          <w:bCs/>
        </w:rPr>
        <w:t>Очень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часто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создавался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эффект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эхо</w:t>
      </w:r>
      <w:r w:rsidR="000A7DE5" w:rsidRPr="000A7DE5">
        <w:rPr>
          <w:bCs/>
        </w:rPr>
        <w:t xml:space="preserve">. </w:t>
      </w:r>
      <w:r w:rsidRPr="000A7DE5">
        <w:rPr>
          <w:bCs/>
        </w:rPr>
        <w:t>Певцы</w:t>
      </w:r>
      <w:r w:rsidR="000A7DE5">
        <w:rPr>
          <w:bCs/>
        </w:rPr>
        <w:t xml:space="preserve"> "</w:t>
      </w:r>
      <w:r w:rsidRPr="000A7DE5">
        <w:rPr>
          <w:bCs/>
        </w:rPr>
        <w:t>разговаривали</w:t>
      </w:r>
      <w:r w:rsidR="000A7DE5">
        <w:rPr>
          <w:bCs/>
        </w:rPr>
        <w:t xml:space="preserve">" </w:t>
      </w:r>
      <w:r w:rsidRPr="000A7DE5">
        <w:rPr>
          <w:bCs/>
        </w:rPr>
        <w:t>пением,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музыкой</w:t>
      </w:r>
      <w:r w:rsidR="000A7DE5" w:rsidRPr="000A7DE5">
        <w:rPr>
          <w:bCs/>
        </w:rPr>
        <w:t xml:space="preserve">. </w:t>
      </w:r>
      <w:r w:rsidRPr="000A7DE5">
        <w:rPr>
          <w:bCs/>
        </w:rPr>
        <w:t>Это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был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особый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разговор,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душевный,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идущий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от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сердца</w:t>
      </w:r>
      <w:r w:rsidR="000A7DE5" w:rsidRPr="000A7DE5">
        <w:rPr>
          <w:bCs/>
        </w:rPr>
        <w:t xml:space="preserve">. </w:t>
      </w:r>
      <w:r w:rsidRPr="000A7DE5">
        <w:rPr>
          <w:bCs/>
        </w:rPr>
        <w:t>Представьте,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время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концерта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певчие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выстраивались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похорно,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один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небольшом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расстоянии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от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другого</w:t>
      </w:r>
      <w:r w:rsidR="000A7DE5" w:rsidRPr="000A7DE5">
        <w:rPr>
          <w:bCs/>
        </w:rPr>
        <w:t xml:space="preserve">. </w:t>
      </w:r>
      <w:r w:rsidRPr="000A7DE5">
        <w:rPr>
          <w:bCs/>
        </w:rPr>
        <w:t>Получался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стереофонический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эффект</w:t>
      </w:r>
      <w:r w:rsidR="000A7DE5" w:rsidRPr="000A7DE5">
        <w:rPr>
          <w:bCs/>
        </w:rPr>
        <w:t xml:space="preserve">. </w:t>
      </w:r>
      <w:r w:rsidRPr="000A7DE5">
        <w:rPr>
          <w:bCs/>
        </w:rPr>
        <w:t>Тогда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это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называлось</w:t>
      </w:r>
      <w:r w:rsidR="000A7DE5" w:rsidRPr="000A7DE5">
        <w:rPr>
          <w:bCs/>
        </w:rPr>
        <w:t xml:space="preserve"> </w:t>
      </w:r>
      <w:r w:rsidRPr="000A7DE5">
        <w:rPr>
          <w:bCs/>
        </w:rPr>
        <w:t>антифонным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пением</w:t>
      </w:r>
      <w:r w:rsidR="000A7DE5">
        <w:rPr>
          <w:bCs/>
        </w:rPr>
        <w:t xml:space="preserve"> (</w:t>
      </w:r>
      <w:r w:rsidRPr="000A7DE5">
        <w:rPr>
          <w:bCs/>
        </w:rPr>
        <w:t>дословно</w:t>
      </w:r>
      <w:r w:rsidR="000A7DE5">
        <w:rPr>
          <w:bCs/>
        </w:rPr>
        <w:t xml:space="preserve"> "</w:t>
      </w:r>
      <w:r w:rsidRPr="000A7DE5">
        <w:rPr>
          <w:bCs/>
        </w:rPr>
        <w:t>противозвук</w:t>
      </w:r>
      <w:r w:rsidR="000A7DE5">
        <w:rPr>
          <w:bCs/>
        </w:rPr>
        <w:t>"</w:t>
      </w:r>
      <w:r w:rsidR="000A7DE5" w:rsidRPr="000A7DE5">
        <w:rPr>
          <w:bCs/>
        </w:rPr>
        <w:t xml:space="preserve">). </w:t>
      </w:r>
      <w:r w:rsidRPr="000A7DE5">
        <w:rPr>
          <w:bCs/>
        </w:rPr>
        <w:t>Причем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таком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пении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русские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певчие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достигли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огромных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вершин</w:t>
      </w:r>
      <w:r w:rsidR="000A7DE5" w:rsidRPr="000A7DE5">
        <w:rPr>
          <w:bCs/>
        </w:rPr>
        <w:t xml:space="preserve">. </w:t>
      </w:r>
      <w:r w:rsidRPr="000A7DE5">
        <w:rPr>
          <w:bCs/>
        </w:rPr>
        <w:t>Композиторы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писали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концерты</w:t>
      </w:r>
      <w:r w:rsidR="000A7DE5" w:rsidRPr="000A7DE5">
        <w:rPr>
          <w:bCs/>
        </w:rPr>
        <w:t xml:space="preserve"> </w:t>
      </w:r>
      <w:r w:rsidRPr="000A7DE5">
        <w:rPr>
          <w:bCs/>
        </w:rPr>
        <w:t>для</w:t>
      </w:r>
      <w:r w:rsidR="000A7DE5" w:rsidRPr="000A7DE5">
        <w:rPr>
          <w:bCs/>
        </w:rPr>
        <w:t xml:space="preserve"> </w:t>
      </w:r>
      <w:r w:rsidRPr="000A7DE5">
        <w:rPr>
          <w:bCs/>
        </w:rPr>
        <w:t>трех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более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четырехголосных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хоров</w:t>
      </w:r>
      <w:r w:rsidR="000A7DE5" w:rsidRPr="000A7DE5">
        <w:rPr>
          <w:bCs/>
        </w:rPr>
        <w:t>.</w:t>
      </w:r>
    </w:p>
    <w:p w:rsidR="00A010C0" w:rsidRDefault="00A010C0" w:rsidP="000A7DE5">
      <w:pPr>
        <w:tabs>
          <w:tab w:val="left" w:pos="726"/>
        </w:tabs>
        <w:rPr>
          <w:bCs/>
        </w:rPr>
      </w:pPr>
      <w:r w:rsidRPr="000A7DE5">
        <w:rPr>
          <w:bCs/>
        </w:rPr>
        <w:t>Из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всего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сказанного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следует,</w:t>
      </w:r>
      <w:r w:rsidR="000A7DE5" w:rsidRPr="000A7DE5">
        <w:rPr>
          <w:bCs/>
        </w:rPr>
        <w:t xml:space="preserve"> </w:t>
      </w:r>
      <w:r w:rsidRPr="000A7DE5">
        <w:rPr>
          <w:bCs/>
        </w:rPr>
        <w:t>что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музыка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Древней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Руси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жила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во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всех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слоях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населения</w:t>
      </w:r>
      <w:r w:rsidR="000A7DE5" w:rsidRPr="000A7DE5">
        <w:rPr>
          <w:bCs/>
        </w:rPr>
        <w:t xml:space="preserve">: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бедных,</w:t>
      </w:r>
      <w:r w:rsidR="000A7DE5" w:rsidRPr="000A7DE5">
        <w:rPr>
          <w:bCs/>
        </w:rPr>
        <w:t xml:space="preserve"> </w:t>
      </w:r>
      <w:r w:rsidRPr="000A7DE5">
        <w:rPr>
          <w:bCs/>
        </w:rPr>
        <w:t>и</w:t>
      </w:r>
      <w:r w:rsidR="000A7DE5" w:rsidRPr="000A7DE5">
        <w:rPr>
          <w:bCs/>
        </w:rPr>
        <w:t xml:space="preserve"> </w:t>
      </w:r>
      <w:r w:rsidRPr="000A7DE5">
        <w:rPr>
          <w:bCs/>
        </w:rPr>
        <w:t>богатых</w:t>
      </w:r>
      <w:r w:rsidR="000A7DE5" w:rsidRPr="000A7DE5">
        <w:rPr>
          <w:bCs/>
        </w:rPr>
        <w:t xml:space="preserve">. </w:t>
      </w:r>
      <w:r w:rsidRPr="000A7DE5">
        <w:rPr>
          <w:bCs/>
        </w:rPr>
        <w:t>Русский</w:t>
      </w:r>
      <w:r w:rsidR="000A7DE5" w:rsidRPr="000A7DE5">
        <w:rPr>
          <w:bCs/>
        </w:rPr>
        <w:t xml:space="preserve"> </w:t>
      </w:r>
      <w:r w:rsidRPr="000A7DE5">
        <w:rPr>
          <w:bCs/>
        </w:rPr>
        <w:t>человек</w:t>
      </w:r>
      <w:r w:rsidR="000A7DE5" w:rsidRPr="000A7DE5">
        <w:rPr>
          <w:bCs/>
        </w:rPr>
        <w:t xml:space="preserve"> </w:t>
      </w:r>
      <w:r w:rsidRPr="000A7DE5">
        <w:rPr>
          <w:bCs/>
        </w:rPr>
        <w:t>всегда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жил</w:t>
      </w:r>
      <w:r w:rsidR="000A7DE5" w:rsidRPr="000A7DE5">
        <w:rPr>
          <w:bCs/>
        </w:rPr>
        <w:t xml:space="preserve"> </w:t>
      </w:r>
      <w:r w:rsidRPr="000A7DE5">
        <w:rPr>
          <w:bCs/>
        </w:rPr>
        <w:t>не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столько</w:t>
      </w:r>
      <w:r w:rsidR="000A7DE5" w:rsidRPr="000A7DE5">
        <w:rPr>
          <w:bCs/>
        </w:rPr>
        <w:t xml:space="preserve"> </w:t>
      </w:r>
      <w:r w:rsidRPr="000A7DE5">
        <w:rPr>
          <w:bCs/>
        </w:rPr>
        <w:t>разумом,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сколько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душой</w:t>
      </w:r>
      <w:r w:rsidR="000A7DE5" w:rsidRPr="000A7DE5">
        <w:rPr>
          <w:bCs/>
        </w:rPr>
        <w:t xml:space="preserve">. </w:t>
      </w:r>
      <w:r w:rsidRPr="000A7DE5">
        <w:rPr>
          <w:bCs/>
        </w:rPr>
        <w:t>А</w:t>
      </w:r>
      <w:r w:rsidR="000A7DE5" w:rsidRPr="000A7DE5">
        <w:rPr>
          <w:bCs/>
        </w:rPr>
        <w:t xml:space="preserve"> </w:t>
      </w:r>
      <w:r w:rsidRPr="000A7DE5">
        <w:rPr>
          <w:bCs/>
        </w:rPr>
        <w:t>душа</w:t>
      </w:r>
      <w:r w:rsidR="000A7DE5">
        <w:rPr>
          <w:bCs/>
        </w:rPr>
        <w:t xml:space="preserve"> "</w:t>
      </w:r>
      <w:r w:rsidRPr="000A7DE5">
        <w:rPr>
          <w:bCs/>
        </w:rPr>
        <w:t>просила</w:t>
      </w:r>
      <w:r w:rsidR="000A7DE5">
        <w:rPr>
          <w:bCs/>
        </w:rPr>
        <w:t>"</w:t>
      </w:r>
      <w:r w:rsidRPr="000A7DE5">
        <w:rPr>
          <w:bCs/>
        </w:rPr>
        <w:t>,</w:t>
      </w:r>
      <w:r w:rsidR="000A7DE5">
        <w:rPr>
          <w:bCs/>
        </w:rPr>
        <w:t xml:space="preserve"> "</w:t>
      </w:r>
      <w:r w:rsidRPr="000A7DE5">
        <w:rPr>
          <w:bCs/>
        </w:rPr>
        <w:t>требовала</w:t>
      </w:r>
      <w:r w:rsidR="000A7DE5">
        <w:rPr>
          <w:bCs/>
        </w:rPr>
        <w:t>"</w:t>
      </w:r>
      <w:r w:rsidRPr="000A7DE5">
        <w:rPr>
          <w:bCs/>
        </w:rPr>
        <w:t>,</w:t>
      </w:r>
      <w:r w:rsidR="000A7DE5">
        <w:rPr>
          <w:bCs/>
        </w:rPr>
        <w:t xml:space="preserve"> "</w:t>
      </w:r>
      <w:r w:rsidRPr="000A7DE5">
        <w:rPr>
          <w:bCs/>
        </w:rPr>
        <w:t>приказывала</w:t>
      </w:r>
      <w:r w:rsidR="000A7DE5">
        <w:rPr>
          <w:bCs/>
        </w:rPr>
        <w:t xml:space="preserve">" </w:t>
      </w:r>
      <w:r w:rsidRPr="000A7DE5">
        <w:rPr>
          <w:bCs/>
        </w:rPr>
        <w:t>петь,</w:t>
      </w:r>
      <w:r w:rsidR="000A7DE5" w:rsidRPr="000A7DE5">
        <w:rPr>
          <w:bCs/>
        </w:rPr>
        <w:t xml:space="preserve"> </w:t>
      </w:r>
      <w:r w:rsidRPr="000A7DE5">
        <w:rPr>
          <w:bCs/>
        </w:rPr>
        <w:t>страдать,</w:t>
      </w:r>
      <w:r w:rsidR="000A7DE5" w:rsidRPr="000A7DE5">
        <w:rPr>
          <w:bCs/>
        </w:rPr>
        <w:t xml:space="preserve"> </w:t>
      </w:r>
      <w:r w:rsidRPr="000A7DE5">
        <w:rPr>
          <w:bCs/>
        </w:rPr>
        <w:t>сопереживать</w:t>
      </w:r>
      <w:r w:rsidR="000A7DE5">
        <w:rPr>
          <w:bCs/>
        </w:rPr>
        <w:t>.</w:t>
      </w:r>
    </w:p>
    <w:p w:rsidR="006B61C0" w:rsidRPr="006B61C0" w:rsidRDefault="006B61C0" w:rsidP="006B61C0">
      <w:pPr>
        <w:pStyle w:val="af6"/>
      </w:pPr>
      <w:bookmarkStart w:id="0" w:name="_GoBack"/>
      <w:bookmarkEnd w:id="0"/>
    </w:p>
    <w:sectPr w:rsidR="006B61C0" w:rsidRPr="006B61C0" w:rsidSect="000A7DE5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727" w:rsidRDefault="00715727">
      <w:r>
        <w:separator/>
      </w:r>
    </w:p>
  </w:endnote>
  <w:endnote w:type="continuationSeparator" w:id="0">
    <w:p w:rsidR="00715727" w:rsidRDefault="0071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E5" w:rsidRDefault="000A7DE5" w:rsidP="00DA1DA2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0A7DE5" w:rsidRDefault="000A7DE5" w:rsidP="00DA1DA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E5" w:rsidRDefault="000A7DE5" w:rsidP="000A7DE5">
    <w:pPr>
      <w:pStyle w:val="a4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727" w:rsidRDefault="00715727">
      <w:r>
        <w:separator/>
      </w:r>
    </w:p>
  </w:footnote>
  <w:footnote w:type="continuationSeparator" w:id="0">
    <w:p w:rsidR="00715727" w:rsidRDefault="00715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E5" w:rsidRDefault="000A7DE5" w:rsidP="000A7DE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02779"/>
    <w:multiLevelType w:val="hybridMultilevel"/>
    <w:tmpl w:val="7FC294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1E07C20"/>
    <w:multiLevelType w:val="hybridMultilevel"/>
    <w:tmpl w:val="668A1A0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24D8F6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124790"/>
    <w:multiLevelType w:val="hybridMultilevel"/>
    <w:tmpl w:val="7056F9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4D3354"/>
    <w:multiLevelType w:val="hybridMultilevel"/>
    <w:tmpl w:val="46EC60DA"/>
    <w:lvl w:ilvl="0" w:tplc="A77E204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BAB4DB7"/>
    <w:multiLevelType w:val="hybridMultilevel"/>
    <w:tmpl w:val="6F7A2B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1BF724E"/>
    <w:multiLevelType w:val="hybridMultilevel"/>
    <w:tmpl w:val="D6A8936E"/>
    <w:lvl w:ilvl="0" w:tplc="04190011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91A"/>
    <w:rsid w:val="00027D95"/>
    <w:rsid w:val="00083235"/>
    <w:rsid w:val="00092114"/>
    <w:rsid w:val="000965D5"/>
    <w:rsid w:val="000A151E"/>
    <w:rsid w:val="000A3A7E"/>
    <w:rsid w:val="000A7DE5"/>
    <w:rsid w:val="000E5275"/>
    <w:rsid w:val="00100704"/>
    <w:rsid w:val="00137CB3"/>
    <w:rsid w:val="00162843"/>
    <w:rsid w:val="0019176D"/>
    <w:rsid w:val="001C0F80"/>
    <w:rsid w:val="001C5DEB"/>
    <w:rsid w:val="002175A9"/>
    <w:rsid w:val="00235A70"/>
    <w:rsid w:val="002407D6"/>
    <w:rsid w:val="00243806"/>
    <w:rsid w:val="00252352"/>
    <w:rsid w:val="00284211"/>
    <w:rsid w:val="0029017E"/>
    <w:rsid w:val="00291514"/>
    <w:rsid w:val="00295DDA"/>
    <w:rsid w:val="002A196D"/>
    <w:rsid w:val="002A366D"/>
    <w:rsid w:val="002A7153"/>
    <w:rsid w:val="002B6751"/>
    <w:rsid w:val="002C5CF3"/>
    <w:rsid w:val="002E6525"/>
    <w:rsid w:val="002F2BE8"/>
    <w:rsid w:val="003109D0"/>
    <w:rsid w:val="0032263F"/>
    <w:rsid w:val="00336071"/>
    <w:rsid w:val="00346A04"/>
    <w:rsid w:val="003658E5"/>
    <w:rsid w:val="00376091"/>
    <w:rsid w:val="00381111"/>
    <w:rsid w:val="003B7BD5"/>
    <w:rsid w:val="003C43D7"/>
    <w:rsid w:val="003F4407"/>
    <w:rsid w:val="003F5403"/>
    <w:rsid w:val="00400B63"/>
    <w:rsid w:val="00417DC9"/>
    <w:rsid w:val="0045681D"/>
    <w:rsid w:val="004649D1"/>
    <w:rsid w:val="004865A4"/>
    <w:rsid w:val="00496286"/>
    <w:rsid w:val="00496AB2"/>
    <w:rsid w:val="004A4506"/>
    <w:rsid w:val="004C65B9"/>
    <w:rsid w:val="004D7280"/>
    <w:rsid w:val="005154F1"/>
    <w:rsid w:val="005250D5"/>
    <w:rsid w:val="00543902"/>
    <w:rsid w:val="00544061"/>
    <w:rsid w:val="00574B34"/>
    <w:rsid w:val="0059010D"/>
    <w:rsid w:val="00591E80"/>
    <w:rsid w:val="005A5561"/>
    <w:rsid w:val="005C691A"/>
    <w:rsid w:val="005E4820"/>
    <w:rsid w:val="00602EE3"/>
    <w:rsid w:val="00640607"/>
    <w:rsid w:val="00663A0C"/>
    <w:rsid w:val="00677C1E"/>
    <w:rsid w:val="006A09D8"/>
    <w:rsid w:val="006B382B"/>
    <w:rsid w:val="006B61C0"/>
    <w:rsid w:val="006D7EDF"/>
    <w:rsid w:val="006E0C4B"/>
    <w:rsid w:val="006E20B2"/>
    <w:rsid w:val="006E6FD9"/>
    <w:rsid w:val="0070515F"/>
    <w:rsid w:val="00713976"/>
    <w:rsid w:val="00715727"/>
    <w:rsid w:val="00724FF7"/>
    <w:rsid w:val="00734445"/>
    <w:rsid w:val="00762A13"/>
    <w:rsid w:val="007A3CD6"/>
    <w:rsid w:val="007D3B1B"/>
    <w:rsid w:val="007D50F7"/>
    <w:rsid w:val="007E06F5"/>
    <w:rsid w:val="007E129F"/>
    <w:rsid w:val="007F42AE"/>
    <w:rsid w:val="007F5935"/>
    <w:rsid w:val="00800B4D"/>
    <w:rsid w:val="00812F80"/>
    <w:rsid w:val="008338CE"/>
    <w:rsid w:val="0087533F"/>
    <w:rsid w:val="008826FD"/>
    <w:rsid w:val="008A5817"/>
    <w:rsid w:val="008B047F"/>
    <w:rsid w:val="008F782F"/>
    <w:rsid w:val="0090233C"/>
    <w:rsid w:val="00922680"/>
    <w:rsid w:val="00934D50"/>
    <w:rsid w:val="00981916"/>
    <w:rsid w:val="009A4F65"/>
    <w:rsid w:val="009B08CB"/>
    <w:rsid w:val="009B4F8D"/>
    <w:rsid w:val="009E0628"/>
    <w:rsid w:val="00A010C0"/>
    <w:rsid w:val="00A13420"/>
    <w:rsid w:val="00A248FB"/>
    <w:rsid w:val="00A77C6E"/>
    <w:rsid w:val="00A9147C"/>
    <w:rsid w:val="00AC2F77"/>
    <w:rsid w:val="00AE2183"/>
    <w:rsid w:val="00AF1502"/>
    <w:rsid w:val="00B06A1F"/>
    <w:rsid w:val="00B26468"/>
    <w:rsid w:val="00B33E9F"/>
    <w:rsid w:val="00B37EBF"/>
    <w:rsid w:val="00B522C4"/>
    <w:rsid w:val="00B55DB8"/>
    <w:rsid w:val="00B72994"/>
    <w:rsid w:val="00B86C89"/>
    <w:rsid w:val="00BA09EF"/>
    <w:rsid w:val="00BB65BC"/>
    <w:rsid w:val="00BE0FD6"/>
    <w:rsid w:val="00BF7D4F"/>
    <w:rsid w:val="00C17E54"/>
    <w:rsid w:val="00C275DB"/>
    <w:rsid w:val="00C31354"/>
    <w:rsid w:val="00C40F57"/>
    <w:rsid w:val="00C4520B"/>
    <w:rsid w:val="00C47E42"/>
    <w:rsid w:val="00C7119F"/>
    <w:rsid w:val="00C85839"/>
    <w:rsid w:val="00CD46FD"/>
    <w:rsid w:val="00CE3C0A"/>
    <w:rsid w:val="00CF4ECC"/>
    <w:rsid w:val="00D72887"/>
    <w:rsid w:val="00D81878"/>
    <w:rsid w:val="00D9752D"/>
    <w:rsid w:val="00DA1DA2"/>
    <w:rsid w:val="00DA21DA"/>
    <w:rsid w:val="00DA5B87"/>
    <w:rsid w:val="00DC2471"/>
    <w:rsid w:val="00DD785F"/>
    <w:rsid w:val="00DF42BE"/>
    <w:rsid w:val="00E04237"/>
    <w:rsid w:val="00E1451C"/>
    <w:rsid w:val="00E23BDC"/>
    <w:rsid w:val="00E26230"/>
    <w:rsid w:val="00E5725A"/>
    <w:rsid w:val="00E668B2"/>
    <w:rsid w:val="00E8712A"/>
    <w:rsid w:val="00F15215"/>
    <w:rsid w:val="00F72D4E"/>
    <w:rsid w:val="00F75971"/>
    <w:rsid w:val="00F95502"/>
    <w:rsid w:val="00FA77A5"/>
    <w:rsid w:val="00FA7E9C"/>
    <w:rsid w:val="00FC12EA"/>
    <w:rsid w:val="00FE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1191F7-B5AD-4D2C-B154-541A1627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A7DE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A7DE5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A7DE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A7DE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A7DE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A7DE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A7DE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A7DE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A7DE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A7D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er"/>
    <w:basedOn w:val="a0"/>
    <w:link w:val="a5"/>
    <w:uiPriority w:val="99"/>
    <w:rsid w:val="000A7DE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0A7DE5"/>
    <w:rPr>
      <w:rFonts w:ascii="Times New Roman" w:hAnsi="Times New Roman" w:cs="Times New Roman"/>
      <w:sz w:val="28"/>
      <w:szCs w:val="28"/>
    </w:rPr>
  </w:style>
  <w:style w:type="paragraph" w:styleId="a7">
    <w:name w:val="Body Text Indent"/>
    <w:basedOn w:val="a0"/>
    <w:link w:val="a8"/>
    <w:uiPriority w:val="99"/>
    <w:rsid w:val="000A7DE5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color w:val="000000"/>
      <w:sz w:val="28"/>
      <w:szCs w:val="28"/>
    </w:rPr>
  </w:style>
  <w:style w:type="paragraph" w:styleId="a9">
    <w:name w:val="header"/>
    <w:basedOn w:val="a0"/>
    <w:next w:val="aa"/>
    <w:link w:val="ab"/>
    <w:autoRedefine/>
    <w:uiPriority w:val="99"/>
    <w:rsid w:val="000A7DE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0A7DE5"/>
    <w:rPr>
      <w:rFonts w:cs="Times New Roman"/>
      <w:vertAlign w:val="superscript"/>
    </w:rPr>
  </w:style>
  <w:style w:type="table" w:styleId="ad">
    <w:name w:val="Table Grid"/>
    <w:basedOn w:val="a2"/>
    <w:uiPriority w:val="99"/>
    <w:rsid w:val="007F4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e"/>
    <w:uiPriority w:val="99"/>
    <w:rsid w:val="000A7DE5"/>
  </w:style>
  <w:style w:type="character" w:customStyle="1" w:styleId="ae">
    <w:name w:val="Основной текст Знак"/>
    <w:link w:val="aa"/>
    <w:uiPriority w:val="99"/>
    <w:semiHidden/>
    <w:rPr>
      <w:color w:val="000000"/>
      <w:sz w:val="28"/>
      <w:szCs w:val="28"/>
    </w:rPr>
  </w:style>
  <w:style w:type="character" w:styleId="af">
    <w:name w:val="Hyperlink"/>
    <w:uiPriority w:val="99"/>
    <w:rsid w:val="000A7DE5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9"/>
    <w:uiPriority w:val="99"/>
    <w:semiHidden/>
    <w:locked/>
    <w:rsid w:val="000A7DE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0">
    <w:name w:val="footnote reference"/>
    <w:uiPriority w:val="99"/>
    <w:semiHidden/>
    <w:rsid w:val="000A7DE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A7DE5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0A7DE5"/>
    <w:pPr>
      <w:ind w:firstLine="0"/>
    </w:pPr>
    <w:rPr>
      <w:iCs/>
    </w:rPr>
  </w:style>
  <w:style w:type="paragraph" w:styleId="af2">
    <w:name w:val="caption"/>
    <w:basedOn w:val="a0"/>
    <w:next w:val="a0"/>
    <w:uiPriority w:val="99"/>
    <w:qFormat/>
    <w:rsid w:val="000A7DE5"/>
    <w:rPr>
      <w:b/>
      <w:bCs/>
      <w:sz w:val="20"/>
      <w:szCs w:val="20"/>
    </w:rPr>
  </w:style>
  <w:style w:type="character" w:customStyle="1" w:styleId="af3">
    <w:name w:val="номер страницы"/>
    <w:uiPriority w:val="99"/>
    <w:rsid w:val="000A7DE5"/>
    <w:rPr>
      <w:rFonts w:cs="Times New Roman"/>
      <w:sz w:val="28"/>
      <w:szCs w:val="28"/>
    </w:rPr>
  </w:style>
  <w:style w:type="paragraph" w:styleId="af4">
    <w:name w:val="Normal (Web)"/>
    <w:basedOn w:val="a0"/>
    <w:autoRedefine/>
    <w:uiPriority w:val="99"/>
    <w:rsid w:val="000A7DE5"/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0A7DE5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A7DE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6">
    <w:name w:val="размещено"/>
    <w:basedOn w:val="a0"/>
    <w:autoRedefine/>
    <w:uiPriority w:val="99"/>
    <w:rsid w:val="000A7DE5"/>
    <w:rPr>
      <w:color w:val="FFFFFF"/>
    </w:rPr>
  </w:style>
  <w:style w:type="paragraph" w:customStyle="1" w:styleId="af7">
    <w:name w:val="содержание"/>
    <w:uiPriority w:val="99"/>
    <w:rsid w:val="000A7DE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A7DE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0A7DE5"/>
    <w:pPr>
      <w:jc w:val="center"/>
    </w:pPr>
  </w:style>
  <w:style w:type="paragraph" w:customStyle="1" w:styleId="af9">
    <w:name w:val="ТАБЛИЦА"/>
    <w:next w:val="a0"/>
    <w:autoRedefine/>
    <w:uiPriority w:val="99"/>
    <w:rsid w:val="000A7DE5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0A7DE5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0A7DE5"/>
    <w:rPr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0A7DE5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0A7DE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9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литературе    Новочебоксарск-2006</vt:lpstr>
    </vt:vector>
  </TitlesOfParts>
  <Company>ckg</Company>
  <LinksUpToDate>false</LinksUpToDate>
  <CharactersWithSpaces>14295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литературе    Новочебоксарск-2006</dc:title>
  <dc:subject>МУЗЫКА В ВЕКАХ..</dc:subject>
  <dc:creator>ДАНАКАРИ ИРИНА РОМЕНОВНА</dc:creator>
  <cp:keywords/>
  <dc:description/>
  <cp:lastModifiedBy>admin</cp:lastModifiedBy>
  <cp:revision>2</cp:revision>
  <cp:lastPrinted>2011-03-09T15:39:00Z</cp:lastPrinted>
  <dcterms:created xsi:type="dcterms:W3CDTF">2014-03-24T16:32:00Z</dcterms:created>
  <dcterms:modified xsi:type="dcterms:W3CDTF">2014-03-24T16:32:00Z</dcterms:modified>
</cp:coreProperties>
</file>