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BE8" w:rsidRDefault="00633BE8" w:rsidP="0047163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33BE8" w:rsidRDefault="00633BE8" w:rsidP="0047163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33BE8" w:rsidRDefault="00633BE8" w:rsidP="0047163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33BE8" w:rsidRDefault="00633BE8" w:rsidP="0047163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33BE8" w:rsidRDefault="00633BE8" w:rsidP="0047163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33BE8" w:rsidRDefault="00633BE8" w:rsidP="0047163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33BE8" w:rsidRDefault="00633BE8" w:rsidP="0047163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33BE8" w:rsidRDefault="00633BE8" w:rsidP="0047163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33BE8" w:rsidRDefault="00633BE8" w:rsidP="0047163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33BE8" w:rsidRDefault="00633BE8" w:rsidP="0047163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33BE8" w:rsidRDefault="00633BE8" w:rsidP="0047163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33BE8" w:rsidRDefault="00633BE8" w:rsidP="0047163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33BE8" w:rsidRDefault="00633BE8" w:rsidP="0047163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33BE8" w:rsidRDefault="00633BE8" w:rsidP="0047163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33BE8" w:rsidRDefault="00633BE8" w:rsidP="0047163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33BE8" w:rsidRDefault="00633BE8" w:rsidP="0047163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73097" w:rsidRPr="0047163C" w:rsidRDefault="00773097" w:rsidP="00633BE8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7163C">
        <w:rPr>
          <w:rFonts w:ascii="Times New Roman" w:hAnsi="Times New Roman"/>
          <w:b/>
          <w:color w:val="000000"/>
          <w:sz w:val="28"/>
          <w:szCs w:val="28"/>
        </w:rPr>
        <w:t>Контрольная работа по культурологи на тему:</w:t>
      </w:r>
    </w:p>
    <w:p w:rsidR="00773097" w:rsidRPr="0047163C" w:rsidRDefault="00633BE8" w:rsidP="00633BE8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"</w:t>
      </w:r>
      <w:r w:rsidR="00773097" w:rsidRPr="0047163C">
        <w:rPr>
          <w:rFonts w:ascii="Times New Roman" w:hAnsi="Times New Roman"/>
          <w:b/>
          <w:color w:val="000000"/>
          <w:sz w:val="28"/>
          <w:szCs w:val="28"/>
        </w:rPr>
        <w:t>Гиперреализм (фотореализм) как направление в искусстве</w:t>
      </w:r>
      <w:r>
        <w:rPr>
          <w:rFonts w:ascii="Times New Roman" w:hAnsi="Times New Roman"/>
          <w:b/>
          <w:color w:val="000000"/>
          <w:sz w:val="28"/>
          <w:szCs w:val="28"/>
        </w:rPr>
        <w:t>"</w:t>
      </w:r>
    </w:p>
    <w:p w:rsidR="00633BE8" w:rsidRDefault="00633BE8" w:rsidP="0047163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33BE8" w:rsidRDefault="00633BE8" w:rsidP="0047163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73097" w:rsidRDefault="00633BE8" w:rsidP="0047163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  <w:t>План</w:t>
      </w:r>
    </w:p>
    <w:p w:rsidR="00633BE8" w:rsidRPr="0047163C" w:rsidRDefault="00633BE8" w:rsidP="0047163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73097" w:rsidRPr="0047163C" w:rsidRDefault="00773097" w:rsidP="00633BE8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7163C">
        <w:rPr>
          <w:rFonts w:ascii="Times New Roman" w:hAnsi="Times New Roman"/>
          <w:color w:val="000000"/>
          <w:sz w:val="28"/>
          <w:szCs w:val="28"/>
        </w:rPr>
        <w:t>Понятие о гиперреализме</w:t>
      </w:r>
    </w:p>
    <w:p w:rsidR="00773097" w:rsidRPr="0047163C" w:rsidRDefault="00773097" w:rsidP="00633BE8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7163C">
        <w:rPr>
          <w:rFonts w:ascii="Times New Roman" w:hAnsi="Times New Roman"/>
          <w:color w:val="000000"/>
          <w:sz w:val="28"/>
          <w:szCs w:val="28"/>
        </w:rPr>
        <w:t>Уилл Коттон</w:t>
      </w:r>
    </w:p>
    <w:p w:rsidR="00773097" w:rsidRPr="0047163C" w:rsidRDefault="00773097" w:rsidP="00633BE8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7163C">
        <w:rPr>
          <w:rFonts w:ascii="Times New Roman" w:hAnsi="Times New Roman"/>
          <w:color w:val="000000"/>
          <w:sz w:val="28"/>
          <w:szCs w:val="28"/>
        </w:rPr>
        <w:t>Джон Де Андреа</w:t>
      </w:r>
    </w:p>
    <w:p w:rsidR="00773097" w:rsidRPr="0047163C" w:rsidRDefault="00773097" w:rsidP="00633BE8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7163C">
        <w:rPr>
          <w:rFonts w:ascii="Times New Roman" w:hAnsi="Times New Roman"/>
          <w:color w:val="000000"/>
          <w:sz w:val="28"/>
          <w:szCs w:val="28"/>
        </w:rPr>
        <w:t>Рафаэлла Спенс</w:t>
      </w:r>
    </w:p>
    <w:p w:rsidR="00773097" w:rsidRPr="0047163C" w:rsidRDefault="00773097" w:rsidP="00633BE8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7163C">
        <w:rPr>
          <w:rFonts w:ascii="Times New Roman" w:hAnsi="Times New Roman"/>
          <w:color w:val="000000"/>
          <w:sz w:val="28"/>
          <w:szCs w:val="28"/>
        </w:rPr>
        <w:t>Гай Джонсон</w:t>
      </w:r>
    </w:p>
    <w:p w:rsidR="00773097" w:rsidRPr="0047163C" w:rsidRDefault="00773097" w:rsidP="00633BE8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7163C">
        <w:rPr>
          <w:rFonts w:ascii="Times New Roman" w:hAnsi="Times New Roman"/>
          <w:color w:val="000000"/>
          <w:sz w:val="28"/>
          <w:szCs w:val="28"/>
        </w:rPr>
        <w:t>Хило Чен</w:t>
      </w:r>
    </w:p>
    <w:p w:rsidR="00773097" w:rsidRPr="0047163C" w:rsidRDefault="00773097" w:rsidP="00633BE8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7163C">
        <w:rPr>
          <w:rFonts w:ascii="Times New Roman" w:hAnsi="Times New Roman"/>
          <w:color w:val="000000"/>
          <w:sz w:val="28"/>
          <w:szCs w:val="28"/>
        </w:rPr>
        <w:t>Герхард Рихтер</w:t>
      </w:r>
    </w:p>
    <w:p w:rsidR="00773097" w:rsidRPr="0047163C" w:rsidRDefault="00773097" w:rsidP="00633BE8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47163C">
        <w:rPr>
          <w:rFonts w:ascii="Times New Roman" w:hAnsi="Times New Roman"/>
          <w:color w:val="000000"/>
          <w:sz w:val="28"/>
          <w:szCs w:val="28"/>
        </w:rPr>
        <w:t>Список литературы</w:t>
      </w:r>
    </w:p>
    <w:p w:rsidR="00773097" w:rsidRPr="0047163C" w:rsidRDefault="00773097" w:rsidP="0047163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3097" w:rsidRPr="00633BE8" w:rsidRDefault="00633BE8" w:rsidP="00633BE8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br w:type="page"/>
      </w:r>
      <w:r w:rsidR="00773097" w:rsidRPr="00633BE8">
        <w:rPr>
          <w:rFonts w:ascii="Times New Roman" w:hAnsi="Times New Roman"/>
          <w:b/>
          <w:sz w:val="28"/>
          <w:szCs w:val="28"/>
        </w:rPr>
        <w:t>1</w:t>
      </w:r>
      <w:r w:rsidR="0047163C" w:rsidRPr="00633BE8">
        <w:rPr>
          <w:rFonts w:ascii="Times New Roman" w:hAnsi="Times New Roman"/>
          <w:b/>
          <w:sz w:val="28"/>
          <w:szCs w:val="28"/>
        </w:rPr>
        <w:t>. По</w:t>
      </w:r>
      <w:r w:rsidR="00773097" w:rsidRPr="00633BE8">
        <w:rPr>
          <w:rFonts w:ascii="Times New Roman" w:hAnsi="Times New Roman"/>
          <w:b/>
          <w:sz w:val="28"/>
          <w:szCs w:val="28"/>
        </w:rPr>
        <w:t>нятие о гиперреализме</w:t>
      </w:r>
    </w:p>
    <w:p w:rsidR="00633BE8" w:rsidRDefault="00633BE8" w:rsidP="004716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3097" w:rsidRPr="0047163C" w:rsidRDefault="00773097" w:rsidP="004716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163C">
        <w:rPr>
          <w:rFonts w:ascii="Times New Roman" w:hAnsi="Times New Roman"/>
          <w:color w:val="000000"/>
          <w:sz w:val="28"/>
          <w:szCs w:val="28"/>
        </w:rPr>
        <w:t>Гиперреализм (англ. hyperrealism) – направление в живописи и скульптуре, возникшее в США и ставшее событием в мировом изобразительном искусстве 70</w:t>
      </w:r>
      <w:r w:rsidR="0047163C">
        <w:rPr>
          <w:rFonts w:ascii="Times New Roman" w:hAnsi="Times New Roman"/>
          <w:color w:val="000000"/>
          <w:sz w:val="28"/>
          <w:szCs w:val="28"/>
        </w:rPr>
        <w:t>-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>х</w:t>
      </w:r>
      <w:r w:rsidRPr="0047163C">
        <w:rPr>
          <w:rFonts w:ascii="Times New Roman" w:hAnsi="Times New Roman"/>
          <w:color w:val="000000"/>
          <w:sz w:val="28"/>
          <w:szCs w:val="28"/>
        </w:rPr>
        <w:t xml:space="preserve"> годов XX</w:t>
      </w:r>
      <w:r w:rsidR="0047163C">
        <w:rPr>
          <w:rFonts w:ascii="Times New Roman" w:hAnsi="Times New Roman"/>
          <w:color w:val="000000"/>
          <w:sz w:val="28"/>
          <w:szCs w:val="28"/>
        </w:rPr>
        <w:t> 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>в</w:t>
      </w:r>
      <w:r w:rsidRPr="0047163C">
        <w:rPr>
          <w:rFonts w:ascii="Times New Roman" w:hAnsi="Times New Roman"/>
          <w:color w:val="000000"/>
          <w:sz w:val="28"/>
          <w:szCs w:val="28"/>
        </w:rPr>
        <w:t>. Другое название гиперреализма – фотореализм.</w:t>
      </w:r>
    </w:p>
    <w:p w:rsidR="00773097" w:rsidRPr="0047163C" w:rsidRDefault="00773097" w:rsidP="004716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163C">
        <w:rPr>
          <w:rFonts w:ascii="Times New Roman" w:hAnsi="Times New Roman"/>
          <w:color w:val="000000"/>
          <w:sz w:val="28"/>
          <w:szCs w:val="28"/>
        </w:rPr>
        <w:t>Художники этого направления имитировали фото живописными средствами на холсте. Они изображали мир современного города: витрины магазинов и ресторанов, станции метро и светофоры, жилые здания и прохожих на улицах. При этом особое внимание обращалось на блестящие, отражающие свет поверхности: стекло, пластик, полировку автомобилей и др. Игра отражений на таких поверхностях создает впечатление взаимопроникновения пространств. Целью гиперреалистов было изобразить мир не просто достоверно, а сверхпохоже, сверхреально. Для этого они использовали механические способы копирования фотографий и увеличения их до размеров большого полотна (диапроекцию и масштабную сетку). Краску, как правило, распыляли аэрографом, чтобы сохранить все особенности фотоизображения, исключить проявление индивидуального почерка художника.</w:t>
      </w:r>
    </w:p>
    <w:p w:rsidR="00773097" w:rsidRPr="0047163C" w:rsidRDefault="00773097" w:rsidP="004716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163C">
        <w:rPr>
          <w:rFonts w:ascii="Times New Roman" w:hAnsi="Times New Roman"/>
          <w:color w:val="000000"/>
          <w:sz w:val="28"/>
          <w:szCs w:val="28"/>
        </w:rPr>
        <w:t>Кроме этого, посетители выставок этого направления могли встретить в залах человеческие фигуры, выполненные из современных полимерных материалов в натуральную величину, одетые в готовое платье и раскрашенные таким образом, что они совершенно не отличались от зрителей. Это вызывало много путаницы и шокировало людей.</w:t>
      </w:r>
    </w:p>
    <w:p w:rsidR="00773097" w:rsidRPr="0047163C" w:rsidRDefault="00773097" w:rsidP="004716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163C">
        <w:rPr>
          <w:rFonts w:ascii="Times New Roman" w:hAnsi="Times New Roman"/>
          <w:color w:val="000000"/>
          <w:sz w:val="28"/>
          <w:szCs w:val="28"/>
        </w:rPr>
        <w:t>Фотореализм поставил своей задачей обострить наше восприятие обыденности, символизировать современную среду, отразить наше время в формах «технических искусств», широко распространившихся именно в нашу эпоху технического прогресса. Фиксируя и обнажая современность, скрывая авторские эмоции, фотореализм в своих программных работах оказался на границе изобразительного искусства и чуть ее не переступил, потому что стремился соперничать с самой жизнью.</w:t>
      </w:r>
    </w:p>
    <w:p w:rsidR="00773097" w:rsidRPr="0047163C" w:rsidRDefault="00773097" w:rsidP="004716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163C">
        <w:rPr>
          <w:rFonts w:ascii="Times New Roman" w:hAnsi="Times New Roman"/>
          <w:color w:val="000000"/>
          <w:sz w:val="28"/>
          <w:szCs w:val="28"/>
        </w:rPr>
        <w:t>Гиперреализм возник в США во вт. пол. 60</w:t>
      </w:r>
      <w:r w:rsidR="0047163C">
        <w:rPr>
          <w:rFonts w:ascii="Times New Roman" w:hAnsi="Times New Roman"/>
          <w:color w:val="000000"/>
          <w:sz w:val="28"/>
          <w:szCs w:val="28"/>
        </w:rPr>
        <w:t>-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>х</w:t>
      </w:r>
      <w:r w:rsidRPr="0047163C">
        <w:rPr>
          <w:rFonts w:ascii="Times New Roman" w:hAnsi="Times New Roman"/>
          <w:color w:val="000000"/>
          <w:sz w:val="28"/>
          <w:szCs w:val="28"/>
        </w:rPr>
        <w:t xml:space="preserve"> гг. Творчество его адептов в области живописи посвящено достаточно опр. тематике: усеченные рекламные щиты, брошенные автомобили (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>Д.</w:t>
      </w:r>
      <w:r w:rsidR="0047163C">
        <w:rPr>
          <w:rFonts w:ascii="Times New Roman" w:hAnsi="Times New Roman"/>
          <w:color w:val="000000"/>
          <w:sz w:val="28"/>
          <w:szCs w:val="28"/>
        </w:rPr>
        <w:t> 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>Солт</w:t>
      </w:r>
      <w:r w:rsidRPr="0047163C">
        <w:rPr>
          <w:rFonts w:ascii="Times New Roman" w:hAnsi="Times New Roman"/>
          <w:color w:val="000000"/>
          <w:sz w:val="28"/>
          <w:szCs w:val="28"/>
        </w:rPr>
        <w:t>), витрины с отражающейся в них городской жизнью (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>Р.</w:t>
      </w:r>
      <w:r w:rsidR="0047163C">
        <w:rPr>
          <w:rFonts w:ascii="Times New Roman" w:hAnsi="Times New Roman"/>
          <w:color w:val="000000"/>
          <w:sz w:val="28"/>
          <w:szCs w:val="28"/>
        </w:rPr>
        <w:t> 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>Эст</w:t>
      </w:r>
      <w:r w:rsidRPr="0047163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>Р.</w:t>
      </w:r>
      <w:r w:rsidR="0047163C">
        <w:rPr>
          <w:rFonts w:ascii="Times New Roman" w:hAnsi="Times New Roman"/>
          <w:color w:val="000000"/>
          <w:sz w:val="28"/>
          <w:szCs w:val="28"/>
        </w:rPr>
        <w:t> 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>Гоингз</w:t>
      </w:r>
      <w:r w:rsidRPr="0047163C">
        <w:rPr>
          <w:rFonts w:ascii="Times New Roman" w:hAnsi="Times New Roman"/>
          <w:color w:val="000000"/>
          <w:sz w:val="28"/>
          <w:szCs w:val="28"/>
        </w:rPr>
        <w:t xml:space="preserve">), конные бега (Р. МакЛиэн). Наиболее известный из скульпторов </w:t>
      </w:r>
      <w:r w:rsidR="0047163C">
        <w:rPr>
          <w:rFonts w:ascii="Times New Roman" w:hAnsi="Times New Roman"/>
          <w:color w:val="000000"/>
          <w:sz w:val="28"/>
          <w:szCs w:val="28"/>
        </w:rPr>
        <w:t>–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163C">
        <w:rPr>
          <w:rFonts w:ascii="Times New Roman" w:hAnsi="Times New Roman"/>
          <w:color w:val="000000"/>
          <w:sz w:val="28"/>
          <w:szCs w:val="28"/>
        </w:rPr>
        <w:t xml:space="preserve">гиперреалистов </w:t>
      </w:r>
      <w:r w:rsidR="0047163C">
        <w:rPr>
          <w:rFonts w:ascii="Times New Roman" w:hAnsi="Times New Roman"/>
          <w:color w:val="000000"/>
          <w:sz w:val="28"/>
          <w:szCs w:val="28"/>
        </w:rPr>
        <w:t>–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163C">
        <w:rPr>
          <w:rFonts w:ascii="Times New Roman" w:hAnsi="Times New Roman"/>
          <w:color w:val="000000"/>
          <w:sz w:val="28"/>
          <w:szCs w:val="28"/>
        </w:rPr>
        <w:t>Д. де Эндреа, чьи выполненные в натуральную величину работы отмечены иронич. отчуждением. Художественный опыт гиперреализма явился предтечей постмодернизма в живописи и скульптуре. Ряд его приемов стал органической частью постмодернистского художественного языка.</w:t>
      </w:r>
      <w:r w:rsidRPr="0047163C">
        <w:rPr>
          <w:rFonts w:ascii="Times New Roman" w:hAnsi="Times New Roman"/>
          <w:color w:val="000000"/>
          <w:sz w:val="28"/>
        </w:rPr>
        <w:t xml:space="preserve"> </w:t>
      </w:r>
      <w:r w:rsidRPr="0047163C">
        <w:rPr>
          <w:rFonts w:ascii="Times New Roman" w:hAnsi="Times New Roman"/>
          <w:color w:val="000000"/>
          <w:sz w:val="28"/>
          <w:szCs w:val="28"/>
        </w:rPr>
        <w:t xml:space="preserve">Гиперреализм выступает антитезой концептуализму, не только порвавшему с репрезентацией, но и поставившему под сомнение сам принцип материальной реализации художественного концепта. Художественный опыт гиперреализма явился предтечей неомодернизма в живописи и скульптуре. Ряд его приемов стал органической частью постмодернистского художественного языка. Так, </w:t>
      </w:r>
      <w:r w:rsidR="0047163C">
        <w:rPr>
          <w:rFonts w:ascii="Times New Roman" w:hAnsi="Times New Roman"/>
          <w:color w:val="000000"/>
          <w:sz w:val="28"/>
          <w:szCs w:val="28"/>
        </w:rPr>
        <w:t>«</w:t>
      </w:r>
      <w:r w:rsidRPr="0047163C">
        <w:rPr>
          <w:rFonts w:ascii="Times New Roman" w:hAnsi="Times New Roman"/>
          <w:color w:val="000000"/>
          <w:sz w:val="28"/>
          <w:szCs w:val="28"/>
        </w:rPr>
        <w:t>навязчивый реализм</w:t>
      </w:r>
      <w:r w:rsidR="0047163C">
        <w:rPr>
          <w:rFonts w:ascii="Times New Roman" w:hAnsi="Times New Roman"/>
          <w:color w:val="000000"/>
          <w:sz w:val="28"/>
          <w:szCs w:val="28"/>
        </w:rPr>
        <w:t>»</w:t>
      </w:r>
      <w:r w:rsidRPr="0047163C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>М.</w:t>
      </w:r>
      <w:r w:rsidR="0047163C">
        <w:rPr>
          <w:rFonts w:ascii="Times New Roman" w:hAnsi="Times New Roman"/>
          <w:color w:val="000000"/>
          <w:sz w:val="28"/>
          <w:szCs w:val="28"/>
        </w:rPr>
        <w:t> 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>Леонард</w:t>
      </w:r>
      <w:r w:rsidRPr="0047163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>Б.</w:t>
      </w:r>
      <w:r w:rsidR="0047163C">
        <w:rPr>
          <w:rFonts w:ascii="Times New Roman" w:hAnsi="Times New Roman"/>
          <w:color w:val="000000"/>
          <w:sz w:val="28"/>
          <w:szCs w:val="28"/>
        </w:rPr>
        <w:t> 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>Джонсон</w:t>
      </w:r>
      <w:r w:rsidRPr="0047163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>С.</w:t>
      </w:r>
      <w:r w:rsidR="0047163C">
        <w:rPr>
          <w:rFonts w:ascii="Times New Roman" w:hAnsi="Times New Roman"/>
          <w:color w:val="000000"/>
          <w:sz w:val="28"/>
          <w:szCs w:val="28"/>
        </w:rPr>
        <w:t> 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>Холи</w:t>
      </w:r>
      <w:r w:rsidRPr="0047163C">
        <w:rPr>
          <w:rFonts w:ascii="Times New Roman" w:hAnsi="Times New Roman"/>
          <w:color w:val="000000"/>
          <w:sz w:val="28"/>
          <w:szCs w:val="28"/>
        </w:rPr>
        <w:t>) сочетает традиционную натуралистическую технику с современными кино-, фото-, видеоприемами воздействия на зрителя, эффектами виртуальной реальности: гипнотически жизнеподобные детали в сочетании с нулевым градусом интерпретации создают атмосферу солипсистской замкнутости личности на фоне самодостаточной вещности мира.</w:t>
      </w:r>
    </w:p>
    <w:p w:rsidR="00773097" w:rsidRPr="0047163C" w:rsidRDefault="00773097" w:rsidP="004716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163C">
        <w:rPr>
          <w:rFonts w:ascii="Times New Roman" w:hAnsi="Times New Roman"/>
          <w:color w:val="000000"/>
          <w:sz w:val="28"/>
          <w:szCs w:val="28"/>
        </w:rPr>
        <w:t xml:space="preserve">Почти тридцать лет спустя, после появления этого направления в живописи и скульптуре, термин </w:t>
      </w:r>
      <w:r w:rsidR="0047163C">
        <w:rPr>
          <w:rFonts w:ascii="Times New Roman" w:hAnsi="Times New Roman"/>
          <w:color w:val="000000"/>
          <w:sz w:val="28"/>
          <w:szCs w:val="28"/>
        </w:rPr>
        <w:t>«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>г</w:t>
      </w:r>
      <w:r w:rsidRPr="0047163C">
        <w:rPr>
          <w:rFonts w:ascii="Times New Roman" w:hAnsi="Times New Roman"/>
          <w:color w:val="000000"/>
          <w:sz w:val="28"/>
          <w:szCs w:val="28"/>
        </w:rPr>
        <w:t>иперреализм</w:t>
      </w:r>
      <w:r w:rsidR="0047163C">
        <w:rPr>
          <w:rFonts w:ascii="Times New Roman" w:hAnsi="Times New Roman"/>
          <w:color w:val="000000"/>
          <w:sz w:val="28"/>
          <w:szCs w:val="28"/>
        </w:rPr>
        <w:t>»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163C">
        <w:rPr>
          <w:rFonts w:ascii="Times New Roman" w:hAnsi="Times New Roman"/>
          <w:color w:val="000000"/>
          <w:sz w:val="28"/>
          <w:szCs w:val="28"/>
        </w:rPr>
        <w:t>стали использовать для определения творчества новой группы художников. Современный гиперреализм основывается на эстетических принципах фотореализма, но в отличие от последнего, не стремится буквально копировать повседневную реальность. Объекты и сцены в гиперреалистичной живописи детализированы, чтобы создать яркую иллюзию реальности. Художники, работающие в жанре и стилистике гиперреализма: Бернардо Торренс, Мэл Рамос, Скотт Прайор, Уилл Коттон, Жак Боден, Педро Кампус, Чак Клоуз, Жиль Эно, Рон Мьюек, Роберто Бернарди, Чиара Албертони, Рафаэлла Спенс и др.</w:t>
      </w:r>
    </w:p>
    <w:p w:rsidR="00773097" w:rsidRPr="0047163C" w:rsidRDefault="00773097" w:rsidP="004716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163C">
        <w:rPr>
          <w:rFonts w:ascii="Times New Roman" w:hAnsi="Times New Roman"/>
          <w:color w:val="000000"/>
          <w:sz w:val="28"/>
          <w:szCs w:val="28"/>
        </w:rPr>
        <w:t xml:space="preserve">Наиболее известный из скульпторов-гиперреалистов </w:t>
      </w:r>
      <w:r w:rsidR="0047163C">
        <w:rPr>
          <w:rFonts w:ascii="Times New Roman" w:hAnsi="Times New Roman"/>
          <w:color w:val="000000"/>
          <w:sz w:val="28"/>
          <w:szCs w:val="28"/>
        </w:rPr>
        <w:t>–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163C">
        <w:rPr>
          <w:rFonts w:ascii="Times New Roman" w:hAnsi="Times New Roman"/>
          <w:color w:val="000000"/>
          <w:sz w:val="28"/>
          <w:szCs w:val="28"/>
        </w:rPr>
        <w:t>Джон де Андреа, чьи выполненные в натуральную величину скульптуры исполнены с эротико-иронической холодностью. С ними согласуется физиологизм персонажей-прототипов скульптур Дуэйна Хэнсона, а также гиперреалистическая сексуальная символика мощных фигур атлетического реализма Роберта Грэхема.</w:t>
      </w:r>
    </w:p>
    <w:p w:rsidR="00773097" w:rsidRPr="0047163C" w:rsidRDefault="00773097" w:rsidP="004716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3097" w:rsidRPr="00633BE8" w:rsidRDefault="00773097" w:rsidP="0047163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33BE8">
        <w:rPr>
          <w:rFonts w:ascii="Times New Roman" w:hAnsi="Times New Roman"/>
          <w:b/>
          <w:color w:val="000000"/>
          <w:sz w:val="28"/>
          <w:szCs w:val="28"/>
        </w:rPr>
        <w:t>2. Уилл Коттон</w:t>
      </w:r>
    </w:p>
    <w:p w:rsidR="00633BE8" w:rsidRDefault="00633BE8" w:rsidP="004716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3097" w:rsidRPr="0047163C" w:rsidRDefault="00773097" w:rsidP="004716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163C">
        <w:rPr>
          <w:rFonts w:ascii="Times New Roman" w:hAnsi="Times New Roman"/>
          <w:color w:val="000000"/>
          <w:sz w:val="28"/>
          <w:szCs w:val="28"/>
        </w:rPr>
        <w:t xml:space="preserve">Уилл Коттон (Will Cotton) </w:t>
      </w:r>
      <w:r w:rsidR="0047163C">
        <w:rPr>
          <w:rFonts w:ascii="Times New Roman" w:hAnsi="Times New Roman"/>
          <w:color w:val="000000"/>
          <w:sz w:val="28"/>
          <w:szCs w:val="28"/>
        </w:rPr>
        <w:t>–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163C">
        <w:rPr>
          <w:rFonts w:ascii="Times New Roman" w:hAnsi="Times New Roman"/>
          <w:color w:val="000000"/>
          <w:sz w:val="28"/>
          <w:szCs w:val="28"/>
        </w:rPr>
        <w:t xml:space="preserve">американский живописец. Работает в жанре гиперреализма. Родился в 1965 году в городе Мелроуз, штат Массачусетс, США. Художественное образование получил в Школе изящных искусств в Руане, Франция. В 1987 получил степень бакалавра изобразительных искусств после обучения в Купер Юнион в Нью-йорке. В 1988 Коттон в течение года обучался в Нью-йоркской Академии искусства. Творчество Уилла Коттона достаточно своеобразно. Используемые предметы в его работах </w:t>
      </w:r>
      <w:r w:rsidR="0047163C">
        <w:rPr>
          <w:rFonts w:ascii="Times New Roman" w:hAnsi="Times New Roman"/>
          <w:color w:val="000000"/>
          <w:sz w:val="28"/>
          <w:szCs w:val="28"/>
        </w:rPr>
        <w:t>–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163C">
        <w:rPr>
          <w:rFonts w:ascii="Times New Roman" w:hAnsi="Times New Roman"/>
          <w:color w:val="000000"/>
          <w:sz w:val="28"/>
          <w:szCs w:val="28"/>
        </w:rPr>
        <w:t xml:space="preserve">торты, кремы и обнаженные женщины, часто в комбинации. Пейзажи </w:t>
      </w:r>
      <w:r w:rsidR="0047163C">
        <w:rPr>
          <w:rFonts w:ascii="Times New Roman" w:hAnsi="Times New Roman"/>
          <w:color w:val="000000"/>
          <w:sz w:val="28"/>
          <w:szCs w:val="28"/>
        </w:rPr>
        <w:t>–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163C">
        <w:rPr>
          <w:rFonts w:ascii="Times New Roman" w:hAnsi="Times New Roman"/>
          <w:color w:val="000000"/>
          <w:sz w:val="28"/>
          <w:szCs w:val="28"/>
        </w:rPr>
        <w:t>зимние ландшафты с пышными домами, изготовленными из вафель, безе и крема.</w:t>
      </w:r>
    </w:p>
    <w:p w:rsidR="00773097" w:rsidRPr="0047163C" w:rsidRDefault="00773097" w:rsidP="004716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163C">
        <w:rPr>
          <w:rFonts w:ascii="Times New Roman" w:hAnsi="Times New Roman"/>
          <w:color w:val="000000"/>
          <w:sz w:val="28"/>
          <w:szCs w:val="28"/>
        </w:rPr>
        <w:t>В своей студии Коттон держит мощную профессиональную духовку и сам непосредственно готовит сладкие модели для своих картин. Картины Уилла Коттона принимают регулярное участие в групповых выставках современных художников в Соединенных Штатах и странах Европы.</w:t>
      </w:r>
      <w:r w:rsidRPr="0047163C">
        <w:rPr>
          <w:rFonts w:ascii="Times New Roman" w:hAnsi="Times New Roman"/>
          <w:color w:val="000000"/>
          <w:sz w:val="28"/>
        </w:rPr>
        <w:t xml:space="preserve"> </w:t>
      </w:r>
      <w:r w:rsidRPr="0047163C">
        <w:rPr>
          <w:rFonts w:ascii="Times New Roman" w:hAnsi="Times New Roman"/>
          <w:color w:val="000000"/>
          <w:sz w:val="28"/>
          <w:szCs w:val="28"/>
        </w:rPr>
        <w:t>Уилл Коттон живет и работает в Нью-Йорке.</w:t>
      </w:r>
    </w:p>
    <w:p w:rsidR="00773097" w:rsidRPr="00633BE8" w:rsidRDefault="00633BE8" w:rsidP="0047163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br w:type="page"/>
      </w:r>
      <w:r w:rsidR="00773097" w:rsidRPr="00633BE8">
        <w:rPr>
          <w:rFonts w:ascii="Times New Roman" w:hAnsi="Times New Roman"/>
          <w:b/>
          <w:color w:val="000000"/>
          <w:sz w:val="28"/>
          <w:szCs w:val="28"/>
        </w:rPr>
        <w:t>3</w:t>
      </w:r>
      <w:r w:rsidR="0047163C" w:rsidRPr="00633BE8">
        <w:rPr>
          <w:rFonts w:ascii="Times New Roman" w:hAnsi="Times New Roman"/>
          <w:b/>
          <w:color w:val="000000"/>
          <w:sz w:val="28"/>
          <w:szCs w:val="28"/>
        </w:rPr>
        <w:t>. Дж</w:t>
      </w:r>
      <w:r w:rsidR="00773097" w:rsidRPr="00633BE8">
        <w:rPr>
          <w:rFonts w:ascii="Times New Roman" w:hAnsi="Times New Roman"/>
          <w:b/>
          <w:color w:val="000000"/>
          <w:sz w:val="28"/>
          <w:szCs w:val="28"/>
        </w:rPr>
        <w:t>он Де Андреа</w:t>
      </w:r>
    </w:p>
    <w:p w:rsidR="00633BE8" w:rsidRDefault="00633BE8" w:rsidP="004716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3097" w:rsidRPr="0047163C" w:rsidRDefault="00773097" w:rsidP="004716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163C">
        <w:rPr>
          <w:rFonts w:ascii="Times New Roman" w:hAnsi="Times New Roman"/>
          <w:color w:val="000000"/>
          <w:sz w:val="28"/>
          <w:szCs w:val="28"/>
        </w:rPr>
        <w:t xml:space="preserve">Джон де Андреа, или Эндреа (John De Andrea) </w:t>
      </w:r>
      <w:r w:rsidR="0047163C">
        <w:rPr>
          <w:rFonts w:ascii="Times New Roman" w:hAnsi="Times New Roman"/>
          <w:color w:val="000000"/>
          <w:sz w:val="28"/>
          <w:szCs w:val="28"/>
        </w:rPr>
        <w:t>–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163C">
        <w:rPr>
          <w:rFonts w:ascii="Times New Roman" w:hAnsi="Times New Roman"/>
          <w:color w:val="000000"/>
          <w:sz w:val="28"/>
          <w:szCs w:val="28"/>
        </w:rPr>
        <w:t xml:space="preserve">известный американский скульптор, яркий представитель гиперреализма в искусстве. Родился 24 ноября 1941 в Денвере, штат Колорадо, США. Образование получил в университете Колорадо в 1965 (степень бакалавра изобразительных искусств). Продолжил обучение в 1968 году в университете Нью-Мексико в Альбукерке. Джон де Андреа, пожалуй, самый знаменитый и наиболее известный из скульпторов-гиперреалистов. Его выполненные в натуральную величину работы отмечены ироническим отчуждением. Манекеноподобные обнаженные фигуры 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>(</w:t>
      </w:r>
      <w:r w:rsidR="0047163C">
        <w:rPr>
          <w:rFonts w:ascii="Times New Roman" w:hAnsi="Times New Roman"/>
          <w:color w:val="000000"/>
          <w:sz w:val="28"/>
          <w:szCs w:val="28"/>
        </w:rPr>
        <w:t>«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>Умирающий галл</w:t>
      </w:r>
      <w:r w:rsidR="0047163C">
        <w:rPr>
          <w:rFonts w:ascii="Times New Roman" w:hAnsi="Times New Roman"/>
          <w:color w:val="000000"/>
          <w:sz w:val="28"/>
          <w:szCs w:val="28"/>
        </w:rPr>
        <w:t>»</w:t>
      </w:r>
      <w:r w:rsidRPr="0047163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7163C">
        <w:rPr>
          <w:rFonts w:ascii="Times New Roman" w:hAnsi="Times New Roman"/>
          <w:color w:val="000000"/>
          <w:sz w:val="28"/>
          <w:szCs w:val="28"/>
        </w:rPr>
        <w:t>«</w:t>
      </w:r>
      <w:r w:rsidRPr="0047163C">
        <w:rPr>
          <w:rFonts w:ascii="Times New Roman" w:hAnsi="Times New Roman"/>
          <w:color w:val="000000"/>
          <w:sz w:val="28"/>
          <w:szCs w:val="28"/>
        </w:rPr>
        <w:t>Влюбленные</w:t>
      </w:r>
      <w:r w:rsidR="0047163C">
        <w:rPr>
          <w:rFonts w:ascii="Times New Roman" w:hAnsi="Times New Roman"/>
          <w:color w:val="000000"/>
          <w:sz w:val="28"/>
          <w:szCs w:val="28"/>
        </w:rPr>
        <w:t>»</w:t>
      </w:r>
      <w:r w:rsidRPr="0047163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7163C">
        <w:rPr>
          <w:rFonts w:ascii="Times New Roman" w:hAnsi="Times New Roman"/>
          <w:color w:val="000000"/>
          <w:sz w:val="28"/>
          <w:szCs w:val="28"/>
        </w:rPr>
        <w:t>«</w:t>
      </w:r>
      <w:r w:rsidRPr="0047163C">
        <w:rPr>
          <w:rFonts w:ascii="Times New Roman" w:hAnsi="Times New Roman"/>
          <w:color w:val="000000"/>
          <w:sz w:val="28"/>
          <w:szCs w:val="28"/>
        </w:rPr>
        <w:t>Сидящая янтарная блондинка</w:t>
      </w:r>
      <w:r w:rsidR="0047163C">
        <w:rPr>
          <w:rFonts w:ascii="Times New Roman" w:hAnsi="Times New Roman"/>
          <w:color w:val="000000"/>
          <w:sz w:val="28"/>
          <w:szCs w:val="28"/>
        </w:rPr>
        <w:t>»</w:t>
      </w:r>
      <w:r w:rsidRPr="0047163C">
        <w:rPr>
          <w:rFonts w:ascii="Times New Roman" w:hAnsi="Times New Roman"/>
          <w:color w:val="000000"/>
          <w:sz w:val="28"/>
          <w:szCs w:val="28"/>
        </w:rPr>
        <w:t xml:space="preserve">), воспроизводящие роденовские позы </w:t>
      </w:r>
      <w:r w:rsidR="0047163C">
        <w:rPr>
          <w:rFonts w:ascii="Times New Roman" w:hAnsi="Times New Roman"/>
          <w:color w:val="000000"/>
          <w:sz w:val="28"/>
          <w:szCs w:val="28"/>
        </w:rPr>
        <w:t>–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163C">
        <w:rPr>
          <w:rFonts w:ascii="Times New Roman" w:hAnsi="Times New Roman"/>
          <w:color w:val="000000"/>
          <w:sz w:val="28"/>
          <w:szCs w:val="28"/>
        </w:rPr>
        <w:t xml:space="preserve">своего рода китчевые антигерои, пародирующие идолов коммерческой рекламной красоты. Их цветущая плоть контрастирует с внутренней пустотой моделей, состоящих в антипигмалионовских отношениях со своим создателем 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>(</w:t>
      </w:r>
      <w:r w:rsidR="0047163C">
        <w:rPr>
          <w:rFonts w:ascii="Times New Roman" w:hAnsi="Times New Roman"/>
          <w:color w:val="000000"/>
          <w:sz w:val="28"/>
          <w:szCs w:val="28"/>
        </w:rPr>
        <w:t>«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>Автопортрет со скульптурой</w:t>
      </w:r>
      <w:r w:rsidR="0047163C">
        <w:rPr>
          <w:rFonts w:ascii="Times New Roman" w:hAnsi="Times New Roman"/>
          <w:color w:val="000000"/>
          <w:sz w:val="28"/>
          <w:szCs w:val="28"/>
        </w:rPr>
        <w:t>»</w:t>
      </w:r>
      <w:r w:rsidRPr="0047163C">
        <w:rPr>
          <w:rFonts w:ascii="Times New Roman" w:hAnsi="Times New Roman"/>
          <w:color w:val="000000"/>
          <w:sz w:val="28"/>
          <w:szCs w:val="28"/>
        </w:rPr>
        <w:t xml:space="preserve">). Являясь не только музейными, выставочными экспонатами, но и модными атрибутами современный деловых интерьеров, натуралистически детализированные </w:t>
      </w:r>
      <w:r w:rsidR="0047163C">
        <w:rPr>
          <w:rFonts w:ascii="Times New Roman" w:hAnsi="Times New Roman"/>
          <w:color w:val="000000"/>
          <w:sz w:val="28"/>
          <w:szCs w:val="28"/>
        </w:rPr>
        <w:t>«</w:t>
      </w:r>
      <w:r w:rsidRPr="0047163C">
        <w:rPr>
          <w:rFonts w:ascii="Times New Roman" w:hAnsi="Times New Roman"/>
          <w:color w:val="000000"/>
          <w:sz w:val="28"/>
          <w:szCs w:val="28"/>
        </w:rPr>
        <w:t>ню</w:t>
      </w:r>
      <w:r w:rsidR="0047163C">
        <w:rPr>
          <w:rFonts w:ascii="Times New Roman" w:hAnsi="Times New Roman"/>
          <w:color w:val="000000"/>
          <w:sz w:val="28"/>
          <w:szCs w:val="28"/>
        </w:rPr>
        <w:t>»</w:t>
      </w:r>
      <w:r w:rsidRPr="0047163C">
        <w:rPr>
          <w:rFonts w:ascii="Times New Roman" w:hAnsi="Times New Roman"/>
          <w:color w:val="000000"/>
          <w:sz w:val="28"/>
          <w:szCs w:val="28"/>
        </w:rPr>
        <w:t xml:space="preserve"> рассчитаны на эстетический шок.</w:t>
      </w:r>
      <w:r w:rsidRPr="0047163C">
        <w:rPr>
          <w:rFonts w:ascii="Times New Roman" w:hAnsi="Times New Roman"/>
          <w:color w:val="000000"/>
          <w:sz w:val="28"/>
        </w:rPr>
        <w:t xml:space="preserve"> </w:t>
      </w:r>
      <w:r w:rsidRPr="0047163C">
        <w:rPr>
          <w:rFonts w:ascii="Times New Roman" w:hAnsi="Times New Roman"/>
          <w:color w:val="000000"/>
          <w:sz w:val="28"/>
          <w:szCs w:val="28"/>
        </w:rPr>
        <w:t>Работы</w:t>
      </w:r>
      <w:r w:rsidRPr="0047163C">
        <w:rPr>
          <w:rFonts w:ascii="Times New Roman" w:hAnsi="Times New Roman"/>
          <w:color w:val="000000"/>
          <w:sz w:val="28"/>
        </w:rPr>
        <w:t xml:space="preserve"> </w:t>
      </w:r>
      <w:r w:rsidRPr="0047163C">
        <w:rPr>
          <w:rFonts w:ascii="Times New Roman" w:hAnsi="Times New Roman"/>
          <w:color w:val="000000"/>
          <w:sz w:val="28"/>
          <w:szCs w:val="28"/>
        </w:rPr>
        <w:t>Джона де Андреа находятся во многих музеях и частных собраниях Европы и США.</w:t>
      </w:r>
    </w:p>
    <w:p w:rsidR="00773097" w:rsidRPr="0047163C" w:rsidRDefault="00773097" w:rsidP="004716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3097" w:rsidRPr="00633BE8" w:rsidRDefault="00773097" w:rsidP="0047163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33BE8">
        <w:rPr>
          <w:rFonts w:ascii="Times New Roman" w:hAnsi="Times New Roman"/>
          <w:b/>
          <w:color w:val="000000"/>
          <w:sz w:val="28"/>
          <w:szCs w:val="28"/>
        </w:rPr>
        <w:t>4. Рафаэлла Спенс</w:t>
      </w:r>
    </w:p>
    <w:p w:rsidR="00633BE8" w:rsidRDefault="00633BE8" w:rsidP="004716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3097" w:rsidRPr="0047163C" w:rsidRDefault="00773097" w:rsidP="004716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163C">
        <w:rPr>
          <w:rFonts w:ascii="Times New Roman" w:hAnsi="Times New Roman"/>
          <w:color w:val="000000"/>
          <w:sz w:val="28"/>
          <w:szCs w:val="28"/>
        </w:rPr>
        <w:t xml:space="preserve">Рафаэлла Спенс (Raphaella Spence) </w:t>
      </w:r>
      <w:r w:rsidR="0047163C">
        <w:rPr>
          <w:rFonts w:ascii="Times New Roman" w:hAnsi="Times New Roman"/>
          <w:color w:val="000000"/>
          <w:sz w:val="28"/>
          <w:szCs w:val="28"/>
        </w:rPr>
        <w:t>–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163C">
        <w:rPr>
          <w:rFonts w:ascii="Times New Roman" w:hAnsi="Times New Roman"/>
          <w:color w:val="000000"/>
          <w:sz w:val="28"/>
          <w:szCs w:val="28"/>
        </w:rPr>
        <w:t>английский художник. Работает в жанре фотореализма (гиперреализма). Родилась в 1978 в Лондоне. В конце 1970</w:t>
      </w:r>
      <w:r w:rsidR="0047163C">
        <w:rPr>
          <w:rFonts w:ascii="Times New Roman" w:hAnsi="Times New Roman"/>
          <w:color w:val="000000"/>
          <w:sz w:val="28"/>
          <w:szCs w:val="28"/>
        </w:rPr>
        <w:t>-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>х</w:t>
      </w:r>
      <w:r w:rsidRPr="0047163C">
        <w:rPr>
          <w:rFonts w:ascii="Times New Roman" w:hAnsi="Times New Roman"/>
          <w:color w:val="000000"/>
          <w:sz w:val="28"/>
          <w:szCs w:val="28"/>
        </w:rPr>
        <w:t xml:space="preserve"> ее семья переехала во Францию, где Рафаэлла Спенс провела первые восемь лет своей жизни. Когда семья возвратилась в Лондон, она начала обучение в художественной школе. Ее первые живописные работы были академическими натюрмортами.</w:t>
      </w:r>
    </w:p>
    <w:p w:rsidR="00773097" w:rsidRPr="0047163C" w:rsidRDefault="00773097" w:rsidP="004716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163C">
        <w:rPr>
          <w:rFonts w:ascii="Times New Roman" w:hAnsi="Times New Roman"/>
          <w:color w:val="000000"/>
          <w:sz w:val="28"/>
          <w:szCs w:val="28"/>
        </w:rPr>
        <w:t>В двенадцать лет ее семья обосновалась в Италии, где она продолжила обучение в английской школе в св. Георгия в Риме. Впечатленная видами умбрийской сельской местности, Рафаэлла Спенс обратилась к созданию фотореалистических пейзажей.</w:t>
      </w:r>
    </w:p>
    <w:p w:rsidR="00773097" w:rsidRPr="0047163C" w:rsidRDefault="00773097" w:rsidP="004716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163C">
        <w:rPr>
          <w:rFonts w:ascii="Times New Roman" w:hAnsi="Times New Roman"/>
          <w:color w:val="000000"/>
          <w:sz w:val="28"/>
          <w:szCs w:val="28"/>
        </w:rPr>
        <w:t>В 2000 состоялась ее первая персональная выставка в Италии, получившая общественное признание и признание критиков. В 2003 состоялась ее первая персональная выставка в Соединенных Штатах в галерее Бернардуччи и Мейзеля в Нью-Йорке. В 2004 выставка в Лондоне в галерее Элбимерл. С тех пор ее картины постоянно участвуют в многочисленных групповых выставках работ художников-гиперреалистов в Европе и США. Рафаэлла Спенс получила признание искусствоведов и критиков художественной прессы. О ее творчестве можно найти одобрительные статьи в известных газетах и журналах, в том числе: The International Herald Tribune, The Spectator, Arte di Giorgio Mondadori, Panorama, La Repubblica, Corriere Della Sera and Messaggero. Картины Рафаэллы Спенс находятся во многих частных, общественных и корпоративных собраниях в Соединенных Штатах Америки, Канаде, Англии, России, Италии, Австрии и Германии. Рафаэлла Спенс живет и работает в Италии.</w:t>
      </w:r>
    </w:p>
    <w:p w:rsidR="00773097" w:rsidRPr="0047163C" w:rsidRDefault="00773097" w:rsidP="004716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3097" w:rsidRPr="00633BE8" w:rsidRDefault="00773097" w:rsidP="0047163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33BE8">
        <w:rPr>
          <w:rFonts w:ascii="Times New Roman" w:hAnsi="Times New Roman"/>
          <w:b/>
          <w:color w:val="000000"/>
          <w:sz w:val="28"/>
          <w:szCs w:val="28"/>
        </w:rPr>
        <w:t>5</w:t>
      </w:r>
      <w:r w:rsidR="0047163C" w:rsidRPr="00633BE8">
        <w:rPr>
          <w:rFonts w:ascii="Times New Roman" w:hAnsi="Times New Roman"/>
          <w:b/>
          <w:color w:val="000000"/>
          <w:sz w:val="28"/>
          <w:szCs w:val="28"/>
        </w:rPr>
        <w:t>. Га</w:t>
      </w:r>
      <w:r w:rsidRPr="00633BE8">
        <w:rPr>
          <w:rFonts w:ascii="Times New Roman" w:hAnsi="Times New Roman"/>
          <w:b/>
          <w:color w:val="000000"/>
          <w:sz w:val="28"/>
          <w:szCs w:val="28"/>
        </w:rPr>
        <w:t>й Джонсон</w:t>
      </w:r>
    </w:p>
    <w:p w:rsidR="00633BE8" w:rsidRDefault="00633BE8" w:rsidP="004716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3097" w:rsidRPr="0047163C" w:rsidRDefault="00773097" w:rsidP="004716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163C">
        <w:rPr>
          <w:rFonts w:ascii="Times New Roman" w:hAnsi="Times New Roman"/>
          <w:color w:val="000000"/>
          <w:sz w:val="28"/>
          <w:szCs w:val="28"/>
        </w:rPr>
        <w:t xml:space="preserve">Гай Джонсон (Guy Johnson) </w:t>
      </w:r>
      <w:r w:rsidR="0047163C">
        <w:rPr>
          <w:rFonts w:ascii="Times New Roman" w:hAnsi="Times New Roman"/>
          <w:color w:val="000000"/>
          <w:sz w:val="28"/>
          <w:szCs w:val="28"/>
        </w:rPr>
        <w:t>–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163C">
        <w:rPr>
          <w:rFonts w:ascii="Times New Roman" w:hAnsi="Times New Roman"/>
          <w:color w:val="000000"/>
          <w:sz w:val="28"/>
          <w:szCs w:val="28"/>
        </w:rPr>
        <w:t>американский художник. Один из столпов и основателей фотореализма, яркий представитель поп-арта и гиперреализма. Родился в 1927 году в Форт-Уэйне, штат Индиана. В 18 лет он завербовался в армию и прослужил в американском флоте 15 месяцев. По окончании службы Гай Джонсон решил стать преподавателем живописи. После пяти лет обучения в Школе искусств в Сарагосе во Флориде, он в 1950 получил степень бакалавра изобразительных искусств. Дальнейшее образование и степень магистра получил в университете штата Флорида в 1952 году. Он преподавал до 1967, пока не решил посвятить свою жизнь исключительно живописному творчеству. В конце 60</w:t>
      </w:r>
      <w:r w:rsidR="0047163C">
        <w:rPr>
          <w:rFonts w:ascii="Times New Roman" w:hAnsi="Times New Roman"/>
          <w:color w:val="000000"/>
          <w:sz w:val="28"/>
          <w:szCs w:val="28"/>
        </w:rPr>
        <w:t>-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>х</w:t>
      </w:r>
      <w:r w:rsidRPr="0047163C">
        <w:rPr>
          <w:rFonts w:ascii="Times New Roman" w:hAnsi="Times New Roman"/>
          <w:color w:val="000000"/>
          <w:sz w:val="28"/>
          <w:szCs w:val="28"/>
        </w:rPr>
        <w:t xml:space="preserve"> его заинтересовал новый стиль живописи </w:t>
      </w:r>
      <w:r w:rsidR="0047163C">
        <w:rPr>
          <w:rFonts w:ascii="Times New Roman" w:hAnsi="Times New Roman"/>
          <w:color w:val="000000"/>
          <w:sz w:val="28"/>
          <w:szCs w:val="28"/>
        </w:rPr>
        <w:t>–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163C">
        <w:rPr>
          <w:rFonts w:ascii="Times New Roman" w:hAnsi="Times New Roman"/>
          <w:color w:val="000000"/>
          <w:sz w:val="28"/>
          <w:szCs w:val="28"/>
        </w:rPr>
        <w:t>фотореализм.</w:t>
      </w:r>
    </w:p>
    <w:p w:rsidR="00773097" w:rsidRPr="0047163C" w:rsidRDefault="00773097" w:rsidP="004716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163C">
        <w:rPr>
          <w:rFonts w:ascii="Times New Roman" w:hAnsi="Times New Roman"/>
          <w:color w:val="000000"/>
          <w:sz w:val="28"/>
          <w:szCs w:val="28"/>
        </w:rPr>
        <w:t>В 1971 он представил свою первую персональную выставку в Сотнеакровой галерее в Нью-Йорке. С тех пор картины Гая Джонсона принимают участие во многих выставках художников-гиперреалистов по всему миру. Тогда же он встретил Бо Элверида, шведского торговца произведениями искусства, который сделал ему предложение на покупку всех его картин в течение пяти лет. По окончании контракта в 1976, Гай Джонсон стал работать с Луи Мейзелем, галерея которого проводит выставки работ Джонсона с 1979 по настоящее время.</w:t>
      </w:r>
    </w:p>
    <w:p w:rsidR="00773097" w:rsidRPr="0047163C" w:rsidRDefault="00773097" w:rsidP="0047163C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773097" w:rsidRPr="00633BE8" w:rsidRDefault="00773097" w:rsidP="0047163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33BE8">
        <w:rPr>
          <w:rFonts w:ascii="Times New Roman" w:hAnsi="Times New Roman"/>
          <w:b/>
          <w:color w:val="000000"/>
          <w:sz w:val="28"/>
          <w:szCs w:val="28"/>
        </w:rPr>
        <w:t>6</w:t>
      </w:r>
      <w:r w:rsidR="0047163C" w:rsidRPr="00633BE8">
        <w:rPr>
          <w:rFonts w:ascii="Times New Roman" w:hAnsi="Times New Roman"/>
          <w:b/>
          <w:color w:val="000000"/>
          <w:sz w:val="28"/>
          <w:szCs w:val="28"/>
        </w:rPr>
        <w:t>. Хи</w:t>
      </w:r>
      <w:r w:rsidRPr="00633BE8">
        <w:rPr>
          <w:rFonts w:ascii="Times New Roman" w:hAnsi="Times New Roman"/>
          <w:b/>
          <w:color w:val="000000"/>
          <w:sz w:val="28"/>
          <w:szCs w:val="28"/>
        </w:rPr>
        <w:t>ло Чен</w:t>
      </w:r>
    </w:p>
    <w:p w:rsidR="00633BE8" w:rsidRDefault="00633BE8" w:rsidP="004716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3097" w:rsidRPr="0047163C" w:rsidRDefault="00773097" w:rsidP="004716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163C">
        <w:rPr>
          <w:rFonts w:ascii="Times New Roman" w:hAnsi="Times New Roman"/>
          <w:color w:val="000000"/>
          <w:sz w:val="28"/>
          <w:szCs w:val="28"/>
        </w:rPr>
        <w:t xml:space="preserve">Хи Ло Чен, или Хило Чен (Hilo Chen) </w:t>
      </w:r>
      <w:r w:rsidR="0047163C">
        <w:rPr>
          <w:rFonts w:ascii="Times New Roman" w:hAnsi="Times New Roman"/>
          <w:color w:val="000000"/>
          <w:sz w:val="28"/>
          <w:szCs w:val="28"/>
        </w:rPr>
        <w:t>–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163C">
        <w:rPr>
          <w:rFonts w:ascii="Times New Roman" w:hAnsi="Times New Roman"/>
          <w:color w:val="000000"/>
          <w:sz w:val="28"/>
          <w:szCs w:val="28"/>
        </w:rPr>
        <w:t>современный американский художник. Работает в жанре гиперреализма. Чен (наст. Юи Люм) родился в 1942 на Тайване и уже позже в 1970</w:t>
      </w:r>
      <w:r w:rsidR="0047163C">
        <w:rPr>
          <w:rFonts w:ascii="Times New Roman" w:hAnsi="Times New Roman"/>
          <w:color w:val="000000"/>
          <w:sz w:val="28"/>
          <w:szCs w:val="28"/>
        </w:rPr>
        <w:t>-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>х</w:t>
      </w:r>
      <w:r w:rsidRPr="0047163C">
        <w:rPr>
          <w:rFonts w:ascii="Times New Roman" w:hAnsi="Times New Roman"/>
          <w:color w:val="000000"/>
          <w:sz w:val="28"/>
          <w:szCs w:val="28"/>
        </w:rPr>
        <w:t xml:space="preserve"> годах получил американское гражданство. Образование и степень бакалавра получил в архитектурном колледже Чанг Ян на Тайване. В 1968 совершил поездку в Париж. Хило Чен пишет картины в стиле ню и флористику: цветы и цветочные натюрморты. Профессиональное мастерство Чена, как художника-гиперреалиста, отмечается критиками не иначе, как в превосходной степени. Тона кожи обнаженных моделей в его картинах кажутся более реальными, чем в жизни.</w:t>
      </w:r>
    </w:p>
    <w:p w:rsidR="00773097" w:rsidRPr="0047163C" w:rsidRDefault="00773097" w:rsidP="004716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163C">
        <w:rPr>
          <w:rFonts w:ascii="Times New Roman" w:hAnsi="Times New Roman"/>
          <w:color w:val="000000"/>
          <w:sz w:val="28"/>
          <w:szCs w:val="28"/>
        </w:rPr>
        <w:t>Рассматривая его картины, возникает ощущение, что можно дотронуться до этих женщин, которые, в свою очередь в большинстве своем, не обращают никакого внимания на зрителя. Картины Чена находятся во многих собраниях: в музее Соломона Гугенхейма, Нью-Йорк; музее искусств Сан-Хосе, Калифорния; музее искусств Тайбэя, Tайвань; центре искусств Веро Бич, Флорида; тайванском музее искусств, Тайчунг, Tайвань; ньюпортском художественном музее, Ньюпорт, Род-Айленд. Персональные выставки работ Чена проводятся с 1974 и по настоящее время во многих художественных центрах и галереях, в частности: галерее Луиса Мейзеля, Нью-Йорк; галерее Эсперанса, Монреаль, Канада; галерее Томасало, Крэнфорд, Нью-джерси; галерее Делайв, Амстердам, Голландия; галереях Аполло, Нан, Модерн Арт в Тайбее, Тайвань; галерее Бернардуччи, Нью-Йорк и др.</w:t>
      </w:r>
    </w:p>
    <w:p w:rsidR="00773097" w:rsidRPr="0047163C" w:rsidRDefault="00773097" w:rsidP="0047163C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773097" w:rsidRPr="00633BE8" w:rsidRDefault="00773097" w:rsidP="0047163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33BE8">
        <w:rPr>
          <w:rFonts w:ascii="Times New Roman" w:hAnsi="Times New Roman"/>
          <w:b/>
          <w:color w:val="000000"/>
          <w:sz w:val="28"/>
          <w:szCs w:val="28"/>
        </w:rPr>
        <w:t>7. Герхард Рихтер</w:t>
      </w:r>
    </w:p>
    <w:p w:rsidR="00633BE8" w:rsidRDefault="00633BE8" w:rsidP="004716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3097" w:rsidRPr="0047163C" w:rsidRDefault="00773097" w:rsidP="004716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163C">
        <w:rPr>
          <w:rFonts w:ascii="Times New Roman" w:hAnsi="Times New Roman"/>
          <w:color w:val="000000"/>
          <w:sz w:val="28"/>
          <w:szCs w:val="28"/>
        </w:rPr>
        <w:t xml:space="preserve">Герхард Рихтер (Gerhard Richter) </w:t>
      </w:r>
      <w:r w:rsidR="0047163C">
        <w:rPr>
          <w:rFonts w:ascii="Times New Roman" w:hAnsi="Times New Roman"/>
          <w:color w:val="000000"/>
          <w:sz w:val="28"/>
          <w:szCs w:val="28"/>
        </w:rPr>
        <w:t>–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163C">
        <w:rPr>
          <w:rFonts w:ascii="Times New Roman" w:hAnsi="Times New Roman"/>
          <w:color w:val="000000"/>
          <w:sz w:val="28"/>
          <w:szCs w:val="28"/>
        </w:rPr>
        <w:t>немецкий художник, один из самых известных мастеров современной живописи. Родился 9 декабря 1932 в Дрездене в Германии. С 1948 по 1951 год обучался в художественной щколе в Циттау, затем в 1952</w:t>
      </w:r>
      <w:r w:rsidR="0047163C">
        <w:rPr>
          <w:rFonts w:ascii="Times New Roman" w:hAnsi="Times New Roman"/>
          <w:color w:val="000000"/>
          <w:sz w:val="28"/>
          <w:szCs w:val="28"/>
        </w:rPr>
        <w:t>–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>1956</w:t>
      </w:r>
      <w:r w:rsidRPr="0047163C">
        <w:rPr>
          <w:rFonts w:ascii="Times New Roman" w:hAnsi="Times New Roman"/>
          <w:color w:val="000000"/>
          <w:sz w:val="28"/>
          <w:szCs w:val="28"/>
        </w:rPr>
        <w:t xml:space="preserve"> годах в высшей школе изобразительного искусства в Дрездене. В 1957 женился на Марианне Ауфингер, а в 1961 году эмигрировал в Западную Германию, где продолжил учебу в академии художеств в Дюссельдорфе (1961</w:t>
      </w:r>
      <w:r w:rsidR="0047163C">
        <w:rPr>
          <w:rFonts w:ascii="Times New Roman" w:hAnsi="Times New Roman"/>
          <w:color w:val="000000"/>
          <w:sz w:val="28"/>
          <w:szCs w:val="28"/>
        </w:rPr>
        <w:t>–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>1963</w:t>
      </w:r>
      <w:r w:rsidRPr="0047163C">
        <w:rPr>
          <w:rFonts w:ascii="Times New Roman" w:hAnsi="Times New Roman"/>
          <w:color w:val="000000"/>
          <w:sz w:val="28"/>
          <w:szCs w:val="28"/>
        </w:rPr>
        <w:t>). Перебравшись в Западную Германию, Герхард Рихтер начал работать с Зигмаром Польке и Конрадом Фишер-Лойгом, манипулируя в духе поп-арта с рекламными объявлениями и дорожными знаками. Следующие пятнадцать лет Рихтер работал на стыке живописи и фотографии. Первая выставка Герхарда Рихтера состоялась в 1963 году в пустом павильоне в Дюссельдорфе, но уже в 1967 году его творчество было отмечено премией «Молодое дарование Запада». В 1970</w:t>
      </w:r>
      <w:r w:rsidR="0047163C">
        <w:rPr>
          <w:rFonts w:ascii="Times New Roman" w:hAnsi="Times New Roman"/>
          <w:color w:val="000000"/>
          <w:sz w:val="28"/>
          <w:szCs w:val="28"/>
        </w:rPr>
        <w:t>-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>х</w:t>
      </w:r>
      <w:r w:rsidRPr="0047163C">
        <w:rPr>
          <w:rFonts w:ascii="Times New Roman" w:hAnsi="Times New Roman"/>
          <w:color w:val="000000"/>
          <w:sz w:val="28"/>
          <w:szCs w:val="28"/>
        </w:rPr>
        <w:t xml:space="preserve"> годах Рихтер написал серию картин в духе минимализма, озаглавленных «Серое», которые представляли собой плоские и монохромные поверхности. В 1972 году Рихтер представлял искусство Германии на Венецианской биеннале. Только одному художнику биеннале </w:t>
      </w:r>
      <w:r w:rsidR="0047163C">
        <w:rPr>
          <w:rFonts w:ascii="Times New Roman" w:hAnsi="Times New Roman"/>
          <w:color w:val="000000"/>
          <w:sz w:val="28"/>
          <w:szCs w:val="28"/>
        </w:rPr>
        <w:t>–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163C">
        <w:rPr>
          <w:rFonts w:ascii="Times New Roman" w:hAnsi="Times New Roman"/>
          <w:color w:val="000000"/>
          <w:sz w:val="28"/>
          <w:szCs w:val="28"/>
        </w:rPr>
        <w:t xml:space="preserve">Герхарду Рихтеру </w:t>
      </w:r>
      <w:r w:rsidR="0047163C">
        <w:rPr>
          <w:rFonts w:ascii="Times New Roman" w:hAnsi="Times New Roman"/>
          <w:color w:val="000000"/>
          <w:sz w:val="28"/>
          <w:szCs w:val="28"/>
        </w:rPr>
        <w:t>–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163C">
        <w:rPr>
          <w:rFonts w:ascii="Times New Roman" w:hAnsi="Times New Roman"/>
          <w:color w:val="000000"/>
          <w:sz w:val="28"/>
          <w:szCs w:val="28"/>
        </w:rPr>
        <w:t>был отдан целый павильон. Первая персональная выставка его работ в Соединенных Штатах прошла в 1973 году.</w:t>
      </w:r>
    </w:p>
    <w:p w:rsidR="00773097" w:rsidRPr="0047163C" w:rsidRDefault="00773097" w:rsidP="004716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163C">
        <w:rPr>
          <w:rFonts w:ascii="Times New Roman" w:hAnsi="Times New Roman"/>
          <w:color w:val="000000"/>
          <w:sz w:val="28"/>
          <w:szCs w:val="28"/>
        </w:rPr>
        <w:t>В конце 70</w:t>
      </w:r>
      <w:r w:rsidR="0047163C">
        <w:rPr>
          <w:rFonts w:ascii="Times New Roman" w:hAnsi="Times New Roman"/>
          <w:color w:val="000000"/>
          <w:sz w:val="28"/>
          <w:szCs w:val="28"/>
        </w:rPr>
        <w:t>-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>х</w:t>
      </w:r>
      <w:r w:rsidRPr="0047163C">
        <w:rPr>
          <w:rFonts w:ascii="Times New Roman" w:hAnsi="Times New Roman"/>
          <w:color w:val="000000"/>
          <w:sz w:val="28"/>
          <w:szCs w:val="28"/>
        </w:rPr>
        <w:t xml:space="preserve"> и начале 80</w:t>
      </w:r>
      <w:r w:rsidR="0047163C">
        <w:rPr>
          <w:rFonts w:ascii="Times New Roman" w:hAnsi="Times New Roman"/>
          <w:color w:val="000000"/>
          <w:sz w:val="28"/>
          <w:szCs w:val="28"/>
        </w:rPr>
        <w:t>-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>х</w:t>
      </w:r>
      <w:r w:rsidRPr="0047163C">
        <w:rPr>
          <w:rFonts w:ascii="Times New Roman" w:hAnsi="Times New Roman"/>
          <w:color w:val="000000"/>
          <w:sz w:val="28"/>
          <w:szCs w:val="28"/>
        </w:rPr>
        <w:t xml:space="preserve"> годов Рихтер продолжал писать абстрактные полотна, порой цветные, порой только серые, используя печатную продукцию, любительскую и профессиональную фотографию. Главная и, по сути, единственная тема всех образов и стилистических решений, используемых Рихтером, </w:t>
      </w:r>
      <w:r w:rsidR="0047163C">
        <w:rPr>
          <w:rFonts w:ascii="Times New Roman" w:hAnsi="Times New Roman"/>
          <w:color w:val="000000"/>
          <w:sz w:val="28"/>
          <w:szCs w:val="28"/>
        </w:rPr>
        <w:t>–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163C">
        <w:rPr>
          <w:rFonts w:ascii="Times New Roman" w:hAnsi="Times New Roman"/>
          <w:color w:val="000000"/>
          <w:sz w:val="28"/>
          <w:szCs w:val="28"/>
        </w:rPr>
        <w:t>сама живопись. Художник исследует ее выразительные средства, обращаясь к этой теме на всех этапах своего творчества. В этих поисках находят отражение сомнения Рихтера относительно существования семантических и стилистических связей в искусстве. В творчестве Рихтера сочетаются традиции реализма с патетикой поп-арта, с поздними феноменами неформальной живописи, с модными течениями абстрактного эксп</w:t>
      </w:r>
      <w:r w:rsidR="00633BE8">
        <w:rPr>
          <w:rFonts w:ascii="Times New Roman" w:hAnsi="Times New Roman"/>
          <w:color w:val="000000"/>
          <w:sz w:val="28"/>
          <w:szCs w:val="28"/>
        </w:rPr>
        <w:t>рессионизма и фотореализма.</w:t>
      </w:r>
    </w:p>
    <w:p w:rsidR="00773097" w:rsidRPr="0047163C" w:rsidRDefault="00773097" w:rsidP="004716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163C">
        <w:rPr>
          <w:rFonts w:ascii="Times New Roman" w:hAnsi="Times New Roman"/>
          <w:color w:val="000000"/>
          <w:sz w:val="28"/>
          <w:szCs w:val="28"/>
        </w:rPr>
        <w:t>Эти сочетания противоположностей и породили в художнике скепсис по отношению ко всему достоверно известному, раз и навсегда установленному в искусстве. Рихтер понимает живопись как активное действие, поиск реальности сегодняшнего дня. В 1981 году Герхард Рихтер стал лауреатом премии имени Арнольда Боде, а в 1985 – премии Оскара Кокошки. С этого момента работы художника можно встретить во всех крупнейших выставочных залах мира. Знаком особого признания стала ретроспектива «Творчество за сорок лет», прошедшая в 2002 году в Музее современного искусства в Нью-Йорке. На выставке было представлено 188 экспонатов – по масштабам этого музея беспрецедентное число работ для экспозиции ныне живущего художника. Его произведения включены в собрания крупнейших музеев Европы. В списке самых дорогих мастеров современной живописи 2005 года, опубликованном журналом «Кэпитал», он был первым.</w:t>
      </w:r>
    </w:p>
    <w:p w:rsidR="00773097" w:rsidRPr="0047163C" w:rsidRDefault="00773097" w:rsidP="0047163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3BE8" w:rsidRDefault="00633BE8" w:rsidP="0047163C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773097" w:rsidRPr="00633BE8" w:rsidRDefault="00633BE8" w:rsidP="0047163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br w:type="page"/>
      </w:r>
      <w:r w:rsidR="0047163C" w:rsidRPr="00633BE8">
        <w:rPr>
          <w:rFonts w:ascii="Times New Roman" w:hAnsi="Times New Roman"/>
          <w:b/>
          <w:color w:val="000000"/>
          <w:sz w:val="28"/>
          <w:szCs w:val="28"/>
        </w:rPr>
        <w:t>Сп</w:t>
      </w:r>
      <w:r w:rsidR="00773097" w:rsidRPr="00633BE8">
        <w:rPr>
          <w:rFonts w:ascii="Times New Roman" w:hAnsi="Times New Roman"/>
          <w:b/>
          <w:color w:val="000000"/>
          <w:sz w:val="28"/>
          <w:szCs w:val="28"/>
        </w:rPr>
        <w:t>исок литературы</w:t>
      </w:r>
    </w:p>
    <w:p w:rsidR="00633BE8" w:rsidRPr="0047163C" w:rsidRDefault="00633BE8" w:rsidP="0047163C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773097" w:rsidRPr="0047163C" w:rsidRDefault="00773097" w:rsidP="00633BE8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7163C">
        <w:rPr>
          <w:rFonts w:ascii="Times New Roman" w:hAnsi="Times New Roman"/>
          <w:color w:val="000000"/>
          <w:sz w:val="28"/>
          <w:szCs w:val="28"/>
        </w:rPr>
        <w:t>1.</w:t>
      </w:r>
      <w:r w:rsidRPr="0047163C">
        <w:rPr>
          <w:rFonts w:ascii="Times New Roman" w:hAnsi="Times New Roman"/>
          <w:color w:val="000000"/>
          <w:sz w:val="28"/>
        </w:rPr>
        <w:t xml:space="preserve"> </w:t>
      </w:r>
      <w:r w:rsidRPr="0047163C">
        <w:rPr>
          <w:rFonts w:ascii="Times New Roman" w:hAnsi="Times New Roman"/>
          <w:color w:val="000000"/>
          <w:sz w:val="28"/>
          <w:szCs w:val="28"/>
        </w:rPr>
        <w:t>Брендон Тейлор. Актуальное искусство</w:t>
      </w:r>
    </w:p>
    <w:p w:rsidR="00773097" w:rsidRPr="0047163C" w:rsidRDefault="00773097" w:rsidP="00633BE8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7163C">
        <w:rPr>
          <w:rFonts w:ascii="Times New Roman" w:hAnsi="Times New Roman"/>
          <w:color w:val="000000"/>
          <w:sz w:val="28"/>
          <w:szCs w:val="28"/>
        </w:rPr>
        <w:t>2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>.</w:t>
      </w:r>
      <w:r w:rsidR="0047163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163C" w:rsidRPr="0047163C">
        <w:rPr>
          <w:rFonts w:ascii="Times New Roman" w:hAnsi="Times New Roman"/>
          <w:color w:val="000000"/>
          <w:sz w:val="28"/>
          <w:szCs w:val="28"/>
        </w:rPr>
        <w:t>Бр</w:t>
      </w:r>
      <w:r w:rsidRPr="0047163C">
        <w:rPr>
          <w:rFonts w:ascii="Times New Roman" w:hAnsi="Times New Roman"/>
          <w:color w:val="000000"/>
          <w:sz w:val="28"/>
          <w:szCs w:val="28"/>
        </w:rPr>
        <w:t>ендон Тейлор Мировое искусство. Направления и течения от импрессионизма до наших дней</w:t>
      </w:r>
      <w:bookmarkStart w:id="0" w:name="_GoBack"/>
      <w:bookmarkEnd w:id="0"/>
    </w:p>
    <w:sectPr w:rsidR="00773097" w:rsidRPr="0047163C" w:rsidSect="0047163C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350A85"/>
    <w:multiLevelType w:val="hybridMultilevel"/>
    <w:tmpl w:val="90FA500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DE2849"/>
    <w:multiLevelType w:val="hybridMultilevel"/>
    <w:tmpl w:val="5316FB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7A616F5"/>
    <w:multiLevelType w:val="hybridMultilevel"/>
    <w:tmpl w:val="5316FB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264765"/>
    <w:multiLevelType w:val="hybridMultilevel"/>
    <w:tmpl w:val="5316FB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6597916"/>
    <w:multiLevelType w:val="hybridMultilevel"/>
    <w:tmpl w:val="5316FB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771298"/>
    <w:multiLevelType w:val="hybridMultilevel"/>
    <w:tmpl w:val="4AB6949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A6C633C"/>
    <w:multiLevelType w:val="hybridMultilevel"/>
    <w:tmpl w:val="5316FB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4A76"/>
    <w:rsid w:val="00073558"/>
    <w:rsid w:val="0022656E"/>
    <w:rsid w:val="0047163C"/>
    <w:rsid w:val="005D2AD4"/>
    <w:rsid w:val="00633BE8"/>
    <w:rsid w:val="00701E0A"/>
    <w:rsid w:val="00773097"/>
    <w:rsid w:val="00A44A76"/>
    <w:rsid w:val="00EA71A5"/>
    <w:rsid w:val="00F4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AB6844B-E602-488E-BEE8-9A02E3B72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80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4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2064</Words>
  <Characters>11765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по культурологи на тему:</vt:lpstr>
    </vt:vector>
  </TitlesOfParts>
  <Company>Microsoft</Company>
  <LinksUpToDate>false</LinksUpToDate>
  <CharactersWithSpaces>13802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по культурологи на тему:</dc:title>
  <dc:subject/>
  <dc:creator>Admin</dc:creator>
  <cp:keywords/>
  <dc:description/>
  <cp:lastModifiedBy>admin</cp:lastModifiedBy>
  <cp:revision>2</cp:revision>
  <dcterms:created xsi:type="dcterms:W3CDTF">2014-03-15T08:01:00Z</dcterms:created>
  <dcterms:modified xsi:type="dcterms:W3CDTF">2014-03-15T08:01:00Z</dcterms:modified>
</cp:coreProperties>
</file>