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Default="00072049" w:rsidP="00072049">
      <w:pPr>
        <w:pStyle w:val="afa"/>
        <w:rPr>
          <w:lang w:val="uk-UA"/>
        </w:rPr>
      </w:pPr>
    </w:p>
    <w:p w:rsidR="00072049" w:rsidRPr="00072049" w:rsidRDefault="00F86A7A" w:rsidP="00072049">
      <w:pPr>
        <w:pStyle w:val="afa"/>
        <w:rPr>
          <w:lang w:val="uk-UA"/>
        </w:rPr>
      </w:pPr>
      <w:r w:rsidRPr="00072049">
        <w:t>Великие Кутюрье</w:t>
      </w:r>
      <w:r w:rsidR="00072049" w:rsidRPr="00072049">
        <w:t xml:space="preserve">: </w:t>
      </w:r>
      <w:r w:rsidR="00E46313" w:rsidRPr="00072049">
        <w:t>Ив Сен Лоран, Коко Шанель, Кристиан Диор, Юбер де Живанши, Лори Аззаро</w:t>
      </w:r>
    </w:p>
    <w:p w:rsidR="00072049" w:rsidRPr="00072049" w:rsidRDefault="00072049" w:rsidP="00072049">
      <w:pPr>
        <w:ind w:firstLine="0"/>
        <w:jc w:val="center"/>
        <w:rPr>
          <w:b/>
          <w:bCs/>
          <w:lang w:val="uk-UA"/>
        </w:rPr>
      </w:pPr>
      <w:r>
        <w:br w:type="page"/>
      </w:r>
      <w:r w:rsidRPr="00072049">
        <w:rPr>
          <w:b/>
          <w:bCs/>
          <w:lang w:val="uk-UA"/>
        </w:rPr>
        <w:t>ПЛАН</w:t>
      </w:r>
    </w:p>
    <w:p w:rsidR="00072049" w:rsidRDefault="00072049" w:rsidP="00072049">
      <w:pPr>
        <w:rPr>
          <w:lang w:val="uk-UA"/>
        </w:rPr>
      </w:pPr>
    </w:p>
    <w:p w:rsidR="00F86A7A" w:rsidRPr="00072049" w:rsidRDefault="00F86A7A" w:rsidP="00072049">
      <w:r w:rsidRPr="00072049">
        <w:t>1</w:t>
      </w:r>
      <w:r w:rsidR="00072049" w:rsidRPr="00072049">
        <w:t xml:space="preserve">. </w:t>
      </w:r>
      <w:r w:rsidRPr="00072049">
        <w:t>Ив Сен Лоран</w:t>
      </w:r>
    </w:p>
    <w:p w:rsidR="00F86A7A" w:rsidRPr="00072049" w:rsidRDefault="00F86A7A" w:rsidP="00072049">
      <w:r w:rsidRPr="00072049">
        <w:t>2</w:t>
      </w:r>
      <w:r w:rsidR="00072049" w:rsidRPr="00072049">
        <w:t xml:space="preserve">. </w:t>
      </w:r>
      <w:r w:rsidRPr="00072049">
        <w:t>Коко Шанель</w:t>
      </w:r>
    </w:p>
    <w:p w:rsidR="00E46313" w:rsidRPr="00072049" w:rsidRDefault="00E46313" w:rsidP="00072049">
      <w:r w:rsidRPr="00072049">
        <w:t>3</w:t>
      </w:r>
      <w:r w:rsidR="00072049" w:rsidRPr="00072049">
        <w:t xml:space="preserve">. </w:t>
      </w:r>
      <w:r w:rsidRPr="00072049">
        <w:t>Кристиан Диор</w:t>
      </w:r>
    </w:p>
    <w:p w:rsidR="00E46313" w:rsidRP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t>4</w:t>
      </w:r>
      <w:r w:rsidR="00072049" w:rsidRPr="00072049"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Юбер де Живанши</w:t>
      </w:r>
    </w:p>
    <w:p w:rsidR="00072049" w:rsidRPr="00072049" w:rsidRDefault="00E46313" w:rsidP="00072049">
      <w:pPr>
        <w:rPr>
          <w:lang w:val="uk-UA"/>
        </w:rPr>
      </w:pPr>
      <w:r w:rsidRPr="00072049">
        <w:t>5</w:t>
      </w:r>
      <w:r w:rsidR="00072049" w:rsidRPr="00072049">
        <w:t xml:space="preserve">. </w:t>
      </w:r>
      <w:r w:rsidRPr="00072049">
        <w:t>Лорис Аззаро</w:t>
      </w:r>
    </w:p>
    <w:p w:rsidR="00072049" w:rsidRPr="00072049" w:rsidRDefault="00072049" w:rsidP="00072049">
      <w:pPr>
        <w:pStyle w:val="1"/>
        <w:rPr>
          <w:kern w:val="0"/>
        </w:rPr>
      </w:pPr>
      <w:r>
        <w:br w:type="page"/>
      </w:r>
      <w:r w:rsidR="00F86A7A" w:rsidRPr="00072049">
        <w:rPr>
          <w:kern w:val="0"/>
        </w:rPr>
        <w:t>1</w:t>
      </w:r>
      <w:r w:rsidRPr="00072049">
        <w:rPr>
          <w:kern w:val="0"/>
        </w:rPr>
        <w:t xml:space="preserve">. </w:t>
      </w:r>
      <w:r w:rsidR="00F86A7A" w:rsidRPr="00072049">
        <w:rPr>
          <w:kern w:val="0"/>
        </w:rPr>
        <w:t>Ив Сен Лоран</w:t>
      </w:r>
    </w:p>
    <w:p w:rsidR="00072049" w:rsidRDefault="00072049" w:rsidP="00072049">
      <w:pPr>
        <w:rPr>
          <w:lang w:val="uk-UA"/>
        </w:rPr>
      </w:pPr>
    </w:p>
    <w:p w:rsidR="00F86A7A" w:rsidRPr="00072049" w:rsidRDefault="00F86A7A" w:rsidP="00072049">
      <w:r w:rsidRPr="00072049">
        <w:t>Ив Сен-Лоран родился в 1936 году в обеспеченной аристократической семье в алжирском городе Оране</w:t>
      </w:r>
      <w:r w:rsidR="00072049" w:rsidRPr="00072049">
        <w:t xml:space="preserve">. </w:t>
      </w:r>
      <w:r w:rsidRPr="00072049">
        <w:t>Уже несколько поколений подряд династия Сен-Лоранов занималась юриспруденцией, и потому будущее маленького Ива в свете семейных традиций представлялось совершенно очевидным</w:t>
      </w:r>
      <w:r w:rsidR="00072049" w:rsidRPr="00072049">
        <w:t xml:space="preserve"> - </w:t>
      </w:r>
      <w:r w:rsidRPr="00072049">
        <w:t>он должен был стать юристом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Вероятно, мир так и не увидел бы творений великого мастера, если бы однажды в ход истории не вмешалась его мать, Люсьен Сен-Лоран</w:t>
      </w:r>
      <w:r w:rsidR="00072049" w:rsidRPr="00072049">
        <w:t xml:space="preserve">. </w:t>
      </w:r>
      <w:r w:rsidRPr="00072049">
        <w:t>Она с детства заметила в хрупком болезненном мальчике склонности к дизайнерской профессии и приложила все усилия к тому, чтобы сын стал тем, кем он стал</w:t>
      </w:r>
      <w:r w:rsidR="00072049" w:rsidRPr="00072049">
        <w:t xml:space="preserve">. </w:t>
      </w:r>
      <w:r w:rsidRPr="00072049">
        <w:t>Она навсегда стала его преданной соратницей, неизменно сопровождая Ива во всех поездках и на всех показах</w:t>
      </w:r>
      <w:r w:rsidR="00072049" w:rsidRPr="00072049">
        <w:t xml:space="preserve">. </w:t>
      </w:r>
    </w:p>
    <w:p w:rsidR="00072049" w:rsidRPr="00072049" w:rsidRDefault="00F86A7A" w:rsidP="00072049">
      <w:r w:rsidRPr="00072049">
        <w:t>Переехав вместе с мамой после окончания школы в Париж, Ив в возрасте 19 лет принял участие в конкурсе молодых дизайнеров, на котором завоевал первую премию одновременно с молодым Лагерфельдом за дизайн вечернего платья</w:t>
      </w:r>
      <w:r w:rsidR="00072049" w:rsidRPr="00072049">
        <w:t xml:space="preserve">. </w:t>
      </w:r>
      <w:r w:rsidRPr="00072049">
        <w:t>Видимо, это обстоятельство и стало впоследствии, когда оба они достигли вершин славы, причиной их ревнивой конкуренции</w:t>
      </w:r>
      <w:r w:rsidR="00072049" w:rsidRPr="00072049">
        <w:t xml:space="preserve">. </w:t>
      </w:r>
    </w:p>
    <w:p w:rsidR="00072049" w:rsidRDefault="00072049" w:rsidP="00072049">
      <w:pPr>
        <w:rPr>
          <w:lang w:val="uk-UA"/>
        </w:rPr>
      </w:pPr>
    </w:p>
    <w:p w:rsidR="00F86A7A" w:rsidRPr="00072049" w:rsidRDefault="00F86A7A" w:rsidP="00072049">
      <w:pPr>
        <w:pStyle w:val="1"/>
        <w:rPr>
          <w:kern w:val="0"/>
        </w:rPr>
      </w:pPr>
      <w:r w:rsidRPr="00072049">
        <w:rPr>
          <w:kern w:val="0"/>
        </w:rPr>
        <w:t>2</w:t>
      </w:r>
      <w:r w:rsidR="00072049" w:rsidRPr="00072049">
        <w:rPr>
          <w:kern w:val="0"/>
        </w:rPr>
        <w:t xml:space="preserve">. </w:t>
      </w:r>
      <w:r w:rsidRPr="00072049">
        <w:rPr>
          <w:kern w:val="0"/>
        </w:rPr>
        <w:t>Коко Шанель</w:t>
      </w:r>
    </w:p>
    <w:p w:rsidR="00072049" w:rsidRDefault="00072049" w:rsidP="00072049">
      <w:pPr>
        <w:rPr>
          <w:lang w:val="uk-UA"/>
        </w:rPr>
      </w:pPr>
    </w:p>
    <w:p w:rsidR="00F86A7A" w:rsidRPr="00072049" w:rsidRDefault="00F86A7A" w:rsidP="00072049">
      <w:r w:rsidRPr="00072049">
        <w:t>Габриэль Шанель родилась в 1883 г</w:t>
      </w:r>
      <w:r w:rsidR="00072049" w:rsidRPr="00072049">
        <w:t xml:space="preserve">. </w:t>
      </w:r>
      <w:r w:rsidRPr="00072049">
        <w:t>в бедной семье, где мать постоянно болела, а отец нередко позволял себе "погулять"</w:t>
      </w:r>
      <w:r w:rsidR="00072049" w:rsidRPr="00072049">
        <w:t xml:space="preserve">. </w:t>
      </w:r>
      <w:r w:rsidRPr="00072049">
        <w:t>Когда мать умерла, никто из родственников, даже отец, не захотел заниматься воспитанием Габриэль и двух ее сестер, поэтому девочек отправили в приют при монастыре</w:t>
      </w:r>
      <w:r w:rsidR="00072049" w:rsidRPr="00072049">
        <w:t xml:space="preserve">. </w:t>
      </w:r>
      <w:r w:rsidRPr="00072049">
        <w:t>В 18 лет перед Габриэль встал выбор</w:t>
      </w:r>
      <w:r w:rsidR="00072049" w:rsidRPr="00072049">
        <w:t xml:space="preserve">: </w:t>
      </w:r>
      <w:r w:rsidRPr="00072049">
        <w:t>остаться в монастыре, или, покинув его, продолжить образование в каком-либо другом заведении</w:t>
      </w:r>
      <w:r w:rsidR="00072049" w:rsidRPr="00072049">
        <w:t xml:space="preserve">. </w:t>
      </w:r>
      <w:r w:rsidRPr="00072049">
        <w:t>Она ушла из монастыря учиться в пансион городка Мулен</w:t>
      </w:r>
      <w:r w:rsidR="00072049" w:rsidRPr="00072049">
        <w:t xml:space="preserve">. </w:t>
      </w:r>
      <w:r w:rsidRPr="00072049">
        <w:t>Шанель твердо решила не возвращаться к нищенскому прошлому, потому изо всех сил стремилась к другой, роскошной жизни</w:t>
      </w:r>
      <w:r w:rsidR="00072049" w:rsidRPr="00072049">
        <w:t xml:space="preserve">. </w:t>
      </w:r>
      <w:r w:rsidRPr="00072049">
        <w:t>Брак по расчету был не для нее, потому девушка своим трудом старалась заработать деньги, которые означали для нее независимость и свободу</w:t>
      </w:r>
      <w:r w:rsidR="00072049" w:rsidRPr="00072049">
        <w:t xml:space="preserve">. </w:t>
      </w:r>
      <w:r w:rsidRPr="00072049">
        <w:t>Днем Габриэль трудилась с иголкой в руках, а вечером пела на сцене кафешантана</w:t>
      </w:r>
      <w:r w:rsidR="00072049" w:rsidRPr="00072049">
        <w:t xml:space="preserve">. </w:t>
      </w:r>
      <w:r w:rsidRPr="00072049">
        <w:t>Прозвище "Коко" она получила благодаря одной из песен своего репертуара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За Шанель начал ухаживать наследник династии текстильных промышленников</w:t>
      </w:r>
      <w:r w:rsidR="00072049" w:rsidRPr="00072049">
        <w:t xml:space="preserve">. </w:t>
      </w:r>
      <w:r w:rsidRPr="00072049">
        <w:t>Её поразила роскошь жизненного уклада в высших кругах</w:t>
      </w:r>
      <w:r w:rsidR="00072049" w:rsidRPr="00072049">
        <w:t xml:space="preserve">. </w:t>
      </w:r>
      <w:r w:rsidRPr="00072049">
        <w:t>Однако наряды дам показались Габриэль слишком мудреными и сложными (они представляли собой платья с корсетами, драпированные метрами ткани</w:t>
      </w:r>
      <w:r w:rsidR="00072049" w:rsidRPr="00072049">
        <w:t xml:space="preserve">). </w:t>
      </w:r>
      <w:r w:rsidRPr="00072049">
        <w:t>Тогда Coco Chanel и начала создавать собственное направление в моде, опираясь на стиль одежды своих друзей-мужчин</w:t>
      </w:r>
      <w:r w:rsidR="00072049" w:rsidRPr="00072049">
        <w:t xml:space="preserve">. </w:t>
      </w:r>
      <w:r w:rsidRPr="00072049">
        <w:t>Она использовала абсолютно всё</w:t>
      </w:r>
      <w:r w:rsidR="00072049" w:rsidRPr="00072049">
        <w:t xml:space="preserve">: </w:t>
      </w:r>
      <w:r w:rsidRPr="00072049">
        <w:t>рубашки, жакеты, бриджи для верховой езды, галстуки, платки</w:t>
      </w:r>
      <w:r w:rsidR="00072049" w:rsidRPr="00072049">
        <w:t xml:space="preserve">. </w:t>
      </w:r>
      <w:r w:rsidRPr="00072049">
        <w:t>И все эти элементы мужской одежды Коко преобразовывала в удобную женскую</w:t>
      </w:r>
      <w:r w:rsidR="00072049" w:rsidRPr="00072049">
        <w:t xml:space="preserve">. </w:t>
      </w:r>
      <w:r w:rsidRPr="00072049">
        <w:t>Она моделировала также шляпки, которые пользовались колоссальным успехом у известных актрис</w:t>
      </w:r>
      <w:r w:rsidR="00072049" w:rsidRPr="00072049">
        <w:t xml:space="preserve">. </w:t>
      </w:r>
      <w:r w:rsidRPr="00072049">
        <w:t>Именно тогда на Шанель обратили внимание и всерьез заинтересовались её дизайнерскими идеями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Познакомившись в 1912 г</w:t>
      </w:r>
      <w:r w:rsidR="00072049" w:rsidRPr="00072049">
        <w:t xml:space="preserve">. </w:t>
      </w:r>
      <w:r w:rsidRPr="00072049">
        <w:t>с наследником династии английских углепромышленников, Артуром Капелом, Коко смогла переехать из городка Бальсана в Париж, где и открыла свой магазин</w:t>
      </w:r>
      <w:r w:rsidR="00072049" w:rsidRPr="00072049">
        <w:t xml:space="preserve">. </w:t>
      </w:r>
      <w:r w:rsidRPr="00072049">
        <w:t>И очень скоро улица Rue Cambon, где располагался бутик, стала ассоциироваться в широких кругах с именем Chanel</w:t>
      </w:r>
      <w:r w:rsidR="00072049" w:rsidRPr="00072049">
        <w:t xml:space="preserve">. </w:t>
      </w:r>
      <w:r w:rsidRPr="00072049">
        <w:t>Теперь Габриэль была деловой женщиной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Вскоре открылись еще два бутика, где продавались такие модели, как фланелевые жакеты, вязаные туники, прямые юбки</w:t>
      </w:r>
      <w:r w:rsidR="00072049" w:rsidRPr="00072049">
        <w:t xml:space="preserve">. </w:t>
      </w:r>
      <w:r w:rsidRPr="00072049">
        <w:t>Затем в магазинах стали появляться платья, элегантные бежевые ансамбли из платьев и пальто, вечерние платья из чёрного тюля, украшенные чёрным янтарём,</w:t>
      </w:r>
      <w:r w:rsidR="00072049" w:rsidRPr="00072049">
        <w:t xml:space="preserve"> - </w:t>
      </w:r>
      <w:r w:rsidRPr="00072049">
        <w:t>словом, полный гардероб для городских модниц</w:t>
      </w:r>
      <w:r w:rsidR="00072049" w:rsidRPr="00072049">
        <w:t xml:space="preserve">. </w:t>
      </w:r>
      <w:r w:rsidRPr="00072049">
        <w:t>Коко тщательно следила за тем, чтобы каждая деталь ее моделей выглядела идеально</w:t>
      </w:r>
      <w:r w:rsidR="00072049" w:rsidRPr="00072049">
        <w:t xml:space="preserve">. </w:t>
      </w:r>
      <w:r w:rsidRPr="00072049">
        <w:t>Шанель всегда придерживалась одного основного направления</w:t>
      </w:r>
      <w:r w:rsidR="00072049" w:rsidRPr="00072049">
        <w:t xml:space="preserve">. </w:t>
      </w:r>
      <w:r w:rsidRPr="00072049">
        <w:t>Она твердо верила, что одежда создана, в первую очередь, для того, чтобы быть удобной для тех, кто ее носит, а не выглядеть вызывающе-возбуждающей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Коко Шанель выпустила свой первый флакон духов Chanel №5, когда ей исполнилось сорок лет</w:t>
      </w:r>
      <w:r w:rsidR="00072049" w:rsidRPr="00072049">
        <w:t xml:space="preserve">. </w:t>
      </w:r>
      <w:r w:rsidRPr="00072049">
        <w:t>И даже здесь при выборе дизайна флакона она не изменила своему стилю, подобрав элегантную скромную форму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Шанель добилась того, о чем мечтала в молодости</w:t>
      </w:r>
      <w:r w:rsidR="00072049" w:rsidRPr="00072049">
        <w:t xml:space="preserve"> - </w:t>
      </w:r>
      <w:r w:rsidRPr="00072049">
        <w:t>она купалась в роскоши</w:t>
      </w:r>
      <w:r w:rsidR="00072049" w:rsidRPr="00072049">
        <w:t xml:space="preserve">. </w:t>
      </w:r>
      <w:r w:rsidRPr="00072049">
        <w:t>Встречалась с художниками и аристократами, ездила на рыбалку с герцогом Вестминстерским, играла в карты с Уинстоном Черчиллем</w:t>
      </w:r>
      <w:r w:rsidR="00072049" w:rsidRPr="00072049">
        <w:t xml:space="preserve">. </w:t>
      </w:r>
      <w:r w:rsidRPr="00072049">
        <w:t>Ее квартира, располагавшаяся над фирменным бутиком на Rue Cambon, была эталоном изящества и идеального вкуса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Но в сложные времена, в 1929</w:t>
      </w:r>
      <w:r w:rsidR="00072049" w:rsidRPr="00072049">
        <w:t xml:space="preserve"> - </w:t>
      </w:r>
      <w:r w:rsidRPr="00072049">
        <w:t>1933 гг</w:t>
      </w:r>
      <w:r w:rsidR="00072049" w:rsidRPr="00072049">
        <w:t>.,</w:t>
      </w:r>
      <w:r w:rsidRPr="00072049">
        <w:t xml:space="preserve"> дела у Коко пошли неважно</w:t>
      </w:r>
      <w:r w:rsidR="00072049" w:rsidRPr="00072049">
        <w:t xml:space="preserve">. </w:t>
      </w:r>
      <w:r w:rsidRPr="00072049">
        <w:t>Осложняла положение и надвигавшаяся вторая мировая война</w:t>
      </w:r>
      <w:r w:rsidR="00072049" w:rsidRPr="00072049">
        <w:t xml:space="preserve">. </w:t>
      </w:r>
      <w:r w:rsidRPr="00072049">
        <w:t>Предложение Шанель голливудскому продюсеру С</w:t>
      </w:r>
      <w:r w:rsidR="00072049" w:rsidRPr="00072049">
        <w:t xml:space="preserve">. </w:t>
      </w:r>
      <w:r w:rsidRPr="00072049">
        <w:t>Голдвину "одевать" звезд его студии за млн</w:t>
      </w:r>
      <w:r w:rsidR="00072049" w:rsidRPr="00072049">
        <w:t xml:space="preserve">. </w:t>
      </w:r>
      <w:r w:rsidRPr="00072049">
        <w:t>в год отклонили, а продажи аромата Chanel №5 неуклонно падали</w:t>
      </w:r>
      <w:r w:rsidR="00072049" w:rsidRPr="00072049">
        <w:t xml:space="preserve">. </w:t>
      </w:r>
      <w:r w:rsidRPr="00072049">
        <w:t>И тогда Шанель решила закрыть свое дело, распустив всех рабочих</w:t>
      </w:r>
      <w:r w:rsidR="00072049" w:rsidRPr="00072049">
        <w:t xml:space="preserve">. </w:t>
      </w:r>
      <w:r w:rsidRPr="00072049">
        <w:t>Тем временем моду снова стали диктовать мужчины, и те образы в женской одежде, которые Коко так старалась изгнать с подиума в 20-х годах, снова возвращались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В возрасте 70-ти лет Габриэль принимает решение вернуться в мир моды</w:t>
      </w:r>
      <w:r w:rsidR="00072049" w:rsidRPr="00072049">
        <w:t xml:space="preserve">. </w:t>
      </w:r>
      <w:r w:rsidRPr="00072049">
        <w:t>Она вновь открывает свой бутик на Rue Cambon, и вскоре выходит первая коллекция за последние 15 лет</w:t>
      </w:r>
      <w:r w:rsidR="00072049" w:rsidRPr="00072049">
        <w:t xml:space="preserve">. </w:t>
      </w:r>
      <w:r w:rsidRPr="00072049">
        <w:t>В модных тенденциях 60-х годов повторялись идеи далеких 20-х, но кроме Шанель их разглядеть никто не мог</w:t>
      </w:r>
      <w:r w:rsidR="00072049" w:rsidRPr="00072049">
        <w:t xml:space="preserve">. </w:t>
      </w:r>
      <w:r w:rsidRPr="00072049">
        <w:t>Вскоре она полностью вернула себе свои права в индустрии моды</w:t>
      </w:r>
      <w:r w:rsidR="00072049" w:rsidRPr="00072049">
        <w:t xml:space="preserve">. </w:t>
      </w:r>
      <w:r w:rsidRPr="00072049">
        <w:t>Туфли с закрытым носком и открытой пяткой, сумочки на цепочке и украшения из искусственных камней расходились по всему миру</w:t>
      </w:r>
      <w:r w:rsidR="00072049" w:rsidRPr="00072049">
        <w:t xml:space="preserve">. </w:t>
      </w:r>
      <w:r w:rsidRPr="00072049">
        <w:t>Каждая модница желала быть одетой "от Шанель"</w:t>
      </w:r>
      <w:r w:rsidR="00072049" w:rsidRPr="00072049">
        <w:t xml:space="preserve">. </w:t>
      </w:r>
    </w:p>
    <w:p w:rsidR="00072049" w:rsidRPr="00072049" w:rsidRDefault="00F86A7A" w:rsidP="00072049">
      <w:r w:rsidRPr="00072049">
        <w:t>В 1971 г</w:t>
      </w:r>
      <w:r w:rsidR="00072049" w:rsidRPr="00072049">
        <w:t xml:space="preserve">. </w:t>
      </w:r>
      <w:r w:rsidRPr="00072049">
        <w:t>Коко Шанель умерла в своем люксе в отеле Парижа</w:t>
      </w:r>
      <w:r w:rsidR="00072049" w:rsidRPr="00072049">
        <w:t xml:space="preserve">. </w:t>
      </w:r>
      <w:r w:rsidRPr="00072049">
        <w:t>Ей было 87 ле</w:t>
      </w:r>
      <w:r w:rsidR="00072049" w:rsidRPr="00072049">
        <w:t>т.</w:t>
      </w:r>
      <w:r w:rsidR="00072049">
        <w:t xml:space="preserve"> Д</w:t>
      </w:r>
      <w:r w:rsidRPr="00072049">
        <w:t>оход Дома Chanel составлял 160 млн</w:t>
      </w:r>
      <w:r w:rsidR="00072049" w:rsidRPr="00072049">
        <w:t xml:space="preserve">. </w:t>
      </w:r>
      <w:r w:rsidRPr="00072049">
        <w:t>долларов в год</w:t>
      </w:r>
      <w:r w:rsidR="00072049" w:rsidRPr="00072049">
        <w:t xml:space="preserve">. </w:t>
      </w:r>
      <w:r w:rsidRPr="00072049">
        <w:t>Ee дело продолжил Карл Лагерфельд, но коллекции Chanel конца 90-х годов выглядели так, как будто вернулись к своим истокам</w:t>
      </w:r>
      <w:r w:rsidR="00072049" w:rsidRPr="00072049">
        <w:t xml:space="preserve"> - </w:t>
      </w:r>
      <w:r w:rsidRPr="00072049">
        <w:t>к легкой ткани и элегантному простому крою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Победа в конкурсе открыла молодому дизайнеру заветные двери</w:t>
      </w:r>
      <w:r w:rsidR="00072049" w:rsidRPr="00072049">
        <w:t xml:space="preserve">: </w:t>
      </w:r>
      <w:r w:rsidRPr="00072049">
        <w:t>журнал "Vogue" опубликовал несколько эскизов Ива, а главный редактор познакомил его с Кристианом Диором, который сразу распознал в талантливом юноше своего нового ассистента</w:t>
      </w:r>
      <w:r w:rsidR="00072049" w:rsidRPr="00072049">
        <w:t xml:space="preserve">. </w:t>
      </w:r>
      <w:r w:rsidRPr="00072049">
        <w:t>Однако, совместная работа с Диором продолжалась недолго</w:t>
      </w:r>
      <w:r w:rsidR="00072049" w:rsidRPr="00072049">
        <w:t xml:space="preserve">. </w:t>
      </w:r>
      <w:r w:rsidRPr="00072049">
        <w:t>Скоропостижная смерть Кристиана Диора в октябре 1957 года выдвигает молодого помощника на первые позиции</w:t>
      </w:r>
      <w:r w:rsidR="00072049" w:rsidRPr="00072049">
        <w:t xml:space="preserve"> - </w:t>
      </w:r>
      <w:r w:rsidRPr="00072049">
        <w:t>в 21 год Сен-Лоран становится преемником Диора и принимает руководство самым знаменитым французским Домом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Спустя всего три месяца, 30 января 1958 года, Ив Сен-Лоран представил на суд модной общественности свою первую самостоятельную коллекцию</w:t>
      </w:r>
      <w:r w:rsidR="00072049" w:rsidRPr="00072049">
        <w:t xml:space="preserve">. </w:t>
      </w:r>
      <w:r w:rsidRPr="00072049">
        <w:t>Собравшиеся задавали себе один и тот же вопрос</w:t>
      </w:r>
      <w:r w:rsidR="00072049" w:rsidRPr="00072049">
        <w:t xml:space="preserve">: </w:t>
      </w:r>
      <w:r w:rsidRPr="00072049">
        <w:t>"Сможет ли этот высокий и застенчивый юноша сохранить традиции высокой моды Диора</w:t>
      </w:r>
      <w:r w:rsidR="00072049" w:rsidRPr="00072049">
        <w:t xml:space="preserve">? </w:t>
      </w:r>
      <w:r w:rsidRPr="00072049">
        <w:t>" Ив, в свою очередь, не был готов к тому ошеломляющему успеху, который обрушился на него после первого же дефиле, в одночасье сделав его новым кумиром многочисленных клиентов Дома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Сен-Лоран не случайно сразу понравился Диору</w:t>
      </w:r>
      <w:r w:rsidR="00072049" w:rsidRPr="00072049">
        <w:t xml:space="preserve">. </w:t>
      </w:r>
      <w:r w:rsidRPr="00072049">
        <w:t>У них было немало общего</w:t>
      </w:r>
      <w:r w:rsidR="00072049" w:rsidRPr="00072049">
        <w:t xml:space="preserve">: </w:t>
      </w:r>
      <w:r w:rsidRPr="00072049">
        <w:t>оба выросли в обеспеченных семьях, оба боготворили своих элегантных матерей, оба рано проявили необыкновенный талант к рисованию моды, и, наконец, оба рано осознали свою гомосексуальность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Новое совместное предприятие не только укрепило славу молодого дизайнера, но и довольно быстро оставило позади модный Дом Диора</w:t>
      </w:r>
      <w:r w:rsidR="00072049" w:rsidRPr="00072049">
        <w:t xml:space="preserve">. </w:t>
      </w:r>
      <w:r w:rsidRPr="00072049">
        <w:t>Ив Сен-Лоран постоянно придумывал новые стили в одежде, стараясь раздвинуть и перешагнуть привычные рамки моды</w:t>
      </w:r>
      <w:r w:rsidR="00072049" w:rsidRPr="00072049">
        <w:t xml:space="preserve">. </w:t>
      </w:r>
      <w:r w:rsidRPr="00072049">
        <w:t>В 60-х он ввел в женскую моду новые элементы, без которые ее уже невозможно представить</w:t>
      </w:r>
      <w:r w:rsidR="00072049" w:rsidRPr="00072049">
        <w:t xml:space="preserve">: </w:t>
      </w:r>
      <w:r w:rsidRPr="00072049">
        <w:t>брючные костюмы, куртки-сафари, прозрачные платья, и, конечно же, женский смокинг, который с тех пор навсегда связан с именем Сен-Лорана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Муза модельера, Катрин Денев, говорила</w:t>
      </w:r>
      <w:r w:rsidR="00072049" w:rsidRPr="00072049">
        <w:t xml:space="preserve">: </w:t>
      </w:r>
      <w:r w:rsidRPr="00072049">
        <w:t>"Сен-Лоран творит для женщины, которая ведет двойную жизнь</w:t>
      </w:r>
      <w:r w:rsidR="00072049" w:rsidRPr="00072049">
        <w:t xml:space="preserve">. </w:t>
      </w:r>
      <w:r w:rsidRPr="00072049">
        <w:t>Его дневные модели помогают ей противостоять миру, состоящему из чужих людей</w:t>
      </w:r>
      <w:r w:rsidR="00072049" w:rsidRPr="00072049">
        <w:t xml:space="preserve">. </w:t>
      </w:r>
      <w:r w:rsidRPr="00072049">
        <w:t>Известная мужественность, присущая этим моделям, придает женщине силу, готовит ее к встречам, которые могут завершиться конфликтом</w:t>
      </w:r>
      <w:r w:rsidR="00072049" w:rsidRPr="00072049">
        <w:t xml:space="preserve">. </w:t>
      </w:r>
      <w:r w:rsidRPr="00072049">
        <w:t>Но вечером, когда женщина проводит время с тем, кого сама выбрала, Сен-Лоран делает ее соблазнительной</w:t>
      </w:r>
      <w:r w:rsidR="00072049" w:rsidRPr="00072049">
        <w:t xml:space="preserve">. </w:t>
      </w:r>
      <w:r w:rsidRPr="00072049">
        <w:t>"</w:t>
      </w:r>
    </w:p>
    <w:p w:rsidR="00F86A7A" w:rsidRPr="00072049" w:rsidRDefault="00F86A7A" w:rsidP="00072049">
      <w:r w:rsidRPr="00072049">
        <w:t>Ив черпал свое вдохновение в дальних странах, прошедших эпохах, в искусстве Матисса и Пикассо</w:t>
      </w:r>
      <w:r w:rsidR="00072049" w:rsidRPr="00072049">
        <w:t xml:space="preserve">. </w:t>
      </w:r>
      <w:r w:rsidRPr="00072049">
        <w:t>Он переносил своих клиенток то в древний Китай, то в Перу, то в Марокко или Экваториальную Африку, то в утонченную Венецию времен Казановы</w:t>
      </w:r>
      <w:r w:rsidR="00072049" w:rsidRPr="00072049">
        <w:t xml:space="preserve">. </w:t>
      </w:r>
      <w:r w:rsidRPr="00072049">
        <w:t>Врожденный талант и безупречное чувство вкуса позволяли модельеру с легкостью экспериментировать со стилями и сочетаниями цветов, одновременно вынуждая его испытывать постоянный страх перед реакцией не готовой к таким коктейлям публики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Новое совместное предприятие не только укрепило славу молодого дизайнера, но и довольно быстро оставило позади модный Дом Диора</w:t>
      </w:r>
      <w:r w:rsidR="00072049" w:rsidRPr="00072049">
        <w:t xml:space="preserve">. </w:t>
      </w:r>
      <w:r w:rsidRPr="00072049">
        <w:t>Ив Сен-Лоран постоянно придумывал новые стили в одежде, стараясь раздвинуть и перешагнуть привычные рамки моды</w:t>
      </w:r>
      <w:r w:rsidR="00072049" w:rsidRPr="00072049">
        <w:t xml:space="preserve">. </w:t>
      </w:r>
      <w:r w:rsidRPr="00072049">
        <w:t>В 60-х он ввел в женскую моду новые элементы, без которые ее уже невозможно представить</w:t>
      </w:r>
      <w:r w:rsidR="00072049" w:rsidRPr="00072049">
        <w:t xml:space="preserve">: </w:t>
      </w:r>
      <w:r w:rsidRPr="00072049">
        <w:t>брючные костюмы, куртки-сафари, прозрачные платья, и, конечно же, женский смокинг, который с тех пор навсегда связан с именем Сен-Лорана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Муза модельера, Катрин Денев, говорила</w:t>
      </w:r>
      <w:r w:rsidR="00072049" w:rsidRPr="00072049">
        <w:t xml:space="preserve">: </w:t>
      </w:r>
      <w:r w:rsidRPr="00072049">
        <w:t>"Сен-Лоран творит для женщины, которая ведет двойную жизнь</w:t>
      </w:r>
      <w:r w:rsidR="00072049" w:rsidRPr="00072049">
        <w:t xml:space="preserve">. </w:t>
      </w:r>
      <w:r w:rsidRPr="00072049">
        <w:t>Его дневные модели помогают ей противостоять миру, состоящему из чужих людей</w:t>
      </w:r>
      <w:r w:rsidR="00072049" w:rsidRPr="00072049">
        <w:t xml:space="preserve">. </w:t>
      </w:r>
      <w:r w:rsidRPr="00072049">
        <w:t>Известная мужественность, присущая этим моделям, придает женщине силу, готовит ее к встречам, которые могут завершиться конфликтом</w:t>
      </w:r>
      <w:r w:rsidR="00072049" w:rsidRPr="00072049">
        <w:t xml:space="preserve">. </w:t>
      </w:r>
      <w:r w:rsidRPr="00072049">
        <w:t>Но вечером, когда женщина проводит время с тем, кого сама выбрала, Сен-Лоран делает ее соблазнительной</w:t>
      </w:r>
      <w:r w:rsidR="00072049" w:rsidRPr="00072049">
        <w:t xml:space="preserve">. </w:t>
      </w:r>
      <w:r w:rsidRPr="00072049">
        <w:t>"</w:t>
      </w:r>
    </w:p>
    <w:p w:rsidR="00F86A7A" w:rsidRPr="00072049" w:rsidRDefault="00F86A7A" w:rsidP="00072049">
      <w:r w:rsidRPr="00072049">
        <w:t>Ив черпал свое вдохновение в дальних странах, прошедших эпохах, в искусстве Матисса и Пикассо</w:t>
      </w:r>
      <w:r w:rsidR="00072049" w:rsidRPr="00072049">
        <w:t xml:space="preserve">. </w:t>
      </w:r>
      <w:r w:rsidRPr="00072049">
        <w:t>Он переносил своих клиенток то в древний Китай, то в Перу, то в Марокко или Экваториальную Африку, то в утонченную Венецию времен Казановы</w:t>
      </w:r>
      <w:r w:rsidR="00072049" w:rsidRPr="00072049">
        <w:t xml:space="preserve">. </w:t>
      </w:r>
      <w:r w:rsidRPr="00072049">
        <w:t>Врожденный талант и безупречное чувство вкуса позволяли модельеру с легкостью экспериментировать со стилями и сочетаниями цветов, одновременно вынуждая его испытывать постоянный страх перед реакцией не готовой к таким коктейлям публики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Новое совместное предприятие не только укрепило славу молодого дизайнера, но и довольно быстро оставило позади модный Дом Диора</w:t>
      </w:r>
      <w:r w:rsidR="00072049" w:rsidRPr="00072049">
        <w:t xml:space="preserve">. </w:t>
      </w:r>
      <w:r w:rsidRPr="00072049">
        <w:t>Ив Сен-Лоран постоянно придумывал новые стили в одежде, стараясь раздвинуть и перешагнуть привычные рамки моды</w:t>
      </w:r>
      <w:r w:rsidR="00072049" w:rsidRPr="00072049">
        <w:t xml:space="preserve">. </w:t>
      </w:r>
      <w:r w:rsidRPr="00072049">
        <w:t>В 60-х он ввел в женскую моду новые элементы, без которые ее уже невозможно представить</w:t>
      </w:r>
      <w:r w:rsidR="00072049" w:rsidRPr="00072049">
        <w:t xml:space="preserve">: </w:t>
      </w:r>
      <w:r w:rsidRPr="00072049">
        <w:t>брючные костюмы, куртки-сафари, прозрачные платья, и, конечно же, женский смокинг, который с тех пор навсегда связан с именем Сен-Лорана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Муза модельера, Катрин Денев, говорила</w:t>
      </w:r>
      <w:r w:rsidR="00072049" w:rsidRPr="00072049">
        <w:t xml:space="preserve">: </w:t>
      </w:r>
      <w:r w:rsidRPr="00072049">
        <w:t>"Сен-Лоран творит для женщины, которая ведет двойную жизнь</w:t>
      </w:r>
      <w:r w:rsidR="00072049" w:rsidRPr="00072049">
        <w:t xml:space="preserve">. </w:t>
      </w:r>
      <w:r w:rsidRPr="00072049">
        <w:t>Его дневные модели помогают ей противостоять миру, состоящему из чужих людей</w:t>
      </w:r>
      <w:r w:rsidR="00072049" w:rsidRPr="00072049">
        <w:t xml:space="preserve">. </w:t>
      </w:r>
      <w:r w:rsidRPr="00072049">
        <w:t>Известная мужественность, присущая этим моделям, придает женщине силу, готовит ее к встречам, которые могут завершиться конфликтом</w:t>
      </w:r>
      <w:r w:rsidR="00072049" w:rsidRPr="00072049">
        <w:t xml:space="preserve">. </w:t>
      </w:r>
      <w:r w:rsidRPr="00072049">
        <w:t>Но вечером, когда женщина проводит время с тем, кого сама выбрала, Сен-Лоран делает ее соблазнительной</w:t>
      </w:r>
      <w:r w:rsidR="00072049" w:rsidRPr="00072049">
        <w:t xml:space="preserve">. </w:t>
      </w:r>
      <w:r w:rsidRPr="00072049">
        <w:t>"</w:t>
      </w:r>
    </w:p>
    <w:p w:rsidR="00F86A7A" w:rsidRPr="00072049" w:rsidRDefault="00F86A7A" w:rsidP="00072049">
      <w:r w:rsidRPr="00072049">
        <w:t>Ив черпал свое вдохновение в дальних странах, прошедших эпохах, в искусстве Матисса и Пикассо</w:t>
      </w:r>
      <w:r w:rsidR="00072049" w:rsidRPr="00072049">
        <w:t xml:space="preserve">. </w:t>
      </w:r>
      <w:r w:rsidRPr="00072049">
        <w:t>Он переносил своих клиенток то в древний Китай, то в Перу, то в Марокко или Экваториальную Африку, то в утонченную Венецию времен Казановы</w:t>
      </w:r>
      <w:r w:rsidR="00072049" w:rsidRPr="00072049">
        <w:t xml:space="preserve">. </w:t>
      </w:r>
      <w:r w:rsidRPr="00072049">
        <w:t>Врожденный талант и безупречное чувство вкуса позволяли модельеру с легкостью экспериментировать со стилями и сочетаниями цветов, одновременно вынуждая его испытывать постоянный страх перед реакцией не готовой к таким коктейлям публики</w:t>
      </w:r>
      <w:r w:rsidR="00072049" w:rsidRPr="00072049">
        <w:t xml:space="preserve">. </w:t>
      </w:r>
    </w:p>
    <w:p w:rsidR="00F86A7A" w:rsidRPr="00072049" w:rsidRDefault="00F86A7A" w:rsidP="00072049">
      <w:r w:rsidRPr="00072049">
        <w:t>В этом году Ив Сен-Лоран, устав от постоянно подхлестывающей необходимости делать все новые и новые коллекции и неудержимой коммерциализации высокого искусства, оставил занятия высокой модой</w:t>
      </w:r>
      <w:r w:rsidR="00072049" w:rsidRPr="00072049">
        <w:t xml:space="preserve">. </w:t>
      </w:r>
      <w:r w:rsidRPr="00072049">
        <w:t>На прощанье он устроил роскошный ретроспективный показ своих работ за всю карьеру, вызвав неоднозначные реакции среди коллег</w:t>
      </w:r>
      <w:r w:rsidR="00072049" w:rsidRPr="00072049">
        <w:t xml:space="preserve">. </w:t>
      </w:r>
      <w:r w:rsidRPr="00072049">
        <w:t>Карл Лагерфельд, например, отозвался о нем весьма жестко</w:t>
      </w:r>
      <w:r w:rsidR="00072049" w:rsidRPr="00072049">
        <w:t xml:space="preserve">: </w:t>
      </w:r>
      <w:r w:rsidRPr="00072049">
        <w:t>"Для Ива вся его карьера была сплошной пыткой</w:t>
      </w:r>
      <w:r w:rsidR="00072049">
        <w:t>...</w:t>
      </w:r>
      <w:r w:rsidR="00072049" w:rsidRPr="00072049">
        <w:t xml:space="preserve"> </w:t>
      </w:r>
      <w:r w:rsidRPr="00072049">
        <w:t>Но зачем говорить, как ты страдал, создавая очередное платье для коктейля из воздушной тафты (тем более, что платье то почти такое же, как и в прошлом сезоне</w:t>
      </w:r>
      <w:r w:rsidR="00072049">
        <w:t>)</w:t>
      </w:r>
      <w:r w:rsidR="00072049" w:rsidRPr="00072049">
        <w:t xml:space="preserve">? </w:t>
      </w:r>
      <w:r w:rsidRPr="00072049">
        <w:t>Ради Бога</w:t>
      </w:r>
      <w:r w:rsidR="00072049" w:rsidRPr="00072049">
        <w:t xml:space="preserve">! </w:t>
      </w:r>
      <w:r w:rsidRPr="00072049">
        <w:t>Люди покупают платья не для того, чтобы размышлять на тему драмы рыдающего алкоголика, они хотят носить эту одежду и быть счастливыми</w:t>
      </w:r>
      <w:r w:rsidR="00072049">
        <w:t>!</w:t>
      </w:r>
      <w:r w:rsidRPr="00072049">
        <w:t xml:space="preserve">" </w:t>
      </w:r>
    </w:p>
    <w:p w:rsidR="00072049" w:rsidRPr="00072049" w:rsidRDefault="00F86A7A" w:rsidP="00072049">
      <w:r w:rsidRPr="00072049">
        <w:t>Сен-Лоран, так и не сумев до конца оправиться от кризиса, пережитого в армии, действительно, боролся с депрессией и тягой к самоубийству при помощи алкоголя и наркотиков</w:t>
      </w:r>
      <w:r w:rsidR="00072049" w:rsidRPr="00072049">
        <w:t xml:space="preserve">. </w:t>
      </w:r>
      <w:r w:rsidRPr="00072049">
        <w:t>В последние годы он неоднократно давал интервью, в которых открыто говорил о своей зависимости</w:t>
      </w:r>
      <w:r w:rsidR="00072049" w:rsidRPr="00072049">
        <w:t xml:space="preserve">. </w:t>
      </w:r>
      <w:r w:rsidRPr="00072049">
        <w:t>Однако эти публичные признания совершенно не вредили его имиджу</w:t>
      </w:r>
      <w:r w:rsidR="00072049" w:rsidRPr="00072049">
        <w:t xml:space="preserve">. </w:t>
      </w:r>
      <w:r w:rsidRPr="00072049">
        <w:t>Во Франции, где так популярен романтический миф о безумном гении, Сен-Лорана за это стали только больше любить</w:t>
      </w:r>
      <w:r w:rsidR="00072049" w:rsidRPr="00072049">
        <w:t xml:space="preserve">! </w:t>
      </w:r>
    </w:p>
    <w:p w:rsidR="00072049" w:rsidRDefault="00072049" w:rsidP="00072049">
      <w:pPr>
        <w:rPr>
          <w:lang w:val="uk-UA"/>
        </w:rPr>
      </w:pPr>
    </w:p>
    <w:p w:rsidR="00E46313" w:rsidRPr="00072049" w:rsidRDefault="00E46313" w:rsidP="00072049">
      <w:pPr>
        <w:pStyle w:val="1"/>
        <w:rPr>
          <w:kern w:val="0"/>
        </w:rPr>
      </w:pPr>
      <w:r w:rsidRPr="00072049">
        <w:rPr>
          <w:kern w:val="0"/>
        </w:rPr>
        <w:t>3</w:t>
      </w:r>
      <w:r w:rsidR="00072049" w:rsidRPr="00072049">
        <w:rPr>
          <w:kern w:val="0"/>
        </w:rPr>
        <w:t xml:space="preserve">. </w:t>
      </w:r>
      <w:r w:rsidRPr="00072049">
        <w:rPr>
          <w:kern w:val="0"/>
        </w:rPr>
        <w:t>Кристиан Диор</w:t>
      </w:r>
    </w:p>
    <w:p w:rsidR="00072049" w:rsidRDefault="00072049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Уже полвека имя </w:t>
      </w:r>
      <w:r w:rsidRPr="00072049">
        <w:rPr>
          <w:rStyle w:val="ts41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Кристиана Диора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является синонимом моды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Диор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это элегантность, женственность и совершенный вкус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Кристиан Диор, второй ребенок из пятерых детей, родился 21 января 1905 года в Гранвилле, бывшем рыбацком порту на берегу Ла-Манша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Его отец сделал состояние на торговле химическими удобрениями, а мать превращала деньги в удовольствия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Родители прочили сыну карьеру дипломата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После настоятельных просьб матери Кристиан поступил в Свободную школу политических наук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Однако на этом его политическая деятельность и закончилась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Вместо занятий по международному праву и географии, будущий кутюрье проводил время в музеях, учился музыкальной композиции и живописи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 итоге Кристиан Диор и его друг Жан Бонжак в 1928 году открыли художественную галерею, где выставлялись работы Дерена, Матисса, Брака, Пикассо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Но в годы экономического кризиса отец Диора, финансировавший галерею, разорился, и предприятие пришлось закрыть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После многочисленных неурядиц, только через 7 лет Кристиан Диор возвращается в художественный мир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По совету друзей он готовит рисунки для французских модных журналов и быстро завоевывает известность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Вскоре будущий кутюрье знакомится с Пиге, у которого год работает модельером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Но Диора призывают в армию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И в третий раз будущий мастер начинает с нуля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снова журналы, снова работа модельером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...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Только в 42 года Диору удается, наконец, показать свое истинное лицо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Первый показ моделей прошел в особнячке на авеню Монтень на открытии дома моды Dior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Затянутые талии, высоко поднятый пышный бюст, маленькие круглые плечи, юбки до щиколотки, либо прямые, либо довольно широкие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вот основные черты его первой коллекции, которая рвет с наследием довоенной высокой моды, развивавшейся в сторону упрощенности и функциональности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Казалось, новый силуэт, названный new look, испугает покупателя, привыкшего за годы Второй мировой к коротким юбкам и квадратным пиджакам, но случилось наоборот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Уставшие от ограничений и нищеты парижанки с восторгом приняли коллекцию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Но неожиданным протестом отозвалась пуританская в те времена Америка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'Как он посмел вернуться к роскоши в стране, парализованной забастовками, где правительства сменяются одно за другим, где не хватает буквально всего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?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привыкшие к независимости от Парижа за годы войны, американские кутюрье реагировали резко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Диора обвиняли в том, что он обезобразил женщин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 последствии, когда имя Диор стало эталонном элегантности и красоты, мастера все еще продолжали обвинять во всех смертных грехах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Но кутюрье строго придерживался правила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'Лучше пусть тебя склоняют на первой полосе, чем уделяют две строчки похвалы на последней'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И этот принцип всегда оказывался верным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Так и в 1947 году газетная шумиха не смогла доказать, что новый силуэт плох, скорее, привлекла внимание к новому слову в мире Высокой моды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'Женщины почувствовали своим верным инстинктом, что я не только хотел их сделать более красивыми, но и более счастливыми',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объяснял позже свой успех Диор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Не удивительно, что в том же 1947 году Диору вручили Оскара Высокой моды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Этот высокий знак отличия до сих пор присуждается тем, кто внес принципиальные новшества в свою профессию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С 1947 по 1957 годы, придумывая две разные коллекции в год, Диор продолжал шокировать публику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Названия линий резали cлух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'Венчик', 'Циклон', 'Вертикаль', 'Тюльпан'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Перед каждым показом зрители трепетали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Какие изменения они принесут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?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Каждое платье коллекции имело свое название, сюжет 'пьесы' был задан темой коллекции и отражал разнообразие мира, которым так дорожил кутюрье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театр, опера, литература, цветы, музеи, Париж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Иногда темой мог стать его интимный мир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тайны, карты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Однако желание руководить небольшим Домом моды для элиты противоречило умению Диора вести дела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После недолгих раздумий, уже зарекомендовавший себя кутюрье принимает решение создать отдел мехов и открыть фирму 'Духи Диор'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'Достаточно открыть флакон, чтобы возникли все мои платья, а каждая женщина, которую я одеваю, оставляла за собой целый шлейф желаний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Духи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необходимое дополнение личности женщины, это завершающий аккорд для платья, это роза, которой Ланкре подписывал свои картины',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объяснял позже свой замысел Диор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Первым открытием для парижских модниц стал аромат 'Мисс Диор', за ними последовали 'Диорама' и 'Диориссимо'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Вскоре кутюрье становится настоящим промышленником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Его предприятия выпускают галстуки, корсеты, перчатки, сумки, драгоценности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 1953 году у Диора появился обувщик Роже Вивье, известный в США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Обувь, необходимый 'штрих' для завершения силуэта, доводит изысканный облик 'Диор' до совершенства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Таким образом, к середине 50-х Диор возглавляет настоящую империю, ставшую признанным лидером в мире роскоши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'Я всегда рассматривал свое ремесло как борьбу против всего, что может быть средним и деморализующим',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признается в одном из интервью мастер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Наследники кутюрье считают эти слова выражением основной линии поведения Диора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 1950 году благодарный народ награждает Диора орденом Почетного Легиона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Начинается парад по королевским домам Европы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Королева Англии приглашает его представить свою коллекцию в посольстве Франции в Лондоне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Такое же предложение поступает от правителей Греции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Но апофеозом оказывается показ моделей во Дворце Бленхейм перед аристократическими семействами Великобритании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Вдохновение Диора распространяется не только на Высокую моду, он активно работает и для кино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Его дом моделей шьет для фильмов 'Кровать с колонками' Ролаиа Тюаля, 'Любовные письма' Клода Отан-Лара, 'Молчание золото' Рене Клера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...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 его платьях играли великие актрисы и друзья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Марлен Дитрих, Ава Гарднер и Оливия де Хевиленд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Однако, как признается кутюрье, работа в мире синематографа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скорее дань моде, чем страстное желание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образ на экране недостаточно закончен, структурирован и Диор зачастую отказывается от сотрудничества с кинокомпаниями под любыми предлогами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Однако работу в фильме Марселя Ашара 'Парижский вальс' Диор называет удачной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Еще одна грань личности Кристиана Диора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педагогический талант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Он с первого взгляда мог оценить работу молодого дизайнера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Здесь Пьер Карден кроил женские костюмы своей первой коллекции, учились тайнам профессии Жан Луи Шеррер, Фредерик Касте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Диор не только отыскивал талантов, но и помогал им восходить на Олимп Haute couture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Когда в 1955 году в Дом Диора пришел некий Ив Сен-Лоран, Диор быстро увидел даровитость новичка и вскоре назначил его своим преемником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Уже через год после смерти Диора (1957 год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),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первая коллекция Сен-Лорана 'Трапеция' была принята с триумфом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Незадолго до смерти, озабоченный будущим Высокой Моды, которая казалась Кристиану Диору в первую очередь лабораторией идей, он писал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'Возникновение Высокой Моды можно оправдать двумя причинами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Прежде всего, это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сокровище добросовестных ремесленников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Она опережает свое время, она совершенно новая, именно она будет определять завтра моду Парижа, моду мира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От кутюрье она перейдет в бутики, потом достигнет производителей готовой одежды, а оттуда захватит витрины и улицы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Пресса, радио, кино, телевидение постараются ускорить ее продвижение вперед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Через несколько месяцев великая миграция моды свершится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И тогда каждый в зависимости от своих средств 'приспособится' или, если хотите, станет модным'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Если другие славные имена Высокой моды синонимы стиля, то Диор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выражение всей магии моды и ее способности к возрождению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Удивительно, но, будучи самым роскошным из всех Домов моды, 'Диор' стал популярен у миллионов женщин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Последователи легендарного кутюрье и сейчас бережно сохраняют традиции мастера, его взгляд на моду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После Ив Сен-Лорана дом возглавил Марк Боан</w:t>
      </w:r>
      <w:r w:rsid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.</w:t>
      </w:r>
    </w:p>
    <w:p w:rsidR="00E46313" w:rsidRPr="00072049" w:rsidRDefault="00E46313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В 1989 году Бернар Арно, ставший хозяином предприятия, поручил художественное руководство Джанфранко Ферре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Итальянский кутюрье с блеском продолжил дело в духе элегантности и стремления к совершенству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072049" w:rsidRDefault="00072049" w:rsidP="00072049">
      <w:pPr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</w:p>
    <w:p w:rsidR="00E46313" w:rsidRPr="00072049" w:rsidRDefault="00E46313" w:rsidP="00072049">
      <w:pPr>
        <w:pStyle w:val="1"/>
        <w:rPr>
          <w:rStyle w:val="ts61"/>
          <w:rFonts w:ascii="Times New Roman" w:hAnsi="Times New Roman" w:cs="Times New Roman"/>
          <w:color w:val="auto"/>
          <w:sz w:val="28"/>
          <w:szCs w:val="28"/>
        </w:rPr>
      </w:pP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4</w:t>
      </w:r>
      <w:r w:rsidR="00072049"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72049">
        <w:rPr>
          <w:rStyle w:val="ts61"/>
          <w:rFonts w:ascii="Times New Roman" w:hAnsi="Times New Roman" w:cs="Times New Roman"/>
          <w:color w:val="auto"/>
          <w:sz w:val="28"/>
          <w:szCs w:val="28"/>
        </w:rPr>
        <w:t>Юбер де Живанши</w:t>
      </w:r>
    </w:p>
    <w:p w:rsidR="00072049" w:rsidRDefault="00072049" w:rsidP="00072049"/>
    <w:p w:rsidR="00E46313" w:rsidRPr="00072049" w:rsidRDefault="00E46313" w:rsidP="00072049">
      <w:r w:rsidRPr="00072049">
        <w:t>Юбер де Живанши (фр</w:t>
      </w:r>
      <w:r w:rsidR="00072049" w:rsidRPr="00072049">
        <w:t xml:space="preserve">. </w:t>
      </w:r>
      <w:r w:rsidRPr="00072049">
        <w:t>Hubert de Givenchy</w:t>
      </w:r>
      <w:r w:rsidR="00072049" w:rsidRPr="00072049">
        <w:t xml:space="preserve">) </w:t>
      </w:r>
      <w:r w:rsidRPr="00072049">
        <w:t>родился 21 февраля 1927 года во французском городе Бове (Beauvais</w:t>
      </w:r>
      <w:r w:rsidR="00072049" w:rsidRPr="00072049">
        <w:t xml:space="preserve">). </w:t>
      </w:r>
      <w:r w:rsidRPr="00072049">
        <w:t>Когда Юбер Живанши был ребенком, о нем говорили</w:t>
      </w:r>
      <w:r w:rsidR="00072049" w:rsidRPr="00072049">
        <w:t xml:space="preserve">: </w:t>
      </w:r>
      <w:r w:rsidRPr="00072049">
        <w:t>«Мальчуган не от мира сего»</w:t>
      </w:r>
      <w:r w:rsidR="00072049" w:rsidRPr="00072049">
        <w:t xml:space="preserve">. </w:t>
      </w:r>
      <w:r w:rsidRPr="00072049">
        <w:t>Отец будущего модельера был летчиком из того поколения романтиков</w:t>
      </w:r>
      <w:r w:rsidR="00072049" w:rsidRPr="00072049">
        <w:t xml:space="preserve"> - </w:t>
      </w:r>
      <w:r w:rsidRPr="00072049">
        <w:t>первых покорителей небес, к которому принадлежал Сент-Экзюпери</w:t>
      </w:r>
      <w:r w:rsidR="00072049" w:rsidRPr="00072049">
        <w:t xml:space="preserve">. </w:t>
      </w:r>
      <w:r w:rsidRPr="00072049">
        <w:t>Из тех, кто стремился к звездам, пренебрегая опасностью</w:t>
      </w:r>
      <w:r w:rsidR="00072049" w:rsidRPr="00072049">
        <w:t xml:space="preserve">. </w:t>
      </w:r>
      <w:r w:rsidRPr="00072049">
        <w:t>Люсьен Таффин де Живанши погиб, когда его сыну Юберу было два года</w:t>
      </w:r>
      <w:r w:rsidR="00072049" w:rsidRPr="00072049">
        <w:t xml:space="preserve">. </w:t>
      </w:r>
      <w:r w:rsidRPr="00072049">
        <w:t>Мальчик пошел в отца</w:t>
      </w:r>
      <w:r w:rsidR="00072049" w:rsidRPr="00072049">
        <w:t xml:space="preserve">. </w:t>
      </w:r>
      <w:r w:rsidRPr="00072049">
        <w:t>Летчиком он не стал исключительно из чувства сострадания к матери, для которой гибель горячо любимого мужа оказалась трагедией всей жизни</w:t>
      </w:r>
      <w:r w:rsidR="00072049" w:rsidRPr="00072049">
        <w:t xml:space="preserve">. </w:t>
      </w:r>
      <w:r w:rsidRPr="00072049">
        <w:t>Но мечтания Юбера о прекрасных заоблачных далях отобразились в его творчестве</w:t>
      </w:r>
      <w:r w:rsidR="00072049" w:rsidRPr="00072049">
        <w:t xml:space="preserve">. </w:t>
      </w:r>
      <w:r w:rsidRPr="00072049">
        <w:t>Как Маленький принц, знаменитый герой Экзюпери, он творил чудеса на своей фантазийной планете</w:t>
      </w:r>
      <w:r w:rsidR="00072049" w:rsidRPr="00072049">
        <w:t xml:space="preserve">. </w:t>
      </w:r>
      <w:r w:rsidRPr="00072049">
        <w:t>Став знаменитым кутюрье, он создал собственный мир неземной красоты, отделенный непреодолимой пропастью от всего будничного и обыденного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Юбер учился в Школе изящных искусств (École des Beaux Arts</w:t>
      </w:r>
      <w:r w:rsidR="00072049" w:rsidRPr="00072049">
        <w:t xml:space="preserve">) </w:t>
      </w:r>
      <w:r w:rsidRPr="00072049">
        <w:t>в Париже</w:t>
      </w:r>
      <w:r w:rsidR="00072049" w:rsidRPr="00072049">
        <w:t xml:space="preserve">. </w:t>
      </w:r>
      <w:r w:rsidRPr="00072049">
        <w:t>У него очень рано обнаружилась страсть к моде</w:t>
      </w:r>
      <w:r w:rsidR="00072049" w:rsidRPr="00072049">
        <w:t xml:space="preserve">. </w:t>
      </w:r>
      <w:r w:rsidRPr="00072049">
        <w:t>В 10 лет он посетил мировую выставку в Париже и вернулся полный изумления из Павильона Элегантности, где были представлены 30 моделей наиболее известных французских домов мод</w:t>
      </w:r>
      <w:r w:rsidR="00072049" w:rsidRPr="00072049">
        <w:t xml:space="preserve">. </w:t>
      </w:r>
      <w:r w:rsidRPr="00072049">
        <w:t>Тогда же он и решил стать модельером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После освобождения Франции от фашистской оккупации он переехал в Париж, где работал ассистентом и учился у таких гигантов моды, как Жак Фат (Jacques Fath</w:t>
      </w:r>
      <w:r w:rsidR="00072049" w:rsidRPr="00072049">
        <w:t>),</w:t>
      </w:r>
      <w:r w:rsidRPr="00072049">
        <w:t xml:space="preserve"> Роберт Пике (Robert Piguet</w:t>
      </w:r>
      <w:r w:rsidR="00072049" w:rsidRPr="00072049">
        <w:t xml:space="preserve">) </w:t>
      </w:r>
      <w:r w:rsidRPr="00072049">
        <w:t>и Люсьен Лелонг (Lucien Lelong</w:t>
      </w:r>
      <w:r w:rsidR="00072049" w:rsidRPr="00072049">
        <w:t xml:space="preserve">). </w:t>
      </w:r>
      <w:r w:rsidRPr="00072049">
        <w:t>Работал с Эльзой Скиапарелли (Elsa Schiaparelli</w:t>
      </w:r>
      <w:r w:rsidR="00072049" w:rsidRPr="00072049">
        <w:t>)</w:t>
      </w:r>
      <w:r w:rsidR="00072049">
        <w:t>.2</w:t>
      </w:r>
      <w:r w:rsidRPr="00072049">
        <w:t xml:space="preserve"> февраля 1952 года мечта Юбера осуществилась</w:t>
      </w:r>
      <w:r w:rsidR="00072049" w:rsidRPr="00072049">
        <w:t xml:space="preserve"> - </w:t>
      </w:r>
      <w:r w:rsidRPr="00072049">
        <w:t>он открыл собственный бутик</w:t>
      </w:r>
      <w:r w:rsidR="00072049" w:rsidRPr="00072049">
        <w:t xml:space="preserve">. </w:t>
      </w:r>
      <w:r w:rsidRPr="00072049">
        <w:t>Ему было всего 25 лет</w:t>
      </w:r>
      <w:r w:rsidR="00072049" w:rsidRPr="00072049">
        <w:t xml:space="preserve">. </w:t>
      </w:r>
      <w:r w:rsidRPr="00072049">
        <w:t>Таким образом, он оказался самым молодым из творцов высокой моды</w:t>
      </w:r>
      <w:r w:rsidR="00072049" w:rsidRPr="00072049">
        <w:t xml:space="preserve">. </w:t>
      </w:r>
      <w:r w:rsidRPr="00072049">
        <w:t>Первая же его коллекция имела успех</w:t>
      </w:r>
      <w:r w:rsidR="00072049" w:rsidRPr="00072049">
        <w:t xml:space="preserve">. </w:t>
      </w:r>
      <w:r w:rsidRPr="00072049">
        <w:t>Беттина Грациани (Bettina Graziani</w:t>
      </w:r>
      <w:r w:rsidR="00072049" w:rsidRPr="00072049">
        <w:t>),</w:t>
      </w:r>
      <w:r w:rsidRPr="00072049">
        <w:t xml:space="preserve"> модель и пресс-агент, стала лицом компании</w:t>
      </w:r>
      <w:r w:rsidR="00072049" w:rsidRPr="00072049">
        <w:t xml:space="preserve">. </w:t>
      </w:r>
      <w:r w:rsidRPr="00072049">
        <w:t>Для нее он и сделал знаменитую «блузку Беттини»</w:t>
      </w:r>
      <w:r w:rsidR="00072049" w:rsidRPr="00072049">
        <w:t xml:space="preserve"> - </w:t>
      </w:r>
      <w:r w:rsidRPr="00072049">
        <w:t>скромную хлопчатобумажную белую блузку с поразительными черно-белыми воланами на рукавах</w:t>
      </w:r>
      <w:r w:rsidR="00072049" w:rsidRPr="00072049">
        <w:t xml:space="preserve">. </w:t>
      </w:r>
      <w:r w:rsidRPr="00072049">
        <w:t>Она привлекла такое же внимание прессы, как Dior с его «Новым направлением»</w:t>
      </w:r>
      <w:r w:rsidR="00072049" w:rsidRPr="00072049">
        <w:t xml:space="preserve">. </w:t>
      </w:r>
      <w:r w:rsidRPr="00072049">
        <w:t>Казалось, Живанши, с его забавными узорами на ткани и свежими цветами, обновит кутюр, но художник не считал себя революционером, он стремился только к совершенству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1953 год стал переломным в его карьере</w:t>
      </w:r>
      <w:r w:rsidR="00072049" w:rsidRPr="00072049">
        <w:t xml:space="preserve">. </w:t>
      </w:r>
      <w:r w:rsidRPr="00072049">
        <w:t>Во-первых, он знакомится с испанцем Кристобалем Баленсиага (Christobal Balenciaga</w:t>
      </w:r>
      <w:r w:rsidR="00072049" w:rsidRPr="00072049">
        <w:t>),</w:t>
      </w:r>
      <w:r w:rsidRPr="00072049">
        <w:t xml:space="preserve"> с которым позже у него сложились тесные дружеские и рабочие отношения</w:t>
      </w:r>
      <w:r w:rsidR="00072049" w:rsidRPr="00072049">
        <w:t xml:space="preserve">. </w:t>
      </w:r>
      <w:r w:rsidRPr="00072049">
        <w:t>Он избрал его своим учителем</w:t>
      </w:r>
      <w:r w:rsidR="00072049" w:rsidRPr="00072049">
        <w:t xml:space="preserve">. </w:t>
      </w:r>
      <w:r w:rsidRPr="00072049">
        <w:t>Живанши поддержал Баленсиагу, когда тот в 1957 году решил не допускать прессу на свои показы</w:t>
      </w:r>
      <w:r w:rsidR="00072049" w:rsidRPr="00072049">
        <w:t xml:space="preserve">. </w:t>
      </w:r>
      <w:r w:rsidRPr="00072049">
        <w:t>Чтобы журналисты не могли влиять на мнение покупателей, им позволялось в первый раз увидеть новую коллекцию лишь восемь недель спустя</w:t>
      </w:r>
      <w:r w:rsidR="00072049" w:rsidRPr="00072049">
        <w:t xml:space="preserve">. </w:t>
      </w:r>
      <w:r w:rsidRPr="00072049">
        <w:t>Естественно, пресса объявила бойкот</w:t>
      </w:r>
      <w:r w:rsidR="00072049" w:rsidRPr="00072049">
        <w:t xml:space="preserve">. </w:t>
      </w:r>
      <w:r w:rsidRPr="00072049">
        <w:t>Но поскольку Баленсьяга после ранней смерти Диора считался ведущим кутюрье, его мнение нельзя было игнорировать</w:t>
      </w:r>
      <w:r w:rsidR="00072049" w:rsidRPr="00072049">
        <w:t xml:space="preserve">. </w:t>
      </w:r>
      <w:r w:rsidRPr="00072049">
        <w:t>Во-вторых, молодой модельер знакомится с Одри Хепберн (Audrey Hepburn</w:t>
      </w:r>
      <w:r w:rsidR="00072049" w:rsidRPr="00072049">
        <w:t xml:space="preserve">). </w:t>
      </w:r>
      <w:r w:rsidRPr="00072049">
        <w:t>Юбер Живанши был настоящим рыцарем</w:t>
      </w:r>
      <w:r w:rsidR="00072049" w:rsidRPr="00072049">
        <w:t xml:space="preserve">. </w:t>
      </w:r>
      <w:r w:rsidRPr="00072049">
        <w:t>В течение 42 лет, почти все то время, что он был главой основанного им Дома моды, его вдохновляла одна муза, которая не была ни женой, ни подругой, но именно Дамой сердца в средневековом понимании</w:t>
      </w:r>
      <w:r w:rsidR="00072049" w:rsidRPr="00072049">
        <w:t xml:space="preserve">. </w:t>
      </w:r>
      <w:r w:rsidRPr="00072049">
        <w:t>Долгие годы Одри Хепберн была «лицом» Дома Givenchy</w:t>
      </w:r>
      <w:r w:rsidR="00072049" w:rsidRPr="00072049">
        <w:t xml:space="preserve">. </w:t>
      </w:r>
      <w:r w:rsidRPr="00072049">
        <w:t>Кутюрье всегда называл ее воплощением своих представлений о том, какой должна быть та женщина, для которой он создает модели</w:t>
      </w:r>
      <w:r w:rsidR="00072049" w:rsidRPr="00072049">
        <w:t xml:space="preserve">. </w:t>
      </w:r>
      <w:r w:rsidRPr="00072049">
        <w:t>Они познакомились, когда на 26-летнего модельера уже обрушилась лавина славы</w:t>
      </w:r>
      <w:r w:rsidR="00072049" w:rsidRPr="00072049">
        <w:t xml:space="preserve">. </w:t>
      </w:r>
      <w:r w:rsidRPr="00072049">
        <w:t>Никому неизвестная юная американская актриса, «попросту худющая девчонка» в соломенной шляпке и дешевых льняных брючках, явилась в офис к Юберу Живанши в поисках нарядов для своей героини в фильме «Сабрина», в котором впервые играла главную роль</w:t>
      </w:r>
      <w:r w:rsidR="00072049" w:rsidRPr="00072049">
        <w:t xml:space="preserve">. </w:t>
      </w:r>
      <w:r w:rsidRPr="00072049">
        <w:t>Все те платья, которые помогли Сабрине стать в одночасье королевой бала, а Одри Хепберн превратиться в звезду Голливуда, были сшиты у Живанши</w:t>
      </w:r>
      <w:r w:rsidR="00072049">
        <w:t>.4</w:t>
      </w:r>
      <w:r w:rsidRPr="00072049">
        <w:t xml:space="preserve"> февраля 1955 года модельеру был вручен его первый «Оскар» за костюмы к фильму «Сабрина»</w:t>
      </w:r>
      <w:r w:rsidR="00072049" w:rsidRPr="00072049">
        <w:t xml:space="preserve">. </w:t>
      </w:r>
      <w:r w:rsidRPr="00072049">
        <w:t>А Одри с тех пор стала его близким другом и одевалась впредь только у него</w:t>
      </w:r>
      <w:r w:rsidR="00072049" w:rsidRPr="00072049">
        <w:t xml:space="preserve"> - </w:t>
      </w:r>
      <w:r w:rsidRPr="00072049">
        <w:t>и в жизни, и в кино</w:t>
      </w:r>
      <w:r w:rsidR="00072049" w:rsidRPr="00072049">
        <w:t xml:space="preserve">. </w:t>
      </w:r>
      <w:r w:rsidRPr="00072049">
        <w:t>Фильмы, в которых она снималась в его костюмах (например, «Забавная мордашка» (Funny Face</w:t>
      </w:r>
      <w:r w:rsidR="00072049" w:rsidRPr="00072049">
        <w:t xml:space="preserve">) </w:t>
      </w:r>
      <w:r w:rsidRPr="00072049">
        <w:t>и «Завтрак у Тиффани» (Breakfast at Tiffanny’s</w:t>
      </w:r>
      <w:r w:rsidR="00072049" w:rsidRPr="00072049">
        <w:t>)),</w:t>
      </w:r>
      <w:r w:rsidRPr="00072049">
        <w:t xml:space="preserve"> прославили на весь мир его представление утонченной элегантности</w:t>
      </w:r>
      <w:r w:rsidR="00072049" w:rsidRPr="00072049">
        <w:t xml:space="preserve">. </w:t>
      </w:r>
      <w:r w:rsidRPr="00072049">
        <w:t>Для нее дизайнер создал свои первые духи</w:t>
      </w:r>
      <w:r w:rsidR="00072049" w:rsidRPr="00072049">
        <w:t xml:space="preserve">. </w:t>
      </w:r>
      <w:r w:rsidRPr="00072049">
        <w:t>Они увидели свет в 1957 году, спустя пять лет после первого показа коллекции от кутюр молодого малоизвестного тогда модельера</w:t>
      </w:r>
      <w:r w:rsidR="00072049" w:rsidRPr="00072049">
        <w:t xml:space="preserve">. </w:t>
      </w:r>
      <w:r w:rsidRPr="00072049">
        <w:t>Аромат, посвященный актрисе, назывался L’Interdit и был цветочно-альдегидным с пудровым оттенком</w:t>
      </w:r>
      <w:r w:rsidR="00072049" w:rsidRPr="00072049">
        <w:t xml:space="preserve">. </w:t>
      </w:r>
      <w:r w:rsidRPr="00072049">
        <w:t>Успех этого аромата стал основанием для организации не только модельного бизнеса, но и компании Parfums Givenchy</w:t>
      </w:r>
      <w:r w:rsidR="00072049" w:rsidRPr="00072049">
        <w:t xml:space="preserve">. </w:t>
      </w:r>
      <w:r w:rsidRPr="00072049">
        <w:t>Второй женщиной, воплощавшей стиль Живанши, была Жаклин Кеннеди (Jackie Kennedy</w:t>
      </w:r>
      <w:r w:rsidR="00072049" w:rsidRPr="00072049">
        <w:t xml:space="preserve">). </w:t>
      </w:r>
      <w:r w:rsidRPr="00072049">
        <w:t>Даже для похорон мужа она заказала у дизайнера специальное платье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начале 60-х Givenchy ушел с парфюмерной арены на десяток лет, чтобы после длительного перерыва в 1970 году выпустить аромат Givenchy III</w:t>
      </w:r>
      <w:r w:rsidR="00072049" w:rsidRPr="00072049">
        <w:t xml:space="preserve">. </w:t>
      </w:r>
      <w:r w:rsidRPr="00072049">
        <w:t>Такое название не случайно</w:t>
      </w:r>
      <w:r w:rsidR="00072049" w:rsidRPr="00072049">
        <w:t xml:space="preserve"> - </w:t>
      </w:r>
      <w:r w:rsidRPr="00072049">
        <w:t>ведь это третий женский аромат Модного дома</w:t>
      </w:r>
      <w:r w:rsidR="00072049" w:rsidRPr="00072049">
        <w:t xml:space="preserve">. </w:t>
      </w:r>
      <w:r w:rsidRPr="00072049">
        <w:t>Дизайн флакона был разработан знаменитым Пьером Динандом</w:t>
      </w:r>
      <w:r w:rsidR="00072049" w:rsidRPr="00072049">
        <w:t xml:space="preserve">. </w:t>
      </w:r>
      <w:r w:rsidRPr="00072049">
        <w:t>Это яркий аромат для женщины, которой присущи хороший вкус и безупречная элегантность</w:t>
      </w:r>
      <w:r w:rsidR="00072049" w:rsidRPr="00072049">
        <w:t xml:space="preserve">. </w:t>
      </w:r>
      <w:r w:rsidRPr="00072049">
        <w:t>Givenchy</w:t>
      </w:r>
      <w:r w:rsidR="00072049" w:rsidRPr="00072049">
        <w:t xml:space="preserve"> - </w:t>
      </w:r>
      <w:r w:rsidRPr="00072049">
        <w:t>пионер во многих областях, был первым дизайнером, который представил роскошную коллекцию готовой женской одежды</w:t>
      </w:r>
      <w:r w:rsidR="00072049" w:rsidRPr="00072049">
        <w:t xml:space="preserve">. </w:t>
      </w:r>
      <w:r w:rsidRPr="00072049">
        <w:t>Его работы сочетают элегантность и классику со смелостью и модернизмом</w:t>
      </w:r>
      <w:r w:rsidR="00072049" w:rsidRPr="00072049">
        <w:t xml:space="preserve">. </w:t>
      </w:r>
      <w:r w:rsidRPr="00072049">
        <w:t>В 1973 году Givenchy входит в мир мужской одежды</w:t>
      </w:r>
      <w:r w:rsidR="00072049" w:rsidRPr="00072049">
        <w:t xml:space="preserve">. </w:t>
      </w:r>
      <w:r w:rsidRPr="00072049">
        <w:t>А в 1974 году появляется третий мужской аромат Givenchy Gentleman</w:t>
      </w:r>
      <w:r w:rsidR="00072049" w:rsidRPr="00072049">
        <w:t xml:space="preserve"> - </w:t>
      </w:r>
      <w:r w:rsidRPr="00072049">
        <w:t>в честь одноименной коллекции мужской одежды</w:t>
      </w:r>
      <w:r w:rsidR="00072049" w:rsidRPr="00072049">
        <w:t xml:space="preserve">. </w:t>
      </w:r>
      <w:r w:rsidRPr="00072049">
        <w:t>Он был создан парфюмером Полем Легером (Paul Leger</w:t>
      </w:r>
      <w:r w:rsidR="00072049" w:rsidRPr="00072049">
        <w:t xml:space="preserve">). </w:t>
      </w:r>
      <w:r w:rsidRPr="00072049">
        <w:t>Это породистые духи для мужчины благородного, наделенного шиком и обаянием настоящего денди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1988 году Givenchy становится частью французской группы LVMH</w:t>
      </w:r>
      <w:r w:rsidR="00072049" w:rsidRPr="00072049">
        <w:t xml:space="preserve"> - </w:t>
      </w:r>
      <w:r w:rsidRPr="00072049">
        <w:t>Molt Hennessy Louis Vuitton, наряду с такими известными марками, как Christian Dior, Louis Vuitton, Christian Lacroix и Celine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После ухода Юбера де Живанши в 1995 году, во главе дома встает Джон Гальяно (John Galliano</w:t>
      </w:r>
      <w:r w:rsidR="00072049" w:rsidRPr="00072049">
        <w:t xml:space="preserve">) - </w:t>
      </w:r>
      <w:r w:rsidRPr="00072049">
        <w:t>известный модельер, выпускник Лондонской школы искусств, трижды выбиравшийся дизайнером года</w:t>
      </w:r>
      <w:r w:rsidR="00072049" w:rsidRPr="00072049">
        <w:t xml:space="preserve">. </w:t>
      </w:r>
      <w:r w:rsidRPr="00072049">
        <w:t>В октябре 1996 года во главе дома встал Александр МакКуинн (Alexander McQueen</w:t>
      </w:r>
      <w:r w:rsidR="00072049" w:rsidRPr="00072049">
        <w:t xml:space="preserve">). </w:t>
      </w:r>
      <w:r w:rsidRPr="00072049">
        <w:t>В марте 2001 года двадцативосьмилетний Жюльен Макдоналд (Julien Macdonald</w:t>
      </w:r>
      <w:r w:rsidR="00072049" w:rsidRPr="00072049">
        <w:t xml:space="preserve">) </w:t>
      </w:r>
      <w:r w:rsidRPr="00072049">
        <w:t>становится художественным директором линии женской одежды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Летом 2004 года свою коллекцию под маркой Givenchy представил Ozwald Boateng, один из лучших современных английских дизайнеров</w:t>
      </w:r>
      <w:r w:rsidR="00072049" w:rsidRPr="00072049">
        <w:t xml:space="preserve">. </w:t>
      </w:r>
    </w:p>
    <w:p w:rsidR="00072049" w:rsidRDefault="00072049" w:rsidP="00072049">
      <w:pPr>
        <w:rPr>
          <w:lang w:val="uk-UA"/>
        </w:rPr>
      </w:pPr>
    </w:p>
    <w:p w:rsidR="00E46313" w:rsidRPr="00072049" w:rsidRDefault="00E46313" w:rsidP="00072049">
      <w:pPr>
        <w:pStyle w:val="1"/>
        <w:rPr>
          <w:kern w:val="0"/>
        </w:rPr>
      </w:pPr>
      <w:r w:rsidRPr="00072049">
        <w:rPr>
          <w:kern w:val="0"/>
        </w:rPr>
        <w:t>5</w:t>
      </w:r>
      <w:r w:rsidR="00072049" w:rsidRPr="00072049">
        <w:rPr>
          <w:kern w:val="0"/>
        </w:rPr>
        <w:t xml:space="preserve">. </w:t>
      </w:r>
      <w:r w:rsidRPr="00072049">
        <w:rPr>
          <w:kern w:val="0"/>
        </w:rPr>
        <w:t>Лорис Аззаро</w:t>
      </w:r>
    </w:p>
    <w:p w:rsidR="00072049" w:rsidRDefault="00072049" w:rsidP="00072049">
      <w:pPr>
        <w:rPr>
          <w:lang w:val="uk-UA"/>
        </w:rPr>
      </w:pPr>
    </w:p>
    <w:p w:rsidR="00E46313" w:rsidRPr="00072049" w:rsidRDefault="00E46313" w:rsidP="00072049">
      <w:r w:rsidRPr="00072049">
        <w:t>Известный модельер и парфюмер, прославившийся своими нарядами для вечеринок и изысканными мужскими парфюмами</w:t>
      </w:r>
      <w:r w:rsidR="00072049" w:rsidRPr="00072049">
        <w:t xml:space="preserve">. </w:t>
      </w:r>
      <w:r w:rsidRPr="00072049">
        <w:t>Наибольшей известности достиг в 1970-е годы прошлого столетия</w:t>
      </w:r>
      <w:r w:rsidR="00072049" w:rsidRPr="00072049">
        <w:t xml:space="preserve">. </w:t>
      </w:r>
      <w:r w:rsidRPr="00072049">
        <w:t>Среди его клиенток были такие звезды кинематографа, как Софи Лорен, Клаудия Кардинале, Софи Марсо и Изабель Аджани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Лорис Аззаро родился 9 февраля 1933 года в семье итальянцев, проживавших в Тунисе, прекрасной стране, сочетавшей в себе Восток и Запад, поражавшей красотами побережья, изумительного по цвету и теплоте Средиземного моря, завораживающей песками Сахары и своей удивительной историей</w:t>
      </w:r>
      <w:r w:rsidR="00072049" w:rsidRPr="00072049">
        <w:t xml:space="preserve">. </w:t>
      </w:r>
      <w:r w:rsidRPr="00072049">
        <w:t>Тунис называют восточным Парижем, поскольку здесь находится немало памятников архитектуры и искусства, а еще потому, что он долгое время находился под протекторатом Франции</w:t>
      </w:r>
      <w:r w:rsidR="00072049" w:rsidRPr="00072049">
        <w:t xml:space="preserve">. </w:t>
      </w:r>
      <w:r w:rsidRPr="00072049">
        <w:t>Сюда со всего мира стекаются туристы, чтобы осмотреть развалины Карфагена, Медину, полюбоваться мечетями, минаретами, причудливой восточной архитектурой и насладиться тем дивным колоритом, что возник в результате сплава французской и арабской культуры</w:t>
      </w:r>
      <w:r w:rsidR="00072049" w:rsidRPr="00072049">
        <w:t xml:space="preserve">. </w:t>
      </w:r>
      <w:r w:rsidRPr="00072049">
        <w:t>Как всякое курортное место, Тунис имеет особую атмосферу, пропитанную отдыхом и счастьем</w:t>
      </w:r>
      <w:r w:rsidR="00072049" w:rsidRPr="00072049">
        <w:t xml:space="preserve">. </w:t>
      </w:r>
      <w:r w:rsidRPr="00072049">
        <w:t>Лорис Аззаро с детства дышал этим воздухом и впитал в себя дух праздника, который так наглядно проступает в одежде, которую он создавал</w:t>
      </w:r>
      <w:r w:rsidR="00072049" w:rsidRPr="00072049">
        <w:t xml:space="preserve">. </w:t>
      </w:r>
      <w:r w:rsidRPr="00072049">
        <w:t>Мальчика окружала любовь родных, такая же яркая, как тунисское солнце</w:t>
      </w:r>
      <w:r w:rsidR="00072049" w:rsidRPr="00072049">
        <w:t xml:space="preserve">. </w:t>
      </w:r>
      <w:r w:rsidRPr="00072049">
        <w:t>В доме семейства Аззаро царила атмосфера творчества</w:t>
      </w:r>
      <w:r w:rsidR="00072049" w:rsidRPr="00072049">
        <w:t xml:space="preserve">. </w:t>
      </w:r>
      <w:r w:rsidRPr="00072049">
        <w:t>Бабушка с увлечением занималась рукоделием, сама моделировала и шила платья</w:t>
      </w:r>
      <w:r w:rsidR="00072049" w:rsidRPr="00072049">
        <w:t xml:space="preserve">. </w:t>
      </w:r>
      <w:r w:rsidRPr="00072049">
        <w:t>Дед Аззаро был архитектором</w:t>
      </w:r>
      <w:r w:rsidR="00072049" w:rsidRPr="00072049">
        <w:t xml:space="preserve">. </w:t>
      </w:r>
      <w:r w:rsidRPr="00072049">
        <w:t>Лорис мечтал пойти по его стопам, но к тому времени, как он подрос, финансовое положение семьи несколько ухудшилось и отец не смог оплатить его обучение в университете</w:t>
      </w:r>
      <w:r w:rsidR="00072049" w:rsidRPr="00072049">
        <w:t xml:space="preserve">. </w:t>
      </w:r>
      <w:r w:rsidRPr="00072049">
        <w:t>Юноша серьезно увлекался изучением французского языка, истории и культуры Франции</w:t>
      </w:r>
      <w:r w:rsidR="00072049" w:rsidRPr="00072049">
        <w:t xml:space="preserve">. </w:t>
      </w:r>
      <w:r w:rsidRPr="00072049">
        <w:t>Это увлечение позволило ему выдержать конкурсный экзамен на профессорское звание</w:t>
      </w:r>
      <w:r w:rsidR="00072049" w:rsidRPr="00072049">
        <w:t xml:space="preserve">. </w:t>
      </w:r>
      <w:r w:rsidRPr="00072049">
        <w:t>В течение нескольких лет Лорис преподавал французскую литературу в школах Тулузы</w:t>
      </w:r>
      <w:r w:rsidR="00072049" w:rsidRPr="00072049">
        <w:t xml:space="preserve">. </w:t>
      </w:r>
      <w:r w:rsidRPr="00072049">
        <w:t>Затем он поступил в Тулузский университет, где изучал, так же, как и основатель наибольшей компании по производству предметов роскоши Мучио Прада, политические науки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1963 году Лорис Аззаро отправился завоевывать столицу мировой моды</w:t>
      </w:r>
      <w:r w:rsidR="00072049" w:rsidRPr="00072049">
        <w:t xml:space="preserve"> - </w:t>
      </w:r>
      <w:r w:rsidRPr="00072049">
        <w:t>Париж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1965 году 32-летний Лорис основал собственный Модный дом</w:t>
      </w:r>
      <w:r w:rsidR="00072049" w:rsidRPr="00072049">
        <w:t xml:space="preserve">. </w:t>
      </w:r>
      <w:r w:rsidRPr="00072049">
        <w:t>Кстати, он никогда не состоял в Синдикате парижской моды, основанном легендарным Чарльзом Вор-том еще в конце XIX века, и не создавал коллекций от кутюр</w:t>
      </w:r>
      <w:r w:rsidR="00072049" w:rsidRPr="00072049">
        <w:t xml:space="preserve">. </w:t>
      </w:r>
      <w:r w:rsidRPr="00072049">
        <w:t>Однако многие звезды экрана и шоу-бизнеса (такие как Брижит Бардо, Рейчел Уэлч, Тина Тернер, Ни-коль Кидман и другие не менее известные женщины</w:t>
      </w:r>
      <w:r w:rsidR="00072049" w:rsidRPr="00072049">
        <w:t xml:space="preserve">) </w:t>
      </w:r>
      <w:r w:rsidRPr="00072049">
        <w:t>любили заказывать у него наряды</w:t>
      </w:r>
      <w:r w:rsidR="00072049" w:rsidRPr="00072049">
        <w:t xml:space="preserve">. </w:t>
      </w:r>
      <w:r w:rsidRPr="00072049">
        <w:t>А все потому, что Аззаро был рыцарем женственности, которого «вдохновляло любое проявление красоты, но прежде всего красота Женщины»</w:t>
      </w:r>
      <w:r w:rsidR="00072049" w:rsidRPr="00072049">
        <w:t xml:space="preserve">. </w:t>
      </w:r>
      <w:r w:rsidRPr="00072049">
        <w:t>Его наряды не для повседневности</w:t>
      </w:r>
      <w:r w:rsidR="00072049" w:rsidRPr="00072049">
        <w:t xml:space="preserve">. </w:t>
      </w:r>
      <w:r w:rsidRPr="00072049">
        <w:t>Это вечерние платья, платья для коктейлей и вечеринок, которые изготавливались из летящих, струящихся тканей, превращавших женщину в создание немного легкомысленное, элегантное и по-французски шикарное</w:t>
      </w:r>
      <w:r w:rsidR="00072049" w:rsidRPr="00072049">
        <w:t xml:space="preserve">. </w:t>
      </w:r>
      <w:r w:rsidRPr="00072049">
        <w:t>Любимым цветом модельера был черный</w:t>
      </w:r>
      <w:r w:rsidR="00072049" w:rsidRPr="00072049">
        <w:t xml:space="preserve"> - </w:t>
      </w:r>
      <w:r w:rsidRPr="00072049">
        <w:t>он, по мнению Аззаро, придавал женщине особую неотразимость, драматичность и привлекательность</w:t>
      </w:r>
      <w:r w:rsidR="00072049" w:rsidRPr="00072049">
        <w:t xml:space="preserve">. </w:t>
      </w:r>
      <w:r w:rsidRPr="00072049">
        <w:t>Модельер изготавливал не только платья, но также и аксессуары</w:t>
      </w:r>
      <w:r w:rsidR="00072049" w:rsidRPr="00072049">
        <w:t xml:space="preserve">: </w:t>
      </w:r>
      <w:r w:rsidRPr="00072049">
        <w:t>туфли, шляпы и сумочки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Аззаро составлял приятное исключение для мира моды, поскольку ценил женскую красоту не только на подиуме, но и в жизни</w:t>
      </w:r>
      <w:r w:rsidR="00072049" w:rsidRPr="00072049">
        <w:t xml:space="preserve">. </w:t>
      </w:r>
      <w:r w:rsidRPr="00072049">
        <w:t>Он был настоящим мужчиной</w:t>
      </w:r>
      <w:r w:rsidR="00072049" w:rsidRPr="00072049">
        <w:t xml:space="preserve">: </w:t>
      </w:r>
      <w:r w:rsidRPr="00072049">
        <w:t>сильным, умным, великодушным и, конечно, талантливым</w:t>
      </w:r>
      <w:r w:rsidR="00072049" w:rsidRPr="00072049">
        <w:t xml:space="preserve">. </w:t>
      </w:r>
      <w:r w:rsidRPr="00072049">
        <w:t>На вопросы журналисток</w:t>
      </w:r>
      <w:r w:rsidR="00072049" w:rsidRPr="00072049">
        <w:t xml:space="preserve">: </w:t>
      </w:r>
      <w:r w:rsidRPr="00072049">
        <w:t>какой цвет будет самым модным в следующем сезоне</w:t>
      </w:r>
      <w:r w:rsidR="00072049" w:rsidRPr="00072049">
        <w:t xml:space="preserve">? - </w:t>
      </w:r>
      <w:r w:rsidRPr="00072049">
        <w:t>он всегда галантно отвечал</w:t>
      </w:r>
      <w:r w:rsidR="00072049" w:rsidRPr="00072049">
        <w:t xml:space="preserve">: </w:t>
      </w:r>
      <w:r w:rsidRPr="00072049">
        <w:t>«Тот, который вам больше идет, мадам»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1975 году Аззаро представил свой первый аромат для мужчин Azzaro Couture Pour Homme, который вскоре стал классикой</w:t>
      </w:r>
      <w:r w:rsidR="00072049" w:rsidRPr="00072049">
        <w:t xml:space="preserve">. </w:t>
      </w:r>
      <w:r w:rsidRPr="00072049">
        <w:t>Первые ноты этого аромата обдают вас свежестью лаванды и герани, затем плавно перетекают в сладковатые и волнующие запахи пачулей и сандала, и завершают композицию ветивер и кардамон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Если вы спросите ученого-одоролога, что такое духи, то он многое сможет рассказать</w:t>
      </w:r>
      <w:r w:rsidR="00072049" w:rsidRPr="00072049">
        <w:t xml:space="preserve">. </w:t>
      </w:r>
      <w:r w:rsidRPr="00072049">
        <w:t>Например, следующее</w:t>
      </w:r>
      <w:r w:rsidR="00072049" w:rsidRPr="00072049">
        <w:t xml:space="preserve">: </w:t>
      </w:r>
      <w:r w:rsidRPr="00072049">
        <w:t>духи</w:t>
      </w:r>
      <w:r w:rsidR="00072049" w:rsidRPr="00072049">
        <w:t xml:space="preserve"> - </w:t>
      </w:r>
      <w:r w:rsidRPr="00072049">
        <w:t>это спиртовые или водно-спиртовые растворы душистых веществ</w:t>
      </w:r>
      <w:r w:rsidR="00072049" w:rsidRPr="00072049">
        <w:t xml:space="preserve">. </w:t>
      </w:r>
      <w:r w:rsidRPr="00072049">
        <w:t>На свете существует 35 тысяч веществ, из которых можно изготовить духи</w:t>
      </w:r>
      <w:r w:rsidR="00072049" w:rsidRPr="00072049">
        <w:t xml:space="preserve">. </w:t>
      </w:r>
      <w:r w:rsidRPr="00072049">
        <w:t>В среднем в состав композиции входит от 15 до 60 различных веществ</w:t>
      </w:r>
      <w:r w:rsidR="00072049" w:rsidRPr="00072049">
        <w:t xml:space="preserve">. </w:t>
      </w:r>
      <w:r w:rsidRPr="00072049">
        <w:t>Для получения парфю-ма кристаллические душистые вещества растворяют в одном из жидких труднолетучих компонентов</w:t>
      </w:r>
      <w:r w:rsidR="00072049" w:rsidRPr="00072049">
        <w:t xml:space="preserve">. </w:t>
      </w:r>
      <w:r w:rsidRPr="00072049">
        <w:t>Этот процесс, называющийся экстрагированием, может занимать от нескольких часов до года</w:t>
      </w:r>
      <w:r w:rsidR="00072049" w:rsidRPr="00072049">
        <w:t xml:space="preserve">. </w:t>
      </w:r>
      <w:r w:rsidRPr="00072049">
        <w:t>Душистые вещества делятся на синтетические и натуральные, которые, в свою очередь, подразделяются на растительные и животные</w:t>
      </w:r>
      <w:r w:rsidR="00072049" w:rsidRPr="00072049">
        <w:t xml:space="preserve">. </w:t>
      </w:r>
      <w:r w:rsidRPr="00072049">
        <w:t>К первой группе относятся эфирные масла, бальзамы, смолы и вытяжки из растений</w:t>
      </w:r>
      <w:r w:rsidR="00072049" w:rsidRPr="00072049">
        <w:t xml:space="preserve">. </w:t>
      </w:r>
      <w:r w:rsidRPr="00072049">
        <w:t>Ко второй группе</w:t>
      </w:r>
      <w:r w:rsidR="00072049" w:rsidRPr="00072049">
        <w:t xml:space="preserve"> - </w:t>
      </w:r>
      <w:r w:rsidRPr="00072049">
        <w:t>мускус, продукт деятельности желез самца небольшого оленя</w:t>
      </w:r>
      <w:r w:rsidR="00072049" w:rsidRPr="00072049">
        <w:t xml:space="preserve"> - </w:t>
      </w:r>
      <w:r w:rsidRPr="00072049">
        <w:t>кабарги</w:t>
      </w:r>
      <w:r w:rsidR="00072049" w:rsidRPr="00072049">
        <w:t xml:space="preserve">; </w:t>
      </w:r>
      <w:r w:rsidRPr="00072049">
        <w:t>цибетин</w:t>
      </w:r>
      <w:r w:rsidR="00072049" w:rsidRPr="00072049">
        <w:t xml:space="preserve"> - </w:t>
      </w:r>
      <w:r w:rsidRPr="00072049">
        <w:t>выделения желез дикой африканской кошки и амбра</w:t>
      </w:r>
      <w:r w:rsidR="00072049" w:rsidRPr="00072049">
        <w:t xml:space="preserve"> - </w:t>
      </w:r>
      <w:r w:rsidRPr="00072049">
        <w:t>продукт жизнедеятельности кашалота</w:t>
      </w:r>
      <w:r w:rsidR="00072049" w:rsidRPr="00072049">
        <w:t xml:space="preserve">. </w:t>
      </w:r>
      <w:r w:rsidRPr="00072049">
        <w:t>В настоящее время практически все душистые вещества можно получить искусственным путем</w:t>
      </w:r>
      <w:r w:rsidR="00072049" w:rsidRPr="00072049">
        <w:t xml:space="preserve">. </w:t>
      </w:r>
      <w:r w:rsidRPr="00072049">
        <w:t>Однако исследования показали, что для того чтобы духи действовали как афродизиак, они обязательно должны содержать натуральные вещества животного происхождения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Об одном не сможет рассказать ученый</w:t>
      </w:r>
      <w:r w:rsidR="00072049" w:rsidRPr="00072049">
        <w:t xml:space="preserve">: </w:t>
      </w:r>
      <w:r w:rsidRPr="00072049">
        <w:t>какие компоненты брать и в каких количествах их необходимо смешивать, чтобы получить неповторимый запах, который очарует мир</w:t>
      </w:r>
      <w:r w:rsidR="00072049" w:rsidRPr="00072049">
        <w:t xml:space="preserve">. </w:t>
      </w:r>
      <w:r w:rsidRPr="00072049">
        <w:t>Аззаро знал этот секрет и как никто другой понимал магию аромата</w:t>
      </w:r>
      <w:r w:rsidR="00072049" w:rsidRPr="00072049">
        <w:t xml:space="preserve">. </w:t>
      </w:r>
      <w:r w:rsidRPr="00072049">
        <w:t>Кутюрье делал свои парфюмы для мужчины, который любит и любим</w:t>
      </w:r>
      <w:r w:rsidR="00072049" w:rsidRPr="00072049">
        <w:t xml:space="preserve">. </w:t>
      </w:r>
      <w:r w:rsidRPr="00072049">
        <w:t>Аромат его духов повествует историю ожидания и долгожданной встречи</w:t>
      </w:r>
      <w:r w:rsidR="00072049" w:rsidRPr="00072049">
        <w:t xml:space="preserve">. </w:t>
      </w:r>
      <w:r w:rsidRPr="00072049">
        <w:t>Аззаро говорил</w:t>
      </w:r>
      <w:r w:rsidR="00072049" w:rsidRPr="00072049">
        <w:t xml:space="preserve">: </w:t>
      </w:r>
      <w:r w:rsidRPr="00072049">
        <w:t>«Самые удивительные сюрпризы в моей жизни связаны с неожиданными встречами»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1992 году Модный дом Аззаро начал выпускать линию мужской одежды</w:t>
      </w:r>
      <w:r w:rsidR="00072049" w:rsidRPr="00072049">
        <w:t xml:space="preserve">. </w:t>
      </w:r>
      <w:r w:rsidRPr="00072049">
        <w:t>Обычно модельеры сначала работают над одеждой, а затем дополняют ее парфюмом</w:t>
      </w:r>
      <w:r w:rsidR="00072049" w:rsidRPr="00072049">
        <w:t xml:space="preserve">. </w:t>
      </w:r>
      <w:r w:rsidRPr="00072049">
        <w:t>У Лориса все произошло наоборот</w:t>
      </w:r>
      <w:r w:rsidR="00072049" w:rsidRPr="00072049">
        <w:t xml:space="preserve">. </w:t>
      </w:r>
      <w:r w:rsidRPr="00072049">
        <w:t>Костюмы его торговой мирки, выпускаемые для мужчин, такие же элегантные и романтичные, как и аромат его духов</w:t>
      </w:r>
      <w:r w:rsidR="00072049" w:rsidRPr="00072049">
        <w:t xml:space="preserve">. </w:t>
      </w:r>
      <w:r w:rsidRPr="00072049">
        <w:t>В 1996 году появляется еще один культовый аромат Chrome, который имеет волнующий древесно-океанический букет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Миллениум ознаменовался для фирмы Аззаро небольшим скандалом</w:t>
      </w:r>
      <w:r w:rsidR="00072049" w:rsidRPr="00072049">
        <w:t xml:space="preserve">. </w:t>
      </w:r>
      <w:r w:rsidRPr="00072049">
        <w:t>Жену кутюрье</w:t>
      </w:r>
      <w:r w:rsidR="00072049" w:rsidRPr="00072049">
        <w:t xml:space="preserve"> - </w:t>
      </w:r>
      <w:r w:rsidRPr="00072049">
        <w:t>Мишель</w:t>
      </w:r>
      <w:r w:rsidR="00072049" w:rsidRPr="00072049">
        <w:t xml:space="preserve"> - </w:t>
      </w:r>
      <w:r w:rsidRPr="00072049">
        <w:t>обвинили во вмешательстве в личную жизнь клиенток и приговорили к условному заключению на четыре месяца и штрафу в размере 100 тысяч франков</w:t>
      </w:r>
      <w:r w:rsidR="00072049" w:rsidRPr="00072049">
        <w:t xml:space="preserve">. </w:t>
      </w:r>
      <w:r w:rsidRPr="00072049">
        <w:t>Скандал начался после того, как Мишель, которую Аззаро называл «мой Наполеон», уволила сотрудницу компании, пытавшуюся выяснить, каким образом на ее рабочем месте появилось подслушивающее устройство</w:t>
      </w:r>
      <w:r w:rsidR="00072049" w:rsidRPr="00072049">
        <w:t xml:space="preserve">. </w:t>
      </w:r>
      <w:r w:rsidRPr="00072049">
        <w:t>Обиженная женщина обратилась в полицию</w:t>
      </w:r>
      <w:r w:rsidR="00072049" w:rsidRPr="00072049">
        <w:t xml:space="preserve">. </w:t>
      </w:r>
      <w:r w:rsidRPr="00072049">
        <w:t>В результате разбирательства выяснили, что ателье Лориса буквально нашпиговано всяческими «жучками» и прочими средствами шпионажа, о которых сам модельер ничего не знал</w:t>
      </w:r>
      <w:r w:rsidR="00072049" w:rsidRPr="00072049">
        <w:t xml:space="preserve">. </w:t>
      </w:r>
      <w:r w:rsidRPr="00072049">
        <w:t>Всезнающая пресса утверждала, что такое пристальное внимание объясняется не чрезмерной заботой о безопасности компании, как это пыталась представить в суде Мишель, а обычной ревностью супруги к именитым клиенткам</w:t>
      </w:r>
      <w:r w:rsidR="00072049" w:rsidRPr="00072049">
        <w:t xml:space="preserve">. </w:t>
      </w:r>
      <w:r w:rsidRPr="00072049">
        <w:t>Жену кутюрье можно понять</w:t>
      </w:r>
      <w:r w:rsidR="00072049" w:rsidRPr="00072049">
        <w:t xml:space="preserve">. </w:t>
      </w:r>
      <w:r w:rsidRPr="00072049">
        <w:t>Они были очень красивой парой, а Лорис и в свои преклонные годы смотрелся просто великолепно</w:t>
      </w:r>
      <w:r w:rsidR="00072049" w:rsidRPr="00072049">
        <w:t xml:space="preserve">. </w:t>
      </w:r>
      <w:r w:rsidRPr="00072049">
        <w:t>Сухощавый, подтянутый и загорелый, с лицом средневекового итальянского аристократа и яркими живыми глазами</w:t>
      </w:r>
      <w:r w:rsidR="00072049" w:rsidRPr="00072049">
        <w:t xml:space="preserve">. </w:t>
      </w:r>
      <w:r w:rsidRPr="00072049">
        <w:t>В браке у них родилось двое детей, которые подарили им трех внуков</w:t>
      </w:r>
      <w:r w:rsidR="00072049" w:rsidRPr="00072049">
        <w:t xml:space="preserve">. </w:t>
      </w:r>
    </w:p>
    <w:p w:rsidR="00E46313" w:rsidRPr="00072049" w:rsidRDefault="00E46313" w:rsidP="00072049">
      <w:r w:rsidRPr="00072049">
        <w:t>В конце 1990-х годов пост творческого директора Модного дома Аззаро заняла его дочь Беатрис</w:t>
      </w:r>
      <w:r w:rsidR="00072049" w:rsidRPr="00072049">
        <w:t xml:space="preserve">. </w:t>
      </w:r>
    </w:p>
    <w:p w:rsidR="00E46313" w:rsidRPr="00072049" w:rsidRDefault="00E46313" w:rsidP="00072049">
      <w:pPr>
        <w:rPr>
          <w:lang w:val="uk-UA"/>
        </w:rPr>
      </w:pPr>
      <w:r w:rsidRPr="00072049">
        <w:t>В 2004 году главой Модного дома Аззаро стала 31-летняя Ванесса Стьюворд</w:t>
      </w:r>
      <w:r w:rsidR="00072049" w:rsidRPr="00072049">
        <w:t xml:space="preserve">. </w:t>
      </w:r>
      <w:r w:rsidRPr="00072049">
        <w:t>Этот выбор был не случаен</w:t>
      </w:r>
      <w:r w:rsidR="00072049" w:rsidRPr="00072049">
        <w:t xml:space="preserve">. </w:t>
      </w:r>
      <w:r w:rsidRPr="00072049">
        <w:t>Стыо-ворд</w:t>
      </w:r>
      <w:r w:rsidR="00072049" w:rsidRPr="00072049">
        <w:t xml:space="preserve"> - </w:t>
      </w:r>
      <w:r w:rsidRPr="00072049">
        <w:t>известный лондонский дизайнер, по происхождению аргентинка</w:t>
      </w:r>
      <w:r w:rsidR="00072049" w:rsidRPr="00072049">
        <w:t xml:space="preserve">. </w:t>
      </w:r>
      <w:r w:rsidRPr="00072049">
        <w:t>Ее мать работала в бутике Аззаро</w:t>
      </w:r>
      <w:r w:rsidR="00072049" w:rsidRPr="00072049">
        <w:t xml:space="preserve">. </w:t>
      </w:r>
      <w:r w:rsidRPr="00072049">
        <w:t>Девушка, иногда забегавшая в магазин после школы, была настолько очарована шармом одежды Аззаро, что решила стать дизайнером</w:t>
      </w:r>
      <w:r w:rsidR="00072049" w:rsidRPr="00072049">
        <w:t xml:space="preserve">. </w:t>
      </w:r>
      <w:r w:rsidRPr="00072049">
        <w:t>Вот что она сама говорит об этом</w:t>
      </w:r>
      <w:r w:rsidR="00072049" w:rsidRPr="00072049">
        <w:t xml:space="preserve">: </w:t>
      </w:r>
      <w:r w:rsidRPr="00072049">
        <w:t>«Моя мать работала в магазине Loris Azzaro в восьмидесятых годах</w:t>
      </w:r>
      <w:r w:rsidR="00072049" w:rsidRPr="00072049">
        <w:t xml:space="preserve">. </w:t>
      </w:r>
      <w:r w:rsidRPr="00072049">
        <w:t>И со времен моей юности его модели произвели на меня неизгладимое впечатление</w:t>
      </w:r>
      <w:r w:rsidR="00072049" w:rsidRPr="00072049">
        <w:t xml:space="preserve">. </w:t>
      </w:r>
      <w:r w:rsidRPr="00072049">
        <w:t>Меня всегда привлекал гламур семидесятых, мне кажется совершенно естественным продолжить творения в стиле Аззаро</w:t>
      </w:r>
      <w:r w:rsidR="00072049" w:rsidRPr="00072049">
        <w:t xml:space="preserve">. </w:t>
      </w:r>
      <w:r w:rsidRPr="00072049">
        <w:t>Фактически</w:t>
      </w:r>
      <w:r w:rsidR="00072049" w:rsidRPr="00072049">
        <w:t xml:space="preserve"> - </w:t>
      </w:r>
      <w:r w:rsidRPr="00072049">
        <w:t>это совершенство моей работы»</w:t>
      </w:r>
      <w:r w:rsidR="00072049" w:rsidRPr="00072049">
        <w:t xml:space="preserve">. </w:t>
      </w:r>
      <w:r w:rsidRPr="00072049">
        <w:t>Ваннеса девять лет проработала в Доме Шанель, а затем на протяжении двух лет совместно с Томом Фордом разрабатывала коллекции для Ив Роша</w:t>
      </w:r>
      <w:r w:rsidR="00072049" w:rsidRPr="00072049">
        <w:t xml:space="preserve">. </w:t>
      </w:r>
      <w:r w:rsidRPr="00072049">
        <w:t>Созданная Стьюворд коллекция осень/зима</w:t>
      </w:r>
      <w:r w:rsidR="00072049" w:rsidRPr="00072049">
        <w:t xml:space="preserve"> - </w:t>
      </w:r>
      <w:r w:rsidRPr="00072049">
        <w:t>2004/2005 года отвечает духу Дома Аззаро и уже привлекла новых клиентов, среди которых Клаудия Шиффер и Кейт Бейсинкел</w:t>
      </w:r>
      <w:r w:rsidR="00072049">
        <w:t>.</w:t>
      </w:r>
      <w:bookmarkStart w:id="0" w:name="_GoBack"/>
      <w:bookmarkEnd w:id="0"/>
    </w:p>
    <w:sectPr w:rsidR="00E46313" w:rsidRPr="00072049" w:rsidSect="0007204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704" w:rsidRDefault="002C6704">
      <w:r>
        <w:separator/>
      </w:r>
    </w:p>
  </w:endnote>
  <w:endnote w:type="continuationSeparator" w:id="0">
    <w:p w:rsidR="002C6704" w:rsidRDefault="002C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049" w:rsidRDefault="0007204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049" w:rsidRDefault="0007204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704" w:rsidRDefault="002C6704">
      <w:r>
        <w:separator/>
      </w:r>
    </w:p>
  </w:footnote>
  <w:footnote w:type="continuationSeparator" w:id="0">
    <w:p w:rsidR="002C6704" w:rsidRDefault="002C6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049" w:rsidRDefault="00377969" w:rsidP="00072049">
    <w:pPr>
      <w:pStyle w:val="aa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072049" w:rsidRDefault="00072049" w:rsidP="0007204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049" w:rsidRDefault="0007204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69264D"/>
    <w:multiLevelType w:val="hybridMultilevel"/>
    <w:tmpl w:val="AF90D1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6169B"/>
    <w:multiLevelType w:val="hybridMultilevel"/>
    <w:tmpl w:val="63B0C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A7A"/>
    <w:rsid w:val="00072049"/>
    <w:rsid w:val="000A3DAF"/>
    <w:rsid w:val="00144209"/>
    <w:rsid w:val="002C6704"/>
    <w:rsid w:val="00377969"/>
    <w:rsid w:val="00693673"/>
    <w:rsid w:val="006F6D45"/>
    <w:rsid w:val="007E0A2F"/>
    <w:rsid w:val="007F25F4"/>
    <w:rsid w:val="00D62A15"/>
    <w:rsid w:val="00E46313"/>
    <w:rsid w:val="00F8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DAF937-682C-46A7-BC35-80844190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07204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7204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072049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07204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7204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7204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7204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7204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7204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072049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2"/>
    <w:link w:val="a8"/>
    <w:uiPriority w:val="99"/>
    <w:semiHidden/>
    <w:rsid w:val="00F86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072049"/>
    <w:rPr>
      <w:color w:val="0000FF"/>
      <w:u w:val="single"/>
    </w:rPr>
  </w:style>
  <w:style w:type="character" w:customStyle="1" w:styleId="ts61">
    <w:name w:val="ts61"/>
    <w:uiPriority w:val="99"/>
    <w:rsid w:val="00E46313"/>
    <w:rPr>
      <w:rFonts w:ascii="Century Gothic" w:hAnsi="Century Gothic" w:cs="Century Gothic"/>
      <w:color w:val="000000"/>
      <w:sz w:val="18"/>
      <w:szCs w:val="18"/>
    </w:rPr>
  </w:style>
  <w:style w:type="character" w:customStyle="1" w:styleId="ts41">
    <w:name w:val="ts41"/>
    <w:uiPriority w:val="99"/>
    <w:rsid w:val="00E46313"/>
    <w:rPr>
      <w:rFonts w:ascii="Century Gothic" w:hAnsi="Century Gothic" w:cs="Century Gothic"/>
      <w:b/>
      <w:bCs/>
      <w:color w:val="000000"/>
      <w:sz w:val="18"/>
      <w:szCs w:val="18"/>
    </w:rPr>
  </w:style>
  <w:style w:type="paragraph" w:styleId="aa">
    <w:name w:val="header"/>
    <w:basedOn w:val="a2"/>
    <w:next w:val="ab"/>
    <w:link w:val="ac"/>
    <w:uiPriority w:val="99"/>
    <w:rsid w:val="00072049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d">
    <w:name w:val="footnote reference"/>
    <w:uiPriority w:val="99"/>
    <w:semiHidden/>
    <w:rsid w:val="00072049"/>
    <w:rPr>
      <w:sz w:val="28"/>
      <w:szCs w:val="28"/>
      <w:vertAlign w:val="superscript"/>
    </w:rPr>
  </w:style>
  <w:style w:type="paragraph" w:styleId="ab">
    <w:name w:val="Body Text"/>
    <w:basedOn w:val="a2"/>
    <w:link w:val="ae"/>
    <w:uiPriority w:val="99"/>
    <w:rsid w:val="00072049"/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07204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0720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072049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072049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072049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072049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072049"/>
    <w:pPr>
      <w:numPr>
        <w:numId w:val="3"/>
      </w:numPr>
      <w:jc w:val="left"/>
    </w:pPr>
  </w:style>
  <w:style w:type="character" w:styleId="af4">
    <w:name w:val="page number"/>
    <w:uiPriority w:val="99"/>
    <w:rsid w:val="00072049"/>
  </w:style>
  <w:style w:type="character" w:customStyle="1" w:styleId="af5">
    <w:name w:val="номер страницы"/>
    <w:uiPriority w:val="99"/>
    <w:rsid w:val="00072049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072049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072049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7204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7204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72049"/>
    <w:pPr>
      <w:ind w:left="958"/>
    </w:pPr>
  </w:style>
  <w:style w:type="paragraph" w:customStyle="1" w:styleId="a">
    <w:name w:val="список ненумерованный"/>
    <w:autoRedefine/>
    <w:uiPriority w:val="99"/>
    <w:rsid w:val="00072049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72049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7204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7204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7204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2049"/>
    <w:rPr>
      <w:i/>
      <w:iCs/>
    </w:rPr>
  </w:style>
  <w:style w:type="paragraph" w:customStyle="1" w:styleId="af6">
    <w:name w:val="схема"/>
    <w:uiPriority w:val="99"/>
    <w:rsid w:val="00072049"/>
    <w:pPr>
      <w:jc w:val="center"/>
    </w:pPr>
    <w:rPr>
      <w:noProof/>
      <w:sz w:val="24"/>
      <w:szCs w:val="24"/>
    </w:rPr>
  </w:style>
  <w:style w:type="paragraph" w:customStyle="1" w:styleId="af7">
    <w:name w:val="ТАБЛИЦА"/>
    <w:next w:val="a2"/>
    <w:autoRedefine/>
    <w:uiPriority w:val="99"/>
    <w:rsid w:val="00072049"/>
    <w:pPr>
      <w:spacing w:line="360" w:lineRule="auto"/>
      <w:jc w:val="center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072049"/>
    <w:pPr>
      <w:spacing w:line="240" w:lineRule="auto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07204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3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5100</Words>
  <Characters>29073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Великие Кутюрье: Ив Сен Лоран, Коко Шанель, Кристиан Диор, Юбер де Живанши, Лори Аззаро</vt:lpstr>
    </vt:vector>
  </TitlesOfParts>
  <Company>Test lab</Company>
  <LinksUpToDate>false</LinksUpToDate>
  <CharactersWithSpaces>34105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Кутюрье: Ив Сен Лоран, Коко Шанель, Кристиан Диор, Юбер де Живанши, Лори Аззаро</dc:title>
  <dc:subject/>
  <dc:creator>Пользователь</dc:creator>
  <cp:keywords/>
  <dc:description/>
  <cp:lastModifiedBy>admin</cp:lastModifiedBy>
  <cp:revision>2</cp:revision>
  <dcterms:created xsi:type="dcterms:W3CDTF">2014-03-15T07:59:00Z</dcterms:created>
  <dcterms:modified xsi:type="dcterms:W3CDTF">2014-03-15T07:59:00Z</dcterms:modified>
</cp:coreProperties>
</file>