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9192A" w:rsidRDefault="00D9192A" w:rsidP="00D9192A">
      <w:pPr>
        <w:keepNext/>
        <w:widowControl w:val="0"/>
        <w:spacing w:line="360" w:lineRule="auto"/>
        <w:ind w:firstLine="709"/>
        <w:jc w:val="both"/>
        <w:rPr>
          <w:sz w:val="28"/>
          <w:szCs w:val="28"/>
          <w:lang w:val="en-US"/>
        </w:rPr>
      </w:pPr>
    </w:p>
    <w:p w:rsidR="00D9192A" w:rsidRDefault="00D9192A" w:rsidP="00D9192A">
      <w:pPr>
        <w:keepNext/>
        <w:widowControl w:val="0"/>
        <w:spacing w:line="360" w:lineRule="auto"/>
        <w:ind w:firstLine="709"/>
        <w:jc w:val="both"/>
        <w:rPr>
          <w:sz w:val="28"/>
          <w:szCs w:val="28"/>
          <w:lang w:val="en-US"/>
        </w:rPr>
      </w:pPr>
    </w:p>
    <w:p w:rsidR="00D9192A" w:rsidRDefault="00D9192A" w:rsidP="00D9192A">
      <w:pPr>
        <w:keepNext/>
        <w:widowControl w:val="0"/>
        <w:spacing w:line="360" w:lineRule="auto"/>
        <w:ind w:firstLine="709"/>
        <w:jc w:val="both"/>
        <w:rPr>
          <w:sz w:val="28"/>
          <w:szCs w:val="28"/>
          <w:lang w:val="en-US"/>
        </w:rPr>
      </w:pPr>
    </w:p>
    <w:p w:rsidR="00D9192A" w:rsidRDefault="00D9192A" w:rsidP="00D9192A">
      <w:pPr>
        <w:keepNext/>
        <w:widowControl w:val="0"/>
        <w:spacing w:line="360" w:lineRule="auto"/>
        <w:ind w:firstLine="709"/>
        <w:jc w:val="both"/>
        <w:rPr>
          <w:sz w:val="28"/>
          <w:szCs w:val="28"/>
          <w:lang w:val="en-US"/>
        </w:rPr>
      </w:pPr>
    </w:p>
    <w:p w:rsidR="00D9192A" w:rsidRDefault="00D9192A" w:rsidP="00D9192A">
      <w:pPr>
        <w:keepNext/>
        <w:widowControl w:val="0"/>
        <w:spacing w:line="360" w:lineRule="auto"/>
        <w:ind w:firstLine="709"/>
        <w:jc w:val="both"/>
        <w:rPr>
          <w:sz w:val="28"/>
          <w:szCs w:val="28"/>
          <w:lang w:val="en-US"/>
        </w:rPr>
      </w:pPr>
    </w:p>
    <w:p w:rsidR="00D9192A" w:rsidRDefault="00D9192A" w:rsidP="00D9192A">
      <w:pPr>
        <w:keepNext/>
        <w:widowControl w:val="0"/>
        <w:spacing w:line="360" w:lineRule="auto"/>
        <w:ind w:firstLine="709"/>
        <w:jc w:val="both"/>
        <w:rPr>
          <w:sz w:val="28"/>
          <w:szCs w:val="28"/>
          <w:lang w:val="en-US"/>
        </w:rPr>
      </w:pPr>
    </w:p>
    <w:p w:rsidR="00D9192A" w:rsidRDefault="00D9192A" w:rsidP="00D9192A">
      <w:pPr>
        <w:keepNext/>
        <w:widowControl w:val="0"/>
        <w:spacing w:line="360" w:lineRule="auto"/>
        <w:ind w:firstLine="709"/>
        <w:jc w:val="both"/>
        <w:rPr>
          <w:sz w:val="28"/>
          <w:szCs w:val="28"/>
          <w:lang w:val="en-US"/>
        </w:rPr>
      </w:pPr>
    </w:p>
    <w:p w:rsidR="00D9192A" w:rsidRDefault="00D9192A" w:rsidP="00D9192A">
      <w:pPr>
        <w:keepNext/>
        <w:widowControl w:val="0"/>
        <w:spacing w:line="360" w:lineRule="auto"/>
        <w:ind w:firstLine="709"/>
        <w:jc w:val="both"/>
        <w:rPr>
          <w:sz w:val="28"/>
          <w:szCs w:val="28"/>
          <w:lang w:val="en-US"/>
        </w:rPr>
      </w:pPr>
    </w:p>
    <w:p w:rsidR="00D9192A" w:rsidRDefault="00D9192A" w:rsidP="00D9192A">
      <w:pPr>
        <w:keepNext/>
        <w:widowControl w:val="0"/>
        <w:spacing w:line="360" w:lineRule="auto"/>
        <w:ind w:firstLine="709"/>
        <w:jc w:val="both"/>
        <w:rPr>
          <w:sz w:val="28"/>
          <w:szCs w:val="28"/>
          <w:lang w:val="en-US"/>
        </w:rPr>
      </w:pPr>
    </w:p>
    <w:p w:rsidR="00D9192A" w:rsidRDefault="00D9192A" w:rsidP="00D9192A">
      <w:pPr>
        <w:keepNext/>
        <w:widowControl w:val="0"/>
        <w:spacing w:line="360" w:lineRule="auto"/>
        <w:ind w:firstLine="709"/>
        <w:jc w:val="both"/>
        <w:rPr>
          <w:sz w:val="28"/>
          <w:szCs w:val="28"/>
          <w:lang w:val="en-US"/>
        </w:rPr>
      </w:pPr>
    </w:p>
    <w:p w:rsidR="00D9192A" w:rsidRDefault="00D9192A" w:rsidP="00D9192A">
      <w:pPr>
        <w:keepNext/>
        <w:widowControl w:val="0"/>
        <w:spacing w:line="360" w:lineRule="auto"/>
        <w:ind w:firstLine="709"/>
        <w:jc w:val="both"/>
        <w:rPr>
          <w:sz w:val="28"/>
          <w:szCs w:val="28"/>
          <w:lang w:val="en-US"/>
        </w:rPr>
      </w:pPr>
    </w:p>
    <w:p w:rsidR="00D9192A" w:rsidRDefault="00D9192A" w:rsidP="00D9192A">
      <w:pPr>
        <w:keepNext/>
        <w:widowControl w:val="0"/>
        <w:spacing w:line="360" w:lineRule="auto"/>
        <w:ind w:firstLine="709"/>
        <w:jc w:val="center"/>
        <w:rPr>
          <w:sz w:val="28"/>
          <w:szCs w:val="28"/>
          <w:lang w:val="en-US"/>
        </w:rPr>
      </w:pPr>
    </w:p>
    <w:p w:rsidR="00D9192A" w:rsidRDefault="00D9192A" w:rsidP="00D9192A">
      <w:pPr>
        <w:keepNext/>
        <w:widowControl w:val="0"/>
        <w:spacing w:line="360" w:lineRule="auto"/>
        <w:ind w:firstLine="709"/>
        <w:jc w:val="center"/>
        <w:rPr>
          <w:sz w:val="28"/>
          <w:szCs w:val="28"/>
        </w:rPr>
      </w:pPr>
      <w:r>
        <w:rPr>
          <w:sz w:val="28"/>
          <w:szCs w:val="28"/>
        </w:rPr>
        <w:t>Тема</w:t>
      </w:r>
    </w:p>
    <w:p w:rsidR="00D9192A" w:rsidRDefault="00D9192A" w:rsidP="00D9192A">
      <w:pPr>
        <w:keepNext/>
        <w:widowControl w:val="0"/>
        <w:spacing w:line="360" w:lineRule="auto"/>
        <w:ind w:firstLine="709"/>
        <w:jc w:val="center"/>
        <w:rPr>
          <w:sz w:val="28"/>
          <w:szCs w:val="28"/>
        </w:rPr>
      </w:pPr>
    </w:p>
    <w:p w:rsidR="00B41800" w:rsidRPr="00D9192A" w:rsidRDefault="00B41800" w:rsidP="00D9192A">
      <w:pPr>
        <w:keepNext/>
        <w:widowControl w:val="0"/>
        <w:spacing w:line="360" w:lineRule="auto"/>
        <w:ind w:firstLine="709"/>
        <w:jc w:val="center"/>
        <w:rPr>
          <w:sz w:val="28"/>
          <w:szCs w:val="28"/>
        </w:rPr>
      </w:pPr>
      <w:r w:rsidRPr="00D9192A">
        <w:rPr>
          <w:sz w:val="28"/>
          <w:szCs w:val="28"/>
        </w:rPr>
        <w:t xml:space="preserve">Культура </w:t>
      </w:r>
      <w:r w:rsidR="001A4617" w:rsidRPr="00D9192A">
        <w:rPr>
          <w:sz w:val="28"/>
          <w:szCs w:val="28"/>
        </w:rPr>
        <w:t>Древней Греции</w:t>
      </w:r>
    </w:p>
    <w:p w:rsidR="001A4617" w:rsidRPr="00D9192A" w:rsidRDefault="001A4617" w:rsidP="00D9192A">
      <w:pPr>
        <w:keepNext/>
        <w:widowControl w:val="0"/>
        <w:spacing w:line="360" w:lineRule="auto"/>
        <w:ind w:firstLine="709"/>
        <w:jc w:val="center"/>
        <w:rPr>
          <w:sz w:val="28"/>
          <w:szCs w:val="28"/>
        </w:rPr>
      </w:pPr>
    </w:p>
    <w:p w:rsidR="001A4617" w:rsidRPr="00D9192A" w:rsidRDefault="001A4617" w:rsidP="00D9192A">
      <w:pPr>
        <w:keepNext/>
        <w:widowControl w:val="0"/>
        <w:spacing w:line="360" w:lineRule="auto"/>
        <w:ind w:firstLine="709"/>
        <w:jc w:val="both"/>
        <w:rPr>
          <w:sz w:val="28"/>
          <w:szCs w:val="28"/>
        </w:rPr>
      </w:pPr>
    </w:p>
    <w:p w:rsidR="00D9192A" w:rsidRDefault="00D9192A" w:rsidP="00D9192A">
      <w:pPr>
        <w:keepNext/>
        <w:widowControl w:val="0"/>
        <w:spacing w:line="360" w:lineRule="auto"/>
        <w:ind w:left="709"/>
        <w:jc w:val="both"/>
        <w:rPr>
          <w:sz w:val="28"/>
        </w:rPr>
      </w:pPr>
      <w:r>
        <w:rPr>
          <w:sz w:val="28"/>
        </w:rPr>
        <w:br w:type="page"/>
        <w:t>Содержание</w:t>
      </w:r>
    </w:p>
    <w:p w:rsidR="00D9192A" w:rsidRDefault="00D9192A" w:rsidP="00D9192A">
      <w:pPr>
        <w:keepNext/>
        <w:widowControl w:val="0"/>
        <w:spacing w:line="360" w:lineRule="auto"/>
        <w:ind w:left="709"/>
        <w:jc w:val="both"/>
        <w:rPr>
          <w:sz w:val="28"/>
        </w:rPr>
      </w:pPr>
    </w:p>
    <w:p w:rsidR="00B41800" w:rsidRPr="00D9192A" w:rsidRDefault="001A4617" w:rsidP="00D9192A">
      <w:pPr>
        <w:keepNext/>
        <w:widowControl w:val="0"/>
        <w:numPr>
          <w:ilvl w:val="0"/>
          <w:numId w:val="1"/>
        </w:numPr>
        <w:tabs>
          <w:tab w:val="clear" w:pos="1743"/>
          <w:tab w:val="num" w:pos="426"/>
        </w:tabs>
        <w:spacing w:line="360" w:lineRule="auto"/>
        <w:ind w:left="0" w:firstLine="0"/>
        <w:jc w:val="both"/>
        <w:rPr>
          <w:sz w:val="28"/>
        </w:rPr>
      </w:pPr>
      <w:r w:rsidRPr="00D9192A">
        <w:rPr>
          <w:sz w:val="28"/>
        </w:rPr>
        <w:t>Этапы развития греческой культуры. «Дворцовы</w:t>
      </w:r>
      <w:r w:rsidR="00D9192A">
        <w:rPr>
          <w:sz w:val="28"/>
        </w:rPr>
        <w:t>е цивилизации» Теократия. Полис</w:t>
      </w:r>
    </w:p>
    <w:p w:rsidR="001A4617" w:rsidRPr="00D9192A" w:rsidRDefault="001A4617" w:rsidP="00D9192A">
      <w:pPr>
        <w:keepNext/>
        <w:widowControl w:val="0"/>
        <w:numPr>
          <w:ilvl w:val="0"/>
          <w:numId w:val="1"/>
        </w:numPr>
        <w:tabs>
          <w:tab w:val="clear" w:pos="1743"/>
          <w:tab w:val="num" w:pos="426"/>
        </w:tabs>
        <w:spacing w:line="360" w:lineRule="auto"/>
        <w:ind w:left="0" w:firstLine="0"/>
        <w:jc w:val="both"/>
        <w:rPr>
          <w:sz w:val="28"/>
        </w:rPr>
      </w:pPr>
      <w:r w:rsidRPr="00D9192A">
        <w:rPr>
          <w:sz w:val="28"/>
        </w:rPr>
        <w:t>Мифология архаической Гре</w:t>
      </w:r>
      <w:r w:rsidR="00D9192A">
        <w:rPr>
          <w:sz w:val="28"/>
        </w:rPr>
        <w:t>ции. Гомер «Илиада», «Одиссея»</w:t>
      </w:r>
    </w:p>
    <w:p w:rsidR="001A4617" w:rsidRPr="00D9192A" w:rsidRDefault="001A4617" w:rsidP="00D9192A">
      <w:pPr>
        <w:keepNext/>
        <w:widowControl w:val="0"/>
        <w:numPr>
          <w:ilvl w:val="0"/>
          <w:numId w:val="1"/>
        </w:numPr>
        <w:tabs>
          <w:tab w:val="clear" w:pos="1743"/>
          <w:tab w:val="num" w:pos="426"/>
        </w:tabs>
        <w:spacing w:line="360" w:lineRule="auto"/>
        <w:ind w:left="0" w:firstLine="0"/>
        <w:jc w:val="both"/>
        <w:rPr>
          <w:sz w:val="28"/>
        </w:rPr>
      </w:pPr>
      <w:r w:rsidRPr="00D9192A">
        <w:rPr>
          <w:sz w:val="28"/>
        </w:rPr>
        <w:t>«Золотой век» Афин. Шедевры древнегреческой литературы. Алкей, Эхил, Софокл, Аристоф</w:t>
      </w:r>
      <w:r w:rsidR="00D9192A">
        <w:rPr>
          <w:sz w:val="28"/>
        </w:rPr>
        <w:t>ан</w:t>
      </w:r>
    </w:p>
    <w:p w:rsidR="00B41800" w:rsidRPr="00D9192A" w:rsidRDefault="00B41800" w:rsidP="00D9192A">
      <w:pPr>
        <w:keepNext/>
        <w:widowControl w:val="0"/>
        <w:tabs>
          <w:tab w:val="num" w:pos="426"/>
        </w:tabs>
        <w:spacing w:line="360" w:lineRule="auto"/>
        <w:jc w:val="both"/>
        <w:rPr>
          <w:sz w:val="28"/>
        </w:rPr>
      </w:pPr>
    </w:p>
    <w:p w:rsidR="001A4617" w:rsidRPr="00D9192A" w:rsidRDefault="00D9192A" w:rsidP="00D9192A">
      <w:pPr>
        <w:keepNext/>
        <w:widowControl w:val="0"/>
        <w:numPr>
          <w:ilvl w:val="0"/>
          <w:numId w:val="2"/>
        </w:numPr>
        <w:spacing w:line="360" w:lineRule="auto"/>
        <w:ind w:left="0" w:firstLine="709"/>
        <w:jc w:val="both"/>
        <w:rPr>
          <w:sz w:val="28"/>
        </w:rPr>
      </w:pPr>
      <w:r>
        <w:rPr>
          <w:sz w:val="28"/>
        </w:rPr>
        <w:br w:type="page"/>
      </w:r>
      <w:r w:rsidR="001A4617" w:rsidRPr="00D9192A">
        <w:rPr>
          <w:sz w:val="28"/>
        </w:rPr>
        <w:t>Этапы развития греческой культуры. «Дворцовы</w:t>
      </w:r>
      <w:r w:rsidR="001E75D2">
        <w:rPr>
          <w:sz w:val="28"/>
        </w:rPr>
        <w:t>е цивилизации» Теократия. Полис</w:t>
      </w:r>
    </w:p>
    <w:p w:rsidR="00B41800" w:rsidRPr="00D9192A" w:rsidRDefault="00B41800" w:rsidP="00D9192A">
      <w:pPr>
        <w:keepNext/>
        <w:widowControl w:val="0"/>
        <w:spacing w:line="360" w:lineRule="auto"/>
        <w:ind w:firstLine="709"/>
        <w:jc w:val="both"/>
        <w:rPr>
          <w:sz w:val="28"/>
        </w:rPr>
      </w:pPr>
    </w:p>
    <w:p w:rsidR="006331EC" w:rsidRPr="00D9192A" w:rsidRDefault="006331EC" w:rsidP="00D9192A">
      <w:pPr>
        <w:keepNext/>
        <w:widowControl w:val="0"/>
        <w:spacing w:line="360" w:lineRule="auto"/>
        <w:ind w:firstLine="709"/>
        <w:jc w:val="both"/>
        <w:rPr>
          <w:sz w:val="28"/>
        </w:rPr>
      </w:pPr>
      <w:r w:rsidRPr="00D9192A">
        <w:rPr>
          <w:sz w:val="28"/>
        </w:rPr>
        <w:t xml:space="preserve">В развитие культуры Греции </w:t>
      </w:r>
      <w:r w:rsidRPr="00D9192A">
        <w:rPr>
          <w:sz w:val="28"/>
          <w:lang w:val="en-US"/>
        </w:rPr>
        <w:t>III</w:t>
      </w:r>
      <w:r w:rsidRPr="00D9192A">
        <w:rPr>
          <w:sz w:val="28"/>
        </w:rPr>
        <w:t xml:space="preserve">—1-й половины </w:t>
      </w:r>
      <w:r w:rsidRPr="00D9192A">
        <w:rPr>
          <w:sz w:val="28"/>
          <w:lang w:val="en-US"/>
        </w:rPr>
        <w:t>I</w:t>
      </w:r>
      <w:r w:rsidRPr="00D9192A">
        <w:rPr>
          <w:sz w:val="28"/>
        </w:rPr>
        <w:t xml:space="preserve"> тыс. до н. э. включают период древнейших цивилизаций (</w:t>
      </w:r>
      <w:r w:rsidRPr="00D9192A">
        <w:rPr>
          <w:sz w:val="28"/>
          <w:lang w:val="en-US"/>
        </w:rPr>
        <w:t>III</w:t>
      </w:r>
      <w:r w:rsidRPr="00D9192A">
        <w:rPr>
          <w:sz w:val="28"/>
        </w:rPr>
        <w:t>—</w:t>
      </w:r>
      <w:r w:rsidRPr="00D9192A">
        <w:rPr>
          <w:sz w:val="28"/>
          <w:lang w:val="en-US"/>
        </w:rPr>
        <w:t>II</w:t>
      </w:r>
      <w:r w:rsidRPr="00D9192A">
        <w:rPr>
          <w:sz w:val="28"/>
        </w:rPr>
        <w:t xml:space="preserve"> тыс. до н. э.), гомеровский период (Х</w:t>
      </w:r>
      <w:r w:rsidRPr="00D9192A">
        <w:rPr>
          <w:sz w:val="28"/>
          <w:lang w:val="en-US"/>
        </w:rPr>
        <w:t>I</w:t>
      </w:r>
      <w:r w:rsidRPr="00D9192A">
        <w:rPr>
          <w:sz w:val="28"/>
        </w:rPr>
        <w:t>—</w:t>
      </w:r>
      <w:r w:rsidRPr="00D9192A">
        <w:rPr>
          <w:sz w:val="28"/>
          <w:lang w:val="en-US"/>
        </w:rPr>
        <w:t>I</w:t>
      </w:r>
      <w:r w:rsidRPr="00D9192A">
        <w:rPr>
          <w:sz w:val="28"/>
        </w:rPr>
        <w:t>Х вв. до н. э.) и архаический период (</w:t>
      </w:r>
      <w:r w:rsidRPr="00D9192A">
        <w:rPr>
          <w:sz w:val="28"/>
          <w:lang w:val="en-US"/>
        </w:rPr>
        <w:t>VIII</w:t>
      </w:r>
      <w:r w:rsidRPr="00D9192A">
        <w:rPr>
          <w:sz w:val="28"/>
        </w:rPr>
        <w:t>—</w:t>
      </w:r>
      <w:r w:rsidRPr="00D9192A">
        <w:rPr>
          <w:sz w:val="28"/>
          <w:lang w:val="en-US"/>
        </w:rPr>
        <w:t>VI</w:t>
      </w:r>
      <w:r w:rsidRPr="00D9192A">
        <w:rPr>
          <w:sz w:val="28"/>
        </w:rPr>
        <w:t xml:space="preserve"> вв. до н. э.)</w:t>
      </w:r>
    </w:p>
    <w:p w:rsidR="000123D3" w:rsidRPr="00D9192A" w:rsidRDefault="006331EC" w:rsidP="00D9192A">
      <w:pPr>
        <w:keepNext/>
        <w:widowControl w:val="0"/>
        <w:spacing w:line="360" w:lineRule="auto"/>
        <w:ind w:firstLine="709"/>
        <w:jc w:val="both"/>
        <w:rPr>
          <w:sz w:val="28"/>
        </w:rPr>
      </w:pPr>
      <w:r w:rsidRPr="00D9192A">
        <w:rPr>
          <w:sz w:val="28"/>
        </w:rPr>
        <w:t>К древнейшим цивилизациям на территории Греции относятся Минойская и Микенская (Ахейская) культуры.</w:t>
      </w:r>
    </w:p>
    <w:p w:rsidR="006331EC" w:rsidRPr="00D9192A" w:rsidRDefault="006331EC" w:rsidP="00D9192A">
      <w:pPr>
        <w:keepNext/>
        <w:widowControl w:val="0"/>
        <w:spacing w:line="360" w:lineRule="auto"/>
        <w:ind w:firstLine="709"/>
        <w:jc w:val="both"/>
        <w:rPr>
          <w:sz w:val="28"/>
        </w:rPr>
      </w:pPr>
      <w:r w:rsidRPr="00D9192A">
        <w:rPr>
          <w:sz w:val="28"/>
        </w:rPr>
        <w:t xml:space="preserve">В настоящее время считается, что история Древней Греции начинается примерно на рубеже </w:t>
      </w:r>
      <w:r w:rsidRPr="00D9192A">
        <w:rPr>
          <w:sz w:val="28"/>
          <w:lang w:val="en-US"/>
        </w:rPr>
        <w:t>III</w:t>
      </w:r>
      <w:r w:rsidRPr="00D9192A">
        <w:rPr>
          <w:sz w:val="28"/>
        </w:rPr>
        <w:t xml:space="preserve"> тыс. до н. э., когда на ее территории повсеместно распространяются бронзовые орудия труда. На протяжении </w:t>
      </w:r>
      <w:r w:rsidRPr="00D9192A">
        <w:rPr>
          <w:sz w:val="28"/>
          <w:lang w:val="en-US"/>
        </w:rPr>
        <w:t>III</w:t>
      </w:r>
      <w:r w:rsidRPr="00D9192A">
        <w:rPr>
          <w:sz w:val="28"/>
        </w:rPr>
        <w:t xml:space="preserve"> тыс, до н. э. наиболее развитым было население Кикладских островов, расположенных в Эгейском море. До нашего времени дошли остатки крепостных стен, мраморные статуэтки, расписные сосуды. На рубеже </w:t>
      </w:r>
      <w:r w:rsidRPr="00D9192A">
        <w:rPr>
          <w:sz w:val="28"/>
          <w:lang w:val="en-US"/>
        </w:rPr>
        <w:t>III</w:t>
      </w:r>
      <w:r w:rsidRPr="00D9192A">
        <w:rPr>
          <w:sz w:val="28"/>
        </w:rPr>
        <w:t>—</w:t>
      </w:r>
      <w:r w:rsidRPr="00D9192A">
        <w:rPr>
          <w:sz w:val="28"/>
          <w:lang w:val="en-US"/>
        </w:rPr>
        <w:t>II</w:t>
      </w:r>
      <w:r w:rsidRPr="00D9192A">
        <w:rPr>
          <w:sz w:val="28"/>
        </w:rPr>
        <w:t xml:space="preserve"> тыс, до н. э. на островах появляются настоящие города, с этого времени центром цивилизации становится остров Крит, культуру которого иногда называют Минойской по имени Миноса — легендарного царя острова.</w:t>
      </w:r>
    </w:p>
    <w:p w:rsidR="006331EC" w:rsidRPr="00D9192A" w:rsidRDefault="006331EC" w:rsidP="00D9192A">
      <w:pPr>
        <w:keepNext/>
        <w:widowControl w:val="0"/>
        <w:spacing w:line="360" w:lineRule="auto"/>
        <w:ind w:firstLine="709"/>
        <w:jc w:val="both"/>
        <w:rPr>
          <w:sz w:val="28"/>
        </w:rPr>
      </w:pPr>
      <w:r w:rsidRPr="00D9192A">
        <w:rPr>
          <w:sz w:val="28"/>
        </w:rPr>
        <w:t>Вся жизнь на Крите была сосредоточена вокруг так называемых дворцов,</w:t>
      </w:r>
      <w:r w:rsidR="00803EA8" w:rsidRPr="00D9192A">
        <w:rPr>
          <w:sz w:val="28"/>
        </w:rPr>
        <w:t xml:space="preserve"> </w:t>
      </w:r>
      <w:r w:rsidRPr="00D9192A">
        <w:rPr>
          <w:sz w:val="28"/>
        </w:rPr>
        <w:t>которые состояли из множества различных</w:t>
      </w:r>
      <w:r w:rsidR="00803EA8" w:rsidRPr="00D9192A">
        <w:rPr>
          <w:sz w:val="28"/>
        </w:rPr>
        <w:t xml:space="preserve"> по отделке и назначению помеще</w:t>
      </w:r>
      <w:r w:rsidRPr="00D9192A">
        <w:rPr>
          <w:sz w:val="28"/>
        </w:rPr>
        <w:t>ний, но воспринимаемых как единый архит</w:t>
      </w:r>
      <w:r w:rsidR="00803EA8" w:rsidRPr="00D9192A">
        <w:rPr>
          <w:sz w:val="28"/>
        </w:rPr>
        <w:t>ектурный ансамбль. Этому во мно</w:t>
      </w:r>
      <w:r w:rsidRPr="00D9192A">
        <w:rPr>
          <w:sz w:val="28"/>
        </w:rPr>
        <w:t>гом способствовал занимающий централь</w:t>
      </w:r>
      <w:r w:rsidR="00803EA8" w:rsidRPr="00D9192A">
        <w:rPr>
          <w:sz w:val="28"/>
        </w:rPr>
        <w:t>ную часть дворца большой прямоу</w:t>
      </w:r>
      <w:r w:rsidRPr="00D9192A">
        <w:rPr>
          <w:sz w:val="28"/>
        </w:rPr>
        <w:t>гольный двор, с которым были связаны все остальные помещения. Дворцы</w:t>
      </w:r>
      <w:r w:rsidR="00803EA8" w:rsidRPr="00D9192A">
        <w:rPr>
          <w:sz w:val="28"/>
        </w:rPr>
        <w:t xml:space="preserve"> </w:t>
      </w:r>
      <w:r w:rsidRPr="00D9192A">
        <w:rPr>
          <w:sz w:val="28"/>
        </w:rPr>
        <w:t>постоянно перестраивались и становились</w:t>
      </w:r>
      <w:r w:rsidR="00803EA8" w:rsidRPr="00D9192A">
        <w:rPr>
          <w:sz w:val="28"/>
        </w:rPr>
        <w:t xml:space="preserve"> все более пышными. Особого вни</w:t>
      </w:r>
      <w:r w:rsidRPr="00D9192A">
        <w:rPr>
          <w:sz w:val="28"/>
        </w:rPr>
        <w:t>мания заслуживает замечательная настен</w:t>
      </w:r>
      <w:r w:rsidR="00803EA8" w:rsidRPr="00D9192A">
        <w:rPr>
          <w:sz w:val="28"/>
        </w:rPr>
        <w:t>ная роспись, украшавшая внутрен</w:t>
      </w:r>
      <w:r w:rsidRPr="00D9192A">
        <w:rPr>
          <w:sz w:val="28"/>
        </w:rPr>
        <w:t>ние помещения, коридоры и портики. На фресках изображались животные,</w:t>
      </w:r>
      <w:r w:rsidR="00803EA8" w:rsidRPr="00D9192A">
        <w:rPr>
          <w:sz w:val="28"/>
        </w:rPr>
        <w:t xml:space="preserve"> </w:t>
      </w:r>
      <w:r w:rsidRPr="00D9192A">
        <w:rPr>
          <w:sz w:val="28"/>
        </w:rPr>
        <w:t>цветы, сцены из жизни обитателей дворца, в частности «игры с быками»</w:t>
      </w:r>
      <w:r w:rsidR="00803EA8" w:rsidRPr="00D9192A">
        <w:rPr>
          <w:sz w:val="28"/>
        </w:rPr>
        <w:t xml:space="preserve"> </w:t>
      </w:r>
      <w:r w:rsidRPr="00D9192A">
        <w:rPr>
          <w:sz w:val="28"/>
        </w:rPr>
        <w:t>религиозный ритуал, связанный с одним из г</w:t>
      </w:r>
      <w:r w:rsidR="00803EA8" w:rsidRPr="00D9192A">
        <w:rPr>
          <w:sz w:val="28"/>
        </w:rPr>
        <w:t>лавных минойских культов — куль</w:t>
      </w:r>
      <w:r w:rsidRPr="00D9192A">
        <w:rPr>
          <w:sz w:val="28"/>
        </w:rPr>
        <w:t>том бога-б</w:t>
      </w:r>
      <w:r w:rsidR="00803EA8" w:rsidRPr="00D9192A">
        <w:rPr>
          <w:sz w:val="28"/>
        </w:rPr>
        <w:t>ы</w:t>
      </w:r>
      <w:r w:rsidRPr="00D9192A">
        <w:rPr>
          <w:sz w:val="28"/>
        </w:rPr>
        <w:t>ка, в образе которого во</w:t>
      </w:r>
      <w:r w:rsidR="00803EA8" w:rsidRPr="00D9192A">
        <w:rPr>
          <w:sz w:val="28"/>
        </w:rPr>
        <w:t>п</w:t>
      </w:r>
      <w:r w:rsidRPr="00D9192A">
        <w:rPr>
          <w:sz w:val="28"/>
        </w:rPr>
        <w:t>лощались разруш</w:t>
      </w:r>
      <w:r w:rsidR="00803EA8" w:rsidRPr="00D9192A">
        <w:rPr>
          <w:sz w:val="28"/>
        </w:rPr>
        <w:t>ительные силы. Симво</w:t>
      </w:r>
      <w:r w:rsidRPr="00D9192A">
        <w:rPr>
          <w:sz w:val="28"/>
        </w:rPr>
        <w:t>лом вечного обновления природы, матер</w:t>
      </w:r>
      <w:r w:rsidR="00803EA8" w:rsidRPr="00D9192A">
        <w:rPr>
          <w:sz w:val="28"/>
        </w:rPr>
        <w:t>ин</w:t>
      </w:r>
      <w:r w:rsidRPr="00D9192A">
        <w:rPr>
          <w:sz w:val="28"/>
        </w:rPr>
        <w:t>ства, женственности была Великая</w:t>
      </w:r>
      <w:r w:rsidR="00803EA8" w:rsidRPr="00D9192A">
        <w:rPr>
          <w:sz w:val="28"/>
        </w:rPr>
        <w:t xml:space="preserve"> </w:t>
      </w:r>
      <w:r w:rsidRPr="00D9192A">
        <w:rPr>
          <w:sz w:val="28"/>
        </w:rPr>
        <w:t>бог</w:t>
      </w:r>
      <w:r w:rsidR="00803EA8" w:rsidRPr="00D9192A">
        <w:rPr>
          <w:sz w:val="28"/>
        </w:rPr>
        <w:t>и</w:t>
      </w:r>
      <w:r w:rsidRPr="00D9192A">
        <w:rPr>
          <w:sz w:val="28"/>
        </w:rPr>
        <w:t>ня (владычица) — центральная фигура минойского пантеона богов,</w:t>
      </w:r>
    </w:p>
    <w:p w:rsidR="006331EC" w:rsidRPr="00D9192A" w:rsidRDefault="006331EC" w:rsidP="00D9192A">
      <w:pPr>
        <w:keepNext/>
        <w:widowControl w:val="0"/>
        <w:spacing w:line="360" w:lineRule="auto"/>
        <w:ind w:firstLine="709"/>
        <w:jc w:val="both"/>
        <w:rPr>
          <w:sz w:val="28"/>
        </w:rPr>
      </w:pPr>
      <w:r w:rsidRPr="00D9192A">
        <w:rPr>
          <w:sz w:val="28"/>
        </w:rPr>
        <w:t xml:space="preserve">Религия играла огромную роль в жизни </w:t>
      </w:r>
      <w:r w:rsidR="00803EA8" w:rsidRPr="00D9192A">
        <w:rPr>
          <w:sz w:val="28"/>
        </w:rPr>
        <w:t>Крита, там сложилась особая фор</w:t>
      </w:r>
      <w:r w:rsidRPr="00D9192A">
        <w:rPr>
          <w:sz w:val="28"/>
        </w:rPr>
        <w:t xml:space="preserve">ма царской власти — </w:t>
      </w:r>
      <w:r w:rsidR="00803EA8" w:rsidRPr="00D9192A">
        <w:rPr>
          <w:sz w:val="28"/>
        </w:rPr>
        <w:t>теократия</w:t>
      </w:r>
      <w:r w:rsidRPr="00D9192A">
        <w:rPr>
          <w:sz w:val="28"/>
        </w:rPr>
        <w:t xml:space="preserve"> (от греч. </w:t>
      </w:r>
      <w:r w:rsidR="00803EA8" w:rsidRPr="00D9192A">
        <w:rPr>
          <w:sz w:val="28"/>
          <w:lang w:val="en-US"/>
        </w:rPr>
        <w:t>theos</w:t>
      </w:r>
      <w:r w:rsidRPr="00D9192A">
        <w:rPr>
          <w:sz w:val="28"/>
        </w:rPr>
        <w:t xml:space="preserve"> — бог), при которой светская и</w:t>
      </w:r>
      <w:r w:rsidR="00803EA8" w:rsidRPr="00D9192A">
        <w:rPr>
          <w:sz w:val="28"/>
        </w:rPr>
        <w:t xml:space="preserve"> </w:t>
      </w:r>
      <w:r w:rsidRPr="00D9192A">
        <w:rPr>
          <w:sz w:val="28"/>
        </w:rPr>
        <w:t>духовная власть принадлежит одному лиц</w:t>
      </w:r>
      <w:r w:rsidR="00803EA8" w:rsidRPr="00D9192A">
        <w:rPr>
          <w:sz w:val="28"/>
        </w:rPr>
        <w:t>у. Царский дворец выполнял универсальны</w:t>
      </w:r>
      <w:r w:rsidRPr="00D9192A">
        <w:rPr>
          <w:sz w:val="28"/>
        </w:rPr>
        <w:t>е функции, являясь одноврем</w:t>
      </w:r>
      <w:r w:rsidR="00803EA8" w:rsidRPr="00D9192A">
        <w:rPr>
          <w:sz w:val="28"/>
        </w:rPr>
        <w:t>енно религиозным, административными</w:t>
      </w:r>
      <w:r w:rsidRPr="00D9192A">
        <w:rPr>
          <w:sz w:val="28"/>
        </w:rPr>
        <w:t xml:space="preserve"> и хозяйственным центром. Среди дошедших до нас памятников</w:t>
      </w:r>
      <w:r w:rsidR="00803EA8" w:rsidRPr="00D9192A">
        <w:rPr>
          <w:sz w:val="28"/>
        </w:rPr>
        <w:t xml:space="preserve"> ремес</w:t>
      </w:r>
      <w:r w:rsidRPr="00D9192A">
        <w:rPr>
          <w:sz w:val="28"/>
        </w:rPr>
        <w:t>ла и искусства критской цивил</w:t>
      </w:r>
      <w:r w:rsidR="00803EA8" w:rsidRPr="00D9192A">
        <w:rPr>
          <w:sz w:val="28"/>
        </w:rPr>
        <w:t>и</w:t>
      </w:r>
      <w:r w:rsidRPr="00D9192A">
        <w:rPr>
          <w:sz w:val="28"/>
        </w:rPr>
        <w:t>за</w:t>
      </w:r>
      <w:r w:rsidR="00803EA8" w:rsidRPr="00D9192A">
        <w:rPr>
          <w:sz w:val="28"/>
        </w:rPr>
        <w:t>ция</w:t>
      </w:r>
      <w:r w:rsidRPr="00D9192A">
        <w:rPr>
          <w:sz w:val="28"/>
        </w:rPr>
        <w:t xml:space="preserve"> следует отметить, кроме прекрасных</w:t>
      </w:r>
      <w:r w:rsidR="00803EA8" w:rsidRPr="00D9192A">
        <w:rPr>
          <w:sz w:val="28"/>
        </w:rPr>
        <w:t xml:space="preserve"> </w:t>
      </w:r>
      <w:r w:rsidRPr="00D9192A">
        <w:rPr>
          <w:sz w:val="28"/>
        </w:rPr>
        <w:t>фресок, замечательные бронзовые статуэт</w:t>
      </w:r>
      <w:r w:rsidR="00803EA8" w:rsidRPr="00D9192A">
        <w:rPr>
          <w:sz w:val="28"/>
        </w:rPr>
        <w:t>ки, оружие, великолепную красоч</w:t>
      </w:r>
      <w:r w:rsidRPr="00D9192A">
        <w:rPr>
          <w:sz w:val="28"/>
        </w:rPr>
        <w:t>ную керамику.</w:t>
      </w:r>
    </w:p>
    <w:p w:rsidR="006331EC" w:rsidRPr="00D9192A" w:rsidRDefault="006331EC" w:rsidP="00D9192A">
      <w:pPr>
        <w:keepNext/>
        <w:widowControl w:val="0"/>
        <w:spacing w:line="360" w:lineRule="auto"/>
        <w:ind w:firstLine="709"/>
        <w:jc w:val="both"/>
        <w:rPr>
          <w:sz w:val="28"/>
        </w:rPr>
      </w:pPr>
      <w:r w:rsidRPr="00D9192A">
        <w:rPr>
          <w:sz w:val="28"/>
        </w:rPr>
        <w:t>Расцвет Минойской культуры приходится на Х</w:t>
      </w:r>
      <w:r w:rsidR="00803EA8" w:rsidRPr="00D9192A">
        <w:rPr>
          <w:sz w:val="28"/>
          <w:lang w:val="en-US"/>
        </w:rPr>
        <w:t>VI</w:t>
      </w:r>
      <w:r w:rsidRPr="00D9192A">
        <w:rPr>
          <w:sz w:val="28"/>
        </w:rPr>
        <w:t xml:space="preserve"> — 1-ю пол. Х</w:t>
      </w:r>
      <w:r w:rsidR="00803EA8" w:rsidRPr="00D9192A">
        <w:rPr>
          <w:sz w:val="28"/>
          <w:lang w:val="en-US"/>
        </w:rPr>
        <w:t>V</w:t>
      </w:r>
      <w:r w:rsidRPr="00D9192A">
        <w:rPr>
          <w:sz w:val="28"/>
        </w:rPr>
        <w:t xml:space="preserve"> вв. до н. э.</w:t>
      </w:r>
      <w:r w:rsidR="00803EA8" w:rsidRPr="00D9192A">
        <w:rPr>
          <w:sz w:val="28"/>
        </w:rPr>
        <w:t xml:space="preserve"> </w:t>
      </w:r>
      <w:r w:rsidRPr="00D9192A">
        <w:rPr>
          <w:sz w:val="28"/>
        </w:rPr>
        <w:t>Однако в середине Х</w:t>
      </w:r>
      <w:r w:rsidR="00803EA8" w:rsidRPr="00D9192A">
        <w:rPr>
          <w:sz w:val="28"/>
          <w:lang w:val="en-US"/>
        </w:rPr>
        <w:t>V</w:t>
      </w:r>
      <w:r w:rsidRPr="00D9192A">
        <w:rPr>
          <w:sz w:val="28"/>
        </w:rPr>
        <w:t xml:space="preserve"> в. до н. э. почти все поселения и дворцы острова были</w:t>
      </w:r>
      <w:r w:rsidR="00803EA8" w:rsidRPr="00D9192A">
        <w:rPr>
          <w:sz w:val="28"/>
        </w:rPr>
        <w:t xml:space="preserve"> </w:t>
      </w:r>
      <w:r w:rsidRPr="00D9192A">
        <w:rPr>
          <w:sz w:val="28"/>
        </w:rPr>
        <w:t xml:space="preserve">разрушены в результате </w:t>
      </w:r>
      <w:r w:rsidR="00803EA8" w:rsidRPr="00D9192A">
        <w:rPr>
          <w:sz w:val="28"/>
        </w:rPr>
        <w:t>извержения</w:t>
      </w:r>
      <w:r w:rsidRPr="00D9192A">
        <w:rPr>
          <w:sz w:val="28"/>
        </w:rPr>
        <w:t xml:space="preserve"> вулкана на острове Фера (современный</w:t>
      </w:r>
      <w:r w:rsidR="00803EA8" w:rsidRPr="00D9192A">
        <w:rPr>
          <w:sz w:val="28"/>
        </w:rPr>
        <w:t xml:space="preserve"> </w:t>
      </w:r>
      <w:r w:rsidRPr="00D9192A">
        <w:rPr>
          <w:sz w:val="28"/>
        </w:rPr>
        <w:t xml:space="preserve">Санторин) недалеко от Крита, а также </w:t>
      </w:r>
      <w:r w:rsidR="00803EA8" w:rsidRPr="00D9192A">
        <w:rPr>
          <w:sz w:val="28"/>
        </w:rPr>
        <w:t>вт</w:t>
      </w:r>
      <w:r w:rsidRPr="00D9192A">
        <w:rPr>
          <w:sz w:val="28"/>
        </w:rPr>
        <w:t>оржения из матер</w:t>
      </w:r>
      <w:r w:rsidR="00803EA8" w:rsidRPr="00D9192A">
        <w:rPr>
          <w:sz w:val="28"/>
        </w:rPr>
        <w:t>и</w:t>
      </w:r>
      <w:r w:rsidRPr="00D9192A">
        <w:rPr>
          <w:sz w:val="28"/>
        </w:rPr>
        <w:t>ковой части Греции</w:t>
      </w:r>
      <w:r w:rsidR="00803EA8" w:rsidRPr="00D9192A">
        <w:rPr>
          <w:sz w:val="28"/>
        </w:rPr>
        <w:t xml:space="preserve"> </w:t>
      </w:r>
      <w:r w:rsidRPr="00D9192A">
        <w:rPr>
          <w:sz w:val="28"/>
        </w:rPr>
        <w:t>воинственных греков-ахейцев. Центр циви</w:t>
      </w:r>
      <w:r w:rsidR="00803EA8" w:rsidRPr="00D9192A">
        <w:rPr>
          <w:sz w:val="28"/>
        </w:rPr>
        <w:t>лизация перемещается в материко</w:t>
      </w:r>
      <w:r w:rsidRPr="00D9192A">
        <w:rPr>
          <w:sz w:val="28"/>
        </w:rPr>
        <w:t>вую Грецию, где в это время достигла расцвет</w:t>
      </w:r>
      <w:r w:rsidR="00803EA8" w:rsidRPr="00D9192A">
        <w:rPr>
          <w:sz w:val="28"/>
        </w:rPr>
        <w:t>а Микенская (или Ахейская) куль</w:t>
      </w:r>
      <w:r w:rsidRPr="00D9192A">
        <w:rPr>
          <w:sz w:val="28"/>
        </w:rPr>
        <w:t>тура, сформ</w:t>
      </w:r>
      <w:r w:rsidR="00803EA8" w:rsidRPr="00D9192A">
        <w:rPr>
          <w:sz w:val="28"/>
        </w:rPr>
        <w:t>и</w:t>
      </w:r>
      <w:r w:rsidRPr="00D9192A">
        <w:rPr>
          <w:sz w:val="28"/>
        </w:rPr>
        <w:t>ровавшаяся на рубеже Х</w:t>
      </w:r>
      <w:r w:rsidR="00803EA8" w:rsidRPr="00D9192A">
        <w:rPr>
          <w:sz w:val="28"/>
          <w:lang w:val="en-US"/>
        </w:rPr>
        <w:t>VIII</w:t>
      </w:r>
      <w:r w:rsidRPr="00D9192A">
        <w:rPr>
          <w:sz w:val="28"/>
        </w:rPr>
        <w:t>—Х</w:t>
      </w:r>
      <w:r w:rsidR="00803EA8" w:rsidRPr="00D9192A">
        <w:rPr>
          <w:sz w:val="28"/>
          <w:lang w:val="en-US"/>
        </w:rPr>
        <w:t>VI</w:t>
      </w:r>
      <w:r w:rsidRPr="00D9192A">
        <w:rPr>
          <w:sz w:val="28"/>
        </w:rPr>
        <w:t xml:space="preserve"> вв. до </w:t>
      </w:r>
      <w:r w:rsidR="00803EA8" w:rsidRPr="00D9192A">
        <w:rPr>
          <w:sz w:val="28"/>
        </w:rPr>
        <w:t>н</w:t>
      </w:r>
      <w:r w:rsidRPr="00D9192A">
        <w:rPr>
          <w:sz w:val="28"/>
        </w:rPr>
        <w:t>. э.</w:t>
      </w:r>
    </w:p>
    <w:p w:rsidR="00700638" w:rsidRPr="00D9192A" w:rsidRDefault="00700638" w:rsidP="00D9192A">
      <w:pPr>
        <w:keepNext/>
        <w:widowControl w:val="0"/>
        <w:spacing w:line="360" w:lineRule="auto"/>
        <w:ind w:firstLine="709"/>
        <w:jc w:val="both"/>
        <w:rPr>
          <w:sz w:val="28"/>
        </w:rPr>
      </w:pPr>
      <w:r w:rsidRPr="00D9192A">
        <w:rPr>
          <w:sz w:val="28"/>
        </w:rPr>
        <w:t xml:space="preserve">Первоначально эта культура испытывала сильное влияние </w:t>
      </w:r>
      <w:r w:rsidR="00750CD7" w:rsidRPr="00D9192A">
        <w:rPr>
          <w:sz w:val="28"/>
        </w:rPr>
        <w:t>Минойская</w:t>
      </w:r>
      <w:r w:rsidRPr="00D9192A">
        <w:rPr>
          <w:sz w:val="28"/>
        </w:rPr>
        <w:t xml:space="preserve"> цивилизация. С Крита были заимствованы некоторые божества, фресковая живопись, фасоны одежды, водопровод, канализация я др. Однако тесно связанная с древнейшими культурами материковой Греции, Микенская цивилизация была достаточно своеобразной. Одним из ранних памятников Ахейской культуры были так называемые шахтные гробницы в Микенах, открытые в </w:t>
      </w:r>
      <w:smartTag w:uri="urn:schemas-microsoft-com:office:smarttags" w:element="metricconverter">
        <w:smartTagPr>
          <w:attr w:name="ProductID" w:val="1876 г"/>
        </w:smartTagPr>
        <w:r w:rsidRPr="00D9192A">
          <w:rPr>
            <w:sz w:val="28"/>
          </w:rPr>
          <w:t>1876 г</w:t>
        </w:r>
      </w:smartTag>
      <w:r w:rsidRPr="00D9192A">
        <w:rPr>
          <w:sz w:val="28"/>
        </w:rPr>
        <w:t>. известным немецким археологом Генрихом Шлиманом (1822—1900). В гробницах вместе с костями умерших были найдены украшения, сосуды, оружие, золотые посмертные маски.</w:t>
      </w:r>
    </w:p>
    <w:p w:rsidR="001A4617" w:rsidRPr="00D9192A" w:rsidRDefault="00700638" w:rsidP="00D9192A">
      <w:pPr>
        <w:keepNext/>
        <w:widowControl w:val="0"/>
        <w:spacing w:line="360" w:lineRule="auto"/>
        <w:ind w:firstLine="709"/>
        <w:jc w:val="both"/>
        <w:rPr>
          <w:sz w:val="28"/>
        </w:rPr>
      </w:pPr>
      <w:r w:rsidRPr="00D9192A">
        <w:rPr>
          <w:sz w:val="28"/>
        </w:rPr>
        <w:t>Расцвет Микенской цивилизации приходится на Х</w:t>
      </w:r>
      <w:r w:rsidR="00750CD7" w:rsidRPr="00D9192A">
        <w:rPr>
          <w:sz w:val="28"/>
          <w:lang w:val="en-US"/>
        </w:rPr>
        <w:t>V</w:t>
      </w:r>
      <w:r w:rsidRPr="00D9192A">
        <w:rPr>
          <w:sz w:val="28"/>
        </w:rPr>
        <w:t>—ХШ вв. до н. э. Как и на Крите, основными центрами культуры были дворцы. Наиболее значительные из них — в Микенах, Таринфе, Пилосе, Афинах, Иолке. Почти все ахейские дворцы в отличие от критских были укреплены, их мощные стены</w:t>
      </w:r>
      <w:r w:rsidR="00E200DC" w:rsidRPr="00D9192A">
        <w:rPr>
          <w:sz w:val="28"/>
        </w:rPr>
        <w:t xml:space="preserve"> </w:t>
      </w:r>
      <w:r w:rsidRPr="00D9192A">
        <w:rPr>
          <w:sz w:val="28"/>
        </w:rPr>
        <w:t>сооружались из огромных каменных глыб без всякого связующего материала.</w:t>
      </w:r>
    </w:p>
    <w:p w:rsidR="00750CD7" w:rsidRPr="00D9192A" w:rsidRDefault="00750CD7" w:rsidP="00D9192A">
      <w:pPr>
        <w:keepNext/>
        <w:widowControl w:val="0"/>
        <w:spacing w:line="360" w:lineRule="auto"/>
        <w:ind w:firstLine="709"/>
        <w:jc w:val="both"/>
        <w:rPr>
          <w:sz w:val="28"/>
        </w:rPr>
      </w:pPr>
      <w:r w:rsidRPr="00D9192A">
        <w:rPr>
          <w:sz w:val="28"/>
        </w:rPr>
        <w:t>Как и на Крите, дворцы были украшен</w:t>
      </w:r>
      <w:r w:rsidR="001D3FCD" w:rsidRPr="00D9192A">
        <w:rPr>
          <w:sz w:val="28"/>
        </w:rPr>
        <w:t>ы</w:t>
      </w:r>
      <w:r w:rsidRPr="00D9192A">
        <w:rPr>
          <w:sz w:val="28"/>
        </w:rPr>
        <w:t xml:space="preserve"> фресками, однако для воинственной, менее утонченной микенской культуры характерно преобладание сцен войны и охоты. В период расцвета ахейской цивилизации на смену шахтным погребениям приходит новый вид царской усыпальницы толос (купольная гробница), самая большая из них — гробница Атрея в Микенах.</w:t>
      </w:r>
    </w:p>
    <w:p w:rsidR="00750CD7" w:rsidRPr="00D9192A" w:rsidRDefault="00750CD7" w:rsidP="00D9192A">
      <w:pPr>
        <w:keepNext/>
        <w:widowControl w:val="0"/>
        <w:spacing w:line="360" w:lineRule="auto"/>
        <w:ind w:firstLine="709"/>
        <w:jc w:val="both"/>
        <w:rPr>
          <w:sz w:val="28"/>
        </w:rPr>
      </w:pPr>
      <w:r w:rsidRPr="00D9192A">
        <w:rPr>
          <w:sz w:val="28"/>
        </w:rPr>
        <w:t>Ахейцы, захватив в Х</w:t>
      </w:r>
      <w:r w:rsidRPr="00D9192A">
        <w:rPr>
          <w:sz w:val="28"/>
          <w:lang w:val="en-US"/>
        </w:rPr>
        <w:t>V</w:t>
      </w:r>
      <w:r w:rsidRPr="00D9192A">
        <w:rPr>
          <w:sz w:val="28"/>
        </w:rPr>
        <w:t xml:space="preserve"> в. до н. э. Крит, переняли у минойцев письменность (линейное слоговое письмо А) и приспособили ее для передачи своего языка (линейное слоговое письмо Б). Глиняные таблички со слоговым письмом Б, содержащие записи на греческом языке, удалось расшифровать. Слоговое письмо А, которым пользовались не греки, а минойцы — доахейское население Крита, до сих пор не поддается расшифровке.</w:t>
      </w:r>
    </w:p>
    <w:p w:rsidR="001A4617" w:rsidRPr="00D9192A" w:rsidRDefault="00750CD7" w:rsidP="00D9192A">
      <w:pPr>
        <w:keepNext/>
        <w:widowControl w:val="0"/>
        <w:spacing w:line="360" w:lineRule="auto"/>
        <w:ind w:firstLine="709"/>
        <w:jc w:val="both"/>
        <w:rPr>
          <w:sz w:val="28"/>
        </w:rPr>
      </w:pPr>
      <w:r w:rsidRPr="00D9192A">
        <w:rPr>
          <w:sz w:val="28"/>
        </w:rPr>
        <w:t xml:space="preserve">В конце ХIII в. до н. э. огромная масса северобалканских варварских, то есть не затронутых Крито-Микенской цивилизацией, племен устремилась на юг. Ведущая роль в этом переселении народов принадлежала греческому племени дорийцев. Они обладали большим преимуществом </w:t>
      </w:r>
      <w:r w:rsidR="00D9192A">
        <w:rPr>
          <w:sz w:val="28"/>
        </w:rPr>
        <w:t xml:space="preserve">перед ахейцами </w:t>
      </w:r>
      <w:r w:rsidRPr="00D9192A">
        <w:rPr>
          <w:sz w:val="28"/>
        </w:rPr>
        <w:t xml:space="preserve">более эффективным, чем бронзовое, железным оружием. Именно с приходом дорийцев в </w:t>
      </w:r>
      <w:r w:rsidR="001D3FCD" w:rsidRPr="00D9192A">
        <w:rPr>
          <w:sz w:val="28"/>
          <w:lang w:val="en-US"/>
        </w:rPr>
        <w:t>XII</w:t>
      </w:r>
      <w:r w:rsidRPr="00D9192A">
        <w:rPr>
          <w:sz w:val="28"/>
        </w:rPr>
        <w:t>—</w:t>
      </w:r>
      <w:r w:rsidR="001D3FCD" w:rsidRPr="00D9192A">
        <w:rPr>
          <w:sz w:val="28"/>
          <w:lang w:val="en-US"/>
        </w:rPr>
        <w:t>XI</w:t>
      </w:r>
      <w:r w:rsidRPr="00D9192A">
        <w:rPr>
          <w:sz w:val="28"/>
        </w:rPr>
        <w:t xml:space="preserve"> вв. до н. э. начинается в Греции железный век, и именно в это время прекращает свое существование Крито-Микенская цивилизация.</w:t>
      </w:r>
    </w:p>
    <w:p w:rsidR="00882F92" w:rsidRPr="00D9192A" w:rsidRDefault="00882F92" w:rsidP="00D9192A">
      <w:pPr>
        <w:keepNext/>
        <w:widowControl w:val="0"/>
        <w:spacing w:line="360" w:lineRule="auto"/>
        <w:ind w:firstLine="709"/>
        <w:jc w:val="both"/>
        <w:rPr>
          <w:sz w:val="28"/>
        </w:rPr>
      </w:pPr>
      <w:r w:rsidRPr="00D9192A">
        <w:rPr>
          <w:sz w:val="28"/>
        </w:rPr>
        <w:t>В этот период (</w:t>
      </w:r>
      <w:r w:rsidRPr="00D9192A">
        <w:rPr>
          <w:sz w:val="28"/>
          <w:lang w:val="en-US"/>
        </w:rPr>
        <w:t>VIII</w:t>
      </w:r>
      <w:r w:rsidRPr="00D9192A">
        <w:rPr>
          <w:sz w:val="28"/>
        </w:rPr>
        <w:t xml:space="preserve"> — 480 до н. э.) проходила Великая колонизация — освоение греками побережья Средиземного, Черного, Мраморного морей. В результате греческий мир вышел из состояния изоляции, в котором оказался после крушения Крито-Микенской культуры. Греки сумели многому научиться у других народов. У лидийцев была заимствована чеканка монеты, у финикийцев — алфавитное письмо, которое греки усовершенствовали, введя обозначения не только согласных, но и гласных. Зарождение греческой науки, в частности астрономии и геометрии, происходило под влиянием египтян и вавилонян. На греческое искусство оказали сильное воздействие египетская и ближневосточная архитектура и скульптура. Эти и другие элементы чужих культур были творчески переработаны и органично вошли в греческую культуру.</w:t>
      </w:r>
    </w:p>
    <w:p w:rsidR="00882F92" w:rsidRPr="00D9192A" w:rsidRDefault="00882F92" w:rsidP="00D9192A">
      <w:pPr>
        <w:keepNext/>
        <w:widowControl w:val="0"/>
        <w:spacing w:line="360" w:lineRule="auto"/>
        <w:ind w:firstLine="709"/>
        <w:jc w:val="both"/>
        <w:rPr>
          <w:sz w:val="28"/>
        </w:rPr>
      </w:pPr>
      <w:r w:rsidRPr="00D9192A">
        <w:rPr>
          <w:sz w:val="28"/>
        </w:rPr>
        <w:t>В период архаики с окончательным разложением родовой общины происходит формирование античного полиса (греч. р</w:t>
      </w:r>
      <w:r w:rsidRPr="00D9192A">
        <w:rPr>
          <w:sz w:val="28"/>
          <w:lang w:val="en-US"/>
        </w:rPr>
        <w:t>olis</w:t>
      </w:r>
      <w:r w:rsidRPr="00D9192A">
        <w:rPr>
          <w:sz w:val="28"/>
        </w:rPr>
        <w:t>, лат. сi</w:t>
      </w:r>
      <w:r w:rsidRPr="00D9192A">
        <w:rPr>
          <w:sz w:val="28"/>
          <w:lang w:val="en-US"/>
        </w:rPr>
        <w:t>vitas</w:t>
      </w:r>
      <w:r w:rsidRPr="00D9192A">
        <w:rPr>
          <w:sz w:val="28"/>
        </w:rPr>
        <w:t>) — города-государства, гражданской общине которого принадлежала и окружающая город сельскохозяйственная территория. Наиболее крупными полисами были Афины, Спарта, Коринф, Аргос, Фивы.</w:t>
      </w:r>
    </w:p>
    <w:p w:rsidR="00882F92" w:rsidRPr="00D9192A" w:rsidRDefault="00882F92" w:rsidP="00D9192A">
      <w:pPr>
        <w:keepNext/>
        <w:widowControl w:val="0"/>
        <w:spacing w:line="360" w:lineRule="auto"/>
        <w:ind w:firstLine="709"/>
        <w:jc w:val="both"/>
        <w:rPr>
          <w:sz w:val="28"/>
        </w:rPr>
      </w:pPr>
      <w:r w:rsidRPr="00D9192A">
        <w:rPr>
          <w:sz w:val="28"/>
        </w:rPr>
        <w:t>В политическом отношении Греция делилась на множество самостоятельных городов-государств, однако именно в архаическую эпоху активное взаимодействие греков с другими народами пробудило в них сознание единства, появляются понятия «эллины», «Эллада», охватывающие греческий мир в целом. Важными центрами экономических, политических, культурных связей между полисами становятся общегреческие святилища, возникновению которых способствовало окончательное создание единого пантеона богов в результате слияния древних местных культов, основным среди которых стал культ олимпийских богов.</w:t>
      </w:r>
    </w:p>
    <w:p w:rsidR="001A4617" w:rsidRPr="00D9192A" w:rsidRDefault="001A4617" w:rsidP="00D9192A">
      <w:pPr>
        <w:keepNext/>
        <w:widowControl w:val="0"/>
        <w:spacing w:line="360" w:lineRule="auto"/>
        <w:ind w:firstLine="709"/>
        <w:jc w:val="both"/>
        <w:rPr>
          <w:sz w:val="28"/>
        </w:rPr>
      </w:pPr>
    </w:p>
    <w:p w:rsidR="001D3FCD" w:rsidRPr="00D9192A" w:rsidRDefault="001D3FCD" w:rsidP="00D9192A">
      <w:pPr>
        <w:keepNext/>
        <w:widowControl w:val="0"/>
        <w:numPr>
          <w:ilvl w:val="0"/>
          <w:numId w:val="2"/>
        </w:numPr>
        <w:spacing w:line="360" w:lineRule="auto"/>
        <w:ind w:left="0" w:firstLine="709"/>
        <w:jc w:val="both"/>
        <w:rPr>
          <w:sz w:val="28"/>
        </w:rPr>
      </w:pPr>
      <w:r w:rsidRPr="00D9192A">
        <w:rPr>
          <w:sz w:val="28"/>
        </w:rPr>
        <w:t>Мифология архаической Гр</w:t>
      </w:r>
      <w:r w:rsidR="00D9192A">
        <w:rPr>
          <w:sz w:val="28"/>
        </w:rPr>
        <w:t>еции. Гомер «Илиада», «Одиссея»</w:t>
      </w:r>
    </w:p>
    <w:p w:rsidR="00D9192A" w:rsidRDefault="00D9192A" w:rsidP="00D9192A">
      <w:pPr>
        <w:keepNext/>
        <w:widowControl w:val="0"/>
        <w:spacing w:line="360" w:lineRule="auto"/>
        <w:ind w:firstLine="709"/>
        <w:jc w:val="both"/>
        <w:rPr>
          <w:sz w:val="28"/>
        </w:rPr>
      </w:pPr>
    </w:p>
    <w:p w:rsidR="001D3FCD" w:rsidRPr="00D9192A" w:rsidRDefault="001D3FCD" w:rsidP="00D9192A">
      <w:pPr>
        <w:keepNext/>
        <w:widowControl w:val="0"/>
        <w:spacing w:line="360" w:lineRule="auto"/>
        <w:ind w:firstLine="709"/>
        <w:jc w:val="both"/>
        <w:rPr>
          <w:sz w:val="28"/>
        </w:rPr>
      </w:pPr>
      <w:r w:rsidRPr="00D9192A">
        <w:rPr>
          <w:sz w:val="28"/>
        </w:rPr>
        <w:t xml:space="preserve">Этот период I—IХ вв. до н. э.) греческой истории получил свое название по имени великого Гомера. Его прекрасные поэмы «Илиада» и «Одиссея», созданные в </w:t>
      </w:r>
      <w:r w:rsidRPr="00D9192A">
        <w:rPr>
          <w:sz w:val="28"/>
          <w:lang w:val="en-US"/>
        </w:rPr>
        <w:t>V</w:t>
      </w:r>
      <w:r w:rsidRPr="00D9192A">
        <w:rPr>
          <w:sz w:val="28"/>
        </w:rPr>
        <w:t>III в. до н. э., являются важнейшим источником информации об этом времени, хотя и рассказывают о происходившей в ХIII в. до н. э. Троянской войне и возвращении одного из главных героев — Одиссея — домой после войны. Однако, описывая события, относящиеся еще к Крито-Микенской эпохе, Гомер, как правило, переносят их в более позднюю историческую среду. В поэмах отражена жизнь общества с гораздо более примитивной культурой, чем та, которая предстает перед нами в памятниках Крито-Микенской цивилизации. Герои Гомера — цари и представители знати — живут в окруженных частоколом деревянных домах, столь не похожих на дворцы крито-микенских царей.</w:t>
      </w:r>
    </w:p>
    <w:p w:rsidR="001D3FCD" w:rsidRPr="00D9192A" w:rsidRDefault="001D3FCD" w:rsidP="00D9192A">
      <w:pPr>
        <w:keepNext/>
        <w:widowControl w:val="0"/>
        <w:spacing w:line="360" w:lineRule="auto"/>
        <w:ind w:firstLine="709"/>
        <w:jc w:val="both"/>
        <w:rPr>
          <w:sz w:val="28"/>
        </w:rPr>
      </w:pPr>
      <w:r w:rsidRPr="00D9192A">
        <w:rPr>
          <w:sz w:val="28"/>
        </w:rPr>
        <w:t>До нас дошло мало памятников гомеровского периода. Основными строительными материалами были дерево и необожженный кирпич, монументальная скульптура тоже была деревянной. Наиболее ярко искусство этого периода проявилось в керамических вазах, расписанных геометрическим орнаментом, а также в терракотовых и бронзовых статуэтках.</w:t>
      </w:r>
    </w:p>
    <w:p w:rsidR="001D3FCD" w:rsidRPr="00D9192A" w:rsidRDefault="001D3FCD" w:rsidP="00D9192A">
      <w:pPr>
        <w:keepNext/>
        <w:widowControl w:val="0"/>
        <w:spacing w:line="360" w:lineRule="auto"/>
        <w:ind w:firstLine="709"/>
        <w:jc w:val="both"/>
        <w:rPr>
          <w:sz w:val="28"/>
        </w:rPr>
      </w:pPr>
      <w:r w:rsidRPr="00D9192A">
        <w:rPr>
          <w:sz w:val="28"/>
        </w:rPr>
        <w:t xml:space="preserve">Гомеровский период был бесписьменным, первые известные после длительного перерыва греческие надписи принадлежат уже другой эпохе архаической (2-я пол. </w:t>
      </w:r>
      <w:r w:rsidRPr="00D9192A">
        <w:rPr>
          <w:sz w:val="28"/>
          <w:lang w:val="en-US"/>
        </w:rPr>
        <w:t>V</w:t>
      </w:r>
      <w:r w:rsidRPr="00D9192A">
        <w:rPr>
          <w:sz w:val="28"/>
        </w:rPr>
        <w:t>III в.</w:t>
      </w:r>
      <w:r w:rsidR="00A328B9" w:rsidRPr="00D9192A">
        <w:rPr>
          <w:sz w:val="28"/>
        </w:rPr>
        <w:t xml:space="preserve"> </w:t>
      </w:r>
      <w:r w:rsidRPr="00D9192A">
        <w:rPr>
          <w:sz w:val="28"/>
        </w:rPr>
        <w:t>до н. э.). Но в них используется уже не линейное слоговое письмо Б, а совершенно новое алфавитное письмо, заимствованное греками у финикийцев. В целом гомеровский период был временем упадка, застоя культуры, но именно тогда вызревали предпосылки стремительного подъема греческого общества в архаическую и классическую эпоху.</w:t>
      </w:r>
    </w:p>
    <w:p w:rsidR="00882F92" w:rsidRPr="00D9192A" w:rsidRDefault="005E75B5" w:rsidP="00D9192A">
      <w:pPr>
        <w:keepNext/>
        <w:widowControl w:val="0"/>
        <w:spacing w:line="360" w:lineRule="auto"/>
        <w:ind w:firstLine="709"/>
        <w:jc w:val="both"/>
        <w:rPr>
          <w:sz w:val="28"/>
        </w:rPr>
      </w:pPr>
      <w:r w:rsidRPr="00D9192A">
        <w:rPr>
          <w:sz w:val="28"/>
        </w:rPr>
        <w:t>Д</w:t>
      </w:r>
      <w:r w:rsidR="00882F92" w:rsidRPr="00D9192A">
        <w:rPr>
          <w:sz w:val="28"/>
        </w:rPr>
        <w:t>ля греческой религ</w:t>
      </w:r>
      <w:r w:rsidRPr="00D9192A">
        <w:rPr>
          <w:sz w:val="28"/>
        </w:rPr>
        <w:t>ии</w:t>
      </w:r>
      <w:r w:rsidR="00882F92" w:rsidRPr="00D9192A">
        <w:rPr>
          <w:sz w:val="28"/>
        </w:rPr>
        <w:t xml:space="preserve">, как </w:t>
      </w:r>
      <w:r w:rsidRPr="00D9192A">
        <w:rPr>
          <w:sz w:val="28"/>
        </w:rPr>
        <w:t>и</w:t>
      </w:r>
      <w:r w:rsidR="00882F92" w:rsidRPr="00D9192A">
        <w:rPr>
          <w:sz w:val="28"/>
        </w:rPr>
        <w:t xml:space="preserve"> для древневосточных, характерен пол</w:t>
      </w:r>
      <w:r w:rsidRPr="00D9192A">
        <w:rPr>
          <w:sz w:val="28"/>
        </w:rPr>
        <w:t>и</w:t>
      </w:r>
      <w:r w:rsidR="00882F92" w:rsidRPr="00D9192A">
        <w:rPr>
          <w:sz w:val="28"/>
        </w:rPr>
        <w:t>те</w:t>
      </w:r>
      <w:r w:rsidRPr="00D9192A">
        <w:rPr>
          <w:sz w:val="28"/>
        </w:rPr>
        <w:t>и</w:t>
      </w:r>
      <w:r w:rsidR="00882F92" w:rsidRPr="00D9192A">
        <w:rPr>
          <w:sz w:val="28"/>
        </w:rPr>
        <w:t>зм. По представлениям древних греков, первоначально существовал Хаос, из которого выдел</w:t>
      </w:r>
      <w:r w:rsidRPr="00D9192A">
        <w:rPr>
          <w:sz w:val="28"/>
        </w:rPr>
        <w:t>ила</w:t>
      </w:r>
      <w:r w:rsidR="00882F92" w:rsidRPr="00D9192A">
        <w:rPr>
          <w:sz w:val="28"/>
        </w:rPr>
        <w:t>сь земля (Гея) и подземный мир (Тартар). Небо (Уран) было порождено Геей. Вторым поколением богов стали дети Ге</w:t>
      </w:r>
      <w:r w:rsidRPr="00D9192A">
        <w:rPr>
          <w:sz w:val="28"/>
        </w:rPr>
        <w:t>и</w:t>
      </w:r>
      <w:r w:rsidR="00882F92" w:rsidRPr="00D9192A">
        <w:rPr>
          <w:sz w:val="28"/>
        </w:rPr>
        <w:t xml:space="preserve"> и Урана — титаны, которые свергли отца. Один из т</w:t>
      </w:r>
      <w:r w:rsidRPr="00D9192A">
        <w:rPr>
          <w:sz w:val="28"/>
        </w:rPr>
        <w:t>ит</w:t>
      </w:r>
      <w:r w:rsidR="00882F92" w:rsidRPr="00D9192A">
        <w:rPr>
          <w:sz w:val="28"/>
        </w:rPr>
        <w:t xml:space="preserve">анов, Кронос (время), воцарился над миром, но после ожесточенной борьбы был смещен своим младшим сыном — Зевсом. По преданию, Зеве и окружавшие его боги жили на горе Олимп, поэтому греки называли их </w:t>
      </w:r>
      <w:r w:rsidRPr="00D9192A">
        <w:rPr>
          <w:sz w:val="28"/>
        </w:rPr>
        <w:t>олимпийцами</w:t>
      </w:r>
      <w:r w:rsidR="00882F92" w:rsidRPr="00D9192A">
        <w:rPr>
          <w:sz w:val="28"/>
        </w:rPr>
        <w:t>. Победив титанов, Зевс-громовержец стал верховным богом, его жена Гера — влад</w:t>
      </w:r>
      <w:r w:rsidRPr="00D9192A">
        <w:rPr>
          <w:sz w:val="28"/>
        </w:rPr>
        <w:t>ы</w:t>
      </w:r>
      <w:r w:rsidR="00882F92" w:rsidRPr="00D9192A">
        <w:rPr>
          <w:sz w:val="28"/>
        </w:rPr>
        <w:t>ч</w:t>
      </w:r>
      <w:r w:rsidRPr="00D9192A">
        <w:rPr>
          <w:sz w:val="28"/>
        </w:rPr>
        <w:t>иц</w:t>
      </w:r>
      <w:r w:rsidR="00882F92" w:rsidRPr="00D9192A">
        <w:rPr>
          <w:sz w:val="28"/>
        </w:rPr>
        <w:t>ей неба. Своему брату Посейдону Зевс предоставил во владение море, а другому брату — А</w:t>
      </w:r>
      <w:r w:rsidRPr="00D9192A">
        <w:rPr>
          <w:sz w:val="28"/>
        </w:rPr>
        <w:t>и</w:t>
      </w:r>
      <w:r w:rsidR="00882F92" w:rsidRPr="00D9192A">
        <w:rPr>
          <w:sz w:val="28"/>
        </w:rPr>
        <w:t>ду — подземное царство.</w:t>
      </w:r>
    </w:p>
    <w:p w:rsidR="00CD04A0" w:rsidRPr="00D9192A" w:rsidRDefault="00882F92" w:rsidP="00D9192A">
      <w:pPr>
        <w:keepNext/>
        <w:widowControl w:val="0"/>
        <w:spacing w:line="360" w:lineRule="auto"/>
        <w:ind w:firstLine="709"/>
        <w:jc w:val="both"/>
        <w:rPr>
          <w:sz w:val="28"/>
        </w:rPr>
      </w:pPr>
      <w:r w:rsidRPr="00D9192A">
        <w:rPr>
          <w:sz w:val="28"/>
        </w:rPr>
        <w:t>Богом света и поэзии был Аполлон, которого обычно сопровождали девять</w:t>
      </w:r>
      <w:r w:rsidR="005E75B5" w:rsidRPr="00D9192A">
        <w:rPr>
          <w:sz w:val="28"/>
        </w:rPr>
        <w:t xml:space="preserve"> </w:t>
      </w:r>
      <w:r w:rsidRPr="00D9192A">
        <w:rPr>
          <w:sz w:val="28"/>
        </w:rPr>
        <w:t>муз — покровительниц искусств и наук. Богиней красоты была Афрод</w:t>
      </w:r>
      <w:r w:rsidR="005E75B5" w:rsidRPr="00D9192A">
        <w:rPr>
          <w:sz w:val="28"/>
        </w:rPr>
        <w:t>и</w:t>
      </w:r>
      <w:r w:rsidRPr="00D9192A">
        <w:rPr>
          <w:sz w:val="28"/>
        </w:rPr>
        <w:t>та,</w:t>
      </w:r>
      <w:r w:rsidR="009A3601" w:rsidRPr="00D9192A">
        <w:rPr>
          <w:sz w:val="28"/>
        </w:rPr>
        <w:t xml:space="preserve"> </w:t>
      </w:r>
      <w:r w:rsidR="00CD04A0" w:rsidRPr="00D9192A">
        <w:rPr>
          <w:sz w:val="28"/>
        </w:rPr>
        <w:t>мудрости — Афина, богом огня и кузнечного мастерства — Гефест, войны</w:t>
      </w:r>
      <w:r w:rsidR="009A3601" w:rsidRPr="00D9192A">
        <w:rPr>
          <w:sz w:val="28"/>
        </w:rPr>
        <w:t xml:space="preserve"> </w:t>
      </w:r>
      <w:r w:rsidR="00CD04A0" w:rsidRPr="00D9192A">
        <w:rPr>
          <w:sz w:val="28"/>
        </w:rPr>
        <w:t>Арес. Каждая отрасль хозяйственной деятельности имела своего бога</w:t>
      </w:r>
      <w:r w:rsidR="009A3601" w:rsidRPr="00D9192A">
        <w:rPr>
          <w:sz w:val="28"/>
        </w:rPr>
        <w:t>-</w:t>
      </w:r>
      <w:r w:rsidR="00CD04A0" w:rsidRPr="00D9192A">
        <w:rPr>
          <w:sz w:val="28"/>
        </w:rPr>
        <w:t>покро</w:t>
      </w:r>
      <w:r w:rsidR="009A3601" w:rsidRPr="00D9192A">
        <w:rPr>
          <w:sz w:val="28"/>
        </w:rPr>
        <w:t>в</w:t>
      </w:r>
      <w:r w:rsidR="00CD04A0" w:rsidRPr="00D9192A">
        <w:rPr>
          <w:sz w:val="28"/>
        </w:rPr>
        <w:t>ителя: Деметра покровительствовала земледелию, Аф</w:t>
      </w:r>
      <w:r w:rsidR="009A3601" w:rsidRPr="00D9192A">
        <w:rPr>
          <w:sz w:val="28"/>
        </w:rPr>
        <w:t>и</w:t>
      </w:r>
      <w:r w:rsidR="00D9192A">
        <w:rPr>
          <w:sz w:val="28"/>
        </w:rPr>
        <w:t>на</w:t>
      </w:r>
      <w:r w:rsidR="00CD04A0" w:rsidRPr="00D9192A">
        <w:rPr>
          <w:sz w:val="28"/>
        </w:rPr>
        <w:t xml:space="preserve"> ткачеству, Д</w:t>
      </w:r>
      <w:r w:rsidR="009A3601" w:rsidRPr="00D9192A">
        <w:rPr>
          <w:sz w:val="28"/>
        </w:rPr>
        <w:t>иони</w:t>
      </w:r>
      <w:r w:rsidR="00CD04A0" w:rsidRPr="00D9192A">
        <w:rPr>
          <w:sz w:val="28"/>
        </w:rPr>
        <w:t>с</w:t>
      </w:r>
      <w:r w:rsidR="009A3601" w:rsidRPr="00D9192A">
        <w:rPr>
          <w:sz w:val="28"/>
        </w:rPr>
        <w:t xml:space="preserve"> </w:t>
      </w:r>
      <w:r w:rsidR="00CD04A0" w:rsidRPr="00D9192A">
        <w:rPr>
          <w:sz w:val="28"/>
        </w:rPr>
        <w:t>— виноделию, Гермес — торговле и т. д.</w:t>
      </w:r>
    </w:p>
    <w:p w:rsidR="00CD04A0" w:rsidRPr="00D9192A" w:rsidRDefault="00CD04A0" w:rsidP="00D9192A">
      <w:pPr>
        <w:keepNext/>
        <w:widowControl w:val="0"/>
        <w:spacing w:line="360" w:lineRule="auto"/>
        <w:ind w:firstLine="709"/>
        <w:jc w:val="both"/>
        <w:rPr>
          <w:sz w:val="28"/>
        </w:rPr>
      </w:pPr>
      <w:r w:rsidRPr="00D9192A">
        <w:rPr>
          <w:sz w:val="28"/>
        </w:rPr>
        <w:t>Кроме общегреческих богов в каждой области Греции почитались и местные божества, населявшие леса, горы, источники, луга.</w:t>
      </w:r>
    </w:p>
    <w:p w:rsidR="00CD04A0" w:rsidRPr="00D9192A" w:rsidRDefault="00CD04A0" w:rsidP="00D9192A">
      <w:pPr>
        <w:keepNext/>
        <w:widowControl w:val="0"/>
        <w:spacing w:line="360" w:lineRule="auto"/>
        <w:ind w:firstLine="709"/>
        <w:jc w:val="both"/>
        <w:rPr>
          <w:sz w:val="28"/>
        </w:rPr>
      </w:pPr>
      <w:r w:rsidRPr="00D9192A">
        <w:rPr>
          <w:sz w:val="28"/>
        </w:rPr>
        <w:t>Помимо мифов о богах и начале мира, у греков были очень распространены всевозможные мифы о героях, причем наиболее популярные объединялись</w:t>
      </w:r>
      <w:r w:rsidR="009A3601" w:rsidRPr="00D9192A">
        <w:rPr>
          <w:sz w:val="28"/>
        </w:rPr>
        <w:t xml:space="preserve"> </w:t>
      </w:r>
      <w:r w:rsidRPr="00D9192A">
        <w:rPr>
          <w:sz w:val="28"/>
        </w:rPr>
        <w:t>в циклы, например, о Троянской войне, о подвигах Геракла, П</w:t>
      </w:r>
      <w:r w:rsidR="009A3601" w:rsidRPr="00D9192A">
        <w:rPr>
          <w:sz w:val="28"/>
        </w:rPr>
        <w:t>е</w:t>
      </w:r>
      <w:r w:rsidRPr="00D9192A">
        <w:rPr>
          <w:sz w:val="28"/>
        </w:rPr>
        <w:t>рсея и многих</w:t>
      </w:r>
      <w:r w:rsidR="009A3601" w:rsidRPr="00D9192A">
        <w:rPr>
          <w:sz w:val="28"/>
        </w:rPr>
        <w:t xml:space="preserve"> </w:t>
      </w:r>
      <w:r w:rsidRPr="00D9192A">
        <w:rPr>
          <w:sz w:val="28"/>
        </w:rPr>
        <w:t>других героях.</w:t>
      </w:r>
    </w:p>
    <w:p w:rsidR="00CD04A0" w:rsidRPr="00D9192A" w:rsidRDefault="00CD04A0" w:rsidP="00D9192A">
      <w:pPr>
        <w:keepNext/>
        <w:widowControl w:val="0"/>
        <w:spacing w:line="360" w:lineRule="auto"/>
        <w:ind w:firstLine="709"/>
        <w:jc w:val="both"/>
        <w:rPr>
          <w:sz w:val="28"/>
        </w:rPr>
      </w:pPr>
      <w:r w:rsidRPr="00D9192A">
        <w:rPr>
          <w:sz w:val="28"/>
        </w:rPr>
        <w:t xml:space="preserve">Важным фактором культурного развития Греции были игры, устраивавшиеся в честь некоторых богов. Самыми значительными из них были: </w:t>
      </w:r>
      <w:r w:rsidR="009A3601" w:rsidRPr="00D9192A">
        <w:rPr>
          <w:sz w:val="28"/>
        </w:rPr>
        <w:t>Олимпийские</w:t>
      </w:r>
      <w:r w:rsidRPr="00D9192A">
        <w:rPr>
          <w:sz w:val="28"/>
        </w:rPr>
        <w:t xml:space="preserve"> игры — спортивные </w:t>
      </w:r>
      <w:r w:rsidR="009A3601" w:rsidRPr="00D9192A">
        <w:rPr>
          <w:sz w:val="28"/>
        </w:rPr>
        <w:t>состязания</w:t>
      </w:r>
      <w:r w:rsidRPr="00D9192A">
        <w:rPr>
          <w:sz w:val="28"/>
        </w:rPr>
        <w:t>, посвященные Зевсу, проходившие раз в четыре года в Олимп</w:t>
      </w:r>
      <w:r w:rsidR="009A3601" w:rsidRPr="00D9192A">
        <w:rPr>
          <w:sz w:val="28"/>
        </w:rPr>
        <w:t>и</w:t>
      </w:r>
      <w:r w:rsidRPr="00D9192A">
        <w:rPr>
          <w:sz w:val="28"/>
        </w:rPr>
        <w:t xml:space="preserve">и, начиная с </w:t>
      </w:r>
      <w:smartTag w:uri="urn:schemas-microsoft-com:office:smarttags" w:element="metricconverter">
        <w:smartTagPr>
          <w:attr w:name="ProductID" w:val="776 г"/>
        </w:smartTagPr>
        <w:r w:rsidRPr="00D9192A">
          <w:rPr>
            <w:sz w:val="28"/>
          </w:rPr>
          <w:t>776 г</w:t>
        </w:r>
      </w:smartTag>
      <w:r w:rsidRPr="00D9192A">
        <w:rPr>
          <w:sz w:val="28"/>
        </w:rPr>
        <w:t>. до н. э.; Пиф</w:t>
      </w:r>
      <w:r w:rsidR="009A3601" w:rsidRPr="00D9192A">
        <w:rPr>
          <w:sz w:val="28"/>
        </w:rPr>
        <w:t>и</w:t>
      </w:r>
      <w:r w:rsidRPr="00D9192A">
        <w:rPr>
          <w:sz w:val="28"/>
        </w:rPr>
        <w:t>йск</w:t>
      </w:r>
      <w:r w:rsidR="009A3601" w:rsidRPr="00D9192A">
        <w:rPr>
          <w:sz w:val="28"/>
        </w:rPr>
        <w:t>и</w:t>
      </w:r>
      <w:r w:rsidRPr="00D9192A">
        <w:rPr>
          <w:sz w:val="28"/>
        </w:rPr>
        <w:t>е игры — спортивные и музыкальные состязан</w:t>
      </w:r>
      <w:r w:rsidR="009A3601" w:rsidRPr="00D9192A">
        <w:rPr>
          <w:sz w:val="28"/>
        </w:rPr>
        <w:t>и</w:t>
      </w:r>
      <w:r w:rsidRPr="00D9192A">
        <w:rPr>
          <w:sz w:val="28"/>
        </w:rPr>
        <w:t xml:space="preserve">я в честь Алоллона в </w:t>
      </w:r>
      <w:r w:rsidR="009A3601" w:rsidRPr="00D9192A">
        <w:rPr>
          <w:sz w:val="28"/>
        </w:rPr>
        <w:t>Д</w:t>
      </w:r>
      <w:r w:rsidRPr="00D9192A">
        <w:rPr>
          <w:sz w:val="28"/>
        </w:rPr>
        <w:t>ельфах (раз в четыре года); Истм</w:t>
      </w:r>
      <w:r w:rsidR="009A3601" w:rsidRPr="00D9192A">
        <w:rPr>
          <w:sz w:val="28"/>
        </w:rPr>
        <w:t>и</w:t>
      </w:r>
      <w:r w:rsidRPr="00D9192A">
        <w:rPr>
          <w:sz w:val="28"/>
        </w:rPr>
        <w:t>йск</w:t>
      </w:r>
      <w:r w:rsidR="009A3601" w:rsidRPr="00D9192A">
        <w:rPr>
          <w:sz w:val="28"/>
        </w:rPr>
        <w:t>ие</w:t>
      </w:r>
      <w:r w:rsidRPr="00D9192A">
        <w:rPr>
          <w:sz w:val="28"/>
        </w:rPr>
        <w:t xml:space="preserve"> — в честь Посейдона, проводившиеся под Коринфом раз в два года:</w:t>
      </w:r>
    </w:p>
    <w:p w:rsidR="00CD04A0" w:rsidRPr="00D9192A" w:rsidRDefault="00CD04A0" w:rsidP="00D9192A">
      <w:pPr>
        <w:keepNext/>
        <w:widowControl w:val="0"/>
        <w:spacing w:line="360" w:lineRule="auto"/>
        <w:ind w:firstLine="709"/>
        <w:jc w:val="both"/>
        <w:rPr>
          <w:sz w:val="28"/>
        </w:rPr>
      </w:pPr>
      <w:r w:rsidRPr="00D9192A">
        <w:rPr>
          <w:sz w:val="28"/>
        </w:rPr>
        <w:t>В играх в честь богов проявляется один из важнейших элементов древне</w:t>
      </w:r>
      <w:r w:rsidR="009A3601" w:rsidRPr="00D9192A">
        <w:rPr>
          <w:sz w:val="28"/>
        </w:rPr>
        <w:t xml:space="preserve"> </w:t>
      </w:r>
      <w:r w:rsidRPr="00D9192A">
        <w:rPr>
          <w:sz w:val="28"/>
        </w:rPr>
        <w:t>— греческой культуры — агонаст</w:t>
      </w:r>
      <w:r w:rsidR="009A3601" w:rsidRPr="00D9192A">
        <w:rPr>
          <w:sz w:val="28"/>
        </w:rPr>
        <w:t>и</w:t>
      </w:r>
      <w:r w:rsidRPr="00D9192A">
        <w:rPr>
          <w:sz w:val="28"/>
        </w:rPr>
        <w:t>ка. Стремление к противоборству, состязаниям, органично присущее мировоз</w:t>
      </w:r>
      <w:r w:rsidR="009A3601" w:rsidRPr="00D9192A">
        <w:rPr>
          <w:sz w:val="28"/>
        </w:rPr>
        <w:t>з</w:t>
      </w:r>
      <w:r w:rsidRPr="00D9192A">
        <w:rPr>
          <w:sz w:val="28"/>
        </w:rPr>
        <w:t>рению древних греков, пронизывает практически все сферы их деятельности. Характерно, что в системе воспитания архаической эпохи главное — превзойти остальных, стать лучшим. Образованный человек должен был владеть всеми видами оружия, играть на ларе, петь, танцевать, участвовать в спортивных и игровых состязаниях и т. п.</w:t>
      </w:r>
    </w:p>
    <w:p w:rsidR="00CD04A0" w:rsidRPr="00D9192A" w:rsidRDefault="00CD04A0" w:rsidP="00D9192A">
      <w:pPr>
        <w:keepNext/>
        <w:widowControl w:val="0"/>
        <w:spacing w:line="360" w:lineRule="auto"/>
        <w:ind w:firstLine="709"/>
        <w:jc w:val="both"/>
        <w:rPr>
          <w:sz w:val="28"/>
        </w:rPr>
      </w:pPr>
      <w:r w:rsidRPr="00D9192A">
        <w:rPr>
          <w:sz w:val="28"/>
        </w:rPr>
        <w:t>В эпоху архаик</w:t>
      </w:r>
      <w:r w:rsidR="009A3601" w:rsidRPr="00D9192A">
        <w:rPr>
          <w:sz w:val="28"/>
        </w:rPr>
        <w:t>и</w:t>
      </w:r>
      <w:r w:rsidRPr="00D9192A">
        <w:rPr>
          <w:sz w:val="28"/>
        </w:rPr>
        <w:t xml:space="preserve"> наиболее развитой областью Греции была Иония (западное побережье Малой Азии), именно там возникла первая философская система античности — натурф</w:t>
      </w:r>
      <w:r w:rsidR="009A3601" w:rsidRPr="00D9192A">
        <w:rPr>
          <w:sz w:val="28"/>
        </w:rPr>
        <w:t>и</w:t>
      </w:r>
      <w:r w:rsidRPr="00D9192A">
        <w:rPr>
          <w:sz w:val="28"/>
        </w:rPr>
        <w:t>лософ</w:t>
      </w:r>
      <w:r w:rsidR="009A3601" w:rsidRPr="00D9192A">
        <w:rPr>
          <w:sz w:val="28"/>
        </w:rPr>
        <w:t>и</w:t>
      </w:r>
      <w:r w:rsidRPr="00D9192A">
        <w:rPr>
          <w:sz w:val="28"/>
        </w:rPr>
        <w:t>я. Ее представители воспринимали мир как единое материальное целое, пытались осмыслить его закономерности. Фалес (624—546 до н. э.) считал первоосновой всех вещей воду, Анаксим</w:t>
      </w:r>
      <w:r w:rsidR="009A3601" w:rsidRPr="00D9192A">
        <w:rPr>
          <w:sz w:val="28"/>
        </w:rPr>
        <w:t>ен</w:t>
      </w:r>
      <w:r w:rsidRPr="00D9192A">
        <w:rPr>
          <w:sz w:val="28"/>
        </w:rPr>
        <w:t xml:space="preserve"> (ок. 585</w:t>
      </w:r>
      <w:r w:rsidR="001E75D2">
        <w:rPr>
          <w:sz w:val="28"/>
        </w:rPr>
        <w:t xml:space="preserve"> </w:t>
      </w:r>
      <w:r w:rsidRPr="00D9192A">
        <w:rPr>
          <w:sz w:val="28"/>
        </w:rPr>
        <w:t>— 525 до н. э.) — воздух, А</w:t>
      </w:r>
      <w:r w:rsidR="006A0FC9" w:rsidRPr="00D9192A">
        <w:rPr>
          <w:sz w:val="28"/>
        </w:rPr>
        <w:t>н</w:t>
      </w:r>
      <w:r w:rsidRPr="00D9192A">
        <w:rPr>
          <w:sz w:val="28"/>
        </w:rPr>
        <w:t>акс</w:t>
      </w:r>
      <w:r w:rsidR="006A0FC9" w:rsidRPr="00D9192A">
        <w:rPr>
          <w:sz w:val="28"/>
        </w:rPr>
        <w:t>и</w:t>
      </w:r>
      <w:r w:rsidRPr="00D9192A">
        <w:rPr>
          <w:sz w:val="28"/>
        </w:rPr>
        <w:t>мандр (ок. 611</w:t>
      </w:r>
      <w:r w:rsidR="001E75D2">
        <w:rPr>
          <w:sz w:val="28"/>
        </w:rPr>
        <w:t xml:space="preserve"> </w:t>
      </w:r>
      <w:r w:rsidRPr="00D9192A">
        <w:rPr>
          <w:sz w:val="28"/>
        </w:rPr>
        <w:t>—</w:t>
      </w:r>
      <w:r w:rsidR="001E75D2">
        <w:rPr>
          <w:sz w:val="28"/>
        </w:rPr>
        <w:t xml:space="preserve"> </w:t>
      </w:r>
      <w:r w:rsidRPr="00D9192A">
        <w:rPr>
          <w:sz w:val="28"/>
        </w:rPr>
        <w:t>546 до н. э.) апейрон (беспредельное), т. е. первоматерию с ее противоположными началами — твердым и жидким, те</w:t>
      </w:r>
      <w:r w:rsidR="009A3601" w:rsidRPr="00D9192A">
        <w:rPr>
          <w:sz w:val="28"/>
        </w:rPr>
        <w:t>п</w:t>
      </w:r>
      <w:r w:rsidRPr="00D9192A">
        <w:rPr>
          <w:sz w:val="28"/>
        </w:rPr>
        <w:t>лым и холодным. Исследованием первопричины мира занимались и другие философ</w:t>
      </w:r>
      <w:r w:rsidR="009A3601" w:rsidRPr="00D9192A">
        <w:rPr>
          <w:sz w:val="28"/>
        </w:rPr>
        <w:t>ы</w:t>
      </w:r>
      <w:r w:rsidRPr="00D9192A">
        <w:rPr>
          <w:sz w:val="28"/>
        </w:rPr>
        <w:t xml:space="preserve"> архаической эпохи.</w:t>
      </w:r>
    </w:p>
    <w:p w:rsidR="006A0FC9" w:rsidRPr="00D9192A" w:rsidRDefault="009A3601" w:rsidP="00D9192A">
      <w:pPr>
        <w:keepNext/>
        <w:widowControl w:val="0"/>
        <w:spacing w:line="360" w:lineRule="auto"/>
        <w:ind w:firstLine="709"/>
        <w:jc w:val="both"/>
        <w:rPr>
          <w:sz w:val="28"/>
        </w:rPr>
      </w:pPr>
      <w:r w:rsidRPr="00D9192A">
        <w:rPr>
          <w:sz w:val="28"/>
        </w:rPr>
        <w:t>Пифагор</w:t>
      </w:r>
      <w:r w:rsidR="00CD04A0" w:rsidRPr="00D9192A">
        <w:rPr>
          <w:sz w:val="28"/>
        </w:rPr>
        <w:t xml:space="preserve"> (ок. 540—500 до н. э.) и его последователи, считая основой всего сущего числа и числовые отношения, внесли значительный вклад в развитие математики, астроном</w:t>
      </w:r>
      <w:r w:rsidRPr="00D9192A">
        <w:rPr>
          <w:sz w:val="28"/>
        </w:rPr>
        <w:t>и</w:t>
      </w:r>
      <w:r w:rsidR="00CD04A0" w:rsidRPr="00D9192A">
        <w:rPr>
          <w:sz w:val="28"/>
        </w:rPr>
        <w:t>и и теории музыки. Одним из крупнейших греческих философов был Геракл</w:t>
      </w:r>
      <w:r w:rsidRPr="00D9192A">
        <w:rPr>
          <w:sz w:val="28"/>
        </w:rPr>
        <w:t>и</w:t>
      </w:r>
      <w:r w:rsidR="00CD04A0" w:rsidRPr="00D9192A">
        <w:rPr>
          <w:sz w:val="28"/>
        </w:rPr>
        <w:t>т Эфесский (ок. 554—483 до н. э.), считавший первоосновой материи огонь. По его мнению, как в природе, так и в обществе происходят вечное движение, вечная борьба, б</w:t>
      </w:r>
      <w:r w:rsidRPr="00D9192A">
        <w:rPr>
          <w:sz w:val="28"/>
        </w:rPr>
        <w:t>ы</w:t>
      </w:r>
      <w:r w:rsidR="00CD04A0" w:rsidRPr="00D9192A">
        <w:rPr>
          <w:sz w:val="28"/>
        </w:rPr>
        <w:t>тие постоянно изменяется. Большой вклад в развитие философии внесла элейская школа, наиболее ярким представителем которой был Пармен</w:t>
      </w:r>
      <w:r w:rsidR="006A0FC9" w:rsidRPr="00D9192A">
        <w:rPr>
          <w:sz w:val="28"/>
        </w:rPr>
        <w:t>и</w:t>
      </w:r>
      <w:r w:rsidR="00CD04A0" w:rsidRPr="00D9192A">
        <w:rPr>
          <w:sz w:val="28"/>
        </w:rPr>
        <w:t>д Элейск</w:t>
      </w:r>
      <w:r w:rsidR="006A0FC9" w:rsidRPr="00D9192A">
        <w:rPr>
          <w:sz w:val="28"/>
        </w:rPr>
        <w:t>и</w:t>
      </w:r>
      <w:r w:rsidR="00CD04A0" w:rsidRPr="00D9192A">
        <w:rPr>
          <w:sz w:val="28"/>
        </w:rPr>
        <w:t>й (ок. 540—480 до н. э.), сформулировав</w:t>
      </w:r>
      <w:r w:rsidR="006A0FC9" w:rsidRPr="00D9192A">
        <w:rPr>
          <w:sz w:val="28"/>
        </w:rPr>
        <w:t>ш</w:t>
      </w:r>
      <w:r w:rsidR="00CD04A0" w:rsidRPr="00D9192A">
        <w:rPr>
          <w:sz w:val="28"/>
        </w:rPr>
        <w:t>ий принцип тождества мышления и бытия. Считая разум, а не</w:t>
      </w:r>
      <w:r w:rsidR="006A0FC9" w:rsidRPr="00D9192A">
        <w:rPr>
          <w:sz w:val="28"/>
        </w:rPr>
        <w:t xml:space="preserve"> ощущения источником познания, множественность вещей, их движение он объяснял обманом органов чувств.</w:t>
      </w:r>
    </w:p>
    <w:p w:rsidR="006A0FC9" w:rsidRPr="00D9192A" w:rsidRDefault="006A0FC9" w:rsidP="00D9192A">
      <w:pPr>
        <w:keepNext/>
        <w:widowControl w:val="0"/>
        <w:spacing w:line="360" w:lineRule="auto"/>
        <w:ind w:firstLine="709"/>
        <w:jc w:val="both"/>
        <w:rPr>
          <w:sz w:val="28"/>
        </w:rPr>
      </w:pPr>
      <w:r w:rsidRPr="00D9192A">
        <w:rPr>
          <w:sz w:val="28"/>
        </w:rPr>
        <w:t xml:space="preserve">Литературное творчество издавна существовало в Греции в устной форме: эпос, трудовые песни, басни и пр., что подготовило появление гомеровских «Илиады» и «Одиссеи» — первых греческих литературных произведений, причем настолько совершенных, что до сих пор эти поэмы являются величайшими достижениями мировой литературы, хотя созданы они были в </w:t>
      </w:r>
      <w:r w:rsidRPr="00D9192A">
        <w:rPr>
          <w:sz w:val="28"/>
          <w:lang w:val="en-US"/>
        </w:rPr>
        <w:t>VIII</w:t>
      </w:r>
      <w:r w:rsidRPr="00D9192A">
        <w:rPr>
          <w:sz w:val="28"/>
        </w:rPr>
        <w:t xml:space="preserve"> в. до н. э. К этому же времени относится и творчество Гесиода, написавшего поэмы «Теогония» (т. е. родословная богов) и «Труды и дни» впервые отразившую личность самого автора, ею жизнь.</w:t>
      </w:r>
    </w:p>
    <w:p w:rsidR="006A0FC9" w:rsidRPr="00D9192A" w:rsidRDefault="006A0FC9" w:rsidP="00D9192A">
      <w:pPr>
        <w:keepNext/>
        <w:widowControl w:val="0"/>
        <w:spacing w:line="360" w:lineRule="auto"/>
        <w:ind w:firstLine="709"/>
        <w:jc w:val="both"/>
        <w:rPr>
          <w:sz w:val="28"/>
        </w:rPr>
      </w:pPr>
      <w:r w:rsidRPr="00D9192A">
        <w:rPr>
          <w:sz w:val="28"/>
        </w:rPr>
        <w:t xml:space="preserve">В литературе эпохи архаики ведущая роль постепенно переходит от эпоса к лирической поэзии. Внимание к человеку, его внутреннему миру, к событиям современной жизни характерно для творчества Архилоха (2-я пол. </w:t>
      </w:r>
      <w:r w:rsidRPr="00D9192A">
        <w:rPr>
          <w:sz w:val="28"/>
          <w:lang w:val="en-US"/>
        </w:rPr>
        <w:t>VII</w:t>
      </w:r>
      <w:r w:rsidRPr="00D9192A">
        <w:rPr>
          <w:sz w:val="28"/>
        </w:rPr>
        <w:t xml:space="preserve"> в. до н. э.), Сафо (Сапфо) (ок. 610 — ок. 580 до н. э.), Алкея (рубеж </w:t>
      </w:r>
      <w:r w:rsidRPr="00D9192A">
        <w:rPr>
          <w:sz w:val="28"/>
          <w:lang w:val="en-US"/>
        </w:rPr>
        <w:t>VII</w:t>
      </w:r>
      <w:r w:rsidRPr="00D9192A">
        <w:rPr>
          <w:sz w:val="28"/>
        </w:rPr>
        <w:t>—</w:t>
      </w:r>
      <w:r w:rsidRPr="00D9192A">
        <w:rPr>
          <w:sz w:val="28"/>
          <w:lang w:val="en-US"/>
        </w:rPr>
        <w:t>VI</w:t>
      </w:r>
      <w:r w:rsidRPr="00D9192A">
        <w:rPr>
          <w:sz w:val="28"/>
        </w:rPr>
        <w:t xml:space="preserve">вв. до н. э.), Феогнида Мегарского (2-я пол </w:t>
      </w:r>
      <w:r w:rsidRPr="00D9192A">
        <w:rPr>
          <w:sz w:val="28"/>
          <w:lang w:val="en-US"/>
        </w:rPr>
        <w:t>VI</w:t>
      </w:r>
      <w:r w:rsidRPr="00D9192A">
        <w:rPr>
          <w:sz w:val="28"/>
        </w:rPr>
        <w:t xml:space="preserve"> в. до н. э.), Анакреонта (2-я пол. </w:t>
      </w:r>
      <w:r w:rsidRPr="00D9192A">
        <w:rPr>
          <w:sz w:val="28"/>
          <w:lang w:val="en-US"/>
        </w:rPr>
        <w:t>VI</w:t>
      </w:r>
      <w:r w:rsidRPr="00D9192A">
        <w:rPr>
          <w:sz w:val="28"/>
        </w:rPr>
        <w:t xml:space="preserve"> в. до н. э.). Сочинения лирических поэтов обычно декламировались нараспев и сопровождались игрой на лире.</w:t>
      </w:r>
    </w:p>
    <w:p w:rsidR="006A0FC9" w:rsidRPr="00D9192A" w:rsidRDefault="006A0FC9" w:rsidP="00D9192A">
      <w:pPr>
        <w:keepNext/>
        <w:widowControl w:val="0"/>
        <w:spacing w:line="360" w:lineRule="auto"/>
        <w:ind w:firstLine="709"/>
        <w:jc w:val="both"/>
        <w:rPr>
          <w:sz w:val="28"/>
        </w:rPr>
      </w:pPr>
      <w:r w:rsidRPr="00D9192A">
        <w:rPr>
          <w:sz w:val="28"/>
        </w:rPr>
        <w:t>В центре лирики Сафо — темы любви, нежного общения подруг, девичьей красоты. Стих Сафо отличается метрическим разнообразием, выделяется строфа, названная по имени поэтесс</w:t>
      </w:r>
      <w:r w:rsidR="00CC74B6" w:rsidRPr="00D9192A">
        <w:rPr>
          <w:sz w:val="28"/>
        </w:rPr>
        <w:t>ы</w:t>
      </w:r>
      <w:r w:rsidRPr="00D9192A">
        <w:rPr>
          <w:sz w:val="28"/>
        </w:rPr>
        <w:t xml:space="preserve"> сапф</w:t>
      </w:r>
      <w:r w:rsidR="00CC74B6" w:rsidRPr="00D9192A">
        <w:rPr>
          <w:sz w:val="28"/>
        </w:rPr>
        <w:t>и</w:t>
      </w:r>
      <w:r w:rsidRPr="00D9192A">
        <w:rPr>
          <w:sz w:val="28"/>
        </w:rPr>
        <w:t>ческой:</w:t>
      </w:r>
    </w:p>
    <w:p w:rsidR="00CC74B6" w:rsidRPr="00D9192A" w:rsidRDefault="00CC74B6" w:rsidP="00D9192A">
      <w:pPr>
        <w:keepNext/>
        <w:widowControl w:val="0"/>
        <w:spacing w:line="360" w:lineRule="auto"/>
        <w:ind w:firstLine="709"/>
        <w:jc w:val="both"/>
        <w:rPr>
          <w:sz w:val="28"/>
        </w:rPr>
      </w:pPr>
    </w:p>
    <w:p w:rsidR="006A0FC9" w:rsidRPr="00D9192A" w:rsidRDefault="00D9192A" w:rsidP="00D9192A">
      <w:pPr>
        <w:keepNext/>
        <w:widowControl w:val="0"/>
        <w:spacing w:line="360" w:lineRule="auto"/>
        <w:ind w:firstLine="709"/>
        <w:jc w:val="both"/>
        <w:rPr>
          <w:sz w:val="28"/>
        </w:rPr>
      </w:pPr>
      <w:r>
        <w:rPr>
          <w:sz w:val="28"/>
        </w:rPr>
        <w:t>Тот, кто прекрасен, — добр</w:t>
      </w:r>
    </w:p>
    <w:p w:rsidR="006A0FC9" w:rsidRPr="00D9192A" w:rsidRDefault="006A0FC9" w:rsidP="00D9192A">
      <w:pPr>
        <w:keepNext/>
        <w:widowControl w:val="0"/>
        <w:spacing w:line="360" w:lineRule="auto"/>
        <w:ind w:firstLine="709"/>
        <w:jc w:val="both"/>
        <w:rPr>
          <w:sz w:val="28"/>
        </w:rPr>
      </w:pPr>
      <w:r w:rsidRPr="00D9192A">
        <w:rPr>
          <w:sz w:val="28"/>
        </w:rPr>
        <w:t xml:space="preserve">А тот, кто </w:t>
      </w:r>
      <w:r w:rsidR="00D9192A">
        <w:rPr>
          <w:sz w:val="28"/>
        </w:rPr>
        <w:t>добр, — скоро станет прекрасным</w:t>
      </w:r>
    </w:p>
    <w:p w:rsidR="00CC74B6" w:rsidRPr="00D9192A" w:rsidRDefault="00CC74B6" w:rsidP="00D9192A">
      <w:pPr>
        <w:keepNext/>
        <w:widowControl w:val="0"/>
        <w:spacing w:line="360" w:lineRule="auto"/>
        <w:ind w:firstLine="709"/>
        <w:jc w:val="both"/>
        <w:rPr>
          <w:sz w:val="28"/>
        </w:rPr>
      </w:pPr>
    </w:p>
    <w:p w:rsidR="006A0FC9" w:rsidRPr="00D9192A" w:rsidRDefault="006A0FC9" w:rsidP="00D9192A">
      <w:pPr>
        <w:keepNext/>
        <w:widowControl w:val="0"/>
        <w:spacing w:line="360" w:lineRule="auto"/>
        <w:ind w:firstLine="709"/>
        <w:jc w:val="both"/>
        <w:rPr>
          <w:sz w:val="28"/>
        </w:rPr>
      </w:pPr>
      <w:r w:rsidRPr="00D9192A">
        <w:rPr>
          <w:sz w:val="28"/>
        </w:rPr>
        <w:t xml:space="preserve">К </w:t>
      </w:r>
      <w:r w:rsidR="00CC74B6" w:rsidRPr="00D9192A">
        <w:rPr>
          <w:sz w:val="28"/>
          <w:lang w:val="en-US"/>
        </w:rPr>
        <w:t>VI</w:t>
      </w:r>
      <w:r w:rsidRPr="00D9192A">
        <w:rPr>
          <w:sz w:val="28"/>
        </w:rPr>
        <w:t xml:space="preserve"> в. до н. э. как особый жанр греческой литературы оформляется басня, которую традиционно связывают с именем полулегендарного Эзопа. Многие сюжеты его басен (например, «Волк и ягненок</w:t>
      </w:r>
      <w:r w:rsidR="00CC74B6" w:rsidRPr="00D9192A">
        <w:rPr>
          <w:sz w:val="28"/>
        </w:rPr>
        <w:t>»</w:t>
      </w:r>
      <w:r w:rsidRPr="00D9192A">
        <w:rPr>
          <w:sz w:val="28"/>
        </w:rPr>
        <w:t>, «Лисица и виноград</w:t>
      </w:r>
      <w:r w:rsidR="00CC74B6" w:rsidRPr="00D9192A">
        <w:rPr>
          <w:sz w:val="28"/>
        </w:rPr>
        <w:t>»</w:t>
      </w:r>
      <w:r w:rsidRPr="00D9192A">
        <w:rPr>
          <w:sz w:val="28"/>
        </w:rPr>
        <w:t>, «Ворона и лисица</w:t>
      </w:r>
      <w:r w:rsidR="00CC74B6" w:rsidRPr="00D9192A">
        <w:rPr>
          <w:sz w:val="28"/>
        </w:rPr>
        <w:t>»</w:t>
      </w:r>
      <w:r w:rsidRPr="00D9192A">
        <w:rPr>
          <w:sz w:val="28"/>
        </w:rPr>
        <w:t>) получили развитие в последующие эпохи, в частности, в Новое время в переложен</w:t>
      </w:r>
      <w:r w:rsidR="00CC74B6" w:rsidRPr="00D9192A">
        <w:rPr>
          <w:sz w:val="28"/>
        </w:rPr>
        <w:t>ия</w:t>
      </w:r>
      <w:r w:rsidRPr="00D9192A">
        <w:rPr>
          <w:sz w:val="28"/>
        </w:rPr>
        <w:t>х Ж. де Лафонтена (1621—1695), И.А. Крылова (1769—1844) и др. Один из известнейших афоризмов Эзопа:</w:t>
      </w:r>
    </w:p>
    <w:p w:rsidR="00D9192A" w:rsidRDefault="00D9192A" w:rsidP="00D9192A">
      <w:pPr>
        <w:keepNext/>
        <w:widowControl w:val="0"/>
        <w:spacing w:line="360" w:lineRule="auto"/>
        <w:ind w:firstLine="709"/>
        <w:jc w:val="both"/>
        <w:rPr>
          <w:sz w:val="28"/>
        </w:rPr>
      </w:pPr>
    </w:p>
    <w:p w:rsidR="006A0FC9" w:rsidRPr="00D9192A" w:rsidRDefault="006A0FC9" w:rsidP="00D9192A">
      <w:pPr>
        <w:keepNext/>
        <w:widowControl w:val="0"/>
        <w:spacing w:line="360" w:lineRule="auto"/>
        <w:ind w:firstLine="709"/>
        <w:jc w:val="both"/>
        <w:rPr>
          <w:sz w:val="28"/>
        </w:rPr>
      </w:pPr>
      <w:r w:rsidRPr="00D9192A">
        <w:rPr>
          <w:sz w:val="28"/>
        </w:rPr>
        <w:t>Не поймав, цыплят не сосчитаешь.</w:t>
      </w:r>
    </w:p>
    <w:p w:rsidR="00D9192A" w:rsidRDefault="00D9192A" w:rsidP="00D9192A">
      <w:pPr>
        <w:keepNext/>
        <w:widowControl w:val="0"/>
        <w:spacing w:line="360" w:lineRule="auto"/>
        <w:ind w:firstLine="709"/>
        <w:jc w:val="both"/>
        <w:rPr>
          <w:sz w:val="28"/>
        </w:rPr>
      </w:pPr>
    </w:p>
    <w:p w:rsidR="00CD04A0" w:rsidRPr="00D9192A" w:rsidRDefault="006A0FC9" w:rsidP="00D9192A">
      <w:pPr>
        <w:keepNext/>
        <w:widowControl w:val="0"/>
        <w:spacing w:line="360" w:lineRule="auto"/>
        <w:ind w:firstLine="709"/>
        <w:jc w:val="both"/>
        <w:rPr>
          <w:sz w:val="28"/>
        </w:rPr>
      </w:pPr>
      <w:r w:rsidRPr="00D9192A">
        <w:rPr>
          <w:sz w:val="28"/>
        </w:rPr>
        <w:t xml:space="preserve">В </w:t>
      </w:r>
      <w:r w:rsidR="00CC74B6" w:rsidRPr="00D9192A">
        <w:rPr>
          <w:sz w:val="28"/>
          <w:lang w:val="en-US"/>
        </w:rPr>
        <w:t>VIII</w:t>
      </w:r>
      <w:r w:rsidR="00CC74B6" w:rsidRPr="00D9192A">
        <w:rPr>
          <w:sz w:val="28"/>
        </w:rPr>
        <w:t>—</w:t>
      </w:r>
      <w:r w:rsidR="00CC74B6" w:rsidRPr="00D9192A">
        <w:rPr>
          <w:sz w:val="28"/>
          <w:lang w:val="en-US"/>
        </w:rPr>
        <w:t>V</w:t>
      </w:r>
      <w:r w:rsidRPr="00D9192A">
        <w:rPr>
          <w:sz w:val="28"/>
        </w:rPr>
        <w:t>I вв. до н. э. зарождаются греческая историография, а также греческий театр, выросший из хороводов, песен, молитв, исполнявшихся на</w:t>
      </w:r>
      <w:r w:rsidR="00CC74B6" w:rsidRPr="00D9192A">
        <w:rPr>
          <w:sz w:val="28"/>
        </w:rPr>
        <w:t xml:space="preserve"> религиозных праздниках в честь Диониса. Развитие драматических представлений связано с выделением из хора действующего лица — актера.</w:t>
      </w:r>
    </w:p>
    <w:p w:rsidR="001C1394" w:rsidRPr="00D9192A" w:rsidRDefault="001C1394" w:rsidP="00D9192A">
      <w:pPr>
        <w:keepNext/>
        <w:widowControl w:val="0"/>
        <w:spacing w:line="360" w:lineRule="auto"/>
        <w:ind w:firstLine="709"/>
        <w:jc w:val="both"/>
        <w:rPr>
          <w:sz w:val="28"/>
        </w:rPr>
      </w:pPr>
      <w:r w:rsidRPr="00D9192A">
        <w:rPr>
          <w:sz w:val="28"/>
        </w:rPr>
        <w:t>Искусство периода архаики характеризуется поисками формы, выражающей эстетический идеал прекрасного телом и духом гражданина полиса. В это время появляются два осно</w:t>
      </w:r>
      <w:r w:rsidR="00D9192A">
        <w:rPr>
          <w:sz w:val="28"/>
        </w:rPr>
        <w:t>вных типа одиночной скульптуры</w:t>
      </w:r>
      <w:r w:rsidRPr="00D9192A">
        <w:rPr>
          <w:sz w:val="28"/>
        </w:rPr>
        <w:t xml:space="preserve"> обнаженного юноши (курос) и задрапированной женщины (кора) с характерной, так называемой архаической улыбкой. Кроме того, появляются скульптурные многофигурные композиции и рельефы. Образ человека, сложившийся в архаическом искусстве, обладает некоторыми чертами, близкими искусству Древнего Востока: некоторая условность изображения, статичность, торжественность.</w:t>
      </w:r>
    </w:p>
    <w:p w:rsidR="001C1394" w:rsidRPr="00D9192A" w:rsidRDefault="001C1394" w:rsidP="00D9192A">
      <w:pPr>
        <w:keepNext/>
        <w:widowControl w:val="0"/>
        <w:spacing w:line="360" w:lineRule="auto"/>
        <w:ind w:firstLine="709"/>
        <w:jc w:val="both"/>
        <w:rPr>
          <w:sz w:val="28"/>
        </w:rPr>
      </w:pPr>
      <w:r w:rsidRPr="00D9192A">
        <w:rPr>
          <w:sz w:val="28"/>
        </w:rPr>
        <w:t xml:space="preserve">К </w:t>
      </w:r>
      <w:r w:rsidRPr="00D9192A">
        <w:rPr>
          <w:sz w:val="28"/>
          <w:lang w:val="en-US"/>
        </w:rPr>
        <w:t>VI</w:t>
      </w:r>
      <w:r w:rsidRPr="00D9192A">
        <w:rPr>
          <w:sz w:val="28"/>
        </w:rPr>
        <w:t xml:space="preserve"> в. оформляется архитектурный ордер в его дорическом и ионическом вариантах. Суровому, несколько тяжеловесному дорическому стилю соответствует строгая, геометрически правильная капитель колонны. В ионическом, более пышном, стиле колонна наряду с чисто функциональной несет и декоративную нагрузку, для нее характерны капитель с завитками-волютами, более сложный цоколь, сама она гораздо изящнее дорической колонны. В период архаики утверждается синтез архитектуры и скульптуры — храмы снаружи украшаются рельефами, внутри ставятся статуи богов, которым посвящены храмы.</w:t>
      </w:r>
    </w:p>
    <w:p w:rsidR="009A2B0D" w:rsidRPr="00D9192A" w:rsidRDefault="001C1394" w:rsidP="00D9192A">
      <w:pPr>
        <w:keepNext/>
        <w:widowControl w:val="0"/>
        <w:spacing w:line="360" w:lineRule="auto"/>
        <w:ind w:firstLine="709"/>
        <w:jc w:val="both"/>
        <w:rPr>
          <w:sz w:val="28"/>
        </w:rPr>
      </w:pPr>
      <w:r w:rsidRPr="00D9192A">
        <w:rPr>
          <w:sz w:val="28"/>
        </w:rPr>
        <w:t xml:space="preserve">Греческая керамика эпохи архаики поражает богатством и разнообразием форм, красотой живописного оформления. Около 700г. до н. э. гончары из Коринфа придумали чернофигурную технику росписи сосудов, в которой неглазурованная красная глина раскрашивалась в черный цвет и расписывалась мифологическими или батальными сценами. Около </w:t>
      </w:r>
      <w:smartTag w:uri="urn:schemas-microsoft-com:office:smarttags" w:element="metricconverter">
        <w:smartTagPr>
          <w:attr w:name="ProductID" w:val="530 г"/>
        </w:smartTagPr>
        <w:r w:rsidRPr="00D9192A">
          <w:rPr>
            <w:sz w:val="28"/>
          </w:rPr>
          <w:t>530 г</w:t>
        </w:r>
      </w:smartTag>
      <w:r w:rsidRPr="00D9192A">
        <w:rPr>
          <w:sz w:val="28"/>
        </w:rPr>
        <w:t>. до н. э. афинские гончары предложили прямо противоположный процесс</w:t>
      </w:r>
      <w:r w:rsidR="009A2B0D" w:rsidRPr="00D9192A">
        <w:rPr>
          <w:sz w:val="28"/>
        </w:rPr>
        <w:t xml:space="preserve"> </w:t>
      </w:r>
      <w:r w:rsidRPr="00D9192A">
        <w:rPr>
          <w:sz w:val="28"/>
        </w:rPr>
        <w:t>и создали более сложную по</w:t>
      </w:r>
      <w:r w:rsidR="009A2B0D" w:rsidRPr="00D9192A">
        <w:rPr>
          <w:sz w:val="28"/>
        </w:rPr>
        <w:t xml:space="preserve"> </w:t>
      </w:r>
      <w:r w:rsidRPr="00D9192A">
        <w:rPr>
          <w:sz w:val="28"/>
        </w:rPr>
        <w:t>изготовлению краснофигур</w:t>
      </w:r>
      <w:r w:rsidR="009A2B0D" w:rsidRPr="00D9192A">
        <w:rPr>
          <w:sz w:val="28"/>
        </w:rPr>
        <w:t>н</w:t>
      </w:r>
      <w:r w:rsidRPr="00D9192A">
        <w:rPr>
          <w:sz w:val="28"/>
        </w:rPr>
        <w:t>ую</w:t>
      </w:r>
      <w:r w:rsidR="009A2B0D" w:rsidRPr="00D9192A">
        <w:rPr>
          <w:sz w:val="28"/>
        </w:rPr>
        <w:t xml:space="preserve"> керамику, росписи которой отличались более тщательной прорисовкой и разработкой деталей, и аттические чернофигурные и более поздние краснофигурные вазы с изображением сцен обыденной жизни людей.</w:t>
      </w:r>
    </w:p>
    <w:p w:rsidR="001C1394" w:rsidRPr="00D9192A" w:rsidRDefault="009A2B0D" w:rsidP="00D9192A">
      <w:pPr>
        <w:keepNext/>
        <w:widowControl w:val="0"/>
        <w:spacing w:line="360" w:lineRule="auto"/>
        <w:ind w:firstLine="709"/>
        <w:jc w:val="both"/>
        <w:rPr>
          <w:sz w:val="28"/>
        </w:rPr>
      </w:pPr>
      <w:r w:rsidRPr="00D9192A">
        <w:rPr>
          <w:sz w:val="28"/>
        </w:rPr>
        <w:t>Своеобразная архаическая культура заложила основу для расцвета культуры классической, сыгравшей столь значительную роль в развитии мировой цивилизации.</w:t>
      </w:r>
    </w:p>
    <w:p w:rsidR="00040A28" w:rsidRPr="00D9192A" w:rsidRDefault="00040A28" w:rsidP="00D9192A">
      <w:pPr>
        <w:keepNext/>
        <w:widowControl w:val="0"/>
        <w:spacing w:line="360" w:lineRule="auto"/>
        <w:ind w:firstLine="709"/>
        <w:jc w:val="both"/>
        <w:rPr>
          <w:sz w:val="28"/>
        </w:rPr>
      </w:pPr>
    </w:p>
    <w:p w:rsidR="00040A28" w:rsidRPr="00D9192A" w:rsidRDefault="00040A28" w:rsidP="00D9192A">
      <w:pPr>
        <w:keepNext/>
        <w:widowControl w:val="0"/>
        <w:numPr>
          <w:ilvl w:val="0"/>
          <w:numId w:val="2"/>
        </w:numPr>
        <w:spacing w:line="360" w:lineRule="auto"/>
        <w:ind w:left="0" w:firstLine="709"/>
        <w:jc w:val="both"/>
        <w:rPr>
          <w:sz w:val="28"/>
        </w:rPr>
      </w:pPr>
      <w:r w:rsidRPr="00D9192A">
        <w:rPr>
          <w:sz w:val="28"/>
        </w:rPr>
        <w:t>«Золотой век» Афин. Шедевры древнегреческой литературы.</w:t>
      </w:r>
      <w:r w:rsidR="00D9192A">
        <w:rPr>
          <w:sz w:val="28"/>
        </w:rPr>
        <w:t xml:space="preserve"> Алкей, Эхил, Софокл, Аристофан</w:t>
      </w:r>
    </w:p>
    <w:p w:rsidR="00D9192A" w:rsidRDefault="00D9192A" w:rsidP="00D9192A">
      <w:pPr>
        <w:keepNext/>
        <w:widowControl w:val="0"/>
        <w:spacing w:line="360" w:lineRule="auto"/>
        <w:ind w:firstLine="709"/>
        <w:jc w:val="both"/>
        <w:rPr>
          <w:sz w:val="28"/>
        </w:rPr>
      </w:pPr>
    </w:p>
    <w:p w:rsidR="00040A28" w:rsidRPr="00D9192A" w:rsidRDefault="00040A28" w:rsidP="00D9192A">
      <w:pPr>
        <w:keepNext/>
        <w:widowControl w:val="0"/>
        <w:spacing w:line="360" w:lineRule="auto"/>
        <w:ind w:firstLine="709"/>
        <w:jc w:val="both"/>
        <w:rPr>
          <w:sz w:val="28"/>
        </w:rPr>
      </w:pPr>
      <w:r w:rsidRPr="00D9192A">
        <w:rPr>
          <w:sz w:val="28"/>
        </w:rPr>
        <w:t>Классический период (480—323 до н. э.) подразделяется на эпоху расцвета (У в. до н. э.) и эпоху кризиса полиса (IУ в. до н. э.)</w:t>
      </w:r>
    </w:p>
    <w:p w:rsidR="005A1167" w:rsidRPr="00D9192A" w:rsidRDefault="00040A28" w:rsidP="00D9192A">
      <w:pPr>
        <w:keepNext/>
        <w:widowControl w:val="0"/>
        <w:spacing w:line="360" w:lineRule="auto"/>
        <w:ind w:firstLine="709"/>
        <w:jc w:val="both"/>
        <w:rPr>
          <w:sz w:val="28"/>
        </w:rPr>
      </w:pPr>
      <w:r w:rsidRPr="00D9192A">
        <w:rPr>
          <w:sz w:val="28"/>
        </w:rPr>
        <w:t>Рубежом в истории Др</w:t>
      </w:r>
      <w:r w:rsidR="00D9192A">
        <w:rPr>
          <w:sz w:val="28"/>
        </w:rPr>
        <w:t>евней Греции ста</w:t>
      </w:r>
      <w:r w:rsidRPr="00D9192A">
        <w:rPr>
          <w:sz w:val="28"/>
        </w:rPr>
        <w:t>ли греко-персидские войны (500—449 до н. э.). Победа греков, окончательное оформление классического рабовладения, развитие</w:t>
      </w:r>
      <w:r w:rsidR="005A1167" w:rsidRPr="00D9192A">
        <w:rPr>
          <w:sz w:val="28"/>
        </w:rPr>
        <w:t xml:space="preserve"> полисной демократии способствовали подъему экономической и политической жизни Греции в У в. до н. э. и расцвету греческой культуры, центром которой стали Афины, особенно во время правления Перикла (ок. 49 5—429 до н. э.)</w:t>
      </w:r>
    </w:p>
    <w:p w:rsidR="005A1167" w:rsidRPr="00D9192A" w:rsidRDefault="005A1167" w:rsidP="00D9192A">
      <w:pPr>
        <w:keepNext/>
        <w:widowControl w:val="0"/>
        <w:spacing w:line="360" w:lineRule="auto"/>
        <w:ind w:firstLine="709"/>
        <w:jc w:val="both"/>
        <w:rPr>
          <w:sz w:val="28"/>
        </w:rPr>
      </w:pPr>
      <w:r w:rsidRPr="00D9192A">
        <w:rPr>
          <w:sz w:val="28"/>
        </w:rPr>
        <w:t xml:space="preserve">В </w:t>
      </w:r>
      <w:r w:rsidR="00BC6753" w:rsidRPr="00D9192A">
        <w:rPr>
          <w:sz w:val="28"/>
        </w:rPr>
        <w:t>классический</w:t>
      </w:r>
      <w:r w:rsidRPr="00D9192A">
        <w:rPr>
          <w:sz w:val="28"/>
        </w:rPr>
        <w:t xml:space="preserve"> период целью воспитания гражданина стало его физическое и духовное совершенство. В систему образования входили гимнастика, музыка, танцы, чтение, письмо. Большую роль в развитии интеллектуального образования сыграли соф</w:t>
      </w:r>
      <w:r w:rsidR="00BC6753" w:rsidRPr="00D9192A">
        <w:rPr>
          <w:sz w:val="28"/>
        </w:rPr>
        <w:t>и</w:t>
      </w:r>
      <w:r w:rsidRPr="00D9192A">
        <w:rPr>
          <w:sz w:val="28"/>
        </w:rPr>
        <w:t>ст</w:t>
      </w:r>
      <w:r w:rsidR="00BC6753" w:rsidRPr="00D9192A">
        <w:rPr>
          <w:sz w:val="28"/>
        </w:rPr>
        <w:t>ы</w:t>
      </w:r>
      <w:r w:rsidRPr="00D9192A">
        <w:rPr>
          <w:sz w:val="28"/>
        </w:rPr>
        <w:t xml:space="preserve"> — странст</w:t>
      </w:r>
      <w:r w:rsidR="00BC6753" w:rsidRPr="00D9192A">
        <w:rPr>
          <w:sz w:val="28"/>
        </w:rPr>
        <w:t>вующие философы, которые за пла</w:t>
      </w:r>
      <w:r w:rsidRPr="00D9192A">
        <w:rPr>
          <w:sz w:val="28"/>
        </w:rPr>
        <w:t xml:space="preserve">ту обучали желающих грамматике, математическим дисциплинам, риторике, диалектике и пр. Софисты считали, что истин может быть столько же, сколько и людей, и особенно славились </w:t>
      </w:r>
      <w:r w:rsidR="00BC6753" w:rsidRPr="00D9192A">
        <w:rPr>
          <w:sz w:val="28"/>
        </w:rPr>
        <w:t>с</w:t>
      </w:r>
      <w:r w:rsidRPr="00D9192A">
        <w:rPr>
          <w:sz w:val="28"/>
        </w:rPr>
        <w:t>воим умением убеждать и доказывать.</w:t>
      </w:r>
    </w:p>
    <w:p w:rsidR="005A1167" w:rsidRPr="00D9192A" w:rsidRDefault="005A1167" w:rsidP="00D9192A">
      <w:pPr>
        <w:keepNext/>
        <w:widowControl w:val="0"/>
        <w:spacing w:line="360" w:lineRule="auto"/>
        <w:ind w:firstLine="709"/>
        <w:jc w:val="both"/>
        <w:rPr>
          <w:sz w:val="28"/>
        </w:rPr>
      </w:pPr>
      <w:r w:rsidRPr="00D9192A">
        <w:rPr>
          <w:sz w:val="28"/>
        </w:rPr>
        <w:t>В этот период жил один из родоначальников диалектики как метода отыскания истины великий мудрец Сократ (470—399 до н. э.). Он утверждал, что существуют абсолютные истины, абсолютные этические ценности, но ими владеет только бог. Не интересуясь традиционными философскими проблемами, все внимание Сократ уделяет человеку — его природе, возможностям, воспитанию. Основой человеческого существования и развития он считает разум. Истину, по мнению Сократа, можно познать в споре с помощью наводящих вопросов.</w:t>
      </w:r>
    </w:p>
    <w:p w:rsidR="00BC6753" w:rsidRPr="00D9192A" w:rsidRDefault="005A1167" w:rsidP="00D9192A">
      <w:pPr>
        <w:keepNext/>
        <w:widowControl w:val="0"/>
        <w:spacing w:line="360" w:lineRule="auto"/>
        <w:ind w:firstLine="709"/>
        <w:jc w:val="both"/>
        <w:rPr>
          <w:sz w:val="28"/>
        </w:rPr>
      </w:pPr>
      <w:r w:rsidRPr="00D9192A">
        <w:rPr>
          <w:sz w:val="28"/>
        </w:rPr>
        <w:t>В развитии представлений о природе большую роль сыграл Демокрит (460— умер в глубокой старости), который ввел понятие атомов — неделимых частиц, материи. Атомы различных тел отличаются формой и размером, когда одинаковые атомы встречаются, образуются тела. По мнению Демокрита, нет явлений без причины: природа и история не имеют цели, но все явления</w:t>
      </w:r>
      <w:r w:rsidR="00BC6753" w:rsidRPr="00D9192A">
        <w:rPr>
          <w:sz w:val="28"/>
        </w:rPr>
        <w:t xml:space="preserve"> обусловлены. Материя вечна, ее возникновение не нуждается в объяснении — объяснять надо только изменения, а это возможно без веры в богов.</w:t>
      </w:r>
    </w:p>
    <w:p w:rsidR="00BC6753" w:rsidRPr="00D9192A" w:rsidRDefault="00BC6753" w:rsidP="00D9192A">
      <w:pPr>
        <w:keepNext/>
        <w:widowControl w:val="0"/>
        <w:spacing w:line="360" w:lineRule="auto"/>
        <w:ind w:firstLine="709"/>
        <w:jc w:val="both"/>
        <w:rPr>
          <w:sz w:val="28"/>
        </w:rPr>
      </w:pPr>
      <w:r w:rsidRPr="00D9192A">
        <w:rPr>
          <w:sz w:val="28"/>
        </w:rPr>
        <w:t xml:space="preserve">В классическую эпоху наука еще тесно связана с натурфилософией, но с увеличением объема знаний некоторые направления начинают оформляться как самостоятельные дисциплины. Например, в </w:t>
      </w:r>
      <w:r w:rsidRPr="00D9192A">
        <w:rPr>
          <w:sz w:val="28"/>
          <w:lang w:val="en-US"/>
        </w:rPr>
        <w:t>V</w:t>
      </w:r>
      <w:r w:rsidRPr="00D9192A">
        <w:rPr>
          <w:sz w:val="28"/>
        </w:rPr>
        <w:t xml:space="preserve"> в. до н. э. наблюдается прогресс в медицине, связанный с именем Гиппократа (ок. 460 — ок. 370 до н. э.). Болезни он объясняет вполне реальными причинами, не зависящими от божественных сил. Лечить каждого человека следует в зависимости от его индивидуальных особенностей, мобилизуя силы организма с помощью диеты, правильного ухода, естественных целительных средств. Гиппократ считал, что врач должен соблюдать особые </w:t>
      </w:r>
      <w:r w:rsidR="00D9192A">
        <w:rPr>
          <w:sz w:val="28"/>
        </w:rPr>
        <w:t xml:space="preserve">этические нормы, прежде всего </w:t>
      </w:r>
      <w:r w:rsidRPr="00D9192A">
        <w:rPr>
          <w:sz w:val="28"/>
        </w:rPr>
        <w:t>не вредить пациенту.</w:t>
      </w:r>
    </w:p>
    <w:p w:rsidR="00BC6753" w:rsidRPr="00D9192A" w:rsidRDefault="00BC6753" w:rsidP="00D9192A">
      <w:pPr>
        <w:keepNext/>
        <w:widowControl w:val="0"/>
        <w:spacing w:line="360" w:lineRule="auto"/>
        <w:ind w:firstLine="709"/>
        <w:jc w:val="both"/>
        <w:rPr>
          <w:sz w:val="28"/>
        </w:rPr>
      </w:pPr>
      <w:r w:rsidRPr="00D9192A">
        <w:rPr>
          <w:sz w:val="28"/>
        </w:rPr>
        <w:t>В литературе У в. до н. э. основными жанрами стали трагедия и комедия. Творцом классической греческой трагедии является Эсхил (525—456 до н. э.). Он оживил драму, введя в нее второго актера, сделал театральное действие более динамичным, интересным, кроме того, с его именем связано применение декораций, масок. Один из основных мотивов творчества Эсхила — прославление гражданских добродетелей, патриотизма, особенно характерна в этом отношении трагедия «Прометей прикованный».</w:t>
      </w:r>
    </w:p>
    <w:p w:rsidR="00BC6753" w:rsidRPr="00D9192A" w:rsidRDefault="00BC6753" w:rsidP="00D9192A">
      <w:pPr>
        <w:keepNext/>
        <w:widowControl w:val="0"/>
        <w:spacing w:line="360" w:lineRule="auto"/>
        <w:ind w:firstLine="709"/>
        <w:jc w:val="both"/>
        <w:rPr>
          <w:sz w:val="28"/>
        </w:rPr>
      </w:pPr>
      <w:r w:rsidRPr="00D9192A">
        <w:rPr>
          <w:sz w:val="28"/>
        </w:rPr>
        <w:t>Еще одна важная тема Эсхила — идея возмездия и фактор судьбы, лучше всего выраженные в трилогии «Орестея».</w:t>
      </w:r>
    </w:p>
    <w:p w:rsidR="00BC6753" w:rsidRPr="00D9192A" w:rsidRDefault="00BC6753" w:rsidP="00D9192A">
      <w:pPr>
        <w:keepNext/>
        <w:widowControl w:val="0"/>
        <w:spacing w:line="360" w:lineRule="auto"/>
        <w:ind w:firstLine="709"/>
        <w:jc w:val="both"/>
        <w:rPr>
          <w:sz w:val="28"/>
        </w:rPr>
      </w:pPr>
      <w:r w:rsidRPr="00D9192A">
        <w:rPr>
          <w:sz w:val="28"/>
        </w:rPr>
        <w:t>Тема неотвратимой судьбы занимает большое место и в творчестве другого знаменитого греческого трагика — Софокла (ок.496—406 до н. э.). Показывая борьбу свободной человеческой воли против несправедливости слепого рока, Софокл подчеркивает бессилие человека, неизбежность уготованной ему участи. Наиболее известны трагедии Софокла о легендарном царе Эдипе.</w:t>
      </w:r>
    </w:p>
    <w:p w:rsidR="00BC6753" w:rsidRPr="00D9192A" w:rsidRDefault="00BC6753" w:rsidP="00D9192A">
      <w:pPr>
        <w:keepNext/>
        <w:widowControl w:val="0"/>
        <w:spacing w:line="360" w:lineRule="auto"/>
        <w:ind w:firstLine="709"/>
        <w:jc w:val="both"/>
        <w:rPr>
          <w:sz w:val="28"/>
        </w:rPr>
      </w:pPr>
      <w:r w:rsidRPr="00D9192A">
        <w:rPr>
          <w:sz w:val="28"/>
        </w:rPr>
        <w:t>Софоклу приписывают слова:</w:t>
      </w:r>
    </w:p>
    <w:p w:rsidR="00BC6753" w:rsidRPr="00D9192A" w:rsidRDefault="00BC6753" w:rsidP="00D9192A">
      <w:pPr>
        <w:keepNext/>
        <w:widowControl w:val="0"/>
        <w:spacing w:line="360" w:lineRule="auto"/>
        <w:ind w:firstLine="709"/>
        <w:jc w:val="both"/>
        <w:rPr>
          <w:sz w:val="28"/>
        </w:rPr>
      </w:pPr>
    </w:p>
    <w:p w:rsidR="00BC6753" w:rsidRPr="00D9192A" w:rsidRDefault="00BC6753" w:rsidP="00D9192A">
      <w:pPr>
        <w:keepNext/>
        <w:widowControl w:val="0"/>
        <w:spacing w:line="360" w:lineRule="auto"/>
        <w:ind w:firstLine="709"/>
        <w:jc w:val="both"/>
        <w:rPr>
          <w:sz w:val="28"/>
        </w:rPr>
      </w:pPr>
      <w:r w:rsidRPr="00D9192A">
        <w:rPr>
          <w:sz w:val="28"/>
        </w:rPr>
        <w:t>Я изображаю людей такими, какими им надлежит быть, а Еврипид изображает их такими, какие они есть.</w:t>
      </w:r>
    </w:p>
    <w:p w:rsidR="00BC6753" w:rsidRPr="00D9192A" w:rsidRDefault="00BC6753" w:rsidP="00D9192A">
      <w:pPr>
        <w:keepNext/>
        <w:widowControl w:val="0"/>
        <w:spacing w:line="360" w:lineRule="auto"/>
        <w:ind w:firstLine="709"/>
        <w:jc w:val="both"/>
        <w:rPr>
          <w:sz w:val="28"/>
        </w:rPr>
      </w:pPr>
    </w:p>
    <w:p w:rsidR="00BC6753" w:rsidRPr="00D9192A" w:rsidRDefault="00BC6753" w:rsidP="00D9192A">
      <w:pPr>
        <w:keepNext/>
        <w:widowControl w:val="0"/>
        <w:spacing w:line="360" w:lineRule="auto"/>
        <w:ind w:firstLine="709"/>
        <w:jc w:val="both"/>
        <w:rPr>
          <w:sz w:val="28"/>
        </w:rPr>
      </w:pPr>
      <w:r w:rsidRPr="00D9192A">
        <w:rPr>
          <w:sz w:val="28"/>
        </w:rPr>
        <w:t>Творцом психологической драмы был Евр</w:t>
      </w:r>
      <w:r w:rsidR="00344715" w:rsidRPr="00D9192A">
        <w:rPr>
          <w:sz w:val="28"/>
        </w:rPr>
        <w:t>и</w:t>
      </w:r>
      <w:r w:rsidRPr="00D9192A">
        <w:rPr>
          <w:sz w:val="28"/>
        </w:rPr>
        <w:t>пид (485/484 или 480—406</w:t>
      </w:r>
      <w:r w:rsidR="00344715" w:rsidRPr="00D9192A">
        <w:rPr>
          <w:sz w:val="28"/>
        </w:rPr>
        <w:t xml:space="preserve"> </w:t>
      </w:r>
      <w:r w:rsidRPr="00D9192A">
        <w:rPr>
          <w:sz w:val="28"/>
        </w:rPr>
        <w:t>до н. э.). Основной конфликт в его произведениях — борьба рассудка и страстей, которые так же неотвратимо, как и судьба, приводят человека к гибели.</w:t>
      </w:r>
      <w:r w:rsidR="00344715" w:rsidRPr="00D9192A">
        <w:rPr>
          <w:sz w:val="28"/>
        </w:rPr>
        <w:t xml:space="preserve"> </w:t>
      </w:r>
      <w:r w:rsidRPr="00D9192A">
        <w:rPr>
          <w:sz w:val="28"/>
        </w:rPr>
        <w:t>Особенно выделяются среди трагедий Еврипида «Медея&gt; и «Федра».</w:t>
      </w:r>
    </w:p>
    <w:p w:rsidR="00BC6753" w:rsidRPr="00D9192A" w:rsidRDefault="00BC6753" w:rsidP="00D9192A">
      <w:pPr>
        <w:keepNext/>
        <w:widowControl w:val="0"/>
        <w:spacing w:line="360" w:lineRule="auto"/>
        <w:ind w:firstLine="709"/>
        <w:jc w:val="both"/>
        <w:rPr>
          <w:sz w:val="28"/>
        </w:rPr>
      </w:pPr>
      <w:r w:rsidRPr="00D9192A">
        <w:rPr>
          <w:sz w:val="28"/>
        </w:rPr>
        <w:t>Велико</w:t>
      </w:r>
      <w:r w:rsidR="00344715" w:rsidRPr="00D9192A">
        <w:rPr>
          <w:sz w:val="28"/>
        </w:rPr>
        <w:t>лепным комедиографом был Аристо</w:t>
      </w:r>
      <w:r w:rsidRPr="00D9192A">
        <w:rPr>
          <w:sz w:val="28"/>
        </w:rPr>
        <w:t xml:space="preserve">фан (ок. 445 — ок. 386), придавший комедии политическую остроту и </w:t>
      </w:r>
      <w:r w:rsidR="00344715" w:rsidRPr="00D9192A">
        <w:rPr>
          <w:sz w:val="28"/>
        </w:rPr>
        <w:t>злободневность</w:t>
      </w:r>
      <w:r w:rsidRPr="00D9192A">
        <w:rPr>
          <w:sz w:val="28"/>
        </w:rPr>
        <w:t>. В его творчестве</w:t>
      </w:r>
      <w:r w:rsidR="00344715" w:rsidRPr="00D9192A">
        <w:rPr>
          <w:sz w:val="28"/>
        </w:rPr>
        <w:t xml:space="preserve"> </w:t>
      </w:r>
      <w:r w:rsidRPr="00D9192A">
        <w:rPr>
          <w:sz w:val="28"/>
        </w:rPr>
        <w:t xml:space="preserve">(комедии </w:t>
      </w:r>
      <w:r w:rsidR="00344715" w:rsidRPr="00D9192A">
        <w:rPr>
          <w:sz w:val="28"/>
        </w:rPr>
        <w:t>«</w:t>
      </w:r>
      <w:r w:rsidRPr="00D9192A">
        <w:rPr>
          <w:sz w:val="28"/>
        </w:rPr>
        <w:t>М</w:t>
      </w:r>
      <w:r w:rsidR="00344715" w:rsidRPr="00D9192A">
        <w:rPr>
          <w:sz w:val="28"/>
        </w:rPr>
        <w:t>и</w:t>
      </w:r>
      <w:r w:rsidRPr="00D9192A">
        <w:rPr>
          <w:sz w:val="28"/>
        </w:rPr>
        <w:t>р</w:t>
      </w:r>
      <w:r w:rsidR="00344715" w:rsidRPr="00D9192A">
        <w:rPr>
          <w:sz w:val="28"/>
        </w:rPr>
        <w:t>»</w:t>
      </w:r>
      <w:r w:rsidRPr="00D9192A">
        <w:rPr>
          <w:sz w:val="28"/>
        </w:rPr>
        <w:t xml:space="preserve">, </w:t>
      </w:r>
      <w:r w:rsidR="00344715" w:rsidRPr="00D9192A">
        <w:rPr>
          <w:sz w:val="28"/>
        </w:rPr>
        <w:t>«Всадники»</w:t>
      </w:r>
      <w:r w:rsidRPr="00D9192A">
        <w:rPr>
          <w:sz w:val="28"/>
        </w:rPr>
        <w:t xml:space="preserve">, </w:t>
      </w:r>
      <w:r w:rsidR="00344715" w:rsidRPr="00D9192A">
        <w:rPr>
          <w:sz w:val="28"/>
        </w:rPr>
        <w:t>«</w:t>
      </w:r>
      <w:r w:rsidRPr="00D9192A">
        <w:rPr>
          <w:sz w:val="28"/>
        </w:rPr>
        <w:t>Л</w:t>
      </w:r>
      <w:r w:rsidR="00344715" w:rsidRPr="00D9192A">
        <w:rPr>
          <w:sz w:val="28"/>
        </w:rPr>
        <w:t>и</w:t>
      </w:r>
      <w:r w:rsidRPr="00D9192A">
        <w:rPr>
          <w:sz w:val="28"/>
        </w:rPr>
        <w:t>систрата</w:t>
      </w:r>
      <w:r w:rsidR="00344715" w:rsidRPr="00D9192A">
        <w:rPr>
          <w:sz w:val="28"/>
        </w:rPr>
        <w:t>»</w:t>
      </w:r>
      <w:r w:rsidRPr="00D9192A">
        <w:rPr>
          <w:sz w:val="28"/>
        </w:rPr>
        <w:t xml:space="preserve"> и др.) отразились политические</w:t>
      </w:r>
      <w:r w:rsidR="00344715" w:rsidRPr="00D9192A">
        <w:rPr>
          <w:sz w:val="28"/>
        </w:rPr>
        <w:t xml:space="preserve"> </w:t>
      </w:r>
      <w:r w:rsidRPr="00D9192A">
        <w:rPr>
          <w:sz w:val="28"/>
        </w:rPr>
        <w:t>взгляды а</w:t>
      </w:r>
      <w:r w:rsidR="00344715" w:rsidRPr="00D9192A">
        <w:rPr>
          <w:sz w:val="28"/>
        </w:rPr>
        <w:t>тт</w:t>
      </w:r>
      <w:r w:rsidRPr="00D9192A">
        <w:rPr>
          <w:sz w:val="28"/>
        </w:rPr>
        <w:t>ического крестьянства. Аристофан был горячим сторонником демократии, приверженцем традиционных полисн</w:t>
      </w:r>
      <w:r w:rsidR="00344715" w:rsidRPr="00D9192A">
        <w:rPr>
          <w:sz w:val="28"/>
        </w:rPr>
        <w:t>ы</w:t>
      </w:r>
      <w:r w:rsidRPr="00D9192A">
        <w:rPr>
          <w:sz w:val="28"/>
        </w:rPr>
        <w:t xml:space="preserve">х идеалов, поэтому в его комедиях часто высмеиваются софисты и </w:t>
      </w:r>
      <w:r w:rsidR="00344715" w:rsidRPr="00D9192A">
        <w:rPr>
          <w:sz w:val="28"/>
        </w:rPr>
        <w:t>Сократ как сторонники индивидуа</w:t>
      </w:r>
      <w:r w:rsidRPr="00D9192A">
        <w:rPr>
          <w:sz w:val="28"/>
        </w:rPr>
        <w:t>лизма, противоречащего коллективистской морали.</w:t>
      </w:r>
    </w:p>
    <w:p w:rsidR="00AD5C15" w:rsidRPr="00D9192A" w:rsidRDefault="00BC6753" w:rsidP="00D9192A">
      <w:pPr>
        <w:keepNext/>
        <w:widowControl w:val="0"/>
        <w:spacing w:line="360" w:lineRule="auto"/>
        <w:ind w:firstLine="709"/>
        <w:jc w:val="both"/>
        <w:rPr>
          <w:sz w:val="28"/>
        </w:rPr>
      </w:pPr>
      <w:r w:rsidRPr="00D9192A">
        <w:rPr>
          <w:sz w:val="28"/>
        </w:rPr>
        <w:t xml:space="preserve">Вся жизнь афинских граждан в </w:t>
      </w:r>
      <w:r w:rsidR="00344715" w:rsidRPr="00D9192A">
        <w:rPr>
          <w:sz w:val="28"/>
          <w:lang w:val="en-US"/>
        </w:rPr>
        <w:t>V</w:t>
      </w:r>
      <w:r w:rsidRPr="00D9192A">
        <w:rPr>
          <w:sz w:val="28"/>
        </w:rPr>
        <w:t xml:space="preserve"> в. до н. э. была связана с коллективными</w:t>
      </w:r>
      <w:r w:rsidR="00344715" w:rsidRPr="00D9192A">
        <w:rPr>
          <w:sz w:val="28"/>
        </w:rPr>
        <w:t xml:space="preserve"> </w:t>
      </w:r>
      <w:r w:rsidRPr="00D9192A">
        <w:rPr>
          <w:sz w:val="28"/>
        </w:rPr>
        <w:t>интересами, проходила в постоянном общении. Большинство граждан — мужчин — принимало участие в работе народного собрания, органов управления,</w:t>
      </w:r>
      <w:r w:rsidR="00AD5C15" w:rsidRPr="00D9192A">
        <w:rPr>
          <w:sz w:val="28"/>
        </w:rPr>
        <w:t xml:space="preserve"> судов. Немало времени проводилось в гимнасиях и палестрах, где занимались физическими тренировками. В гимнасиях, кроме того, вели беседы софисты, Сократ, возникали политические и философские споры. Особым местом общения был рынок, где, делая покупки, обменивались новостями. Довольно часто устраивались сампосионы — дружеские пирушки, на которых пели песни, иногда состязались в красноречии, поэзии, вели философские споры. Участвовали в симпосионах только мужчины, но нередко для развлечения пирующих приглашались флейтистки, другие музыканты, гетеры. Повседневная одежда афинян была скромной, пища — довольно скудной: в основном овощи, рыба, ячменные лепешки, пили обычно разбавленное вино, воду, молоко.</w:t>
      </w:r>
    </w:p>
    <w:p w:rsidR="00AD5C15" w:rsidRPr="00D9192A" w:rsidRDefault="00AD5C15" w:rsidP="00D9192A">
      <w:pPr>
        <w:keepNext/>
        <w:widowControl w:val="0"/>
        <w:spacing w:line="360" w:lineRule="auto"/>
        <w:ind w:firstLine="709"/>
        <w:jc w:val="both"/>
        <w:rPr>
          <w:sz w:val="28"/>
        </w:rPr>
      </w:pPr>
      <w:r w:rsidRPr="00D9192A">
        <w:rPr>
          <w:sz w:val="28"/>
        </w:rPr>
        <w:t>Большой интерес граждан вызывала история родного полиса. Греческая</w:t>
      </w:r>
      <w:r w:rsidR="0031192C" w:rsidRPr="00D9192A">
        <w:rPr>
          <w:sz w:val="28"/>
        </w:rPr>
        <w:t xml:space="preserve"> </w:t>
      </w:r>
      <w:r w:rsidRPr="00D9192A">
        <w:rPr>
          <w:sz w:val="28"/>
        </w:rPr>
        <w:t xml:space="preserve">историография </w:t>
      </w:r>
      <w:r w:rsidR="0031192C" w:rsidRPr="00D9192A">
        <w:rPr>
          <w:sz w:val="28"/>
          <w:lang w:val="en-US"/>
        </w:rPr>
        <w:t>V</w:t>
      </w:r>
      <w:r w:rsidRPr="00D9192A">
        <w:rPr>
          <w:sz w:val="28"/>
        </w:rPr>
        <w:t xml:space="preserve"> в. до н. э. бурно развивается и впоследствии становится образцом для подражания. Еще древни</w:t>
      </w:r>
      <w:r w:rsidR="0031192C" w:rsidRPr="00D9192A">
        <w:rPr>
          <w:sz w:val="28"/>
        </w:rPr>
        <w:t>е «отцом истории» называли Геро</w:t>
      </w:r>
      <w:r w:rsidRPr="00D9192A">
        <w:rPr>
          <w:sz w:val="28"/>
        </w:rPr>
        <w:t>дота (ок. 484—425 до н. э.). В отличие от логог</w:t>
      </w:r>
      <w:r w:rsidR="0031192C" w:rsidRPr="00D9192A">
        <w:rPr>
          <w:sz w:val="28"/>
        </w:rPr>
        <w:t>рафов (историков архаического периода), у</w:t>
      </w:r>
      <w:r w:rsidRPr="00D9192A">
        <w:rPr>
          <w:sz w:val="28"/>
        </w:rPr>
        <w:t xml:space="preserve"> которых отсутствовала четко выраженная основная идея повествования, он написал законченное, прекрасно изложенное произведение — «Историю», основным сюжетом которой были греко-персидские войны.</w:t>
      </w:r>
    </w:p>
    <w:p w:rsidR="00AD5C15" w:rsidRPr="00D9192A" w:rsidRDefault="00AD5C15" w:rsidP="00D9192A">
      <w:pPr>
        <w:keepNext/>
        <w:widowControl w:val="0"/>
        <w:spacing w:line="360" w:lineRule="auto"/>
        <w:ind w:firstLine="709"/>
        <w:jc w:val="both"/>
        <w:rPr>
          <w:sz w:val="28"/>
        </w:rPr>
      </w:pPr>
      <w:r w:rsidRPr="00D9192A">
        <w:rPr>
          <w:sz w:val="28"/>
        </w:rPr>
        <w:t>Вел</w:t>
      </w:r>
      <w:r w:rsidR="0031192C" w:rsidRPr="00D9192A">
        <w:rPr>
          <w:sz w:val="28"/>
        </w:rPr>
        <w:t>ич</w:t>
      </w:r>
      <w:r w:rsidRPr="00D9192A">
        <w:rPr>
          <w:sz w:val="28"/>
        </w:rPr>
        <w:t>айший историк античности — Фукидид (460—396 до н. э.) в своей «Истории Пелопоннесской</w:t>
      </w:r>
      <w:r w:rsidR="00D9192A">
        <w:rPr>
          <w:sz w:val="28"/>
        </w:rPr>
        <w:t xml:space="preserve"> войны» впервые применил научно </w:t>
      </w:r>
      <w:r w:rsidRPr="00D9192A">
        <w:rPr>
          <w:sz w:val="28"/>
        </w:rPr>
        <w:t>критический метод, попытался раскрыть причинные связи событий и тем самым способствовал росту политических знаний.</w:t>
      </w:r>
    </w:p>
    <w:p w:rsidR="00AD5C15" w:rsidRPr="00D9192A" w:rsidRDefault="00AD5C15" w:rsidP="00D9192A">
      <w:pPr>
        <w:keepNext/>
        <w:widowControl w:val="0"/>
        <w:spacing w:line="360" w:lineRule="auto"/>
        <w:ind w:firstLine="709"/>
        <w:jc w:val="both"/>
        <w:rPr>
          <w:sz w:val="28"/>
        </w:rPr>
      </w:pPr>
      <w:r w:rsidRPr="00D9192A">
        <w:rPr>
          <w:sz w:val="28"/>
        </w:rPr>
        <w:t xml:space="preserve">Главной задачей искусства </w:t>
      </w:r>
      <w:r w:rsidR="0031192C" w:rsidRPr="00D9192A">
        <w:rPr>
          <w:sz w:val="28"/>
          <w:lang w:val="en-US"/>
        </w:rPr>
        <w:t>V</w:t>
      </w:r>
      <w:r w:rsidRPr="00D9192A">
        <w:rPr>
          <w:sz w:val="28"/>
        </w:rPr>
        <w:t xml:space="preserve"> в. до н. э. было правдивое изображение человека, сильного, энергичного, полного достоинства </w:t>
      </w:r>
      <w:r w:rsidR="0031192C" w:rsidRPr="00D9192A">
        <w:rPr>
          <w:sz w:val="28"/>
        </w:rPr>
        <w:t>и</w:t>
      </w:r>
      <w:r w:rsidRPr="00D9192A">
        <w:rPr>
          <w:sz w:val="28"/>
        </w:rPr>
        <w:t xml:space="preserve"> равновесия ду</w:t>
      </w:r>
      <w:r w:rsidR="0031192C" w:rsidRPr="00D9192A">
        <w:rPr>
          <w:sz w:val="28"/>
        </w:rPr>
        <w:t>ш</w:t>
      </w:r>
      <w:r w:rsidRPr="00D9192A">
        <w:rPr>
          <w:sz w:val="28"/>
        </w:rPr>
        <w:t>евных сил — победителя в персидских войнах, свободного гражданина полиса, в котором нравственная красота неотделима от физической.</w:t>
      </w:r>
    </w:p>
    <w:p w:rsidR="00AD5C15" w:rsidRPr="00D9192A" w:rsidRDefault="00AD5C15" w:rsidP="00D9192A">
      <w:pPr>
        <w:keepNext/>
        <w:widowControl w:val="0"/>
        <w:spacing w:line="360" w:lineRule="auto"/>
        <w:ind w:firstLine="709"/>
        <w:jc w:val="both"/>
        <w:rPr>
          <w:sz w:val="28"/>
        </w:rPr>
      </w:pPr>
      <w:r w:rsidRPr="00D9192A">
        <w:rPr>
          <w:sz w:val="28"/>
        </w:rPr>
        <w:t>В это время достигает расцвета реалистическая скульптура, выполнявшаяся в основном из мрамора, который, как и в архаическую эпоху, раскрашивали, и бронзы. Мон</w:t>
      </w:r>
      <w:r w:rsidR="0031192C" w:rsidRPr="00D9192A">
        <w:rPr>
          <w:sz w:val="28"/>
        </w:rPr>
        <w:t>ументальность, стремление к гар</w:t>
      </w:r>
      <w:r w:rsidRPr="00D9192A">
        <w:rPr>
          <w:sz w:val="28"/>
        </w:rPr>
        <w:t>мон</w:t>
      </w:r>
      <w:r w:rsidR="0031192C" w:rsidRPr="00D9192A">
        <w:rPr>
          <w:sz w:val="28"/>
        </w:rPr>
        <w:t>ии, пропорционально</w:t>
      </w:r>
      <w:r w:rsidRPr="00D9192A">
        <w:rPr>
          <w:sz w:val="28"/>
        </w:rPr>
        <w:t xml:space="preserve">сти, созданию идеальных образов богов и людей отличают творчество великих скульпторов </w:t>
      </w:r>
      <w:r w:rsidR="0031192C" w:rsidRPr="00D9192A">
        <w:rPr>
          <w:sz w:val="28"/>
          <w:lang w:val="en-US"/>
        </w:rPr>
        <w:t>V</w:t>
      </w:r>
      <w:r w:rsidRPr="00D9192A">
        <w:rPr>
          <w:sz w:val="28"/>
        </w:rPr>
        <w:t xml:space="preserve"> в. до н. э.: Фид</w:t>
      </w:r>
      <w:r w:rsidR="0031192C" w:rsidRPr="00D9192A">
        <w:rPr>
          <w:sz w:val="28"/>
        </w:rPr>
        <w:t>и</w:t>
      </w:r>
      <w:r w:rsidR="001E75D2">
        <w:rPr>
          <w:sz w:val="28"/>
        </w:rPr>
        <w:t xml:space="preserve">я (середина У в. до н. э.) </w:t>
      </w:r>
      <w:r w:rsidRPr="00D9192A">
        <w:rPr>
          <w:sz w:val="28"/>
        </w:rPr>
        <w:t>статуи «Аф</w:t>
      </w:r>
      <w:r w:rsidR="0031192C" w:rsidRPr="00D9192A">
        <w:rPr>
          <w:sz w:val="28"/>
        </w:rPr>
        <w:t>и</w:t>
      </w:r>
      <w:r w:rsidRPr="00D9192A">
        <w:rPr>
          <w:sz w:val="28"/>
        </w:rPr>
        <w:t>на</w:t>
      </w:r>
      <w:r w:rsidR="0031192C" w:rsidRPr="00D9192A">
        <w:rPr>
          <w:sz w:val="28"/>
        </w:rPr>
        <w:t>-</w:t>
      </w:r>
      <w:r w:rsidRPr="00D9192A">
        <w:rPr>
          <w:sz w:val="28"/>
        </w:rPr>
        <w:t>во</w:t>
      </w:r>
      <w:r w:rsidR="0031192C" w:rsidRPr="00D9192A">
        <w:rPr>
          <w:sz w:val="28"/>
        </w:rPr>
        <w:t>ительница»</w:t>
      </w:r>
      <w:r w:rsidRPr="00D9192A">
        <w:rPr>
          <w:sz w:val="28"/>
        </w:rPr>
        <w:t>, «Аф</w:t>
      </w:r>
      <w:r w:rsidR="0031192C" w:rsidRPr="00D9192A">
        <w:rPr>
          <w:sz w:val="28"/>
        </w:rPr>
        <w:t>и</w:t>
      </w:r>
      <w:r w:rsidRPr="00D9192A">
        <w:rPr>
          <w:sz w:val="28"/>
        </w:rPr>
        <w:t xml:space="preserve">на-Парфенос» для Парфенона в Афинах, «Зевс» — для храма в Олимпии; Мирона (У в. до н. э.) — знаменитый </w:t>
      </w:r>
      <w:r w:rsidR="0031192C" w:rsidRPr="00D9192A">
        <w:rPr>
          <w:sz w:val="28"/>
        </w:rPr>
        <w:t>«</w:t>
      </w:r>
      <w:r w:rsidRPr="00D9192A">
        <w:rPr>
          <w:sz w:val="28"/>
        </w:rPr>
        <w:t>Д</w:t>
      </w:r>
      <w:r w:rsidR="0031192C" w:rsidRPr="00D9192A">
        <w:rPr>
          <w:sz w:val="28"/>
        </w:rPr>
        <w:t>и</w:t>
      </w:r>
      <w:r w:rsidRPr="00D9192A">
        <w:rPr>
          <w:sz w:val="28"/>
        </w:rPr>
        <w:t>скобол</w:t>
      </w:r>
      <w:r w:rsidR="0031192C" w:rsidRPr="00D9192A">
        <w:rPr>
          <w:sz w:val="28"/>
        </w:rPr>
        <w:t>»</w:t>
      </w:r>
      <w:r w:rsidRPr="00D9192A">
        <w:rPr>
          <w:sz w:val="28"/>
        </w:rPr>
        <w:t xml:space="preserve"> Поликлета (2-я пол. </w:t>
      </w:r>
      <w:r w:rsidR="0031192C" w:rsidRPr="00D9192A">
        <w:rPr>
          <w:sz w:val="28"/>
          <w:lang w:val="en-US"/>
        </w:rPr>
        <w:t>V</w:t>
      </w:r>
      <w:r w:rsidR="0031192C" w:rsidRPr="00D9192A">
        <w:rPr>
          <w:sz w:val="28"/>
        </w:rPr>
        <w:t xml:space="preserve"> </w:t>
      </w:r>
      <w:r w:rsidRPr="00D9192A">
        <w:rPr>
          <w:sz w:val="28"/>
        </w:rPr>
        <w:t>в. дон. э.) — статуя «</w:t>
      </w:r>
      <w:r w:rsidR="0031192C" w:rsidRPr="00D9192A">
        <w:rPr>
          <w:sz w:val="28"/>
        </w:rPr>
        <w:t>Г</w:t>
      </w:r>
      <w:r w:rsidRPr="00D9192A">
        <w:rPr>
          <w:sz w:val="28"/>
        </w:rPr>
        <w:t>ера», выполненная из золота и слоновой кости, «</w:t>
      </w:r>
      <w:r w:rsidR="0031192C" w:rsidRPr="00D9192A">
        <w:rPr>
          <w:sz w:val="28"/>
        </w:rPr>
        <w:t>Д</w:t>
      </w:r>
      <w:r w:rsidRPr="00D9192A">
        <w:rPr>
          <w:sz w:val="28"/>
        </w:rPr>
        <w:t>ор</w:t>
      </w:r>
      <w:r w:rsidR="0031192C" w:rsidRPr="00D9192A">
        <w:rPr>
          <w:sz w:val="28"/>
        </w:rPr>
        <w:t>и</w:t>
      </w:r>
      <w:r w:rsidRPr="00D9192A">
        <w:rPr>
          <w:sz w:val="28"/>
        </w:rPr>
        <w:t>фор» , «Копьеносец», «Раненая амазонка».</w:t>
      </w:r>
    </w:p>
    <w:p w:rsidR="00A400D6" w:rsidRPr="00D9192A" w:rsidRDefault="00AD5C15" w:rsidP="00D9192A">
      <w:pPr>
        <w:keepNext/>
        <w:widowControl w:val="0"/>
        <w:spacing w:line="360" w:lineRule="auto"/>
        <w:ind w:firstLine="709"/>
        <w:jc w:val="both"/>
        <w:rPr>
          <w:sz w:val="28"/>
        </w:rPr>
      </w:pPr>
      <w:r w:rsidRPr="00D9192A">
        <w:rPr>
          <w:sz w:val="28"/>
        </w:rPr>
        <w:t xml:space="preserve">Среди греческих живописцев </w:t>
      </w:r>
      <w:r w:rsidR="0031192C" w:rsidRPr="00D9192A">
        <w:rPr>
          <w:sz w:val="28"/>
          <w:lang w:val="en-US"/>
        </w:rPr>
        <w:t>V</w:t>
      </w:r>
      <w:r w:rsidR="0031192C" w:rsidRPr="00D9192A">
        <w:rPr>
          <w:sz w:val="28"/>
        </w:rPr>
        <w:t xml:space="preserve"> </w:t>
      </w:r>
      <w:r w:rsidRPr="00D9192A">
        <w:rPr>
          <w:sz w:val="28"/>
        </w:rPr>
        <w:t>в. до н. э. следует отметить Пол</w:t>
      </w:r>
      <w:r w:rsidR="0031192C" w:rsidRPr="00D9192A">
        <w:rPr>
          <w:sz w:val="28"/>
        </w:rPr>
        <w:t>и</w:t>
      </w:r>
      <w:r w:rsidRPr="00D9192A">
        <w:rPr>
          <w:sz w:val="28"/>
        </w:rPr>
        <w:t xml:space="preserve">гнота (1-я пол. </w:t>
      </w:r>
      <w:r w:rsidR="0031192C" w:rsidRPr="00D9192A">
        <w:rPr>
          <w:sz w:val="28"/>
          <w:lang w:val="en-US"/>
        </w:rPr>
        <w:t>V</w:t>
      </w:r>
      <w:r w:rsidRPr="00D9192A">
        <w:rPr>
          <w:sz w:val="28"/>
        </w:rPr>
        <w:t xml:space="preserve"> в. до н. э.) и Аполлодора (2-я пол. </w:t>
      </w:r>
      <w:r w:rsidR="0031192C" w:rsidRPr="00D9192A">
        <w:rPr>
          <w:sz w:val="28"/>
          <w:lang w:val="en-US"/>
        </w:rPr>
        <w:t>V</w:t>
      </w:r>
      <w:r w:rsidRPr="00D9192A">
        <w:rPr>
          <w:sz w:val="28"/>
        </w:rPr>
        <w:t xml:space="preserve"> в. до н. э.), которому приписывается открытие игры светотени, умение давать перспективу. Их картины до нас, к сожалению, не дошли, и основным</w:t>
      </w:r>
      <w:r w:rsidR="0031192C" w:rsidRPr="00D9192A">
        <w:rPr>
          <w:sz w:val="28"/>
        </w:rPr>
        <w:t xml:space="preserve"> памятником живописи этого пери</w:t>
      </w:r>
      <w:r w:rsidR="00A400D6" w:rsidRPr="00D9192A">
        <w:rPr>
          <w:sz w:val="28"/>
        </w:rPr>
        <w:t xml:space="preserve">ода для нас остается прекрасная </w:t>
      </w:r>
      <w:r w:rsidR="00A02548" w:rsidRPr="00D9192A">
        <w:rPr>
          <w:sz w:val="28"/>
        </w:rPr>
        <w:t>в</w:t>
      </w:r>
      <w:r w:rsidR="00A400D6" w:rsidRPr="00D9192A">
        <w:rPr>
          <w:sz w:val="28"/>
        </w:rPr>
        <w:t>азовая роспись, продолжавшая реалистичес</w:t>
      </w:r>
      <w:r w:rsidR="00A02548" w:rsidRPr="00D9192A">
        <w:rPr>
          <w:sz w:val="28"/>
        </w:rPr>
        <w:t>кие традиции архаической эпохи</w:t>
      </w:r>
      <w:r w:rsidR="00A400D6" w:rsidRPr="00D9192A">
        <w:rPr>
          <w:sz w:val="28"/>
        </w:rPr>
        <w:t>.</w:t>
      </w:r>
    </w:p>
    <w:p w:rsidR="00A02548" w:rsidRPr="00D9192A" w:rsidRDefault="00A02548" w:rsidP="00D9192A">
      <w:pPr>
        <w:keepNext/>
        <w:widowControl w:val="0"/>
        <w:spacing w:line="360" w:lineRule="auto"/>
        <w:ind w:firstLine="709"/>
        <w:jc w:val="both"/>
        <w:rPr>
          <w:sz w:val="28"/>
        </w:rPr>
      </w:pPr>
      <w:r w:rsidRPr="00D9192A">
        <w:rPr>
          <w:sz w:val="28"/>
          <w:lang w:val="en-US"/>
        </w:rPr>
        <w:t>V</w:t>
      </w:r>
      <w:r w:rsidR="00A400D6" w:rsidRPr="00D9192A">
        <w:rPr>
          <w:sz w:val="28"/>
        </w:rPr>
        <w:t xml:space="preserve"> в. до н. э. ознаменовался великолепными архитектурными постройками</w:t>
      </w:r>
      <w:r w:rsidRPr="00D9192A">
        <w:rPr>
          <w:sz w:val="28"/>
        </w:rPr>
        <w:t xml:space="preserve"> </w:t>
      </w:r>
      <w:r w:rsidR="00A400D6" w:rsidRPr="00D9192A">
        <w:rPr>
          <w:sz w:val="28"/>
        </w:rPr>
        <w:t>в разных концах Греции. В это время создаются наиболее совершенные комплексы, после разрушений во время греко-</w:t>
      </w:r>
      <w:r w:rsidRPr="00D9192A">
        <w:rPr>
          <w:sz w:val="28"/>
        </w:rPr>
        <w:t>персидских войн восстанавливают</w:t>
      </w:r>
      <w:r w:rsidR="00A400D6" w:rsidRPr="00D9192A">
        <w:rPr>
          <w:sz w:val="28"/>
        </w:rPr>
        <w:t>ся города и отдельные памятники. В классический период окончательно оформились дорический и ион</w:t>
      </w:r>
      <w:r w:rsidRPr="00D9192A">
        <w:rPr>
          <w:sz w:val="28"/>
        </w:rPr>
        <w:t>ический ордеры, и по</w:t>
      </w:r>
      <w:r w:rsidR="00A400D6" w:rsidRPr="00D9192A">
        <w:rPr>
          <w:sz w:val="28"/>
        </w:rPr>
        <w:t>является новый, более нарядный ордер — кор</w:t>
      </w:r>
      <w:r w:rsidRPr="00D9192A">
        <w:rPr>
          <w:sz w:val="28"/>
        </w:rPr>
        <w:t>и</w:t>
      </w:r>
      <w:r w:rsidR="00A400D6" w:rsidRPr="00D9192A">
        <w:rPr>
          <w:sz w:val="28"/>
        </w:rPr>
        <w:t>нфский,</w:t>
      </w:r>
      <w:r w:rsidRPr="00D9192A">
        <w:rPr>
          <w:sz w:val="28"/>
        </w:rPr>
        <w:t xml:space="preserve"> </w:t>
      </w:r>
      <w:r w:rsidR="00A400D6" w:rsidRPr="00D9192A">
        <w:rPr>
          <w:sz w:val="28"/>
        </w:rPr>
        <w:t>для которого характерна капитель колонны, укра</w:t>
      </w:r>
      <w:r w:rsidRPr="00D9192A">
        <w:rPr>
          <w:sz w:val="28"/>
        </w:rPr>
        <w:t xml:space="preserve">шенная листвой и завитками. Основным типом общественного здания по-прежнему остается храм. В первой половине </w:t>
      </w:r>
      <w:r w:rsidRPr="00D9192A">
        <w:rPr>
          <w:sz w:val="28"/>
          <w:lang w:val="en-US"/>
        </w:rPr>
        <w:t>V</w:t>
      </w:r>
      <w:r w:rsidRPr="00D9192A">
        <w:rPr>
          <w:sz w:val="28"/>
        </w:rPr>
        <w:t xml:space="preserve"> в. до н. э. были созданы наиболее значительные произведения дорийского стиля: величественные храмы в городе Посейдония (Южная Италия), храм Зевса в Олимпии. Особое место в истории античной архитектуры занимает комплекс сооружений на Афинском Акрополе. Разрушенный персами в </w:t>
      </w:r>
      <w:smartTag w:uri="urn:schemas-microsoft-com:office:smarttags" w:element="metricconverter">
        <w:smartTagPr>
          <w:attr w:name="ProductID" w:val="480 г"/>
        </w:smartTagPr>
        <w:r w:rsidRPr="00D9192A">
          <w:rPr>
            <w:sz w:val="28"/>
          </w:rPr>
          <w:t>480 г</w:t>
        </w:r>
      </w:smartTag>
      <w:r w:rsidRPr="00D9192A">
        <w:rPr>
          <w:sz w:val="28"/>
        </w:rPr>
        <w:t xml:space="preserve">. до н. э., он заново отстраивается на протяжении всего </w:t>
      </w:r>
      <w:r w:rsidRPr="00D9192A">
        <w:rPr>
          <w:sz w:val="28"/>
          <w:lang w:val="en-US"/>
        </w:rPr>
        <w:t>V</w:t>
      </w:r>
      <w:r w:rsidRPr="00D9192A">
        <w:rPr>
          <w:sz w:val="28"/>
        </w:rPr>
        <w:t xml:space="preserve"> в. до н. э. под общим художественным наблюдением скульптора Фидия. В строительстве принимали участие выдающиеся зодчие того времени: Иктин, Калликрат, Мнесикл и др. Ансамбль Акрополя считается вершиной древнегреческой архитектуры, символом эпохи наивысшего расцвета и могущества Афин. Он включал ряд сооружений — пропилеи (парадные ворота), храм Ники Аптерос (Бескрылой Победы). Здесь же возвышался и главный храм Афин Парфенон. Прекрасно найденные пропорции, тонкая лепка архитектурных деталей, великолепное сочетание архитектуры и скульптурного оформления делают Парфенон одним из шедевров мировой архитектуры.</w:t>
      </w:r>
    </w:p>
    <w:p w:rsidR="00040A28" w:rsidRPr="00D9192A" w:rsidRDefault="00A02548" w:rsidP="00D9192A">
      <w:pPr>
        <w:keepNext/>
        <w:widowControl w:val="0"/>
        <w:spacing w:line="360" w:lineRule="auto"/>
        <w:ind w:firstLine="709"/>
        <w:jc w:val="both"/>
        <w:rPr>
          <w:sz w:val="28"/>
        </w:rPr>
      </w:pPr>
      <w:r w:rsidRPr="00D9192A">
        <w:rPr>
          <w:sz w:val="28"/>
        </w:rPr>
        <w:t>Недалеко от Парфенона был построен в ионическом стиле другой великолепный храм Афинского Акрополя — Эрехтейон (421—406 до н. э.) со знаменитым портиком кариатид.</w:t>
      </w:r>
    </w:p>
    <w:p w:rsidR="00420A9D" w:rsidRPr="00D9192A" w:rsidRDefault="00A02548" w:rsidP="00D9192A">
      <w:pPr>
        <w:keepNext/>
        <w:widowControl w:val="0"/>
        <w:spacing w:line="360" w:lineRule="auto"/>
        <w:ind w:firstLine="709"/>
        <w:jc w:val="both"/>
        <w:rPr>
          <w:sz w:val="28"/>
        </w:rPr>
      </w:pPr>
      <w:r w:rsidRPr="00D9192A">
        <w:rPr>
          <w:sz w:val="28"/>
        </w:rPr>
        <w:t>Первые признаки кризиса полиса проявились уже в годы Пелопоннесской войны (431—404 до н. э.) между Афинами и Спарто</w:t>
      </w:r>
      <w:r w:rsidR="00420A9D" w:rsidRPr="00D9192A">
        <w:rPr>
          <w:sz w:val="28"/>
        </w:rPr>
        <w:t>й</w:t>
      </w:r>
      <w:r w:rsidRPr="00D9192A">
        <w:rPr>
          <w:sz w:val="28"/>
        </w:rPr>
        <w:t xml:space="preserve"> за господство в Греции. Кризис греческого</w:t>
      </w:r>
      <w:r w:rsidR="00420A9D" w:rsidRPr="00D9192A">
        <w:rPr>
          <w:sz w:val="28"/>
        </w:rPr>
        <w:t xml:space="preserve"> полиса был закономерным явлением. Развитие товарно-денежных отношений в Греции приводило к распространению частной собственности на землю, вытеснявшей античную форму собственности — экономическую основу города-государства. В связи е кризисом идеология полиса как коллектива граждан утрачивает свое значение. Все больше развивается индивидуализм, стремление прежде всего к личному благополучию, а не к общественному благу, постепенно исчезает дух патриотизма, сыгравший в свое время большую роль в победе над персами. достаточно характерно, что вместо гражданского ополчения появляются наемные войска, готовые служить любому, кто больше заплатит.</w:t>
      </w:r>
    </w:p>
    <w:p w:rsidR="00420A9D" w:rsidRPr="00D9192A" w:rsidRDefault="00420A9D" w:rsidP="00D9192A">
      <w:pPr>
        <w:keepNext/>
        <w:widowControl w:val="0"/>
        <w:spacing w:line="360" w:lineRule="auto"/>
        <w:ind w:firstLine="709"/>
        <w:jc w:val="both"/>
        <w:rPr>
          <w:sz w:val="28"/>
        </w:rPr>
      </w:pPr>
      <w:r w:rsidRPr="00D9192A">
        <w:rPr>
          <w:sz w:val="28"/>
        </w:rPr>
        <w:t xml:space="preserve">Политический кризис, упадок общественной жизни в греческих полисах </w:t>
      </w:r>
      <w:r w:rsidRPr="00D9192A">
        <w:rPr>
          <w:sz w:val="28"/>
          <w:lang w:val="en-US"/>
        </w:rPr>
        <w:t>IV</w:t>
      </w:r>
      <w:r w:rsidRPr="00D9192A">
        <w:rPr>
          <w:sz w:val="28"/>
        </w:rPr>
        <w:t xml:space="preserve"> в. до н. э. вели к тому, что люди все сильнее сосредоточивались на собственных желаниях и нуждах, искали личного счастья в созерцании, самосовершенствовании. Не случайно в двух сложившихся в это время философских школах — кинической и гедонической — на первом плане стоят этические проблемы, поиски счастья. Главными представителями кинической школы были Антисфен (ок. 444—366 до н. э.) и Диоген Синопский (ок. 412—323 до н. э.). По их мнению, конечная цель человеческих устремлений — добродетель, она совпадает со счастьем и заключается в умении избегать зла и довольствоваться малым, что обеспечивает независимость. Однако независимость у киников означала и отрицание культуры, семьи, имущества, государства, общественных установлений. Очень характерна фигура Диогена, который вел нищенский образ жизни, презрительно относился к культуре, считал себя гражданином мира (космополитом) и требовал «переоценки ценностей».</w:t>
      </w:r>
    </w:p>
    <w:p w:rsidR="00420A9D" w:rsidRPr="00D9192A" w:rsidRDefault="00420A9D" w:rsidP="00D9192A">
      <w:pPr>
        <w:keepNext/>
        <w:widowControl w:val="0"/>
        <w:spacing w:line="360" w:lineRule="auto"/>
        <w:ind w:firstLine="709"/>
        <w:jc w:val="both"/>
        <w:rPr>
          <w:sz w:val="28"/>
        </w:rPr>
      </w:pPr>
      <w:r w:rsidRPr="00D9192A">
        <w:rPr>
          <w:sz w:val="28"/>
        </w:rPr>
        <w:t>Гедонисты, основным представителем которых был Аристипп (ок. 435— 355 до н. э.), считали, что истина непознаваема, поэтому каждый человек должен стремиться к тому немногому, что ему доступно, — к удовольствию и должен во всем руководствоваться собственными ощущениями.</w:t>
      </w:r>
    </w:p>
    <w:p w:rsidR="00D0478E" w:rsidRPr="00D9192A" w:rsidRDefault="00420A9D" w:rsidP="00D9192A">
      <w:pPr>
        <w:keepNext/>
        <w:widowControl w:val="0"/>
        <w:spacing w:line="360" w:lineRule="auto"/>
        <w:ind w:firstLine="709"/>
        <w:jc w:val="both"/>
        <w:rPr>
          <w:sz w:val="28"/>
        </w:rPr>
      </w:pPr>
      <w:r w:rsidRPr="00D9192A">
        <w:rPr>
          <w:sz w:val="28"/>
        </w:rPr>
        <w:t>В эпоху кризиса полиса жили два выдающихся античн</w:t>
      </w:r>
      <w:r w:rsidR="00D0478E" w:rsidRPr="00D9192A">
        <w:rPr>
          <w:sz w:val="28"/>
        </w:rPr>
        <w:t>ы</w:t>
      </w:r>
      <w:r w:rsidRPr="00D9192A">
        <w:rPr>
          <w:sz w:val="28"/>
        </w:rPr>
        <w:t>х философа — Платон и Аристотель, оказавшие громадное</w:t>
      </w:r>
      <w:r w:rsidR="00D0478E" w:rsidRPr="00D9192A">
        <w:rPr>
          <w:sz w:val="28"/>
        </w:rPr>
        <w:t xml:space="preserve"> влияние на развитие как филосо</w:t>
      </w:r>
      <w:r w:rsidRPr="00D9192A">
        <w:rPr>
          <w:sz w:val="28"/>
        </w:rPr>
        <w:t>фия, так и христианской теологии. Платон (427—347 до н. э.) был ученикам</w:t>
      </w:r>
      <w:r w:rsidR="00D0478E" w:rsidRPr="00D9192A">
        <w:rPr>
          <w:sz w:val="28"/>
        </w:rPr>
        <w:t xml:space="preserve"> </w:t>
      </w:r>
      <w:r w:rsidRPr="00D9192A">
        <w:rPr>
          <w:sz w:val="28"/>
        </w:rPr>
        <w:t>Со</w:t>
      </w:r>
      <w:r w:rsidR="00D0478E" w:rsidRPr="00D9192A">
        <w:rPr>
          <w:sz w:val="28"/>
        </w:rPr>
        <w:t>к</w:t>
      </w:r>
      <w:r w:rsidRPr="00D9192A">
        <w:rPr>
          <w:sz w:val="28"/>
        </w:rPr>
        <w:t>рата, а после смерти учителя основал в Афинах собственную школу — Академию. По его мнению, можно узнать истину о том, что происходит в государстве и в природе, причем это знание не особое у каждого человека, а</w:t>
      </w:r>
      <w:r w:rsidR="00D0478E" w:rsidRPr="00D9192A">
        <w:rPr>
          <w:sz w:val="28"/>
        </w:rPr>
        <w:t xml:space="preserve"> </w:t>
      </w:r>
      <w:r w:rsidRPr="00D9192A">
        <w:rPr>
          <w:sz w:val="28"/>
        </w:rPr>
        <w:t>единое и общее для всех людей. Чтобы получить его, нужно познать так наз</w:t>
      </w:r>
      <w:r w:rsidR="00D0478E" w:rsidRPr="00D9192A">
        <w:rPr>
          <w:sz w:val="28"/>
        </w:rPr>
        <w:t>ы</w:t>
      </w:r>
      <w:r w:rsidRPr="00D9192A">
        <w:rPr>
          <w:sz w:val="28"/>
        </w:rPr>
        <w:t>ваем</w:t>
      </w:r>
      <w:r w:rsidR="00D0478E" w:rsidRPr="00D9192A">
        <w:rPr>
          <w:sz w:val="28"/>
        </w:rPr>
        <w:t>ы</w:t>
      </w:r>
      <w:r w:rsidRPr="00D9192A">
        <w:rPr>
          <w:sz w:val="28"/>
        </w:rPr>
        <w:t>й мир идей. Настоящий мир, природа, все видимые вещи — лишь копии или отражения мира идей — невидимого и существующего где-то в надзвездном пространстве. Уделяя большое внимание проблеме взаимоотношений общества и личности, Платон предлагал реформировать клонившийся к у</w:t>
      </w:r>
      <w:r w:rsidR="00D0478E" w:rsidRPr="00D9192A">
        <w:rPr>
          <w:sz w:val="28"/>
        </w:rPr>
        <w:t>п</w:t>
      </w:r>
      <w:r w:rsidRPr="00D9192A">
        <w:rPr>
          <w:sz w:val="28"/>
        </w:rPr>
        <w:t>адку полис. Основной идеей его учения о государстве является справедливость, создание идеального политического строя. Государство Платона состоит из сословий правителей (ф</w:t>
      </w:r>
      <w:r w:rsidR="00D0478E" w:rsidRPr="00D9192A">
        <w:rPr>
          <w:sz w:val="28"/>
        </w:rPr>
        <w:t>и</w:t>
      </w:r>
      <w:r w:rsidRPr="00D9192A">
        <w:rPr>
          <w:sz w:val="28"/>
        </w:rPr>
        <w:t>лософов), воинов и так называемого третьего сословия, куда входят крестьяне, ремесленники, торговцы я пр. Каждое сословие должно заниматься своим делом и в совершенстве владеть им. Спра</w:t>
      </w:r>
      <w:r w:rsidR="00D0478E" w:rsidRPr="00D9192A">
        <w:rPr>
          <w:sz w:val="28"/>
        </w:rPr>
        <w:t>ведливый государственный строй создается в результате гармоничною сочетания деятельности сословий и их добродетелей.</w:t>
      </w:r>
    </w:p>
    <w:p w:rsidR="00D0478E" w:rsidRPr="00D9192A" w:rsidRDefault="00D0478E" w:rsidP="00D9192A">
      <w:pPr>
        <w:keepNext/>
        <w:widowControl w:val="0"/>
        <w:spacing w:line="360" w:lineRule="auto"/>
        <w:ind w:firstLine="709"/>
        <w:jc w:val="both"/>
        <w:rPr>
          <w:sz w:val="28"/>
        </w:rPr>
      </w:pPr>
      <w:r w:rsidRPr="00D9192A">
        <w:rPr>
          <w:sz w:val="28"/>
        </w:rPr>
        <w:t>Ученика Платона — Аристотеля (384—322 до н. э.) по праву называют</w:t>
      </w:r>
      <w:r w:rsidR="00B813EC" w:rsidRPr="00D9192A">
        <w:rPr>
          <w:sz w:val="28"/>
        </w:rPr>
        <w:t xml:space="preserve"> </w:t>
      </w:r>
      <w:r w:rsidRPr="00D9192A">
        <w:rPr>
          <w:sz w:val="28"/>
        </w:rPr>
        <w:t>энци</w:t>
      </w:r>
      <w:r w:rsidR="00B813EC" w:rsidRPr="00D9192A">
        <w:rPr>
          <w:sz w:val="28"/>
        </w:rPr>
        <w:t>кл</w:t>
      </w:r>
      <w:r w:rsidRPr="00D9192A">
        <w:rPr>
          <w:sz w:val="28"/>
        </w:rPr>
        <w:t>опедистом. Дошедшие до нас его произведения посвящен</w:t>
      </w:r>
      <w:r w:rsidR="00B813EC" w:rsidRPr="00D9192A">
        <w:rPr>
          <w:sz w:val="28"/>
        </w:rPr>
        <w:t>ы самым раз</w:t>
      </w:r>
      <w:r w:rsidRPr="00D9192A">
        <w:rPr>
          <w:sz w:val="28"/>
        </w:rPr>
        <w:t>ным наукам: политике, биологии, физике, механике, математике, ботанике и др. Большое влияние на Аристотеля оказали не только Платон, но и представители натурфилософии, особенно Демок</w:t>
      </w:r>
      <w:r w:rsidR="00B813EC" w:rsidRPr="00D9192A">
        <w:rPr>
          <w:sz w:val="28"/>
        </w:rPr>
        <w:t>рит. Достижения прежней филосо</w:t>
      </w:r>
      <w:r w:rsidRPr="00D9192A">
        <w:rPr>
          <w:sz w:val="28"/>
        </w:rPr>
        <w:t>фии Аристотель углубил, критически переработал и систематизировал в своей</w:t>
      </w:r>
      <w:r w:rsidR="00B813EC" w:rsidRPr="00D9192A">
        <w:rPr>
          <w:sz w:val="28"/>
        </w:rPr>
        <w:t xml:space="preserve"> </w:t>
      </w:r>
      <w:r w:rsidRPr="00D9192A">
        <w:rPr>
          <w:sz w:val="28"/>
        </w:rPr>
        <w:t>философской системе. Важным моментом в учении Аристотеля является взаимоотношение формы и материи. Процесс развития, по е</w:t>
      </w:r>
      <w:r w:rsidR="00B813EC" w:rsidRPr="00D9192A">
        <w:rPr>
          <w:sz w:val="28"/>
        </w:rPr>
        <w:t>го</w:t>
      </w:r>
      <w:r w:rsidRPr="00D9192A">
        <w:rPr>
          <w:sz w:val="28"/>
        </w:rPr>
        <w:t xml:space="preserve"> мнению, выражается в стремлении материи к становлению, оформл</w:t>
      </w:r>
      <w:r w:rsidR="00B813EC" w:rsidRPr="00D9192A">
        <w:rPr>
          <w:sz w:val="28"/>
        </w:rPr>
        <w:t xml:space="preserve">ению. Форма заложена в </w:t>
      </w:r>
      <w:r w:rsidRPr="00D9192A">
        <w:rPr>
          <w:sz w:val="28"/>
        </w:rPr>
        <w:t>каждом существе и предопределяет его развитие, она неотделима от материи,</w:t>
      </w:r>
      <w:r w:rsidR="00B813EC" w:rsidRPr="00D9192A">
        <w:rPr>
          <w:sz w:val="28"/>
        </w:rPr>
        <w:t xml:space="preserve"> </w:t>
      </w:r>
      <w:r w:rsidRPr="00D9192A">
        <w:rPr>
          <w:sz w:val="28"/>
        </w:rPr>
        <w:t>придает ей определенность. Аристотель та</w:t>
      </w:r>
      <w:r w:rsidR="00B813EC" w:rsidRPr="00D9192A">
        <w:rPr>
          <w:sz w:val="28"/>
        </w:rPr>
        <w:t>кж</w:t>
      </w:r>
      <w:r w:rsidRPr="00D9192A">
        <w:rPr>
          <w:sz w:val="28"/>
        </w:rPr>
        <w:t>е разрабатывал учение о природе</w:t>
      </w:r>
      <w:r w:rsidR="00B813EC" w:rsidRPr="00D9192A">
        <w:rPr>
          <w:sz w:val="28"/>
        </w:rPr>
        <w:t xml:space="preserve"> </w:t>
      </w:r>
      <w:r w:rsidRPr="00D9192A">
        <w:rPr>
          <w:sz w:val="28"/>
        </w:rPr>
        <w:t>понятия, соотношении его с предметом, о методах мышления, о логике. Как</w:t>
      </w:r>
      <w:r w:rsidR="00B813EC" w:rsidRPr="00D9192A">
        <w:rPr>
          <w:sz w:val="28"/>
        </w:rPr>
        <w:t xml:space="preserve"> </w:t>
      </w:r>
      <w:r w:rsidRPr="00D9192A">
        <w:rPr>
          <w:sz w:val="28"/>
        </w:rPr>
        <w:t>и Платон, Аристотель сознавал, что человек может реализовать себя только в</w:t>
      </w:r>
      <w:r w:rsidR="00B813EC" w:rsidRPr="00D9192A">
        <w:rPr>
          <w:sz w:val="28"/>
        </w:rPr>
        <w:t xml:space="preserve"> </w:t>
      </w:r>
      <w:r w:rsidRPr="00D9192A">
        <w:rPr>
          <w:sz w:val="28"/>
        </w:rPr>
        <w:t>обществе.</w:t>
      </w:r>
    </w:p>
    <w:p w:rsidR="00D0478E" w:rsidRPr="00D9192A" w:rsidRDefault="00D0478E" w:rsidP="00D9192A">
      <w:pPr>
        <w:keepNext/>
        <w:widowControl w:val="0"/>
        <w:spacing w:line="360" w:lineRule="auto"/>
        <w:ind w:firstLine="709"/>
        <w:jc w:val="both"/>
        <w:rPr>
          <w:sz w:val="28"/>
        </w:rPr>
      </w:pPr>
      <w:r w:rsidRPr="00D9192A">
        <w:rPr>
          <w:sz w:val="28"/>
        </w:rPr>
        <w:t>Учение Аристотеля, в котором он пытался связать сильные стороны в</w:t>
      </w:r>
      <w:r w:rsidR="00B813EC" w:rsidRPr="00D9192A">
        <w:rPr>
          <w:sz w:val="28"/>
        </w:rPr>
        <w:t>зглядов</w:t>
      </w:r>
      <w:r w:rsidRPr="00D9192A">
        <w:rPr>
          <w:sz w:val="28"/>
        </w:rPr>
        <w:t xml:space="preserve"> Демокрита и Платона, имело последователей и материалистического, и</w:t>
      </w:r>
      <w:r w:rsidR="00B813EC" w:rsidRPr="00D9192A">
        <w:rPr>
          <w:sz w:val="28"/>
        </w:rPr>
        <w:t xml:space="preserve"> </w:t>
      </w:r>
      <w:r w:rsidRPr="00D9192A">
        <w:rPr>
          <w:sz w:val="28"/>
        </w:rPr>
        <w:t>объективно-идеалистического направлений.</w:t>
      </w:r>
    </w:p>
    <w:p w:rsidR="00D0478E" w:rsidRPr="00D9192A" w:rsidRDefault="00D0478E" w:rsidP="00D9192A">
      <w:pPr>
        <w:keepNext/>
        <w:widowControl w:val="0"/>
        <w:spacing w:line="360" w:lineRule="auto"/>
        <w:ind w:firstLine="709"/>
        <w:jc w:val="both"/>
        <w:rPr>
          <w:sz w:val="28"/>
          <w:lang w:val="en-US"/>
        </w:rPr>
      </w:pPr>
      <w:r w:rsidRPr="00D9192A">
        <w:rPr>
          <w:sz w:val="28"/>
        </w:rPr>
        <w:t>Большую роль Аристотель сыграл в развитии греческой системы образова</w:t>
      </w:r>
      <w:r w:rsidR="00B813EC" w:rsidRPr="00D9192A">
        <w:rPr>
          <w:sz w:val="28"/>
        </w:rPr>
        <w:t>ния</w:t>
      </w:r>
      <w:r w:rsidRPr="00D9192A">
        <w:rPr>
          <w:sz w:val="28"/>
        </w:rPr>
        <w:t>, основной задачей которого считал научить человека мыслить, дать фундаментальн</w:t>
      </w:r>
      <w:r w:rsidR="00B813EC" w:rsidRPr="00D9192A">
        <w:rPr>
          <w:sz w:val="28"/>
        </w:rPr>
        <w:t>ы</w:t>
      </w:r>
      <w:r w:rsidRPr="00D9192A">
        <w:rPr>
          <w:sz w:val="28"/>
        </w:rPr>
        <w:t>е знания в различных областях науки и жизни. Под влиянием</w:t>
      </w:r>
      <w:r w:rsidR="00B813EC" w:rsidRPr="00D9192A">
        <w:rPr>
          <w:sz w:val="28"/>
        </w:rPr>
        <w:t xml:space="preserve"> </w:t>
      </w:r>
      <w:r w:rsidRPr="00D9192A">
        <w:rPr>
          <w:sz w:val="28"/>
        </w:rPr>
        <w:t xml:space="preserve">Аристотеля в </w:t>
      </w:r>
      <w:r w:rsidR="00B813EC" w:rsidRPr="00D9192A">
        <w:rPr>
          <w:sz w:val="28"/>
          <w:lang w:val="en-US"/>
        </w:rPr>
        <w:t>IV</w:t>
      </w:r>
      <w:r w:rsidRPr="00D9192A">
        <w:rPr>
          <w:sz w:val="28"/>
        </w:rPr>
        <w:t xml:space="preserve"> в. до н. э. окончательно сложилась стройная система образования, сохранившая свое значение до конца истории Древнего мира. На первом, начальном, этапе обучения давались навыки письма, чтения, счета, проводились уроки гимнастики и музыки. На втором этапе изучались грамматика, риторика, математика, занятия спортом и музыкой проводились на более</w:t>
      </w:r>
      <w:r w:rsidR="00B813EC" w:rsidRPr="00D9192A">
        <w:rPr>
          <w:sz w:val="28"/>
        </w:rPr>
        <w:t xml:space="preserve"> </w:t>
      </w:r>
      <w:r w:rsidRPr="00D9192A">
        <w:rPr>
          <w:sz w:val="28"/>
        </w:rPr>
        <w:t>высоком уровне. Третья, высшая, ступень завершала учебный процесс, на этом</w:t>
      </w:r>
      <w:r w:rsidR="00B813EC" w:rsidRPr="00D9192A">
        <w:rPr>
          <w:sz w:val="28"/>
        </w:rPr>
        <w:t xml:space="preserve"> </w:t>
      </w:r>
      <w:r w:rsidRPr="00D9192A">
        <w:rPr>
          <w:sz w:val="28"/>
        </w:rPr>
        <w:t>этапе изучались риторика и особенно философия.</w:t>
      </w:r>
    </w:p>
    <w:p w:rsidR="00DB0300" w:rsidRPr="00D9192A" w:rsidRDefault="00DB0300" w:rsidP="00D9192A">
      <w:pPr>
        <w:keepNext/>
        <w:widowControl w:val="0"/>
        <w:spacing w:line="360" w:lineRule="auto"/>
        <w:ind w:firstLine="709"/>
        <w:jc w:val="both"/>
        <w:rPr>
          <w:sz w:val="28"/>
          <w:lang w:val="en-US"/>
        </w:rPr>
      </w:pPr>
    </w:p>
    <w:p w:rsidR="00DB0300" w:rsidRPr="00D9192A" w:rsidRDefault="0024286D" w:rsidP="00D9192A">
      <w:pPr>
        <w:keepNext/>
        <w:widowControl w:val="0"/>
        <w:spacing w:line="360" w:lineRule="auto"/>
        <w:ind w:firstLine="709"/>
        <w:jc w:val="both"/>
        <w:rPr>
          <w:sz w:val="28"/>
        </w:rPr>
      </w:pPr>
      <w:r>
        <w:rPr>
          <w:sz w:val="28"/>
        </w:rPr>
        <w:br w:type="page"/>
      </w:r>
      <w:r w:rsidR="000E446F" w:rsidRPr="00D9192A">
        <w:rPr>
          <w:sz w:val="28"/>
        </w:rPr>
        <w:t>ЛИТЕ</w:t>
      </w:r>
      <w:r w:rsidR="00DB0300" w:rsidRPr="00D9192A">
        <w:rPr>
          <w:sz w:val="28"/>
        </w:rPr>
        <w:t>РА</w:t>
      </w:r>
      <w:r w:rsidR="000E446F" w:rsidRPr="00D9192A">
        <w:rPr>
          <w:sz w:val="28"/>
        </w:rPr>
        <w:t>ТУРА</w:t>
      </w:r>
    </w:p>
    <w:p w:rsidR="000E446F" w:rsidRPr="00D9192A" w:rsidRDefault="000E446F" w:rsidP="00D9192A">
      <w:pPr>
        <w:keepNext/>
        <w:widowControl w:val="0"/>
        <w:spacing w:line="360" w:lineRule="auto"/>
        <w:ind w:firstLine="709"/>
        <w:jc w:val="both"/>
        <w:rPr>
          <w:sz w:val="28"/>
        </w:rPr>
      </w:pPr>
    </w:p>
    <w:p w:rsidR="000E446F" w:rsidRPr="0024286D" w:rsidRDefault="000E446F" w:rsidP="0024286D">
      <w:pPr>
        <w:keepNext/>
        <w:widowControl w:val="0"/>
        <w:numPr>
          <w:ilvl w:val="0"/>
          <w:numId w:val="3"/>
        </w:numPr>
        <w:tabs>
          <w:tab w:val="clear" w:pos="1065"/>
          <w:tab w:val="num" w:pos="426"/>
        </w:tabs>
        <w:spacing w:line="360" w:lineRule="auto"/>
        <w:ind w:left="0" w:firstLine="0"/>
        <w:jc w:val="both"/>
        <w:rPr>
          <w:sz w:val="28"/>
        </w:rPr>
      </w:pPr>
      <w:r w:rsidRPr="0024286D">
        <w:rPr>
          <w:sz w:val="28"/>
        </w:rPr>
        <w:t>«Культурология. История мировой культуры» Под редакцией профессора А.Н.Марковой.</w:t>
      </w:r>
      <w:r w:rsidR="0061604C" w:rsidRPr="0024286D">
        <w:rPr>
          <w:sz w:val="28"/>
        </w:rPr>
        <w:t xml:space="preserve"> Москва 2001г.</w:t>
      </w:r>
      <w:bookmarkStart w:id="0" w:name="_GoBack"/>
      <w:bookmarkEnd w:id="0"/>
    </w:p>
    <w:sectPr w:rsidR="000E446F" w:rsidRPr="0024286D" w:rsidSect="00D9192A">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F1F79EE"/>
    <w:multiLevelType w:val="hybridMultilevel"/>
    <w:tmpl w:val="DA1AB076"/>
    <w:lvl w:ilvl="0" w:tplc="6EB0DEF4">
      <w:start w:val="1"/>
      <w:numFmt w:val="decimal"/>
      <w:lvlText w:val="%1."/>
      <w:lvlJc w:val="left"/>
      <w:pPr>
        <w:tabs>
          <w:tab w:val="num" w:pos="1743"/>
        </w:tabs>
        <w:ind w:left="1743" w:hanging="1035"/>
      </w:pPr>
      <w:rPr>
        <w:rFonts w:cs="Times New Roman" w:hint="default"/>
      </w:rPr>
    </w:lvl>
    <w:lvl w:ilvl="1" w:tplc="04190019" w:tentative="1">
      <w:start w:val="1"/>
      <w:numFmt w:val="lowerLetter"/>
      <w:lvlText w:val="%2."/>
      <w:lvlJc w:val="left"/>
      <w:pPr>
        <w:tabs>
          <w:tab w:val="num" w:pos="1788"/>
        </w:tabs>
        <w:ind w:left="1788" w:hanging="360"/>
      </w:pPr>
      <w:rPr>
        <w:rFonts w:cs="Times New Roman"/>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abstractNum w:abstractNumId="1">
    <w:nsid w:val="33A169D7"/>
    <w:multiLevelType w:val="hybridMultilevel"/>
    <w:tmpl w:val="480EB3C4"/>
    <w:lvl w:ilvl="0" w:tplc="D54C5F68">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2">
    <w:nsid w:val="7ED17371"/>
    <w:multiLevelType w:val="hybridMultilevel"/>
    <w:tmpl w:val="E45C5BBA"/>
    <w:lvl w:ilvl="0" w:tplc="1D62B8B0">
      <w:start w:val="1"/>
      <w:numFmt w:val="decimal"/>
      <w:lvlText w:val="%1."/>
      <w:lvlJc w:val="left"/>
      <w:pPr>
        <w:tabs>
          <w:tab w:val="num" w:pos="1065"/>
        </w:tabs>
        <w:ind w:left="1065" w:hanging="705"/>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331EC"/>
    <w:rsid w:val="000123D3"/>
    <w:rsid w:val="00040A28"/>
    <w:rsid w:val="00090FC5"/>
    <w:rsid w:val="000E446F"/>
    <w:rsid w:val="000F467E"/>
    <w:rsid w:val="001A4617"/>
    <w:rsid w:val="001C1394"/>
    <w:rsid w:val="001D3FCD"/>
    <w:rsid w:val="001E75D2"/>
    <w:rsid w:val="0024286D"/>
    <w:rsid w:val="00303A7A"/>
    <w:rsid w:val="0031192C"/>
    <w:rsid w:val="00344715"/>
    <w:rsid w:val="00420A9D"/>
    <w:rsid w:val="004E21D1"/>
    <w:rsid w:val="005A1167"/>
    <w:rsid w:val="005E75B5"/>
    <w:rsid w:val="0061604C"/>
    <w:rsid w:val="006331EC"/>
    <w:rsid w:val="006A0FC9"/>
    <w:rsid w:val="00700638"/>
    <w:rsid w:val="00713BD6"/>
    <w:rsid w:val="00750CD7"/>
    <w:rsid w:val="00803EA8"/>
    <w:rsid w:val="00882F92"/>
    <w:rsid w:val="009A2B0D"/>
    <w:rsid w:val="009A3601"/>
    <w:rsid w:val="00A02548"/>
    <w:rsid w:val="00A328B9"/>
    <w:rsid w:val="00A400D6"/>
    <w:rsid w:val="00AD5C15"/>
    <w:rsid w:val="00B41800"/>
    <w:rsid w:val="00B813EC"/>
    <w:rsid w:val="00BA0FA6"/>
    <w:rsid w:val="00BC6753"/>
    <w:rsid w:val="00CC74B6"/>
    <w:rsid w:val="00CD04A0"/>
    <w:rsid w:val="00D0478E"/>
    <w:rsid w:val="00D73BA8"/>
    <w:rsid w:val="00D9192A"/>
    <w:rsid w:val="00DB0300"/>
    <w:rsid w:val="00E200D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AB949B01-E95E-4AC7-9074-9E754996C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40A28"/>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4581</Words>
  <Characters>26116</Characters>
  <Application>Microsoft Office Word</Application>
  <DocSecurity>0</DocSecurity>
  <Lines>217</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Дом</Company>
  <LinksUpToDate>false</LinksUpToDate>
  <CharactersWithSpaces>30636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Никитос</dc:creator>
  <cp:keywords/>
  <dc:description/>
  <cp:lastModifiedBy>admin</cp:lastModifiedBy>
  <cp:revision>2</cp:revision>
  <dcterms:created xsi:type="dcterms:W3CDTF">2014-03-11T00:57:00Z</dcterms:created>
  <dcterms:modified xsi:type="dcterms:W3CDTF">2014-03-11T00:57:00Z</dcterms:modified>
</cp:coreProperties>
</file>