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0C4" w:rsidRDefault="000420C4" w:rsidP="000420C4"/>
    <w:p w:rsidR="000420C4" w:rsidRDefault="000420C4" w:rsidP="000420C4"/>
    <w:p w:rsidR="00CA6FDF" w:rsidRDefault="00CA6FDF" w:rsidP="000420C4"/>
    <w:p w:rsidR="00CA6FDF" w:rsidRDefault="00CA6FDF" w:rsidP="000420C4"/>
    <w:p w:rsidR="00CA6FDF" w:rsidRDefault="00CA6FDF" w:rsidP="000420C4"/>
    <w:p w:rsidR="00CA6FDF" w:rsidRDefault="00CA6FDF" w:rsidP="000420C4"/>
    <w:p w:rsidR="00CA6FDF" w:rsidRDefault="00CA6FDF" w:rsidP="000420C4"/>
    <w:p w:rsidR="00CA6FDF" w:rsidRDefault="00CA6FDF" w:rsidP="000420C4"/>
    <w:p w:rsidR="00CA6FDF" w:rsidRDefault="00CA6FDF" w:rsidP="000420C4"/>
    <w:p w:rsidR="00CA6FDF" w:rsidRDefault="00CA6FDF" w:rsidP="000420C4"/>
    <w:p w:rsidR="00CA6FDF" w:rsidRDefault="00CA6FDF" w:rsidP="000420C4"/>
    <w:p w:rsidR="00CA6FDF" w:rsidRDefault="00CA6FDF" w:rsidP="000420C4"/>
    <w:p w:rsidR="00CA6FDF" w:rsidRDefault="00CA6FDF" w:rsidP="000420C4"/>
    <w:p w:rsidR="000420C4" w:rsidRPr="000420C4" w:rsidRDefault="0088743A" w:rsidP="00CA6FDF">
      <w:pPr>
        <w:pStyle w:val="afa"/>
      </w:pPr>
      <w:r w:rsidRPr="000420C4">
        <w:t>Категория «трагическое» в античном театре и музыке</w:t>
      </w:r>
    </w:p>
    <w:p w:rsidR="000420C4" w:rsidRDefault="0088743A" w:rsidP="00CA6FDF">
      <w:pPr>
        <w:pStyle w:val="afa"/>
      </w:pPr>
      <w:r w:rsidRPr="000420C4">
        <w:t>(дипломный реферат</w:t>
      </w:r>
      <w:r w:rsidR="000420C4" w:rsidRPr="000420C4">
        <w:t xml:space="preserve">) </w:t>
      </w:r>
    </w:p>
    <w:p w:rsidR="000420C4" w:rsidRDefault="000420C4" w:rsidP="00CA6FDF">
      <w:pPr>
        <w:pStyle w:val="afa"/>
      </w:pPr>
    </w:p>
    <w:p w:rsidR="00CA6FDF" w:rsidRDefault="00CA6FDF" w:rsidP="00CA6FDF">
      <w:pPr>
        <w:pStyle w:val="afa"/>
      </w:pPr>
    </w:p>
    <w:p w:rsidR="00CA6FDF" w:rsidRDefault="00CA6FDF" w:rsidP="00CA6FDF">
      <w:pPr>
        <w:pStyle w:val="afa"/>
      </w:pPr>
    </w:p>
    <w:p w:rsidR="00CA6FDF" w:rsidRDefault="00CA6FDF" w:rsidP="00CA6FDF">
      <w:pPr>
        <w:pStyle w:val="afa"/>
      </w:pPr>
    </w:p>
    <w:p w:rsidR="00CA6FDF" w:rsidRDefault="00CA6FDF" w:rsidP="00CA6FDF">
      <w:pPr>
        <w:pStyle w:val="afa"/>
      </w:pPr>
    </w:p>
    <w:p w:rsidR="00CA6FDF" w:rsidRDefault="00CA6FDF" w:rsidP="00CA6FDF">
      <w:pPr>
        <w:pStyle w:val="afa"/>
      </w:pPr>
    </w:p>
    <w:p w:rsidR="00CA6FDF" w:rsidRDefault="00CA6FDF" w:rsidP="00CA6FDF">
      <w:pPr>
        <w:pStyle w:val="afa"/>
      </w:pPr>
    </w:p>
    <w:p w:rsidR="00CA6FDF" w:rsidRDefault="00CA6FDF" w:rsidP="00CA6FDF">
      <w:pPr>
        <w:pStyle w:val="afa"/>
      </w:pPr>
    </w:p>
    <w:p w:rsidR="00CA6FDF" w:rsidRDefault="00CA6FDF" w:rsidP="00CA6FDF">
      <w:pPr>
        <w:pStyle w:val="afa"/>
      </w:pPr>
    </w:p>
    <w:p w:rsidR="00CA6FDF" w:rsidRDefault="00CA6FDF" w:rsidP="00CA6FDF">
      <w:pPr>
        <w:pStyle w:val="afa"/>
      </w:pPr>
    </w:p>
    <w:p w:rsidR="00CA6FDF" w:rsidRDefault="00CA6FDF" w:rsidP="00CA6FDF">
      <w:pPr>
        <w:pStyle w:val="afa"/>
      </w:pPr>
    </w:p>
    <w:p w:rsidR="00CA6FDF" w:rsidRDefault="00CA6FDF" w:rsidP="00CA6FDF">
      <w:pPr>
        <w:pStyle w:val="afa"/>
      </w:pPr>
    </w:p>
    <w:p w:rsidR="00CA6FDF" w:rsidRDefault="00CA6FDF" w:rsidP="00CA6FDF">
      <w:pPr>
        <w:pStyle w:val="afa"/>
      </w:pPr>
    </w:p>
    <w:p w:rsidR="00CA6FDF" w:rsidRPr="00CA6FDF" w:rsidRDefault="0088743A" w:rsidP="00CA6FDF">
      <w:pPr>
        <w:pStyle w:val="afa"/>
      </w:pPr>
      <w:r w:rsidRPr="000420C4">
        <w:t>Барнаул 2004</w:t>
      </w:r>
    </w:p>
    <w:p w:rsidR="000420C4" w:rsidRDefault="00CA6FDF" w:rsidP="00003C21">
      <w:pPr>
        <w:ind w:firstLine="0"/>
        <w:jc w:val="center"/>
        <w:rPr>
          <w:b/>
          <w:bCs/>
        </w:rPr>
      </w:pPr>
      <w:r>
        <w:br w:type="page"/>
      </w:r>
      <w:r w:rsidR="00003C21" w:rsidRPr="00003C21">
        <w:rPr>
          <w:b/>
          <w:bCs/>
        </w:rPr>
        <w:t>СОДЕРЖАНИЕ</w:t>
      </w:r>
    </w:p>
    <w:p w:rsidR="00003C21" w:rsidRDefault="00003C21" w:rsidP="00003C21">
      <w:pPr>
        <w:ind w:firstLine="0"/>
        <w:jc w:val="center"/>
        <w:rPr>
          <w:b/>
          <w:bCs/>
        </w:rPr>
      </w:pP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>Введение</w:t>
      </w:r>
      <w:r>
        <w:rPr>
          <w:noProof/>
          <w:webHidden/>
        </w:rPr>
        <w:tab/>
        <w:t>3</w:t>
      </w: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 xml:space="preserve">Глава </w:t>
      </w:r>
      <w:r w:rsidRPr="00E67F98">
        <w:rPr>
          <w:rStyle w:val="af1"/>
          <w:noProof/>
          <w:lang w:val="en-US"/>
        </w:rPr>
        <w:t>I</w:t>
      </w:r>
      <w:r w:rsidRPr="00E67F98">
        <w:rPr>
          <w:rStyle w:val="af1"/>
          <w:noProof/>
        </w:rPr>
        <w:t>. Категория «трагическое»</w:t>
      </w:r>
      <w:r>
        <w:rPr>
          <w:noProof/>
          <w:webHidden/>
        </w:rPr>
        <w:tab/>
        <w:t>7</w:t>
      </w: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>1.1. Понятие и сущность трагического</w:t>
      </w:r>
      <w:r>
        <w:rPr>
          <w:noProof/>
          <w:webHidden/>
        </w:rPr>
        <w:tab/>
        <w:t>7</w:t>
      </w: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>1.2. Античные мыслители о трагическом</w:t>
      </w:r>
      <w:r>
        <w:rPr>
          <w:noProof/>
          <w:webHidden/>
        </w:rPr>
        <w:tab/>
        <w:t>10</w:t>
      </w: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 xml:space="preserve">Глава </w:t>
      </w:r>
      <w:r w:rsidRPr="00E67F98">
        <w:rPr>
          <w:rStyle w:val="af1"/>
          <w:noProof/>
          <w:lang w:val="en-US"/>
        </w:rPr>
        <w:t>II</w:t>
      </w:r>
      <w:r w:rsidRPr="00E67F98">
        <w:rPr>
          <w:rStyle w:val="af1"/>
          <w:noProof/>
        </w:rPr>
        <w:t>. Античный театр</w:t>
      </w:r>
      <w:r>
        <w:rPr>
          <w:noProof/>
          <w:webHidden/>
        </w:rPr>
        <w:tab/>
        <w:t>15</w:t>
      </w: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>2.1. Возникновение греческой трагедии</w:t>
      </w:r>
      <w:r>
        <w:rPr>
          <w:noProof/>
          <w:webHidden/>
        </w:rPr>
        <w:tab/>
        <w:t>15</w:t>
      </w: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>2.2. Античный театр</w:t>
      </w:r>
      <w:r>
        <w:rPr>
          <w:noProof/>
          <w:webHidden/>
        </w:rPr>
        <w:tab/>
        <w:t>16</w:t>
      </w: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>2.3. Великие трагики</w:t>
      </w:r>
      <w:r>
        <w:rPr>
          <w:noProof/>
          <w:webHidden/>
        </w:rPr>
        <w:tab/>
        <w:t>18</w:t>
      </w: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>2.3.1. Творчество Эсхила</w:t>
      </w:r>
      <w:r>
        <w:rPr>
          <w:noProof/>
          <w:webHidden/>
        </w:rPr>
        <w:tab/>
        <w:t>18</w:t>
      </w: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>2.3.2. Драматургия Софокла</w:t>
      </w:r>
      <w:r>
        <w:rPr>
          <w:noProof/>
          <w:webHidden/>
        </w:rPr>
        <w:tab/>
        <w:t>20</w:t>
      </w: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>2.3.3. Психологизм Еврипида</w:t>
      </w:r>
      <w:r>
        <w:rPr>
          <w:noProof/>
          <w:webHidden/>
        </w:rPr>
        <w:tab/>
        <w:t>22</w:t>
      </w: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>2.4. Театр в Древнем Риме</w:t>
      </w:r>
      <w:r>
        <w:rPr>
          <w:noProof/>
          <w:webHidden/>
        </w:rPr>
        <w:tab/>
        <w:t>23</w:t>
      </w: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 xml:space="preserve">Глава </w:t>
      </w:r>
      <w:r w:rsidRPr="00E67F98">
        <w:rPr>
          <w:rStyle w:val="af1"/>
          <w:noProof/>
          <w:lang w:val="en-US"/>
        </w:rPr>
        <w:t>III</w:t>
      </w:r>
      <w:r w:rsidRPr="00E67F98">
        <w:rPr>
          <w:rStyle w:val="af1"/>
          <w:noProof/>
        </w:rPr>
        <w:t>. Античная музыка</w:t>
      </w:r>
      <w:r>
        <w:rPr>
          <w:noProof/>
          <w:webHidden/>
        </w:rPr>
        <w:tab/>
        <w:t>27</w:t>
      </w: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>3.1. У истоков музыки</w:t>
      </w:r>
      <w:r>
        <w:rPr>
          <w:noProof/>
          <w:webHidden/>
        </w:rPr>
        <w:tab/>
        <w:t>27</w:t>
      </w: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>3.2. Влияние пифагорейцев на музыку Древней Греции</w:t>
      </w:r>
      <w:r>
        <w:rPr>
          <w:noProof/>
          <w:webHidden/>
        </w:rPr>
        <w:tab/>
        <w:t>28</w:t>
      </w: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>3.3. Аристотель. Отношение к музыке</w:t>
      </w:r>
      <w:r>
        <w:rPr>
          <w:noProof/>
          <w:webHidden/>
        </w:rPr>
        <w:tab/>
        <w:t>31</w:t>
      </w: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>3.4. Музыка в греческой трагедии</w:t>
      </w:r>
      <w:r>
        <w:rPr>
          <w:noProof/>
          <w:webHidden/>
        </w:rPr>
        <w:tab/>
        <w:t>32</w:t>
      </w: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>3.5. Музыкальная культура в Древнем Риме</w:t>
      </w:r>
      <w:r>
        <w:rPr>
          <w:noProof/>
          <w:webHidden/>
        </w:rPr>
        <w:tab/>
        <w:t>35</w:t>
      </w: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>Заключение</w:t>
      </w:r>
      <w:r>
        <w:rPr>
          <w:noProof/>
          <w:webHidden/>
        </w:rPr>
        <w:tab/>
        <w:t>38</w:t>
      </w:r>
    </w:p>
    <w:p w:rsidR="00003C21" w:rsidRDefault="00003C21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E67F98">
        <w:rPr>
          <w:rStyle w:val="af1"/>
          <w:noProof/>
        </w:rPr>
        <w:t>Список использованных источников и литературы</w:t>
      </w:r>
      <w:r>
        <w:rPr>
          <w:noProof/>
          <w:webHidden/>
        </w:rPr>
        <w:tab/>
        <w:t>41</w:t>
      </w:r>
    </w:p>
    <w:p w:rsidR="00003C21" w:rsidRPr="00003C21" w:rsidRDefault="00003C21" w:rsidP="00003C21">
      <w:pPr>
        <w:ind w:firstLine="0"/>
        <w:jc w:val="center"/>
        <w:rPr>
          <w:b/>
          <w:bCs/>
        </w:rPr>
      </w:pPr>
    </w:p>
    <w:p w:rsidR="000420C4" w:rsidRPr="000420C4" w:rsidRDefault="00CA6FDF" w:rsidP="00CA6FDF">
      <w:pPr>
        <w:pStyle w:val="1"/>
        <w:rPr>
          <w:kern w:val="0"/>
        </w:rPr>
      </w:pPr>
      <w:r>
        <w:br w:type="page"/>
      </w:r>
      <w:bookmarkStart w:id="0" w:name="_Toc222955576"/>
      <w:r w:rsidR="001B1555" w:rsidRPr="000420C4">
        <w:rPr>
          <w:kern w:val="0"/>
        </w:rPr>
        <w:t>Введение</w:t>
      </w:r>
      <w:bookmarkEnd w:id="0"/>
    </w:p>
    <w:p w:rsidR="00CA6FDF" w:rsidRDefault="00CA6FDF" w:rsidP="000420C4"/>
    <w:p w:rsidR="001B1555" w:rsidRPr="000420C4" w:rsidRDefault="001B1555" w:rsidP="000420C4">
      <w:r w:rsidRPr="000420C4">
        <w:t>Античный театр – это одно из самых ярких проявлений античной культуры, сыгравшей основополагающую роль в развитии европейской культуры</w:t>
      </w:r>
      <w:r w:rsidR="000420C4" w:rsidRPr="000420C4">
        <w:t xml:space="preserve">. </w:t>
      </w:r>
      <w:r w:rsidR="001458CF" w:rsidRPr="000420C4">
        <w:t xml:space="preserve">Актуальность этой темы заключается в том, что именно с античного театра начинается </w:t>
      </w:r>
      <w:r w:rsidRPr="000420C4">
        <w:t>зарождение и формирование основ</w:t>
      </w:r>
      <w:r w:rsidR="001458CF" w:rsidRPr="000420C4">
        <w:t xml:space="preserve"> искусств</w:t>
      </w:r>
      <w:r w:rsidRPr="000420C4">
        <w:t xml:space="preserve"> и </w:t>
      </w:r>
      <w:r w:rsidR="001458CF" w:rsidRPr="000420C4">
        <w:t xml:space="preserve">художественных </w:t>
      </w:r>
      <w:r w:rsidRPr="000420C4">
        <w:t xml:space="preserve">форм, которые будут </w:t>
      </w:r>
      <w:r w:rsidR="001458CF" w:rsidRPr="000420C4">
        <w:t>популярны</w:t>
      </w:r>
      <w:r w:rsidRPr="000420C4">
        <w:t xml:space="preserve"> на протяжении многих веков</w:t>
      </w:r>
      <w:r w:rsidR="000420C4" w:rsidRPr="000420C4">
        <w:t xml:space="preserve">. </w:t>
      </w:r>
    </w:p>
    <w:p w:rsidR="001458CF" w:rsidRPr="000420C4" w:rsidRDefault="001458CF" w:rsidP="000420C4">
      <w:r w:rsidRPr="000420C4">
        <w:t xml:space="preserve">История греко-римской театральной культуры, основанная </w:t>
      </w:r>
      <w:r w:rsidR="00AD6FB8" w:rsidRPr="000420C4">
        <w:t>на документальных письменных источниках, охватывает не менее, чем целое тысячелетие (</w:t>
      </w:r>
      <w:r w:rsidR="00AD6FB8" w:rsidRPr="000420C4">
        <w:rPr>
          <w:lang w:val="en-US"/>
        </w:rPr>
        <w:t>V</w:t>
      </w:r>
      <w:r w:rsidR="00AD6FB8" w:rsidRPr="000420C4">
        <w:t xml:space="preserve"> в</w:t>
      </w:r>
      <w:r w:rsidR="000420C4" w:rsidRPr="000420C4">
        <w:t xml:space="preserve">. </w:t>
      </w:r>
      <w:r w:rsidR="00AD6FB8" w:rsidRPr="000420C4">
        <w:t xml:space="preserve">до </w:t>
      </w:r>
      <w:r w:rsidR="000420C4" w:rsidRPr="000420C4">
        <w:t xml:space="preserve">н.э. </w:t>
      </w:r>
      <w:r w:rsidR="00AD6FB8" w:rsidRPr="000420C4">
        <w:t xml:space="preserve">– </w:t>
      </w:r>
      <w:r w:rsidR="00AD6FB8" w:rsidRPr="000420C4">
        <w:rPr>
          <w:lang w:val="en-US"/>
        </w:rPr>
        <w:t>V</w:t>
      </w:r>
      <w:r w:rsidR="00AD6FB8" w:rsidRPr="000420C4">
        <w:t xml:space="preserve"> в</w:t>
      </w:r>
      <w:r w:rsidR="000420C4" w:rsidRPr="000420C4">
        <w:t xml:space="preserve">. </w:t>
      </w:r>
      <w:r w:rsidR="00AD6FB8" w:rsidRPr="000420C4">
        <w:t>н</w:t>
      </w:r>
      <w:r w:rsidR="000420C4" w:rsidRPr="000420C4">
        <w:t xml:space="preserve">. </w:t>
      </w:r>
      <w:r w:rsidR="00AD6FB8" w:rsidRPr="000420C4">
        <w:t>э</w:t>
      </w:r>
      <w:r w:rsidR="000420C4" w:rsidRPr="000420C4">
        <w:t xml:space="preserve">). </w:t>
      </w:r>
      <w:r w:rsidR="00AD6FB8" w:rsidRPr="000420C4">
        <w:t>При этом греческий театр достиг своего расцвета раньше римского и в значительной мере повлиял на развитие культуры в Древнем Риме</w:t>
      </w:r>
      <w:r w:rsidR="000420C4" w:rsidRPr="000420C4">
        <w:t xml:space="preserve">. </w:t>
      </w:r>
    </w:p>
    <w:p w:rsidR="00AD6FB8" w:rsidRPr="000420C4" w:rsidRDefault="00AD6FB8" w:rsidP="000420C4">
      <w:r w:rsidRPr="000420C4">
        <w:t>Склад античной культуры был определен общественными условиями рабовладельческой формации</w:t>
      </w:r>
      <w:r w:rsidR="000420C4" w:rsidRPr="000420C4">
        <w:t xml:space="preserve">. </w:t>
      </w:r>
      <w:r w:rsidRPr="000420C4">
        <w:t>Благодаря применению в широком масштабе разделения труда между земледелием и промышленностью в рабовладельческих обществах Греции и Рима, были созданы необходимые условия для расцвета культуры древнего мира</w:t>
      </w:r>
      <w:r w:rsidR="000420C4" w:rsidRPr="000420C4">
        <w:t xml:space="preserve">. </w:t>
      </w:r>
    </w:p>
    <w:p w:rsidR="00AD6FB8" w:rsidRPr="000420C4" w:rsidRDefault="00AD6FB8" w:rsidP="000420C4">
      <w:r w:rsidRPr="000420C4">
        <w:t>Имеются два рода основных источников по истории античного театра</w:t>
      </w:r>
      <w:r w:rsidR="000420C4" w:rsidRPr="000420C4">
        <w:t xml:space="preserve">: </w:t>
      </w:r>
      <w:r w:rsidRPr="000420C4">
        <w:t>письменные источники и памятники изобразительного искусства</w:t>
      </w:r>
      <w:r w:rsidR="000420C4" w:rsidRPr="000420C4">
        <w:t xml:space="preserve">. </w:t>
      </w:r>
      <w:r w:rsidRPr="000420C4">
        <w:t>Важнейшими письменными источниками для истории античного театра являются, прежде всего, пьесы античных авторов</w:t>
      </w:r>
      <w:r w:rsidR="000420C4" w:rsidRPr="000420C4">
        <w:t xml:space="preserve">. </w:t>
      </w:r>
      <w:r w:rsidRPr="000420C4">
        <w:t>Руины античных театров можно отнести к числу первых из памятников монументального изобразительного искусства</w:t>
      </w:r>
      <w:r w:rsidR="000420C4" w:rsidRPr="000420C4">
        <w:t xml:space="preserve">. </w:t>
      </w:r>
      <w:r w:rsidRPr="000420C4">
        <w:t>В числе других памятников следует упомянуть рисунки на вазах, стенную живопись, статуэтки из терракоты и слоновой кости</w:t>
      </w:r>
      <w:r w:rsidR="000420C4" w:rsidRPr="000420C4">
        <w:t xml:space="preserve">. </w:t>
      </w:r>
    </w:p>
    <w:p w:rsidR="00AD6FB8" w:rsidRPr="000420C4" w:rsidRDefault="00AD6FB8" w:rsidP="000420C4">
      <w:r w:rsidRPr="000420C4">
        <w:t>Великими древнегреческими драматургами, авторами трагедий, являются Эсхил, Софокл, Еврипид</w:t>
      </w:r>
      <w:r w:rsidR="000420C4" w:rsidRPr="000420C4">
        <w:t xml:space="preserve">. </w:t>
      </w:r>
      <w:r w:rsidRPr="000420C4">
        <w:t>Изучая их творчество, можно проанализировать ряд проблем, которые драматурги ставили перед героем, понять и раскрыть замыслы авторов</w:t>
      </w:r>
      <w:r w:rsidR="000420C4" w:rsidRPr="000420C4">
        <w:t xml:space="preserve">. </w:t>
      </w:r>
    </w:p>
    <w:p w:rsidR="00AD6FB8" w:rsidRPr="000420C4" w:rsidRDefault="00AD6FB8" w:rsidP="000420C4">
      <w:r w:rsidRPr="000420C4">
        <w:t>В истории античного театра имеется одна особенность</w:t>
      </w:r>
      <w:r w:rsidR="000420C4" w:rsidRPr="000420C4">
        <w:t xml:space="preserve">: </w:t>
      </w:r>
      <w:r w:rsidRPr="000420C4">
        <w:t>греческая трагедия всегда построена на мифологическом сюжете</w:t>
      </w:r>
      <w:r w:rsidR="000420C4" w:rsidRPr="000420C4">
        <w:t xml:space="preserve">. </w:t>
      </w:r>
      <w:r w:rsidRPr="000420C4">
        <w:t>Ее действующими лицами выступают боги или герои древности</w:t>
      </w:r>
      <w:r w:rsidR="000420C4" w:rsidRPr="000420C4">
        <w:t xml:space="preserve">: </w:t>
      </w:r>
      <w:r w:rsidRPr="000420C4">
        <w:t>Прометей, Геракл и др</w:t>
      </w:r>
      <w:r w:rsidR="000420C4" w:rsidRPr="000420C4">
        <w:t xml:space="preserve">. </w:t>
      </w:r>
      <w:r w:rsidRPr="000420C4">
        <w:t>Широкое обращение к мифологии делало трагедию необычайно доходчивой</w:t>
      </w:r>
      <w:r w:rsidR="000420C4" w:rsidRPr="000420C4">
        <w:t xml:space="preserve">: </w:t>
      </w:r>
      <w:r w:rsidRPr="000420C4">
        <w:t xml:space="preserve">в каждой пьесе зритель встречал уже знакомые ему лица и события </w:t>
      </w:r>
      <w:r w:rsidR="00EB2205" w:rsidRPr="000420C4">
        <w:t>и мог любоваться тем, как драматург переработал миф в своей творческой фантазии</w:t>
      </w:r>
      <w:r w:rsidR="000420C4" w:rsidRPr="000420C4">
        <w:t xml:space="preserve">. </w:t>
      </w:r>
    </w:p>
    <w:p w:rsidR="00EB2205" w:rsidRPr="000420C4" w:rsidRDefault="00EB2205" w:rsidP="000420C4">
      <w:r w:rsidRPr="000420C4">
        <w:t>Рождение греческой драмы и театра связано с обрядовыми играми мимического характера, которые были связаны с культом Диониса</w:t>
      </w:r>
      <w:r w:rsidR="000420C4" w:rsidRPr="000420C4">
        <w:t xml:space="preserve">. </w:t>
      </w:r>
    </w:p>
    <w:p w:rsidR="00EB2205" w:rsidRPr="000420C4" w:rsidRDefault="00EB2205" w:rsidP="000420C4">
      <w:r w:rsidRPr="000420C4">
        <w:t>Дионис – бог творческих сил природы, позднее – бог виноделия, а потом бог поэзии и театра</w:t>
      </w:r>
      <w:r w:rsidR="000420C4" w:rsidRPr="000420C4">
        <w:t xml:space="preserve">. </w:t>
      </w:r>
      <w:r w:rsidRPr="000420C4">
        <w:t>Его символом является виноградная лоза</w:t>
      </w:r>
      <w:r w:rsidR="000420C4" w:rsidRPr="000420C4">
        <w:t xml:space="preserve">. </w:t>
      </w:r>
      <w:r w:rsidRPr="000420C4">
        <w:t>Из обрядовых песен и игр в честь Диониса выросли три жанра древнегреческой драмы</w:t>
      </w:r>
      <w:r w:rsidR="000420C4" w:rsidRPr="000420C4">
        <w:t xml:space="preserve">: </w:t>
      </w:r>
      <w:r w:rsidRPr="000420C4">
        <w:t>трагедия, комедия и сатировская драма</w:t>
      </w:r>
      <w:r w:rsidR="000420C4" w:rsidRPr="000420C4">
        <w:t xml:space="preserve">. </w:t>
      </w:r>
      <w:r w:rsidRPr="000420C4">
        <w:t>Трагедия отражала страстную сторону дионисийского культа и означала</w:t>
      </w:r>
      <w:r w:rsidR="000420C4" w:rsidRPr="000420C4">
        <w:t xml:space="preserve">: </w:t>
      </w:r>
      <w:r w:rsidRPr="000420C4">
        <w:t>трагос – «козел» и оде – «песнь», то есть «песнь козла»</w:t>
      </w:r>
      <w:r w:rsidR="000420C4" w:rsidRPr="000420C4">
        <w:t xml:space="preserve">. </w:t>
      </w:r>
      <w:r w:rsidRPr="000420C4">
        <w:t>Поэтому на праздниках, посвященных Дионису, его участники одевались в маски, козлиные шкуры</w:t>
      </w:r>
      <w:r w:rsidR="000420C4" w:rsidRPr="000420C4">
        <w:t xml:space="preserve">. </w:t>
      </w:r>
    </w:p>
    <w:p w:rsidR="00EB2205" w:rsidRPr="000420C4" w:rsidRDefault="00EB2205" w:rsidP="000420C4">
      <w:r w:rsidRPr="000420C4">
        <w:t>Так как античное искусство было синкретичным, театр был связан с литературой, танцем, архитектурой и другими искусствами</w:t>
      </w:r>
      <w:r w:rsidR="000420C4" w:rsidRPr="000420C4">
        <w:t xml:space="preserve">. </w:t>
      </w:r>
      <w:r w:rsidRPr="000420C4">
        <w:t>Велика была связь античного театра с музыкой</w:t>
      </w:r>
      <w:r w:rsidR="000420C4" w:rsidRPr="000420C4">
        <w:t xml:space="preserve">. </w:t>
      </w:r>
    </w:p>
    <w:p w:rsidR="00EB2205" w:rsidRPr="000420C4" w:rsidRDefault="00EB2205" w:rsidP="000420C4">
      <w:r w:rsidRPr="000420C4">
        <w:t>Спектакли были отчасти музыкальными</w:t>
      </w:r>
      <w:r w:rsidR="000420C4" w:rsidRPr="000420C4">
        <w:t xml:space="preserve">: </w:t>
      </w:r>
      <w:r w:rsidRPr="000420C4">
        <w:t>диалоги чередовались с напевной рецитацией и сольным или хоровым пением в сопровождении авлоса или кифары</w:t>
      </w:r>
      <w:r w:rsidR="000420C4" w:rsidRPr="000420C4">
        <w:t xml:space="preserve">. </w:t>
      </w:r>
      <w:r w:rsidRPr="000420C4">
        <w:t>Большие музыкально – пластические стасимы хора завершали каждый эпизод драмы</w:t>
      </w:r>
      <w:r w:rsidR="000420C4" w:rsidRPr="000420C4">
        <w:t xml:space="preserve">. </w:t>
      </w:r>
      <w:r w:rsidRPr="000420C4">
        <w:t>И не смотря на то, что музыка была, в основном, вокальной, а инструментальная выполняла только аккомпанирующую роль, музыка сыграла огромную роль в античном театре</w:t>
      </w:r>
      <w:r w:rsidR="000420C4" w:rsidRPr="000420C4">
        <w:t xml:space="preserve">. </w:t>
      </w:r>
      <w:r w:rsidRPr="000420C4">
        <w:t>Взаимно дополняя друг друга, театр и музыка углубляли духовное воздействие на зрителя</w:t>
      </w:r>
      <w:r w:rsidR="000420C4" w:rsidRPr="000420C4">
        <w:t xml:space="preserve">. </w:t>
      </w:r>
    </w:p>
    <w:p w:rsidR="00EB2205" w:rsidRPr="000420C4" w:rsidRDefault="00EB2205" w:rsidP="000420C4">
      <w:r w:rsidRPr="000420C4">
        <w:t>Театральные представления в Афинах представляли собой грандиозное общественное событие, осознанный акт политического единения</w:t>
      </w:r>
      <w:r w:rsidR="000420C4" w:rsidRPr="000420C4">
        <w:t xml:space="preserve">. </w:t>
      </w:r>
      <w:r w:rsidRPr="000420C4">
        <w:t>И как бы много событий ни произошло в европейском театре впоследствии, существовал один – единственный греческий город, в его истории была одна – единственная сцена, которая могла дать театру такое мощное начало</w:t>
      </w:r>
      <w:r w:rsidR="000420C4" w:rsidRPr="000420C4">
        <w:t xml:space="preserve">. </w:t>
      </w:r>
      <w:r w:rsidRPr="000420C4">
        <w:t xml:space="preserve">Греческие трагедии, составляя часть «политической жизни города», </w:t>
      </w:r>
      <w:r w:rsidR="001E0B68" w:rsidRPr="000420C4">
        <w:t>захватывали огромную аудиторию, чувство всеобщего единства должно было достигать большой мощи</w:t>
      </w:r>
      <w:r w:rsidR="000420C4" w:rsidRPr="000420C4">
        <w:t xml:space="preserve">. </w:t>
      </w:r>
      <w:r w:rsidR="001E0B68" w:rsidRPr="000420C4">
        <w:t>Эмоциональный и психологический диапазон трагедийных переживаний был богат и разнообразен, потому что трагедии драматизировали глубокие, сложные, болезненные проблемы и вопросы, которые были далеки от конечного их разрешения</w:t>
      </w:r>
      <w:r w:rsidR="000420C4" w:rsidRPr="000420C4">
        <w:t xml:space="preserve">. </w:t>
      </w:r>
    </w:p>
    <w:p w:rsidR="001E0B68" w:rsidRPr="000420C4" w:rsidRDefault="00566629" w:rsidP="000420C4">
      <w:r w:rsidRPr="000420C4">
        <w:t>Основные виды поэзии – эпос, лирика и драма – возникли в Древней Греции</w:t>
      </w:r>
      <w:r w:rsidR="000420C4" w:rsidRPr="000420C4">
        <w:t xml:space="preserve">. </w:t>
      </w:r>
      <w:r w:rsidRPr="000420C4">
        <w:t>Античный театр, архитектура и скульптура стали предметом подражания и изучения в последующие века</w:t>
      </w:r>
      <w:r w:rsidR="000420C4" w:rsidRPr="000420C4">
        <w:t xml:space="preserve">. </w:t>
      </w:r>
      <w:r w:rsidRPr="000420C4">
        <w:t>Некоторые жанры античного театра продолжали жить и в первые столетия средних веков</w:t>
      </w:r>
      <w:r w:rsidR="000420C4" w:rsidRPr="000420C4">
        <w:t xml:space="preserve">. </w:t>
      </w:r>
    </w:p>
    <w:p w:rsidR="00566629" w:rsidRPr="000420C4" w:rsidRDefault="00566629" w:rsidP="000420C4">
      <w:r w:rsidRPr="000420C4">
        <w:t>В эпоху Возрождения образцами для первых литературных трагедий и комедий послужили пьесы античных авторов, а позже, западноевропейская драматургия неоднократно обращалась к богатому театральному наследию</w:t>
      </w:r>
      <w:r w:rsidR="000420C4" w:rsidRPr="000420C4">
        <w:t xml:space="preserve">. </w:t>
      </w:r>
      <w:r w:rsidRPr="000420C4">
        <w:t>В настоящее время произведения античной драмы продолжают доставлять нам огромное эстетическое наслаждение</w:t>
      </w:r>
      <w:r w:rsidR="000420C4" w:rsidRPr="000420C4">
        <w:t xml:space="preserve">. </w:t>
      </w:r>
    </w:p>
    <w:p w:rsidR="001E0B68" w:rsidRPr="000420C4" w:rsidRDefault="001E0B68" w:rsidP="000420C4">
      <w:r w:rsidRPr="000420C4">
        <w:t>Предметом нашего исследования является раскрытие сущности эстетической категории «трагическое» в истории эстетической мысли и в современности на примере развития античного театра и музыки</w:t>
      </w:r>
      <w:r w:rsidR="000420C4" w:rsidRPr="000420C4">
        <w:t xml:space="preserve">. </w:t>
      </w:r>
    </w:p>
    <w:p w:rsidR="001E0B68" w:rsidRPr="000420C4" w:rsidRDefault="001E0B68" w:rsidP="000420C4">
      <w:r w:rsidRPr="000420C4">
        <w:t>Задачами данной работы являются</w:t>
      </w:r>
      <w:r w:rsidR="000420C4" w:rsidRPr="000420C4">
        <w:t xml:space="preserve">: </w:t>
      </w:r>
    </w:p>
    <w:p w:rsidR="001E0B68" w:rsidRPr="000420C4" w:rsidRDefault="001E0B68" w:rsidP="000420C4">
      <w:r w:rsidRPr="000420C4">
        <w:t>Изучить категорию трагического в истории эстетической мысли</w:t>
      </w:r>
      <w:r w:rsidR="000420C4" w:rsidRPr="000420C4">
        <w:t xml:space="preserve">; </w:t>
      </w:r>
    </w:p>
    <w:p w:rsidR="001E0B68" w:rsidRPr="000420C4" w:rsidRDefault="001E0B68" w:rsidP="000420C4">
      <w:r w:rsidRPr="000420C4">
        <w:t>Раскрыть основные изобразительно – выразительные средства античного театра и музыки</w:t>
      </w:r>
      <w:r w:rsidR="000420C4" w:rsidRPr="000420C4">
        <w:t xml:space="preserve">; </w:t>
      </w:r>
    </w:p>
    <w:p w:rsidR="001E0B68" w:rsidRPr="000420C4" w:rsidRDefault="001E0B68" w:rsidP="000420C4">
      <w:r w:rsidRPr="000420C4">
        <w:t>Рассмотреть творчество великих драматургов Эсхила, Софокла, Еврипида</w:t>
      </w:r>
      <w:r w:rsidR="000420C4" w:rsidRPr="000420C4">
        <w:t xml:space="preserve">. </w:t>
      </w:r>
    </w:p>
    <w:p w:rsidR="001E0B68" w:rsidRPr="000420C4" w:rsidRDefault="001E0B68" w:rsidP="000420C4">
      <w:r w:rsidRPr="000420C4">
        <w:t>Показать взаимосвязь театра и музыки</w:t>
      </w:r>
      <w:r w:rsidR="000420C4" w:rsidRPr="000420C4">
        <w:t xml:space="preserve">. </w:t>
      </w:r>
    </w:p>
    <w:p w:rsidR="000420C4" w:rsidRDefault="001E0B68" w:rsidP="000420C4">
      <w:r w:rsidRPr="000420C4">
        <w:t>В процессе работы над данной темой нами были изучены следующие произведения и источники</w:t>
      </w:r>
      <w:r w:rsidR="000420C4" w:rsidRPr="000420C4">
        <w:t xml:space="preserve">: </w:t>
      </w:r>
      <w:r w:rsidRPr="000420C4">
        <w:t>Аристотель «Поэтика», Эсхил «Персы», Софокл «Царь Эдип», Головня В</w:t>
      </w:r>
      <w:r w:rsidR="000420C4">
        <w:t xml:space="preserve">.Н. </w:t>
      </w:r>
      <w:r w:rsidRPr="000420C4">
        <w:t>«История античного театра», Бореев Ю</w:t>
      </w:r>
      <w:r w:rsidR="000420C4">
        <w:t xml:space="preserve">.Б. </w:t>
      </w:r>
      <w:r w:rsidRPr="000420C4">
        <w:t>«Эстетика», Шестаков В</w:t>
      </w:r>
      <w:r w:rsidR="000420C4">
        <w:t xml:space="preserve">.И. </w:t>
      </w:r>
      <w:r w:rsidRPr="000420C4">
        <w:t>«От эпоса к аффекту</w:t>
      </w:r>
      <w:r w:rsidR="000420C4" w:rsidRPr="000420C4">
        <w:t xml:space="preserve">. </w:t>
      </w:r>
      <w:r w:rsidRPr="000420C4">
        <w:t xml:space="preserve">История музыкальной эстетики от античности до </w:t>
      </w:r>
      <w:r w:rsidRPr="000420C4">
        <w:rPr>
          <w:lang w:val="en-US"/>
        </w:rPr>
        <w:t>XVIII</w:t>
      </w:r>
      <w:r w:rsidRPr="000420C4">
        <w:t xml:space="preserve"> века», Лосев А</w:t>
      </w:r>
      <w:r w:rsidR="000420C4">
        <w:t xml:space="preserve">.Ф. </w:t>
      </w:r>
      <w:r w:rsidRPr="000420C4">
        <w:t>«История античной эстетики», эстетический словарь и др</w:t>
      </w:r>
      <w:r w:rsidR="000420C4" w:rsidRPr="000420C4">
        <w:t xml:space="preserve">. </w:t>
      </w:r>
    </w:p>
    <w:p w:rsidR="000420C4" w:rsidRDefault="000420C4" w:rsidP="000420C4"/>
    <w:p w:rsidR="000420C4" w:rsidRDefault="00CA6FDF" w:rsidP="00CA6FDF">
      <w:pPr>
        <w:pStyle w:val="1"/>
        <w:rPr>
          <w:kern w:val="0"/>
        </w:rPr>
      </w:pPr>
      <w:r>
        <w:br w:type="page"/>
      </w:r>
      <w:bookmarkStart w:id="1" w:name="_Toc222955577"/>
      <w:r w:rsidR="005D765C" w:rsidRPr="000420C4">
        <w:rPr>
          <w:kern w:val="0"/>
        </w:rPr>
        <w:t xml:space="preserve">Глава </w:t>
      </w:r>
      <w:r w:rsidR="005D765C" w:rsidRPr="000420C4">
        <w:rPr>
          <w:kern w:val="0"/>
          <w:lang w:val="en-US"/>
        </w:rPr>
        <w:t>I</w:t>
      </w:r>
      <w:r w:rsidR="000420C4" w:rsidRPr="000420C4">
        <w:rPr>
          <w:kern w:val="0"/>
        </w:rPr>
        <w:t xml:space="preserve">. </w:t>
      </w:r>
      <w:r w:rsidR="00E20D34" w:rsidRPr="000420C4">
        <w:rPr>
          <w:kern w:val="0"/>
        </w:rPr>
        <w:t>Категория «трагическое»</w:t>
      </w:r>
      <w:bookmarkEnd w:id="1"/>
    </w:p>
    <w:p w:rsidR="00CA6FDF" w:rsidRPr="00CA6FDF" w:rsidRDefault="00CA6FDF" w:rsidP="00CA6FDF"/>
    <w:p w:rsidR="000420C4" w:rsidRPr="000420C4" w:rsidRDefault="00CA6FDF" w:rsidP="00CA6FDF">
      <w:pPr>
        <w:pStyle w:val="1"/>
        <w:rPr>
          <w:kern w:val="0"/>
        </w:rPr>
      </w:pPr>
      <w:bookmarkStart w:id="2" w:name="_Toc222955578"/>
      <w:r>
        <w:t>1</w:t>
      </w:r>
      <w:r w:rsidR="000420C4">
        <w:t>.1</w:t>
      </w:r>
      <w:r w:rsidR="000420C4" w:rsidRPr="000420C4">
        <w:rPr>
          <w:kern w:val="0"/>
        </w:rPr>
        <w:t xml:space="preserve">. </w:t>
      </w:r>
      <w:r w:rsidR="005D765C" w:rsidRPr="000420C4">
        <w:rPr>
          <w:kern w:val="0"/>
        </w:rPr>
        <w:t>Понятие и сущность трагического</w:t>
      </w:r>
      <w:bookmarkEnd w:id="2"/>
    </w:p>
    <w:p w:rsidR="00CA6FDF" w:rsidRDefault="00CA6FDF" w:rsidP="000420C4"/>
    <w:p w:rsidR="005D765C" w:rsidRPr="000420C4" w:rsidRDefault="007911B1" w:rsidP="000420C4">
      <w:r w:rsidRPr="000420C4">
        <w:t>Одной из традиционно относимых к эстетике категорий является «трагическое»</w:t>
      </w:r>
      <w:r w:rsidR="000420C4" w:rsidRPr="000420C4">
        <w:t xml:space="preserve">. </w:t>
      </w:r>
      <w:r w:rsidRPr="000420C4">
        <w:t>Однако сразу необходимо отметить, что в отношении этой категории существует принципиальная путаница</w:t>
      </w:r>
      <w:r w:rsidR="000420C4" w:rsidRPr="000420C4">
        <w:t xml:space="preserve">. </w:t>
      </w:r>
      <w:r w:rsidRPr="000420C4">
        <w:t>Достаточно часто, рассуждая об этой категории, говорят в одной плоскости о трагическом в искусстве и в жизни</w:t>
      </w:r>
      <w:r w:rsidR="000420C4" w:rsidRPr="000420C4">
        <w:t xml:space="preserve">. </w:t>
      </w:r>
      <w:r w:rsidRPr="000420C4">
        <w:t>Между тем, к эстетике имеет отношение только и исключительно трагическое в искусстве, с наибольшей полнотой реализованное в конкретном жанре драматического искусства – трагедии</w:t>
      </w:r>
      <w:r w:rsidR="000420C4" w:rsidRPr="000420C4">
        <w:t xml:space="preserve">. </w:t>
      </w:r>
      <w:r w:rsidRPr="000420C4">
        <w:t>Трагическое как эстетическая категория относится только к искусству, в отличие от других эстетических категорий – прекрасного, возвышенного, комического, имеющих свой предмет и в искусстве, и в жизни</w:t>
      </w:r>
      <w:r w:rsidR="000420C4" w:rsidRPr="000420C4">
        <w:t xml:space="preserve">. </w:t>
      </w:r>
    </w:p>
    <w:p w:rsidR="007911B1" w:rsidRPr="000420C4" w:rsidRDefault="007911B1" w:rsidP="000420C4">
      <w:r w:rsidRPr="000420C4">
        <w:t>Трагическое в жизни не имеет никакого отношения к эстетике, так как при его созерцании и тем более при участии в трагической</w:t>
      </w:r>
      <w:r w:rsidR="00DE67DD" w:rsidRPr="000420C4">
        <w:t xml:space="preserve"> </w:t>
      </w:r>
      <w:r w:rsidRPr="000420C4">
        <w:t>коллизии у нормальных людей не возникает эстетического события, никто не получает эстетического наслаждения, не происходит эстетического катарсиса</w:t>
      </w:r>
      <w:r w:rsidR="000420C4" w:rsidRPr="000420C4">
        <w:t xml:space="preserve">. </w:t>
      </w:r>
      <w:r w:rsidRPr="000420C4">
        <w:t>Трагедии Хиросима и Нагасаки никак не коррелируют со сферой эстетического, хотя</w:t>
      </w:r>
      <w:r w:rsidR="00DE67DD" w:rsidRPr="000420C4">
        <w:t>,</w:t>
      </w:r>
      <w:r w:rsidRPr="000420C4">
        <w:t xml:space="preserve"> </w:t>
      </w:r>
      <w:r w:rsidR="00DE67DD" w:rsidRPr="000420C4">
        <w:t>соответствующим образом, изображенные в искусстве эти трагические события могут привести к эстетическому опыту, который наиболее точно будет определен категорией трагического</w:t>
      </w:r>
      <w:r w:rsidR="000420C4" w:rsidRPr="000420C4">
        <w:t xml:space="preserve">. </w:t>
      </w:r>
    </w:p>
    <w:p w:rsidR="00DE67DD" w:rsidRPr="000420C4" w:rsidRDefault="00DE67DD" w:rsidP="000420C4">
      <w:r w:rsidRPr="000420C4">
        <w:t>Трагедия в жизни и сознании – это экзистенциальный, а не эстетический опыт, поэтому трагическое в реальной жизни, которое чаще обозначается термином «трагизм», относится к объектам изучения философии, социологии, истории, но не эстетики</w:t>
      </w:r>
      <w:r w:rsidR="000420C4" w:rsidRPr="000420C4">
        <w:t xml:space="preserve">. </w:t>
      </w:r>
      <w:r w:rsidRPr="000420C4">
        <w:t>Сущность этого трагизма русский философ Н</w:t>
      </w:r>
      <w:r w:rsidR="000420C4" w:rsidRPr="000420C4">
        <w:t xml:space="preserve">. </w:t>
      </w:r>
      <w:r w:rsidRPr="000420C4">
        <w:t>Бердяев усматривал «в глубоком несоответствии между духовной природой человека и эмпирической действительностью», в «эмпирической безысходности», и он в чистом виде, не пропущенный сквозь призму искусства, не имеет отношения, к примеру, эстетики</w:t>
      </w:r>
      <w:r w:rsidR="000420C4">
        <w:t>.1</w:t>
      </w:r>
      <w:r w:rsidRPr="000420C4">
        <w:t xml:space="preserve"> </w:t>
      </w:r>
    </w:p>
    <w:p w:rsidR="00DE67DD" w:rsidRPr="000420C4" w:rsidRDefault="00196D31" w:rsidP="000420C4">
      <w:r w:rsidRPr="000420C4">
        <w:t>Интересующий нас здесь эстетический опыт, получивший в новейшее время именование «трагического», в наиболее полном и концентрированном виде был реализован в древнегреческой трагедии – одной из высших форм искусства вообще, и тогда же были предприняты первые попытки его осмысления и теоретического закрепления</w:t>
      </w:r>
      <w:r w:rsidR="000420C4" w:rsidRPr="000420C4">
        <w:t xml:space="preserve">. </w:t>
      </w:r>
      <w:r w:rsidRPr="000420C4">
        <w:t>В долгой истории эстетики речь, как правило, шла о трагедии как о жанре драматического искусства</w:t>
      </w:r>
      <w:r w:rsidR="00082B08" w:rsidRPr="000420C4">
        <w:t>, и в этом поле, собственно, и сформировалась концепция трагического в его эстетическом смысле</w:t>
      </w:r>
      <w:r w:rsidR="000420C4" w:rsidRPr="000420C4">
        <w:t xml:space="preserve">. </w:t>
      </w:r>
    </w:p>
    <w:p w:rsidR="00082B08" w:rsidRPr="000420C4" w:rsidRDefault="00082B08" w:rsidP="000420C4">
      <w:r w:rsidRPr="000420C4">
        <w:t>Категория «трагическое» не может не волновать человечество, так как человек смертен, и его не могут не волновать проблемы взаимоотношения жизни, смерти и бессмертия</w:t>
      </w:r>
      <w:r w:rsidR="000420C4" w:rsidRPr="000420C4">
        <w:t xml:space="preserve">. </w:t>
      </w:r>
      <w:r w:rsidR="003C1673" w:rsidRPr="000420C4">
        <w:t>История человечества насыщена трагедийными событиями</w:t>
      </w:r>
      <w:r w:rsidR="000420C4" w:rsidRPr="000420C4">
        <w:t xml:space="preserve">. </w:t>
      </w:r>
      <w:r w:rsidR="003C1673" w:rsidRPr="000420C4">
        <w:t>Искусство в своих философских размышлениях о мире тяготеет к трагедийной теме</w:t>
      </w:r>
      <w:r w:rsidR="000420C4" w:rsidRPr="000420C4">
        <w:t xml:space="preserve">. </w:t>
      </w:r>
      <w:r w:rsidR="003C1673" w:rsidRPr="000420C4">
        <w:t>Другими словами, и жизнь личности, и история общества, и художественный процесс пересекаются с проблемами трагического</w:t>
      </w:r>
      <w:r w:rsidR="000420C4" w:rsidRPr="000420C4">
        <w:t xml:space="preserve">. </w:t>
      </w:r>
    </w:p>
    <w:p w:rsidR="000420C4" w:rsidRPr="000420C4" w:rsidRDefault="003C1673" w:rsidP="000420C4">
      <w:r w:rsidRPr="000420C4">
        <w:t>Трагедия – невосполнимая утрата и утверждение бессмертия</w:t>
      </w:r>
      <w:r w:rsidR="000420C4" w:rsidRPr="000420C4">
        <w:t xml:space="preserve">. </w:t>
      </w:r>
      <w:r w:rsidRPr="000420C4">
        <w:t>Так, например, по мнению музыковеда И</w:t>
      </w:r>
      <w:r w:rsidR="000420C4">
        <w:t xml:space="preserve">.И. </w:t>
      </w:r>
      <w:r w:rsidRPr="000420C4">
        <w:t>Соллертинского, эстетическая</w:t>
      </w:r>
      <w:r w:rsidR="00D76A97" w:rsidRPr="000420C4">
        <w:t xml:space="preserve"> с</w:t>
      </w:r>
      <w:r w:rsidRPr="000420C4">
        <w:t>труктура четвертой симфонии Чайковского может быть выражена формулой «трагедия – гибель – праздник»</w:t>
      </w:r>
      <w:r w:rsidR="000420C4" w:rsidRPr="000420C4">
        <w:t xml:space="preserve">. </w:t>
      </w:r>
      <w:r w:rsidRPr="000420C4">
        <w:t>Это формулу можно было бы уточнить таким образом</w:t>
      </w:r>
      <w:r w:rsidR="000420C4" w:rsidRPr="000420C4">
        <w:t xml:space="preserve">: </w:t>
      </w:r>
      <w:r w:rsidRPr="000420C4">
        <w:t>страдание – гибель, скорбь – радость</w:t>
      </w:r>
      <w:r w:rsidR="000420C4" w:rsidRPr="000420C4">
        <w:t xml:space="preserve">. </w:t>
      </w:r>
      <w:r w:rsidRPr="000420C4">
        <w:t>В этой формуле – эстетический закон трагедийных произведений</w:t>
      </w:r>
      <w:r w:rsidR="000420C4" w:rsidRPr="000420C4">
        <w:t xml:space="preserve">. </w:t>
      </w:r>
      <w:r w:rsidRPr="000420C4">
        <w:t>Переход от скорби к радости – одна из загадок трагического</w:t>
      </w:r>
      <w:r w:rsidR="000420C4" w:rsidRPr="000420C4">
        <w:t xml:space="preserve">. </w:t>
      </w:r>
      <w:r w:rsidRPr="000420C4">
        <w:t>Трагическая эмоция включает в себя скорбь и радость, ужас и удовольствие</w:t>
      </w:r>
      <w:r w:rsidR="000420C4" w:rsidRPr="000420C4">
        <w:t xml:space="preserve">. </w:t>
      </w:r>
      <w:r w:rsidRPr="000420C4">
        <w:t>Чтобы объяснить природу этого явления, обратимся к историческим истокам трагического, связанных с особенностями социо</w:t>
      </w:r>
      <w:r w:rsidR="000420C4" w:rsidRPr="000420C4">
        <w:t xml:space="preserve"> - </w:t>
      </w:r>
      <w:r w:rsidRPr="000420C4">
        <w:t>культурной ситуацией</w:t>
      </w:r>
      <w:r w:rsidR="000420C4" w:rsidRPr="000420C4">
        <w:t xml:space="preserve">. </w:t>
      </w:r>
    </w:p>
    <w:p w:rsidR="00D76A97" w:rsidRPr="000420C4" w:rsidRDefault="00D76A97" w:rsidP="000420C4">
      <w:r w:rsidRPr="000420C4">
        <w:t>__________</w:t>
      </w:r>
      <w:r w:rsidR="00CA6FDF">
        <w:t>_______________________________</w:t>
      </w:r>
    </w:p>
    <w:p w:rsidR="00D76A97" w:rsidRPr="000420C4" w:rsidRDefault="00D76A97" w:rsidP="00CA6FDF">
      <w:pPr>
        <w:pStyle w:val="af8"/>
      </w:pPr>
      <w:r w:rsidRPr="000420C4">
        <w:t>1 Бердяев Н</w:t>
      </w:r>
      <w:r w:rsidR="000420C4" w:rsidRPr="000420C4">
        <w:t xml:space="preserve">. </w:t>
      </w:r>
      <w:r w:rsidRPr="000420C4">
        <w:t>Философия творчества, культуры и искусства</w:t>
      </w:r>
      <w:r w:rsidR="000420C4" w:rsidRPr="000420C4">
        <w:t xml:space="preserve">. </w:t>
      </w:r>
      <w:r w:rsidRPr="000420C4">
        <w:rPr>
          <w:lang w:val="en-US"/>
        </w:rPr>
        <w:t>T</w:t>
      </w:r>
      <w:r w:rsidR="000420C4" w:rsidRPr="000420C4">
        <w:t xml:space="preserve">. </w:t>
      </w:r>
      <w:r w:rsidRPr="000420C4">
        <w:rPr>
          <w:lang w:val="en-US"/>
        </w:rPr>
        <w:t>II</w:t>
      </w:r>
      <w:r w:rsidR="000420C4">
        <w:t xml:space="preserve">.М., </w:t>
      </w:r>
      <w:r w:rsidRPr="000420C4">
        <w:t>1994</w:t>
      </w:r>
      <w:r w:rsidR="000420C4" w:rsidRPr="000420C4">
        <w:t xml:space="preserve">. </w:t>
      </w:r>
      <w:r w:rsidRPr="000420C4">
        <w:t>С</w:t>
      </w:r>
      <w:r w:rsidR="000420C4">
        <w:t>.1</w:t>
      </w:r>
      <w:r w:rsidRPr="000420C4">
        <w:t>89-190</w:t>
      </w:r>
      <w:r w:rsidR="000420C4" w:rsidRPr="000420C4">
        <w:t xml:space="preserve">. </w:t>
      </w:r>
    </w:p>
    <w:p w:rsidR="003C1673" w:rsidRPr="000420C4" w:rsidRDefault="00CA6FDF" w:rsidP="000420C4">
      <w:r>
        <w:br w:type="page"/>
      </w:r>
      <w:r w:rsidR="003C1673" w:rsidRPr="000420C4">
        <w:t>Древние земледельческие народы создали легенды об умирающих и воскресающих богах</w:t>
      </w:r>
      <w:r w:rsidR="000420C4" w:rsidRPr="000420C4">
        <w:t xml:space="preserve">: </w:t>
      </w:r>
      <w:r w:rsidR="003C1673" w:rsidRPr="000420C4">
        <w:t>Дионисе (Греция</w:t>
      </w:r>
      <w:r w:rsidR="000420C4" w:rsidRPr="000420C4">
        <w:t>),</w:t>
      </w:r>
      <w:r w:rsidR="003C1673" w:rsidRPr="000420C4">
        <w:t xml:space="preserve"> Осирисе (Египет</w:t>
      </w:r>
      <w:r w:rsidR="000420C4" w:rsidRPr="000420C4">
        <w:t>),</w:t>
      </w:r>
      <w:r w:rsidR="003C1673" w:rsidRPr="000420C4">
        <w:t xml:space="preserve"> Азонисе (Финикия</w:t>
      </w:r>
      <w:r w:rsidR="000420C4" w:rsidRPr="000420C4">
        <w:t>),</w:t>
      </w:r>
      <w:r w:rsidR="001B7F5B" w:rsidRPr="000420C4">
        <w:t xml:space="preserve"> Аттисе (Малая Азия</w:t>
      </w:r>
      <w:r w:rsidR="000420C4" w:rsidRPr="000420C4">
        <w:t>),</w:t>
      </w:r>
      <w:r w:rsidR="001B7F5B" w:rsidRPr="000420C4">
        <w:t xml:space="preserve"> Мардуке (Вавилония</w:t>
      </w:r>
      <w:r w:rsidR="000420C4" w:rsidRPr="000420C4">
        <w:t xml:space="preserve">). </w:t>
      </w:r>
      <w:r w:rsidR="001B7F5B" w:rsidRPr="000420C4">
        <w:t>Во время культовых празднеств в честь этих богов скорбь по поводу их смерти сменялась радостью и весельем по поводу их воскресения</w:t>
      </w:r>
      <w:r w:rsidR="000420C4" w:rsidRPr="000420C4">
        <w:t xml:space="preserve">. </w:t>
      </w:r>
      <w:r w:rsidR="001B7F5B" w:rsidRPr="000420C4">
        <w:t>Эти легенды рождены наблюдением над хлебным зерном, умирающим в земле и воскресающим в колосе</w:t>
      </w:r>
      <w:r w:rsidR="000420C4" w:rsidRPr="000420C4">
        <w:t xml:space="preserve">. </w:t>
      </w:r>
      <w:r w:rsidR="001B7F5B" w:rsidRPr="000420C4">
        <w:t>Неземледельческие народы, наблюдавшие за сменой времен года (осень – умирание природы, весна – ее воскресение</w:t>
      </w:r>
      <w:r w:rsidR="000420C4" w:rsidRPr="000420C4">
        <w:t>),</w:t>
      </w:r>
      <w:r w:rsidR="001B7F5B" w:rsidRPr="000420C4">
        <w:t xml:space="preserve"> также отмечают круговорот жизни и смерти в природе</w:t>
      </w:r>
      <w:r w:rsidR="000420C4" w:rsidRPr="000420C4">
        <w:t xml:space="preserve">. </w:t>
      </w:r>
      <w:r w:rsidR="001B7F5B" w:rsidRPr="000420C4">
        <w:t>Нарастающие общественные противоречия усложняли и социализировали природную основу</w:t>
      </w:r>
      <w:r w:rsidR="00637765" w:rsidRPr="000420C4">
        <w:t xml:space="preserve"> мифов</w:t>
      </w:r>
      <w:r w:rsidR="000420C4" w:rsidRPr="000420C4">
        <w:t xml:space="preserve">: </w:t>
      </w:r>
      <w:r w:rsidR="00637765" w:rsidRPr="000420C4">
        <w:t>со смертью и воскресением богов стали связывать упование на избавление от земных страданий, на надежды на вечную жизнь</w:t>
      </w:r>
      <w:r w:rsidR="000420C4" w:rsidRPr="000420C4">
        <w:t xml:space="preserve">. </w:t>
      </w:r>
    </w:p>
    <w:p w:rsidR="00637765" w:rsidRPr="000420C4" w:rsidRDefault="00637765" w:rsidP="000420C4">
      <w:r w:rsidRPr="000420C4">
        <w:t>Закономерность трагического в событийной сфере – переход гибели в воскресение, а в эмоциональной сфере – переход скорби в радость</w:t>
      </w:r>
      <w:r w:rsidR="000420C4" w:rsidRPr="000420C4">
        <w:t xml:space="preserve">. </w:t>
      </w:r>
      <w:r w:rsidRPr="000420C4">
        <w:t>Трагическая эмоция – сочетание глубокой печали и высокого восторга – проявляется в искусстве разных народов</w:t>
      </w:r>
      <w:r w:rsidR="000420C4" w:rsidRPr="000420C4">
        <w:t xml:space="preserve">: </w:t>
      </w:r>
      <w:r w:rsidRPr="000420C4">
        <w:t>и в трагедийном действии эскимосов, и в древних сказках – корейской «Сим + Чен», банту «О семи героях и семи птицах»</w:t>
      </w:r>
      <w:r w:rsidR="000420C4" w:rsidRPr="000420C4">
        <w:t xml:space="preserve">. </w:t>
      </w:r>
    </w:p>
    <w:p w:rsidR="00637765" w:rsidRPr="000420C4" w:rsidRDefault="00637765" w:rsidP="000420C4">
      <w:r w:rsidRPr="000420C4">
        <w:t>Древнеиндийская эстетика выражала эту закономерность через понятие «сансара» (круговорот жизни и смерти</w:t>
      </w:r>
      <w:r w:rsidR="000420C4" w:rsidRPr="000420C4">
        <w:t xml:space="preserve">). </w:t>
      </w:r>
      <w:r w:rsidRPr="000420C4">
        <w:t>Концепция метемпсихоза (посмертного перевоплощения души умершего в другое живое существо в зависимости от характера прожитой им жизни</w:t>
      </w:r>
      <w:r w:rsidR="000420C4" w:rsidRPr="000420C4">
        <w:t xml:space="preserve">) </w:t>
      </w:r>
      <w:r w:rsidRPr="000420C4">
        <w:t>у древних индийцев была связана с идеей эстетического совершенствования, восхождения к более прекрасному</w:t>
      </w:r>
      <w:r w:rsidR="000420C4" w:rsidRPr="000420C4">
        <w:t xml:space="preserve">. </w:t>
      </w:r>
      <w:r w:rsidRPr="000420C4">
        <w:t>У древних мексиканцев тоже существовали представления об инобытии умерших, однако здесь конечная судьба определяется не моральным поведением людей, а характером их смерти</w:t>
      </w:r>
      <w:r w:rsidR="000420C4" w:rsidRPr="000420C4">
        <w:t xml:space="preserve">. </w:t>
      </w:r>
    </w:p>
    <w:p w:rsidR="00637765" w:rsidRPr="00CA6FDF" w:rsidRDefault="00637765" w:rsidP="000420C4">
      <w:r w:rsidRPr="000420C4">
        <w:t>В представлении о загробной жизни и воскресении погибшего героя таится философско – эстетическая проблематика земного бессмертия</w:t>
      </w:r>
      <w:r w:rsidR="000420C4" w:rsidRPr="000420C4">
        <w:t xml:space="preserve">: </w:t>
      </w:r>
      <w:r w:rsidRPr="000420C4">
        <w:t>герой остается жить и в результате своей деятельности, и в памяти людей</w:t>
      </w:r>
      <w:r w:rsidR="000420C4" w:rsidRPr="000420C4">
        <w:t xml:space="preserve">. </w:t>
      </w:r>
      <w:r w:rsidRPr="000420C4">
        <w:t>Бессмертие, уход героя после смерти не в небытие, а в грядущее, в жизнь других людей за счет торжества общественного начала</w:t>
      </w:r>
      <w:r w:rsidR="000420C4" w:rsidRPr="000420C4">
        <w:t xml:space="preserve">. </w:t>
      </w:r>
      <w:r w:rsidRPr="000420C4">
        <w:t>Трагедийное произведение раскрывает в гибнущем то, что находит продолжение в человечестве</w:t>
      </w:r>
      <w:r w:rsidR="000420C4" w:rsidRPr="000420C4">
        <w:t xml:space="preserve">. </w:t>
      </w:r>
      <w:r w:rsidRPr="000420C4">
        <w:t>Издревле человек не смирялся перед небытием и тяготел к идее бессмертия и в «нетях» отводил место злу и провожал его туда смехом</w:t>
      </w:r>
      <w:r w:rsidR="000420C4" w:rsidRPr="000420C4">
        <w:t xml:space="preserve">. </w:t>
      </w:r>
      <w:r w:rsidRPr="000420C4">
        <w:t>Трагедия – скорбная песнь о невосполнимой утрате и радостный гимн бессмертию человека</w:t>
      </w:r>
      <w:r w:rsidR="000420C4" w:rsidRPr="000420C4">
        <w:t xml:space="preserve">. </w:t>
      </w:r>
      <w:r w:rsidRPr="000420C4">
        <w:t>В трагедии скорбь разрешается радостью, смерть – бессмертием</w:t>
      </w:r>
      <w:r w:rsidR="000420C4" w:rsidRPr="000420C4">
        <w:t xml:space="preserve">. </w:t>
      </w:r>
      <w:r w:rsidRPr="000420C4">
        <w:t>Гибель трагической личности рождает</w:t>
      </w:r>
      <w:r w:rsidR="00792C2A" w:rsidRPr="000420C4">
        <w:t xml:space="preserve"> чувство безвозвратной утраты (</w:t>
      </w:r>
      <w:r w:rsidRPr="000420C4">
        <w:t>отсюда скорбь</w:t>
      </w:r>
      <w:r w:rsidR="000420C4" w:rsidRPr="000420C4">
        <w:t>),</w:t>
      </w:r>
      <w:r w:rsidRPr="000420C4">
        <w:t xml:space="preserve"> и в то же время возникает</w:t>
      </w:r>
      <w:r w:rsidR="00792C2A" w:rsidRPr="000420C4">
        <w:t xml:space="preserve"> идея продолжения жизни человека в человечестве и (или</w:t>
      </w:r>
      <w:r w:rsidR="000420C4" w:rsidRPr="000420C4">
        <w:t xml:space="preserve">) </w:t>
      </w:r>
      <w:r w:rsidR="00792C2A" w:rsidRPr="000420C4">
        <w:t>в боге (отсюда мотив радости</w:t>
      </w:r>
      <w:r w:rsidR="000420C4" w:rsidRPr="000420C4">
        <w:t xml:space="preserve">). </w:t>
      </w:r>
    </w:p>
    <w:p w:rsidR="000420C4" w:rsidRPr="000420C4" w:rsidRDefault="007C5265" w:rsidP="000420C4">
      <w:r w:rsidRPr="000420C4">
        <w:t>Трагический герой – носитель принципа, выходящего за рамки индивидуального бытия</w:t>
      </w:r>
      <w:r w:rsidR="000420C4" w:rsidRPr="000420C4">
        <w:t xml:space="preserve">: </w:t>
      </w:r>
      <w:r w:rsidRPr="000420C4">
        <w:t>некой всемирно-исторической идеи</w:t>
      </w:r>
      <w:r w:rsidR="000420C4" w:rsidRPr="000420C4">
        <w:t xml:space="preserve">. </w:t>
      </w:r>
      <w:r w:rsidRPr="000420C4">
        <w:t>Каждая эпоха вносит в трагическое свои черты и выявляет определенные стороны его природы</w:t>
      </w:r>
      <w:r w:rsidR="000420C4" w:rsidRPr="000420C4">
        <w:t xml:space="preserve">. </w:t>
      </w:r>
    </w:p>
    <w:p w:rsidR="00CA6FDF" w:rsidRDefault="00CA6FDF" w:rsidP="000420C4"/>
    <w:p w:rsidR="000420C4" w:rsidRDefault="00CA6FDF" w:rsidP="00CA6FDF">
      <w:pPr>
        <w:pStyle w:val="1"/>
        <w:rPr>
          <w:kern w:val="0"/>
        </w:rPr>
      </w:pPr>
      <w:bookmarkStart w:id="3" w:name="_Toc222955579"/>
      <w:r>
        <w:t>1</w:t>
      </w:r>
      <w:r w:rsidR="000420C4">
        <w:t>.2</w:t>
      </w:r>
      <w:r w:rsidR="000420C4" w:rsidRPr="000420C4">
        <w:rPr>
          <w:kern w:val="0"/>
        </w:rPr>
        <w:t xml:space="preserve">. </w:t>
      </w:r>
      <w:r w:rsidR="007C5265" w:rsidRPr="000420C4">
        <w:rPr>
          <w:kern w:val="0"/>
        </w:rPr>
        <w:t>Античные мыслители о трагическом</w:t>
      </w:r>
      <w:bookmarkEnd w:id="3"/>
    </w:p>
    <w:p w:rsidR="00CA6FDF" w:rsidRPr="00CA6FDF" w:rsidRDefault="00CA6FDF" w:rsidP="00CA6FDF"/>
    <w:p w:rsidR="007C5265" w:rsidRPr="000420C4" w:rsidRDefault="004F794C" w:rsidP="000420C4">
      <w:r w:rsidRPr="000420C4">
        <w:t>В античности трагедия – вершина искусства</w:t>
      </w:r>
      <w:r w:rsidR="000420C4" w:rsidRPr="000420C4">
        <w:t xml:space="preserve">. </w:t>
      </w:r>
      <w:r w:rsidRPr="000420C4">
        <w:t>В античной трагедии героям часто дано знания будущего благодаря прорицаниям оракулов, вещим снам и предупреждениям богов</w:t>
      </w:r>
      <w:r w:rsidR="000420C4" w:rsidRPr="000420C4">
        <w:t xml:space="preserve">. </w:t>
      </w:r>
      <w:r w:rsidRPr="000420C4">
        <w:t>Хор в греческой трагедии подчас сообщал и действующим лицам, и зрителям волю богов или предрекал дальнейшие события</w:t>
      </w:r>
      <w:r w:rsidR="000420C4" w:rsidRPr="000420C4">
        <w:t xml:space="preserve">. </w:t>
      </w:r>
      <w:r w:rsidRPr="000420C4">
        <w:t>К тому же, зрители хорошо знали сюжеты мифов, на основе которых создавались трагедии</w:t>
      </w:r>
      <w:r w:rsidR="000420C4" w:rsidRPr="000420C4">
        <w:t xml:space="preserve">. </w:t>
      </w:r>
      <w:r w:rsidRPr="000420C4">
        <w:t>Занимательность греческих трагедий основывалась не столько на неожиданных поворотах сюжета, сколько на логике действия</w:t>
      </w:r>
      <w:r w:rsidR="000420C4" w:rsidRPr="000420C4">
        <w:t xml:space="preserve">. </w:t>
      </w:r>
      <w:r w:rsidRPr="000420C4">
        <w:t>Суть трагедии – не в роковой развязке, а в поведении героя</w:t>
      </w:r>
      <w:r w:rsidR="000420C4" w:rsidRPr="000420C4">
        <w:t xml:space="preserve">. </w:t>
      </w:r>
      <w:r w:rsidRPr="000420C4">
        <w:t>Он действует в русле необходимости и не в силах предотвратить неизбежное, но необходимость влечет его к развязке</w:t>
      </w:r>
      <w:r w:rsidR="000420C4" w:rsidRPr="000420C4">
        <w:t xml:space="preserve">: </w:t>
      </w:r>
      <w:r w:rsidRPr="000420C4">
        <w:t>своими активными действиями он сам осуществляет свою трагическую судьбу</w:t>
      </w:r>
      <w:r w:rsidR="000420C4" w:rsidRPr="000420C4">
        <w:t xml:space="preserve">. </w:t>
      </w:r>
      <w:r w:rsidRPr="000420C4">
        <w:t>Таков заглавный герой трагедии Софокла «Эдип</w:t>
      </w:r>
      <w:r w:rsidR="000420C4" w:rsidRPr="000420C4">
        <w:t xml:space="preserve"> - </w:t>
      </w:r>
      <w:r w:rsidRPr="000420C4">
        <w:t>царь»</w:t>
      </w:r>
      <w:r w:rsidR="000420C4" w:rsidRPr="000420C4">
        <w:t xml:space="preserve">. </w:t>
      </w:r>
      <w:r w:rsidRPr="000420C4">
        <w:t>Он по своей воле доискивается до причин бедствия, выпавших на долю жителей Фив</w:t>
      </w:r>
      <w:r w:rsidR="000420C4" w:rsidRPr="000420C4">
        <w:t xml:space="preserve">. </w:t>
      </w:r>
      <w:r w:rsidRPr="000420C4">
        <w:t>«Следствие» оборачивается против «следователя»</w:t>
      </w:r>
      <w:r w:rsidR="000420C4" w:rsidRPr="000420C4">
        <w:t xml:space="preserve">: </w:t>
      </w:r>
      <w:r w:rsidRPr="000420C4">
        <w:t>оказывается, что виновник</w:t>
      </w:r>
      <w:r w:rsidR="000420C4" w:rsidRPr="000420C4">
        <w:t xml:space="preserve"> </w:t>
      </w:r>
      <w:r w:rsidRPr="000420C4">
        <w:t>несчастий города – сам Эдип, убивший своего отца и женившейся на своей матери</w:t>
      </w:r>
      <w:r w:rsidR="000420C4" w:rsidRPr="000420C4">
        <w:t xml:space="preserve">. </w:t>
      </w:r>
      <w:r w:rsidRPr="000420C4">
        <w:t>Однако, даже подойдя вплотную к этой истине, Эдип не прекращает «дознания»</w:t>
      </w:r>
      <w:r w:rsidR="000420C4" w:rsidRPr="000420C4">
        <w:t xml:space="preserve">. </w:t>
      </w:r>
      <w:r w:rsidRPr="000420C4">
        <w:t>Герой античной трагедии действует свободно даже тогда, когда понимает неизбежность гибели</w:t>
      </w:r>
      <w:r w:rsidR="000420C4" w:rsidRPr="000420C4">
        <w:t xml:space="preserve">. </w:t>
      </w:r>
      <w:r w:rsidRPr="000420C4">
        <w:t>Он не обреченное существо, а именно герой, действующий свободно сообразно императивам своего «я», в рамках необходимости, продиктованной волей богов</w:t>
      </w:r>
      <w:r w:rsidR="000420C4" w:rsidRPr="000420C4">
        <w:t xml:space="preserve">. </w:t>
      </w:r>
      <w:r w:rsidRPr="000420C4">
        <w:t>У Эсхила Прометей совершает подвиг во имя людей и расплачивается за передачу им огня</w:t>
      </w:r>
      <w:r w:rsidR="000420C4" w:rsidRPr="000420C4">
        <w:t xml:space="preserve">. </w:t>
      </w:r>
      <w:r w:rsidRPr="000420C4">
        <w:t>Хор славит Прометея</w:t>
      </w:r>
      <w:r w:rsidR="000420C4" w:rsidRPr="000420C4">
        <w:t xml:space="preserve">: </w:t>
      </w:r>
    </w:p>
    <w:p w:rsidR="005014B6" w:rsidRPr="000420C4" w:rsidRDefault="005014B6" w:rsidP="000420C4">
      <w:r w:rsidRPr="000420C4">
        <w:t>Ты сердцем смел, ты никогда</w:t>
      </w:r>
    </w:p>
    <w:p w:rsidR="005014B6" w:rsidRPr="000420C4" w:rsidRDefault="005014B6" w:rsidP="000420C4">
      <w:r w:rsidRPr="000420C4">
        <w:t>Жестоким бедам не уступишь</w:t>
      </w:r>
      <w:r w:rsidR="000420C4">
        <w:t>.1</w:t>
      </w:r>
    </w:p>
    <w:p w:rsidR="00D76A97" w:rsidRPr="000420C4" w:rsidRDefault="005014B6" w:rsidP="000420C4">
      <w:r w:rsidRPr="000420C4">
        <w:t>Цель античной трагедии – катарсис</w:t>
      </w:r>
      <w:r w:rsidR="000420C4" w:rsidRPr="000420C4">
        <w:t xml:space="preserve">: </w:t>
      </w:r>
      <w:r w:rsidRPr="000420C4">
        <w:t>очищение чувств зрителя посредством страха и сострадания</w:t>
      </w:r>
      <w:r w:rsidR="000420C4" w:rsidRPr="000420C4">
        <w:t xml:space="preserve">. </w:t>
      </w:r>
      <w:r w:rsidRPr="000420C4">
        <w:t>Алмаз можно шлифовать только алмазом, так как это самое твердое вещество на земле</w:t>
      </w:r>
      <w:r w:rsidR="000420C4" w:rsidRPr="000420C4">
        <w:t xml:space="preserve">. </w:t>
      </w:r>
      <w:r w:rsidRPr="000420C4">
        <w:t>Чувства можно шлифовать только чувствами, ибо это самое тонкое и сложное вещество в мироздании</w:t>
      </w:r>
      <w:r w:rsidR="000420C4" w:rsidRPr="000420C4">
        <w:t xml:space="preserve">. </w:t>
      </w:r>
      <w:r w:rsidRPr="000420C4">
        <w:t>Античная трагедия несет греческую концепцию человека и очищает зрителя</w:t>
      </w:r>
      <w:r w:rsidR="000420C4" w:rsidRPr="000420C4">
        <w:t xml:space="preserve">. </w:t>
      </w:r>
    </w:p>
    <w:p w:rsidR="000420C4" w:rsidRPr="000420C4" w:rsidRDefault="005014B6" w:rsidP="000420C4">
      <w:r w:rsidRPr="000420C4">
        <w:t>Платон (428 – 348 гг</w:t>
      </w:r>
      <w:r w:rsidR="000420C4" w:rsidRPr="000420C4">
        <w:t xml:space="preserve">. </w:t>
      </w:r>
      <w:r w:rsidRPr="000420C4">
        <w:t>до н</w:t>
      </w:r>
      <w:r w:rsidR="000420C4" w:rsidRPr="000420C4">
        <w:t xml:space="preserve">. </w:t>
      </w:r>
      <w:r w:rsidRPr="000420C4">
        <w:t>э</w:t>
      </w:r>
      <w:r w:rsidR="000420C4" w:rsidRPr="000420C4">
        <w:t xml:space="preserve">) </w:t>
      </w:r>
      <w:r w:rsidRPr="000420C4">
        <w:t>– один из наиболее значительных античных философов, представитель объективного идеализма</w:t>
      </w:r>
      <w:r w:rsidR="000420C4" w:rsidRPr="000420C4">
        <w:t xml:space="preserve">. </w:t>
      </w:r>
      <w:r w:rsidRPr="000420C4">
        <w:t xml:space="preserve">Он не вместил в рамки </w:t>
      </w:r>
      <w:r w:rsidR="00B943BA" w:rsidRPr="000420C4">
        <w:t>своей эстетики высшее достижение античного искусства – трагедию, так как считал, что человечество, не сумевшее разумом обуздать страсти и жить счастливо, не должно умножать свои страдания изображением трагедии на сцене</w:t>
      </w:r>
      <w:r w:rsidR="000420C4" w:rsidRPr="000420C4">
        <w:t xml:space="preserve">; </w:t>
      </w:r>
      <w:r w:rsidR="00B943BA" w:rsidRPr="000420C4">
        <w:t>трагедия не доставляет удовольствия</w:t>
      </w:r>
      <w:r w:rsidR="000420C4" w:rsidRPr="000420C4">
        <w:t xml:space="preserve">; </w:t>
      </w:r>
      <w:r w:rsidR="00B943BA" w:rsidRPr="000420C4">
        <w:t>она – бедствие и бич для людей</w:t>
      </w:r>
      <w:r w:rsidR="000420C4" w:rsidRPr="000420C4">
        <w:t xml:space="preserve">. </w:t>
      </w:r>
      <w:r w:rsidR="00B943BA" w:rsidRPr="000420C4">
        <w:t>Платон отказывается принять в государство трагическую музу, ибо это значило бы допустить, чтобы в нем царило страдание вместо мудрых законов</w:t>
      </w:r>
      <w:r w:rsidR="000420C4" w:rsidRPr="000420C4">
        <w:t xml:space="preserve">. </w:t>
      </w:r>
    </w:p>
    <w:p w:rsidR="00D76A97" w:rsidRPr="000420C4" w:rsidRDefault="00D76A97" w:rsidP="000420C4">
      <w:r w:rsidRPr="000420C4">
        <w:t xml:space="preserve">_________________________________________ </w:t>
      </w:r>
    </w:p>
    <w:p w:rsidR="00D76A97" w:rsidRPr="000420C4" w:rsidRDefault="00D76A97" w:rsidP="00CA6FDF">
      <w:pPr>
        <w:pStyle w:val="af8"/>
      </w:pPr>
      <w:r w:rsidRPr="00CA6FDF">
        <w:rPr>
          <w:vertAlign w:val="superscript"/>
        </w:rPr>
        <w:t>1</w:t>
      </w:r>
      <w:r w:rsidRPr="000420C4">
        <w:t xml:space="preserve"> Эсхил</w:t>
      </w:r>
      <w:r w:rsidR="000420C4" w:rsidRPr="000420C4">
        <w:t xml:space="preserve">. </w:t>
      </w:r>
      <w:r w:rsidRPr="000420C4">
        <w:t>Греческая трагедия</w:t>
      </w:r>
      <w:r w:rsidR="000420C4">
        <w:t xml:space="preserve">.М., </w:t>
      </w:r>
      <w:r w:rsidRPr="000420C4">
        <w:t>1956</w:t>
      </w:r>
      <w:r w:rsidR="000420C4" w:rsidRPr="000420C4">
        <w:t xml:space="preserve">. </w:t>
      </w:r>
      <w:r w:rsidRPr="000420C4">
        <w:t>С</w:t>
      </w:r>
      <w:r w:rsidR="000420C4">
        <w:t>.6</w:t>
      </w:r>
      <w:r w:rsidRPr="000420C4">
        <w:t>1</w:t>
      </w:r>
      <w:r w:rsidR="000420C4" w:rsidRPr="000420C4">
        <w:t xml:space="preserve">. </w:t>
      </w:r>
    </w:p>
    <w:p w:rsidR="005014B6" w:rsidRPr="000420C4" w:rsidRDefault="00CA6FDF" w:rsidP="000420C4">
      <w:r>
        <w:br w:type="page"/>
      </w:r>
      <w:r w:rsidR="005014B6" w:rsidRPr="000420C4">
        <w:t>Точную характеристику трагедии дал Аристотель в своем труде «Поэтика»</w:t>
      </w:r>
      <w:r w:rsidR="000420C4" w:rsidRPr="000420C4">
        <w:t xml:space="preserve">. </w:t>
      </w:r>
    </w:p>
    <w:p w:rsidR="005014B6" w:rsidRPr="000420C4" w:rsidRDefault="005014B6" w:rsidP="000420C4">
      <w:r w:rsidRPr="000420C4">
        <w:t>Аристотель (384 – 322 гг</w:t>
      </w:r>
      <w:r w:rsidR="000420C4" w:rsidRPr="000420C4">
        <w:t xml:space="preserve">. </w:t>
      </w:r>
      <w:r w:rsidRPr="000420C4">
        <w:t>до н</w:t>
      </w:r>
      <w:r w:rsidR="000420C4" w:rsidRPr="000420C4">
        <w:t xml:space="preserve">. </w:t>
      </w:r>
      <w:r w:rsidRPr="000420C4">
        <w:t>э</w:t>
      </w:r>
      <w:r w:rsidR="000420C4" w:rsidRPr="000420C4">
        <w:t xml:space="preserve">) </w:t>
      </w:r>
      <w:r w:rsidRPr="000420C4">
        <w:t>– философ – энциклопедист</w:t>
      </w:r>
      <w:r w:rsidR="000420C4" w:rsidRPr="000420C4">
        <w:t xml:space="preserve">. </w:t>
      </w:r>
      <w:r w:rsidRPr="000420C4">
        <w:t>Его труд «Поэтика» дошел до нас не полностью</w:t>
      </w:r>
      <w:r w:rsidR="000420C4" w:rsidRPr="000420C4">
        <w:t xml:space="preserve">. </w:t>
      </w:r>
      <w:r w:rsidRPr="000420C4">
        <w:t>Есть только первая часть, в которой речь идет об эстетической значимости искусства, о существовании эстетического восприятия, о специфике отдельных видов искусства</w:t>
      </w:r>
      <w:r w:rsidR="000420C4" w:rsidRPr="000420C4">
        <w:t xml:space="preserve">. </w:t>
      </w:r>
      <w:r w:rsidRPr="000420C4">
        <w:t>Он считал, что главное достояние искусства в том, что оно правдиво отражает реальный мир</w:t>
      </w:r>
      <w:r w:rsidR="000420C4" w:rsidRPr="000420C4">
        <w:t xml:space="preserve">. </w:t>
      </w:r>
      <w:r w:rsidRPr="000420C4">
        <w:t>Именно поэтому искусство имеет познавательную ценность и доставляет наслаждение</w:t>
      </w:r>
      <w:r w:rsidR="000420C4" w:rsidRPr="000420C4">
        <w:t xml:space="preserve">. </w:t>
      </w:r>
    </w:p>
    <w:p w:rsidR="005014B6" w:rsidRPr="000420C4" w:rsidRDefault="005014B6" w:rsidP="000420C4">
      <w:r w:rsidRPr="000420C4">
        <w:t>В основном, внимание в трактате уделялось учению о трагедии, которую Аристотель считает основным жанром серьезной поэзии</w:t>
      </w:r>
      <w:r w:rsidR="000420C4" w:rsidRPr="000420C4">
        <w:t xml:space="preserve">. </w:t>
      </w:r>
      <w:r w:rsidRPr="000420C4">
        <w:t>По</w:t>
      </w:r>
      <w:r w:rsidR="000420C4" w:rsidRPr="000420C4">
        <w:t xml:space="preserve"> </w:t>
      </w:r>
      <w:r w:rsidRPr="000420C4">
        <w:t>Аристотелю, трагедия есть подражание действию важному и законченному, имеющему определенный объем, при помощи украшенной речи, посредством действия, а не рассказа, совершающее путем сострадания и страха очищения подобных аффектов</w:t>
      </w:r>
      <w:r w:rsidR="000420C4" w:rsidRPr="000420C4">
        <w:t xml:space="preserve">. </w:t>
      </w:r>
      <w:r w:rsidRPr="000420C4">
        <w:t>Украшенная речь заключает в себе ритм, гармонию, пение</w:t>
      </w:r>
      <w:r w:rsidR="000420C4" w:rsidRPr="000420C4">
        <w:t xml:space="preserve">. </w:t>
      </w:r>
    </w:p>
    <w:p w:rsidR="005014B6" w:rsidRPr="000420C4" w:rsidRDefault="005014B6" w:rsidP="000420C4">
      <w:r w:rsidRPr="000420C4">
        <w:t>Аристотель считает, что трагедия должна включать в себя шесть основных элементов</w:t>
      </w:r>
      <w:r w:rsidR="000420C4" w:rsidRPr="000420C4">
        <w:t xml:space="preserve">. </w:t>
      </w:r>
      <w:r w:rsidRPr="000420C4">
        <w:t>Это фабула, характеры, мысли, словесное выражение, музыкальная композиция, сценическая обстановка</w:t>
      </w:r>
      <w:r w:rsidR="000420C4" w:rsidRPr="000420C4">
        <w:t xml:space="preserve">. </w:t>
      </w:r>
    </w:p>
    <w:p w:rsidR="005014B6" w:rsidRPr="000420C4" w:rsidRDefault="005014B6" w:rsidP="000420C4">
      <w:r w:rsidRPr="000420C4">
        <w:t>Фабула – это состав событий трагедии</w:t>
      </w:r>
      <w:r w:rsidR="000420C4" w:rsidRPr="000420C4">
        <w:t xml:space="preserve">. </w:t>
      </w:r>
      <w:r w:rsidRPr="000420C4">
        <w:t>Она должна быть целостной, законченной и иметь определенный объем, то есть легко запоминаемую длину (должна быть не слишком длинной и не слишком короткой</w:t>
      </w:r>
      <w:r w:rsidR="000420C4" w:rsidRPr="000420C4">
        <w:t xml:space="preserve">). </w:t>
      </w:r>
      <w:r w:rsidRPr="000420C4">
        <w:t>Тот объем достаточен, внутри которого есть переход от счастья к несчастью и наоборот</w:t>
      </w:r>
      <w:r w:rsidR="000420C4" w:rsidRPr="000420C4">
        <w:t xml:space="preserve">. </w:t>
      </w:r>
      <w:r w:rsidRPr="000420C4">
        <w:t>Аристотель выдвигает единство действия</w:t>
      </w:r>
      <w:r w:rsidR="000420C4" w:rsidRPr="000420C4">
        <w:t xml:space="preserve">: </w:t>
      </w:r>
      <w:r w:rsidRPr="000420C4">
        <w:t>оно должно быть сконцентрировано вокруг судьбы одного персонажа</w:t>
      </w:r>
      <w:r w:rsidR="000420C4" w:rsidRPr="000420C4">
        <w:t xml:space="preserve">. </w:t>
      </w:r>
      <w:r w:rsidRPr="000420C4">
        <w:t>Он различает два вида фабулы</w:t>
      </w:r>
      <w:r w:rsidR="000420C4" w:rsidRPr="000420C4">
        <w:t xml:space="preserve">: </w:t>
      </w:r>
      <w:r w:rsidRPr="000420C4">
        <w:t>простую и сложную, непременным элементом которых должно быть страдание</w:t>
      </w:r>
      <w:r w:rsidR="000420C4" w:rsidRPr="000420C4">
        <w:t xml:space="preserve">. </w:t>
      </w:r>
      <w:r w:rsidRPr="000420C4">
        <w:t>Простую фабулу Аристотель не признавал</w:t>
      </w:r>
      <w:r w:rsidR="000420C4" w:rsidRPr="000420C4">
        <w:t xml:space="preserve">. </w:t>
      </w:r>
      <w:r w:rsidRPr="000420C4">
        <w:t>Это непрерывное и единое действие, в течение которого перемены судьбы происходят без перипетий или узнавания</w:t>
      </w:r>
      <w:r w:rsidR="000420C4" w:rsidRPr="000420C4">
        <w:t xml:space="preserve">. </w:t>
      </w:r>
      <w:r w:rsidRPr="000420C4">
        <w:t>Эписодии следуют друг за другом без всякой вероятности необходимости</w:t>
      </w:r>
      <w:r w:rsidR="000420C4" w:rsidRPr="000420C4">
        <w:t xml:space="preserve">. </w:t>
      </w:r>
      <w:r w:rsidRPr="000420C4">
        <w:t>Перипетиями считают перемены событий к противоположному</w:t>
      </w:r>
      <w:r w:rsidR="000420C4" w:rsidRPr="000420C4">
        <w:t xml:space="preserve">. </w:t>
      </w:r>
      <w:r w:rsidRPr="000420C4">
        <w:t>А узнавание происходит путем перехода от незнания к знанию или к дружбе, или к вражде лиц, назначенных к счастью или несчастью</w:t>
      </w:r>
      <w:r w:rsidR="000420C4" w:rsidRPr="000420C4">
        <w:t xml:space="preserve">. </w:t>
      </w:r>
      <w:r w:rsidRPr="000420C4">
        <w:t>Такое узнавание и перипетия произведут или сострадание, или страх, а таким именно действиям и подражает трагедия, несчастье или счастье следуют именно за подобными событиями</w:t>
      </w:r>
      <w:r w:rsidR="000420C4" w:rsidRPr="000420C4">
        <w:t xml:space="preserve">. </w:t>
      </w:r>
      <w:r w:rsidRPr="000420C4">
        <w:t>Если существуют одновременно узнавание и перипетия, значит это сложная фабула, к которой Аристотель относился более благосклонно, чем к простой</w:t>
      </w:r>
      <w:r w:rsidR="000420C4" w:rsidRPr="000420C4">
        <w:t xml:space="preserve">. </w:t>
      </w:r>
    </w:p>
    <w:p w:rsidR="005014B6" w:rsidRPr="000420C4" w:rsidRDefault="005014B6" w:rsidP="000420C4">
      <w:r w:rsidRPr="000420C4">
        <w:t>Характеры должны быть благородными, правдоподобными и последовательными</w:t>
      </w:r>
      <w:r w:rsidR="000420C4" w:rsidRPr="000420C4">
        <w:t xml:space="preserve">. </w:t>
      </w:r>
      <w:r w:rsidRPr="000420C4">
        <w:t>Например, лучший человек, который испытывает страдания не вследствие своей преступности, но вследствие случайной ошибки</w:t>
      </w:r>
      <w:r w:rsidR="000420C4" w:rsidRPr="000420C4">
        <w:t xml:space="preserve">. </w:t>
      </w:r>
    </w:p>
    <w:p w:rsidR="005014B6" w:rsidRPr="000420C4" w:rsidRDefault="005014B6" w:rsidP="000420C4">
      <w:r w:rsidRPr="000420C4">
        <w:t>Словесное выражение должно быть достойным, ясным и не низким</w:t>
      </w:r>
      <w:r w:rsidR="000420C4" w:rsidRPr="000420C4">
        <w:t xml:space="preserve">. </w:t>
      </w:r>
      <w:r w:rsidRPr="000420C4">
        <w:t>«Поэтика» Аристотеля содержит сведения об отдельных поэтах, актерах, об истории театрального искусства Греции, о происхождении жанров</w:t>
      </w:r>
      <w:r w:rsidR="000420C4" w:rsidRPr="000420C4">
        <w:t xml:space="preserve">. </w:t>
      </w:r>
    </w:p>
    <w:p w:rsidR="00B943BA" w:rsidRPr="000420C4" w:rsidRDefault="00B943BA" w:rsidP="000420C4">
      <w:r w:rsidRPr="000420C4">
        <w:t>Гегель (1770</w:t>
      </w:r>
      <w:r w:rsidR="000420C4" w:rsidRPr="000420C4">
        <w:t xml:space="preserve"> - </w:t>
      </w:r>
      <w:r w:rsidRPr="000420C4">
        <w:t>1831</w:t>
      </w:r>
      <w:r w:rsidR="000420C4" w:rsidRPr="000420C4">
        <w:t xml:space="preserve">) </w:t>
      </w:r>
      <w:r w:rsidRPr="000420C4">
        <w:t>– немецкий философ, в связи с анализом античной трагедии развил учение о трагической вине как ее необходимом элементе</w:t>
      </w:r>
      <w:r w:rsidR="000420C4" w:rsidRPr="000420C4">
        <w:t xml:space="preserve">. </w:t>
      </w:r>
      <w:r w:rsidR="001079E3" w:rsidRPr="000420C4">
        <w:t>Отвергает сугубо религиозное истолкование трагедии, которое связывало судьбу героев и их гибель с действием судьбы, или фатума</w:t>
      </w:r>
      <w:r w:rsidR="000420C4" w:rsidRPr="000420C4">
        <w:t xml:space="preserve">. </w:t>
      </w:r>
      <w:r w:rsidR="001079E3" w:rsidRPr="000420C4">
        <w:t>Трагические характеры, говорит Гегель, одновременно виновны и невиновны</w:t>
      </w:r>
      <w:r w:rsidR="000420C4" w:rsidRPr="000420C4">
        <w:t xml:space="preserve">. </w:t>
      </w:r>
      <w:r w:rsidR="001079E3" w:rsidRPr="000420C4">
        <w:t>Они</w:t>
      </w:r>
      <w:r w:rsidR="000420C4" w:rsidRPr="000420C4">
        <w:t xml:space="preserve"> </w:t>
      </w:r>
      <w:r w:rsidR="001079E3" w:rsidRPr="000420C4">
        <w:t>невиновны в том смысле, что они не в состоянии изменить мир, а с другой стороны, они виноваты, так как несут ответственность за последствия своих поступков</w:t>
      </w:r>
      <w:r w:rsidR="000420C4" w:rsidRPr="000420C4">
        <w:t xml:space="preserve">. </w:t>
      </w:r>
      <w:r w:rsidR="001079E3" w:rsidRPr="000420C4">
        <w:t>Поскольку герой сам нарушает «всеобщее состояние мира»</w:t>
      </w:r>
      <w:r w:rsidR="000420C4" w:rsidRPr="000420C4">
        <w:t xml:space="preserve"> - </w:t>
      </w:r>
      <w:r w:rsidR="001079E3" w:rsidRPr="000420C4">
        <w:t>он виновен, но поскольку он нарушает это состояние, повинуясь естественным побуждениям, он невиновен</w:t>
      </w:r>
      <w:r w:rsidR="000420C4" w:rsidRPr="000420C4">
        <w:t xml:space="preserve">. </w:t>
      </w:r>
      <w:r w:rsidR="001079E3" w:rsidRPr="000420C4">
        <w:t>Для великих характеров быть виновными – это честь</w:t>
      </w:r>
      <w:r w:rsidR="000420C4" w:rsidRPr="000420C4">
        <w:t xml:space="preserve">. </w:t>
      </w:r>
      <w:r w:rsidR="001079E3" w:rsidRPr="000420C4">
        <w:t xml:space="preserve">Поэтому трагическая вина представляет собой осознание всей полноты ответственности, </w:t>
      </w:r>
      <w:r w:rsidR="001458CF" w:rsidRPr="000420C4">
        <w:t>которую берет на себя свободная личность</w:t>
      </w:r>
      <w:r w:rsidR="000420C4" w:rsidRPr="000420C4">
        <w:t xml:space="preserve">. </w:t>
      </w:r>
    </w:p>
    <w:p w:rsidR="001458CF" w:rsidRPr="000420C4" w:rsidRDefault="001458CF" w:rsidP="000420C4">
      <w:r w:rsidRPr="000420C4">
        <w:t>Итак, трагическое</w:t>
      </w:r>
      <w:r w:rsidR="000420C4" w:rsidRPr="000420C4">
        <w:t xml:space="preserve">: </w:t>
      </w:r>
    </w:p>
    <w:p w:rsidR="001458CF" w:rsidRPr="000420C4" w:rsidRDefault="001458CF" w:rsidP="000420C4">
      <w:r w:rsidRPr="000420C4">
        <w:t>Раскрывает гибель или тяжкие страдания личности</w:t>
      </w:r>
      <w:r w:rsidR="000420C4" w:rsidRPr="000420C4">
        <w:t xml:space="preserve">; </w:t>
      </w:r>
    </w:p>
    <w:p w:rsidR="001458CF" w:rsidRPr="000420C4" w:rsidRDefault="001458CF" w:rsidP="000420C4">
      <w:r w:rsidRPr="000420C4">
        <w:t>Показывает невосполнимость утраты для людей</w:t>
      </w:r>
      <w:r w:rsidR="000420C4" w:rsidRPr="000420C4">
        <w:t xml:space="preserve">; </w:t>
      </w:r>
    </w:p>
    <w:p w:rsidR="001458CF" w:rsidRPr="000420C4" w:rsidRDefault="001458CF" w:rsidP="000420C4">
      <w:r w:rsidRPr="000420C4">
        <w:t>Утверждает бессмертие погибающей личности</w:t>
      </w:r>
      <w:r w:rsidR="000420C4" w:rsidRPr="000420C4">
        <w:t xml:space="preserve">; </w:t>
      </w:r>
    </w:p>
    <w:p w:rsidR="001458CF" w:rsidRPr="000420C4" w:rsidRDefault="001458CF" w:rsidP="000420C4">
      <w:r w:rsidRPr="000420C4">
        <w:t>Выявляет активность трагического характера по отношению к обстоятельствам</w:t>
      </w:r>
      <w:r w:rsidR="000420C4" w:rsidRPr="000420C4">
        <w:t xml:space="preserve">; </w:t>
      </w:r>
    </w:p>
    <w:p w:rsidR="001458CF" w:rsidRPr="000420C4" w:rsidRDefault="001458CF" w:rsidP="000420C4">
      <w:r w:rsidRPr="000420C4">
        <w:t>Дает философское осмысление состояния мира и смысла жизни человека</w:t>
      </w:r>
      <w:r w:rsidR="000420C4" w:rsidRPr="000420C4">
        <w:t xml:space="preserve">; </w:t>
      </w:r>
    </w:p>
    <w:p w:rsidR="001458CF" w:rsidRPr="000420C4" w:rsidRDefault="001458CF" w:rsidP="000420C4">
      <w:r w:rsidRPr="000420C4">
        <w:t>Вскрывает исторически временно неразрешимые противоречия</w:t>
      </w:r>
      <w:r w:rsidR="000420C4" w:rsidRPr="000420C4">
        <w:t xml:space="preserve">; </w:t>
      </w:r>
    </w:p>
    <w:p w:rsidR="001458CF" w:rsidRPr="000420C4" w:rsidRDefault="001458CF" w:rsidP="000420C4">
      <w:r w:rsidRPr="000420C4">
        <w:t>Трагическое в искусстве рождает чувство скорби (по поводу гибели героя</w:t>
      </w:r>
      <w:r w:rsidR="000420C4" w:rsidRPr="000420C4">
        <w:t>),</w:t>
      </w:r>
      <w:r w:rsidRPr="000420C4">
        <w:t xml:space="preserve"> сочетаемое с чувствами торжества и радости (по поводу его нравственного величия и бессмертия</w:t>
      </w:r>
      <w:r w:rsidR="000420C4" w:rsidRPr="000420C4">
        <w:t xml:space="preserve">); </w:t>
      </w:r>
    </w:p>
    <w:p w:rsidR="000420C4" w:rsidRDefault="001458CF" w:rsidP="000420C4">
      <w:r w:rsidRPr="000420C4">
        <w:t>Оказывает очищающее воздействие на людей (катарсис</w:t>
      </w:r>
      <w:r w:rsidR="000420C4" w:rsidRPr="000420C4">
        <w:t xml:space="preserve">). </w:t>
      </w:r>
    </w:p>
    <w:p w:rsidR="000420C4" w:rsidRDefault="000420C4" w:rsidP="000420C4"/>
    <w:p w:rsidR="000420C4" w:rsidRPr="000420C4" w:rsidRDefault="00CA6FDF" w:rsidP="00CA6FDF">
      <w:pPr>
        <w:pStyle w:val="1"/>
        <w:rPr>
          <w:kern w:val="0"/>
        </w:rPr>
      </w:pPr>
      <w:r>
        <w:br w:type="page"/>
      </w:r>
      <w:bookmarkStart w:id="4" w:name="_Toc222955580"/>
      <w:r w:rsidR="004E1EF4" w:rsidRPr="000420C4">
        <w:rPr>
          <w:kern w:val="0"/>
        </w:rPr>
        <w:t xml:space="preserve">Глава </w:t>
      </w:r>
      <w:r w:rsidR="004E1EF4" w:rsidRPr="000420C4">
        <w:rPr>
          <w:kern w:val="0"/>
          <w:lang w:val="en-US"/>
        </w:rPr>
        <w:t>II</w:t>
      </w:r>
      <w:r w:rsidR="000420C4" w:rsidRPr="000420C4">
        <w:rPr>
          <w:kern w:val="0"/>
        </w:rPr>
        <w:t xml:space="preserve">. </w:t>
      </w:r>
      <w:r w:rsidR="00E20D34" w:rsidRPr="000420C4">
        <w:rPr>
          <w:kern w:val="0"/>
        </w:rPr>
        <w:t>Античный театр</w:t>
      </w:r>
      <w:bookmarkEnd w:id="4"/>
    </w:p>
    <w:p w:rsidR="00CA6FDF" w:rsidRDefault="00CA6FDF" w:rsidP="000420C4"/>
    <w:p w:rsidR="000420C4" w:rsidRDefault="00CA6FDF" w:rsidP="00CA6FDF">
      <w:pPr>
        <w:pStyle w:val="1"/>
        <w:rPr>
          <w:kern w:val="0"/>
        </w:rPr>
      </w:pPr>
      <w:bookmarkStart w:id="5" w:name="_Toc222955581"/>
      <w:r>
        <w:t>2</w:t>
      </w:r>
      <w:r w:rsidR="000420C4">
        <w:t>.1</w:t>
      </w:r>
      <w:r w:rsidR="000420C4" w:rsidRPr="000420C4">
        <w:rPr>
          <w:kern w:val="0"/>
        </w:rPr>
        <w:t xml:space="preserve">. </w:t>
      </w:r>
      <w:r w:rsidR="004E1EF4" w:rsidRPr="000420C4">
        <w:rPr>
          <w:kern w:val="0"/>
        </w:rPr>
        <w:t>Возникновение греческой трагедии</w:t>
      </w:r>
      <w:bookmarkEnd w:id="5"/>
    </w:p>
    <w:p w:rsidR="00CA6FDF" w:rsidRPr="00CA6FDF" w:rsidRDefault="00CA6FDF" w:rsidP="00CA6FDF"/>
    <w:p w:rsidR="000420C4" w:rsidRPr="000420C4" w:rsidRDefault="00656C33" w:rsidP="000420C4">
      <w:r w:rsidRPr="000420C4">
        <w:t xml:space="preserve">В </w:t>
      </w:r>
      <w:r w:rsidRPr="000420C4">
        <w:rPr>
          <w:lang w:val="en-US"/>
        </w:rPr>
        <w:t>V</w:t>
      </w:r>
      <w:r w:rsidRPr="000420C4">
        <w:t xml:space="preserve"> веке до </w:t>
      </w:r>
      <w:r w:rsidR="000420C4" w:rsidRPr="000420C4">
        <w:t xml:space="preserve">н.э. </w:t>
      </w:r>
      <w:r w:rsidRPr="000420C4">
        <w:t>в Аттике основным поэтическим жанром становится трагедия</w:t>
      </w:r>
      <w:r w:rsidR="000420C4" w:rsidRPr="000420C4">
        <w:t xml:space="preserve">. </w:t>
      </w:r>
      <w:r w:rsidRPr="000420C4">
        <w:t xml:space="preserve">На это повлияли усложнившиеся в то время общественные отношения в Афинах конца </w:t>
      </w:r>
      <w:r w:rsidRPr="000420C4">
        <w:rPr>
          <w:lang w:val="en-US"/>
        </w:rPr>
        <w:t>VI</w:t>
      </w:r>
      <w:r w:rsidRPr="000420C4">
        <w:t xml:space="preserve"> и первых десятилетий </w:t>
      </w:r>
      <w:r w:rsidRPr="000420C4">
        <w:rPr>
          <w:lang w:val="en-US"/>
        </w:rPr>
        <w:t>V</w:t>
      </w:r>
      <w:r w:rsidRPr="000420C4">
        <w:t xml:space="preserve"> века</w:t>
      </w:r>
      <w:r w:rsidR="000420C4" w:rsidRPr="000420C4">
        <w:t xml:space="preserve">. </w:t>
      </w:r>
      <w:r w:rsidRPr="000420C4">
        <w:t>Напряженная борьба партий, события греко – персидских войн, развитие культуры и искусства – не находили с должной полнотой отражения в лирической поэзии</w:t>
      </w:r>
      <w:r w:rsidR="000420C4" w:rsidRPr="000420C4">
        <w:t xml:space="preserve">. </w:t>
      </w:r>
      <w:r w:rsidRPr="000420C4">
        <w:t>Поэтому требовался литературный жанр, который смог бы все это отразить с наибольшей остротой</w:t>
      </w:r>
      <w:r w:rsidR="000420C4" w:rsidRPr="000420C4">
        <w:t xml:space="preserve">. </w:t>
      </w:r>
    </w:p>
    <w:p w:rsidR="00656C33" w:rsidRPr="000420C4" w:rsidRDefault="00656C33" w:rsidP="000420C4">
      <w:r w:rsidRPr="000420C4">
        <w:t>Таким жанром явилась драма, и в первую очередь греческая трагедия, ставшая уже не только новым литературным жанром</w:t>
      </w:r>
      <w:r w:rsidR="000420C4" w:rsidRPr="000420C4">
        <w:t xml:space="preserve">. </w:t>
      </w:r>
      <w:r w:rsidRPr="000420C4">
        <w:t>Она писалась специально для постановки на сцене и сделалась основой нового театрального искусства</w:t>
      </w:r>
      <w:r w:rsidR="000420C4" w:rsidRPr="000420C4">
        <w:t xml:space="preserve">. </w:t>
      </w:r>
      <w:r w:rsidRPr="000420C4">
        <w:t xml:space="preserve">Трагедия уже во второй половине </w:t>
      </w:r>
      <w:r w:rsidRPr="000420C4">
        <w:rPr>
          <w:lang w:val="en-US"/>
        </w:rPr>
        <w:t>VI</w:t>
      </w:r>
      <w:r w:rsidRPr="000420C4">
        <w:t xml:space="preserve"> века до </w:t>
      </w:r>
      <w:r w:rsidR="000420C4" w:rsidRPr="000420C4">
        <w:t xml:space="preserve">н.э. </w:t>
      </w:r>
      <w:r w:rsidRPr="000420C4">
        <w:t>достигла значительного развития, использовав богатые наследия эпоса и лирики</w:t>
      </w:r>
      <w:r w:rsidR="000420C4" w:rsidRPr="000420C4">
        <w:t xml:space="preserve">. </w:t>
      </w:r>
      <w:r w:rsidRPr="000420C4">
        <w:t>Из эпоса она заимствовала свои сюжеты, а из лирики – раскрытие душевных переживаний человека</w:t>
      </w:r>
      <w:r w:rsidR="000420C4" w:rsidRPr="000420C4">
        <w:t xml:space="preserve">. </w:t>
      </w:r>
      <w:r w:rsidRPr="000420C4">
        <w:t>Главный интерес драматурга сосредотачивался на мотивах, побуждающих героя к тому или иному действию, на столкновение действующих лиц</w:t>
      </w:r>
      <w:r w:rsidR="000420C4" w:rsidRPr="000420C4">
        <w:t xml:space="preserve">. </w:t>
      </w:r>
      <w:r w:rsidRPr="000420C4">
        <w:t>Различные усовершенствования, введенные в трагедию, были связаны с первыми драматургами</w:t>
      </w:r>
      <w:r w:rsidR="000420C4" w:rsidRPr="000420C4">
        <w:t xml:space="preserve">. </w:t>
      </w:r>
      <w:r w:rsidRPr="000420C4">
        <w:t>Трагедия многим была обязана Феспиду (первому афинскому трагическому поэту</w:t>
      </w:r>
      <w:r w:rsidR="000420C4" w:rsidRPr="000420C4">
        <w:t xml:space="preserve">). </w:t>
      </w:r>
      <w:r w:rsidRPr="000420C4">
        <w:t>Его достояния заключаются в том, что он усовершенствовал маски и театральные костюмы</w:t>
      </w:r>
      <w:r w:rsidR="000420C4" w:rsidRPr="000420C4">
        <w:t xml:space="preserve">. </w:t>
      </w:r>
      <w:r w:rsidRPr="000420C4">
        <w:t>Новаторством является то, что он выделил из хора одного исполнителя – актера, который мог вступать в разговор с хором, изображать различных персонажей</w:t>
      </w:r>
      <w:r w:rsidR="000420C4" w:rsidRPr="000420C4">
        <w:t xml:space="preserve">. </w:t>
      </w:r>
      <w:r w:rsidRPr="000420C4">
        <w:t>Греческая трагедия получалась как диалог между актером и хором, по форме напоминающая кантату</w:t>
      </w:r>
      <w:r w:rsidR="000420C4" w:rsidRPr="000420C4">
        <w:t xml:space="preserve">. </w:t>
      </w:r>
    </w:p>
    <w:p w:rsidR="00656C33" w:rsidRPr="000420C4" w:rsidRDefault="00F92448" w:rsidP="000420C4">
      <w:r w:rsidRPr="000420C4">
        <w:t>В 534 г</w:t>
      </w:r>
      <w:r w:rsidR="000420C4" w:rsidRPr="000420C4">
        <w:t xml:space="preserve">. </w:t>
      </w:r>
      <w:r w:rsidRPr="000420C4">
        <w:t xml:space="preserve">до </w:t>
      </w:r>
      <w:r w:rsidR="000420C4" w:rsidRPr="000420C4">
        <w:t xml:space="preserve">н.э. </w:t>
      </w:r>
      <w:r w:rsidRPr="000420C4">
        <w:t>были организованы первые официальные драматические представления, на которых и выступил Феспид со своей драмой</w:t>
      </w:r>
      <w:r w:rsidR="000420C4" w:rsidRPr="000420C4">
        <w:t xml:space="preserve">. </w:t>
      </w:r>
      <w:r w:rsidRPr="000420C4">
        <w:t>Весна именно этого года считается рождением театра</w:t>
      </w:r>
      <w:r w:rsidR="000420C4" w:rsidRPr="000420C4">
        <w:t xml:space="preserve">. </w:t>
      </w:r>
      <w:r w:rsidRPr="000420C4">
        <w:t>От произведений Феспида до нас дошли только несколько заглавий его пьес</w:t>
      </w:r>
      <w:r w:rsidR="000420C4" w:rsidRPr="000420C4">
        <w:t xml:space="preserve">. </w:t>
      </w:r>
    </w:p>
    <w:p w:rsidR="00F92448" w:rsidRPr="000420C4" w:rsidRDefault="00F92448" w:rsidP="000420C4">
      <w:r w:rsidRPr="000420C4">
        <w:t>Среди других предшественников Эсхила следует назвать Пратина, считавшегося создателем сатировской драмы, но писавшего также и трагедии</w:t>
      </w:r>
      <w:r w:rsidR="000420C4" w:rsidRPr="000420C4">
        <w:t xml:space="preserve">. </w:t>
      </w:r>
      <w:r w:rsidRPr="000420C4">
        <w:t>От одной его пьесы сохранилось тринадцать стихов у Афинея</w:t>
      </w:r>
      <w:r w:rsidR="000420C4" w:rsidRPr="000420C4">
        <w:t xml:space="preserve">. </w:t>
      </w:r>
    </w:p>
    <w:p w:rsidR="000420C4" w:rsidRPr="000420C4" w:rsidRDefault="00F92448" w:rsidP="000420C4">
      <w:r w:rsidRPr="000420C4">
        <w:t>Если говорить об общих переменах, которые затронули ранние трагедии, то здесь можно выделить несколько моментов</w:t>
      </w:r>
      <w:r w:rsidR="000420C4" w:rsidRPr="000420C4">
        <w:t xml:space="preserve">: </w:t>
      </w:r>
      <w:r w:rsidRPr="000420C4">
        <w:t>уменьшился сатировский элемент в трагедии</w:t>
      </w:r>
      <w:r w:rsidR="000420C4" w:rsidRPr="000420C4">
        <w:t xml:space="preserve">; </w:t>
      </w:r>
      <w:r w:rsidRPr="000420C4">
        <w:t>первоначальный рассказчик превратился в актера</w:t>
      </w:r>
      <w:r w:rsidR="000420C4" w:rsidRPr="000420C4">
        <w:t xml:space="preserve">; </w:t>
      </w:r>
      <w:r w:rsidRPr="000420C4">
        <w:t>организовалось правильное развитие действия</w:t>
      </w:r>
      <w:r w:rsidR="000420C4" w:rsidRPr="000420C4">
        <w:t xml:space="preserve">. </w:t>
      </w:r>
    </w:p>
    <w:p w:rsidR="000420C4" w:rsidRPr="000420C4" w:rsidRDefault="00F92448" w:rsidP="000420C4">
      <w:r w:rsidRPr="000420C4">
        <w:t>В древнегреческой трагедии стихии музыки и действия должны были взаимно проникать друг в друга</w:t>
      </w:r>
      <w:r w:rsidR="000420C4" w:rsidRPr="000420C4">
        <w:t xml:space="preserve">. </w:t>
      </w:r>
      <w:r w:rsidRPr="000420C4">
        <w:t>Все жесты, интонации были выдержаны в строгом ритме</w:t>
      </w:r>
      <w:r w:rsidR="000420C4" w:rsidRPr="000420C4">
        <w:t xml:space="preserve">. </w:t>
      </w:r>
      <w:r w:rsidRPr="000420C4">
        <w:t>Речи, действия и паузы, раздававшиеся со сцены, были строго рассчитаны</w:t>
      </w:r>
      <w:r w:rsidR="000420C4" w:rsidRPr="000420C4">
        <w:t xml:space="preserve">. </w:t>
      </w:r>
      <w:r w:rsidRPr="000420C4">
        <w:t>Не допускалось никакого произвольного движения, за исключением оттенка страсти, того или иного освещения голосом</w:t>
      </w:r>
      <w:r w:rsidR="000420C4" w:rsidRPr="000420C4">
        <w:t xml:space="preserve">. </w:t>
      </w:r>
    </w:p>
    <w:p w:rsidR="00F92448" w:rsidRPr="000420C4" w:rsidRDefault="00F92448" w:rsidP="000420C4">
      <w:r w:rsidRPr="000420C4">
        <w:t>Для Вагнера греческая трагедия стала идеалом театрального искусства</w:t>
      </w:r>
      <w:r w:rsidR="000420C4" w:rsidRPr="000420C4">
        <w:t xml:space="preserve">. </w:t>
      </w:r>
      <w:r w:rsidRPr="000420C4">
        <w:t>Именно в таких формах он рисует себе музыкальную драму</w:t>
      </w:r>
      <w:r w:rsidR="000420C4" w:rsidRPr="000420C4">
        <w:t xml:space="preserve">. </w:t>
      </w:r>
    </w:p>
    <w:p w:rsidR="000420C4" w:rsidRPr="000420C4" w:rsidRDefault="00F92448" w:rsidP="000420C4">
      <w:r w:rsidRPr="000420C4">
        <w:t>Огромное разнообразие было включено в греческую драму в единении с пластическим впечатлением ритмических телодвижений, единичных и массовых</w:t>
      </w:r>
      <w:r w:rsidR="000420C4" w:rsidRPr="000420C4">
        <w:t xml:space="preserve">. </w:t>
      </w:r>
      <w:r w:rsidRPr="000420C4">
        <w:t>Такое богатство и исключительный синтез художественных человеческих возможностей сплетались, чтобы создать своего рода богослужение, так как греческая драма не порвала с первоначальным культом и имела в центре театра во все время действия жертвенник Дионису</w:t>
      </w:r>
      <w:r w:rsidR="000420C4" w:rsidRPr="000420C4">
        <w:t xml:space="preserve">. </w:t>
      </w:r>
      <w:r w:rsidRPr="000420C4">
        <w:t>Драма рассматривалась как воспарение человека к великим богам</w:t>
      </w:r>
      <w:r w:rsidR="000420C4" w:rsidRPr="000420C4">
        <w:t xml:space="preserve">. </w:t>
      </w:r>
    </w:p>
    <w:p w:rsidR="00CA6FDF" w:rsidRDefault="00CA6FDF" w:rsidP="00CA6FDF">
      <w:pPr>
        <w:pStyle w:val="1"/>
      </w:pPr>
    </w:p>
    <w:p w:rsidR="000420C4" w:rsidRPr="000420C4" w:rsidRDefault="00CA6FDF" w:rsidP="00CA6FDF">
      <w:pPr>
        <w:pStyle w:val="1"/>
        <w:rPr>
          <w:kern w:val="0"/>
        </w:rPr>
      </w:pPr>
      <w:bookmarkStart w:id="6" w:name="_Toc222955582"/>
      <w:r>
        <w:t>2</w:t>
      </w:r>
      <w:r w:rsidR="000420C4">
        <w:t>.2</w:t>
      </w:r>
      <w:r w:rsidR="000420C4" w:rsidRPr="000420C4">
        <w:rPr>
          <w:kern w:val="0"/>
        </w:rPr>
        <w:t xml:space="preserve">. </w:t>
      </w:r>
      <w:r w:rsidR="004E1EF4" w:rsidRPr="000420C4">
        <w:rPr>
          <w:kern w:val="0"/>
        </w:rPr>
        <w:t>Античный театр</w:t>
      </w:r>
      <w:bookmarkEnd w:id="6"/>
    </w:p>
    <w:p w:rsidR="00CA6FDF" w:rsidRDefault="00CA6FDF" w:rsidP="000420C4"/>
    <w:p w:rsidR="001B1555" w:rsidRPr="000420C4" w:rsidRDefault="00274D19" w:rsidP="000420C4">
      <w:r w:rsidRPr="000420C4">
        <w:t>Первые театры появились в Древней Греции</w:t>
      </w:r>
      <w:r w:rsidR="000420C4" w:rsidRPr="000420C4">
        <w:t xml:space="preserve">. </w:t>
      </w:r>
      <w:r w:rsidRPr="000420C4">
        <w:t>Они были рассчитаны на то, чтобы в них могли собираться как члены всей гражданской общины, так и гости, съезжавшиеся на праздники</w:t>
      </w:r>
      <w:r w:rsidR="000420C4" w:rsidRPr="000420C4">
        <w:t xml:space="preserve">. </w:t>
      </w:r>
      <w:r w:rsidRPr="000420C4">
        <w:t xml:space="preserve">Это повлияло на размеры театра (театр в Мегаполе, </w:t>
      </w:r>
      <w:r w:rsidRPr="000420C4">
        <w:rPr>
          <w:lang w:val="en-US"/>
        </w:rPr>
        <w:t>IV</w:t>
      </w:r>
      <w:r w:rsidRPr="000420C4">
        <w:t xml:space="preserve"> век до </w:t>
      </w:r>
      <w:r w:rsidR="000420C4" w:rsidRPr="000420C4">
        <w:t>н.э.,</w:t>
      </w:r>
      <w:r w:rsidRPr="000420C4">
        <w:t xml:space="preserve"> вмещал 44</w:t>
      </w:r>
      <w:r w:rsidR="000420C4">
        <w:t>.0</w:t>
      </w:r>
      <w:r w:rsidRPr="000420C4">
        <w:t>00 человек</w:t>
      </w:r>
      <w:r w:rsidR="000420C4" w:rsidRPr="000420C4">
        <w:t xml:space="preserve">). </w:t>
      </w:r>
      <w:r w:rsidRPr="000420C4">
        <w:t>Их основными частями были орхестра с расположенной на ней скеной, а напротив них – места для зрителей (театрон</w:t>
      </w:r>
      <w:r w:rsidR="000420C4" w:rsidRPr="000420C4">
        <w:t>),</w:t>
      </w:r>
      <w:r w:rsidRPr="000420C4">
        <w:t xml:space="preserve"> обычно располагавшиеся полукругом по склону холма</w:t>
      </w:r>
      <w:r w:rsidR="000420C4" w:rsidRPr="000420C4">
        <w:t xml:space="preserve">. </w:t>
      </w:r>
      <w:r w:rsidRPr="000420C4">
        <w:t>Первые театры имели временный характер и строились для каждого праздника заново</w:t>
      </w:r>
      <w:r w:rsidR="000420C4" w:rsidRPr="000420C4">
        <w:t xml:space="preserve">. </w:t>
      </w:r>
      <w:r w:rsidRPr="000420C4">
        <w:t xml:space="preserve">В </w:t>
      </w:r>
      <w:r w:rsidRPr="000420C4">
        <w:rPr>
          <w:lang w:val="en-US"/>
        </w:rPr>
        <w:t>V</w:t>
      </w:r>
      <w:r w:rsidRPr="000420C4">
        <w:t xml:space="preserve"> веке до </w:t>
      </w:r>
      <w:r w:rsidR="000420C4" w:rsidRPr="000420C4">
        <w:t xml:space="preserve">н.э. </w:t>
      </w:r>
      <w:r w:rsidRPr="000420C4">
        <w:t>появились постоянные театроны с каменными скамьями</w:t>
      </w:r>
      <w:r w:rsidR="000420C4" w:rsidRPr="000420C4">
        <w:t xml:space="preserve">. </w:t>
      </w:r>
      <w:r w:rsidRPr="000420C4">
        <w:t>В первых рядах находились постоянные почетные места для особо уважаемых граждан</w:t>
      </w:r>
      <w:r w:rsidR="000420C4" w:rsidRPr="000420C4">
        <w:t xml:space="preserve">. </w:t>
      </w:r>
      <w:r w:rsidRPr="000420C4">
        <w:t>Орхестра отделялась каменным бортом и утрамбовывалась или мостилась каменными плитами, на ней обычно воздвигался алтарь Диониса</w:t>
      </w:r>
      <w:r w:rsidR="000420C4" w:rsidRPr="000420C4">
        <w:t xml:space="preserve">. </w:t>
      </w:r>
    </w:p>
    <w:p w:rsidR="00274D19" w:rsidRPr="000420C4" w:rsidRDefault="00274D19" w:rsidP="000420C4">
      <w:r w:rsidRPr="000420C4">
        <w:t>Скена представляла собой прямоугольное, обычно двухэтажное сооружение</w:t>
      </w:r>
      <w:r w:rsidR="000420C4" w:rsidRPr="000420C4">
        <w:t xml:space="preserve">. </w:t>
      </w:r>
      <w:r w:rsidRPr="000420C4">
        <w:t>Два прохода на орхестру (пароды</w:t>
      </w:r>
      <w:r w:rsidR="000420C4" w:rsidRPr="000420C4">
        <w:t xml:space="preserve">) </w:t>
      </w:r>
      <w:r w:rsidRPr="000420C4">
        <w:t>отделяли скену от аналемм – подпорных стенок, которыми завершался театрон</w:t>
      </w:r>
      <w:r w:rsidR="000420C4" w:rsidRPr="000420C4">
        <w:t xml:space="preserve">. </w:t>
      </w:r>
      <w:r w:rsidRPr="000420C4">
        <w:t>По бокам скены часто имелись высокие выступы – параскении</w:t>
      </w:r>
      <w:r w:rsidR="000420C4" w:rsidRPr="000420C4">
        <w:t xml:space="preserve">. </w:t>
      </w:r>
    </w:p>
    <w:p w:rsidR="00274D19" w:rsidRPr="000420C4" w:rsidRDefault="00274D19" w:rsidP="000420C4">
      <w:r w:rsidRPr="000420C4">
        <w:t>Театральное оборудование у греков было несложным</w:t>
      </w:r>
      <w:r w:rsidR="000420C4" w:rsidRPr="000420C4">
        <w:t xml:space="preserve">. </w:t>
      </w:r>
      <w:r w:rsidRPr="000420C4">
        <w:t>Световых эффектов не было, так как представление совершалось днем</w:t>
      </w:r>
      <w:r w:rsidR="000420C4" w:rsidRPr="000420C4">
        <w:t xml:space="preserve">. </w:t>
      </w:r>
      <w:r w:rsidRPr="000420C4">
        <w:t>Занавес отсутствовал</w:t>
      </w:r>
      <w:r w:rsidR="000420C4" w:rsidRPr="000420C4">
        <w:t xml:space="preserve">. </w:t>
      </w:r>
      <w:r w:rsidRPr="000420C4">
        <w:t>Были сценические машины, главные из которых – «подъемная машина», позволявшая появляться в воздухе богам, и эккиклема, деревянная площадка на колесах, выдвигавшаяся через дверь, чтобы показать зрителю происходящее «за сценой», например, внутри дома</w:t>
      </w:r>
      <w:r w:rsidR="000420C4" w:rsidRPr="000420C4">
        <w:t xml:space="preserve">. </w:t>
      </w:r>
      <w:r w:rsidRPr="000420C4">
        <w:t>При надобности устраивалось возвышение, откуда могли говорить боги – теологейон</w:t>
      </w:r>
      <w:r w:rsidR="000420C4" w:rsidRPr="000420C4">
        <w:t xml:space="preserve">. </w:t>
      </w:r>
      <w:r w:rsidRPr="000420C4">
        <w:t>Декорации выполнялись на съемных щитах, по бокам скены располагались периакты – треугольные вращающиеся призмы, на каждой из сторон которых</w:t>
      </w:r>
      <w:r w:rsidR="006816A7" w:rsidRPr="000420C4">
        <w:t xml:space="preserve"> изображалась особая декорация (пинака</w:t>
      </w:r>
      <w:r w:rsidR="000420C4" w:rsidRPr="000420C4">
        <w:t xml:space="preserve">). </w:t>
      </w:r>
      <w:r w:rsidR="006816A7" w:rsidRPr="000420C4">
        <w:t>Возможно, что в греческом театре имелись приспособления для улучшения акустики</w:t>
      </w:r>
      <w:r w:rsidR="000420C4" w:rsidRPr="000420C4">
        <w:t xml:space="preserve">. </w:t>
      </w:r>
      <w:r w:rsidR="006816A7" w:rsidRPr="000420C4">
        <w:t>Одним из лучших примеров греческих театральных сооружений считается театр в Эпидавре, отличающийся гармонией и красотой</w:t>
      </w:r>
      <w:r w:rsidR="000420C4" w:rsidRPr="000420C4">
        <w:t xml:space="preserve">. </w:t>
      </w:r>
    </w:p>
    <w:p w:rsidR="006816A7" w:rsidRPr="000420C4" w:rsidRDefault="006816A7" w:rsidP="000420C4">
      <w:r w:rsidRPr="000420C4">
        <w:t>Актеры греческого театра пользовались большим почетом и занимали высокое общественное положение</w:t>
      </w:r>
      <w:r w:rsidR="000420C4" w:rsidRPr="000420C4">
        <w:t xml:space="preserve">. </w:t>
      </w:r>
      <w:r w:rsidRPr="000420C4">
        <w:t>Актером мог быть только свободорожденный</w:t>
      </w:r>
      <w:r w:rsidR="000420C4" w:rsidRPr="000420C4">
        <w:t xml:space="preserve">. </w:t>
      </w:r>
      <w:r w:rsidRPr="000420C4">
        <w:t>Их избирали на высшие государственные должности в Афинах</w:t>
      </w:r>
      <w:r w:rsidR="000420C4" w:rsidRPr="000420C4">
        <w:t xml:space="preserve">. </w:t>
      </w:r>
      <w:r w:rsidRPr="000420C4">
        <w:t>Число актеров не превышало трех, но одному и тому же актеру приходилось играть в спектакле несколько ролей</w:t>
      </w:r>
      <w:r w:rsidR="000420C4" w:rsidRPr="000420C4">
        <w:t xml:space="preserve">. </w:t>
      </w:r>
      <w:r w:rsidRPr="000420C4">
        <w:t>Так как значительная часть драмы проходила не перед глазами зрителей, а за сценой, то это давало возможность обходиться таким малым количеством актеров</w:t>
      </w:r>
      <w:r w:rsidR="000420C4" w:rsidRPr="000420C4">
        <w:t xml:space="preserve">. </w:t>
      </w:r>
      <w:r w:rsidRPr="000420C4">
        <w:t>А если в пьесе были роли без слов, то в этих ролях могли использоваться не актеры, а статисты</w:t>
      </w:r>
      <w:r w:rsidR="000420C4" w:rsidRPr="000420C4">
        <w:t xml:space="preserve">. </w:t>
      </w:r>
      <w:r w:rsidRPr="000420C4">
        <w:t>Женские роли всегда исполнялись мужчинами</w:t>
      </w:r>
      <w:r w:rsidR="000420C4" w:rsidRPr="000420C4">
        <w:t xml:space="preserve">. </w:t>
      </w:r>
      <w:r w:rsidRPr="000420C4">
        <w:t>Актеры должны были не только хорошо декламировать стихи, но и владеть вокальным мастерством</w:t>
      </w:r>
      <w:r w:rsidR="000420C4" w:rsidRPr="000420C4">
        <w:t xml:space="preserve">: </w:t>
      </w:r>
      <w:r w:rsidRPr="000420C4">
        <w:t>в наиболее патетических местах актеры исполняли арии – монодии</w:t>
      </w:r>
      <w:r w:rsidR="000420C4" w:rsidRPr="000420C4">
        <w:t xml:space="preserve">. </w:t>
      </w:r>
      <w:r w:rsidRPr="000420C4">
        <w:t>Греческие актеры должны были владеть и искусством танца</w:t>
      </w:r>
      <w:r w:rsidR="000420C4" w:rsidRPr="000420C4">
        <w:t xml:space="preserve">. </w:t>
      </w:r>
      <w:r w:rsidRPr="000420C4">
        <w:t>Больше приходилось уделять внимание жестам, так как актеры выступали в масках, и мимика была исключена</w:t>
      </w:r>
      <w:r w:rsidR="000420C4" w:rsidRPr="000420C4">
        <w:t xml:space="preserve">. </w:t>
      </w:r>
      <w:r w:rsidRPr="000420C4">
        <w:t>Помимо масок, актеры носили особую обувь – котурны</w:t>
      </w:r>
      <w:r w:rsidR="000420C4" w:rsidRPr="000420C4">
        <w:t xml:space="preserve">. </w:t>
      </w:r>
      <w:r w:rsidRPr="000420C4">
        <w:t>Костюм напоминал плащ – театральный хитон с длинными рукавами и до самых пят</w:t>
      </w:r>
      <w:r w:rsidR="000420C4" w:rsidRPr="000420C4">
        <w:t xml:space="preserve">. </w:t>
      </w:r>
      <w:r w:rsidRPr="000420C4">
        <w:t>Были длинными, с располагавшимися вокруг тела складками (гиматий</w:t>
      </w:r>
      <w:r w:rsidR="000420C4" w:rsidRPr="000420C4">
        <w:t xml:space="preserve">) </w:t>
      </w:r>
      <w:r w:rsidRPr="000420C4">
        <w:t>и короткими (хламида</w:t>
      </w:r>
      <w:r w:rsidR="000420C4" w:rsidRPr="000420C4">
        <w:t xml:space="preserve">). </w:t>
      </w:r>
      <w:r w:rsidRPr="000420C4">
        <w:t>На них были вышиты цветы, арабески, фигуры людей и животных</w:t>
      </w:r>
      <w:r w:rsidR="000420C4" w:rsidRPr="000420C4">
        <w:t xml:space="preserve">. </w:t>
      </w:r>
    </w:p>
    <w:p w:rsidR="000420C4" w:rsidRDefault="006816A7" w:rsidP="000420C4">
      <w:r w:rsidRPr="000420C4">
        <w:t>Трагический хор насчитывал сначала двенадцать человек, затем был увеличен до пятнадцати</w:t>
      </w:r>
      <w:r w:rsidR="000420C4" w:rsidRPr="000420C4">
        <w:t xml:space="preserve">. </w:t>
      </w:r>
      <w:r w:rsidRPr="000420C4">
        <w:t>Участники хора назывались хоревтами, предводитель – корифеем</w:t>
      </w:r>
      <w:r w:rsidR="000420C4" w:rsidRPr="000420C4">
        <w:t xml:space="preserve">. </w:t>
      </w:r>
      <w:r w:rsidRPr="000420C4">
        <w:t>При выходе на орхестру впереди хора шел флейтист, который останавливался на ступенях алтаря, расположенного в центре орхестры</w:t>
      </w:r>
      <w:r w:rsidR="000420C4" w:rsidRPr="000420C4">
        <w:t xml:space="preserve">. </w:t>
      </w:r>
    </w:p>
    <w:p w:rsidR="00CA6FDF" w:rsidRDefault="00CA6FDF" w:rsidP="00CA6FDF">
      <w:pPr>
        <w:pStyle w:val="1"/>
      </w:pPr>
    </w:p>
    <w:p w:rsidR="000420C4" w:rsidRDefault="00CA6FDF" w:rsidP="00CA6FDF">
      <w:pPr>
        <w:pStyle w:val="1"/>
        <w:rPr>
          <w:kern w:val="0"/>
        </w:rPr>
      </w:pPr>
      <w:bookmarkStart w:id="7" w:name="_Toc222955583"/>
      <w:r>
        <w:t>2</w:t>
      </w:r>
      <w:r w:rsidR="000420C4">
        <w:t>.3</w:t>
      </w:r>
      <w:r w:rsidR="000420C4" w:rsidRPr="000420C4">
        <w:rPr>
          <w:kern w:val="0"/>
        </w:rPr>
        <w:t xml:space="preserve">. </w:t>
      </w:r>
      <w:r w:rsidR="004E1EF4" w:rsidRPr="000420C4">
        <w:rPr>
          <w:kern w:val="0"/>
        </w:rPr>
        <w:t>Великие трагики</w:t>
      </w:r>
      <w:bookmarkEnd w:id="7"/>
    </w:p>
    <w:p w:rsidR="00CA6FDF" w:rsidRPr="00CA6FDF" w:rsidRDefault="00CA6FDF" w:rsidP="00CA6FDF"/>
    <w:p w:rsidR="000420C4" w:rsidRPr="000420C4" w:rsidRDefault="00F33897" w:rsidP="000420C4">
      <w:r w:rsidRPr="000420C4">
        <w:t>Своего высшего расцвета древнегреческий театр достиг в творчестве трех великих трагиков</w:t>
      </w:r>
      <w:r w:rsidR="000420C4" w:rsidRPr="000420C4">
        <w:t xml:space="preserve">: </w:t>
      </w:r>
      <w:r w:rsidRPr="000420C4">
        <w:t>Эсхила, Софокла и Еврипида</w:t>
      </w:r>
      <w:r w:rsidR="000420C4" w:rsidRPr="000420C4">
        <w:t xml:space="preserve">. </w:t>
      </w:r>
    </w:p>
    <w:p w:rsidR="00CA6FDF" w:rsidRDefault="00CA6FDF" w:rsidP="000420C4"/>
    <w:p w:rsidR="000420C4" w:rsidRDefault="00CA6FDF" w:rsidP="00CA6FDF">
      <w:pPr>
        <w:pStyle w:val="1"/>
        <w:rPr>
          <w:kern w:val="0"/>
        </w:rPr>
      </w:pPr>
      <w:bookmarkStart w:id="8" w:name="_Toc222955584"/>
      <w:r>
        <w:t>2</w:t>
      </w:r>
      <w:r w:rsidR="000420C4">
        <w:t>.3</w:t>
      </w:r>
      <w:r w:rsidR="000420C4" w:rsidRPr="000420C4">
        <w:t>.1.</w:t>
      </w:r>
      <w:r w:rsidR="000420C4" w:rsidRPr="000420C4">
        <w:rPr>
          <w:kern w:val="0"/>
        </w:rPr>
        <w:t xml:space="preserve"> </w:t>
      </w:r>
      <w:r w:rsidR="004E1EF4" w:rsidRPr="000420C4">
        <w:rPr>
          <w:kern w:val="0"/>
        </w:rPr>
        <w:t>Творчество Эсхила</w:t>
      </w:r>
      <w:bookmarkEnd w:id="8"/>
    </w:p>
    <w:p w:rsidR="00F33897" w:rsidRPr="000420C4" w:rsidRDefault="00F33897" w:rsidP="000420C4">
      <w:r w:rsidRPr="000420C4">
        <w:t>Эсхил (525 – 456 гг</w:t>
      </w:r>
      <w:r w:rsidR="000420C4" w:rsidRPr="000420C4">
        <w:t xml:space="preserve">. </w:t>
      </w:r>
      <w:r w:rsidRPr="000420C4">
        <w:t>до н</w:t>
      </w:r>
      <w:r w:rsidR="000420C4" w:rsidRPr="000420C4">
        <w:t xml:space="preserve">. </w:t>
      </w:r>
      <w:r w:rsidRPr="000420C4">
        <w:t>э</w:t>
      </w:r>
      <w:r w:rsidR="000420C4" w:rsidRPr="000420C4">
        <w:t xml:space="preserve">) </w:t>
      </w:r>
      <w:r w:rsidRPr="000420C4">
        <w:t>– древнегреческий драматург, «отец трагедии»</w:t>
      </w:r>
      <w:r w:rsidR="000420C4" w:rsidRPr="000420C4">
        <w:t xml:space="preserve">. </w:t>
      </w:r>
      <w:r w:rsidRPr="000420C4">
        <w:t>Происходил из знатного рода в Элевсине</w:t>
      </w:r>
      <w:r w:rsidR="000420C4" w:rsidRPr="000420C4">
        <w:t xml:space="preserve">. </w:t>
      </w:r>
      <w:r w:rsidRPr="000420C4">
        <w:t>Творчество Эсхила связано с эпохой становления Афинского демократического государства</w:t>
      </w:r>
      <w:r w:rsidR="000420C4" w:rsidRPr="000420C4">
        <w:t xml:space="preserve">. </w:t>
      </w:r>
      <w:r w:rsidRPr="000420C4">
        <w:t>Оно формировалось в период Греко – персидских войн, в важнейших сражениях которых он сам принимал участие</w:t>
      </w:r>
      <w:r w:rsidR="000420C4" w:rsidRPr="000420C4">
        <w:t xml:space="preserve">. </w:t>
      </w:r>
      <w:r w:rsidRPr="000420C4">
        <w:t>Своим творчеством Эсхил заложил основу для афинской драмы</w:t>
      </w:r>
      <w:r w:rsidR="000420C4" w:rsidRPr="000420C4">
        <w:t xml:space="preserve">. </w:t>
      </w:r>
      <w:r w:rsidRPr="000420C4">
        <w:t>Его приемниками были Софокл и Еврипид</w:t>
      </w:r>
      <w:r w:rsidR="000420C4" w:rsidRPr="000420C4">
        <w:t xml:space="preserve">. </w:t>
      </w:r>
      <w:r w:rsidRPr="000420C4">
        <w:t>Эсхилом было написано свыше 80 трагедий и сатировских драм</w:t>
      </w:r>
      <w:r w:rsidR="000420C4" w:rsidRPr="000420C4">
        <w:t xml:space="preserve">. </w:t>
      </w:r>
      <w:r w:rsidRPr="000420C4">
        <w:t>До нас дошли только семь, а также небольшие отрывки из других произведений</w:t>
      </w:r>
      <w:r w:rsidR="000420C4" w:rsidRPr="000420C4">
        <w:t xml:space="preserve">. </w:t>
      </w:r>
    </w:p>
    <w:p w:rsidR="0030769F" w:rsidRPr="000420C4" w:rsidRDefault="00F33897" w:rsidP="000420C4">
      <w:r w:rsidRPr="000420C4">
        <w:t>Трагедии Эсхила отражают основные тенденции того времени</w:t>
      </w:r>
      <w:r w:rsidR="000420C4" w:rsidRPr="000420C4">
        <w:t xml:space="preserve">. </w:t>
      </w:r>
      <w:r w:rsidRPr="000420C4">
        <w:t>Мировоззрение Эсхила было религиозно-мифологическое</w:t>
      </w:r>
      <w:r w:rsidR="000420C4" w:rsidRPr="000420C4">
        <w:t xml:space="preserve">. </w:t>
      </w:r>
      <w:r w:rsidRPr="000420C4">
        <w:t>Он верил, что существует извечный миропорядок</w:t>
      </w:r>
      <w:r w:rsidR="000420C4" w:rsidRPr="000420C4">
        <w:t xml:space="preserve">. </w:t>
      </w:r>
      <w:r w:rsidRPr="000420C4">
        <w:t>Если человек нарушил справедливый порядок, то он обязательно будет наказан богами, тем самым восстановится равновесие</w:t>
      </w:r>
      <w:r w:rsidR="000420C4" w:rsidRPr="000420C4">
        <w:t xml:space="preserve">. </w:t>
      </w:r>
      <w:r w:rsidRPr="000420C4">
        <w:t>Эта идея просматривается во всех его трагедиях</w:t>
      </w:r>
      <w:r w:rsidR="000420C4" w:rsidRPr="000420C4">
        <w:t xml:space="preserve">. </w:t>
      </w:r>
      <w:r w:rsidRPr="000420C4">
        <w:t>Так, в «Персах» Эсхил видит причину победы греческого флота и поражения персов при Саламине не только в превосходстве афинской демократической государственности, но и в преступной гордыне Ксеркса</w:t>
      </w:r>
      <w:r w:rsidR="0030769F" w:rsidRPr="000420C4">
        <w:t>, который смог посягнуть на естественный порядок вещей</w:t>
      </w:r>
      <w:r w:rsidR="000420C4" w:rsidRPr="000420C4">
        <w:t xml:space="preserve">. </w:t>
      </w:r>
      <w:r w:rsidR="0030769F" w:rsidRPr="000420C4">
        <w:t>Эсхил верил в судьбу – Мойру, верил, что ей повинуются даже боги</w:t>
      </w:r>
      <w:r w:rsidR="000420C4" w:rsidRPr="000420C4">
        <w:t xml:space="preserve">. </w:t>
      </w:r>
      <w:r w:rsidR="0030769F" w:rsidRPr="000420C4">
        <w:t>Герой Эсхила не безвольное существо, выполняющее волю божества, а человек, наделенный свободным разумом, умеющий мыслить и действовать самостоятельно</w:t>
      </w:r>
      <w:r w:rsidR="000420C4" w:rsidRPr="000420C4">
        <w:t xml:space="preserve">. </w:t>
      </w:r>
      <w:r w:rsidR="0030769F" w:rsidRPr="000420C4">
        <w:t>Моральная ответственность человека за свои поступки</w:t>
      </w:r>
      <w:r w:rsidR="000420C4" w:rsidRPr="000420C4">
        <w:t xml:space="preserve"> - </w:t>
      </w:r>
      <w:r w:rsidR="0030769F" w:rsidRPr="000420C4">
        <w:t>одна из основных тем трагедий драматурга</w:t>
      </w:r>
      <w:r w:rsidR="000420C4" w:rsidRPr="000420C4">
        <w:t xml:space="preserve">. </w:t>
      </w:r>
    </w:p>
    <w:p w:rsidR="000D1525" w:rsidRPr="000420C4" w:rsidRDefault="0030769F" w:rsidP="000420C4">
      <w:r w:rsidRPr="000420C4">
        <w:t>Трилогия «Орестея» подводит итог всему творчеству Эсхила</w:t>
      </w:r>
      <w:r w:rsidR="000420C4" w:rsidRPr="000420C4">
        <w:t xml:space="preserve">. </w:t>
      </w:r>
      <w:r w:rsidRPr="000420C4">
        <w:t>Здесь его трагическая диалектика предстает в наиболее законченной форме</w:t>
      </w:r>
      <w:r w:rsidR="000420C4" w:rsidRPr="000420C4">
        <w:t xml:space="preserve">. </w:t>
      </w:r>
      <w:r w:rsidRPr="000420C4">
        <w:t>Агамемнон, возглавивший поход против Трои, выступает как справедливый мститель за преступление Париса</w:t>
      </w:r>
      <w:r w:rsidR="000420C4" w:rsidRPr="000420C4">
        <w:t xml:space="preserve">. </w:t>
      </w:r>
      <w:r w:rsidRPr="000420C4">
        <w:t>Ради успешного исхода войны он приносит в жертву свою собственную дочь Ифигению, за что впоследствии был убит своей неверной женой Клитеместрой</w:t>
      </w:r>
      <w:r w:rsidR="000420C4" w:rsidRPr="000420C4">
        <w:t xml:space="preserve">. </w:t>
      </w:r>
      <w:r w:rsidRPr="000420C4">
        <w:t>Важно то, что и Агамемнон, и Клитеместра совершали преступления в состоянии безумия</w:t>
      </w:r>
      <w:r w:rsidR="000420C4" w:rsidRPr="000420C4">
        <w:t xml:space="preserve">. </w:t>
      </w:r>
      <w:r w:rsidRPr="000420C4">
        <w:t>Новой ступенью трагического конфликта стало убийство Клитеместры ее сыном Орестом, мстящим за отца</w:t>
      </w:r>
      <w:r w:rsidR="000420C4" w:rsidRPr="000420C4">
        <w:t xml:space="preserve">. </w:t>
      </w:r>
      <w:r w:rsidRPr="000420C4">
        <w:t>Желания Орестея в этом поступке сливаются с божественным пророчеством, исходящим из уст Аполлона и получающим одобрение богини Афины</w:t>
      </w:r>
      <w:r w:rsidR="000420C4" w:rsidRPr="000420C4">
        <w:t xml:space="preserve">. </w:t>
      </w:r>
      <w:r w:rsidRPr="000420C4">
        <w:t>Окончательное решение принадлежит голосу афинских граждан</w:t>
      </w:r>
      <w:r w:rsidR="000D1525" w:rsidRPr="000420C4">
        <w:t xml:space="preserve"> в лице Ареопага, который был созван Афиной специально для рассмотрения дел о кровопролитиях в пределах рода</w:t>
      </w:r>
      <w:r w:rsidR="000420C4" w:rsidRPr="000420C4">
        <w:t xml:space="preserve">. </w:t>
      </w:r>
      <w:r w:rsidR="000D1525" w:rsidRPr="000420C4">
        <w:t>Так</w:t>
      </w:r>
      <w:r w:rsidR="000420C4" w:rsidRPr="000420C4">
        <w:t>,</w:t>
      </w:r>
      <w:r w:rsidR="000D1525" w:rsidRPr="000420C4">
        <w:t xml:space="preserve"> закон возмездия – «око за око»</w:t>
      </w:r>
      <w:r w:rsidR="000420C4" w:rsidRPr="000420C4">
        <w:t xml:space="preserve"> - </w:t>
      </w:r>
      <w:r w:rsidR="000D1525" w:rsidRPr="000420C4">
        <w:t>уступает место государственному органу, который призван блюсти заповеди божественной справедливости</w:t>
      </w:r>
      <w:r w:rsidR="000420C4" w:rsidRPr="000420C4">
        <w:t xml:space="preserve">. </w:t>
      </w:r>
    </w:p>
    <w:p w:rsidR="00F33897" w:rsidRPr="000420C4" w:rsidRDefault="000D1525" w:rsidP="000420C4">
      <w:r w:rsidRPr="000420C4">
        <w:t>Другие трагедии Эсхила – «Семеро против Фив» (467 г</w:t>
      </w:r>
      <w:r w:rsidR="000420C4" w:rsidRPr="000420C4">
        <w:t xml:space="preserve">. </w:t>
      </w:r>
      <w:r w:rsidRPr="000420C4">
        <w:t>до н</w:t>
      </w:r>
      <w:r w:rsidR="000420C4" w:rsidRPr="000420C4">
        <w:t xml:space="preserve">. </w:t>
      </w:r>
      <w:r w:rsidRPr="000420C4">
        <w:t>э</w:t>
      </w:r>
      <w:r w:rsidR="000420C4" w:rsidRPr="000420C4">
        <w:t>),</w:t>
      </w:r>
      <w:r w:rsidRPr="000420C4">
        <w:t xml:space="preserve"> «Прометей прикованный», «Просительницы», «Эвмениды»</w:t>
      </w:r>
      <w:r w:rsidR="000420C4" w:rsidRPr="000420C4">
        <w:t xml:space="preserve">. </w:t>
      </w:r>
    </w:p>
    <w:p w:rsidR="000D1525" w:rsidRPr="000420C4" w:rsidRDefault="000D1525" w:rsidP="000420C4">
      <w:r w:rsidRPr="000420C4">
        <w:t>Эсхил ввел второго актера и уменьшил роль хора, тем самым, превратив трагедию – кантату в трагедию – драматическое действие, в основе которого лежало столкновение личностей и их миропонимания</w:t>
      </w:r>
      <w:r w:rsidR="000420C4" w:rsidRPr="000420C4">
        <w:t xml:space="preserve">. </w:t>
      </w:r>
      <w:r w:rsidRPr="000420C4">
        <w:t>Еще более глубокой разработке конфликта способствовало введение Эсхилом в «Орестею», по примеру Софокла, третьего актера</w:t>
      </w:r>
      <w:r w:rsidR="000420C4" w:rsidRPr="000420C4">
        <w:t xml:space="preserve">. </w:t>
      </w:r>
    </w:p>
    <w:p w:rsidR="000420C4" w:rsidRPr="000420C4" w:rsidRDefault="000D1525" w:rsidP="000420C4">
      <w:r w:rsidRPr="000420C4">
        <w:t>Особо следует отметить язык Эсхила</w:t>
      </w:r>
      <w:r w:rsidR="000420C4" w:rsidRPr="000420C4">
        <w:t xml:space="preserve">: </w:t>
      </w:r>
      <w:r w:rsidRPr="000420C4">
        <w:t>он отличается возвышенностью, смелыми речевыми образами, сложными определениями, неологизмами, причем от ранних трагедий к поздним возрастает сдержанность языковых характеристик</w:t>
      </w:r>
      <w:r w:rsidR="000420C4" w:rsidRPr="000420C4">
        <w:t xml:space="preserve">. </w:t>
      </w:r>
    </w:p>
    <w:p w:rsidR="00CA6FDF" w:rsidRDefault="00CA6FDF" w:rsidP="000420C4"/>
    <w:p w:rsidR="000420C4" w:rsidRDefault="00CA6FDF" w:rsidP="00CA6FDF">
      <w:pPr>
        <w:pStyle w:val="1"/>
        <w:rPr>
          <w:kern w:val="0"/>
        </w:rPr>
      </w:pPr>
      <w:bookmarkStart w:id="9" w:name="_Toc222955585"/>
      <w:r>
        <w:t>2</w:t>
      </w:r>
      <w:r w:rsidR="000420C4">
        <w:t>.3</w:t>
      </w:r>
      <w:r w:rsidR="000420C4" w:rsidRPr="000420C4">
        <w:t>.2.</w:t>
      </w:r>
      <w:r w:rsidR="000420C4" w:rsidRPr="000420C4">
        <w:rPr>
          <w:kern w:val="0"/>
        </w:rPr>
        <w:t xml:space="preserve"> </w:t>
      </w:r>
      <w:r w:rsidR="004E1EF4" w:rsidRPr="000420C4">
        <w:rPr>
          <w:kern w:val="0"/>
        </w:rPr>
        <w:t>Драматургия Софокла</w:t>
      </w:r>
      <w:bookmarkEnd w:id="9"/>
    </w:p>
    <w:p w:rsidR="00C0098F" w:rsidRPr="000420C4" w:rsidRDefault="00C0098F" w:rsidP="000420C4">
      <w:r w:rsidRPr="000420C4">
        <w:t>Другим выдающимся драматургом был Софокл (496 – 406 гг</w:t>
      </w:r>
      <w:r w:rsidR="000420C4" w:rsidRPr="000420C4">
        <w:t xml:space="preserve">. </w:t>
      </w:r>
      <w:r w:rsidRPr="000420C4">
        <w:t>до н</w:t>
      </w:r>
      <w:r w:rsidR="000420C4" w:rsidRPr="000420C4">
        <w:t xml:space="preserve">. </w:t>
      </w:r>
      <w:r w:rsidRPr="000420C4">
        <w:t>э</w:t>
      </w:r>
      <w:r w:rsidR="000420C4" w:rsidRPr="000420C4">
        <w:t xml:space="preserve">). </w:t>
      </w:r>
      <w:r w:rsidRPr="000420C4">
        <w:t>происходил из семьи богатого владельца оружейной мастерской в афинском пригороде Колоне</w:t>
      </w:r>
      <w:r w:rsidR="000420C4" w:rsidRPr="000420C4">
        <w:t xml:space="preserve">. </w:t>
      </w:r>
      <w:r w:rsidRPr="000420C4">
        <w:t>Получил прекрасное общее и художественное образование</w:t>
      </w:r>
      <w:r w:rsidR="000420C4" w:rsidRPr="000420C4">
        <w:t xml:space="preserve">. </w:t>
      </w:r>
      <w:r w:rsidRPr="000420C4">
        <w:t>Был близок с Периклом и людьми из его круга, в том числе с Геродотом и Фидием</w:t>
      </w:r>
      <w:r w:rsidR="000420C4" w:rsidRPr="000420C4">
        <w:t xml:space="preserve">. </w:t>
      </w:r>
    </w:p>
    <w:p w:rsidR="00C0098F" w:rsidRPr="000420C4" w:rsidRDefault="00C0098F" w:rsidP="000420C4">
      <w:r w:rsidRPr="000420C4">
        <w:t>Софокл представляет собой настоящую универсальную личность, выражавшую в себе почти все, чем была богата греческая культура</w:t>
      </w:r>
      <w:r w:rsidR="000420C4" w:rsidRPr="000420C4">
        <w:t xml:space="preserve">. </w:t>
      </w:r>
      <w:r w:rsidRPr="000420C4">
        <w:t>Он был полководцем, министром финансов, актером, танцором, воином</w:t>
      </w:r>
      <w:r w:rsidR="000420C4" w:rsidRPr="000420C4">
        <w:t xml:space="preserve">. </w:t>
      </w:r>
      <w:r w:rsidRPr="000420C4">
        <w:t>Софокл для своей музыкальной драмы выбирал самых красивых актеров, хорошо сложенных, с красивыми голосами и пластическими движениями</w:t>
      </w:r>
      <w:r w:rsidR="000420C4" w:rsidRPr="000420C4">
        <w:t xml:space="preserve">. </w:t>
      </w:r>
      <w:r w:rsidRPr="000420C4">
        <w:t>Софокл создавал театр, оставивший после себя длительную мечту о взаимном проникновении музыки и драмы</w:t>
      </w:r>
      <w:r w:rsidR="000420C4" w:rsidRPr="000420C4">
        <w:t xml:space="preserve">. </w:t>
      </w:r>
      <w:r w:rsidRPr="000420C4">
        <w:t>Он любил состязаться в мастерстве с Эсхилом и практически всегда одерживал победу над ним</w:t>
      </w:r>
      <w:r w:rsidR="000420C4" w:rsidRPr="000420C4">
        <w:t xml:space="preserve">. </w:t>
      </w:r>
    </w:p>
    <w:p w:rsidR="00884F8D" w:rsidRPr="000420C4" w:rsidRDefault="00884F8D" w:rsidP="000420C4">
      <w:r w:rsidRPr="000420C4">
        <w:t>Написал свыше 120 драм, до нас дошли всего семь</w:t>
      </w:r>
      <w:r w:rsidR="000420C4" w:rsidRPr="000420C4">
        <w:t xml:space="preserve">: </w:t>
      </w:r>
      <w:r w:rsidRPr="000420C4">
        <w:t>«Аякс» (450 г</w:t>
      </w:r>
      <w:r w:rsidR="000420C4" w:rsidRPr="000420C4">
        <w:t xml:space="preserve">. </w:t>
      </w:r>
      <w:r w:rsidRPr="000420C4">
        <w:t>до н</w:t>
      </w:r>
      <w:r w:rsidR="000420C4" w:rsidRPr="000420C4">
        <w:t xml:space="preserve">. </w:t>
      </w:r>
      <w:r w:rsidRPr="000420C4">
        <w:t>э</w:t>
      </w:r>
      <w:r w:rsidR="000420C4" w:rsidRPr="000420C4">
        <w:t>),</w:t>
      </w:r>
      <w:r w:rsidRPr="000420C4">
        <w:t xml:space="preserve"> «Антигона» (442 г</w:t>
      </w:r>
      <w:r w:rsidR="000420C4" w:rsidRPr="000420C4">
        <w:t xml:space="preserve">. </w:t>
      </w:r>
      <w:r w:rsidRPr="000420C4">
        <w:t>до н</w:t>
      </w:r>
      <w:r w:rsidR="000420C4" w:rsidRPr="000420C4">
        <w:t xml:space="preserve">. </w:t>
      </w:r>
      <w:r w:rsidRPr="000420C4">
        <w:t>э</w:t>
      </w:r>
      <w:r w:rsidR="000420C4" w:rsidRPr="000420C4">
        <w:t>),</w:t>
      </w:r>
      <w:r w:rsidRPr="000420C4">
        <w:t xml:space="preserve"> «Трахинянки» (2-я пол</w:t>
      </w:r>
      <w:r w:rsidR="000420C4">
        <w:t>.4</w:t>
      </w:r>
      <w:r w:rsidRPr="000420C4">
        <w:t>30-х гг</w:t>
      </w:r>
      <w:r w:rsidR="000420C4" w:rsidRPr="000420C4">
        <w:t xml:space="preserve">. </w:t>
      </w:r>
      <w:r w:rsidRPr="000420C4">
        <w:t>до н</w:t>
      </w:r>
      <w:r w:rsidR="000420C4" w:rsidRPr="000420C4">
        <w:t xml:space="preserve">. </w:t>
      </w:r>
      <w:r w:rsidRPr="000420C4">
        <w:t>э</w:t>
      </w:r>
      <w:r w:rsidR="000420C4" w:rsidRPr="000420C4">
        <w:t>),</w:t>
      </w:r>
      <w:r w:rsidRPr="000420C4">
        <w:t xml:space="preserve"> «Царь Эдип» (429 – 425 гг</w:t>
      </w:r>
      <w:r w:rsidR="000420C4" w:rsidRPr="000420C4">
        <w:t xml:space="preserve">. </w:t>
      </w:r>
      <w:r w:rsidRPr="000420C4">
        <w:t>до н</w:t>
      </w:r>
      <w:r w:rsidR="000420C4" w:rsidRPr="000420C4">
        <w:t xml:space="preserve">. </w:t>
      </w:r>
      <w:r w:rsidRPr="000420C4">
        <w:t>э</w:t>
      </w:r>
      <w:r w:rsidR="000420C4" w:rsidRPr="000420C4">
        <w:t>),</w:t>
      </w:r>
      <w:r w:rsidRPr="000420C4">
        <w:t xml:space="preserve"> «Электра» (420 – 410-е гг</w:t>
      </w:r>
      <w:r w:rsidR="000420C4" w:rsidRPr="000420C4">
        <w:t xml:space="preserve">. </w:t>
      </w:r>
      <w:r w:rsidRPr="000420C4">
        <w:t>до н</w:t>
      </w:r>
      <w:r w:rsidR="000420C4" w:rsidRPr="000420C4">
        <w:t xml:space="preserve">. </w:t>
      </w:r>
      <w:r w:rsidRPr="000420C4">
        <w:t>э</w:t>
      </w:r>
      <w:r w:rsidR="000420C4" w:rsidRPr="000420C4">
        <w:t>),</w:t>
      </w:r>
      <w:r w:rsidRPr="000420C4">
        <w:t xml:space="preserve"> «Филоктет» (409 г</w:t>
      </w:r>
      <w:r w:rsidR="000420C4" w:rsidRPr="000420C4">
        <w:t xml:space="preserve">. </w:t>
      </w:r>
      <w:r w:rsidRPr="000420C4">
        <w:t>до н</w:t>
      </w:r>
      <w:r w:rsidR="000420C4" w:rsidRPr="000420C4">
        <w:t xml:space="preserve">. </w:t>
      </w:r>
      <w:r w:rsidRPr="000420C4">
        <w:t>э</w:t>
      </w:r>
      <w:r w:rsidR="000420C4" w:rsidRPr="000420C4">
        <w:t>),</w:t>
      </w:r>
      <w:r w:rsidRPr="000420C4">
        <w:t xml:space="preserve"> «Эдип в Колоне» (401 г</w:t>
      </w:r>
      <w:r w:rsidR="000420C4" w:rsidRPr="000420C4">
        <w:t xml:space="preserve">. </w:t>
      </w:r>
      <w:r w:rsidRPr="000420C4">
        <w:t>до н</w:t>
      </w:r>
      <w:r w:rsidR="000420C4" w:rsidRPr="000420C4">
        <w:t xml:space="preserve">. </w:t>
      </w:r>
      <w:r w:rsidRPr="000420C4">
        <w:t>э</w:t>
      </w:r>
      <w:r w:rsidR="000420C4" w:rsidRPr="000420C4">
        <w:t xml:space="preserve">). </w:t>
      </w:r>
    </w:p>
    <w:p w:rsidR="00C0098F" w:rsidRPr="000420C4" w:rsidRDefault="00884F8D" w:rsidP="000420C4">
      <w:r w:rsidRPr="000420C4">
        <w:t>Творчество Софокла отражает период высшего подъема афинской демократии, в которой прямое участие граждан в государственном управлении привело к невиданной до тех пор свободе личности, расцвету всех ее творческих возможностей</w:t>
      </w:r>
      <w:r w:rsidR="000420C4" w:rsidRPr="000420C4">
        <w:t xml:space="preserve">. </w:t>
      </w:r>
      <w:r w:rsidRPr="000420C4">
        <w:t>Это породило скептическое отношение к традициям религии и нравственным заветам предков</w:t>
      </w:r>
      <w:r w:rsidR="000420C4" w:rsidRPr="000420C4">
        <w:t xml:space="preserve">. </w:t>
      </w:r>
      <w:r w:rsidRPr="000420C4">
        <w:t>Отсюда в трагедиях Софокла встречается конфликт, где главной идеей является борьба человека за осуществление своих целей, его мысли, чувства, страдания</w:t>
      </w:r>
      <w:r w:rsidR="000420C4" w:rsidRPr="000420C4">
        <w:t xml:space="preserve">. </w:t>
      </w:r>
      <w:r w:rsidRPr="000420C4">
        <w:t xml:space="preserve">Именно в страданиях </w:t>
      </w:r>
      <w:r w:rsidR="00616E96" w:rsidRPr="000420C4">
        <w:t>выявляются лучшие черты его героя, благородство и стойкость духа</w:t>
      </w:r>
      <w:r w:rsidR="000420C4" w:rsidRPr="000420C4">
        <w:t xml:space="preserve">. </w:t>
      </w:r>
      <w:r w:rsidR="00616E96" w:rsidRPr="000420C4">
        <w:t>Главным героем у Софокла является человек, такой, какой он есть, то есть без преувеличения</w:t>
      </w:r>
      <w:r w:rsidR="000420C4" w:rsidRPr="000420C4">
        <w:t xml:space="preserve">. </w:t>
      </w:r>
      <w:r w:rsidR="00616E96" w:rsidRPr="000420C4">
        <w:t>Он заставляет трагедию спуститься с неба на землю</w:t>
      </w:r>
      <w:r w:rsidR="000420C4" w:rsidRPr="000420C4">
        <w:t xml:space="preserve">. </w:t>
      </w:r>
    </w:p>
    <w:p w:rsidR="00616E96" w:rsidRPr="000420C4" w:rsidRDefault="00E04F7C" w:rsidP="000420C4">
      <w:r w:rsidRPr="000420C4">
        <w:t>Новаторство Софокла заключается в том, что он вводит третьего актера, увеличил диалогические части и уменьшил партии хора</w:t>
      </w:r>
      <w:r w:rsidR="000420C4" w:rsidRPr="000420C4">
        <w:t xml:space="preserve">. </w:t>
      </w:r>
      <w:r w:rsidRPr="000420C4">
        <w:t>Интерес к переживаниям отдельной личности побудил Софокла отказаться от трилогии, так как в трилогии прослеживается судьба целого рода</w:t>
      </w:r>
      <w:r w:rsidR="000420C4" w:rsidRPr="000420C4">
        <w:t xml:space="preserve">. </w:t>
      </w:r>
      <w:r w:rsidRPr="000420C4">
        <w:t>Еще он ввел декорационную живопись</w:t>
      </w:r>
      <w:r w:rsidR="000420C4" w:rsidRPr="000420C4">
        <w:t xml:space="preserve">. </w:t>
      </w:r>
    </w:p>
    <w:p w:rsidR="00077104" w:rsidRPr="000420C4" w:rsidRDefault="00E04F7C" w:rsidP="000420C4">
      <w:r w:rsidRPr="000420C4">
        <w:t>Наиболее яркими произведениями, на наш взгляд, являются «Царь Эдип» и «Эдип в Колоне»</w:t>
      </w:r>
      <w:r w:rsidR="000420C4" w:rsidRPr="000420C4">
        <w:t xml:space="preserve">. </w:t>
      </w:r>
      <w:r w:rsidRPr="000420C4">
        <w:t>Здесь он показывает как герой, получив предсказание от оракула А</w:t>
      </w:r>
      <w:r w:rsidR="00077104" w:rsidRPr="000420C4">
        <w:t>пол</w:t>
      </w:r>
      <w:r w:rsidRPr="000420C4">
        <w:t>лона</w:t>
      </w:r>
      <w:r w:rsidR="00077104" w:rsidRPr="000420C4">
        <w:t>, пытается его избежать</w:t>
      </w:r>
      <w:r w:rsidR="000420C4" w:rsidRPr="000420C4">
        <w:t xml:space="preserve">. </w:t>
      </w:r>
      <w:r w:rsidR="00077104" w:rsidRPr="000420C4">
        <w:t>Софокл говорил, что Эдип не виновен, что на роду лежит проклятие, а Эдип принимает на себя жертвенную смерть, тем самым заканчивая свой род</w:t>
      </w:r>
      <w:r w:rsidR="000420C4" w:rsidRPr="000420C4">
        <w:t xml:space="preserve">. </w:t>
      </w:r>
      <w:r w:rsidR="00077104" w:rsidRPr="000420C4">
        <w:t>Трагедия здесь получает безысходный конец</w:t>
      </w:r>
      <w:r w:rsidR="000420C4" w:rsidRPr="000420C4">
        <w:t xml:space="preserve">. </w:t>
      </w:r>
      <w:r w:rsidR="00077104" w:rsidRPr="000420C4">
        <w:t>В отличие от трагедий Эсхила, у Софокла человеческое сознание примиряется с роком</w:t>
      </w:r>
      <w:r w:rsidR="000420C4" w:rsidRPr="000420C4">
        <w:t xml:space="preserve">. </w:t>
      </w:r>
      <w:r w:rsidR="00077104" w:rsidRPr="000420C4">
        <w:t>Софокл пытается раскрыть внутреннюю противоречивость индивидуальности и рода</w:t>
      </w:r>
      <w:r w:rsidR="000420C4" w:rsidRPr="000420C4">
        <w:t xml:space="preserve">. </w:t>
      </w:r>
      <w:r w:rsidR="00077104" w:rsidRPr="000420C4">
        <w:t>Образ героя у него раскрывается с разных сторон</w:t>
      </w:r>
      <w:r w:rsidR="000420C4" w:rsidRPr="000420C4">
        <w:t xml:space="preserve">. </w:t>
      </w:r>
    </w:p>
    <w:p w:rsidR="000420C4" w:rsidRPr="000420C4" w:rsidRDefault="00077104" w:rsidP="000420C4">
      <w:r w:rsidRPr="000420C4">
        <w:t>Трагедии Софокла пользовались успехом даже после смерти поэта</w:t>
      </w:r>
      <w:r w:rsidR="000420C4" w:rsidRPr="000420C4">
        <w:t xml:space="preserve">. </w:t>
      </w:r>
      <w:r w:rsidRPr="000420C4">
        <w:t>Они неоднократно возобновлялись и усиленно читались вплоть до самого конца античности, о чем говорит большое число папирусов с отрывками из его драм</w:t>
      </w:r>
      <w:r w:rsidR="000420C4" w:rsidRPr="000420C4">
        <w:t xml:space="preserve">. </w:t>
      </w:r>
    </w:p>
    <w:p w:rsidR="000420C4" w:rsidRDefault="007459E0" w:rsidP="00CA6FDF">
      <w:pPr>
        <w:pStyle w:val="1"/>
        <w:rPr>
          <w:kern w:val="0"/>
        </w:rPr>
      </w:pPr>
      <w:bookmarkStart w:id="10" w:name="_Toc222955586"/>
      <w:r>
        <w:br w:type="page"/>
      </w:r>
      <w:r w:rsidR="00CA6FDF">
        <w:t>2</w:t>
      </w:r>
      <w:r w:rsidR="000420C4">
        <w:t>.3</w:t>
      </w:r>
      <w:r w:rsidR="000420C4" w:rsidRPr="000420C4">
        <w:t>.3.</w:t>
      </w:r>
      <w:r w:rsidR="000420C4" w:rsidRPr="000420C4">
        <w:rPr>
          <w:kern w:val="0"/>
        </w:rPr>
        <w:t xml:space="preserve"> </w:t>
      </w:r>
      <w:r w:rsidR="004E1EF4" w:rsidRPr="000420C4">
        <w:rPr>
          <w:kern w:val="0"/>
        </w:rPr>
        <w:t>Психологизм Еврипида</w:t>
      </w:r>
      <w:bookmarkEnd w:id="10"/>
    </w:p>
    <w:p w:rsidR="00077104" w:rsidRPr="000420C4" w:rsidRDefault="00077104" w:rsidP="000420C4">
      <w:r w:rsidRPr="000420C4">
        <w:t>Еврипид (ок</w:t>
      </w:r>
      <w:r w:rsidR="000420C4">
        <w:t>.4</w:t>
      </w:r>
      <w:r w:rsidRPr="000420C4">
        <w:t>84 – 406 гг</w:t>
      </w:r>
      <w:r w:rsidR="000420C4" w:rsidRPr="000420C4">
        <w:t xml:space="preserve">. </w:t>
      </w:r>
      <w:r w:rsidRPr="000420C4">
        <w:t>до н</w:t>
      </w:r>
      <w:r w:rsidR="000420C4" w:rsidRPr="000420C4">
        <w:t xml:space="preserve">. </w:t>
      </w:r>
      <w:r w:rsidRPr="000420C4">
        <w:t>э</w:t>
      </w:r>
      <w:r w:rsidR="000420C4" w:rsidRPr="000420C4">
        <w:t xml:space="preserve">) </w:t>
      </w:r>
      <w:r w:rsidRPr="000420C4">
        <w:t>родился и часто жил на острове Саламин</w:t>
      </w:r>
      <w:r w:rsidR="000420C4" w:rsidRPr="000420C4">
        <w:t xml:space="preserve">. </w:t>
      </w:r>
      <w:r w:rsidRPr="000420C4">
        <w:t>Написал 92 драмы</w:t>
      </w:r>
      <w:r w:rsidR="000420C4" w:rsidRPr="000420C4">
        <w:t xml:space="preserve">; </w:t>
      </w:r>
      <w:r w:rsidRPr="000420C4">
        <w:t>до нас дошли всего 17 трагедий, сатировская драма «Киклоп» и множество фрагментов, указывающих на огромную популярность Еврипида в эпоху эллинизма</w:t>
      </w:r>
      <w:r w:rsidR="000420C4" w:rsidRPr="000420C4">
        <w:t xml:space="preserve">. </w:t>
      </w:r>
      <w:r w:rsidRPr="000420C4">
        <w:t>Все сохранившиеся трагедии («Медея», «Орест», «Елена», «Ифигения в Авлиде», «Гекуба», «В</w:t>
      </w:r>
      <w:r w:rsidR="00560537" w:rsidRPr="000420C4">
        <w:t xml:space="preserve">акханки» и </w:t>
      </w:r>
      <w:r w:rsidR="000420C4">
        <w:t>др.)</w:t>
      </w:r>
      <w:r w:rsidR="000420C4" w:rsidRPr="000420C4">
        <w:t>,</w:t>
      </w:r>
      <w:r w:rsidR="00560537" w:rsidRPr="000420C4">
        <w:t xml:space="preserve"> кроме «Алкестиды», написаны в годы Пелопоннесской войны, которая находит отражение во многих из них</w:t>
      </w:r>
      <w:r w:rsidR="000420C4" w:rsidRPr="000420C4">
        <w:t xml:space="preserve">. </w:t>
      </w:r>
      <w:r w:rsidR="00560537" w:rsidRPr="000420C4">
        <w:t>Его трагедии полны политических высказываний и намеков на современность</w:t>
      </w:r>
      <w:r w:rsidR="000420C4" w:rsidRPr="000420C4">
        <w:t xml:space="preserve">. </w:t>
      </w:r>
      <w:r w:rsidR="00560537" w:rsidRPr="000420C4">
        <w:t>Еврипид приблизил своих героев к действительности, он обличал тиранию, считал, что благородство заключается в личных достоинствах и добродетели</w:t>
      </w:r>
      <w:r w:rsidR="000420C4" w:rsidRPr="000420C4">
        <w:t xml:space="preserve">. </w:t>
      </w:r>
      <w:r w:rsidR="00560537" w:rsidRPr="000420C4">
        <w:t>Так, в «Просительницах» афинский царь Тесей берет под защиту матерей и детей полководцев, павших в походе на Фивы, в «Гекубе» с глубоким сочувствием рисует долю побежденных</w:t>
      </w:r>
      <w:r w:rsidR="000420C4" w:rsidRPr="000420C4">
        <w:t xml:space="preserve">. </w:t>
      </w:r>
      <w:r w:rsidR="00560537" w:rsidRPr="000420C4">
        <w:t>Еврипид смотрит на действительность с демократических позиций, в отличие от Софокла</w:t>
      </w:r>
      <w:r w:rsidR="000420C4" w:rsidRPr="000420C4">
        <w:t xml:space="preserve">. </w:t>
      </w:r>
      <w:r w:rsidR="00560537" w:rsidRPr="000420C4">
        <w:t>Изображает людей такими, какие они есть, не затушевывая их отрицательных черт</w:t>
      </w:r>
      <w:r w:rsidR="000420C4" w:rsidRPr="000420C4">
        <w:t xml:space="preserve">. </w:t>
      </w:r>
      <w:r w:rsidR="00560537" w:rsidRPr="000420C4">
        <w:t>Снижает образы мифологических героев</w:t>
      </w:r>
      <w:r w:rsidR="000420C4" w:rsidRPr="000420C4">
        <w:t xml:space="preserve">. </w:t>
      </w:r>
      <w:r w:rsidR="00560537" w:rsidRPr="000420C4">
        <w:t>В своей идеологии близок к софистам, углубляется в сторону психологического анализа человеческой личности</w:t>
      </w:r>
      <w:r w:rsidR="000420C4" w:rsidRPr="000420C4">
        <w:t xml:space="preserve">. </w:t>
      </w:r>
      <w:r w:rsidR="00560537" w:rsidRPr="000420C4">
        <w:t>Еврипида считали знатоком женской психологии</w:t>
      </w:r>
      <w:r w:rsidR="000420C4" w:rsidRPr="000420C4">
        <w:t xml:space="preserve">. </w:t>
      </w:r>
      <w:r w:rsidR="00560537" w:rsidRPr="000420C4">
        <w:t>Он превращает женщин в подлинных героинь</w:t>
      </w:r>
      <w:r w:rsidR="000420C4" w:rsidRPr="000420C4">
        <w:t xml:space="preserve">: </w:t>
      </w:r>
      <w:r w:rsidR="00560537" w:rsidRPr="000420C4">
        <w:t>одна жертвует собой ради спасения мужа от смерти («Алкестида»</w:t>
      </w:r>
      <w:r w:rsidR="000420C4" w:rsidRPr="000420C4">
        <w:t>),</w:t>
      </w:r>
      <w:r w:rsidR="00560537" w:rsidRPr="000420C4">
        <w:t xml:space="preserve"> другая («Ифигения в Авлиде»</w:t>
      </w:r>
      <w:r w:rsidR="000420C4" w:rsidRPr="000420C4">
        <w:t xml:space="preserve">) </w:t>
      </w:r>
      <w:r w:rsidR="00560537" w:rsidRPr="000420C4">
        <w:t>соглашается на смерть ради того, чтобы дать попутный ветер грекам, отправляющимся в Трою</w:t>
      </w:r>
      <w:r w:rsidR="000420C4" w:rsidRPr="000420C4">
        <w:t xml:space="preserve">. </w:t>
      </w:r>
      <w:r w:rsidR="00560537" w:rsidRPr="000420C4">
        <w:t>В мифологических образах показывает душевный разлад, раздвоенность людей эпохи кризиса полисной идеологии («Медея»</w:t>
      </w:r>
      <w:r w:rsidR="000420C4" w:rsidRPr="000420C4">
        <w:t xml:space="preserve">). </w:t>
      </w:r>
    </w:p>
    <w:p w:rsidR="00560537" w:rsidRPr="000420C4" w:rsidRDefault="00560537" w:rsidP="000420C4">
      <w:r w:rsidRPr="000420C4">
        <w:t>Драматургия Еврипида является последним этапом на вековом пути древнегреческой трагедии, знаменуя отказ от монументальных образов Эсхила и героической нормативности Софокла</w:t>
      </w:r>
      <w:r w:rsidR="000420C4" w:rsidRPr="000420C4">
        <w:t xml:space="preserve">. </w:t>
      </w:r>
      <w:r w:rsidRPr="000420C4">
        <w:t>Новое для греческой трагедии у Еврипида – образ человека, вступающего в действие не с уже сложившимся решением, а испытывающего в душе противоборство этических норм и влечений</w:t>
      </w:r>
      <w:r w:rsidR="000420C4" w:rsidRPr="000420C4">
        <w:t xml:space="preserve">; </w:t>
      </w:r>
      <w:r w:rsidRPr="000420C4">
        <w:t>незаслуженные страдания</w:t>
      </w:r>
      <w:r w:rsidR="00A65E30" w:rsidRPr="000420C4">
        <w:t xml:space="preserve"> становятся часто причиной смерти, жертва которой – физически или нравственно – сам мститель</w:t>
      </w:r>
      <w:r w:rsidR="000420C4" w:rsidRPr="000420C4">
        <w:t xml:space="preserve">. </w:t>
      </w:r>
      <w:r w:rsidR="00486070" w:rsidRPr="000420C4">
        <w:t>В этом смысле Аристотель назвал Еврипида «трагичнейшим из поэтов»</w:t>
      </w:r>
      <w:r w:rsidR="000420C4" w:rsidRPr="000420C4">
        <w:t xml:space="preserve">. </w:t>
      </w:r>
    </w:p>
    <w:p w:rsidR="00486070" w:rsidRPr="000420C4" w:rsidRDefault="00486070" w:rsidP="000420C4">
      <w:r w:rsidRPr="000420C4">
        <w:t>Еврипид существенно обогатил средства изображения персонажей, введя монодии, служащие для выражения наивысшего напряжения чувств, и монологи с диалогами (агоны</w:t>
      </w:r>
      <w:r w:rsidR="000420C4" w:rsidRPr="000420C4">
        <w:t>),</w:t>
      </w:r>
      <w:r w:rsidRPr="000420C4">
        <w:t xml:space="preserve"> в которых оценка героем своего положения и обоснование принимаемого решения подвергаются логическому анализу</w:t>
      </w:r>
      <w:r w:rsidR="000420C4" w:rsidRPr="000420C4">
        <w:t xml:space="preserve">. </w:t>
      </w:r>
      <w:r w:rsidRPr="000420C4">
        <w:t>У Еврипида уже три актера, хор становится более отстраненным, то есть не так тесно связан с действием, в отличие от Софокла</w:t>
      </w:r>
      <w:r w:rsidR="000420C4" w:rsidRPr="000420C4">
        <w:t xml:space="preserve">. </w:t>
      </w:r>
      <w:r w:rsidR="00000935" w:rsidRPr="000420C4">
        <w:t>Обособив трагедию от музыки, песен и плясок, он превращает хороводную трагедию классической поры в ее противоположность – литературную трагедию</w:t>
      </w:r>
      <w:r w:rsidR="000420C4" w:rsidRPr="000420C4">
        <w:t xml:space="preserve">. </w:t>
      </w:r>
      <w:r w:rsidR="00000935" w:rsidRPr="000420C4">
        <w:t>Он обращается к слову как к основному средству воздействия на народные массы</w:t>
      </w:r>
      <w:r w:rsidR="000420C4" w:rsidRPr="000420C4">
        <w:t xml:space="preserve">. </w:t>
      </w:r>
      <w:r w:rsidR="00000935" w:rsidRPr="000420C4">
        <w:t>Диалог отражает глубины души человека, а язык приближается к разговорному</w:t>
      </w:r>
      <w:r w:rsidR="000420C4" w:rsidRPr="000420C4">
        <w:t xml:space="preserve">. </w:t>
      </w:r>
    </w:p>
    <w:p w:rsidR="000420C4" w:rsidRPr="000420C4" w:rsidRDefault="00000935" w:rsidP="000420C4">
      <w:r w:rsidRPr="000420C4">
        <w:t xml:space="preserve">Эсхил, Софокл, Еврипид – самые замечательные трагические поэты </w:t>
      </w:r>
      <w:r w:rsidRPr="000420C4">
        <w:rPr>
          <w:lang w:val="en-US"/>
        </w:rPr>
        <w:t>V</w:t>
      </w:r>
      <w:r w:rsidRPr="000420C4">
        <w:t xml:space="preserve"> века до </w:t>
      </w:r>
      <w:r w:rsidR="000420C4" w:rsidRPr="000420C4">
        <w:t xml:space="preserve">н.э. </w:t>
      </w:r>
      <w:r w:rsidRPr="000420C4">
        <w:t>Но рядом с другим с ними стоит ряд других драматургов</w:t>
      </w:r>
      <w:r w:rsidR="000420C4" w:rsidRPr="000420C4">
        <w:t xml:space="preserve">. </w:t>
      </w:r>
      <w:r w:rsidRPr="000420C4">
        <w:t>К сожалению, мы очень мало знаем об этих трагических поэтах, но все равно можно назвать несколько имен</w:t>
      </w:r>
      <w:r w:rsidR="000420C4" w:rsidRPr="000420C4">
        <w:t xml:space="preserve">: </w:t>
      </w:r>
      <w:r w:rsidRPr="000420C4">
        <w:t>Ион с острова Хиоса, Ахей, Агатон, политический деятель олигархического направления Критий, Аристарх из Тегеи и ряд других</w:t>
      </w:r>
      <w:r w:rsidR="000420C4" w:rsidRPr="000420C4">
        <w:t xml:space="preserve">. </w:t>
      </w:r>
    </w:p>
    <w:p w:rsidR="00CA6FDF" w:rsidRDefault="00CA6FDF" w:rsidP="00CA6FDF">
      <w:pPr>
        <w:pStyle w:val="1"/>
      </w:pPr>
    </w:p>
    <w:p w:rsidR="000420C4" w:rsidRDefault="00CA6FDF" w:rsidP="00CA6FDF">
      <w:pPr>
        <w:pStyle w:val="1"/>
        <w:rPr>
          <w:kern w:val="0"/>
        </w:rPr>
      </w:pPr>
      <w:bookmarkStart w:id="11" w:name="_Toc222955587"/>
      <w:r>
        <w:t>2</w:t>
      </w:r>
      <w:r w:rsidR="000420C4">
        <w:t>.4</w:t>
      </w:r>
      <w:r w:rsidR="000420C4" w:rsidRPr="000420C4">
        <w:rPr>
          <w:kern w:val="0"/>
        </w:rPr>
        <w:t xml:space="preserve">. </w:t>
      </w:r>
      <w:r w:rsidR="004E1EF4" w:rsidRPr="000420C4">
        <w:rPr>
          <w:kern w:val="0"/>
        </w:rPr>
        <w:t>Театр в Древнем Риме</w:t>
      </w:r>
      <w:bookmarkEnd w:id="11"/>
    </w:p>
    <w:p w:rsidR="00CA6FDF" w:rsidRPr="00CA6FDF" w:rsidRDefault="00CA6FDF" w:rsidP="00CA6FDF"/>
    <w:p w:rsidR="000420C4" w:rsidRPr="000420C4" w:rsidRDefault="00ED162F" w:rsidP="000420C4">
      <w:r w:rsidRPr="000420C4">
        <w:t>В Древнем Риме зародышем драматических представлений стали сельские празднества с исполнявшимися на них фесценниками</w:t>
      </w:r>
      <w:r w:rsidR="000420C4" w:rsidRPr="000420C4">
        <w:t xml:space="preserve">. </w:t>
      </w:r>
      <w:r w:rsidRPr="000420C4">
        <w:t xml:space="preserve">Но их нельзя считать непосредственным источником художественной драмы, так как уже с начала </w:t>
      </w:r>
      <w:r w:rsidRPr="000420C4">
        <w:rPr>
          <w:lang w:val="en-US"/>
        </w:rPr>
        <w:t>III</w:t>
      </w:r>
      <w:r w:rsidRPr="000420C4">
        <w:t xml:space="preserve"> века до </w:t>
      </w:r>
      <w:r w:rsidR="000420C4" w:rsidRPr="000420C4">
        <w:t xml:space="preserve">н.э. </w:t>
      </w:r>
      <w:r w:rsidRPr="000420C4">
        <w:t>отмечается интенсивное влияние на Рим греческой культуры</w:t>
      </w:r>
      <w:r w:rsidR="000420C4" w:rsidRPr="000420C4">
        <w:t xml:space="preserve">. </w:t>
      </w:r>
      <w:r w:rsidRPr="000420C4">
        <w:t>Не подлежит также</w:t>
      </w:r>
      <w:r w:rsidR="00CC73D8" w:rsidRPr="000420C4">
        <w:t xml:space="preserve"> сомнению, что дальнейшее развитие начатков драмы, имевшихся в фесценнинах, связано с влиянием Этрурии</w:t>
      </w:r>
      <w:r w:rsidR="000420C4" w:rsidRPr="000420C4">
        <w:t xml:space="preserve">. </w:t>
      </w:r>
      <w:r w:rsidR="00CC73D8" w:rsidRPr="000420C4">
        <w:t>Следующим этапом в развитии театрального искусства Древнего Рима был особый вид примитивных драматических представлений, которые назывались «ателланами»</w:t>
      </w:r>
      <w:r w:rsidR="000420C4" w:rsidRPr="000420C4">
        <w:t xml:space="preserve">. </w:t>
      </w:r>
    </w:p>
    <w:p w:rsidR="00ED162F" w:rsidRPr="000420C4" w:rsidRDefault="00CC73D8" w:rsidP="000420C4">
      <w:r w:rsidRPr="000420C4">
        <w:t>В Кампании был город Ателла</w:t>
      </w:r>
      <w:r w:rsidR="000420C4" w:rsidRPr="000420C4">
        <w:t xml:space="preserve">. </w:t>
      </w:r>
      <w:r w:rsidRPr="000420C4">
        <w:t>Вероятно, по имени этого городка римляне и стали называть ателланой пришедший к ним от осков фарс, скоро совершенно акклиматизировавшийся в Риме</w:t>
      </w:r>
      <w:r w:rsidR="000420C4" w:rsidRPr="000420C4">
        <w:t xml:space="preserve">. </w:t>
      </w:r>
      <w:r w:rsidRPr="000420C4">
        <w:t>Характерная особенность ателланы состояла в наличии постоянных типов – масок</w:t>
      </w:r>
      <w:r w:rsidR="000420C4" w:rsidRPr="000420C4">
        <w:t xml:space="preserve">. </w:t>
      </w:r>
      <w:r w:rsidRPr="000420C4">
        <w:t>Это были Макк, Буккон, Папп и Дорсен</w:t>
      </w:r>
      <w:r w:rsidR="000420C4" w:rsidRPr="000420C4">
        <w:t xml:space="preserve">. </w:t>
      </w:r>
      <w:r w:rsidRPr="000420C4">
        <w:t>У каждого из них была своя характеристика</w:t>
      </w:r>
      <w:r w:rsidR="000420C4" w:rsidRPr="000420C4">
        <w:t xml:space="preserve">. </w:t>
      </w:r>
      <w:r w:rsidRPr="000420C4">
        <w:t>Макк, например, был дураком, которого все били и обманывали</w:t>
      </w:r>
      <w:r w:rsidR="000420C4" w:rsidRPr="000420C4">
        <w:t xml:space="preserve">. </w:t>
      </w:r>
      <w:r w:rsidRPr="000420C4">
        <w:t>Он был обжорой и крайне влюбчивым</w:t>
      </w:r>
      <w:r w:rsidR="000420C4" w:rsidRPr="000420C4">
        <w:t xml:space="preserve">. </w:t>
      </w:r>
      <w:r w:rsidRPr="000420C4">
        <w:t>Его изображали лысым, с крючковатым носом, ослиными ушами и в короткой одежде</w:t>
      </w:r>
      <w:r w:rsidR="000420C4" w:rsidRPr="000420C4">
        <w:t xml:space="preserve">. </w:t>
      </w:r>
      <w:r w:rsidR="002B046D" w:rsidRPr="000420C4">
        <w:t>Дорсен был хитрым горбуном</w:t>
      </w:r>
      <w:r w:rsidR="000420C4" w:rsidRPr="000420C4">
        <w:t xml:space="preserve">. </w:t>
      </w:r>
      <w:r w:rsidR="002B046D" w:rsidRPr="000420C4">
        <w:t>У Буккона были отвисшие губы от любви к болтовне</w:t>
      </w:r>
      <w:r w:rsidR="000420C4" w:rsidRPr="000420C4">
        <w:t xml:space="preserve">. </w:t>
      </w:r>
      <w:r w:rsidR="002B046D" w:rsidRPr="000420C4">
        <w:t>Папп – богатый старик, которому не везет в семейной жизни</w:t>
      </w:r>
      <w:r w:rsidR="000420C4" w:rsidRPr="000420C4">
        <w:t xml:space="preserve">. </w:t>
      </w:r>
    </w:p>
    <w:p w:rsidR="002B046D" w:rsidRPr="000420C4" w:rsidRDefault="002B046D" w:rsidP="000420C4">
      <w:r w:rsidRPr="000420C4">
        <w:t>Завязка ателлан была простой, действие развивалось быстро, а развязка часто носила неожиданный характер</w:t>
      </w:r>
      <w:r w:rsidR="000420C4" w:rsidRPr="000420C4">
        <w:t xml:space="preserve">. </w:t>
      </w:r>
      <w:r w:rsidRPr="000420C4">
        <w:t>Ателланы являются дальнейшим шагом в развитии ранней драмы, так как в них имелись уже постоянные роли</w:t>
      </w:r>
      <w:r w:rsidR="000420C4" w:rsidRPr="000420C4">
        <w:t xml:space="preserve">. </w:t>
      </w:r>
      <w:r w:rsidRPr="000420C4">
        <w:t>В дальнейшем</w:t>
      </w:r>
      <w:r w:rsidR="000420C4" w:rsidRPr="000420C4">
        <w:t xml:space="preserve">. </w:t>
      </w:r>
      <w:r w:rsidRPr="000420C4">
        <w:t>Ателланы соединились с сатурами и стали даваться в заключении спектакля как развлечение для публики после длинной и утомительной трагедии</w:t>
      </w:r>
      <w:r w:rsidR="000420C4" w:rsidRPr="000420C4">
        <w:t xml:space="preserve">. </w:t>
      </w:r>
    </w:p>
    <w:p w:rsidR="002B046D" w:rsidRPr="000420C4" w:rsidRDefault="002B046D" w:rsidP="000420C4">
      <w:r w:rsidRPr="000420C4">
        <w:t>Влияние греков на римскую культуру было связано с завоеванием римлянами Кампании и южноиталийских городов, обладавших всеми сокровищами греческой культуры</w:t>
      </w:r>
      <w:r w:rsidR="000420C4" w:rsidRPr="000420C4">
        <w:t xml:space="preserve">. </w:t>
      </w:r>
      <w:r w:rsidRPr="000420C4">
        <w:t>Знакомство с греческим языком начинает шире распространяться среди римской знати</w:t>
      </w:r>
      <w:r w:rsidR="000420C4" w:rsidRPr="000420C4">
        <w:t xml:space="preserve">. </w:t>
      </w:r>
      <w:r w:rsidRPr="000420C4">
        <w:t>Греческое культурное влияние усиливается во время Первой и Второй Пунических войн</w:t>
      </w:r>
      <w:r w:rsidR="000420C4" w:rsidRPr="000420C4">
        <w:t xml:space="preserve">. </w:t>
      </w:r>
      <w:r w:rsidRPr="000420C4">
        <w:t xml:space="preserve">К концу </w:t>
      </w:r>
      <w:r w:rsidRPr="000420C4">
        <w:rPr>
          <w:lang w:val="en-US"/>
        </w:rPr>
        <w:t>III</w:t>
      </w:r>
      <w:r w:rsidRPr="000420C4">
        <w:t xml:space="preserve"> века до </w:t>
      </w:r>
      <w:r w:rsidR="000420C4" w:rsidRPr="000420C4">
        <w:t xml:space="preserve">н.э. </w:t>
      </w:r>
      <w:r w:rsidRPr="000420C4">
        <w:t>греческие и восточные культы проникают в самую толщу населения</w:t>
      </w:r>
      <w:r w:rsidR="000420C4" w:rsidRPr="000420C4">
        <w:t xml:space="preserve">. </w:t>
      </w:r>
      <w:r w:rsidRPr="000420C4">
        <w:t>Бурные события Первой Пунической войны, сдвиги, произошедшие в это время в области идеологии, дали рождение профессиональному римскому театру, в котором стали ставиться первые литературные трагедии и комедии, создаваемые по греческому образцу</w:t>
      </w:r>
      <w:r w:rsidR="000420C4" w:rsidRPr="000420C4">
        <w:t xml:space="preserve">. </w:t>
      </w:r>
    </w:p>
    <w:p w:rsidR="002B046D" w:rsidRPr="000420C4" w:rsidRDefault="002B046D" w:rsidP="000420C4">
      <w:r w:rsidRPr="000420C4">
        <w:t>Вторая Пуническая война, а затем экспансия Рима на Восток могли только ускорить процесс развития римского театра</w:t>
      </w:r>
      <w:r w:rsidR="000420C4" w:rsidRPr="000420C4">
        <w:t xml:space="preserve">. </w:t>
      </w:r>
      <w:r w:rsidRPr="000420C4">
        <w:t>Но, хотя римский театр и развивался на основе греческой театральной культуры и усвоил лучшие его достижения, в целом он представляет собой вполне самобытное явление и не может рассматриваться как театр, взятый римлянами у греков и лишь слегка приспособленный к римским условиям</w:t>
      </w:r>
      <w:r w:rsidR="000420C4" w:rsidRPr="000420C4">
        <w:t xml:space="preserve">. </w:t>
      </w:r>
    </w:p>
    <w:p w:rsidR="002B046D" w:rsidRPr="000420C4" w:rsidRDefault="002B046D" w:rsidP="000420C4">
      <w:r w:rsidRPr="000420C4">
        <w:t>Квинт Энний (239 – 169 гг</w:t>
      </w:r>
      <w:r w:rsidR="000420C4" w:rsidRPr="000420C4">
        <w:t xml:space="preserve">. </w:t>
      </w:r>
      <w:r w:rsidRPr="000420C4">
        <w:t>до н</w:t>
      </w:r>
      <w:r w:rsidR="000420C4" w:rsidRPr="000420C4">
        <w:t xml:space="preserve">. </w:t>
      </w:r>
      <w:r w:rsidRPr="000420C4">
        <w:t>э</w:t>
      </w:r>
      <w:r w:rsidR="000420C4" w:rsidRPr="000420C4">
        <w:t xml:space="preserve">) </w:t>
      </w:r>
      <w:r w:rsidRPr="000420C4">
        <w:t>– римский драматург, который писал комедии и трагедии, перерабатывая или переводя греческие пьесы</w:t>
      </w:r>
      <w:r w:rsidR="000420C4" w:rsidRPr="000420C4">
        <w:t xml:space="preserve">. </w:t>
      </w:r>
      <w:r w:rsidRPr="000420C4">
        <w:t>Его трагедии отличались национальным римским содержанием («</w:t>
      </w:r>
      <w:r w:rsidR="00402161" w:rsidRPr="000420C4">
        <w:t>Сабинянки», «Амбракия»</w:t>
      </w:r>
      <w:r w:rsidR="000420C4" w:rsidRPr="000420C4">
        <w:t xml:space="preserve">) </w:t>
      </w:r>
      <w:r w:rsidR="00402161" w:rsidRPr="000420C4">
        <w:t>и пользовались большим успехом, благодаря их художественной обработке настоящему драматическому пафосу</w:t>
      </w:r>
      <w:r w:rsidR="000420C4" w:rsidRPr="000420C4">
        <w:t xml:space="preserve">. </w:t>
      </w:r>
      <w:r w:rsidR="00402161" w:rsidRPr="000420C4">
        <w:t>До нас дошло тридцать заглавий его пьес и большое число отрывков</w:t>
      </w:r>
      <w:r w:rsidR="000420C4" w:rsidRPr="000420C4">
        <w:t xml:space="preserve">. </w:t>
      </w:r>
    </w:p>
    <w:p w:rsidR="00402161" w:rsidRPr="000420C4" w:rsidRDefault="00402161" w:rsidP="000420C4">
      <w:r w:rsidRPr="000420C4">
        <w:t>Деятельность Энния как трагического поэта продолжал его племянник Пакувий (ок</w:t>
      </w:r>
      <w:r w:rsidR="000420C4">
        <w:t>.2</w:t>
      </w:r>
      <w:r w:rsidRPr="000420C4">
        <w:t>20 – прибл</w:t>
      </w:r>
      <w:r w:rsidR="000420C4">
        <w:t>.1</w:t>
      </w:r>
      <w:r w:rsidRPr="000420C4">
        <w:t>30 гг</w:t>
      </w:r>
      <w:r w:rsidR="000420C4" w:rsidRPr="000420C4">
        <w:t xml:space="preserve">. </w:t>
      </w:r>
      <w:r w:rsidRPr="000420C4">
        <w:t>до н</w:t>
      </w:r>
      <w:r w:rsidR="000420C4" w:rsidRPr="000420C4">
        <w:t xml:space="preserve">. </w:t>
      </w:r>
      <w:r w:rsidRPr="000420C4">
        <w:t>э</w:t>
      </w:r>
      <w:r w:rsidR="000420C4" w:rsidRPr="000420C4">
        <w:t xml:space="preserve">). </w:t>
      </w:r>
      <w:r w:rsidRPr="000420C4">
        <w:t>Он переделывал греческие трагедии, а также писал претексты</w:t>
      </w:r>
      <w:r w:rsidR="000420C4" w:rsidRPr="000420C4">
        <w:t xml:space="preserve">. </w:t>
      </w:r>
      <w:r w:rsidRPr="000420C4">
        <w:t>В поисках эффектного и патетического материала Пакувий обращается не только к Еврипиду, но и Эсхилу, Софоклу и к послееврипидовским трагикам</w:t>
      </w:r>
      <w:r w:rsidR="000420C4" w:rsidRPr="000420C4">
        <w:t xml:space="preserve">. </w:t>
      </w:r>
      <w:r w:rsidRPr="000420C4">
        <w:t>Цицерон признает Пакувия крупнейшим трагическим поэтом Рима</w:t>
      </w:r>
      <w:r w:rsidR="000420C4" w:rsidRPr="000420C4">
        <w:t xml:space="preserve">. </w:t>
      </w:r>
    </w:p>
    <w:p w:rsidR="00402161" w:rsidRPr="000420C4" w:rsidRDefault="00402161" w:rsidP="000420C4">
      <w:r w:rsidRPr="000420C4">
        <w:t>Еще одним из великих драматургов Рима был Акций (170 – ок</w:t>
      </w:r>
      <w:r w:rsidR="000420C4">
        <w:t>.8</w:t>
      </w:r>
      <w:r w:rsidRPr="000420C4">
        <w:t>5 гг</w:t>
      </w:r>
      <w:r w:rsidR="000420C4" w:rsidRPr="000420C4">
        <w:t xml:space="preserve">. </w:t>
      </w:r>
      <w:r w:rsidRPr="000420C4">
        <w:t>до н</w:t>
      </w:r>
      <w:r w:rsidR="000420C4" w:rsidRPr="000420C4">
        <w:t xml:space="preserve">. </w:t>
      </w:r>
      <w:r w:rsidRPr="000420C4">
        <w:t>э</w:t>
      </w:r>
      <w:r w:rsidR="000420C4" w:rsidRPr="000420C4">
        <w:t>),</w:t>
      </w:r>
      <w:r w:rsidRPr="000420C4">
        <w:t xml:space="preserve"> прославившийся как автор трагедий</w:t>
      </w:r>
      <w:r w:rsidR="000420C4" w:rsidRPr="000420C4">
        <w:t xml:space="preserve">. </w:t>
      </w:r>
      <w:r w:rsidRPr="000420C4">
        <w:t>Известно более 45 их названий, но сохранились лишь незначительные фрагменты</w:t>
      </w:r>
      <w:r w:rsidR="000420C4" w:rsidRPr="000420C4">
        <w:t xml:space="preserve">. </w:t>
      </w:r>
      <w:r w:rsidRPr="000420C4">
        <w:t>Акций использовал сюжеты греческих трагедий, самостоятельно их перерабатывая, но написал также две трагедии претекстаты</w:t>
      </w:r>
      <w:r w:rsidR="000420C4" w:rsidRPr="000420C4">
        <w:t xml:space="preserve">: </w:t>
      </w:r>
      <w:r w:rsidRPr="000420C4">
        <w:t>«Брут» (о низвержении Тарквиния Гордого</w:t>
      </w:r>
      <w:r w:rsidR="000420C4" w:rsidRPr="000420C4">
        <w:t xml:space="preserve">) </w:t>
      </w:r>
      <w:r w:rsidRPr="000420C4">
        <w:t>и «Энеады», где прославлялся герой, пожертвовавший собой в битве с галлами и саммитами</w:t>
      </w:r>
      <w:r w:rsidR="000420C4" w:rsidRPr="000420C4">
        <w:t xml:space="preserve">. </w:t>
      </w:r>
      <w:r w:rsidRPr="000420C4">
        <w:t>В трагедиях Акция современники ощущали отклики на политическую жизнь Рима, благодаря чему его произведения долго держались на римской сцене</w:t>
      </w:r>
      <w:r w:rsidR="000420C4" w:rsidRPr="000420C4">
        <w:t xml:space="preserve">. </w:t>
      </w:r>
      <w:r w:rsidRPr="000420C4">
        <w:t>Акций писал также сочинения по истории драмы и театрального искусства</w:t>
      </w:r>
      <w:r w:rsidR="000420C4" w:rsidRPr="000420C4">
        <w:t xml:space="preserve">. </w:t>
      </w:r>
    </w:p>
    <w:p w:rsidR="000420C4" w:rsidRDefault="00402161" w:rsidP="000420C4">
      <w:r w:rsidRPr="000420C4">
        <w:t>По общему мнению римлян, Энний и последующие трагики – Пакувий и Акций – представляют в Риме такой же триумвират в области трагедии, какой составляли в Греции Эсхил, Софокл и Еврипид</w:t>
      </w:r>
      <w:r w:rsidR="000420C4" w:rsidRPr="000420C4">
        <w:t xml:space="preserve">. </w:t>
      </w:r>
    </w:p>
    <w:p w:rsidR="00CA6FDF" w:rsidRDefault="00CA6FDF" w:rsidP="000420C4"/>
    <w:p w:rsidR="000420C4" w:rsidRDefault="00CA6FDF" w:rsidP="00CA6FDF">
      <w:pPr>
        <w:pStyle w:val="1"/>
        <w:rPr>
          <w:kern w:val="0"/>
        </w:rPr>
      </w:pPr>
      <w:r>
        <w:br w:type="page"/>
      </w:r>
      <w:bookmarkStart w:id="12" w:name="_Toc222955588"/>
      <w:r w:rsidR="005D765C" w:rsidRPr="000420C4">
        <w:rPr>
          <w:kern w:val="0"/>
        </w:rPr>
        <w:t xml:space="preserve">Глава </w:t>
      </w:r>
      <w:r w:rsidR="005D765C" w:rsidRPr="000420C4">
        <w:rPr>
          <w:kern w:val="0"/>
          <w:lang w:val="en-US"/>
        </w:rPr>
        <w:t>III</w:t>
      </w:r>
      <w:r w:rsidR="000420C4" w:rsidRPr="000420C4">
        <w:rPr>
          <w:kern w:val="0"/>
        </w:rPr>
        <w:t xml:space="preserve">. </w:t>
      </w:r>
      <w:r w:rsidR="00E20D34" w:rsidRPr="000420C4">
        <w:rPr>
          <w:kern w:val="0"/>
        </w:rPr>
        <w:t>Античная музыка</w:t>
      </w:r>
      <w:bookmarkEnd w:id="12"/>
    </w:p>
    <w:p w:rsidR="00CA6FDF" w:rsidRPr="00CA6FDF" w:rsidRDefault="00CA6FDF" w:rsidP="00CA6FDF"/>
    <w:p w:rsidR="000420C4" w:rsidRDefault="00CA6FDF" w:rsidP="00CA6FDF">
      <w:pPr>
        <w:pStyle w:val="1"/>
        <w:rPr>
          <w:kern w:val="0"/>
        </w:rPr>
      </w:pPr>
      <w:bookmarkStart w:id="13" w:name="_Toc222955589"/>
      <w:r>
        <w:t>3</w:t>
      </w:r>
      <w:r w:rsidR="000420C4">
        <w:t>.1</w:t>
      </w:r>
      <w:r w:rsidR="000420C4" w:rsidRPr="000420C4">
        <w:rPr>
          <w:kern w:val="0"/>
        </w:rPr>
        <w:t xml:space="preserve">. </w:t>
      </w:r>
      <w:r w:rsidR="005D765C" w:rsidRPr="000420C4">
        <w:rPr>
          <w:kern w:val="0"/>
        </w:rPr>
        <w:t>У истоков музыки</w:t>
      </w:r>
      <w:bookmarkEnd w:id="13"/>
    </w:p>
    <w:p w:rsidR="00CA6FDF" w:rsidRPr="00CA6FDF" w:rsidRDefault="00CA6FDF" w:rsidP="00CA6FDF"/>
    <w:p w:rsidR="000420C4" w:rsidRPr="000420C4" w:rsidRDefault="00C549CD" w:rsidP="000420C4">
      <w:r w:rsidRPr="000420C4">
        <w:t>Античная музыка – вид искусства, уходящий в Древней Греции в глубокую древность</w:t>
      </w:r>
      <w:r w:rsidR="000420C4" w:rsidRPr="000420C4">
        <w:t xml:space="preserve">. </w:t>
      </w:r>
      <w:r w:rsidRPr="000420C4">
        <w:t>О развитой музыкальной жизни дают представление материалы археологических раскопок</w:t>
      </w:r>
      <w:r w:rsidR="000420C4" w:rsidRPr="000420C4">
        <w:t xml:space="preserve">: </w:t>
      </w:r>
      <w:r w:rsidRPr="000420C4">
        <w:t>были найдены фрески и другие изображения людей, играющих на музыкальных инструментах</w:t>
      </w:r>
      <w:r w:rsidR="000420C4" w:rsidRPr="000420C4">
        <w:t xml:space="preserve">. </w:t>
      </w:r>
      <w:r w:rsidRPr="000420C4">
        <w:t>Употребляются такие инструменты, как духовые, лиры, трещотки</w:t>
      </w:r>
      <w:r w:rsidR="000420C4" w:rsidRPr="000420C4">
        <w:t xml:space="preserve">. </w:t>
      </w:r>
      <w:r w:rsidR="003D6973" w:rsidRPr="000420C4">
        <w:t>Но важно отметить то, что первым музыкальным инструментом был голос, и музыкант пытается, в первую очередь, подражать интонации, вздохам, звукам, модуляциям голоса, так как именно голос во всей своей полноте может выразить чувства и страсти и рассказать о том</w:t>
      </w:r>
      <w:r w:rsidR="00903B11" w:rsidRPr="000420C4">
        <w:t>, что чувствует человек</w:t>
      </w:r>
      <w:r w:rsidR="000420C4" w:rsidRPr="000420C4">
        <w:t xml:space="preserve">. </w:t>
      </w:r>
      <w:r w:rsidR="00903B11" w:rsidRPr="000420C4">
        <w:t>В начале своего развития</w:t>
      </w:r>
      <w:r w:rsidR="000420C4" w:rsidRPr="000420C4">
        <w:t xml:space="preserve"> </w:t>
      </w:r>
      <w:r w:rsidR="003D6973" w:rsidRPr="000420C4">
        <w:t>музыка вы</w:t>
      </w:r>
      <w:r w:rsidR="00903B11" w:rsidRPr="000420C4">
        <w:t>полняла только утилитарную роль</w:t>
      </w:r>
      <w:r w:rsidR="000420C4" w:rsidRPr="000420C4">
        <w:t xml:space="preserve">; </w:t>
      </w:r>
      <w:r w:rsidR="003D6973" w:rsidRPr="000420C4">
        <w:t>ритуальную, затем напев, который повторял ритм рабочих движений, облегчал их и способствовал труду</w:t>
      </w:r>
      <w:r w:rsidR="000420C4" w:rsidRPr="000420C4">
        <w:t xml:space="preserve">. </w:t>
      </w:r>
    </w:p>
    <w:p w:rsidR="00C549CD" w:rsidRPr="000420C4" w:rsidRDefault="003D6973" w:rsidP="000420C4">
      <w:r w:rsidRPr="000420C4">
        <w:t>Были сложены песни труда, лиричные, бытовые</w:t>
      </w:r>
      <w:r w:rsidR="000420C4" w:rsidRPr="000420C4">
        <w:t xml:space="preserve">. </w:t>
      </w:r>
      <w:r w:rsidRPr="000420C4">
        <w:t>Характерным свойством музыкальной культуры был синкретизм, то есть единство музыки с другими искусствами</w:t>
      </w:r>
      <w:r w:rsidR="000420C4" w:rsidRPr="000420C4">
        <w:t xml:space="preserve">: </w:t>
      </w:r>
      <w:r w:rsidRPr="000420C4">
        <w:t>танцем, театром, поэзией</w:t>
      </w:r>
      <w:r w:rsidR="000420C4" w:rsidRPr="000420C4">
        <w:t xml:space="preserve">. </w:t>
      </w:r>
      <w:r w:rsidRPr="000420C4">
        <w:t>Другой особенностью древнегреческой музыки была связь с мифологией</w:t>
      </w:r>
      <w:r w:rsidR="000420C4" w:rsidRPr="000420C4">
        <w:t xml:space="preserve">. </w:t>
      </w:r>
      <w:r w:rsidRPr="000420C4">
        <w:t>Музыка переплеталась с легендами о мифологических певцах Орфее, Лине, Амфионе</w:t>
      </w:r>
      <w:r w:rsidR="000420C4" w:rsidRPr="000420C4">
        <w:t xml:space="preserve">. </w:t>
      </w:r>
      <w:r w:rsidRPr="000420C4">
        <w:t>У Гомера в «Одиссее» волшебное значение музыки заключалось в том, что сирены завлекали на свой остров пением проплывавших мимо путников</w:t>
      </w:r>
      <w:r w:rsidR="000420C4" w:rsidRPr="000420C4">
        <w:t xml:space="preserve">. </w:t>
      </w:r>
      <w:r w:rsidRPr="000420C4">
        <w:t>Кстати, в «Одиссее» действуют уже профессиональные певцы – аэды (слепой Демодок, слагающий песни о Троянской войне</w:t>
      </w:r>
      <w:r w:rsidR="000420C4" w:rsidRPr="000420C4">
        <w:t xml:space="preserve">). </w:t>
      </w:r>
      <w:r w:rsidRPr="000420C4">
        <w:t>Орфей своей музыкой укротил подземное царство Аида, растрогал эринний, заставил богов выпустить Эвридику на землю</w:t>
      </w:r>
      <w:r w:rsidR="000420C4" w:rsidRPr="000420C4">
        <w:t xml:space="preserve">. </w:t>
      </w:r>
      <w:r w:rsidRPr="000420C4">
        <w:t>Возникший позже образ Аполлона более зрел</w:t>
      </w:r>
      <w:r w:rsidR="000420C4" w:rsidRPr="000420C4">
        <w:t xml:space="preserve">. </w:t>
      </w:r>
      <w:r w:rsidR="00A366C2" w:rsidRPr="000420C4">
        <w:t>Аполлон является создателем музыки, покровителем певцов и музыкантов</w:t>
      </w:r>
      <w:r w:rsidR="000420C4" w:rsidRPr="000420C4">
        <w:t xml:space="preserve">. </w:t>
      </w:r>
    </w:p>
    <w:p w:rsidR="000420C4" w:rsidRPr="00CA6FDF" w:rsidRDefault="00A366C2" w:rsidP="000420C4">
      <w:r w:rsidRPr="000420C4">
        <w:t>В античности музыка, в основном, была вокальной</w:t>
      </w:r>
      <w:r w:rsidR="000420C4" w:rsidRPr="000420C4">
        <w:t xml:space="preserve">. </w:t>
      </w:r>
      <w:r w:rsidRPr="000420C4">
        <w:t>Инструментальная, в основном, была аккомпанементом</w:t>
      </w:r>
      <w:r w:rsidR="000420C4" w:rsidRPr="000420C4">
        <w:t xml:space="preserve">. </w:t>
      </w:r>
      <w:r w:rsidRPr="000420C4">
        <w:t>Например, в Спарте Терпандр вводит пение под кифару, а под звуки авлоса исполняются воинственные элегии Тиртея</w:t>
      </w:r>
      <w:r w:rsidR="000420C4" w:rsidRPr="000420C4">
        <w:t xml:space="preserve">. </w:t>
      </w:r>
      <w:r w:rsidRPr="000420C4">
        <w:t>Выразительные средства в античной музыке очень скудны, ритм преобладал над мелодией, не было многоголосья</w:t>
      </w:r>
      <w:r w:rsidR="000420C4" w:rsidRPr="000420C4">
        <w:t xml:space="preserve">. </w:t>
      </w:r>
      <w:r w:rsidRPr="000420C4">
        <w:t>Вплоть до эпохи эллинизма Древняя Греция не знала виртуозн</w:t>
      </w:r>
      <w:r w:rsidR="00903B11" w:rsidRPr="000420C4">
        <w:t>ой инструментальной музыки</w:t>
      </w:r>
      <w:r w:rsidR="000420C4" w:rsidRPr="000420C4">
        <w:t xml:space="preserve">. </w:t>
      </w:r>
      <w:r w:rsidR="00903B11" w:rsidRPr="000420C4">
        <w:t>Вместе с тем</w:t>
      </w:r>
      <w:r w:rsidR="000420C4" w:rsidRPr="000420C4">
        <w:t xml:space="preserve"> </w:t>
      </w:r>
      <w:r w:rsidRPr="000420C4">
        <w:t>развивается сольная игра на к</w:t>
      </w:r>
      <w:r w:rsidR="00820BD5" w:rsidRPr="000420C4">
        <w:t>ифаре и авлосе, а также традиции хоровой лирики, основными формами которой были пеан, дифирамб – песни в сопровождении танцев, пиррихии – военные танцы</w:t>
      </w:r>
      <w:r w:rsidR="000420C4" w:rsidRPr="000420C4">
        <w:t xml:space="preserve">. </w:t>
      </w:r>
      <w:r w:rsidR="00820BD5" w:rsidRPr="000420C4">
        <w:t>Одновременно с хоровой лирикой получает развитие сольная мелика, представленная Архилохом и поэтами лесбийской школы Алкеем и Сопфо</w:t>
      </w:r>
      <w:r w:rsidR="000420C4" w:rsidRPr="000420C4">
        <w:t xml:space="preserve">. </w:t>
      </w:r>
    </w:p>
    <w:p w:rsidR="00CA6FDF" w:rsidRDefault="00CA6FDF" w:rsidP="000420C4"/>
    <w:p w:rsidR="000420C4" w:rsidRDefault="00CA6FDF" w:rsidP="00CA6FDF">
      <w:pPr>
        <w:pStyle w:val="1"/>
        <w:rPr>
          <w:kern w:val="0"/>
        </w:rPr>
      </w:pPr>
      <w:bookmarkStart w:id="14" w:name="_Toc222955590"/>
      <w:r>
        <w:t>3</w:t>
      </w:r>
      <w:r w:rsidR="000420C4">
        <w:t>.2</w:t>
      </w:r>
      <w:r w:rsidR="000420C4" w:rsidRPr="000420C4">
        <w:rPr>
          <w:kern w:val="0"/>
        </w:rPr>
        <w:t xml:space="preserve">. </w:t>
      </w:r>
      <w:r w:rsidR="008A2667" w:rsidRPr="000420C4">
        <w:rPr>
          <w:kern w:val="0"/>
        </w:rPr>
        <w:t>Влияние пифагорейцев на музыку Древней Греции</w:t>
      </w:r>
      <w:bookmarkEnd w:id="14"/>
    </w:p>
    <w:p w:rsidR="00CA6FDF" w:rsidRPr="00CA6FDF" w:rsidRDefault="00CA6FDF" w:rsidP="00CA6FDF"/>
    <w:p w:rsidR="008A2667" w:rsidRPr="000420C4" w:rsidRDefault="008A2667" w:rsidP="000420C4">
      <w:r w:rsidRPr="000420C4">
        <w:t>Пифагорейская школа оказала бо</w:t>
      </w:r>
      <w:r w:rsidR="00C97353" w:rsidRPr="000420C4">
        <w:t>льшое влияние на теорию музыки</w:t>
      </w:r>
      <w:r w:rsidR="000420C4" w:rsidRPr="000420C4">
        <w:t xml:space="preserve">. </w:t>
      </w:r>
      <w:r w:rsidR="00C97353" w:rsidRPr="000420C4">
        <w:t>Считая, что в основе строения мира лежат математические отношения, пифагорейцы установили математическую закономерность в акустике</w:t>
      </w:r>
      <w:r w:rsidR="000420C4" w:rsidRPr="000420C4">
        <w:t xml:space="preserve">. </w:t>
      </w:r>
      <w:r w:rsidR="00C97353" w:rsidRPr="000420C4">
        <w:t>Они заметили, что струны звучат гармонически</w:t>
      </w:r>
      <w:r w:rsidR="005477EE" w:rsidRPr="000420C4">
        <w:t xml:space="preserve"> либо дисгармонически в зависимости от их длины</w:t>
      </w:r>
      <w:r w:rsidR="000420C4" w:rsidRPr="000420C4">
        <w:t xml:space="preserve">. </w:t>
      </w:r>
      <w:r w:rsidR="005477EE" w:rsidRPr="000420C4">
        <w:t>Они звучат гармонически, если их длина соответствует простым числовым отношениям</w:t>
      </w:r>
      <w:r w:rsidR="000420C4" w:rsidRPr="000420C4">
        <w:t xml:space="preserve">. </w:t>
      </w:r>
      <w:r w:rsidR="005477EE" w:rsidRPr="000420C4">
        <w:t>При отношении 1</w:t>
      </w:r>
      <w:r w:rsidR="000420C4" w:rsidRPr="000420C4">
        <w:t xml:space="preserve">: </w:t>
      </w:r>
      <w:r w:rsidR="005477EE" w:rsidRPr="000420C4">
        <w:t>2 они дают октаву, при отношении 2</w:t>
      </w:r>
      <w:r w:rsidR="000420C4" w:rsidRPr="000420C4">
        <w:t xml:space="preserve">: </w:t>
      </w:r>
      <w:r w:rsidR="005477EE" w:rsidRPr="000420C4">
        <w:t>3 – квинту, а когда их длина находится в соотношении 1</w:t>
      </w:r>
      <w:r w:rsidR="000420C4" w:rsidRPr="000420C4">
        <w:t xml:space="preserve">: </w:t>
      </w:r>
      <w:r w:rsidR="005477EE" w:rsidRPr="000420C4">
        <w:t>2/3</w:t>
      </w:r>
      <w:r w:rsidR="000420C4" w:rsidRPr="000420C4">
        <w:t xml:space="preserve">: </w:t>
      </w:r>
      <w:r w:rsidR="005477EE" w:rsidRPr="000420C4">
        <w:t>1/2, то возникает аккорд, который пифагорейцы назвали «гармоническим»</w:t>
      </w:r>
      <w:r w:rsidR="000420C4" w:rsidRPr="000420C4">
        <w:t xml:space="preserve">. </w:t>
      </w:r>
      <w:r w:rsidR="005477EE" w:rsidRPr="000420C4">
        <w:t>Загадочное явление гармонии они объясняли пропорцией, мерой, числом</w:t>
      </w:r>
      <w:r w:rsidR="000420C4" w:rsidRPr="000420C4">
        <w:t xml:space="preserve">; </w:t>
      </w:r>
      <w:r w:rsidR="005477EE" w:rsidRPr="000420C4">
        <w:t>гармония же основана на математическим отношении составных частей</w:t>
      </w:r>
      <w:r w:rsidR="000420C4" w:rsidRPr="000420C4">
        <w:t xml:space="preserve">. </w:t>
      </w:r>
    </w:p>
    <w:p w:rsidR="005477EE" w:rsidRPr="000420C4" w:rsidRDefault="005477EE" w:rsidP="000420C4">
      <w:r w:rsidRPr="000420C4">
        <w:t>Термин «красота» пифагорейцы заменяли на термин «гармония», который означал то же самое, что ансамбль, соединение</w:t>
      </w:r>
      <w:r w:rsidR="000420C4" w:rsidRPr="000420C4">
        <w:t xml:space="preserve">; </w:t>
      </w:r>
      <w:r w:rsidRPr="000420C4">
        <w:t>гармония подразумевала соразмерность, единство составных частей</w:t>
      </w:r>
      <w:r w:rsidR="000420C4" w:rsidRPr="000420C4">
        <w:t xml:space="preserve">. </w:t>
      </w:r>
      <w:r w:rsidRPr="000420C4">
        <w:t>Гармонию звуков пифагорейцы считали лишь проявлением более глубокой гармонии, выражением внутреннего порядка в самом строении вещей</w:t>
      </w:r>
      <w:r w:rsidR="000420C4" w:rsidRPr="000420C4">
        <w:t xml:space="preserve">. </w:t>
      </w:r>
      <w:r w:rsidRPr="000420C4">
        <w:t>Математический подход к музыке явился всецело вкладом пифагорейской школы</w:t>
      </w:r>
      <w:r w:rsidR="000420C4" w:rsidRPr="000420C4">
        <w:t xml:space="preserve">. </w:t>
      </w:r>
      <w:r w:rsidRPr="000420C4">
        <w:t>Каноны изобразительного искусства классической эпохи, их геометрические расчеты и конструкции были в немалой степени следствием пифагорейских идей</w:t>
      </w:r>
      <w:r w:rsidR="000420C4" w:rsidRPr="000420C4">
        <w:t xml:space="preserve">. </w:t>
      </w:r>
    </w:p>
    <w:p w:rsidR="00A97939" w:rsidRPr="000420C4" w:rsidRDefault="00A97939" w:rsidP="000420C4">
      <w:r w:rsidRPr="000420C4">
        <w:t>Вторая теория пифагорейцев тоже связана с музыкой, но имеет уже иной характер</w:t>
      </w:r>
      <w:r w:rsidR="000420C4" w:rsidRPr="000420C4">
        <w:t xml:space="preserve">. </w:t>
      </w:r>
      <w:r w:rsidRPr="000420C4">
        <w:t>Эта теория называет музыку силой, воздействующей на душу</w:t>
      </w:r>
      <w:r w:rsidR="000420C4" w:rsidRPr="000420C4">
        <w:t xml:space="preserve">. </w:t>
      </w:r>
    </w:p>
    <w:p w:rsidR="00A97939" w:rsidRPr="000420C4" w:rsidRDefault="00A97939" w:rsidP="000420C4">
      <w:r w:rsidRPr="000420C4">
        <w:t>Эта теория была эквивалентом экспрессивного искусства греков, их «триединой хореи», воздействующей словом, жестом, музыкой</w:t>
      </w:r>
      <w:r w:rsidR="000420C4" w:rsidRPr="000420C4">
        <w:t xml:space="preserve">. </w:t>
      </w:r>
      <w:r w:rsidRPr="000420C4">
        <w:t>Силу воздействия пифагорейцы относили, главным образом, на счет музыки</w:t>
      </w:r>
      <w:r w:rsidR="000420C4" w:rsidRPr="000420C4">
        <w:t xml:space="preserve">. </w:t>
      </w:r>
      <w:r w:rsidRPr="000420C4">
        <w:t>Они пришли к выводу, что танцевальное и музыкальное искусство в равной мере воздействуют и на зрителя, и на слушателя</w:t>
      </w:r>
      <w:r w:rsidR="000420C4" w:rsidRPr="000420C4">
        <w:t xml:space="preserve">; </w:t>
      </w:r>
      <w:r w:rsidRPr="000420C4">
        <w:t>воздействуют не только посредством движений, но и посредством созерцания движений</w:t>
      </w:r>
      <w:r w:rsidR="000420C4" w:rsidRPr="000420C4">
        <w:t xml:space="preserve">. </w:t>
      </w:r>
      <w:r w:rsidRPr="000420C4">
        <w:t>Культурному человеку не нужно участвовать в танцах, ему достаточно смотреть на них</w:t>
      </w:r>
      <w:r w:rsidR="000420C4" w:rsidRPr="000420C4">
        <w:t xml:space="preserve">. </w:t>
      </w:r>
    </w:p>
    <w:p w:rsidR="00A97939" w:rsidRPr="000420C4" w:rsidRDefault="00A97939" w:rsidP="000420C4">
      <w:r w:rsidRPr="000420C4">
        <w:t>Благодаря такому родству, движения и звуки выражают чувства, и наоборот, они вызывают чувства, воздействуя на душу</w:t>
      </w:r>
      <w:r w:rsidR="000420C4" w:rsidRPr="000420C4">
        <w:t xml:space="preserve">. </w:t>
      </w:r>
      <w:r w:rsidRPr="000420C4">
        <w:t>Звуки находят в душе отзвук, она созвучна им</w:t>
      </w:r>
      <w:r w:rsidR="000420C4" w:rsidRPr="000420C4">
        <w:t xml:space="preserve">: </w:t>
      </w:r>
      <w:r w:rsidRPr="000420C4">
        <w:t>происходит то, что случается с двумя стоящими рядом лирами,</w:t>
      </w:r>
      <w:r w:rsidR="000420C4" w:rsidRPr="000420C4">
        <w:t xml:space="preserve"> - </w:t>
      </w:r>
      <w:r w:rsidRPr="000420C4">
        <w:t>если ударить по одной, другая тоже откликнется</w:t>
      </w:r>
      <w:r w:rsidR="000420C4" w:rsidRPr="000420C4">
        <w:t xml:space="preserve">. </w:t>
      </w:r>
    </w:p>
    <w:p w:rsidR="00A97939" w:rsidRPr="000420C4" w:rsidRDefault="00A97939" w:rsidP="000420C4">
      <w:r w:rsidRPr="000420C4">
        <w:t>Из всего этого следует сделать вывод</w:t>
      </w:r>
      <w:r w:rsidR="000420C4" w:rsidRPr="000420C4">
        <w:t xml:space="preserve">: </w:t>
      </w:r>
      <w:r w:rsidRPr="000420C4">
        <w:t>с помощью музыки можно воздействовать на душу, хорошая музыка может ее улучшить, а плохая – испортить</w:t>
      </w:r>
      <w:r w:rsidR="000420C4" w:rsidRPr="000420C4">
        <w:t xml:space="preserve">. </w:t>
      </w:r>
      <w:r w:rsidRPr="000420C4">
        <w:t>Такое действие греки назвали</w:t>
      </w:r>
      <w:r w:rsidR="006F63BB" w:rsidRPr="000420C4">
        <w:t xml:space="preserve"> психологией, или управлением душами, а танец и музыка при этом обладали психологической силой</w:t>
      </w:r>
      <w:r w:rsidR="000420C4" w:rsidRPr="000420C4">
        <w:t xml:space="preserve">. </w:t>
      </w:r>
    </w:p>
    <w:p w:rsidR="006F63BB" w:rsidRPr="000420C4" w:rsidRDefault="006F63BB" w:rsidP="000420C4">
      <w:r w:rsidRPr="000420C4">
        <w:t>В музыке пифагорейцы видели силу не только психологическую, но и очищающую (катарсистическую</w:t>
      </w:r>
      <w:r w:rsidR="000420C4" w:rsidRPr="000420C4">
        <w:t>),</w:t>
      </w:r>
      <w:r w:rsidRPr="000420C4">
        <w:t xml:space="preserve"> силу не только этическую, но и религиозную</w:t>
      </w:r>
      <w:r w:rsidR="000420C4" w:rsidRPr="000420C4">
        <w:t xml:space="preserve">. </w:t>
      </w:r>
      <w:r w:rsidRPr="000420C4">
        <w:t>Они считали, что музыка, в особенности, способствует очищению души</w:t>
      </w:r>
      <w:r w:rsidR="000420C4" w:rsidRPr="000420C4">
        <w:t xml:space="preserve">; </w:t>
      </w:r>
      <w:r w:rsidRPr="000420C4">
        <w:t>для них, убежденных в могучем воздействии музыки на душу, подобная мысль была вполне естественной</w:t>
      </w:r>
      <w:r w:rsidR="000420C4" w:rsidRPr="000420C4">
        <w:t xml:space="preserve">. </w:t>
      </w:r>
      <w:r w:rsidRPr="000420C4">
        <w:t>Пифагорейцы делали вывод, что душа под влиянием музыки освобождается и покидает на какой-то момент тело</w:t>
      </w:r>
      <w:r w:rsidR="000420C4" w:rsidRPr="000420C4">
        <w:t xml:space="preserve">. </w:t>
      </w:r>
    </w:p>
    <w:p w:rsidR="006F63BB" w:rsidRPr="000420C4" w:rsidRDefault="006F63BB" w:rsidP="000420C4">
      <w:r w:rsidRPr="000420C4">
        <w:t>Пифагорейцы считали музыку исключительным искусством, особым даром богов</w:t>
      </w:r>
      <w:r w:rsidR="000420C4" w:rsidRPr="000420C4">
        <w:t xml:space="preserve">. </w:t>
      </w:r>
      <w:r w:rsidRPr="000420C4">
        <w:t>Они утверждали, что музыка не есть человеческое установление, но дана «от природы», что ритмы заключены в природе, а человеку свойственны от рождения – произвольно придумывать их он не может и должен только приспосабливаться к ним</w:t>
      </w:r>
      <w:r w:rsidR="000420C4" w:rsidRPr="000420C4">
        <w:t xml:space="preserve">. </w:t>
      </w:r>
      <w:r w:rsidRPr="000420C4">
        <w:t>Душа в силу самой своей природы высказывается с помощью музыки, музыка является естественным ее выражением</w:t>
      </w:r>
      <w:r w:rsidR="000420C4" w:rsidRPr="000420C4">
        <w:t xml:space="preserve">. </w:t>
      </w:r>
      <w:r w:rsidRPr="000420C4">
        <w:t>Пифагорейцы говорили, что ритмы являются «портретами» психики, «знаками» или выражениями характера</w:t>
      </w:r>
      <w:r w:rsidR="000420C4" w:rsidRPr="000420C4">
        <w:t xml:space="preserve">. </w:t>
      </w:r>
    </w:p>
    <w:p w:rsidR="006F63BB" w:rsidRPr="000420C4" w:rsidRDefault="006F63BB" w:rsidP="000420C4">
      <w:r w:rsidRPr="000420C4">
        <w:t>Благодаря пифагорейцам, музыка больше не базировалась на мифологии, а приобрела научный статус</w:t>
      </w:r>
      <w:r w:rsidR="000420C4" w:rsidRPr="000420C4">
        <w:t xml:space="preserve">. </w:t>
      </w:r>
      <w:r w:rsidRPr="000420C4">
        <w:t>Музыкальная эстетика стала опираться на законы, музыка становится более сложным искусством</w:t>
      </w:r>
      <w:r w:rsidR="000420C4" w:rsidRPr="000420C4">
        <w:t xml:space="preserve">: </w:t>
      </w:r>
      <w:r w:rsidRPr="000420C4">
        <w:t xml:space="preserve">более разнообразными становятся выразительные средства, появляется многоголосье, усложняется музыкальный язык, появились новые лады (дорийский, миксолидийский и </w:t>
      </w:r>
      <w:r w:rsidR="000420C4" w:rsidRPr="000420C4">
        <w:t xml:space="preserve">т.д.). </w:t>
      </w:r>
      <w:r w:rsidRPr="000420C4">
        <w:t>Благодаря новому, более высокому уровню, появилась игра в ансамбле, что требовало более длительного обучения и профессиональной подготовки</w:t>
      </w:r>
      <w:r w:rsidR="000420C4" w:rsidRPr="000420C4">
        <w:t xml:space="preserve">. </w:t>
      </w:r>
    </w:p>
    <w:p w:rsidR="004E1EF4" w:rsidRPr="000420C4" w:rsidRDefault="004E1EF4" w:rsidP="000420C4">
      <w:r w:rsidRPr="000420C4">
        <w:t>Не только пифагорейцы, но и другие философы выражали свои взгляды относительно музыки</w:t>
      </w:r>
      <w:r w:rsidR="000420C4" w:rsidRPr="000420C4">
        <w:t xml:space="preserve">. </w:t>
      </w:r>
    </w:p>
    <w:p w:rsidR="004E1EF4" w:rsidRPr="000420C4" w:rsidRDefault="004E1EF4" w:rsidP="000420C4">
      <w:r w:rsidRPr="000420C4">
        <w:t>Платон также содействовал тому, что пифагорейская концепция музыки сыграла решающую роль в судьбе всей греческой теории искусства, в судьбе самого искусства, развивавшегося под знаком пропорции, меры и числа, с одной стороны, и усовершенствования, очищения души – с другой</w:t>
      </w:r>
      <w:r w:rsidR="000420C4" w:rsidRPr="000420C4">
        <w:t xml:space="preserve">. </w:t>
      </w:r>
    </w:p>
    <w:p w:rsidR="000420C4" w:rsidRPr="000420C4" w:rsidRDefault="00820BD5" w:rsidP="000420C4">
      <w:r w:rsidRPr="000420C4">
        <w:t>Демокрит высказал мысль относительно общественной обусловленности искусства</w:t>
      </w:r>
      <w:r w:rsidR="000420C4" w:rsidRPr="000420C4">
        <w:t xml:space="preserve">. </w:t>
      </w:r>
      <w:r w:rsidRPr="000420C4">
        <w:t>Он считал, что музыка возникает не из нужды, а из развившейся роскоши</w:t>
      </w:r>
      <w:r w:rsidR="000420C4" w:rsidRPr="000420C4">
        <w:t xml:space="preserve">. </w:t>
      </w:r>
      <w:r w:rsidRPr="000420C4">
        <w:t>Обосновав материалистическую теорию эстетического восприятия, Демокрит полагал, что слух – это «сосуд», вбирающий в себя звук</w:t>
      </w:r>
      <w:r w:rsidR="000420C4" w:rsidRPr="000420C4">
        <w:t xml:space="preserve">. </w:t>
      </w:r>
      <w:r w:rsidRPr="000420C4">
        <w:t>А звук, в свою очередь,</w:t>
      </w:r>
      <w:r w:rsidR="000420C4" w:rsidRPr="000420C4">
        <w:t xml:space="preserve"> - </w:t>
      </w:r>
      <w:r w:rsidRPr="000420C4">
        <w:t>это физическое тело, «втекающее» в органы чувств человека, воспринимающего музыку</w:t>
      </w:r>
      <w:r w:rsidR="000420C4" w:rsidRPr="000420C4">
        <w:t xml:space="preserve">. </w:t>
      </w:r>
      <w:r w:rsidRPr="000420C4">
        <w:t>Аристоксен главным критерием в музыке считал реальный человеческий слух и что одного знания законов ритмики и метрики недостаточно для того, чтобы быть музыкантом</w:t>
      </w:r>
      <w:r w:rsidR="000420C4" w:rsidRPr="000420C4">
        <w:t xml:space="preserve">. </w:t>
      </w:r>
      <w:r w:rsidRPr="000420C4">
        <w:t>Филодем в своем трактате «О музыке» говорил о том, что музыка – это изобретение людей и в ней нет ничего сверхъестественного</w:t>
      </w:r>
      <w:r w:rsidR="000420C4" w:rsidRPr="000420C4">
        <w:t xml:space="preserve">. </w:t>
      </w:r>
      <w:r w:rsidRPr="000420C4">
        <w:t>Он очень узко трактует эстетическую функцию музыки, но ставит вопрос об эстетической природе музыки</w:t>
      </w:r>
      <w:r w:rsidR="00524939" w:rsidRPr="000420C4">
        <w:t xml:space="preserve"> и в критике морализующих концепций, которые были распространены в эстетике эллинизма</w:t>
      </w:r>
      <w:r w:rsidR="000420C4" w:rsidRPr="000420C4">
        <w:t xml:space="preserve">. </w:t>
      </w:r>
    </w:p>
    <w:p w:rsidR="00CA6FDF" w:rsidRDefault="00CA6FDF" w:rsidP="000420C4"/>
    <w:p w:rsidR="000420C4" w:rsidRDefault="00CA6FDF" w:rsidP="00CA6FDF">
      <w:pPr>
        <w:pStyle w:val="1"/>
        <w:rPr>
          <w:kern w:val="0"/>
        </w:rPr>
      </w:pPr>
      <w:bookmarkStart w:id="15" w:name="_Toc222955591"/>
      <w:r>
        <w:t>3</w:t>
      </w:r>
      <w:r w:rsidR="000420C4">
        <w:t>.3</w:t>
      </w:r>
      <w:r w:rsidR="000420C4" w:rsidRPr="000420C4">
        <w:rPr>
          <w:kern w:val="0"/>
        </w:rPr>
        <w:t xml:space="preserve">. </w:t>
      </w:r>
      <w:r w:rsidR="005D765C" w:rsidRPr="000420C4">
        <w:rPr>
          <w:kern w:val="0"/>
        </w:rPr>
        <w:t>Аристотель</w:t>
      </w:r>
      <w:r w:rsidR="000420C4" w:rsidRPr="000420C4">
        <w:rPr>
          <w:kern w:val="0"/>
        </w:rPr>
        <w:t xml:space="preserve">. </w:t>
      </w:r>
      <w:r w:rsidR="005D765C" w:rsidRPr="000420C4">
        <w:rPr>
          <w:kern w:val="0"/>
        </w:rPr>
        <w:t>Отношение к музыке</w:t>
      </w:r>
      <w:bookmarkEnd w:id="15"/>
    </w:p>
    <w:p w:rsidR="00CA6FDF" w:rsidRPr="00CA6FDF" w:rsidRDefault="00CA6FDF" w:rsidP="00CA6FDF"/>
    <w:p w:rsidR="005D765C" w:rsidRPr="000420C4" w:rsidRDefault="005D765C" w:rsidP="000420C4">
      <w:r w:rsidRPr="000420C4">
        <w:t>Существенный вклад в развитие музыкальной эстетики внес Аристотель</w:t>
      </w:r>
      <w:r w:rsidR="000420C4" w:rsidRPr="000420C4">
        <w:t xml:space="preserve">. </w:t>
      </w:r>
      <w:r w:rsidRPr="000420C4">
        <w:t>Для него характерны колебания между материализмом и идеализмом в области философии</w:t>
      </w:r>
      <w:r w:rsidR="000420C4" w:rsidRPr="000420C4">
        <w:t xml:space="preserve">. </w:t>
      </w:r>
      <w:r w:rsidRPr="000420C4">
        <w:t>Выступал против идей, которые выдвигал Платон, признавая самостоятельное бытие вещей, их независимость от идей</w:t>
      </w:r>
      <w:r w:rsidR="000420C4" w:rsidRPr="000420C4">
        <w:t xml:space="preserve">. </w:t>
      </w:r>
      <w:r w:rsidRPr="000420C4">
        <w:t>Это отразилось на подходе Аристотеля</w:t>
      </w:r>
      <w:r w:rsidR="000420C4" w:rsidRPr="000420C4">
        <w:t xml:space="preserve"> </w:t>
      </w:r>
      <w:r w:rsidRPr="000420C4">
        <w:t>к проблемам эстетики и теории музыки</w:t>
      </w:r>
      <w:r w:rsidR="000420C4" w:rsidRPr="000420C4">
        <w:t xml:space="preserve">. </w:t>
      </w:r>
      <w:r w:rsidRPr="000420C4">
        <w:t>Он показывал земное происхождение музыки и ее связь со сферой чувств человека</w:t>
      </w:r>
      <w:r w:rsidR="000420C4" w:rsidRPr="000420C4">
        <w:t xml:space="preserve">. </w:t>
      </w:r>
    </w:p>
    <w:p w:rsidR="005D765C" w:rsidRPr="000420C4" w:rsidRDefault="005D765C" w:rsidP="000420C4">
      <w:r w:rsidRPr="000420C4">
        <w:t>Он отвергает суждения пифагорейцев о гармонии</w:t>
      </w:r>
      <w:r w:rsidR="000420C4" w:rsidRPr="000420C4">
        <w:t xml:space="preserve">. </w:t>
      </w:r>
      <w:r w:rsidRPr="000420C4">
        <w:t>Аристотель сближает «гармонию» и «порядок»</w:t>
      </w:r>
      <w:r w:rsidR="000420C4" w:rsidRPr="000420C4">
        <w:t xml:space="preserve">. </w:t>
      </w:r>
      <w:r w:rsidRPr="000420C4">
        <w:t>Гармония представляет собой диалектику, переход порядка и беспорядка друг в друга</w:t>
      </w:r>
      <w:r w:rsidR="000420C4" w:rsidRPr="000420C4">
        <w:t xml:space="preserve">. </w:t>
      </w:r>
    </w:p>
    <w:p w:rsidR="005D765C" w:rsidRPr="000420C4" w:rsidRDefault="005D765C" w:rsidP="000420C4">
      <w:r w:rsidRPr="000420C4">
        <w:t>Глубоко разработал взгляд на музыку как на искусство подражания – мимезиса</w:t>
      </w:r>
      <w:r w:rsidR="000420C4" w:rsidRPr="000420C4">
        <w:t xml:space="preserve">. </w:t>
      </w:r>
      <w:r w:rsidRPr="000420C4">
        <w:t>Он говорил о подражании бытию вещей, строил свою теорию подражания на учении о бытии, на диалектике формы и материи</w:t>
      </w:r>
      <w:r w:rsidR="000420C4" w:rsidRPr="000420C4">
        <w:t xml:space="preserve">. </w:t>
      </w:r>
    </w:p>
    <w:p w:rsidR="005D765C" w:rsidRPr="000420C4" w:rsidRDefault="005D765C" w:rsidP="000420C4">
      <w:r w:rsidRPr="000420C4">
        <w:t>Согласно Аристотелю, все искусства по природе своей являются подражательными</w:t>
      </w:r>
      <w:r w:rsidR="000420C4" w:rsidRPr="000420C4">
        <w:t xml:space="preserve">. </w:t>
      </w:r>
      <w:r w:rsidRPr="000420C4">
        <w:t>Подражание способно доставлять человеку удовольствие</w:t>
      </w:r>
      <w:r w:rsidR="000420C4" w:rsidRPr="000420C4">
        <w:t xml:space="preserve">. </w:t>
      </w:r>
      <w:r w:rsidRPr="000420C4">
        <w:t>Созерцая предметы подражания, человек получает наслаждение, даже если предмет неприятен или вызывает отвращение</w:t>
      </w:r>
      <w:r w:rsidR="000420C4" w:rsidRPr="000420C4">
        <w:t xml:space="preserve">. </w:t>
      </w:r>
    </w:p>
    <w:p w:rsidR="005D765C" w:rsidRPr="000420C4" w:rsidRDefault="005D765C" w:rsidP="000420C4">
      <w:r w:rsidRPr="000420C4">
        <w:t>Наряду с учением о мимезисе, большое значение имеет учение о трагическом очищении – катарсисе</w:t>
      </w:r>
      <w:r w:rsidR="000420C4" w:rsidRPr="000420C4">
        <w:t xml:space="preserve">. </w:t>
      </w:r>
      <w:r w:rsidRPr="000420C4">
        <w:t>Аристотель применял идею катарсиса не только к трагедии, но и к музыке</w:t>
      </w:r>
      <w:r w:rsidR="000420C4" w:rsidRPr="000420C4">
        <w:t xml:space="preserve">. </w:t>
      </w:r>
      <w:r w:rsidRPr="000420C4">
        <w:t>Связывал катарсис с наслаждением, подчеркивая таким образом эстетический характер очищения посредством аффектов</w:t>
      </w:r>
      <w:r w:rsidR="000420C4" w:rsidRPr="000420C4">
        <w:t xml:space="preserve">. </w:t>
      </w:r>
      <w:r w:rsidRPr="000420C4">
        <w:t>Аристотель создал систему классификации искусств</w:t>
      </w:r>
      <w:r w:rsidR="000420C4" w:rsidRPr="000420C4">
        <w:t xml:space="preserve">. </w:t>
      </w:r>
      <w:r w:rsidRPr="000420C4">
        <w:t>Все искусства подражательны, но отличаются друг от друга средством, предметом и способом подражания</w:t>
      </w:r>
      <w:r w:rsidR="000420C4" w:rsidRPr="000420C4">
        <w:t xml:space="preserve">. </w:t>
      </w:r>
    </w:p>
    <w:p w:rsidR="005D765C" w:rsidRPr="000420C4" w:rsidRDefault="005D765C" w:rsidP="000420C4">
      <w:r w:rsidRPr="000420C4">
        <w:t>Отличаются все роды искусства по средствам подражания</w:t>
      </w:r>
      <w:r w:rsidR="000420C4" w:rsidRPr="000420C4">
        <w:t xml:space="preserve">: </w:t>
      </w:r>
      <w:r w:rsidRPr="000420C4">
        <w:t>музыка и пение используют гармонию и ритм, живопись и скульптура – краски и формы, искусство танца – ритм без гармонии, поэтическое искусство использует метр и ритм</w:t>
      </w:r>
      <w:r w:rsidR="000420C4" w:rsidRPr="000420C4">
        <w:t xml:space="preserve">. </w:t>
      </w:r>
    </w:p>
    <w:p w:rsidR="005D765C" w:rsidRPr="000420C4" w:rsidRDefault="005D765C" w:rsidP="000420C4">
      <w:r w:rsidRPr="000420C4">
        <w:t>Высшими видами искусства считались поэзия и музыка</w:t>
      </w:r>
      <w:r w:rsidR="000420C4" w:rsidRPr="000420C4">
        <w:t xml:space="preserve">. </w:t>
      </w:r>
      <w:r w:rsidRPr="000420C4">
        <w:t>Музыка способна выражать эпические качества</w:t>
      </w:r>
      <w:r w:rsidR="000420C4" w:rsidRPr="000420C4">
        <w:t xml:space="preserve">. </w:t>
      </w:r>
      <w:r w:rsidRPr="000420C4">
        <w:t>Аристотель считал, что назначение музыки – это заполнение досуга свободнорожденных</w:t>
      </w:r>
      <w:r w:rsidR="000420C4" w:rsidRPr="000420C4">
        <w:t xml:space="preserve">. </w:t>
      </w:r>
      <w:r w:rsidRPr="000420C4">
        <w:t>В</w:t>
      </w:r>
      <w:r w:rsidR="000420C4" w:rsidRPr="000420C4">
        <w:t xml:space="preserve"> </w:t>
      </w:r>
      <w:r w:rsidRPr="000420C4">
        <w:t>то же время он считает, что музыкальное воспитание не должно ограничиваться только слушанием музыки, но и должно быть практическое знакомство, например, овладение каким-нибудь музыкальным инструментом</w:t>
      </w:r>
      <w:r w:rsidR="000420C4" w:rsidRPr="000420C4">
        <w:t xml:space="preserve">. </w:t>
      </w:r>
    </w:p>
    <w:p w:rsidR="005D765C" w:rsidRPr="000420C4" w:rsidRDefault="005D765C" w:rsidP="000420C4">
      <w:r w:rsidRPr="000420C4">
        <w:t>Природу звука Аристотель понимал механически, как определенное по силе движение воздуха удовольствие, которое получает слушатель от музыки, от упорядоченного движения</w:t>
      </w:r>
      <w:r w:rsidR="000420C4" w:rsidRPr="000420C4">
        <w:t xml:space="preserve">. </w:t>
      </w:r>
      <w:r w:rsidRPr="000420C4">
        <w:t>Движением считалась природа музыки</w:t>
      </w:r>
      <w:r w:rsidR="000420C4" w:rsidRPr="000420C4">
        <w:t xml:space="preserve">. </w:t>
      </w:r>
      <w:r w:rsidRPr="000420C4">
        <w:t>От него зависит и ритм, и мелодия, и связь ее с психикой человека</w:t>
      </w:r>
      <w:r w:rsidR="000420C4" w:rsidRPr="000420C4">
        <w:t xml:space="preserve">. </w:t>
      </w:r>
      <w:r w:rsidRPr="000420C4">
        <w:t>Для музыкальной эстетики Аристотеля характерно настаивание на связи ритмики и метрики, музыки и слова – это те идеи, которые Аристотель развивал в «Поэтике»</w:t>
      </w:r>
      <w:r w:rsidR="000420C4" w:rsidRPr="000420C4">
        <w:t xml:space="preserve">. </w:t>
      </w:r>
    </w:p>
    <w:p w:rsidR="000420C4" w:rsidRPr="000420C4" w:rsidRDefault="005D765C" w:rsidP="000420C4">
      <w:r w:rsidRPr="000420C4">
        <w:t>Его интересуют вопросы музыкального эпоса</w:t>
      </w:r>
      <w:r w:rsidR="000420C4" w:rsidRPr="000420C4">
        <w:t xml:space="preserve">. </w:t>
      </w:r>
      <w:r w:rsidRPr="000420C4">
        <w:t>«Почему ритм и мелодия, будучи звуками, походят на этические свойства, а вкус нет, и даже краски и запахи</w:t>
      </w:r>
      <w:r w:rsidR="000420C4" w:rsidRPr="000420C4">
        <w:t xml:space="preserve">? </w:t>
      </w:r>
      <w:r w:rsidRPr="000420C4">
        <w:t>А потому, что они суть движения, равно как и действия</w:t>
      </w:r>
      <w:r w:rsidR="000420C4" w:rsidRPr="000420C4">
        <w:t xml:space="preserve">. </w:t>
      </w:r>
      <w:r w:rsidRPr="000420C4">
        <w:t>Энергия не есть уже этическое и этические свойства, а вкус и краски не создают ничего, вроде этого»</w:t>
      </w:r>
      <w:r w:rsidR="000420C4" w:rsidRPr="000420C4">
        <w:t xml:space="preserve">. </w:t>
      </w:r>
      <w:r w:rsidRPr="000420C4">
        <w:t>Таким образом, Аристотель говорит, что этическими качествами обладает только музыка и приобретает она их благодаря движению</w:t>
      </w:r>
      <w:r w:rsidR="000420C4" w:rsidRPr="000420C4">
        <w:t xml:space="preserve">. </w:t>
      </w:r>
    </w:p>
    <w:p w:rsidR="00CA6FDF" w:rsidRDefault="00CA6FDF" w:rsidP="000420C4"/>
    <w:p w:rsidR="000420C4" w:rsidRDefault="00CA6FDF" w:rsidP="00CA6FDF">
      <w:pPr>
        <w:pStyle w:val="1"/>
        <w:rPr>
          <w:kern w:val="0"/>
        </w:rPr>
      </w:pPr>
      <w:bookmarkStart w:id="16" w:name="_Toc222955592"/>
      <w:r>
        <w:t>3</w:t>
      </w:r>
      <w:r w:rsidR="000420C4">
        <w:t>.4</w:t>
      </w:r>
      <w:r w:rsidR="000420C4" w:rsidRPr="000420C4">
        <w:rPr>
          <w:kern w:val="0"/>
        </w:rPr>
        <w:t xml:space="preserve">. </w:t>
      </w:r>
      <w:r w:rsidR="005D765C" w:rsidRPr="000420C4">
        <w:rPr>
          <w:kern w:val="0"/>
        </w:rPr>
        <w:t>Музыка в греческой трагедии</w:t>
      </w:r>
      <w:bookmarkEnd w:id="16"/>
    </w:p>
    <w:p w:rsidR="00CA6FDF" w:rsidRPr="00CA6FDF" w:rsidRDefault="00CA6FDF" w:rsidP="00CA6FDF"/>
    <w:p w:rsidR="00524939" w:rsidRPr="000420C4" w:rsidRDefault="00524939" w:rsidP="000420C4">
      <w:r w:rsidRPr="000420C4">
        <w:t>Античная музыка выполняла важную драматургическую функцию в трагедии, где диалоги чередовались с напевной рецитацией и сольным или хоровым пением в сопровождении авлоса и кифары</w:t>
      </w:r>
      <w:r w:rsidR="000420C4" w:rsidRPr="000420C4">
        <w:t xml:space="preserve">. </w:t>
      </w:r>
      <w:r w:rsidRPr="000420C4">
        <w:t>Из трагедий «Ифигения в Авлиде» и «Орест» Еврипида до нас дошли небольшие нотированные образцы</w:t>
      </w:r>
      <w:r w:rsidR="000420C4" w:rsidRPr="000420C4">
        <w:t xml:space="preserve">. </w:t>
      </w:r>
      <w:r w:rsidRPr="000420C4">
        <w:t>Музыка из трагедии «Орест» возникла уже в итоге значительного опыта, который приобрели великие греческие трагики</w:t>
      </w:r>
      <w:r w:rsidR="000420C4" w:rsidRPr="000420C4">
        <w:t xml:space="preserve">. </w:t>
      </w:r>
      <w:r w:rsidRPr="000420C4">
        <w:t xml:space="preserve">В процессе развития от </w:t>
      </w:r>
      <w:r w:rsidRPr="000420C4">
        <w:rPr>
          <w:lang w:val="en-US"/>
        </w:rPr>
        <w:t>VI</w:t>
      </w:r>
      <w:r w:rsidRPr="000420C4">
        <w:t xml:space="preserve"> к </w:t>
      </w:r>
      <w:r w:rsidRPr="000420C4">
        <w:rPr>
          <w:lang w:val="en-US"/>
        </w:rPr>
        <w:t>V</w:t>
      </w:r>
      <w:r w:rsidRPr="000420C4">
        <w:t xml:space="preserve"> веку греческая трагедия впитала в себя многообразные музыкально – поэтические и музыкально – пластические истоки</w:t>
      </w:r>
      <w:r w:rsidR="000420C4" w:rsidRPr="000420C4">
        <w:t xml:space="preserve">: </w:t>
      </w:r>
      <w:r w:rsidRPr="000420C4">
        <w:t>в сущности, и эпос, и хоровая песня – пляска, и сольная лирика нашли свое претворение в трагическом театре</w:t>
      </w:r>
      <w:r w:rsidR="000420C4" w:rsidRPr="000420C4">
        <w:t xml:space="preserve">. </w:t>
      </w:r>
      <w:r w:rsidRPr="000420C4">
        <w:t xml:space="preserve">Можно даже сказать, что трагедия представляет собой высокий синтез искусств, которые раньше существовали еще в первоначальном синкретическом единстве (поэзия – музыка, пластика – музыка и </w:t>
      </w:r>
      <w:r w:rsidR="000420C4" w:rsidRPr="000420C4">
        <w:t xml:space="preserve">т.д.). </w:t>
      </w:r>
    </w:p>
    <w:p w:rsidR="00524939" w:rsidRPr="000420C4" w:rsidRDefault="00524939" w:rsidP="000420C4">
      <w:r w:rsidRPr="000420C4">
        <w:t xml:space="preserve">Представление трагедий на празднествах великих дионисий в Афинах происходили в </w:t>
      </w:r>
      <w:r w:rsidRPr="000420C4">
        <w:rPr>
          <w:lang w:val="en-US"/>
        </w:rPr>
        <w:t>V</w:t>
      </w:r>
      <w:r w:rsidRPr="000420C4">
        <w:t xml:space="preserve"> веке как большие состязания трагиков</w:t>
      </w:r>
      <w:r w:rsidR="000420C4" w:rsidRPr="000420C4">
        <w:t xml:space="preserve">. </w:t>
      </w:r>
      <w:r w:rsidRPr="000420C4">
        <w:t>Драматург был и поэтом, и музыкантом</w:t>
      </w:r>
      <w:r w:rsidR="000420C4" w:rsidRPr="000420C4">
        <w:t xml:space="preserve">; </w:t>
      </w:r>
      <w:r w:rsidRPr="000420C4">
        <w:t>он все осуществлял сам</w:t>
      </w:r>
      <w:r w:rsidR="000420C4" w:rsidRPr="000420C4">
        <w:t xml:space="preserve">. </w:t>
      </w:r>
      <w:r w:rsidRPr="000420C4">
        <w:t>Позднее функции поэта, музыканта и актера разделились</w:t>
      </w:r>
      <w:r w:rsidR="000420C4" w:rsidRPr="000420C4">
        <w:t xml:space="preserve">. </w:t>
      </w:r>
      <w:r w:rsidRPr="000420C4">
        <w:t>Актеры были также певцами, пение хора соединялось с пластическими движениями</w:t>
      </w:r>
      <w:r w:rsidR="000420C4" w:rsidRPr="000420C4">
        <w:t xml:space="preserve">. </w:t>
      </w:r>
      <w:r w:rsidRPr="000420C4">
        <w:t>Однако не весь спектакль был в равной мере музыкальным</w:t>
      </w:r>
      <w:r w:rsidR="000420C4" w:rsidRPr="000420C4">
        <w:t xml:space="preserve">: </w:t>
      </w:r>
      <w:r w:rsidRPr="000420C4">
        <w:t>диалоги переходили в напевную рецитацию – в мелодраму – в пение</w:t>
      </w:r>
      <w:r w:rsidR="000420C4" w:rsidRPr="000420C4">
        <w:t xml:space="preserve">. </w:t>
      </w:r>
      <w:r w:rsidRPr="000420C4">
        <w:t>Большие музыкально-пластические стасимы хора завершали каждый эпизод драмы</w:t>
      </w:r>
      <w:r w:rsidR="000420C4" w:rsidRPr="000420C4">
        <w:t xml:space="preserve">. </w:t>
      </w:r>
      <w:r w:rsidRPr="000420C4">
        <w:t>Жалобы, «плачи»</w:t>
      </w:r>
      <w:r w:rsidR="00E836EB" w:rsidRPr="000420C4">
        <w:t xml:space="preserve"> героев обычно превращались в коммос – совместное пение актера с хором</w:t>
      </w:r>
      <w:r w:rsidR="000420C4" w:rsidRPr="000420C4">
        <w:t xml:space="preserve">. </w:t>
      </w:r>
      <w:r w:rsidR="00E836EB" w:rsidRPr="000420C4">
        <w:t>Постепенно греки выработали даже особые музыкальные приемы, уместные в различных ситуациях</w:t>
      </w:r>
      <w:r w:rsidR="000420C4" w:rsidRPr="000420C4">
        <w:t xml:space="preserve">: </w:t>
      </w:r>
      <w:r w:rsidR="00E836EB" w:rsidRPr="000420C4">
        <w:t>выбор ладов и ритмов зависел от сценического положения</w:t>
      </w:r>
      <w:r w:rsidR="000420C4" w:rsidRPr="000420C4">
        <w:t xml:space="preserve">. </w:t>
      </w:r>
      <w:r w:rsidR="00E836EB" w:rsidRPr="000420C4">
        <w:t>Весьма показательна для греческой трагедии не только роль хора на сцене, но и его общественная организация</w:t>
      </w:r>
      <w:r w:rsidR="000420C4" w:rsidRPr="000420C4">
        <w:t xml:space="preserve">. </w:t>
      </w:r>
      <w:r w:rsidR="00E836EB" w:rsidRPr="000420C4">
        <w:t>Хор выражал народную мораль, всеобщее порицание или мудрый совет героев</w:t>
      </w:r>
      <w:r w:rsidR="000420C4" w:rsidRPr="000420C4">
        <w:t xml:space="preserve">. </w:t>
      </w:r>
      <w:r w:rsidR="00E836EB" w:rsidRPr="000420C4">
        <w:t>Он собирался из любителей, а содержание и обучение его было почетной обязанностью известных афинских граждан</w:t>
      </w:r>
      <w:r w:rsidR="000420C4" w:rsidRPr="000420C4">
        <w:t xml:space="preserve">. </w:t>
      </w:r>
      <w:r w:rsidR="00E836EB" w:rsidRPr="000420C4">
        <w:t>Сначала хор состоял из двенадцати, затем из пятнадцати человек</w:t>
      </w:r>
      <w:r w:rsidR="000420C4" w:rsidRPr="000420C4">
        <w:t xml:space="preserve">. </w:t>
      </w:r>
    </w:p>
    <w:p w:rsidR="00E836EB" w:rsidRPr="000420C4" w:rsidRDefault="00E836EB" w:rsidP="000420C4">
      <w:r w:rsidRPr="000420C4">
        <w:t>Ни одного образца музыки в трагедиях Эсхила и Софокла мы не знаем</w:t>
      </w:r>
      <w:r w:rsidR="000420C4" w:rsidRPr="000420C4">
        <w:t xml:space="preserve">. </w:t>
      </w:r>
      <w:r w:rsidRPr="000420C4">
        <w:t>По характеру текстов можно уловить лишь ее характер и представить, каково было ее место в спектакле</w:t>
      </w:r>
      <w:r w:rsidR="000420C4" w:rsidRPr="000420C4">
        <w:t xml:space="preserve">. </w:t>
      </w:r>
      <w:r w:rsidRPr="000420C4">
        <w:t>У Эсхила преобладала хоровая музыка, повествовательно – хоровая лирика в соответствии с его драматургией</w:t>
      </w:r>
      <w:r w:rsidR="000420C4" w:rsidRPr="000420C4">
        <w:t xml:space="preserve">. </w:t>
      </w:r>
      <w:r w:rsidRPr="000420C4">
        <w:t>Помимо свободных речитативно – декламационных эпизодов, которые могли встретиться по ходу драмы, у него установились и большие, стройные по стихотворной структуре, замкнутые хоровые вступления</w:t>
      </w:r>
      <w:r w:rsidR="000420C4" w:rsidRPr="000420C4">
        <w:t xml:space="preserve">. </w:t>
      </w:r>
      <w:r w:rsidRPr="000420C4">
        <w:t xml:space="preserve">Выход хора в начале драмы отмечался </w:t>
      </w:r>
      <w:r w:rsidR="008F18E1" w:rsidRPr="000420C4">
        <w:t>пародом</w:t>
      </w:r>
      <w:r w:rsidR="000420C4" w:rsidRPr="000420C4">
        <w:t xml:space="preserve">: </w:t>
      </w:r>
      <w:r w:rsidR="008F18E1" w:rsidRPr="000420C4">
        <w:t>это было повествовательное введение в нее и одновременно лирическое ее освещение, оно облекалось в стройную поэтическую форму (чередование строф и антистроф</w:t>
      </w:r>
      <w:r w:rsidR="000420C4" w:rsidRPr="000420C4">
        <w:t xml:space="preserve">). </w:t>
      </w:r>
      <w:r w:rsidR="008F18E1" w:rsidRPr="000420C4">
        <w:t xml:space="preserve">Затем каждый эписодий драмы оканчивался стасимом хора, поэтически стройным, вероятно, песенным, </w:t>
      </w:r>
      <w:r w:rsidR="00BC2058" w:rsidRPr="000420C4">
        <w:t>лирико-повествовательным</w:t>
      </w:r>
      <w:r w:rsidR="008F18E1" w:rsidRPr="000420C4">
        <w:t xml:space="preserve"> по характеру мелодии</w:t>
      </w:r>
      <w:r w:rsidR="000420C4" w:rsidRPr="000420C4">
        <w:t xml:space="preserve">. </w:t>
      </w:r>
      <w:r w:rsidR="008F18E1" w:rsidRPr="000420C4">
        <w:t>Эти хоры соединялись с пластическими движениями</w:t>
      </w:r>
      <w:r w:rsidR="000420C4" w:rsidRPr="000420C4">
        <w:t xml:space="preserve">. </w:t>
      </w:r>
      <w:r w:rsidR="008F18E1" w:rsidRPr="000420C4">
        <w:t>В сценах коммоса роль хора более драматизировалась</w:t>
      </w:r>
      <w:r w:rsidR="000420C4" w:rsidRPr="000420C4">
        <w:t xml:space="preserve">. </w:t>
      </w:r>
      <w:r w:rsidR="008F18E1" w:rsidRPr="000420C4">
        <w:t>Например, в трагедии «Агамемнон» (</w:t>
      </w:r>
      <w:r w:rsidR="008F18E1" w:rsidRPr="000420C4">
        <w:rPr>
          <w:lang w:val="en-US"/>
        </w:rPr>
        <w:t>I</w:t>
      </w:r>
      <w:r w:rsidR="008F18E1" w:rsidRPr="000420C4">
        <w:t xml:space="preserve"> часть трилогии Эсхила «Орестея»</w:t>
      </w:r>
      <w:r w:rsidR="000420C4" w:rsidRPr="000420C4">
        <w:t xml:space="preserve">) </w:t>
      </w:r>
      <w:r w:rsidR="008F18E1" w:rsidRPr="000420C4">
        <w:t>Клитемнестра, убившая своего мужа, рассказывает о совершенном злодеянии, о руководившем ею чувстве мести, спорит с хором, отстаивая себя, негодует на мужа, скорбит о дочери Ифигении</w:t>
      </w:r>
      <w:r w:rsidR="000420C4" w:rsidRPr="000420C4">
        <w:t xml:space="preserve">. </w:t>
      </w:r>
      <w:r w:rsidR="008F18E1" w:rsidRPr="000420C4">
        <w:t>Хор возражает ей, ужасается ее преступлению, и этот диалог героини с хором образует большую, в значительной мере музыкальную сцену</w:t>
      </w:r>
      <w:r w:rsidR="000420C4" w:rsidRPr="000420C4">
        <w:t xml:space="preserve">. </w:t>
      </w:r>
    </w:p>
    <w:p w:rsidR="008F18E1" w:rsidRPr="000420C4" w:rsidRDefault="00BC2058" w:rsidP="000420C4">
      <w:r w:rsidRPr="000420C4">
        <w:t>У Софокла несколько изменяются и композиционная роль музыки в трагедии, и, отчасти, ее характер</w:t>
      </w:r>
      <w:r w:rsidR="000420C4" w:rsidRPr="000420C4">
        <w:t xml:space="preserve">. </w:t>
      </w:r>
      <w:r w:rsidRPr="000420C4">
        <w:t>Драматическое развитие у него совершается более напряженно, значение личности актера-солиста возрастает</w:t>
      </w:r>
      <w:r w:rsidR="000420C4" w:rsidRPr="000420C4">
        <w:t xml:space="preserve">. </w:t>
      </w:r>
      <w:r w:rsidRPr="000420C4">
        <w:t>В хоровых выступлениях ослабевают эпические черты и крепнет лирико-драматическое начало</w:t>
      </w:r>
      <w:r w:rsidR="000420C4" w:rsidRPr="000420C4">
        <w:t xml:space="preserve">. </w:t>
      </w:r>
      <w:r w:rsidRPr="000420C4">
        <w:t>Хоры становятся лаконичней и выполняют более активную роль в развитии действия, то усиливая его эмоциональный тонус, то тормозя драматическую развязку</w:t>
      </w:r>
      <w:r w:rsidR="000420C4" w:rsidRPr="000420C4">
        <w:t xml:space="preserve">. </w:t>
      </w:r>
      <w:r w:rsidRPr="000420C4">
        <w:t>Тенденции, наметившиеся у Софокла, усиливаются у Еврипида</w:t>
      </w:r>
      <w:r w:rsidR="000420C4" w:rsidRPr="000420C4">
        <w:t xml:space="preserve">. </w:t>
      </w:r>
      <w:r w:rsidRPr="000420C4">
        <w:t>Выражение сильного личного чувства отзывается у него и в хорах, что приводит к некоторому нарушению прежней их функции в драме</w:t>
      </w:r>
      <w:r w:rsidR="000420C4" w:rsidRPr="000420C4">
        <w:t xml:space="preserve">. </w:t>
      </w:r>
      <w:r w:rsidRPr="000420C4">
        <w:t>Может быть, в связи с этим развивается новый музыкальный стиль, который ощущали современники у Еврипида</w:t>
      </w:r>
      <w:r w:rsidR="000420C4" w:rsidRPr="000420C4">
        <w:t xml:space="preserve">. </w:t>
      </w:r>
      <w:r w:rsidRPr="000420C4">
        <w:t>Гибкость декламации становится</w:t>
      </w:r>
      <w:r w:rsidR="000420C4" w:rsidRPr="000420C4">
        <w:t xml:space="preserve"> </w:t>
      </w:r>
      <w:r w:rsidRPr="000420C4">
        <w:t>столь важной, что требует энгармонического наклонения (древние греки понимали под этим определением интервалы в четверть тона</w:t>
      </w:r>
      <w:r w:rsidR="000420C4" w:rsidRPr="000420C4">
        <w:t xml:space="preserve">). </w:t>
      </w:r>
      <w:r w:rsidRPr="000420C4">
        <w:t>Сохранился лишь один отрывок из трагедии Еврипида «Орест»</w:t>
      </w:r>
      <w:r w:rsidR="000420C4" w:rsidRPr="000420C4">
        <w:t xml:space="preserve"> - </w:t>
      </w:r>
      <w:r w:rsidRPr="000420C4">
        <w:t>стасим первый, в котором хор выражает ужас</w:t>
      </w:r>
      <w:r w:rsidR="00192543" w:rsidRPr="000420C4">
        <w:t xml:space="preserve"> перед матереубийцей Орестом</w:t>
      </w:r>
      <w:r w:rsidR="000420C4" w:rsidRPr="000420C4">
        <w:t xml:space="preserve">. </w:t>
      </w:r>
      <w:r w:rsidR="00192543" w:rsidRPr="000420C4">
        <w:t>Папирус, на котором начертана мелодия, местами поврежден</w:t>
      </w:r>
      <w:r w:rsidR="000420C4" w:rsidRPr="000420C4">
        <w:t xml:space="preserve">. </w:t>
      </w:r>
      <w:r w:rsidR="00192543" w:rsidRPr="000420C4">
        <w:t>В трагедиях Еврипида повысилось также значение сольных мелодий в сценах коммоса, где стихотворная структура, в отличие от стасимов, являлась более свободной, и где первое место принадлежало актеру – солисту</w:t>
      </w:r>
      <w:r w:rsidR="000420C4" w:rsidRPr="000420C4">
        <w:t xml:space="preserve">. </w:t>
      </w:r>
      <w:r w:rsidR="00192543" w:rsidRPr="000420C4">
        <w:t>В итоге музыка Еврипида особенно нравилась современникам, ее любили и даже бредили ею</w:t>
      </w:r>
      <w:r w:rsidR="000420C4" w:rsidRPr="000420C4">
        <w:t xml:space="preserve">. </w:t>
      </w:r>
      <w:r w:rsidR="00192543" w:rsidRPr="000420C4">
        <w:t>Сторонники же более традиционного, простого музыкального склада неоднократно выступали против утонченности новых напевов, порицая их за нежелательный отход от былой ясности и простоты</w:t>
      </w:r>
      <w:r w:rsidR="000420C4" w:rsidRPr="000420C4">
        <w:t xml:space="preserve">. </w:t>
      </w:r>
    </w:p>
    <w:p w:rsidR="000420C4" w:rsidRPr="000420C4" w:rsidRDefault="00192543" w:rsidP="000420C4">
      <w:r w:rsidRPr="000420C4">
        <w:t>Историческое значение древнегреческой трагедии для будущего связано не с ее музыкой как таковой, а с ее эстетической сущностью в целом, с ее синтетической природой и драматическими концепциями</w:t>
      </w:r>
      <w:r w:rsidR="000420C4" w:rsidRPr="000420C4">
        <w:t xml:space="preserve">. </w:t>
      </w:r>
      <w:r w:rsidRPr="000420C4">
        <w:t>Она стала своего рода образцом для создателей оперы, позднее для оперной реформы Глюка</w:t>
      </w:r>
      <w:r w:rsidR="000420C4" w:rsidRPr="000420C4">
        <w:t xml:space="preserve">. </w:t>
      </w:r>
      <w:r w:rsidRPr="000420C4">
        <w:t>При этом сама по себе музыка греческой трагедии не могла оказать прямого воздействия на дальнейшие судьбы искусства</w:t>
      </w:r>
      <w:r w:rsidR="000420C4" w:rsidRPr="000420C4">
        <w:t xml:space="preserve">: </w:t>
      </w:r>
      <w:r w:rsidRPr="000420C4">
        <w:t>она так и осталась почти неизвестной</w:t>
      </w:r>
      <w:r w:rsidR="000420C4" w:rsidRPr="000420C4">
        <w:t xml:space="preserve">. </w:t>
      </w:r>
    </w:p>
    <w:p w:rsidR="00CA6FDF" w:rsidRDefault="00CA6FDF" w:rsidP="000420C4"/>
    <w:p w:rsidR="000420C4" w:rsidRDefault="00CA6FDF" w:rsidP="00CA6FDF">
      <w:pPr>
        <w:pStyle w:val="1"/>
        <w:rPr>
          <w:kern w:val="0"/>
        </w:rPr>
      </w:pPr>
      <w:bookmarkStart w:id="17" w:name="_Toc222955593"/>
      <w:r>
        <w:t>3</w:t>
      </w:r>
      <w:r w:rsidR="000420C4">
        <w:t>.5</w:t>
      </w:r>
      <w:r w:rsidR="000420C4" w:rsidRPr="000420C4">
        <w:rPr>
          <w:kern w:val="0"/>
        </w:rPr>
        <w:t xml:space="preserve">. </w:t>
      </w:r>
      <w:r w:rsidR="005D765C" w:rsidRPr="000420C4">
        <w:rPr>
          <w:kern w:val="0"/>
        </w:rPr>
        <w:t>Музыкальная культура в Древнем Риме</w:t>
      </w:r>
      <w:bookmarkEnd w:id="17"/>
    </w:p>
    <w:p w:rsidR="00CA6FDF" w:rsidRPr="00CA6FDF" w:rsidRDefault="00CA6FDF" w:rsidP="00CA6FDF"/>
    <w:p w:rsidR="00192543" w:rsidRPr="000420C4" w:rsidRDefault="00192543" w:rsidP="000420C4">
      <w:r w:rsidRPr="000420C4">
        <w:t>О музыкальной культуре Древнего Рима</w:t>
      </w:r>
      <w:r w:rsidR="009F568C" w:rsidRPr="000420C4">
        <w:t xml:space="preserve"> известно</w:t>
      </w:r>
      <w:r w:rsidRPr="000420C4">
        <w:t xml:space="preserve"> и довольно много (</w:t>
      </w:r>
      <w:r w:rsidR="009F568C" w:rsidRPr="000420C4">
        <w:t>что касается масштабов музи</w:t>
      </w:r>
      <w:r w:rsidRPr="000420C4">
        <w:t>цирования</w:t>
      </w:r>
      <w:r w:rsidR="000420C4" w:rsidRPr="000420C4">
        <w:t xml:space="preserve">), </w:t>
      </w:r>
      <w:r w:rsidR="009F568C" w:rsidRPr="000420C4">
        <w:t>и совсем мало (записи самой музыки не сохранились</w:t>
      </w:r>
      <w:r w:rsidR="000420C4" w:rsidRPr="000420C4">
        <w:t xml:space="preserve">). </w:t>
      </w:r>
      <w:r w:rsidR="009F568C" w:rsidRPr="000420C4">
        <w:t xml:space="preserve">По-видимому, в Риме еще к </w:t>
      </w:r>
      <w:r w:rsidR="009F568C" w:rsidRPr="000420C4">
        <w:rPr>
          <w:lang w:val="en-US"/>
        </w:rPr>
        <w:t>V</w:t>
      </w:r>
      <w:r w:rsidR="009F568C" w:rsidRPr="000420C4">
        <w:t xml:space="preserve"> веку до </w:t>
      </w:r>
      <w:r w:rsidR="000420C4" w:rsidRPr="000420C4">
        <w:t xml:space="preserve">н.э. </w:t>
      </w:r>
      <w:r w:rsidR="009F568C" w:rsidRPr="000420C4">
        <w:t>складывалась своя, местная музыкальная традиция, связанная с бытом и общественной жизнью</w:t>
      </w:r>
      <w:r w:rsidR="000420C4" w:rsidRPr="000420C4">
        <w:t xml:space="preserve">: </w:t>
      </w:r>
      <w:r w:rsidR="009F568C" w:rsidRPr="000420C4">
        <w:t>существовали свадебные, похоронные, триумфальные песни, военная музыка</w:t>
      </w:r>
      <w:r w:rsidR="000420C4" w:rsidRPr="000420C4">
        <w:t xml:space="preserve">. </w:t>
      </w:r>
      <w:r w:rsidR="009F568C" w:rsidRPr="000420C4">
        <w:t>Излюбленным инструментом был тибия (р</w:t>
      </w:r>
      <w:r w:rsidR="00220E91" w:rsidRPr="000420C4">
        <w:t>азновидность духового</w:t>
      </w:r>
      <w:r w:rsidR="000420C4" w:rsidRPr="000420C4">
        <w:t xml:space="preserve">). </w:t>
      </w:r>
      <w:r w:rsidR="00220E91" w:rsidRPr="000420C4">
        <w:t>Греческая музыка того времени оказала большое влияние на римлян и несколько заслонила их собственные музыкальные традиции</w:t>
      </w:r>
      <w:r w:rsidR="000420C4" w:rsidRPr="000420C4">
        <w:t xml:space="preserve">. </w:t>
      </w:r>
      <w:r w:rsidR="00220E91" w:rsidRPr="000420C4">
        <w:t>Однако в Риме отнюдь не повторилось то, что было характерно для понимания</w:t>
      </w:r>
      <w:r w:rsidR="00E15F68" w:rsidRPr="000420C4">
        <w:t xml:space="preserve"> музыки в Греции классического периода</w:t>
      </w:r>
      <w:r w:rsidR="000420C4" w:rsidRPr="000420C4">
        <w:t xml:space="preserve">. </w:t>
      </w:r>
    </w:p>
    <w:p w:rsidR="00E15F68" w:rsidRPr="000420C4" w:rsidRDefault="00E15F68" w:rsidP="000420C4">
      <w:r w:rsidRPr="000420C4">
        <w:t>Позднее, когда музыкальная культура императорского Рима приобрела специфические для него формы, современники ощутили существенные различия между Грецией и Римом в отношении к искусству и его общественной роли</w:t>
      </w:r>
      <w:r w:rsidR="000420C4" w:rsidRPr="000420C4">
        <w:t xml:space="preserve">. </w:t>
      </w:r>
      <w:r w:rsidRPr="000420C4">
        <w:t>Как и в Греции, поэтические строфы пелись в сопровождении кифары и тибии, но их исполняли профессиональные музыканты, а не сам поэт</w:t>
      </w:r>
      <w:r w:rsidR="000420C4" w:rsidRPr="000420C4">
        <w:t xml:space="preserve">. </w:t>
      </w:r>
      <w:r w:rsidR="00153341" w:rsidRPr="000420C4">
        <w:t>Поэмы Овидия и эклоги Вергилия звучали не только в устах певцов, но и вместе с танцами</w:t>
      </w:r>
      <w:r w:rsidR="000420C4" w:rsidRPr="000420C4">
        <w:t xml:space="preserve">. </w:t>
      </w:r>
      <w:r w:rsidR="00153341" w:rsidRPr="000420C4">
        <w:t>Иным стал и характер музыки в театре</w:t>
      </w:r>
      <w:r w:rsidR="000420C4" w:rsidRPr="000420C4">
        <w:t xml:space="preserve">. </w:t>
      </w:r>
      <w:r w:rsidR="00153341" w:rsidRPr="000420C4">
        <w:t>Хор в его греческом понимании исчез</w:t>
      </w:r>
      <w:r w:rsidR="000F5258" w:rsidRPr="000420C4">
        <w:t xml:space="preserve"> </w:t>
      </w:r>
      <w:r w:rsidR="00153341" w:rsidRPr="000420C4">
        <w:t>из драматических представлений</w:t>
      </w:r>
      <w:r w:rsidR="000420C4" w:rsidRPr="000420C4">
        <w:t xml:space="preserve">. </w:t>
      </w:r>
      <w:r w:rsidR="00153341" w:rsidRPr="000420C4">
        <w:t>Сами спектакли имели уже не столько этико-воспитательное значение, сколько празднично-развлекательное</w:t>
      </w:r>
      <w:r w:rsidR="000420C4" w:rsidRPr="000420C4">
        <w:t xml:space="preserve">. </w:t>
      </w:r>
      <w:r w:rsidR="00153341" w:rsidRPr="000420C4">
        <w:t>Певцы – солисты, пластическая пантомима, изредка хоровые эпизоды – к этому сводилась музыка в театре</w:t>
      </w:r>
      <w:r w:rsidR="000420C4" w:rsidRPr="000420C4">
        <w:t xml:space="preserve">. </w:t>
      </w:r>
      <w:r w:rsidR="00153341" w:rsidRPr="000420C4">
        <w:t>Певцы – виртуозы потеснили драматических актеров</w:t>
      </w:r>
      <w:r w:rsidR="000420C4" w:rsidRPr="000420C4">
        <w:t xml:space="preserve">. </w:t>
      </w:r>
      <w:r w:rsidR="00153341" w:rsidRPr="000420C4">
        <w:t xml:space="preserve">Капризы избалованных певцов, </w:t>
      </w:r>
      <w:r w:rsidR="006936B9" w:rsidRPr="000420C4">
        <w:t>внешние эффекты – все это было далеко от Платона и Аристотеля</w:t>
      </w:r>
      <w:r w:rsidR="000420C4" w:rsidRPr="000420C4">
        <w:t xml:space="preserve">. </w:t>
      </w:r>
      <w:r w:rsidR="006936B9" w:rsidRPr="000420C4">
        <w:t>Изменился весь общественный уклад</w:t>
      </w:r>
      <w:r w:rsidR="000420C4" w:rsidRPr="000420C4">
        <w:t xml:space="preserve">: </w:t>
      </w:r>
      <w:r w:rsidR="006936B9" w:rsidRPr="000420C4">
        <w:t>римская империя так же далека от афинской демократии</w:t>
      </w:r>
      <w:r w:rsidR="000420C4" w:rsidRPr="000420C4">
        <w:t xml:space="preserve">. </w:t>
      </w:r>
    </w:p>
    <w:p w:rsidR="006936B9" w:rsidRPr="000420C4" w:rsidRDefault="006936B9" w:rsidP="000420C4">
      <w:r w:rsidRPr="000420C4">
        <w:t>Иным становится и характер больших государственных празднеств в Риме</w:t>
      </w:r>
      <w:r w:rsidR="000420C4" w:rsidRPr="000420C4">
        <w:t xml:space="preserve">. </w:t>
      </w:r>
      <w:r w:rsidRPr="000420C4">
        <w:t>Что касается музыки, то Рим вовлекает в художественную жизнь самые различные по происхождению музыкальные силы</w:t>
      </w:r>
      <w:r w:rsidR="000420C4" w:rsidRPr="000420C4">
        <w:t xml:space="preserve">: </w:t>
      </w:r>
      <w:r w:rsidRPr="000420C4">
        <w:t xml:space="preserve">наряду с греческими кифаредами </w:t>
      </w:r>
      <w:r w:rsidR="0025415C" w:rsidRPr="000420C4">
        <w:t>–</w:t>
      </w:r>
      <w:r w:rsidRPr="000420C4">
        <w:t xml:space="preserve"> </w:t>
      </w:r>
      <w:r w:rsidR="0025415C" w:rsidRPr="000420C4">
        <w:t>и сирийских и вавилонских виртуозов, и александрийских певцов, и андалузских танцовщиц с кастаньетами</w:t>
      </w:r>
      <w:r w:rsidR="000420C4" w:rsidRPr="000420C4">
        <w:t xml:space="preserve">. </w:t>
      </w:r>
      <w:r w:rsidR="0025415C" w:rsidRPr="000420C4">
        <w:t>На празднествах звучат музыкальные инструменты, собранные чуть ли не со всего света</w:t>
      </w:r>
      <w:r w:rsidR="000420C4" w:rsidRPr="000420C4">
        <w:t xml:space="preserve">. </w:t>
      </w:r>
      <w:r w:rsidR="0025415C" w:rsidRPr="000420C4">
        <w:t>Большим успехом пользуется гидравлический орган, ценимый за силу звука</w:t>
      </w:r>
      <w:r w:rsidR="000420C4" w:rsidRPr="000420C4">
        <w:t xml:space="preserve">. </w:t>
      </w:r>
      <w:r w:rsidR="0025415C" w:rsidRPr="000420C4">
        <w:t>Кадры профессионалов все пополняются иноземцами</w:t>
      </w:r>
      <w:r w:rsidR="000420C4" w:rsidRPr="000420C4">
        <w:t xml:space="preserve">. </w:t>
      </w:r>
      <w:r w:rsidR="0025415C" w:rsidRPr="000420C4">
        <w:t>Знатные патриции содержат целые хоры и оркестры, обучают своих детей пению и игре на кифаре</w:t>
      </w:r>
      <w:r w:rsidR="000420C4" w:rsidRPr="000420C4">
        <w:t xml:space="preserve">. </w:t>
      </w:r>
      <w:r w:rsidR="0025415C" w:rsidRPr="000420C4">
        <w:t>Выдающиеся музыканты пользуются громкой славой и почетом</w:t>
      </w:r>
      <w:r w:rsidR="000420C4" w:rsidRPr="000420C4">
        <w:t xml:space="preserve">. </w:t>
      </w:r>
    </w:p>
    <w:p w:rsidR="000420C4" w:rsidRDefault="0025415C" w:rsidP="000420C4">
      <w:r w:rsidRPr="000420C4">
        <w:t xml:space="preserve">Впрочем, нельзя забывать, что этой господствующей художественной культуре Рима со </w:t>
      </w:r>
      <w:r w:rsidRPr="000420C4">
        <w:rPr>
          <w:lang w:val="en-US"/>
        </w:rPr>
        <w:t>II</w:t>
      </w:r>
      <w:r w:rsidRPr="000420C4">
        <w:t xml:space="preserve"> века и более ощутимо – в </w:t>
      </w:r>
      <w:r w:rsidRPr="000420C4">
        <w:rPr>
          <w:lang w:val="en-US"/>
        </w:rPr>
        <w:t>III</w:t>
      </w:r>
      <w:r w:rsidR="000420C4" w:rsidRPr="000420C4">
        <w:t xml:space="preserve"> - </w:t>
      </w:r>
      <w:r w:rsidRPr="000420C4">
        <w:rPr>
          <w:lang w:val="en-US"/>
        </w:rPr>
        <w:t>IV</w:t>
      </w:r>
      <w:r w:rsidRPr="000420C4">
        <w:t xml:space="preserve"> веках уже противостоит совсем иное идейное течение, связанное с ранним христианством, сначала как религией угнетенных и обездоленных, затем как государственной религией</w:t>
      </w:r>
      <w:r w:rsidR="000420C4" w:rsidRPr="000420C4">
        <w:t xml:space="preserve">. </w:t>
      </w:r>
      <w:r w:rsidRPr="000420C4">
        <w:t>В дальнейшем упадок античной культуры в эпоху разложения рабовладельческого строя привел, в частности, к тому, что на смену ей пришла складывающаяся новая культура средневековья, для которой характерны совсем иные этические и эстетические идеалы</w:t>
      </w:r>
      <w:r w:rsidR="000420C4" w:rsidRPr="000420C4">
        <w:t xml:space="preserve">. </w:t>
      </w:r>
    </w:p>
    <w:p w:rsidR="00CA6FDF" w:rsidRDefault="00CA6FDF" w:rsidP="000420C4"/>
    <w:p w:rsidR="000420C4" w:rsidRPr="000420C4" w:rsidRDefault="00CA6FDF" w:rsidP="00CA6FDF">
      <w:pPr>
        <w:pStyle w:val="1"/>
        <w:rPr>
          <w:kern w:val="0"/>
        </w:rPr>
      </w:pPr>
      <w:r>
        <w:br w:type="page"/>
      </w:r>
      <w:bookmarkStart w:id="18" w:name="_Toc222955594"/>
      <w:r w:rsidR="00CD0955" w:rsidRPr="000420C4">
        <w:rPr>
          <w:kern w:val="0"/>
        </w:rPr>
        <w:t>Заключение</w:t>
      </w:r>
      <w:bookmarkEnd w:id="18"/>
    </w:p>
    <w:p w:rsidR="00CA6FDF" w:rsidRDefault="00CA6FDF" w:rsidP="000420C4"/>
    <w:p w:rsidR="00CD0955" w:rsidRPr="000420C4" w:rsidRDefault="00CD0955" w:rsidP="000420C4">
      <w:r w:rsidRPr="000420C4">
        <w:t xml:space="preserve">Если сравнить музыку и театр, то можно увидеть </w:t>
      </w:r>
      <w:r w:rsidR="00CF28C6" w:rsidRPr="000420C4">
        <w:t>очень много схожих сторон</w:t>
      </w:r>
      <w:r w:rsidR="000420C4" w:rsidRPr="000420C4">
        <w:t xml:space="preserve"> </w:t>
      </w:r>
      <w:r w:rsidR="00CF28C6" w:rsidRPr="000420C4">
        <w:t>и проследить их связь</w:t>
      </w:r>
      <w:r w:rsidR="000420C4" w:rsidRPr="000420C4">
        <w:t xml:space="preserve">. </w:t>
      </w:r>
      <w:r w:rsidR="00CF28C6" w:rsidRPr="000420C4">
        <w:t>Так, например, Эсхил в античном театре ввел второго актера для более яркого конфликта</w:t>
      </w:r>
      <w:r w:rsidR="000420C4" w:rsidRPr="000420C4">
        <w:t xml:space="preserve">. </w:t>
      </w:r>
      <w:r w:rsidR="00CF28C6" w:rsidRPr="000420C4">
        <w:t>В музыке происходит то же самое</w:t>
      </w:r>
      <w:r w:rsidR="000420C4" w:rsidRPr="000420C4">
        <w:t xml:space="preserve">: </w:t>
      </w:r>
      <w:r w:rsidR="00CF28C6" w:rsidRPr="000420C4">
        <w:t>дуэт – это два исполнителя, которые с помощью своих инструментов общаются друг с другом</w:t>
      </w:r>
      <w:r w:rsidR="000420C4" w:rsidRPr="000420C4">
        <w:t xml:space="preserve">. </w:t>
      </w:r>
    </w:p>
    <w:p w:rsidR="00334617" w:rsidRPr="000420C4" w:rsidRDefault="00CF28C6" w:rsidP="000420C4">
      <w:r w:rsidRPr="000420C4">
        <w:t>Мы полагаем, что труды Эсхила, Софокла и Еврипида дали толчок на появление такого жанра в музыке, как соната</w:t>
      </w:r>
      <w:r w:rsidR="000420C4" w:rsidRPr="000420C4">
        <w:t xml:space="preserve">. </w:t>
      </w:r>
      <w:r w:rsidRPr="000420C4">
        <w:t>То, что Софокл вводит третьего актера, предположило образование трех тем</w:t>
      </w:r>
      <w:r w:rsidR="000420C4" w:rsidRPr="000420C4">
        <w:t xml:space="preserve">: </w:t>
      </w:r>
      <w:r w:rsidRPr="000420C4">
        <w:t>главная партия (жизнеутверждающая</w:t>
      </w:r>
      <w:r w:rsidR="000420C4" w:rsidRPr="000420C4">
        <w:t>),</w:t>
      </w:r>
      <w:r w:rsidRPr="000420C4">
        <w:t xml:space="preserve"> противоположная ей побочная партия (лирическая, светлая</w:t>
      </w:r>
      <w:r w:rsidR="000420C4" w:rsidRPr="000420C4">
        <w:t xml:space="preserve">) </w:t>
      </w:r>
      <w:r w:rsidRPr="000420C4">
        <w:t>и, близкая к главной партии по характеру, заключительная</w:t>
      </w:r>
      <w:r w:rsidR="000420C4" w:rsidRPr="000420C4">
        <w:t xml:space="preserve">. </w:t>
      </w:r>
      <w:r w:rsidRPr="000420C4">
        <w:t xml:space="preserve">Следуя из этого, можно предположить, что в </w:t>
      </w:r>
      <w:r w:rsidRPr="000420C4">
        <w:rPr>
          <w:lang w:val="en-US"/>
        </w:rPr>
        <w:t>V</w:t>
      </w:r>
      <w:r w:rsidRPr="000420C4">
        <w:t xml:space="preserve"> </w:t>
      </w:r>
      <w:r w:rsidR="00334617" w:rsidRPr="000420C4">
        <w:t xml:space="preserve">веке до </w:t>
      </w:r>
      <w:r w:rsidR="000420C4" w:rsidRPr="000420C4">
        <w:t xml:space="preserve">н.э. </w:t>
      </w:r>
      <w:r w:rsidR="00334617" w:rsidRPr="000420C4">
        <w:t xml:space="preserve">были предпосылки на создание многих музыкальных жанров, которые появились в </w:t>
      </w:r>
      <w:r w:rsidR="00334617" w:rsidRPr="000420C4">
        <w:rPr>
          <w:lang w:val="en-US"/>
        </w:rPr>
        <w:t>XVII</w:t>
      </w:r>
      <w:r w:rsidR="00334617" w:rsidRPr="000420C4">
        <w:t xml:space="preserve"> веке</w:t>
      </w:r>
      <w:r w:rsidR="000420C4" w:rsidRPr="000420C4">
        <w:t xml:space="preserve">. </w:t>
      </w:r>
      <w:r w:rsidR="00334617" w:rsidRPr="000420C4">
        <w:t>И не только жанры, но и многие темы и образы пришли к нам из античности</w:t>
      </w:r>
      <w:r w:rsidR="000420C4" w:rsidRPr="000420C4">
        <w:t xml:space="preserve">. </w:t>
      </w:r>
    </w:p>
    <w:p w:rsidR="00CF28C6" w:rsidRPr="000420C4" w:rsidRDefault="00334617" w:rsidP="000420C4">
      <w:r w:rsidRPr="000420C4">
        <w:t>Театр является синтезирующим искусством, так как в нем сочетаются многие виды искусств</w:t>
      </w:r>
      <w:r w:rsidR="000420C4" w:rsidRPr="000420C4">
        <w:t xml:space="preserve">: </w:t>
      </w:r>
      <w:r w:rsidRPr="000420C4">
        <w:t>музыка, танец, литература, живопись, архитектура</w:t>
      </w:r>
      <w:r w:rsidR="000420C4" w:rsidRPr="000420C4">
        <w:t xml:space="preserve">. </w:t>
      </w:r>
      <w:r w:rsidRPr="000420C4">
        <w:t>В музыке есть такой жанр, как опера, который тоже является синтезирующим искусством</w:t>
      </w:r>
      <w:r w:rsidR="000420C4" w:rsidRPr="000420C4">
        <w:t xml:space="preserve">. </w:t>
      </w:r>
      <w:r w:rsidRPr="000420C4">
        <w:t>Опера объединяет театр, поэзию, танец, музыку</w:t>
      </w:r>
      <w:r w:rsidR="000420C4" w:rsidRPr="000420C4">
        <w:t xml:space="preserve">. </w:t>
      </w:r>
      <w:r w:rsidRPr="000420C4">
        <w:t>Ее родина – Италия</w:t>
      </w:r>
      <w:r w:rsidR="000420C4" w:rsidRPr="000420C4">
        <w:t xml:space="preserve">. </w:t>
      </w:r>
      <w:r w:rsidRPr="000420C4">
        <w:t xml:space="preserve">Появлению оперы предшествовала интенсивная музыкальная жизнь </w:t>
      </w:r>
      <w:r w:rsidRPr="000420C4">
        <w:rPr>
          <w:lang w:val="en-US"/>
        </w:rPr>
        <w:t>XVI</w:t>
      </w:r>
      <w:r w:rsidRPr="000420C4">
        <w:t xml:space="preserve"> века</w:t>
      </w:r>
      <w:r w:rsidR="000420C4" w:rsidRPr="000420C4">
        <w:t xml:space="preserve">. </w:t>
      </w:r>
      <w:r w:rsidRPr="000420C4">
        <w:t>Во Флоренции появился кружок «</w:t>
      </w:r>
      <w:r w:rsidRPr="000420C4">
        <w:rPr>
          <w:lang w:val="en-US"/>
        </w:rPr>
        <w:t>camerata</w:t>
      </w:r>
      <w:r w:rsidRPr="000420C4">
        <w:t>»</w:t>
      </w:r>
      <w:r w:rsidR="000420C4" w:rsidRPr="000420C4">
        <w:t xml:space="preserve">. </w:t>
      </w:r>
      <w:r w:rsidRPr="000420C4">
        <w:t>Камератов воодушевляла идея возрождения античной музыки</w:t>
      </w:r>
      <w:r w:rsidR="000420C4" w:rsidRPr="000420C4">
        <w:t xml:space="preserve">. </w:t>
      </w:r>
      <w:r w:rsidRPr="000420C4">
        <w:t xml:space="preserve">К середине </w:t>
      </w:r>
      <w:r w:rsidRPr="000420C4">
        <w:rPr>
          <w:lang w:val="en-US"/>
        </w:rPr>
        <w:t>XVII</w:t>
      </w:r>
      <w:r w:rsidRPr="000420C4">
        <w:t xml:space="preserve"> века опера являлась светским, аристократическим жанром</w:t>
      </w:r>
      <w:r w:rsidR="000420C4" w:rsidRPr="000420C4">
        <w:t xml:space="preserve">. </w:t>
      </w:r>
      <w:r w:rsidRPr="000420C4">
        <w:t>Но претерпевая различные реформы, она, как и театр, становится демократическим зрелищем, так как конкуренция между оперными театрами повлияла на то, что каждый из них пытался привлечь слушателей различными зрелищными эффектами</w:t>
      </w:r>
      <w:r w:rsidR="000420C4" w:rsidRPr="000420C4">
        <w:t xml:space="preserve">. </w:t>
      </w:r>
    </w:p>
    <w:p w:rsidR="00334617" w:rsidRPr="000420C4" w:rsidRDefault="00334617" w:rsidP="000420C4">
      <w:r w:rsidRPr="000420C4">
        <w:t>В театре объединяются усилия драматурга, режиссера, художника, композитора, актеров</w:t>
      </w:r>
      <w:r w:rsidR="000420C4" w:rsidRPr="000420C4">
        <w:t xml:space="preserve">. </w:t>
      </w:r>
      <w:r w:rsidRPr="000420C4">
        <w:t>Тоже самое происходит и в опере</w:t>
      </w:r>
      <w:r w:rsidR="000420C4" w:rsidRPr="000420C4">
        <w:t xml:space="preserve">. </w:t>
      </w:r>
      <w:r w:rsidRPr="000420C4">
        <w:t>Дирижера в музыке можно сравнить с театральным режиссером</w:t>
      </w:r>
      <w:r w:rsidR="000420C4" w:rsidRPr="000420C4">
        <w:t xml:space="preserve">. </w:t>
      </w:r>
      <w:r w:rsidRPr="000420C4">
        <w:t>В опере дирижер так должен поставить свои замыслы, чтобы слова и игра актеров на сцене была логически связана с игрой музыкантов в оркестре</w:t>
      </w:r>
      <w:r w:rsidR="000420C4" w:rsidRPr="000420C4">
        <w:t xml:space="preserve">. </w:t>
      </w:r>
      <w:r w:rsidRPr="000420C4">
        <w:t xml:space="preserve">Ответственность здесь </w:t>
      </w:r>
      <w:r w:rsidR="00BF075A" w:rsidRPr="000420C4">
        <w:t>лежит не только на дирижере, но и на оркестре, на его отдельных группах или отдельно взятом оркестранте</w:t>
      </w:r>
      <w:r w:rsidR="000420C4" w:rsidRPr="000420C4">
        <w:t xml:space="preserve">. </w:t>
      </w:r>
      <w:r w:rsidR="00BF075A" w:rsidRPr="000420C4">
        <w:t>Дирижер, руководя оркестром, пытается передать все свои творческие идеи и задумки, а оркестр должен это воплотить в игре на своих инструментах</w:t>
      </w:r>
      <w:r w:rsidR="000420C4" w:rsidRPr="000420C4">
        <w:t xml:space="preserve">. </w:t>
      </w:r>
    </w:p>
    <w:p w:rsidR="00BF075A" w:rsidRPr="000420C4" w:rsidRDefault="00BF075A" w:rsidP="000420C4">
      <w:r w:rsidRPr="000420C4">
        <w:t>Еще одним элементом сходства является название сцене в античном театре «орхестра» и слова оркестр</w:t>
      </w:r>
      <w:r w:rsidR="000420C4" w:rsidRPr="000420C4">
        <w:t xml:space="preserve">. </w:t>
      </w:r>
    </w:p>
    <w:p w:rsidR="00BF075A" w:rsidRPr="000420C4" w:rsidRDefault="00BF075A" w:rsidP="000420C4">
      <w:r w:rsidRPr="000420C4">
        <w:t>В музыке и в театре часто обращались к одним и тем же сюжетам</w:t>
      </w:r>
      <w:r w:rsidR="000420C4" w:rsidRPr="000420C4">
        <w:t xml:space="preserve">. </w:t>
      </w:r>
      <w:r w:rsidR="00CC49A2" w:rsidRPr="000420C4">
        <w:t>К</w:t>
      </w:r>
      <w:r w:rsidR="000420C4">
        <w:t xml:space="preserve">.В. </w:t>
      </w:r>
      <w:r w:rsidR="00CC49A2" w:rsidRPr="000420C4">
        <w:t xml:space="preserve">Глюк (1714 – 1770 </w:t>
      </w:r>
      <w:r w:rsidR="000420C4" w:rsidRPr="000420C4">
        <w:t xml:space="preserve">гг.) </w:t>
      </w:r>
      <w:r w:rsidR="00CC49A2" w:rsidRPr="000420C4">
        <w:t>написал оперу «Орфей» на мифологический сюжет</w:t>
      </w:r>
      <w:r w:rsidR="000420C4" w:rsidRPr="000420C4">
        <w:t xml:space="preserve">. </w:t>
      </w:r>
      <w:r w:rsidR="00CC49A2" w:rsidRPr="000420C4">
        <w:t>В ней он использовал хор как комментатор действие</w:t>
      </w:r>
      <w:r w:rsidR="000420C4" w:rsidRPr="000420C4">
        <w:t xml:space="preserve">. </w:t>
      </w:r>
      <w:r w:rsidR="00CC49A2" w:rsidRPr="000420C4">
        <w:t>Глюк включил в оперу танцы, которые имеют два значения</w:t>
      </w:r>
      <w:r w:rsidR="000420C4" w:rsidRPr="000420C4">
        <w:t xml:space="preserve">: </w:t>
      </w:r>
      <w:r w:rsidR="00CC49A2" w:rsidRPr="000420C4">
        <w:t>отводят от драматического действия и несут инструментальную характеристику героев</w:t>
      </w:r>
      <w:r w:rsidR="000420C4" w:rsidRPr="000420C4">
        <w:t xml:space="preserve">. </w:t>
      </w:r>
      <w:r w:rsidR="00CC49A2" w:rsidRPr="000420C4">
        <w:t>В танце через музыку могут передаваться черты образа, его действия</w:t>
      </w:r>
      <w:r w:rsidR="000420C4" w:rsidRPr="000420C4">
        <w:t xml:space="preserve">. </w:t>
      </w:r>
      <w:r w:rsidR="00CC49A2" w:rsidRPr="000420C4">
        <w:t>Например, шаги в музыке могут обозначаться нисходящими пассажами</w:t>
      </w:r>
      <w:r w:rsidR="000420C4" w:rsidRPr="000420C4">
        <w:t xml:space="preserve">. </w:t>
      </w:r>
    </w:p>
    <w:p w:rsidR="00CC49A2" w:rsidRPr="000420C4" w:rsidRDefault="00CC49A2" w:rsidP="000420C4">
      <w:r w:rsidRPr="000420C4">
        <w:t xml:space="preserve">Глюк был первым реформатором в </w:t>
      </w:r>
      <w:r w:rsidRPr="000420C4">
        <w:rPr>
          <w:lang w:val="en-US"/>
        </w:rPr>
        <w:t>XVIII</w:t>
      </w:r>
      <w:r w:rsidRPr="000420C4">
        <w:t xml:space="preserve"> веке</w:t>
      </w:r>
      <w:r w:rsidR="000420C4" w:rsidRPr="000420C4">
        <w:t xml:space="preserve">. </w:t>
      </w:r>
      <w:r w:rsidRPr="000420C4">
        <w:t>Он считал, что музыка и драматическое действие должны быть слиты, то есть главной должна быть драма, а уже под нее будет написана музыка</w:t>
      </w:r>
      <w:r w:rsidR="000420C4" w:rsidRPr="000420C4">
        <w:t xml:space="preserve">. </w:t>
      </w:r>
    </w:p>
    <w:p w:rsidR="00CC49A2" w:rsidRPr="000420C4" w:rsidRDefault="00CC49A2" w:rsidP="000420C4">
      <w:r w:rsidRPr="000420C4">
        <w:t>Другой русский композитор С</w:t>
      </w:r>
      <w:r w:rsidR="000420C4">
        <w:t xml:space="preserve">.И. </w:t>
      </w:r>
      <w:r w:rsidRPr="000420C4">
        <w:t>Танеев (1856</w:t>
      </w:r>
      <w:r w:rsidR="000420C4" w:rsidRPr="000420C4">
        <w:t xml:space="preserve"> - </w:t>
      </w:r>
      <w:r w:rsidRPr="000420C4">
        <w:t>1915</w:t>
      </w:r>
      <w:r w:rsidR="000420C4" w:rsidRPr="000420C4">
        <w:t xml:space="preserve">) </w:t>
      </w:r>
      <w:r w:rsidRPr="000420C4">
        <w:t>тоже обращался к мифологическому сюжету</w:t>
      </w:r>
      <w:r w:rsidR="000420C4" w:rsidRPr="000420C4">
        <w:t xml:space="preserve">. </w:t>
      </w:r>
      <w:r w:rsidRPr="000420C4">
        <w:t>Он написал оперу «Орестея» по трилогии Эсхила</w:t>
      </w:r>
      <w:r w:rsidR="000420C4" w:rsidRPr="000420C4">
        <w:t xml:space="preserve">. </w:t>
      </w:r>
      <w:r w:rsidRPr="000420C4">
        <w:t>Танеев сохранил принцип трилогии</w:t>
      </w:r>
      <w:r w:rsidR="000420C4" w:rsidRPr="000420C4">
        <w:t xml:space="preserve">. </w:t>
      </w:r>
      <w:r w:rsidRPr="000420C4">
        <w:t>Опера состоит из трех частей, каждая из которых имеет свое название</w:t>
      </w:r>
      <w:r w:rsidR="000420C4" w:rsidRPr="000420C4">
        <w:t xml:space="preserve">. </w:t>
      </w:r>
      <w:r w:rsidRPr="000420C4">
        <w:t>«Орестея» имела очень много критики</w:t>
      </w:r>
      <w:r w:rsidR="000420C4" w:rsidRPr="000420C4">
        <w:t xml:space="preserve">. </w:t>
      </w:r>
      <w:r w:rsidRPr="000420C4">
        <w:t>Танеева обвиняли в том, что он обращался не к тем сюжетам, которые требует действительность</w:t>
      </w:r>
      <w:r w:rsidR="000420C4" w:rsidRPr="000420C4">
        <w:t xml:space="preserve">. </w:t>
      </w:r>
      <w:r w:rsidRPr="000420C4">
        <w:t xml:space="preserve">Но </w:t>
      </w:r>
      <w:r w:rsidR="00C80D8B" w:rsidRPr="000420C4">
        <w:t>композитор</w:t>
      </w:r>
      <w:r w:rsidRPr="000420C4">
        <w:t xml:space="preserve"> все равно </w:t>
      </w:r>
      <w:r w:rsidR="00C80D8B" w:rsidRPr="000420C4">
        <w:t>полностью сохранил все, что задумал Эсхил</w:t>
      </w:r>
      <w:r w:rsidR="000420C4" w:rsidRPr="000420C4">
        <w:t xml:space="preserve">. </w:t>
      </w:r>
      <w:r w:rsidR="00C80D8B" w:rsidRPr="000420C4">
        <w:t>Основное внимание уделено на трагическую сторону произведения, на преступления, которые были совершены</w:t>
      </w:r>
      <w:r w:rsidR="000420C4" w:rsidRPr="000420C4">
        <w:t xml:space="preserve">. </w:t>
      </w:r>
      <w:r w:rsidR="00C80D8B" w:rsidRPr="000420C4">
        <w:t>По своему творчеству Танеев и Глюк близки к творчеству Эсхила</w:t>
      </w:r>
      <w:r w:rsidR="000420C4" w:rsidRPr="000420C4">
        <w:t xml:space="preserve">. </w:t>
      </w:r>
      <w:r w:rsidR="00C80D8B" w:rsidRPr="000420C4">
        <w:t>А к творчеству Софокла очень близок герой Л</w:t>
      </w:r>
      <w:r w:rsidR="000420C4">
        <w:t xml:space="preserve">.В. </w:t>
      </w:r>
      <w:r w:rsidR="00C80D8B" w:rsidRPr="000420C4">
        <w:t>Бетховена (1770</w:t>
      </w:r>
      <w:r w:rsidR="000420C4" w:rsidRPr="000420C4">
        <w:t xml:space="preserve"> - </w:t>
      </w:r>
      <w:r w:rsidR="00C80D8B" w:rsidRPr="000420C4">
        <w:t>1827</w:t>
      </w:r>
      <w:r w:rsidR="000420C4" w:rsidRPr="000420C4">
        <w:t xml:space="preserve">). </w:t>
      </w:r>
      <w:r w:rsidR="00C80D8B" w:rsidRPr="000420C4">
        <w:t>В его симфониях тоже был герой – борец, который отстаивал свои убеждения</w:t>
      </w:r>
      <w:r w:rsidR="000420C4" w:rsidRPr="000420C4">
        <w:t xml:space="preserve">. </w:t>
      </w:r>
      <w:r w:rsidR="00C80D8B" w:rsidRPr="000420C4">
        <w:t>Если Софокл выражал это в слове, то Бетховен все это выразил в музыке</w:t>
      </w:r>
      <w:r w:rsidR="000420C4" w:rsidRPr="000420C4">
        <w:t xml:space="preserve">. </w:t>
      </w:r>
      <w:r w:rsidR="00C80D8B" w:rsidRPr="000420C4">
        <w:t>Характеризуя образ героя, Бетховен использовал определенный тип мелодии, гармонии, героические интонации, определенные интервалы, связанные с этим образом, восходящее движение мелодии прерывается интонацией вопроса</w:t>
      </w:r>
      <w:r w:rsidR="000420C4" w:rsidRPr="000420C4">
        <w:t xml:space="preserve">. </w:t>
      </w:r>
    </w:p>
    <w:p w:rsidR="00A16A5C" w:rsidRPr="000420C4" w:rsidRDefault="00A16A5C" w:rsidP="000420C4">
      <w:r w:rsidRPr="000420C4">
        <w:t>В театре мысли и чувства героя выражаются через слово, в музыке то же самое</w:t>
      </w:r>
      <w:r w:rsidR="001C1926" w:rsidRPr="000420C4">
        <w:t xml:space="preserve"> выражается через звуки</w:t>
      </w:r>
      <w:r w:rsidR="000420C4" w:rsidRPr="000420C4">
        <w:t xml:space="preserve">. </w:t>
      </w:r>
      <w:r w:rsidR="001C1926" w:rsidRPr="000420C4">
        <w:t>Но не только через интонацию, динамику звука или голоса, эмоциональную окраску можно изобразить какой-нибудь образ</w:t>
      </w:r>
      <w:r w:rsidR="000420C4" w:rsidRPr="000420C4">
        <w:t xml:space="preserve">. </w:t>
      </w:r>
      <w:r w:rsidR="001C1926" w:rsidRPr="000420C4">
        <w:t xml:space="preserve">Большое значение и в музыке, и в театре имеют жесты, мимика и </w:t>
      </w:r>
      <w:r w:rsidR="000420C4" w:rsidRPr="000420C4">
        <w:t xml:space="preserve">т.д. </w:t>
      </w:r>
      <w:r w:rsidR="001C1926" w:rsidRPr="000420C4">
        <w:t>Это помогает еще разнообразнее и полнее раскрыть актеру или музыканту то, что он пытается донести до зрителя или слушателя</w:t>
      </w:r>
      <w:r w:rsidR="000420C4" w:rsidRPr="000420C4">
        <w:t xml:space="preserve">. </w:t>
      </w:r>
      <w:r w:rsidR="001C1926" w:rsidRPr="000420C4">
        <w:t>Это в равной степени важно как для театрального героя, так и для музыканта</w:t>
      </w:r>
      <w:r w:rsidR="000420C4" w:rsidRPr="000420C4">
        <w:t xml:space="preserve">. </w:t>
      </w:r>
      <w:r w:rsidR="001C1926" w:rsidRPr="000420C4">
        <w:t>Ведь, несмотря на то, что музыкант занят своим инструментом, он должен общаться со слушателем</w:t>
      </w:r>
      <w:r w:rsidR="000420C4" w:rsidRPr="000420C4">
        <w:t xml:space="preserve">. </w:t>
      </w:r>
      <w:r w:rsidR="001C1926" w:rsidRPr="000420C4">
        <w:t>Даже незначительный жест, игра глазами или легкая улыбка исполнителя помогают слушателю быстрее понять то, что он пытается показать своей игрой</w:t>
      </w:r>
      <w:r w:rsidR="000420C4" w:rsidRPr="000420C4">
        <w:t xml:space="preserve">. </w:t>
      </w:r>
    </w:p>
    <w:p w:rsidR="001C1926" w:rsidRPr="000420C4" w:rsidRDefault="001C1926" w:rsidP="000420C4">
      <w:r w:rsidRPr="000420C4">
        <w:t>Человек на сцене является посредником между словом (звуком</w:t>
      </w:r>
      <w:r w:rsidR="000420C4" w:rsidRPr="000420C4">
        <w:t xml:space="preserve">) </w:t>
      </w:r>
      <w:r w:rsidRPr="000420C4">
        <w:t>и зрителем (слушателем</w:t>
      </w:r>
      <w:r w:rsidR="000420C4" w:rsidRPr="000420C4">
        <w:t xml:space="preserve">). </w:t>
      </w:r>
      <w:r w:rsidRPr="000420C4">
        <w:t>Актер, играя на сцене, должен донести образ до зрителя таким, каким его задумал драматург</w:t>
      </w:r>
      <w:r w:rsidR="000420C4" w:rsidRPr="000420C4">
        <w:t xml:space="preserve">. </w:t>
      </w:r>
      <w:r w:rsidRPr="000420C4">
        <w:t>Он должен вжиться, сродниться с образом, понять его и раскрыть в полной мере на сцене</w:t>
      </w:r>
      <w:r w:rsidR="000420C4" w:rsidRPr="000420C4">
        <w:t xml:space="preserve">. </w:t>
      </w:r>
      <w:r w:rsidRPr="000420C4">
        <w:t>В этом и заключается мастерство актера</w:t>
      </w:r>
      <w:r w:rsidR="000420C4" w:rsidRPr="000420C4">
        <w:t xml:space="preserve">. </w:t>
      </w:r>
      <w:r w:rsidRPr="000420C4">
        <w:t>В музыке исполнитель, играя произведение, должен показать стиль, эпоху, замысел композитора, ярко и эмоционально раскрасить образ</w:t>
      </w:r>
      <w:r w:rsidR="000420C4" w:rsidRPr="000420C4">
        <w:t xml:space="preserve">. </w:t>
      </w:r>
      <w:r w:rsidRPr="000420C4">
        <w:t>Мастерство исполнителя заключается не только в том, чтобы показать сою виртуозность и технические данные, но и раскрыть в совокупности все замыслы композитора</w:t>
      </w:r>
      <w:r w:rsidR="000420C4" w:rsidRPr="000420C4">
        <w:t xml:space="preserve">. </w:t>
      </w:r>
    </w:p>
    <w:p w:rsidR="00CA6FDF" w:rsidRDefault="001C1926" w:rsidP="000420C4">
      <w:r w:rsidRPr="000420C4">
        <w:t xml:space="preserve">Несмотря на то, что расцвет театра пришелся на </w:t>
      </w:r>
      <w:r w:rsidRPr="000420C4">
        <w:rPr>
          <w:lang w:val="en-US"/>
        </w:rPr>
        <w:t>V</w:t>
      </w:r>
      <w:r w:rsidRPr="000420C4">
        <w:t xml:space="preserve"> век до </w:t>
      </w:r>
      <w:r w:rsidR="000420C4" w:rsidRPr="000420C4">
        <w:t>н.э.,</w:t>
      </w:r>
      <w:r w:rsidRPr="000420C4">
        <w:t xml:space="preserve"> а музыка достигла своего расцвета в </w:t>
      </w:r>
      <w:r w:rsidRPr="000420C4">
        <w:rPr>
          <w:lang w:val="en-US"/>
        </w:rPr>
        <w:t>VIII</w:t>
      </w:r>
      <w:r w:rsidRPr="000420C4">
        <w:t xml:space="preserve"> веке, у театра и музыки очень много общего, и они тесно связаны друг с другом</w:t>
      </w:r>
      <w:r w:rsidR="000420C4" w:rsidRPr="000420C4">
        <w:t xml:space="preserve">. </w:t>
      </w:r>
      <w:r w:rsidRPr="000420C4">
        <w:t>Самое важное то, что</w:t>
      </w:r>
      <w:r w:rsidR="00D46AA1" w:rsidRPr="000420C4">
        <w:t xml:space="preserve"> и театр, и музыка оказывают на человека глубокое эстетическое воздействие, воспитывают человека как личность, которая сможет принести много положительного и полезного обществу</w:t>
      </w:r>
      <w:r w:rsidR="000420C4" w:rsidRPr="000420C4">
        <w:t xml:space="preserve">. </w:t>
      </w:r>
    </w:p>
    <w:p w:rsidR="000420C4" w:rsidRPr="000420C4" w:rsidRDefault="00CA6FDF" w:rsidP="00CA6FDF">
      <w:pPr>
        <w:pStyle w:val="1"/>
        <w:rPr>
          <w:kern w:val="0"/>
        </w:rPr>
      </w:pPr>
      <w:r>
        <w:br w:type="page"/>
      </w:r>
      <w:bookmarkStart w:id="19" w:name="_Toc222955595"/>
      <w:r w:rsidR="00E20D34" w:rsidRPr="000420C4">
        <w:rPr>
          <w:kern w:val="0"/>
        </w:rPr>
        <w:t xml:space="preserve">Список использованных источников </w:t>
      </w:r>
      <w:r w:rsidR="0088743A" w:rsidRPr="000420C4">
        <w:rPr>
          <w:kern w:val="0"/>
        </w:rPr>
        <w:t>и литературы</w:t>
      </w:r>
      <w:bookmarkEnd w:id="19"/>
    </w:p>
    <w:p w:rsidR="00CA6FDF" w:rsidRDefault="00CA6FDF" w:rsidP="000420C4"/>
    <w:p w:rsidR="00D46AA1" w:rsidRPr="000420C4" w:rsidRDefault="00D46AA1" w:rsidP="00CA6FDF">
      <w:pPr>
        <w:pStyle w:val="a1"/>
        <w:ind w:firstLine="0"/>
      </w:pPr>
      <w:r w:rsidRPr="000420C4">
        <w:t>Античная культура</w:t>
      </w:r>
      <w:r w:rsidR="000420C4" w:rsidRPr="000420C4">
        <w:t xml:space="preserve">: </w:t>
      </w:r>
      <w:r w:rsidRPr="000420C4">
        <w:t>литература, театр, искусство, философия</w:t>
      </w:r>
      <w:r w:rsidR="000420C4" w:rsidRPr="000420C4">
        <w:t xml:space="preserve">, </w:t>
      </w:r>
      <w:r w:rsidRPr="000420C4">
        <w:t>наука</w:t>
      </w:r>
      <w:r w:rsidR="000420C4" w:rsidRPr="000420C4">
        <w:t xml:space="preserve">. </w:t>
      </w:r>
      <w:r w:rsidRPr="000420C4">
        <w:t>Словарь – справочник /сост</w:t>
      </w:r>
      <w:r w:rsidR="000420C4" w:rsidRPr="000420C4">
        <w:t xml:space="preserve">. </w:t>
      </w:r>
      <w:r w:rsidRPr="000420C4">
        <w:t>и ред</w:t>
      </w:r>
      <w:r w:rsidR="000420C4">
        <w:t xml:space="preserve">.В.Н. </w:t>
      </w:r>
      <w:r w:rsidRPr="000420C4">
        <w:t>Ярхо</w:t>
      </w:r>
      <w:r w:rsidR="000420C4">
        <w:t xml:space="preserve">.М., </w:t>
      </w:r>
      <w:r w:rsidR="000420C4" w:rsidRPr="000420C4">
        <w:t>20</w:t>
      </w:r>
      <w:r w:rsidRPr="000420C4">
        <w:t>02</w:t>
      </w:r>
      <w:r w:rsidR="000420C4" w:rsidRPr="000420C4">
        <w:t xml:space="preserve">. </w:t>
      </w:r>
    </w:p>
    <w:p w:rsidR="00D46AA1" w:rsidRPr="000420C4" w:rsidRDefault="00D46AA1" w:rsidP="00CA6FDF">
      <w:pPr>
        <w:pStyle w:val="a1"/>
        <w:ind w:firstLine="0"/>
      </w:pPr>
      <w:r w:rsidRPr="000420C4">
        <w:t>Аристотель</w:t>
      </w:r>
      <w:r w:rsidR="000420C4" w:rsidRPr="000420C4">
        <w:t xml:space="preserve">. </w:t>
      </w:r>
      <w:r w:rsidRPr="000420C4">
        <w:t>Поэтика</w:t>
      </w:r>
      <w:r w:rsidR="000420C4">
        <w:t xml:space="preserve">.М., </w:t>
      </w:r>
      <w:r w:rsidRPr="000420C4">
        <w:t>1927</w:t>
      </w:r>
      <w:r w:rsidR="000420C4" w:rsidRPr="000420C4">
        <w:t xml:space="preserve">. </w:t>
      </w:r>
    </w:p>
    <w:p w:rsidR="00213649" w:rsidRPr="000420C4" w:rsidRDefault="00213649" w:rsidP="00CA6FDF">
      <w:pPr>
        <w:pStyle w:val="a1"/>
        <w:ind w:firstLine="0"/>
      </w:pPr>
      <w:r w:rsidRPr="000420C4">
        <w:t>Бердяев Н</w:t>
      </w:r>
      <w:r w:rsidR="000420C4" w:rsidRPr="000420C4">
        <w:t xml:space="preserve">. </w:t>
      </w:r>
      <w:r w:rsidRPr="000420C4">
        <w:t>Философия творчества, культуры и искусства</w:t>
      </w:r>
      <w:r w:rsidR="000420C4">
        <w:t xml:space="preserve">.Т. </w:t>
      </w:r>
      <w:r w:rsidRPr="000420C4">
        <w:rPr>
          <w:lang w:val="en-US"/>
        </w:rPr>
        <w:t>II</w:t>
      </w:r>
      <w:r w:rsidR="000420C4">
        <w:t xml:space="preserve">.М., </w:t>
      </w:r>
      <w:r w:rsidRPr="000420C4">
        <w:t>1994</w:t>
      </w:r>
      <w:r w:rsidR="000420C4" w:rsidRPr="000420C4">
        <w:t xml:space="preserve">. </w:t>
      </w:r>
    </w:p>
    <w:p w:rsidR="00213649" w:rsidRPr="000420C4" w:rsidRDefault="00213649" w:rsidP="00CA6FDF">
      <w:pPr>
        <w:pStyle w:val="a1"/>
        <w:ind w:firstLine="0"/>
      </w:pPr>
      <w:r w:rsidRPr="000420C4">
        <w:t>Большой энциклопедический словарь искусства /под ред</w:t>
      </w:r>
      <w:r w:rsidR="000420C4">
        <w:t xml:space="preserve">.Я. </w:t>
      </w:r>
      <w:r w:rsidRPr="000420C4">
        <w:t>Пева, Е</w:t>
      </w:r>
      <w:r w:rsidR="000420C4" w:rsidRPr="000420C4">
        <w:t xml:space="preserve">. </w:t>
      </w:r>
      <w:r w:rsidRPr="000420C4">
        <w:t>Хачаняна</w:t>
      </w:r>
      <w:r w:rsidR="000420C4">
        <w:t xml:space="preserve">.М., </w:t>
      </w:r>
      <w:r w:rsidR="000420C4" w:rsidRPr="000420C4">
        <w:t>20</w:t>
      </w:r>
      <w:r w:rsidRPr="000420C4">
        <w:t>01</w:t>
      </w:r>
      <w:r w:rsidR="000420C4" w:rsidRPr="000420C4">
        <w:t xml:space="preserve">. </w:t>
      </w:r>
    </w:p>
    <w:p w:rsidR="00D46AA1" w:rsidRPr="000420C4" w:rsidRDefault="00D46AA1" w:rsidP="00CA6FDF">
      <w:pPr>
        <w:pStyle w:val="a1"/>
        <w:ind w:firstLine="0"/>
      </w:pPr>
      <w:r w:rsidRPr="000420C4">
        <w:t>Борев Ю</w:t>
      </w:r>
      <w:r w:rsidR="000420C4">
        <w:t xml:space="preserve">.Б. </w:t>
      </w:r>
      <w:r w:rsidRPr="000420C4">
        <w:t>Эстетика</w:t>
      </w:r>
      <w:r w:rsidR="000420C4">
        <w:t xml:space="preserve">.М., </w:t>
      </w:r>
      <w:r w:rsidR="000420C4" w:rsidRPr="000420C4">
        <w:t>20</w:t>
      </w:r>
      <w:r w:rsidRPr="000420C4">
        <w:t>02</w:t>
      </w:r>
      <w:r w:rsidR="000420C4" w:rsidRPr="000420C4">
        <w:t xml:space="preserve">. </w:t>
      </w:r>
    </w:p>
    <w:p w:rsidR="00213649" w:rsidRPr="000420C4" w:rsidRDefault="00213649" w:rsidP="00CA6FDF">
      <w:pPr>
        <w:pStyle w:val="a1"/>
        <w:ind w:firstLine="0"/>
      </w:pPr>
      <w:r w:rsidRPr="000420C4">
        <w:t>Бычков В</w:t>
      </w:r>
      <w:r w:rsidR="000420C4">
        <w:t xml:space="preserve">.В. </w:t>
      </w:r>
      <w:r w:rsidRPr="000420C4">
        <w:t>Эстетика</w:t>
      </w:r>
      <w:r w:rsidR="000420C4">
        <w:t xml:space="preserve">.М., </w:t>
      </w:r>
      <w:r w:rsidR="000420C4" w:rsidRPr="000420C4">
        <w:t>20</w:t>
      </w:r>
      <w:r w:rsidRPr="000420C4">
        <w:t>02</w:t>
      </w:r>
      <w:r w:rsidR="000420C4" w:rsidRPr="000420C4">
        <w:t xml:space="preserve">. </w:t>
      </w:r>
    </w:p>
    <w:p w:rsidR="00213649" w:rsidRPr="000420C4" w:rsidRDefault="00213649" w:rsidP="00CA6FDF">
      <w:pPr>
        <w:pStyle w:val="a1"/>
        <w:ind w:firstLine="0"/>
      </w:pPr>
      <w:r w:rsidRPr="000420C4">
        <w:t>Воронина Л</w:t>
      </w:r>
      <w:r w:rsidR="000420C4">
        <w:t xml:space="preserve">.А. </w:t>
      </w:r>
      <w:r w:rsidRPr="000420C4">
        <w:t>Основные эстетические категории Аристотеля</w:t>
      </w:r>
      <w:r w:rsidR="000420C4" w:rsidRPr="000420C4">
        <w:t xml:space="preserve">: </w:t>
      </w:r>
      <w:r w:rsidRPr="000420C4">
        <w:t>учебное пособие</w:t>
      </w:r>
      <w:r w:rsidR="000420C4">
        <w:t xml:space="preserve">.М., </w:t>
      </w:r>
      <w:r w:rsidRPr="000420C4">
        <w:t>1975</w:t>
      </w:r>
      <w:r w:rsidR="000420C4" w:rsidRPr="000420C4">
        <w:t xml:space="preserve">. </w:t>
      </w:r>
    </w:p>
    <w:p w:rsidR="00D46AA1" w:rsidRPr="000420C4" w:rsidRDefault="00D46AA1" w:rsidP="00CA6FDF">
      <w:pPr>
        <w:pStyle w:val="a1"/>
        <w:ind w:firstLine="0"/>
      </w:pPr>
      <w:r w:rsidRPr="000420C4">
        <w:t>Герцман Е</w:t>
      </w:r>
      <w:r w:rsidR="000420C4">
        <w:t xml:space="preserve">.В. </w:t>
      </w:r>
      <w:r w:rsidRPr="000420C4">
        <w:t>Античное музыкальное мышление</w:t>
      </w:r>
      <w:r w:rsidR="000420C4" w:rsidRPr="000420C4">
        <w:t xml:space="preserve">. </w:t>
      </w:r>
      <w:r w:rsidRPr="000420C4">
        <w:t>Исследования</w:t>
      </w:r>
      <w:r w:rsidR="000420C4">
        <w:t xml:space="preserve">.М., </w:t>
      </w:r>
      <w:r w:rsidRPr="000420C4">
        <w:t>1986</w:t>
      </w:r>
      <w:r w:rsidR="000420C4" w:rsidRPr="000420C4">
        <w:t xml:space="preserve">. </w:t>
      </w:r>
    </w:p>
    <w:p w:rsidR="00D46AA1" w:rsidRPr="000420C4" w:rsidRDefault="00D46AA1" w:rsidP="00CA6FDF">
      <w:pPr>
        <w:pStyle w:val="a1"/>
        <w:ind w:firstLine="0"/>
      </w:pPr>
      <w:r w:rsidRPr="000420C4">
        <w:t>Головня В</w:t>
      </w:r>
      <w:r w:rsidR="000420C4">
        <w:t xml:space="preserve">.Н. </w:t>
      </w:r>
      <w:r w:rsidRPr="000420C4">
        <w:t>История античного театра</w:t>
      </w:r>
      <w:r w:rsidR="000420C4">
        <w:t xml:space="preserve">.М., </w:t>
      </w:r>
      <w:r w:rsidRPr="000420C4">
        <w:t>1972</w:t>
      </w:r>
      <w:r w:rsidR="000420C4" w:rsidRPr="000420C4">
        <w:t xml:space="preserve">. </w:t>
      </w:r>
    </w:p>
    <w:p w:rsidR="00D46AA1" w:rsidRPr="000420C4" w:rsidRDefault="00D46AA1" w:rsidP="00CA6FDF">
      <w:pPr>
        <w:pStyle w:val="a1"/>
        <w:ind w:firstLine="0"/>
      </w:pPr>
      <w:r w:rsidRPr="000420C4">
        <w:t>Иллюстрированная история мирового театра /под ред</w:t>
      </w:r>
      <w:r w:rsidR="000420C4" w:rsidRPr="000420C4">
        <w:t xml:space="preserve">. </w:t>
      </w:r>
      <w:r w:rsidRPr="000420C4">
        <w:t>Д</w:t>
      </w:r>
      <w:r w:rsidR="000420C4">
        <w:t xml:space="preserve">.Р. </w:t>
      </w:r>
      <w:r w:rsidRPr="000420C4">
        <w:t>Брауна</w:t>
      </w:r>
      <w:r w:rsidR="000420C4">
        <w:t xml:space="preserve">.М., </w:t>
      </w:r>
      <w:r w:rsidRPr="000420C4">
        <w:t>1999</w:t>
      </w:r>
      <w:r w:rsidR="000420C4" w:rsidRPr="000420C4">
        <w:t xml:space="preserve">. </w:t>
      </w:r>
    </w:p>
    <w:p w:rsidR="00D46AA1" w:rsidRPr="000420C4" w:rsidRDefault="00D46AA1" w:rsidP="00CA6FDF">
      <w:pPr>
        <w:pStyle w:val="a1"/>
        <w:ind w:firstLine="0"/>
      </w:pPr>
      <w:r w:rsidRPr="000420C4">
        <w:t>История зарубежного театра</w:t>
      </w:r>
      <w:r w:rsidR="000420C4">
        <w:t xml:space="preserve">.Ч.I. </w:t>
      </w:r>
      <w:r w:rsidRPr="000420C4">
        <w:t>/под</w:t>
      </w:r>
      <w:r w:rsidR="000420C4" w:rsidRPr="000420C4">
        <w:t xml:space="preserve">. </w:t>
      </w:r>
      <w:r w:rsidRPr="000420C4">
        <w:t>ред</w:t>
      </w:r>
      <w:r w:rsidR="000420C4" w:rsidRPr="000420C4">
        <w:t xml:space="preserve">. </w:t>
      </w:r>
      <w:r w:rsidRPr="000420C4">
        <w:t>проф</w:t>
      </w:r>
      <w:r w:rsidR="000420C4">
        <w:t xml:space="preserve">.А.Г. </w:t>
      </w:r>
      <w:r w:rsidRPr="000420C4">
        <w:t>Образцовой</w:t>
      </w:r>
      <w:r w:rsidR="000420C4" w:rsidRPr="000420C4">
        <w:t xml:space="preserve">. </w:t>
      </w:r>
    </w:p>
    <w:p w:rsidR="00213649" w:rsidRPr="000420C4" w:rsidRDefault="00213649" w:rsidP="00CA6FDF">
      <w:pPr>
        <w:pStyle w:val="a1"/>
        <w:ind w:firstLine="0"/>
      </w:pPr>
      <w:r w:rsidRPr="000420C4">
        <w:t>Кривцун О</w:t>
      </w:r>
      <w:r w:rsidR="000420C4">
        <w:t xml:space="preserve">.А. </w:t>
      </w:r>
      <w:r w:rsidRPr="000420C4">
        <w:t>Эстетика</w:t>
      </w:r>
      <w:r w:rsidR="000420C4" w:rsidRPr="000420C4">
        <w:t xml:space="preserve">. </w:t>
      </w:r>
      <w:r w:rsidRPr="000420C4">
        <w:t>Учебник для вузов</w:t>
      </w:r>
      <w:r w:rsidR="000420C4">
        <w:t xml:space="preserve">.М., </w:t>
      </w:r>
      <w:r w:rsidRPr="000420C4">
        <w:t>1998</w:t>
      </w:r>
      <w:r w:rsidR="000420C4" w:rsidRPr="000420C4">
        <w:t xml:space="preserve">. </w:t>
      </w:r>
    </w:p>
    <w:p w:rsidR="00D46AA1" w:rsidRPr="000420C4" w:rsidRDefault="00D46AA1" w:rsidP="00CA6FDF">
      <w:pPr>
        <w:pStyle w:val="a1"/>
        <w:ind w:firstLine="0"/>
      </w:pPr>
      <w:r w:rsidRPr="000420C4">
        <w:t>Ливанова Т</w:t>
      </w:r>
      <w:r w:rsidR="000420C4">
        <w:t xml:space="preserve">.М. </w:t>
      </w:r>
      <w:r w:rsidRPr="000420C4">
        <w:t>История западноевропейской музыки до 1789 г</w:t>
      </w:r>
      <w:r w:rsidR="000420C4">
        <w:t xml:space="preserve">.М., </w:t>
      </w:r>
      <w:r w:rsidRPr="000420C4">
        <w:t>1983</w:t>
      </w:r>
      <w:r w:rsidR="000420C4" w:rsidRPr="000420C4">
        <w:t xml:space="preserve">. </w:t>
      </w:r>
    </w:p>
    <w:p w:rsidR="00213649" w:rsidRPr="000420C4" w:rsidRDefault="00213649" w:rsidP="00CA6FDF">
      <w:pPr>
        <w:pStyle w:val="a1"/>
        <w:ind w:firstLine="0"/>
      </w:pPr>
      <w:r w:rsidRPr="000420C4">
        <w:t>Лосев А</w:t>
      </w:r>
      <w:r w:rsidR="000420C4">
        <w:t xml:space="preserve">.Ф. </w:t>
      </w:r>
      <w:r w:rsidRPr="000420C4">
        <w:t>История античной эстетики</w:t>
      </w:r>
      <w:r w:rsidR="000420C4">
        <w:t xml:space="preserve">.М., </w:t>
      </w:r>
      <w:r w:rsidR="000420C4" w:rsidRPr="000420C4">
        <w:t>20</w:t>
      </w:r>
      <w:r w:rsidRPr="000420C4">
        <w:t>00</w:t>
      </w:r>
      <w:r w:rsidR="000420C4" w:rsidRPr="000420C4">
        <w:t xml:space="preserve">. </w:t>
      </w:r>
    </w:p>
    <w:p w:rsidR="00D46AA1" w:rsidRPr="000420C4" w:rsidRDefault="00D46AA1" w:rsidP="00CA6FDF">
      <w:pPr>
        <w:pStyle w:val="a1"/>
        <w:ind w:firstLine="0"/>
      </w:pPr>
      <w:r w:rsidRPr="000420C4">
        <w:t>Луначарский А</w:t>
      </w:r>
      <w:r w:rsidR="000420C4">
        <w:t xml:space="preserve">.В. </w:t>
      </w:r>
      <w:r w:rsidRPr="000420C4">
        <w:t>О музыке и музыкальном театре</w:t>
      </w:r>
      <w:r w:rsidR="000420C4">
        <w:t xml:space="preserve">.М., </w:t>
      </w:r>
      <w:r w:rsidRPr="000420C4">
        <w:t>1981</w:t>
      </w:r>
      <w:r w:rsidR="000420C4" w:rsidRPr="000420C4">
        <w:t xml:space="preserve">. </w:t>
      </w:r>
    </w:p>
    <w:p w:rsidR="00213649" w:rsidRPr="000420C4" w:rsidRDefault="00213649" w:rsidP="00CA6FDF">
      <w:pPr>
        <w:pStyle w:val="a1"/>
        <w:ind w:firstLine="0"/>
      </w:pPr>
      <w:r w:rsidRPr="000420C4">
        <w:t>Мелик – Пашаев А</w:t>
      </w:r>
      <w:r w:rsidR="000420C4">
        <w:t xml:space="preserve">.А. </w:t>
      </w:r>
      <w:r w:rsidRPr="000420C4">
        <w:t>Современный словарь – справочник по искусству</w:t>
      </w:r>
      <w:r w:rsidR="000420C4">
        <w:t xml:space="preserve">.М., </w:t>
      </w:r>
      <w:r w:rsidR="000420C4" w:rsidRPr="000420C4">
        <w:t>20</w:t>
      </w:r>
      <w:r w:rsidRPr="000420C4">
        <w:t>00</w:t>
      </w:r>
      <w:r w:rsidR="000420C4" w:rsidRPr="000420C4">
        <w:t xml:space="preserve">. </w:t>
      </w:r>
    </w:p>
    <w:p w:rsidR="00D46AA1" w:rsidRPr="000420C4" w:rsidRDefault="00D46AA1" w:rsidP="00CA6FDF">
      <w:pPr>
        <w:pStyle w:val="a1"/>
        <w:ind w:firstLine="0"/>
      </w:pPr>
      <w:r w:rsidRPr="000420C4">
        <w:t>Музыка</w:t>
      </w:r>
      <w:r w:rsidR="000420C4" w:rsidRPr="000420C4">
        <w:t xml:space="preserve">. </w:t>
      </w:r>
      <w:r w:rsidRPr="000420C4">
        <w:t>Мир</w:t>
      </w:r>
      <w:r w:rsidR="000420C4" w:rsidRPr="000420C4">
        <w:t xml:space="preserve">. </w:t>
      </w:r>
      <w:r w:rsidRPr="000420C4">
        <w:t>Бытие /под ред</w:t>
      </w:r>
      <w:r w:rsidR="000420C4">
        <w:t xml:space="preserve">.В.П. </w:t>
      </w:r>
      <w:r w:rsidRPr="000420C4">
        <w:t>Фомина</w:t>
      </w:r>
      <w:r w:rsidR="000420C4">
        <w:t xml:space="preserve">.М., </w:t>
      </w:r>
      <w:r w:rsidRPr="000420C4">
        <w:t>1995</w:t>
      </w:r>
      <w:r w:rsidR="000420C4" w:rsidRPr="000420C4">
        <w:t xml:space="preserve">. </w:t>
      </w:r>
    </w:p>
    <w:p w:rsidR="00D46AA1" w:rsidRPr="000420C4" w:rsidRDefault="0066667B" w:rsidP="00CA6FDF">
      <w:pPr>
        <w:pStyle w:val="a1"/>
        <w:ind w:firstLine="0"/>
      </w:pPr>
      <w:r w:rsidRPr="000420C4">
        <w:t>Овсянников М</w:t>
      </w:r>
      <w:r w:rsidR="000420C4">
        <w:t xml:space="preserve">.Ф. </w:t>
      </w:r>
      <w:r w:rsidRPr="000420C4">
        <w:t>История эстетической мысли</w:t>
      </w:r>
      <w:r w:rsidR="000420C4">
        <w:t xml:space="preserve">.М., </w:t>
      </w:r>
      <w:r w:rsidRPr="000420C4">
        <w:t>1984</w:t>
      </w:r>
      <w:r w:rsidR="000420C4" w:rsidRPr="000420C4">
        <w:t xml:space="preserve">. </w:t>
      </w:r>
    </w:p>
    <w:p w:rsidR="00213649" w:rsidRPr="000420C4" w:rsidRDefault="00213649" w:rsidP="00CA6FDF">
      <w:pPr>
        <w:pStyle w:val="a1"/>
        <w:ind w:firstLine="0"/>
      </w:pPr>
      <w:r w:rsidRPr="000420C4">
        <w:t>Популярная художественная энциклопедия в 2-х тт</w:t>
      </w:r>
      <w:r w:rsidR="000420C4" w:rsidRPr="000420C4">
        <w:t xml:space="preserve">. </w:t>
      </w:r>
      <w:r w:rsidRPr="000420C4">
        <w:t>/под ред</w:t>
      </w:r>
      <w:r w:rsidR="000420C4">
        <w:t xml:space="preserve">.В.М. </w:t>
      </w:r>
      <w:r w:rsidRPr="000420C4">
        <w:t>Полевого</w:t>
      </w:r>
      <w:r w:rsidR="000420C4">
        <w:t xml:space="preserve">.М., </w:t>
      </w:r>
      <w:r w:rsidRPr="000420C4">
        <w:t>1986</w:t>
      </w:r>
      <w:r w:rsidR="000420C4" w:rsidRPr="000420C4">
        <w:t xml:space="preserve">. </w:t>
      </w:r>
    </w:p>
    <w:p w:rsidR="0066667B" w:rsidRPr="000420C4" w:rsidRDefault="0066667B" w:rsidP="00CA6FDF">
      <w:pPr>
        <w:pStyle w:val="a1"/>
        <w:ind w:firstLine="0"/>
      </w:pPr>
      <w:r w:rsidRPr="000420C4">
        <w:t>Соллертинский И</w:t>
      </w:r>
      <w:r w:rsidR="000420C4">
        <w:t xml:space="preserve">.И. </w:t>
      </w:r>
      <w:r w:rsidRPr="000420C4">
        <w:t>Шекспир и мировая музыка</w:t>
      </w:r>
      <w:r w:rsidR="000420C4">
        <w:t xml:space="preserve">.М., </w:t>
      </w:r>
      <w:r w:rsidRPr="000420C4">
        <w:t>1962</w:t>
      </w:r>
      <w:r w:rsidR="000420C4" w:rsidRPr="000420C4">
        <w:t xml:space="preserve">. </w:t>
      </w:r>
    </w:p>
    <w:p w:rsidR="00213649" w:rsidRPr="000420C4" w:rsidRDefault="00213649" w:rsidP="00CA6FDF">
      <w:pPr>
        <w:pStyle w:val="a1"/>
        <w:ind w:firstLine="0"/>
      </w:pPr>
      <w:r w:rsidRPr="000420C4">
        <w:t>Татаркевич В</w:t>
      </w:r>
      <w:r w:rsidR="000420C4" w:rsidRPr="000420C4">
        <w:t xml:space="preserve">. </w:t>
      </w:r>
      <w:r w:rsidRPr="000420C4">
        <w:t>Античная эстетика</w:t>
      </w:r>
      <w:r w:rsidR="000420C4">
        <w:t xml:space="preserve">.М., </w:t>
      </w:r>
      <w:r w:rsidRPr="000420C4">
        <w:t>1977</w:t>
      </w:r>
    </w:p>
    <w:p w:rsidR="009D35BC" w:rsidRPr="000420C4" w:rsidRDefault="0066667B" w:rsidP="00CA6FDF">
      <w:pPr>
        <w:pStyle w:val="a1"/>
        <w:ind w:firstLine="0"/>
      </w:pPr>
      <w:r w:rsidRPr="000420C4">
        <w:t>Хрестоматия по античной литературе</w:t>
      </w:r>
      <w:r w:rsidR="000420C4">
        <w:t xml:space="preserve">.Т.I.М., </w:t>
      </w:r>
      <w:r w:rsidR="009D35BC" w:rsidRPr="000420C4">
        <w:t>1965</w:t>
      </w:r>
      <w:r w:rsidR="000420C4" w:rsidRPr="000420C4">
        <w:t xml:space="preserve">. </w:t>
      </w:r>
    </w:p>
    <w:p w:rsidR="009D35BC" w:rsidRPr="000420C4" w:rsidRDefault="009D35BC" w:rsidP="00CA6FDF">
      <w:pPr>
        <w:pStyle w:val="a1"/>
        <w:ind w:firstLine="0"/>
      </w:pPr>
      <w:r w:rsidRPr="000420C4">
        <w:t>Шестаков В</w:t>
      </w:r>
      <w:r w:rsidR="000420C4">
        <w:t xml:space="preserve">.И. </w:t>
      </w:r>
      <w:r w:rsidRPr="000420C4">
        <w:t>От эпоса к аффекту</w:t>
      </w:r>
      <w:r w:rsidR="000420C4" w:rsidRPr="000420C4">
        <w:t xml:space="preserve">. </w:t>
      </w:r>
      <w:r w:rsidRPr="000420C4">
        <w:t xml:space="preserve">История музыкальной эстетики от античности до </w:t>
      </w:r>
      <w:r w:rsidRPr="000420C4">
        <w:rPr>
          <w:lang w:val="en-US"/>
        </w:rPr>
        <w:t>XVIII</w:t>
      </w:r>
      <w:r w:rsidRPr="000420C4">
        <w:t xml:space="preserve"> века</w:t>
      </w:r>
      <w:r w:rsidR="000420C4">
        <w:t xml:space="preserve">.М., </w:t>
      </w:r>
      <w:r w:rsidRPr="000420C4">
        <w:t>1975</w:t>
      </w:r>
      <w:r w:rsidR="000420C4" w:rsidRPr="000420C4">
        <w:t xml:space="preserve">. </w:t>
      </w:r>
    </w:p>
    <w:p w:rsidR="009D35BC" w:rsidRPr="000420C4" w:rsidRDefault="009D35BC" w:rsidP="00CA6FDF">
      <w:pPr>
        <w:pStyle w:val="a1"/>
        <w:ind w:firstLine="0"/>
      </w:pPr>
      <w:r w:rsidRPr="000420C4">
        <w:t>Шестаков В</w:t>
      </w:r>
      <w:r w:rsidR="000420C4">
        <w:t xml:space="preserve">.И. </w:t>
      </w:r>
      <w:r w:rsidRPr="000420C4">
        <w:t>История эстетики от Сократа до Гегеля</w:t>
      </w:r>
      <w:r w:rsidR="000420C4">
        <w:t xml:space="preserve">.М., </w:t>
      </w:r>
      <w:r w:rsidRPr="000420C4">
        <w:t>1979</w:t>
      </w:r>
      <w:r w:rsidR="000420C4" w:rsidRPr="000420C4">
        <w:t xml:space="preserve">. </w:t>
      </w:r>
    </w:p>
    <w:p w:rsidR="00213649" w:rsidRPr="000420C4" w:rsidRDefault="00213649" w:rsidP="00CA6FDF">
      <w:pPr>
        <w:pStyle w:val="a1"/>
        <w:ind w:firstLine="0"/>
      </w:pPr>
      <w:r w:rsidRPr="000420C4">
        <w:t>Эстетика /под ред</w:t>
      </w:r>
      <w:r w:rsidR="000420C4">
        <w:t xml:space="preserve">.Л.Т. </w:t>
      </w:r>
      <w:r w:rsidRPr="000420C4">
        <w:t>Левчук</w:t>
      </w:r>
      <w:r w:rsidR="000420C4" w:rsidRPr="000420C4">
        <w:t xml:space="preserve">. </w:t>
      </w:r>
      <w:r w:rsidRPr="000420C4">
        <w:t>Киев, 1991</w:t>
      </w:r>
      <w:r w:rsidR="000420C4" w:rsidRPr="000420C4">
        <w:t xml:space="preserve">. </w:t>
      </w:r>
    </w:p>
    <w:p w:rsidR="00213649" w:rsidRPr="000420C4" w:rsidRDefault="00213649" w:rsidP="00CA6FDF">
      <w:pPr>
        <w:pStyle w:val="a1"/>
        <w:ind w:firstLine="0"/>
      </w:pPr>
      <w:r w:rsidRPr="000420C4">
        <w:t>Эстетические категории</w:t>
      </w:r>
      <w:r w:rsidR="000420C4" w:rsidRPr="000420C4">
        <w:t xml:space="preserve">: </w:t>
      </w:r>
      <w:r w:rsidRPr="000420C4">
        <w:t>опыт систематического и исторического исследования</w:t>
      </w:r>
      <w:r w:rsidR="000420C4">
        <w:t xml:space="preserve">.М., </w:t>
      </w:r>
      <w:r w:rsidRPr="000420C4">
        <w:t>1983</w:t>
      </w:r>
      <w:r w:rsidR="000420C4" w:rsidRPr="000420C4">
        <w:t xml:space="preserve">. </w:t>
      </w:r>
    </w:p>
    <w:p w:rsidR="009D35BC" w:rsidRPr="000420C4" w:rsidRDefault="009D35BC" w:rsidP="00CA6FDF">
      <w:pPr>
        <w:pStyle w:val="a1"/>
        <w:ind w:firstLine="0"/>
      </w:pPr>
      <w:r w:rsidRPr="000420C4">
        <w:t>Эстетический словарь</w:t>
      </w:r>
      <w:r w:rsidR="000420C4">
        <w:t xml:space="preserve">.М., </w:t>
      </w:r>
      <w:r w:rsidRPr="000420C4">
        <w:t>1983</w:t>
      </w:r>
      <w:r w:rsidR="000420C4" w:rsidRPr="000420C4">
        <w:t xml:space="preserve">. </w:t>
      </w:r>
    </w:p>
    <w:p w:rsidR="0066667B" w:rsidRPr="000420C4" w:rsidRDefault="009D35BC" w:rsidP="00CA6FDF">
      <w:pPr>
        <w:pStyle w:val="a1"/>
        <w:ind w:firstLine="0"/>
      </w:pPr>
      <w:r w:rsidRPr="000420C4">
        <w:t>Яковлев Е</w:t>
      </w:r>
      <w:r w:rsidR="000420C4">
        <w:t xml:space="preserve">.Г. </w:t>
      </w:r>
      <w:r w:rsidRPr="000420C4">
        <w:t>Эстетика</w:t>
      </w:r>
      <w:r w:rsidR="000420C4">
        <w:t xml:space="preserve">.М., </w:t>
      </w:r>
      <w:r w:rsidR="000420C4" w:rsidRPr="000420C4">
        <w:t>20</w:t>
      </w:r>
      <w:r w:rsidRPr="000420C4">
        <w:t>00</w:t>
      </w:r>
      <w:r w:rsidR="000420C4" w:rsidRPr="000420C4">
        <w:t xml:space="preserve">. </w:t>
      </w:r>
      <w:bookmarkStart w:id="20" w:name="_GoBack"/>
      <w:bookmarkEnd w:id="20"/>
    </w:p>
    <w:sectPr w:rsidR="0066667B" w:rsidRPr="000420C4" w:rsidSect="000420C4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20F" w:rsidRDefault="0081420F">
      <w:r>
        <w:separator/>
      </w:r>
    </w:p>
  </w:endnote>
  <w:endnote w:type="continuationSeparator" w:id="0">
    <w:p w:rsidR="0081420F" w:rsidRDefault="00814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D34" w:rsidRDefault="00E20D34" w:rsidP="00E20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20F" w:rsidRDefault="0081420F">
      <w:r>
        <w:separator/>
      </w:r>
    </w:p>
  </w:footnote>
  <w:footnote w:type="continuationSeparator" w:id="0">
    <w:p w:rsidR="0081420F" w:rsidRDefault="00814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0C4" w:rsidRDefault="00E67F98" w:rsidP="00186B30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0420C4" w:rsidRDefault="000420C4" w:rsidP="000420C4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C2E04F3"/>
    <w:multiLevelType w:val="hybridMultilevel"/>
    <w:tmpl w:val="E8BAB30A"/>
    <w:lvl w:ilvl="0" w:tplc="36B66AAC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7055FC"/>
    <w:multiLevelType w:val="hybridMultilevel"/>
    <w:tmpl w:val="F0A8E2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023C7A"/>
    <w:multiLevelType w:val="hybridMultilevel"/>
    <w:tmpl w:val="B9602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1C84"/>
    <w:rsid w:val="00000935"/>
    <w:rsid w:val="00003C21"/>
    <w:rsid w:val="000420C4"/>
    <w:rsid w:val="00077104"/>
    <w:rsid w:val="00082B08"/>
    <w:rsid w:val="000A07B1"/>
    <w:rsid w:val="000C2B5C"/>
    <w:rsid w:val="000D1525"/>
    <w:rsid w:val="000E6E04"/>
    <w:rsid w:val="000F5258"/>
    <w:rsid w:val="001079E3"/>
    <w:rsid w:val="001458CF"/>
    <w:rsid w:val="00153341"/>
    <w:rsid w:val="00155DE6"/>
    <w:rsid w:val="00161227"/>
    <w:rsid w:val="00161F98"/>
    <w:rsid w:val="00186B30"/>
    <w:rsid w:val="00192543"/>
    <w:rsid w:val="00196D31"/>
    <w:rsid w:val="001B1555"/>
    <w:rsid w:val="001B7F5B"/>
    <w:rsid w:val="001C11F2"/>
    <w:rsid w:val="001C1926"/>
    <w:rsid w:val="001E0B68"/>
    <w:rsid w:val="00213649"/>
    <w:rsid w:val="00220E91"/>
    <w:rsid w:val="0025415C"/>
    <w:rsid w:val="00274D19"/>
    <w:rsid w:val="002B046D"/>
    <w:rsid w:val="0030227D"/>
    <w:rsid w:val="00303E56"/>
    <w:rsid w:val="0030769F"/>
    <w:rsid w:val="00334617"/>
    <w:rsid w:val="003C1673"/>
    <w:rsid w:val="003D6973"/>
    <w:rsid w:val="003E6C44"/>
    <w:rsid w:val="00402161"/>
    <w:rsid w:val="004463F1"/>
    <w:rsid w:val="00486070"/>
    <w:rsid w:val="004E1EF4"/>
    <w:rsid w:val="004F794C"/>
    <w:rsid w:val="005014B6"/>
    <w:rsid w:val="00524939"/>
    <w:rsid w:val="005477EE"/>
    <w:rsid w:val="00560537"/>
    <w:rsid w:val="00566629"/>
    <w:rsid w:val="005D765C"/>
    <w:rsid w:val="005F61AC"/>
    <w:rsid w:val="00616E96"/>
    <w:rsid w:val="00637765"/>
    <w:rsid w:val="00656C33"/>
    <w:rsid w:val="0066667B"/>
    <w:rsid w:val="006816A7"/>
    <w:rsid w:val="006936B9"/>
    <w:rsid w:val="006F63BB"/>
    <w:rsid w:val="00743D0A"/>
    <w:rsid w:val="007459E0"/>
    <w:rsid w:val="007911B1"/>
    <w:rsid w:val="00792C2A"/>
    <w:rsid w:val="007B1C84"/>
    <w:rsid w:val="007C5265"/>
    <w:rsid w:val="007D386E"/>
    <w:rsid w:val="0081420F"/>
    <w:rsid w:val="00820BD5"/>
    <w:rsid w:val="00823F90"/>
    <w:rsid w:val="00884F8D"/>
    <w:rsid w:val="0088743A"/>
    <w:rsid w:val="008A2667"/>
    <w:rsid w:val="008B4207"/>
    <w:rsid w:val="008F18E1"/>
    <w:rsid w:val="00903B11"/>
    <w:rsid w:val="009D35BC"/>
    <w:rsid w:val="009F568C"/>
    <w:rsid w:val="00A16A5C"/>
    <w:rsid w:val="00A366C2"/>
    <w:rsid w:val="00A46F36"/>
    <w:rsid w:val="00A65E30"/>
    <w:rsid w:val="00A97939"/>
    <w:rsid w:val="00AB625C"/>
    <w:rsid w:val="00AD6FB8"/>
    <w:rsid w:val="00B04192"/>
    <w:rsid w:val="00B40F31"/>
    <w:rsid w:val="00B672E6"/>
    <w:rsid w:val="00B943BA"/>
    <w:rsid w:val="00BC2058"/>
    <w:rsid w:val="00BF075A"/>
    <w:rsid w:val="00C0098F"/>
    <w:rsid w:val="00C549CD"/>
    <w:rsid w:val="00C80D8B"/>
    <w:rsid w:val="00C9548E"/>
    <w:rsid w:val="00C97353"/>
    <w:rsid w:val="00CA6FDF"/>
    <w:rsid w:val="00CC49A2"/>
    <w:rsid w:val="00CC73D8"/>
    <w:rsid w:val="00CD0955"/>
    <w:rsid w:val="00CF28C6"/>
    <w:rsid w:val="00D02149"/>
    <w:rsid w:val="00D46AA1"/>
    <w:rsid w:val="00D76A97"/>
    <w:rsid w:val="00DA6159"/>
    <w:rsid w:val="00DE67DD"/>
    <w:rsid w:val="00DE7CB7"/>
    <w:rsid w:val="00E04F7C"/>
    <w:rsid w:val="00E15F68"/>
    <w:rsid w:val="00E20D34"/>
    <w:rsid w:val="00E674BC"/>
    <w:rsid w:val="00E67F98"/>
    <w:rsid w:val="00E82A22"/>
    <w:rsid w:val="00E836EB"/>
    <w:rsid w:val="00E919DF"/>
    <w:rsid w:val="00EB2205"/>
    <w:rsid w:val="00ED162F"/>
    <w:rsid w:val="00F006AE"/>
    <w:rsid w:val="00F33897"/>
    <w:rsid w:val="00F41307"/>
    <w:rsid w:val="00F646E7"/>
    <w:rsid w:val="00F9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7C4D0F-1C73-43C6-9238-8A4CC121F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420C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420C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0420C4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0420C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420C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420C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420C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420C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420C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0420C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0420C4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0420C4"/>
  </w:style>
  <w:style w:type="paragraph" w:styleId="ab">
    <w:name w:val="Balloon Text"/>
    <w:basedOn w:val="a2"/>
    <w:link w:val="ac"/>
    <w:uiPriority w:val="99"/>
    <w:semiHidden/>
    <w:rsid w:val="00AB62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9">
    <w:name w:val="header"/>
    <w:basedOn w:val="a2"/>
    <w:next w:val="ad"/>
    <w:link w:val="a8"/>
    <w:uiPriority w:val="99"/>
    <w:rsid w:val="000420C4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e">
    <w:name w:val="footnote reference"/>
    <w:uiPriority w:val="99"/>
    <w:semiHidden/>
    <w:rsid w:val="000420C4"/>
    <w:rPr>
      <w:sz w:val="28"/>
      <w:szCs w:val="28"/>
      <w:vertAlign w:val="superscript"/>
    </w:rPr>
  </w:style>
  <w:style w:type="paragraph" w:styleId="ad">
    <w:name w:val="Body Text"/>
    <w:basedOn w:val="a2"/>
    <w:link w:val="af"/>
    <w:uiPriority w:val="99"/>
    <w:rsid w:val="000420C4"/>
  </w:style>
  <w:style w:type="character" w:customStyle="1" w:styleId="af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0420C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0420C4"/>
    <w:rPr>
      <w:color w:val="0000FF"/>
      <w:u w:val="single"/>
    </w:rPr>
  </w:style>
  <w:style w:type="character" w:customStyle="1" w:styleId="11">
    <w:name w:val="Текст Знак1"/>
    <w:link w:val="af2"/>
    <w:uiPriority w:val="99"/>
    <w:locked/>
    <w:rsid w:val="000420C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0420C4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0420C4"/>
    <w:rPr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0420C4"/>
    <w:pPr>
      <w:numPr>
        <w:numId w:val="4"/>
      </w:numPr>
      <w:tabs>
        <w:tab w:val="num" w:pos="1080"/>
      </w:tabs>
      <w:jc w:val="left"/>
    </w:pPr>
  </w:style>
  <w:style w:type="character" w:customStyle="1" w:styleId="af4">
    <w:name w:val="номер страницы"/>
    <w:uiPriority w:val="99"/>
    <w:rsid w:val="000420C4"/>
    <w:rPr>
      <w:sz w:val="28"/>
      <w:szCs w:val="28"/>
    </w:rPr>
  </w:style>
  <w:style w:type="paragraph" w:styleId="af5">
    <w:name w:val="Normal (Web)"/>
    <w:basedOn w:val="a2"/>
    <w:uiPriority w:val="99"/>
    <w:rsid w:val="000420C4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0420C4"/>
    <w:pPr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0420C4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420C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420C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420C4"/>
    <w:pPr>
      <w:ind w:left="958"/>
    </w:pPr>
  </w:style>
  <w:style w:type="paragraph" w:customStyle="1" w:styleId="a">
    <w:name w:val="список ненумерованный"/>
    <w:autoRedefine/>
    <w:uiPriority w:val="99"/>
    <w:rsid w:val="000420C4"/>
    <w:pPr>
      <w:numPr>
        <w:numId w:val="5"/>
      </w:numPr>
      <w:tabs>
        <w:tab w:val="clear" w:pos="1077"/>
        <w:tab w:val="num" w:pos="108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420C4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0420C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0420C4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0420C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420C4"/>
    <w:rPr>
      <w:i/>
      <w:iCs/>
    </w:rPr>
  </w:style>
  <w:style w:type="paragraph" w:customStyle="1" w:styleId="af6">
    <w:name w:val="схема"/>
    <w:uiPriority w:val="99"/>
    <w:rsid w:val="000420C4"/>
    <w:pPr>
      <w:jc w:val="center"/>
    </w:pPr>
    <w:rPr>
      <w:noProof/>
      <w:sz w:val="24"/>
      <w:szCs w:val="24"/>
    </w:rPr>
  </w:style>
  <w:style w:type="paragraph" w:customStyle="1" w:styleId="af7">
    <w:name w:val="ТАБЛИЦА"/>
    <w:next w:val="a2"/>
    <w:autoRedefine/>
    <w:uiPriority w:val="99"/>
    <w:rsid w:val="000420C4"/>
    <w:pPr>
      <w:spacing w:line="360" w:lineRule="auto"/>
      <w:jc w:val="center"/>
    </w:pPr>
    <w:rPr>
      <w:color w:val="000000"/>
    </w:rPr>
  </w:style>
  <w:style w:type="paragraph" w:styleId="af8">
    <w:name w:val="footnote text"/>
    <w:basedOn w:val="a2"/>
    <w:link w:val="af9"/>
    <w:autoRedefine/>
    <w:uiPriority w:val="99"/>
    <w:semiHidden/>
    <w:rsid w:val="000420C4"/>
    <w:pPr>
      <w:spacing w:line="240" w:lineRule="auto"/>
    </w:pPr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Pr>
      <w:sz w:val="20"/>
      <w:szCs w:val="20"/>
    </w:rPr>
  </w:style>
  <w:style w:type="paragraph" w:customStyle="1" w:styleId="afa">
    <w:name w:val="титут"/>
    <w:uiPriority w:val="99"/>
    <w:rsid w:val="000420C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9759</Words>
  <Characters>55630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</vt:lpstr>
    </vt:vector>
  </TitlesOfParts>
  <Company>Diapsalmata</Company>
  <LinksUpToDate>false</LinksUpToDate>
  <CharactersWithSpaces>65259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</dc:title>
  <dc:subject/>
  <dc:creator>Ots</dc:creator>
  <cp:keywords/>
  <dc:description/>
  <cp:lastModifiedBy>admin</cp:lastModifiedBy>
  <cp:revision>2</cp:revision>
  <cp:lastPrinted>2004-04-29T17:35:00Z</cp:lastPrinted>
  <dcterms:created xsi:type="dcterms:W3CDTF">2014-03-11T00:35:00Z</dcterms:created>
  <dcterms:modified xsi:type="dcterms:W3CDTF">2014-03-11T00:35:00Z</dcterms:modified>
</cp:coreProperties>
</file>