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D80" w:rsidRDefault="003C4E39" w:rsidP="00044D80">
      <w:pPr>
        <w:pStyle w:val="af8"/>
      </w:pPr>
      <w:r w:rsidRPr="00044D80">
        <w:t>Уральский</w:t>
      </w:r>
      <w:r w:rsidR="00044D80" w:rsidRPr="00044D80">
        <w:t xml:space="preserve"> </w:t>
      </w:r>
      <w:r w:rsidRPr="00044D80">
        <w:t>Горный</w:t>
      </w:r>
      <w:r w:rsidR="00044D80" w:rsidRPr="00044D80">
        <w:t xml:space="preserve"> </w:t>
      </w:r>
      <w:r w:rsidRPr="00044D80">
        <w:t>Геологический</w:t>
      </w:r>
      <w:r w:rsidR="00044D80" w:rsidRPr="00044D80">
        <w:t xml:space="preserve"> </w:t>
      </w:r>
      <w:r w:rsidRPr="00044D80">
        <w:t>Университет</w:t>
      </w: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Default="00044D80" w:rsidP="00044D80">
      <w:pPr>
        <w:pStyle w:val="af8"/>
        <w:rPr>
          <w:b/>
          <w:szCs w:val="36"/>
          <w:lang w:val="uk-UA"/>
        </w:rPr>
      </w:pPr>
    </w:p>
    <w:p w:rsidR="00044D80" w:rsidRPr="00044D80" w:rsidRDefault="003C4E39" w:rsidP="00044D80">
      <w:pPr>
        <w:pStyle w:val="af8"/>
        <w:rPr>
          <w:b/>
          <w:szCs w:val="36"/>
        </w:rPr>
      </w:pPr>
      <w:r w:rsidRPr="00044D80">
        <w:rPr>
          <w:b/>
          <w:szCs w:val="36"/>
        </w:rPr>
        <w:t>Доклад</w:t>
      </w:r>
      <w:r w:rsidR="00044D80" w:rsidRPr="00044D80">
        <w:rPr>
          <w:b/>
          <w:szCs w:val="36"/>
        </w:rPr>
        <w:t xml:space="preserve"> </w:t>
      </w:r>
      <w:r w:rsidR="00B07137" w:rsidRPr="00044D80">
        <w:rPr>
          <w:b/>
          <w:szCs w:val="36"/>
        </w:rPr>
        <w:t>по</w:t>
      </w:r>
      <w:r w:rsidR="00044D80" w:rsidRPr="00044D80">
        <w:rPr>
          <w:b/>
          <w:szCs w:val="36"/>
        </w:rPr>
        <w:t xml:space="preserve"> </w:t>
      </w:r>
      <w:r w:rsidRPr="00044D80">
        <w:rPr>
          <w:b/>
          <w:szCs w:val="36"/>
        </w:rPr>
        <w:t>культурологии</w:t>
      </w:r>
      <w:r w:rsidR="00044D80" w:rsidRPr="00044D80">
        <w:rPr>
          <w:b/>
          <w:szCs w:val="36"/>
        </w:rPr>
        <w:t xml:space="preserve"> </w:t>
      </w:r>
      <w:r w:rsidR="00B07137" w:rsidRPr="00044D80">
        <w:rPr>
          <w:b/>
          <w:szCs w:val="36"/>
        </w:rPr>
        <w:t>на</w:t>
      </w:r>
      <w:r w:rsidR="00044D80" w:rsidRPr="00044D80">
        <w:rPr>
          <w:b/>
          <w:szCs w:val="36"/>
        </w:rPr>
        <w:t xml:space="preserve"> </w:t>
      </w:r>
      <w:r w:rsidR="00B07137" w:rsidRPr="00044D80">
        <w:rPr>
          <w:b/>
          <w:szCs w:val="36"/>
        </w:rPr>
        <w:t>тему</w:t>
      </w:r>
      <w:r w:rsidR="00044D80" w:rsidRPr="00044D80">
        <w:rPr>
          <w:b/>
          <w:szCs w:val="36"/>
        </w:rPr>
        <w:t>:</w:t>
      </w:r>
    </w:p>
    <w:p w:rsidR="00044D80" w:rsidRDefault="00044D80" w:rsidP="00044D80">
      <w:pPr>
        <w:pStyle w:val="af8"/>
        <w:rPr>
          <w:b/>
          <w:szCs w:val="52"/>
        </w:rPr>
      </w:pPr>
      <w:r>
        <w:rPr>
          <w:b/>
          <w:szCs w:val="52"/>
        </w:rPr>
        <w:t>"</w:t>
      </w:r>
      <w:r w:rsidR="00AA52C7">
        <w:rPr>
          <w:b/>
          <w:szCs w:val="52"/>
        </w:rPr>
        <w:t>Этапы р</w:t>
      </w:r>
      <w:r w:rsidR="00971AF0" w:rsidRPr="00044D80">
        <w:rPr>
          <w:b/>
          <w:szCs w:val="52"/>
        </w:rPr>
        <w:t>азвити</w:t>
      </w:r>
      <w:r w:rsidR="00AA52C7">
        <w:rPr>
          <w:b/>
          <w:szCs w:val="52"/>
        </w:rPr>
        <w:t>я</w:t>
      </w:r>
      <w:r w:rsidRPr="00044D80">
        <w:rPr>
          <w:b/>
          <w:szCs w:val="52"/>
        </w:rPr>
        <w:t xml:space="preserve"> </w:t>
      </w:r>
      <w:r w:rsidR="00971AF0" w:rsidRPr="00044D80">
        <w:rPr>
          <w:b/>
          <w:szCs w:val="52"/>
        </w:rPr>
        <w:t>отечественной</w:t>
      </w:r>
      <w:r w:rsidRPr="00044D80">
        <w:rPr>
          <w:b/>
          <w:szCs w:val="52"/>
        </w:rPr>
        <w:t xml:space="preserve"> </w:t>
      </w:r>
      <w:r w:rsidR="00971AF0" w:rsidRPr="00044D80">
        <w:rPr>
          <w:b/>
          <w:szCs w:val="52"/>
        </w:rPr>
        <w:t>культуры</w:t>
      </w:r>
      <w:r>
        <w:rPr>
          <w:b/>
          <w:szCs w:val="52"/>
        </w:rPr>
        <w:t>"</w:t>
      </w:r>
      <w:r w:rsidR="00971AF0" w:rsidRPr="00044D80">
        <w:rPr>
          <w:b/>
          <w:szCs w:val="52"/>
        </w:rPr>
        <w:t>.</w:t>
      </w: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Default="00044D80" w:rsidP="00044D80">
      <w:pPr>
        <w:pStyle w:val="af8"/>
        <w:rPr>
          <w:lang w:val="uk-UA"/>
        </w:rPr>
      </w:pPr>
    </w:p>
    <w:p w:rsidR="00044D80" w:rsidRPr="00044D80" w:rsidRDefault="00044D80" w:rsidP="00044D80">
      <w:pPr>
        <w:pStyle w:val="af8"/>
        <w:rPr>
          <w:lang w:val="uk-UA"/>
        </w:rPr>
      </w:pPr>
    </w:p>
    <w:p w:rsidR="00044D80" w:rsidRPr="00044D80" w:rsidRDefault="00044D80" w:rsidP="00044D80">
      <w:pPr>
        <w:pStyle w:val="af8"/>
      </w:pPr>
      <w:r>
        <w:t>Екатеринбург</w:t>
      </w:r>
      <w:r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971AF0" w:rsidRPr="00044D80">
          <w:t>2010</w:t>
        </w:r>
        <w:r w:rsidRPr="00044D80">
          <w:t xml:space="preserve"> </w:t>
        </w:r>
        <w:r w:rsidR="00971AF0" w:rsidRPr="00044D80">
          <w:t>г</w:t>
        </w:r>
      </w:smartTag>
      <w:r w:rsidR="00971AF0" w:rsidRPr="00044D80">
        <w:t>.</w:t>
      </w:r>
    </w:p>
    <w:p w:rsidR="00044D80" w:rsidRPr="00044D80" w:rsidRDefault="00044D80" w:rsidP="00044D80">
      <w:pPr>
        <w:pStyle w:val="1"/>
      </w:pPr>
      <w:r>
        <w:br w:type="page"/>
        <w:t>"</w:t>
      </w:r>
      <w:r w:rsidR="00266399" w:rsidRPr="00044D80">
        <w:t>Искусство</w:t>
      </w:r>
      <w:r w:rsidRPr="00044D80">
        <w:t xml:space="preserve"> </w:t>
      </w:r>
      <w:r w:rsidR="00266399" w:rsidRPr="00044D80">
        <w:t>древнерусского</w:t>
      </w:r>
      <w:r w:rsidRPr="00044D80">
        <w:t xml:space="preserve"> </w:t>
      </w:r>
      <w:r w:rsidR="00266399" w:rsidRPr="00044D80">
        <w:t>государства</w:t>
      </w:r>
      <w:r>
        <w:t>"</w:t>
      </w:r>
    </w:p>
    <w:p w:rsidR="00044D80" w:rsidRDefault="00044D80" w:rsidP="00044D80">
      <w:pPr>
        <w:tabs>
          <w:tab w:val="left" w:pos="726"/>
        </w:tabs>
        <w:rPr>
          <w:b/>
          <w:lang w:val="uk-UA"/>
        </w:rPr>
      </w:pPr>
    </w:p>
    <w:p w:rsidR="00044D80" w:rsidRPr="00044D80" w:rsidRDefault="00266399" w:rsidP="00044D80">
      <w:pPr>
        <w:pStyle w:val="1"/>
      </w:pPr>
      <w:r w:rsidRPr="00044D80">
        <w:t>Периодизация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B56418" w:rsidRPr="00044D80" w:rsidRDefault="00266399" w:rsidP="00044D80">
      <w:pPr>
        <w:tabs>
          <w:tab w:val="left" w:pos="726"/>
        </w:tabs>
      </w:pPr>
      <w:r w:rsidRPr="00044D80">
        <w:t>Развитие</w:t>
      </w:r>
      <w:r w:rsidR="00044D80" w:rsidRPr="00044D80">
        <w:t xml:space="preserve"> </w:t>
      </w:r>
      <w:r w:rsidRPr="00044D80">
        <w:t>отечественной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можно</w:t>
      </w:r>
      <w:r w:rsidR="00044D80" w:rsidRPr="00044D80">
        <w:t xml:space="preserve"> </w:t>
      </w:r>
      <w:r w:rsidRPr="00044D80">
        <w:t>разделить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две</w:t>
      </w:r>
      <w:r w:rsidR="00044D80" w:rsidRPr="00044D80">
        <w:t xml:space="preserve"> </w:t>
      </w:r>
      <w:r w:rsidRPr="00044D80">
        <w:t>крупнейшие</w:t>
      </w:r>
      <w:r w:rsidR="00044D80" w:rsidRPr="00044D80">
        <w:t xml:space="preserve"> </w:t>
      </w:r>
      <w:r w:rsidRPr="00044D80">
        <w:t>фазы,</w:t>
      </w:r>
      <w:r w:rsidR="00044D80" w:rsidRPr="00044D80">
        <w:t xml:space="preserve"> </w:t>
      </w:r>
      <w:r w:rsidRPr="00044D80">
        <w:t>внутри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выделяются</w:t>
      </w:r>
      <w:r w:rsidR="00044D80" w:rsidRPr="00044D80">
        <w:t xml:space="preserve"> </w:t>
      </w:r>
      <w:r w:rsidRPr="00044D80">
        <w:t>самостоятельные,</w:t>
      </w:r>
      <w:r w:rsidR="00044D80" w:rsidRPr="00044D80">
        <w:t xml:space="preserve"> </w:t>
      </w:r>
      <w:r w:rsidRPr="00044D80">
        <w:t>иногда</w:t>
      </w:r>
      <w:r w:rsidR="00044D80" w:rsidRPr="00044D80">
        <w:t xml:space="preserve"> </w:t>
      </w:r>
      <w:r w:rsidRPr="00044D80">
        <w:t>очень</w:t>
      </w:r>
      <w:r w:rsidR="00044D80" w:rsidRPr="00044D80">
        <w:t xml:space="preserve"> </w:t>
      </w:r>
      <w:r w:rsidRPr="00044D80">
        <w:t>отличающиеся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характеру</w:t>
      </w:r>
      <w:r w:rsidR="00044D80" w:rsidRPr="00044D80">
        <w:t xml:space="preserve"> </w:t>
      </w:r>
      <w:r w:rsidRPr="00044D80">
        <w:t>периоды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этапы.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Первая</w:t>
      </w:r>
      <w:r w:rsidR="00044D80" w:rsidRPr="00044D80">
        <w:t xml:space="preserve"> </w:t>
      </w:r>
      <w:r w:rsidRPr="00044D80">
        <w:t>фаза</w:t>
      </w:r>
      <w:r w:rsidR="00E96176" w:rsidRPr="00044D80">
        <w:t>,</w:t>
      </w:r>
      <w:r w:rsidR="00044D80" w:rsidRPr="00044D80">
        <w:t xml:space="preserve"> </w:t>
      </w:r>
      <w:r w:rsidRPr="00044D80">
        <w:t>охватывает</w:t>
      </w:r>
      <w:r w:rsidR="00044D80" w:rsidRPr="00044D80">
        <w:t xml:space="preserve"> </w:t>
      </w:r>
      <w:r w:rsidRPr="00044D80">
        <w:t>почти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тысячи</w:t>
      </w:r>
      <w:r w:rsidR="00044D80" w:rsidRPr="00044D80">
        <w:t xml:space="preserve"> </w:t>
      </w:r>
      <w:r w:rsidRPr="00044D80">
        <w:t>лет</w:t>
      </w:r>
      <w:r w:rsidR="00044D80" w:rsidRPr="00044D80">
        <w:t xml:space="preserve"> </w:t>
      </w:r>
      <w:r w:rsidRPr="00044D80">
        <w:t>языческого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государственного</w:t>
      </w:r>
      <w:r w:rsidR="00044D80" w:rsidRPr="00044D80">
        <w:t xml:space="preserve"> </w:t>
      </w:r>
      <w:r w:rsidRPr="00044D80">
        <w:t>существования,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вторая</w:t>
      </w:r>
      <w:r w:rsidR="00044D80" w:rsidRPr="00044D80">
        <w:t xml:space="preserve"> - </w:t>
      </w:r>
      <w:r w:rsidRPr="00044D80">
        <w:t>тысячу</w:t>
      </w:r>
      <w:r w:rsidR="00044D80" w:rsidRPr="00044D80">
        <w:t xml:space="preserve"> </w:t>
      </w:r>
      <w:r w:rsidRPr="00044D80">
        <w:t>лет</w:t>
      </w:r>
      <w:r w:rsidR="00044D80" w:rsidRPr="00044D80">
        <w:t xml:space="preserve"> </w:t>
      </w:r>
      <w:r w:rsidRPr="00044D80">
        <w:t>христианского</w:t>
      </w:r>
      <w:r w:rsidR="00044D80" w:rsidRPr="00044D80">
        <w:t xml:space="preserve"> </w:t>
      </w:r>
      <w:r w:rsidRPr="00044D80">
        <w:t>государственного.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Вторая</w:t>
      </w:r>
      <w:r w:rsidR="00044D80" w:rsidRPr="00044D80">
        <w:t xml:space="preserve"> </w:t>
      </w:r>
      <w:r w:rsidRPr="00044D80">
        <w:t>фаз</w:t>
      </w:r>
      <w:r w:rsidR="00E96176" w:rsidRPr="00044D80">
        <w:t>а</w:t>
      </w:r>
      <w:r w:rsidR="00044D80" w:rsidRPr="00044D80">
        <w:t xml:space="preserve"> - </w:t>
      </w:r>
      <w:r w:rsidRPr="00044D80">
        <w:t>христианская,</w:t>
      </w:r>
      <w:r w:rsidR="00044D80" w:rsidRPr="00044D80">
        <w:t xml:space="preserve"> </w:t>
      </w:r>
      <w:r w:rsidRPr="00044D80">
        <w:t>занявшая</w:t>
      </w:r>
      <w:r w:rsidR="00044D80" w:rsidRPr="00044D80">
        <w:t xml:space="preserve"> </w:t>
      </w:r>
      <w:r w:rsidRPr="00044D80">
        <w:t>тысячу</w:t>
      </w:r>
      <w:r w:rsidR="00044D80" w:rsidRPr="00044D80">
        <w:t xml:space="preserve"> </w:t>
      </w:r>
      <w:r w:rsidRPr="00044D80">
        <w:t>лет,</w:t>
      </w:r>
      <w:r w:rsidR="00044D80" w:rsidRPr="00044D80">
        <w:t xml:space="preserve"> - </w:t>
      </w:r>
      <w:r w:rsidRPr="00044D80">
        <w:t>можно</w:t>
      </w:r>
      <w:r w:rsidR="00044D80" w:rsidRPr="00044D80">
        <w:t xml:space="preserve"> </w:t>
      </w:r>
      <w:r w:rsidRPr="00044D80">
        <w:t>подразделить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периода.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Первый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развития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связан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династией</w:t>
      </w:r>
      <w:r w:rsidR="00044D80" w:rsidRPr="00044D80">
        <w:t xml:space="preserve"> </w:t>
      </w:r>
      <w:r w:rsidRPr="00044D80">
        <w:t>Рюриковичей</w:t>
      </w:r>
      <w:r w:rsidR="00044D80">
        <w:t xml:space="preserve"> (</w:t>
      </w:r>
      <w:r w:rsidRPr="00044D80">
        <w:t>IХ-ХVI</w:t>
      </w:r>
      <w:r w:rsidR="00044D80" w:rsidRPr="00044D80">
        <w:t xml:space="preserve"> </w:t>
      </w:r>
      <w:r w:rsidRPr="00044D80">
        <w:t>вв.</w:t>
      </w:r>
      <w:r w:rsidR="00044D80" w:rsidRPr="00044D80">
        <w:t xml:space="preserve">). </w:t>
      </w:r>
      <w:r w:rsidRPr="00044D80">
        <w:t>Он</w:t>
      </w:r>
      <w:r w:rsidR="00044D80" w:rsidRPr="00044D80">
        <w:t xml:space="preserve"> </w:t>
      </w:r>
      <w:r w:rsidRPr="00044D80">
        <w:t>разбивается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важнейших</w:t>
      </w:r>
      <w:r w:rsidR="00044D80" w:rsidRPr="00044D80">
        <w:t xml:space="preserve"> </w:t>
      </w:r>
      <w:r w:rsidRPr="00044D80">
        <w:t>этапа</w:t>
      </w:r>
      <w:r w:rsidR="00044D80" w:rsidRPr="00044D80">
        <w:t xml:space="preserve"> - </w:t>
      </w:r>
      <w:r w:rsidRPr="00044D80">
        <w:t>киевский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московский.</w:t>
      </w:r>
      <w:r w:rsidR="00044D80" w:rsidRPr="00044D80">
        <w:t xml:space="preserve"> </w:t>
      </w:r>
      <w:r w:rsidRPr="00044D80">
        <w:t>Этот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назван</w:t>
      </w:r>
      <w:r w:rsidR="00044D80" w:rsidRPr="00044D80">
        <w:t xml:space="preserve"> </w:t>
      </w:r>
      <w:r w:rsidRPr="00044D80">
        <w:t>допетровским.</w:t>
      </w:r>
      <w:r w:rsidR="00044D80" w:rsidRPr="00044D80">
        <w:t xml:space="preserve"> </w:t>
      </w:r>
      <w:r w:rsidRPr="00044D80">
        <w:t>Основная</w:t>
      </w:r>
      <w:r w:rsidR="00044D80" w:rsidRPr="00044D80">
        <w:t xml:space="preserve"> </w:t>
      </w:r>
      <w:r w:rsidRPr="00044D80">
        <w:t>культурная</w:t>
      </w:r>
      <w:r w:rsidR="00044D80" w:rsidRPr="00044D80">
        <w:t xml:space="preserve"> </w:t>
      </w:r>
      <w:r w:rsidRPr="00044D80">
        <w:t>доминанта</w:t>
      </w:r>
      <w:r w:rsidR="00044D80" w:rsidRPr="00044D80">
        <w:t xml:space="preserve"> - </w:t>
      </w:r>
      <w:r w:rsidRPr="00044D80">
        <w:t>ориентация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искусства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Восток,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первую</w:t>
      </w:r>
      <w:r w:rsidR="00044D80" w:rsidRPr="00044D80">
        <w:t xml:space="preserve"> </w:t>
      </w:r>
      <w:r w:rsidRPr="00044D80">
        <w:t>очередь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Византию.</w:t>
      </w:r>
      <w:r w:rsidR="00044D80" w:rsidRPr="00044D80">
        <w:t xml:space="preserve"> </w:t>
      </w:r>
      <w:r w:rsidRPr="00044D80">
        <w:t>Главной</w:t>
      </w:r>
      <w:r w:rsidR="00044D80" w:rsidRPr="00044D80">
        <w:t xml:space="preserve"> </w:t>
      </w:r>
      <w:r w:rsidRPr="00044D80">
        <w:t>сферой,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Pr="00044D80">
        <w:t>формировалась</w:t>
      </w:r>
      <w:r w:rsidR="00044D80" w:rsidRPr="00044D80">
        <w:t xml:space="preserve"> </w:t>
      </w:r>
      <w:r w:rsidRPr="00044D80">
        <w:t>творческая</w:t>
      </w:r>
      <w:r w:rsidR="00044D80" w:rsidRPr="00044D80">
        <w:t xml:space="preserve"> </w:t>
      </w:r>
      <w:r w:rsidRPr="00044D80">
        <w:t>мысль</w:t>
      </w:r>
      <w:r w:rsidR="00E96176" w:rsidRPr="00044D80">
        <w:t>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наибольшей</w:t>
      </w:r>
      <w:r w:rsidR="00044D80" w:rsidRPr="00044D80">
        <w:t xml:space="preserve"> </w:t>
      </w:r>
      <w:r w:rsidRPr="00044D80">
        <w:t>силой</w:t>
      </w:r>
      <w:r w:rsidR="00044D80" w:rsidRPr="00044D80">
        <w:t xml:space="preserve"> </w:t>
      </w:r>
      <w:r w:rsidRPr="00044D80">
        <w:t>проявил</w:t>
      </w:r>
      <w:r w:rsidR="00044D80" w:rsidRPr="00044D80">
        <w:t xml:space="preserve"> </w:t>
      </w:r>
      <w:r w:rsidRPr="00044D80">
        <w:t>себя</w:t>
      </w:r>
      <w:r w:rsidR="00044D80" w:rsidRPr="00044D80">
        <w:t xml:space="preserve"> </w:t>
      </w:r>
      <w:r w:rsidRPr="00044D80">
        <w:t>национальный</w:t>
      </w:r>
      <w:r w:rsidR="00044D80" w:rsidRPr="00044D80">
        <w:t xml:space="preserve"> </w:t>
      </w:r>
      <w:r w:rsidRPr="00044D80">
        <w:t>гений,</w:t>
      </w:r>
      <w:r w:rsidR="00044D80" w:rsidRPr="00044D80">
        <w:t xml:space="preserve"> </w:t>
      </w:r>
      <w:r w:rsidRPr="00044D80">
        <w:t>являлось</w:t>
      </w:r>
      <w:r w:rsidR="00044D80" w:rsidRPr="00044D80">
        <w:t xml:space="preserve"> </w:t>
      </w:r>
      <w:r w:rsidRPr="00044D80">
        <w:t>религиозное</w:t>
      </w:r>
      <w:r w:rsidR="00044D80" w:rsidRPr="00044D80">
        <w:t xml:space="preserve"> </w:t>
      </w:r>
      <w:r w:rsidRPr="00044D80">
        <w:t>искусство.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Второй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связан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династией</w:t>
      </w:r>
      <w:r w:rsidR="00044D80" w:rsidRPr="00044D80">
        <w:t xml:space="preserve"> </w:t>
      </w:r>
      <w:r w:rsidRPr="00044D80">
        <w:t>Романовых</w:t>
      </w:r>
      <w:r w:rsidR="00044D80">
        <w:t xml:space="preserve"> (</w:t>
      </w:r>
      <w:r w:rsidRPr="00044D80">
        <w:t>1613-1917</w:t>
      </w:r>
      <w:r w:rsidR="00044D80" w:rsidRPr="00044D80">
        <w:t xml:space="preserve">). </w:t>
      </w:r>
      <w:r w:rsidRPr="00044D80">
        <w:t>Двумя</w:t>
      </w:r>
      <w:r w:rsidR="00044D80" w:rsidRPr="00044D80">
        <w:t xml:space="preserve"> </w:t>
      </w:r>
      <w:r w:rsidRPr="00044D80">
        <w:t>основными</w:t>
      </w:r>
      <w:r w:rsidR="00044D80" w:rsidRPr="00044D80">
        <w:t xml:space="preserve"> </w:t>
      </w:r>
      <w:r w:rsidRPr="00044D80">
        <w:t>культурными</w:t>
      </w:r>
      <w:r w:rsidR="00044D80" w:rsidRPr="00044D80">
        <w:t xml:space="preserve"> </w:t>
      </w:r>
      <w:r w:rsidRPr="00044D80">
        <w:t>центрами,</w:t>
      </w:r>
      <w:r w:rsidR="00044D80" w:rsidRPr="00044D80">
        <w:t xml:space="preserve"> </w:t>
      </w:r>
      <w:r w:rsidRPr="00044D80">
        <w:t>определявшими</w:t>
      </w:r>
      <w:r w:rsidR="00044D80" w:rsidRPr="00044D80">
        <w:t xml:space="preserve"> </w:t>
      </w:r>
      <w:r w:rsidRPr="00044D80">
        <w:t>общую</w:t>
      </w:r>
      <w:r w:rsidR="00044D80" w:rsidRPr="00044D80">
        <w:t xml:space="preserve"> </w:t>
      </w:r>
      <w:r w:rsidRPr="00044D80">
        <w:t>направленность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стилевое</w:t>
      </w:r>
      <w:r w:rsidR="00044D80" w:rsidRPr="00044D80">
        <w:t xml:space="preserve"> </w:t>
      </w:r>
      <w:r w:rsidRPr="00044D80">
        <w:t>своеобразие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этот</w:t>
      </w:r>
      <w:r w:rsidR="00044D80" w:rsidRPr="00044D80">
        <w:t xml:space="preserve"> </w:t>
      </w:r>
      <w:r w:rsidRPr="00044D80">
        <w:t>период</w:t>
      </w:r>
      <w:r w:rsidR="00E96176" w:rsidRPr="00044D80">
        <w:t>,</w:t>
      </w:r>
      <w:r w:rsidR="00044D80" w:rsidRPr="00044D80">
        <w:t xml:space="preserve"> </w:t>
      </w:r>
      <w:r w:rsidRPr="00044D80">
        <w:t>выступали</w:t>
      </w:r>
      <w:r w:rsidR="00044D80" w:rsidRPr="00044D80">
        <w:t xml:space="preserve"> </w:t>
      </w:r>
      <w:r w:rsidRPr="00044D80">
        <w:t>Москва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Санкт-Петербург.</w:t>
      </w:r>
      <w:r w:rsidR="00044D80" w:rsidRPr="00044D80">
        <w:t xml:space="preserve"> </w:t>
      </w:r>
      <w:r w:rsidRPr="00044D80">
        <w:t>Первую</w:t>
      </w:r>
      <w:r w:rsidR="00044D80" w:rsidRPr="00044D80">
        <w:t xml:space="preserve"> </w:t>
      </w:r>
      <w:r w:rsidRPr="00044D80">
        <w:t>скрипку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этом</w:t>
      </w:r>
      <w:r w:rsidR="00044D80" w:rsidRPr="00044D80">
        <w:t xml:space="preserve"> </w:t>
      </w:r>
      <w:r w:rsidRPr="00044D80">
        <w:t>дуэте</w:t>
      </w:r>
      <w:r w:rsidR="00044D80" w:rsidRPr="00044D80">
        <w:t xml:space="preserve"> </w:t>
      </w:r>
      <w:r w:rsidRPr="00044D80">
        <w:t>играл</w:t>
      </w:r>
      <w:r w:rsidR="00044D80" w:rsidRPr="00044D80">
        <w:t xml:space="preserve"> </w:t>
      </w:r>
      <w:r w:rsidRPr="00044D80">
        <w:t>Петербург.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назван</w:t>
      </w:r>
      <w:r w:rsidR="00044D80" w:rsidRPr="00044D80">
        <w:t xml:space="preserve"> </w:t>
      </w:r>
      <w:r w:rsidRPr="00044D80">
        <w:t>петровским,</w:t>
      </w:r>
      <w:r w:rsidR="00044D80" w:rsidRPr="00044D80">
        <w:t xml:space="preserve"> </w:t>
      </w:r>
      <w:r w:rsidRPr="00044D80">
        <w:t>поскольку</w:t>
      </w:r>
      <w:r w:rsidR="00044D80" w:rsidRPr="00044D80">
        <w:t xml:space="preserve"> </w:t>
      </w:r>
      <w:r w:rsidRPr="00044D80">
        <w:t>именно</w:t>
      </w:r>
      <w:r w:rsidR="00044D80" w:rsidRPr="00044D80">
        <w:t xml:space="preserve"> </w:t>
      </w:r>
      <w:r w:rsidRPr="00044D80">
        <w:t>реформы</w:t>
      </w:r>
      <w:r w:rsidR="00044D80" w:rsidRPr="00044D80">
        <w:t xml:space="preserve"> </w:t>
      </w:r>
      <w:r w:rsidRPr="00044D80">
        <w:t>Петра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повернули</w:t>
      </w:r>
      <w:r w:rsidR="00044D80" w:rsidRPr="00044D80">
        <w:t xml:space="preserve"> </w:t>
      </w:r>
      <w:r w:rsidRPr="00044D80">
        <w:t>культуру</w:t>
      </w:r>
      <w:r w:rsidR="00044D80" w:rsidRPr="00044D80">
        <w:t xml:space="preserve"> </w:t>
      </w:r>
      <w:r w:rsidRPr="00044D80">
        <w:t>нашей</w:t>
      </w:r>
      <w:r w:rsidR="00044D80" w:rsidRPr="00044D80">
        <w:t xml:space="preserve"> </w:t>
      </w:r>
      <w:r w:rsidRPr="00044D80">
        <w:t>страны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Запад.</w:t>
      </w:r>
      <w:r w:rsidR="00044D80" w:rsidRPr="00044D80">
        <w:t xml:space="preserve"> </w:t>
      </w:r>
      <w:r w:rsidRPr="00044D80">
        <w:t>Основным</w:t>
      </w:r>
      <w:r w:rsidR="00044D80" w:rsidRPr="00044D80">
        <w:t xml:space="preserve"> </w:t>
      </w:r>
      <w:r w:rsidRPr="00044D80">
        <w:t>источником</w:t>
      </w:r>
      <w:r w:rsidR="00044D80" w:rsidRPr="00044D80">
        <w:t xml:space="preserve"> </w:t>
      </w:r>
      <w:r w:rsidRPr="00044D80">
        <w:t>культурных</w:t>
      </w:r>
      <w:r w:rsidR="00044D80" w:rsidRPr="00044D80">
        <w:t xml:space="preserve"> </w:t>
      </w:r>
      <w:r w:rsidRPr="00044D80">
        <w:t>заимствований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подражаний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Западная</w:t>
      </w:r>
      <w:r w:rsidR="00044D80" w:rsidRPr="00044D80">
        <w:t xml:space="preserve"> </w:t>
      </w:r>
      <w:r w:rsidRPr="00044D80">
        <w:t>Европа.</w:t>
      </w:r>
      <w:r w:rsidR="00044D80" w:rsidRPr="00044D80">
        <w:t xml:space="preserve"> </w:t>
      </w:r>
      <w:r w:rsidRPr="00044D80">
        <w:t>Главной</w:t>
      </w:r>
      <w:r w:rsidR="00044D80" w:rsidRPr="00044D80">
        <w:t xml:space="preserve"> </w:t>
      </w:r>
      <w:r w:rsidRPr="00044D80">
        <w:t>сферой,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="00E96176" w:rsidRPr="00044D80">
        <w:t>формировалась</w:t>
      </w:r>
      <w:r w:rsidR="00044D80" w:rsidRPr="00044D80">
        <w:t xml:space="preserve"> </w:t>
      </w:r>
      <w:r w:rsidR="00E96176" w:rsidRPr="00044D80">
        <w:t>творческая</w:t>
      </w:r>
      <w:r w:rsidR="00044D80" w:rsidRPr="00044D80">
        <w:t xml:space="preserve"> </w:t>
      </w:r>
      <w:r w:rsidR="00E96176" w:rsidRPr="00044D80">
        <w:t>мысль,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наибольшей</w:t>
      </w:r>
      <w:r w:rsidR="00044D80" w:rsidRPr="00044D80">
        <w:t xml:space="preserve"> </w:t>
      </w:r>
      <w:r w:rsidRPr="00044D80">
        <w:t>силой</w:t>
      </w:r>
      <w:r w:rsidR="00044D80" w:rsidRPr="00044D80">
        <w:t xml:space="preserve"> </w:t>
      </w:r>
      <w:r w:rsidRPr="00044D80">
        <w:t>проявил</w:t>
      </w:r>
      <w:r w:rsidR="00044D80" w:rsidRPr="00044D80">
        <w:t xml:space="preserve"> </w:t>
      </w:r>
      <w:r w:rsidRPr="00044D80">
        <w:t>себя</w:t>
      </w:r>
      <w:r w:rsidR="00044D80" w:rsidRPr="00044D80">
        <w:t xml:space="preserve"> </w:t>
      </w:r>
      <w:r w:rsidRPr="00044D80">
        <w:t>национальный</w:t>
      </w:r>
      <w:r w:rsidR="00044D80" w:rsidRPr="00044D80">
        <w:t xml:space="preserve"> </w:t>
      </w:r>
      <w:r w:rsidRPr="00044D80">
        <w:t>гений,</w:t>
      </w:r>
      <w:r w:rsidR="00044D80" w:rsidRPr="00044D80">
        <w:t xml:space="preserve"> </w:t>
      </w:r>
      <w:r w:rsidRPr="00044D80">
        <w:t>являлось</w:t>
      </w:r>
      <w:r w:rsidR="00044D80" w:rsidRPr="00044D80">
        <w:t xml:space="preserve"> </w:t>
      </w:r>
      <w:r w:rsidRPr="00044D80">
        <w:t>светское</w:t>
      </w:r>
      <w:r w:rsidR="00044D80" w:rsidRPr="00044D80">
        <w:t xml:space="preserve"> </w:t>
      </w:r>
      <w:r w:rsidRPr="00044D80">
        <w:t>искусство.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Третий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начинается</w:t>
      </w:r>
      <w:r w:rsidR="00044D80" w:rsidRPr="00044D80">
        <w:t xml:space="preserve"> </w:t>
      </w:r>
      <w:r w:rsidRPr="00044D80">
        <w:t>после</w:t>
      </w:r>
      <w:r w:rsidR="00044D80" w:rsidRPr="00044D80">
        <w:t xml:space="preserve"> </w:t>
      </w:r>
      <w:r w:rsidRPr="00044D80">
        <w:t>Великой</w:t>
      </w:r>
      <w:r w:rsidR="00044D80" w:rsidRPr="00044D80">
        <w:t xml:space="preserve"> </w:t>
      </w:r>
      <w:r w:rsidRPr="00044D80">
        <w:t>Октябрьской</w:t>
      </w:r>
      <w:r w:rsidR="00044D80" w:rsidRPr="00044D80">
        <w:t xml:space="preserve"> </w:t>
      </w:r>
      <w:r w:rsidRPr="00044D80">
        <w:t>революции</w:t>
      </w:r>
      <w:r w:rsidR="00E96176" w:rsidRPr="00044D80">
        <w:t>,</w:t>
      </w:r>
      <w:r w:rsidR="00044D80" w:rsidRPr="00044D80">
        <w:t xml:space="preserve"> </w:t>
      </w:r>
      <w:r w:rsidRPr="00044D80">
        <w:t>царизм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свергнут.</w:t>
      </w:r>
      <w:r w:rsidR="00044D80" w:rsidRPr="00044D80">
        <w:t xml:space="preserve"> </w:t>
      </w:r>
      <w:r w:rsidRPr="00044D80">
        <w:t>Главным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единственным</w:t>
      </w:r>
      <w:r w:rsidR="00044D80" w:rsidRPr="00044D80">
        <w:t xml:space="preserve"> </w:t>
      </w:r>
      <w:r w:rsidRPr="00044D80">
        <w:t>культурным</w:t>
      </w:r>
      <w:r w:rsidR="00044D80" w:rsidRPr="00044D80">
        <w:t xml:space="preserve"> </w:t>
      </w:r>
      <w:r w:rsidRPr="00044D80">
        <w:t>центром</w:t>
      </w:r>
      <w:r w:rsidR="00044D80" w:rsidRPr="00044D80">
        <w:t xml:space="preserve"> </w:t>
      </w:r>
      <w:r w:rsidRPr="00044D80">
        <w:t>советского</w:t>
      </w:r>
      <w:r w:rsidR="00044D80" w:rsidRPr="00044D80">
        <w:t xml:space="preserve"> </w:t>
      </w:r>
      <w:r w:rsidRPr="00044D80">
        <w:t>искусства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Москва.</w:t>
      </w:r>
      <w:r w:rsidR="00044D80" w:rsidRPr="00044D80">
        <w:t xml:space="preserve"> </w:t>
      </w:r>
      <w:r w:rsidRPr="00044D80">
        <w:t>Культурным</w:t>
      </w:r>
      <w:r w:rsidR="00044D80" w:rsidRPr="00044D80">
        <w:t xml:space="preserve"> </w:t>
      </w:r>
      <w:r w:rsidRPr="00044D80">
        <w:t>ориентиром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является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Запад,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Восток.</w:t>
      </w:r>
      <w:r w:rsidR="00044D80" w:rsidRPr="00044D80">
        <w:t xml:space="preserve"> </w:t>
      </w:r>
      <w:r w:rsidRPr="00044D80">
        <w:t>Основная</w:t>
      </w:r>
      <w:r w:rsidR="00044D80" w:rsidRPr="00044D80">
        <w:t xml:space="preserve"> </w:t>
      </w:r>
      <w:r w:rsidRPr="00044D80">
        <w:t>ориентация</w:t>
      </w:r>
      <w:r w:rsidR="00044D80" w:rsidRPr="00044D80">
        <w:t xml:space="preserve"> - </w:t>
      </w:r>
      <w:r w:rsidRPr="00044D80">
        <w:t>на</w:t>
      </w:r>
      <w:r w:rsidR="00044D80" w:rsidRPr="00044D80">
        <w:t xml:space="preserve"> </w:t>
      </w:r>
      <w:r w:rsidRPr="00044D80">
        <w:t>поиски</w:t>
      </w:r>
      <w:r w:rsidR="00044D80" w:rsidRPr="00044D80">
        <w:t xml:space="preserve"> </w:t>
      </w:r>
      <w:r w:rsidRPr="00044D80">
        <w:t>собственных</w:t>
      </w:r>
      <w:r w:rsidR="00044D80" w:rsidRPr="00044D80">
        <w:t xml:space="preserve"> </w:t>
      </w:r>
      <w:r w:rsidRPr="00044D80">
        <w:t>резервов,</w:t>
      </w:r>
      <w:r w:rsidR="00044D80" w:rsidRPr="00044D80">
        <w:t xml:space="preserve"> </w:t>
      </w:r>
      <w:r w:rsidRPr="00044D80">
        <w:t>создание</w:t>
      </w:r>
      <w:r w:rsidR="00044D80" w:rsidRPr="00044D80">
        <w:t xml:space="preserve"> </w:t>
      </w:r>
      <w:r w:rsidRPr="00044D80">
        <w:t>самобытной,</w:t>
      </w:r>
      <w:r w:rsidR="00044D80" w:rsidRPr="00044D80">
        <w:t xml:space="preserve"> </w:t>
      </w:r>
      <w:r w:rsidRPr="00044D80">
        <w:t>основанной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марксистской</w:t>
      </w:r>
      <w:r w:rsidR="00044D80" w:rsidRPr="00044D80">
        <w:t xml:space="preserve"> </w:t>
      </w:r>
      <w:r w:rsidRPr="00044D80">
        <w:t>идеологии,</w:t>
      </w:r>
      <w:r w:rsidR="00044D80" w:rsidRPr="00044D80">
        <w:t xml:space="preserve"> </w:t>
      </w:r>
      <w:r w:rsidRPr="00044D80">
        <w:t>социалистической</w:t>
      </w:r>
      <w:r w:rsidR="00044D80" w:rsidRPr="00044D80">
        <w:t xml:space="preserve"> </w:t>
      </w:r>
      <w:r w:rsidRPr="00044D80">
        <w:t>культуры.</w:t>
      </w:r>
      <w:r w:rsidR="00044D80" w:rsidRPr="00044D80">
        <w:t xml:space="preserve"> </w:t>
      </w:r>
      <w:r w:rsidRPr="00044D80">
        <w:t>Последнюю</w:t>
      </w:r>
      <w:r w:rsidR="00044D80" w:rsidRPr="00044D80">
        <w:t xml:space="preserve"> </w:t>
      </w:r>
      <w:r w:rsidRPr="00044D80">
        <w:t>нельзя</w:t>
      </w:r>
      <w:r w:rsidR="00044D80" w:rsidRPr="00044D80">
        <w:t xml:space="preserve"> </w:t>
      </w:r>
      <w:r w:rsidRPr="00044D80">
        <w:t>назвать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строгом</w:t>
      </w:r>
      <w:r w:rsidR="00044D80" w:rsidRPr="00044D80">
        <w:t xml:space="preserve"> </w:t>
      </w:r>
      <w:r w:rsidRPr="00044D80">
        <w:t>смысле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религиозной,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светской,</w:t>
      </w:r>
      <w:r w:rsidR="00044D80" w:rsidRPr="00044D80">
        <w:t xml:space="preserve"> </w:t>
      </w:r>
      <w:r w:rsidRPr="00044D80">
        <w:t>поскольку</w:t>
      </w:r>
      <w:r w:rsidR="00044D80" w:rsidRPr="00044D80">
        <w:t xml:space="preserve"> </w:t>
      </w:r>
      <w:r w:rsidRPr="00044D80">
        <w:t>она</w:t>
      </w:r>
      <w:r w:rsidR="00044D80" w:rsidRPr="00044D80">
        <w:t xml:space="preserve"> </w:t>
      </w:r>
      <w:r w:rsidRPr="00044D80">
        <w:t>удивительным</w:t>
      </w:r>
      <w:r w:rsidR="00044D80" w:rsidRPr="00044D80">
        <w:t xml:space="preserve"> </w:t>
      </w:r>
      <w:r w:rsidRPr="00044D80">
        <w:t>образом</w:t>
      </w:r>
      <w:r w:rsidR="00044D80" w:rsidRPr="00044D80">
        <w:t xml:space="preserve"> </w:t>
      </w:r>
      <w:r w:rsidRPr="00044D80">
        <w:t>соединяет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другое,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похожа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ту,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другую.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Определяющим</w:t>
      </w:r>
      <w:r w:rsidR="00044D80" w:rsidRPr="00044D80">
        <w:t xml:space="preserve"> </w:t>
      </w:r>
      <w:r w:rsidRPr="00044D80">
        <w:t>моментом</w:t>
      </w:r>
      <w:r w:rsidR="00044D80" w:rsidRPr="00044D80">
        <w:t xml:space="preserve"> </w:t>
      </w:r>
      <w:r w:rsidRPr="00044D80">
        <w:t>культурного</w:t>
      </w:r>
      <w:r w:rsidR="00044D80" w:rsidRPr="00044D80">
        <w:t xml:space="preserve"> </w:t>
      </w:r>
      <w:r w:rsidRPr="00044D80">
        <w:t>развития</w:t>
      </w:r>
      <w:r w:rsidR="00044D80" w:rsidRPr="00044D80">
        <w:t xml:space="preserve"> </w:t>
      </w:r>
      <w:r w:rsidRPr="00044D80">
        <w:t>советского</w:t>
      </w:r>
      <w:r w:rsidR="00044D80" w:rsidRPr="00044D80">
        <w:t xml:space="preserve"> </w:t>
      </w:r>
      <w:r w:rsidRPr="00044D80">
        <w:t>общества</w:t>
      </w:r>
      <w:r w:rsidR="00044D80">
        <w:t xml:space="preserve"> (</w:t>
      </w:r>
      <w:r w:rsidRPr="00044D80">
        <w:t>в</w:t>
      </w:r>
      <w:r w:rsidR="00044D80" w:rsidRPr="00044D80">
        <w:t xml:space="preserve"> </w:t>
      </w:r>
      <w:r w:rsidRPr="00044D80">
        <w:t>пределах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государственных</w:t>
      </w:r>
      <w:r w:rsidR="00044D80" w:rsidRPr="00044D80">
        <w:t xml:space="preserve"> </w:t>
      </w:r>
      <w:r w:rsidRPr="00044D80">
        <w:t>границ</w:t>
      </w:r>
      <w:r w:rsidR="00044D80" w:rsidRPr="00044D80">
        <w:t xml:space="preserve">) </w:t>
      </w:r>
      <w:r w:rsidRPr="00044D80">
        <w:t>надо</w:t>
      </w:r>
      <w:r w:rsidR="00044D80" w:rsidRPr="00044D80">
        <w:t xml:space="preserve"> </w:t>
      </w:r>
      <w:r w:rsidRPr="00044D80">
        <w:t>считать</w:t>
      </w:r>
      <w:r w:rsidR="00044D80" w:rsidRPr="00044D80">
        <w:t xml:space="preserve"> </w:t>
      </w:r>
      <w:r w:rsidRPr="00044D80">
        <w:t>разделение</w:t>
      </w:r>
      <w:r w:rsidR="00044D80" w:rsidRPr="00044D80">
        <w:t xml:space="preserve"> </w:t>
      </w:r>
      <w:r w:rsidRPr="00044D80">
        <w:t>общего</w:t>
      </w:r>
      <w:r w:rsidR="00044D80" w:rsidRPr="00044D80">
        <w:t xml:space="preserve"> </w:t>
      </w:r>
      <w:r w:rsidRPr="00044D80">
        <w:t>культурного</w:t>
      </w:r>
      <w:r w:rsidR="00044D80" w:rsidRPr="00044D80">
        <w:t xml:space="preserve"> </w:t>
      </w:r>
      <w:r w:rsidRPr="00044D80">
        <w:t>пространства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культуру</w:t>
      </w:r>
      <w:r w:rsidR="00044D80" w:rsidRPr="00044D80">
        <w:t xml:space="preserve"> </w:t>
      </w:r>
      <w:r w:rsidRPr="00044D80">
        <w:t>официальную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культуру</w:t>
      </w:r>
      <w:r w:rsidR="00044D80" w:rsidRPr="00044D80">
        <w:t xml:space="preserve"> </w:t>
      </w:r>
      <w:r w:rsidRPr="00044D80">
        <w:t>неофициальную,</w:t>
      </w:r>
      <w:r w:rsidR="00044D80" w:rsidRPr="00044D80">
        <w:t xml:space="preserve"> </w:t>
      </w:r>
      <w:r w:rsidRPr="00044D80">
        <w:t>значительная</w:t>
      </w:r>
      <w:r w:rsidR="00044D80">
        <w:t xml:space="preserve"> (</w:t>
      </w:r>
      <w:r w:rsidRPr="00044D80">
        <w:t>если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господствующая</w:t>
      </w:r>
      <w:r w:rsidR="00044D80" w:rsidRPr="00044D80">
        <w:t xml:space="preserve">) </w:t>
      </w:r>
      <w:r w:rsidRPr="00044D80">
        <w:t>часть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представлена</w:t>
      </w:r>
      <w:r w:rsidR="00044D80" w:rsidRPr="00044D80">
        <w:t xml:space="preserve"> </w:t>
      </w:r>
      <w:r w:rsidRPr="00044D80">
        <w:t>диссидентством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нонконформизмом.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пределами</w:t>
      </w:r>
      <w:r w:rsidR="00044D80" w:rsidRPr="00044D80">
        <w:t xml:space="preserve"> </w:t>
      </w:r>
      <w:r w:rsidRPr="00044D80">
        <w:t>государства,</w:t>
      </w:r>
      <w:r w:rsidR="00044D80" w:rsidRPr="00044D80">
        <w:t xml:space="preserve"> </w:t>
      </w:r>
      <w:r w:rsidRPr="00044D80">
        <w:t>разбросанная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странам</w:t>
      </w:r>
      <w:r w:rsidR="00044D80" w:rsidRPr="00044D80">
        <w:t xml:space="preserve"> </w:t>
      </w:r>
      <w:r w:rsidRPr="00044D80">
        <w:t>Европы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Америки,</w:t>
      </w:r>
      <w:r w:rsidR="00044D80" w:rsidRPr="00044D80">
        <w:t xml:space="preserve"> </w:t>
      </w:r>
      <w:r w:rsidRPr="00044D80">
        <w:t>формировалась</w:t>
      </w:r>
      <w:r w:rsidR="00044D80" w:rsidRPr="00044D80">
        <w:t xml:space="preserve"> </w:t>
      </w:r>
      <w:r w:rsidRPr="00044D80">
        <w:t>мощная</w:t>
      </w:r>
      <w:r w:rsidR="00044D80" w:rsidRPr="00044D80">
        <w:t xml:space="preserve"> </w:t>
      </w:r>
      <w:r w:rsidRPr="00044D80">
        <w:t>культура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зарубежья,</w:t>
      </w:r>
      <w:r w:rsidR="00044D80" w:rsidRPr="00044D80">
        <w:t xml:space="preserve"> </w:t>
      </w:r>
      <w:r w:rsidRPr="00044D80">
        <w:t>которая,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неофициальное</w:t>
      </w:r>
      <w:r w:rsidR="00044D80" w:rsidRPr="00044D80">
        <w:t xml:space="preserve"> </w:t>
      </w:r>
      <w:r w:rsidRPr="00044D80">
        <w:t>искусство</w:t>
      </w:r>
      <w:r w:rsidR="00044D80" w:rsidRPr="00044D80">
        <w:t xml:space="preserve"> </w:t>
      </w:r>
      <w:r w:rsidRPr="00044D80">
        <w:t>внутри</w:t>
      </w:r>
      <w:r w:rsidR="00044D80" w:rsidRPr="00044D80">
        <w:t xml:space="preserve"> </w:t>
      </w:r>
      <w:r w:rsidRPr="00044D80">
        <w:t>СССР,</w:t>
      </w:r>
      <w:r w:rsidR="00044D80" w:rsidRPr="00044D80">
        <w:t xml:space="preserve"> </w:t>
      </w:r>
      <w:r w:rsidRPr="00044D80">
        <w:t>находилась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антагонизме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официальной</w:t>
      </w:r>
      <w:r w:rsidR="00044D80" w:rsidRPr="00044D80">
        <w:t xml:space="preserve"> </w:t>
      </w:r>
      <w:r w:rsidRPr="00044D80">
        <w:t>культурой.</w:t>
      </w:r>
    </w:p>
    <w:p w:rsidR="00044D80" w:rsidRDefault="00044D80" w:rsidP="00044D80">
      <w:pPr>
        <w:tabs>
          <w:tab w:val="left" w:pos="726"/>
        </w:tabs>
        <w:rPr>
          <w:b/>
          <w:lang w:val="uk-UA"/>
        </w:rPr>
      </w:pPr>
    </w:p>
    <w:p w:rsidR="00044D80" w:rsidRPr="00044D80" w:rsidRDefault="00B56418" w:rsidP="00044D80">
      <w:pPr>
        <w:pStyle w:val="1"/>
      </w:pPr>
      <w:r w:rsidRPr="00044D80">
        <w:t>Дохристианская</w:t>
      </w:r>
      <w:r w:rsidR="00044D80" w:rsidRPr="00044D80">
        <w:t xml:space="preserve"> </w:t>
      </w:r>
      <w:r w:rsidRPr="00044D80">
        <w:t>культура</w:t>
      </w:r>
      <w:r w:rsidR="00044D80" w:rsidRPr="00044D80">
        <w:t xml:space="preserve"> </w:t>
      </w:r>
      <w:r w:rsidRPr="00044D80">
        <w:t>славян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266399" w:rsidRPr="00044D80" w:rsidRDefault="00266399" w:rsidP="00044D80">
      <w:pPr>
        <w:tabs>
          <w:tab w:val="left" w:pos="726"/>
        </w:tabs>
      </w:pPr>
      <w:r w:rsidRPr="00044D80">
        <w:t>По</w:t>
      </w:r>
      <w:r w:rsidR="00044D80" w:rsidRPr="00044D80">
        <w:t xml:space="preserve"> </w:t>
      </w:r>
      <w:r w:rsidRPr="00044D80">
        <w:t>мнению</w:t>
      </w:r>
      <w:r w:rsidR="00044D80" w:rsidRPr="00044D80">
        <w:t xml:space="preserve"> </w:t>
      </w:r>
      <w:r w:rsidRPr="00044D80">
        <w:t>большинства</w:t>
      </w:r>
      <w:r w:rsidR="00044D80" w:rsidRPr="00044D80">
        <w:t xml:space="preserve"> </w:t>
      </w:r>
      <w:r w:rsidRPr="00044D80">
        <w:t>историков,</w:t>
      </w:r>
      <w:r w:rsidR="00044D80" w:rsidRPr="00044D80">
        <w:t xml:space="preserve"> </w:t>
      </w:r>
      <w:r w:rsidRPr="00044D80">
        <w:t>прародиной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расцвет</w:t>
      </w:r>
      <w:r w:rsidR="00044D80" w:rsidRPr="00044D80">
        <w:t xml:space="preserve"> </w:t>
      </w:r>
      <w:r w:rsidRPr="00044D80">
        <w:t>бронзового</w:t>
      </w:r>
      <w:r w:rsidR="00044D80" w:rsidRPr="00044D80">
        <w:t xml:space="preserve"> </w:t>
      </w:r>
      <w:r w:rsidRPr="00044D80">
        <w:t>века</w:t>
      </w:r>
      <w:r w:rsidR="00044D80">
        <w:t xml:space="preserve"> (</w:t>
      </w:r>
      <w:r w:rsidRPr="00044D80">
        <w:t>середина</w:t>
      </w:r>
      <w:r w:rsidR="00044D80" w:rsidRPr="00044D80">
        <w:t xml:space="preserve"> </w:t>
      </w:r>
      <w:r w:rsidRPr="00044D80">
        <w:t>II</w:t>
      </w:r>
      <w:r w:rsidR="00044D80" w:rsidRPr="00044D80">
        <w:t xml:space="preserve"> </w:t>
      </w:r>
      <w:r w:rsidRPr="00044D80">
        <w:t>тысячелетия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="00044D80">
        <w:t>н.э.</w:t>
      </w:r>
      <w:r w:rsidR="00044D80" w:rsidRPr="00044D80">
        <w:t xml:space="preserve">) </w:t>
      </w:r>
      <w:r w:rsidRPr="00044D80">
        <w:t>являлась</w:t>
      </w:r>
      <w:r w:rsidR="00044D80" w:rsidRPr="00044D80">
        <w:t xml:space="preserve"> </w:t>
      </w:r>
      <w:r w:rsidRPr="00044D80">
        <w:t>Центральная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Восточная</w:t>
      </w:r>
      <w:r w:rsidR="00044D80" w:rsidRPr="00044D80">
        <w:t xml:space="preserve"> </w:t>
      </w:r>
      <w:r w:rsidRPr="00044D80">
        <w:t>Европа.</w:t>
      </w:r>
      <w:r w:rsidR="00044D80" w:rsidRPr="00044D80">
        <w:t xml:space="preserve"> </w:t>
      </w:r>
      <w:r w:rsidRPr="00044D80">
        <w:t>История</w:t>
      </w:r>
      <w:r w:rsidR="00044D80" w:rsidRPr="00044D80">
        <w:t xml:space="preserve"> </w:t>
      </w:r>
      <w:r w:rsidRPr="00044D80">
        <w:t>восточного</w:t>
      </w:r>
      <w:r w:rsidR="00044D80" w:rsidRPr="00044D80">
        <w:t xml:space="preserve"> </w:t>
      </w:r>
      <w:r w:rsidRPr="00044D80">
        <w:t>славянства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этноса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самостоятельной</w:t>
      </w:r>
      <w:r w:rsidR="00044D80" w:rsidRPr="00044D80">
        <w:t xml:space="preserve"> </w:t>
      </w:r>
      <w:r w:rsidRPr="00044D80">
        <w:t>ветви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начинается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тысячелетии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="00044D80">
        <w:t>н.э.</w:t>
      </w:r>
      <w:r w:rsidRPr="00044D80">
        <w:t>,</w:t>
      </w:r>
      <w:r w:rsidR="00044D80" w:rsidRPr="00044D80">
        <w:t xml:space="preserve"> </w:t>
      </w:r>
      <w:r w:rsidRPr="00044D80">
        <w:t>когда</w:t>
      </w:r>
      <w:r w:rsidR="00044D80" w:rsidRPr="00044D80">
        <w:t xml:space="preserve"> </w:t>
      </w:r>
      <w:r w:rsidRPr="00044D80">
        <w:t>славянские</w:t>
      </w:r>
      <w:r w:rsidR="00044D80" w:rsidRPr="00044D80">
        <w:t xml:space="preserve"> </w:t>
      </w:r>
      <w:r w:rsidRPr="00044D80">
        <w:t>племена</w:t>
      </w:r>
      <w:r w:rsidR="00044D80" w:rsidRPr="00044D80">
        <w:t xml:space="preserve"> </w:t>
      </w:r>
      <w:r w:rsidRPr="00044D80">
        <w:t>Среднего</w:t>
      </w:r>
      <w:r w:rsidR="00044D80" w:rsidRPr="00044D80">
        <w:t xml:space="preserve"> </w:t>
      </w:r>
      <w:r w:rsidRPr="00044D80">
        <w:t>Поднепровья</w:t>
      </w:r>
      <w:r w:rsidR="00044D80" w:rsidRPr="00044D80">
        <w:t xml:space="preserve"> </w:t>
      </w:r>
      <w:r w:rsidRPr="00044D80">
        <w:t>борются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свою</w:t>
      </w:r>
      <w:r w:rsidR="00044D80" w:rsidRPr="00044D80">
        <w:t xml:space="preserve"> </w:t>
      </w:r>
      <w:r w:rsidRPr="00044D80">
        <w:t>независимость,</w:t>
      </w:r>
      <w:r w:rsidR="00044D80" w:rsidRPr="00044D80">
        <w:t xml:space="preserve"> </w:t>
      </w:r>
      <w:r w:rsidRPr="00044D80">
        <w:t>строят</w:t>
      </w:r>
      <w:r w:rsidR="00044D80" w:rsidRPr="00044D80">
        <w:t xml:space="preserve"> </w:t>
      </w:r>
      <w:r w:rsidRPr="00044D80">
        <w:t>первые</w:t>
      </w:r>
      <w:r w:rsidR="00044D80" w:rsidRPr="00044D80">
        <w:t xml:space="preserve"> </w:t>
      </w:r>
      <w:r w:rsidRPr="00044D80">
        <w:t>крепости,</w:t>
      </w:r>
      <w:r w:rsidR="00044D80" w:rsidRPr="00044D80">
        <w:t xml:space="preserve"> </w:t>
      </w:r>
      <w:r w:rsidRPr="00044D80">
        <w:t>впервые</w:t>
      </w:r>
      <w:r w:rsidR="00044D80" w:rsidRPr="00044D80">
        <w:t xml:space="preserve"> </w:t>
      </w:r>
      <w:r w:rsidRPr="00044D80">
        <w:t>сталкиваются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враждебной</w:t>
      </w:r>
      <w:r w:rsidR="00044D80" w:rsidRPr="00044D80">
        <w:t xml:space="preserve"> </w:t>
      </w:r>
      <w:r w:rsidRPr="00044D80">
        <w:t>степной</w:t>
      </w:r>
      <w:r w:rsidR="00044D80" w:rsidRPr="00044D80">
        <w:t xml:space="preserve"> </w:t>
      </w:r>
      <w:r w:rsidRPr="00044D80">
        <w:t>конницей</w:t>
      </w:r>
      <w:r w:rsidR="00044D80" w:rsidRPr="00044D80">
        <w:t xml:space="preserve"> </w:t>
      </w:r>
      <w:r w:rsidRPr="00044D80">
        <w:t>киммерийцев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честью</w:t>
      </w:r>
      <w:r w:rsidR="00044D80" w:rsidRPr="00044D80">
        <w:t xml:space="preserve"> </w:t>
      </w:r>
      <w:r w:rsidRPr="00044D80">
        <w:t>выходят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сражений.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этому</w:t>
      </w:r>
      <w:r w:rsidR="00044D80" w:rsidRPr="00044D80">
        <w:t xml:space="preserve"> </w:t>
      </w:r>
      <w:r w:rsidRPr="00044D80">
        <w:t>времени</w:t>
      </w:r>
      <w:r w:rsidR="00044D80" w:rsidRPr="00044D80">
        <w:t xml:space="preserve"> </w:t>
      </w:r>
      <w:r w:rsidRPr="00044D80">
        <w:t>ученые</w:t>
      </w:r>
      <w:r w:rsidR="00044D80" w:rsidRPr="00044D80">
        <w:t xml:space="preserve"> </w:t>
      </w:r>
      <w:r w:rsidRPr="00044D80">
        <w:t>относят</w:t>
      </w:r>
      <w:r w:rsidR="00044D80" w:rsidRPr="00044D80">
        <w:t xml:space="preserve"> </w:t>
      </w:r>
      <w:r w:rsidRPr="00044D80">
        <w:t>создание</w:t>
      </w:r>
      <w:r w:rsidR="00044D80" w:rsidRPr="00044D80">
        <w:t xml:space="preserve"> </w:t>
      </w:r>
      <w:r w:rsidRPr="00044D80">
        <w:t>первичных</w:t>
      </w:r>
      <w:r w:rsidR="00044D80" w:rsidRPr="00044D80">
        <w:t xml:space="preserve"> </w:t>
      </w:r>
      <w:r w:rsidRPr="00044D80">
        <w:t>форм</w:t>
      </w:r>
      <w:r w:rsidR="00044D80" w:rsidRPr="00044D80">
        <w:t xml:space="preserve"> </w:t>
      </w:r>
      <w:r w:rsidRPr="00044D80">
        <w:t>славянского</w:t>
      </w:r>
      <w:r w:rsidR="00044D80" w:rsidRPr="00044D80">
        <w:t xml:space="preserve"> </w:t>
      </w:r>
      <w:r w:rsidRPr="00044D80">
        <w:t>героического</w:t>
      </w:r>
      <w:r w:rsidR="00044D80" w:rsidRPr="00044D80">
        <w:t xml:space="preserve"> </w:t>
      </w:r>
      <w:r w:rsidRPr="00044D80">
        <w:t>эпоса.</w:t>
      </w:r>
      <w:r w:rsidR="00044D80" w:rsidRPr="00044D80">
        <w:t xml:space="preserve"> </w:t>
      </w:r>
      <w:r w:rsidRPr="00044D80">
        <w:t>Ко</w:t>
      </w:r>
      <w:r w:rsidR="00044D80" w:rsidRPr="00044D80">
        <w:t xml:space="preserve"> </w:t>
      </w:r>
      <w:r w:rsidRPr="00044D80">
        <w:t>времени</w:t>
      </w:r>
      <w:r w:rsidR="00044D80" w:rsidRPr="00044D80">
        <w:t xml:space="preserve"> </w:t>
      </w:r>
      <w:r w:rsidRPr="00044D80">
        <w:t>прихода</w:t>
      </w:r>
      <w:r w:rsidR="00044D80" w:rsidRPr="00044D80">
        <w:t xml:space="preserve"> </w:t>
      </w:r>
      <w:r w:rsidRPr="00044D80">
        <w:t>скифов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южнорусские</w:t>
      </w:r>
      <w:r w:rsidR="00044D80" w:rsidRPr="00044D80">
        <w:t xml:space="preserve"> </w:t>
      </w:r>
      <w:r w:rsidRPr="00044D80">
        <w:t>степи</w:t>
      </w:r>
      <w:r w:rsidR="00044D80">
        <w:t xml:space="preserve"> (</w:t>
      </w:r>
      <w:r w:rsidRPr="00044D80">
        <w:t>VII</w:t>
      </w:r>
      <w:r w:rsidR="00044D80" w:rsidRPr="00044D80">
        <w:t xml:space="preserve"> </w:t>
      </w:r>
      <w:r w:rsidRPr="00044D80">
        <w:t>век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="00044D80">
        <w:t>н.э.</w:t>
      </w:r>
      <w:r w:rsidR="00044D80" w:rsidRPr="00044D80">
        <w:t xml:space="preserve">) </w:t>
      </w:r>
      <w:r w:rsidRPr="00044D80">
        <w:t>славяне</w:t>
      </w:r>
      <w:r w:rsidR="00044D80" w:rsidRPr="00044D80">
        <w:t xml:space="preserve"> </w:t>
      </w:r>
      <w:r w:rsidRPr="00044D80">
        <w:t>прошли</w:t>
      </w:r>
      <w:r w:rsidR="00044D80" w:rsidRPr="00044D80">
        <w:t xml:space="preserve"> </w:t>
      </w:r>
      <w:r w:rsidRPr="00044D80">
        <w:t>уже</w:t>
      </w:r>
      <w:r w:rsidR="00044D80" w:rsidRPr="00044D80">
        <w:t xml:space="preserve"> </w:t>
      </w:r>
      <w:r w:rsidRPr="00044D80">
        <w:t>большой</w:t>
      </w:r>
      <w:r w:rsidR="00044D80" w:rsidRPr="00044D80">
        <w:t xml:space="preserve"> </w:t>
      </w:r>
      <w:r w:rsidRPr="00044D80">
        <w:t>исторический</w:t>
      </w:r>
      <w:r w:rsidR="00044D80" w:rsidRPr="00044D80">
        <w:t xml:space="preserve"> </w:t>
      </w:r>
      <w:r w:rsidRPr="00044D80">
        <w:t>путь,</w:t>
      </w:r>
      <w:r w:rsidR="00044D80" w:rsidRPr="00044D80">
        <w:t xml:space="preserve"> </w:t>
      </w:r>
      <w:r w:rsidRPr="00044D80">
        <w:t>отраженный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археологических</w:t>
      </w:r>
      <w:r w:rsidR="00044D80" w:rsidRPr="00044D80">
        <w:t xml:space="preserve"> </w:t>
      </w:r>
      <w:r w:rsidRPr="00044D80">
        <w:t>материалах,</w:t>
      </w:r>
      <w:r w:rsidR="00044D80" w:rsidRPr="00044D80">
        <w:t xml:space="preserve"> </w:t>
      </w:r>
      <w:r w:rsidRPr="00044D80">
        <w:t>так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мифах.</w:t>
      </w:r>
      <w:r w:rsidR="00044D80" w:rsidRPr="00044D80">
        <w:t xml:space="preserve"> </w:t>
      </w:r>
      <w:r w:rsidRPr="00044D80">
        <w:t>Социальный</w:t>
      </w:r>
      <w:r w:rsidR="00044D80" w:rsidRPr="00044D80">
        <w:t xml:space="preserve"> </w:t>
      </w:r>
      <w:r w:rsidRPr="00044D80">
        <w:t>строй</w:t>
      </w:r>
      <w:r w:rsidR="00044D80" w:rsidRPr="00044D80">
        <w:t xml:space="preserve"> </w:t>
      </w:r>
      <w:r w:rsidRPr="00044D80">
        <w:t>среднеднепровских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еще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полторы</w:t>
      </w:r>
      <w:r w:rsidR="00044D80" w:rsidRPr="00044D80">
        <w:t xml:space="preserve"> </w:t>
      </w:r>
      <w:r w:rsidRPr="00044D80">
        <w:t>тысячи</w:t>
      </w:r>
      <w:r w:rsidR="00044D80" w:rsidRPr="00044D80">
        <w:t xml:space="preserve"> </w:t>
      </w:r>
      <w:r w:rsidRPr="00044D80">
        <w:t>лет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Киевской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</w:t>
      </w:r>
      <w:r w:rsidRPr="00044D80">
        <w:t>оказался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пороге</w:t>
      </w:r>
      <w:r w:rsidR="00044D80" w:rsidRPr="00044D80">
        <w:t xml:space="preserve"> </w:t>
      </w:r>
      <w:r w:rsidRPr="00044D80">
        <w:t>государственности.</w:t>
      </w:r>
      <w:r w:rsidR="00044D80" w:rsidRPr="00044D80">
        <w:t xml:space="preserve"> </w:t>
      </w:r>
      <w:r w:rsidRPr="00044D80">
        <w:t>Об</w:t>
      </w:r>
      <w:r w:rsidR="00044D80" w:rsidRPr="00044D80">
        <w:t xml:space="preserve"> </w:t>
      </w:r>
      <w:r w:rsidRPr="00044D80">
        <w:t>этом</w:t>
      </w:r>
      <w:r w:rsidR="00044D80" w:rsidRPr="00044D80">
        <w:t xml:space="preserve"> </w:t>
      </w:r>
      <w:r w:rsidRPr="00044D80">
        <w:t>говорят</w:t>
      </w:r>
      <w:r w:rsidR="00044D80" w:rsidRPr="00044D80">
        <w:t xml:space="preserve"> </w:t>
      </w:r>
      <w:r w:rsidRPr="00044D80">
        <w:t>упоминания</w:t>
      </w:r>
      <w:r w:rsidR="00044D80" w:rsidRPr="00044D80">
        <w:t xml:space="preserve"> </w:t>
      </w:r>
      <w:r w:rsidRPr="00044D80">
        <w:t>Геродотом</w:t>
      </w:r>
      <w:r w:rsidR="00044D80" w:rsidRPr="00044D80">
        <w:t xml:space="preserve"> </w:t>
      </w:r>
      <w:r w:rsidRPr="00044D80">
        <w:t>славянских</w:t>
      </w:r>
      <w:r w:rsidR="00044D80" w:rsidRPr="00044D80">
        <w:t xml:space="preserve"> </w:t>
      </w:r>
      <w:r w:rsidR="00044D80">
        <w:t>"</w:t>
      </w:r>
      <w:r w:rsidRPr="00044D80">
        <w:t>царей</w:t>
      </w:r>
      <w:r w:rsidR="00044D80">
        <w:t>"</w:t>
      </w:r>
      <w:r w:rsidRPr="00044D80">
        <w:t>,</w:t>
      </w:r>
      <w:r w:rsidR="00044D80" w:rsidRPr="00044D80">
        <w:t xml:space="preserve"> </w:t>
      </w:r>
      <w:r w:rsidRPr="00044D80">
        <w:t>всаднические</w:t>
      </w:r>
      <w:r w:rsidR="00044D80" w:rsidRPr="00044D80">
        <w:t xml:space="preserve"> </w:t>
      </w:r>
      <w:r w:rsidRPr="00044D80">
        <w:t>черты</w:t>
      </w:r>
      <w:r w:rsidR="00044D80" w:rsidRPr="00044D80">
        <w:t xml:space="preserve"> </w:t>
      </w:r>
      <w:r w:rsidRPr="00044D80">
        <w:t>погребенных</w:t>
      </w:r>
      <w:r w:rsidR="00044D80" w:rsidRPr="00044D80">
        <w:t xml:space="preserve"> </w:t>
      </w:r>
      <w:r w:rsidRPr="00044D80">
        <w:t>воинов,</w:t>
      </w:r>
      <w:r w:rsidR="00044D80" w:rsidRPr="00044D80">
        <w:t xml:space="preserve"> </w:t>
      </w:r>
      <w:r w:rsidRPr="00044D80">
        <w:t>огромные</w:t>
      </w:r>
      <w:r w:rsidR="00044D80" w:rsidRPr="00044D80">
        <w:t xml:space="preserve"> </w:t>
      </w:r>
      <w:r w:rsidR="00044D80">
        <w:t>"</w:t>
      </w:r>
      <w:r w:rsidRPr="00044D80">
        <w:t>царские</w:t>
      </w:r>
      <w:r w:rsidR="00044D80">
        <w:t>"</w:t>
      </w:r>
      <w:r w:rsidR="00044D80" w:rsidRPr="00044D80">
        <w:t xml:space="preserve"> </w:t>
      </w:r>
      <w:r w:rsidRPr="00044D80">
        <w:t>курганы</w:t>
      </w:r>
      <w:r w:rsidR="00044D80" w:rsidRPr="00044D80">
        <w:t xml:space="preserve"> </w:t>
      </w:r>
      <w:r w:rsidRPr="00044D80">
        <w:t>на</w:t>
      </w:r>
      <w:r w:rsidR="00044D80">
        <w:t xml:space="preserve"> "</w:t>
      </w:r>
      <w:r w:rsidRPr="00044D80">
        <w:t>Киевщине</w:t>
      </w:r>
      <w:r w:rsidR="00044D80">
        <w:t xml:space="preserve">" </w:t>
      </w:r>
      <w:r w:rsidRPr="00044D80">
        <w:t>и</w:t>
      </w:r>
      <w:r w:rsidR="00044D80" w:rsidRPr="00044D80">
        <w:t xml:space="preserve"> </w:t>
      </w:r>
      <w:r w:rsidRPr="00044D80">
        <w:t>импортная</w:t>
      </w:r>
      <w:r w:rsidR="00044D80" w:rsidRPr="00044D80">
        <w:t xml:space="preserve"> </w:t>
      </w:r>
      <w:r w:rsidRPr="00044D80">
        <w:t>роскошь</w:t>
      </w:r>
      <w:r w:rsidR="00044D80" w:rsidRPr="00044D80">
        <w:t xml:space="preserve"> </w:t>
      </w:r>
      <w:r w:rsidRPr="00044D80">
        <w:t>славянской</w:t>
      </w:r>
      <w:r w:rsidR="00044D80" w:rsidRPr="00044D80">
        <w:t xml:space="preserve"> </w:t>
      </w:r>
      <w:r w:rsidRPr="00044D80">
        <w:t>знати.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конце</w:t>
      </w:r>
      <w:r w:rsidR="00044D80" w:rsidRPr="00044D80">
        <w:t xml:space="preserve"> </w:t>
      </w:r>
      <w:r w:rsidRPr="00044D80">
        <w:t>V</w:t>
      </w:r>
      <w:r w:rsidR="00044D80" w:rsidRPr="00044D80">
        <w:t xml:space="preserve"> - </w:t>
      </w:r>
      <w:r w:rsidRPr="00044D80">
        <w:t>середине</w:t>
      </w:r>
      <w:r w:rsidR="00044D80" w:rsidRPr="00044D80">
        <w:t xml:space="preserve"> </w:t>
      </w:r>
      <w:r w:rsidRPr="00044D80">
        <w:t>VI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началось</w:t>
      </w:r>
      <w:r w:rsidR="00044D80" w:rsidRPr="00044D80">
        <w:t xml:space="preserve"> </w:t>
      </w:r>
      <w:r w:rsidRPr="00044D80">
        <w:t>великое</w:t>
      </w:r>
      <w:r w:rsidR="00044D80" w:rsidRPr="00044D80">
        <w:t xml:space="preserve"> </w:t>
      </w:r>
      <w:r w:rsidRPr="00044D80">
        <w:t>переселение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юг,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Дунай,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Балканский</w:t>
      </w:r>
      <w:r w:rsidR="00044D80" w:rsidRPr="00044D80">
        <w:t xml:space="preserve"> </w:t>
      </w:r>
      <w:r w:rsidRPr="00044D80">
        <w:t>полуостров,</w:t>
      </w:r>
      <w:r w:rsidR="00044D80" w:rsidRPr="00044D80">
        <w:t xml:space="preserve"> </w:t>
      </w:r>
      <w:r w:rsidRPr="00044D80">
        <w:t>когда</w:t>
      </w:r>
      <w:r w:rsidR="00044D80" w:rsidRPr="00044D80">
        <w:t xml:space="preserve"> </w:t>
      </w:r>
      <w:r w:rsidRPr="00044D80">
        <w:t>славянские</w:t>
      </w:r>
      <w:r w:rsidR="00044D80" w:rsidRPr="00044D80">
        <w:t xml:space="preserve"> </w:t>
      </w:r>
      <w:r w:rsidRPr="00044D80">
        <w:t>дружины</w:t>
      </w:r>
      <w:r w:rsidR="00044D80" w:rsidRPr="00044D80">
        <w:t xml:space="preserve"> </w:t>
      </w:r>
      <w:r w:rsidRPr="00044D80">
        <w:t>отвоевали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заселили</w:t>
      </w:r>
      <w:r w:rsidR="00044D80" w:rsidRPr="00044D80">
        <w:t xml:space="preserve"> </w:t>
      </w:r>
      <w:r w:rsidRPr="00044D80">
        <w:t>почти</w:t>
      </w:r>
      <w:r w:rsidR="00044D80" w:rsidRPr="00044D80">
        <w:t xml:space="preserve"> </w:t>
      </w:r>
      <w:r w:rsidRPr="00044D80">
        <w:t>половину</w:t>
      </w:r>
      <w:r w:rsidR="00044D80" w:rsidRPr="00044D80">
        <w:t xml:space="preserve"> </w:t>
      </w:r>
      <w:r w:rsidRPr="00044D80">
        <w:t>Византийской</w:t>
      </w:r>
      <w:r w:rsidR="00044D80" w:rsidRPr="00044D80">
        <w:t xml:space="preserve"> </w:t>
      </w:r>
      <w:r w:rsidRPr="00044D80">
        <w:t>империи.</w:t>
      </w:r>
      <w:r w:rsidR="00044D80" w:rsidRPr="00044D80">
        <w:t xml:space="preserve"> </w:t>
      </w:r>
      <w:r w:rsidRPr="00044D80">
        <w:t>Грандиозное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своим</w:t>
      </w:r>
      <w:r w:rsidR="00044D80" w:rsidRPr="00044D80">
        <w:t xml:space="preserve"> </w:t>
      </w:r>
      <w:r w:rsidRPr="00044D80">
        <w:t>масштабам</w:t>
      </w:r>
      <w:r w:rsidR="00044D80" w:rsidRPr="00044D80">
        <w:t xml:space="preserve"> </w:t>
      </w:r>
      <w:r w:rsidRPr="00044D80">
        <w:t>движение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перекроило</w:t>
      </w:r>
      <w:r w:rsidR="00044D80" w:rsidRPr="00044D80">
        <w:t xml:space="preserve"> </w:t>
      </w:r>
      <w:r w:rsidRPr="00044D80">
        <w:t>всю</w:t>
      </w:r>
      <w:r w:rsidR="00044D80" w:rsidRPr="00044D80">
        <w:t xml:space="preserve"> </w:t>
      </w:r>
      <w:r w:rsidRPr="00044D80">
        <w:t>этническую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политическую</w:t>
      </w:r>
      <w:r w:rsidR="00044D80" w:rsidRPr="00044D80">
        <w:t xml:space="preserve"> </w:t>
      </w:r>
      <w:r w:rsidRPr="00044D80">
        <w:t>карту</w:t>
      </w:r>
      <w:r w:rsidR="00044D80" w:rsidRPr="00044D80">
        <w:t xml:space="preserve"> </w:t>
      </w:r>
      <w:r w:rsidRPr="00044D80">
        <w:t>раннесредневековой</w:t>
      </w:r>
      <w:r w:rsidR="00044D80" w:rsidRPr="00044D80">
        <w:t xml:space="preserve"> </w:t>
      </w:r>
      <w:r w:rsidRPr="00044D80">
        <w:t>Европы.</w:t>
      </w:r>
      <w:r w:rsidR="00044D80" w:rsidRPr="00044D80">
        <w:t xml:space="preserve"> </w:t>
      </w:r>
      <w:r w:rsidRPr="00044D80">
        <w:t>Освоенная</w:t>
      </w:r>
      <w:r w:rsidR="00044D80" w:rsidRPr="00044D80">
        <w:t xml:space="preserve"> </w:t>
      </w:r>
      <w:r w:rsidRPr="00044D80">
        <w:t>славянами</w:t>
      </w:r>
      <w:r w:rsidR="00044D80" w:rsidRPr="00044D80">
        <w:t xml:space="preserve"> </w:t>
      </w:r>
      <w:r w:rsidRPr="00044D80">
        <w:t>территория</w:t>
      </w:r>
      <w:r w:rsidR="00044D80" w:rsidRPr="00044D80">
        <w:t xml:space="preserve"> </w:t>
      </w:r>
      <w:r w:rsidRPr="00044D80">
        <w:t>представляла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так</w:t>
      </w:r>
      <w:r w:rsidR="00044D80" w:rsidRPr="00044D80">
        <w:t xml:space="preserve"> </w:t>
      </w:r>
      <w:r w:rsidRPr="00044D80">
        <w:t>называемые</w:t>
      </w:r>
      <w:r w:rsidR="00044D80" w:rsidRPr="00044D80">
        <w:t xml:space="preserve"> </w:t>
      </w:r>
      <w:r w:rsidR="00044D80">
        <w:t>"</w:t>
      </w:r>
      <w:r w:rsidRPr="00044D80">
        <w:t>ворота</w:t>
      </w:r>
      <w:r w:rsidR="00044D80" w:rsidRPr="00044D80">
        <w:t xml:space="preserve"> </w:t>
      </w:r>
      <w:r w:rsidRPr="00044D80">
        <w:t>народов</w:t>
      </w:r>
      <w:r w:rsidR="00044D80">
        <w:t>"</w:t>
      </w:r>
      <w:r w:rsidR="00044D80" w:rsidRPr="00044D80">
        <w:t xml:space="preserve"> - </w:t>
      </w:r>
      <w:r w:rsidRPr="00044D80">
        <w:t>открытое</w:t>
      </w:r>
      <w:r w:rsidR="00044D80" w:rsidRPr="00044D80">
        <w:t xml:space="preserve"> </w:t>
      </w:r>
      <w:r w:rsidRPr="00044D80">
        <w:t>пространство</w:t>
      </w:r>
      <w:r w:rsidR="00044D80" w:rsidRPr="00044D80">
        <w:t xml:space="preserve"> </w:t>
      </w:r>
      <w:r w:rsidRPr="00044D80">
        <w:t>между</w:t>
      </w:r>
      <w:r w:rsidR="00044D80" w:rsidRPr="00044D80">
        <w:t xml:space="preserve"> </w:t>
      </w:r>
      <w:r w:rsidRPr="00044D80">
        <w:t>Уральскими</w:t>
      </w:r>
      <w:r w:rsidR="00044D80" w:rsidRPr="00044D80">
        <w:t xml:space="preserve"> </w:t>
      </w:r>
      <w:r w:rsidRPr="00044D80">
        <w:t>горами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Каспийским</w:t>
      </w:r>
      <w:r w:rsidR="00044D80" w:rsidRPr="00044D80">
        <w:t xml:space="preserve"> </w:t>
      </w:r>
      <w:r w:rsidRPr="00044D80">
        <w:t>морем,</w:t>
      </w:r>
      <w:r w:rsidR="00044D80" w:rsidRPr="00044D80">
        <w:t xml:space="preserve"> - </w:t>
      </w:r>
      <w:r w:rsidRPr="00044D80">
        <w:t>через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непрерывным</w:t>
      </w:r>
      <w:r w:rsidR="00044D80" w:rsidRPr="00044D80">
        <w:t xml:space="preserve"> </w:t>
      </w:r>
      <w:r w:rsidRPr="00044D80">
        <w:t>потоком</w:t>
      </w:r>
      <w:r w:rsidR="00044D80" w:rsidRPr="00044D80">
        <w:t xml:space="preserve"> </w:t>
      </w:r>
      <w:r w:rsidRPr="00044D80">
        <w:t>вливались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южнорусские</w:t>
      </w:r>
      <w:r w:rsidR="00044D80" w:rsidRPr="00044D80">
        <w:t xml:space="preserve"> </w:t>
      </w:r>
      <w:r w:rsidRPr="00044D80">
        <w:t>степи</w:t>
      </w:r>
      <w:r w:rsidR="00044D80" w:rsidRPr="00044D80">
        <w:t xml:space="preserve"> </w:t>
      </w:r>
      <w:r w:rsidRPr="00044D80">
        <w:t>волны</w:t>
      </w:r>
      <w:r w:rsidR="00044D80" w:rsidRPr="00044D80">
        <w:t xml:space="preserve"> </w:t>
      </w:r>
      <w:r w:rsidRPr="00044D80">
        <w:t>кочевых</w:t>
      </w:r>
      <w:r w:rsidR="00044D80" w:rsidRPr="00044D80">
        <w:t xml:space="preserve"> </w:t>
      </w:r>
      <w:r w:rsidRPr="00044D80">
        <w:t>народов.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VIII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конец</w:t>
      </w:r>
      <w:r w:rsidR="00044D80" w:rsidRPr="00044D80">
        <w:t xml:space="preserve"> </w:t>
      </w:r>
      <w:r w:rsidRPr="00044D80">
        <w:t>XVII</w:t>
      </w:r>
      <w:r w:rsidR="00044D80" w:rsidRPr="00044D80">
        <w:t xml:space="preserve"> </w:t>
      </w:r>
      <w:r w:rsidRPr="00044D80">
        <w:t>в</w:t>
      </w:r>
      <w:r w:rsidR="00044D80">
        <w:t xml:space="preserve">. - </w:t>
      </w:r>
      <w:r w:rsidRPr="00044D80">
        <w:t>самый</w:t>
      </w:r>
      <w:r w:rsidR="00044D80" w:rsidRPr="00044D80">
        <w:t xml:space="preserve"> </w:t>
      </w:r>
      <w:r w:rsidRPr="00044D80">
        <w:t>беспокойный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истории</w:t>
      </w:r>
      <w:r w:rsidR="00044D80" w:rsidRPr="00044D80">
        <w:t xml:space="preserve"> </w:t>
      </w:r>
      <w:r w:rsidRPr="00044D80">
        <w:t>нашей</w:t>
      </w:r>
      <w:r w:rsidR="00044D80" w:rsidRPr="00044D80">
        <w:t xml:space="preserve"> </w:t>
      </w:r>
      <w:r w:rsidRPr="00044D80">
        <w:t>страны.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русские</w:t>
      </w:r>
      <w:r w:rsidR="00044D80" w:rsidRPr="00044D80">
        <w:t xml:space="preserve"> </w:t>
      </w:r>
      <w:r w:rsidRPr="00044D80">
        <w:t>земли</w:t>
      </w:r>
      <w:r w:rsidR="00044D80" w:rsidRPr="00044D80">
        <w:t xml:space="preserve"> </w:t>
      </w:r>
      <w:r w:rsidRPr="00044D80">
        <w:t>подвергались</w:t>
      </w:r>
      <w:r w:rsidR="00044D80" w:rsidRPr="00044D80">
        <w:t xml:space="preserve"> </w:t>
      </w:r>
      <w:r w:rsidRPr="00044D80">
        <w:t>опустошительным</w:t>
      </w:r>
      <w:r w:rsidR="00044D80" w:rsidRPr="00044D80">
        <w:t xml:space="preserve"> </w:t>
      </w:r>
      <w:r w:rsidRPr="00044D80">
        <w:t>набегам.</w:t>
      </w:r>
    </w:p>
    <w:p w:rsidR="00266399" w:rsidRPr="00044D80" w:rsidRDefault="00044D80" w:rsidP="00044D80">
      <w:pPr>
        <w:tabs>
          <w:tab w:val="left" w:pos="726"/>
        </w:tabs>
      </w:pPr>
      <w:r>
        <w:t>"</w:t>
      </w:r>
      <w:r w:rsidR="00266399" w:rsidRPr="00044D80">
        <w:t>Ворота</w:t>
      </w:r>
      <w:r w:rsidRPr="00044D80">
        <w:t xml:space="preserve"> </w:t>
      </w:r>
      <w:r w:rsidR="00266399" w:rsidRPr="00044D80">
        <w:t>народов</w:t>
      </w:r>
      <w:r>
        <w:t>"</w:t>
      </w:r>
      <w:r w:rsidR="00266399" w:rsidRPr="00044D80">
        <w:t>,</w:t>
      </w:r>
      <w:r w:rsidRPr="00044D80">
        <w:t xml:space="preserve"> </w:t>
      </w:r>
      <w:r w:rsidR="00266399" w:rsidRPr="00044D80">
        <w:t>южнорусская</w:t>
      </w:r>
      <w:r w:rsidRPr="00044D80">
        <w:t xml:space="preserve"> </w:t>
      </w:r>
      <w:r w:rsidR="00266399" w:rsidRPr="00044D80">
        <w:t>степь,</w:t>
      </w:r>
      <w:r w:rsidRPr="00044D80">
        <w:t xml:space="preserve"> </w:t>
      </w:r>
      <w:r w:rsidR="00266399" w:rsidRPr="00044D80">
        <w:t>манили</w:t>
      </w:r>
      <w:r w:rsidRPr="00044D80">
        <w:t xml:space="preserve"> </w:t>
      </w:r>
      <w:r w:rsidR="00266399" w:rsidRPr="00044D80">
        <w:t>к</w:t>
      </w:r>
      <w:r w:rsidRPr="00044D80">
        <w:t xml:space="preserve"> </w:t>
      </w:r>
      <w:r w:rsidR="00266399" w:rsidRPr="00044D80">
        <w:t>себе</w:t>
      </w:r>
      <w:r w:rsidRPr="00044D80">
        <w:t xml:space="preserve"> </w:t>
      </w:r>
      <w:r w:rsidR="00266399" w:rsidRPr="00044D80">
        <w:t>многих.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I</w:t>
      </w:r>
      <w:r w:rsidRPr="00044D80">
        <w:t xml:space="preserve"> </w:t>
      </w:r>
      <w:r w:rsidR="00266399" w:rsidRPr="00044D80">
        <w:t>тысячелетии</w:t>
      </w:r>
      <w:r w:rsidRPr="00044D80">
        <w:t xml:space="preserve"> </w:t>
      </w:r>
      <w:r w:rsidR="00266399" w:rsidRPr="00044D80">
        <w:t>до</w:t>
      </w:r>
      <w:r w:rsidRPr="00044D80">
        <w:t xml:space="preserve"> </w:t>
      </w:r>
      <w:r>
        <w:t>н.э.</w:t>
      </w:r>
      <w:r w:rsidRPr="00044D80">
        <w:t xml:space="preserve"> </w:t>
      </w:r>
      <w:r w:rsidR="00266399" w:rsidRPr="00044D80">
        <w:t>здесь</w:t>
      </w:r>
      <w:r w:rsidRPr="00044D80">
        <w:t xml:space="preserve"> </w:t>
      </w:r>
      <w:r w:rsidR="00266399" w:rsidRPr="00044D80">
        <w:t>возникли</w:t>
      </w:r>
      <w:r w:rsidRPr="00044D80">
        <w:t xml:space="preserve"> </w:t>
      </w:r>
      <w:r w:rsidR="00266399" w:rsidRPr="00044D80">
        <w:t>Боспорское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Скифское</w:t>
      </w:r>
      <w:r w:rsidRPr="00044D80">
        <w:t xml:space="preserve"> </w:t>
      </w:r>
      <w:r w:rsidR="00266399" w:rsidRPr="00044D80">
        <w:t>государства.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VII-VI</w:t>
      </w:r>
      <w:r w:rsidRPr="00044D80">
        <w:t xml:space="preserve"> </w:t>
      </w:r>
      <w:r w:rsidR="00266399" w:rsidRPr="00044D80">
        <w:t>вв.</w:t>
      </w:r>
      <w:r w:rsidRPr="00044D80">
        <w:t xml:space="preserve"> </w:t>
      </w:r>
      <w:r w:rsidR="00266399" w:rsidRPr="00044D80">
        <w:t>до</w:t>
      </w:r>
      <w:r w:rsidRPr="00044D80">
        <w:t xml:space="preserve"> </w:t>
      </w:r>
      <w:r>
        <w:t>н.э.</w:t>
      </w:r>
      <w:r w:rsidRPr="00044D80">
        <w:t xml:space="preserve"> </w:t>
      </w:r>
      <w:r w:rsidR="00266399" w:rsidRPr="00044D80">
        <w:t>берега</w:t>
      </w:r>
      <w:r w:rsidRPr="00044D80">
        <w:t xml:space="preserve"> </w:t>
      </w:r>
      <w:r w:rsidR="00266399" w:rsidRPr="00044D80">
        <w:t>Средиземного,</w:t>
      </w:r>
      <w:r w:rsidRPr="00044D80">
        <w:t xml:space="preserve"> </w:t>
      </w:r>
      <w:r w:rsidR="00266399" w:rsidRPr="00044D80">
        <w:t>Черного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Азовского</w:t>
      </w:r>
      <w:r w:rsidRPr="00044D80">
        <w:t xml:space="preserve"> </w:t>
      </w:r>
      <w:r w:rsidR="00266399" w:rsidRPr="00044D80">
        <w:t>морей</w:t>
      </w:r>
      <w:r w:rsidRPr="00044D80">
        <w:t xml:space="preserve"> </w:t>
      </w:r>
      <w:r w:rsidR="00266399" w:rsidRPr="00044D80">
        <w:t>колонизировали</w:t>
      </w:r>
      <w:r w:rsidRPr="00044D80">
        <w:t xml:space="preserve"> </w:t>
      </w:r>
      <w:r w:rsidR="00266399" w:rsidRPr="00044D80">
        <w:t>греки.</w:t>
      </w:r>
      <w:r w:rsidRPr="00044D80">
        <w:t xml:space="preserve"> </w:t>
      </w:r>
      <w:r w:rsidR="00266399" w:rsidRPr="00044D80">
        <w:t>Во</w:t>
      </w:r>
      <w:r w:rsidRPr="00044D80">
        <w:t xml:space="preserve"> </w:t>
      </w:r>
      <w:r w:rsidR="00266399" w:rsidRPr="00044D80">
        <w:t>II</w:t>
      </w:r>
      <w:r w:rsidRPr="00044D80">
        <w:t xml:space="preserve"> </w:t>
      </w:r>
      <w:r w:rsidR="00266399" w:rsidRPr="00044D80">
        <w:t>столетии</w:t>
      </w:r>
      <w:r w:rsidRPr="00044D80">
        <w:t xml:space="preserve"> </w:t>
      </w:r>
      <w:r w:rsidR="00266399" w:rsidRPr="00044D80">
        <w:t>до</w:t>
      </w:r>
      <w:r w:rsidRPr="00044D80">
        <w:t xml:space="preserve"> </w:t>
      </w:r>
      <w:r>
        <w:t>н.э.</w:t>
      </w:r>
      <w:r w:rsidRPr="00044D80">
        <w:t xml:space="preserve"> </w:t>
      </w:r>
      <w:r w:rsidR="00266399" w:rsidRPr="00044D80">
        <w:t>южнорусские</w:t>
      </w:r>
      <w:r w:rsidRPr="00044D80">
        <w:t xml:space="preserve"> </w:t>
      </w:r>
      <w:r w:rsidR="00266399" w:rsidRPr="00044D80">
        <w:t>степи</w:t>
      </w:r>
      <w:r w:rsidRPr="00044D80">
        <w:t xml:space="preserve"> </w:t>
      </w:r>
      <w:r w:rsidR="00266399" w:rsidRPr="00044D80">
        <w:t>заняли</w:t>
      </w:r>
      <w:r w:rsidRPr="00044D80">
        <w:t xml:space="preserve"> </w:t>
      </w:r>
      <w:r w:rsidR="00266399" w:rsidRPr="00044D80">
        <w:t>иранские</w:t>
      </w:r>
      <w:r w:rsidRPr="00044D80">
        <w:t xml:space="preserve"> </w:t>
      </w:r>
      <w:r w:rsidR="00266399" w:rsidRPr="00044D80">
        <w:t>племена</w:t>
      </w:r>
      <w:r w:rsidRPr="00044D80">
        <w:t xml:space="preserve"> </w:t>
      </w:r>
      <w:r w:rsidR="00266399" w:rsidRPr="00044D80">
        <w:t>сарматов,</w:t>
      </w:r>
      <w:r w:rsidRPr="00044D80">
        <w:t xml:space="preserve"> </w:t>
      </w:r>
      <w:r w:rsidR="00266399" w:rsidRPr="00044D80">
        <w:t>затем</w:t>
      </w:r>
      <w:r w:rsidRPr="00044D80">
        <w:t xml:space="preserve"> </w:t>
      </w:r>
      <w:r w:rsidR="00266399" w:rsidRPr="00044D80">
        <w:t>аланы.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III-II</w:t>
      </w:r>
      <w:r w:rsidRPr="00044D80">
        <w:t xml:space="preserve"> </w:t>
      </w:r>
      <w:r w:rsidR="00266399" w:rsidRPr="00044D80">
        <w:t>веках</w:t>
      </w:r>
      <w:r w:rsidRPr="00044D80">
        <w:t xml:space="preserve"> </w:t>
      </w:r>
      <w:r w:rsidR="00266399" w:rsidRPr="00044D80">
        <w:t>до</w:t>
      </w:r>
      <w:r w:rsidRPr="00044D80">
        <w:t xml:space="preserve"> </w:t>
      </w:r>
      <w:r>
        <w:t>н.э.</w:t>
      </w:r>
      <w:r w:rsidRPr="00044D80">
        <w:t xml:space="preserve"> </w:t>
      </w:r>
      <w:r w:rsidR="00266399" w:rsidRPr="00044D80">
        <w:t>сюда</w:t>
      </w:r>
      <w:r w:rsidRPr="00044D80">
        <w:t xml:space="preserve"> </w:t>
      </w:r>
      <w:r w:rsidR="00266399" w:rsidRPr="00044D80">
        <w:t>вторглись</w:t>
      </w:r>
      <w:r w:rsidRPr="00044D80">
        <w:t xml:space="preserve"> </w:t>
      </w:r>
      <w:r w:rsidR="00266399" w:rsidRPr="00044D80">
        <w:t>германские</w:t>
      </w:r>
      <w:r w:rsidRPr="00044D80">
        <w:t xml:space="preserve"> </w:t>
      </w:r>
      <w:r w:rsidR="00266399" w:rsidRPr="00044D80">
        <w:t>племена</w:t>
      </w:r>
      <w:r w:rsidRPr="00044D80">
        <w:t xml:space="preserve"> </w:t>
      </w:r>
      <w:r w:rsidR="00266399" w:rsidRPr="00044D80">
        <w:t>готов,</w:t>
      </w:r>
      <w:r w:rsidRPr="00044D80">
        <w:t xml:space="preserve"> </w:t>
      </w:r>
      <w:r w:rsidR="00266399" w:rsidRPr="00044D80">
        <w:t>образовавшие</w:t>
      </w:r>
      <w:r w:rsidRPr="00044D80">
        <w:t xml:space="preserve"> </w:t>
      </w:r>
      <w:r w:rsidR="00266399" w:rsidRPr="00044D80">
        <w:t>большое</w:t>
      </w:r>
      <w:r w:rsidRPr="00044D80">
        <w:t xml:space="preserve"> </w:t>
      </w:r>
      <w:r w:rsidR="00266399" w:rsidRPr="00044D80">
        <w:t>царство</w:t>
      </w:r>
      <w:r w:rsidRPr="00044D80">
        <w:t xml:space="preserve"> </w:t>
      </w:r>
      <w:r w:rsidR="00266399" w:rsidRPr="00044D80">
        <w:t>от</w:t>
      </w:r>
      <w:r w:rsidRPr="00044D80">
        <w:t xml:space="preserve"> </w:t>
      </w:r>
      <w:r w:rsidR="00266399" w:rsidRPr="00044D80">
        <w:t>Дуная</w:t>
      </w:r>
      <w:r w:rsidRPr="00044D80">
        <w:t xml:space="preserve"> </w:t>
      </w:r>
      <w:r w:rsidR="00266399" w:rsidRPr="00044D80">
        <w:t>до</w:t>
      </w:r>
      <w:r w:rsidRPr="00044D80">
        <w:t xml:space="preserve"> </w:t>
      </w:r>
      <w:r w:rsidR="00266399" w:rsidRPr="00044D80">
        <w:t>Дона.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375</w:t>
      </w:r>
      <w:r w:rsidRPr="00044D80">
        <w:t xml:space="preserve"> </w:t>
      </w:r>
      <w:r w:rsidR="00266399" w:rsidRPr="00044D80">
        <w:t>году</w:t>
      </w:r>
      <w:r w:rsidRPr="00044D80">
        <w:t xml:space="preserve"> </w:t>
      </w:r>
      <w:r>
        <w:t>н.э.</w:t>
      </w:r>
      <w:r w:rsidRPr="00044D80">
        <w:t xml:space="preserve"> </w:t>
      </w:r>
      <w:r w:rsidR="00266399" w:rsidRPr="00044D80">
        <w:t>готов</w:t>
      </w:r>
      <w:r w:rsidRPr="00044D80">
        <w:t xml:space="preserve"> </w:t>
      </w:r>
      <w:r w:rsidR="00266399" w:rsidRPr="00044D80">
        <w:t>оттеснили</w:t>
      </w:r>
      <w:r w:rsidRPr="00044D80">
        <w:t xml:space="preserve"> </w:t>
      </w:r>
      <w:r w:rsidR="00266399" w:rsidRPr="00044D80">
        <w:t>монгольские</w:t>
      </w:r>
      <w:r w:rsidRPr="00044D80">
        <w:t xml:space="preserve"> </w:t>
      </w:r>
      <w:r w:rsidR="00266399" w:rsidRPr="00044D80">
        <w:t>орды</w:t>
      </w:r>
      <w:r w:rsidRPr="00044D80">
        <w:t xml:space="preserve"> </w:t>
      </w:r>
      <w:r w:rsidR="00266399" w:rsidRPr="00044D80">
        <w:t>гуннов</w:t>
      </w:r>
      <w:r w:rsidRPr="00044D80">
        <w:t xml:space="preserve"> </w:t>
      </w:r>
      <w:r w:rsidR="00266399" w:rsidRPr="00044D80">
        <w:t>заняв</w:t>
      </w:r>
      <w:r w:rsidRPr="00044D80">
        <w:t xml:space="preserve"> </w:t>
      </w:r>
      <w:r w:rsidR="00266399" w:rsidRPr="00044D80">
        <w:t>своими</w:t>
      </w:r>
      <w:r w:rsidRPr="00044D80">
        <w:t xml:space="preserve"> </w:t>
      </w:r>
      <w:r w:rsidR="00266399" w:rsidRPr="00044D80">
        <w:t>кочевьями</w:t>
      </w:r>
      <w:r w:rsidRPr="00044D80">
        <w:t xml:space="preserve"> </w:t>
      </w:r>
      <w:r w:rsidR="00266399" w:rsidRPr="00044D80">
        <w:t>пространство</w:t>
      </w:r>
      <w:r w:rsidRPr="00044D80">
        <w:t xml:space="preserve"> </w:t>
      </w:r>
      <w:r w:rsidR="00266399" w:rsidRPr="00044D80">
        <w:t>между</w:t>
      </w:r>
      <w:r w:rsidRPr="00044D80">
        <w:t xml:space="preserve"> </w:t>
      </w:r>
      <w:r w:rsidR="00266399" w:rsidRPr="00044D80">
        <w:t>Волгой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Дунаем.</w:t>
      </w:r>
      <w:r w:rsidRPr="00044D80">
        <w:t xml:space="preserve"> </w:t>
      </w:r>
      <w:r w:rsidR="00266399" w:rsidRPr="00044D80">
        <w:t>На</w:t>
      </w:r>
      <w:r w:rsidRPr="00044D80">
        <w:t xml:space="preserve"> </w:t>
      </w:r>
      <w:r w:rsidR="00266399" w:rsidRPr="00044D80">
        <w:t>смену</w:t>
      </w:r>
      <w:r w:rsidRPr="00044D80">
        <w:t xml:space="preserve"> </w:t>
      </w:r>
      <w:r w:rsidR="00266399" w:rsidRPr="00044D80">
        <w:t>гуннам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VI</w:t>
      </w:r>
      <w:r w:rsidRPr="00044D80">
        <w:t xml:space="preserve"> </w:t>
      </w:r>
      <w:r w:rsidR="00266399" w:rsidRPr="00044D80">
        <w:t>веке</w:t>
      </w:r>
      <w:r w:rsidRPr="00044D80">
        <w:t xml:space="preserve"> </w:t>
      </w:r>
      <w:r w:rsidR="00266399" w:rsidRPr="00044D80">
        <w:t>явилось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южнорусские</w:t>
      </w:r>
      <w:r w:rsidRPr="00044D80">
        <w:t xml:space="preserve"> </w:t>
      </w:r>
      <w:r w:rsidR="00266399" w:rsidRPr="00044D80">
        <w:t>степи</w:t>
      </w:r>
      <w:r w:rsidRPr="00044D80">
        <w:t xml:space="preserve"> </w:t>
      </w:r>
      <w:r w:rsidR="00266399" w:rsidRPr="00044D80">
        <w:t>новое</w:t>
      </w:r>
      <w:r w:rsidRPr="00044D80">
        <w:t xml:space="preserve"> </w:t>
      </w:r>
      <w:r w:rsidR="00266399" w:rsidRPr="00044D80">
        <w:t>монгольское</w:t>
      </w:r>
      <w:r w:rsidRPr="00044D80">
        <w:t xml:space="preserve"> </w:t>
      </w:r>
      <w:r w:rsidR="00266399" w:rsidRPr="00044D80">
        <w:t>племя</w:t>
      </w:r>
      <w:r w:rsidRPr="00044D80">
        <w:t xml:space="preserve"> </w:t>
      </w:r>
      <w:r w:rsidR="00266399" w:rsidRPr="00044D80">
        <w:t>аваров,</w:t>
      </w:r>
      <w:r w:rsidRPr="00044D80">
        <w:t xml:space="preserve"> </w:t>
      </w:r>
      <w:r w:rsidR="00266399" w:rsidRPr="00044D80">
        <w:t>господство</w:t>
      </w:r>
      <w:r w:rsidRPr="00044D80">
        <w:t xml:space="preserve"> </w:t>
      </w:r>
      <w:r w:rsidR="00266399" w:rsidRPr="00044D80">
        <w:t>которого</w:t>
      </w:r>
      <w:r w:rsidRPr="00044D80">
        <w:t xml:space="preserve"> </w:t>
      </w:r>
      <w:r w:rsidR="00266399" w:rsidRPr="00044D80">
        <w:t>было</w:t>
      </w:r>
      <w:r w:rsidRPr="00044D80">
        <w:t xml:space="preserve"> </w:t>
      </w:r>
      <w:r w:rsidR="00266399" w:rsidRPr="00044D80">
        <w:t>также</w:t>
      </w:r>
      <w:r w:rsidRPr="00044D80">
        <w:t xml:space="preserve"> </w:t>
      </w:r>
      <w:r w:rsidR="00266399" w:rsidRPr="00044D80">
        <w:t>непродолжительным.</w:t>
      </w:r>
      <w:r w:rsidRPr="00044D80">
        <w:t xml:space="preserve"> </w:t>
      </w:r>
      <w:r w:rsidR="00266399" w:rsidRPr="00044D80">
        <w:t>Ему</w:t>
      </w:r>
      <w:r w:rsidRPr="00044D80">
        <w:t xml:space="preserve"> </w:t>
      </w:r>
      <w:r w:rsidR="00266399" w:rsidRPr="00044D80">
        <w:t>на</w:t>
      </w:r>
      <w:r w:rsidRPr="00044D80">
        <w:t xml:space="preserve"> </w:t>
      </w:r>
      <w:r w:rsidR="00266399" w:rsidRPr="00044D80">
        <w:t>смену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VII-VIII</w:t>
      </w:r>
      <w:r w:rsidRPr="00044D80">
        <w:t xml:space="preserve"> </w:t>
      </w:r>
      <w:r w:rsidR="00266399" w:rsidRPr="00044D80">
        <w:t>веках</w:t>
      </w:r>
      <w:r w:rsidRPr="00044D80">
        <w:t xml:space="preserve"> </w:t>
      </w:r>
      <w:r w:rsidR="00266399" w:rsidRPr="00044D80">
        <w:t>явились</w:t>
      </w:r>
      <w:r w:rsidRPr="00044D80">
        <w:t xml:space="preserve"> </w:t>
      </w:r>
      <w:r w:rsidR="00266399" w:rsidRPr="00044D80">
        <w:t>новые</w:t>
      </w:r>
      <w:r w:rsidRPr="00044D80">
        <w:t xml:space="preserve"> </w:t>
      </w:r>
      <w:r w:rsidR="00266399" w:rsidRPr="00044D80">
        <w:t>азиатские</w:t>
      </w:r>
      <w:r w:rsidRPr="00044D80">
        <w:t xml:space="preserve"> </w:t>
      </w:r>
      <w:r w:rsidR="00266399" w:rsidRPr="00044D80">
        <w:t>орды</w:t>
      </w:r>
      <w:r w:rsidRPr="00044D80">
        <w:t xml:space="preserve"> - </w:t>
      </w:r>
      <w:r w:rsidR="00266399" w:rsidRPr="00044D80">
        <w:t>угров</w:t>
      </w:r>
      <w:r>
        <w:t xml:space="preserve"> (</w:t>
      </w:r>
      <w:r w:rsidR="00266399" w:rsidRPr="00044D80">
        <w:t>венгров</w:t>
      </w:r>
      <w:r w:rsidRPr="00044D80">
        <w:t xml:space="preserve">), </w:t>
      </w:r>
      <w:r w:rsidR="00266399" w:rsidRPr="00044D80">
        <w:t>болгар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хазар.</w:t>
      </w:r>
      <w:r w:rsidRPr="00044D80">
        <w:t xml:space="preserve"> </w:t>
      </w:r>
      <w:r w:rsidR="00266399" w:rsidRPr="00044D80">
        <w:t>Угры,</w:t>
      </w:r>
      <w:r w:rsidRPr="00044D80">
        <w:t xml:space="preserve"> </w:t>
      </w:r>
      <w:r w:rsidR="00266399" w:rsidRPr="00044D80">
        <w:t>недолго</w:t>
      </w:r>
      <w:r w:rsidRPr="00044D80">
        <w:t xml:space="preserve"> </w:t>
      </w:r>
      <w:r w:rsidR="00266399" w:rsidRPr="00044D80">
        <w:t>задержавшись,</w:t>
      </w:r>
      <w:r w:rsidRPr="00044D80">
        <w:t xml:space="preserve"> </w:t>
      </w:r>
      <w:r w:rsidR="00266399" w:rsidRPr="00044D80">
        <w:t>прошли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долину</w:t>
      </w:r>
      <w:r w:rsidRPr="00044D80">
        <w:t xml:space="preserve"> </w:t>
      </w:r>
      <w:r w:rsidR="00266399" w:rsidRPr="00044D80">
        <w:t>Дуная,</w:t>
      </w:r>
      <w:r w:rsidRPr="00044D80">
        <w:t xml:space="preserve"> </w:t>
      </w:r>
      <w:r w:rsidR="00266399" w:rsidRPr="00044D80">
        <w:t>где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основали</w:t>
      </w:r>
      <w:r w:rsidRPr="00044D80">
        <w:t xml:space="preserve"> </w:t>
      </w:r>
      <w:r w:rsidR="00266399" w:rsidRPr="00044D80">
        <w:t>свое</w:t>
      </w:r>
      <w:r w:rsidRPr="00044D80">
        <w:t xml:space="preserve"> </w:t>
      </w:r>
      <w:r w:rsidR="00266399" w:rsidRPr="00044D80">
        <w:t>национальное</w:t>
      </w:r>
      <w:r w:rsidRPr="00044D80">
        <w:t xml:space="preserve"> </w:t>
      </w:r>
      <w:r w:rsidR="00266399" w:rsidRPr="00044D80">
        <w:t>государство.</w:t>
      </w:r>
      <w:r w:rsidRPr="00044D80">
        <w:t xml:space="preserve"> </w:t>
      </w:r>
      <w:r w:rsidR="00266399" w:rsidRPr="00044D80">
        <w:t>Хазары</w:t>
      </w:r>
      <w:r w:rsidRPr="00044D80">
        <w:t xml:space="preserve"> </w:t>
      </w:r>
      <w:r w:rsidR="00266399" w:rsidRPr="00044D80">
        <w:t>образовали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VIII-IX</w:t>
      </w:r>
      <w:r w:rsidRPr="00044D80">
        <w:t xml:space="preserve"> </w:t>
      </w:r>
      <w:r w:rsidR="00266399" w:rsidRPr="00044D80">
        <w:t>вв.</w:t>
      </w:r>
      <w:r w:rsidRPr="00044D80">
        <w:t xml:space="preserve"> </w:t>
      </w:r>
      <w:r w:rsidR="00266399" w:rsidRPr="00044D80">
        <w:t>обширное</w:t>
      </w:r>
      <w:r w:rsidRPr="00044D80">
        <w:t xml:space="preserve"> </w:t>
      </w:r>
      <w:r w:rsidR="00266399" w:rsidRPr="00044D80">
        <w:t>государство</w:t>
      </w:r>
      <w:r>
        <w:t xml:space="preserve"> (</w:t>
      </w:r>
      <w:r w:rsidR="00266399" w:rsidRPr="00044D80">
        <w:t>каганат</w:t>
      </w:r>
      <w:r w:rsidRPr="00044D80">
        <w:t>).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Таким</w:t>
      </w:r>
      <w:r w:rsidR="00044D80" w:rsidRPr="00044D80">
        <w:t xml:space="preserve"> </w:t>
      </w:r>
      <w:r w:rsidRPr="00044D80">
        <w:t>образом,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роль</w:t>
      </w:r>
      <w:r w:rsidR="00044D80" w:rsidRPr="00044D80">
        <w:t xml:space="preserve"> </w:t>
      </w:r>
      <w:r w:rsidRPr="00044D80">
        <w:t>хозяев</w:t>
      </w:r>
      <w:r w:rsidR="00044D80" w:rsidRPr="00044D80">
        <w:t xml:space="preserve"> </w:t>
      </w:r>
      <w:r w:rsidRPr="00044D80">
        <w:t>Великой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степи</w:t>
      </w:r>
      <w:r w:rsidR="00044D80" w:rsidRPr="00044D80">
        <w:t xml:space="preserve"> </w:t>
      </w:r>
      <w:r w:rsidRPr="00044D80">
        <w:t>претендовали</w:t>
      </w:r>
      <w:r w:rsidR="00044D80" w:rsidRPr="00044D80">
        <w:t xml:space="preserve"> </w:t>
      </w:r>
      <w:r w:rsidRPr="00044D80">
        <w:t>многие</w:t>
      </w:r>
      <w:r w:rsidR="00044D80" w:rsidRPr="00044D80">
        <w:t xml:space="preserve"> </w:t>
      </w:r>
      <w:r w:rsidRPr="00044D80">
        <w:t>народы,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древним</w:t>
      </w:r>
      <w:r w:rsidR="00044D80" w:rsidRPr="00044D80">
        <w:t xml:space="preserve"> </w:t>
      </w:r>
      <w:r w:rsidR="000B577D" w:rsidRPr="00044D80">
        <w:t>руссам</w:t>
      </w:r>
      <w:r w:rsidRPr="00044D80">
        <w:t>,</w:t>
      </w:r>
      <w:r w:rsidR="00044D80" w:rsidRPr="00044D80">
        <w:t xml:space="preserve"> </w:t>
      </w:r>
      <w:r w:rsidRPr="00044D80">
        <w:t>отразившим</w:t>
      </w:r>
      <w:r w:rsidR="00044D80" w:rsidRPr="00044D80">
        <w:t xml:space="preserve"> </w:t>
      </w:r>
      <w:r w:rsidRPr="00044D80">
        <w:t>многочисленные</w:t>
      </w:r>
      <w:r w:rsidR="00044D80" w:rsidRPr="00044D80">
        <w:t xml:space="preserve"> </w:t>
      </w:r>
      <w:r w:rsidRPr="00044D80">
        <w:t>набеги</w:t>
      </w:r>
      <w:r w:rsidR="00044D80" w:rsidRPr="00044D80">
        <w:t xml:space="preserve"> </w:t>
      </w:r>
      <w:r w:rsidRPr="00044D80">
        <w:t>превосходящих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силе</w:t>
      </w:r>
      <w:r w:rsidR="00044D80" w:rsidRPr="00044D80">
        <w:t xml:space="preserve"> </w:t>
      </w:r>
      <w:r w:rsidRPr="00044D80">
        <w:t>врагов,</w:t>
      </w:r>
      <w:r w:rsidR="00044D80" w:rsidRPr="00044D80">
        <w:t xml:space="preserve"> </w:t>
      </w:r>
      <w:r w:rsidRPr="00044D80">
        <w:t>удалось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закрепиться,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со</w:t>
      </w:r>
      <w:r w:rsidR="00044D80" w:rsidRPr="00044D80">
        <w:t xml:space="preserve"> </w:t>
      </w:r>
      <w:r w:rsidRPr="00044D80">
        <w:t>временем</w:t>
      </w:r>
      <w:r w:rsidR="00044D80" w:rsidRPr="00044D80">
        <w:t xml:space="preserve"> </w:t>
      </w:r>
      <w:r w:rsidRPr="00044D80">
        <w:t>создать</w:t>
      </w:r>
      <w:r w:rsidR="00044D80" w:rsidRPr="00044D80">
        <w:t xml:space="preserve"> </w:t>
      </w:r>
      <w:r w:rsidRPr="00044D80">
        <w:t>одно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самых</w:t>
      </w:r>
      <w:r w:rsidR="00044D80" w:rsidRPr="00044D80">
        <w:t xml:space="preserve"> </w:t>
      </w:r>
      <w:r w:rsidRPr="00044D80">
        <w:t>могучих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когда-либо</w:t>
      </w:r>
      <w:r w:rsidR="00044D80" w:rsidRPr="00044D80">
        <w:t xml:space="preserve"> </w:t>
      </w:r>
      <w:r w:rsidRPr="00044D80">
        <w:t>существовавших</w:t>
      </w:r>
      <w:r w:rsidR="00044D80" w:rsidRPr="00044D80">
        <w:t xml:space="preserve"> </w:t>
      </w:r>
      <w:r w:rsidRPr="00044D80">
        <w:t>государств.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основе</w:t>
      </w:r>
      <w:r w:rsidR="00044D80" w:rsidRPr="00044D80">
        <w:t xml:space="preserve"> </w:t>
      </w:r>
      <w:r w:rsidRPr="00044D80">
        <w:t>сформировался</w:t>
      </w:r>
      <w:r w:rsidR="00044D80" w:rsidRPr="00044D80">
        <w:t xml:space="preserve"> </w:t>
      </w:r>
      <w:r w:rsidRPr="00044D80">
        <w:t>особый</w:t>
      </w:r>
      <w:r w:rsidR="00044D80" w:rsidRPr="00044D80">
        <w:t xml:space="preserve"> </w:t>
      </w:r>
      <w:r w:rsidRPr="00044D80">
        <w:t>цивилизационный</w:t>
      </w:r>
      <w:r w:rsidR="00044D80" w:rsidRPr="00044D80">
        <w:t xml:space="preserve"> </w:t>
      </w:r>
      <w:r w:rsidRPr="00044D80">
        <w:t>тип</w:t>
      </w:r>
      <w:r w:rsidR="00044D80" w:rsidRPr="00044D80">
        <w:t xml:space="preserve"> - </w:t>
      </w:r>
      <w:r w:rsidRPr="00044D80">
        <w:t>евразийский,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сущности,</w:t>
      </w:r>
      <w:r w:rsidR="00044D80" w:rsidRPr="00044D80">
        <w:t xml:space="preserve"> </w:t>
      </w:r>
      <w:r w:rsidRPr="00044D80">
        <w:t>особенностях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предназначении</w:t>
      </w:r>
      <w:r w:rsidR="00044D80" w:rsidRPr="00044D80">
        <w:t xml:space="preserve"> </w:t>
      </w:r>
      <w:r w:rsidRPr="00044D80">
        <w:t>которого</w:t>
      </w:r>
      <w:r w:rsidR="00044D80" w:rsidRPr="00044D80">
        <w:t xml:space="preserve"> </w:t>
      </w:r>
      <w:r w:rsidRPr="00044D80">
        <w:t>специалисты</w:t>
      </w:r>
      <w:r w:rsidR="00044D80" w:rsidRPr="00044D80">
        <w:t xml:space="preserve"> </w:t>
      </w:r>
      <w:r w:rsidRPr="00044D80">
        <w:t>продолжают</w:t>
      </w:r>
      <w:r w:rsidR="00044D80" w:rsidRPr="00044D80">
        <w:t xml:space="preserve"> </w:t>
      </w:r>
      <w:r w:rsidRPr="00044D80">
        <w:t>дискутировать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сих</w:t>
      </w:r>
      <w:r w:rsidR="00044D80" w:rsidRPr="00044D80">
        <w:t xml:space="preserve"> </w:t>
      </w:r>
      <w:r w:rsidRPr="00044D80">
        <w:t>пор.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О</w:t>
      </w:r>
      <w:r w:rsidR="00044D80" w:rsidRPr="00044D80">
        <w:t xml:space="preserve"> </w:t>
      </w:r>
      <w:r w:rsidRPr="00044D80">
        <w:t>культуре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того</w:t>
      </w:r>
      <w:r w:rsidR="00044D80" w:rsidRPr="00044D80">
        <w:t xml:space="preserve"> </w:t>
      </w:r>
      <w:r w:rsidRPr="00044D80">
        <w:t>периода</w:t>
      </w:r>
      <w:r w:rsidR="00044D80" w:rsidRPr="00044D80">
        <w:t xml:space="preserve"> </w:t>
      </w:r>
      <w:r w:rsidRPr="00044D80">
        <w:t>нам</w:t>
      </w:r>
      <w:r w:rsidR="00044D80" w:rsidRPr="00044D80">
        <w:t xml:space="preserve"> </w:t>
      </w:r>
      <w:r w:rsidRPr="00044D80">
        <w:t>известно</w:t>
      </w:r>
      <w:r w:rsidR="00044D80" w:rsidRPr="00044D80">
        <w:t xml:space="preserve"> </w:t>
      </w:r>
      <w:r w:rsidRPr="00044D80">
        <w:t>очень</w:t>
      </w:r>
      <w:r w:rsidR="00044D80" w:rsidRPr="00044D80">
        <w:t xml:space="preserve"> </w:t>
      </w:r>
      <w:r w:rsidRPr="00044D80">
        <w:t>мало.</w:t>
      </w:r>
      <w:r w:rsidR="00044D80" w:rsidRPr="00044D80">
        <w:t xml:space="preserve"> </w:t>
      </w:r>
      <w:r w:rsidRPr="00044D80">
        <w:t>Сохранившиеся</w:t>
      </w:r>
      <w:r w:rsidR="00044D80" w:rsidRPr="00044D80">
        <w:t xml:space="preserve"> </w:t>
      </w:r>
      <w:r w:rsidRPr="00044D80">
        <w:t>памятники</w:t>
      </w:r>
      <w:r w:rsidR="00044D80" w:rsidRPr="00044D80">
        <w:t xml:space="preserve"> </w:t>
      </w:r>
      <w:r w:rsidRPr="00044D80">
        <w:t>характеризуют</w:t>
      </w:r>
      <w:r w:rsidR="00044D80" w:rsidRPr="00044D80">
        <w:t xml:space="preserve"> </w:t>
      </w:r>
      <w:r w:rsidRPr="00044D80">
        <w:t>уклад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наших</w:t>
      </w:r>
      <w:r w:rsidR="00044D80" w:rsidRPr="00044D80">
        <w:t xml:space="preserve"> </w:t>
      </w:r>
      <w:r w:rsidRPr="00044D80">
        <w:t>предков</w:t>
      </w:r>
      <w:r w:rsidR="00044D80" w:rsidRPr="00044D80">
        <w:t xml:space="preserve"> </w:t>
      </w:r>
      <w:r w:rsidRPr="00044D80">
        <w:t>следующим</w:t>
      </w:r>
      <w:r w:rsidR="00044D80" w:rsidRPr="00044D80">
        <w:t xml:space="preserve"> </w:t>
      </w:r>
      <w:r w:rsidRPr="00044D80">
        <w:t>образом.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образования</w:t>
      </w:r>
      <w:r w:rsidR="00044D80" w:rsidRPr="00044D80">
        <w:t xml:space="preserve"> </w:t>
      </w:r>
      <w:r w:rsidRPr="00044D80">
        <w:t>государства</w:t>
      </w:r>
      <w:r w:rsidR="00044D80" w:rsidRPr="00044D80">
        <w:t xml:space="preserve"> </w:t>
      </w:r>
      <w:r w:rsidRPr="00044D80">
        <w:t>жизнь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организована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законам</w:t>
      </w:r>
      <w:r w:rsidR="00044D80" w:rsidRPr="00044D80">
        <w:t xml:space="preserve"> </w:t>
      </w:r>
      <w:r w:rsidRPr="00044D80">
        <w:t>патриархального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родового</w:t>
      </w:r>
      <w:r w:rsidR="00044D80" w:rsidRPr="00044D80">
        <w:t xml:space="preserve"> </w:t>
      </w:r>
      <w:r w:rsidRPr="00044D80">
        <w:t>быта.</w:t>
      </w:r>
      <w:r w:rsidR="00044D80" w:rsidRPr="00044D80">
        <w:t xml:space="preserve"> </w:t>
      </w:r>
      <w:r w:rsidRPr="00044D80">
        <w:t>Всеми</w:t>
      </w:r>
      <w:r w:rsidR="00044D80" w:rsidRPr="00044D80">
        <w:t xml:space="preserve"> </w:t>
      </w:r>
      <w:r w:rsidRPr="00044D80">
        <w:t>вопросами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общине</w:t>
      </w:r>
      <w:r w:rsidR="00044D80" w:rsidRPr="00044D80">
        <w:t xml:space="preserve"> </w:t>
      </w:r>
      <w:r w:rsidRPr="00044D80">
        <w:t>управлял</w:t>
      </w:r>
      <w:r w:rsidR="00044D80" w:rsidRPr="00044D80">
        <w:t xml:space="preserve"> </w:t>
      </w:r>
      <w:r w:rsidRPr="00044D80">
        <w:t>совет</w:t>
      </w:r>
      <w:r w:rsidR="00044D80" w:rsidRPr="00044D80">
        <w:t xml:space="preserve"> </w:t>
      </w:r>
      <w:r w:rsidRPr="00044D80">
        <w:t>старейшин.</w:t>
      </w:r>
      <w:r w:rsidR="00044D80" w:rsidRPr="00044D80">
        <w:t xml:space="preserve"> </w:t>
      </w:r>
      <w:r w:rsidRPr="00044D80">
        <w:t>Типичной</w:t>
      </w:r>
      <w:r w:rsidR="00044D80" w:rsidRPr="00044D80">
        <w:t xml:space="preserve"> </w:t>
      </w:r>
      <w:r w:rsidRPr="00044D80">
        <w:t>формой</w:t>
      </w:r>
      <w:r w:rsidR="00044D80" w:rsidRPr="00044D80">
        <w:t xml:space="preserve"> </w:t>
      </w:r>
      <w:r w:rsidRPr="00044D80">
        <w:t>славянских</w:t>
      </w:r>
      <w:r w:rsidR="00044D80" w:rsidRPr="00044D80">
        <w:t xml:space="preserve"> </w:t>
      </w:r>
      <w:r w:rsidRPr="00044D80">
        <w:t>поселений</w:t>
      </w:r>
      <w:r w:rsidR="00044D80" w:rsidRPr="00044D80">
        <w:t xml:space="preserve"> </w:t>
      </w:r>
      <w:r w:rsidRPr="00044D80">
        <w:t>являлись</w:t>
      </w:r>
      <w:r w:rsidR="00044D80" w:rsidRPr="00044D80">
        <w:t xml:space="preserve"> </w:t>
      </w:r>
      <w:r w:rsidRPr="00044D80">
        <w:t>небольшие</w:t>
      </w:r>
      <w:r w:rsidR="00044D80" w:rsidRPr="00044D80">
        <w:t xml:space="preserve"> </w:t>
      </w:r>
      <w:r w:rsidRPr="00044D80">
        <w:t>деревни</w:t>
      </w:r>
      <w:r w:rsidR="00044D80" w:rsidRPr="00044D80">
        <w:t xml:space="preserve"> - </w:t>
      </w:r>
      <w:r w:rsidRPr="00044D80">
        <w:t>в</w:t>
      </w:r>
      <w:r w:rsidR="00044D80" w:rsidRPr="00044D80">
        <w:t xml:space="preserve"> </w:t>
      </w:r>
      <w:r w:rsidRPr="00044D80">
        <w:t>один,</w:t>
      </w:r>
      <w:r w:rsidR="00044D80" w:rsidRPr="00044D80">
        <w:t xml:space="preserve"> </w:t>
      </w:r>
      <w:r w:rsidRPr="00044D80">
        <w:t>два,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двора.</w:t>
      </w:r>
      <w:r w:rsidR="00044D80" w:rsidRPr="00044D80">
        <w:t xml:space="preserve"> </w:t>
      </w:r>
      <w:r w:rsidRPr="00044D80">
        <w:t>Несколько</w:t>
      </w:r>
      <w:r w:rsidR="00044D80" w:rsidRPr="00044D80">
        <w:t xml:space="preserve"> </w:t>
      </w:r>
      <w:r w:rsidRPr="00044D80">
        <w:t>поселков</w:t>
      </w:r>
      <w:r w:rsidR="00044D80" w:rsidRPr="00044D80">
        <w:t xml:space="preserve"> </w:t>
      </w:r>
      <w:r w:rsidRPr="00044D80">
        <w:t>объединялись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союзы</w:t>
      </w:r>
      <w:r w:rsidR="00044D80">
        <w:t xml:space="preserve"> (</w:t>
      </w:r>
      <w:r w:rsidRPr="00044D80">
        <w:t>верви</w:t>
      </w:r>
      <w:r w:rsidR="00044D80" w:rsidRPr="00044D80">
        <w:t xml:space="preserve">). </w:t>
      </w:r>
      <w:r w:rsidRPr="00044D80">
        <w:t>Религиозные</w:t>
      </w:r>
      <w:r w:rsidR="00044D80" w:rsidRPr="00044D80">
        <w:t xml:space="preserve"> </w:t>
      </w:r>
      <w:r w:rsidRPr="00044D80">
        <w:t>верования</w:t>
      </w:r>
      <w:r w:rsidR="00044D80" w:rsidRPr="00044D80">
        <w:t xml:space="preserve"> </w:t>
      </w:r>
      <w:r w:rsidRPr="00044D80">
        <w:t>древних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представляли</w:t>
      </w:r>
      <w:r w:rsidR="00044D80" w:rsidRPr="00044D80">
        <w:t xml:space="preserve"> </w:t>
      </w:r>
      <w:r w:rsidRPr="00044D80">
        <w:t>собой,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одной</w:t>
      </w:r>
      <w:r w:rsidR="00044D80" w:rsidRPr="00044D80">
        <w:t xml:space="preserve"> </w:t>
      </w:r>
      <w:r w:rsidRPr="00044D80">
        <w:t>стороны,</w:t>
      </w:r>
      <w:r w:rsidR="00044D80" w:rsidRPr="00044D80">
        <w:t xml:space="preserve"> </w:t>
      </w:r>
      <w:r w:rsidRPr="00044D80">
        <w:t>поклонение</w:t>
      </w:r>
      <w:r w:rsidR="00044D80" w:rsidRPr="00044D80">
        <w:t xml:space="preserve"> </w:t>
      </w:r>
      <w:r w:rsidRPr="00044D80">
        <w:t>явлениям</w:t>
      </w:r>
      <w:r w:rsidR="00044D80" w:rsidRPr="00044D80">
        <w:t xml:space="preserve"> </w:t>
      </w:r>
      <w:r w:rsidRPr="00044D80">
        <w:t>природы,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другой</w:t>
      </w:r>
      <w:r w:rsidR="00044D80" w:rsidRPr="00044D80">
        <w:t xml:space="preserve"> - </w:t>
      </w:r>
      <w:r w:rsidRPr="00044D80">
        <w:t>культ</w:t>
      </w:r>
      <w:r w:rsidR="00044D80" w:rsidRPr="00044D80">
        <w:t xml:space="preserve"> </w:t>
      </w:r>
      <w:r w:rsidRPr="00044D80">
        <w:t>предков.</w:t>
      </w:r>
      <w:r w:rsidR="00044D80" w:rsidRPr="00044D80">
        <w:t xml:space="preserve"> </w:t>
      </w:r>
      <w:r w:rsidRPr="00044D80">
        <w:t>У</w:t>
      </w:r>
      <w:r w:rsidR="00044D80" w:rsidRPr="00044D80">
        <w:t xml:space="preserve"> </w:t>
      </w:r>
      <w:r w:rsidRPr="00044D80">
        <w:t>них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храмов,</w:t>
      </w:r>
      <w:r w:rsidR="00044D80" w:rsidRPr="00044D80">
        <w:t xml:space="preserve"> </w:t>
      </w:r>
      <w:r w:rsidRPr="00044D80">
        <w:t>ни</w:t>
      </w:r>
      <w:r w:rsidR="00044D80" w:rsidRPr="00044D80">
        <w:t xml:space="preserve"> </w:t>
      </w:r>
      <w:r w:rsidRPr="00044D80">
        <w:t>особого</w:t>
      </w:r>
      <w:r w:rsidR="00044D80" w:rsidRPr="00044D80">
        <w:t xml:space="preserve"> </w:t>
      </w:r>
      <w:r w:rsidRPr="00044D80">
        <w:t>сословия</w:t>
      </w:r>
      <w:r w:rsidR="00044D80" w:rsidRPr="00044D80">
        <w:t xml:space="preserve"> </w:t>
      </w:r>
      <w:r w:rsidRPr="00044D80">
        <w:t>жрецов,</w:t>
      </w:r>
      <w:r w:rsidR="00044D80" w:rsidRPr="00044D80">
        <w:t xml:space="preserve"> </w:t>
      </w:r>
      <w:r w:rsidRPr="00044D80">
        <w:t>хотя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волхвы,</w:t>
      </w:r>
      <w:r w:rsidR="00044D80" w:rsidRPr="00044D80">
        <w:t xml:space="preserve"> </w:t>
      </w:r>
      <w:r w:rsidRPr="00044D80">
        <w:t>кудесники,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почитались</w:t>
      </w:r>
      <w:r w:rsidR="00044D80" w:rsidRPr="00044D80">
        <w:t xml:space="preserve"> </w:t>
      </w:r>
      <w:r w:rsidRPr="00044D80">
        <w:t>служителями</w:t>
      </w:r>
      <w:r w:rsidR="00044D80" w:rsidRPr="00044D80">
        <w:t xml:space="preserve"> </w:t>
      </w:r>
      <w:r w:rsidRPr="00044D80">
        <w:t>богов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толкователями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воли.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Главные</w:t>
      </w:r>
      <w:r w:rsidR="00044D80" w:rsidRPr="00044D80">
        <w:t xml:space="preserve"> </w:t>
      </w:r>
      <w:r w:rsidRPr="00044D80">
        <w:t>языческие</w:t>
      </w:r>
      <w:r w:rsidR="00044D80" w:rsidRPr="00044D80">
        <w:t xml:space="preserve"> </w:t>
      </w:r>
      <w:r w:rsidRPr="00044D80">
        <w:t>боги</w:t>
      </w:r>
      <w:r w:rsidR="00044D80" w:rsidRPr="00044D80">
        <w:t xml:space="preserve"> </w:t>
      </w:r>
      <w:r w:rsidRPr="00044D80">
        <w:t>славянского</w:t>
      </w:r>
      <w:r w:rsidR="00044D80" w:rsidRPr="00044D80">
        <w:t xml:space="preserve"> </w:t>
      </w:r>
      <w:r w:rsidRPr="00044D80">
        <w:t>Олимпа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следующие</w:t>
      </w:r>
      <w:r w:rsidR="00044D80" w:rsidRPr="00044D80">
        <w:t xml:space="preserve">: </w:t>
      </w:r>
      <w:r w:rsidRPr="00044D80">
        <w:t>Даждь-бог</w:t>
      </w:r>
      <w:r w:rsidR="00044D80">
        <w:t xml:space="preserve"> (</w:t>
      </w:r>
      <w:r w:rsidRPr="00044D80">
        <w:t>у</w:t>
      </w:r>
      <w:r w:rsidR="00044D80" w:rsidRPr="00044D80">
        <w:t xml:space="preserve"> </w:t>
      </w:r>
      <w:r w:rsidRPr="00044D80">
        <w:t>других</w:t>
      </w:r>
      <w:r w:rsidR="00044D80" w:rsidRPr="00044D80">
        <w:t xml:space="preserve"> </w:t>
      </w:r>
      <w:r w:rsidRPr="00044D80">
        <w:t>племен</w:t>
      </w:r>
      <w:r w:rsidR="00044D80" w:rsidRPr="00044D80">
        <w:t xml:space="preserve"> - </w:t>
      </w:r>
      <w:r w:rsidRPr="00044D80">
        <w:t>Хорс</w:t>
      </w:r>
      <w:r w:rsidR="00044D80" w:rsidRPr="00044D80">
        <w:t xml:space="preserve">) </w:t>
      </w:r>
      <w:r w:rsidRPr="00044D80">
        <w:t>был</w:t>
      </w:r>
      <w:r w:rsidR="00044D80" w:rsidRPr="00044D80">
        <w:t xml:space="preserve"> </w:t>
      </w:r>
      <w:r w:rsidRPr="00044D80">
        <w:t>богом</w:t>
      </w:r>
      <w:r w:rsidR="00044D80" w:rsidRPr="00044D80">
        <w:t xml:space="preserve"> </w:t>
      </w:r>
      <w:r w:rsidRPr="00044D80">
        <w:t>солнца</w:t>
      </w:r>
      <w:r w:rsidR="00044D80" w:rsidRPr="00044D80">
        <w:t xml:space="preserve">; </w:t>
      </w:r>
      <w:r w:rsidRPr="00044D80">
        <w:t>Перун</w:t>
      </w:r>
      <w:r w:rsidR="00044D80" w:rsidRPr="00044D80">
        <w:t xml:space="preserve"> - </w:t>
      </w:r>
      <w:r w:rsidRPr="00044D80">
        <w:t>бог</w:t>
      </w:r>
      <w:r w:rsidR="00044D80" w:rsidRPr="00044D80">
        <w:t xml:space="preserve"> </w:t>
      </w:r>
      <w:r w:rsidRPr="00044D80">
        <w:t>грома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молнии</w:t>
      </w:r>
      <w:r w:rsidR="00044D80" w:rsidRPr="00044D80">
        <w:t xml:space="preserve">; </w:t>
      </w:r>
      <w:r w:rsidRPr="00044D80">
        <w:t>Стрибог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богом</w:t>
      </w:r>
      <w:r w:rsidR="00044D80" w:rsidRPr="00044D80">
        <w:t xml:space="preserve"> </w:t>
      </w:r>
      <w:r w:rsidRPr="00044D80">
        <w:t>ветра</w:t>
      </w:r>
      <w:r w:rsidR="00044D80" w:rsidRPr="00044D80">
        <w:t xml:space="preserve">; </w:t>
      </w:r>
      <w:r w:rsidRPr="00044D80">
        <w:t>Волос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Велес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покровителем</w:t>
      </w:r>
      <w:r w:rsidR="00044D80" w:rsidRPr="00044D80">
        <w:t xml:space="preserve"> </w:t>
      </w:r>
      <w:r w:rsidRPr="00044D80">
        <w:t>скотоводства</w:t>
      </w:r>
      <w:r w:rsidR="00044D80" w:rsidRPr="00044D80">
        <w:t xml:space="preserve">; </w:t>
      </w:r>
      <w:r w:rsidRPr="00044D80">
        <w:t>небо</w:t>
      </w:r>
      <w:r w:rsidR="00044D80" w:rsidRPr="00044D80">
        <w:t xml:space="preserve"> </w:t>
      </w:r>
      <w:r w:rsidRPr="00044D80">
        <w:t>иногда</w:t>
      </w:r>
      <w:r w:rsidR="00044D80" w:rsidRPr="00044D80">
        <w:t xml:space="preserve"> </w:t>
      </w:r>
      <w:r w:rsidRPr="00044D80">
        <w:t>называлось</w:t>
      </w:r>
      <w:r w:rsidR="00044D80" w:rsidRPr="00044D80">
        <w:t xml:space="preserve"> </w:t>
      </w:r>
      <w:r w:rsidRPr="00044D80">
        <w:t>Сварогом</w:t>
      </w:r>
      <w:r w:rsidR="00044D80">
        <w:t xml:space="preserve"> (</w:t>
      </w:r>
      <w:r w:rsidRPr="00044D80">
        <w:t>и</w:t>
      </w:r>
      <w:r w:rsidR="00044D80" w:rsidRPr="00044D80">
        <w:t xml:space="preserve"> </w:t>
      </w:r>
      <w:r w:rsidRPr="00044D80">
        <w:t>потому</w:t>
      </w:r>
      <w:r w:rsidR="00044D80" w:rsidRPr="00044D80">
        <w:t xml:space="preserve"> </w:t>
      </w:r>
      <w:r w:rsidRPr="00044D80">
        <w:t>Даждь-бог</w:t>
      </w:r>
      <w:r w:rsidR="00044D80" w:rsidRPr="00044D80">
        <w:t xml:space="preserve"> </w:t>
      </w:r>
      <w:r w:rsidRPr="00044D80">
        <w:t>был</w:t>
      </w:r>
      <w:r w:rsidR="00044D80">
        <w:t xml:space="preserve"> "</w:t>
      </w:r>
      <w:r w:rsidRPr="00044D80">
        <w:t>Сварожичем</w:t>
      </w:r>
      <w:r w:rsidR="00044D80">
        <w:t>"</w:t>
      </w:r>
      <w:r w:rsidRPr="00044D80">
        <w:t>,</w:t>
      </w:r>
      <w:r w:rsidR="00044D80" w:rsidRPr="00044D80">
        <w:t xml:space="preserve"> </w:t>
      </w:r>
      <w:r w:rsidR="00044D80">
        <w:t>т.е.</w:t>
      </w:r>
      <w:r w:rsidR="00044D80" w:rsidRPr="00044D80">
        <w:t xml:space="preserve"> </w:t>
      </w:r>
      <w:r w:rsidRPr="00044D80">
        <w:t>сыном</w:t>
      </w:r>
      <w:r w:rsidR="00044D80" w:rsidRPr="00044D80">
        <w:t xml:space="preserve"> </w:t>
      </w:r>
      <w:r w:rsidRPr="00044D80">
        <w:t>неба</w:t>
      </w:r>
      <w:r w:rsidR="00044D80" w:rsidRPr="00044D80">
        <w:t xml:space="preserve">); </w:t>
      </w:r>
      <w:r w:rsidRPr="00044D80">
        <w:t>мать-земля</w:t>
      </w:r>
      <w:r w:rsidR="00044D80" w:rsidRPr="00044D80">
        <w:t xml:space="preserve"> </w:t>
      </w:r>
      <w:r w:rsidRPr="00044D80">
        <w:t>тоже</w:t>
      </w:r>
      <w:r w:rsidR="00044D80" w:rsidRPr="00044D80">
        <w:t xml:space="preserve"> </w:t>
      </w:r>
      <w:r w:rsidRPr="00044D80">
        <w:t>почиталась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некое</w:t>
      </w:r>
      <w:r w:rsidR="00044D80" w:rsidRPr="00044D80">
        <w:t xml:space="preserve"> </w:t>
      </w:r>
      <w:r w:rsidRPr="00044D80">
        <w:t>божество.</w:t>
      </w:r>
      <w:r w:rsidR="00044D80" w:rsidRPr="00044D80">
        <w:t xml:space="preserve"> </w:t>
      </w:r>
      <w:r w:rsidRPr="00044D80">
        <w:t>Природа</w:t>
      </w:r>
      <w:r w:rsidR="00044D80" w:rsidRPr="00044D80">
        <w:t xml:space="preserve"> </w:t>
      </w:r>
      <w:r w:rsidRPr="00044D80">
        <w:t>представлялась</w:t>
      </w:r>
      <w:r w:rsidR="00044D80" w:rsidRPr="00044D80">
        <w:t xml:space="preserve"> </w:t>
      </w:r>
      <w:r w:rsidRPr="00044D80">
        <w:t>одушевленной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населенной</w:t>
      </w:r>
      <w:r w:rsidR="00044D80" w:rsidRPr="00044D80">
        <w:t xml:space="preserve"> </w:t>
      </w:r>
      <w:r w:rsidRPr="00044D80">
        <w:t>множеством</w:t>
      </w:r>
      <w:r w:rsidR="00044D80" w:rsidRPr="00044D80">
        <w:t xml:space="preserve"> </w:t>
      </w:r>
      <w:r w:rsidRPr="00044D80">
        <w:t>мелких</w:t>
      </w:r>
      <w:r w:rsidR="00044D80" w:rsidRPr="00044D80">
        <w:t xml:space="preserve"> </w:t>
      </w:r>
      <w:r w:rsidRPr="00044D80">
        <w:t>духов</w:t>
      </w:r>
      <w:r w:rsidR="00044D80" w:rsidRPr="00044D80">
        <w:t xml:space="preserve">: </w:t>
      </w:r>
      <w:r w:rsidRPr="00044D80">
        <w:t>в</w:t>
      </w:r>
      <w:r w:rsidR="00044D80" w:rsidRPr="00044D80">
        <w:t xml:space="preserve"> </w:t>
      </w:r>
      <w:r w:rsidRPr="00044D80">
        <w:t>лесах</w:t>
      </w:r>
      <w:r w:rsidR="00044D80" w:rsidRPr="00044D80">
        <w:t xml:space="preserve"> </w:t>
      </w:r>
      <w:r w:rsidRPr="00044D80">
        <w:t>жили</w:t>
      </w:r>
      <w:r w:rsidR="00044D80" w:rsidRPr="00044D80">
        <w:t xml:space="preserve"> </w:t>
      </w:r>
      <w:r w:rsidRPr="00044D80">
        <w:t>лешие,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реках</w:t>
      </w:r>
      <w:r w:rsidR="00044D80" w:rsidRPr="00044D80">
        <w:t xml:space="preserve"> - </w:t>
      </w:r>
      <w:r w:rsidRPr="00044D80">
        <w:t>водяные.</w:t>
      </w:r>
      <w:r w:rsidR="00044D80" w:rsidRPr="00044D80">
        <w:t xml:space="preserve"> </w:t>
      </w:r>
      <w:r w:rsidRPr="00044D80">
        <w:t>Души</w:t>
      </w:r>
      <w:r w:rsidR="00044D80" w:rsidRPr="00044D80">
        <w:t xml:space="preserve"> </w:t>
      </w:r>
      <w:r w:rsidRPr="00044D80">
        <w:t>умерших</w:t>
      </w:r>
      <w:r w:rsidR="00044D80" w:rsidRPr="00044D80">
        <w:t xml:space="preserve"> </w:t>
      </w:r>
      <w:r w:rsidRPr="00044D80">
        <w:t>представлялись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виде</w:t>
      </w:r>
      <w:r w:rsidR="00044D80" w:rsidRPr="00044D80">
        <w:t xml:space="preserve"> </w:t>
      </w:r>
      <w:r w:rsidRPr="00044D80">
        <w:t>опасных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неосторожного</w:t>
      </w:r>
      <w:r w:rsidR="00044D80" w:rsidRPr="00044D80">
        <w:t xml:space="preserve"> </w:t>
      </w:r>
      <w:r w:rsidRPr="00044D80">
        <w:t>человека</w:t>
      </w:r>
      <w:r w:rsidR="00044D80" w:rsidRPr="00044D80">
        <w:t xml:space="preserve"> </w:t>
      </w:r>
      <w:r w:rsidRPr="00044D80">
        <w:t>русалок.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Местами</w:t>
      </w:r>
      <w:r w:rsidR="00044D80" w:rsidRPr="00044D80">
        <w:t xml:space="preserve"> </w:t>
      </w:r>
      <w:r w:rsidRPr="00044D80">
        <w:t>языческого</w:t>
      </w:r>
      <w:r w:rsidR="00044D80" w:rsidRPr="00044D80">
        <w:t xml:space="preserve"> </w:t>
      </w:r>
      <w:r w:rsidRPr="00044D80">
        <w:t>культа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святилища</w:t>
      </w:r>
      <w:r w:rsidR="00044D80">
        <w:t xml:space="preserve"> (</w:t>
      </w:r>
      <w:r w:rsidRPr="00044D80">
        <w:t>капища</w:t>
      </w:r>
      <w:r w:rsidR="00044D80" w:rsidRPr="00044D80">
        <w:t xml:space="preserve">), </w:t>
      </w:r>
      <w:r w:rsidRPr="00044D80">
        <w:t>где</w:t>
      </w:r>
      <w:r w:rsidR="00044D80" w:rsidRPr="00044D80">
        <w:t xml:space="preserve"> </w:t>
      </w:r>
      <w:r w:rsidRPr="00044D80">
        <w:t>происходили</w:t>
      </w:r>
      <w:r w:rsidR="00044D80" w:rsidRPr="00044D80">
        <w:t xml:space="preserve"> </w:t>
      </w:r>
      <w:r w:rsidRPr="00044D80">
        <w:t>моления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жертвоприношения.</w:t>
      </w:r>
      <w:r w:rsidR="00044D80" w:rsidRPr="00044D80">
        <w:t xml:space="preserve"> </w:t>
      </w:r>
      <w:r w:rsidRPr="00044D80">
        <w:t>Они</w:t>
      </w:r>
      <w:r w:rsidR="00044D80" w:rsidRPr="00044D80">
        <w:t xml:space="preserve"> </w:t>
      </w:r>
      <w:r w:rsidRPr="00044D80">
        <w:t>представляли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округлые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сложные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очертаниям,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розетки,</w:t>
      </w:r>
      <w:r w:rsidR="00044D80" w:rsidRPr="00044D80">
        <w:t xml:space="preserve"> </w:t>
      </w:r>
      <w:r w:rsidRPr="00044D80">
        <w:t>земляные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деревянные</w:t>
      </w:r>
      <w:r w:rsidR="00044D80" w:rsidRPr="00044D80">
        <w:t xml:space="preserve"> </w:t>
      </w:r>
      <w:r w:rsidRPr="00044D80">
        <w:t>сооружения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возвышенных</w:t>
      </w:r>
      <w:r w:rsidR="00044D80" w:rsidRPr="00044D80">
        <w:t xml:space="preserve"> </w:t>
      </w:r>
      <w:r w:rsidRPr="00044D80">
        <w:t>местах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насыпях,</w:t>
      </w:r>
      <w:r w:rsidR="00044D80" w:rsidRPr="00044D80">
        <w:t xml:space="preserve"> </w:t>
      </w:r>
      <w:r w:rsidRPr="00044D80">
        <w:t>окруженные</w:t>
      </w:r>
      <w:r w:rsidR="00044D80" w:rsidRPr="00044D80">
        <w:t xml:space="preserve"> </w:t>
      </w:r>
      <w:r w:rsidRPr="00044D80">
        <w:t>валами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рвами.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центре</w:t>
      </w:r>
      <w:r w:rsidR="00044D80" w:rsidRPr="00044D80">
        <w:t xml:space="preserve"> </w:t>
      </w:r>
      <w:r w:rsidRPr="00044D80">
        <w:t>капища</w:t>
      </w:r>
      <w:r w:rsidR="00044D80" w:rsidRPr="00044D80">
        <w:t xml:space="preserve"> </w:t>
      </w:r>
      <w:r w:rsidRPr="00044D80">
        <w:t>находилось</w:t>
      </w:r>
      <w:r w:rsidR="00044D80" w:rsidRPr="00044D80">
        <w:t xml:space="preserve"> </w:t>
      </w:r>
      <w:r w:rsidRPr="00044D80">
        <w:t>каменное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деревянное</w:t>
      </w:r>
      <w:r w:rsidR="00044D80" w:rsidRPr="00044D80">
        <w:t xml:space="preserve"> </w:t>
      </w:r>
      <w:r w:rsidRPr="00044D80">
        <w:t>изображение</w:t>
      </w:r>
      <w:r w:rsidR="00044D80" w:rsidRPr="00044D80">
        <w:t xml:space="preserve"> </w:t>
      </w:r>
      <w:r w:rsidRPr="00044D80">
        <w:t>бога,</w:t>
      </w:r>
      <w:r w:rsidR="00044D80" w:rsidRPr="00044D80">
        <w:t xml:space="preserve"> </w:t>
      </w:r>
      <w:r w:rsidRPr="00044D80">
        <w:t>вокруг</w:t>
      </w:r>
      <w:r w:rsidR="00044D80" w:rsidRPr="00044D80">
        <w:t xml:space="preserve"> </w:t>
      </w:r>
      <w:r w:rsidRPr="00044D80">
        <w:t>него</w:t>
      </w:r>
      <w:r w:rsidR="00044D80" w:rsidRPr="00044D80">
        <w:t xml:space="preserve"> </w:t>
      </w:r>
      <w:r w:rsidRPr="00044D80">
        <w:t>жгли</w:t>
      </w:r>
      <w:r w:rsidR="00044D80" w:rsidRPr="00044D80">
        <w:t xml:space="preserve"> </w:t>
      </w:r>
      <w:r w:rsidRPr="00044D80">
        <w:t>жертвенные</w:t>
      </w:r>
      <w:r w:rsidR="00044D80" w:rsidRPr="00044D80">
        <w:t xml:space="preserve"> </w:t>
      </w:r>
      <w:r w:rsidRPr="00044D80">
        <w:t>костры.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жертву</w:t>
      </w:r>
      <w:r w:rsidR="00044D80" w:rsidRPr="00044D80">
        <w:t xml:space="preserve"> </w:t>
      </w:r>
      <w:r w:rsidRPr="00044D80">
        <w:t>богам</w:t>
      </w:r>
      <w:r w:rsidR="00044D80" w:rsidRPr="00044D80">
        <w:t xml:space="preserve"> </w:t>
      </w:r>
      <w:r w:rsidRPr="00044D80">
        <w:t>приносили</w:t>
      </w:r>
      <w:r w:rsidR="00044D80" w:rsidRPr="00044D80">
        <w:t xml:space="preserve"> </w:t>
      </w:r>
      <w:r w:rsidRPr="00044D80">
        <w:t>плоды,</w:t>
      </w:r>
      <w:r w:rsidR="00044D80" w:rsidRPr="00044D80">
        <w:t xml:space="preserve"> </w:t>
      </w:r>
      <w:r w:rsidRPr="00044D80">
        <w:t>животных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птиц</w:t>
      </w:r>
      <w:r w:rsidR="00044D80" w:rsidRPr="00044D80">
        <w:t xml:space="preserve">; </w:t>
      </w:r>
      <w:r w:rsidRPr="00044D80">
        <w:t>были</w:t>
      </w:r>
      <w:r w:rsidR="00044D80" w:rsidRPr="00044D80">
        <w:t xml:space="preserve"> </w:t>
      </w:r>
      <w:r w:rsidRPr="00044D80">
        <w:t>известны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человеческие</w:t>
      </w:r>
      <w:r w:rsidR="00044D80" w:rsidRPr="00044D80">
        <w:t xml:space="preserve"> </w:t>
      </w:r>
      <w:r w:rsidRPr="00044D80">
        <w:t>жертвоприношения.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Вера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загробный</w:t>
      </w:r>
      <w:r w:rsidR="00044D80" w:rsidRPr="00044D80">
        <w:t xml:space="preserve"> </w:t>
      </w:r>
      <w:r w:rsidRPr="00044D80">
        <w:t>мир</w:t>
      </w:r>
      <w:r w:rsidR="00044D80" w:rsidRPr="00044D80">
        <w:t xml:space="preserve"> </w:t>
      </w:r>
      <w:r w:rsidRPr="00044D80">
        <w:t>заставляла</w:t>
      </w:r>
      <w:r w:rsidR="00044D80" w:rsidRPr="00044D80">
        <w:t xml:space="preserve"> </w:t>
      </w:r>
      <w:r w:rsidRPr="00044D80">
        <w:t>вместе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покойником</w:t>
      </w:r>
      <w:r w:rsidR="00044D80" w:rsidRPr="00044D80">
        <w:t xml:space="preserve"> </w:t>
      </w:r>
      <w:r w:rsidRPr="00044D80">
        <w:t>класть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могилу</w:t>
      </w:r>
      <w:r w:rsidR="00044D80" w:rsidRPr="00044D80">
        <w:t xml:space="preserve"> </w:t>
      </w:r>
      <w:r w:rsidRPr="00044D80">
        <w:t>все,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могло</w:t>
      </w:r>
      <w:r w:rsidR="00044D80" w:rsidRPr="00044D80">
        <w:t xml:space="preserve"> </w:t>
      </w:r>
      <w:r w:rsidRPr="00044D80">
        <w:t>ему</w:t>
      </w:r>
      <w:r w:rsidR="00044D80" w:rsidRPr="00044D80">
        <w:t xml:space="preserve"> </w:t>
      </w:r>
      <w:r w:rsidRPr="00044D80">
        <w:t>пригодиться,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том</w:t>
      </w:r>
      <w:r w:rsidR="00044D80" w:rsidRPr="00044D80">
        <w:t xml:space="preserve"> </w:t>
      </w:r>
      <w:r w:rsidRPr="00044D80">
        <w:t>числе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жертвенную</w:t>
      </w:r>
      <w:r w:rsidR="00044D80" w:rsidRPr="00044D80">
        <w:t xml:space="preserve"> </w:t>
      </w:r>
      <w:r w:rsidRPr="00044D80">
        <w:t>пищу.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похоронах</w:t>
      </w:r>
      <w:r w:rsidR="00044D80" w:rsidRPr="00044D80">
        <w:t xml:space="preserve"> </w:t>
      </w:r>
      <w:r w:rsidRPr="00044D80">
        <w:t>людей,</w:t>
      </w:r>
      <w:r w:rsidR="00044D80" w:rsidRPr="00044D80">
        <w:t xml:space="preserve"> </w:t>
      </w:r>
      <w:r w:rsidRPr="00044D80">
        <w:t>принадлежащих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социальной</w:t>
      </w:r>
      <w:r w:rsidR="00044D80" w:rsidRPr="00044D80">
        <w:t xml:space="preserve"> </w:t>
      </w:r>
      <w:r w:rsidRPr="00044D80">
        <w:t>верхушке,</w:t>
      </w:r>
      <w:r w:rsidR="00044D80" w:rsidRPr="00044D80">
        <w:t xml:space="preserve"> </w:t>
      </w:r>
      <w:r w:rsidRPr="00044D80">
        <w:t>сжигали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наложниц.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У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существовала</w:t>
      </w:r>
      <w:r w:rsidR="00044D80" w:rsidRPr="00044D80">
        <w:t xml:space="preserve"> </w:t>
      </w:r>
      <w:r w:rsidRPr="00044D80">
        <w:t>оригинальная</w:t>
      </w:r>
      <w:r w:rsidR="00044D80" w:rsidRPr="00044D80">
        <w:t xml:space="preserve"> </w:t>
      </w:r>
      <w:r w:rsidRPr="00044D80">
        <w:t>система</w:t>
      </w:r>
      <w:r w:rsidR="00044D80" w:rsidRPr="00044D80">
        <w:t xml:space="preserve"> </w:t>
      </w:r>
      <w:r w:rsidRPr="00044D80">
        <w:t>письма</w:t>
      </w:r>
      <w:r w:rsidR="00044D80" w:rsidRPr="00044D80">
        <w:t xml:space="preserve"> - </w:t>
      </w:r>
      <w:r w:rsidRPr="00044D80">
        <w:t>так</w:t>
      </w:r>
      <w:r w:rsidR="00044D80" w:rsidRPr="00044D80">
        <w:t xml:space="preserve"> </w:t>
      </w:r>
      <w:r w:rsidRPr="00044D80">
        <w:t>называемая</w:t>
      </w:r>
      <w:r w:rsidR="00044D80" w:rsidRPr="00044D80">
        <w:t xml:space="preserve"> </w:t>
      </w:r>
      <w:r w:rsidRPr="00044D80">
        <w:t>узелковая</w:t>
      </w:r>
      <w:r w:rsidR="00044D80" w:rsidRPr="00044D80">
        <w:t xml:space="preserve"> </w:t>
      </w:r>
      <w:r w:rsidRPr="00044D80">
        <w:t>письменность.</w:t>
      </w:r>
      <w:r w:rsidR="00044D80" w:rsidRPr="00044D80">
        <w:t xml:space="preserve"> </w:t>
      </w:r>
      <w:r w:rsidRPr="00044D80">
        <w:t>Знаки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записывались,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передавались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помощью</w:t>
      </w:r>
      <w:r w:rsidR="00044D80" w:rsidRPr="00044D80">
        <w:t xml:space="preserve"> </w:t>
      </w:r>
      <w:r w:rsidRPr="00044D80">
        <w:t>узелков,</w:t>
      </w:r>
      <w:r w:rsidR="00044D80" w:rsidRPr="00044D80">
        <w:t xml:space="preserve"> </w:t>
      </w:r>
      <w:r w:rsidRPr="00044D80">
        <w:t>завязанных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нитях,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заматывались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книги</w:t>
      </w:r>
      <w:r w:rsidR="00044D80" w:rsidRPr="00044D80">
        <w:t xml:space="preserve"> - </w:t>
      </w:r>
      <w:r w:rsidRPr="00044D80">
        <w:t>клубки.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древности</w:t>
      </w:r>
      <w:r w:rsidR="00044D80" w:rsidRPr="00044D80">
        <w:t xml:space="preserve"> </w:t>
      </w:r>
      <w:r w:rsidRPr="00044D80">
        <w:t>узелковая</w:t>
      </w:r>
      <w:r w:rsidR="00044D80" w:rsidRPr="00044D80">
        <w:t xml:space="preserve"> </w:t>
      </w:r>
      <w:r w:rsidRPr="00044D80">
        <w:t>письменность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распространена</w:t>
      </w:r>
      <w:r w:rsidR="00044D80" w:rsidRPr="00044D80">
        <w:t xml:space="preserve"> </w:t>
      </w:r>
      <w:r w:rsidRPr="00044D80">
        <w:t>у</w:t>
      </w:r>
      <w:r w:rsidR="00044D80" w:rsidRPr="00044D80">
        <w:t xml:space="preserve"> </w:t>
      </w:r>
      <w:r w:rsidRPr="00044D80">
        <w:t>многих</w:t>
      </w:r>
      <w:r w:rsidR="00044D80" w:rsidRPr="00044D80">
        <w:t xml:space="preserve"> </w:t>
      </w:r>
      <w:r w:rsidRPr="00044D80">
        <w:t>народов.</w:t>
      </w:r>
      <w:r w:rsidR="00044D80" w:rsidRPr="00044D80">
        <w:t xml:space="preserve"> </w:t>
      </w:r>
      <w:r w:rsidRPr="00044D80">
        <w:t>Ею</w:t>
      </w:r>
      <w:r w:rsidR="00044D80" w:rsidRPr="00044D80">
        <w:t xml:space="preserve"> </w:t>
      </w:r>
      <w:r w:rsidRPr="00044D80">
        <w:t>пользовались</w:t>
      </w:r>
      <w:r w:rsidR="00044D80" w:rsidRPr="00044D80">
        <w:t xml:space="preserve"> </w:t>
      </w:r>
      <w:r w:rsidRPr="00044D80">
        <w:t>древние</w:t>
      </w:r>
      <w:r w:rsidR="00044D80" w:rsidRPr="00044D80">
        <w:t xml:space="preserve"> </w:t>
      </w:r>
      <w:r w:rsidRPr="00044D80">
        <w:t>инки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ирокезы,</w:t>
      </w:r>
      <w:r w:rsidR="00044D80" w:rsidRPr="00044D80">
        <w:t xml:space="preserve"> </w:t>
      </w:r>
      <w:r w:rsidRPr="00044D80">
        <w:t>древние</w:t>
      </w:r>
      <w:r w:rsidR="00044D80" w:rsidRPr="00044D80">
        <w:t xml:space="preserve"> </w:t>
      </w:r>
      <w:r w:rsidRPr="00044D80">
        <w:t>китайцы.</w:t>
      </w:r>
      <w:r w:rsidR="00044D80" w:rsidRPr="00044D80">
        <w:t xml:space="preserve"> </w:t>
      </w:r>
      <w:r w:rsidRPr="00044D80">
        <w:t>Она</w:t>
      </w:r>
      <w:r w:rsidR="00044D80" w:rsidRPr="00044D80">
        <w:t xml:space="preserve"> </w:t>
      </w:r>
      <w:r w:rsidRPr="00044D80">
        <w:t>существовала</w:t>
      </w:r>
      <w:r w:rsidR="00044D80" w:rsidRPr="00044D80">
        <w:t xml:space="preserve"> </w:t>
      </w:r>
      <w:r w:rsidRPr="00044D80">
        <w:t>у</w:t>
      </w:r>
      <w:r w:rsidR="00044D80" w:rsidRPr="00044D80">
        <w:t xml:space="preserve"> </w:t>
      </w:r>
      <w:r w:rsidRPr="00044D80">
        <w:t>финнов,</w:t>
      </w:r>
      <w:r w:rsidR="00044D80" w:rsidRPr="00044D80">
        <w:t xml:space="preserve"> </w:t>
      </w:r>
      <w:r w:rsidRPr="00044D80">
        <w:t>угров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карелов.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Определяющую</w:t>
      </w:r>
      <w:r w:rsidR="00044D80" w:rsidRPr="00044D80">
        <w:t xml:space="preserve"> </w:t>
      </w:r>
      <w:r w:rsidRPr="00044D80">
        <w:t>роль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играли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фактора</w:t>
      </w:r>
      <w:r w:rsidR="00044D80" w:rsidRPr="00044D80">
        <w:t xml:space="preserve"> - </w:t>
      </w:r>
      <w:r w:rsidRPr="00044D80">
        <w:t>лес,</w:t>
      </w:r>
      <w:r w:rsidR="00044D80" w:rsidRPr="00044D80">
        <w:t xml:space="preserve"> </w:t>
      </w:r>
      <w:r w:rsidRPr="00044D80">
        <w:t>река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степь.</w:t>
      </w:r>
      <w:r w:rsidR="00044D80" w:rsidRPr="00044D80">
        <w:t xml:space="preserve"> </w:t>
      </w:r>
      <w:r w:rsidRPr="00044D80">
        <w:t>Лес</w:t>
      </w:r>
      <w:r w:rsidR="00044D80" w:rsidRPr="00044D80">
        <w:t xml:space="preserve"> </w:t>
      </w:r>
      <w:r w:rsidRPr="00044D80">
        <w:t>шел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строительство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служил</w:t>
      </w:r>
      <w:r w:rsidR="00044D80" w:rsidRPr="00044D80">
        <w:t xml:space="preserve"> </w:t>
      </w:r>
      <w:r w:rsidRPr="00044D80">
        <w:t>топливом,</w:t>
      </w:r>
      <w:r w:rsidR="00044D80" w:rsidRPr="00044D80">
        <w:t xml:space="preserve"> </w:t>
      </w:r>
      <w:r w:rsidRPr="00044D80">
        <w:t>обеспечивал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материалом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хозяйства,</w:t>
      </w:r>
      <w:r w:rsidR="00044D80" w:rsidRPr="00044D80">
        <w:t xml:space="preserve"> </w:t>
      </w:r>
      <w:r w:rsidRPr="00044D80">
        <w:t>создания</w:t>
      </w:r>
      <w:r w:rsidR="00044D80" w:rsidRPr="00044D80">
        <w:t xml:space="preserve"> </w:t>
      </w:r>
      <w:r w:rsidRPr="00044D80">
        <w:t>домашней</w:t>
      </w:r>
      <w:r w:rsidR="00044D80" w:rsidRPr="00044D80">
        <w:t xml:space="preserve"> </w:t>
      </w:r>
      <w:r w:rsidRPr="00044D80">
        <w:t>обстановки,</w:t>
      </w:r>
      <w:r w:rsidR="00044D80" w:rsidRPr="00044D80">
        <w:t xml:space="preserve"> </w:t>
      </w:r>
      <w:r w:rsidRPr="00044D80">
        <w:t>посуды,</w:t>
      </w:r>
      <w:r w:rsidR="00044D80" w:rsidRPr="00044D80">
        <w:t xml:space="preserve"> </w:t>
      </w:r>
      <w:r w:rsidRPr="00044D80">
        <w:t>плетения</w:t>
      </w:r>
      <w:r w:rsidR="00044D80" w:rsidRPr="00044D80">
        <w:t xml:space="preserve"> </w:t>
      </w:r>
      <w:r w:rsidRPr="00044D80">
        <w:t>лаптей.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лесу</w:t>
      </w:r>
      <w:r w:rsidR="00044D80" w:rsidRPr="00044D80">
        <w:t xml:space="preserve"> </w:t>
      </w:r>
      <w:r w:rsidRPr="00044D80">
        <w:t>сосредотачивались</w:t>
      </w:r>
      <w:r w:rsidR="00044D80" w:rsidRPr="00044D80">
        <w:t xml:space="preserve"> </w:t>
      </w:r>
      <w:r w:rsidRPr="00044D80">
        <w:t>основные</w:t>
      </w:r>
      <w:r w:rsidR="00044D80" w:rsidRPr="00044D80">
        <w:t xml:space="preserve"> </w:t>
      </w:r>
      <w:r w:rsidRPr="00044D80">
        <w:t>отрасли</w:t>
      </w:r>
      <w:r w:rsidR="00044D80" w:rsidRPr="00044D80">
        <w:t xml:space="preserve"> </w:t>
      </w:r>
      <w:r w:rsidRPr="00044D80">
        <w:t>народного</w:t>
      </w:r>
      <w:r w:rsidR="00044D80" w:rsidRPr="00044D80">
        <w:t xml:space="preserve"> </w:t>
      </w:r>
      <w:r w:rsidRPr="00044D80">
        <w:t>хозяйства</w:t>
      </w:r>
      <w:r w:rsidR="00044D80" w:rsidRPr="00044D80">
        <w:t xml:space="preserve"> - </w:t>
      </w:r>
      <w:r w:rsidRPr="00044D80">
        <w:t>старинные</w:t>
      </w:r>
      <w:r w:rsidR="00044D80" w:rsidRPr="00044D80">
        <w:t xml:space="preserve"> </w:t>
      </w:r>
      <w:r w:rsidRPr="00044D80">
        <w:t>промыслы</w:t>
      </w:r>
      <w:r w:rsidR="00044D80" w:rsidRPr="00044D80">
        <w:t xml:space="preserve">: </w:t>
      </w:r>
      <w:r w:rsidRPr="00044D80">
        <w:t>наши</w:t>
      </w:r>
      <w:r w:rsidR="00044D80" w:rsidRPr="00044D80">
        <w:t xml:space="preserve"> </w:t>
      </w:r>
      <w:r w:rsidRPr="00044D80">
        <w:t>предки</w:t>
      </w:r>
      <w:r w:rsidR="00044D80" w:rsidRPr="00044D80">
        <w:t xml:space="preserve"> </w:t>
      </w:r>
      <w:r w:rsidRPr="00044D80">
        <w:t>курили</w:t>
      </w:r>
      <w:r w:rsidR="00044D80" w:rsidRPr="00044D80">
        <w:t xml:space="preserve"> </w:t>
      </w:r>
      <w:r w:rsidRPr="00044D80">
        <w:t>смолу,</w:t>
      </w:r>
      <w:r w:rsidR="00044D80" w:rsidRPr="00044D80">
        <w:t xml:space="preserve"> </w:t>
      </w:r>
      <w:r w:rsidRPr="00044D80">
        <w:t>гнали</w:t>
      </w:r>
      <w:r w:rsidR="00044D80" w:rsidRPr="00044D80">
        <w:t xml:space="preserve"> </w:t>
      </w:r>
      <w:r w:rsidRPr="00044D80">
        <w:t>деготь,</w:t>
      </w:r>
      <w:r w:rsidR="00044D80" w:rsidRPr="00044D80">
        <w:t xml:space="preserve"> </w:t>
      </w:r>
      <w:r w:rsidRPr="00044D80">
        <w:t>занимались</w:t>
      </w:r>
      <w:r w:rsidR="00044D80" w:rsidRPr="00044D80">
        <w:t xml:space="preserve"> </w:t>
      </w:r>
      <w:r w:rsidRPr="00044D80">
        <w:t>звероловством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лесным</w:t>
      </w:r>
      <w:r w:rsidR="00044D80" w:rsidRPr="00044D80">
        <w:t xml:space="preserve"> </w:t>
      </w:r>
      <w:r w:rsidRPr="00044D80">
        <w:t>пчеловодством.</w:t>
      </w:r>
      <w:r w:rsidR="00044D80" w:rsidRPr="00044D80">
        <w:t xml:space="preserve"> </w:t>
      </w:r>
      <w:r w:rsidRPr="00044D80">
        <w:t>Лес</w:t>
      </w:r>
      <w:r w:rsidR="00044D80" w:rsidRPr="00044D80">
        <w:t xml:space="preserve"> </w:t>
      </w:r>
      <w:r w:rsidRPr="00044D80">
        <w:t>служил</w:t>
      </w:r>
      <w:r w:rsidR="00044D80" w:rsidRPr="00044D80">
        <w:t xml:space="preserve"> </w:t>
      </w:r>
      <w:r w:rsidRPr="00044D80">
        <w:t>самым</w:t>
      </w:r>
      <w:r w:rsidR="00044D80" w:rsidRPr="00044D80">
        <w:t xml:space="preserve"> </w:t>
      </w:r>
      <w:r w:rsidRPr="00044D80">
        <w:t>надежным</w:t>
      </w:r>
      <w:r w:rsidR="00044D80" w:rsidRPr="00044D80">
        <w:t xml:space="preserve"> </w:t>
      </w:r>
      <w:r w:rsidRPr="00044D80">
        <w:t>убежищем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врагов,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заменял</w:t>
      </w:r>
      <w:r w:rsidR="00044D80" w:rsidRPr="00044D80">
        <w:t xml:space="preserve"> </w:t>
      </w:r>
      <w:r w:rsidRPr="00044D80">
        <w:t>русскому</w:t>
      </w:r>
      <w:r w:rsidR="00044D80" w:rsidRPr="00044D80">
        <w:t xml:space="preserve"> </w:t>
      </w:r>
      <w:r w:rsidRPr="00044D80">
        <w:t>человеку</w:t>
      </w:r>
      <w:r w:rsidR="00044D80" w:rsidRPr="00044D80">
        <w:t xml:space="preserve"> </w:t>
      </w:r>
      <w:r w:rsidRPr="00044D80">
        <w:t>горы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замки.</w:t>
      </w:r>
      <w:r w:rsidR="00044D80" w:rsidRPr="00044D80">
        <w:t xml:space="preserve"> </w:t>
      </w:r>
      <w:r w:rsidRPr="00044D80">
        <w:t>Само</w:t>
      </w:r>
      <w:r w:rsidR="00044D80" w:rsidRPr="00044D80">
        <w:t xml:space="preserve"> </w:t>
      </w:r>
      <w:r w:rsidRPr="00044D80">
        <w:t>государство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укреплялось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степях,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постоянно</w:t>
      </w:r>
      <w:r w:rsidR="00044D80" w:rsidRPr="00044D80">
        <w:t xml:space="preserve"> </w:t>
      </w:r>
      <w:r w:rsidRPr="00044D80">
        <w:t>громили</w:t>
      </w:r>
      <w:r w:rsidR="00044D80" w:rsidRPr="00044D80">
        <w:t xml:space="preserve"> </w:t>
      </w:r>
      <w:r w:rsidRPr="00044D80">
        <w:t>степняки,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далеком</w:t>
      </w:r>
      <w:r w:rsidR="00044D80" w:rsidRPr="00044D80">
        <w:t xml:space="preserve"> </w:t>
      </w:r>
      <w:r w:rsidRPr="00044D80">
        <w:t>Севере,</w:t>
      </w:r>
      <w:r w:rsidR="00044D80" w:rsidRPr="00044D80">
        <w:t xml:space="preserve"> </w:t>
      </w:r>
      <w:r w:rsidRPr="00044D80">
        <w:t>под</w:t>
      </w:r>
      <w:r w:rsidR="00044D80" w:rsidRPr="00044D80">
        <w:t xml:space="preserve"> </w:t>
      </w:r>
      <w:r w:rsidRPr="00044D80">
        <w:t>прикрытием</w:t>
      </w:r>
      <w:r w:rsidR="00044D80" w:rsidRPr="00044D80">
        <w:t xml:space="preserve"> </w:t>
      </w:r>
      <w:r w:rsidRPr="00044D80">
        <w:t>дремучих</w:t>
      </w:r>
      <w:r w:rsidR="00044D80" w:rsidRPr="00044D80">
        <w:t xml:space="preserve"> </w:t>
      </w:r>
      <w:r w:rsidRPr="00044D80">
        <w:t>лесов.</w:t>
      </w:r>
      <w:r w:rsidR="00044D80" w:rsidRPr="00044D80">
        <w:t xml:space="preserve"> </w:t>
      </w:r>
      <w:r w:rsidRPr="00044D80">
        <w:t>Лесными</w:t>
      </w:r>
      <w:r w:rsidR="00044D80" w:rsidRPr="00044D80">
        <w:t xml:space="preserve"> </w:t>
      </w:r>
      <w:r w:rsidRPr="00044D80">
        <w:t>мотивами</w:t>
      </w:r>
      <w:r w:rsidR="00044D80" w:rsidRPr="00044D80">
        <w:t xml:space="preserve"> </w:t>
      </w:r>
      <w:r w:rsidRPr="00044D80">
        <w:t>пропитаны</w:t>
      </w:r>
      <w:r w:rsidR="00044D80" w:rsidRPr="00044D80">
        <w:t xml:space="preserve"> </w:t>
      </w:r>
      <w:r w:rsidRPr="00044D80">
        <w:t>фольклор,</w:t>
      </w:r>
      <w:r w:rsidR="00044D80" w:rsidRPr="00044D80">
        <w:t xml:space="preserve"> </w:t>
      </w:r>
      <w:r w:rsidRPr="00044D80">
        <w:t>религия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мораль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народа.</w:t>
      </w:r>
      <w:r w:rsidR="00044D80" w:rsidRPr="00044D80">
        <w:t xml:space="preserve"> </w:t>
      </w:r>
      <w:r w:rsidRPr="00044D80">
        <w:t>Лешие,</w:t>
      </w:r>
      <w:r w:rsidR="00044D80" w:rsidRPr="00044D80">
        <w:t xml:space="preserve"> </w:t>
      </w:r>
      <w:r w:rsidRPr="00044D80">
        <w:t>водяные,</w:t>
      </w:r>
      <w:r w:rsidR="00044D80" w:rsidRPr="00044D80">
        <w:t xml:space="preserve"> </w:t>
      </w:r>
      <w:r w:rsidRPr="00044D80">
        <w:t>бабы-яги</w:t>
      </w:r>
      <w:r w:rsidR="00044D80" w:rsidRPr="00044D80">
        <w:t xml:space="preserve"> </w:t>
      </w:r>
      <w:r w:rsidRPr="00044D80">
        <w:t>так</w:t>
      </w:r>
      <w:r w:rsidR="00044D80" w:rsidRPr="00044D80">
        <w:t xml:space="preserve"> </w:t>
      </w:r>
      <w:r w:rsidRPr="00044D80">
        <w:t>же,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святые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отш</w:t>
      </w:r>
      <w:r w:rsidR="00B56418" w:rsidRPr="00044D80">
        <w:t>ельники</w:t>
      </w:r>
      <w:r w:rsidR="00044D80" w:rsidRPr="00044D80">
        <w:t xml:space="preserve"> </w:t>
      </w:r>
      <w:r w:rsidR="00B56418" w:rsidRPr="00044D80">
        <w:t>обитали</w:t>
      </w:r>
      <w:r w:rsidR="00044D80" w:rsidRPr="00044D80">
        <w:t xml:space="preserve"> </w:t>
      </w:r>
      <w:r w:rsidR="00B56418" w:rsidRPr="00044D80">
        <w:t>именно</w:t>
      </w:r>
      <w:r w:rsidR="00044D80" w:rsidRPr="00044D80">
        <w:t xml:space="preserve"> </w:t>
      </w:r>
      <w:r w:rsidR="00B56418" w:rsidRPr="00044D80">
        <w:t>в</w:t>
      </w:r>
      <w:r w:rsidR="00044D80" w:rsidRPr="00044D80">
        <w:t xml:space="preserve"> </w:t>
      </w:r>
      <w:r w:rsidR="00B56418" w:rsidRPr="00044D80">
        <w:t>лесах.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Историческое</w:t>
      </w:r>
      <w:r w:rsidR="00044D80" w:rsidRPr="00044D80">
        <w:t xml:space="preserve"> </w:t>
      </w:r>
      <w:r w:rsidRPr="00044D80">
        <w:t>значение</w:t>
      </w:r>
      <w:r w:rsidR="00044D80" w:rsidRPr="00044D80">
        <w:t xml:space="preserve"> </w:t>
      </w:r>
      <w:r w:rsidRPr="00044D80">
        <w:t>русских</w:t>
      </w:r>
      <w:r w:rsidR="00044D80" w:rsidRPr="00044D80">
        <w:t xml:space="preserve"> </w:t>
      </w:r>
      <w:r w:rsidRPr="00044D80">
        <w:t>рек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ограничивалось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ролью</w:t>
      </w:r>
      <w:r w:rsidR="00044D80" w:rsidRPr="00044D80">
        <w:t xml:space="preserve"> </w:t>
      </w:r>
      <w:r w:rsidRPr="00044D80">
        <w:t>транспортных</w:t>
      </w:r>
      <w:r w:rsidR="00044D80" w:rsidRPr="00044D80">
        <w:t xml:space="preserve"> </w:t>
      </w:r>
      <w:r w:rsidRPr="00044D80">
        <w:t>магистралей,</w:t>
      </w:r>
      <w:r w:rsidR="00044D80" w:rsidRPr="00044D80">
        <w:t xml:space="preserve"> </w:t>
      </w:r>
      <w:r w:rsidRPr="00044D80">
        <w:t>хотя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рекам</w:t>
      </w:r>
      <w:r w:rsidR="00044D80" w:rsidRPr="00044D80">
        <w:t xml:space="preserve"> </w:t>
      </w:r>
      <w:r w:rsidRPr="00044D80">
        <w:t>шла</w:t>
      </w:r>
      <w:r w:rsidR="00044D80" w:rsidRPr="00044D80">
        <w:t xml:space="preserve"> </w:t>
      </w:r>
      <w:r w:rsidRPr="00044D80">
        <w:t>русская</w:t>
      </w:r>
      <w:r w:rsidR="00044D80" w:rsidRPr="00044D80">
        <w:t xml:space="preserve"> </w:t>
      </w:r>
      <w:r w:rsidRPr="00044D80">
        <w:t>колонизация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осуществлялась</w:t>
      </w:r>
      <w:r w:rsidR="00044D80" w:rsidRPr="00044D80">
        <w:t xml:space="preserve"> </w:t>
      </w:r>
      <w:r w:rsidRPr="00044D80">
        <w:t>торговля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другими</w:t>
      </w:r>
      <w:r w:rsidR="00044D80" w:rsidRPr="00044D80">
        <w:t xml:space="preserve"> </w:t>
      </w:r>
      <w:r w:rsidRPr="00044D80">
        <w:t>странами.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берегам</w:t>
      </w:r>
      <w:r w:rsidR="00044D80" w:rsidRPr="00044D80">
        <w:t xml:space="preserve"> </w:t>
      </w:r>
      <w:r w:rsidRPr="00044D80">
        <w:t>рек</w:t>
      </w:r>
      <w:r w:rsidR="00044D80" w:rsidRPr="00044D80">
        <w:t xml:space="preserve"> </w:t>
      </w:r>
      <w:r w:rsidRPr="00044D80">
        <w:t>строились</w:t>
      </w:r>
      <w:r w:rsidR="00044D80" w:rsidRPr="00044D80">
        <w:t xml:space="preserve"> </w:t>
      </w:r>
      <w:r w:rsidRPr="00044D80">
        <w:t>также</w:t>
      </w:r>
      <w:r w:rsidR="00044D80" w:rsidRPr="00044D80">
        <w:t xml:space="preserve"> </w:t>
      </w:r>
      <w:r w:rsidRPr="00044D80">
        <w:t>города,</w:t>
      </w:r>
      <w:r w:rsidR="00044D80" w:rsidRPr="00044D80">
        <w:t xml:space="preserve"> </w:t>
      </w:r>
      <w:r w:rsidRPr="00044D80">
        <w:t>села,</w:t>
      </w:r>
      <w:r w:rsidR="00044D80" w:rsidRPr="00044D80">
        <w:t xml:space="preserve"> </w:t>
      </w:r>
      <w:r w:rsidRPr="00044D80">
        <w:t>маленькие</w:t>
      </w:r>
      <w:r w:rsidR="00044D80" w:rsidRPr="00044D80">
        <w:t xml:space="preserve"> </w:t>
      </w:r>
      <w:r w:rsidRPr="00044D80">
        <w:t>деревушки,</w:t>
      </w:r>
      <w:r w:rsidR="00044D80" w:rsidRPr="00044D80">
        <w:t xml:space="preserve"> </w:t>
      </w:r>
      <w:r w:rsidRPr="00044D80">
        <w:t>рыбачьи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охотничьи</w:t>
      </w:r>
      <w:r w:rsidR="00044D80" w:rsidRPr="00044D80">
        <w:t xml:space="preserve"> </w:t>
      </w:r>
      <w:r w:rsidRPr="00044D80">
        <w:t>хижины,</w:t>
      </w:r>
      <w:r w:rsidR="00044D80" w:rsidRPr="00044D80">
        <w:t xml:space="preserve"> </w:t>
      </w:r>
      <w:r w:rsidRPr="00044D80">
        <w:t>реки</w:t>
      </w:r>
      <w:r w:rsidR="00044D80" w:rsidRPr="00044D80">
        <w:t xml:space="preserve"> </w:t>
      </w:r>
      <w:r w:rsidRPr="00044D80">
        <w:t>кормили</w:t>
      </w:r>
      <w:r w:rsidR="00044D80" w:rsidRPr="00044D80">
        <w:t xml:space="preserve"> </w:t>
      </w:r>
      <w:r w:rsidRPr="00044D80">
        <w:t>славян</w:t>
      </w:r>
      <w:r w:rsidR="00044D80" w:rsidRPr="00044D80">
        <w:t xml:space="preserve"> </w:t>
      </w:r>
      <w:r w:rsidRPr="00044D80">
        <w:t>своими</w:t>
      </w:r>
      <w:r w:rsidR="00044D80" w:rsidRPr="00044D80">
        <w:t xml:space="preserve"> </w:t>
      </w:r>
      <w:r w:rsidRPr="00044D80">
        <w:t>запасами,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русский</w:t>
      </w:r>
      <w:r w:rsidR="00044D80" w:rsidRPr="00044D80">
        <w:t xml:space="preserve"> </w:t>
      </w:r>
      <w:r w:rsidRPr="00044D80">
        <w:t>человек</w:t>
      </w:r>
      <w:r w:rsidR="00044D80" w:rsidRPr="00044D80">
        <w:t xml:space="preserve"> </w:t>
      </w:r>
      <w:r w:rsidRPr="00044D80">
        <w:t>воспевал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песнях.</w:t>
      </w:r>
      <w:r w:rsidR="00044D80" w:rsidRPr="00044D80">
        <w:t xml:space="preserve"> </w:t>
      </w:r>
      <w:r w:rsidRPr="00044D80">
        <w:t>Волга</w:t>
      </w:r>
      <w:r w:rsidR="00044D80" w:rsidRPr="00044D80">
        <w:t xml:space="preserve"> - </w:t>
      </w:r>
      <w:r w:rsidRPr="00044D80">
        <w:t>матушка</w:t>
      </w:r>
      <w:r w:rsidR="00044D80" w:rsidRPr="00044D80">
        <w:t xml:space="preserve"> </w:t>
      </w:r>
      <w:r w:rsidRPr="00044D80">
        <w:t>стала</w:t>
      </w:r>
      <w:r w:rsidR="00044D80" w:rsidRPr="00044D80">
        <w:t xml:space="preserve"> </w:t>
      </w:r>
      <w:r w:rsidRPr="00044D80">
        <w:t>символом</w:t>
      </w:r>
      <w:r w:rsidR="00044D80" w:rsidRPr="00044D80">
        <w:t xml:space="preserve"> </w:t>
      </w:r>
      <w:r w:rsidRPr="00044D80">
        <w:t>России.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Третья</w:t>
      </w:r>
      <w:r w:rsidR="00044D80" w:rsidRPr="00044D80">
        <w:t xml:space="preserve"> </w:t>
      </w:r>
      <w:r w:rsidRPr="00044D80">
        <w:t>стихия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природы</w:t>
      </w:r>
      <w:r w:rsidR="00044D80" w:rsidRPr="00044D80">
        <w:t xml:space="preserve"> - </w:t>
      </w:r>
      <w:r w:rsidRPr="00044D80">
        <w:t>степь,</w:t>
      </w:r>
      <w:r w:rsidR="00044D80" w:rsidRPr="00044D80">
        <w:t xml:space="preserve"> </w:t>
      </w:r>
      <w:r w:rsidRPr="00044D80">
        <w:t>широкая,</w:t>
      </w:r>
      <w:r w:rsidR="00044D80" w:rsidRPr="00044D80">
        <w:t xml:space="preserve"> </w:t>
      </w:r>
      <w:r w:rsidRPr="00044D80">
        <w:t>раздольная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величавая,</w:t>
      </w:r>
      <w:r w:rsidR="00044D80" w:rsidRPr="00044D80">
        <w:t xml:space="preserve"> - </w:t>
      </w:r>
      <w:r w:rsidRPr="00044D80">
        <w:t>в</w:t>
      </w:r>
      <w:r w:rsidR="00044D80" w:rsidRPr="00044D80">
        <w:t xml:space="preserve"> </w:t>
      </w:r>
      <w:r w:rsidRPr="00044D80">
        <w:t>течение</w:t>
      </w:r>
      <w:r w:rsidR="00044D80" w:rsidRPr="00044D80">
        <w:t xml:space="preserve"> </w:t>
      </w:r>
      <w:r w:rsidRPr="00044D80">
        <w:t>долгих</w:t>
      </w:r>
      <w:r w:rsidR="00044D80" w:rsidRPr="00044D80">
        <w:t xml:space="preserve"> </w:t>
      </w:r>
      <w:r w:rsidRPr="00044D80">
        <w:t>веков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народа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символом</w:t>
      </w:r>
      <w:r w:rsidR="00044D80" w:rsidRPr="00044D80">
        <w:t xml:space="preserve"> </w:t>
      </w:r>
      <w:r w:rsidRPr="00044D80">
        <w:t>свободы</w:t>
      </w:r>
      <w:r w:rsidR="00044D80">
        <w:t xml:space="preserve"> (</w:t>
      </w:r>
      <w:r w:rsidRPr="00044D80">
        <w:t>в</w:t>
      </w:r>
      <w:r w:rsidR="00044D80" w:rsidRPr="00044D80">
        <w:t xml:space="preserve"> </w:t>
      </w:r>
      <w:r w:rsidRPr="00044D80">
        <w:t>ней</w:t>
      </w:r>
      <w:r w:rsidR="00044D80" w:rsidRPr="00044D80">
        <w:t xml:space="preserve"> </w:t>
      </w:r>
      <w:r w:rsidRPr="00044D80">
        <w:t>укрывались</w:t>
      </w:r>
      <w:r w:rsidR="00044D80" w:rsidRPr="00044D80">
        <w:t xml:space="preserve"> </w:t>
      </w:r>
      <w:r w:rsidRPr="00044D80">
        <w:t>беглые</w:t>
      </w:r>
      <w:r w:rsidR="00044D80" w:rsidRPr="00044D80">
        <w:t xml:space="preserve"> </w:t>
      </w:r>
      <w:r w:rsidRPr="00044D80">
        <w:t>крестьяне</w:t>
      </w:r>
      <w:r w:rsidR="00044D80" w:rsidRPr="00044D80">
        <w:t xml:space="preserve">), </w:t>
      </w:r>
      <w:r w:rsidRPr="00044D80">
        <w:t>но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вечной</w:t>
      </w:r>
      <w:r w:rsidR="00044D80" w:rsidRPr="00044D80">
        <w:t xml:space="preserve"> </w:t>
      </w:r>
      <w:r w:rsidRPr="00044D80">
        <w:t>угрозой,</w:t>
      </w:r>
      <w:r w:rsidR="00044D80" w:rsidRPr="00044D80">
        <w:t xml:space="preserve"> </w:t>
      </w:r>
      <w:r w:rsidRPr="00044D80">
        <w:t>источником</w:t>
      </w:r>
      <w:r w:rsidR="00044D80" w:rsidRPr="00044D80">
        <w:t xml:space="preserve"> </w:t>
      </w:r>
      <w:r w:rsidRPr="00044D80">
        <w:t>нашествий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разорения.</w:t>
      </w:r>
    </w:p>
    <w:p w:rsidR="00044D80" w:rsidRDefault="00044D80" w:rsidP="00044D80">
      <w:pPr>
        <w:tabs>
          <w:tab w:val="left" w:pos="726"/>
        </w:tabs>
        <w:rPr>
          <w:b/>
          <w:lang w:val="uk-UA"/>
        </w:rPr>
      </w:pPr>
    </w:p>
    <w:p w:rsidR="00044D80" w:rsidRPr="00044D80" w:rsidRDefault="00266399" w:rsidP="00044D80">
      <w:pPr>
        <w:pStyle w:val="1"/>
      </w:pPr>
      <w:r w:rsidRPr="00044D80">
        <w:t>Культура</w:t>
      </w:r>
      <w:r w:rsidR="00044D80" w:rsidRPr="00044D80">
        <w:t xml:space="preserve"> </w:t>
      </w:r>
      <w:r w:rsidRPr="00044D80">
        <w:t>Киевской</w:t>
      </w:r>
      <w:r w:rsidR="00044D80" w:rsidRPr="00044D80">
        <w:t xml:space="preserve"> </w:t>
      </w:r>
      <w:r w:rsidRPr="00044D80">
        <w:t>Руси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044D80" w:rsidRPr="00044D80" w:rsidRDefault="00266399" w:rsidP="00044D80">
      <w:pPr>
        <w:tabs>
          <w:tab w:val="left" w:pos="726"/>
        </w:tabs>
      </w:pPr>
      <w:r w:rsidRPr="00044D80">
        <w:t>IX</w:t>
      </w:r>
      <w:r w:rsidR="00044D80" w:rsidRPr="00044D80">
        <w:t xml:space="preserve"> </w:t>
      </w:r>
      <w:r w:rsidRPr="00044D80">
        <w:t>век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истории</w:t>
      </w:r>
      <w:r w:rsidR="00044D80" w:rsidRPr="00044D80">
        <w:t xml:space="preserve"> </w:t>
      </w:r>
      <w:r w:rsidRPr="00044D80">
        <w:t>славянского</w:t>
      </w:r>
      <w:r w:rsidR="00044D80" w:rsidRPr="00044D80">
        <w:t xml:space="preserve"> </w:t>
      </w:r>
      <w:r w:rsidRPr="00044D80">
        <w:t>народа</w:t>
      </w:r>
      <w:r w:rsidR="00044D80" w:rsidRPr="00044D80">
        <w:t xml:space="preserve"> </w:t>
      </w:r>
      <w:r w:rsidRPr="00044D80">
        <w:t>открывает</w:t>
      </w:r>
      <w:r w:rsidR="00044D80" w:rsidRPr="00044D80">
        <w:t xml:space="preserve"> </w:t>
      </w:r>
      <w:r w:rsidRPr="00044D80">
        <w:t>новую</w:t>
      </w:r>
      <w:r w:rsidR="00044D80" w:rsidRPr="00044D80">
        <w:t xml:space="preserve"> </w:t>
      </w:r>
      <w:r w:rsidRPr="00044D80">
        <w:t>страницу.</w:t>
      </w:r>
      <w:r w:rsidR="00044D80" w:rsidRPr="00044D80">
        <w:t xml:space="preserve"> </w:t>
      </w:r>
      <w:r w:rsidRPr="00044D80">
        <w:t>Начинается</w:t>
      </w:r>
      <w:r w:rsidR="00044D80" w:rsidRPr="00044D80">
        <w:t xml:space="preserve"> </w:t>
      </w:r>
      <w:r w:rsidRPr="00044D80">
        <w:t>процесс</w:t>
      </w:r>
      <w:r w:rsidR="00044D80" w:rsidRPr="00044D80">
        <w:t xml:space="preserve"> </w:t>
      </w:r>
      <w:r w:rsidRPr="00044D80">
        <w:t>собирания</w:t>
      </w:r>
      <w:r w:rsidR="00044D80" w:rsidRPr="00044D80">
        <w:t xml:space="preserve"> </w:t>
      </w:r>
      <w:r w:rsidRPr="00044D80">
        <w:t>славянских</w:t>
      </w:r>
      <w:r w:rsidR="00044D80" w:rsidRPr="00044D80">
        <w:t xml:space="preserve"> </w:t>
      </w:r>
      <w:r w:rsidRPr="00044D80">
        <w:t>племен</w:t>
      </w:r>
      <w:r w:rsidR="00044D80" w:rsidRPr="00044D80">
        <w:t xml:space="preserve"> </w:t>
      </w:r>
      <w:r w:rsidRPr="00044D80">
        <w:t>под</w:t>
      </w:r>
      <w:r w:rsidR="00044D80" w:rsidRPr="00044D80">
        <w:t xml:space="preserve"> </w:t>
      </w:r>
      <w:r w:rsidRPr="00044D80">
        <w:t>единой</w:t>
      </w:r>
      <w:r w:rsidR="00044D80" w:rsidRPr="00044D80">
        <w:t xml:space="preserve"> </w:t>
      </w:r>
      <w:r w:rsidRPr="00044D80">
        <w:t>княжеской</w:t>
      </w:r>
      <w:r w:rsidR="00044D80" w:rsidRPr="00044D80">
        <w:t xml:space="preserve"> </w:t>
      </w:r>
      <w:r w:rsidRPr="00044D80">
        <w:t>властью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помощью</w:t>
      </w:r>
      <w:r w:rsidR="00044D80" w:rsidRPr="00044D80">
        <w:t xml:space="preserve"> </w:t>
      </w:r>
      <w:r w:rsidRPr="00044D80">
        <w:t>военной</w:t>
      </w:r>
      <w:r w:rsidR="00044D80" w:rsidRPr="00044D80">
        <w:t xml:space="preserve"> </w:t>
      </w:r>
      <w:r w:rsidRPr="00044D80">
        <w:t>силы</w:t>
      </w:r>
      <w:r w:rsidR="00044D80" w:rsidRPr="00044D80">
        <w:t xml:space="preserve"> - </w:t>
      </w:r>
      <w:r w:rsidRPr="00044D80">
        <w:t>рождается</w:t>
      </w:r>
      <w:r w:rsidR="00044D80" w:rsidRPr="00044D80">
        <w:t xml:space="preserve"> </w:t>
      </w:r>
      <w:r w:rsidRPr="00044D80">
        <w:t>молодое</w:t>
      </w:r>
      <w:r w:rsidR="00044D80" w:rsidRPr="00044D80">
        <w:t xml:space="preserve"> </w:t>
      </w:r>
      <w:r w:rsidRPr="00044D80">
        <w:t>сильное</w:t>
      </w:r>
      <w:r w:rsidR="00044D80" w:rsidRPr="00044D80">
        <w:t xml:space="preserve"> </w:t>
      </w:r>
      <w:r w:rsidRPr="00044D80">
        <w:t>государство.</w:t>
      </w:r>
      <w:r w:rsidR="00044D80" w:rsidRPr="00044D80">
        <w:t xml:space="preserve"> </w:t>
      </w:r>
      <w:r w:rsidRPr="00044D80">
        <w:t>Образование</w:t>
      </w:r>
      <w:r w:rsidR="00044D80" w:rsidRPr="00044D80">
        <w:t xml:space="preserve"> </w:t>
      </w:r>
      <w:r w:rsidRPr="00044D80">
        <w:t>Киевской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</w:t>
      </w:r>
      <w:r w:rsidRPr="00044D80">
        <w:t>принято</w:t>
      </w:r>
      <w:r w:rsidR="00044D80" w:rsidRPr="00044D80">
        <w:t xml:space="preserve"> </w:t>
      </w:r>
      <w:r w:rsidRPr="00044D80">
        <w:t>относить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призванию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княжение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Новгород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862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варяжских</w:t>
      </w:r>
      <w:r w:rsidR="00044D80" w:rsidRPr="00044D80">
        <w:t xml:space="preserve"> </w:t>
      </w:r>
      <w:r w:rsidRPr="00044D80">
        <w:t>князей</w:t>
      </w:r>
      <w:r w:rsidR="00044D80" w:rsidRPr="00044D80">
        <w:t xml:space="preserve"> </w:t>
      </w:r>
      <w:r w:rsidRPr="00044D80">
        <w:t>Рюрика,</w:t>
      </w:r>
      <w:r w:rsidR="00044D80" w:rsidRPr="00044D80">
        <w:t xml:space="preserve"> </w:t>
      </w:r>
      <w:r w:rsidRPr="00044D80">
        <w:t>Синеуса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Трувора,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конец</w:t>
      </w:r>
      <w:r w:rsidR="00044D80" w:rsidRPr="00044D80">
        <w:t xml:space="preserve"> - </w:t>
      </w:r>
      <w:r w:rsidRPr="00044D80">
        <w:t>к</w:t>
      </w:r>
      <w:r w:rsidR="00044D80" w:rsidRPr="00044D80">
        <w:t xml:space="preserve"> </w:t>
      </w:r>
      <w:r w:rsidRPr="00044D80">
        <w:t>правлению</w:t>
      </w:r>
      <w:r w:rsidR="00044D80" w:rsidRPr="00044D80">
        <w:t xml:space="preserve"> </w:t>
      </w:r>
      <w:r w:rsidRPr="00044D80">
        <w:t>Владимира</w:t>
      </w:r>
      <w:r w:rsidR="00044D80" w:rsidRPr="00044D80">
        <w:t xml:space="preserve"> </w:t>
      </w:r>
      <w:r w:rsidRPr="00044D80">
        <w:t>Мономаха</w:t>
      </w:r>
      <w:r w:rsidR="00044D80">
        <w:t xml:space="preserve"> (</w:t>
      </w:r>
      <w:r w:rsidRPr="00044D80">
        <w:t>1113-1125</w:t>
      </w:r>
      <w:r w:rsidR="00044D80" w:rsidRPr="00044D80">
        <w:t xml:space="preserve">). </w:t>
      </w:r>
      <w:r w:rsidRPr="00044D80">
        <w:t>Таким</w:t>
      </w:r>
      <w:r w:rsidR="00044D80" w:rsidRPr="00044D80">
        <w:t xml:space="preserve"> </w:t>
      </w:r>
      <w:r w:rsidRPr="00044D80">
        <w:t>образом,</w:t>
      </w:r>
      <w:r w:rsidR="00044D80" w:rsidRPr="00044D80">
        <w:t xml:space="preserve"> </w:t>
      </w:r>
      <w:r w:rsidRPr="00044D80">
        <w:t>хронологические</w:t>
      </w:r>
      <w:r w:rsidR="00044D80" w:rsidRPr="00044D80">
        <w:t xml:space="preserve"> </w:t>
      </w:r>
      <w:r w:rsidRPr="00044D80">
        <w:t>рамки</w:t>
      </w:r>
      <w:r w:rsidR="00044D80" w:rsidRPr="00044D80">
        <w:t xml:space="preserve"> </w:t>
      </w:r>
      <w:r w:rsidRPr="00044D80">
        <w:t>эпохи</w:t>
      </w:r>
      <w:r w:rsidR="00044D80" w:rsidRPr="00044D80">
        <w:t xml:space="preserve"> </w:t>
      </w:r>
      <w:r w:rsidRPr="00044D80">
        <w:t>Киевской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- </w:t>
      </w:r>
      <w:r w:rsidRPr="00044D80">
        <w:t>середина</w:t>
      </w:r>
      <w:r w:rsidR="00044D80" w:rsidRPr="00044D80">
        <w:t xml:space="preserve"> </w:t>
      </w:r>
      <w:r w:rsidRPr="00044D80">
        <w:t>IX</w:t>
      </w:r>
      <w:r w:rsidR="00044D80" w:rsidRPr="00044D80">
        <w:t xml:space="preserve"> - </w:t>
      </w:r>
      <w:r w:rsidRPr="00044D80">
        <w:t>начало</w:t>
      </w:r>
      <w:r w:rsidR="00044D80" w:rsidRPr="00044D80">
        <w:t xml:space="preserve"> </w:t>
      </w:r>
      <w:r w:rsidRPr="00044D80">
        <w:t>XII</w:t>
      </w:r>
      <w:r w:rsidR="00044D80" w:rsidRPr="00044D80">
        <w:t xml:space="preserve"> </w:t>
      </w:r>
      <w:r w:rsidRPr="00044D80">
        <w:t>века.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культурологическом</w:t>
      </w:r>
      <w:r w:rsidR="00044D80" w:rsidRPr="00044D80">
        <w:t xml:space="preserve"> </w:t>
      </w:r>
      <w:r w:rsidRPr="00044D80">
        <w:t>плане</w:t>
      </w:r>
      <w:r w:rsidR="00044D80" w:rsidRPr="00044D80">
        <w:t xml:space="preserve"> </w:t>
      </w:r>
      <w:r w:rsidRPr="00044D80">
        <w:t>начало</w:t>
      </w:r>
      <w:r w:rsidR="00044D80" w:rsidRPr="00044D80">
        <w:t xml:space="preserve"> </w:t>
      </w:r>
      <w:r w:rsidRPr="00044D80">
        <w:t>нового</w:t>
      </w:r>
      <w:r w:rsidR="00044D80" w:rsidRPr="00044D80">
        <w:t xml:space="preserve"> </w:t>
      </w:r>
      <w:r w:rsidRPr="00044D80">
        <w:t>этапа</w:t>
      </w:r>
      <w:r w:rsidR="00044D80" w:rsidRPr="00044D80">
        <w:t xml:space="preserve"> </w:t>
      </w:r>
      <w:r w:rsidRPr="00044D80">
        <w:t>следует</w:t>
      </w:r>
      <w:r w:rsidR="00044D80" w:rsidRPr="00044D80">
        <w:t xml:space="preserve"> </w:t>
      </w:r>
      <w:r w:rsidRPr="00044D80">
        <w:t>связывать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принятием</w:t>
      </w:r>
      <w:r w:rsidR="00044D80" w:rsidRPr="00044D80">
        <w:t xml:space="preserve"> </w:t>
      </w:r>
      <w:r w:rsidRPr="00044D80">
        <w:t>Русью</w:t>
      </w:r>
      <w:r w:rsidR="00044D80" w:rsidRPr="00044D80">
        <w:t xml:space="preserve"> </w:t>
      </w:r>
      <w:r w:rsidRPr="00044D80">
        <w:t>христианства.</w:t>
      </w:r>
      <w:r w:rsidR="00044D80" w:rsidRPr="00044D80">
        <w:t xml:space="preserve"> </w:t>
      </w:r>
      <w:r w:rsidRPr="00044D80">
        <w:t>Крещение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988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стало</w:t>
      </w:r>
      <w:r w:rsidR="00044D80" w:rsidRPr="00044D80">
        <w:t xml:space="preserve"> </w:t>
      </w:r>
      <w:r w:rsidRPr="00044D80">
        <w:t>поворотным</w:t>
      </w:r>
      <w:r w:rsidR="00044D80" w:rsidRPr="00044D80">
        <w:t xml:space="preserve"> </w:t>
      </w:r>
      <w:r w:rsidRPr="00044D80">
        <w:t>пунктом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истории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культуре</w:t>
      </w:r>
      <w:r w:rsidR="00044D80" w:rsidRPr="00044D80">
        <w:t xml:space="preserve"> </w:t>
      </w:r>
      <w:r w:rsidRPr="00044D80">
        <w:t>восточнославянских</w:t>
      </w:r>
      <w:r w:rsidR="00044D80" w:rsidRPr="00044D80">
        <w:t xml:space="preserve"> </w:t>
      </w:r>
      <w:r w:rsidRPr="00044D80">
        <w:t>племен.</w:t>
      </w:r>
      <w:r w:rsidR="00044D80" w:rsidRPr="00044D80">
        <w:t xml:space="preserve"> </w:t>
      </w:r>
      <w:r w:rsidRPr="00044D80">
        <w:t>Вместе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новой</w:t>
      </w:r>
      <w:r w:rsidR="00044D80" w:rsidRPr="00044D80">
        <w:t xml:space="preserve"> </w:t>
      </w:r>
      <w:r w:rsidRPr="00044D80">
        <w:t>религией</w:t>
      </w:r>
      <w:r w:rsidR="00044D80" w:rsidRPr="00044D80">
        <w:t xml:space="preserve"> </w:t>
      </w:r>
      <w:r w:rsidRPr="00044D80">
        <w:t>они</w:t>
      </w:r>
      <w:r w:rsidR="00044D80" w:rsidRPr="00044D80">
        <w:t xml:space="preserve"> </w:t>
      </w:r>
      <w:r w:rsidRPr="00044D80">
        <w:t>восприняли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Византии</w:t>
      </w:r>
      <w:r w:rsidR="00044D80" w:rsidRPr="00044D80">
        <w:t xml:space="preserve"> </w:t>
      </w:r>
      <w:r w:rsidRPr="00044D80">
        <w:t>письменность,</w:t>
      </w:r>
      <w:r w:rsidR="00044D80" w:rsidRPr="00044D80">
        <w:t xml:space="preserve"> </w:t>
      </w:r>
      <w:r w:rsidRPr="00044D80">
        <w:t>книжную</w:t>
      </w:r>
      <w:r w:rsidR="00044D80" w:rsidRPr="00044D80">
        <w:t xml:space="preserve"> </w:t>
      </w:r>
      <w:r w:rsidRPr="00044D80">
        <w:t>культуру,</w:t>
      </w:r>
      <w:r w:rsidR="00044D80" w:rsidRPr="00044D80">
        <w:t xml:space="preserve"> </w:t>
      </w:r>
      <w:r w:rsidRPr="00044D80">
        <w:t>навыки</w:t>
      </w:r>
      <w:r w:rsidR="00044D80" w:rsidRPr="00044D80">
        <w:t xml:space="preserve"> </w:t>
      </w:r>
      <w:r w:rsidRPr="00044D80">
        <w:t>каменного</w:t>
      </w:r>
      <w:r w:rsidR="00044D80" w:rsidRPr="00044D80">
        <w:t xml:space="preserve"> </w:t>
      </w:r>
      <w:r w:rsidRPr="00044D80">
        <w:t>строительства,</w:t>
      </w:r>
      <w:r w:rsidR="00044D80" w:rsidRPr="00044D80">
        <w:t xml:space="preserve"> </w:t>
      </w:r>
      <w:r w:rsidRPr="00044D80">
        <w:t>каноны</w:t>
      </w:r>
      <w:r w:rsidR="00044D80" w:rsidRPr="00044D80">
        <w:t xml:space="preserve"> </w:t>
      </w:r>
      <w:r w:rsidRPr="00044D80">
        <w:t>иконописи,</w:t>
      </w:r>
      <w:r w:rsidR="00044D80" w:rsidRPr="00044D80">
        <w:t xml:space="preserve"> </w:t>
      </w:r>
      <w:r w:rsidRPr="00044D80">
        <w:t>некоторые</w:t>
      </w:r>
      <w:r w:rsidR="00044D80" w:rsidRPr="00044D80">
        <w:t xml:space="preserve"> </w:t>
      </w:r>
      <w:r w:rsidRPr="00044D80">
        <w:t>жанры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образы</w:t>
      </w:r>
      <w:r w:rsidR="00044D80" w:rsidRPr="00044D80">
        <w:t xml:space="preserve"> </w:t>
      </w:r>
      <w:r w:rsidRPr="00044D80">
        <w:t>прикладного</w:t>
      </w:r>
      <w:r w:rsidR="00044D80" w:rsidRPr="00044D80">
        <w:t xml:space="preserve"> </w:t>
      </w:r>
      <w:r w:rsidRPr="00044D80">
        <w:t>искусства.</w:t>
      </w:r>
      <w:r w:rsidR="00044D80" w:rsidRPr="00044D80">
        <w:t xml:space="preserve"> </w:t>
      </w:r>
      <w:r w:rsidRPr="00044D80">
        <w:t>После</w:t>
      </w:r>
      <w:r w:rsidR="00044D80" w:rsidRPr="00044D80">
        <w:t xml:space="preserve"> </w:t>
      </w:r>
      <w:r w:rsidRPr="00044D80">
        <w:t>этого</w:t>
      </w:r>
      <w:r w:rsidR="00044D80" w:rsidRPr="00044D80">
        <w:t xml:space="preserve"> </w:t>
      </w:r>
      <w:r w:rsidRPr="00044D80">
        <w:t>Киевская</w:t>
      </w:r>
      <w:r w:rsidR="00044D80" w:rsidRPr="00044D80">
        <w:t xml:space="preserve"> </w:t>
      </w:r>
      <w:r w:rsidRPr="00044D80">
        <w:t>Русь</w:t>
      </w:r>
      <w:r w:rsidR="00044D80" w:rsidRPr="00044D80">
        <w:t xml:space="preserve"> </w:t>
      </w:r>
      <w:r w:rsidRPr="00044D80">
        <w:t>пережила</w:t>
      </w:r>
      <w:r w:rsidR="00044D80" w:rsidRPr="00044D80">
        <w:t xml:space="preserve"> </w:t>
      </w:r>
      <w:r w:rsidRPr="00044D80">
        <w:t>подъем</w:t>
      </w:r>
      <w:r w:rsidR="00044D80" w:rsidRPr="00044D80">
        <w:t xml:space="preserve"> </w:t>
      </w:r>
      <w:r w:rsidRPr="00044D80">
        <w:t>культуры,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течение</w:t>
      </w:r>
      <w:r w:rsidR="00044D80" w:rsidRPr="00044D80">
        <w:t xml:space="preserve"> </w:t>
      </w:r>
      <w:r w:rsidRPr="00044D80">
        <w:t>первого</w:t>
      </w:r>
      <w:r w:rsidR="00044D80" w:rsidRPr="00044D80">
        <w:t xml:space="preserve"> </w:t>
      </w:r>
      <w:r w:rsidRPr="00044D80">
        <w:t>же</w:t>
      </w:r>
      <w:r w:rsidR="00044D80" w:rsidRPr="00044D80">
        <w:t xml:space="preserve"> </w:t>
      </w:r>
      <w:r w:rsidRPr="00044D80">
        <w:t>столетия</w:t>
      </w:r>
      <w:r w:rsidR="00044D80" w:rsidRPr="00044D80">
        <w:t xml:space="preserve"> </w:t>
      </w:r>
      <w:r w:rsidRPr="00044D80">
        <w:t>вышедшей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высокий</w:t>
      </w:r>
      <w:r w:rsidR="00044D80" w:rsidRPr="00044D80">
        <w:t xml:space="preserve"> </w:t>
      </w:r>
      <w:r w:rsidRPr="00044D80">
        <w:t>европейский</w:t>
      </w:r>
      <w:r w:rsidR="00044D80" w:rsidRPr="00044D80">
        <w:t xml:space="preserve"> </w:t>
      </w:r>
      <w:r w:rsidRPr="00044D80">
        <w:t>уровень.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течение</w:t>
      </w:r>
      <w:r w:rsidR="00044D80" w:rsidRPr="00044D80">
        <w:t xml:space="preserve"> </w:t>
      </w:r>
      <w:r w:rsidRPr="00044D80">
        <w:t>четырех</w:t>
      </w:r>
      <w:r w:rsidR="00044D80" w:rsidRPr="00044D80">
        <w:t xml:space="preserve"> </w:t>
      </w:r>
      <w:r w:rsidRPr="00044D80">
        <w:t>последующих</w:t>
      </w:r>
      <w:r w:rsidR="00044D80" w:rsidRPr="00044D80">
        <w:t xml:space="preserve"> </w:t>
      </w:r>
      <w:r w:rsidRPr="00044D80">
        <w:t>столетий</w:t>
      </w:r>
      <w:r w:rsidR="00044D80" w:rsidRPr="00044D80">
        <w:t xml:space="preserve"> </w:t>
      </w:r>
      <w:r w:rsidRPr="00044D80">
        <w:t>Киевская</w:t>
      </w:r>
      <w:r w:rsidR="00044D80" w:rsidRPr="00044D80">
        <w:t xml:space="preserve"> </w:t>
      </w:r>
      <w:r w:rsidRPr="00044D80">
        <w:t>Русь</w:t>
      </w:r>
      <w:r w:rsidR="00044D80" w:rsidRPr="00044D80">
        <w:t xml:space="preserve"> </w:t>
      </w:r>
      <w:r w:rsidRPr="00044D80">
        <w:t>сформировалась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хорошо</w:t>
      </w:r>
      <w:r w:rsidR="00044D80" w:rsidRPr="00044D80">
        <w:t xml:space="preserve"> </w:t>
      </w:r>
      <w:r w:rsidRPr="00044D80">
        <w:t>управляемое</w:t>
      </w:r>
      <w:r w:rsidR="00044D80" w:rsidRPr="00044D80">
        <w:t xml:space="preserve"> </w:t>
      </w:r>
      <w:r w:rsidRPr="00044D80">
        <w:t>демократическое</w:t>
      </w:r>
      <w:r w:rsidR="00044D80" w:rsidRPr="00044D80">
        <w:t xml:space="preserve"> </w:t>
      </w:r>
      <w:r w:rsidRPr="00044D80">
        <w:t>городское</w:t>
      </w:r>
      <w:r w:rsidR="00044D80" w:rsidRPr="00044D80">
        <w:t xml:space="preserve"> </w:t>
      </w:r>
      <w:r w:rsidRPr="00044D80">
        <w:t>рыночное</w:t>
      </w:r>
      <w:r w:rsidR="00044D80" w:rsidRPr="00044D80">
        <w:t xml:space="preserve"> </w:t>
      </w:r>
      <w:r w:rsidRPr="00044D80">
        <w:t>общество.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наивысшего</w:t>
      </w:r>
      <w:r w:rsidR="00044D80" w:rsidRPr="00044D80">
        <w:t xml:space="preserve"> </w:t>
      </w:r>
      <w:r w:rsidRPr="00044D80">
        <w:t>расцвета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ХI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население</w:t>
      </w:r>
      <w:r w:rsidR="00044D80" w:rsidRPr="00044D80">
        <w:t xml:space="preserve"> </w:t>
      </w:r>
      <w:r w:rsidRPr="00044D80">
        <w:t>достигло</w:t>
      </w:r>
      <w:r w:rsidR="00044D80" w:rsidRPr="00044D80">
        <w:t xml:space="preserve"> </w:t>
      </w:r>
      <w:r w:rsidRPr="00044D80">
        <w:t>7-8</w:t>
      </w:r>
      <w:r w:rsidR="00044D80" w:rsidRPr="00044D80">
        <w:t xml:space="preserve"> </w:t>
      </w:r>
      <w:r w:rsidRPr="00044D80">
        <w:t>млн</w:t>
      </w:r>
      <w:r w:rsidR="00044D80" w:rsidRPr="00044D80">
        <w:t xml:space="preserve"> </w:t>
      </w:r>
      <w:r w:rsidRPr="00044D80">
        <w:t>человек,</w:t>
      </w:r>
      <w:r w:rsidR="00044D80" w:rsidRPr="00044D80">
        <w:t xml:space="preserve"> </w:t>
      </w:r>
      <w:r w:rsidRPr="00044D80">
        <w:t>включая</w:t>
      </w:r>
      <w:r w:rsidR="00044D80" w:rsidRPr="00044D80">
        <w:t xml:space="preserve"> </w:t>
      </w:r>
      <w:r w:rsidRPr="00044D80">
        <w:t>такие</w:t>
      </w:r>
      <w:r w:rsidR="00044D80" w:rsidRPr="00044D80">
        <w:t xml:space="preserve"> </w:t>
      </w:r>
      <w:r w:rsidRPr="00044D80">
        <w:t>развитые</w:t>
      </w:r>
      <w:r w:rsidR="00044D80" w:rsidRPr="00044D80">
        <w:t xml:space="preserve"> </w:t>
      </w:r>
      <w:r w:rsidRPr="00044D80">
        <w:t>городские</w:t>
      </w:r>
      <w:r w:rsidR="00044D80" w:rsidRPr="00044D80">
        <w:t xml:space="preserve"> </w:t>
      </w:r>
      <w:r w:rsidRPr="00044D80">
        <w:t>центры,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Киев,</w:t>
      </w:r>
      <w:r w:rsidR="00044D80" w:rsidRPr="00044D80">
        <w:t xml:space="preserve"> </w:t>
      </w:r>
      <w:r w:rsidRPr="00044D80">
        <w:t>Новгород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Смоленск.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самое</w:t>
      </w:r>
      <w:r w:rsidR="00044D80" w:rsidRPr="00044D80">
        <w:t xml:space="preserve"> </w:t>
      </w:r>
      <w:r w:rsidRPr="00044D80">
        <w:t>большое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населенное</w:t>
      </w:r>
      <w:r w:rsidR="00044D80" w:rsidRPr="00044D80">
        <w:t xml:space="preserve"> </w:t>
      </w:r>
      <w:r w:rsidRPr="00044D80">
        <w:t>государство</w:t>
      </w:r>
      <w:r w:rsidR="00044D80" w:rsidRPr="00044D80">
        <w:t xml:space="preserve"> </w:t>
      </w:r>
      <w:r w:rsidRPr="00044D80">
        <w:t>Европы.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Византийское</w:t>
      </w:r>
      <w:r w:rsidR="00044D80" w:rsidRPr="00044D80">
        <w:t xml:space="preserve"> </w:t>
      </w:r>
      <w:r w:rsidRPr="00044D80">
        <w:t>наследие</w:t>
      </w:r>
      <w:r w:rsidR="00044D80" w:rsidRPr="00044D80">
        <w:t xml:space="preserve"> </w:t>
      </w:r>
      <w:r w:rsidRPr="00044D80">
        <w:t>означало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способ</w:t>
      </w:r>
      <w:r w:rsidR="00044D80" w:rsidRPr="00044D80">
        <w:t xml:space="preserve"> </w:t>
      </w:r>
      <w:r w:rsidRPr="00044D80">
        <w:t>приобщения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культуре</w:t>
      </w:r>
      <w:r w:rsidR="00044D80" w:rsidRPr="00044D80">
        <w:t xml:space="preserve"> </w:t>
      </w:r>
      <w:r w:rsidRPr="00044D80">
        <w:t>эллинизма,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через</w:t>
      </w:r>
      <w:r w:rsidR="00044D80" w:rsidRPr="00044D80">
        <w:t xml:space="preserve"> </w:t>
      </w:r>
      <w:r w:rsidRPr="00044D80">
        <w:t>нее</w:t>
      </w:r>
      <w:r w:rsidR="00044D80" w:rsidRPr="00044D80">
        <w:t xml:space="preserve"> - </w:t>
      </w:r>
      <w:r w:rsidRPr="00044D80">
        <w:t>к</w:t>
      </w:r>
      <w:r w:rsidR="00044D80" w:rsidRPr="00044D80">
        <w:t xml:space="preserve"> </w:t>
      </w:r>
      <w:r w:rsidRPr="00044D80">
        <w:t>истокам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латинского</w:t>
      </w:r>
      <w:r w:rsidR="00044D80" w:rsidRPr="00044D80">
        <w:t xml:space="preserve"> </w:t>
      </w:r>
      <w:r w:rsidRPr="00044D80">
        <w:t>Запада,</w:t>
      </w:r>
      <w:r w:rsidR="00044D80" w:rsidRPr="00044D80">
        <w:t xml:space="preserve"> </w:t>
      </w:r>
      <w:r w:rsidRPr="00044D80">
        <w:t>Ближнего</w:t>
      </w:r>
      <w:r w:rsidR="00044D80" w:rsidRPr="00044D80">
        <w:t xml:space="preserve"> </w:t>
      </w:r>
      <w:r w:rsidRPr="00044D80">
        <w:t>Востока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Древнего</w:t>
      </w:r>
      <w:r w:rsidR="00044D80" w:rsidRPr="00044D80">
        <w:t xml:space="preserve"> </w:t>
      </w:r>
      <w:r w:rsidRPr="00044D80">
        <w:t>Египта.</w:t>
      </w:r>
      <w:r w:rsidR="00044D80" w:rsidRPr="00044D80">
        <w:t xml:space="preserve"> </w:t>
      </w:r>
      <w:r w:rsidRPr="00044D80">
        <w:t>Контакты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Византией</w:t>
      </w:r>
      <w:r w:rsidR="00044D80" w:rsidRPr="00044D80">
        <w:t xml:space="preserve"> </w:t>
      </w:r>
      <w:r w:rsidRPr="00044D80">
        <w:t>продолжались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более</w:t>
      </w:r>
      <w:r w:rsidR="00044D80" w:rsidRPr="00044D80">
        <w:t xml:space="preserve"> </w:t>
      </w:r>
      <w:r w:rsidRPr="00044D80">
        <w:t>позднее</w:t>
      </w:r>
      <w:r w:rsidR="00044D80" w:rsidRPr="00044D80">
        <w:t xml:space="preserve"> </w:t>
      </w:r>
      <w:r w:rsidRPr="00044D80">
        <w:t>время.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протяжении</w:t>
      </w:r>
      <w:r w:rsidR="00044D80" w:rsidRPr="00044D80">
        <w:t xml:space="preserve"> </w:t>
      </w:r>
      <w:r w:rsidRPr="00044D80">
        <w:t>веков</w:t>
      </w:r>
      <w:r w:rsidR="00044D80" w:rsidRPr="00044D80">
        <w:t xml:space="preserve"> </w:t>
      </w:r>
      <w:r w:rsidRPr="00044D80">
        <w:t>культура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образование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значительной</w:t>
      </w:r>
      <w:r w:rsidR="00044D80" w:rsidRPr="00044D80">
        <w:t xml:space="preserve"> </w:t>
      </w:r>
      <w:r w:rsidRPr="00044D80">
        <w:t>мере</w:t>
      </w:r>
      <w:r w:rsidR="00044D80" w:rsidRPr="00044D80">
        <w:t xml:space="preserve"> </w:t>
      </w:r>
      <w:r w:rsidRPr="00044D80">
        <w:t>строились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византийскому</w:t>
      </w:r>
      <w:r w:rsidR="00044D80" w:rsidRPr="00044D80">
        <w:t xml:space="preserve"> </w:t>
      </w:r>
      <w:r w:rsidRPr="00044D80">
        <w:t>образцу,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проявилось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создании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конце</w:t>
      </w:r>
      <w:r w:rsidR="00044D80" w:rsidRPr="00044D80">
        <w:t xml:space="preserve"> </w:t>
      </w:r>
      <w:r w:rsidRPr="00044D80">
        <w:t>XVII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непосредственном</w:t>
      </w:r>
      <w:r w:rsidR="00044D80" w:rsidRPr="00044D80">
        <w:t xml:space="preserve"> </w:t>
      </w:r>
      <w:r w:rsidRPr="00044D80">
        <w:t>участии</w:t>
      </w:r>
      <w:r w:rsidR="00044D80" w:rsidRPr="00044D80">
        <w:t xml:space="preserve"> </w:t>
      </w:r>
      <w:r w:rsidRPr="00044D80">
        <w:t>греко-византийских</w:t>
      </w:r>
      <w:r w:rsidR="00044D80" w:rsidRPr="00044D80">
        <w:t xml:space="preserve"> </w:t>
      </w:r>
      <w:r w:rsidRPr="00044D80">
        <w:t>просветителей,</w:t>
      </w:r>
      <w:r w:rsidR="00044D80" w:rsidRPr="00044D80">
        <w:t xml:space="preserve"> </w:t>
      </w:r>
      <w:r w:rsidRPr="00044D80">
        <w:t>братьев</w:t>
      </w:r>
      <w:r w:rsidR="00044D80" w:rsidRPr="00044D80">
        <w:t xml:space="preserve"> </w:t>
      </w:r>
      <w:r w:rsidRPr="00044D80">
        <w:t>Лихудов,</w:t>
      </w:r>
      <w:r w:rsidR="00044D80" w:rsidRPr="00044D80">
        <w:t xml:space="preserve"> </w:t>
      </w:r>
      <w:r w:rsidRPr="00044D80">
        <w:t>Славяно-греко-латинской</w:t>
      </w:r>
      <w:r w:rsidR="00044D80" w:rsidRPr="00044D80">
        <w:t xml:space="preserve"> </w:t>
      </w:r>
      <w:r w:rsidRPr="00044D80">
        <w:t>академии.</w:t>
      </w:r>
      <w:r w:rsidR="00044D80" w:rsidRPr="00044D80">
        <w:t xml:space="preserve"> </w:t>
      </w:r>
      <w:r w:rsidRPr="00044D80">
        <w:t>Православные</w:t>
      </w:r>
      <w:r w:rsidR="00044D80" w:rsidRPr="00044D80">
        <w:t xml:space="preserve"> </w:t>
      </w:r>
      <w:r w:rsidRPr="00044D80">
        <w:t>книги</w:t>
      </w:r>
      <w:r w:rsidR="00044D80" w:rsidRPr="00044D80">
        <w:t xml:space="preserve"> </w:t>
      </w:r>
      <w:r w:rsidRPr="00044D80">
        <w:t>впитали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себя</w:t>
      </w:r>
      <w:r w:rsidR="00044D80" w:rsidRPr="00044D80">
        <w:t xml:space="preserve"> </w:t>
      </w:r>
      <w:r w:rsidRPr="00044D80">
        <w:t>искусство</w:t>
      </w:r>
      <w:r w:rsidR="00044D80" w:rsidRPr="00044D80">
        <w:t xml:space="preserve"> </w:t>
      </w:r>
      <w:r w:rsidRPr="00044D80">
        <w:t>греческой</w:t>
      </w:r>
      <w:r w:rsidR="00044D80" w:rsidRPr="00044D80">
        <w:t xml:space="preserve"> </w:t>
      </w:r>
      <w:r w:rsidRPr="00044D80">
        <w:t>риторики,</w:t>
      </w:r>
      <w:r w:rsidR="00044D80" w:rsidRPr="00044D80">
        <w:t xml:space="preserve"> </w:t>
      </w:r>
      <w:r w:rsidRPr="00044D80">
        <w:t>минуя</w:t>
      </w:r>
      <w:r w:rsidR="00044D80" w:rsidRPr="00044D80">
        <w:t xml:space="preserve"> </w:t>
      </w:r>
      <w:r w:rsidRPr="00044D80">
        <w:t>латинское</w:t>
      </w:r>
      <w:r w:rsidR="00044D80" w:rsidRPr="00044D80">
        <w:t xml:space="preserve"> </w:t>
      </w:r>
      <w:r w:rsidRPr="00044D80">
        <w:t>посредничество.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Характер</w:t>
      </w:r>
      <w:r w:rsidR="00044D80" w:rsidRPr="00044D80">
        <w:t xml:space="preserve"> </w:t>
      </w:r>
      <w:r w:rsidRPr="00044D80">
        <w:t>исторического</w:t>
      </w:r>
      <w:r w:rsidR="00044D80" w:rsidRPr="00044D80">
        <w:t xml:space="preserve"> </w:t>
      </w:r>
      <w:r w:rsidRPr="00044D80">
        <w:t>выбора,</w:t>
      </w:r>
      <w:r w:rsidR="00044D80" w:rsidRPr="00044D80">
        <w:t xml:space="preserve"> </w:t>
      </w:r>
      <w:r w:rsidRPr="00044D80">
        <w:t>сделанного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988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князем</w:t>
      </w:r>
      <w:r w:rsidR="00044D80" w:rsidRPr="00044D80">
        <w:t xml:space="preserve"> </w:t>
      </w:r>
      <w:r w:rsidRPr="00044D80">
        <w:t>Владимиром,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случайным.</w:t>
      </w:r>
      <w:r w:rsidR="00044D80" w:rsidRPr="00044D80">
        <w:t xml:space="preserve"> </w:t>
      </w:r>
      <w:r w:rsidRPr="00044D80">
        <w:t>Местоположение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</w:t>
      </w:r>
      <w:r w:rsidRPr="00044D80">
        <w:t>между</w:t>
      </w:r>
      <w:r w:rsidR="00044D80" w:rsidRPr="00044D80">
        <w:t xml:space="preserve"> </w:t>
      </w:r>
      <w:r w:rsidRPr="00044D80">
        <w:t>Востоком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Западом,</w:t>
      </w:r>
      <w:r w:rsidR="00044D80" w:rsidRPr="00044D80">
        <w:t xml:space="preserve"> </w:t>
      </w:r>
      <w:r w:rsidRPr="00044D80">
        <w:t>перекрестное</w:t>
      </w:r>
      <w:r w:rsidR="00044D80" w:rsidRPr="00044D80">
        <w:t xml:space="preserve"> </w:t>
      </w:r>
      <w:r w:rsidRPr="00044D80">
        <w:t>влияние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нее</w:t>
      </w:r>
      <w:r w:rsidR="00044D80" w:rsidRPr="00044D80">
        <w:t xml:space="preserve"> </w:t>
      </w:r>
      <w:r w:rsidRPr="00044D80">
        <w:t>различных</w:t>
      </w:r>
      <w:r w:rsidR="00044D80" w:rsidRPr="00044D80">
        <w:t xml:space="preserve"> </w:t>
      </w:r>
      <w:r w:rsidRPr="00044D80">
        <w:t>цивилизаций</w:t>
      </w:r>
      <w:r w:rsidR="00044D80" w:rsidRPr="00044D80">
        <w:t xml:space="preserve"> </w:t>
      </w:r>
      <w:r w:rsidRPr="00044D80">
        <w:t>оказало</w:t>
      </w:r>
      <w:r w:rsidR="00044D80" w:rsidRPr="00044D80">
        <w:t xml:space="preserve"> </w:t>
      </w:r>
      <w:r w:rsidRPr="00044D80">
        <w:t>плодотворное</w:t>
      </w:r>
      <w:r w:rsidR="00044D80" w:rsidRPr="00044D80">
        <w:t xml:space="preserve"> </w:t>
      </w:r>
      <w:r w:rsidRPr="00044D80">
        <w:t>воздействие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духовную</w:t>
      </w:r>
      <w:r w:rsidR="00044D80" w:rsidRPr="00044D80">
        <w:t xml:space="preserve"> </w:t>
      </w:r>
      <w:r w:rsidRPr="00044D80">
        <w:t>жизнь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культуру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народа.</w:t>
      </w:r>
      <w:r w:rsidR="00044D80" w:rsidRPr="00044D80">
        <w:t xml:space="preserve"> </w:t>
      </w:r>
      <w:r w:rsidRPr="00044D80">
        <w:t>Многообразные</w:t>
      </w:r>
      <w:r w:rsidR="00044D80" w:rsidRPr="00044D80">
        <w:t xml:space="preserve"> </w:t>
      </w:r>
      <w:r w:rsidRPr="00044D80">
        <w:t>торговые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политические</w:t>
      </w:r>
      <w:r w:rsidR="00044D80" w:rsidRPr="00044D80">
        <w:t xml:space="preserve"> </w:t>
      </w:r>
      <w:r w:rsidRPr="00044D80">
        <w:t>отношения</w:t>
      </w:r>
      <w:r w:rsidR="00044D80" w:rsidRPr="00044D80">
        <w:t xml:space="preserve"> </w:t>
      </w:r>
      <w:r w:rsidRPr="00044D80">
        <w:t>связывали</w:t>
      </w:r>
      <w:r w:rsidR="00044D80" w:rsidRPr="00044D80">
        <w:t xml:space="preserve"> </w:t>
      </w:r>
      <w:r w:rsidRPr="00044D80">
        <w:t>Древнюю</w:t>
      </w:r>
      <w:r w:rsidR="00044D80" w:rsidRPr="00044D80">
        <w:t xml:space="preserve"> </w:t>
      </w:r>
      <w:r w:rsidRPr="00044D80">
        <w:t>Русь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Западной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Центральной</w:t>
      </w:r>
      <w:r w:rsidR="00044D80" w:rsidRPr="00044D80">
        <w:t xml:space="preserve"> </w:t>
      </w:r>
      <w:r w:rsidRPr="00044D80">
        <w:t>Европой,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одной</w:t>
      </w:r>
      <w:r w:rsidR="00044D80" w:rsidRPr="00044D80">
        <w:t xml:space="preserve"> </w:t>
      </w:r>
      <w:r w:rsidRPr="00044D80">
        <w:t>стороны,</w:t>
      </w:r>
      <w:r w:rsidR="00044D80" w:rsidRPr="00044D80">
        <w:t xml:space="preserve"> </w:t>
      </w:r>
      <w:r w:rsidRPr="00044D80">
        <w:t>Византией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Азиатским</w:t>
      </w:r>
      <w:r w:rsidR="00044D80" w:rsidRPr="00044D80">
        <w:t xml:space="preserve"> </w:t>
      </w:r>
      <w:r w:rsidRPr="00044D80">
        <w:t>Востоком</w:t>
      </w:r>
      <w:r w:rsidR="00044D80" w:rsidRPr="00044D80">
        <w:t xml:space="preserve"> - </w:t>
      </w:r>
      <w:r w:rsidRPr="00044D80">
        <w:t>с</w:t>
      </w:r>
      <w:r w:rsidR="00044D80" w:rsidRPr="00044D80">
        <w:t xml:space="preserve"> </w:t>
      </w:r>
      <w:r w:rsidRPr="00044D80">
        <w:t>другой.</w:t>
      </w:r>
      <w:r w:rsidR="00044D80" w:rsidRPr="00044D80">
        <w:t xml:space="preserve"> </w:t>
      </w:r>
      <w:r w:rsidRPr="00044D80">
        <w:t>Уже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Древняя</w:t>
      </w:r>
      <w:r w:rsidR="00044D80" w:rsidRPr="00044D80">
        <w:t xml:space="preserve"> </w:t>
      </w:r>
      <w:r w:rsidRPr="00044D80">
        <w:t>Русь</w:t>
      </w:r>
      <w:r w:rsidR="00044D80" w:rsidRPr="00044D80">
        <w:t xml:space="preserve"> </w:t>
      </w:r>
      <w:r w:rsidRPr="00044D80">
        <w:t>оказалась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центре</w:t>
      </w:r>
      <w:r w:rsidR="00044D80" w:rsidRPr="00044D80">
        <w:t xml:space="preserve"> </w:t>
      </w:r>
      <w:r w:rsidRPr="00044D80">
        <w:t>транзитных</w:t>
      </w:r>
      <w:r w:rsidR="00044D80" w:rsidRPr="00044D80">
        <w:t xml:space="preserve"> </w:t>
      </w:r>
      <w:r w:rsidRPr="00044D80">
        <w:t>торговых</w:t>
      </w:r>
      <w:r w:rsidR="00044D80" w:rsidRPr="00044D80">
        <w:t xml:space="preserve"> </w:t>
      </w:r>
      <w:r w:rsidRPr="00044D80">
        <w:t>путей,</w:t>
      </w:r>
      <w:r w:rsidR="00044D80" w:rsidRPr="00044D80">
        <w:t xml:space="preserve"> </w:t>
      </w:r>
      <w:r w:rsidRPr="00044D80">
        <w:t>соединявших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западных,</w:t>
      </w:r>
      <w:r w:rsidR="00044D80" w:rsidRPr="00044D80">
        <w:t xml:space="preserve"> </w:t>
      </w:r>
      <w:r w:rsidRPr="00044D80">
        <w:t>восточных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южных</w:t>
      </w:r>
      <w:r w:rsidR="00044D80" w:rsidRPr="00044D80">
        <w:t xml:space="preserve"> </w:t>
      </w:r>
      <w:r w:rsidRPr="00044D80">
        <w:t>соседей</w:t>
      </w:r>
      <w:r w:rsidR="00044D80" w:rsidRPr="00044D80">
        <w:t xml:space="preserve"> - </w:t>
      </w:r>
      <w:r w:rsidRPr="00044D80">
        <w:t>из</w:t>
      </w:r>
      <w:r w:rsidR="00044D80" w:rsidRPr="00044D80">
        <w:t xml:space="preserve"> </w:t>
      </w:r>
      <w:r w:rsidRPr="00044D80">
        <w:t>Северной</w:t>
      </w:r>
      <w:r w:rsidR="00044D80" w:rsidRPr="00044D80">
        <w:t xml:space="preserve"> </w:t>
      </w:r>
      <w:r w:rsidRPr="00044D80">
        <w:t>Европы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Византию.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IX-Х</w:t>
      </w:r>
      <w:r w:rsidR="00044D80" w:rsidRPr="00044D80">
        <w:t xml:space="preserve"> </w:t>
      </w:r>
      <w:r w:rsidRPr="00044D80">
        <w:t>веках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известен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Волжский</w:t>
      </w:r>
      <w:r w:rsidR="00044D80" w:rsidRPr="00044D80">
        <w:t xml:space="preserve"> </w:t>
      </w:r>
      <w:r w:rsidRPr="00044D80">
        <w:t>путь,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которому</w:t>
      </w:r>
      <w:r w:rsidR="00044D80" w:rsidRPr="00044D80">
        <w:t xml:space="preserve"> </w:t>
      </w:r>
      <w:r w:rsidRPr="00044D80">
        <w:t>восточные</w:t>
      </w:r>
      <w:r w:rsidR="00044D80" w:rsidRPr="00044D80">
        <w:t xml:space="preserve"> </w:t>
      </w:r>
      <w:r w:rsidRPr="00044D80">
        <w:t>товары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монеты</w:t>
      </w:r>
      <w:r w:rsidR="00044D80" w:rsidRPr="00044D80">
        <w:t xml:space="preserve"> </w:t>
      </w:r>
      <w:r w:rsidRPr="00044D80">
        <w:t>поступали</w:t>
      </w:r>
      <w:r w:rsidR="00044D80" w:rsidRPr="00044D80">
        <w:t xml:space="preserve"> </w:t>
      </w:r>
      <w:r w:rsidRPr="00044D80">
        <w:t>через</w:t>
      </w:r>
      <w:r w:rsidR="00044D80" w:rsidRPr="00044D80">
        <w:t xml:space="preserve"> </w:t>
      </w:r>
      <w:r w:rsidRPr="00044D80">
        <w:t>русские</w:t>
      </w:r>
      <w:r w:rsidR="00044D80" w:rsidRPr="00044D80">
        <w:t xml:space="preserve"> </w:t>
      </w:r>
      <w:r w:rsidRPr="00044D80">
        <w:t>земли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Западную</w:t>
      </w:r>
      <w:r w:rsidR="00044D80" w:rsidRPr="00044D80">
        <w:t xml:space="preserve"> </w:t>
      </w:r>
      <w:r w:rsidRPr="00044D80">
        <w:t>Европу,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также</w:t>
      </w:r>
      <w:r w:rsidR="00044D80" w:rsidRPr="00044D80">
        <w:t xml:space="preserve"> </w:t>
      </w:r>
      <w:r w:rsidRPr="00044D80">
        <w:t>дорога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Дону,</w:t>
      </w:r>
      <w:r w:rsidR="00044D80" w:rsidRPr="00044D80">
        <w:t xml:space="preserve"> </w:t>
      </w:r>
      <w:r w:rsidRPr="00044D80">
        <w:t>Нижней</w:t>
      </w:r>
      <w:r w:rsidR="00044D80" w:rsidRPr="00044D80">
        <w:t xml:space="preserve"> </w:t>
      </w:r>
      <w:r w:rsidRPr="00044D80">
        <w:t>Волге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Каспию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Багдада,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пользовалось</w:t>
      </w:r>
      <w:r w:rsidR="00044D80" w:rsidRPr="00044D80">
        <w:t xml:space="preserve"> </w:t>
      </w:r>
      <w:r w:rsidRPr="00044D80">
        <w:t>население</w:t>
      </w:r>
      <w:r w:rsidR="00044D80" w:rsidRPr="00044D80">
        <w:t xml:space="preserve"> </w:t>
      </w:r>
      <w:r w:rsidRPr="00044D80">
        <w:t>южных</w:t>
      </w:r>
      <w:r w:rsidR="00044D80" w:rsidRPr="00044D80">
        <w:t xml:space="preserve"> </w:t>
      </w:r>
      <w:r w:rsidRPr="00044D80">
        <w:t>областей</w:t>
      </w:r>
      <w:r w:rsidR="00044D80" w:rsidRPr="00044D80">
        <w:t xml:space="preserve"> </w:t>
      </w:r>
      <w:r w:rsidRPr="00044D80">
        <w:t>восточнославянского</w:t>
      </w:r>
      <w:r w:rsidR="00044D80" w:rsidRPr="00044D80">
        <w:t xml:space="preserve"> </w:t>
      </w:r>
      <w:r w:rsidRPr="00044D80">
        <w:t>мира.</w:t>
      </w:r>
    </w:p>
    <w:p w:rsidR="00044D80" w:rsidRDefault="00044D80" w:rsidP="00044D80">
      <w:pPr>
        <w:tabs>
          <w:tab w:val="left" w:pos="726"/>
        </w:tabs>
        <w:rPr>
          <w:b/>
          <w:lang w:val="uk-UA"/>
        </w:rPr>
      </w:pPr>
    </w:p>
    <w:p w:rsidR="00044D80" w:rsidRPr="00044D80" w:rsidRDefault="00B56418" w:rsidP="00044D80">
      <w:pPr>
        <w:pStyle w:val="1"/>
      </w:pPr>
      <w:r w:rsidRPr="00044D80">
        <w:t>Культура</w:t>
      </w:r>
      <w:r w:rsidR="00044D80" w:rsidRPr="00044D80">
        <w:t xml:space="preserve"> </w:t>
      </w:r>
      <w:r w:rsidRPr="00044D80">
        <w:t>Московской</w:t>
      </w:r>
      <w:r w:rsidR="00044D80" w:rsidRPr="00044D80">
        <w:t xml:space="preserve"> </w:t>
      </w:r>
      <w:r w:rsidRPr="00044D80">
        <w:t>Руси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044D80" w:rsidRPr="00044D80" w:rsidRDefault="00266399" w:rsidP="00044D80">
      <w:pPr>
        <w:tabs>
          <w:tab w:val="left" w:pos="726"/>
        </w:tabs>
      </w:pPr>
      <w:r w:rsidRPr="00044D80">
        <w:t>Древнерусское</w:t>
      </w:r>
      <w:r w:rsidR="00044D80" w:rsidRPr="00044D80">
        <w:t xml:space="preserve"> </w:t>
      </w:r>
      <w:r w:rsidRPr="00044D80">
        <w:t>искусство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нашествия</w:t>
      </w:r>
      <w:r w:rsidR="00044D80" w:rsidRPr="00044D80">
        <w:t xml:space="preserve"> </w:t>
      </w:r>
      <w:r w:rsidRPr="00044D80">
        <w:t>монголов</w:t>
      </w:r>
      <w:r w:rsidR="00044D80" w:rsidRPr="00044D80">
        <w:t xml:space="preserve"> </w:t>
      </w:r>
      <w:r w:rsidRPr="00044D80">
        <w:t>являло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поразительно</w:t>
      </w:r>
      <w:r w:rsidR="00044D80" w:rsidRPr="00044D80">
        <w:t xml:space="preserve"> </w:t>
      </w:r>
      <w:r w:rsidRPr="00044D80">
        <w:t>яркую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цельную</w:t>
      </w:r>
      <w:r w:rsidR="00044D80" w:rsidRPr="00044D80">
        <w:t xml:space="preserve"> </w:t>
      </w:r>
      <w:r w:rsidRPr="00044D80">
        <w:t>картину.</w:t>
      </w:r>
      <w:r w:rsidR="00044D80" w:rsidRPr="00044D80">
        <w:t xml:space="preserve"> </w:t>
      </w:r>
      <w:r w:rsidRPr="00044D80">
        <w:t>Однако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XII-XIII</w:t>
      </w:r>
      <w:r w:rsidR="00044D80" w:rsidRPr="00044D80">
        <w:t xml:space="preserve"> </w:t>
      </w:r>
      <w:r w:rsidRPr="00044D80">
        <w:t>вв.</w:t>
      </w:r>
      <w:r w:rsidR="00044D80" w:rsidRPr="00044D80">
        <w:t xml:space="preserve"> </w:t>
      </w:r>
      <w:r w:rsidRPr="00044D80">
        <w:t>могущество</w:t>
      </w:r>
      <w:r w:rsidR="00044D80" w:rsidRPr="00044D80">
        <w:t xml:space="preserve"> </w:t>
      </w:r>
      <w:r w:rsidRPr="00044D80">
        <w:t>Киевской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 </w:t>
      </w:r>
      <w:r w:rsidRPr="00044D80">
        <w:t>приходит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упадку.</w:t>
      </w:r>
      <w:r w:rsidR="00044D80" w:rsidRPr="00044D80">
        <w:t xml:space="preserve"> </w:t>
      </w:r>
      <w:r w:rsidRPr="00044D80">
        <w:t>Начинается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феодальной</w:t>
      </w:r>
      <w:r w:rsidR="00044D80" w:rsidRPr="00044D80">
        <w:t xml:space="preserve"> </w:t>
      </w:r>
      <w:r w:rsidRPr="00044D80">
        <w:t>раздробленности,</w:t>
      </w:r>
      <w:r w:rsidR="00044D80" w:rsidRPr="00044D80">
        <w:t xml:space="preserve"> </w:t>
      </w:r>
      <w:r w:rsidRPr="00044D80">
        <w:t>который</w:t>
      </w:r>
      <w:r w:rsidR="00044D80" w:rsidRPr="00044D80">
        <w:t xml:space="preserve"> </w:t>
      </w:r>
      <w:r w:rsidRPr="00044D80">
        <w:t>охватывает</w:t>
      </w:r>
      <w:r w:rsidR="00044D80" w:rsidRPr="00044D80">
        <w:t xml:space="preserve"> </w:t>
      </w:r>
      <w:r w:rsidRPr="00044D80">
        <w:t>XII-XV</w:t>
      </w:r>
      <w:r w:rsidR="00044D80" w:rsidRPr="00044D80">
        <w:t xml:space="preserve"> </w:t>
      </w:r>
      <w:r w:rsidRPr="00044D80">
        <w:t>вв.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середине</w:t>
      </w:r>
      <w:r w:rsidR="00044D80" w:rsidRPr="00044D80">
        <w:t xml:space="preserve"> </w:t>
      </w:r>
      <w:r w:rsidRPr="00044D80">
        <w:t>XII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насчитывалось</w:t>
      </w:r>
      <w:r w:rsidR="00044D80" w:rsidRPr="00044D80">
        <w:t xml:space="preserve"> </w:t>
      </w:r>
      <w:r w:rsidRPr="00044D80">
        <w:t>15</w:t>
      </w:r>
      <w:r w:rsidR="00044D80" w:rsidRPr="00044D80">
        <w:t xml:space="preserve"> </w:t>
      </w:r>
      <w:r w:rsidRPr="00044D80">
        <w:t>крупных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мелких</w:t>
      </w:r>
      <w:r w:rsidR="00044D80" w:rsidRPr="00044D80">
        <w:t xml:space="preserve"> </w:t>
      </w:r>
      <w:r w:rsidRPr="00044D80">
        <w:t>удельных</w:t>
      </w:r>
      <w:r w:rsidR="00044D80" w:rsidRPr="00044D80">
        <w:t xml:space="preserve"> </w:t>
      </w:r>
      <w:r w:rsidRPr="00044D80">
        <w:t>княжеств,</w:t>
      </w:r>
      <w:r w:rsidR="00044D80" w:rsidRPr="00044D80">
        <w:t xml:space="preserve"> </w:t>
      </w:r>
      <w:r w:rsidRPr="00044D80">
        <w:t>накануне</w:t>
      </w:r>
      <w:r w:rsidR="00044D80" w:rsidRPr="00044D80">
        <w:t xml:space="preserve"> </w:t>
      </w:r>
      <w:r w:rsidRPr="00044D80">
        <w:t>монгольского</w:t>
      </w:r>
      <w:r w:rsidR="00044D80" w:rsidRPr="00044D80">
        <w:t xml:space="preserve"> </w:t>
      </w:r>
      <w:r w:rsidRPr="00044D80">
        <w:t>нашествия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Русь</w:t>
      </w:r>
      <w:r w:rsidR="00044D80">
        <w:t xml:space="preserve"> (</w:t>
      </w:r>
      <w:r w:rsidRPr="00044D80">
        <w:t>1237-1240</w:t>
      </w:r>
      <w:r w:rsidR="00044D80" w:rsidRPr="00044D80">
        <w:t xml:space="preserve">) - </w:t>
      </w:r>
      <w:r w:rsidRPr="00044D80">
        <w:t>около</w:t>
      </w:r>
      <w:r w:rsidR="00044D80" w:rsidRPr="00044D80">
        <w:t xml:space="preserve"> </w:t>
      </w:r>
      <w:r w:rsidRPr="00044D80">
        <w:t>50,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XIV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число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приближалось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250.</w:t>
      </w:r>
      <w:r w:rsidR="00044D80" w:rsidRPr="00044D80">
        <w:t xml:space="preserve"> </w:t>
      </w:r>
      <w:r w:rsidRPr="00044D80">
        <w:t>Политически</w:t>
      </w:r>
      <w:r w:rsidR="00044D80" w:rsidRPr="00044D80">
        <w:t xml:space="preserve"> </w:t>
      </w:r>
      <w:r w:rsidRPr="00044D80">
        <w:t>страна</w:t>
      </w:r>
      <w:r w:rsidR="00044D80" w:rsidRPr="00044D80">
        <w:t xml:space="preserve"> </w:t>
      </w:r>
      <w:r w:rsidRPr="00044D80">
        <w:t>напоминает</w:t>
      </w:r>
      <w:r w:rsidR="00044D80" w:rsidRPr="00044D80">
        <w:t xml:space="preserve"> </w:t>
      </w:r>
      <w:r w:rsidRPr="00044D80">
        <w:t>лоскутное</w:t>
      </w:r>
      <w:r w:rsidR="00044D80" w:rsidRPr="00044D80">
        <w:t xml:space="preserve"> </w:t>
      </w:r>
      <w:r w:rsidRPr="00044D80">
        <w:t>одеяло.</w:t>
      </w:r>
      <w:r w:rsidR="00044D80" w:rsidRPr="00044D80">
        <w:t xml:space="preserve"> </w:t>
      </w:r>
      <w:r w:rsidRPr="00044D80">
        <w:t>Единое</w:t>
      </w:r>
      <w:r w:rsidR="00044D80" w:rsidRPr="00044D80">
        <w:t xml:space="preserve"> </w:t>
      </w:r>
      <w:r w:rsidRPr="00044D80">
        <w:t>государство</w:t>
      </w:r>
      <w:r w:rsidR="00044D80" w:rsidRPr="00044D80">
        <w:t xml:space="preserve"> </w:t>
      </w:r>
      <w:r w:rsidRPr="00044D80">
        <w:t>превращается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конфедерацию</w:t>
      </w:r>
      <w:r w:rsidR="00044D80" w:rsidRPr="00044D80">
        <w:t xml:space="preserve"> </w:t>
      </w:r>
      <w:r w:rsidRPr="00044D80">
        <w:t>полузависимых</w:t>
      </w:r>
      <w:r w:rsidR="00044D80" w:rsidRPr="00044D80">
        <w:t xml:space="preserve"> </w:t>
      </w:r>
      <w:r w:rsidRPr="00044D80">
        <w:t>княжеств,</w:t>
      </w:r>
      <w:r w:rsidR="00044D80" w:rsidRPr="00044D80">
        <w:t xml:space="preserve"> </w:t>
      </w:r>
      <w:r w:rsidRPr="00044D80">
        <w:t>каждое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всеми</w:t>
      </w:r>
      <w:r w:rsidR="00044D80" w:rsidRPr="00044D80">
        <w:t xml:space="preserve"> </w:t>
      </w:r>
      <w:r w:rsidRPr="00044D80">
        <w:t>силами</w:t>
      </w:r>
      <w:r w:rsidR="00044D80" w:rsidRPr="00044D80">
        <w:t xml:space="preserve"> </w:t>
      </w:r>
      <w:r w:rsidRPr="00044D80">
        <w:t>стремится</w:t>
      </w:r>
      <w:r w:rsidR="00044D80" w:rsidRPr="00044D80">
        <w:t xml:space="preserve"> </w:t>
      </w:r>
      <w:r w:rsidRPr="00044D80">
        <w:t>подчеркнуть</w:t>
      </w:r>
      <w:r w:rsidR="00044D80" w:rsidRPr="00044D80">
        <w:t xml:space="preserve"> </w:t>
      </w:r>
      <w:r w:rsidRPr="00044D80">
        <w:t>свой</w:t>
      </w:r>
      <w:r w:rsidR="00044D80" w:rsidRPr="00044D80">
        <w:t xml:space="preserve"> </w:t>
      </w:r>
      <w:r w:rsidRPr="00044D80">
        <w:t>суверенитет.</w:t>
      </w:r>
      <w:r w:rsidR="00044D80" w:rsidRPr="00044D80">
        <w:t xml:space="preserve"> </w:t>
      </w:r>
      <w:r w:rsidRPr="00044D80">
        <w:t>Общее</w:t>
      </w:r>
      <w:r w:rsidR="00044D80" w:rsidRPr="00044D80">
        <w:t xml:space="preserve"> </w:t>
      </w:r>
      <w:r w:rsidRPr="00044D80">
        <w:t>культурное</w:t>
      </w:r>
      <w:r w:rsidR="00044D80" w:rsidRPr="00044D80">
        <w:t xml:space="preserve"> </w:t>
      </w:r>
      <w:r w:rsidRPr="00044D80">
        <w:t>пространство</w:t>
      </w:r>
      <w:r w:rsidR="00044D80" w:rsidRPr="00044D80">
        <w:t xml:space="preserve"> </w:t>
      </w:r>
      <w:r w:rsidRPr="00044D80">
        <w:t>разбивается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локальные</w:t>
      </w:r>
      <w:r w:rsidR="00044D80" w:rsidRPr="00044D80">
        <w:t xml:space="preserve"> </w:t>
      </w:r>
      <w:r w:rsidRPr="00044D80">
        <w:t>культурные</w:t>
      </w:r>
      <w:r w:rsidR="00044D80" w:rsidRPr="00044D80">
        <w:t xml:space="preserve"> </w:t>
      </w:r>
      <w:r w:rsidRPr="00044D80">
        <w:t>центры,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формируют</w:t>
      </w:r>
      <w:r w:rsidR="00044D80">
        <w:rPr>
          <w:lang w:val="uk-UA"/>
        </w:rPr>
        <w:t xml:space="preserve"> </w:t>
      </w:r>
      <w:r w:rsidRPr="00044D80">
        <w:t>сяместные</w:t>
      </w:r>
      <w:r w:rsidR="00044D80" w:rsidRPr="00044D80">
        <w:t xml:space="preserve"> </w:t>
      </w:r>
      <w:r w:rsidRPr="00044D80">
        <w:t>художественные</w:t>
      </w:r>
      <w:r w:rsidR="00044D80" w:rsidRPr="00044D80">
        <w:t xml:space="preserve"> </w:t>
      </w:r>
      <w:r w:rsidRPr="00044D80">
        <w:t>школы</w:t>
      </w:r>
      <w:r w:rsidR="00044D80">
        <w:t xml:space="preserve"> (</w:t>
      </w:r>
      <w:r w:rsidRPr="00044D80">
        <w:t>Киев,</w:t>
      </w:r>
      <w:r w:rsidR="00044D80" w:rsidRPr="00044D80">
        <w:t xml:space="preserve"> </w:t>
      </w:r>
      <w:r w:rsidRPr="00044D80">
        <w:t>Новгород,</w:t>
      </w:r>
      <w:r w:rsidR="00044D80" w:rsidRPr="00044D80">
        <w:t xml:space="preserve"> </w:t>
      </w:r>
      <w:r w:rsidRPr="00044D80">
        <w:t>Владимир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Суздаль,</w:t>
      </w:r>
      <w:r w:rsidR="00044D80" w:rsidRPr="00044D80">
        <w:t xml:space="preserve"> </w:t>
      </w:r>
      <w:r w:rsidRPr="00044D80">
        <w:t>позже</w:t>
      </w:r>
      <w:r w:rsidR="00044D80" w:rsidRPr="00044D80">
        <w:t xml:space="preserve"> </w:t>
      </w:r>
      <w:r w:rsidRPr="00044D80">
        <w:t>Москва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Петербург</w:t>
      </w:r>
      <w:r w:rsidR="00044D80" w:rsidRPr="00044D80">
        <w:t xml:space="preserve">). </w:t>
      </w:r>
      <w:r w:rsidRPr="00044D80">
        <w:t>В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ведущими</w:t>
      </w:r>
      <w:r w:rsidR="00044D80" w:rsidRPr="00044D80">
        <w:t xml:space="preserve"> </w:t>
      </w:r>
      <w:r w:rsidRPr="00044D80">
        <w:t>являлись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школы</w:t>
      </w:r>
      <w:r w:rsidR="00044D80" w:rsidRPr="00044D80">
        <w:t xml:space="preserve">: </w:t>
      </w:r>
      <w:r w:rsidRPr="00044D80">
        <w:t>владимиро-суздальская</w:t>
      </w:r>
      <w:r w:rsidR="00044D80" w:rsidRPr="00044D80">
        <w:t xml:space="preserve">; </w:t>
      </w:r>
      <w:r w:rsidRPr="00044D80">
        <w:t>новгородская</w:t>
      </w:r>
      <w:r w:rsidR="00044D80" w:rsidRPr="00044D80">
        <w:t xml:space="preserve">; </w:t>
      </w:r>
      <w:r w:rsidRPr="00044D80">
        <w:t>московская.</w:t>
      </w:r>
      <w:r w:rsidR="00044D80" w:rsidRPr="00044D80">
        <w:t xml:space="preserve"> </w:t>
      </w:r>
      <w:r w:rsidRPr="00044D80">
        <w:t>Две</w:t>
      </w:r>
      <w:r w:rsidR="00044D80" w:rsidRPr="00044D80">
        <w:t xml:space="preserve"> </w:t>
      </w:r>
      <w:r w:rsidRPr="00044D80">
        <w:t>другие</w:t>
      </w:r>
      <w:r w:rsidR="00044D80" w:rsidRPr="00044D80">
        <w:t xml:space="preserve"> </w:t>
      </w:r>
      <w:r w:rsidRPr="00044D80">
        <w:t>школы</w:t>
      </w:r>
      <w:r w:rsidR="00044D80" w:rsidRPr="00044D80">
        <w:t xml:space="preserve"> - </w:t>
      </w:r>
      <w:r w:rsidRPr="00044D80">
        <w:t>псковская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строгановская</w:t>
      </w:r>
      <w:r w:rsidR="00044D80" w:rsidRPr="00044D80">
        <w:t xml:space="preserve"> - </w:t>
      </w:r>
      <w:r w:rsidRPr="00044D80">
        <w:t>представляли</w:t>
      </w:r>
      <w:r w:rsidR="00044D80" w:rsidRPr="00044D80">
        <w:t xml:space="preserve"> </w:t>
      </w:r>
      <w:r w:rsidRPr="00044D80">
        <w:t>хотя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самобытное,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самое</w:t>
      </w:r>
      <w:r w:rsidR="00044D80" w:rsidRPr="00044D80">
        <w:t xml:space="preserve"> </w:t>
      </w:r>
      <w:r w:rsidRPr="00044D80">
        <w:t>выдающееся</w:t>
      </w:r>
      <w:r w:rsidR="00044D80" w:rsidRPr="00044D80">
        <w:t xml:space="preserve"> </w:t>
      </w:r>
      <w:r w:rsidRPr="00044D80">
        <w:t>явление.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Владимиро-суздальская</w:t>
      </w:r>
      <w:r w:rsidR="00044D80" w:rsidRPr="00044D80">
        <w:t xml:space="preserve"> </w:t>
      </w:r>
      <w:r w:rsidRPr="00044D80">
        <w:t>школа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ХII</w:t>
      </w:r>
      <w:r w:rsidR="00044D80" w:rsidRPr="00044D80">
        <w:t xml:space="preserve"> - </w:t>
      </w:r>
      <w:r w:rsidRPr="00044D80">
        <w:t>начале</w:t>
      </w:r>
      <w:r w:rsidR="00044D80" w:rsidRPr="00044D80">
        <w:t xml:space="preserve"> </w:t>
      </w:r>
      <w:r w:rsidRPr="00044D80">
        <w:t>ХIII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одной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главных</w:t>
      </w:r>
      <w:r w:rsidR="00044D80">
        <w:t xml:space="preserve"> (</w:t>
      </w:r>
      <w:r w:rsidRPr="00044D80">
        <w:t>соборы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Владимире,</w:t>
      </w:r>
      <w:r w:rsidR="00044D80" w:rsidRPr="00044D80">
        <w:t xml:space="preserve"> </w:t>
      </w:r>
      <w:r w:rsidRPr="00044D80">
        <w:t>церковь</w:t>
      </w:r>
      <w:r w:rsidR="00044D80" w:rsidRPr="00044D80">
        <w:t xml:space="preserve"> </w:t>
      </w:r>
      <w:r w:rsidRPr="00044D80">
        <w:t>Покрова-на-Нерли</w:t>
      </w:r>
      <w:r w:rsidR="00044D80" w:rsidRPr="00044D80">
        <w:t xml:space="preserve">). </w:t>
      </w:r>
      <w:r w:rsidRPr="00044D80">
        <w:t>Для</w:t>
      </w:r>
      <w:r w:rsidR="00044D80" w:rsidRPr="00044D80">
        <w:t xml:space="preserve"> </w:t>
      </w:r>
      <w:r w:rsidRPr="00044D80">
        <w:t>нее</w:t>
      </w:r>
      <w:r w:rsidR="00044D80" w:rsidRPr="00044D80">
        <w:t xml:space="preserve"> </w:t>
      </w:r>
      <w:r w:rsidRPr="00044D80">
        <w:t>характерны</w:t>
      </w:r>
      <w:r w:rsidR="00044D80" w:rsidRPr="00044D80">
        <w:t xml:space="preserve"> </w:t>
      </w:r>
      <w:r w:rsidRPr="00044D80">
        <w:t>изысканность</w:t>
      </w:r>
      <w:r w:rsidR="00044D80" w:rsidRPr="00044D80">
        <w:t xml:space="preserve"> </w:t>
      </w:r>
      <w:r w:rsidRPr="00044D80">
        <w:t>пропорций,</w:t>
      </w:r>
      <w:r w:rsidR="00044D80" w:rsidRPr="00044D80">
        <w:t xml:space="preserve"> </w:t>
      </w:r>
      <w:r w:rsidRPr="00044D80">
        <w:t>резной</w:t>
      </w:r>
      <w:r w:rsidR="00044D80" w:rsidRPr="00044D80">
        <w:t xml:space="preserve"> </w:t>
      </w:r>
      <w:r w:rsidRPr="00044D80">
        <w:t>белокаменный</w:t>
      </w:r>
      <w:r w:rsidR="00044D80" w:rsidRPr="00044D80">
        <w:t xml:space="preserve"> </w:t>
      </w:r>
      <w:r w:rsidRPr="00044D80">
        <w:t>декор</w:t>
      </w:r>
      <w:r w:rsidR="00044D80">
        <w:t xml:space="preserve"> (</w:t>
      </w:r>
      <w:r w:rsidRPr="00044D80">
        <w:t>рельефные</w:t>
      </w:r>
      <w:r w:rsidR="00044D80" w:rsidRPr="00044D80">
        <w:t xml:space="preserve"> </w:t>
      </w:r>
      <w:r w:rsidRPr="00044D80">
        <w:t>композиции,</w:t>
      </w:r>
      <w:r w:rsidR="00044D80" w:rsidRPr="00044D80">
        <w:t xml:space="preserve"> </w:t>
      </w:r>
      <w:r w:rsidRPr="00044D80">
        <w:t>аркатурные</w:t>
      </w:r>
      <w:r w:rsidR="00044D80" w:rsidRPr="00044D80">
        <w:t xml:space="preserve"> </w:t>
      </w:r>
      <w:r w:rsidRPr="00044D80">
        <w:t>пояса</w:t>
      </w:r>
      <w:r w:rsidR="00044D80" w:rsidRPr="00044D80">
        <w:t xml:space="preserve">), </w:t>
      </w:r>
      <w:r w:rsidRPr="00044D80">
        <w:t>для</w:t>
      </w:r>
      <w:r w:rsidR="00044D80" w:rsidRPr="00044D80">
        <w:t xml:space="preserve"> </w:t>
      </w:r>
      <w:r w:rsidRPr="00044D80">
        <w:t>живописи</w:t>
      </w:r>
      <w:r w:rsidR="00044D80" w:rsidRPr="00044D80">
        <w:t xml:space="preserve"> - </w:t>
      </w:r>
      <w:r w:rsidRPr="00044D80">
        <w:t>одухотворенность</w:t>
      </w:r>
      <w:r w:rsidR="00044D80" w:rsidRPr="00044D80">
        <w:t xml:space="preserve"> </w:t>
      </w:r>
      <w:r w:rsidRPr="00044D80">
        <w:t>образов,</w:t>
      </w:r>
      <w:r w:rsidR="00044D80" w:rsidRPr="00044D80">
        <w:t xml:space="preserve"> </w:t>
      </w:r>
      <w:r w:rsidRPr="00044D80">
        <w:t>величавость</w:t>
      </w:r>
      <w:r w:rsidR="00044D80" w:rsidRPr="00044D80">
        <w:t xml:space="preserve"> </w:t>
      </w:r>
      <w:r w:rsidRPr="00044D80">
        <w:t>ритмов</w:t>
      </w:r>
      <w:r w:rsidR="00044D80">
        <w:t xml:space="preserve"> (</w:t>
      </w:r>
      <w:r w:rsidRPr="00044D80">
        <w:t>росписи</w:t>
      </w:r>
      <w:r w:rsidR="00044D80" w:rsidRPr="00044D80">
        <w:t xml:space="preserve"> </w:t>
      </w:r>
      <w:r w:rsidRPr="00044D80">
        <w:t>Дмитриевского</w:t>
      </w:r>
      <w:r w:rsidR="00044D80" w:rsidRPr="00044D80">
        <w:t xml:space="preserve"> </w:t>
      </w:r>
      <w:r w:rsidRPr="00044D80">
        <w:t>собора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Владимире,</w:t>
      </w:r>
      <w:r w:rsidR="00044D80" w:rsidRPr="00044D80">
        <w:t xml:space="preserve"> </w:t>
      </w:r>
      <w:r w:rsidRPr="00044D80">
        <w:t>1197</w:t>
      </w:r>
      <w:r w:rsidR="00044D80" w:rsidRPr="00044D80">
        <w:t>).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Новгородская</w:t>
      </w:r>
      <w:r w:rsidR="00044D80" w:rsidRPr="00044D80">
        <w:t xml:space="preserve"> </w:t>
      </w:r>
      <w:r w:rsidRPr="00044D80">
        <w:t>школа</w:t>
      </w:r>
      <w:r w:rsidR="00044D80" w:rsidRPr="00044D80">
        <w:t xml:space="preserve"> </w:t>
      </w:r>
      <w:r w:rsidRPr="00044D80">
        <w:t>сыграла</w:t>
      </w:r>
      <w:r w:rsidR="00044D80" w:rsidRPr="00044D80">
        <w:t xml:space="preserve"> </w:t>
      </w:r>
      <w:r w:rsidRPr="00044D80">
        <w:t>важнейшую</w:t>
      </w:r>
      <w:r w:rsidR="00044D80" w:rsidRPr="00044D80">
        <w:t xml:space="preserve"> </w:t>
      </w:r>
      <w:r w:rsidRPr="00044D80">
        <w:t>роль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развитии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иконописи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фресковой</w:t>
      </w:r>
      <w:r w:rsidR="00044D80" w:rsidRPr="00044D80">
        <w:t xml:space="preserve"> </w:t>
      </w:r>
      <w:r w:rsidRPr="00044D80">
        <w:t>живописи</w:t>
      </w:r>
      <w:r w:rsidR="00044D80" w:rsidRPr="00044D80">
        <w:t xml:space="preserve"> </w:t>
      </w:r>
      <w:r w:rsidRPr="00044D80">
        <w:t>средних</w:t>
      </w:r>
      <w:r w:rsidR="00044D80" w:rsidRPr="00044D80">
        <w:t xml:space="preserve"> </w:t>
      </w:r>
      <w:r w:rsidRPr="00044D80">
        <w:t>веков</w:t>
      </w:r>
      <w:r w:rsidR="00044D80" w:rsidRPr="00044D80">
        <w:t xml:space="preserve">; </w:t>
      </w:r>
      <w:r w:rsidRPr="00044D80">
        <w:t>существовала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ХII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ХVI</w:t>
      </w:r>
      <w:r w:rsidR="00044D80" w:rsidRPr="00044D80">
        <w:t xml:space="preserve"> </w:t>
      </w:r>
      <w:r w:rsidRPr="00044D80">
        <w:t>в.</w:t>
      </w:r>
      <w:r w:rsidR="00044D80" w:rsidRPr="00044D80">
        <w:t xml:space="preserve"> </w:t>
      </w:r>
      <w:r w:rsidRPr="00044D80">
        <w:t>Больше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она</w:t>
      </w:r>
      <w:r w:rsidR="00044D80" w:rsidRPr="00044D80">
        <w:t xml:space="preserve"> </w:t>
      </w:r>
      <w:r w:rsidRPr="00044D80">
        <w:t>прославилась</w:t>
      </w:r>
      <w:r w:rsidR="00044D80" w:rsidRPr="00044D80">
        <w:t xml:space="preserve"> </w:t>
      </w:r>
      <w:r w:rsidRPr="00044D80">
        <w:t>своими</w:t>
      </w:r>
      <w:r w:rsidR="00044D80" w:rsidRPr="00044D80">
        <w:t xml:space="preserve"> </w:t>
      </w:r>
      <w:r w:rsidRPr="00044D80">
        <w:t>иконами</w:t>
      </w:r>
      <w:r w:rsidR="00044D80">
        <w:t xml:space="preserve"> (</w:t>
      </w:r>
      <w:r w:rsidRPr="00044D80">
        <w:t>фресками</w:t>
      </w:r>
      <w:r w:rsidR="00044D80" w:rsidRPr="00044D80">
        <w:t xml:space="preserve">) </w:t>
      </w:r>
      <w:r w:rsidRPr="00044D80">
        <w:t>и</w:t>
      </w:r>
      <w:r w:rsidR="00044D80" w:rsidRPr="00044D80">
        <w:t xml:space="preserve"> </w:t>
      </w:r>
      <w:r w:rsidRPr="00044D80">
        <w:t>церковной</w:t>
      </w:r>
      <w:r w:rsidR="00044D80" w:rsidRPr="00044D80">
        <w:t xml:space="preserve"> </w:t>
      </w:r>
      <w:r w:rsidRPr="00044D80">
        <w:t>архитектурой.</w:t>
      </w:r>
      <w:r w:rsidR="00044D80" w:rsidRPr="00044D80">
        <w:t xml:space="preserve"> </w:t>
      </w:r>
      <w:r w:rsidRPr="00044D80">
        <w:t>Памятникам</w:t>
      </w:r>
      <w:r w:rsidR="00044D80" w:rsidRPr="00044D80">
        <w:t xml:space="preserve"> </w:t>
      </w:r>
      <w:r w:rsidRPr="00044D80">
        <w:t>зодчества</w:t>
      </w:r>
      <w:r w:rsidR="00044D80" w:rsidRPr="00044D80">
        <w:t xml:space="preserve"> </w:t>
      </w:r>
      <w:r w:rsidRPr="00044D80">
        <w:t>новгородской</w:t>
      </w:r>
      <w:r w:rsidR="00044D80" w:rsidRPr="00044D80">
        <w:t xml:space="preserve"> </w:t>
      </w:r>
      <w:r w:rsidRPr="00044D80">
        <w:t>школы</w:t>
      </w:r>
      <w:r w:rsidR="00044D80">
        <w:t xml:space="preserve"> (</w:t>
      </w:r>
      <w:r w:rsidRPr="00044D80">
        <w:t>Софийский</w:t>
      </w:r>
      <w:r w:rsidR="00044D80" w:rsidRPr="00044D80">
        <w:t xml:space="preserve"> </w:t>
      </w:r>
      <w:r w:rsidRPr="00044D80">
        <w:t>собор,</w:t>
      </w:r>
      <w:r w:rsidR="00044D80" w:rsidRPr="00044D80">
        <w:t xml:space="preserve"> </w:t>
      </w:r>
      <w:r w:rsidRPr="00044D80">
        <w:t>1045-1050</w:t>
      </w:r>
      <w:r w:rsidR="00044D80" w:rsidRPr="00044D80">
        <w:t xml:space="preserve">; </w:t>
      </w:r>
      <w:r w:rsidRPr="00044D80">
        <w:t>древние</w:t>
      </w:r>
      <w:r w:rsidR="00044D80" w:rsidRPr="00044D80">
        <w:t xml:space="preserve"> </w:t>
      </w:r>
      <w:r w:rsidRPr="00044D80">
        <w:t>храмы</w:t>
      </w:r>
      <w:r w:rsidR="00044D80" w:rsidRPr="00044D80">
        <w:t xml:space="preserve"> </w:t>
      </w:r>
      <w:r w:rsidRPr="00044D80">
        <w:t>Новгорода</w:t>
      </w:r>
      <w:r w:rsidR="00044D80" w:rsidRPr="00044D80">
        <w:t xml:space="preserve">) </w:t>
      </w:r>
      <w:r w:rsidRPr="00044D80">
        <w:t>свойственны</w:t>
      </w:r>
      <w:r w:rsidR="00044D80" w:rsidRPr="00044D80">
        <w:t xml:space="preserve"> </w:t>
      </w:r>
      <w:r w:rsidRPr="00044D80">
        <w:t>монументальная</w:t>
      </w:r>
      <w:r w:rsidR="00044D80" w:rsidRPr="00044D80">
        <w:t xml:space="preserve"> </w:t>
      </w:r>
      <w:r w:rsidRPr="00044D80">
        <w:t>простота</w:t>
      </w:r>
      <w:r w:rsidR="00044D80" w:rsidRPr="00044D80">
        <w:t xml:space="preserve"> </w:t>
      </w:r>
      <w:r w:rsidRPr="00044D80">
        <w:t>форм,</w:t>
      </w:r>
      <w:r w:rsidR="00044D80" w:rsidRPr="00044D80">
        <w:t xml:space="preserve"> </w:t>
      </w:r>
      <w:r w:rsidRPr="00044D80">
        <w:t>компактность</w:t>
      </w:r>
      <w:r w:rsidR="00044D80" w:rsidRPr="00044D80">
        <w:t xml:space="preserve"> </w:t>
      </w:r>
      <w:r w:rsidRPr="00044D80">
        <w:t>объемов.</w:t>
      </w:r>
      <w:r w:rsidR="00044D80" w:rsidRPr="00044D80">
        <w:t xml:space="preserve"> </w:t>
      </w:r>
      <w:r w:rsidRPr="00044D80">
        <w:t>Собор</w:t>
      </w:r>
      <w:r w:rsidR="00044D80" w:rsidRPr="00044D80">
        <w:t xml:space="preserve"> </w:t>
      </w:r>
      <w:r w:rsidRPr="00044D80">
        <w:t>Св.</w:t>
      </w:r>
      <w:r w:rsidR="00044D80" w:rsidRPr="00044D80">
        <w:t xml:space="preserve"> </w:t>
      </w:r>
      <w:r w:rsidRPr="00044D80">
        <w:t>Софии</w:t>
      </w:r>
      <w:r w:rsidR="00044D80">
        <w:t xml:space="preserve"> (</w:t>
      </w:r>
      <w:r w:rsidRPr="00044D80">
        <w:t>XII</w:t>
      </w:r>
      <w:r w:rsidR="00044D80" w:rsidRPr="00044D80">
        <w:t xml:space="preserve"> </w:t>
      </w:r>
      <w:r w:rsidRPr="00044D80">
        <w:t>в.</w:t>
      </w:r>
      <w:r w:rsidR="00044D80" w:rsidRPr="00044D80">
        <w:t xml:space="preserve">), </w:t>
      </w:r>
      <w:r w:rsidRPr="00044D80">
        <w:t>собор</w:t>
      </w:r>
      <w:r w:rsidR="00044D80" w:rsidRPr="00044D80">
        <w:t xml:space="preserve"> </w:t>
      </w:r>
      <w:r w:rsidRPr="00044D80">
        <w:t>Антониева</w:t>
      </w:r>
      <w:r w:rsidR="00044D80" w:rsidRPr="00044D80">
        <w:t xml:space="preserve"> </w:t>
      </w:r>
      <w:r w:rsidRPr="00044D80">
        <w:t>монастыря</w:t>
      </w:r>
      <w:r w:rsidR="00044D80">
        <w:t xml:space="preserve"> (</w:t>
      </w:r>
      <w:r w:rsidRPr="00044D80">
        <w:t>1117</w:t>
      </w:r>
      <w:r w:rsidR="00044D80" w:rsidRPr="00044D80">
        <w:t xml:space="preserve">), </w:t>
      </w:r>
      <w:r w:rsidRPr="00044D80">
        <w:t>суровый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мощный</w:t>
      </w:r>
      <w:r w:rsidR="00044D80" w:rsidRPr="00044D80">
        <w:t xml:space="preserve"> </w:t>
      </w:r>
      <w:r w:rsidRPr="00044D80">
        <w:t>Георгиевский</w:t>
      </w:r>
      <w:r w:rsidR="00044D80" w:rsidRPr="00044D80">
        <w:t xml:space="preserve"> </w:t>
      </w:r>
      <w:r w:rsidRPr="00044D80">
        <w:t>собор</w:t>
      </w:r>
      <w:r w:rsidR="00044D80" w:rsidRPr="00044D80">
        <w:t xml:space="preserve"> </w:t>
      </w:r>
      <w:r w:rsidRPr="00044D80">
        <w:t>Юрьева</w:t>
      </w:r>
      <w:r w:rsidR="00044D80" w:rsidRPr="00044D80">
        <w:t xml:space="preserve"> </w:t>
      </w:r>
      <w:r w:rsidRPr="00044D80">
        <w:t>монастыря</w:t>
      </w:r>
      <w:r w:rsidR="00044D80">
        <w:t xml:space="preserve"> (</w:t>
      </w:r>
      <w:r w:rsidRPr="00044D80">
        <w:t>1119,</w:t>
      </w:r>
      <w:r w:rsidR="00044D80" w:rsidRPr="00044D80">
        <w:t xml:space="preserve"> </w:t>
      </w:r>
      <w:r w:rsidRPr="00044D80">
        <w:t>мастер</w:t>
      </w:r>
      <w:r w:rsidR="00044D80" w:rsidRPr="00044D80">
        <w:t xml:space="preserve"> </w:t>
      </w:r>
      <w:r w:rsidRPr="00044D80">
        <w:t>Петр</w:t>
      </w:r>
      <w:r w:rsidR="00044D80" w:rsidRPr="00044D80">
        <w:t xml:space="preserve">) - </w:t>
      </w:r>
      <w:r w:rsidRPr="00044D80">
        <w:t>характерные</w:t>
      </w:r>
      <w:r w:rsidR="00044D80" w:rsidRPr="00044D80">
        <w:t xml:space="preserve"> </w:t>
      </w:r>
      <w:r w:rsidRPr="00044D80">
        <w:t>памятники</w:t>
      </w:r>
      <w:r w:rsidR="00044D80" w:rsidRPr="00044D80">
        <w:t xml:space="preserve"> </w:t>
      </w:r>
      <w:r w:rsidRPr="00044D80">
        <w:t>новгородской</w:t>
      </w:r>
      <w:r w:rsidR="00044D80" w:rsidRPr="00044D80">
        <w:t xml:space="preserve"> </w:t>
      </w:r>
      <w:r w:rsidRPr="00044D80">
        <w:t>школы,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творческом</w:t>
      </w:r>
      <w:r w:rsidR="00044D80" w:rsidRPr="00044D80">
        <w:t xml:space="preserve"> </w:t>
      </w:r>
      <w:r w:rsidRPr="00044D80">
        <w:t>стиле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ощущается</w:t>
      </w:r>
      <w:r w:rsidR="00044D80" w:rsidRPr="00044D80">
        <w:t xml:space="preserve"> </w:t>
      </w:r>
      <w:r w:rsidRPr="00044D80">
        <w:t>мощное</w:t>
      </w:r>
      <w:r w:rsidR="00044D80" w:rsidRPr="00044D80">
        <w:t xml:space="preserve"> </w:t>
      </w:r>
      <w:r w:rsidRPr="00044D80">
        <w:t>дыхание</w:t>
      </w:r>
      <w:r w:rsidR="00044D80" w:rsidRPr="00044D80">
        <w:t xml:space="preserve"> </w:t>
      </w:r>
      <w:r w:rsidRPr="00044D80">
        <w:t>романской</w:t>
      </w:r>
      <w:r w:rsidR="00044D80" w:rsidRPr="00044D80">
        <w:t xml:space="preserve"> </w:t>
      </w:r>
      <w:r w:rsidRPr="00044D80">
        <w:t>архитектуры.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конце</w:t>
      </w:r>
      <w:r w:rsidR="00044D80" w:rsidRPr="00044D80">
        <w:t xml:space="preserve"> </w:t>
      </w:r>
      <w:r w:rsidRPr="00044D80">
        <w:t>ХIV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новгородскую</w:t>
      </w:r>
      <w:r w:rsidR="00044D80" w:rsidRPr="00044D80">
        <w:t xml:space="preserve"> </w:t>
      </w:r>
      <w:r w:rsidRPr="00044D80">
        <w:t>иконописную</w:t>
      </w:r>
      <w:r w:rsidR="00044D80" w:rsidRPr="00044D80">
        <w:t xml:space="preserve"> </w:t>
      </w:r>
      <w:r w:rsidRPr="00044D80">
        <w:t>школу</w:t>
      </w:r>
      <w:r w:rsidR="00044D80" w:rsidRPr="00044D80">
        <w:t xml:space="preserve"> </w:t>
      </w:r>
      <w:r w:rsidRPr="00044D80">
        <w:t>вошло</w:t>
      </w:r>
      <w:r w:rsidR="00044D80" w:rsidRPr="00044D80">
        <w:t xml:space="preserve"> </w:t>
      </w:r>
      <w:r w:rsidRPr="00044D80">
        <w:t>талантливое</w:t>
      </w:r>
      <w:r w:rsidR="00044D80" w:rsidRPr="00044D80">
        <w:t xml:space="preserve"> </w:t>
      </w:r>
      <w:r w:rsidRPr="00044D80">
        <w:t>поколение</w:t>
      </w:r>
      <w:r w:rsidR="00044D80" w:rsidRPr="00044D80">
        <w:t xml:space="preserve"> </w:t>
      </w:r>
      <w:r w:rsidRPr="00044D80">
        <w:t>византийских</w:t>
      </w:r>
      <w:r w:rsidR="00044D80" w:rsidRPr="00044D80">
        <w:t xml:space="preserve"> </w:t>
      </w:r>
      <w:r w:rsidRPr="00044D80">
        <w:t>эмигрантов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Константинополя,</w:t>
      </w:r>
      <w:r w:rsidR="00044D80" w:rsidRPr="00044D80">
        <w:t xml:space="preserve"> </w:t>
      </w:r>
      <w:r w:rsidRPr="00044D80">
        <w:t>среди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больше</w:t>
      </w:r>
      <w:r w:rsidR="00044D80" w:rsidRPr="00044D80">
        <w:t xml:space="preserve"> </w:t>
      </w:r>
      <w:r w:rsidRPr="00044D80">
        <w:t>других</w:t>
      </w:r>
      <w:r w:rsidR="00044D80" w:rsidRPr="00044D80">
        <w:t xml:space="preserve"> </w:t>
      </w:r>
      <w:r w:rsidRPr="00044D80">
        <w:t>прославился</w:t>
      </w:r>
      <w:r w:rsidR="00044D80" w:rsidRPr="00044D80">
        <w:t xml:space="preserve"> </w:t>
      </w:r>
      <w:r w:rsidRPr="00044D80">
        <w:t>Феофан</w:t>
      </w:r>
      <w:r w:rsidR="00044D80" w:rsidRPr="00044D80">
        <w:t xml:space="preserve"> </w:t>
      </w:r>
      <w:r w:rsidRPr="00044D80">
        <w:t>Грек</w:t>
      </w:r>
      <w:r w:rsidR="00044D80">
        <w:t xml:space="preserve"> (</w:t>
      </w:r>
      <w:r w:rsidRPr="00044D80">
        <w:t>1340-1405</w:t>
      </w:r>
      <w:r w:rsidR="00044D80" w:rsidRPr="00044D80">
        <w:t xml:space="preserve">). </w:t>
      </w:r>
      <w:r w:rsidRPr="00044D80">
        <w:t>Вместе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А.</w:t>
      </w:r>
      <w:r w:rsidR="00044D80" w:rsidRPr="00044D80">
        <w:t xml:space="preserve"> </w:t>
      </w:r>
      <w:r w:rsidRPr="00044D80">
        <w:t>Рублевым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Прохором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Городца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1405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расписал</w:t>
      </w:r>
      <w:r w:rsidR="00044D80" w:rsidRPr="00044D80">
        <w:t xml:space="preserve"> </w:t>
      </w:r>
      <w:r w:rsidRPr="00044D80">
        <w:t>старый</w:t>
      </w:r>
      <w:r w:rsidR="00044D80" w:rsidRPr="00044D80">
        <w:t xml:space="preserve"> </w:t>
      </w:r>
      <w:r w:rsidRPr="00044D80">
        <w:t>Благовещенский</w:t>
      </w:r>
      <w:r w:rsidR="00044D80" w:rsidRPr="00044D80">
        <w:t xml:space="preserve"> </w:t>
      </w:r>
      <w:r w:rsidRPr="00044D80">
        <w:t>собор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Московском</w:t>
      </w:r>
      <w:r w:rsidR="00044D80" w:rsidRPr="00044D80">
        <w:t xml:space="preserve"> </w:t>
      </w:r>
      <w:r w:rsidRPr="00044D80">
        <w:t>Кремле.</w:t>
      </w:r>
      <w:r w:rsidR="00044D80" w:rsidRPr="00044D80">
        <w:t xml:space="preserve"> </w:t>
      </w:r>
      <w:r w:rsidRPr="00044D80">
        <w:t>Произведения</w:t>
      </w:r>
      <w:r w:rsidR="00044D80" w:rsidRPr="00044D80">
        <w:t xml:space="preserve"> </w:t>
      </w:r>
      <w:r w:rsidRPr="00044D80">
        <w:t>Феофана</w:t>
      </w:r>
      <w:r w:rsidR="00044D80" w:rsidRPr="00044D80">
        <w:t xml:space="preserve"> </w:t>
      </w:r>
      <w:r w:rsidRPr="00044D80">
        <w:t>Грека</w:t>
      </w:r>
      <w:r w:rsidR="00044D80">
        <w:t xml:space="preserve"> (</w:t>
      </w:r>
      <w:r w:rsidRPr="00044D80">
        <w:t>фрески</w:t>
      </w:r>
      <w:r w:rsidR="00044D80" w:rsidRPr="00044D80">
        <w:t xml:space="preserve"> </w:t>
      </w:r>
      <w:r w:rsidRPr="00044D80">
        <w:t>церкви</w:t>
      </w:r>
      <w:r w:rsidR="00044D80" w:rsidRPr="00044D80">
        <w:t xml:space="preserve"> </w:t>
      </w:r>
      <w:r w:rsidRPr="00044D80">
        <w:t>Спаса</w:t>
      </w:r>
      <w:r w:rsidR="00044D80" w:rsidRPr="00044D80">
        <w:t xml:space="preserve"> </w:t>
      </w:r>
      <w:r w:rsidRPr="00044D80">
        <w:t>Преображения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Новгороде,</w:t>
      </w:r>
      <w:r w:rsidR="00044D80" w:rsidRPr="00044D80">
        <w:t xml:space="preserve"> </w:t>
      </w:r>
      <w:r w:rsidRPr="00044D80">
        <w:t>1378</w:t>
      </w:r>
      <w:r w:rsidR="00044D80" w:rsidRPr="00044D80">
        <w:t xml:space="preserve">; </w:t>
      </w:r>
      <w:r w:rsidRPr="00044D80">
        <w:t>иконы</w:t>
      </w:r>
      <w:r w:rsidR="00044D80" w:rsidRPr="00044D80">
        <w:t xml:space="preserve">) </w:t>
      </w:r>
      <w:r w:rsidRPr="00044D80">
        <w:t>отличаются</w:t>
      </w:r>
      <w:r w:rsidR="00044D80" w:rsidRPr="00044D80">
        <w:t xml:space="preserve"> </w:t>
      </w:r>
      <w:r w:rsidRPr="00044D80">
        <w:t>монументальностью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внутренней</w:t>
      </w:r>
      <w:r w:rsidR="00044D80" w:rsidRPr="00044D80">
        <w:t xml:space="preserve"> </w:t>
      </w:r>
      <w:r w:rsidRPr="00044D80">
        <w:t>силой</w:t>
      </w:r>
      <w:r w:rsidR="00044D80" w:rsidRPr="00044D80">
        <w:t xml:space="preserve"> </w:t>
      </w:r>
      <w:r w:rsidRPr="00044D80">
        <w:t>образов.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Московская</w:t>
      </w:r>
      <w:r w:rsidR="00044D80" w:rsidRPr="00044D80">
        <w:t xml:space="preserve"> </w:t>
      </w:r>
      <w:r w:rsidRPr="00044D80">
        <w:t>школа.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другие</w:t>
      </w:r>
      <w:r w:rsidR="00044D80" w:rsidRPr="00044D80">
        <w:t xml:space="preserve"> </w:t>
      </w:r>
      <w:r w:rsidRPr="00044D80">
        <w:t>местные</w:t>
      </w:r>
      <w:r w:rsidR="00044D80" w:rsidRPr="00044D80">
        <w:t xml:space="preserve"> </w:t>
      </w:r>
      <w:r w:rsidRPr="00044D80">
        <w:t>школы,</w:t>
      </w:r>
      <w:r w:rsidR="00044D80" w:rsidRPr="00044D80">
        <w:t xml:space="preserve"> </w:t>
      </w:r>
      <w:r w:rsidRPr="00044D80">
        <w:t>московская</w:t>
      </w:r>
      <w:r w:rsidR="00044D80" w:rsidRPr="00044D80">
        <w:t xml:space="preserve"> </w:t>
      </w:r>
      <w:r w:rsidRPr="00044D80">
        <w:t>школа</w:t>
      </w:r>
      <w:r w:rsidR="00044D80" w:rsidRPr="00044D80">
        <w:t xml:space="preserve"> </w:t>
      </w:r>
      <w:r w:rsidRPr="00044D80">
        <w:t>прославилась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иконописи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зодчества.</w:t>
      </w:r>
      <w:r w:rsidR="00044D80" w:rsidRPr="00044D80">
        <w:t xml:space="preserve"> </w:t>
      </w:r>
      <w:r w:rsidRPr="00044D80">
        <w:t>Расцвет</w:t>
      </w:r>
      <w:r w:rsidR="00044D80" w:rsidRPr="00044D80">
        <w:t xml:space="preserve"> </w:t>
      </w:r>
      <w:r w:rsidRPr="00044D80">
        <w:t>московской</w:t>
      </w:r>
      <w:r w:rsidR="00044D80" w:rsidRPr="00044D80">
        <w:t xml:space="preserve"> </w:t>
      </w:r>
      <w:r w:rsidRPr="00044D80">
        <w:t>иконописной</w:t>
      </w:r>
      <w:r w:rsidR="00044D80" w:rsidRPr="00044D80">
        <w:t xml:space="preserve"> </w:t>
      </w:r>
      <w:r w:rsidRPr="00044D80">
        <w:t>школы</w:t>
      </w:r>
      <w:r w:rsidR="00044D80" w:rsidRPr="00044D80">
        <w:t xml:space="preserve"> </w:t>
      </w:r>
      <w:r w:rsidRPr="00044D80">
        <w:t>приходится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1400</w:t>
      </w:r>
      <w:r w:rsidR="00044D80" w:rsidRPr="00044D80">
        <w:t xml:space="preserve"> </w:t>
      </w:r>
      <w:r w:rsidRPr="00044D80">
        <w:t>года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конец</w:t>
      </w:r>
      <w:r w:rsidR="00044D80" w:rsidRPr="00044D80">
        <w:t xml:space="preserve"> </w:t>
      </w:r>
      <w:r w:rsidRPr="00044D80">
        <w:t>ХVI</w:t>
      </w:r>
      <w:r w:rsidR="00044D80" w:rsidRPr="00044D80">
        <w:t xml:space="preserve"> </w:t>
      </w:r>
      <w:r w:rsidRPr="00044D80">
        <w:t>века.</w:t>
      </w:r>
      <w:r w:rsidR="00044D80" w:rsidRPr="00044D80">
        <w:t xml:space="preserve"> </w:t>
      </w:r>
      <w:r w:rsidRPr="00044D80">
        <w:t>Она</w:t>
      </w:r>
      <w:r w:rsidR="00044D80" w:rsidRPr="00044D80">
        <w:t xml:space="preserve"> </w:t>
      </w:r>
      <w:r w:rsidRPr="00044D80">
        <w:t>дала</w:t>
      </w:r>
      <w:r w:rsidR="00044D80" w:rsidRPr="00044D80">
        <w:t xml:space="preserve"> </w:t>
      </w:r>
      <w:r w:rsidRPr="00044D80">
        <w:t>миру</w:t>
      </w:r>
      <w:r w:rsidR="00044D80" w:rsidRPr="00044D80">
        <w:t xml:space="preserve"> </w:t>
      </w:r>
      <w:r w:rsidRPr="00044D80">
        <w:t>великих</w:t>
      </w:r>
      <w:r w:rsidR="00044D80" w:rsidRPr="00044D80">
        <w:t xml:space="preserve"> </w:t>
      </w:r>
      <w:r w:rsidRPr="00044D80">
        <w:t>мастеров</w:t>
      </w:r>
      <w:r w:rsidR="00044D80" w:rsidRPr="00044D80">
        <w:t xml:space="preserve"> - </w:t>
      </w:r>
      <w:r w:rsidRPr="00044D80">
        <w:t>Андрея</w:t>
      </w:r>
      <w:r w:rsidR="00044D80" w:rsidRPr="00044D80">
        <w:t xml:space="preserve"> </w:t>
      </w:r>
      <w:r w:rsidRPr="00044D80">
        <w:t>Рублева</w:t>
      </w:r>
      <w:r w:rsidR="00044D80">
        <w:t xml:space="preserve"> ("</w:t>
      </w:r>
      <w:r w:rsidRPr="00044D80">
        <w:t>Троица</w:t>
      </w:r>
      <w:r w:rsidR="00044D80">
        <w:t>"</w:t>
      </w:r>
      <w:r w:rsidR="00044D80" w:rsidRPr="00044D80">
        <w:t xml:space="preserve"> </w:t>
      </w:r>
      <w:r w:rsidRPr="00044D80">
        <w:t>которого,</w:t>
      </w:r>
      <w:r w:rsidR="00044D80" w:rsidRPr="00044D80">
        <w:t xml:space="preserve"> </w:t>
      </w:r>
      <w:r w:rsidRPr="00044D80">
        <w:t>хранящаяся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Третьяковской</w:t>
      </w:r>
      <w:r w:rsidR="00044D80" w:rsidRPr="00044D80">
        <w:t xml:space="preserve"> </w:t>
      </w:r>
      <w:r w:rsidRPr="00044D80">
        <w:t>галерее,</w:t>
      </w:r>
      <w:r w:rsidR="00044D80" w:rsidRPr="00044D80">
        <w:t xml:space="preserve"> </w:t>
      </w:r>
      <w:r w:rsidRPr="00044D80">
        <w:t>представляет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самый</w:t>
      </w:r>
      <w:r w:rsidR="00044D80" w:rsidRPr="00044D80">
        <w:t xml:space="preserve"> </w:t>
      </w:r>
      <w:r w:rsidRPr="00044D80">
        <w:t>выдающийся</w:t>
      </w:r>
      <w:r w:rsidR="00044D80" w:rsidRPr="00044D80">
        <w:t xml:space="preserve"> </w:t>
      </w:r>
      <w:r w:rsidRPr="00044D80">
        <w:t>шедевр</w:t>
      </w:r>
      <w:r w:rsidR="00044D80" w:rsidRPr="00044D80">
        <w:t xml:space="preserve"> </w:t>
      </w:r>
      <w:r w:rsidRPr="00044D80">
        <w:t>иконописи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всего,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создано</w:t>
      </w:r>
      <w:r w:rsidR="00044D80" w:rsidRPr="00044D80">
        <w:t xml:space="preserve"> </w:t>
      </w:r>
      <w:r w:rsidRPr="00044D80">
        <w:t>человечеством</w:t>
      </w:r>
      <w:r w:rsidR="00044D80" w:rsidRPr="00044D80">
        <w:t xml:space="preserve">) </w:t>
      </w:r>
      <w:r w:rsidRPr="00044D80">
        <w:t>и</w:t>
      </w:r>
      <w:r w:rsidR="00044D80" w:rsidRPr="00044D80">
        <w:t xml:space="preserve"> </w:t>
      </w:r>
      <w:r w:rsidRPr="00044D80">
        <w:t>Дионисия.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ранний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проходил</w:t>
      </w:r>
      <w:r w:rsidR="00044D80" w:rsidRPr="00044D80">
        <w:t xml:space="preserve"> </w:t>
      </w:r>
      <w:r w:rsidRPr="00044D80">
        <w:t>под</w:t>
      </w:r>
      <w:r w:rsidR="00044D80" w:rsidRPr="00044D80">
        <w:t xml:space="preserve"> </w:t>
      </w:r>
      <w:r w:rsidRPr="00044D80">
        <w:t>влиянием</w:t>
      </w:r>
      <w:r w:rsidR="00044D80" w:rsidRPr="00044D80">
        <w:t xml:space="preserve"> </w:t>
      </w:r>
      <w:r w:rsidRPr="00044D80">
        <w:t>художников</w:t>
      </w:r>
      <w:r w:rsidR="00044D80" w:rsidRPr="00044D80">
        <w:t xml:space="preserve"> </w:t>
      </w:r>
      <w:r w:rsidRPr="00044D80">
        <w:t>новгородской</w:t>
      </w:r>
      <w:r w:rsidR="00044D80" w:rsidRPr="00044D80">
        <w:t xml:space="preserve"> </w:t>
      </w:r>
      <w:r w:rsidRPr="00044D80">
        <w:t>школы,</w:t>
      </w:r>
      <w:r w:rsidR="00044D80" w:rsidRPr="00044D80">
        <w:t xml:space="preserve"> </w:t>
      </w:r>
      <w:r w:rsidRPr="00044D80">
        <w:t>прежде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Феофана</w:t>
      </w:r>
      <w:r w:rsidR="00044D80" w:rsidRPr="00044D80">
        <w:t xml:space="preserve"> </w:t>
      </w:r>
      <w:r w:rsidRPr="00044D80">
        <w:t>Грека,</w:t>
      </w:r>
      <w:r w:rsidR="00044D80" w:rsidRPr="00044D80">
        <w:t xml:space="preserve"> </w:t>
      </w:r>
      <w:r w:rsidRPr="00044D80">
        <w:t>который</w:t>
      </w:r>
      <w:r w:rsidR="00044D80" w:rsidRPr="00044D80">
        <w:t xml:space="preserve"> </w:t>
      </w:r>
      <w:r w:rsidRPr="00044D80">
        <w:t>около</w:t>
      </w:r>
      <w:r w:rsidR="00044D80" w:rsidRPr="00044D80">
        <w:t xml:space="preserve"> </w:t>
      </w:r>
      <w:r w:rsidRPr="00044D80">
        <w:t>1400</w:t>
      </w:r>
      <w:r w:rsidR="00044D80" w:rsidRPr="00044D80">
        <w:t xml:space="preserve"> </w:t>
      </w:r>
      <w:r w:rsidRPr="00044D80">
        <w:t>года</w:t>
      </w:r>
      <w:r w:rsidR="00044D80" w:rsidRPr="00044D80">
        <w:t xml:space="preserve"> </w:t>
      </w:r>
      <w:r w:rsidRPr="00044D80">
        <w:t>переезжает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Москву.</w:t>
      </w:r>
      <w:r w:rsidR="00044D80" w:rsidRPr="00044D80">
        <w:t xml:space="preserve"> </w:t>
      </w:r>
      <w:r w:rsidRPr="00044D80">
        <w:t>Иконы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фрески</w:t>
      </w:r>
      <w:r w:rsidR="00044D80" w:rsidRPr="00044D80">
        <w:t xml:space="preserve"> </w:t>
      </w:r>
      <w:r w:rsidRPr="00044D80">
        <w:t>Рублева</w:t>
      </w:r>
      <w:r w:rsidR="00044D80">
        <w:t xml:space="preserve"> (</w:t>
      </w:r>
      <w:r w:rsidRPr="00044D80">
        <w:t>ок</w:t>
      </w:r>
      <w:r w:rsidR="00044D80">
        <w:t>.1</w:t>
      </w:r>
      <w:r w:rsidRPr="00044D80">
        <w:t>360</w:t>
      </w:r>
      <w:r w:rsidR="00044D80" w:rsidRPr="00044D80">
        <w:t xml:space="preserve"> - </w:t>
      </w:r>
      <w:r w:rsidRPr="00044D80">
        <w:t>ок</w:t>
      </w:r>
      <w:r w:rsidR="00044D80">
        <w:t>.1</w:t>
      </w:r>
      <w:r w:rsidRPr="00044D80">
        <w:t>430</w:t>
      </w:r>
      <w:r w:rsidR="00044D80" w:rsidRPr="00044D80">
        <w:t xml:space="preserve">), </w:t>
      </w:r>
      <w:r w:rsidRPr="00044D80">
        <w:t>отличают</w:t>
      </w:r>
      <w:r w:rsidR="00044D80" w:rsidRPr="00044D80">
        <w:t xml:space="preserve"> </w:t>
      </w:r>
      <w:r w:rsidRPr="00044D80">
        <w:t>изысканность</w:t>
      </w:r>
      <w:r w:rsidR="00044D80" w:rsidRPr="00044D80">
        <w:t xml:space="preserve"> </w:t>
      </w:r>
      <w:r w:rsidRPr="00044D80">
        <w:t>линий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внутреннее</w:t>
      </w:r>
      <w:r w:rsidR="00044D80" w:rsidRPr="00044D80">
        <w:t xml:space="preserve"> </w:t>
      </w:r>
      <w:r w:rsidRPr="00044D80">
        <w:t>сияние</w:t>
      </w:r>
      <w:r w:rsidR="00044D80" w:rsidRPr="00044D80">
        <w:t xml:space="preserve"> </w:t>
      </w:r>
      <w:r w:rsidRPr="00044D80">
        <w:t>цвета,</w:t>
      </w:r>
      <w:r w:rsidR="00044D80" w:rsidRPr="00044D80">
        <w:t xml:space="preserve"> </w:t>
      </w:r>
      <w:r w:rsidRPr="00044D80">
        <w:t>глубокая</w:t>
      </w:r>
      <w:r w:rsidR="00044D80" w:rsidRPr="00044D80">
        <w:t xml:space="preserve"> </w:t>
      </w:r>
      <w:r w:rsidRPr="00044D80">
        <w:t>человечность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возвышенная</w:t>
      </w:r>
      <w:r w:rsidR="00044D80" w:rsidRPr="00044D80">
        <w:t xml:space="preserve"> </w:t>
      </w:r>
      <w:r w:rsidRPr="00044D80">
        <w:t>одухотворенность</w:t>
      </w:r>
      <w:r w:rsidR="00044D80" w:rsidRPr="00044D80">
        <w:t xml:space="preserve"> </w:t>
      </w:r>
      <w:r w:rsidRPr="00044D80">
        <w:t>образов.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искусстве</w:t>
      </w:r>
      <w:r w:rsidR="00044D80" w:rsidRPr="00044D80">
        <w:t xml:space="preserve"> </w:t>
      </w:r>
      <w:r w:rsidRPr="00044D80">
        <w:t>Дионисия</w:t>
      </w:r>
      <w:r w:rsidR="00044D80">
        <w:t xml:space="preserve"> (</w:t>
      </w:r>
      <w:r w:rsidRPr="00044D80">
        <w:t>ок</w:t>
      </w:r>
      <w:r w:rsidR="00044D80">
        <w:t>.1</w:t>
      </w:r>
      <w:r w:rsidRPr="00044D80">
        <w:t>440</w:t>
      </w:r>
      <w:r w:rsidR="00044D80" w:rsidRPr="00044D80">
        <w:t xml:space="preserve"> - </w:t>
      </w:r>
      <w:r w:rsidRPr="00044D80">
        <w:t>после</w:t>
      </w:r>
      <w:r w:rsidR="00044D80" w:rsidRPr="00044D80">
        <w:t xml:space="preserve"> </w:t>
      </w:r>
      <w:r w:rsidRPr="00044D80">
        <w:t>1502</w:t>
      </w:r>
      <w:r w:rsidR="00044D80" w:rsidRPr="00044D80">
        <w:t xml:space="preserve">) </w:t>
      </w:r>
      <w:r w:rsidRPr="00044D80">
        <w:t>разум</w:t>
      </w:r>
      <w:r w:rsidR="00044D80" w:rsidRPr="00044D80">
        <w:t xml:space="preserve"> </w:t>
      </w:r>
      <w:r w:rsidRPr="00044D80">
        <w:t>победил,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затем</w:t>
      </w:r>
      <w:r w:rsidR="00044D80" w:rsidRPr="00044D80">
        <w:t xml:space="preserve"> </w:t>
      </w:r>
      <w:r w:rsidRPr="00044D80">
        <w:t>вытеснил</w:t>
      </w:r>
      <w:r w:rsidR="00044D80" w:rsidRPr="00044D80">
        <w:t xml:space="preserve"> </w:t>
      </w:r>
      <w:r w:rsidRPr="00044D80">
        <w:t>религиозную</w:t>
      </w:r>
      <w:r w:rsidR="00044D80" w:rsidRPr="00044D80">
        <w:t xml:space="preserve"> </w:t>
      </w:r>
      <w:r w:rsidRPr="00044D80">
        <w:t>искренность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страстность.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отличие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монаха</w:t>
      </w:r>
      <w:r w:rsidR="00044D80" w:rsidRPr="00044D80">
        <w:t xml:space="preserve"> </w:t>
      </w:r>
      <w:r w:rsidRPr="00044D80">
        <w:t>Рублева,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мирянином,</w:t>
      </w:r>
      <w:r w:rsidR="00044D80" w:rsidRPr="00044D80">
        <w:t xml:space="preserve"> </w:t>
      </w:r>
      <w:r w:rsidRPr="00044D80">
        <w:t>рано</w:t>
      </w:r>
      <w:r w:rsidR="00044D80" w:rsidRPr="00044D80">
        <w:t xml:space="preserve"> </w:t>
      </w:r>
      <w:r w:rsidRPr="00044D80">
        <w:t>проявил</w:t>
      </w:r>
      <w:r w:rsidR="00044D80" w:rsidRPr="00044D80">
        <w:t xml:space="preserve"> </w:t>
      </w:r>
      <w:r w:rsidRPr="00044D80">
        <w:t>свой</w:t>
      </w:r>
      <w:r w:rsidR="00044D80" w:rsidRPr="00044D80">
        <w:t xml:space="preserve"> </w:t>
      </w:r>
      <w:r w:rsidRPr="00044D80">
        <w:t>талант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рано</w:t>
      </w:r>
      <w:r w:rsidR="00044D80" w:rsidRPr="00044D80">
        <w:t xml:space="preserve"> </w:t>
      </w:r>
      <w:r w:rsidRPr="00044D80">
        <w:t>получил</w:t>
      </w:r>
      <w:r w:rsidR="00044D80" w:rsidRPr="00044D80">
        <w:t xml:space="preserve"> </w:t>
      </w:r>
      <w:r w:rsidRPr="00044D80">
        <w:t>вельможных</w:t>
      </w:r>
      <w:r w:rsidR="00044D80" w:rsidRPr="00044D80">
        <w:t xml:space="preserve"> </w:t>
      </w:r>
      <w:r w:rsidRPr="00044D80">
        <w:t>покровителей.</w:t>
      </w:r>
    </w:p>
    <w:p w:rsidR="00044D80" w:rsidRDefault="00266399" w:rsidP="00044D80">
      <w:pPr>
        <w:tabs>
          <w:tab w:val="left" w:pos="726"/>
        </w:tabs>
        <w:rPr>
          <w:lang w:val="uk-UA"/>
        </w:rPr>
      </w:pPr>
      <w:r w:rsidRPr="00044D80">
        <w:t>К</w:t>
      </w:r>
      <w:r w:rsidR="00044D80" w:rsidRPr="00044D80">
        <w:t xml:space="preserve"> </w:t>
      </w:r>
      <w:r w:rsidRPr="00044D80">
        <w:t>1530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окончательно</w:t>
      </w:r>
      <w:r w:rsidR="00044D80" w:rsidRPr="00044D80">
        <w:t xml:space="preserve"> </w:t>
      </w:r>
      <w:r w:rsidRPr="00044D80">
        <w:t>сложился</w:t>
      </w:r>
      <w:r w:rsidR="00044D80" w:rsidRPr="00044D80">
        <w:t xml:space="preserve"> </w:t>
      </w:r>
      <w:r w:rsidRPr="00044D80">
        <w:t>архитектурный</w:t>
      </w:r>
      <w:r w:rsidR="00044D80" w:rsidRPr="00044D80">
        <w:t xml:space="preserve"> </w:t>
      </w:r>
      <w:r w:rsidRPr="00044D80">
        <w:t>ансамбль</w:t>
      </w:r>
      <w:r w:rsidR="00044D80" w:rsidRPr="00044D80">
        <w:t xml:space="preserve"> </w:t>
      </w:r>
      <w:r w:rsidRPr="00044D80">
        <w:t>Московского</w:t>
      </w:r>
      <w:r w:rsidR="00044D80" w:rsidRPr="00044D80">
        <w:t xml:space="preserve"> </w:t>
      </w:r>
      <w:r w:rsidRPr="00044D80">
        <w:t>Кремля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завершился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интенсивного</w:t>
      </w:r>
      <w:r w:rsidR="00044D80" w:rsidRPr="00044D80">
        <w:t xml:space="preserve"> </w:t>
      </w:r>
      <w:r w:rsidRPr="00044D80">
        <w:t>строительства,</w:t>
      </w:r>
      <w:r w:rsidR="00044D80" w:rsidRPr="00044D80">
        <w:t xml:space="preserve"> </w:t>
      </w:r>
      <w:r w:rsidRPr="00044D80">
        <w:t>начатого</w:t>
      </w:r>
      <w:r w:rsidR="00044D80" w:rsidRPr="00044D80">
        <w:t xml:space="preserve"> </w:t>
      </w:r>
      <w:r w:rsidRPr="00044D80">
        <w:t>великим</w:t>
      </w:r>
      <w:r w:rsidR="00044D80" w:rsidRPr="00044D80">
        <w:t xml:space="preserve"> </w:t>
      </w:r>
      <w:r w:rsidRPr="00044D80">
        <w:t>князем</w:t>
      </w:r>
      <w:r w:rsidR="00044D80" w:rsidRPr="00044D80">
        <w:t xml:space="preserve"> </w:t>
      </w:r>
      <w:r w:rsidRPr="00044D80">
        <w:t>Иваном</w:t>
      </w:r>
      <w:r w:rsidR="00044D80" w:rsidRPr="00044D80">
        <w:t xml:space="preserve"> </w:t>
      </w:r>
      <w:r w:rsidRPr="00044D80">
        <w:t>III.</w:t>
      </w:r>
      <w:r w:rsidR="00044D80" w:rsidRPr="00044D80">
        <w:t xml:space="preserve"> </w:t>
      </w:r>
      <w:r w:rsidRPr="00044D80">
        <w:t>Кремль</w:t>
      </w:r>
      <w:r w:rsidR="00044D80" w:rsidRPr="00044D80">
        <w:t xml:space="preserve"> </w:t>
      </w:r>
      <w:r w:rsidRPr="00044D80">
        <w:t>стал</w:t>
      </w:r>
      <w:r w:rsidR="00044D80" w:rsidRPr="00044D80">
        <w:t xml:space="preserve"> </w:t>
      </w:r>
      <w:r w:rsidRPr="00044D80">
        <w:t>одной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самых</w:t>
      </w:r>
      <w:r w:rsidR="00044D80" w:rsidRPr="00044D80">
        <w:t xml:space="preserve"> </w:t>
      </w:r>
      <w:r w:rsidRPr="00044D80">
        <w:t>мощных</w:t>
      </w:r>
      <w:r w:rsidR="00044D80" w:rsidRPr="00044D80">
        <w:t xml:space="preserve"> </w:t>
      </w:r>
      <w:r w:rsidRPr="00044D80">
        <w:t>крепостей</w:t>
      </w:r>
      <w:r w:rsidR="00044D80" w:rsidRPr="00044D80">
        <w:t xml:space="preserve"> </w:t>
      </w:r>
      <w:r w:rsidRPr="00044D80">
        <w:t>Европы.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созданы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оборонительных</w:t>
      </w:r>
      <w:r w:rsidR="00044D80" w:rsidRPr="00044D80">
        <w:t xml:space="preserve"> </w:t>
      </w:r>
      <w:r w:rsidRPr="00044D80">
        <w:t>сооружения</w:t>
      </w:r>
      <w:r w:rsidR="00044D80">
        <w:t xml:space="preserve"> (</w:t>
      </w:r>
      <w:r w:rsidRPr="00044D80">
        <w:t>каменная</w:t>
      </w:r>
      <w:r w:rsidR="00044D80" w:rsidRPr="00044D80">
        <w:t xml:space="preserve"> </w:t>
      </w:r>
      <w:r w:rsidRPr="00044D80">
        <w:t>стена</w:t>
      </w:r>
      <w:r w:rsidR="00044D80" w:rsidRPr="00044D80">
        <w:t xml:space="preserve"> </w:t>
      </w:r>
      <w:r w:rsidRPr="00044D80">
        <w:t>Китай-города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Белого</w:t>
      </w:r>
      <w:r w:rsidR="00044D80" w:rsidRPr="00044D80">
        <w:t xml:space="preserve"> </w:t>
      </w:r>
      <w:r w:rsidRPr="00044D80">
        <w:t>города,</w:t>
      </w:r>
      <w:r w:rsidR="00044D80" w:rsidRPr="00044D80">
        <w:t xml:space="preserve"> </w:t>
      </w:r>
      <w:r w:rsidRPr="00044D80">
        <w:t>валы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деревянные</w:t>
      </w:r>
      <w:r w:rsidR="00044D80" w:rsidRPr="00044D80">
        <w:t xml:space="preserve"> </w:t>
      </w:r>
      <w:r w:rsidRPr="00044D80">
        <w:t>стены</w:t>
      </w:r>
      <w:r w:rsidR="00044D80" w:rsidRPr="00044D80">
        <w:t xml:space="preserve"> </w:t>
      </w:r>
      <w:r w:rsidRPr="00044D80">
        <w:t>земляного</w:t>
      </w:r>
      <w:r w:rsidR="00044D80" w:rsidRPr="00044D80">
        <w:t xml:space="preserve"> </w:t>
      </w:r>
      <w:r w:rsidRPr="00044D80">
        <w:t>города</w:t>
      </w:r>
      <w:r w:rsidR="00044D80" w:rsidRPr="00044D80">
        <w:t xml:space="preserve">), </w:t>
      </w:r>
      <w:r w:rsidRPr="00044D80">
        <w:t>окружавшие</w:t>
      </w:r>
      <w:r w:rsidR="00044D80" w:rsidRPr="00044D80">
        <w:t xml:space="preserve"> </w:t>
      </w:r>
      <w:r w:rsidRPr="00044D80">
        <w:t>центр</w:t>
      </w:r>
      <w:r w:rsidR="00044D80" w:rsidRPr="00044D80">
        <w:t xml:space="preserve"> </w:t>
      </w:r>
      <w:r w:rsidRPr="00044D80">
        <w:t>Москвы</w:t>
      </w:r>
      <w:r w:rsidR="00044D80" w:rsidRPr="00044D80">
        <w:t xml:space="preserve"> - </w:t>
      </w:r>
      <w:r w:rsidRPr="00044D80">
        <w:t>Кремль.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закрепило</w:t>
      </w:r>
      <w:r w:rsidR="00044D80" w:rsidRPr="00044D80">
        <w:t xml:space="preserve"> </w:t>
      </w:r>
      <w:r w:rsidRPr="00044D80">
        <w:t>радиально-кольцевую</w:t>
      </w:r>
      <w:r w:rsidR="00044D80" w:rsidRPr="00044D80">
        <w:t xml:space="preserve"> </w:t>
      </w:r>
      <w:r w:rsidRPr="00044D80">
        <w:t>застройку</w:t>
      </w:r>
      <w:r w:rsidR="00044D80" w:rsidRPr="00044D80">
        <w:t xml:space="preserve"> </w:t>
      </w:r>
      <w:r w:rsidRPr="00044D80">
        <w:t>столицы.</w:t>
      </w:r>
      <w:r w:rsidR="00044D80" w:rsidRPr="00044D80">
        <w:t xml:space="preserve"> </w:t>
      </w:r>
      <w:r w:rsidRPr="00044D80">
        <w:t>Русские</w:t>
      </w:r>
      <w:r w:rsidR="00044D80" w:rsidRPr="00044D80">
        <w:t xml:space="preserve"> </w:t>
      </w:r>
      <w:r w:rsidRPr="00044D80">
        <w:t>архитекторы</w:t>
      </w:r>
      <w:r w:rsidR="00044D80" w:rsidRPr="00044D80">
        <w:t xml:space="preserve"> </w:t>
      </w:r>
      <w:r w:rsidRPr="00044D80">
        <w:t>планировали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строили</w:t>
      </w:r>
      <w:r w:rsidR="00044D80" w:rsidRPr="00044D80">
        <w:t xml:space="preserve"> </w:t>
      </w:r>
      <w:r w:rsidRPr="00044D80">
        <w:t>великолепные</w:t>
      </w:r>
      <w:r w:rsidR="00044D80" w:rsidRPr="00044D80">
        <w:t xml:space="preserve"> </w:t>
      </w:r>
      <w:r w:rsidRPr="00044D80">
        <w:t>церковные</w:t>
      </w:r>
      <w:r w:rsidR="00044D80" w:rsidRPr="00044D80">
        <w:t xml:space="preserve"> </w:t>
      </w:r>
      <w:r w:rsidRPr="00044D80">
        <w:t>ансамбли,</w:t>
      </w:r>
      <w:r w:rsidR="00044D80" w:rsidRPr="00044D80">
        <w:t xml:space="preserve"> </w:t>
      </w:r>
      <w:r w:rsidRPr="00044D80">
        <w:t>прежде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всемирно</w:t>
      </w:r>
      <w:r w:rsidR="00044D80" w:rsidRPr="00044D80">
        <w:t xml:space="preserve"> </w:t>
      </w:r>
      <w:r w:rsidRPr="00044D80">
        <w:t>известный</w:t>
      </w:r>
      <w:r w:rsidR="00044D80" w:rsidRPr="00044D80">
        <w:t xml:space="preserve"> </w:t>
      </w:r>
      <w:r w:rsidRPr="00044D80">
        <w:t>храм</w:t>
      </w:r>
      <w:r w:rsidR="00044D80" w:rsidRPr="00044D80">
        <w:t xml:space="preserve"> </w:t>
      </w:r>
      <w:r w:rsidRPr="00044D80">
        <w:t>Василия</w:t>
      </w:r>
      <w:r w:rsidR="00044D80" w:rsidRPr="00044D80">
        <w:t xml:space="preserve"> </w:t>
      </w:r>
      <w:r w:rsidRPr="00044D80">
        <w:t>Блаженного,</w:t>
      </w:r>
      <w:r w:rsidR="00044D80" w:rsidRPr="00044D80">
        <w:t xml:space="preserve"> </w:t>
      </w:r>
      <w:r w:rsidRPr="00044D80">
        <w:t>представлявший</w:t>
      </w:r>
      <w:r w:rsidR="00044D80" w:rsidRPr="00044D80">
        <w:t xml:space="preserve"> </w:t>
      </w:r>
      <w:r w:rsidRPr="00044D80">
        <w:t>образец</w:t>
      </w:r>
      <w:r w:rsidR="00044D80" w:rsidRPr="00044D80">
        <w:t xml:space="preserve"> </w:t>
      </w:r>
      <w:r w:rsidRPr="00044D80">
        <w:t>органичного</w:t>
      </w:r>
      <w:r w:rsidR="00044D80" w:rsidRPr="00044D80">
        <w:t xml:space="preserve"> </w:t>
      </w:r>
      <w:r w:rsidRPr="00044D80">
        <w:t>слияния</w:t>
      </w:r>
      <w:r w:rsidR="00044D80" w:rsidRPr="00044D80">
        <w:t xml:space="preserve"> </w:t>
      </w:r>
      <w:r w:rsidRPr="00044D80">
        <w:t>византийской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азиатской</w:t>
      </w:r>
      <w:r w:rsidR="00044D80" w:rsidRPr="00044D80">
        <w:t xml:space="preserve"> </w:t>
      </w:r>
      <w:r w:rsidRPr="00044D80">
        <w:t>культурных</w:t>
      </w:r>
      <w:r w:rsidR="00044D80" w:rsidRPr="00044D80">
        <w:t xml:space="preserve"> </w:t>
      </w:r>
      <w:r w:rsidRPr="00044D80">
        <w:t>традиций.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образцу</w:t>
      </w:r>
      <w:r w:rsidR="00044D80" w:rsidRPr="00044D80">
        <w:t xml:space="preserve"> </w:t>
      </w:r>
      <w:r w:rsidRPr="00044D80">
        <w:t>Московского</w:t>
      </w:r>
      <w:r w:rsidR="00044D80" w:rsidRPr="00044D80">
        <w:t xml:space="preserve"> </w:t>
      </w:r>
      <w:r w:rsidRPr="00044D80">
        <w:t>Кремля</w:t>
      </w:r>
      <w:r w:rsidR="00044D80" w:rsidRPr="00044D80">
        <w:t xml:space="preserve"> </w:t>
      </w:r>
      <w:r w:rsidRPr="00044D80">
        <w:t>сооружаются</w:t>
      </w:r>
      <w:r w:rsidR="00044D80" w:rsidRPr="00044D80">
        <w:t xml:space="preserve"> </w:t>
      </w:r>
      <w:r w:rsidRPr="00044D80">
        <w:t>крепости</w:t>
      </w:r>
      <w:r w:rsidR="00044D80" w:rsidRPr="00044D80">
        <w:t xml:space="preserve"> </w:t>
      </w:r>
      <w:r w:rsidRPr="00044D80">
        <w:t>других</w:t>
      </w:r>
      <w:r w:rsidR="00044D80" w:rsidRPr="00044D80">
        <w:t xml:space="preserve"> </w:t>
      </w:r>
      <w:r w:rsidRPr="00044D80">
        <w:t>городов</w:t>
      </w:r>
      <w:r w:rsidR="00044D80" w:rsidRPr="00044D80">
        <w:t xml:space="preserve"> - </w:t>
      </w:r>
      <w:r w:rsidRPr="00044D80">
        <w:t>Нижнего</w:t>
      </w:r>
      <w:r w:rsidR="00044D80" w:rsidRPr="00044D80">
        <w:t xml:space="preserve"> </w:t>
      </w:r>
      <w:r w:rsidRPr="00044D80">
        <w:t>Новгорода,</w:t>
      </w:r>
      <w:r w:rsidR="00044D80" w:rsidRPr="00044D80">
        <w:t xml:space="preserve"> </w:t>
      </w:r>
      <w:r w:rsidRPr="00044D80">
        <w:t>Коломны,</w:t>
      </w:r>
      <w:r w:rsidR="00044D80" w:rsidRPr="00044D80">
        <w:t xml:space="preserve"> </w:t>
      </w:r>
      <w:r w:rsidRPr="00044D80">
        <w:t>Тулы.</w:t>
      </w:r>
    </w:p>
    <w:p w:rsidR="00044D80" w:rsidRPr="00044D80" w:rsidRDefault="00044D80" w:rsidP="00044D80">
      <w:pPr>
        <w:tabs>
          <w:tab w:val="left" w:pos="726"/>
        </w:tabs>
        <w:rPr>
          <w:lang w:val="uk-UA"/>
        </w:rPr>
      </w:pPr>
    </w:p>
    <w:p w:rsidR="00044D80" w:rsidRPr="00044D80" w:rsidRDefault="00044D80" w:rsidP="00044D80">
      <w:pPr>
        <w:pStyle w:val="1"/>
      </w:pPr>
      <w:r>
        <w:br w:type="page"/>
      </w:r>
      <w:r w:rsidR="00266399" w:rsidRPr="00044D80">
        <w:t>Русское</w:t>
      </w:r>
      <w:r w:rsidRPr="00044D80">
        <w:t xml:space="preserve"> </w:t>
      </w:r>
      <w:r w:rsidR="00266399" w:rsidRPr="00044D80">
        <w:t>просвещение</w:t>
      </w:r>
      <w:r w:rsidRPr="00044D80">
        <w:t xml:space="preserve"> </w:t>
      </w:r>
      <w:r w:rsidR="00266399" w:rsidRPr="00044D80">
        <w:t>ХVII-ХVIII</w:t>
      </w:r>
      <w:r w:rsidRPr="00044D80">
        <w:t xml:space="preserve"> </w:t>
      </w:r>
      <w:r w:rsidR="00266399" w:rsidRPr="00044D80">
        <w:t>вв.</w:t>
      </w:r>
    </w:p>
    <w:p w:rsidR="00044D80" w:rsidRPr="00044D80" w:rsidRDefault="00044D80" w:rsidP="00044D80">
      <w:pPr>
        <w:tabs>
          <w:tab w:val="left" w:pos="726"/>
        </w:tabs>
      </w:pP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ХVII-ХVIII</w:t>
      </w:r>
      <w:r w:rsidR="00044D80" w:rsidRPr="00044D80">
        <w:t xml:space="preserve"> </w:t>
      </w:r>
      <w:r w:rsidRPr="00044D80">
        <w:t>вв.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смену</w:t>
      </w:r>
      <w:r w:rsidR="00044D80" w:rsidRPr="00044D80">
        <w:t xml:space="preserve"> </w:t>
      </w:r>
      <w:r w:rsidRPr="00044D80">
        <w:t>русскому</w:t>
      </w:r>
      <w:r w:rsidR="00044D80" w:rsidRPr="00044D80">
        <w:t xml:space="preserve"> </w:t>
      </w:r>
      <w:r w:rsidRPr="00044D80">
        <w:t>Возрождению</w:t>
      </w:r>
      <w:r w:rsidR="00044D80" w:rsidRPr="00044D80">
        <w:t xml:space="preserve"> </w:t>
      </w:r>
      <w:r w:rsidRPr="00044D80">
        <w:t>приходит</w:t>
      </w:r>
      <w:r w:rsidR="00044D80" w:rsidRPr="00044D80">
        <w:t xml:space="preserve"> </w:t>
      </w:r>
      <w:r w:rsidRPr="00044D80">
        <w:t>новая</w:t>
      </w:r>
      <w:r w:rsidR="00044D80" w:rsidRPr="00044D80">
        <w:t xml:space="preserve"> </w:t>
      </w:r>
      <w:r w:rsidRPr="00044D80">
        <w:t>эпоха,</w:t>
      </w:r>
      <w:r w:rsidR="00044D80" w:rsidRPr="00044D80">
        <w:t xml:space="preserve"> </w:t>
      </w:r>
      <w:r w:rsidRPr="00044D80">
        <w:t>названная</w:t>
      </w:r>
      <w:r w:rsidR="00044D80" w:rsidRPr="00044D80">
        <w:t xml:space="preserve"> </w:t>
      </w:r>
      <w:r w:rsidRPr="00044D80">
        <w:t>специалистами</w:t>
      </w:r>
      <w:r w:rsidR="00044D80" w:rsidRPr="00044D80">
        <w:t xml:space="preserve"> </w:t>
      </w:r>
      <w:r w:rsidRPr="00044D80">
        <w:t>русским</w:t>
      </w:r>
      <w:r w:rsidR="00044D80" w:rsidRPr="00044D80">
        <w:t xml:space="preserve"> </w:t>
      </w:r>
      <w:r w:rsidRPr="00044D80">
        <w:t>Просвещением.</w:t>
      </w:r>
      <w:r w:rsidR="00044D80" w:rsidRPr="00044D80">
        <w:t xml:space="preserve"> </w:t>
      </w:r>
      <w:r w:rsidRPr="00044D80">
        <w:t>Происходит</w:t>
      </w:r>
      <w:r w:rsidR="00044D80" w:rsidRPr="00044D80">
        <w:t xml:space="preserve"> </w:t>
      </w:r>
      <w:r w:rsidRPr="00044D80">
        <w:t>радикальная</w:t>
      </w:r>
      <w:r w:rsidR="00044D80" w:rsidRPr="00044D80">
        <w:t xml:space="preserve"> </w:t>
      </w:r>
      <w:r w:rsidRPr="00044D80">
        <w:t>переориентация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культуры,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общества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византийского</w:t>
      </w:r>
      <w:r w:rsidR="00044D80" w:rsidRPr="00044D80">
        <w:t xml:space="preserve"> </w:t>
      </w:r>
      <w:r w:rsidRPr="00044D80">
        <w:t>Востока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европейский</w:t>
      </w:r>
      <w:r w:rsidR="00044D80" w:rsidRPr="00044D80">
        <w:t xml:space="preserve"> </w:t>
      </w:r>
      <w:r w:rsidRPr="00044D80">
        <w:t>Запад.</w:t>
      </w:r>
      <w:r w:rsidR="00044D80" w:rsidRPr="00044D80">
        <w:t xml:space="preserve"> </w:t>
      </w:r>
      <w:r w:rsidRPr="00044D80">
        <w:t>Лидирующая</w:t>
      </w:r>
      <w:r w:rsidR="00044D80" w:rsidRPr="00044D80">
        <w:t xml:space="preserve"> </w:t>
      </w:r>
      <w:r w:rsidRPr="00044D80">
        <w:t>роль</w:t>
      </w:r>
      <w:r w:rsidR="00044D80" w:rsidRPr="00044D80">
        <w:t xml:space="preserve"> </w:t>
      </w:r>
      <w:r w:rsidRPr="00044D80">
        <w:t>переходит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религиозного</w:t>
      </w:r>
      <w:r w:rsidR="00044D80" w:rsidRPr="00044D80">
        <w:t xml:space="preserve"> </w:t>
      </w:r>
      <w:r w:rsidRPr="00044D80">
        <w:t>искусства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светскому.</w:t>
      </w:r>
      <w:r w:rsidR="00044D80" w:rsidRPr="00044D80">
        <w:t xml:space="preserve"> </w:t>
      </w:r>
      <w:r w:rsidRPr="00044D80">
        <w:t>Сквозь</w:t>
      </w:r>
      <w:r w:rsidR="00044D80" w:rsidRPr="00044D80">
        <w:t xml:space="preserve"> </w:t>
      </w:r>
      <w:r w:rsidRPr="00044D80">
        <w:t>строгие</w:t>
      </w:r>
      <w:r w:rsidR="00044D80" w:rsidRPr="00044D80">
        <w:t xml:space="preserve"> </w:t>
      </w:r>
      <w:r w:rsidRPr="00044D80">
        <w:t>схемы</w:t>
      </w:r>
      <w:r w:rsidR="00044D80" w:rsidRPr="00044D80">
        <w:t xml:space="preserve"> </w:t>
      </w:r>
      <w:r w:rsidRPr="00044D80">
        <w:t>иконы</w:t>
      </w:r>
      <w:r w:rsidR="00044D80" w:rsidRPr="00044D80">
        <w:t xml:space="preserve"> </w:t>
      </w:r>
      <w:r w:rsidRPr="00044D80">
        <w:t>проглядывают</w:t>
      </w:r>
      <w:r w:rsidR="00044D80" w:rsidRPr="00044D80">
        <w:t xml:space="preserve"> </w:t>
      </w:r>
      <w:r w:rsidRPr="00044D80">
        <w:t>первые</w:t>
      </w:r>
      <w:r w:rsidR="00044D80" w:rsidRPr="00044D80">
        <w:t xml:space="preserve"> </w:t>
      </w:r>
      <w:r w:rsidRPr="00044D80">
        <w:t>контуры</w:t>
      </w:r>
      <w:r w:rsidR="00044D80" w:rsidRPr="00044D80">
        <w:t xml:space="preserve"> </w:t>
      </w:r>
      <w:r w:rsidRPr="00044D80">
        <w:t>светского</w:t>
      </w:r>
      <w:r w:rsidR="00044D80" w:rsidRPr="00044D80">
        <w:t xml:space="preserve"> </w:t>
      </w:r>
      <w:r w:rsidRPr="00044D80">
        <w:t>портрета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пейзажи.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недр</w:t>
      </w:r>
      <w:r w:rsidR="00044D80" w:rsidRPr="00044D80">
        <w:t xml:space="preserve"> </w:t>
      </w:r>
      <w:r w:rsidRPr="00044D80">
        <w:t>иконописи</w:t>
      </w:r>
      <w:r w:rsidR="00044D80" w:rsidRPr="00044D80">
        <w:t xml:space="preserve"> </w:t>
      </w:r>
      <w:r w:rsidRPr="00044D80">
        <w:t>долгое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мучительно</w:t>
      </w:r>
      <w:r w:rsidR="00044D80" w:rsidRPr="00044D80">
        <w:t xml:space="preserve"> </w:t>
      </w:r>
      <w:r w:rsidRPr="00044D80">
        <w:t>пробивается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свет</w:t>
      </w:r>
      <w:r w:rsidR="00044D80" w:rsidRPr="00044D80">
        <w:t xml:space="preserve"> </w:t>
      </w:r>
      <w:r w:rsidRPr="00044D80">
        <w:t>живопись.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смену</w:t>
      </w:r>
      <w:r w:rsidR="00044D80" w:rsidRPr="00044D80">
        <w:t xml:space="preserve"> </w:t>
      </w:r>
      <w:r w:rsidRPr="00044D80">
        <w:t>чувственности</w:t>
      </w:r>
      <w:r w:rsidR="00044D80" w:rsidRPr="00044D80">
        <w:t xml:space="preserve"> </w:t>
      </w:r>
      <w:r w:rsidRPr="00044D80">
        <w:t>приходит</w:t>
      </w:r>
      <w:r w:rsidR="00044D80" w:rsidRPr="00044D80">
        <w:t xml:space="preserve"> </w:t>
      </w:r>
      <w:r w:rsidRPr="00044D80">
        <w:t>рационализм.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феодализма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</w:t>
      </w:r>
      <w:r w:rsidRPr="00044D80">
        <w:t>медленно</w:t>
      </w:r>
      <w:r w:rsidR="00044D80" w:rsidRPr="00044D80">
        <w:t xml:space="preserve"> </w:t>
      </w:r>
      <w:r w:rsidRPr="00044D80">
        <w:t>поворачивается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капитализму,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стало</w:t>
      </w:r>
      <w:r w:rsidR="00044D80" w:rsidRPr="00044D80">
        <w:t xml:space="preserve"> </w:t>
      </w:r>
      <w:r w:rsidRPr="00044D80">
        <w:t>быть,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новому</w:t>
      </w:r>
      <w:r w:rsidR="00044D80" w:rsidRPr="00044D80">
        <w:t xml:space="preserve"> </w:t>
      </w:r>
      <w:r w:rsidRPr="00044D80">
        <w:t>экономическому</w:t>
      </w:r>
      <w:r w:rsidR="00044D80" w:rsidRPr="00044D80">
        <w:t xml:space="preserve"> </w:t>
      </w:r>
      <w:r w:rsidRPr="00044D80">
        <w:t>укладу,</w:t>
      </w:r>
      <w:r w:rsidR="00044D80" w:rsidRPr="00044D80">
        <w:t xml:space="preserve"> </w:t>
      </w:r>
      <w:r w:rsidRPr="00044D80">
        <w:t>новому</w:t>
      </w:r>
      <w:r w:rsidR="00044D80" w:rsidRPr="00044D80">
        <w:t xml:space="preserve"> </w:t>
      </w:r>
      <w:r w:rsidRPr="00044D80">
        <w:t>образу</w:t>
      </w:r>
      <w:r w:rsidR="00044D80" w:rsidRPr="00044D80">
        <w:t xml:space="preserve"> </w:t>
      </w:r>
      <w:r w:rsidRPr="00044D80">
        <w:t>стилю</w:t>
      </w:r>
      <w:r w:rsidR="00044D80" w:rsidRPr="00044D80">
        <w:t xml:space="preserve"> </w:t>
      </w:r>
      <w:r w:rsidRPr="00044D80">
        <w:t>жизни.</w:t>
      </w:r>
      <w:r w:rsidR="00044D80" w:rsidRPr="00044D80">
        <w:t xml:space="preserve"> </w:t>
      </w:r>
      <w:r w:rsidRPr="00044D80">
        <w:t>Произошли</w:t>
      </w:r>
      <w:r w:rsidR="00044D80" w:rsidRPr="00044D80">
        <w:t xml:space="preserve"> </w:t>
      </w:r>
      <w:r w:rsidRPr="00044D80">
        <w:t>изменения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правящей</w:t>
      </w:r>
      <w:r w:rsidR="00044D80" w:rsidRPr="00044D80">
        <w:t xml:space="preserve"> </w:t>
      </w:r>
      <w:r w:rsidRPr="00044D80">
        <w:t>аристократии</w:t>
      </w:r>
      <w:r w:rsidR="00044D80" w:rsidRPr="00044D80">
        <w:t xml:space="preserve">: </w:t>
      </w:r>
      <w:r w:rsidRPr="00044D80">
        <w:t>на</w:t>
      </w:r>
      <w:r w:rsidR="00044D80" w:rsidRPr="00044D80">
        <w:t xml:space="preserve"> </w:t>
      </w:r>
      <w:r w:rsidRPr="00044D80">
        <w:t>смену</w:t>
      </w:r>
      <w:r w:rsidR="00044D80" w:rsidRPr="00044D80">
        <w:t xml:space="preserve"> </w:t>
      </w:r>
      <w:r w:rsidRPr="00044D80">
        <w:t>династии</w:t>
      </w:r>
      <w:r w:rsidR="00044D80" w:rsidRPr="00044D80">
        <w:t xml:space="preserve"> </w:t>
      </w:r>
      <w:r w:rsidRPr="00044D80">
        <w:t>Рюриковичей</w:t>
      </w:r>
      <w:r w:rsidR="00044D80" w:rsidRPr="00044D80">
        <w:t xml:space="preserve"> </w:t>
      </w:r>
      <w:r w:rsidRPr="00044D80">
        <w:t>пришла</w:t>
      </w:r>
      <w:r w:rsidR="00044D80" w:rsidRPr="00044D80">
        <w:t xml:space="preserve"> </w:t>
      </w:r>
      <w:r w:rsidRPr="00044D80">
        <w:t>совершенно</w:t>
      </w:r>
      <w:r w:rsidR="00044D80" w:rsidRPr="00044D80">
        <w:t xml:space="preserve"> </w:t>
      </w:r>
      <w:r w:rsidRPr="00044D80">
        <w:t>иная,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родственная</w:t>
      </w:r>
      <w:r w:rsidR="00044D80" w:rsidRPr="00044D80">
        <w:t xml:space="preserve"> </w:t>
      </w:r>
      <w:r w:rsidRPr="00044D80">
        <w:t>ей</w:t>
      </w:r>
      <w:r w:rsidR="00044D80" w:rsidRPr="00044D80">
        <w:t xml:space="preserve"> </w:t>
      </w:r>
      <w:r w:rsidRPr="00044D80">
        <w:t>династия</w:t>
      </w:r>
      <w:r w:rsidR="00044D80" w:rsidRPr="00044D80">
        <w:t xml:space="preserve"> </w:t>
      </w:r>
      <w:r w:rsidRPr="00044D80">
        <w:t>Романовых</w:t>
      </w:r>
      <w:r w:rsidR="00044D80">
        <w:t xml:space="preserve"> (</w:t>
      </w:r>
      <w:r w:rsidRPr="00044D80">
        <w:t>1613-1917</w:t>
      </w:r>
      <w:r w:rsidR="00044D80" w:rsidRPr="00044D80">
        <w:t>).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Русское</w:t>
      </w:r>
      <w:r w:rsidR="00044D80" w:rsidRPr="00044D80">
        <w:t xml:space="preserve"> </w:t>
      </w:r>
      <w:r w:rsidRPr="00044D80">
        <w:t>Просвещение</w:t>
      </w:r>
      <w:r w:rsidR="00044D80" w:rsidRPr="00044D80">
        <w:t xml:space="preserve"> </w:t>
      </w:r>
      <w:r w:rsidRPr="00044D80">
        <w:t>условно</w:t>
      </w:r>
      <w:r w:rsidR="00044D80" w:rsidRPr="00044D80">
        <w:t xml:space="preserve"> </w:t>
      </w:r>
      <w:r w:rsidRPr="00044D80">
        <w:t>можно</w:t>
      </w:r>
      <w:r w:rsidR="00044D80" w:rsidRPr="00044D80">
        <w:t xml:space="preserve"> </w:t>
      </w:r>
      <w:r w:rsidRPr="00044D80">
        <w:t>разбить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этапа</w:t>
      </w:r>
      <w:r w:rsidR="00044D80" w:rsidRPr="00044D80">
        <w:t xml:space="preserve">: </w:t>
      </w:r>
      <w:r w:rsidRPr="00044D80">
        <w:t>ХVII</w:t>
      </w:r>
      <w:r w:rsidR="00044D80" w:rsidRPr="00044D80">
        <w:t xml:space="preserve"> </w:t>
      </w:r>
      <w:r w:rsidRPr="00044D80">
        <w:t>век,</w:t>
      </w:r>
      <w:r w:rsidR="00044D80" w:rsidRPr="00044D80">
        <w:t xml:space="preserve"> </w:t>
      </w:r>
      <w:r w:rsidRPr="00044D80">
        <w:t>представляющий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лишь</w:t>
      </w:r>
      <w:r w:rsidR="00044D80" w:rsidRPr="00044D80">
        <w:t xml:space="preserve"> </w:t>
      </w:r>
      <w:r w:rsidRPr="00044D80">
        <w:t>переходную</w:t>
      </w:r>
      <w:r w:rsidR="00044D80" w:rsidRPr="00044D80">
        <w:t xml:space="preserve"> </w:t>
      </w:r>
      <w:r w:rsidRPr="00044D80">
        <w:t>эпоху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ХVIII</w:t>
      </w:r>
      <w:r w:rsidR="00044D80" w:rsidRPr="00044D80">
        <w:t xml:space="preserve"> </w:t>
      </w:r>
      <w:r w:rsidRPr="00044D80">
        <w:t>век,</w:t>
      </w:r>
      <w:r w:rsidR="00044D80" w:rsidRPr="00044D80">
        <w:t xml:space="preserve"> </w:t>
      </w:r>
      <w:r w:rsidR="00044D80">
        <w:t>т.е.</w:t>
      </w:r>
      <w:r w:rsidR="00044D80" w:rsidRPr="00044D80">
        <w:t xml:space="preserve"> </w:t>
      </w:r>
      <w:r w:rsidRPr="00044D80">
        <w:t>собственно</w:t>
      </w:r>
      <w:r w:rsidR="00044D80" w:rsidRPr="00044D80">
        <w:t xml:space="preserve"> </w:t>
      </w:r>
      <w:r w:rsidRPr="00044D80">
        <w:t>Просвещение,</w:t>
      </w:r>
      <w:r w:rsidR="00044D80" w:rsidRPr="00044D80">
        <w:t xml:space="preserve"> </w:t>
      </w:r>
      <w:r w:rsidRPr="00044D80">
        <w:t>начало</w:t>
      </w:r>
      <w:r w:rsidR="00044D80" w:rsidRPr="00044D80">
        <w:t xml:space="preserve"> </w:t>
      </w:r>
      <w:r w:rsidRPr="00044D80">
        <w:t>которого</w:t>
      </w:r>
      <w:r w:rsidR="00044D80" w:rsidRPr="00044D80">
        <w:t xml:space="preserve"> </w:t>
      </w:r>
      <w:r w:rsidRPr="00044D80">
        <w:t>ознаменовали</w:t>
      </w:r>
      <w:r w:rsidR="00044D80" w:rsidRPr="00044D80">
        <w:t xml:space="preserve"> </w:t>
      </w:r>
      <w:r w:rsidRPr="00044D80">
        <w:t>грандиозные</w:t>
      </w:r>
      <w:r w:rsidR="00044D80" w:rsidRPr="00044D80">
        <w:t xml:space="preserve"> </w:t>
      </w:r>
      <w:r w:rsidRPr="00044D80">
        <w:t>реформы</w:t>
      </w:r>
      <w:r w:rsidR="00044D80" w:rsidRPr="00044D80">
        <w:t xml:space="preserve"> </w:t>
      </w:r>
      <w:r w:rsidRPr="00044D80">
        <w:t>Петра</w:t>
      </w:r>
      <w:r w:rsidR="00044D80" w:rsidRPr="00044D80">
        <w:t xml:space="preserve"> </w:t>
      </w:r>
      <w:r w:rsidRPr="00044D80">
        <w:t>I,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высшей</w:t>
      </w:r>
      <w:r w:rsidR="00044D80" w:rsidRPr="00044D80">
        <w:t xml:space="preserve"> </w:t>
      </w:r>
      <w:r w:rsidRPr="00044D80">
        <w:t>точкой</w:t>
      </w:r>
      <w:r w:rsidR="00044D80" w:rsidRPr="00044D80">
        <w:t xml:space="preserve"> </w:t>
      </w:r>
      <w:r w:rsidRPr="00044D80">
        <w:t>стала</w:t>
      </w:r>
      <w:r w:rsidR="00044D80" w:rsidRPr="00044D80">
        <w:t xml:space="preserve"> </w:t>
      </w:r>
      <w:r w:rsidRPr="00044D80">
        <w:t>деятельность</w:t>
      </w:r>
      <w:r w:rsidR="00044D80" w:rsidRPr="00044D80">
        <w:t xml:space="preserve"> </w:t>
      </w:r>
      <w:r w:rsidRPr="00044D80">
        <w:t>Екатерины</w:t>
      </w:r>
      <w:r w:rsidR="00044D80" w:rsidRPr="00044D80">
        <w:t xml:space="preserve"> </w:t>
      </w:r>
      <w:r w:rsidRPr="00044D80">
        <w:t>II.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- </w:t>
      </w:r>
      <w:r w:rsidRPr="00044D80">
        <w:t>и</w:t>
      </w:r>
      <w:r w:rsidR="00044D80" w:rsidRPr="00044D80">
        <w:t xml:space="preserve"> </w:t>
      </w:r>
      <w:r w:rsidRPr="00044D80">
        <w:t>послепетровская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- </w:t>
      </w:r>
      <w:r w:rsidRPr="00044D80">
        <w:t>это,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мнению</w:t>
      </w:r>
      <w:r w:rsidR="00044D80" w:rsidRPr="00044D80">
        <w:t xml:space="preserve"> </w:t>
      </w:r>
      <w:r w:rsidRPr="00044D80">
        <w:t>многих</w:t>
      </w:r>
      <w:r w:rsidR="00044D80" w:rsidRPr="00044D80">
        <w:t xml:space="preserve"> </w:t>
      </w:r>
      <w:r w:rsidRPr="00044D80">
        <w:t>специалистов,</w:t>
      </w:r>
      <w:r w:rsidR="00044D80" w:rsidRPr="00044D80">
        <w:t xml:space="preserve"> </w:t>
      </w:r>
      <w:r w:rsidRPr="00044D80">
        <w:t>две</w:t>
      </w:r>
      <w:r w:rsidR="00044D80" w:rsidRPr="00044D80">
        <w:t xml:space="preserve"> </w:t>
      </w:r>
      <w:r w:rsidRPr="00044D80">
        <w:t>совершенно</w:t>
      </w:r>
      <w:r w:rsidR="00044D80" w:rsidRPr="00044D80">
        <w:t xml:space="preserve"> </w:t>
      </w:r>
      <w:r w:rsidRPr="00044D80">
        <w:t>разные</w:t>
      </w:r>
      <w:r w:rsidR="00044D80" w:rsidRPr="00044D80">
        <w:t xml:space="preserve"> </w:t>
      </w:r>
      <w:r w:rsidRPr="00044D80">
        <w:t>страны.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допетровской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основой</w:t>
      </w:r>
      <w:r w:rsidR="00044D80" w:rsidRPr="00044D80">
        <w:t xml:space="preserve"> </w:t>
      </w:r>
      <w:r w:rsidRPr="00044D80">
        <w:t>быта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нравственн</w:t>
      </w:r>
      <w:r w:rsidR="00AA52C7">
        <w:t>о</w:t>
      </w:r>
      <w:r w:rsidRPr="00044D80">
        <w:t>сти</w:t>
      </w:r>
      <w:r w:rsidR="00044D80" w:rsidRPr="00044D80">
        <w:t xml:space="preserve"> </w:t>
      </w:r>
      <w:r w:rsidRPr="00044D80">
        <w:t>служили</w:t>
      </w:r>
      <w:r w:rsidR="00044D80" w:rsidRPr="00044D80">
        <w:t xml:space="preserve"> </w:t>
      </w:r>
      <w:r w:rsidRPr="00044D80">
        <w:t>принципы</w:t>
      </w:r>
      <w:r w:rsidR="00044D80" w:rsidRPr="00044D80">
        <w:t xml:space="preserve"> </w:t>
      </w:r>
      <w:r w:rsidRPr="00044D80">
        <w:t>Домостроя,</w:t>
      </w:r>
      <w:r w:rsidR="00044D80" w:rsidRPr="00044D80">
        <w:t xml:space="preserve"> </w:t>
      </w:r>
      <w:r w:rsidRPr="00044D80">
        <w:t>поддерживавшие</w:t>
      </w:r>
      <w:r w:rsidR="00044D80" w:rsidRPr="00044D80">
        <w:t xml:space="preserve"> </w:t>
      </w:r>
      <w:r w:rsidRPr="00044D80">
        <w:t>строжайшую</w:t>
      </w:r>
      <w:r w:rsidR="00044D80" w:rsidRPr="00044D80">
        <w:t xml:space="preserve"> </w:t>
      </w:r>
      <w:r w:rsidRPr="00044D80">
        <w:t>регламентацию,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беспрекословное</w:t>
      </w:r>
      <w:r w:rsidR="00044D80" w:rsidRPr="00044D80">
        <w:t xml:space="preserve"> </w:t>
      </w:r>
      <w:r w:rsidRPr="00044D80">
        <w:t>подчинение</w:t>
      </w:r>
      <w:r w:rsidR="00044D80" w:rsidRPr="00044D80">
        <w:t xml:space="preserve"> </w:t>
      </w:r>
      <w:r w:rsidRPr="00044D80">
        <w:t>более</w:t>
      </w:r>
      <w:r w:rsidR="00044D80" w:rsidRPr="00044D80">
        <w:t xml:space="preserve"> </w:t>
      </w:r>
      <w:r w:rsidRPr="00044D80">
        <w:t>родовитому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знатному,</w:t>
      </w:r>
      <w:r w:rsidR="00044D80" w:rsidRPr="00044D80">
        <w:t xml:space="preserve"> </w:t>
      </w:r>
      <w:r w:rsidRPr="00044D80">
        <w:t>сильному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богатому,</w:t>
      </w:r>
      <w:r w:rsidR="00044D80" w:rsidRPr="00044D80">
        <w:t xml:space="preserve"> </w:t>
      </w:r>
      <w:r w:rsidRPr="00044D80">
        <w:t>уважение</w:t>
      </w:r>
      <w:r w:rsidR="00044D80" w:rsidRPr="00044D80">
        <w:t xml:space="preserve"> </w:t>
      </w:r>
      <w:r w:rsidRPr="00044D80">
        <w:t>старших</w:t>
      </w:r>
      <w:r w:rsidR="00044D80" w:rsidRPr="00044D80">
        <w:t xml:space="preserve"> </w:t>
      </w:r>
      <w:r w:rsidRPr="00044D80">
        <w:t>почиталось</w:t>
      </w:r>
      <w:r w:rsidR="00044D80" w:rsidRPr="00044D80">
        <w:t xml:space="preserve"> </w:t>
      </w:r>
      <w:r w:rsidRPr="00044D80">
        <w:t>главной</w:t>
      </w:r>
      <w:r w:rsidR="00044D80" w:rsidRPr="00044D80">
        <w:t xml:space="preserve"> </w:t>
      </w:r>
      <w:r w:rsidRPr="00044D80">
        <w:t>добродетелью</w:t>
      </w:r>
      <w:r w:rsidR="00044D80" w:rsidRPr="00044D80">
        <w:t xml:space="preserve"> </w:t>
      </w:r>
      <w:r w:rsidRPr="00044D80">
        <w:t>человека</w:t>
      </w:r>
      <w:r w:rsidR="00044D80" w:rsidRPr="00044D80">
        <w:t xml:space="preserve">; </w:t>
      </w:r>
      <w:r w:rsidRPr="00044D80">
        <w:t>отношение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Богом,</w:t>
      </w:r>
      <w:r w:rsidR="00044D80" w:rsidRPr="00044D80">
        <w:t xml:space="preserve"> </w:t>
      </w:r>
      <w:r w:rsidRPr="00044D80">
        <w:t>сохранение</w:t>
      </w:r>
      <w:r w:rsidR="00044D80" w:rsidRPr="00044D80">
        <w:t xml:space="preserve"> </w:t>
      </w:r>
      <w:r w:rsidRPr="00044D80">
        <w:t>почтения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святыне,</w:t>
      </w:r>
      <w:r w:rsidR="00044D80" w:rsidRPr="00044D80">
        <w:t xml:space="preserve"> </w:t>
      </w:r>
      <w:r w:rsidRPr="00044D80">
        <w:t>упование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божественное</w:t>
      </w:r>
      <w:r w:rsidR="00044D80" w:rsidRPr="00044D80">
        <w:t xml:space="preserve"> </w:t>
      </w:r>
      <w:r w:rsidRPr="00044D80">
        <w:t>начало.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XVIII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закладываются</w:t>
      </w:r>
      <w:r w:rsidR="00044D80" w:rsidRPr="00044D80">
        <w:t xml:space="preserve"> </w:t>
      </w:r>
      <w:r w:rsidRPr="00044D80">
        <w:t>основы</w:t>
      </w:r>
      <w:r w:rsidR="00044D80" w:rsidRPr="00044D80">
        <w:t xml:space="preserve"> </w:t>
      </w:r>
      <w:r w:rsidRPr="00044D80">
        <w:t>светского</w:t>
      </w:r>
      <w:r w:rsidR="00044D80" w:rsidRPr="00044D80">
        <w:t xml:space="preserve"> </w:t>
      </w:r>
      <w:r w:rsidRPr="00044D80">
        <w:t>мировоззрения</w:t>
      </w:r>
      <w:r w:rsidR="00044D80" w:rsidRPr="00044D80">
        <w:t xml:space="preserve">: </w:t>
      </w:r>
      <w:r w:rsidRPr="00044D80">
        <w:t>формируется</w:t>
      </w:r>
      <w:r w:rsidR="00044D80" w:rsidRPr="00044D80">
        <w:t xml:space="preserve"> </w:t>
      </w:r>
      <w:r w:rsidRPr="00044D80">
        <w:t>система</w:t>
      </w:r>
      <w:r w:rsidR="00044D80" w:rsidRPr="00044D80">
        <w:t xml:space="preserve"> </w:t>
      </w:r>
      <w:r w:rsidRPr="00044D80">
        <w:t>светского</w:t>
      </w:r>
      <w:r w:rsidR="00044D80" w:rsidRPr="00044D80">
        <w:t xml:space="preserve"> </w:t>
      </w:r>
      <w:r w:rsidRPr="00044D80">
        <w:t>образования,</w:t>
      </w:r>
      <w:r w:rsidR="00044D80" w:rsidRPr="00044D80">
        <w:t xml:space="preserve"> </w:t>
      </w:r>
      <w:r w:rsidRPr="00044D80">
        <w:t>развиваются</w:t>
      </w:r>
      <w:r w:rsidR="00044D80" w:rsidRPr="00044D80">
        <w:t xml:space="preserve"> </w:t>
      </w:r>
      <w:r w:rsidRPr="00044D80">
        <w:t>искусство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наука.</w:t>
      </w:r>
      <w:r w:rsidR="00044D80" w:rsidRPr="00044D80">
        <w:t xml:space="preserve"> </w:t>
      </w:r>
      <w:r w:rsidRPr="00044D80">
        <w:t>Однако</w:t>
      </w:r>
      <w:r w:rsidR="00044D80" w:rsidRPr="00044D80">
        <w:t xml:space="preserve"> </w:t>
      </w:r>
      <w:r w:rsidRPr="00044D80">
        <w:t>полностью</w:t>
      </w:r>
      <w:r w:rsidR="00044D80" w:rsidRPr="00044D80">
        <w:t xml:space="preserve"> </w:t>
      </w:r>
      <w:r w:rsidRPr="00044D80">
        <w:t>процесс</w:t>
      </w:r>
      <w:r w:rsidR="00044D80" w:rsidRPr="00044D80">
        <w:t xml:space="preserve"> </w:t>
      </w:r>
      <w:r w:rsidRPr="00044D80">
        <w:t>перестройки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общества</w:t>
      </w:r>
      <w:r w:rsidR="00044D80" w:rsidRPr="00044D80">
        <w:t xml:space="preserve"> </w:t>
      </w:r>
      <w:r w:rsidRPr="00044D80">
        <w:t>завершился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веке.</w:t>
      </w:r>
      <w:r w:rsidR="00044D80" w:rsidRPr="00044D80">
        <w:t xml:space="preserve"> </w:t>
      </w:r>
      <w:r w:rsidRPr="00044D80">
        <w:t>Весь</w:t>
      </w:r>
      <w:r w:rsidR="00044D80" w:rsidRPr="00044D80">
        <w:t xml:space="preserve"> </w:t>
      </w:r>
      <w:r w:rsidRPr="00044D80">
        <w:t>XVIII</w:t>
      </w:r>
      <w:r w:rsidR="00044D80" w:rsidRPr="00044D80">
        <w:t xml:space="preserve"> </w:t>
      </w:r>
      <w:r w:rsidRPr="00044D80">
        <w:t>век</w:t>
      </w:r>
      <w:r w:rsidR="00044D80" w:rsidRPr="00044D80">
        <w:t xml:space="preserve"> </w:t>
      </w:r>
      <w:r w:rsidRPr="00044D80">
        <w:t>шла</w:t>
      </w:r>
      <w:r w:rsidR="00044D80" w:rsidRPr="00044D80">
        <w:t xml:space="preserve"> </w:t>
      </w:r>
      <w:r w:rsidRPr="00044D80">
        <w:t>борьба</w:t>
      </w:r>
      <w:r w:rsidR="00044D80" w:rsidRPr="00044D80">
        <w:t xml:space="preserve"> </w:t>
      </w:r>
      <w:r w:rsidRPr="00044D80">
        <w:t>старого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нового,</w:t>
      </w:r>
      <w:r w:rsidR="00044D80" w:rsidRPr="00044D80">
        <w:t xml:space="preserve"> </w:t>
      </w:r>
      <w:r w:rsidRPr="00044D80">
        <w:t>допетровских</w:t>
      </w:r>
      <w:r w:rsidR="00044D80" w:rsidRPr="00044D80">
        <w:t xml:space="preserve"> </w:t>
      </w:r>
      <w:r w:rsidRPr="00044D80">
        <w:t>порядков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европейских</w:t>
      </w:r>
      <w:r w:rsidR="00044D80" w:rsidRPr="00044D80">
        <w:t xml:space="preserve"> </w:t>
      </w:r>
      <w:r w:rsidRPr="00044D80">
        <w:t>обычаев,</w:t>
      </w:r>
      <w:r w:rsidR="00044D80" w:rsidRPr="00044D80">
        <w:t xml:space="preserve"> </w:t>
      </w:r>
      <w:r w:rsidRPr="00044D80">
        <w:t>происходила</w:t>
      </w:r>
      <w:r w:rsidR="00044D80" w:rsidRPr="00044D80">
        <w:t xml:space="preserve"> </w:t>
      </w:r>
      <w:r w:rsidRPr="00044D80">
        <w:t>невидимая</w:t>
      </w:r>
      <w:r w:rsidR="00044D80" w:rsidRPr="00044D80">
        <w:t xml:space="preserve"> </w:t>
      </w:r>
      <w:r w:rsidRPr="00044D80">
        <w:t>глазу</w:t>
      </w:r>
      <w:r w:rsidR="00044D80" w:rsidRPr="00044D80">
        <w:t xml:space="preserve"> </w:t>
      </w:r>
      <w:r w:rsidRPr="00044D80">
        <w:t>кропотливая</w:t>
      </w:r>
      <w:r w:rsidR="00044D80" w:rsidRPr="00044D80">
        <w:t xml:space="preserve"> </w:t>
      </w:r>
      <w:r w:rsidRPr="00044D80">
        <w:t>работа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воспитанию</w:t>
      </w:r>
      <w:r w:rsidR="00044D80" w:rsidRPr="00044D80">
        <w:t xml:space="preserve"> </w:t>
      </w:r>
      <w:r w:rsidRPr="00044D80">
        <w:t>нового</w:t>
      </w:r>
      <w:r w:rsidR="00044D80" w:rsidRPr="00044D80">
        <w:t xml:space="preserve"> </w:t>
      </w:r>
      <w:r w:rsidRPr="00044D80">
        <w:t>человека.</w:t>
      </w:r>
      <w:r w:rsidR="00044D80" w:rsidRPr="00044D80">
        <w:t xml:space="preserve"> </w:t>
      </w:r>
      <w:r w:rsidRPr="00044D80">
        <w:t>Выдающийся</w:t>
      </w:r>
      <w:r w:rsidR="00044D80" w:rsidRPr="00044D80">
        <w:t xml:space="preserve"> </w:t>
      </w:r>
      <w:r w:rsidRPr="00044D80">
        <w:t>русский</w:t>
      </w:r>
      <w:r w:rsidR="00044D80" w:rsidRPr="00044D80">
        <w:t xml:space="preserve"> </w:t>
      </w:r>
      <w:r w:rsidRPr="00044D80">
        <w:t>историк</w:t>
      </w:r>
      <w:r w:rsidR="00044D80" w:rsidRPr="00044D80">
        <w:t xml:space="preserve"> </w:t>
      </w:r>
      <w:r w:rsidRPr="00044D80">
        <w:t>С</w:t>
      </w:r>
      <w:r w:rsidR="00044D80">
        <w:t xml:space="preserve">.М. </w:t>
      </w:r>
      <w:r w:rsidRPr="00044D80">
        <w:t>Соловьев</w:t>
      </w:r>
      <w:r w:rsidR="00044D80" w:rsidRPr="00044D80">
        <w:t xml:space="preserve"> </w:t>
      </w:r>
      <w:r w:rsidRPr="00044D80">
        <w:t>очень</w:t>
      </w:r>
      <w:r w:rsidR="00044D80" w:rsidRPr="00044D80">
        <w:t xml:space="preserve"> </w:t>
      </w:r>
      <w:r w:rsidRPr="00044D80">
        <w:t>точно</w:t>
      </w:r>
      <w:r w:rsidR="00044D80" w:rsidRPr="00044D80">
        <w:t xml:space="preserve"> </w:t>
      </w:r>
      <w:r w:rsidRPr="00044D80">
        <w:t>охарактеризовал</w:t>
      </w:r>
      <w:r w:rsidR="00044D80" w:rsidRPr="00044D80">
        <w:t xml:space="preserve"> </w:t>
      </w:r>
      <w:r w:rsidRPr="00044D80">
        <w:t>XVII</w:t>
      </w:r>
      <w:r w:rsidR="00044D80" w:rsidRPr="00044D80">
        <w:t xml:space="preserve"> </w:t>
      </w:r>
      <w:r w:rsidRPr="00044D80">
        <w:t>век</w:t>
      </w:r>
      <w:r w:rsidR="00044D80" w:rsidRPr="00044D80">
        <w:t xml:space="preserve">: </w:t>
      </w:r>
      <w:r w:rsidRPr="00044D80">
        <w:t>эпоха</w:t>
      </w:r>
      <w:r w:rsidR="00044D80" w:rsidRPr="00044D80">
        <w:t xml:space="preserve"> </w:t>
      </w:r>
      <w:r w:rsidRPr="00044D80">
        <w:t>петровских</w:t>
      </w:r>
      <w:r w:rsidR="00044D80" w:rsidRPr="00044D80">
        <w:t xml:space="preserve"> </w:t>
      </w:r>
      <w:r w:rsidRPr="00044D80">
        <w:t>преобразований</w:t>
      </w:r>
      <w:r w:rsidR="00044D80" w:rsidRPr="00044D80">
        <w:t xml:space="preserve"> </w:t>
      </w:r>
      <w:r w:rsidRPr="00044D80">
        <w:t>подготовлялась</w:t>
      </w:r>
      <w:r w:rsidR="00044D80" w:rsidRPr="00044D80">
        <w:t xml:space="preserve"> </w:t>
      </w:r>
      <w:r w:rsidRPr="00044D80">
        <w:t>тем,</w:t>
      </w:r>
      <w:r w:rsidR="00044D80" w:rsidRPr="00044D80">
        <w:t xml:space="preserve"> </w:t>
      </w:r>
      <w:r w:rsidRPr="00044D80">
        <w:t>что,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трогая</w:t>
      </w:r>
      <w:r w:rsidR="00044D80" w:rsidRPr="00044D80">
        <w:t xml:space="preserve"> </w:t>
      </w:r>
      <w:r w:rsidRPr="00044D80">
        <w:t>стар</w:t>
      </w:r>
      <w:r w:rsidR="00B56418" w:rsidRPr="00044D80">
        <w:t>ого,</w:t>
      </w:r>
      <w:r w:rsidR="00044D80" w:rsidRPr="00044D80">
        <w:t xml:space="preserve"> </w:t>
      </w:r>
      <w:r w:rsidR="00B56418" w:rsidRPr="00044D80">
        <w:t>к</w:t>
      </w:r>
      <w:r w:rsidR="00044D80" w:rsidRPr="00044D80">
        <w:t xml:space="preserve"> </w:t>
      </w:r>
      <w:r w:rsidR="00B56418" w:rsidRPr="00044D80">
        <w:t>нему</w:t>
      </w:r>
      <w:r w:rsidR="00044D80" w:rsidRPr="00044D80">
        <w:t xml:space="preserve"> </w:t>
      </w:r>
      <w:r w:rsidR="00B56418" w:rsidRPr="00044D80">
        <w:t>приставляли</w:t>
      </w:r>
      <w:r w:rsidR="00044D80" w:rsidRPr="00044D80">
        <w:t xml:space="preserve"> </w:t>
      </w:r>
      <w:r w:rsidR="00B56418" w:rsidRPr="00044D80">
        <w:t>новое.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ХVII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произведена</w:t>
      </w:r>
      <w:r w:rsidR="00044D80" w:rsidRPr="00044D80">
        <w:t xml:space="preserve"> </w:t>
      </w:r>
      <w:r w:rsidRPr="00044D80">
        <w:t>реформа</w:t>
      </w:r>
      <w:r w:rsidR="00044D80" w:rsidRPr="00044D80">
        <w:t xml:space="preserve"> </w:t>
      </w:r>
      <w:r w:rsidRPr="00044D80">
        <w:t>патриарха</w:t>
      </w:r>
      <w:r w:rsidR="00044D80" w:rsidRPr="00044D80">
        <w:t xml:space="preserve"> </w:t>
      </w:r>
      <w:r w:rsidRPr="00044D80">
        <w:t>Никона,</w:t>
      </w:r>
      <w:r w:rsidR="00044D80" w:rsidRPr="00044D80">
        <w:t xml:space="preserve"> </w:t>
      </w:r>
      <w:r w:rsidRPr="00044D80">
        <w:t>которая</w:t>
      </w:r>
      <w:r w:rsidR="00044D80" w:rsidRPr="00044D80">
        <w:t xml:space="preserve"> </w:t>
      </w:r>
      <w:r w:rsidRPr="00044D80">
        <w:t>привела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расколу</w:t>
      </w:r>
      <w:r w:rsidR="00044D80" w:rsidRPr="00044D80">
        <w:t xml:space="preserve"> </w:t>
      </w:r>
      <w:r w:rsidRPr="00044D80">
        <w:t>Церкви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возникновению</w:t>
      </w:r>
      <w:r w:rsidR="00044D80" w:rsidRPr="00044D80">
        <w:t xml:space="preserve"> </w:t>
      </w:r>
      <w:r w:rsidRPr="00044D80">
        <w:t>старообрядчества.</w:t>
      </w:r>
      <w:r w:rsidR="00044D80" w:rsidRPr="00044D80">
        <w:t xml:space="preserve"> </w:t>
      </w:r>
      <w:r w:rsidRPr="00044D80">
        <w:t>Внутри</w:t>
      </w:r>
      <w:r w:rsidR="00044D80" w:rsidRPr="00044D80">
        <w:t xml:space="preserve"> </w:t>
      </w:r>
      <w:r w:rsidRPr="00044D80">
        <w:t>православия</w:t>
      </w:r>
      <w:r w:rsidR="00044D80" w:rsidRPr="00044D80">
        <w:t xml:space="preserve"> </w:t>
      </w:r>
      <w:r w:rsidRPr="00044D80">
        <w:t>образовалось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идеологических</w:t>
      </w:r>
      <w:r w:rsidR="00044D80" w:rsidRPr="00044D80">
        <w:t xml:space="preserve"> </w:t>
      </w:r>
      <w:r w:rsidRPr="00044D80">
        <w:t>лагеря,</w:t>
      </w:r>
      <w:r w:rsidR="00044D80" w:rsidRPr="00044D80">
        <w:t xml:space="preserve"> </w:t>
      </w:r>
      <w:r w:rsidRPr="00044D80">
        <w:t>две</w:t>
      </w:r>
      <w:r w:rsidR="00044D80" w:rsidRPr="00044D80">
        <w:t xml:space="preserve"> </w:t>
      </w:r>
      <w:r w:rsidRPr="00044D80">
        <w:t>системы</w:t>
      </w:r>
      <w:r w:rsidR="00044D80" w:rsidRPr="00044D80">
        <w:t xml:space="preserve"> </w:t>
      </w:r>
      <w:r w:rsidRPr="00044D80">
        <w:t>ценностей.</w:t>
      </w:r>
      <w:r w:rsidR="00044D80" w:rsidRPr="00044D80">
        <w:t xml:space="preserve"> </w:t>
      </w:r>
      <w:r w:rsidRPr="00044D80">
        <w:t>Книгопечатание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дорогого</w:t>
      </w:r>
      <w:r w:rsidR="00044D80" w:rsidRPr="00044D80">
        <w:t xml:space="preserve"> </w:t>
      </w:r>
      <w:r w:rsidRPr="00044D80">
        <w:t>приспособления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одноразового</w:t>
      </w:r>
      <w:r w:rsidR="00044D80" w:rsidRPr="00044D80">
        <w:t xml:space="preserve"> </w:t>
      </w:r>
      <w:r w:rsidRPr="00044D80">
        <w:t>использования</w:t>
      </w:r>
      <w:r w:rsidR="00044D80" w:rsidRPr="00044D80">
        <w:t xml:space="preserve"> </w:t>
      </w:r>
      <w:r w:rsidRPr="00044D80">
        <w:t>превращается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массовое</w:t>
      </w:r>
      <w:r w:rsidR="00044D80" w:rsidRPr="00044D80">
        <w:t xml:space="preserve"> </w:t>
      </w:r>
      <w:r w:rsidRPr="00044D80">
        <w:t>типографское</w:t>
      </w:r>
      <w:r w:rsidR="00044D80" w:rsidRPr="00044D80">
        <w:t xml:space="preserve"> </w:t>
      </w:r>
      <w:r w:rsidRPr="00044D80">
        <w:t>производство.</w:t>
      </w:r>
      <w:r w:rsidR="00044D80" w:rsidRPr="00044D80">
        <w:t xml:space="preserve"> </w:t>
      </w:r>
      <w:r w:rsidRPr="00044D80">
        <w:t>Печатный</w:t>
      </w:r>
      <w:r w:rsidR="00044D80" w:rsidRPr="00044D80">
        <w:t xml:space="preserve"> </w:t>
      </w:r>
      <w:r w:rsidRPr="00044D80">
        <w:t>двор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Москве</w:t>
      </w:r>
      <w:r w:rsidR="00044D80" w:rsidRPr="00044D80">
        <w:t xml:space="preserve"> - </w:t>
      </w:r>
      <w:r w:rsidRPr="00044D80">
        <w:t>первое</w:t>
      </w:r>
      <w:r w:rsidR="00044D80" w:rsidRPr="00044D80">
        <w:t xml:space="preserve"> </w:t>
      </w:r>
      <w:r w:rsidRPr="00044D80">
        <w:t>предприятие</w:t>
      </w:r>
      <w:r w:rsidR="00044D80" w:rsidRPr="00044D80">
        <w:t xml:space="preserve"> </w:t>
      </w:r>
      <w:r w:rsidRPr="00044D80">
        <w:t>культурной</w:t>
      </w:r>
      <w:r w:rsidR="00044D80" w:rsidRPr="00044D80">
        <w:t xml:space="preserve"> </w:t>
      </w:r>
      <w:r w:rsidRPr="00044D80">
        <w:t>индустрии.</w:t>
      </w:r>
      <w:r w:rsidR="00044D80" w:rsidRPr="00044D80">
        <w:t xml:space="preserve"> </w:t>
      </w:r>
      <w:r w:rsidRPr="00044D80">
        <w:t>Половину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продукции</w:t>
      </w:r>
      <w:r w:rsidR="00044D80" w:rsidRPr="00044D80">
        <w:t xml:space="preserve"> </w:t>
      </w:r>
      <w:r w:rsidRPr="00044D80">
        <w:t>составляли</w:t>
      </w:r>
      <w:r w:rsidR="00044D80" w:rsidRPr="00044D80">
        <w:t xml:space="preserve"> </w:t>
      </w:r>
      <w:r w:rsidRPr="00044D80">
        <w:t>светские</w:t>
      </w:r>
      <w:r w:rsidR="00044D80" w:rsidRPr="00044D80">
        <w:t xml:space="preserve"> </w:t>
      </w:r>
      <w:r w:rsidRPr="00044D80">
        <w:t>издания</w:t>
      </w:r>
      <w:r w:rsidR="00044D80" w:rsidRPr="00044D80">
        <w:t xml:space="preserve">: </w:t>
      </w:r>
      <w:r w:rsidRPr="00044D80">
        <w:t>литература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военному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горному</w:t>
      </w:r>
      <w:r w:rsidR="00044D80" w:rsidRPr="00044D80">
        <w:t xml:space="preserve"> </w:t>
      </w:r>
      <w:r w:rsidRPr="00044D80">
        <w:t>делу,</w:t>
      </w:r>
      <w:r w:rsidR="00044D80" w:rsidRPr="00044D80">
        <w:t xml:space="preserve"> </w:t>
      </w:r>
      <w:r w:rsidRPr="00044D80">
        <w:t>сельскому</w:t>
      </w:r>
      <w:r w:rsidR="00044D80" w:rsidRPr="00044D80">
        <w:t xml:space="preserve"> </w:t>
      </w:r>
      <w:r w:rsidRPr="00044D80">
        <w:t>хозяйству,</w:t>
      </w:r>
      <w:r w:rsidR="00044D80" w:rsidRPr="00044D80">
        <w:t xml:space="preserve"> </w:t>
      </w:r>
      <w:r w:rsidRPr="00044D80">
        <w:t>медицине.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1651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один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день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продано</w:t>
      </w:r>
      <w:r w:rsidR="00044D80" w:rsidRPr="00044D80">
        <w:t xml:space="preserve"> </w:t>
      </w:r>
      <w:r w:rsidRPr="00044D80">
        <w:t>2400</w:t>
      </w:r>
      <w:r w:rsidR="00044D80" w:rsidRPr="00044D80">
        <w:t xml:space="preserve"> </w:t>
      </w:r>
      <w:r w:rsidRPr="00044D80">
        <w:t>экземпляров</w:t>
      </w:r>
      <w:r w:rsidR="00044D80" w:rsidRPr="00044D80">
        <w:t xml:space="preserve"> </w:t>
      </w:r>
      <w:r w:rsidR="00044D80">
        <w:t>"</w:t>
      </w:r>
      <w:r w:rsidRPr="00044D80">
        <w:t>Букваря</w:t>
      </w:r>
      <w:r w:rsidR="00044D80">
        <w:t>"</w:t>
      </w:r>
      <w:r w:rsidR="00044D80" w:rsidRPr="00044D80">
        <w:t xml:space="preserve"> </w:t>
      </w:r>
      <w:r w:rsidRPr="00044D80">
        <w:t>патриаршего</w:t>
      </w:r>
      <w:r w:rsidR="00044D80" w:rsidRPr="00044D80">
        <w:t xml:space="preserve"> </w:t>
      </w:r>
      <w:r w:rsidRPr="00044D80">
        <w:t>дьякона</w:t>
      </w:r>
      <w:r w:rsidR="00044D80" w:rsidRPr="00044D80">
        <w:t xml:space="preserve"> </w:t>
      </w:r>
      <w:r w:rsidRPr="00044D80">
        <w:t>Ф.Ф.</w:t>
      </w:r>
      <w:r w:rsidR="00044D80" w:rsidRPr="00044D80">
        <w:t xml:space="preserve"> </w:t>
      </w:r>
      <w:r w:rsidRPr="00044D80">
        <w:t>Бурцева.</w:t>
      </w:r>
      <w:r w:rsidR="00044D80" w:rsidRPr="00044D80">
        <w:t xml:space="preserve"> </w:t>
      </w:r>
      <w:r w:rsidRPr="00044D80">
        <w:t>Издавались</w:t>
      </w:r>
      <w:r w:rsidR="00044D80" w:rsidRPr="00044D80">
        <w:t xml:space="preserve"> </w:t>
      </w:r>
      <w:r w:rsidRPr="00044D80">
        <w:t>также</w:t>
      </w:r>
      <w:r w:rsidR="00044D80" w:rsidRPr="00044D80">
        <w:t xml:space="preserve"> </w:t>
      </w:r>
      <w:r w:rsidRPr="00044D80">
        <w:t>учебники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арифметике,</w:t>
      </w:r>
      <w:r w:rsidR="00044D80" w:rsidRPr="00044D80">
        <w:t xml:space="preserve"> </w:t>
      </w:r>
      <w:r w:rsidRPr="00044D80">
        <w:t>геометрии,</w:t>
      </w:r>
      <w:r w:rsidR="00044D80" w:rsidRPr="00044D80">
        <w:t xml:space="preserve"> </w:t>
      </w:r>
      <w:r w:rsidRPr="00044D80">
        <w:t>грамматике,</w:t>
      </w:r>
      <w:r w:rsidR="00044D80" w:rsidRPr="00044D80">
        <w:t xml:space="preserve"> </w:t>
      </w:r>
      <w:r w:rsidRPr="00044D80">
        <w:t>азбуковники,</w:t>
      </w:r>
      <w:r w:rsidR="00044D80" w:rsidRPr="00044D80">
        <w:t xml:space="preserve"> </w:t>
      </w:r>
      <w:r w:rsidRPr="00044D80">
        <w:t>совмещавшие</w:t>
      </w:r>
      <w:r w:rsidR="00044D80" w:rsidRPr="00044D80">
        <w:t xml:space="preserve"> </w:t>
      </w:r>
      <w:r w:rsidRPr="00044D80">
        <w:t>черты</w:t>
      </w:r>
      <w:r w:rsidR="00044D80" w:rsidRPr="00044D80">
        <w:t xml:space="preserve"> </w:t>
      </w:r>
      <w:r w:rsidRPr="00044D80">
        <w:t>толкового</w:t>
      </w:r>
      <w:r w:rsidR="00044D80" w:rsidRPr="00044D80">
        <w:t xml:space="preserve"> </w:t>
      </w:r>
      <w:r w:rsidRPr="00044D80">
        <w:t>словаря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справочника</w:t>
      </w:r>
      <w:r w:rsidR="00044D80" w:rsidRPr="00044D80">
        <w:t xml:space="preserve"> </w:t>
      </w:r>
      <w:r w:rsidRPr="00044D80">
        <w:t>энциклопедического</w:t>
      </w:r>
      <w:r w:rsidR="00044D80" w:rsidRPr="00044D80">
        <w:t xml:space="preserve"> </w:t>
      </w:r>
      <w:r w:rsidRPr="00044D80">
        <w:t>характера.</w:t>
      </w:r>
      <w:r w:rsidR="00044D80" w:rsidRPr="00044D80">
        <w:t xml:space="preserve"> </w:t>
      </w:r>
      <w:r w:rsidRPr="00044D80">
        <w:t>Книга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массовой,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ХVII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массовой</w:t>
      </w:r>
      <w:r w:rsidR="00044D80" w:rsidRPr="00044D80">
        <w:t xml:space="preserve"> </w:t>
      </w:r>
      <w:r w:rsidRPr="00044D80">
        <w:t>еще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грамотность,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сдерживают</w:t>
      </w:r>
      <w:r w:rsidR="00044D80" w:rsidRPr="00044D80">
        <w:t xml:space="preserve"> </w:t>
      </w:r>
      <w:r w:rsidRPr="00044D80">
        <w:t>сословные</w:t>
      </w:r>
      <w:r w:rsidR="00044D80" w:rsidRPr="00044D80">
        <w:t xml:space="preserve"> </w:t>
      </w:r>
      <w:r w:rsidRPr="00044D80">
        <w:t>пережитки,</w:t>
      </w:r>
      <w:r w:rsidR="00044D80" w:rsidRPr="00044D80">
        <w:t xml:space="preserve"> </w:t>
      </w:r>
      <w:r w:rsidRPr="00044D80">
        <w:t>запрещающие</w:t>
      </w:r>
      <w:r w:rsidR="00044D80" w:rsidRPr="00044D80">
        <w:t xml:space="preserve"> </w:t>
      </w:r>
      <w:r w:rsidRPr="00044D80">
        <w:t>обучать</w:t>
      </w:r>
      <w:r w:rsidR="00044D80" w:rsidRPr="00044D80">
        <w:t xml:space="preserve"> </w:t>
      </w:r>
      <w:r w:rsidRPr="00044D80">
        <w:t>простонародье.</w:t>
      </w:r>
      <w:r w:rsidR="00044D80">
        <w:t xml:space="preserve"> (</w:t>
      </w:r>
      <w:r w:rsidRPr="00044D80">
        <w:t>Когда</w:t>
      </w:r>
      <w:r w:rsidR="00044D80" w:rsidRPr="00044D80">
        <w:t xml:space="preserve"> </w:t>
      </w:r>
      <w:r w:rsidRPr="00044D80">
        <w:t>мы</w:t>
      </w:r>
      <w:r w:rsidR="00044D80" w:rsidRPr="00044D80">
        <w:t xml:space="preserve"> </w:t>
      </w:r>
      <w:r w:rsidRPr="00044D80">
        <w:t>употребляем</w:t>
      </w:r>
      <w:r w:rsidR="00044D80" w:rsidRPr="00044D80">
        <w:t xml:space="preserve"> </w:t>
      </w:r>
      <w:r w:rsidRPr="00044D80">
        <w:t>слово</w:t>
      </w:r>
      <w:r w:rsidR="00044D80" w:rsidRPr="00044D80">
        <w:t xml:space="preserve"> </w:t>
      </w:r>
      <w:r w:rsidR="00044D80">
        <w:t>"</w:t>
      </w:r>
      <w:r w:rsidRPr="00044D80">
        <w:t>массовый</w:t>
      </w:r>
      <w:r w:rsidR="00044D80">
        <w:t>"</w:t>
      </w:r>
      <w:r w:rsidRPr="00044D80">
        <w:t>,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должны</w:t>
      </w:r>
      <w:r w:rsidR="00044D80" w:rsidRPr="00044D80">
        <w:t xml:space="preserve"> </w:t>
      </w:r>
      <w:r w:rsidRPr="00044D80">
        <w:t>отдавать</w:t>
      </w:r>
      <w:r w:rsidR="00044D80" w:rsidRPr="00044D80">
        <w:t xml:space="preserve"> </w:t>
      </w:r>
      <w:r w:rsidRPr="00044D80">
        <w:t>себе</w:t>
      </w:r>
      <w:r w:rsidR="00044D80" w:rsidRPr="00044D80">
        <w:t xml:space="preserve"> </w:t>
      </w:r>
      <w:r w:rsidRPr="00044D80">
        <w:t>отчет,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оно</w:t>
      </w:r>
      <w:r w:rsidR="00044D80" w:rsidRPr="00044D80">
        <w:t xml:space="preserve"> </w:t>
      </w:r>
      <w:r w:rsidRPr="00044D80">
        <w:t>относилось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широким</w:t>
      </w:r>
      <w:r w:rsidR="00044D80" w:rsidRPr="00044D80">
        <w:t xml:space="preserve"> </w:t>
      </w:r>
      <w:r w:rsidRPr="00044D80">
        <w:t>слоям</w:t>
      </w:r>
      <w:r w:rsidR="00044D80" w:rsidRPr="00044D80">
        <w:t xml:space="preserve"> </w:t>
      </w:r>
      <w:r w:rsidRPr="00044D80">
        <w:t>мелкого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среднего</w:t>
      </w:r>
      <w:r w:rsidR="00044D80" w:rsidRPr="00044D80">
        <w:t xml:space="preserve"> </w:t>
      </w:r>
      <w:r w:rsidRPr="00044D80">
        <w:t>дворянства,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народа.</w:t>
      </w:r>
      <w:r w:rsidR="00044D80" w:rsidRPr="00044D80">
        <w:t>)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XVII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предпринимаются</w:t>
      </w:r>
      <w:r w:rsidR="00044D80" w:rsidRPr="00044D80">
        <w:t xml:space="preserve"> </w:t>
      </w:r>
      <w:r w:rsidRPr="00044D80">
        <w:t>попытки</w:t>
      </w:r>
      <w:r w:rsidR="00044D80" w:rsidRPr="00044D80">
        <w:t xml:space="preserve"> </w:t>
      </w:r>
      <w:r w:rsidRPr="00044D80">
        <w:t>создать</w:t>
      </w:r>
      <w:r w:rsidR="00044D80" w:rsidRPr="00044D80">
        <w:t xml:space="preserve"> </w:t>
      </w:r>
      <w:r w:rsidRPr="00044D80">
        <w:t>постоянно</w:t>
      </w:r>
      <w:r w:rsidR="00044D80" w:rsidRPr="00044D80">
        <w:t xml:space="preserve"> </w:t>
      </w:r>
      <w:r w:rsidRPr="00044D80">
        <w:t>действующие</w:t>
      </w:r>
      <w:r w:rsidR="00044D80" w:rsidRPr="00044D80">
        <w:t xml:space="preserve"> </w:t>
      </w:r>
      <w:r w:rsidRPr="00044D80">
        <w:t>учебные</w:t>
      </w:r>
      <w:r w:rsidR="00044D80" w:rsidRPr="00044D80">
        <w:t xml:space="preserve"> </w:t>
      </w:r>
      <w:r w:rsidRPr="00044D80">
        <w:t>заведения.</w:t>
      </w:r>
      <w:r w:rsidR="00044D80" w:rsidRPr="00044D80">
        <w:t xml:space="preserve"> </w:t>
      </w:r>
      <w:r w:rsidRPr="00044D80">
        <w:t>Начали</w:t>
      </w:r>
      <w:r w:rsidR="00044D80" w:rsidRPr="00044D80">
        <w:t xml:space="preserve"> </w:t>
      </w:r>
      <w:r w:rsidRPr="00044D80">
        <w:t>открываться</w:t>
      </w:r>
      <w:r w:rsidR="00044D80" w:rsidRPr="00044D80">
        <w:t xml:space="preserve"> </w:t>
      </w:r>
      <w:r w:rsidRPr="00044D80">
        <w:t>средние</w:t>
      </w:r>
      <w:r w:rsidR="00044D80" w:rsidRPr="00044D80">
        <w:t xml:space="preserve"> </w:t>
      </w:r>
      <w:r w:rsidRPr="00044D80">
        <w:t>школы.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40-х</w:t>
      </w:r>
      <w:r w:rsidR="00044D80" w:rsidRPr="00044D80">
        <w:t xml:space="preserve"> </w:t>
      </w:r>
      <w:r w:rsidRPr="00044D80">
        <w:t>годах</w:t>
      </w:r>
      <w:r w:rsidR="00044D80" w:rsidRPr="00044D80">
        <w:t xml:space="preserve"> </w:t>
      </w:r>
      <w:r w:rsidRPr="00044D80">
        <w:t>боярин</w:t>
      </w:r>
      <w:r w:rsidR="00044D80" w:rsidRPr="00044D80">
        <w:t xml:space="preserve"> </w:t>
      </w:r>
      <w:r w:rsidRPr="00044D80">
        <w:t>Ф</w:t>
      </w:r>
      <w:r w:rsidR="00044D80">
        <w:t xml:space="preserve">.М. </w:t>
      </w:r>
      <w:r w:rsidRPr="00044D80">
        <w:t>Ртищев</w:t>
      </w:r>
      <w:r w:rsidR="00044D80" w:rsidRPr="00044D80">
        <w:t xml:space="preserve"> </w:t>
      </w:r>
      <w:r w:rsidRPr="00044D80">
        <w:t>пригласил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Киева</w:t>
      </w:r>
      <w:r w:rsidR="00044D80" w:rsidRPr="00044D80">
        <w:t xml:space="preserve"> </w:t>
      </w:r>
      <w:r w:rsidRPr="00044D80">
        <w:t>ученых</w:t>
      </w:r>
      <w:r w:rsidR="00044D80" w:rsidRPr="00044D80">
        <w:t xml:space="preserve"> </w:t>
      </w:r>
      <w:r w:rsidRPr="00044D80">
        <w:t>монахов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устроил</w:t>
      </w:r>
      <w:r w:rsidR="00044D80" w:rsidRPr="00044D80">
        <w:t xml:space="preserve"> </w:t>
      </w:r>
      <w:r w:rsidRPr="00044D80">
        <w:t>школу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молодых</w:t>
      </w:r>
      <w:r w:rsidR="00044D80" w:rsidRPr="00044D80">
        <w:t xml:space="preserve"> </w:t>
      </w:r>
      <w:r w:rsidRPr="00044D80">
        <w:t>дворян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Андреевском</w:t>
      </w:r>
      <w:r w:rsidR="00044D80" w:rsidRPr="00044D80">
        <w:t xml:space="preserve"> </w:t>
      </w:r>
      <w:r w:rsidRPr="00044D80">
        <w:t>монастыре.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1687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Москве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основана</w:t>
      </w:r>
      <w:r w:rsidR="00044D80" w:rsidRPr="00044D80">
        <w:t xml:space="preserve"> </w:t>
      </w:r>
      <w:r w:rsidRPr="00044D80">
        <w:t>Славяно-греко-латинская</w:t>
      </w:r>
      <w:r w:rsidR="00044D80" w:rsidRPr="00044D80">
        <w:t xml:space="preserve"> </w:t>
      </w:r>
      <w:r w:rsidRPr="00044D80">
        <w:t>академия,</w:t>
      </w:r>
      <w:r w:rsidR="00044D80" w:rsidRPr="00044D80">
        <w:t xml:space="preserve"> </w:t>
      </w:r>
      <w:r w:rsidRPr="00044D80">
        <w:t>сыгравшая</w:t>
      </w:r>
      <w:r w:rsidR="00044D80" w:rsidRPr="00044D80">
        <w:t xml:space="preserve"> </w:t>
      </w:r>
      <w:r w:rsidRPr="00044D80">
        <w:t>большую</w:t>
      </w:r>
      <w:r w:rsidR="00044D80" w:rsidRPr="00044D80">
        <w:t xml:space="preserve"> </w:t>
      </w:r>
      <w:r w:rsidRPr="00044D80">
        <w:t>роль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русском</w:t>
      </w:r>
      <w:r w:rsidR="00044D80" w:rsidRPr="00044D80">
        <w:t xml:space="preserve"> </w:t>
      </w:r>
      <w:r w:rsidRPr="00044D80">
        <w:t>Просвещении.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ней</w:t>
      </w:r>
      <w:r w:rsidR="00044D80" w:rsidRPr="00044D80">
        <w:t xml:space="preserve"> </w:t>
      </w:r>
      <w:r w:rsidRPr="00044D80">
        <w:t>готовили</w:t>
      </w:r>
      <w:r w:rsidR="00044D80" w:rsidRPr="00044D80">
        <w:t xml:space="preserve"> </w:t>
      </w:r>
      <w:r w:rsidRPr="00044D80">
        <w:t>кадры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нужд</w:t>
      </w:r>
      <w:r w:rsidR="00044D80" w:rsidRPr="00044D80">
        <w:t xml:space="preserve"> </w:t>
      </w:r>
      <w:r w:rsidRPr="00044D80">
        <w:t>государства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Церкви,</w:t>
      </w:r>
      <w:r w:rsidR="00044D80" w:rsidRPr="00044D80">
        <w:t xml:space="preserve"> </w:t>
      </w:r>
      <w:r w:rsidRPr="00044D80">
        <w:t>преподавателей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заведений,</w:t>
      </w:r>
      <w:r w:rsidR="00044D80" w:rsidRPr="00044D80">
        <w:t xml:space="preserve"> </w:t>
      </w:r>
      <w:r w:rsidRPr="00044D80">
        <w:t>слушателей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медицинских</w:t>
      </w:r>
      <w:r w:rsidR="00044D80" w:rsidRPr="00044D80">
        <w:t xml:space="preserve"> </w:t>
      </w:r>
      <w:r w:rsidRPr="00044D80">
        <w:t>школ,</w:t>
      </w:r>
      <w:r w:rsidR="00044D80" w:rsidRPr="00044D80">
        <w:t xml:space="preserve"> </w:t>
      </w:r>
      <w:r w:rsidRPr="00044D80">
        <w:t>университетов.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Возникают</w:t>
      </w:r>
      <w:r w:rsidR="00044D80" w:rsidRPr="00044D80">
        <w:t xml:space="preserve"> </w:t>
      </w:r>
      <w:r w:rsidRPr="00044D80">
        <w:t>новые</w:t>
      </w:r>
      <w:r w:rsidR="00044D80" w:rsidRPr="00044D80">
        <w:t xml:space="preserve"> </w:t>
      </w:r>
      <w:r w:rsidRPr="00044D80">
        <w:t>жанры</w:t>
      </w:r>
      <w:r w:rsidR="00044D80" w:rsidRPr="00044D80">
        <w:t xml:space="preserve"> </w:t>
      </w:r>
      <w:r w:rsidRPr="00044D80">
        <w:t>литературы,</w:t>
      </w:r>
      <w:r w:rsidR="00044D80" w:rsidRPr="00044D80">
        <w:t xml:space="preserve"> </w:t>
      </w:r>
      <w:r w:rsidRPr="00044D80">
        <w:t>идет</w:t>
      </w:r>
      <w:r w:rsidR="00044D80" w:rsidRPr="00044D80">
        <w:t xml:space="preserve"> </w:t>
      </w:r>
      <w:r w:rsidRPr="00044D80">
        <w:t>процесс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демократизации.</w:t>
      </w:r>
      <w:r w:rsidR="00044D80" w:rsidRPr="00044D80">
        <w:t xml:space="preserve"> </w:t>
      </w:r>
      <w:r w:rsidRPr="00044D80">
        <w:t>Одним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них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социальная</w:t>
      </w:r>
      <w:r w:rsidR="00044D80" w:rsidRPr="00044D80">
        <w:t xml:space="preserve"> </w:t>
      </w:r>
      <w:r w:rsidRPr="00044D80">
        <w:t>сатира,</w:t>
      </w:r>
      <w:r w:rsidR="00044D80" w:rsidRPr="00044D80">
        <w:t xml:space="preserve"> </w:t>
      </w:r>
      <w:r w:rsidRPr="00044D80">
        <w:t>осмеивающая</w:t>
      </w:r>
      <w:r w:rsidR="00044D80" w:rsidRPr="00044D80">
        <w:t xml:space="preserve"> </w:t>
      </w:r>
      <w:r w:rsidRPr="00044D80">
        <w:t>государственные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церковные</w:t>
      </w:r>
      <w:r w:rsidR="00044D80" w:rsidRPr="00044D80">
        <w:t xml:space="preserve"> </w:t>
      </w:r>
      <w:r w:rsidRPr="00044D80">
        <w:t>институты</w:t>
      </w:r>
      <w:r w:rsidR="00044D80">
        <w:t xml:space="preserve"> ("</w:t>
      </w:r>
      <w:r w:rsidRPr="00044D80">
        <w:t>Повесть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Шемякином</w:t>
      </w:r>
      <w:r w:rsidR="00044D80" w:rsidRPr="00044D80">
        <w:t xml:space="preserve"> </w:t>
      </w:r>
      <w:r w:rsidRPr="00044D80">
        <w:t>суде</w:t>
      </w:r>
      <w:r w:rsidR="00044D80">
        <w:t>"</w:t>
      </w:r>
      <w:r w:rsidR="00044D80" w:rsidRPr="00044D80">
        <w:t xml:space="preserve">), </w:t>
      </w:r>
      <w:r w:rsidRPr="00044D80">
        <w:t>лицемерие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стяжательство</w:t>
      </w:r>
      <w:r w:rsidR="00044D80" w:rsidRPr="00044D80">
        <w:t xml:space="preserve"> </w:t>
      </w:r>
      <w:r w:rsidRPr="00044D80">
        <w:t>духовенства</w:t>
      </w:r>
      <w:r w:rsidR="00044D80">
        <w:t xml:space="preserve"> ("</w:t>
      </w:r>
      <w:r w:rsidRPr="00044D80">
        <w:t>Сказание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куре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лисице</w:t>
      </w:r>
      <w:r w:rsidR="00044D80">
        <w:t>"</w:t>
      </w:r>
      <w:r w:rsidR="00044D80" w:rsidRPr="00044D80">
        <w:t xml:space="preserve">), </w:t>
      </w:r>
      <w:r w:rsidRPr="00044D80">
        <w:t>канцелярскую</w:t>
      </w:r>
      <w:r w:rsidR="00044D80" w:rsidRPr="00044D80">
        <w:t xml:space="preserve"> </w:t>
      </w:r>
      <w:r w:rsidRPr="00044D80">
        <w:t>практику</w:t>
      </w:r>
      <w:r w:rsidR="00044D80">
        <w:t xml:space="preserve"> ("</w:t>
      </w:r>
      <w:r w:rsidRPr="00044D80">
        <w:t>Повесть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Ерше</w:t>
      </w:r>
      <w:r w:rsidR="00044D80" w:rsidRPr="00044D80">
        <w:t xml:space="preserve"> </w:t>
      </w:r>
      <w:r w:rsidRPr="00044D80">
        <w:t>Ершовиче</w:t>
      </w:r>
      <w:r w:rsidR="00044D80">
        <w:t>"</w:t>
      </w:r>
      <w:r w:rsidR="00044D80" w:rsidRPr="00044D80">
        <w:t xml:space="preserve">) </w:t>
      </w:r>
      <w:r w:rsidRPr="00044D80">
        <w:t>и</w:t>
      </w:r>
      <w:r w:rsidR="00044D80" w:rsidRPr="00044D80">
        <w:t xml:space="preserve"> </w:t>
      </w:r>
      <w:r w:rsidR="00044D80">
        <w:t>т.п.</w:t>
      </w:r>
      <w:r w:rsidR="00044D80" w:rsidRPr="00044D80">
        <w:t xml:space="preserve"> </w:t>
      </w:r>
      <w:r w:rsidRPr="00044D80">
        <w:t>Житийный</w:t>
      </w:r>
      <w:r w:rsidR="00044D80" w:rsidRPr="00044D80">
        <w:t xml:space="preserve"> </w:t>
      </w:r>
      <w:r w:rsidRPr="00044D80">
        <w:t>жанр</w:t>
      </w:r>
      <w:r w:rsidR="00044D80" w:rsidRPr="00044D80">
        <w:t xml:space="preserve"> </w:t>
      </w:r>
      <w:r w:rsidRPr="00044D80">
        <w:t>преобразуется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биографическое</w:t>
      </w:r>
      <w:r w:rsidR="00044D80" w:rsidRPr="00044D80">
        <w:t xml:space="preserve"> </w:t>
      </w:r>
      <w:r w:rsidRPr="00044D80">
        <w:t>повествование</w:t>
      </w:r>
      <w:r w:rsidR="00044D80">
        <w:t xml:space="preserve"> ("</w:t>
      </w:r>
      <w:r w:rsidRPr="00044D80">
        <w:t>Повесть</w:t>
      </w:r>
      <w:r w:rsidR="00044D80" w:rsidRPr="00044D80">
        <w:t xml:space="preserve"> </w:t>
      </w:r>
      <w:r w:rsidRPr="00044D80">
        <w:t>об</w:t>
      </w:r>
      <w:r w:rsidR="00AA52C7">
        <w:t xml:space="preserve"> </w:t>
      </w:r>
      <w:r w:rsidRPr="00044D80">
        <w:t>Ульянии</w:t>
      </w:r>
      <w:r w:rsidR="00044D80" w:rsidRPr="00044D80">
        <w:t xml:space="preserve"> </w:t>
      </w:r>
      <w:r w:rsidRPr="00044D80">
        <w:t>Осоргиной</w:t>
      </w:r>
      <w:r w:rsidR="00044D80">
        <w:t>"</w:t>
      </w:r>
      <w:r w:rsidR="00044D80" w:rsidRPr="00044D80">
        <w:t xml:space="preserve">). </w:t>
      </w:r>
      <w:r w:rsidRPr="00044D80">
        <w:t>Первой</w:t>
      </w:r>
      <w:r w:rsidR="00AA52C7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истории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литературы</w:t>
      </w:r>
      <w:r w:rsidR="00044D80" w:rsidRPr="00044D80">
        <w:t xml:space="preserve"> </w:t>
      </w:r>
      <w:r w:rsidRPr="00044D80">
        <w:t>развернутой</w:t>
      </w:r>
      <w:r w:rsidR="00044D80" w:rsidRPr="00044D80">
        <w:t xml:space="preserve"> </w:t>
      </w:r>
      <w:r w:rsidRPr="00044D80">
        <w:t>автобиографией</w:t>
      </w:r>
      <w:r w:rsidR="00AA52C7">
        <w:t xml:space="preserve"> </w:t>
      </w:r>
      <w:r w:rsidRPr="00044D80">
        <w:t>становится</w:t>
      </w:r>
      <w:r w:rsidR="00044D80" w:rsidRPr="00044D80">
        <w:t xml:space="preserve"> </w:t>
      </w:r>
      <w:r w:rsidR="00044D80">
        <w:t>"</w:t>
      </w:r>
      <w:r w:rsidRPr="00044D80">
        <w:t>Житие</w:t>
      </w:r>
      <w:r w:rsidR="00044D80" w:rsidRPr="00044D80">
        <w:t xml:space="preserve"> </w:t>
      </w:r>
      <w:r w:rsidRPr="00044D80">
        <w:t>протопопа</w:t>
      </w:r>
      <w:r w:rsidR="00044D80" w:rsidRPr="00044D80">
        <w:t xml:space="preserve"> </w:t>
      </w:r>
      <w:r w:rsidRPr="00044D80">
        <w:t>Аввакума</w:t>
      </w:r>
      <w:r w:rsidR="00044D80">
        <w:t>" (</w:t>
      </w:r>
      <w:r w:rsidRPr="00044D80">
        <w:t>1672-1675</w:t>
      </w:r>
      <w:r w:rsidR="00044D80" w:rsidRPr="00044D80">
        <w:t xml:space="preserve">), </w:t>
      </w:r>
      <w:r w:rsidRPr="00044D80">
        <w:t>идеолога</w:t>
      </w:r>
      <w:r w:rsidR="00044D80" w:rsidRPr="00044D80">
        <w:t xml:space="preserve"> </w:t>
      </w:r>
      <w:r w:rsidRPr="00044D80">
        <w:t>старообрядчества.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среде</w:t>
      </w:r>
      <w:r w:rsidR="00044D80" w:rsidRPr="00044D80">
        <w:t xml:space="preserve"> </w:t>
      </w:r>
      <w:r w:rsidRPr="00044D80">
        <w:t>посадских</w:t>
      </w:r>
      <w:r w:rsidR="00044D80" w:rsidRPr="00044D80">
        <w:t xml:space="preserve"> </w:t>
      </w:r>
      <w:r w:rsidRPr="00044D80">
        <w:t>людей</w:t>
      </w:r>
      <w:r w:rsidR="00044D80" w:rsidRPr="00044D80">
        <w:t xml:space="preserve"> </w:t>
      </w:r>
      <w:r w:rsidRPr="00044D80">
        <w:t>зарождается</w:t>
      </w:r>
      <w:r w:rsidR="00044D80" w:rsidRPr="00044D80">
        <w:t xml:space="preserve"> </w:t>
      </w:r>
      <w:r w:rsidRPr="00044D80">
        <w:t>бытовая</w:t>
      </w:r>
      <w:r w:rsidR="00044D80" w:rsidRPr="00044D80">
        <w:t xml:space="preserve"> </w:t>
      </w:r>
      <w:r w:rsidRPr="00044D80">
        <w:t>повесть,</w:t>
      </w:r>
      <w:r w:rsidR="00044D80" w:rsidRPr="00044D80">
        <w:t xml:space="preserve"> </w:t>
      </w:r>
      <w:r w:rsidRPr="00044D80">
        <w:t>включающая</w:t>
      </w:r>
      <w:r w:rsidR="00044D80" w:rsidRPr="00044D80">
        <w:t xml:space="preserve"> </w:t>
      </w:r>
      <w:r w:rsidRPr="00044D80">
        <w:t>любовную</w:t>
      </w:r>
      <w:r w:rsidR="00044D80" w:rsidRPr="00044D80">
        <w:t xml:space="preserve"> </w:t>
      </w:r>
      <w:r w:rsidRPr="00044D80">
        <w:t>интригу,</w:t>
      </w:r>
      <w:r w:rsidR="00044D80" w:rsidRPr="00044D80">
        <w:t xml:space="preserve"> </w:t>
      </w:r>
      <w:r w:rsidRPr="00044D80">
        <w:t>психологическую</w:t>
      </w:r>
      <w:r w:rsidR="00044D80" w:rsidRPr="00044D80">
        <w:t xml:space="preserve"> </w:t>
      </w:r>
      <w:r w:rsidRPr="00044D80">
        <w:t>мотивировку</w:t>
      </w:r>
      <w:r w:rsidR="00044D80" w:rsidRPr="00044D80">
        <w:t xml:space="preserve"> </w:t>
      </w:r>
      <w:r w:rsidRPr="00044D80">
        <w:t>поведения</w:t>
      </w:r>
      <w:r w:rsidR="00044D80" w:rsidRPr="00044D80">
        <w:t xml:space="preserve"> </w:t>
      </w:r>
      <w:r w:rsidRPr="00044D80">
        <w:t>героя</w:t>
      </w:r>
      <w:r w:rsidR="00044D80">
        <w:t xml:space="preserve"> ("</w:t>
      </w:r>
      <w:r w:rsidRPr="00044D80">
        <w:t>Повесть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Марфе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Марии</w:t>
      </w:r>
      <w:r w:rsidR="00044D80">
        <w:t>"</w:t>
      </w:r>
      <w:r w:rsidR="00044D80" w:rsidRPr="00044D80">
        <w:t xml:space="preserve">). </w:t>
      </w:r>
      <w:r w:rsidRPr="00044D80">
        <w:t>Развитие</w:t>
      </w:r>
      <w:r w:rsidR="00044D80" w:rsidRPr="00044D80">
        <w:t xml:space="preserve"> </w:t>
      </w:r>
      <w:r w:rsidRPr="00044D80">
        <w:t>сатирических,</w:t>
      </w:r>
      <w:r w:rsidR="00044D80" w:rsidRPr="00044D80">
        <w:t xml:space="preserve"> </w:t>
      </w:r>
      <w:r w:rsidRPr="00044D80">
        <w:t>бытовых,</w:t>
      </w:r>
      <w:r w:rsidR="00044D80" w:rsidRPr="00044D80">
        <w:t xml:space="preserve"> </w:t>
      </w:r>
      <w:r w:rsidRPr="00044D80">
        <w:t>автобиографических</w:t>
      </w:r>
      <w:r w:rsidR="00044D80" w:rsidRPr="00044D80">
        <w:t xml:space="preserve"> </w:t>
      </w:r>
      <w:r w:rsidRPr="00044D80">
        <w:t>жанров</w:t>
      </w:r>
      <w:r w:rsidR="00044D80" w:rsidRPr="00044D80">
        <w:t xml:space="preserve"> </w:t>
      </w:r>
      <w:r w:rsidRPr="00044D80">
        <w:t>способствовало</w:t>
      </w:r>
      <w:r w:rsidR="00044D80" w:rsidRPr="00044D80">
        <w:t xml:space="preserve"> </w:t>
      </w:r>
      <w:r w:rsidRPr="00044D80">
        <w:t>появлению</w:t>
      </w:r>
      <w:r w:rsidR="00044D80" w:rsidRPr="00044D80">
        <w:t xml:space="preserve"> </w:t>
      </w:r>
      <w:r w:rsidRPr="00044D80">
        <w:t>собственно</w:t>
      </w:r>
      <w:r w:rsidR="00044D80" w:rsidRPr="00044D80">
        <w:t xml:space="preserve"> </w:t>
      </w:r>
      <w:r w:rsidRPr="00044D80">
        <w:t>художественной</w:t>
      </w:r>
      <w:r w:rsidR="00044D80" w:rsidRPr="00044D80">
        <w:t xml:space="preserve"> </w:t>
      </w:r>
      <w:r w:rsidRPr="00044D80">
        <w:t>литературы.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дворе</w:t>
      </w:r>
      <w:r w:rsidR="00044D80" w:rsidRPr="00044D80">
        <w:t xml:space="preserve"> </w:t>
      </w:r>
      <w:r w:rsidRPr="00044D80">
        <w:t>царя</w:t>
      </w:r>
      <w:r w:rsidR="00044D80" w:rsidRPr="00044D80">
        <w:t xml:space="preserve"> </w:t>
      </w:r>
      <w:r w:rsidRPr="00044D80">
        <w:t>Алексея</w:t>
      </w:r>
      <w:r w:rsidR="00044D80" w:rsidRPr="00044D80">
        <w:t xml:space="preserve"> </w:t>
      </w:r>
      <w:r w:rsidRPr="00044D80">
        <w:t>Михайловича</w:t>
      </w:r>
      <w:r w:rsidR="00044D80" w:rsidRPr="00044D80">
        <w:t xml:space="preserve"> </w:t>
      </w:r>
      <w:r w:rsidRPr="00044D80">
        <w:t>возникает</w:t>
      </w:r>
      <w:r w:rsidR="00044D80" w:rsidRPr="00044D80">
        <w:t xml:space="preserve"> </w:t>
      </w:r>
      <w:r w:rsidRPr="00044D80">
        <w:t>русский</w:t>
      </w:r>
      <w:r w:rsidR="00044D80" w:rsidRPr="00044D80">
        <w:t xml:space="preserve"> </w:t>
      </w:r>
      <w:r w:rsidRPr="00044D80">
        <w:t>театр,</w:t>
      </w:r>
      <w:r w:rsidR="00044D80" w:rsidRPr="00044D80">
        <w:t xml:space="preserve"> </w:t>
      </w:r>
      <w:r w:rsidRPr="00044D80">
        <w:t>первым</w:t>
      </w:r>
      <w:r w:rsidR="00044D80" w:rsidRPr="00044D80">
        <w:t xml:space="preserve"> </w:t>
      </w:r>
      <w:r w:rsidRPr="00044D80">
        <w:t>драматургом</w:t>
      </w:r>
      <w:r w:rsidR="00044D80" w:rsidRPr="00044D80">
        <w:t xml:space="preserve"> </w:t>
      </w:r>
      <w:r w:rsidRPr="00044D80">
        <w:t>которого</w:t>
      </w:r>
      <w:r w:rsidR="00044D80" w:rsidRPr="00044D80">
        <w:t xml:space="preserve"> </w:t>
      </w:r>
      <w:r w:rsidRPr="00044D80">
        <w:t>стал</w:t>
      </w:r>
      <w:r w:rsidR="00044D80" w:rsidRPr="00044D80">
        <w:t xml:space="preserve"> </w:t>
      </w:r>
      <w:r w:rsidRPr="00044D80">
        <w:t>Симеон</w:t>
      </w:r>
      <w:r w:rsidR="00044D80" w:rsidRPr="00044D80">
        <w:t xml:space="preserve"> </w:t>
      </w:r>
      <w:r w:rsidRPr="00044D80">
        <w:t>Полоцкий</w:t>
      </w:r>
      <w:r w:rsidR="00044D80">
        <w:t xml:space="preserve"> (</w:t>
      </w:r>
      <w:r w:rsidRPr="00044D80">
        <w:t>1629-1680</w:t>
      </w:r>
      <w:r w:rsidR="00044D80" w:rsidRPr="00044D80">
        <w:t xml:space="preserve">), </w:t>
      </w:r>
      <w:r w:rsidRPr="00044D80">
        <w:t>поэт,</w:t>
      </w:r>
      <w:r w:rsidR="00044D80" w:rsidRPr="00044D80">
        <w:t xml:space="preserve"> </w:t>
      </w:r>
      <w:r w:rsidRPr="00044D80">
        <w:t>церковный</w:t>
      </w:r>
      <w:r w:rsidR="00044D80" w:rsidRPr="00044D80">
        <w:t xml:space="preserve"> </w:t>
      </w:r>
      <w:r w:rsidRPr="00044D80">
        <w:t>деятель,</w:t>
      </w:r>
      <w:r w:rsidR="00044D80" w:rsidRPr="00044D80">
        <w:t xml:space="preserve"> </w:t>
      </w:r>
      <w:r w:rsidRPr="00044D80">
        <w:t>проповедник,</w:t>
      </w:r>
      <w:r w:rsidR="00044D80" w:rsidRPr="00044D80">
        <w:t xml:space="preserve"> </w:t>
      </w:r>
      <w:r w:rsidRPr="00044D80">
        <w:t>наставник</w:t>
      </w:r>
      <w:r w:rsidR="00044D80" w:rsidRPr="00044D80">
        <w:t xml:space="preserve"> </w:t>
      </w:r>
      <w:r w:rsidRPr="00044D80">
        <w:t>царских</w:t>
      </w:r>
      <w:r w:rsidR="00044D80" w:rsidRPr="00044D80">
        <w:t xml:space="preserve"> </w:t>
      </w:r>
      <w:r w:rsidRPr="00044D80">
        <w:t>детей.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перу</w:t>
      </w:r>
      <w:r w:rsidR="00044D80" w:rsidRPr="00044D80">
        <w:t xml:space="preserve"> </w:t>
      </w:r>
      <w:r w:rsidRPr="00044D80">
        <w:t>принадлежат</w:t>
      </w:r>
      <w:r w:rsidR="00044D80" w:rsidRPr="00044D80">
        <w:t xml:space="preserve"> </w:t>
      </w:r>
      <w:r w:rsidRPr="00044D80">
        <w:t>нравственно</w:t>
      </w:r>
      <w:r w:rsidR="00044D80" w:rsidRPr="00044D80">
        <w:t xml:space="preserve"> </w:t>
      </w:r>
      <w:r w:rsidRPr="00044D80">
        <w:t>поучительные</w:t>
      </w:r>
      <w:r w:rsidR="00044D80" w:rsidRPr="00044D80">
        <w:t xml:space="preserve"> </w:t>
      </w:r>
      <w:r w:rsidRPr="00044D80">
        <w:t>произведения,</w:t>
      </w:r>
      <w:r w:rsidR="00044D80" w:rsidRPr="00044D80">
        <w:t xml:space="preserve"> </w:t>
      </w:r>
      <w:r w:rsidRPr="00044D80">
        <w:t>полемические</w:t>
      </w:r>
      <w:r w:rsidR="00044D80" w:rsidRPr="00044D80">
        <w:t xml:space="preserve"> </w:t>
      </w:r>
      <w:r w:rsidRPr="00044D80">
        <w:t>трактаты</w:t>
      </w:r>
      <w:r w:rsidR="00044D80" w:rsidRPr="00044D80">
        <w:t xml:space="preserve"> </w:t>
      </w:r>
      <w:r w:rsidRPr="00044D80">
        <w:t>против</w:t>
      </w:r>
      <w:r w:rsidR="00044D80" w:rsidRPr="00044D80">
        <w:t xml:space="preserve"> </w:t>
      </w:r>
      <w:r w:rsidRPr="00044D80">
        <w:t>деятелей</w:t>
      </w:r>
      <w:r w:rsidR="00044D80" w:rsidRPr="00044D80">
        <w:t xml:space="preserve"> </w:t>
      </w:r>
      <w:r w:rsidRPr="00044D80">
        <w:t>раскола,</w:t>
      </w:r>
      <w:r w:rsidR="00044D80" w:rsidRPr="00044D80">
        <w:t xml:space="preserve"> </w:t>
      </w:r>
      <w:r w:rsidRPr="00044D80">
        <w:t>сборники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силлабической</w:t>
      </w:r>
      <w:r w:rsidR="00044D80" w:rsidRPr="00044D80">
        <w:t xml:space="preserve"> </w:t>
      </w:r>
      <w:r w:rsidRPr="00044D80">
        <w:t>поэзии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драматургические</w:t>
      </w:r>
      <w:r w:rsidR="00044D80" w:rsidRPr="00044D80">
        <w:t xml:space="preserve"> </w:t>
      </w:r>
      <w:r w:rsidRPr="00044D80">
        <w:t>произведения.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Происходит</w:t>
      </w:r>
      <w:r w:rsidR="00044D80" w:rsidRPr="00044D80">
        <w:t xml:space="preserve"> </w:t>
      </w:r>
      <w:r w:rsidRPr="00044D80">
        <w:t>сближение</w:t>
      </w:r>
      <w:r w:rsidR="00044D80" w:rsidRPr="00044D80">
        <w:t xml:space="preserve"> </w:t>
      </w:r>
      <w:r w:rsidRPr="00044D80">
        <w:t>культового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гражданского</w:t>
      </w:r>
      <w:r w:rsidR="00044D80" w:rsidRPr="00044D80">
        <w:t xml:space="preserve"> </w:t>
      </w:r>
      <w:r w:rsidRPr="00044D80">
        <w:t>каменного</w:t>
      </w:r>
      <w:r w:rsidR="00044D80" w:rsidRPr="00044D80">
        <w:t xml:space="preserve"> </w:t>
      </w:r>
      <w:r w:rsidRPr="00044D80">
        <w:t>зодчества.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конце</w:t>
      </w:r>
      <w:r w:rsidR="00044D80" w:rsidRPr="00044D80">
        <w:t xml:space="preserve"> </w:t>
      </w:r>
      <w:r w:rsidRPr="00044D80">
        <w:t>столетия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храмовой</w:t>
      </w:r>
      <w:r w:rsidR="00044D80" w:rsidRPr="00044D80">
        <w:t xml:space="preserve"> </w:t>
      </w:r>
      <w:r w:rsidRPr="00044D80">
        <w:t>архитектуре</w:t>
      </w:r>
      <w:r w:rsidR="00044D80" w:rsidRPr="00044D80">
        <w:t xml:space="preserve"> </w:t>
      </w:r>
      <w:r w:rsidRPr="00044D80">
        <w:t>появляются</w:t>
      </w:r>
      <w:r w:rsidR="00044D80" w:rsidRPr="00044D80">
        <w:t xml:space="preserve"> </w:t>
      </w:r>
      <w:r w:rsidRPr="00044D80">
        <w:t>признаки</w:t>
      </w:r>
      <w:r w:rsidR="00044D80" w:rsidRPr="00044D80">
        <w:t xml:space="preserve"> </w:t>
      </w:r>
      <w:r w:rsidRPr="00044D80">
        <w:t>барокко</w:t>
      </w:r>
      <w:r w:rsidR="00044D80" w:rsidRPr="00044D80">
        <w:t xml:space="preserve">: </w:t>
      </w:r>
      <w:r w:rsidRPr="00044D80">
        <w:t>зодчие</w:t>
      </w:r>
      <w:r w:rsidR="00044D80" w:rsidRPr="00044D80">
        <w:t xml:space="preserve"> </w:t>
      </w:r>
      <w:r w:rsidRPr="00044D80">
        <w:t>отказываются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узорочья,</w:t>
      </w:r>
      <w:r w:rsidR="00044D80" w:rsidRPr="00044D80">
        <w:t xml:space="preserve"> </w:t>
      </w:r>
      <w:r w:rsidRPr="00044D80">
        <w:t>предпочитая</w:t>
      </w:r>
      <w:r w:rsidR="00044D80" w:rsidRPr="00044D80">
        <w:t xml:space="preserve"> </w:t>
      </w:r>
      <w:r w:rsidRPr="00044D80">
        <w:t>принципы</w:t>
      </w:r>
      <w:r w:rsidR="00044D80" w:rsidRPr="00044D80">
        <w:t xml:space="preserve"> </w:t>
      </w:r>
      <w:r w:rsidRPr="00044D80">
        <w:t>строгой,</w:t>
      </w:r>
      <w:r w:rsidR="00044D80" w:rsidRPr="00044D80">
        <w:t xml:space="preserve"> </w:t>
      </w:r>
      <w:r w:rsidRPr="00044D80">
        <w:t>пропорциональной</w:t>
      </w:r>
      <w:r w:rsidR="00044D80">
        <w:t xml:space="preserve"> ("</w:t>
      </w:r>
      <w:r w:rsidRPr="00044D80">
        <w:t>ордерной</w:t>
      </w:r>
      <w:r w:rsidR="00044D80">
        <w:t>"</w:t>
      </w:r>
      <w:r w:rsidR="00044D80" w:rsidRPr="00044D80">
        <w:t xml:space="preserve">) </w:t>
      </w:r>
      <w:r w:rsidRPr="00044D80">
        <w:t>композиции</w:t>
      </w:r>
      <w:r w:rsidR="00044D80" w:rsidRPr="00044D80">
        <w:t xml:space="preserve"> </w:t>
      </w:r>
      <w:r w:rsidRPr="00044D80">
        <w:t>здания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ярусного</w:t>
      </w:r>
      <w:r w:rsidR="00044D80" w:rsidRPr="00044D80">
        <w:t xml:space="preserve"> </w:t>
      </w:r>
      <w:r w:rsidRPr="00044D80">
        <w:t>членения.</w:t>
      </w:r>
      <w:r w:rsidR="00044D80" w:rsidRPr="00044D80">
        <w:t xml:space="preserve"> </w:t>
      </w:r>
      <w:r w:rsidRPr="00044D80">
        <w:t>Церковь</w:t>
      </w:r>
      <w:r w:rsidR="00044D80" w:rsidRPr="00044D80">
        <w:t xml:space="preserve"> </w:t>
      </w:r>
      <w:r w:rsidRPr="00044D80">
        <w:t>Покрова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Филях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колокольня</w:t>
      </w:r>
      <w:r w:rsidR="00044D80" w:rsidRPr="00044D80">
        <w:t xml:space="preserve"> </w:t>
      </w:r>
      <w:r w:rsidRPr="00044D80">
        <w:t>Новодевичьего</w:t>
      </w:r>
      <w:r w:rsidR="00044D80" w:rsidRPr="00044D80">
        <w:t xml:space="preserve"> </w:t>
      </w:r>
      <w:r w:rsidRPr="00044D80">
        <w:t>монастыря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Москве</w:t>
      </w:r>
      <w:r w:rsidR="00044D80" w:rsidRPr="00044D80">
        <w:t xml:space="preserve"> - </w:t>
      </w:r>
      <w:r w:rsidRPr="00044D80">
        <w:t>шедевры</w:t>
      </w:r>
      <w:r w:rsidR="00044D80" w:rsidRPr="00044D80">
        <w:t xml:space="preserve"> </w:t>
      </w:r>
      <w:r w:rsidR="00044D80">
        <w:t>"</w:t>
      </w:r>
      <w:r w:rsidRPr="00044D80">
        <w:t>нарышкинского</w:t>
      </w:r>
      <w:r w:rsidR="00044D80">
        <w:t>"</w:t>
      </w:r>
      <w:r w:rsidR="00044D80" w:rsidRPr="00044D80">
        <w:t xml:space="preserve"> </w:t>
      </w:r>
      <w:r w:rsidRPr="00044D80">
        <w:t>стиля</w:t>
      </w:r>
      <w:r w:rsidR="00044D80">
        <w:t xml:space="preserve"> ("</w:t>
      </w:r>
      <w:r w:rsidRPr="00044D80">
        <w:t>московское</w:t>
      </w:r>
      <w:r w:rsidR="00044D80" w:rsidRPr="00044D80">
        <w:t xml:space="preserve"> </w:t>
      </w:r>
      <w:r w:rsidRPr="00044D80">
        <w:t>барокко</w:t>
      </w:r>
      <w:r w:rsidR="00044D80">
        <w:t>"</w:t>
      </w:r>
      <w:r w:rsidR="00044D80" w:rsidRPr="00044D80">
        <w:t>).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монументальной</w:t>
      </w:r>
      <w:r w:rsidR="00044D80" w:rsidRPr="00044D80">
        <w:t xml:space="preserve"> </w:t>
      </w:r>
      <w:r w:rsidRPr="00044D80">
        <w:t>живописи,</w:t>
      </w:r>
      <w:r w:rsidR="00044D80" w:rsidRPr="00044D80">
        <w:t xml:space="preserve"> </w:t>
      </w:r>
      <w:r w:rsidRPr="00044D80">
        <w:t>все</w:t>
      </w:r>
      <w:r w:rsidR="00044D80" w:rsidRPr="00044D80">
        <w:t xml:space="preserve"> </w:t>
      </w:r>
      <w:r w:rsidRPr="00044D80">
        <w:t>еще</w:t>
      </w:r>
      <w:r w:rsidR="00044D80" w:rsidRPr="00044D80">
        <w:t xml:space="preserve"> </w:t>
      </w:r>
      <w:r w:rsidRPr="00044D80">
        <w:t>базирующейся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иконописи,</w:t>
      </w:r>
      <w:r w:rsidR="00044D80" w:rsidRPr="00044D80">
        <w:t xml:space="preserve"> </w:t>
      </w:r>
      <w:r w:rsidRPr="00044D80">
        <w:t>наблюдается</w:t>
      </w:r>
      <w:r w:rsidR="00044D80" w:rsidRPr="00044D80">
        <w:t xml:space="preserve"> </w:t>
      </w:r>
      <w:r w:rsidRPr="00044D80">
        <w:t>размывание</w:t>
      </w:r>
      <w:r w:rsidR="00044D80" w:rsidRPr="00044D80">
        <w:t xml:space="preserve"> </w:t>
      </w:r>
      <w:r w:rsidRPr="00044D80">
        <w:t>старых</w:t>
      </w:r>
      <w:r w:rsidR="00044D80" w:rsidRPr="00044D80">
        <w:t xml:space="preserve"> </w:t>
      </w:r>
      <w:r w:rsidRPr="00044D80">
        <w:t>канонов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переход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элементам</w:t>
      </w:r>
      <w:r w:rsidR="00044D80" w:rsidRPr="00044D80">
        <w:t xml:space="preserve"> </w:t>
      </w:r>
      <w:r w:rsidRPr="00044D80">
        <w:t>светской</w:t>
      </w:r>
      <w:r w:rsidR="00044D80" w:rsidRPr="00044D80">
        <w:t xml:space="preserve"> </w:t>
      </w:r>
      <w:r w:rsidRPr="00044D80">
        <w:t>живописи.</w:t>
      </w:r>
      <w:r w:rsidR="00044D80" w:rsidRPr="00044D80">
        <w:t xml:space="preserve"> </w:t>
      </w:r>
      <w:r w:rsidRPr="00044D80">
        <w:t>XVII</w:t>
      </w:r>
      <w:r w:rsidR="00044D80" w:rsidRPr="00044D80">
        <w:t xml:space="preserve"> </w:t>
      </w:r>
      <w:r w:rsidRPr="00044D80">
        <w:t>в.</w:t>
      </w:r>
      <w:r w:rsidR="00044D80" w:rsidRPr="00044D80">
        <w:t xml:space="preserve"> </w:t>
      </w:r>
      <w:r w:rsidRPr="00044D80">
        <w:t>явился</w:t>
      </w:r>
      <w:r w:rsidR="00044D80" w:rsidRPr="00044D80">
        <w:t xml:space="preserve"> </w:t>
      </w:r>
      <w:r w:rsidRPr="00044D80">
        <w:t>временем</w:t>
      </w:r>
      <w:r w:rsidR="00044D80" w:rsidRPr="00044D80">
        <w:t xml:space="preserve"> </w:t>
      </w:r>
      <w:r w:rsidRPr="00044D80">
        <w:t>крушения</w:t>
      </w:r>
      <w:r w:rsidR="00044D80" w:rsidRPr="00044D80">
        <w:t xml:space="preserve"> </w:t>
      </w:r>
      <w:r w:rsidRPr="00044D80">
        <w:t>художественных</w:t>
      </w:r>
      <w:r w:rsidR="00044D80" w:rsidRPr="00044D80">
        <w:t xml:space="preserve"> </w:t>
      </w:r>
      <w:r w:rsidRPr="00044D80">
        <w:t>идеалов</w:t>
      </w:r>
      <w:r w:rsidR="00044D80" w:rsidRPr="00044D80">
        <w:t xml:space="preserve"> </w:t>
      </w:r>
      <w:r w:rsidRPr="00044D80">
        <w:t>иконописи.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художественном</w:t>
      </w:r>
      <w:r w:rsidR="00044D80" w:rsidRPr="00044D80">
        <w:t xml:space="preserve"> </w:t>
      </w:r>
      <w:r w:rsidRPr="00044D80">
        <w:t>отношении</w:t>
      </w:r>
      <w:r w:rsidR="00044D80" w:rsidRPr="00044D80">
        <w:t xml:space="preserve"> </w:t>
      </w:r>
      <w:r w:rsidRPr="00044D80">
        <w:t>иконы</w:t>
      </w:r>
      <w:r w:rsidR="00044D80" w:rsidRPr="00044D80">
        <w:t xml:space="preserve"> </w:t>
      </w:r>
      <w:r w:rsidRPr="00044D80">
        <w:t>этого</w:t>
      </w:r>
      <w:r w:rsidR="00044D80" w:rsidRPr="00044D80">
        <w:t xml:space="preserve"> </w:t>
      </w:r>
      <w:r w:rsidRPr="00044D80">
        <w:t>времени</w:t>
      </w:r>
      <w:r w:rsidR="00044D80" w:rsidRPr="00044D80">
        <w:t xml:space="preserve"> </w:t>
      </w:r>
      <w:r w:rsidRPr="00044D80">
        <w:t>заметно</w:t>
      </w:r>
      <w:r w:rsidR="00044D80" w:rsidRPr="00044D80">
        <w:t xml:space="preserve"> </w:t>
      </w:r>
      <w:r w:rsidRPr="00044D80">
        <w:t>уступают</w:t>
      </w:r>
      <w:r w:rsidR="00044D80" w:rsidRPr="00044D80">
        <w:t xml:space="preserve"> </w:t>
      </w:r>
      <w:r w:rsidRPr="00044D80">
        <w:t>своим</w:t>
      </w:r>
      <w:r w:rsidR="00044D80" w:rsidRPr="00044D80">
        <w:t xml:space="preserve"> </w:t>
      </w:r>
      <w:r w:rsidRPr="00044D80">
        <w:t>предшественницам.</w:t>
      </w:r>
      <w:r w:rsidR="00044D80" w:rsidRPr="00044D80">
        <w:t xml:space="preserve"> </w:t>
      </w:r>
      <w:r w:rsidRPr="00044D80">
        <w:t>XVII</w:t>
      </w:r>
      <w:r w:rsidR="00044D80" w:rsidRPr="00044D80">
        <w:t xml:space="preserve"> </w:t>
      </w:r>
      <w:r w:rsidRPr="00044D80">
        <w:t>столетие</w:t>
      </w:r>
      <w:r w:rsidR="00044D80" w:rsidRPr="00044D80">
        <w:t xml:space="preserve"> - </w:t>
      </w:r>
      <w:r w:rsidRPr="00044D80">
        <w:t>век</w:t>
      </w:r>
      <w:r w:rsidR="00044D80" w:rsidRPr="00044D80">
        <w:t xml:space="preserve"> </w:t>
      </w:r>
      <w:r w:rsidRPr="00044D80">
        <w:t>противоборства</w:t>
      </w:r>
      <w:r w:rsidR="00044D80" w:rsidRPr="00044D80">
        <w:t xml:space="preserve"> </w:t>
      </w:r>
      <w:r w:rsidRPr="00044D80">
        <w:t>старых</w:t>
      </w:r>
      <w:r w:rsidR="00044D80" w:rsidRPr="00044D80">
        <w:t xml:space="preserve"> </w:t>
      </w:r>
      <w:r w:rsidRPr="00044D80">
        <w:t>традиций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требований</w:t>
      </w:r>
      <w:r w:rsidR="00044D80" w:rsidRPr="00044D80">
        <w:t xml:space="preserve"> </w:t>
      </w:r>
      <w:r w:rsidRPr="00044D80">
        <w:t>современности,</w:t>
      </w:r>
      <w:r w:rsidR="00044D80" w:rsidRPr="00044D80">
        <w:t xml:space="preserve"> </w:t>
      </w:r>
      <w:r w:rsidRPr="00044D80">
        <w:t>духа</w:t>
      </w:r>
      <w:r w:rsidR="00044D80" w:rsidRPr="00044D80">
        <w:t xml:space="preserve"> </w:t>
      </w:r>
      <w:r w:rsidRPr="00044D80">
        <w:t>церковного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мирского.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После</w:t>
      </w:r>
      <w:r w:rsidR="00044D80" w:rsidRPr="00044D80">
        <w:t xml:space="preserve"> </w:t>
      </w:r>
      <w:r w:rsidRPr="00044D80">
        <w:t>победоносного</w:t>
      </w:r>
      <w:r w:rsidR="00044D80" w:rsidRPr="00044D80">
        <w:t xml:space="preserve"> </w:t>
      </w:r>
      <w:r w:rsidRPr="00044D80">
        <w:t>завершения</w:t>
      </w:r>
      <w:r w:rsidR="00044D80" w:rsidRPr="00044D80">
        <w:t xml:space="preserve"> </w:t>
      </w:r>
      <w:r w:rsidRPr="00044D80">
        <w:t>Северной</w:t>
      </w:r>
      <w:r w:rsidR="00044D80" w:rsidRPr="00044D80">
        <w:t xml:space="preserve"> </w:t>
      </w:r>
      <w:r w:rsidRPr="00044D80">
        <w:t>войны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заключения</w:t>
      </w:r>
      <w:r w:rsidR="00044D80" w:rsidRPr="00044D80">
        <w:t xml:space="preserve"> </w:t>
      </w:r>
      <w:r w:rsidRPr="00044D80">
        <w:t>Ништадтского</w:t>
      </w:r>
      <w:r w:rsidR="00044D80" w:rsidRPr="00044D80">
        <w:t xml:space="preserve"> </w:t>
      </w:r>
      <w:r w:rsidRPr="00044D80">
        <w:t>мира</w:t>
      </w:r>
      <w:r w:rsidR="00044D80">
        <w:t xml:space="preserve"> (</w:t>
      </w:r>
      <w:r w:rsidRPr="00044D80">
        <w:t>1721</w:t>
      </w:r>
      <w:r w:rsidR="00044D80" w:rsidRPr="00044D80">
        <w:t xml:space="preserve">) </w:t>
      </w:r>
      <w:r w:rsidRPr="00044D80">
        <w:t>Россия</w:t>
      </w:r>
      <w:r w:rsidR="00044D80" w:rsidRPr="00044D80">
        <w:t xml:space="preserve"> </w:t>
      </w:r>
      <w:r w:rsidRPr="00044D80">
        <w:t>приобрела</w:t>
      </w:r>
      <w:r w:rsidR="00044D80" w:rsidRPr="00044D80">
        <w:t xml:space="preserve"> </w:t>
      </w:r>
      <w:r w:rsidRPr="00044D80">
        <w:t>небывалый</w:t>
      </w:r>
      <w:r w:rsidR="00044D80" w:rsidRPr="00044D80">
        <w:t xml:space="preserve"> </w:t>
      </w:r>
      <w:r w:rsidRPr="00044D80">
        <w:t>политический</w:t>
      </w:r>
      <w:r w:rsidR="00044D80" w:rsidRPr="00044D80">
        <w:t xml:space="preserve"> </w:t>
      </w:r>
      <w:r w:rsidRPr="00044D80">
        <w:t>вес</w:t>
      </w:r>
      <w:r w:rsidR="00044D80" w:rsidRPr="00044D80">
        <w:t xml:space="preserve"> </w:t>
      </w:r>
      <w:r w:rsidRPr="00044D80">
        <w:t>среди</w:t>
      </w:r>
      <w:r w:rsidR="00044D80" w:rsidRPr="00044D80">
        <w:t xml:space="preserve"> </w:t>
      </w:r>
      <w:r w:rsidRPr="00044D80">
        <w:t>других</w:t>
      </w:r>
      <w:r w:rsidR="00044D80" w:rsidRPr="00044D80">
        <w:t xml:space="preserve"> </w:t>
      </w:r>
      <w:r w:rsidRPr="00044D80">
        <w:t>европейских</w:t>
      </w:r>
      <w:r w:rsidR="00044D80" w:rsidRPr="00044D80">
        <w:t xml:space="preserve"> </w:t>
      </w:r>
      <w:r w:rsidRPr="00044D80">
        <w:t>государств.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карте</w:t>
      </w:r>
      <w:r w:rsidR="00044D80" w:rsidRPr="00044D80">
        <w:t xml:space="preserve"> </w:t>
      </w:r>
      <w:r w:rsidRPr="00044D80">
        <w:t>мира</w:t>
      </w:r>
      <w:r w:rsidR="00044D80" w:rsidRPr="00044D80">
        <w:t xml:space="preserve"> </w:t>
      </w:r>
      <w:r w:rsidRPr="00044D80">
        <w:t>появилась</w:t>
      </w:r>
      <w:r w:rsidR="00044D80" w:rsidRPr="00044D80">
        <w:t xml:space="preserve"> </w:t>
      </w:r>
      <w:r w:rsidRPr="00044D80">
        <w:t>Российская</w:t>
      </w:r>
      <w:r w:rsidR="00044D80" w:rsidRPr="00044D80">
        <w:t xml:space="preserve"> </w:t>
      </w:r>
      <w:r w:rsidRPr="00044D80">
        <w:t>империя.</w:t>
      </w:r>
      <w:r w:rsidR="00044D80" w:rsidRPr="00044D80">
        <w:t xml:space="preserve"> </w:t>
      </w:r>
      <w:r w:rsidRPr="00044D80">
        <w:t>Новое</w:t>
      </w:r>
      <w:r w:rsidR="00044D80" w:rsidRPr="00044D80">
        <w:t xml:space="preserve"> </w:t>
      </w:r>
      <w:r w:rsidRPr="00044D80">
        <w:t>наименование</w:t>
      </w:r>
      <w:r w:rsidR="00044D80" w:rsidRPr="00044D80">
        <w:t xml:space="preserve"> </w:t>
      </w:r>
      <w:r w:rsidRPr="00044D80">
        <w:t>отражало</w:t>
      </w:r>
      <w:r w:rsidR="00044D80" w:rsidRPr="00044D80">
        <w:t xml:space="preserve"> </w:t>
      </w:r>
      <w:r w:rsidRPr="00044D80">
        <w:t>характер</w:t>
      </w:r>
      <w:r w:rsidR="00044D80" w:rsidRPr="00044D80">
        <w:t xml:space="preserve"> </w:t>
      </w:r>
      <w:r w:rsidRPr="00044D80">
        <w:t>новообразований</w:t>
      </w:r>
      <w:r w:rsidR="00044D80" w:rsidRPr="00044D80">
        <w:t xml:space="preserve"> </w:t>
      </w:r>
      <w:r w:rsidRPr="00044D80">
        <w:t>Петровской</w:t>
      </w:r>
      <w:r w:rsidR="00044D80" w:rsidRPr="00044D80">
        <w:t xml:space="preserve"> </w:t>
      </w:r>
      <w:r w:rsidRPr="00044D80">
        <w:t>эпохи.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Огромная</w:t>
      </w:r>
      <w:r w:rsidR="00044D80" w:rsidRPr="00044D80">
        <w:t xml:space="preserve"> </w:t>
      </w:r>
      <w:r w:rsidRPr="00044D80">
        <w:t>заслуга</w:t>
      </w:r>
      <w:r w:rsidR="00044D80" w:rsidRPr="00044D80">
        <w:t xml:space="preserve"> </w:t>
      </w:r>
      <w:r w:rsidRPr="00044D80">
        <w:t>Петра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том,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привил</w:t>
      </w:r>
      <w:r w:rsidR="00044D80" w:rsidRPr="00044D80">
        <w:t xml:space="preserve"> </w:t>
      </w:r>
      <w:r w:rsidRPr="00044D80">
        <w:t>дворянству</w:t>
      </w:r>
      <w:r w:rsidR="00044D80" w:rsidRPr="00044D80">
        <w:t xml:space="preserve"> </w:t>
      </w:r>
      <w:r w:rsidRPr="00044D80">
        <w:t>мысль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необходимости</w:t>
      </w:r>
      <w:r w:rsidR="00044D80" w:rsidRPr="00044D80">
        <w:t xml:space="preserve"> </w:t>
      </w:r>
      <w:r w:rsidRPr="00044D80">
        <w:t>образования.</w:t>
      </w:r>
      <w:r w:rsidR="00044D80" w:rsidRPr="00044D80">
        <w:t xml:space="preserve"> </w:t>
      </w:r>
      <w:r w:rsidRPr="00044D80">
        <w:t>Если</w:t>
      </w:r>
      <w:r w:rsidR="00044D80" w:rsidRPr="00044D80">
        <w:t xml:space="preserve"> </w:t>
      </w:r>
      <w:r w:rsidRPr="00044D80">
        <w:t>сначала</w:t>
      </w:r>
      <w:r w:rsidR="00044D80" w:rsidRPr="00044D80">
        <w:t xml:space="preserve"> </w:t>
      </w:r>
      <w:r w:rsidRPr="00044D80">
        <w:t>образование</w:t>
      </w:r>
      <w:r w:rsidR="00044D80" w:rsidRPr="00044D80">
        <w:t xml:space="preserve"> </w:t>
      </w:r>
      <w:r w:rsidRPr="00044D80">
        <w:t>мыслилось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одна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служебных</w:t>
      </w:r>
      <w:r w:rsidR="00044D80" w:rsidRPr="00044D80">
        <w:t xml:space="preserve"> </w:t>
      </w:r>
      <w:r w:rsidRPr="00044D80">
        <w:t>повинностей</w:t>
      </w:r>
      <w:r w:rsidR="00044D80" w:rsidRPr="00044D80">
        <w:t xml:space="preserve"> </w:t>
      </w:r>
      <w:r w:rsidRPr="00044D80">
        <w:t>дворянского</w:t>
      </w:r>
      <w:r w:rsidR="00044D80" w:rsidRPr="00044D80">
        <w:t xml:space="preserve"> </w:t>
      </w:r>
      <w:r w:rsidRPr="00044D80">
        <w:t>сословия,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концу</w:t>
      </w:r>
      <w:r w:rsidR="00044D80" w:rsidRPr="00044D80">
        <w:t xml:space="preserve"> </w:t>
      </w:r>
      <w:r w:rsidRPr="00044D80">
        <w:t>правления</w:t>
      </w:r>
      <w:r w:rsidR="00044D80" w:rsidRPr="00044D80">
        <w:t xml:space="preserve"> </w:t>
      </w:r>
      <w:r w:rsidRPr="00044D80">
        <w:t>Петра</w:t>
      </w:r>
      <w:r w:rsidR="00044D80" w:rsidRPr="00044D80">
        <w:t xml:space="preserve"> </w:t>
      </w:r>
      <w:r w:rsidRPr="00044D80">
        <w:t>необходимость</w:t>
      </w:r>
      <w:r w:rsidR="00044D80" w:rsidRPr="00044D80">
        <w:t xml:space="preserve"> </w:t>
      </w:r>
      <w:r w:rsidRPr="00044D80">
        <w:t>образования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дворянина</w:t>
      </w:r>
      <w:r w:rsidR="00044D80" w:rsidRPr="00044D80">
        <w:t xml:space="preserve"> </w:t>
      </w:r>
      <w:r w:rsidRPr="00044D80">
        <w:t>уже</w:t>
      </w:r>
      <w:r w:rsidR="00044D80" w:rsidRPr="00044D80">
        <w:t xml:space="preserve"> </w:t>
      </w:r>
      <w:r w:rsidRPr="00044D80">
        <w:t>широко</w:t>
      </w:r>
      <w:r w:rsidR="00044D80" w:rsidRPr="00044D80">
        <w:t xml:space="preserve"> </w:t>
      </w:r>
      <w:r w:rsidRPr="00044D80">
        <w:t>признавалась</w:t>
      </w:r>
      <w:r w:rsidR="00044D80" w:rsidRPr="00044D80">
        <w:t xml:space="preserve"> </w:t>
      </w:r>
      <w:r w:rsidRPr="00044D80">
        <w:t>всеми</w:t>
      </w:r>
      <w:r w:rsidR="00044D80" w:rsidRPr="00044D80">
        <w:t xml:space="preserve"> </w:t>
      </w:r>
      <w:r w:rsidRPr="00044D80">
        <w:t>слоями</w:t>
      </w:r>
      <w:r w:rsidR="00044D80" w:rsidRPr="00044D80">
        <w:t xml:space="preserve"> </w:t>
      </w:r>
      <w:r w:rsidRPr="00044D80">
        <w:t>дворянства.</w:t>
      </w:r>
      <w:r w:rsidR="00044D80" w:rsidRPr="00044D80">
        <w:t xml:space="preserve"> </w:t>
      </w:r>
      <w:r w:rsidRPr="00044D80">
        <w:t>Возросшие</w:t>
      </w:r>
      <w:r w:rsidR="00044D80" w:rsidRPr="00044D80">
        <w:t xml:space="preserve"> </w:t>
      </w:r>
      <w:r w:rsidRPr="00044D80">
        <w:t>потребности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новых</w:t>
      </w:r>
      <w:r w:rsidR="00044D80" w:rsidRPr="00044D80">
        <w:t xml:space="preserve"> </w:t>
      </w:r>
      <w:r w:rsidRPr="00044D80">
        <w:t>специалистах</w:t>
      </w:r>
      <w:r w:rsidR="00044D80" w:rsidRPr="00044D80">
        <w:t xml:space="preserve"> </w:t>
      </w:r>
      <w:r w:rsidRPr="00044D80">
        <w:t>вызвали</w:t>
      </w:r>
      <w:r w:rsidR="00044D80" w:rsidRPr="00044D80">
        <w:t xml:space="preserve"> </w:t>
      </w:r>
      <w:r w:rsidRPr="00044D80">
        <w:t>необходимость</w:t>
      </w:r>
      <w:r w:rsidR="00044D80" w:rsidRPr="00044D80">
        <w:t xml:space="preserve"> </w:t>
      </w:r>
      <w:r w:rsidRPr="00044D80">
        <w:t>формирования</w:t>
      </w:r>
      <w:r w:rsidR="00044D80" w:rsidRPr="00044D80">
        <w:t xml:space="preserve"> </w:t>
      </w:r>
      <w:r w:rsidRPr="00044D80">
        <w:t>сети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заведений,</w:t>
      </w:r>
      <w:r w:rsidR="00044D80" w:rsidRPr="00044D80">
        <w:t xml:space="preserve"> </w:t>
      </w:r>
      <w:r w:rsidRPr="00044D80">
        <w:t>издания</w:t>
      </w:r>
      <w:r w:rsidR="00044D80" w:rsidRPr="00044D80">
        <w:t xml:space="preserve"> </w:t>
      </w:r>
      <w:r w:rsidRPr="00044D80">
        <w:t>учебников,</w:t>
      </w:r>
      <w:r w:rsidR="00044D80" w:rsidRPr="00044D80">
        <w:t xml:space="preserve"> </w:t>
      </w:r>
      <w:r w:rsidRPr="00044D80">
        <w:t>подготовки</w:t>
      </w:r>
      <w:r w:rsidR="00044D80" w:rsidRPr="00044D80">
        <w:t xml:space="preserve"> </w:t>
      </w:r>
      <w:r w:rsidRPr="00044D80">
        <w:t>преподавателей.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1708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Петр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ввел</w:t>
      </w:r>
      <w:r w:rsidR="00044D80" w:rsidRPr="00044D80">
        <w:t xml:space="preserve"> </w:t>
      </w:r>
      <w:r w:rsidRPr="00044D80">
        <w:t>новый</w:t>
      </w:r>
      <w:r w:rsidR="00044D80" w:rsidRPr="00044D80">
        <w:t xml:space="preserve"> </w:t>
      </w:r>
      <w:r w:rsidRPr="00044D80">
        <w:t>гражданский</w:t>
      </w:r>
      <w:r w:rsidR="00044D80" w:rsidRPr="00044D80">
        <w:t xml:space="preserve"> </w:t>
      </w:r>
      <w:r w:rsidRPr="00044D80">
        <w:t>шрифт,</w:t>
      </w:r>
      <w:r w:rsidR="00044D80" w:rsidRPr="00044D80">
        <w:t xml:space="preserve"> </w:t>
      </w:r>
      <w:r w:rsidRPr="00044D80">
        <w:t>способствовавший</w:t>
      </w:r>
      <w:r w:rsidR="00044D80" w:rsidRPr="00044D80">
        <w:t xml:space="preserve"> </w:t>
      </w:r>
      <w:r w:rsidRPr="00044D80">
        <w:t>появлению</w:t>
      </w:r>
      <w:r w:rsidR="00044D80" w:rsidRPr="00044D80">
        <w:t xml:space="preserve"> </w:t>
      </w:r>
      <w:r w:rsidRPr="00044D80">
        <w:t>книг</w:t>
      </w:r>
      <w:r w:rsidR="00044D80" w:rsidRPr="00044D80">
        <w:t xml:space="preserve"> </w:t>
      </w:r>
      <w:r w:rsidRPr="00044D80">
        <w:t>нерелигиозного</w:t>
      </w:r>
      <w:r w:rsidR="00044D80" w:rsidRPr="00044D80">
        <w:t xml:space="preserve"> </w:t>
      </w:r>
      <w:r w:rsidRPr="00044D80">
        <w:t>содержания.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1719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открыта</w:t>
      </w:r>
      <w:r w:rsidR="00044D80" w:rsidRPr="00044D80">
        <w:t xml:space="preserve"> </w:t>
      </w:r>
      <w:r w:rsidRPr="00044D80">
        <w:t>Кунсткамера,</w:t>
      </w:r>
      <w:r w:rsidR="00044D80" w:rsidRPr="00044D80">
        <w:t xml:space="preserve"> </w:t>
      </w:r>
      <w:r w:rsidRPr="00044D80">
        <w:t>собрание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послужило</w:t>
      </w:r>
      <w:r w:rsidR="00044D80" w:rsidRPr="00044D80">
        <w:t xml:space="preserve"> </w:t>
      </w:r>
      <w:r w:rsidRPr="00044D80">
        <w:t>основой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создания</w:t>
      </w:r>
      <w:r w:rsidR="00044D80" w:rsidRPr="00044D80">
        <w:t xml:space="preserve"> </w:t>
      </w:r>
      <w:r w:rsidRPr="00044D80">
        <w:t>других</w:t>
      </w:r>
      <w:r w:rsidR="00044D80" w:rsidRPr="00044D80">
        <w:t xml:space="preserve"> </w:t>
      </w:r>
      <w:r w:rsidRPr="00044D80">
        <w:t>музеев.</w:t>
      </w:r>
      <w:r w:rsidR="00044D80" w:rsidRPr="00044D80">
        <w:t xml:space="preserve"> </w:t>
      </w:r>
      <w:r w:rsidRPr="00044D80">
        <w:t>Указом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28</w:t>
      </w:r>
      <w:r w:rsidR="00044D80" w:rsidRPr="00044D80">
        <w:t xml:space="preserve"> </w:t>
      </w:r>
      <w:r w:rsidRPr="00044D80">
        <w:t>января</w:t>
      </w:r>
      <w:r w:rsidR="00044D80" w:rsidRPr="00044D80">
        <w:t xml:space="preserve"> </w:t>
      </w:r>
      <w:r w:rsidRPr="00044D80">
        <w:t>1724</w:t>
      </w:r>
      <w:r w:rsidR="00044D80" w:rsidRPr="00044D80">
        <w:t xml:space="preserve"> </w:t>
      </w:r>
      <w:r w:rsidRPr="00044D80">
        <w:t>года</w:t>
      </w:r>
      <w:r w:rsidR="00044D80" w:rsidRPr="00044D80">
        <w:t xml:space="preserve"> </w:t>
      </w:r>
      <w:r w:rsidRPr="00044D80">
        <w:t>создавалась</w:t>
      </w:r>
      <w:r w:rsidR="00044D80" w:rsidRPr="00044D80">
        <w:t xml:space="preserve"> </w:t>
      </w:r>
      <w:r w:rsidRPr="00044D80">
        <w:t>Академия</w:t>
      </w:r>
      <w:r w:rsidR="00044D80" w:rsidRPr="00044D80">
        <w:t xml:space="preserve"> </w:t>
      </w:r>
      <w:r w:rsidRPr="00044D80">
        <w:t>наук.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Хотя</w:t>
      </w:r>
      <w:r w:rsidR="00044D80" w:rsidRPr="00044D80">
        <w:t xml:space="preserve"> </w:t>
      </w:r>
      <w:r w:rsidRPr="00044D80">
        <w:t>сам</w:t>
      </w:r>
      <w:r w:rsidR="00044D80" w:rsidRPr="00044D80">
        <w:t xml:space="preserve"> </w:t>
      </w:r>
      <w:r w:rsidRPr="00044D80">
        <w:t>Петр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интересовался</w:t>
      </w:r>
      <w:r w:rsidR="00044D80" w:rsidRPr="00044D80">
        <w:t xml:space="preserve"> </w:t>
      </w:r>
      <w:r w:rsidRPr="00044D80">
        <w:t>вопросами</w:t>
      </w:r>
      <w:r w:rsidR="00044D80" w:rsidRPr="00044D80">
        <w:t xml:space="preserve"> </w:t>
      </w:r>
      <w:r w:rsidRPr="00044D80">
        <w:t>культуры,</w:t>
      </w:r>
      <w:r w:rsidR="00044D80" w:rsidRPr="00044D80">
        <w:t xml:space="preserve"> </w:t>
      </w:r>
      <w:r w:rsidRPr="00044D80">
        <w:t>своими</w:t>
      </w:r>
      <w:r w:rsidR="00044D80" w:rsidRPr="00044D80">
        <w:t xml:space="preserve"> </w:t>
      </w:r>
      <w:r w:rsidRPr="00044D80">
        <w:t>реформами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способствовал</w:t>
      </w:r>
      <w:r w:rsidR="00044D80" w:rsidRPr="00044D80">
        <w:t xml:space="preserve"> </w:t>
      </w:r>
      <w:r w:rsidRPr="00044D80">
        <w:t>быстрому</w:t>
      </w:r>
      <w:r w:rsidR="00044D80" w:rsidRPr="00044D80">
        <w:t xml:space="preserve"> </w:t>
      </w:r>
      <w:r w:rsidRPr="00044D80">
        <w:t>проникновению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Россию</w:t>
      </w:r>
      <w:r w:rsidR="00044D80" w:rsidRPr="00044D80">
        <w:t xml:space="preserve"> </w:t>
      </w:r>
      <w:r w:rsidRPr="00044D80">
        <w:t>западных</w:t>
      </w:r>
      <w:r w:rsidR="00044D80" w:rsidRPr="00044D80">
        <w:t xml:space="preserve"> </w:t>
      </w:r>
      <w:r w:rsidRPr="00044D80">
        <w:t>влияний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расцвету</w:t>
      </w:r>
      <w:r w:rsidR="00044D80" w:rsidRPr="00044D80">
        <w:t xml:space="preserve"> </w:t>
      </w:r>
      <w:r w:rsidRPr="00044D80">
        <w:t>культуры.</w:t>
      </w:r>
      <w:r w:rsidR="00044D80" w:rsidRPr="00044D80">
        <w:t xml:space="preserve"> </w:t>
      </w:r>
      <w:r w:rsidRPr="00044D80">
        <w:t>Каналом</w:t>
      </w:r>
      <w:r w:rsidR="00044D80" w:rsidRPr="00044D80">
        <w:t xml:space="preserve"> </w:t>
      </w:r>
      <w:r w:rsidRPr="00044D80">
        <w:t>вторжения</w:t>
      </w:r>
      <w:r w:rsidR="00044D80" w:rsidRPr="00044D80">
        <w:t xml:space="preserve"> </w:t>
      </w:r>
      <w:r w:rsidRPr="00044D80">
        <w:t>иноземных</w:t>
      </w:r>
      <w:r w:rsidR="00044D80" w:rsidRPr="00044D80">
        <w:t xml:space="preserve"> </w:t>
      </w:r>
      <w:r w:rsidRPr="00044D80">
        <w:t>идей</w:t>
      </w:r>
      <w:r w:rsidR="00044D80" w:rsidRPr="00044D80">
        <w:t xml:space="preserve"> </w:t>
      </w:r>
      <w:r w:rsidRPr="00044D80">
        <w:t>послужили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столько</w:t>
      </w:r>
      <w:r w:rsidR="00044D80" w:rsidRPr="00044D80">
        <w:t xml:space="preserve"> </w:t>
      </w:r>
      <w:r w:rsidRPr="00044D80">
        <w:t>театр,</w:t>
      </w:r>
      <w:r w:rsidR="00044D80" w:rsidRPr="00044D80">
        <w:t xml:space="preserve"> </w:t>
      </w:r>
      <w:r w:rsidRPr="00044D80">
        <w:t>живопись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поэзия,</w:t>
      </w:r>
      <w:r w:rsidR="00044D80" w:rsidRPr="00044D80">
        <w:t xml:space="preserve"> </w:t>
      </w:r>
      <w:r w:rsidRPr="00044D80">
        <w:t>сколько</w:t>
      </w:r>
      <w:r w:rsidR="00044D80" w:rsidRPr="00044D80">
        <w:t xml:space="preserve"> </w:t>
      </w:r>
      <w:r w:rsidRPr="00044D80">
        <w:t>техника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технология,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прежде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кораблестроения,</w:t>
      </w:r>
      <w:r w:rsidR="00044D80" w:rsidRPr="00044D80">
        <w:t xml:space="preserve"> </w:t>
      </w:r>
      <w:r w:rsidRPr="00044D80">
        <w:t>которое</w:t>
      </w:r>
      <w:r w:rsidR="00044D80" w:rsidRPr="00044D80">
        <w:t xml:space="preserve"> </w:t>
      </w:r>
      <w:r w:rsidRPr="00044D80">
        <w:t>царь</w:t>
      </w:r>
      <w:r w:rsidR="00044D80" w:rsidRPr="00044D80">
        <w:t xml:space="preserve"> </w:t>
      </w:r>
      <w:r w:rsidRPr="00044D80">
        <w:t>изучал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Голландии.</w:t>
      </w:r>
      <w:r w:rsidR="00044D80" w:rsidRPr="00044D80">
        <w:t xml:space="preserve"> </w:t>
      </w:r>
      <w:r w:rsidRPr="00044D80">
        <w:t>Вторым</w:t>
      </w:r>
      <w:r w:rsidR="00044D80" w:rsidRPr="00044D80">
        <w:t xml:space="preserve"> </w:t>
      </w:r>
      <w:r w:rsidRPr="00044D80">
        <w:t>фактором</w:t>
      </w:r>
      <w:r w:rsidR="00044D80" w:rsidRPr="00044D80">
        <w:t xml:space="preserve"> </w:t>
      </w:r>
      <w:r w:rsidRPr="00044D80">
        <w:t>послужило</w:t>
      </w:r>
      <w:r w:rsidR="00044D80" w:rsidRPr="00044D80">
        <w:t xml:space="preserve"> </w:t>
      </w:r>
      <w:r w:rsidRPr="00044D80">
        <w:t>ослабление</w:t>
      </w:r>
      <w:r w:rsidR="00044D80" w:rsidRPr="00044D80">
        <w:t xml:space="preserve"> </w:t>
      </w:r>
      <w:r w:rsidRPr="00044D80">
        <w:t>позиций</w:t>
      </w:r>
      <w:r w:rsidR="00044D80" w:rsidRPr="00044D80">
        <w:t xml:space="preserve"> </w:t>
      </w:r>
      <w:r w:rsidRPr="00044D80">
        <w:t>ортодоксальной</w:t>
      </w:r>
      <w:r w:rsidR="00044D80">
        <w:t xml:space="preserve"> (</w:t>
      </w:r>
      <w:r w:rsidRPr="00044D80">
        <w:t>православной</w:t>
      </w:r>
      <w:r w:rsidR="00044D80" w:rsidRPr="00044D80">
        <w:t xml:space="preserve">) </w:t>
      </w:r>
      <w:r w:rsidRPr="00044D80">
        <w:t>церкви,</w:t>
      </w:r>
      <w:r w:rsidR="00044D80" w:rsidRPr="00044D80">
        <w:t xml:space="preserve"> </w:t>
      </w:r>
      <w:r w:rsidRPr="00044D80">
        <w:t>произошедшее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Петре</w:t>
      </w:r>
      <w:r w:rsidR="00044D80" w:rsidRPr="00044D80">
        <w:t xml:space="preserve"> </w:t>
      </w:r>
      <w:r w:rsidRPr="00044D80">
        <w:t>I.</w:t>
      </w:r>
      <w:r w:rsidR="00044D80" w:rsidRPr="00044D80">
        <w:t xml:space="preserve"> </w:t>
      </w:r>
      <w:r w:rsidRPr="00044D80">
        <w:t>Третьим</w:t>
      </w:r>
      <w:r w:rsidR="00044D80" w:rsidRPr="00044D80">
        <w:t xml:space="preserve"> </w:t>
      </w:r>
      <w:r w:rsidRPr="00044D80">
        <w:t>фактором</w:t>
      </w:r>
      <w:r w:rsidR="00044D80" w:rsidRPr="00044D80">
        <w:t xml:space="preserve"> </w:t>
      </w:r>
      <w:r w:rsidRPr="00044D80">
        <w:t>явилось</w:t>
      </w:r>
      <w:r w:rsidR="00044D80" w:rsidRPr="00044D80">
        <w:t xml:space="preserve"> </w:t>
      </w:r>
      <w:r w:rsidRPr="00044D80">
        <w:t>изменение</w:t>
      </w:r>
      <w:r w:rsidR="00044D80" w:rsidRPr="00044D80">
        <w:t xml:space="preserve"> </w:t>
      </w:r>
      <w:r w:rsidRPr="00044D80">
        <w:t>стиля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образа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дворянства,</w:t>
      </w:r>
      <w:r w:rsidR="00044D80" w:rsidRPr="00044D80">
        <w:t xml:space="preserve"> </w:t>
      </w:r>
      <w:r w:rsidRPr="00044D80">
        <w:t>насильственно</w:t>
      </w:r>
      <w:r w:rsidR="00044D80" w:rsidRPr="00044D80">
        <w:t xml:space="preserve"> </w:t>
      </w:r>
      <w:r w:rsidRPr="00044D80">
        <w:t>перекраиваемые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западным</w:t>
      </w:r>
      <w:r w:rsidR="00044D80" w:rsidRPr="00044D80">
        <w:t xml:space="preserve"> </w:t>
      </w:r>
      <w:r w:rsidRPr="00044D80">
        <w:t>меркам.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Начало</w:t>
      </w:r>
      <w:r w:rsidR="00044D80" w:rsidRPr="00044D80">
        <w:t xml:space="preserve"> </w:t>
      </w:r>
      <w:r w:rsidRPr="00044D80">
        <w:t>Просвещения</w:t>
      </w:r>
      <w:r w:rsidR="00044D80" w:rsidRPr="00044D80">
        <w:t xml:space="preserve"> </w:t>
      </w:r>
      <w:r w:rsidRPr="00044D80">
        <w:t>связано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именем</w:t>
      </w:r>
      <w:r w:rsidR="00044D80" w:rsidRPr="00044D80">
        <w:t xml:space="preserve"> </w:t>
      </w:r>
      <w:r w:rsidRPr="00044D80">
        <w:t>великого</w:t>
      </w:r>
      <w:r w:rsidR="00044D80" w:rsidRPr="00044D80">
        <w:t xml:space="preserve"> </w:t>
      </w:r>
      <w:r w:rsidRPr="00044D80">
        <w:t>ученого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литератора</w:t>
      </w:r>
      <w:r w:rsidR="00044D80" w:rsidRPr="00044D80">
        <w:t xml:space="preserve"> </w:t>
      </w:r>
      <w:r w:rsidRPr="00044D80">
        <w:t>М.В.</w:t>
      </w:r>
      <w:r w:rsidR="00044D80" w:rsidRPr="00044D80">
        <w:t xml:space="preserve"> </w:t>
      </w:r>
      <w:r w:rsidRPr="00044D80">
        <w:t>Ломоносова</w:t>
      </w:r>
      <w:r w:rsidR="00044D80">
        <w:t xml:space="preserve"> (</w:t>
      </w:r>
      <w:r w:rsidRPr="00044D80">
        <w:t>1711-1765</w:t>
      </w:r>
      <w:r w:rsidR="00044D80" w:rsidRPr="00044D80">
        <w:t xml:space="preserve">). </w:t>
      </w:r>
      <w:r w:rsidRPr="00044D80">
        <w:t>Без</w:t>
      </w:r>
      <w:r w:rsidR="00044D80" w:rsidRPr="00044D80">
        <w:t xml:space="preserve"> </w:t>
      </w:r>
      <w:r w:rsidRPr="00044D80">
        <w:t>того</w:t>
      </w:r>
      <w:r w:rsidR="00044D80" w:rsidRPr="00044D80">
        <w:t xml:space="preserve"> </w:t>
      </w:r>
      <w:r w:rsidRPr="00044D80">
        <w:t>огромного</w:t>
      </w:r>
      <w:r w:rsidR="00044D80" w:rsidRPr="00044D80">
        <w:t xml:space="preserve"> </w:t>
      </w:r>
      <w:r w:rsidRPr="00044D80">
        <w:t>вклада,</w:t>
      </w:r>
      <w:r w:rsidR="00044D80" w:rsidRPr="00044D80">
        <w:t xml:space="preserve"> </w:t>
      </w:r>
      <w:r w:rsidRPr="00044D80">
        <w:t>который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внес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русскую</w:t>
      </w:r>
      <w:r w:rsidR="00044D80" w:rsidRPr="00044D80">
        <w:t xml:space="preserve"> </w:t>
      </w:r>
      <w:r w:rsidRPr="00044D80">
        <w:t>культуру,</w:t>
      </w:r>
      <w:r w:rsidR="00044D80" w:rsidRPr="00044D80">
        <w:t xml:space="preserve"> </w:t>
      </w:r>
      <w:r w:rsidRPr="00044D80">
        <w:t>видимо,</w:t>
      </w:r>
      <w:r w:rsidR="00044D80" w:rsidRPr="00044D80">
        <w:t xml:space="preserve"> </w:t>
      </w:r>
      <w:r w:rsidRPr="00044D80">
        <w:t>невозможен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="00044D80">
        <w:t>"</w:t>
      </w:r>
      <w:r w:rsidRPr="00044D80">
        <w:t>золотой</w:t>
      </w:r>
      <w:r w:rsidR="00044D80">
        <w:t>"</w:t>
      </w:r>
      <w:r w:rsidR="00044D80" w:rsidRPr="00044D80">
        <w:t xml:space="preserve"> </w:t>
      </w:r>
      <w:r w:rsidRPr="00044D80">
        <w:t>екатерининский</w:t>
      </w:r>
      <w:r w:rsidR="00044D80" w:rsidRPr="00044D80">
        <w:t xml:space="preserve"> </w:t>
      </w:r>
      <w:r w:rsidRPr="00044D80">
        <w:t>век,</w:t>
      </w:r>
      <w:r w:rsidR="00044D80" w:rsidRPr="00044D80">
        <w:t xml:space="preserve"> </w:t>
      </w:r>
      <w:r w:rsidRPr="00044D80">
        <w:t>начало</w:t>
      </w:r>
      <w:r w:rsidR="00044D80" w:rsidRPr="00044D80">
        <w:t xml:space="preserve"> </w:t>
      </w:r>
      <w:r w:rsidRPr="00044D80">
        <w:t>которого</w:t>
      </w:r>
      <w:r w:rsidR="00044D80" w:rsidRPr="00044D80">
        <w:t xml:space="preserve"> </w:t>
      </w:r>
      <w:r w:rsidRPr="00044D80">
        <w:t>приходится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последние</w:t>
      </w:r>
      <w:r w:rsidR="00044D80" w:rsidRPr="00044D80">
        <w:t xml:space="preserve"> </w:t>
      </w:r>
      <w:r w:rsidRPr="00044D80">
        <w:t>годы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ученого-реформатора.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праву</w:t>
      </w:r>
      <w:r w:rsidR="00044D80" w:rsidRPr="00044D80">
        <w:t xml:space="preserve"> </w:t>
      </w:r>
      <w:r w:rsidRPr="00044D80">
        <w:t>называют</w:t>
      </w:r>
      <w:r w:rsidR="00044D80" w:rsidRPr="00044D80">
        <w:t xml:space="preserve"> </w:t>
      </w:r>
      <w:r w:rsidRPr="00044D80">
        <w:t>первым</w:t>
      </w:r>
      <w:r w:rsidR="00044D80" w:rsidRPr="00044D80">
        <w:t xml:space="preserve"> </w:t>
      </w:r>
      <w:r w:rsidRPr="00044D80">
        <w:t>российским</w:t>
      </w:r>
      <w:r w:rsidR="00044D80" w:rsidRPr="00044D80">
        <w:t xml:space="preserve"> </w:t>
      </w:r>
      <w:r w:rsidRPr="00044D80">
        <w:t>ученым-естествоиспытателем</w:t>
      </w:r>
      <w:r w:rsidR="00044D80" w:rsidRPr="00044D80">
        <w:t xml:space="preserve"> </w:t>
      </w:r>
      <w:r w:rsidRPr="00044D80">
        <w:t>мирового</w:t>
      </w:r>
      <w:r w:rsidR="00044D80" w:rsidRPr="00044D80">
        <w:t xml:space="preserve"> </w:t>
      </w:r>
      <w:r w:rsidRPr="00044D80">
        <w:t>значения,</w:t>
      </w:r>
      <w:r w:rsidR="00044D80" w:rsidRPr="00044D80">
        <w:t xml:space="preserve"> </w:t>
      </w:r>
      <w:r w:rsidRPr="00044D80">
        <w:t>поэтом,</w:t>
      </w:r>
      <w:r w:rsidR="00044D80" w:rsidRPr="00044D80">
        <w:t xml:space="preserve"> </w:t>
      </w:r>
      <w:r w:rsidRPr="00044D80">
        <w:t>заложившим</w:t>
      </w:r>
      <w:r w:rsidR="00044D80" w:rsidRPr="00044D80">
        <w:t xml:space="preserve"> </w:t>
      </w:r>
      <w:r w:rsidRPr="00044D80">
        <w:t>основы</w:t>
      </w:r>
      <w:r w:rsidR="00044D80" w:rsidRPr="00044D80">
        <w:t xml:space="preserve"> </w:t>
      </w:r>
      <w:r w:rsidRPr="00044D80">
        <w:t>современного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литературного</w:t>
      </w:r>
      <w:r w:rsidR="00044D80" w:rsidRPr="00044D80">
        <w:t xml:space="preserve"> </w:t>
      </w:r>
      <w:r w:rsidRPr="00044D80">
        <w:t>языка,</w:t>
      </w:r>
      <w:r w:rsidR="00044D80" w:rsidRPr="00044D80">
        <w:t xml:space="preserve"> </w:t>
      </w:r>
      <w:r w:rsidRPr="00044D80">
        <w:t>художником,</w:t>
      </w:r>
      <w:r w:rsidR="00044D80" w:rsidRPr="00044D80">
        <w:t xml:space="preserve"> </w:t>
      </w:r>
      <w:r w:rsidRPr="00044D80">
        <w:t>историком,</w:t>
      </w:r>
      <w:r w:rsidR="00044D80" w:rsidRPr="00044D80">
        <w:t xml:space="preserve"> </w:t>
      </w:r>
      <w:r w:rsidRPr="00044D80">
        <w:t>страстным</w:t>
      </w:r>
      <w:r w:rsidR="00044D80" w:rsidRPr="00044D80">
        <w:t xml:space="preserve"> </w:t>
      </w:r>
      <w:r w:rsidRPr="00044D80">
        <w:t>поборником</w:t>
      </w:r>
      <w:r w:rsidR="00044D80" w:rsidRPr="00044D80">
        <w:t xml:space="preserve"> </w:t>
      </w:r>
      <w:r w:rsidRPr="00044D80">
        <w:t>развития</w:t>
      </w:r>
      <w:r w:rsidR="00044D80" w:rsidRPr="00044D80">
        <w:t xml:space="preserve"> </w:t>
      </w:r>
      <w:r w:rsidRPr="00044D80">
        <w:t>отечественного</w:t>
      </w:r>
      <w:r w:rsidR="00044D80" w:rsidRPr="00044D80">
        <w:t xml:space="preserve"> </w:t>
      </w:r>
      <w:r w:rsidRPr="00044D80">
        <w:t>просвещения,</w:t>
      </w:r>
      <w:r w:rsidR="00044D80" w:rsidRPr="00044D80">
        <w:t xml:space="preserve"> </w:t>
      </w:r>
      <w:r w:rsidRPr="00044D80">
        <w:t>науки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экономики.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инициативе</w:t>
      </w:r>
      <w:r w:rsidR="00044D80" w:rsidRPr="00044D80">
        <w:t xml:space="preserve"> </w:t>
      </w:r>
      <w:r w:rsidRPr="00044D80">
        <w:t>Ломоносова</w:t>
      </w:r>
      <w:r w:rsidR="00044D80" w:rsidRPr="00044D80">
        <w:t xml:space="preserve"> </w:t>
      </w:r>
      <w:r w:rsidRPr="00044D80">
        <w:t>основан</w:t>
      </w:r>
      <w:r w:rsidR="00044D80" w:rsidRPr="00044D80">
        <w:t xml:space="preserve"> </w:t>
      </w:r>
      <w:r w:rsidRPr="00044D80">
        <w:t>Московский</w:t>
      </w:r>
      <w:r w:rsidR="00044D80" w:rsidRPr="00044D80">
        <w:t xml:space="preserve"> </w:t>
      </w:r>
      <w:r w:rsidRPr="00044D80">
        <w:t>университет</w:t>
      </w:r>
      <w:r w:rsidR="00044D80">
        <w:t xml:space="preserve"> (</w:t>
      </w:r>
      <w:r w:rsidRPr="00044D80">
        <w:t>1755</w:t>
      </w:r>
      <w:r w:rsidR="00044D80" w:rsidRPr="00044D80">
        <w:t>).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Как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архитектуре,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литературе</w:t>
      </w:r>
      <w:r w:rsidR="00044D80" w:rsidRPr="00044D80">
        <w:t xml:space="preserve"> </w:t>
      </w:r>
      <w:r w:rsidRPr="00044D80">
        <w:t>ХVIII</w:t>
      </w:r>
      <w:r w:rsidR="00044D80" w:rsidRPr="00044D80">
        <w:t xml:space="preserve"> - </w:t>
      </w:r>
      <w:r w:rsidRPr="00044D80">
        <w:t>начала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господствовал</w:t>
      </w:r>
      <w:r w:rsidR="00044D80" w:rsidRPr="00044D80">
        <w:t xml:space="preserve"> </w:t>
      </w:r>
      <w:r w:rsidRPr="00044D80">
        <w:t>классицизм.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своей</w:t>
      </w:r>
      <w:r w:rsidR="00044D80" w:rsidRPr="00044D80">
        <w:t xml:space="preserve"> </w:t>
      </w:r>
      <w:r w:rsidRPr="00044D80">
        <w:t>сути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классицизм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тесно</w:t>
      </w:r>
      <w:r w:rsidR="00044D80" w:rsidRPr="00044D80">
        <w:t xml:space="preserve"> </w:t>
      </w:r>
      <w:r w:rsidRPr="00044D80">
        <w:t>связан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западноевропейским,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ему</w:t>
      </w:r>
      <w:r w:rsidR="00044D80" w:rsidRPr="00044D80">
        <w:t xml:space="preserve"> </w:t>
      </w:r>
      <w:r w:rsidRPr="00044D80">
        <w:t>присущ</w:t>
      </w:r>
      <w:r w:rsidR="00044D80" w:rsidRPr="00044D80">
        <w:t xml:space="preserve"> </w:t>
      </w:r>
      <w:r w:rsidRPr="00044D80">
        <w:t>ряд</w:t>
      </w:r>
      <w:r w:rsidR="00044D80" w:rsidRPr="00044D80">
        <w:t xml:space="preserve"> </w:t>
      </w:r>
      <w:r w:rsidRPr="00044D80">
        <w:t>особенностей</w:t>
      </w:r>
      <w:r w:rsidR="00044D80" w:rsidRPr="00044D80">
        <w:t xml:space="preserve">: </w:t>
      </w:r>
      <w:r w:rsidRPr="00044D80">
        <w:t>патриотизм,</w:t>
      </w:r>
      <w:r w:rsidR="00044D80" w:rsidRPr="00044D80">
        <w:t xml:space="preserve"> </w:t>
      </w:r>
      <w:r w:rsidRPr="00044D80">
        <w:t>обличительно-критический</w:t>
      </w:r>
      <w:r w:rsidR="00044D80" w:rsidRPr="00044D80">
        <w:t xml:space="preserve"> </w:t>
      </w:r>
      <w:r w:rsidRPr="00044D80">
        <w:t>пафос,</w:t>
      </w:r>
      <w:r w:rsidR="00044D80" w:rsidRPr="00044D80">
        <w:t xml:space="preserve"> </w:t>
      </w:r>
      <w:r w:rsidRPr="00044D80">
        <w:t>наличие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одном</w:t>
      </w:r>
      <w:r w:rsidR="00044D80" w:rsidRPr="00044D80">
        <w:t xml:space="preserve"> </w:t>
      </w:r>
      <w:r w:rsidRPr="00044D80">
        <w:t>литературном</w:t>
      </w:r>
      <w:r w:rsidR="00044D80" w:rsidRPr="00044D80">
        <w:t xml:space="preserve"> </w:t>
      </w:r>
      <w:r w:rsidRPr="00044D80">
        <w:t>направлении</w:t>
      </w:r>
      <w:r w:rsidR="00044D80" w:rsidRPr="00044D80">
        <w:t xml:space="preserve"> </w:t>
      </w:r>
      <w:r w:rsidRPr="00044D80">
        <w:t>людей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различными</w:t>
      </w:r>
      <w:r w:rsidR="00044D80" w:rsidRPr="00044D80">
        <w:t xml:space="preserve"> </w:t>
      </w:r>
      <w:r w:rsidRPr="00044D80">
        <w:t>общественными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идейными</w:t>
      </w:r>
      <w:r w:rsidR="00044D80" w:rsidRPr="00044D80">
        <w:t xml:space="preserve"> </w:t>
      </w:r>
      <w:r w:rsidRPr="00044D80">
        <w:t>позициями.</w:t>
      </w:r>
      <w:r w:rsidR="00044D80" w:rsidRPr="00044D80">
        <w:t xml:space="preserve"> </w:t>
      </w:r>
      <w:r w:rsidRPr="00044D80">
        <w:t>Представителями</w:t>
      </w:r>
      <w:r w:rsidR="00044D80" w:rsidRPr="00044D80">
        <w:t xml:space="preserve"> </w:t>
      </w:r>
      <w:r w:rsidRPr="00044D80">
        <w:t>классицизма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А</w:t>
      </w:r>
      <w:r w:rsidR="00044D80">
        <w:t xml:space="preserve">.Д. </w:t>
      </w:r>
      <w:r w:rsidRPr="00044D80">
        <w:t>Кантемир</w:t>
      </w:r>
      <w:r w:rsidR="00044D80">
        <w:t xml:space="preserve"> (</w:t>
      </w:r>
      <w:r w:rsidRPr="00044D80">
        <w:t>1708-1744</w:t>
      </w:r>
      <w:r w:rsidR="00044D80" w:rsidRPr="00044D80">
        <w:t xml:space="preserve">), </w:t>
      </w:r>
      <w:r w:rsidRPr="00044D80">
        <w:t>В</w:t>
      </w:r>
      <w:r w:rsidR="00044D80">
        <w:t xml:space="preserve">.К. </w:t>
      </w:r>
      <w:r w:rsidRPr="00044D80">
        <w:t>Тредиаковский</w:t>
      </w:r>
      <w:r w:rsidR="00044D80">
        <w:t xml:space="preserve"> (</w:t>
      </w:r>
      <w:r w:rsidRPr="00044D80">
        <w:t>1703-1769</w:t>
      </w:r>
      <w:r w:rsidR="00044D80" w:rsidRPr="00044D80">
        <w:t xml:space="preserve">), </w:t>
      </w:r>
      <w:r w:rsidRPr="00044D80">
        <w:t>А.П.</w:t>
      </w:r>
      <w:r w:rsidR="00044D80" w:rsidRPr="00044D80">
        <w:t xml:space="preserve"> </w:t>
      </w:r>
      <w:r w:rsidRPr="00044D80">
        <w:t>Сумароков</w:t>
      </w:r>
      <w:r w:rsidR="00044D80">
        <w:t xml:space="preserve"> (</w:t>
      </w:r>
      <w:r w:rsidRPr="00044D80">
        <w:t>1717-1777</w:t>
      </w:r>
      <w:r w:rsidR="00044D80" w:rsidRPr="00044D80">
        <w:t xml:space="preserve">), </w:t>
      </w:r>
      <w:r w:rsidRPr="00044D80">
        <w:t>Д</w:t>
      </w:r>
      <w:r w:rsidR="00044D80">
        <w:t xml:space="preserve">.И. </w:t>
      </w:r>
      <w:r w:rsidRPr="00044D80">
        <w:t>Фонвизин</w:t>
      </w:r>
      <w:r w:rsidR="00044D80">
        <w:t xml:space="preserve"> (</w:t>
      </w:r>
      <w:r w:rsidRPr="00044D80">
        <w:t>1744-1792</w:t>
      </w:r>
      <w:r w:rsidR="00044D80" w:rsidRPr="00044D80">
        <w:t>)</w:t>
      </w:r>
      <w:r w:rsidR="00044D80">
        <w:t>, Г</w:t>
      </w:r>
      <w:r w:rsidRPr="00044D80">
        <w:t>.Р.</w:t>
      </w:r>
      <w:r w:rsidR="00044D80" w:rsidRPr="00044D80">
        <w:t xml:space="preserve"> </w:t>
      </w:r>
      <w:r w:rsidRPr="00044D80">
        <w:t>Державин</w:t>
      </w:r>
      <w:r w:rsidR="00044D80">
        <w:t xml:space="preserve"> (</w:t>
      </w:r>
      <w:r w:rsidRPr="00044D80">
        <w:t>1743-1816</w:t>
      </w:r>
      <w:r w:rsidR="00044D80" w:rsidRPr="00044D80">
        <w:t>).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40-е</w:t>
      </w:r>
      <w:r w:rsidR="00044D80" w:rsidRPr="00044D80">
        <w:t xml:space="preserve"> </w:t>
      </w:r>
      <w:r w:rsidRPr="00044D80">
        <w:t>годы</w:t>
      </w:r>
      <w:r w:rsidR="00044D80" w:rsidRPr="00044D80">
        <w:t xml:space="preserve"> </w:t>
      </w:r>
      <w:r w:rsidRPr="00044D80">
        <w:t>ХVIII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А.П.</w:t>
      </w:r>
      <w:r w:rsidR="00044D80" w:rsidRPr="00044D80">
        <w:t xml:space="preserve"> </w:t>
      </w:r>
      <w:r w:rsidRPr="00044D80">
        <w:t>Сумароков</w:t>
      </w:r>
      <w:r w:rsidR="00044D80">
        <w:t xml:space="preserve"> (</w:t>
      </w:r>
      <w:r w:rsidRPr="00044D80">
        <w:t>1717-1777</w:t>
      </w:r>
      <w:r w:rsidR="00044D80" w:rsidRPr="00044D80">
        <w:t xml:space="preserve">), </w:t>
      </w:r>
      <w:r w:rsidRPr="00044D80">
        <w:t>заимствуя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творчески</w:t>
      </w:r>
      <w:r w:rsidR="00044D80" w:rsidRPr="00044D80">
        <w:t xml:space="preserve"> </w:t>
      </w:r>
      <w:r w:rsidRPr="00044D80">
        <w:t>преобразуя</w:t>
      </w:r>
      <w:r w:rsidR="00044D80" w:rsidRPr="00044D80">
        <w:t xml:space="preserve"> </w:t>
      </w:r>
      <w:r w:rsidRPr="00044D80">
        <w:t>приемы</w:t>
      </w:r>
      <w:r w:rsidR="00044D80" w:rsidRPr="00044D80">
        <w:t xml:space="preserve"> </w:t>
      </w:r>
      <w:r w:rsidRPr="00044D80">
        <w:t>французского</w:t>
      </w:r>
      <w:r w:rsidR="00044D80" w:rsidRPr="00044D80">
        <w:t xml:space="preserve"> </w:t>
      </w:r>
      <w:r w:rsidRPr="00044D80">
        <w:t>классицизма,</w:t>
      </w:r>
      <w:r w:rsidR="00044D80" w:rsidRPr="00044D80">
        <w:t xml:space="preserve"> </w:t>
      </w:r>
      <w:r w:rsidRPr="00044D80">
        <w:t>создал</w:t>
      </w:r>
      <w:r w:rsidR="00044D80" w:rsidRPr="00044D80">
        <w:t xml:space="preserve"> </w:t>
      </w:r>
      <w:r w:rsidRPr="00044D80">
        <w:t>первую</w:t>
      </w:r>
      <w:r w:rsidR="00044D80" w:rsidRPr="00044D80">
        <w:t xml:space="preserve"> </w:t>
      </w:r>
      <w:r w:rsidRPr="00044D80">
        <w:t>русскую</w:t>
      </w:r>
      <w:r w:rsidR="00044D80" w:rsidRPr="00044D80">
        <w:t xml:space="preserve"> </w:t>
      </w:r>
      <w:r w:rsidRPr="00044D80">
        <w:t>трагедию.</w:t>
      </w:r>
      <w:r w:rsidR="00044D80" w:rsidRPr="00044D80">
        <w:t xml:space="preserve"> </w:t>
      </w:r>
      <w:r w:rsidRPr="00044D80">
        <w:t>Убежденный</w:t>
      </w:r>
      <w:r w:rsidR="00044D80" w:rsidRPr="00044D80">
        <w:t xml:space="preserve"> </w:t>
      </w:r>
      <w:r w:rsidRPr="00044D80">
        <w:t>последователь</w:t>
      </w:r>
      <w:r w:rsidR="00044D80" w:rsidRPr="00044D80">
        <w:t xml:space="preserve"> </w:t>
      </w:r>
      <w:r w:rsidRPr="00044D80">
        <w:t>идей</w:t>
      </w:r>
      <w:r w:rsidR="00044D80" w:rsidRPr="00044D80">
        <w:t xml:space="preserve"> </w:t>
      </w:r>
      <w:r w:rsidRPr="00044D80">
        <w:t>европейского</w:t>
      </w:r>
      <w:r w:rsidR="00044D80" w:rsidRPr="00044D80">
        <w:t xml:space="preserve"> </w:t>
      </w:r>
      <w:r w:rsidRPr="00044D80">
        <w:t>просвещения,</w:t>
      </w:r>
      <w:r w:rsidR="00044D80" w:rsidRPr="00044D80">
        <w:t xml:space="preserve"> </w:t>
      </w:r>
      <w:r w:rsidRPr="00044D80">
        <w:t>Д</w:t>
      </w:r>
      <w:r w:rsidR="00044D80">
        <w:t xml:space="preserve">.И. </w:t>
      </w:r>
      <w:r w:rsidRPr="00044D80">
        <w:t>Фонвизин</w:t>
      </w:r>
      <w:r w:rsidR="00044D80">
        <w:t xml:space="preserve"> (</w:t>
      </w:r>
      <w:r w:rsidRPr="00044D80">
        <w:t>1744-1792</w:t>
      </w:r>
      <w:r w:rsidR="00044D80" w:rsidRPr="00044D80">
        <w:t xml:space="preserve">), </w:t>
      </w:r>
      <w:r w:rsidRPr="00044D80">
        <w:t>в</w:t>
      </w:r>
      <w:r w:rsidR="00044D80" w:rsidRPr="00044D80">
        <w:t xml:space="preserve"> </w:t>
      </w:r>
      <w:r w:rsidRPr="00044D80">
        <w:t>своих</w:t>
      </w:r>
      <w:r w:rsidR="00044D80" w:rsidRPr="00044D80">
        <w:t xml:space="preserve"> </w:t>
      </w:r>
      <w:r w:rsidRPr="00044D80">
        <w:t>комедиях</w:t>
      </w:r>
      <w:r w:rsidR="00044D80" w:rsidRPr="00044D80">
        <w:t xml:space="preserve"> </w:t>
      </w:r>
      <w:r w:rsidRPr="00044D80">
        <w:t>высмеивал</w:t>
      </w:r>
      <w:r w:rsidR="00044D80" w:rsidRPr="00044D80">
        <w:t xml:space="preserve"> </w:t>
      </w:r>
      <w:r w:rsidRPr="00044D80">
        <w:t>пороки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предрассудки</w:t>
      </w:r>
      <w:r w:rsidR="00044D80" w:rsidRPr="00044D80">
        <w:t xml:space="preserve"> </w:t>
      </w:r>
      <w:r w:rsidRPr="00044D80">
        <w:t>современного</w:t>
      </w:r>
      <w:r w:rsidR="00044D80" w:rsidRPr="00044D80">
        <w:t xml:space="preserve"> </w:t>
      </w:r>
      <w:r w:rsidRPr="00044D80">
        <w:t>ему</w:t>
      </w:r>
      <w:r w:rsidR="00044D80" w:rsidRPr="00044D80">
        <w:t xml:space="preserve"> </w:t>
      </w:r>
      <w:r w:rsidRPr="00044D80">
        <w:t>российского</w:t>
      </w:r>
      <w:r w:rsidR="00044D80" w:rsidRPr="00044D80">
        <w:t xml:space="preserve"> </w:t>
      </w:r>
      <w:r w:rsidRPr="00044D80">
        <w:t>общества.</w:t>
      </w:r>
      <w:r w:rsidR="00044D80" w:rsidRPr="00044D80">
        <w:t xml:space="preserve"> </w:t>
      </w:r>
      <w:r w:rsidRPr="00044D80">
        <w:t>Ярким</w:t>
      </w:r>
      <w:r w:rsidR="00044D80" w:rsidRPr="00044D80">
        <w:t xml:space="preserve"> </w:t>
      </w:r>
      <w:r w:rsidRPr="00044D80">
        <w:t>представителем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классицизма</w:t>
      </w:r>
      <w:r w:rsidR="00044D80" w:rsidRPr="00044D80">
        <w:t xml:space="preserve"> </w:t>
      </w:r>
      <w:r w:rsidRPr="00044D80">
        <w:t>считается</w:t>
      </w:r>
      <w:r w:rsidR="00044D80" w:rsidRPr="00044D80">
        <w:t xml:space="preserve"> </w:t>
      </w:r>
      <w:r w:rsidRPr="00044D80">
        <w:t>выдающийся</w:t>
      </w:r>
      <w:r w:rsidR="00044D80" w:rsidRPr="00044D80">
        <w:t xml:space="preserve"> </w:t>
      </w:r>
      <w:r w:rsidRPr="00044D80">
        <w:t>русский</w:t>
      </w:r>
      <w:r w:rsidR="00044D80" w:rsidRPr="00044D80">
        <w:t xml:space="preserve"> </w:t>
      </w:r>
      <w:r w:rsidRPr="00044D80">
        <w:t>поэт</w:t>
      </w:r>
      <w:r w:rsidR="00044D80" w:rsidRPr="00044D80">
        <w:t xml:space="preserve"> </w:t>
      </w:r>
      <w:r w:rsidRPr="00044D80">
        <w:t>Г.Р.</w:t>
      </w:r>
      <w:r w:rsidR="00044D80" w:rsidRPr="00044D80">
        <w:t xml:space="preserve"> </w:t>
      </w:r>
      <w:r w:rsidRPr="00044D80">
        <w:t>Державин</w:t>
      </w:r>
      <w:r w:rsidR="00044D80">
        <w:t xml:space="preserve"> (</w:t>
      </w:r>
      <w:r w:rsidRPr="00044D80">
        <w:t>1743-1816</w:t>
      </w:r>
      <w:r w:rsidR="00044D80" w:rsidRPr="00044D80">
        <w:t xml:space="preserve">). </w:t>
      </w:r>
      <w:r w:rsidRPr="00044D80">
        <w:t>Его</w:t>
      </w:r>
      <w:r w:rsidR="00044D80" w:rsidRPr="00044D80">
        <w:t xml:space="preserve"> </w:t>
      </w:r>
      <w:r w:rsidRPr="00044D80">
        <w:t>торжественные</w:t>
      </w:r>
      <w:r w:rsidR="00044D80" w:rsidRPr="00044D80">
        <w:t xml:space="preserve"> </w:t>
      </w:r>
      <w:r w:rsidRPr="00044D80">
        <w:t>оды</w:t>
      </w:r>
      <w:r w:rsidR="00044D80" w:rsidRPr="00044D80">
        <w:t xml:space="preserve"> </w:t>
      </w:r>
      <w:r w:rsidRPr="00044D80">
        <w:t>проникнуты</w:t>
      </w:r>
      <w:r w:rsidR="00044D80" w:rsidRPr="00044D80">
        <w:t xml:space="preserve"> </w:t>
      </w:r>
      <w:r w:rsidRPr="00044D80">
        <w:t>идеей</w:t>
      </w:r>
      <w:r w:rsidR="00044D80" w:rsidRPr="00044D80">
        <w:t xml:space="preserve"> </w:t>
      </w:r>
      <w:r w:rsidRPr="00044D80">
        <w:t>сильной</w:t>
      </w:r>
      <w:r w:rsidR="00044D80" w:rsidRPr="00044D80">
        <w:t xml:space="preserve"> </w:t>
      </w:r>
      <w:r w:rsidRPr="00044D80">
        <w:t>государственности,</w:t>
      </w:r>
      <w:r w:rsidR="00044D80" w:rsidRPr="00044D80">
        <w:t xml:space="preserve"> </w:t>
      </w:r>
      <w:r w:rsidRPr="00044D80">
        <w:t>лирические</w:t>
      </w:r>
      <w:r w:rsidR="00044D80" w:rsidRPr="00044D80">
        <w:t xml:space="preserve"> </w:t>
      </w:r>
      <w:r w:rsidRPr="00044D80">
        <w:t>стихотворения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пейзажными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бытовыми</w:t>
      </w:r>
      <w:r w:rsidR="00044D80" w:rsidRPr="00044D80">
        <w:t xml:space="preserve"> </w:t>
      </w:r>
      <w:r w:rsidRPr="00044D80">
        <w:t>зарисовками</w:t>
      </w:r>
      <w:r w:rsidR="00044D80" w:rsidRPr="00044D80">
        <w:t xml:space="preserve"> </w:t>
      </w:r>
      <w:r w:rsidRPr="00044D80">
        <w:t>наполнены</w:t>
      </w:r>
      <w:r w:rsidR="00044D80" w:rsidRPr="00044D80">
        <w:t xml:space="preserve"> </w:t>
      </w:r>
      <w:r w:rsidRPr="00044D80">
        <w:t>философскими</w:t>
      </w:r>
      <w:r w:rsidR="00044D80" w:rsidRPr="00044D80">
        <w:t xml:space="preserve"> </w:t>
      </w:r>
      <w:r w:rsidRPr="00044D80">
        <w:t>размышлениями.</w:t>
      </w:r>
      <w:r w:rsidR="00044D80" w:rsidRPr="00044D80">
        <w:t xml:space="preserve"> </w:t>
      </w:r>
      <w:r w:rsidRPr="00044D80">
        <w:t>Наконец,</w:t>
      </w:r>
      <w:r w:rsidR="00044D80" w:rsidRPr="00044D80">
        <w:t xml:space="preserve"> </w:t>
      </w:r>
      <w:r w:rsidRPr="00044D80">
        <w:t>вершиной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Просвещения</w:t>
      </w:r>
      <w:r w:rsidR="00044D80" w:rsidRPr="00044D80">
        <w:t xml:space="preserve"> </w:t>
      </w:r>
      <w:r w:rsidRPr="00044D80">
        <w:t>признается</w:t>
      </w:r>
      <w:r w:rsidR="00044D80" w:rsidRPr="00044D80">
        <w:t xml:space="preserve"> </w:t>
      </w:r>
      <w:r w:rsidRPr="00044D80">
        <w:t>произведение</w:t>
      </w:r>
      <w:r w:rsidR="00044D80" w:rsidRPr="00044D80">
        <w:t xml:space="preserve"> </w:t>
      </w:r>
      <w:r w:rsidRPr="00044D80">
        <w:t>А</w:t>
      </w:r>
      <w:r w:rsidR="00044D80">
        <w:t xml:space="preserve">.Н. </w:t>
      </w:r>
      <w:r w:rsidRPr="00044D80">
        <w:t>Радищева</w:t>
      </w:r>
      <w:r w:rsidR="00044D80">
        <w:t xml:space="preserve"> (</w:t>
      </w:r>
      <w:r w:rsidRPr="00044D80">
        <w:t>1749-1802</w:t>
      </w:r>
      <w:r w:rsidR="00044D80" w:rsidRPr="00044D80">
        <w:t xml:space="preserve">) </w:t>
      </w:r>
      <w:r w:rsidR="00044D80">
        <w:t>"</w:t>
      </w:r>
      <w:r w:rsidRPr="00044D80">
        <w:t>Путешествие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Петербурга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Москву</w:t>
      </w:r>
      <w:r w:rsidR="00044D80">
        <w:t>"</w:t>
      </w:r>
      <w:r w:rsidRPr="00044D80">
        <w:t>,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Pr="00044D80">
        <w:t>дается</w:t>
      </w:r>
      <w:r w:rsidR="00044D80" w:rsidRPr="00044D80">
        <w:t xml:space="preserve"> </w:t>
      </w:r>
      <w:r w:rsidRPr="00044D80">
        <w:t>правдивое,</w:t>
      </w:r>
      <w:r w:rsidR="00044D80" w:rsidRPr="00044D80">
        <w:t xml:space="preserve"> </w:t>
      </w:r>
      <w:r w:rsidRPr="00044D80">
        <w:t>исполненное</w:t>
      </w:r>
      <w:r w:rsidR="00044D80" w:rsidRPr="00044D80">
        <w:t xml:space="preserve"> </w:t>
      </w:r>
      <w:r w:rsidRPr="00044D80">
        <w:t>сочувствия</w:t>
      </w:r>
      <w:r w:rsidR="00044D80" w:rsidRPr="00044D80">
        <w:t xml:space="preserve"> </w:t>
      </w:r>
      <w:r w:rsidRPr="00044D80">
        <w:t>изображение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народа,</w:t>
      </w:r>
      <w:r w:rsidR="00044D80" w:rsidRPr="00044D80">
        <w:t xml:space="preserve"> </w:t>
      </w:r>
      <w:r w:rsidRPr="00044D80">
        <w:t>резкое</w:t>
      </w:r>
      <w:r w:rsidR="00044D80" w:rsidRPr="00044D80">
        <w:t xml:space="preserve"> </w:t>
      </w:r>
      <w:r w:rsidRPr="00044D80">
        <w:t>обличение</w:t>
      </w:r>
      <w:r w:rsidR="00044D80" w:rsidRPr="00044D80">
        <w:t xml:space="preserve"> </w:t>
      </w:r>
      <w:r w:rsidRPr="00044D80">
        <w:t>самодержавия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крепостничества.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середине</w:t>
      </w:r>
      <w:r w:rsidR="00044D80" w:rsidRPr="00044D80">
        <w:t xml:space="preserve"> </w:t>
      </w:r>
      <w:r w:rsidRPr="00044D80">
        <w:t>ХVIII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формируется</w:t>
      </w:r>
      <w:r w:rsidR="00044D80" w:rsidRPr="00044D80">
        <w:t xml:space="preserve"> </w:t>
      </w:r>
      <w:r w:rsidRPr="00044D80">
        <w:t>система</w:t>
      </w:r>
      <w:r w:rsidR="00044D80" w:rsidRPr="00044D80">
        <w:t xml:space="preserve"> </w:t>
      </w:r>
      <w:r w:rsidRPr="00044D80">
        <w:t>сословно-рыцарских</w:t>
      </w:r>
      <w:r w:rsidR="00044D80" w:rsidRPr="00044D80">
        <w:t xml:space="preserve"> </w:t>
      </w:r>
      <w:r w:rsidRPr="00044D80">
        <w:t>академий,</w:t>
      </w:r>
      <w:r w:rsidR="00044D80" w:rsidRPr="00044D80">
        <w:t xml:space="preserve"> </w:t>
      </w:r>
      <w:r w:rsidRPr="00044D80">
        <w:t>закрытых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заведений,</w:t>
      </w:r>
      <w:r w:rsidR="00044D80" w:rsidRPr="00044D80">
        <w:t xml:space="preserve"> </w:t>
      </w:r>
      <w:r w:rsidRPr="00044D80">
        <w:t>где</w:t>
      </w:r>
      <w:r w:rsidR="00044D80" w:rsidRPr="00044D80">
        <w:t xml:space="preserve"> </w:t>
      </w:r>
      <w:r w:rsidRPr="00044D80">
        <w:t>дворян</w:t>
      </w:r>
      <w:r w:rsidR="00044D80" w:rsidRPr="00044D80">
        <w:t xml:space="preserve"> </w:t>
      </w:r>
      <w:r w:rsidRPr="00044D80">
        <w:t>готовили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служебной,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общественной</w:t>
      </w:r>
      <w:r w:rsidR="00044D80" w:rsidRPr="00044D80">
        <w:t xml:space="preserve"> </w:t>
      </w:r>
      <w:r w:rsidRPr="00044D80">
        <w:t>жизни.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круг</w:t>
      </w:r>
      <w:r w:rsidR="00044D80" w:rsidRPr="00044D80">
        <w:t xml:space="preserve"> </w:t>
      </w:r>
      <w:r w:rsidRPr="00044D80">
        <w:t>изучаемых</w:t>
      </w:r>
      <w:r w:rsidR="00044D80" w:rsidRPr="00044D80">
        <w:t xml:space="preserve"> </w:t>
      </w:r>
      <w:r w:rsidRPr="00044D80">
        <w:t>предметов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сословных</w:t>
      </w:r>
      <w:r w:rsidR="00044D80" w:rsidRPr="00044D80">
        <w:t xml:space="preserve"> </w:t>
      </w:r>
      <w:r w:rsidRPr="00044D80">
        <w:t>корпусов</w:t>
      </w:r>
      <w:r w:rsidR="00044D80" w:rsidRPr="00044D80">
        <w:t xml:space="preserve"> </w:t>
      </w:r>
      <w:r w:rsidRPr="00044D80">
        <w:t>вводятся</w:t>
      </w:r>
      <w:r w:rsidR="00044D80" w:rsidRPr="00044D80">
        <w:t xml:space="preserve"> </w:t>
      </w:r>
      <w:r w:rsidRPr="00044D80">
        <w:t>общеобразовательные</w:t>
      </w:r>
      <w:r w:rsidR="00044D80" w:rsidRPr="00044D80">
        <w:t xml:space="preserve"> </w:t>
      </w:r>
      <w:r w:rsidRPr="00044D80">
        <w:t>дисциплины</w:t>
      </w:r>
      <w:r w:rsidR="00044D80">
        <w:t xml:space="preserve"> (</w:t>
      </w:r>
      <w:r w:rsidRPr="00044D80">
        <w:t>история,</w:t>
      </w:r>
      <w:r w:rsidR="00044D80" w:rsidRPr="00044D80">
        <w:t xml:space="preserve"> </w:t>
      </w:r>
      <w:r w:rsidRPr="00044D80">
        <w:t>география,</w:t>
      </w:r>
      <w:r w:rsidR="00044D80" w:rsidRPr="00044D80">
        <w:t xml:space="preserve"> </w:t>
      </w:r>
      <w:r w:rsidRPr="00044D80">
        <w:t>риторика</w:t>
      </w:r>
      <w:r w:rsidR="00044D80" w:rsidRPr="00044D80">
        <w:t xml:space="preserve">). </w:t>
      </w:r>
      <w:r w:rsidRPr="00044D80">
        <w:t>От</w:t>
      </w:r>
      <w:r w:rsidR="00044D80" w:rsidRPr="00044D80">
        <w:t xml:space="preserve"> </w:t>
      </w:r>
      <w:r w:rsidRPr="00044D80">
        <w:t>дворянина</w:t>
      </w:r>
      <w:r w:rsidR="00044D80" w:rsidRPr="00044D80">
        <w:t xml:space="preserve"> </w:t>
      </w:r>
      <w:r w:rsidRPr="00044D80">
        <w:t>начинают</w:t>
      </w:r>
      <w:r w:rsidR="00044D80" w:rsidRPr="00044D80">
        <w:t xml:space="preserve"> </w:t>
      </w:r>
      <w:r w:rsidRPr="00044D80">
        <w:t>требовать</w:t>
      </w:r>
      <w:r w:rsidR="00044D80" w:rsidRPr="00044D80">
        <w:t xml:space="preserve"> </w:t>
      </w:r>
      <w:r w:rsidRPr="00044D80">
        <w:t>определенного</w:t>
      </w:r>
      <w:r w:rsidR="00044D80" w:rsidRPr="00044D80">
        <w:t xml:space="preserve"> </w:t>
      </w:r>
      <w:r w:rsidRPr="00044D80">
        <w:t>знания</w:t>
      </w:r>
      <w:r w:rsidR="00044D80" w:rsidRPr="00044D80">
        <w:t xml:space="preserve"> </w:t>
      </w:r>
      <w:r w:rsidRPr="00044D80">
        <w:t>истории,</w:t>
      </w:r>
      <w:r w:rsidR="00044D80" w:rsidRPr="00044D80">
        <w:t xml:space="preserve"> </w:t>
      </w:r>
      <w:r w:rsidRPr="00044D80">
        <w:t>искусства,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того,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может</w:t>
      </w:r>
      <w:r w:rsidR="00044D80" w:rsidRPr="00044D80">
        <w:t xml:space="preserve"> </w:t>
      </w:r>
      <w:r w:rsidRPr="00044D80">
        <w:t>быть</w:t>
      </w:r>
      <w:r w:rsidR="00044D80" w:rsidRPr="00044D80">
        <w:t xml:space="preserve"> </w:t>
      </w:r>
      <w:r w:rsidRPr="00044D80">
        <w:t>темой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легкой</w:t>
      </w:r>
      <w:r w:rsidR="00044D80" w:rsidRPr="00044D80">
        <w:t xml:space="preserve"> </w:t>
      </w:r>
      <w:r w:rsidRPr="00044D80">
        <w:t>светской</w:t>
      </w:r>
      <w:r w:rsidR="00044D80" w:rsidRPr="00044D80">
        <w:t xml:space="preserve"> </w:t>
      </w:r>
      <w:r w:rsidRPr="00044D80">
        <w:t>беседы.</w:t>
      </w:r>
      <w:r w:rsidR="00044D80" w:rsidRPr="00044D80">
        <w:t xml:space="preserve"> </w:t>
      </w:r>
      <w:r w:rsidRPr="00044D80">
        <w:t>Специальные</w:t>
      </w:r>
      <w:r w:rsidR="00044D80" w:rsidRPr="00044D80">
        <w:t xml:space="preserve"> </w:t>
      </w:r>
      <w:r w:rsidRPr="00044D80">
        <w:t>дисциплины</w:t>
      </w:r>
      <w:r w:rsidR="00044D80">
        <w:t xml:space="preserve"> (</w:t>
      </w:r>
      <w:r w:rsidRPr="00044D80">
        <w:t>фехтование,</w:t>
      </w:r>
      <w:r w:rsidR="00044D80" w:rsidRPr="00044D80">
        <w:t xml:space="preserve"> </w:t>
      </w:r>
      <w:r w:rsidRPr="00044D80">
        <w:t>геральдика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проч.</w:t>
      </w:r>
      <w:r w:rsidR="00044D80" w:rsidRPr="00044D80">
        <w:t xml:space="preserve">) </w:t>
      </w:r>
      <w:r w:rsidRPr="00044D80">
        <w:t>должны</w:t>
      </w:r>
      <w:r w:rsidR="00044D80" w:rsidRPr="00044D80">
        <w:t xml:space="preserve"> </w:t>
      </w:r>
      <w:r w:rsidRPr="00044D80">
        <w:t>были,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мысли</w:t>
      </w:r>
      <w:r w:rsidR="00044D80" w:rsidRPr="00044D80">
        <w:t xml:space="preserve"> </w:t>
      </w:r>
      <w:r w:rsidRPr="00044D80">
        <w:t>законодателей,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детства</w:t>
      </w:r>
      <w:r w:rsidR="00044D80" w:rsidRPr="00044D80">
        <w:t xml:space="preserve"> </w:t>
      </w:r>
      <w:r w:rsidRPr="00044D80">
        <w:t>прививать</w:t>
      </w:r>
      <w:r w:rsidR="00044D80" w:rsidRPr="00044D80">
        <w:t xml:space="preserve"> </w:t>
      </w:r>
      <w:r w:rsidRPr="00044D80">
        <w:t>определенный</w:t>
      </w:r>
      <w:r w:rsidR="00044D80" w:rsidRPr="00044D80">
        <w:t xml:space="preserve"> </w:t>
      </w:r>
      <w:r w:rsidRPr="00044D80">
        <w:t>образ</w:t>
      </w:r>
      <w:r w:rsidR="00044D80" w:rsidRPr="00044D80">
        <w:t xml:space="preserve"> </w:t>
      </w:r>
      <w:r w:rsidRPr="00044D80">
        <w:t>мыслей</w:t>
      </w:r>
      <w:r w:rsidR="00044D80" w:rsidRPr="00044D80">
        <w:t xml:space="preserve">: </w:t>
      </w:r>
      <w:r w:rsidRPr="00044D80">
        <w:t>воспитывать</w:t>
      </w:r>
      <w:r w:rsidR="00044D80" w:rsidRPr="00044D80">
        <w:t xml:space="preserve"> </w:t>
      </w:r>
      <w:r w:rsidRPr="00044D80">
        <w:t>сословную</w:t>
      </w:r>
      <w:r w:rsidR="00044D80" w:rsidRPr="00044D80">
        <w:t xml:space="preserve"> </w:t>
      </w:r>
      <w:r w:rsidRPr="00044D80">
        <w:t>гордость.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кадетских</w:t>
      </w:r>
      <w:r w:rsidR="00044D80" w:rsidRPr="00044D80">
        <w:t xml:space="preserve"> </w:t>
      </w:r>
      <w:r w:rsidRPr="00044D80">
        <w:t>корпусах</w:t>
      </w:r>
      <w:r w:rsidR="00044D80" w:rsidRPr="00044D80">
        <w:t xml:space="preserve"> </w:t>
      </w:r>
      <w:r w:rsidRPr="00044D80">
        <w:t>закладывались</w:t>
      </w:r>
      <w:r w:rsidR="00044D80" w:rsidRPr="00044D80">
        <w:t xml:space="preserve"> </w:t>
      </w:r>
      <w:r w:rsidRPr="00044D80">
        <w:t>первые</w:t>
      </w:r>
      <w:r w:rsidR="00044D80" w:rsidRPr="00044D80">
        <w:t xml:space="preserve"> </w:t>
      </w:r>
      <w:r w:rsidRPr="00044D80">
        <w:t>представления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таких</w:t>
      </w:r>
      <w:r w:rsidR="00044D80" w:rsidRPr="00044D80">
        <w:t xml:space="preserve"> </w:t>
      </w:r>
      <w:r w:rsidRPr="00044D80">
        <w:t>понятиях,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личная</w:t>
      </w:r>
      <w:r w:rsidR="00044D80" w:rsidRPr="00044D80">
        <w:t xml:space="preserve"> </w:t>
      </w:r>
      <w:r w:rsidRPr="00044D80">
        <w:t>честь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достоинство.</w:t>
      </w:r>
      <w:r w:rsidR="00044D80" w:rsidRPr="00044D80">
        <w:t xml:space="preserve"> </w:t>
      </w:r>
      <w:r w:rsidRPr="00044D80">
        <w:t>Появляются</w:t>
      </w:r>
      <w:r w:rsidR="00044D80" w:rsidRPr="00044D80">
        <w:t xml:space="preserve"> </w:t>
      </w:r>
      <w:r w:rsidRPr="00044D80">
        <w:t>первые</w:t>
      </w:r>
      <w:r w:rsidR="00044D80" w:rsidRPr="00044D80">
        <w:t xml:space="preserve"> </w:t>
      </w:r>
      <w:r w:rsidRPr="00044D80">
        <w:t>проекты</w:t>
      </w:r>
      <w:r w:rsidR="00044D80" w:rsidRPr="00044D80">
        <w:t xml:space="preserve"> </w:t>
      </w:r>
      <w:r w:rsidRPr="00044D80">
        <w:t>реформирования</w:t>
      </w:r>
      <w:r w:rsidR="00044D80" w:rsidRPr="00044D80">
        <w:t xml:space="preserve"> </w:t>
      </w:r>
      <w:r w:rsidRPr="00044D80">
        <w:t>образовательной</w:t>
      </w:r>
      <w:r w:rsidR="00044D80" w:rsidRPr="00044D80">
        <w:t xml:space="preserve"> </w:t>
      </w:r>
      <w:r w:rsidRPr="00044D80">
        <w:t>системы,</w:t>
      </w:r>
      <w:r w:rsidR="00044D80" w:rsidRPr="00044D80">
        <w:t xml:space="preserve"> </w:t>
      </w:r>
      <w:r w:rsidRPr="00044D80">
        <w:t>исходящие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дворянской</w:t>
      </w:r>
      <w:r w:rsidR="00044D80" w:rsidRPr="00044D80">
        <w:t xml:space="preserve"> </w:t>
      </w:r>
      <w:r w:rsidRPr="00044D80">
        <w:t>среды,</w:t>
      </w:r>
      <w:r w:rsidR="00044D80" w:rsidRPr="00044D80">
        <w:t xml:space="preserve"> </w:t>
      </w:r>
      <w:r w:rsidRPr="00044D80">
        <w:t>составленные</w:t>
      </w:r>
      <w:r w:rsidR="00044D80" w:rsidRPr="00044D80">
        <w:t xml:space="preserve"> </w:t>
      </w:r>
      <w:r w:rsidRPr="00044D80">
        <w:t>П.</w:t>
      </w:r>
      <w:r w:rsidR="00044D80" w:rsidRPr="00044D80">
        <w:t xml:space="preserve"> </w:t>
      </w:r>
      <w:r w:rsidRPr="00044D80">
        <w:t>Шуваловым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С.</w:t>
      </w:r>
      <w:r w:rsidR="00044D80" w:rsidRPr="00044D80">
        <w:t xml:space="preserve"> </w:t>
      </w:r>
      <w:r w:rsidRPr="00044D80">
        <w:t>Мордвиновым.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русском</w:t>
      </w:r>
      <w:r w:rsidR="00044D80" w:rsidRPr="00044D80">
        <w:t xml:space="preserve"> </w:t>
      </w:r>
      <w:r w:rsidRPr="00044D80">
        <w:t>обществе</w:t>
      </w:r>
      <w:r w:rsidR="00044D80" w:rsidRPr="00044D80">
        <w:t xml:space="preserve"> </w:t>
      </w:r>
      <w:r w:rsidRPr="00044D80">
        <w:t>культурные</w:t>
      </w:r>
      <w:r w:rsidR="00044D80" w:rsidRPr="00044D80">
        <w:t xml:space="preserve"> </w:t>
      </w:r>
      <w:r w:rsidRPr="00044D80">
        <w:t>нововведения,</w:t>
      </w:r>
      <w:r w:rsidR="00044D80" w:rsidRPr="00044D80">
        <w:t xml:space="preserve"> </w:t>
      </w:r>
      <w:r w:rsidRPr="00044D80">
        <w:t>будь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стили,</w:t>
      </w:r>
      <w:r w:rsidR="00044D80" w:rsidRPr="00044D80">
        <w:t xml:space="preserve"> </w:t>
      </w:r>
      <w:r w:rsidRPr="00044D80">
        <w:t>мода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правила</w:t>
      </w:r>
      <w:r w:rsidR="00044D80" w:rsidRPr="00044D80">
        <w:t xml:space="preserve"> </w:t>
      </w:r>
      <w:r w:rsidRPr="00044D80">
        <w:t>этикета,</w:t>
      </w:r>
      <w:r w:rsidR="00044D80" w:rsidRPr="00044D80">
        <w:t xml:space="preserve"> </w:t>
      </w:r>
      <w:r w:rsidRPr="00044D80">
        <w:t>проникали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другие</w:t>
      </w:r>
      <w:r w:rsidR="00044D80" w:rsidRPr="00044D80">
        <w:t xml:space="preserve"> </w:t>
      </w:r>
      <w:r w:rsidRPr="00044D80">
        <w:t>слои</w:t>
      </w:r>
      <w:r w:rsidR="00044D80" w:rsidRPr="00044D80">
        <w:t xml:space="preserve"> </w:t>
      </w:r>
      <w:r w:rsidRPr="00044D80">
        <w:t>населения</w:t>
      </w:r>
      <w:r w:rsidR="00044D80" w:rsidRPr="00044D80">
        <w:t xml:space="preserve"> </w:t>
      </w:r>
      <w:r w:rsidRPr="00044D80">
        <w:t>благодаря</w:t>
      </w:r>
      <w:r w:rsidR="00044D80" w:rsidRPr="00044D80">
        <w:t xml:space="preserve"> </w:t>
      </w:r>
      <w:r w:rsidRPr="00044D80">
        <w:t>влиянию</w:t>
      </w:r>
      <w:r w:rsidR="00044D80" w:rsidRPr="00044D80">
        <w:t xml:space="preserve"> </w:t>
      </w:r>
      <w:r w:rsidRPr="00044D80">
        <w:t>двора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высшего</w:t>
      </w:r>
      <w:r w:rsidR="00044D80" w:rsidRPr="00044D80">
        <w:t xml:space="preserve"> </w:t>
      </w:r>
      <w:r w:rsidRPr="00044D80">
        <w:t>света.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этом</w:t>
      </w:r>
      <w:r w:rsidR="00044D80" w:rsidRPr="00044D80">
        <w:t xml:space="preserve"> </w:t>
      </w:r>
      <w:r w:rsidRPr="00044D80">
        <w:t>плане</w:t>
      </w:r>
      <w:r w:rsidR="00044D80" w:rsidRPr="00044D80">
        <w:t xml:space="preserve"> </w:t>
      </w:r>
      <w:r w:rsidRPr="00044D80">
        <w:t>влияние</w:t>
      </w:r>
      <w:r w:rsidR="00044D80" w:rsidRPr="00044D80">
        <w:t xml:space="preserve"> </w:t>
      </w:r>
      <w:r w:rsidRPr="00044D80">
        <w:t>двора</w:t>
      </w:r>
      <w:r w:rsidR="00044D80" w:rsidRPr="00044D80">
        <w:t xml:space="preserve"> </w:t>
      </w:r>
      <w:r w:rsidRPr="00044D80">
        <w:t>Елизаветы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особенно</w:t>
      </w:r>
      <w:r w:rsidR="00044D80" w:rsidRPr="00044D80">
        <w:t xml:space="preserve"> </w:t>
      </w:r>
      <w:r w:rsidRPr="00044D80">
        <w:t>значительным.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Императрица</w:t>
      </w:r>
      <w:r w:rsidR="00044D80" w:rsidRPr="00044D80">
        <w:t xml:space="preserve"> </w:t>
      </w:r>
      <w:r w:rsidRPr="00044D80">
        <w:t>Елизавета</w:t>
      </w:r>
      <w:r w:rsidR="00044D80" w:rsidRPr="00044D80">
        <w:t xml:space="preserve"> </w:t>
      </w:r>
      <w:r w:rsidRPr="00044D80">
        <w:t>тяготела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утонченной</w:t>
      </w:r>
      <w:r w:rsidR="00044D80" w:rsidRPr="00044D80">
        <w:t xml:space="preserve"> </w:t>
      </w:r>
      <w:r w:rsidRPr="00044D80">
        <w:t>культуре</w:t>
      </w:r>
      <w:r w:rsidR="00044D80" w:rsidRPr="00044D80">
        <w:t xml:space="preserve"> </w:t>
      </w:r>
      <w:r w:rsidRPr="00044D80">
        <w:t>рококо,</w:t>
      </w:r>
      <w:r w:rsidR="00044D80" w:rsidRPr="00044D80">
        <w:t xml:space="preserve"> </w:t>
      </w:r>
      <w:r w:rsidRPr="00044D80">
        <w:t>которая</w:t>
      </w:r>
      <w:r w:rsidR="00044D80" w:rsidRPr="00044D80">
        <w:t xml:space="preserve"> </w:t>
      </w:r>
      <w:r w:rsidRPr="00044D80">
        <w:t>привнесла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русское</w:t>
      </w:r>
      <w:r w:rsidR="00044D80" w:rsidRPr="00044D80">
        <w:t xml:space="preserve"> </w:t>
      </w:r>
      <w:r w:rsidRPr="00044D80">
        <w:t>искусство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жеманность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прихотливость,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свободу</w:t>
      </w:r>
      <w:r w:rsidR="00044D80" w:rsidRPr="00044D80">
        <w:t xml:space="preserve"> </w:t>
      </w:r>
      <w:r w:rsidRPr="00044D80">
        <w:t>выражения</w:t>
      </w:r>
      <w:r w:rsidR="00044D80" w:rsidRPr="00044D80">
        <w:t xml:space="preserve"> </w:t>
      </w:r>
      <w:r w:rsidRPr="00044D80">
        <w:t>своих</w:t>
      </w:r>
      <w:r w:rsidR="00044D80" w:rsidRPr="00044D80">
        <w:t xml:space="preserve"> </w:t>
      </w:r>
      <w:r w:rsidRPr="00044D80">
        <w:t>чувств.</w:t>
      </w:r>
      <w:r w:rsidR="00044D80" w:rsidRPr="00044D80">
        <w:t xml:space="preserve"> </w:t>
      </w:r>
      <w:r w:rsidRPr="00044D80">
        <w:t>Эпоха</w:t>
      </w:r>
      <w:r w:rsidR="00044D80" w:rsidRPr="00044D80">
        <w:t xml:space="preserve"> </w:t>
      </w:r>
      <w:r w:rsidRPr="00044D80">
        <w:t>правления</w:t>
      </w:r>
      <w:r w:rsidR="00044D80" w:rsidRPr="00044D80">
        <w:t xml:space="preserve"> </w:t>
      </w:r>
      <w:r w:rsidRPr="00044D80">
        <w:t>Елизаветы</w:t>
      </w:r>
      <w:r w:rsidR="00044D80" w:rsidRPr="00044D80">
        <w:t xml:space="preserve"> </w:t>
      </w:r>
      <w:r w:rsidRPr="00044D80">
        <w:t>Петровны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эпохой</w:t>
      </w:r>
      <w:r w:rsidR="00044D80" w:rsidRPr="00044D80">
        <w:t xml:space="preserve"> </w:t>
      </w:r>
      <w:r w:rsidRPr="00044D80">
        <w:t>иллюзий,</w:t>
      </w:r>
      <w:r w:rsidR="00044D80" w:rsidRPr="00044D80">
        <w:t xml:space="preserve"> </w:t>
      </w:r>
      <w:r w:rsidRPr="00044D80">
        <w:t>бутафории,</w:t>
      </w:r>
      <w:r w:rsidR="00044D80" w:rsidRPr="00044D80">
        <w:t xml:space="preserve"> </w:t>
      </w:r>
      <w:r w:rsidRPr="00044D80">
        <w:t>игры.</w:t>
      </w:r>
      <w:r w:rsidR="00044D80" w:rsidRPr="00044D80">
        <w:t xml:space="preserve"> </w:t>
      </w:r>
      <w:r w:rsidRPr="00044D80">
        <w:t>Рококо</w:t>
      </w:r>
      <w:r w:rsidR="00044D80" w:rsidRPr="00044D80">
        <w:t xml:space="preserve"> </w:t>
      </w:r>
      <w:r w:rsidRPr="00044D80">
        <w:t>принесло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уход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мир</w:t>
      </w:r>
      <w:r w:rsidR="00044D80" w:rsidRPr="00044D80">
        <w:t xml:space="preserve"> </w:t>
      </w:r>
      <w:r w:rsidRPr="00044D80">
        <w:t>фантазии,</w:t>
      </w:r>
      <w:r w:rsidR="00044D80" w:rsidRPr="00044D80">
        <w:t xml:space="preserve"> </w:t>
      </w:r>
      <w:r w:rsidRPr="00044D80">
        <w:t>театрализованной</w:t>
      </w:r>
      <w:r w:rsidR="00044D80" w:rsidRPr="00044D80">
        <w:t xml:space="preserve"> </w:t>
      </w:r>
      <w:r w:rsidRPr="00044D80">
        <w:t>игры,</w:t>
      </w:r>
      <w:r w:rsidR="00044D80" w:rsidRPr="00044D80">
        <w:t xml:space="preserve"> </w:t>
      </w:r>
      <w:r w:rsidRPr="00044D80">
        <w:t>мифологических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пасторальных</w:t>
      </w:r>
      <w:r w:rsidR="00044D80" w:rsidRPr="00044D80">
        <w:t xml:space="preserve"> </w:t>
      </w:r>
      <w:r w:rsidRPr="00044D80">
        <w:t>сюжетов,</w:t>
      </w:r>
      <w:r w:rsidR="00044D80" w:rsidRPr="00044D80">
        <w:t xml:space="preserve"> </w:t>
      </w:r>
      <w:r w:rsidRPr="00044D80">
        <w:t>эротических</w:t>
      </w:r>
      <w:r w:rsidR="00044D80" w:rsidRPr="00044D80">
        <w:t xml:space="preserve"> </w:t>
      </w:r>
      <w:r w:rsidRPr="00044D80">
        <w:t>сценок.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елизаветинское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наблюдался</w:t>
      </w:r>
      <w:r w:rsidR="00044D80" w:rsidRPr="00044D80">
        <w:t xml:space="preserve"> </w:t>
      </w:r>
      <w:r w:rsidRPr="00044D80">
        <w:t>мощный</w:t>
      </w:r>
      <w:r w:rsidR="00044D80" w:rsidRPr="00044D80">
        <w:t xml:space="preserve"> </w:t>
      </w:r>
      <w:r w:rsidRPr="00044D80">
        <w:t>всплеск</w:t>
      </w:r>
      <w:r w:rsidR="00044D80" w:rsidRPr="00044D80">
        <w:t xml:space="preserve"> </w:t>
      </w:r>
      <w:r w:rsidRPr="00044D80">
        <w:t>театрального</w:t>
      </w:r>
      <w:r w:rsidR="00044D80" w:rsidRPr="00044D80">
        <w:t xml:space="preserve"> </w:t>
      </w:r>
      <w:r w:rsidRPr="00044D80">
        <w:t>искусства.</w:t>
      </w:r>
      <w:r w:rsidR="00044D80" w:rsidRPr="00044D80">
        <w:t xml:space="preserve"> </w:t>
      </w:r>
      <w:r w:rsidRPr="00044D80">
        <w:t>Корни</w:t>
      </w:r>
      <w:r w:rsidR="00044D80" w:rsidRPr="00044D80">
        <w:t xml:space="preserve"> </w:t>
      </w:r>
      <w:r w:rsidRPr="00044D80">
        <w:t>этого</w:t>
      </w:r>
      <w:r w:rsidR="00044D80" w:rsidRPr="00044D80">
        <w:t xml:space="preserve"> </w:t>
      </w:r>
      <w:r w:rsidRPr="00044D80">
        <w:t>явления</w:t>
      </w:r>
      <w:r w:rsidR="00044D80" w:rsidRPr="00044D80">
        <w:t xml:space="preserve"> </w:t>
      </w:r>
      <w:r w:rsidRPr="00044D80">
        <w:t>следует</w:t>
      </w:r>
      <w:r w:rsidR="00044D80" w:rsidRPr="00044D80">
        <w:t xml:space="preserve"> </w:t>
      </w:r>
      <w:r w:rsidRPr="00044D80">
        <w:t>искать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общем</w:t>
      </w:r>
      <w:r w:rsidR="00044D80" w:rsidRPr="00044D80">
        <w:t xml:space="preserve"> </w:t>
      </w:r>
      <w:r w:rsidRPr="00044D80">
        <w:t>пристрастии</w:t>
      </w:r>
      <w:r w:rsidR="00044D80" w:rsidRPr="00044D80">
        <w:t xml:space="preserve"> </w:t>
      </w:r>
      <w:r w:rsidRPr="00044D80">
        <w:t>эпохи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театру.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середины</w:t>
      </w:r>
      <w:r w:rsidR="00044D80" w:rsidRPr="00044D80">
        <w:t xml:space="preserve"> </w:t>
      </w:r>
      <w:r w:rsidRPr="00044D80">
        <w:t>30-х</w:t>
      </w:r>
      <w:r w:rsidR="00044D80" w:rsidRPr="00044D80">
        <w:t xml:space="preserve"> </w:t>
      </w:r>
      <w:r w:rsidRPr="00044D80">
        <w:t>годов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Санкт-Петербурге</w:t>
      </w:r>
      <w:r w:rsidR="00044D80" w:rsidRPr="00044D80">
        <w:t xml:space="preserve"> </w:t>
      </w:r>
      <w:r w:rsidRPr="00044D80">
        <w:t>гастролируют</w:t>
      </w:r>
      <w:r w:rsidR="00044D80" w:rsidRPr="00044D80">
        <w:t xml:space="preserve"> </w:t>
      </w:r>
      <w:r w:rsidRPr="00044D80">
        <w:t>итальянские,</w:t>
      </w:r>
      <w:r w:rsidR="00044D80" w:rsidRPr="00044D80">
        <w:t xml:space="preserve"> </w:t>
      </w:r>
      <w:r w:rsidRPr="00044D80">
        <w:t>французские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немецкие</w:t>
      </w:r>
      <w:r w:rsidR="00044D80" w:rsidRPr="00044D80">
        <w:t xml:space="preserve"> </w:t>
      </w:r>
      <w:r w:rsidRPr="00044D80">
        <w:t>труппы.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короткий</w:t>
      </w:r>
      <w:r w:rsidR="00044D80" w:rsidRPr="00044D80">
        <w:t xml:space="preserve"> </w:t>
      </w:r>
      <w:r w:rsidRPr="00044D80">
        <w:t>промежуток</w:t>
      </w:r>
      <w:r w:rsidR="00044D80" w:rsidRPr="00044D80">
        <w:t xml:space="preserve"> </w:t>
      </w:r>
      <w:r w:rsidRPr="00044D80">
        <w:t>времени</w:t>
      </w:r>
      <w:r w:rsidR="00044D80" w:rsidRPr="00044D80">
        <w:t xml:space="preserve"> </w:t>
      </w:r>
      <w:r w:rsidRPr="00044D80">
        <w:t>эти</w:t>
      </w:r>
      <w:r w:rsidR="00044D80" w:rsidRPr="00044D80">
        <w:t xml:space="preserve"> </w:t>
      </w:r>
      <w:r w:rsidRPr="00044D80">
        <w:t>труппы</w:t>
      </w:r>
      <w:r w:rsidR="00044D80" w:rsidRPr="00044D80">
        <w:t xml:space="preserve"> </w:t>
      </w:r>
      <w:r w:rsidRPr="00044D80">
        <w:t>показали</w:t>
      </w:r>
      <w:r w:rsidR="00044D80" w:rsidRPr="00044D80">
        <w:t xml:space="preserve"> </w:t>
      </w:r>
      <w:r w:rsidRPr="00044D80">
        <w:t>русскому</w:t>
      </w:r>
      <w:r w:rsidR="00044D80" w:rsidRPr="00044D80">
        <w:t xml:space="preserve"> </w:t>
      </w:r>
      <w:r w:rsidRPr="00044D80">
        <w:t>зрителю</w:t>
      </w:r>
      <w:r w:rsidR="00044D80" w:rsidRPr="00044D80">
        <w:t xml:space="preserve"> </w:t>
      </w:r>
      <w:r w:rsidRPr="00044D80">
        <w:t>весь</w:t>
      </w:r>
      <w:r w:rsidR="00044D80" w:rsidRPr="00044D80">
        <w:t xml:space="preserve"> </w:t>
      </w:r>
      <w:r w:rsidRPr="00044D80">
        <w:t>лучший</w:t>
      </w:r>
      <w:r w:rsidR="00044D80" w:rsidRPr="00044D80">
        <w:t xml:space="preserve"> </w:t>
      </w:r>
      <w:r w:rsidRPr="00044D80">
        <w:t>классический</w:t>
      </w:r>
      <w:r w:rsidR="00044D80" w:rsidRPr="00044D80">
        <w:t xml:space="preserve"> </w:t>
      </w:r>
      <w:r w:rsidRPr="00044D80">
        <w:t>репертуар</w:t>
      </w:r>
      <w:r w:rsidR="00044D80" w:rsidRPr="00044D80">
        <w:t xml:space="preserve"> </w:t>
      </w:r>
      <w:r w:rsidRPr="00044D80">
        <w:t>того</w:t>
      </w:r>
      <w:r w:rsidR="00044D80" w:rsidRPr="00044D80">
        <w:t xml:space="preserve"> </w:t>
      </w:r>
      <w:r w:rsidRPr="00044D80">
        <w:t>времени.</w:t>
      </w:r>
      <w:r w:rsidR="00044D80" w:rsidRPr="00044D80">
        <w:t xml:space="preserve"> </w:t>
      </w:r>
      <w:r w:rsidRPr="00044D80">
        <w:t>Именно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царствование</w:t>
      </w:r>
      <w:r w:rsidR="00044D80" w:rsidRPr="00044D80">
        <w:t xml:space="preserve"> </w:t>
      </w:r>
      <w:r w:rsidRPr="00044D80">
        <w:t>Елизаветы</w:t>
      </w:r>
      <w:r w:rsidR="00044D80" w:rsidRPr="00044D80">
        <w:t xml:space="preserve"> </w:t>
      </w:r>
      <w:r w:rsidRPr="00044D80">
        <w:t>происходит</w:t>
      </w:r>
      <w:r w:rsidR="00044D80" w:rsidRPr="00044D80">
        <w:t xml:space="preserve"> </w:t>
      </w:r>
      <w:r w:rsidRPr="00044D80">
        <w:t>массовое</w:t>
      </w:r>
      <w:r w:rsidR="00044D80" w:rsidRPr="00044D80">
        <w:t xml:space="preserve"> </w:t>
      </w:r>
      <w:r w:rsidRPr="00044D80">
        <w:t>появление</w:t>
      </w:r>
      <w:r w:rsidR="00044D80" w:rsidRPr="00044D80">
        <w:t xml:space="preserve"> </w:t>
      </w:r>
      <w:r w:rsidRPr="00044D80">
        <w:t>домашних</w:t>
      </w:r>
      <w:r w:rsidR="00044D80" w:rsidRPr="00044D80">
        <w:t xml:space="preserve"> </w:t>
      </w:r>
      <w:r w:rsidRPr="00044D80">
        <w:t>театров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столицах,</w:t>
      </w:r>
      <w:r w:rsidR="00044D80" w:rsidRPr="00044D80">
        <w:t xml:space="preserve"> </w:t>
      </w:r>
      <w:r w:rsidRPr="00044D80">
        <w:t>так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провинции.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домашних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публичных</w:t>
      </w:r>
      <w:r w:rsidR="00044D80" w:rsidRPr="00044D80">
        <w:t xml:space="preserve"> </w:t>
      </w:r>
      <w:r w:rsidRPr="00044D80">
        <w:t>театрах</w:t>
      </w:r>
      <w:r w:rsidR="00044D80" w:rsidRPr="00044D80">
        <w:t xml:space="preserve"> </w:t>
      </w:r>
      <w:r w:rsidRPr="00044D80">
        <w:t>ставились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переводные,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русские</w:t>
      </w:r>
      <w:r w:rsidR="00044D80" w:rsidRPr="00044D80">
        <w:t xml:space="preserve"> </w:t>
      </w:r>
      <w:r w:rsidRPr="00044D80">
        <w:t>пьесы,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пьесы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иностранных</w:t>
      </w:r>
      <w:r w:rsidR="00044D80" w:rsidRPr="00044D80">
        <w:t xml:space="preserve"> </w:t>
      </w:r>
      <w:r w:rsidRPr="00044D80">
        <w:t>языках.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1756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открыт</w:t>
      </w:r>
      <w:r w:rsidR="00044D80" w:rsidRPr="00044D80">
        <w:t xml:space="preserve"> </w:t>
      </w:r>
      <w:r w:rsidRPr="00044D80">
        <w:t>общедоступный</w:t>
      </w:r>
      <w:r w:rsidR="00044D80" w:rsidRPr="00044D80">
        <w:t xml:space="preserve"> </w:t>
      </w:r>
      <w:r w:rsidRPr="00044D80">
        <w:t>русский</w:t>
      </w:r>
      <w:r w:rsidR="00044D80" w:rsidRPr="00044D80">
        <w:t xml:space="preserve"> </w:t>
      </w:r>
      <w:r w:rsidRPr="00044D80">
        <w:t>театр,</w:t>
      </w:r>
      <w:r w:rsidR="00044D80" w:rsidRPr="00044D80">
        <w:t xml:space="preserve"> </w:t>
      </w:r>
      <w:r w:rsidRPr="00044D80">
        <w:t>который</w:t>
      </w:r>
      <w:r w:rsidR="00044D80" w:rsidRPr="00044D80">
        <w:t xml:space="preserve"> </w:t>
      </w:r>
      <w:r w:rsidRPr="00044D80">
        <w:t>возглавлял</w:t>
      </w:r>
      <w:r w:rsidR="00044D80" w:rsidRPr="00044D80">
        <w:t xml:space="preserve"> </w:t>
      </w:r>
      <w:r w:rsidRPr="00044D80">
        <w:t>А.</w:t>
      </w:r>
      <w:r w:rsidR="00044D80" w:rsidRPr="00044D80">
        <w:t xml:space="preserve"> </w:t>
      </w:r>
      <w:r w:rsidRPr="00044D80">
        <w:t>Сумароков,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одним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актеров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Ф.</w:t>
      </w:r>
      <w:r w:rsidR="00044D80" w:rsidRPr="00044D80">
        <w:t xml:space="preserve"> </w:t>
      </w:r>
      <w:r w:rsidRPr="00044D80">
        <w:t>Волков.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сцене</w:t>
      </w:r>
      <w:r w:rsidR="00044D80" w:rsidRPr="00044D80">
        <w:t xml:space="preserve"> </w:t>
      </w:r>
      <w:r w:rsidRPr="00044D80">
        <w:t>этого</w:t>
      </w:r>
      <w:r w:rsidR="00044D80" w:rsidRPr="00044D80">
        <w:t xml:space="preserve"> </w:t>
      </w:r>
      <w:r w:rsidRPr="00044D80">
        <w:t>театра</w:t>
      </w:r>
      <w:r w:rsidR="00044D80" w:rsidRPr="00044D80">
        <w:t xml:space="preserve"> </w:t>
      </w:r>
      <w:r w:rsidRPr="00044D80">
        <w:t>преобладали</w:t>
      </w:r>
      <w:r w:rsidR="00044D80" w:rsidRPr="00044D80">
        <w:t xml:space="preserve"> </w:t>
      </w:r>
      <w:r w:rsidRPr="00044D80">
        <w:t>пьесы</w:t>
      </w:r>
      <w:r w:rsidR="00044D80" w:rsidRPr="00044D80">
        <w:t xml:space="preserve"> </w:t>
      </w:r>
      <w:r w:rsidRPr="00044D80">
        <w:t>русских</w:t>
      </w:r>
      <w:r w:rsidR="00044D80" w:rsidRPr="00044D80">
        <w:t xml:space="preserve"> </w:t>
      </w:r>
      <w:r w:rsidRPr="00044D80">
        <w:t>авторов.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Москве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открыт</w:t>
      </w:r>
      <w:r w:rsidR="00044D80" w:rsidRPr="00044D80">
        <w:t xml:space="preserve"> </w:t>
      </w:r>
      <w:r w:rsidRPr="00044D80">
        <w:t>Оперный</w:t>
      </w:r>
      <w:r w:rsidR="00044D80" w:rsidRPr="00044D80">
        <w:t xml:space="preserve"> </w:t>
      </w:r>
      <w:r w:rsidRPr="00044D80">
        <w:t>дом</w:t>
      </w:r>
      <w:r w:rsidR="00044D80" w:rsidRPr="00044D80">
        <w:t xml:space="preserve"> </w:t>
      </w:r>
      <w:r w:rsidRPr="00044D80">
        <w:t>Ж</w:t>
      </w:r>
      <w:r w:rsidR="00044D80">
        <w:t>. -</w:t>
      </w:r>
      <w:r w:rsidRPr="00044D80">
        <w:t>Б.</w:t>
      </w:r>
      <w:r w:rsidR="00044D80" w:rsidRPr="00044D80">
        <w:t xml:space="preserve"> </w:t>
      </w:r>
      <w:r w:rsidRPr="00044D80">
        <w:t>Локателли.</w:t>
      </w:r>
      <w:r w:rsidR="00044D80" w:rsidRPr="00044D80">
        <w:t xml:space="preserve"> </w:t>
      </w:r>
      <w:r w:rsidRPr="00044D80">
        <w:t>Предприимчивый</w:t>
      </w:r>
      <w:r w:rsidR="00044D80" w:rsidRPr="00044D80">
        <w:t xml:space="preserve"> </w:t>
      </w:r>
      <w:r w:rsidRPr="00044D80">
        <w:t>итальянец</w:t>
      </w:r>
      <w:r w:rsidR="00044D80" w:rsidRPr="00044D80">
        <w:t xml:space="preserve"> </w:t>
      </w:r>
      <w:r w:rsidRPr="00044D80">
        <w:t>ввел</w:t>
      </w:r>
      <w:r w:rsidR="00044D80" w:rsidRPr="00044D80">
        <w:t xml:space="preserve"> </w:t>
      </w:r>
      <w:r w:rsidRPr="00044D80">
        <w:t>систему</w:t>
      </w:r>
      <w:r w:rsidR="00044D80" w:rsidRPr="00044D80">
        <w:t xml:space="preserve"> </w:t>
      </w:r>
      <w:r w:rsidRPr="00044D80">
        <w:t>абонирования</w:t>
      </w:r>
      <w:r w:rsidR="00044D80" w:rsidRPr="00044D80">
        <w:t xml:space="preserve"> </w:t>
      </w:r>
      <w:r w:rsidRPr="00044D80">
        <w:t>лож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знатных</w:t>
      </w:r>
      <w:r w:rsidR="00044D80" w:rsidRPr="00044D80">
        <w:t xml:space="preserve"> </w:t>
      </w:r>
      <w:r w:rsidRPr="00044D80">
        <w:t>фамилий,</w:t>
      </w:r>
      <w:r w:rsidR="00044D80" w:rsidRPr="00044D80">
        <w:t xml:space="preserve"> </w:t>
      </w:r>
      <w:r w:rsidRPr="00044D80">
        <w:t>устраивал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оперы,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публичные</w:t>
      </w:r>
      <w:r w:rsidR="00044D80" w:rsidRPr="00044D80">
        <w:t xml:space="preserve"> </w:t>
      </w:r>
      <w:r w:rsidRPr="00044D80">
        <w:t>маскарады,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договору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Московским</w:t>
      </w:r>
      <w:r w:rsidR="00044D80" w:rsidRPr="00044D80">
        <w:t xml:space="preserve"> </w:t>
      </w:r>
      <w:r w:rsidRPr="00044D80">
        <w:t>университетом</w:t>
      </w:r>
      <w:r w:rsidR="00044D80" w:rsidRPr="00044D80">
        <w:t xml:space="preserve"> </w:t>
      </w:r>
      <w:r w:rsidRPr="00044D80">
        <w:t>обучал</w:t>
      </w:r>
      <w:r w:rsidR="00044D80" w:rsidRPr="00044D80">
        <w:t xml:space="preserve"> </w:t>
      </w:r>
      <w:r w:rsidRPr="00044D80">
        <w:t>театральному</w:t>
      </w:r>
      <w:r w:rsidR="00044D80" w:rsidRPr="00044D80">
        <w:t xml:space="preserve"> </w:t>
      </w:r>
      <w:r w:rsidRPr="00044D80">
        <w:t>мастерству</w:t>
      </w:r>
      <w:r w:rsidR="00044D80" w:rsidRPr="00044D80">
        <w:t xml:space="preserve"> </w:t>
      </w:r>
      <w:r w:rsidRPr="00044D80">
        <w:t>восемь</w:t>
      </w:r>
      <w:r w:rsidR="00044D80" w:rsidRPr="00044D80">
        <w:t xml:space="preserve"> </w:t>
      </w:r>
      <w:r w:rsidRPr="00044D80">
        <w:t>воспитанников.</w:t>
      </w:r>
      <w:r w:rsidR="00044D80" w:rsidRPr="00044D80">
        <w:t xml:space="preserve"> </w:t>
      </w:r>
      <w:r w:rsidRPr="00044D80">
        <w:t>Многие</w:t>
      </w:r>
      <w:r w:rsidR="00044D80" w:rsidRPr="00044D80">
        <w:t xml:space="preserve"> </w:t>
      </w:r>
      <w:r w:rsidRPr="00044D80">
        <w:t>члены</w:t>
      </w:r>
      <w:r w:rsidR="00044D80" w:rsidRPr="00044D80">
        <w:t xml:space="preserve"> </w:t>
      </w:r>
      <w:r w:rsidRPr="00044D80">
        <w:t>его</w:t>
      </w:r>
      <w:r w:rsidR="00044D80" w:rsidRPr="00044D80">
        <w:t xml:space="preserve"> </w:t>
      </w:r>
      <w:r w:rsidRPr="00044D80">
        <w:t>труппы</w:t>
      </w:r>
      <w:r w:rsidR="00044D80" w:rsidRPr="00044D80">
        <w:t xml:space="preserve"> </w:t>
      </w:r>
      <w:r w:rsidRPr="00044D80">
        <w:t>поступили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дворянские</w:t>
      </w:r>
      <w:r w:rsidR="00044D80" w:rsidRPr="00044D80">
        <w:t xml:space="preserve"> </w:t>
      </w:r>
      <w:r w:rsidRPr="00044D80">
        <w:t>дома</w:t>
      </w:r>
      <w:r w:rsidR="00044D80" w:rsidRPr="00044D80">
        <w:t xml:space="preserve"> </w:t>
      </w:r>
      <w:r w:rsidRPr="00044D80">
        <w:t>учителями</w:t>
      </w:r>
      <w:r w:rsidR="00044D80" w:rsidRPr="00044D80">
        <w:t xml:space="preserve"> </w:t>
      </w:r>
      <w:r w:rsidRPr="00044D80">
        <w:t>танцев,</w:t>
      </w:r>
      <w:r w:rsidR="00044D80" w:rsidRPr="00044D80">
        <w:t xml:space="preserve"> </w:t>
      </w:r>
      <w:r w:rsidRPr="00044D80">
        <w:t>музыки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пения.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этого</w:t>
      </w:r>
      <w:r w:rsidR="00044D80" w:rsidRPr="00044D80">
        <w:t xml:space="preserve"> </w:t>
      </w:r>
      <w:r w:rsidRPr="00044D80">
        <w:t>времени</w:t>
      </w:r>
      <w:r w:rsidR="00044D80" w:rsidRPr="00044D80">
        <w:t xml:space="preserve"> </w:t>
      </w:r>
      <w:r w:rsidRPr="00044D80">
        <w:t>начинается</w:t>
      </w:r>
      <w:r w:rsidR="00044D80" w:rsidRPr="00044D80">
        <w:t xml:space="preserve"> </w:t>
      </w:r>
      <w:r w:rsidRPr="00044D80">
        <w:t>широкое</w:t>
      </w:r>
      <w:r w:rsidR="00044D80" w:rsidRPr="00044D80">
        <w:t xml:space="preserve"> </w:t>
      </w:r>
      <w:r w:rsidRPr="00044D80">
        <w:t>распространение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дворянской</w:t>
      </w:r>
      <w:r w:rsidR="00044D80" w:rsidRPr="00044D80">
        <w:t xml:space="preserve"> </w:t>
      </w:r>
      <w:r w:rsidRPr="00044D80">
        <w:t>среде</w:t>
      </w:r>
      <w:r w:rsidR="00044D80" w:rsidRPr="00044D80">
        <w:t xml:space="preserve"> </w:t>
      </w:r>
      <w:r w:rsidRPr="00044D80">
        <w:t>домашнего</w:t>
      </w:r>
      <w:r w:rsidR="00044D80" w:rsidRPr="00044D80">
        <w:t xml:space="preserve"> </w:t>
      </w:r>
      <w:r w:rsidRPr="00044D80">
        <w:t>музицирования,</w:t>
      </w:r>
      <w:r w:rsidR="00044D80" w:rsidRPr="00044D80">
        <w:t xml:space="preserve"> </w:t>
      </w:r>
      <w:r w:rsidRPr="00044D80">
        <w:t>непременными</w:t>
      </w:r>
      <w:r w:rsidR="00044D80" w:rsidRPr="00044D80">
        <w:t xml:space="preserve"> </w:t>
      </w:r>
      <w:r w:rsidRPr="00044D80">
        <w:t>атрибутами</w:t>
      </w:r>
      <w:r w:rsidR="00044D80" w:rsidRPr="00044D80">
        <w:t xml:space="preserve"> </w:t>
      </w:r>
      <w:r w:rsidRPr="00044D80">
        <w:t>дворянского</w:t>
      </w:r>
      <w:r w:rsidR="00044D80" w:rsidRPr="00044D80">
        <w:t xml:space="preserve"> </w:t>
      </w:r>
      <w:r w:rsidRPr="00044D80">
        <w:t>быта</w:t>
      </w:r>
      <w:r w:rsidR="00044D80" w:rsidRPr="00044D80">
        <w:t xml:space="preserve"> </w:t>
      </w:r>
      <w:r w:rsidRPr="00044D80">
        <w:t>становятся</w:t>
      </w:r>
      <w:r w:rsidR="00044D80" w:rsidRPr="00044D80">
        <w:t xml:space="preserve"> </w:t>
      </w:r>
      <w:r w:rsidRPr="00044D80">
        <w:t>клавесины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гитары.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После</w:t>
      </w:r>
      <w:r w:rsidR="00044D80" w:rsidRPr="00044D80">
        <w:t xml:space="preserve"> </w:t>
      </w:r>
      <w:r w:rsidRPr="00044D80">
        <w:t>Елизаветы</w:t>
      </w:r>
      <w:r w:rsidR="00044D80" w:rsidRPr="00044D80">
        <w:t xml:space="preserve"> </w:t>
      </w:r>
      <w:r w:rsidRPr="00044D80">
        <w:t>Петровны</w:t>
      </w:r>
      <w:r w:rsidR="00044D80" w:rsidRPr="00044D80">
        <w:t xml:space="preserve"> </w:t>
      </w:r>
      <w:r w:rsidRPr="00044D80">
        <w:t>наступило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правления</w:t>
      </w:r>
      <w:r w:rsidR="00044D80" w:rsidRPr="00044D80">
        <w:t xml:space="preserve"> </w:t>
      </w:r>
      <w:r w:rsidRPr="00044D80">
        <w:t>Екатерины</w:t>
      </w:r>
      <w:r w:rsidR="00044D80" w:rsidRPr="00044D80">
        <w:t xml:space="preserve"> </w:t>
      </w:r>
      <w:r w:rsidRPr="00044D80">
        <w:t>II</w:t>
      </w:r>
      <w:r w:rsidR="00044D80" w:rsidRPr="00044D80">
        <w:t xml:space="preserve"> </w:t>
      </w:r>
      <w:r w:rsidRPr="00044D80">
        <w:t>Великой,</w:t>
      </w:r>
      <w:r w:rsidR="00044D80" w:rsidRPr="00044D80">
        <w:t xml:space="preserve"> </w:t>
      </w:r>
      <w:r w:rsidRPr="00044D80">
        <w:t>продолжавшееся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1762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1796</w:t>
      </w:r>
      <w:r w:rsidR="00044D80" w:rsidRPr="00044D80">
        <w:t xml:space="preserve"> </w:t>
      </w:r>
      <w:r w:rsidRPr="00044D80">
        <w:t>год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ставшее</w:t>
      </w:r>
      <w:r w:rsidR="00044D80" w:rsidRPr="00044D80">
        <w:t xml:space="preserve"> </w:t>
      </w:r>
      <w:r w:rsidR="00044D80">
        <w:t>"</w:t>
      </w:r>
      <w:r w:rsidRPr="00044D80">
        <w:t>золотым</w:t>
      </w:r>
      <w:r w:rsidR="00044D80" w:rsidRPr="00044D80">
        <w:t xml:space="preserve"> </w:t>
      </w:r>
      <w:r w:rsidRPr="00044D80">
        <w:t>веком</w:t>
      </w:r>
      <w:r w:rsidR="00044D80">
        <w:t>"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истории.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русских</w:t>
      </w:r>
      <w:r w:rsidR="00044D80" w:rsidRPr="00044D80">
        <w:t xml:space="preserve"> </w:t>
      </w:r>
      <w:r w:rsidRPr="00044D80">
        <w:t>императора</w:t>
      </w:r>
      <w:r w:rsidR="00044D80" w:rsidRPr="00044D80">
        <w:t xml:space="preserve"> - </w:t>
      </w:r>
      <w:r w:rsidRPr="00044D80">
        <w:t>Петр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Екатерина</w:t>
      </w:r>
      <w:r w:rsidR="00044D80" w:rsidRPr="00044D80">
        <w:t xml:space="preserve"> </w:t>
      </w:r>
      <w:r w:rsidRPr="00044D80">
        <w:t>II</w:t>
      </w:r>
      <w:r w:rsidR="00044D80" w:rsidRPr="00044D80">
        <w:t xml:space="preserve"> - </w:t>
      </w:r>
      <w:r w:rsidRPr="00044D80">
        <w:t>укрепляли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развивали</w:t>
      </w:r>
      <w:r w:rsidR="00044D80" w:rsidRPr="00044D80">
        <w:t xml:space="preserve"> </w:t>
      </w:r>
      <w:r w:rsidRPr="00044D80">
        <w:t>Российское</w:t>
      </w:r>
      <w:r w:rsidR="00044D80" w:rsidRPr="00044D80">
        <w:t xml:space="preserve"> </w:t>
      </w:r>
      <w:r w:rsidRPr="00044D80">
        <w:t>государство,</w:t>
      </w:r>
      <w:r w:rsidR="00044D80" w:rsidRPr="00044D80">
        <w:t xml:space="preserve"> </w:t>
      </w:r>
      <w:r w:rsidRPr="00044D80">
        <w:t>создавали</w:t>
      </w:r>
      <w:r w:rsidR="00044D80" w:rsidRPr="00044D80">
        <w:t xml:space="preserve"> </w:t>
      </w:r>
      <w:r w:rsidRPr="00044D80">
        <w:t>новую</w:t>
      </w:r>
      <w:r w:rsidR="00044D80" w:rsidRPr="00044D80">
        <w:t xml:space="preserve"> </w:t>
      </w:r>
      <w:r w:rsidRPr="00044D80">
        <w:t>культуру</w:t>
      </w:r>
      <w:r w:rsidR="00044D80" w:rsidRPr="00044D80">
        <w:t xml:space="preserve"> </w:t>
      </w:r>
      <w:r w:rsidRPr="00044D80">
        <w:t>поведения.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различались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подходы</w:t>
      </w:r>
      <w:r w:rsidR="00044D80" w:rsidRPr="00044D80">
        <w:t xml:space="preserve">! </w:t>
      </w:r>
      <w:r w:rsidRPr="00044D80">
        <w:t>Первый</w:t>
      </w:r>
      <w:r w:rsidR="00044D80" w:rsidRPr="00044D80">
        <w:t xml:space="preserve"> </w:t>
      </w:r>
      <w:r w:rsidRPr="00044D80">
        <w:t>брил</w:t>
      </w:r>
      <w:r w:rsidR="00044D80" w:rsidRPr="00044D80">
        <w:t xml:space="preserve"> </w:t>
      </w:r>
      <w:r w:rsidRPr="00044D80">
        <w:t>бороды,</w:t>
      </w:r>
      <w:r w:rsidR="00044D80" w:rsidRPr="00044D80">
        <w:t xml:space="preserve"> </w:t>
      </w:r>
      <w:r w:rsidRPr="00044D80">
        <w:t>обрезал</w:t>
      </w:r>
      <w:r w:rsidR="00044D80" w:rsidRPr="00044D80">
        <w:t xml:space="preserve"> </w:t>
      </w:r>
      <w:r w:rsidRPr="00044D80">
        <w:t>длиннополые</w:t>
      </w:r>
      <w:r w:rsidR="00044D80" w:rsidRPr="00044D80">
        <w:t xml:space="preserve"> </w:t>
      </w:r>
      <w:r w:rsidRPr="00044D80">
        <w:t>кафтаны,</w:t>
      </w:r>
      <w:r w:rsidR="00044D80" w:rsidRPr="00044D80">
        <w:t xml:space="preserve"> </w:t>
      </w:r>
      <w:r w:rsidRPr="00044D80">
        <w:t>наказывал</w:t>
      </w:r>
      <w:r w:rsidR="00044D80" w:rsidRPr="00044D80">
        <w:t xml:space="preserve"> </w:t>
      </w:r>
      <w:r w:rsidRPr="00044D80">
        <w:t>розгами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ссылками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нежелание</w:t>
      </w:r>
      <w:r w:rsidR="00044D80" w:rsidRPr="00044D80">
        <w:t xml:space="preserve"> </w:t>
      </w:r>
      <w:r w:rsidRPr="00044D80">
        <w:t>перестроиться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европейский</w:t>
      </w:r>
      <w:r w:rsidR="00044D80" w:rsidRPr="00044D80">
        <w:t xml:space="preserve"> </w:t>
      </w:r>
      <w:r w:rsidRPr="00044D80">
        <w:t>лад.</w:t>
      </w:r>
      <w:r w:rsidR="00044D80" w:rsidRPr="00044D80">
        <w:t xml:space="preserve"> </w:t>
      </w:r>
      <w:r w:rsidRPr="00044D80">
        <w:t>Все</w:t>
      </w:r>
      <w:r w:rsidR="00044D80" w:rsidRPr="00044D80">
        <w:t xml:space="preserve"> </w:t>
      </w:r>
      <w:r w:rsidRPr="00044D80">
        <w:t>хотел</w:t>
      </w:r>
      <w:r w:rsidR="00044D80" w:rsidRPr="00044D80">
        <w:t xml:space="preserve"> </w:t>
      </w:r>
      <w:r w:rsidRPr="00044D80">
        <w:t>сделать</w:t>
      </w:r>
      <w:r w:rsidR="00044D80" w:rsidRPr="00044D80">
        <w:t xml:space="preserve"> </w:t>
      </w:r>
      <w:r w:rsidRPr="00044D80">
        <w:t>наскоком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сразу.</w:t>
      </w:r>
      <w:r w:rsidR="00044D80" w:rsidRPr="00044D80">
        <w:t xml:space="preserve"> </w:t>
      </w:r>
      <w:r w:rsidRPr="00044D80">
        <w:t>Вторая</w:t>
      </w:r>
      <w:r w:rsidR="00044D80" w:rsidRPr="00044D80">
        <w:t xml:space="preserve"> </w:t>
      </w:r>
      <w:r w:rsidRPr="00044D80">
        <w:t>действовала</w:t>
      </w:r>
      <w:r w:rsidR="00044D80" w:rsidRPr="00044D80">
        <w:t xml:space="preserve"> </w:t>
      </w:r>
      <w:r w:rsidRPr="00044D80">
        <w:t>постепенно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продуманно</w:t>
      </w:r>
      <w:r w:rsidR="00044D80" w:rsidRPr="00044D80">
        <w:t xml:space="preserve">: </w:t>
      </w:r>
      <w:r w:rsidRPr="00044D80">
        <w:t>собственным</w:t>
      </w:r>
      <w:r w:rsidR="00044D80" w:rsidRPr="00044D80">
        <w:t xml:space="preserve"> </w:t>
      </w:r>
      <w:r w:rsidRPr="00044D80">
        <w:t>примером,</w:t>
      </w:r>
      <w:r w:rsidR="00044D80" w:rsidRPr="00044D80">
        <w:t xml:space="preserve"> </w:t>
      </w:r>
      <w:r w:rsidRPr="00044D80">
        <w:t>добрым</w:t>
      </w:r>
      <w:r w:rsidR="00044D80" w:rsidRPr="00044D80">
        <w:t xml:space="preserve"> </w:t>
      </w:r>
      <w:r w:rsidRPr="00044D80">
        <w:t>словом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похвалой.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34</w:t>
      </w:r>
      <w:r w:rsidR="00044D80" w:rsidRPr="00044D80">
        <w:t xml:space="preserve"> </w:t>
      </w:r>
      <w:r w:rsidRPr="00044D80">
        <w:t>года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правления</w:t>
      </w:r>
      <w:r w:rsidR="00044D80" w:rsidRPr="00044D80">
        <w:t xml:space="preserve"> </w:t>
      </w:r>
      <w:r w:rsidRPr="00044D80">
        <w:t>строились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плану</w:t>
      </w:r>
      <w:r w:rsidR="00044D80" w:rsidRPr="00044D80">
        <w:t xml:space="preserve"> </w:t>
      </w:r>
      <w:r w:rsidRPr="00044D80">
        <w:t>города,</w:t>
      </w:r>
      <w:r w:rsidR="00044D80" w:rsidRPr="00044D80">
        <w:t xml:space="preserve"> </w:t>
      </w:r>
      <w:r w:rsidRPr="00044D80">
        <w:t>возводились</w:t>
      </w:r>
      <w:r w:rsidR="00044D80" w:rsidRPr="00044D80">
        <w:t xml:space="preserve"> </w:t>
      </w:r>
      <w:r w:rsidRPr="00044D80">
        <w:t>каменные</w:t>
      </w:r>
      <w:r w:rsidR="00044D80">
        <w:t xml:space="preserve"> (</w:t>
      </w:r>
      <w:r w:rsidRPr="00044D80">
        <w:t>на</w:t>
      </w:r>
      <w:r w:rsidR="00044D80" w:rsidRPr="00044D80">
        <w:t xml:space="preserve"> </w:t>
      </w:r>
      <w:r w:rsidRPr="00044D80">
        <w:t>европейский</w:t>
      </w:r>
      <w:r w:rsidR="00044D80" w:rsidRPr="00044D80">
        <w:t xml:space="preserve"> </w:t>
      </w:r>
      <w:r w:rsidRPr="00044D80">
        <w:t>манер</w:t>
      </w:r>
      <w:r w:rsidR="00044D80" w:rsidRPr="00044D80">
        <w:t xml:space="preserve">) </w:t>
      </w:r>
      <w:r w:rsidRPr="00044D80">
        <w:t>здания,</w:t>
      </w:r>
      <w:r w:rsidR="00044D80" w:rsidRPr="00044D80">
        <w:t xml:space="preserve"> </w:t>
      </w:r>
      <w:r w:rsidRPr="00044D80">
        <w:t>мостились</w:t>
      </w:r>
      <w:r w:rsidR="00044D80" w:rsidRPr="00044D80">
        <w:t xml:space="preserve"> </w:t>
      </w:r>
      <w:r w:rsidRPr="00044D80">
        <w:t>улицы,</w:t>
      </w:r>
      <w:r w:rsidR="00044D80" w:rsidRPr="00044D80">
        <w:t xml:space="preserve"> </w:t>
      </w:r>
      <w:r w:rsidRPr="00044D80">
        <w:t>словом,</w:t>
      </w:r>
      <w:r w:rsidR="00044D80" w:rsidRPr="00044D80">
        <w:t xml:space="preserve"> </w:t>
      </w:r>
      <w:r w:rsidRPr="00044D80">
        <w:t>менялся</w:t>
      </w:r>
      <w:r w:rsidR="00044D80" w:rsidRPr="00044D80">
        <w:t xml:space="preserve"> </w:t>
      </w:r>
      <w:r w:rsidRPr="00044D80">
        <w:t>житейский</w:t>
      </w:r>
      <w:r w:rsidR="00044D80" w:rsidRPr="00044D80">
        <w:t xml:space="preserve"> </w:t>
      </w:r>
      <w:r w:rsidRPr="00044D80">
        <w:t>быт.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открывались</w:t>
      </w:r>
      <w:r w:rsidR="00044D80" w:rsidRPr="00044D80">
        <w:t xml:space="preserve"> </w:t>
      </w:r>
      <w:r w:rsidRPr="00044D80">
        <w:t>новые</w:t>
      </w:r>
      <w:r w:rsidR="00044D80" w:rsidRPr="00044D80">
        <w:t xml:space="preserve"> </w:t>
      </w:r>
      <w:r w:rsidRPr="00044D80">
        <w:t>учебные</w:t>
      </w:r>
      <w:r w:rsidR="00044D80" w:rsidRPr="00044D80">
        <w:t xml:space="preserve"> </w:t>
      </w:r>
      <w:r w:rsidRPr="00044D80">
        <w:t>заведения,</w:t>
      </w:r>
      <w:r w:rsidR="00044D80" w:rsidRPr="00044D80">
        <w:t xml:space="preserve"> </w:t>
      </w:r>
      <w:r w:rsidRPr="00044D80">
        <w:t>отрабатывались</w:t>
      </w:r>
      <w:r w:rsidR="00044D80" w:rsidRPr="00044D80">
        <w:t xml:space="preserve"> </w:t>
      </w:r>
      <w:r w:rsidRPr="00044D80">
        <w:t>учебные</w:t>
      </w:r>
      <w:r w:rsidR="00044D80" w:rsidRPr="00044D80">
        <w:t xml:space="preserve"> </w:t>
      </w:r>
      <w:r w:rsidRPr="00044D80">
        <w:t>программы.</w:t>
      </w:r>
      <w:r w:rsidR="00044D80" w:rsidRPr="00044D80">
        <w:t xml:space="preserve"> </w:t>
      </w:r>
      <w:r w:rsidRPr="00044D80">
        <w:t>Проводилась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жизнь</w:t>
      </w:r>
      <w:r w:rsidR="00044D80" w:rsidRPr="00044D80">
        <w:t xml:space="preserve"> </w:t>
      </w:r>
      <w:r w:rsidRPr="00044D80">
        <w:t>идея</w:t>
      </w:r>
      <w:r w:rsidR="00044D80" w:rsidRPr="00044D80">
        <w:t xml:space="preserve"> </w:t>
      </w:r>
      <w:r w:rsidRPr="00044D80">
        <w:t>создания</w:t>
      </w:r>
      <w:r w:rsidR="00044D80" w:rsidRPr="00044D80">
        <w:t xml:space="preserve"> </w:t>
      </w:r>
      <w:r w:rsidR="00044D80">
        <w:t>"</w:t>
      </w:r>
      <w:r w:rsidRPr="00044D80">
        <w:t>новой</w:t>
      </w:r>
      <w:r w:rsidR="00044D80" w:rsidRPr="00044D80">
        <w:t xml:space="preserve"> </w:t>
      </w:r>
      <w:r w:rsidRPr="00044D80">
        <w:t>породы</w:t>
      </w:r>
      <w:r w:rsidR="00044D80" w:rsidRPr="00044D80">
        <w:t xml:space="preserve"> </w:t>
      </w:r>
      <w:r w:rsidRPr="00044D80">
        <w:t>людей</w:t>
      </w:r>
      <w:r w:rsidR="00044D80">
        <w:t>"</w:t>
      </w:r>
      <w:r w:rsidRPr="00044D80">
        <w:t>.</w:t>
      </w:r>
      <w:r w:rsidR="00044D80" w:rsidRPr="00044D80">
        <w:t xml:space="preserve"> </w:t>
      </w:r>
      <w:r w:rsidRPr="00044D80">
        <w:t>Правление</w:t>
      </w:r>
      <w:r w:rsidR="00044D80" w:rsidRPr="00044D80">
        <w:t xml:space="preserve"> </w:t>
      </w:r>
      <w:r w:rsidRPr="00044D80">
        <w:t>Екатерины</w:t>
      </w:r>
      <w:r w:rsidR="00044D80" w:rsidRPr="00044D80">
        <w:t xml:space="preserve"> </w:t>
      </w:r>
      <w:r w:rsidRPr="00044D80">
        <w:t>вошло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историю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бурного</w:t>
      </w:r>
      <w:r w:rsidR="00044D80" w:rsidRPr="00044D80">
        <w:t xml:space="preserve"> </w:t>
      </w:r>
      <w:r w:rsidRPr="00044D80">
        <w:t>градостроительства,</w:t>
      </w:r>
      <w:r w:rsidR="00044D80" w:rsidRPr="00044D80">
        <w:t xml:space="preserve"> </w:t>
      </w:r>
      <w:r w:rsidRPr="00044D80">
        <w:t>многих</w:t>
      </w:r>
      <w:r w:rsidR="00044D80" w:rsidRPr="00044D80">
        <w:t xml:space="preserve"> </w:t>
      </w:r>
      <w:r w:rsidRPr="00044D80">
        <w:t>начинаний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искусства,</w:t>
      </w:r>
      <w:r w:rsidR="00044D80" w:rsidRPr="00044D80">
        <w:t xml:space="preserve"> </w:t>
      </w:r>
      <w:r w:rsidRPr="00044D80">
        <w:t>науки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техники.</w:t>
      </w:r>
      <w:r w:rsidR="00044D80" w:rsidRPr="00044D80">
        <w:t xml:space="preserve"> </w:t>
      </w:r>
      <w:r w:rsidRPr="00044D80">
        <w:t>Екатерина</w:t>
      </w:r>
      <w:r w:rsidR="00044D80" w:rsidRPr="00044D80">
        <w:t xml:space="preserve"> </w:t>
      </w:r>
      <w:r w:rsidRPr="00044D80">
        <w:t>переписывалась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Вольтером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другими</w:t>
      </w:r>
      <w:r w:rsidR="00044D80" w:rsidRPr="00044D80">
        <w:t xml:space="preserve"> </w:t>
      </w:r>
      <w:r w:rsidRPr="00044D80">
        <w:t>французскими</w:t>
      </w:r>
      <w:r w:rsidR="00044D80" w:rsidRPr="00044D80">
        <w:t xml:space="preserve"> </w:t>
      </w:r>
      <w:r w:rsidRPr="00044D80">
        <w:t>мыслителями,</w:t>
      </w:r>
      <w:r w:rsidR="00044D80" w:rsidRPr="00044D80">
        <w:t xml:space="preserve"> </w:t>
      </w:r>
      <w:r w:rsidRPr="00044D80">
        <w:t>создавая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глазах</w:t>
      </w:r>
      <w:r w:rsidR="00044D80" w:rsidRPr="00044D80">
        <w:t xml:space="preserve"> </w:t>
      </w:r>
      <w:r w:rsidRPr="00044D80">
        <w:t>европейской</w:t>
      </w:r>
      <w:r w:rsidR="00044D80" w:rsidRPr="00044D80">
        <w:t xml:space="preserve"> </w:t>
      </w:r>
      <w:r w:rsidRPr="00044D80">
        <w:t>общественности</w:t>
      </w:r>
      <w:r w:rsidR="00044D80" w:rsidRPr="00044D80">
        <w:t xml:space="preserve"> </w:t>
      </w:r>
      <w:r w:rsidRPr="00044D80">
        <w:t>образ</w:t>
      </w:r>
      <w:r w:rsidR="00044D80" w:rsidRPr="00044D80">
        <w:t xml:space="preserve"> </w:t>
      </w:r>
      <w:r w:rsidRPr="00044D80">
        <w:t>мудрой</w:t>
      </w:r>
      <w:r w:rsidR="00044D80" w:rsidRPr="00044D80">
        <w:t xml:space="preserve"> </w:t>
      </w:r>
      <w:r w:rsidRPr="00044D80">
        <w:t>правительницы,</w:t>
      </w:r>
      <w:r w:rsidR="00044D80" w:rsidRPr="00044D80">
        <w:t xml:space="preserve"> </w:t>
      </w:r>
      <w:r w:rsidRPr="00044D80">
        <w:t>радеющей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народном</w:t>
      </w:r>
      <w:r w:rsidR="00044D80" w:rsidRPr="00044D80">
        <w:t xml:space="preserve"> </w:t>
      </w:r>
      <w:r w:rsidRPr="00044D80">
        <w:t>благе.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результате</w:t>
      </w:r>
      <w:r w:rsidR="00044D80" w:rsidRPr="00044D80">
        <w:t xml:space="preserve"> </w:t>
      </w:r>
      <w:r w:rsidRPr="00044D80">
        <w:t>екатерининская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</w:t>
      </w:r>
      <w:r w:rsidRPr="00044D80">
        <w:t>стала</w:t>
      </w:r>
      <w:r w:rsidR="00044D80" w:rsidRPr="00044D80">
        <w:t xml:space="preserve"> </w:t>
      </w:r>
      <w:r w:rsidRPr="00044D80">
        <w:t>полноправной</w:t>
      </w:r>
      <w:r w:rsidR="00044D80" w:rsidRPr="00044D80">
        <w:t xml:space="preserve"> </w:t>
      </w:r>
      <w:r w:rsidRPr="00044D80">
        <w:t>участницей</w:t>
      </w:r>
      <w:r w:rsidR="00044D80" w:rsidRPr="00044D80">
        <w:t xml:space="preserve"> </w:t>
      </w:r>
      <w:r w:rsidRPr="00044D80">
        <w:t>европейской</w:t>
      </w:r>
      <w:r w:rsidR="00044D80" w:rsidRPr="00044D80">
        <w:t xml:space="preserve"> </w:t>
      </w:r>
      <w:r w:rsidRPr="00044D80">
        <w:t>системы</w:t>
      </w:r>
      <w:r w:rsidR="00044D80" w:rsidRPr="00044D80">
        <w:t xml:space="preserve"> </w:t>
      </w:r>
      <w:r w:rsidRPr="00044D80">
        <w:t>государств.</w:t>
      </w:r>
    </w:p>
    <w:p w:rsidR="00044D80" w:rsidRDefault="00266399" w:rsidP="00044D80">
      <w:pPr>
        <w:tabs>
          <w:tab w:val="left" w:pos="726"/>
        </w:tabs>
      </w:pPr>
      <w:r w:rsidRPr="00044D80">
        <w:t>ХVIII</w:t>
      </w:r>
      <w:r w:rsidR="00044D80" w:rsidRPr="00044D80">
        <w:t xml:space="preserve"> - </w:t>
      </w:r>
      <w:r w:rsidRPr="00044D80">
        <w:t>начало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знаменуют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культурных</w:t>
      </w:r>
      <w:r w:rsidR="00044D80" w:rsidRPr="00044D80">
        <w:t xml:space="preserve"> </w:t>
      </w:r>
      <w:r w:rsidRPr="00044D80">
        <w:t>достижения</w:t>
      </w:r>
      <w:r w:rsidR="00044D80" w:rsidRPr="00044D80">
        <w:t xml:space="preserve"> </w:t>
      </w:r>
      <w:r w:rsidRPr="00044D80">
        <w:t>мирового</w:t>
      </w:r>
      <w:r w:rsidR="00044D80" w:rsidRPr="00044D80">
        <w:t xml:space="preserve"> </w:t>
      </w:r>
      <w:r w:rsidRPr="00044D80">
        <w:t>класса</w:t>
      </w:r>
      <w:r w:rsidR="00044D80" w:rsidRPr="00044D80">
        <w:t xml:space="preserve">: </w:t>
      </w:r>
      <w:r w:rsidRPr="00044D80">
        <w:t>зодчество</w:t>
      </w:r>
      <w:r w:rsidR="00044D80" w:rsidRPr="00044D80">
        <w:t xml:space="preserve"> </w:t>
      </w:r>
      <w:r w:rsidRPr="00044D80">
        <w:t>Санкт-Петербурга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портретная</w:t>
      </w:r>
      <w:r w:rsidR="00044D80" w:rsidRPr="00044D80">
        <w:t xml:space="preserve"> </w:t>
      </w:r>
      <w:r w:rsidRPr="00044D80">
        <w:t>живопись.</w:t>
      </w:r>
      <w:r w:rsidR="00044D80" w:rsidRPr="00044D80">
        <w:t xml:space="preserve"> </w:t>
      </w:r>
      <w:r w:rsidRPr="00044D80">
        <w:t>Появление</w:t>
      </w:r>
      <w:r w:rsidR="00044D80" w:rsidRPr="00044D80">
        <w:t xml:space="preserve"> </w:t>
      </w:r>
      <w:r w:rsidRPr="00044D80">
        <w:t>мировых</w:t>
      </w:r>
      <w:r w:rsidR="00044D80" w:rsidRPr="00044D80">
        <w:t xml:space="preserve"> </w:t>
      </w:r>
      <w:r w:rsidRPr="00044D80">
        <w:t>достижений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светской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свидетельствовало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двух</w:t>
      </w:r>
      <w:r w:rsidR="00044D80" w:rsidRPr="00044D80">
        <w:t xml:space="preserve"> </w:t>
      </w:r>
      <w:r w:rsidRPr="00044D80">
        <w:t>фактах</w:t>
      </w:r>
      <w:r w:rsidR="00044D80">
        <w:t>:</w:t>
      </w:r>
    </w:p>
    <w:p w:rsidR="00044D80" w:rsidRDefault="00044D80" w:rsidP="00044D80">
      <w:pPr>
        <w:tabs>
          <w:tab w:val="left" w:pos="726"/>
        </w:tabs>
      </w:pPr>
      <w:r>
        <w:t>1)</w:t>
      </w:r>
      <w:r w:rsidRPr="00044D80">
        <w:t xml:space="preserve"> </w:t>
      </w:r>
      <w:r w:rsidR="00266399" w:rsidRPr="00044D80">
        <w:t>светское</w:t>
      </w:r>
      <w:r w:rsidRPr="00044D80">
        <w:t xml:space="preserve"> </w:t>
      </w:r>
      <w:r w:rsidR="00266399" w:rsidRPr="00044D80">
        <w:t>искусство</w:t>
      </w:r>
      <w:r w:rsidRPr="00044D80">
        <w:t xml:space="preserve"> </w:t>
      </w:r>
      <w:r w:rsidR="00266399" w:rsidRPr="00044D80">
        <w:t>стало</w:t>
      </w:r>
      <w:r w:rsidRPr="00044D80">
        <w:t xml:space="preserve"> </w:t>
      </w:r>
      <w:r w:rsidR="00266399" w:rsidRPr="00044D80">
        <w:t>самостоятельным</w:t>
      </w:r>
      <w:r w:rsidRPr="00044D80">
        <w:t xml:space="preserve"> </w:t>
      </w:r>
      <w:r w:rsidR="00266399" w:rsidRPr="00044D80">
        <w:t>культурным</w:t>
      </w:r>
      <w:r w:rsidRPr="00044D80">
        <w:t xml:space="preserve"> </w:t>
      </w:r>
      <w:r w:rsidR="00266399" w:rsidRPr="00044D80">
        <w:t>событием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жизни</w:t>
      </w:r>
      <w:r w:rsidRPr="00044D80">
        <w:t xml:space="preserve"> </w:t>
      </w:r>
      <w:r w:rsidR="00266399" w:rsidRPr="00044D80">
        <w:t>общества,</w:t>
      </w:r>
      <w:r w:rsidRPr="00044D80">
        <w:t xml:space="preserve"> </w:t>
      </w:r>
      <w:r w:rsidR="00266399" w:rsidRPr="00044D80">
        <w:t>не</w:t>
      </w:r>
      <w:r w:rsidRPr="00044D80">
        <w:t xml:space="preserve"> </w:t>
      </w:r>
      <w:r w:rsidR="00266399" w:rsidRPr="00044D80">
        <w:t>меньшим,</w:t>
      </w:r>
      <w:r w:rsidRPr="00044D80">
        <w:t xml:space="preserve"> </w:t>
      </w:r>
      <w:r w:rsidR="00266399" w:rsidRPr="00044D80">
        <w:t>чем</w:t>
      </w:r>
      <w:r w:rsidRPr="00044D80">
        <w:t xml:space="preserve"> </w:t>
      </w:r>
      <w:r w:rsidR="00266399" w:rsidRPr="00044D80">
        <w:t>религиозное</w:t>
      </w:r>
      <w:r>
        <w:t>;</w:t>
      </w:r>
    </w:p>
    <w:p w:rsidR="00044D80" w:rsidRPr="00044D80" w:rsidRDefault="00044D80" w:rsidP="00044D80">
      <w:pPr>
        <w:tabs>
          <w:tab w:val="left" w:pos="726"/>
        </w:tabs>
      </w:pPr>
      <w:r>
        <w:t>2)</w:t>
      </w:r>
      <w:r w:rsidRPr="00044D80">
        <w:t xml:space="preserve"> </w:t>
      </w:r>
      <w:r w:rsidR="00266399" w:rsidRPr="00044D80">
        <w:t>отныне</w:t>
      </w:r>
      <w:r w:rsidRPr="00044D80">
        <w:t xml:space="preserve"> </w:t>
      </w:r>
      <w:r w:rsidR="00266399" w:rsidRPr="00044D80">
        <w:t>все</w:t>
      </w:r>
      <w:r w:rsidRPr="00044D80">
        <w:t xml:space="preserve"> </w:t>
      </w:r>
      <w:r w:rsidR="00266399" w:rsidRPr="00044D80">
        <w:t>или</w:t>
      </w:r>
      <w:r w:rsidRPr="00044D80">
        <w:t xml:space="preserve"> </w:t>
      </w:r>
      <w:r w:rsidR="00266399" w:rsidRPr="00044D80">
        <w:t>большинство</w:t>
      </w:r>
      <w:r w:rsidRPr="00044D80">
        <w:t xml:space="preserve"> </w:t>
      </w:r>
      <w:r w:rsidR="00266399" w:rsidRPr="00044D80">
        <w:t>культурных</w:t>
      </w:r>
      <w:r w:rsidRPr="00044D80">
        <w:t xml:space="preserve"> </w:t>
      </w:r>
      <w:r w:rsidR="00266399" w:rsidRPr="00044D80">
        <w:t>новаций</w:t>
      </w:r>
      <w:r w:rsidRPr="00044D80">
        <w:t xml:space="preserve"> </w:t>
      </w:r>
      <w:r w:rsidR="00266399" w:rsidRPr="00044D80">
        <w:t>следовало</w:t>
      </w:r>
      <w:r w:rsidRPr="00044D80">
        <w:t xml:space="preserve"> </w:t>
      </w:r>
      <w:r w:rsidR="00266399" w:rsidRPr="00044D80">
        <w:t>ожидать</w:t>
      </w:r>
      <w:r w:rsidRPr="00044D80">
        <w:t xml:space="preserve"> </w:t>
      </w:r>
      <w:r w:rsidR="00266399" w:rsidRPr="00044D80">
        <w:t>уже</w:t>
      </w:r>
      <w:r w:rsidRPr="00044D80">
        <w:t xml:space="preserve"> </w:t>
      </w:r>
      <w:r w:rsidR="00266399" w:rsidRPr="00044D80">
        <w:t>от</w:t>
      </w:r>
      <w:r w:rsidRPr="00044D80">
        <w:t xml:space="preserve"> </w:t>
      </w:r>
      <w:r w:rsidR="00266399" w:rsidRPr="00044D80">
        <w:t>светской,</w:t>
      </w:r>
      <w:r w:rsidRPr="00044D80">
        <w:t xml:space="preserve"> </w:t>
      </w:r>
      <w:r w:rsidR="00266399" w:rsidRPr="00044D80">
        <w:t>а</w:t>
      </w:r>
      <w:r w:rsidRPr="00044D80">
        <w:t xml:space="preserve"> </w:t>
      </w:r>
      <w:r w:rsidR="00266399" w:rsidRPr="00044D80">
        <w:t>не</w:t>
      </w:r>
      <w:r w:rsidRPr="00044D80">
        <w:t xml:space="preserve"> </w:t>
      </w:r>
      <w:r w:rsidR="00266399" w:rsidRPr="00044D80">
        <w:t>от</w:t>
      </w:r>
      <w:r w:rsidRPr="00044D80">
        <w:t xml:space="preserve"> </w:t>
      </w:r>
      <w:r w:rsidR="00266399" w:rsidRPr="00044D80">
        <w:t>религиозной</w:t>
      </w:r>
      <w:r w:rsidRPr="00044D80">
        <w:t xml:space="preserve"> </w:t>
      </w:r>
      <w:r w:rsidR="00266399" w:rsidRPr="00044D80">
        <w:t>культуры.</w:t>
      </w:r>
      <w:r w:rsidRPr="00044D80">
        <w:t xml:space="preserve"> </w:t>
      </w:r>
      <w:r w:rsidR="00266399" w:rsidRPr="00044D80">
        <w:t>Светская</w:t>
      </w:r>
      <w:r w:rsidRPr="00044D80">
        <w:t xml:space="preserve"> </w:t>
      </w:r>
      <w:r w:rsidR="00266399" w:rsidRPr="00044D80">
        <w:t>культура</w:t>
      </w:r>
      <w:r w:rsidRPr="00044D80">
        <w:t xml:space="preserve"> </w:t>
      </w:r>
      <w:r w:rsidR="00266399" w:rsidRPr="00044D80">
        <w:t>прочно</w:t>
      </w:r>
      <w:r w:rsidRPr="00044D80">
        <w:t xml:space="preserve"> </w:t>
      </w:r>
      <w:r w:rsidR="00266399" w:rsidRPr="00044D80">
        <w:t>захватила</w:t>
      </w:r>
      <w:r w:rsidRPr="00044D80">
        <w:t xml:space="preserve"> </w:t>
      </w:r>
      <w:r w:rsidR="00266399" w:rsidRPr="00044D80">
        <w:t>лидерство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уже</w:t>
      </w:r>
      <w:r w:rsidRPr="00044D80">
        <w:t xml:space="preserve"> </w:t>
      </w:r>
      <w:r w:rsidR="00266399" w:rsidRPr="00044D80">
        <w:t>больше</w:t>
      </w:r>
      <w:r w:rsidRPr="00044D80">
        <w:t xml:space="preserve"> </w:t>
      </w:r>
      <w:r w:rsidR="00266399" w:rsidRPr="00044D80">
        <w:t>никогда</w:t>
      </w:r>
      <w:r w:rsidRPr="00044D80">
        <w:t xml:space="preserve"> </w:t>
      </w:r>
      <w:r w:rsidR="00266399" w:rsidRPr="00044D80">
        <w:t>его</w:t>
      </w:r>
      <w:r w:rsidRPr="00044D80">
        <w:t xml:space="preserve"> </w:t>
      </w:r>
      <w:r w:rsidR="00266399" w:rsidRPr="00044D80">
        <w:t>не</w:t>
      </w:r>
      <w:r w:rsidRPr="00044D80">
        <w:t xml:space="preserve"> </w:t>
      </w:r>
      <w:r w:rsidR="00266399" w:rsidRPr="00044D80">
        <w:t>упускала.</w:t>
      </w:r>
      <w:r w:rsidRPr="00044D80">
        <w:t xml:space="preserve"> </w:t>
      </w:r>
      <w:r w:rsidR="00266399" w:rsidRPr="00044D80">
        <w:t>Великая</w:t>
      </w:r>
      <w:r w:rsidRPr="00044D80">
        <w:t xml:space="preserve"> </w:t>
      </w:r>
      <w:r w:rsidR="00266399" w:rsidRPr="00044D80">
        <w:t>эпоха</w:t>
      </w:r>
      <w:r w:rsidRPr="00044D80">
        <w:t xml:space="preserve"> </w:t>
      </w:r>
      <w:r w:rsidR="00266399" w:rsidRPr="00044D80">
        <w:t>русской</w:t>
      </w:r>
      <w:r w:rsidRPr="00044D80">
        <w:t xml:space="preserve"> </w:t>
      </w:r>
      <w:r w:rsidR="00266399" w:rsidRPr="00044D80">
        <w:t>церковной</w:t>
      </w:r>
      <w:r w:rsidRPr="00044D80">
        <w:t xml:space="preserve"> </w:t>
      </w:r>
      <w:r w:rsidR="00266399" w:rsidRPr="00044D80">
        <w:t>культуры</w:t>
      </w:r>
      <w:r w:rsidRPr="00044D80">
        <w:t xml:space="preserve"> </w:t>
      </w:r>
      <w:r w:rsidR="00266399" w:rsidRPr="00044D80">
        <w:t>ушла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прошлое,</w:t>
      </w:r>
      <w:r w:rsidRPr="00044D80">
        <w:t xml:space="preserve"> </w:t>
      </w:r>
      <w:r w:rsidR="00266399" w:rsidRPr="00044D80">
        <w:t>наступила</w:t>
      </w:r>
      <w:r w:rsidRPr="00044D80">
        <w:t xml:space="preserve"> </w:t>
      </w:r>
      <w:r w:rsidR="00266399" w:rsidRPr="00044D80">
        <w:t>великая</w:t>
      </w:r>
      <w:r w:rsidRPr="00044D80">
        <w:t xml:space="preserve"> </w:t>
      </w:r>
      <w:r w:rsidR="00266399" w:rsidRPr="00044D80">
        <w:t>эпоха</w:t>
      </w:r>
      <w:r w:rsidRPr="00044D80">
        <w:t xml:space="preserve"> </w:t>
      </w:r>
      <w:r w:rsidR="00266399" w:rsidRPr="00044D80">
        <w:t>русской</w:t>
      </w:r>
      <w:r w:rsidRPr="00044D80">
        <w:t xml:space="preserve"> </w:t>
      </w:r>
      <w:r w:rsidR="00266399" w:rsidRPr="00044D80">
        <w:t>светской</w:t>
      </w:r>
      <w:r w:rsidRPr="00044D80">
        <w:t xml:space="preserve"> </w:t>
      </w:r>
      <w:r w:rsidR="00266399" w:rsidRPr="00044D80">
        <w:t>культуры.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северной</w:t>
      </w:r>
      <w:r w:rsidR="00044D80" w:rsidRPr="00044D80">
        <w:t xml:space="preserve"> </w:t>
      </w:r>
      <w:r w:rsidRPr="00044D80">
        <w:t>столице</w:t>
      </w:r>
      <w:r w:rsidR="00044D80" w:rsidRPr="00044D80">
        <w:t xml:space="preserve"> </w:t>
      </w:r>
      <w:r w:rsidRPr="00044D80">
        <w:t>трудились</w:t>
      </w:r>
      <w:r w:rsidR="00044D80" w:rsidRPr="00044D80">
        <w:t xml:space="preserve"> </w:t>
      </w:r>
      <w:r w:rsidRPr="00044D80">
        <w:t>русские,</w:t>
      </w:r>
      <w:r w:rsidR="00044D80" w:rsidRPr="00044D80">
        <w:t xml:space="preserve"> </w:t>
      </w:r>
      <w:r w:rsidRPr="00044D80">
        <w:t>итальянские,</w:t>
      </w:r>
      <w:r w:rsidR="00044D80" w:rsidRPr="00044D80">
        <w:t xml:space="preserve"> </w:t>
      </w:r>
      <w:r w:rsidRPr="00044D80">
        <w:t>голландские,</w:t>
      </w:r>
      <w:r w:rsidR="00044D80" w:rsidRPr="00044D80">
        <w:t xml:space="preserve"> </w:t>
      </w:r>
      <w:r w:rsidRPr="00044D80">
        <w:t>немецкие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французские</w:t>
      </w:r>
      <w:r w:rsidR="00044D80" w:rsidRPr="00044D80">
        <w:t xml:space="preserve"> </w:t>
      </w:r>
      <w:r w:rsidRPr="00044D80">
        <w:t>архитекторы,</w:t>
      </w:r>
      <w:r w:rsidR="00044D80" w:rsidRPr="00044D80">
        <w:t xml:space="preserve"> </w:t>
      </w:r>
      <w:r w:rsidRPr="00044D80">
        <w:t>возводившие</w:t>
      </w:r>
      <w:r w:rsidR="00044D80" w:rsidRPr="00044D80">
        <w:t xml:space="preserve"> </w:t>
      </w:r>
      <w:r w:rsidRPr="00044D80">
        <w:t>хоромы,</w:t>
      </w:r>
      <w:r w:rsidR="00044D80" w:rsidRPr="00044D80">
        <w:t xml:space="preserve"> </w:t>
      </w:r>
      <w:r w:rsidRPr="00044D80">
        <w:t>дворцы,</w:t>
      </w:r>
      <w:r w:rsidR="00044D80" w:rsidRPr="00044D80">
        <w:t xml:space="preserve"> </w:t>
      </w:r>
      <w:r w:rsidRPr="00044D80">
        <w:t>храмы,</w:t>
      </w:r>
      <w:r w:rsidR="00044D80" w:rsidRPr="00044D80">
        <w:t xml:space="preserve"> </w:t>
      </w:r>
      <w:r w:rsidRPr="00044D80">
        <w:t>государственные</w:t>
      </w:r>
      <w:r w:rsidR="00044D80" w:rsidRPr="00044D80">
        <w:t xml:space="preserve"> </w:t>
      </w:r>
      <w:r w:rsidRPr="00044D80">
        <w:t>здания,</w:t>
      </w:r>
      <w:r w:rsidR="00044D80" w:rsidRPr="00044D80">
        <w:t xml:space="preserve"> </w:t>
      </w:r>
      <w:r w:rsidRPr="00044D80">
        <w:t>архитектурный</w:t>
      </w:r>
      <w:r w:rsidR="00044D80" w:rsidRPr="00044D80">
        <w:t xml:space="preserve"> </w:t>
      </w:r>
      <w:r w:rsidRPr="00044D80">
        <w:t>облик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назвали</w:t>
      </w:r>
      <w:r w:rsidR="00044D80" w:rsidRPr="00044D80">
        <w:t xml:space="preserve"> </w:t>
      </w:r>
      <w:r w:rsidRPr="00044D80">
        <w:t>русским</w:t>
      </w:r>
      <w:r w:rsidR="00044D80" w:rsidRPr="00044D80">
        <w:t xml:space="preserve"> </w:t>
      </w:r>
      <w:r w:rsidRPr="00044D80">
        <w:t>барокко.</w:t>
      </w:r>
      <w:r w:rsidR="00044D80" w:rsidRPr="00044D80">
        <w:t xml:space="preserve"> </w:t>
      </w:r>
      <w:r w:rsidRPr="00044D80">
        <w:t>Развитие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архитектуры</w:t>
      </w:r>
      <w:r w:rsidR="00044D80" w:rsidRPr="00044D80">
        <w:t xml:space="preserve"> </w:t>
      </w:r>
      <w:r w:rsidRPr="00044D80">
        <w:t>барокко</w:t>
      </w:r>
      <w:r w:rsidR="00044D80" w:rsidRPr="00044D80">
        <w:t xml:space="preserve"> </w:t>
      </w:r>
      <w:r w:rsidRPr="00044D80">
        <w:t>середины</w:t>
      </w:r>
      <w:r w:rsidR="00044D80" w:rsidRPr="00044D80">
        <w:t xml:space="preserve"> </w:t>
      </w:r>
      <w:r w:rsidRPr="00044D80">
        <w:t>XVIII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определяли</w:t>
      </w:r>
      <w:r w:rsidR="00044D80" w:rsidRPr="00044D80">
        <w:t xml:space="preserve"> </w:t>
      </w:r>
      <w:r w:rsidRPr="00044D80">
        <w:t>выдающиеся</w:t>
      </w:r>
      <w:r w:rsidR="00044D80" w:rsidRPr="00044D80">
        <w:t xml:space="preserve"> </w:t>
      </w:r>
      <w:r w:rsidRPr="00044D80">
        <w:t>зодчие,</w:t>
      </w:r>
      <w:r w:rsidR="00044D80" w:rsidRPr="00044D80">
        <w:t xml:space="preserve"> </w:t>
      </w:r>
      <w:r w:rsidRPr="00044D80">
        <w:t>среди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надо</w:t>
      </w:r>
      <w:r w:rsidR="00044D80" w:rsidRPr="00044D80">
        <w:t xml:space="preserve"> </w:t>
      </w:r>
      <w:r w:rsidRPr="00044D80">
        <w:t>назвать</w:t>
      </w:r>
      <w:r w:rsidR="00AA52C7">
        <w:t xml:space="preserve"> </w:t>
      </w:r>
      <w:r w:rsidRPr="00044D80">
        <w:t>В.</w:t>
      </w:r>
      <w:r w:rsidR="00044D80" w:rsidRPr="00044D80">
        <w:t xml:space="preserve"> </w:t>
      </w:r>
      <w:r w:rsidRPr="00044D80">
        <w:t>Растрелли</w:t>
      </w:r>
      <w:r w:rsidR="00044D80">
        <w:t xml:space="preserve"> (</w:t>
      </w:r>
      <w:r w:rsidRPr="00044D80">
        <w:t>1700-1771</w:t>
      </w:r>
      <w:r w:rsidR="00044D80" w:rsidRPr="00044D80">
        <w:t xml:space="preserve">), </w:t>
      </w:r>
      <w:r w:rsidRPr="00044D80">
        <w:t>спроектировавшего</w:t>
      </w:r>
      <w:r w:rsidR="00044D80" w:rsidRPr="00044D80">
        <w:t xml:space="preserve"> </w:t>
      </w:r>
      <w:r w:rsidRPr="00044D80">
        <w:t>Смольный</w:t>
      </w:r>
      <w:r w:rsidR="00044D80" w:rsidRPr="00044D80">
        <w:t xml:space="preserve"> </w:t>
      </w:r>
      <w:r w:rsidRPr="00044D80">
        <w:t>монастырь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Зимний</w:t>
      </w:r>
      <w:r w:rsidR="00044D80" w:rsidRPr="00044D80">
        <w:t xml:space="preserve"> </w:t>
      </w:r>
      <w:r w:rsidRPr="00044D80">
        <w:t>дворец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Санкт-Петербурге,</w:t>
      </w:r>
      <w:r w:rsidR="00044D80" w:rsidRPr="00044D80">
        <w:t xml:space="preserve"> </w:t>
      </w:r>
      <w:r w:rsidRPr="00044D80">
        <w:t>Большой</w:t>
      </w:r>
      <w:r w:rsidR="00044D80" w:rsidRPr="00044D80">
        <w:t xml:space="preserve"> </w:t>
      </w:r>
      <w:r w:rsidRPr="00044D80">
        <w:t>дворец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Петергофе,</w:t>
      </w:r>
      <w:r w:rsidR="00044D80" w:rsidRPr="00044D80">
        <w:t xml:space="preserve"> </w:t>
      </w:r>
      <w:r w:rsidRPr="00044D80">
        <w:t>Екатерининский</w:t>
      </w:r>
      <w:r w:rsidR="00044D80" w:rsidRPr="00044D80">
        <w:t xml:space="preserve"> </w:t>
      </w:r>
      <w:r w:rsidRPr="00044D80">
        <w:t>дворец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Царском</w:t>
      </w:r>
      <w:r w:rsidR="00044D80" w:rsidRPr="00044D80">
        <w:t xml:space="preserve"> </w:t>
      </w:r>
      <w:r w:rsidRPr="00044D80">
        <w:t>Селе.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Однако</w:t>
      </w:r>
      <w:r w:rsidR="00044D80" w:rsidRPr="00044D80">
        <w:t xml:space="preserve"> </w:t>
      </w:r>
      <w:r w:rsidRPr="00044D80">
        <w:t>господствующие</w:t>
      </w:r>
      <w:r w:rsidR="00044D80" w:rsidRPr="00044D80">
        <w:t xml:space="preserve"> </w:t>
      </w:r>
      <w:r w:rsidRPr="00044D80">
        <w:t>позиции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архитектуре</w:t>
      </w:r>
      <w:r w:rsidR="00044D80" w:rsidRPr="00044D80">
        <w:t xml:space="preserve"> </w:t>
      </w:r>
      <w:r w:rsidRPr="00044D80">
        <w:t>этого</w:t>
      </w:r>
      <w:r w:rsidR="00044D80" w:rsidRPr="00044D80">
        <w:t xml:space="preserve"> </w:t>
      </w:r>
      <w:r w:rsidRPr="00044D80">
        <w:t>периода</w:t>
      </w:r>
      <w:r w:rsidR="00044D80" w:rsidRPr="00044D80">
        <w:t xml:space="preserve"> </w:t>
      </w:r>
      <w:r w:rsidRPr="00044D80">
        <w:t>занимало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барокко,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классицизм,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эволюции</w:t>
      </w:r>
      <w:r w:rsidR="00044D80" w:rsidRPr="00044D80">
        <w:t xml:space="preserve"> </w:t>
      </w:r>
      <w:r w:rsidRPr="00044D80">
        <w:t>которого</w:t>
      </w:r>
      <w:r w:rsidR="00044D80" w:rsidRPr="00044D80">
        <w:t xml:space="preserve"> </w:t>
      </w:r>
      <w:r w:rsidRPr="00044D80">
        <w:t>выделяют</w:t>
      </w:r>
      <w:r w:rsidR="00044D80" w:rsidRPr="00044D80">
        <w:t xml:space="preserve"> </w:t>
      </w:r>
      <w:r w:rsidRPr="00044D80">
        <w:t>три</w:t>
      </w:r>
      <w:r w:rsidR="00044D80" w:rsidRPr="00044D80">
        <w:t xml:space="preserve"> </w:t>
      </w:r>
      <w:r w:rsidRPr="00044D80">
        <w:t>периода</w:t>
      </w:r>
      <w:r w:rsidR="00044D80" w:rsidRPr="00044D80">
        <w:t xml:space="preserve">: </w:t>
      </w:r>
      <w:r w:rsidRPr="00044D80">
        <w:t>ранний</w:t>
      </w:r>
      <w:r w:rsidR="00044D80">
        <w:t xml:space="preserve"> (</w:t>
      </w:r>
      <w:r w:rsidRPr="00044D80">
        <w:t>1760-1780</w:t>
      </w:r>
      <w:r w:rsidR="00044D80" w:rsidRPr="00044D80">
        <w:t xml:space="preserve">), </w:t>
      </w:r>
      <w:r w:rsidRPr="00044D80">
        <w:t>строгий</w:t>
      </w:r>
      <w:r w:rsidR="00044D80">
        <w:t xml:space="preserve"> (</w:t>
      </w:r>
      <w:r w:rsidRPr="00044D80">
        <w:t>1780-1800</w:t>
      </w:r>
      <w:r w:rsidR="00044D80" w:rsidRPr="00044D80">
        <w:t xml:space="preserve">) </w:t>
      </w:r>
      <w:r w:rsidRPr="00044D80">
        <w:t>и</w:t>
      </w:r>
      <w:r w:rsidR="00044D80" w:rsidRPr="00044D80">
        <w:t xml:space="preserve"> </w:t>
      </w:r>
      <w:r w:rsidRPr="00044D80">
        <w:t>высокий</w:t>
      </w:r>
      <w:r w:rsidR="00044D80">
        <w:t xml:space="preserve"> (</w:t>
      </w:r>
      <w:r w:rsidRPr="00044D80">
        <w:t>1800-1840</w:t>
      </w:r>
      <w:r w:rsidR="00044D80" w:rsidRPr="00044D80">
        <w:t xml:space="preserve">). </w:t>
      </w:r>
      <w:r w:rsidRPr="00044D80">
        <w:t>Особо</w:t>
      </w:r>
      <w:r w:rsidR="00044D80" w:rsidRPr="00044D80">
        <w:t xml:space="preserve"> </w:t>
      </w:r>
      <w:r w:rsidRPr="00044D80">
        <w:t>прославились</w:t>
      </w:r>
      <w:r w:rsidR="00044D80" w:rsidRPr="00044D80">
        <w:t xml:space="preserve"> </w:t>
      </w:r>
      <w:r w:rsidRPr="00044D80">
        <w:t>достижения</w:t>
      </w:r>
      <w:r w:rsidR="00044D80" w:rsidRPr="00044D80">
        <w:t xml:space="preserve"> </w:t>
      </w:r>
      <w:r w:rsidRPr="00044D80">
        <w:t>искусства</w:t>
      </w:r>
      <w:r w:rsidR="00044D80" w:rsidRPr="00044D80">
        <w:t xml:space="preserve"> </w:t>
      </w:r>
      <w:r w:rsidRPr="00044D80">
        <w:t>классицизма</w:t>
      </w:r>
      <w:r w:rsidR="00044D80" w:rsidRPr="00044D80">
        <w:t xml:space="preserve"> </w:t>
      </w:r>
      <w:r w:rsidRPr="00044D80">
        <w:t>второго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третьего</w:t>
      </w:r>
      <w:r w:rsidR="00044D80" w:rsidRPr="00044D80">
        <w:t xml:space="preserve"> </w:t>
      </w:r>
      <w:r w:rsidRPr="00044D80">
        <w:t>периода.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стиле</w:t>
      </w:r>
      <w:r w:rsidR="00044D80" w:rsidRPr="00044D80">
        <w:t xml:space="preserve"> </w:t>
      </w:r>
      <w:r w:rsidRPr="00044D80">
        <w:t>строгого</w:t>
      </w:r>
      <w:r w:rsidR="00044D80" w:rsidRPr="00044D80">
        <w:t xml:space="preserve"> </w:t>
      </w:r>
      <w:r w:rsidRPr="00044D80">
        <w:t>классицизма</w:t>
      </w:r>
      <w:r w:rsidR="00044D80" w:rsidRPr="00044D80">
        <w:t xml:space="preserve"> </w:t>
      </w:r>
      <w:r w:rsidRPr="00044D80">
        <w:t>творили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выдающихся</w:t>
      </w:r>
      <w:r w:rsidR="00044D80" w:rsidRPr="00044D80">
        <w:t xml:space="preserve"> </w:t>
      </w:r>
      <w:r w:rsidRPr="00044D80">
        <w:t>архитектора</w:t>
      </w:r>
      <w:r w:rsidR="00044D80" w:rsidRPr="00044D80">
        <w:t xml:space="preserve"> - </w:t>
      </w:r>
      <w:r w:rsidRPr="00044D80">
        <w:t>В</w:t>
      </w:r>
      <w:r w:rsidR="00044D80">
        <w:t xml:space="preserve">.И. </w:t>
      </w:r>
      <w:r w:rsidRPr="00044D80">
        <w:t>Баженов</w:t>
      </w:r>
      <w:r w:rsidR="00044D80">
        <w:t xml:space="preserve"> (</w:t>
      </w:r>
      <w:r w:rsidRPr="00044D80">
        <w:t>1737-1799</w:t>
      </w:r>
      <w:r w:rsidR="00044D80" w:rsidRPr="00044D80">
        <w:t xml:space="preserve">) </w:t>
      </w:r>
      <w:r w:rsidRPr="00044D80">
        <w:t>и</w:t>
      </w:r>
      <w:r w:rsidR="00044D80" w:rsidRPr="00044D80">
        <w:t xml:space="preserve"> </w:t>
      </w:r>
      <w:r w:rsidRPr="00044D80">
        <w:t>М.Ф.</w:t>
      </w:r>
      <w:r w:rsidR="00044D80" w:rsidRPr="00044D80">
        <w:t xml:space="preserve"> </w:t>
      </w:r>
      <w:r w:rsidRPr="00044D80">
        <w:t>Казаков</w:t>
      </w:r>
      <w:r w:rsidR="00044D80">
        <w:t xml:space="preserve"> (</w:t>
      </w:r>
      <w:r w:rsidRPr="00044D80">
        <w:t>1738-1812</w:t>
      </w:r>
      <w:r w:rsidR="00044D80" w:rsidRPr="00044D80">
        <w:t xml:space="preserve">). </w:t>
      </w:r>
      <w:r w:rsidRPr="00044D80">
        <w:t>Архитектура</w:t>
      </w:r>
      <w:r w:rsidR="00AA52C7">
        <w:t xml:space="preserve"> </w:t>
      </w:r>
      <w:r w:rsidRPr="00044D80">
        <w:t>высокого</w:t>
      </w:r>
      <w:r w:rsidR="00044D80" w:rsidRPr="00044D80">
        <w:t xml:space="preserve"> </w:t>
      </w:r>
      <w:r w:rsidRPr="00044D80">
        <w:t>классицизма</w:t>
      </w:r>
      <w:r w:rsidR="00AA52C7">
        <w:t xml:space="preserve"> </w:t>
      </w:r>
      <w:r w:rsidRPr="00044D80">
        <w:t>нашла</w:t>
      </w:r>
      <w:r w:rsidR="00044D80" w:rsidRPr="00044D80">
        <w:t xml:space="preserve"> </w:t>
      </w:r>
      <w:r w:rsidRPr="00044D80">
        <w:t>отражение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масштабных</w:t>
      </w:r>
      <w:r w:rsidR="00044D80" w:rsidRPr="00044D80">
        <w:t xml:space="preserve"> </w:t>
      </w:r>
      <w:r w:rsidRPr="00044D80">
        <w:t>замыслах</w:t>
      </w:r>
      <w:r w:rsidR="00044D80" w:rsidRPr="00044D80">
        <w:t xml:space="preserve"> </w:t>
      </w:r>
      <w:r w:rsidRPr="00044D80">
        <w:t>выдающихся</w:t>
      </w:r>
      <w:r w:rsidR="00044D80" w:rsidRPr="00044D80">
        <w:t xml:space="preserve"> </w:t>
      </w:r>
      <w:r w:rsidRPr="00044D80">
        <w:t>русских</w:t>
      </w:r>
      <w:r w:rsidR="00044D80" w:rsidRPr="00044D80">
        <w:t xml:space="preserve"> </w:t>
      </w:r>
      <w:r w:rsidRPr="00044D80">
        <w:t>зодчих</w:t>
      </w:r>
      <w:r w:rsidR="00044D80" w:rsidRPr="00044D80">
        <w:t xml:space="preserve"> </w:t>
      </w:r>
      <w:r w:rsidRPr="00044D80">
        <w:t>О</w:t>
      </w:r>
      <w:r w:rsidR="00044D80">
        <w:t xml:space="preserve">.И. </w:t>
      </w:r>
      <w:r w:rsidRPr="00044D80">
        <w:t>Бове,</w:t>
      </w:r>
      <w:r w:rsidR="00044D80" w:rsidRPr="00044D80">
        <w:t xml:space="preserve"> </w:t>
      </w:r>
      <w:r w:rsidRPr="00044D80">
        <w:t>А</w:t>
      </w:r>
      <w:r w:rsidR="00044D80">
        <w:t xml:space="preserve">.Д. </w:t>
      </w:r>
      <w:r w:rsidRPr="00044D80">
        <w:t>Захарова,</w:t>
      </w:r>
      <w:r w:rsidR="00044D80" w:rsidRPr="00044D80">
        <w:t xml:space="preserve"> </w:t>
      </w:r>
      <w:r w:rsidRPr="00044D80">
        <w:t>А</w:t>
      </w:r>
      <w:r w:rsidR="00044D80">
        <w:t xml:space="preserve">.Н. </w:t>
      </w:r>
      <w:r w:rsidRPr="00044D80">
        <w:t>Воронихина,</w:t>
      </w:r>
      <w:r w:rsidR="00044D80" w:rsidRPr="00044D80">
        <w:t xml:space="preserve"> </w:t>
      </w:r>
      <w:r w:rsidRPr="00044D80">
        <w:t>К</w:t>
      </w:r>
      <w:r w:rsidR="00044D80">
        <w:t xml:space="preserve">.И. </w:t>
      </w:r>
      <w:r w:rsidRPr="00044D80">
        <w:t>Росси,</w:t>
      </w:r>
      <w:r w:rsidR="00044D80" w:rsidRPr="00044D80">
        <w:t xml:space="preserve"> </w:t>
      </w:r>
      <w:r w:rsidRPr="00044D80">
        <w:t>В.П.</w:t>
      </w:r>
      <w:r w:rsidR="00044D80" w:rsidRPr="00044D80">
        <w:t xml:space="preserve"> </w:t>
      </w:r>
      <w:r w:rsidRPr="00044D80">
        <w:t>Стасова.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этот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осуществлены</w:t>
      </w:r>
      <w:r w:rsidR="00044D80" w:rsidRPr="00044D80">
        <w:t xml:space="preserve"> </w:t>
      </w:r>
      <w:r w:rsidRPr="00044D80">
        <w:t>широкие</w:t>
      </w:r>
      <w:r w:rsidR="00044D80" w:rsidRPr="00044D80">
        <w:t xml:space="preserve"> </w:t>
      </w:r>
      <w:r w:rsidRPr="00044D80">
        <w:t>градостроительные</w:t>
      </w:r>
      <w:r w:rsidR="00044D80" w:rsidRPr="00044D80">
        <w:t xml:space="preserve"> </w:t>
      </w:r>
      <w:r w:rsidRPr="00044D80">
        <w:t>программы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Москве,</w:t>
      </w:r>
      <w:r w:rsidR="00044D80" w:rsidRPr="00044D80">
        <w:t xml:space="preserve"> </w:t>
      </w:r>
      <w:r w:rsidRPr="00044D80">
        <w:t>Петербурге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других</w:t>
      </w:r>
      <w:r w:rsidR="00044D80" w:rsidRPr="00044D80">
        <w:t xml:space="preserve"> </w:t>
      </w:r>
      <w:r w:rsidRPr="00044D80">
        <w:t>городах,</w:t>
      </w:r>
      <w:r w:rsidR="00044D80" w:rsidRPr="00044D80">
        <w:t xml:space="preserve"> </w:t>
      </w:r>
      <w:r w:rsidRPr="00044D80">
        <w:t>благодаря</w:t>
      </w:r>
      <w:r w:rsidR="00044D80" w:rsidRPr="00044D80">
        <w:t xml:space="preserve"> </w:t>
      </w:r>
      <w:r w:rsidRPr="00044D80">
        <w:t>чему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первой</w:t>
      </w:r>
      <w:r w:rsidR="00044D80" w:rsidRPr="00044D80">
        <w:t xml:space="preserve"> </w:t>
      </w:r>
      <w:r w:rsidRPr="00044D80">
        <w:t>трети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они</w:t>
      </w:r>
      <w:r w:rsidR="00044D80" w:rsidRPr="00044D80">
        <w:t xml:space="preserve"> </w:t>
      </w:r>
      <w:r w:rsidRPr="00044D80">
        <w:t>приобрели</w:t>
      </w:r>
      <w:r w:rsidR="00044D80" w:rsidRPr="00044D80">
        <w:t xml:space="preserve"> </w:t>
      </w:r>
      <w:r w:rsidRPr="00044D80">
        <w:t>строгий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цельный</w:t>
      </w:r>
      <w:r w:rsidR="00044D80" w:rsidRPr="00044D80">
        <w:t xml:space="preserve"> </w:t>
      </w:r>
      <w:r w:rsidRPr="00044D80">
        <w:t>облик.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Особого</w:t>
      </w:r>
      <w:r w:rsidR="00044D80" w:rsidRPr="00044D80">
        <w:t xml:space="preserve"> </w:t>
      </w:r>
      <w:r w:rsidRPr="00044D80">
        <w:t>развития</w:t>
      </w:r>
      <w:r w:rsidR="00044D80" w:rsidRPr="00044D80">
        <w:t xml:space="preserve"> </w:t>
      </w:r>
      <w:r w:rsidRPr="00044D80">
        <w:t>русское</w:t>
      </w:r>
      <w:r w:rsidR="00044D80" w:rsidRPr="00044D80">
        <w:t xml:space="preserve"> </w:t>
      </w:r>
      <w:r w:rsidRPr="00044D80">
        <w:t>портретное</w:t>
      </w:r>
      <w:r w:rsidR="00044D80" w:rsidRPr="00044D80">
        <w:t xml:space="preserve"> </w:t>
      </w:r>
      <w:r w:rsidRPr="00044D80">
        <w:t>искусство</w:t>
      </w:r>
      <w:r w:rsidR="00044D80" w:rsidRPr="00044D80">
        <w:t xml:space="preserve"> </w:t>
      </w:r>
      <w:r w:rsidRPr="00044D80">
        <w:t>достигает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второй</w:t>
      </w:r>
      <w:r w:rsidR="00044D80" w:rsidRPr="00044D80">
        <w:t xml:space="preserve"> </w:t>
      </w:r>
      <w:r w:rsidRPr="00044D80">
        <w:t>половине</w:t>
      </w:r>
      <w:r w:rsidR="00044D80" w:rsidRPr="00044D80">
        <w:t xml:space="preserve"> </w:t>
      </w:r>
      <w:r w:rsidRPr="00044D80">
        <w:t>XVIII</w:t>
      </w:r>
      <w:r w:rsidR="00044D80" w:rsidRPr="00044D80">
        <w:t xml:space="preserve"> - </w:t>
      </w:r>
      <w:r w:rsidRPr="00044D80">
        <w:t>начале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века.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работы</w:t>
      </w:r>
      <w:r w:rsidR="00044D80" w:rsidRPr="00044D80">
        <w:t xml:space="preserve"> </w:t>
      </w:r>
      <w:r w:rsidRPr="00044D80">
        <w:t>выдающихся</w:t>
      </w:r>
      <w:r w:rsidR="00044D80" w:rsidRPr="00044D80">
        <w:t xml:space="preserve"> </w:t>
      </w:r>
      <w:r w:rsidRPr="00044D80">
        <w:t>портретистов,</w:t>
      </w:r>
      <w:r w:rsidR="00044D80" w:rsidRPr="00044D80">
        <w:t xml:space="preserve"> </w:t>
      </w:r>
      <w:r w:rsidRPr="00044D80">
        <w:t>чья</w:t>
      </w:r>
      <w:r w:rsidR="00044D80" w:rsidRPr="00044D80">
        <w:t xml:space="preserve"> </w:t>
      </w:r>
      <w:r w:rsidRPr="00044D80">
        <w:t>слава</w:t>
      </w:r>
      <w:r w:rsidR="00044D80" w:rsidRPr="00044D80">
        <w:t xml:space="preserve"> </w:t>
      </w:r>
      <w:r w:rsidRPr="00044D80">
        <w:t>распространилась</w:t>
      </w:r>
      <w:r w:rsidR="00044D80" w:rsidRPr="00044D80">
        <w:t xml:space="preserve"> </w:t>
      </w:r>
      <w:r w:rsidRPr="00044D80">
        <w:t>далеко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пределами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: </w:t>
      </w:r>
      <w:r w:rsidRPr="00044D80">
        <w:t>Ф</w:t>
      </w:r>
      <w:r w:rsidR="00044D80">
        <w:t xml:space="preserve">.С. </w:t>
      </w:r>
      <w:r w:rsidRPr="00044D80">
        <w:t>Рокотова,</w:t>
      </w:r>
      <w:r w:rsidR="00044D80" w:rsidRPr="00044D80">
        <w:t xml:space="preserve"> </w:t>
      </w:r>
      <w:r w:rsidRPr="00044D80">
        <w:t>Д</w:t>
      </w:r>
      <w:r w:rsidR="00044D80">
        <w:t xml:space="preserve">.Г. </w:t>
      </w:r>
      <w:r w:rsidRPr="00044D80">
        <w:t>Левицкого,</w:t>
      </w:r>
      <w:r w:rsidR="00044D80" w:rsidRPr="00044D80">
        <w:t xml:space="preserve"> </w:t>
      </w:r>
      <w:r w:rsidRPr="00044D80">
        <w:t>В</w:t>
      </w:r>
      <w:r w:rsidR="00044D80">
        <w:t xml:space="preserve">.Л. </w:t>
      </w:r>
      <w:r w:rsidRPr="00044D80">
        <w:t>Боровиковского.</w:t>
      </w:r>
    </w:p>
    <w:p w:rsidR="00044D80" w:rsidRPr="00044D80" w:rsidRDefault="00044D80" w:rsidP="00044D80">
      <w:pPr>
        <w:pStyle w:val="1"/>
      </w:pPr>
      <w:r>
        <w:br w:type="page"/>
      </w:r>
      <w:r w:rsidR="00266399" w:rsidRPr="00044D80">
        <w:t>Русская</w:t>
      </w:r>
      <w:r w:rsidRPr="00044D80">
        <w:t xml:space="preserve"> </w:t>
      </w:r>
      <w:r w:rsidR="00266399" w:rsidRPr="00044D80">
        <w:t>культура</w:t>
      </w:r>
      <w:r w:rsidRPr="00044D80">
        <w:t xml:space="preserve"> </w:t>
      </w:r>
      <w:r w:rsidR="00266399" w:rsidRPr="00044D80">
        <w:t>XIX</w:t>
      </w:r>
      <w:r w:rsidRPr="00044D80">
        <w:t xml:space="preserve"> </w:t>
      </w:r>
      <w:r w:rsidR="00266399" w:rsidRPr="00044D80">
        <w:t>века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044D80" w:rsidRPr="00044D80" w:rsidRDefault="00266399" w:rsidP="00044D80">
      <w:pPr>
        <w:tabs>
          <w:tab w:val="left" w:pos="726"/>
        </w:tabs>
      </w:pPr>
      <w:r w:rsidRPr="00044D80">
        <w:t>XIX</w:t>
      </w:r>
      <w:r w:rsidR="00044D80" w:rsidRPr="00044D80">
        <w:t xml:space="preserve"> </w:t>
      </w:r>
      <w:r w:rsidRPr="00044D80">
        <w:t>век</w:t>
      </w:r>
      <w:r w:rsidR="00044D80" w:rsidRPr="00044D80">
        <w:t xml:space="preserve"> - </w:t>
      </w:r>
      <w:r w:rsidRPr="00044D80">
        <w:t>это</w:t>
      </w:r>
      <w:r w:rsidR="00044D80" w:rsidRPr="00044D80">
        <w:t xml:space="preserve"> </w:t>
      </w:r>
      <w:r w:rsidRPr="00044D80">
        <w:t>особый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развитии</w:t>
      </w:r>
      <w:r w:rsidR="00044D80" w:rsidRPr="00044D80">
        <w:t xml:space="preserve"> </w:t>
      </w:r>
      <w:r w:rsidRPr="00044D80">
        <w:t>России.</w:t>
      </w:r>
      <w:r w:rsidR="00044D80" w:rsidRPr="00044D80">
        <w:t xml:space="preserve"> </w:t>
      </w:r>
      <w:r w:rsidRPr="00044D80">
        <w:t>Быстрый</w:t>
      </w:r>
      <w:r w:rsidR="00044D80" w:rsidRPr="00044D80">
        <w:t xml:space="preserve"> </w:t>
      </w:r>
      <w:r w:rsidRPr="00044D80">
        <w:t>прогресс</w:t>
      </w:r>
      <w:r w:rsidR="00044D80" w:rsidRPr="00044D80">
        <w:t xml:space="preserve"> </w:t>
      </w:r>
      <w:r w:rsidRPr="00044D80">
        <w:t>наблюдался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всех</w:t>
      </w:r>
      <w:r w:rsidR="00044D80" w:rsidRPr="00044D80">
        <w:t xml:space="preserve"> </w:t>
      </w:r>
      <w:r w:rsidRPr="00044D80">
        <w:t>сферах</w:t>
      </w:r>
      <w:r w:rsidR="00044D80" w:rsidRPr="00044D80">
        <w:t xml:space="preserve"> </w:t>
      </w:r>
      <w:r w:rsidRPr="00044D80">
        <w:t>жизни</w:t>
      </w:r>
      <w:r w:rsidR="00044D80" w:rsidRPr="00044D80">
        <w:t xml:space="preserve"> </w:t>
      </w:r>
      <w:r w:rsidRPr="00044D80">
        <w:t>общества.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</w:t>
      </w:r>
      <w:r w:rsidRPr="00044D80">
        <w:t>создала</w:t>
      </w:r>
      <w:r w:rsidR="00044D80" w:rsidRPr="00044D80">
        <w:t xml:space="preserve"> </w:t>
      </w:r>
      <w:r w:rsidRPr="00044D80">
        <w:t>новую</w:t>
      </w:r>
      <w:r w:rsidR="00044D80" w:rsidRPr="00044D80">
        <w:t xml:space="preserve"> </w:t>
      </w:r>
      <w:r w:rsidRPr="00044D80">
        <w:t>политику,</w:t>
      </w:r>
      <w:r w:rsidR="00044D80" w:rsidRPr="00044D80">
        <w:t xml:space="preserve"> </w:t>
      </w:r>
      <w:r w:rsidRPr="00044D80">
        <w:t>дипломатию,</w:t>
      </w:r>
      <w:r w:rsidR="00044D80" w:rsidRPr="00044D80">
        <w:t xml:space="preserve"> </w:t>
      </w:r>
      <w:r w:rsidRPr="00044D80">
        <w:t>армию,</w:t>
      </w:r>
      <w:r w:rsidR="00044D80" w:rsidRPr="00044D80">
        <w:t xml:space="preserve"> </w:t>
      </w:r>
      <w:r w:rsidRPr="00044D80">
        <w:t>промышленность,</w:t>
      </w:r>
      <w:r w:rsidR="00044D80" w:rsidRPr="00044D80">
        <w:t xml:space="preserve"> </w:t>
      </w:r>
      <w:r w:rsidRPr="00044D80">
        <w:t>торговлю,</w:t>
      </w:r>
      <w:r w:rsidR="00044D80" w:rsidRPr="00044D80">
        <w:t xml:space="preserve"> </w:t>
      </w:r>
      <w:r w:rsidRPr="00044D80">
        <w:t>архитектуру,</w:t>
      </w:r>
      <w:r w:rsidR="00044D80" w:rsidRPr="00044D80">
        <w:t xml:space="preserve"> </w:t>
      </w:r>
      <w:r w:rsidRPr="00044D80">
        <w:t>науку,</w:t>
      </w:r>
      <w:r w:rsidR="00044D80" w:rsidRPr="00044D80">
        <w:t xml:space="preserve"> </w:t>
      </w:r>
      <w:r w:rsidRPr="00044D80">
        <w:t>искусство.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произошел</w:t>
      </w:r>
      <w:r w:rsidR="00044D80" w:rsidRPr="00044D80">
        <w:t xml:space="preserve"> </w:t>
      </w:r>
      <w:r w:rsidRPr="00044D80">
        <w:t>новый</w:t>
      </w:r>
      <w:r w:rsidR="00044D80" w:rsidRPr="00044D80">
        <w:t xml:space="preserve"> </w:t>
      </w:r>
      <w:r w:rsidRPr="00044D80">
        <w:t>подъем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национальной</w:t>
      </w:r>
      <w:r w:rsidR="00044D80" w:rsidRPr="00044D80">
        <w:t xml:space="preserve"> </w:t>
      </w:r>
      <w:r w:rsidRPr="00044D80">
        <w:t>культуры.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сделаны</w:t>
      </w:r>
      <w:r w:rsidR="00044D80" w:rsidRPr="00044D80">
        <w:t xml:space="preserve"> </w:t>
      </w:r>
      <w:r w:rsidRPr="00044D80">
        <w:t>выдающиеся</w:t>
      </w:r>
      <w:r w:rsidR="00044D80" w:rsidRPr="00044D80">
        <w:t xml:space="preserve"> </w:t>
      </w:r>
      <w:r w:rsidRPr="00044D80">
        <w:t>открытия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изобретения,</w:t>
      </w:r>
      <w:r w:rsidR="00044D80" w:rsidRPr="00044D80">
        <w:t xml:space="preserve"> </w:t>
      </w:r>
      <w:r w:rsidRPr="00044D80">
        <w:t>созданы</w:t>
      </w:r>
      <w:r w:rsidR="00044D80" w:rsidRPr="00044D80">
        <w:t xml:space="preserve"> </w:t>
      </w:r>
      <w:r w:rsidRPr="00044D80">
        <w:t>произведения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литературы,</w:t>
      </w:r>
      <w:r w:rsidR="00044D80" w:rsidRPr="00044D80">
        <w:t xml:space="preserve"> </w:t>
      </w:r>
      <w:r w:rsidRPr="00044D80">
        <w:t>живописи,</w:t>
      </w:r>
      <w:r w:rsidR="00044D80" w:rsidRPr="00044D80">
        <w:t xml:space="preserve"> </w:t>
      </w:r>
      <w:r w:rsidRPr="00044D80">
        <w:t>скульптуры,</w:t>
      </w:r>
      <w:r w:rsidR="00044D80" w:rsidRPr="00044D80">
        <w:t xml:space="preserve"> </w:t>
      </w:r>
      <w:r w:rsidRPr="00044D80">
        <w:t>архитектуры,</w:t>
      </w:r>
      <w:r w:rsidR="00044D80" w:rsidRPr="00044D80">
        <w:t xml:space="preserve"> </w:t>
      </w:r>
      <w:r w:rsidRPr="00044D80">
        <w:t>музыки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театра,</w:t>
      </w:r>
      <w:r w:rsidR="00044D80" w:rsidRPr="00044D80">
        <w:t xml:space="preserve"> </w:t>
      </w:r>
      <w:r w:rsidRPr="00044D80">
        <w:t>ставшие</w:t>
      </w:r>
      <w:r w:rsidR="00044D80" w:rsidRPr="00044D80">
        <w:t xml:space="preserve"> </w:t>
      </w:r>
      <w:r w:rsidRPr="00044D80">
        <w:t>достоянием</w:t>
      </w:r>
      <w:r w:rsidR="00044D80" w:rsidRPr="00044D80">
        <w:t xml:space="preserve"> </w:t>
      </w:r>
      <w:r w:rsidRPr="00044D80">
        <w:t>всего</w:t>
      </w:r>
      <w:r w:rsidR="00044D80" w:rsidRPr="00044D80">
        <w:t xml:space="preserve"> </w:t>
      </w:r>
      <w:r w:rsidRPr="00044D80">
        <w:t>человечества.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просвещения</w:t>
      </w:r>
      <w:r w:rsidR="00044D80" w:rsidRPr="00044D80">
        <w:t xml:space="preserve"> </w:t>
      </w:r>
      <w:r w:rsidRPr="00044D80">
        <w:t>основное</w:t>
      </w:r>
      <w:r w:rsidR="00044D80" w:rsidRPr="00044D80">
        <w:t xml:space="preserve"> </w:t>
      </w:r>
      <w:r w:rsidRPr="00044D80">
        <w:t>внимание</w:t>
      </w:r>
      <w:r w:rsidR="00044D80" w:rsidRPr="00044D80">
        <w:t xml:space="preserve"> </w:t>
      </w:r>
      <w:r w:rsidRPr="00044D80">
        <w:t>правительство</w:t>
      </w:r>
      <w:r w:rsidR="00044D80" w:rsidRPr="00044D80">
        <w:t xml:space="preserve"> </w:t>
      </w:r>
      <w:r w:rsidRPr="00044D80">
        <w:t>обратило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подготовку</w:t>
      </w:r>
      <w:r w:rsidR="00044D80" w:rsidRPr="00044D80">
        <w:t xml:space="preserve"> </w:t>
      </w:r>
      <w:r w:rsidRPr="00044D80">
        <w:t>педагогических</w:t>
      </w:r>
      <w:r w:rsidR="00044D80" w:rsidRPr="00044D80">
        <w:t xml:space="preserve"> </w:t>
      </w:r>
      <w:r w:rsidRPr="00044D80">
        <w:t>кадров.</w:t>
      </w:r>
      <w:r w:rsidR="00044D80" w:rsidRPr="00044D80">
        <w:t xml:space="preserve"> </w:t>
      </w:r>
      <w:r w:rsidRPr="00044D80">
        <w:t>Наряду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Московским</w:t>
      </w:r>
      <w:r w:rsidR="00044D80" w:rsidRPr="00044D80">
        <w:t xml:space="preserve"> </w:t>
      </w:r>
      <w:r w:rsidRPr="00044D80">
        <w:t>университетом</w:t>
      </w:r>
      <w:r w:rsidR="00044D80" w:rsidRPr="00044D80">
        <w:t xml:space="preserve"> </w:t>
      </w:r>
      <w:r w:rsidRPr="00044D80">
        <w:t>открыли</w:t>
      </w:r>
      <w:r w:rsidR="00044D80" w:rsidRPr="00044D80">
        <w:t xml:space="preserve"> </w:t>
      </w:r>
      <w:r w:rsidRPr="00044D80">
        <w:t>Харьковский,</w:t>
      </w:r>
      <w:r w:rsidR="00044D80" w:rsidRPr="00044D80">
        <w:t xml:space="preserve"> </w:t>
      </w:r>
      <w:r w:rsidRPr="00044D80">
        <w:t>Казанский,</w:t>
      </w:r>
      <w:r w:rsidR="00044D80" w:rsidRPr="00044D80">
        <w:t xml:space="preserve"> </w:t>
      </w:r>
      <w:r w:rsidRPr="00044D80">
        <w:t>Петербургский</w:t>
      </w:r>
      <w:r w:rsidR="00044D80" w:rsidRPr="00044D80">
        <w:t xml:space="preserve"> </w:t>
      </w:r>
      <w:r w:rsidRPr="00044D80">
        <w:t>университеты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1804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принят</w:t>
      </w:r>
      <w:r w:rsidR="00044D80" w:rsidRPr="00044D80">
        <w:t xml:space="preserve"> </w:t>
      </w:r>
      <w:r w:rsidRPr="00044D80">
        <w:t>университетский</w:t>
      </w:r>
      <w:r w:rsidR="00044D80" w:rsidRPr="00044D80">
        <w:t xml:space="preserve"> </w:t>
      </w:r>
      <w:r w:rsidRPr="00044D80">
        <w:t>устав,</w:t>
      </w:r>
      <w:r w:rsidR="00044D80" w:rsidRPr="00044D80">
        <w:t xml:space="preserve"> </w:t>
      </w:r>
      <w:r w:rsidRPr="00044D80">
        <w:t>который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основан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принципах</w:t>
      </w:r>
      <w:r w:rsidR="00044D80" w:rsidRPr="00044D80">
        <w:t xml:space="preserve"> </w:t>
      </w:r>
      <w:r w:rsidRPr="00044D80">
        <w:t>уважения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науке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свободы</w:t>
      </w:r>
      <w:r w:rsidR="00044D80" w:rsidRPr="00044D80">
        <w:t xml:space="preserve"> </w:t>
      </w:r>
      <w:r w:rsidRPr="00044D80">
        <w:t>преподавания.</w:t>
      </w:r>
      <w:r w:rsidR="00044D80" w:rsidRPr="00044D80">
        <w:t xml:space="preserve"> </w:t>
      </w:r>
      <w:r w:rsidRPr="00044D80">
        <w:t>Он</w:t>
      </w:r>
      <w:r w:rsidR="00044D80" w:rsidRPr="00044D80">
        <w:t xml:space="preserve"> </w:t>
      </w:r>
      <w:r w:rsidRPr="00044D80">
        <w:t>предоставлял</w:t>
      </w:r>
      <w:r w:rsidR="00044D80" w:rsidRPr="00044D80">
        <w:t xml:space="preserve"> </w:t>
      </w:r>
      <w:r w:rsidRPr="00044D80">
        <w:t>автономию</w:t>
      </w:r>
      <w:r w:rsidR="00044D80" w:rsidRPr="00044D80">
        <w:t xml:space="preserve"> </w:t>
      </w:r>
      <w:r w:rsidRPr="00044D80">
        <w:t>университетским</w:t>
      </w:r>
      <w:r w:rsidR="00044D80" w:rsidRPr="00044D80">
        <w:t xml:space="preserve"> </w:t>
      </w:r>
      <w:r w:rsidRPr="00044D80">
        <w:t>советам,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стояли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главе</w:t>
      </w:r>
      <w:r w:rsidR="00044D80" w:rsidRPr="00044D80">
        <w:t xml:space="preserve"> </w:t>
      </w:r>
      <w:r w:rsidRPr="00044D80">
        <w:t>всех</w:t>
      </w:r>
      <w:r w:rsidR="00044D80" w:rsidRPr="00044D80">
        <w:t xml:space="preserve"> </w:t>
      </w:r>
      <w:r w:rsidRPr="00044D80">
        <w:t>средних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низших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заведений</w:t>
      </w:r>
      <w:r w:rsidR="00044D80" w:rsidRPr="00044D80">
        <w:t xml:space="preserve"> </w:t>
      </w:r>
      <w:r w:rsidRPr="00044D80">
        <w:t>округа.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министерстве</w:t>
      </w:r>
      <w:r w:rsidR="00044D80" w:rsidRPr="00044D80">
        <w:t xml:space="preserve"> </w:t>
      </w:r>
      <w:r w:rsidRPr="00044D80">
        <w:t>просвещения</w:t>
      </w:r>
      <w:r w:rsidR="00044D80" w:rsidRPr="00044D80">
        <w:t xml:space="preserve"> </w:t>
      </w:r>
      <w:r w:rsidRPr="00044D80">
        <w:t>образовали</w:t>
      </w:r>
      <w:r w:rsidR="00044D80" w:rsidRPr="00044D80">
        <w:t xml:space="preserve"> </w:t>
      </w:r>
      <w:r w:rsidRPr="00044D80">
        <w:t>комитет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руководству</w:t>
      </w:r>
      <w:r w:rsidR="00044D80" w:rsidRPr="00044D80">
        <w:t xml:space="preserve"> </w:t>
      </w:r>
      <w:r w:rsidRPr="00044D80">
        <w:t>учебными</w:t>
      </w:r>
      <w:r w:rsidR="00044D80" w:rsidRPr="00044D80">
        <w:t xml:space="preserve"> </w:t>
      </w:r>
      <w:r w:rsidRPr="00044D80">
        <w:t>заведениями.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создали</w:t>
      </w:r>
      <w:r w:rsidR="00044D80" w:rsidRPr="00044D80">
        <w:t xml:space="preserve"> </w:t>
      </w:r>
      <w:r w:rsidRPr="00044D80">
        <w:t>шесть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округов.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действовали</w:t>
      </w:r>
      <w:r w:rsidR="00044D80" w:rsidRPr="00044D80">
        <w:t xml:space="preserve"> </w:t>
      </w:r>
      <w:r w:rsidRPr="00044D80">
        <w:t>42</w:t>
      </w:r>
      <w:r w:rsidR="00044D80" w:rsidRPr="00044D80">
        <w:t xml:space="preserve"> </w:t>
      </w:r>
      <w:r w:rsidRPr="00044D80">
        <w:t>гимназии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405</w:t>
      </w:r>
      <w:r w:rsidR="00044D80" w:rsidRPr="00044D80">
        <w:t xml:space="preserve"> </w:t>
      </w:r>
      <w:r w:rsidRPr="00044D80">
        <w:t>уездных</w:t>
      </w:r>
      <w:r w:rsidR="00044D80" w:rsidRPr="00044D80">
        <w:t xml:space="preserve"> </w:t>
      </w:r>
      <w:r w:rsidRPr="00044D80">
        <w:t>училищ.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начале</w:t>
      </w:r>
      <w:r w:rsidR="00044D80" w:rsidRPr="00044D80">
        <w:t xml:space="preserve"> </w:t>
      </w:r>
      <w:r w:rsidRPr="00044D80">
        <w:t>1860-х</w:t>
      </w:r>
      <w:r w:rsidR="00044D80" w:rsidRPr="00044D80">
        <w:t xml:space="preserve"> </w:t>
      </w:r>
      <w:r w:rsidRPr="00044D80">
        <w:t>годах</w:t>
      </w:r>
      <w:r w:rsidR="00044D80" w:rsidRPr="00044D80">
        <w:t xml:space="preserve"> </w:t>
      </w:r>
      <w:r w:rsidRPr="00044D80">
        <w:t>стал</w:t>
      </w:r>
      <w:r w:rsidR="00044D80" w:rsidRPr="00044D80">
        <w:t xml:space="preserve"> </w:t>
      </w:r>
      <w:r w:rsidRPr="00044D80">
        <w:t>выходить</w:t>
      </w:r>
      <w:r w:rsidR="00044D80" w:rsidRPr="00044D80">
        <w:t xml:space="preserve"> </w:t>
      </w:r>
      <w:r w:rsidRPr="00044D80">
        <w:t>популярный</w:t>
      </w:r>
      <w:r w:rsidR="00044D80" w:rsidRPr="00044D80">
        <w:t xml:space="preserve"> </w:t>
      </w:r>
      <w:r w:rsidRPr="00044D80">
        <w:t>журнал</w:t>
      </w:r>
      <w:r w:rsidR="00044D80" w:rsidRPr="00044D80">
        <w:t xml:space="preserve"> </w:t>
      </w:r>
      <w:r w:rsidR="00044D80">
        <w:t>"</w:t>
      </w:r>
      <w:r w:rsidRPr="00044D80">
        <w:t>Учитель</w:t>
      </w:r>
      <w:r w:rsidR="00044D80">
        <w:t>"</w:t>
      </w:r>
      <w:r w:rsidRPr="00044D80">
        <w:t>,</w:t>
      </w:r>
      <w:r w:rsidR="00044D80" w:rsidRPr="00044D80">
        <w:t xml:space="preserve"> </w:t>
      </w:r>
      <w:r w:rsidRPr="00044D80">
        <w:t>появились</w:t>
      </w:r>
      <w:r w:rsidR="00044D80" w:rsidRPr="00044D80">
        <w:t xml:space="preserve"> </w:t>
      </w:r>
      <w:r w:rsidRPr="00044D80">
        <w:t>Петербургское</w:t>
      </w:r>
      <w:r w:rsidR="00044D80" w:rsidRPr="00044D80">
        <w:t xml:space="preserve"> </w:t>
      </w:r>
      <w:r w:rsidRPr="00044D80">
        <w:t>педагогическое</w:t>
      </w:r>
      <w:r w:rsidR="00044D80" w:rsidRPr="00044D80">
        <w:t xml:space="preserve"> </w:t>
      </w:r>
      <w:r w:rsidRPr="00044D80">
        <w:t>общество</w:t>
      </w:r>
      <w:r w:rsidR="00044D80">
        <w:t xml:space="preserve"> (</w:t>
      </w:r>
      <w:r w:rsidRPr="00044D80">
        <w:t>в</w:t>
      </w:r>
      <w:r w:rsidR="00044D80" w:rsidRPr="00044D80">
        <w:t xml:space="preserve"> </w:t>
      </w:r>
      <w:r w:rsidRPr="00044D80">
        <w:t>котором</w:t>
      </w:r>
      <w:r w:rsidR="00044D80" w:rsidRPr="00044D80">
        <w:t xml:space="preserve"> </w:t>
      </w:r>
      <w:r w:rsidRPr="00044D80">
        <w:t>работали</w:t>
      </w:r>
      <w:r w:rsidR="00044D80" w:rsidRPr="00044D80">
        <w:t xml:space="preserve"> </w:t>
      </w:r>
      <w:r w:rsidRPr="00044D80">
        <w:t>педагоги</w:t>
      </w:r>
      <w:r w:rsidR="00044D80" w:rsidRPr="00044D80">
        <w:t xml:space="preserve"> </w:t>
      </w:r>
      <w:r w:rsidRPr="00044D80">
        <w:t>В</w:t>
      </w:r>
      <w:r w:rsidR="00044D80">
        <w:t xml:space="preserve">.И. </w:t>
      </w:r>
      <w:r w:rsidRPr="00044D80">
        <w:t>Водовозов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</w:t>
      </w:r>
      <w:r w:rsidR="00044D80">
        <w:t xml:space="preserve">.Д. </w:t>
      </w:r>
      <w:r w:rsidRPr="00044D80">
        <w:t>Ушинский</w:t>
      </w:r>
      <w:r w:rsidR="00044D80" w:rsidRPr="00044D80">
        <w:t xml:space="preserve">), </w:t>
      </w:r>
      <w:r w:rsidRPr="00044D80">
        <w:t>комитет</w:t>
      </w:r>
      <w:r w:rsidR="00044D80" w:rsidRPr="00044D80">
        <w:t xml:space="preserve"> </w:t>
      </w:r>
      <w:r w:rsidRPr="00044D80">
        <w:t>грамотности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Вольном</w:t>
      </w:r>
      <w:r w:rsidR="00044D80" w:rsidRPr="00044D80">
        <w:t xml:space="preserve"> </w:t>
      </w:r>
      <w:r w:rsidRPr="00044D80">
        <w:t>экономическом</w:t>
      </w:r>
      <w:r w:rsidR="00044D80" w:rsidRPr="00044D80">
        <w:t xml:space="preserve"> </w:t>
      </w:r>
      <w:r w:rsidRPr="00044D80">
        <w:t>обществе.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концу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земские</w:t>
      </w:r>
      <w:r w:rsidR="00044D80" w:rsidRPr="00044D80">
        <w:t xml:space="preserve"> </w:t>
      </w:r>
      <w:r w:rsidRPr="00044D80">
        <w:t>школы,</w:t>
      </w:r>
      <w:r w:rsidR="00044D80" w:rsidRPr="00044D80">
        <w:t xml:space="preserve"> </w:t>
      </w:r>
      <w:r w:rsidRPr="00044D80">
        <w:t>находившиеся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ведении</w:t>
      </w:r>
      <w:r w:rsidR="00044D80" w:rsidRPr="00044D80">
        <w:t xml:space="preserve"> </w:t>
      </w:r>
      <w:r w:rsidRPr="00044D80">
        <w:t>местных</w:t>
      </w:r>
      <w:r w:rsidR="00044D80" w:rsidRPr="00044D80">
        <w:t xml:space="preserve"> </w:t>
      </w:r>
      <w:r w:rsidRPr="00044D80">
        <w:t>обществ,</w:t>
      </w:r>
      <w:r w:rsidR="00044D80" w:rsidRPr="00044D80">
        <w:t xml:space="preserve"> </w:t>
      </w:r>
      <w:r w:rsidRPr="00044D80">
        <w:t>стали</w:t>
      </w:r>
      <w:r w:rsidR="00044D80" w:rsidRPr="00044D80">
        <w:t xml:space="preserve"> </w:t>
      </w:r>
      <w:r w:rsidRPr="00044D80">
        <w:t>основным</w:t>
      </w:r>
      <w:r w:rsidR="00044D80" w:rsidRPr="00044D80">
        <w:t xml:space="preserve"> </w:t>
      </w:r>
      <w:r w:rsidRPr="00044D80">
        <w:t>типом</w:t>
      </w:r>
      <w:r w:rsidR="00044D80" w:rsidRPr="00044D80">
        <w:t xml:space="preserve"> </w:t>
      </w:r>
      <w:r w:rsidRPr="00044D80">
        <w:t>начальных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заведений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Реформа</w:t>
      </w:r>
      <w:r w:rsidR="00044D80" w:rsidRPr="00044D80">
        <w:t xml:space="preserve"> </w:t>
      </w:r>
      <w:r w:rsidRPr="00044D80">
        <w:t>средней</w:t>
      </w:r>
      <w:r w:rsidR="00044D80" w:rsidRPr="00044D80">
        <w:t xml:space="preserve"> </w:t>
      </w:r>
      <w:r w:rsidRPr="00044D80">
        <w:t>школы</w:t>
      </w:r>
      <w:r w:rsidR="00044D80" w:rsidRPr="00044D80">
        <w:t xml:space="preserve"> </w:t>
      </w:r>
      <w:r w:rsidRPr="00044D80">
        <w:t>привела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середине</w:t>
      </w:r>
      <w:r w:rsidR="00044D80" w:rsidRPr="00044D80">
        <w:t xml:space="preserve"> </w:t>
      </w:r>
      <w:r w:rsidRPr="00044D80">
        <w:t>60-х</w:t>
      </w:r>
      <w:r w:rsidR="00044D80" w:rsidRPr="00044D80">
        <w:t xml:space="preserve"> </w:t>
      </w:r>
      <w:r w:rsidRPr="00044D80">
        <w:t>годов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созданию</w:t>
      </w:r>
      <w:r w:rsidR="00044D80" w:rsidRPr="00044D80">
        <w:t xml:space="preserve"> </w:t>
      </w:r>
      <w:r w:rsidRPr="00044D80">
        <w:t>двух</w:t>
      </w:r>
      <w:r w:rsidR="00044D80" w:rsidRPr="00044D80">
        <w:t xml:space="preserve"> </w:t>
      </w:r>
      <w:r w:rsidRPr="00044D80">
        <w:t>видов</w:t>
      </w:r>
      <w:r w:rsidR="00044D80" w:rsidRPr="00044D80">
        <w:t xml:space="preserve"> </w:t>
      </w:r>
      <w:r w:rsidRPr="00044D80">
        <w:t>гимназий</w:t>
      </w:r>
      <w:r w:rsidR="00044D80" w:rsidRPr="00044D80">
        <w:t xml:space="preserve"> - </w:t>
      </w:r>
      <w:r w:rsidRPr="00044D80">
        <w:t>классических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реальных,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готовили</w:t>
      </w:r>
      <w:r w:rsidR="00044D80" w:rsidRPr="00044D80">
        <w:t xml:space="preserve"> </w:t>
      </w:r>
      <w:r w:rsidRPr="00044D80">
        <w:t>учащихся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поступлению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высшие</w:t>
      </w:r>
      <w:r w:rsidR="00044D80" w:rsidRPr="00044D80">
        <w:t xml:space="preserve"> </w:t>
      </w:r>
      <w:r w:rsidRPr="00044D80">
        <w:t>учебные</w:t>
      </w:r>
      <w:r w:rsidR="00044D80" w:rsidRPr="00044D80">
        <w:t xml:space="preserve"> </w:t>
      </w:r>
      <w:r w:rsidRPr="00044D80">
        <w:t>заведения</w:t>
      </w:r>
      <w:r w:rsidR="00044D80" w:rsidRPr="00044D80">
        <w:t xml:space="preserve"> </w:t>
      </w:r>
      <w:r w:rsidRPr="00044D80">
        <w:t>соответственно</w:t>
      </w:r>
      <w:r w:rsidR="00044D80" w:rsidRPr="00044D80">
        <w:t xml:space="preserve"> </w:t>
      </w:r>
      <w:r w:rsidRPr="00044D80">
        <w:t>гуманитарного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естественнонаучного</w:t>
      </w:r>
      <w:r w:rsidR="00044D80" w:rsidRPr="00044D80">
        <w:t xml:space="preserve"> </w:t>
      </w:r>
      <w:r w:rsidRPr="00044D80">
        <w:t>профиля.</w:t>
      </w:r>
      <w:r w:rsidR="00044D80" w:rsidRPr="00044D80">
        <w:t xml:space="preserve"> </w:t>
      </w:r>
      <w:r w:rsidRPr="00044D80">
        <w:t>Благодаря</w:t>
      </w:r>
      <w:r w:rsidR="00044D80" w:rsidRPr="00044D80">
        <w:t xml:space="preserve"> </w:t>
      </w:r>
      <w:r w:rsidRPr="00044D80">
        <w:t>ей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20</w:t>
      </w:r>
      <w:r w:rsidR="00044D80" w:rsidRPr="00044D80">
        <w:t xml:space="preserve"> </w:t>
      </w:r>
      <w:r w:rsidRPr="00044D80">
        <w:t>лет</w:t>
      </w:r>
      <w:r w:rsidR="00044D80">
        <w:t xml:space="preserve"> (</w:t>
      </w:r>
      <w:r w:rsidRPr="00044D80">
        <w:t>1864-1885</w:t>
      </w:r>
      <w:r w:rsidR="00044D80" w:rsidRPr="00044D80">
        <w:t xml:space="preserve">) </w:t>
      </w:r>
      <w:r w:rsidRPr="00044D80">
        <w:t>число</w:t>
      </w:r>
      <w:r w:rsidR="00044D80" w:rsidRPr="00044D80">
        <w:t xml:space="preserve"> </w:t>
      </w:r>
      <w:r w:rsidRPr="00044D80">
        <w:t>учащихся</w:t>
      </w:r>
      <w:r w:rsidR="00044D80" w:rsidRPr="00044D80">
        <w:t xml:space="preserve"> </w:t>
      </w:r>
      <w:r w:rsidRPr="00044D80">
        <w:t>гимназий</w:t>
      </w:r>
      <w:r w:rsidR="00044D80" w:rsidRPr="00044D80">
        <w:t xml:space="preserve"> </w:t>
      </w:r>
      <w:r w:rsidRPr="00044D80">
        <w:t>увеличилось</w:t>
      </w:r>
      <w:r w:rsidR="00044D80" w:rsidRPr="00044D80">
        <w:t xml:space="preserve"> </w:t>
      </w:r>
      <w:r w:rsidRPr="00044D80">
        <w:t>втрое</w:t>
      </w:r>
      <w:r w:rsidR="00044D80" w:rsidRPr="00044D80">
        <w:t xml:space="preserve"> - </w:t>
      </w:r>
      <w:r w:rsidRPr="00044D80">
        <w:t>с</w:t>
      </w:r>
      <w:r w:rsidR="00044D80" w:rsidRPr="00044D80">
        <w:t xml:space="preserve"> </w:t>
      </w:r>
      <w:r w:rsidRPr="00044D80">
        <w:t>28</w:t>
      </w:r>
      <w:r w:rsidR="00044D80" w:rsidRPr="00044D80">
        <w:t xml:space="preserve"> </w:t>
      </w:r>
      <w:r w:rsidRPr="00044D80">
        <w:t>000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93</w:t>
      </w:r>
      <w:r w:rsidR="00044D80" w:rsidRPr="00044D80">
        <w:t xml:space="preserve"> </w:t>
      </w:r>
      <w:r w:rsidRPr="00044D80">
        <w:t>000.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1863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Александр</w:t>
      </w:r>
      <w:r w:rsidR="00044D80" w:rsidRPr="00044D80">
        <w:t xml:space="preserve"> </w:t>
      </w:r>
      <w:r w:rsidRPr="00044D80">
        <w:t>II</w:t>
      </w:r>
      <w:r w:rsidR="00044D80" w:rsidRPr="00044D80">
        <w:t xml:space="preserve"> </w:t>
      </w:r>
      <w:r w:rsidRPr="00044D80">
        <w:t>утвердил</w:t>
      </w:r>
      <w:r w:rsidR="00044D80" w:rsidRPr="00044D80">
        <w:t xml:space="preserve"> </w:t>
      </w:r>
      <w:r w:rsidRPr="00044D80">
        <w:t>новый</w:t>
      </w:r>
      <w:r w:rsidR="00044D80" w:rsidRPr="00044D80">
        <w:t xml:space="preserve"> </w:t>
      </w:r>
      <w:r w:rsidRPr="00044D80">
        <w:t>университетский</w:t>
      </w:r>
      <w:r w:rsidR="00044D80" w:rsidRPr="00044D80">
        <w:t xml:space="preserve"> </w:t>
      </w:r>
      <w:r w:rsidRPr="00044D80">
        <w:t>устав,</w:t>
      </w:r>
      <w:r w:rsidR="00044D80" w:rsidRPr="00044D80">
        <w:t xml:space="preserve"> </w:t>
      </w:r>
      <w:r w:rsidRPr="00044D80">
        <w:t>предусматривавший</w:t>
      </w:r>
      <w:r w:rsidR="00044D80" w:rsidRPr="00044D80">
        <w:t xml:space="preserve"> </w:t>
      </w:r>
      <w:r w:rsidRPr="00044D80">
        <w:t>автономию</w:t>
      </w:r>
      <w:r w:rsidR="00044D80" w:rsidRPr="00044D80">
        <w:t xml:space="preserve"> </w:t>
      </w:r>
      <w:r w:rsidRPr="00044D80">
        <w:t>профессорской</w:t>
      </w:r>
      <w:r w:rsidR="00044D80" w:rsidRPr="00044D80">
        <w:t xml:space="preserve"> </w:t>
      </w:r>
      <w:r w:rsidRPr="00044D80">
        <w:t>корпорации</w:t>
      </w:r>
      <w:r w:rsidR="00044D80">
        <w:t xml:space="preserve"> (</w:t>
      </w:r>
      <w:r w:rsidRPr="00044D80">
        <w:t>выбор</w:t>
      </w:r>
      <w:r w:rsidR="00044D80" w:rsidRPr="00044D80">
        <w:t xml:space="preserve"> </w:t>
      </w:r>
      <w:r w:rsidRPr="00044D80">
        <w:t>лекционных</w:t>
      </w:r>
      <w:r w:rsidR="00044D80" w:rsidRPr="00044D80">
        <w:t xml:space="preserve"> </w:t>
      </w:r>
      <w:r w:rsidRPr="00044D80">
        <w:t>курсов,</w:t>
      </w:r>
      <w:r w:rsidR="00044D80" w:rsidRPr="00044D80">
        <w:t xml:space="preserve"> </w:t>
      </w:r>
      <w:r w:rsidRPr="00044D80">
        <w:t>создание</w:t>
      </w:r>
      <w:r w:rsidR="00044D80" w:rsidRPr="00044D80">
        <w:t xml:space="preserve"> </w:t>
      </w:r>
      <w:r w:rsidRPr="00044D80">
        <w:t>новых</w:t>
      </w:r>
      <w:r w:rsidR="00044D80" w:rsidRPr="00044D80">
        <w:t xml:space="preserve"> </w:t>
      </w:r>
      <w:r w:rsidRPr="00044D80">
        <w:t>кафедр,</w:t>
      </w:r>
      <w:r w:rsidR="00044D80" w:rsidRPr="00044D80">
        <w:t xml:space="preserve"> </w:t>
      </w:r>
      <w:r w:rsidRPr="00044D80">
        <w:t>присвоение</w:t>
      </w:r>
      <w:r w:rsidR="00044D80" w:rsidRPr="00044D80">
        <w:t xml:space="preserve"> </w:t>
      </w:r>
      <w:r w:rsidRPr="00044D80">
        <w:t>ученых</w:t>
      </w:r>
      <w:r w:rsidR="00044D80" w:rsidRPr="00044D80">
        <w:t xml:space="preserve"> </w:t>
      </w:r>
      <w:r w:rsidRPr="00044D80">
        <w:t>степеней</w:t>
      </w:r>
      <w:r w:rsidR="00044D80" w:rsidRPr="00044D80">
        <w:t xml:space="preserve">), </w:t>
      </w:r>
      <w:r w:rsidRPr="00044D80">
        <w:t>но</w:t>
      </w:r>
      <w:r w:rsidR="00044D80" w:rsidRPr="00044D80">
        <w:t xml:space="preserve"> </w:t>
      </w:r>
      <w:r w:rsidRPr="00044D80">
        <w:t>подчинял</w:t>
      </w:r>
      <w:r w:rsidR="00044D80" w:rsidRPr="00044D80">
        <w:t xml:space="preserve"> </w:t>
      </w:r>
      <w:r w:rsidRPr="00044D80">
        <w:t>студентов</w:t>
      </w:r>
      <w:r w:rsidR="00044D80" w:rsidRPr="00044D80">
        <w:t xml:space="preserve"> </w:t>
      </w:r>
      <w:r w:rsidRPr="00044D80">
        <w:t>обязательному</w:t>
      </w:r>
      <w:r w:rsidR="00044D80" w:rsidRPr="00044D80">
        <w:t xml:space="preserve"> </w:t>
      </w:r>
      <w:r w:rsidRPr="00044D80">
        <w:t>плану</w:t>
      </w:r>
      <w:r w:rsidR="00044D80" w:rsidRPr="00044D80">
        <w:t xml:space="preserve"> </w:t>
      </w:r>
      <w:r w:rsidRPr="00044D80">
        <w:t>обучения</w:t>
      </w:r>
      <w:r w:rsidR="00044D80">
        <w:t xml:space="preserve"> (</w:t>
      </w:r>
      <w:r w:rsidRPr="00044D80">
        <w:t>посещение</w:t>
      </w:r>
      <w:r w:rsidR="00044D80" w:rsidRPr="00044D80">
        <w:t xml:space="preserve"> </w:t>
      </w:r>
      <w:r w:rsidRPr="00044D80">
        <w:t>лекций,</w:t>
      </w:r>
      <w:r w:rsidR="00044D80" w:rsidRPr="00044D80">
        <w:t xml:space="preserve"> </w:t>
      </w:r>
      <w:r w:rsidRPr="00044D80">
        <w:t>переводные</w:t>
      </w:r>
      <w:r w:rsidR="00044D80" w:rsidRPr="00044D80">
        <w:t xml:space="preserve"> </w:t>
      </w:r>
      <w:r w:rsidRPr="00044D80">
        <w:t>экзамены</w:t>
      </w:r>
      <w:r w:rsidR="00044D80" w:rsidRPr="00044D80">
        <w:t xml:space="preserve">). </w:t>
      </w:r>
      <w:r w:rsidRPr="00044D80">
        <w:t>Либеральный</w:t>
      </w:r>
      <w:r w:rsidR="00044D80" w:rsidRPr="00044D80">
        <w:t xml:space="preserve"> </w:t>
      </w:r>
      <w:r w:rsidRPr="00044D80">
        <w:t>устав</w:t>
      </w:r>
      <w:r w:rsidR="00044D80" w:rsidRPr="00044D80">
        <w:t xml:space="preserve"> </w:t>
      </w:r>
      <w:r w:rsidRPr="00044D80">
        <w:t>действовал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1884</w:t>
      </w:r>
      <w:r w:rsidR="00044D80" w:rsidRPr="00044D80">
        <w:t xml:space="preserve"> </w:t>
      </w:r>
      <w:r w:rsidRPr="00044D80">
        <w:t>года,</w:t>
      </w:r>
      <w:r w:rsidR="00044D80" w:rsidRPr="00044D80">
        <w:t xml:space="preserve"> </w:t>
      </w:r>
      <w:r w:rsidRPr="00044D80">
        <w:t>когда</w:t>
      </w:r>
      <w:r w:rsidR="00044D80" w:rsidRPr="00044D80">
        <w:t xml:space="preserve"> </w:t>
      </w:r>
      <w:r w:rsidRPr="00044D80">
        <w:t>профессора</w:t>
      </w:r>
      <w:r w:rsidR="00044D80" w:rsidRPr="00044D80">
        <w:t xml:space="preserve"> </w:t>
      </w:r>
      <w:r w:rsidRPr="00044D80">
        <w:t>университетов</w:t>
      </w:r>
      <w:r w:rsidR="00044D80" w:rsidRPr="00044D80">
        <w:t xml:space="preserve"> </w:t>
      </w:r>
      <w:r w:rsidRPr="00044D80">
        <w:t>снова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вверены</w:t>
      </w:r>
      <w:r w:rsidR="00044D80" w:rsidRPr="00044D80">
        <w:t xml:space="preserve"> </w:t>
      </w:r>
      <w:r w:rsidRPr="00044D80">
        <w:t>правительственному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чиновничьему</w:t>
      </w:r>
      <w:r w:rsidR="00044D80" w:rsidRPr="00044D80">
        <w:t xml:space="preserve"> </w:t>
      </w:r>
      <w:r w:rsidRPr="00044D80">
        <w:t>контролю.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20</w:t>
      </w:r>
      <w:r w:rsidR="00044D80" w:rsidRPr="00044D80">
        <w:t xml:space="preserve"> </w:t>
      </w:r>
      <w:r w:rsidRPr="00044D80">
        <w:t>лет</w:t>
      </w:r>
      <w:r w:rsidR="00044D80">
        <w:t xml:space="preserve"> (</w:t>
      </w:r>
      <w:r w:rsidRPr="00044D80">
        <w:t>1864-1885</w:t>
      </w:r>
      <w:r w:rsidR="00044D80" w:rsidRPr="00044D80">
        <w:t xml:space="preserve">) </w:t>
      </w:r>
      <w:r w:rsidRPr="00044D80">
        <w:t>число</w:t>
      </w:r>
      <w:r w:rsidR="00044D80" w:rsidRPr="00044D80">
        <w:t xml:space="preserve"> </w:t>
      </w:r>
      <w:r w:rsidRPr="00044D80">
        <w:t>студентов</w:t>
      </w:r>
      <w:r w:rsidR="00044D80" w:rsidRPr="00044D80">
        <w:t xml:space="preserve"> </w:t>
      </w:r>
      <w:r w:rsidRPr="00044D80">
        <w:t>увеличилось</w:t>
      </w:r>
      <w:r w:rsidR="00044D80" w:rsidRPr="00044D80">
        <w:t xml:space="preserve"> </w:t>
      </w:r>
      <w:r w:rsidRPr="00044D80">
        <w:t>втрое</w:t>
      </w:r>
      <w:r w:rsidR="00044D80" w:rsidRPr="00044D80">
        <w:t xml:space="preserve"> - </w:t>
      </w:r>
      <w:r w:rsidRPr="00044D80">
        <w:t>с</w:t>
      </w:r>
      <w:r w:rsidR="00044D80" w:rsidRPr="00044D80">
        <w:t xml:space="preserve"> </w:t>
      </w:r>
      <w:r w:rsidRPr="00044D80">
        <w:t>4300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почти</w:t>
      </w:r>
      <w:r w:rsidR="00044D80" w:rsidRPr="00044D80">
        <w:t xml:space="preserve"> </w:t>
      </w:r>
      <w:r w:rsidRPr="00044D80">
        <w:t>13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человек.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Уровень</w:t>
      </w:r>
      <w:r w:rsidR="00044D80" w:rsidRPr="00044D80">
        <w:t xml:space="preserve"> </w:t>
      </w:r>
      <w:r w:rsidRPr="00044D80">
        <w:t>обучения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воспитания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университетах,</w:t>
      </w:r>
      <w:r w:rsidR="00044D80" w:rsidRPr="00044D80">
        <w:t xml:space="preserve"> </w:t>
      </w:r>
      <w:r w:rsidRPr="00044D80">
        <w:t>институтах,</w:t>
      </w:r>
      <w:r w:rsidR="00044D80" w:rsidRPr="00044D80">
        <w:t xml:space="preserve"> </w:t>
      </w:r>
      <w:r w:rsidRPr="00044D80">
        <w:t>гимназиях,</w:t>
      </w:r>
      <w:r w:rsidR="00044D80" w:rsidRPr="00044D80">
        <w:t xml:space="preserve"> </w:t>
      </w:r>
      <w:r w:rsidRPr="00044D80">
        <w:t>училищах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школах</w:t>
      </w:r>
      <w:r w:rsidR="00044D80" w:rsidRPr="00044D80">
        <w:t xml:space="preserve"> </w:t>
      </w:r>
      <w:r w:rsidRPr="00044D80">
        <w:t>вскоре</w:t>
      </w:r>
      <w:r w:rsidR="00044D80" w:rsidRPr="00044D80">
        <w:t xml:space="preserve"> </w:t>
      </w:r>
      <w:r w:rsidRPr="00044D80">
        <w:t>приблизился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общеевропейским</w:t>
      </w:r>
      <w:r w:rsidR="00044D80" w:rsidRPr="00044D80">
        <w:t xml:space="preserve"> </w:t>
      </w:r>
      <w:r w:rsidRPr="00044D80">
        <w:t>стандартам.</w:t>
      </w:r>
      <w:r w:rsidR="00044D80" w:rsidRPr="00044D80">
        <w:t xml:space="preserve"> </w:t>
      </w:r>
      <w:r w:rsidRPr="00044D80">
        <w:t>Это</w:t>
      </w:r>
      <w:r w:rsidR="00044D80" w:rsidRPr="00044D80">
        <w:t xml:space="preserve"> </w:t>
      </w:r>
      <w:r w:rsidRPr="00044D80">
        <w:t>позволило</w:t>
      </w:r>
      <w:r w:rsidR="00044D80" w:rsidRPr="00044D80">
        <w:t xml:space="preserve"> </w:t>
      </w:r>
      <w:r w:rsidRPr="00044D80">
        <w:t>поднять</w:t>
      </w:r>
      <w:r w:rsidR="00044D80" w:rsidRPr="00044D80">
        <w:t xml:space="preserve"> </w:t>
      </w:r>
      <w:r w:rsidRPr="00044D80">
        <w:t>образовательный</w:t>
      </w:r>
      <w:r w:rsidR="00044D80" w:rsidRPr="00044D80">
        <w:t xml:space="preserve"> </w:t>
      </w:r>
      <w:r w:rsidRPr="00044D80">
        <w:t>уровень</w:t>
      </w:r>
      <w:r w:rsidR="00044D80" w:rsidRPr="00044D80">
        <w:t xml:space="preserve"> </w:t>
      </w:r>
      <w:r w:rsidRPr="00044D80">
        <w:t>граждан,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самосознание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нравственные</w:t>
      </w:r>
      <w:r w:rsidR="00044D80" w:rsidRPr="00044D80">
        <w:t xml:space="preserve"> </w:t>
      </w:r>
      <w:r w:rsidRPr="00044D80">
        <w:t>качества,</w:t>
      </w:r>
      <w:r w:rsidR="00044D80" w:rsidRPr="00044D80">
        <w:t xml:space="preserve"> </w:t>
      </w:r>
      <w:r w:rsidRPr="00044D80">
        <w:t>сделать</w:t>
      </w:r>
      <w:r w:rsidR="00044D80" w:rsidRPr="00044D80">
        <w:t xml:space="preserve"> </w:t>
      </w:r>
      <w:r w:rsidRPr="00044D80">
        <w:t>важный</w:t>
      </w:r>
      <w:r w:rsidR="00044D80" w:rsidRPr="00044D80">
        <w:t xml:space="preserve"> </w:t>
      </w:r>
      <w:r w:rsidRPr="00044D80">
        <w:t>шаг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развитии</w:t>
      </w:r>
      <w:r w:rsidR="00044D80" w:rsidRPr="00044D80">
        <w:t xml:space="preserve"> </w:t>
      </w:r>
      <w:r w:rsidRPr="00044D80">
        <w:t>науки,</w:t>
      </w:r>
      <w:r w:rsidR="00044D80" w:rsidRPr="00044D80">
        <w:t xml:space="preserve"> </w:t>
      </w:r>
      <w:r w:rsidRPr="00044D80">
        <w:t>литературы,</w:t>
      </w:r>
      <w:r w:rsidR="00044D80" w:rsidRPr="00044D80">
        <w:t xml:space="preserve"> </w:t>
      </w:r>
      <w:r w:rsidRPr="00044D80">
        <w:t>искусства,</w:t>
      </w:r>
      <w:r w:rsidR="00044D80" w:rsidRPr="00044D80">
        <w:t xml:space="preserve"> </w:t>
      </w:r>
      <w:r w:rsidRPr="00044D80">
        <w:t>изменить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лучшему</w:t>
      </w:r>
      <w:r w:rsidR="00044D80" w:rsidRPr="00044D80">
        <w:t xml:space="preserve"> </w:t>
      </w:r>
      <w:r w:rsidRPr="00044D80">
        <w:t>социально-политический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экономический</w:t>
      </w:r>
      <w:r w:rsidR="00044D80" w:rsidRPr="00044D80">
        <w:t xml:space="preserve"> </w:t>
      </w:r>
      <w:r w:rsidRPr="00044D80">
        <w:t>уклады</w:t>
      </w:r>
      <w:r w:rsidR="00044D80" w:rsidRPr="00044D80">
        <w:t xml:space="preserve"> </w:t>
      </w:r>
      <w:r w:rsidRPr="00044D80">
        <w:t>страны.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Во</w:t>
      </w:r>
      <w:r w:rsidR="00044D80" w:rsidRPr="00044D80">
        <w:t xml:space="preserve"> </w:t>
      </w:r>
      <w:r w:rsidRPr="00044D80">
        <w:t>многом</w:t>
      </w:r>
      <w:r w:rsidR="00044D80" w:rsidRPr="00044D80">
        <w:t xml:space="preserve"> </w:t>
      </w:r>
      <w:r w:rsidRPr="00044D80">
        <w:t>благодаря</w:t>
      </w:r>
      <w:r w:rsidR="00044D80" w:rsidRPr="00044D80">
        <w:t xml:space="preserve"> </w:t>
      </w:r>
      <w:r w:rsidRPr="00044D80">
        <w:t>реформам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образовании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</w:t>
      </w:r>
      <w:r w:rsidR="00044D80" w:rsidRPr="00044D80">
        <w:t xml:space="preserve"> </w:t>
      </w:r>
      <w:r w:rsidRPr="00044D80">
        <w:t>завершил</w:t>
      </w:r>
      <w:r w:rsidR="00044D80" w:rsidRPr="00044D80">
        <w:t xml:space="preserve"> </w:t>
      </w:r>
      <w:r w:rsidRPr="00044D80">
        <w:t>великую</w:t>
      </w:r>
      <w:r w:rsidR="00044D80" w:rsidRPr="00044D80">
        <w:t xml:space="preserve"> </w:t>
      </w:r>
      <w:r w:rsidRPr="00044D80">
        <w:t>революцию</w:t>
      </w:r>
      <w:r w:rsidR="00044D80" w:rsidRPr="00044D80">
        <w:t xml:space="preserve"> - </w:t>
      </w:r>
      <w:r w:rsidRPr="00044D80">
        <w:t>переход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боярской</w:t>
      </w:r>
      <w:r w:rsidR="00044D80" w:rsidRPr="00044D80">
        <w:t xml:space="preserve"> </w:t>
      </w:r>
      <w:r w:rsidRPr="00044D80">
        <w:t>культуры,</w:t>
      </w:r>
      <w:r w:rsidR="00044D80" w:rsidRPr="00044D80">
        <w:t xml:space="preserve"> </w:t>
      </w:r>
      <w:r w:rsidRPr="00044D80">
        <w:t>базирующейся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патриархальных</w:t>
      </w:r>
      <w:r w:rsidR="00044D80" w:rsidRPr="00044D80">
        <w:t xml:space="preserve"> </w:t>
      </w:r>
      <w:r w:rsidRPr="00044D80">
        <w:t>нормах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полуварварских</w:t>
      </w:r>
      <w:r w:rsidR="00044D80" w:rsidRPr="00044D80">
        <w:t xml:space="preserve"> </w:t>
      </w:r>
      <w:r w:rsidRPr="00044D80">
        <w:t>обычаях,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дворянской</w:t>
      </w:r>
      <w:r w:rsidR="00044D80" w:rsidRPr="00044D80">
        <w:t xml:space="preserve"> </w:t>
      </w:r>
      <w:r w:rsidRPr="00044D80">
        <w:t>культуре,</w:t>
      </w:r>
      <w:r w:rsidR="00044D80" w:rsidRPr="00044D80">
        <w:t xml:space="preserve"> </w:t>
      </w:r>
      <w:r w:rsidRPr="00044D80">
        <w:t>построенной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утонченных</w:t>
      </w:r>
      <w:r w:rsidR="00044D80" w:rsidRPr="00044D80">
        <w:t xml:space="preserve"> </w:t>
      </w:r>
      <w:r w:rsidRPr="00044D80">
        <w:t>манерах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светском</w:t>
      </w:r>
      <w:r w:rsidR="00044D80" w:rsidRPr="00044D80">
        <w:t xml:space="preserve"> </w:t>
      </w:r>
      <w:r w:rsidRPr="00044D80">
        <w:t>этикете.</w:t>
      </w:r>
      <w:r w:rsidR="00044D80" w:rsidRPr="00044D80">
        <w:t xml:space="preserve"> </w:t>
      </w:r>
      <w:r w:rsidRPr="00044D80">
        <w:t>Основу</w:t>
      </w:r>
      <w:r w:rsidR="00044D80" w:rsidRPr="00044D80">
        <w:t xml:space="preserve"> </w:t>
      </w:r>
      <w:r w:rsidRPr="00044D80">
        <w:t>нового</w:t>
      </w:r>
      <w:r w:rsidR="00044D80" w:rsidRPr="00044D80">
        <w:t xml:space="preserve"> </w:t>
      </w:r>
      <w:r w:rsidRPr="00044D80">
        <w:t>порядка</w:t>
      </w:r>
      <w:r w:rsidR="00044D80" w:rsidRPr="00044D80">
        <w:t xml:space="preserve"> </w:t>
      </w:r>
      <w:r w:rsidRPr="00044D80">
        <w:t>составили</w:t>
      </w:r>
      <w:r w:rsidR="00044D80" w:rsidRPr="00044D80">
        <w:t xml:space="preserve"> </w:t>
      </w:r>
      <w:r w:rsidRPr="00044D80">
        <w:t>образованность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воспитанность,</w:t>
      </w:r>
      <w:r w:rsidR="00044D80" w:rsidRPr="00044D80">
        <w:t xml:space="preserve"> </w:t>
      </w:r>
      <w:r w:rsidRPr="00044D80">
        <w:t>изящество</w:t>
      </w:r>
      <w:r w:rsidR="00044D80" w:rsidRPr="00044D80">
        <w:t xml:space="preserve"> </w:t>
      </w:r>
      <w:r w:rsidRPr="00044D80">
        <w:t>манер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правила</w:t>
      </w:r>
      <w:r w:rsidR="00044D80" w:rsidRPr="00044D80">
        <w:t xml:space="preserve"> </w:t>
      </w:r>
      <w:r w:rsidRPr="00044D80">
        <w:t>приличия.</w:t>
      </w:r>
      <w:r w:rsidR="00044D80" w:rsidRPr="00044D80">
        <w:t xml:space="preserve"> </w:t>
      </w:r>
      <w:r w:rsidRPr="00044D80">
        <w:t>Великая</w:t>
      </w:r>
      <w:r w:rsidR="00044D80" w:rsidRPr="00044D80">
        <w:t xml:space="preserve"> </w:t>
      </w:r>
      <w:r w:rsidRPr="00044D80">
        <w:t>русская</w:t>
      </w:r>
      <w:r w:rsidR="00044D80" w:rsidRPr="00044D80">
        <w:t xml:space="preserve"> </w:t>
      </w:r>
      <w:r w:rsidRPr="00044D80">
        <w:t>культура,</w:t>
      </w:r>
      <w:r w:rsidR="00044D80" w:rsidRPr="00044D80">
        <w:t xml:space="preserve"> </w:t>
      </w:r>
      <w:r w:rsidRPr="00044D80">
        <w:t>которая</w:t>
      </w:r>
      <w:r w:rsidR="00044D80" w:rsidRPr="00044D80">
        <w:t xml:space="preserve"> </w:t>
      </w:r>
      <w:r w:rsidRPr="00044D80">
        <w:t>явила</w:t>
      </w:r>
      <w:r w:rsidR="00044D80" w:rsidRPr="00044D80">
        <w:t xml:space="preserve"> </w:t>
      </w:r>
      <w:r w:rsidRPr="00044D80">
        <w:t>миру</w:t>
      </w:r>
      <w:r w:rsidR="00044D80" w:rsidRPr="00044D80">
        <w:t xml:space="preserve"> </w:t>
      </w:r>
      <w:r w:rsidRPr="00044D80">
        <w:t>Фонвизина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Державина,</w:t>
      </w:r>
      <w:r w:rsidR="00044D80" w:rsidRPr="00044D80">
        <w:t xml:space="preserve"> </w:t>
      </w:r>
      <w:r w:rsidRPr="00044D80">
        <w:t>Радищева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Пушкина,</w:t>
      </w:r>
      <w:r w:rsidR="00044D80" w:rsidRPr="00044D80">
        <w:t xml:space="preserve"> </w:t>
      </w:r>
      <w:r w:rsidRPr="00044D80">
        <w:t>Лермонтова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Чаадаева,</w:t>
      </w:r>
      <w:r w:rsidR="00044D80" w:rsidRPr="00044D80">
        <w:t xml:space="preserve"> </w:t>
      </w:r>
      <w:r w:rsidRPr="00044D80">
        <w:t>Толстого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Тютчева,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уже</w:t>
      </w:r>
      <w:r w:rsidR="00044D80" w:rsidRPr="00044D80">
        <w:t xml:space="preserve"> </w:t>
      </w:r>
      <w:r w:rsidRPr="00044D80">
        <w:t>дворянской.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Во</w:t>
      </w:r>
      <w:r w:rsidR="00044D80" w:rsidRPr="00044D80">
        <w:t xml:space="preserve"> </w:t>
      </w:r>
      <w:r w:rsidRPr="00044D80">
        <w:t>второй</w:t>
      </w:r>
      <w:r w:rsidR="00044D80" w:rsidRPr="00044D80">
        <w:t xml:space="preserve"> </w:t>
      </w:r>
      <w:r w:rsidRPr="00044D80">
        <w:t>половине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наблюдался</w:t>
      </w:r>
      <w:r w:rsidR="00044D80" w:rsidRPr="00044D80">
        <w:t xml:space="preserve"> </w:t>
      </w:r>
      <w:r w:rsidRPr="00044D80">
        <w:t>общий</w:t>
      </w:r>
      <w:r w:rsidR="00044D80" w:rsidRPr="00044D80">
        <w:t xml:space="preserve"> </w:t>
      </w:r>
      <w:r w:rsidRPr="00044D80">
        <w:t>прогресс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народного</w:t>
      </w:r>
      <w:r w:rsidR="00044D80" w:rsidRPr="00044D80">
        <w:t xml:space="preserve"> </w:t>
      </w:r>
      <w:r w:rsidRPr="00044D80">
        <w:t>просвещения.</w:t>
      </w:r>
      <w:r w:rsidR="00044D80" w:rsidRPr="00044D80">
        <w:t xml:space="preserve"> </w:t>
      </w:r>
      <w:r w:rsidRPr="00044D80">
        <w:t>Если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1860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грамотность</w:t>
      </w:r>
      <w:r w:rsidR="00044D80" w:rsidRPr="00044D80">
        <w:t xml:space="preserve"> </w:t>
      </w:r>
      <w:r w:rsidRPr="00044D80">
        <w:t>населения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составляла</w:t>
      </w:r>
      <w:r w:rsidR="00044D80" w:rsidRPr="00044D80">
        <w:t xml:space="preserve"> </w:t>
      </w:r>
      <w:r w:rsidRPr="00044D80">
        <w:t>6%,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1897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- </w:t>
      </w:r>
      <w:r w:rsidRPr="00044D80">
        <w:t>21%.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60-х</w:t>
      </w:r>
      <w:r w:rsidR="00044D80" w:rsidRPr="00044D80">
        <w:t xml:space="preserve"> </w:t>
      </w:r>
      <w:r w:rsidRPr="00044D80">
        <w:t>годов</w:t>
      </w:r>
      <w:r w:rsidR="00044D80" w:rsidRPr="00044D80">
        <w:t xml:space="preserve"> </w:t>
      </w:r>
      <w:r w:rsidRPr="00044D80">
        <w:t>до</w:t>
      </w:r>
      <w:r w:rsidR="00044D80" w:rsidRPr="00044D80">
        <w:t xml:space="preserve"> </w:t>
      </w:r>
      <w:r w:rsidRPr="00044D80">
        <w:t>середины</w:t>
      </w:r>
      <w:r w:rsidR="00044D80" w:rsidRPr="00044D80">
        <w:t xml:space="preserve"> </w:t>
      </w:r>
      <w:r w:rsidRPr="00044D80">
        <w:t>90-х</w:t>
      </w:r>
      <w:r w:rsidR="00044D80" w:rsidRPr="00044D80">
        <w:t xml:space="preserve"> </w:t>
      </w:r>
      <w:r w:rsidRPr="00044D80">
        <w:t>число</w:t>
      </w:r>
      <w:r w:rsidR="00044D80" w:rsidRPr="00044D80">
        <w:t xml:space="preserve"> </w:t>
      </w:r>
      <w:r w:rsidRPr="00044D80">
        <w:t>учащихся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мужских</w:t>
      </w:r>
      <w:r w:rsidR="00044D80" w:rsidRPr="00044D80">
        <w:t xml:space="preserve"> </w:t>
      </w:r>
      <w:r w:rsidRPr="00044D80">
        <w:t>средних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заведениях</w:t>
      </w:r>
      <w:r w:rsidR="00044D80" w:rsidRPr="00044D80">
        <w:t xml:space="preserve"> </w:t>
      </w:r>
      <w:r w:rsidRPr="00044D80">
        <w:t>выросло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шесть</w:t>
      </w:r>
      <w:r w:rsidR="00044D80" w:rsidRPr="00044D80">
        <w:t xml:space="preserve"> </w:t>
      </w:r>
      <w:r w:rsidRPr="00044D80">
        <w:t>раз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составило</w:t>
      </w:r>
      <w:r w:rsidR="00044D80" w:rsidRPr="00044D80">
        <w:t xml:space="preserve"> </w:t>
      </w:r>
      <w:r w:rsidRPr="00044D80">
        <w:t>более</w:t>
      </w:r>
      <w:r w:rsidR="00044D80" w:rsidRPr="00044D80">
        <w:t xml:space="preserve"> </w:t>
      </w:r>
      <w:r w:rsidRPr="00044D80">
        <w:t>150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женских</w:t>
      </w:r>
      <w:r w:rsidR="00044D80" w:rsidRPr="00044D80">
        <w:t xml:space="preserve"> </w:t>
      </w:r>
      <w:r w:rsidRPr="00044D80">
        <w:t>гимназиях,</w:t>
      </w:r>
      <w:r w:rsidR="00044D80" w:rsidRPr="00044D80">
        <w:t xml:space="preserve"> </w:t>
      </w:r>
      <w:r w:rsidRPr="00044D80">
        <w:t>институтах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епархиальных</w:t>
      </w:r>
      <w:r w:rsidR="00044D80" w:rsidRPr="00044D80">
        <w:t xml:space="preserve"> </w:t>
      </w:r>
      <w:r w:rsidRPr="00044D80">
        <w:t>училищах</w:t>
      </w:r>
      <w:r w:rsidR="00044D80" w:rsidRPr="00044D80">
        <w:t xml:space="preserve"> </w:t>
      </w:r>
      <w:r w:rsidRPr="00044D80">
        <w:t>обучалось</w:t>
      </w:r>
      <w:r w:rsidR="00044D80" w:rsidRPr="00044D80">
        <w:t xml:space="preserve"> </w:t>
      </w:r>
      <w:r w:rsidRPr="00044D80">
        <w:t>75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человек.</w:t>
      </w:r>
      <w:r w:rsidR="00044D80" w:rsidRPr="00044D80">
        <w:t xml:space="preserve"> </w:t>
      </w:r>
      <w:r w:rsidRPr="00044D80">
        <w:t>Если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50-е</w:t>
      </w:r>
      <w:r w:rsidR="00044D80" w:rsidRPr="00044D80">
        <w:t xml:space="preserve"> </w:t>
      </w:r>
      <w:r w:rsidRPr="00044D80">
        <w:t>годы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14</w:t>
      </w:r>
      <w:r w:rsidR="00044D80" w:rsidRPr="00044D80">
        <w:t xml:space="preserve"> </w:t>
      </w:r>
      <w:r w:rsidRPr="00044D80">
        <w:t>высших</w:t>
      </w:r>
      <w:r w:rsidR="00044D80" w:rsidRPr="00044D80">
        <w:t xml:space="preserve"> </w:t>
      </w:r>
      <w:r w:rsidRPr="00044D80">
        <w:t>учебных</w:t>
      </w:r>
      <w:r w:rsidR="00044D80" w:rsidRPr="00044D80">
        <w:t xml:space="preserve"> </w:t>
      </w:r>
      <w:r w:rsidRPr="00044D80">
        <w:t>заведений,</w:t>
      </w:r>
      <w:r w:rsidR="00044D80" w:rsidRPr="00044D80">
        <w:t xml:space="preserve"> </w:t>
      </w:r>
      <w:r w:rsidRPr="00044D80">
        <w:t>то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концу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- </w:t>
      </w:r>
      <w:r w:rsidRPr="00044D80">
        <w:t>63.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второй</w:t>
      </w:r>
      <w:r w:rsidR="00044D80" w:rsidRPr="00044D80">
        <w:t xml:space="preserve"> </w:t>
      </w:r>
      <w:r w:rsidRPr="00044D80">
        <w:t>половине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вузы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закончило</w:t>
      </w:r>
      <w:r w:rsidR="00044D80" w:rsidRPr="00044D80">
        <w:t xml:space="preserve"> </w:t>
      </w:r>
      <w:r w:rsidRPr="00044D80">
        <w:t>около</w:t>
      </w:r>
      <w:r w:rsidR="00044D80" w:rsidRPr="00044D80">
        <w:t xml:space="preserve"> </w:t>
      </w:r>
      <w:r w:rsidRPr="00044D80">
        <w:t>30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студентов,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них</w:t>
      </w:r>
      <w:r w:rsidR="00044D80" w:rsidRPr="00044D80">
        <w:t xml:space="preserve"> </w:t>
      </w:r>
      <w:r w:rsidRPr="00044D80">
        <w:t>1500</w:t>
      </w:r>
      <w:r w:rsidR="00044D80" w:rsidRPr="00044D80">
        <w:t xml:space="preserve"> </w:t>
      </w:r>
      <w:r w:rsidRPr="00044D80">
        <w:t>женщин.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Рост</w:t>
      </w:r>
      <w:r w:rsidR="00044D80" w:rsidRPr="00044D80">
        <w:t xml:space="preserve"> </w:t>
      </w:r>
      <w:r w:rsidRPr="00044D80">
        <w:t>образованности</w:t>
      </w:r>
      <w:r w:rsidR="00044D80" w:rsidRPr="00044D80">
        <w:t xml:space="preserve"> </w:t>
      </w:r>
      <w:r w:rsidRPr="00044D80">
        <w:t>оказал</w:t>
      </w:r>
      <w:r w:rsidR="00044D80" w:rsidRPr="00044D80">
        <w:t xml:space="preserve"> </w:t>
      </w:r>
      <w:r w:rsidRPr="00044D80">
        <w:t>большое</w:t>
      </w:r>
      <w:r w:rsidR="00044D80" w:rsidRPr="00044D80">
        <w:t xml:space="preserve"> </w:t>
      </w:r>
      <w:r w:rsidRPr="00044D80">
        <w:t>влияние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развитие</w:t>
      </w:r>
      <w:r w:rsidR="00044D80" w:rsidRPr="00044D80">
        <w:t xml:space="preserve"> </w:t>
      </w:r>
      <w:r w:rsidRPr="00044D80">
        <w:t>самосознания</w:t>
      </w:r>
      <w:r w:rsidR="00044D80" w:rsidRPr="00044D80">
        <w:t xml:space="preserve"> </w:t>
      </w:r>
      <w:r w:rsidRPr="00044D80">
        <w:t>нации,</w:t>
      </w:r>
      <w:r w:rsidR="00044D80" w:rsidRPr="00044D80">
        <w:t xml:space="preserve"> </w:t>
      </w:r>
      <w:r w:rsidRPr="00044D80">
        <w:t>понимание</w:t>
      </w:r>
      <w:r w:rsidR="00044D80" w:rsidRPr="00044D80">
        <w:t xml:space="preserve"> </w:t>
      </w:r>
      <w:r w:rsidRPr="00044D80">
        <w:t>места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мировом</w:t>
      </w:r>
      <w:r w:rsidR="00044D80" w:rsidRPr="00044D80">
        <w:t xml:space="preserve"> </w:t>
      </w:r>
      <w:r w:rsidRPr="00044D80">
        <w:t>сообществе.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XVIII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появилась</w:t>
      </w:r>
      <w:r w:rsidR="00044D80" w:rsidRPr="00044D80">
        <w:t xml:space="preserve"> </w:t>
      </w:r>
      <w:r w:rsidR="00044D80">
        <w:t>"</w:t>
      </w:r>
      <w:r w:rsidRPr="00044D80">
        <w:t>бессословная</w:t>
      </w:r>
      <w:r w:rsidR="00044D80" w:rsidRPr="00044D80">
        <w:t xml:space="preserve"> </w:t>
      </w:r>
      <w:r w:rsidRPr="00044D80">
        <w:t>интеллигенция</w:t>
      </w:r>
      <w:r w:rsidR="00044D80">
        <w:t>"</w:t>
      </w:r>
      <w:r w:rsidRPr="00044D80">
        <w:t>,</w:t>
      </w:r>
      <w:r w:rsidR="00044D80" w:rsidRPr="00044D80">
        <w:t xml:space="preserve"> </w:t>
      </w:r>
      <w:r w:rsidRPr="00044D80">
        <w:t>которая</w:t>
      </w:r>
      <w:r w:rsidR="00044D80" w:rsidRPr="00044D80">
        <w:t xml:space="preserve"> </w:t>
      </w:r>
      <w:r w:rsidRPr="00044D80">
        <w:t>выступила</w:t>
      </w:r>
      <w:r w:rsidR="00044D80" w:rsidRPr="00044D80">
        <w:t xml:space="preserve"> </w:t>
      </w:r>
      <w:r w:rsidRPr="00044D80">
        <w:t>носителем</w:t>
      </w:r>
      <w:r w:rsidR="00044D80" w:rsidRPr="00044D80">
        <w:t xml:space="preserve"> </w:t>
      </w:r>
      <w:r w:rsidRPr="00044D80">
        <w:t>новой</w:t>
      </w:r>
      <w:r w:rsidR="00044D80" w:rsidRPr="00044D80">
        <w:t xml:space="preserve"> </w:t>
      </w:r>
      <w:r w:rsidRPr="00044D80">
        <w:t>духовности,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основе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лежала</w:t>
      </w:r>
      <w:r w:rsidR="00044D80" w:rsidRPr="00044D80">
        <w:t xml:space="preserve"> </w:t>
      </w:r>
      <w:r w:rsidRPr="00044D80">
        <w:t>идея</w:t>
      </w:r>
      <w:r w:rsidR="00044D80" w:rsidRPr="00044D80">
        <w:t xml:space="preserve"> </w:t>
      </w:r>
      <w:r w:rsidRPr="00044D80">
        <w:t>сохранения</w:t>
      </w:r>
      <w:r w:rsidR="00044D80" w:rsidRPr="00044D80">
        <w:t xml:space="preserve"> </w:t>
      </w:r>
      <w:r w:rsidRPr="00044D80">
        <w:t>моральных</w:t>
      </w:r>
      <w:r w:rsidR="00044D80" w:rsidRPr="00044D80">
        <w:t xml:space="preserve"> </w:t>
      </w:r>
      <w:r w:rsidRPr="00044D80">
        <w:t>устоев</w:t>
      </w:r>
      <w:r w:rsidR="00044D80" w:rsidRPr="00044D80">
        <w:t xml:space="preserve"> </w:t>
      </w:r>
      <w:r w:rsidRPr="00044D80">
        <w:t>народа</w:t>
      </w:r>
      <w:r w:rsidR="00044D80" w:rsidRPr="00044D80">
        <w:t xml:space="preserve">: </w:t>
      </w:r>
      <w:r w:rsidRPr="00044D80">
        <w:t>высокой</w:t>
      </w:r>
      <w:r w:rsidR="00044D80" w:rsidRPr="00044D80">
        <w:t xml:space="preserve"> </w:t>
      </w:r>
      <w:r w:rsidRPr="00044D80">
        <w:t>нравственности,</w:t>
      </w:r>
      <w:r w:rsidR="00044D80" w:rsidRPr="00044D80">
        <w:t xml:space="preserve"> </w:t>
      </w:r>
      <w:r w:rsidRPr="00044D80">
        <w:t>коллективизма,</w:t>
      </w:r>
      <w:r w:rsidR="00044D80" w:rsidRPr="00044D80">
        <w:t xml:space="preserve"> </w:t>
      </w:r>
      <w:r w:rsidRPr="00044D80">
        <w:t>взаимопомощи,</w:t>
      </w:r>
      <w:r w:rsidR="00044D80" w:rsidRPr="00044D80">
        <w:t xml:space="preserve"> </w:t>
      </w:r>
      <w:r w:rsidRPr="00044D80">
        <w:t>любви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Отечеству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Положительное</w:t>
      </w:r>
      <w:r w:rsidR="00044D80" w:rsidRPr="00044D80">
        <w:t xml:space="preserve"> </w:t>
      </w:r>
      <w:r w:rsidRPr="00044D80">
        <w:t>влияние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общество</w:t>
      </w:r>
      <w:r w:rsidR="00044D80" w:rsidRPr="00044D80">
        <w:t xml:space="preserve"> </w:t>
      </w:r>
      <w:r w:rsidRPr="00044D80">
        <w:t>оказали</w:t>
      </w:r>
      <w:r w:rsidR="00044D80" w:rsidRPr="00044D80">
        <w:t xml:space="preserve"> </w:t>
      </w:r>
      <w:r w:rsidRPr="00044D80">
        <w:t>культурные</w:t>
      </w:r>
      <w:r w:rsidR="00044D80" w:rsidRPr="00044D80">
        <w:t xml:space="preserve"> </w:t>
      </w:r>
      <w:r w:rsidRPr="00044D80">
        <w:t>контакты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другими</w:t>
      </w:r>
      <w:r w:rsidR="00044D80" w:rsidRPr="00044D80">
        <w:t xml:space="preserve"> </w:t>
      </w:r>
      <w:r w:rsidRPr="00044D80">
        <w:t>странами.</w:t>
      </w:r>
      <w:r w:rsidR="00044D80" w:rsidRPr="00044D80">
        <w:t xml:space="preserve"> </w:t>
      </w:r>
      <w:r w:rsidRPr="00044D80">
        <w:t>Война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Наполеоном</w:t>
      </w:r>
      <w:r w:rsidR="00044D80" w:rsidRPr="00044D80">
        <w:t xml:space="preserve"> </w:t>
      </w:r>
      <w:r w:rsidRPr="00044D80">
        <w:t>оказалась</w:t>
      </w:r>
      <w:r w:rsidR="00044D80" w:rsidRPr="00044D80">
        <w:t xml:space="preserve"> </w:t>
      </w:r>
      <w:r w:rsidRPr="00044D80">
        <w:t>своеобразным</w:t>
      </w:r>
      <w:r w:rsidR="00044D80" w:rsidRPr="00044D80">
        <w:t xml:space="preserve"> </w:t>
      </w:r>
      <w:r w:rsidR="00044D80">
        <w:t>"</w:t>
      </w:r>
      <w:r w:rsidRPr="00044D80">
        <w:t>окном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Европу</w:t>
      </w:r>
      <w:r w:rsidR="00044D80">
        <w:t>"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образованной</w:t>
      </w:r>
      <w:r w:rsidR="00044D80" w:rsidRPr="00044D80">
        <w:t xml:space="preserve"> </w:t>
      </w:r>
      <w:r w:rsidRPr="00044D80">
        <w:t>части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офицерства,</w:t>
      </w:r>
      <w:r w:rsidR="00044D80" w:rsidRPr="00044D80">
        <w:t xml:space="preserve"> </w:t>
      </w:r>
      <w:r w:rsidRPr="00044D80">
        <w:t>познакомившегося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бытом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культурными</w:t>
      </w:r>
      <w:r w:rsidR="00044D80" w:rsidRPr="00044D80">
        <w:t xml:space="preserve"> </w:t>
      </w:r>
      <w:r w:rsidR="00B56418" w:rsidRPr="00044D80">
        <w:t>традициями</w:t>
      </w:r>
      <w:r w:rsidR="00044D80" w:rsidRPr="00044D80">
        <w:t xml:space="preserve"> </w:t>
      </w:r>
      <w:r w:rsidR="00B56418" w:rsidRPr="00044D80">
        <w:t>европейских</w:t>
      </w:r>
      <w:r w:rsidR="00044D80" w:rsidRPr="00044D80">
        <w:t xml:space="preserve"> </w:t>
      </w:r>
      <w:r w:rsidR="00B56418" w:rsidRPr="00044D80">
        <w:t>народов.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побывавшие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рубежом</w:t>
      </w:r>
      <w:r w:rsidR="00044D80" w:rsidRPr="00044D80">
        <w:t xml:space="preserve"> </w:t>
      </w:r>
      <w:r w:rsidRPr="00044D80">
        <w:t>перенимали</w:t>
      </w:r>
      <w:r w:rsidR="00044D80" w:rsidRPr="00044D80">
        <w:t xml:space="preserve"> </w:t>
      </w:r>
      <w:r w:rsidRPr="00044D80">
        <w:t>быт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традиции</w:t>
      </w:r>
      <w:r w:rsidR="00044D80" w:rsidRPr="00044D80">
        <w:t xml:space="preserve"> </w:t>
      </w:r>
      <w:r w:rsidRPr="00044D80">
        <w:t>западноевропейского</w:t>
      </w:r>
      <w:r w:rsidR="00044D80" w:rsidRPr="00044D80">
        <w:t xml:space="preserve"> </w:t>
      </w:r>
      <w:r w:rsidRPr="00044D80">
        <w:t>общества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привносили</w:t>
      </w:r>
      <w:r w:rsidR="00044D80" w:rsidRPr="00044D80">
        <w:t xml:space="preserve"> </w:t>
      </w:r>
      <w:r w:rsidRPr="00044D80">
        <w:t>их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русскую</w:t>
      </w:r>
      <w:r w:rsidR="00044D80" w:rsidRPr="00044D80">
        <w:t xml:space="preserve"> </w:t>
      </w:r>
      <w:r w:rsidRPr="00044D80">
        <w:t>почву,</w:t>
      </w:r>
      <w:r w:rsidR="00044D80" w:rsidRPr="00044D80">
        <w:t xml:space="preserve"> </w:t>
      </w:r>
      <w:r w:rsidRPr="00044D80">
        <w:t>общению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французской</w:t>
      </w:r>
      <w:r w:rsidR="00044D80" w:rsidRPr="00044D80">
        <w:t xml:space="preserve"> </w:t>
      </w:r>
      <w:r w:rsidRPr="00044D80">
        <w:t>культурой</w:t>
      </w:r>
      <w:r w:rsidR="00044D80" w:rsidRPr="00044D80">
        <w:t xml:space="preserve"> </w:t>
      </w:r>
      <w:r w:rsidRPr="00044D80">
        <w:t>помогало</w:t>
      </w:r>
      <w:r w:rsidR="00044D80" w:rsidRPr="00044D80">
        <w:t xml:space="preserve"> </w:t>
      </w:r>
      <w:r w:rsidRPr="00044D80">
        <w:t>пребывание</w:t>
      </w:r>
      <w:r w:rsidR="00044D80" w:rsidRPr="00044D80">
        <w:t xml:space="preserve"> </w:t>
      </w:r>
      <w:r w:rsidRPr="00044D80">
        <w:t>войск</w:t>
      </w:r>
      <w:r w:rsidR="00044D80" w:rsidRPr="00044D80">
        <w:t xml:space="preserve"> </w:t>
      </w:r>
      <w:r w:rsidRPr="00044D80">
        <w:t>Наполеона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России.</w:t>
      </w:r>
      <w:r w:rsidR="00044D80" w:rsidRPr="00044D80">
        <w:t xml:space="preserve"> </w:t>
      </w:r>
      <w:r w:rsidRPr="00044D80">
        <w:t>Проводниками</w:t>
      </w:r>
      <w:r w:rsidR="00044D80" w:rsidRPr="00044D80">
        <w:t xml:space="preserve"> </w:t>
      </w:r>
      <w:r w:rsidRPr="00044D80">
        <w:t>западной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выступали</w:t>
      </w:r>
      <w:r w:rsidR="00044D80" w:rsidRPr="00044D80">
        <w:t xml:space="preserve"> </w:t>
      </w:r>
      <w:r w:rsidRPr="00044D80">
        <w:t>пленные</w:t>
      </w:r>
      <w:r w:rsidR="00044D80" w:rsidRPr="00044D80">
        <w:t xml:space="preserve"> </w:t>
      </w:r>
      <w:r w:rsidRPr="00044D80">
        <w:t>французы,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оседали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России,</w:t>
      </w:r>
      <w:r w:rsidR="00044D80" w:rsidRPr="00044D80">
        <w:t xml:space="preserve"> </w:t>
      </w:r>
      <w:r w:rsidRPr="00044D80">
        <w:t>женились,</w:t>
      </w:r>
      <w:r w:rsidR="00044D80" w:rsidRPr="00044D80">
        <w:t xml:space="preserve"> </w:t>
      </w:r>
      <w:r w:rsidRPr="00044D80">
        <w:t>заводили</w:t>
      </w:r>
      <w:r w:rsidR="00044D80" w:rsidRPr="00044D80">
        <w:t xml:space="preserve"> </w:t>
      </w:r>
      <w:r w:rsidRPr="00044D80">
        <w:t>частные</w:t>
      </w:r>
      <w:r w:rsidR="00044D80" w:rsidRPr="00044D80">
        <w:t xml:space="preserve"> </w:t>
      </w:r>
      <w:r w:rsidRPr="00044D80">
        <w:t>школы,</w:t>
      </w:r>
      <w:r w:rsidR="00044D80" w:rsidRPr="00044D80">
        <w:t xml:space="preserve"> </w:t>
      </w:r>
      <w:r w:rsidRPr="00044D80">
        <w:t>нанимались</w:t>
      </w:r>
      <w:r w:rsidR="00044D80" w:rsidRPr="00044D80">
        <w:t xml:space="preserve"> </w:t>
      </w:r>
      <w:r w:rsidRPr="00044D80">
        <w:t>домашними</w:t>
      </w:r>
      <w:r w:rsidR="00044D80" w:rsidRPr="00044D80">
        <w:t xml:space="preserve"> </w:t>
      </w:r>
      <w:r w:rsidRPr="00044D80">
        <w:t>учителями,</w:t>
      </w:r>
      <w:r w:rsidR="00044D80" w:rsidRPr="00044D80">
        <w:t xml:space="preserve"> </w:t>
      </w:r>
      <w:r w:rsidRPr="00044D80">
        <w:t>становились</w:t>
      </w:r>
      <w:r w:rsidR="00044D80" w:rsidRPr="00044D80">
        <w:t xml:space="preserve"> </w:t>
      </w:r>
      <w:r w:rsidRPr="00044D80">
        <w:t>предпринимателями,</w:t>
      </w:r>
      <w:r w:rsidR="00044D80" w:rsidRPr="00044D80">
        <w:t xml:space="preserve"> </w:t>
      </w:r>
      <w:r w:rsidRPr="00044D80">
        <w:t>входили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состав</w:t>
      </w:r>
      <w:r w:rsidR="00044D80" w:rsidRPr="00044D80">
        <w:t xml:space="preserve"> </w:t>
      </w:r>
      <w:r w:rsidRPr="00044D80">
        <w:t>российской</w:t>
      </w:r>
      <w:r w:rsidR="00044D80" w:rsidRPr="00044D80">
        <w:t xml:space="preserve"> </w:t>
      </w:r>
      <w:r w:rsidRPr="00044D80">
        <w:t>знати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пополняли</w:t>
      </w:r>
      <w:r w:rsidR="00044D80" w:rsidRPr="00044D80">
        <w:t xml:space="preserve"> </w:t>
      </w:r>
      <w:r w:rsidRPr="00044D80">
        <w:t>ряды</w:t>
      </w:r>
      <w:r w:rsidR="00044D80" w:rsidRPr="00044D80">
        <w:t xml:space="preserve"> </w:t>
      </w:r>
      <w:r w:rsidRPr="00044D80">
        <w:t>интеллигенции.</w:t>
      </w:r>
      <w:r w:rsidR="00044D80" w:rsidRPr="00044D80">
        <w:t xml:space="preserve"> </w:t>
      </w:r>
      <w:r w:rsidRPr="00044D80">
        <w:t>Русские</w:t>
      </w:r>
      <w:r w:rsidR="00044D80" w:rsidRPr="00044D80">
        <w:t xml:space="preserve"> </w:t>
      </w:r>
      <w:r w:rsidRPr="00044D80">
        <w:t>воспринимали</w:t>
      </w:r>
      <w:r w:rsidR="00044D80" w:rsidRPr="00044D80">
        <w:t xml:space="preserve"> </w:t>
      </w:r>
      <w:r w:rsidRPr="00044D80">
        <w:t>у</w:t>
      </w:r>
      <w:r w:rsidR="00044D80" w:rsidRPr="00044D80">
        <w:t xml:space="preserve"> </w:t>
      </w:r>
      <w:r w:rsidRPr="00044D80">
        <w:t>иностранцев</w:t>
      </w:r>
      <w:r w:rsidR="00044D80" w:rsidRPr="00044D80">
        <w:t xml:space="preserve"> </w:t>
      </w:r>
      <w:r w:rsidRPr="00044D80">
        <w:t>научные</w:t>
      </w:r>
      <w:r w:rsidR="00044D80" w:rsidRPr="00044D80">
        <w:t xml:space="preserve"> </w:t>
      </w:r>
      <w:r w:rsidRPr="00044D80">
        <w:t>знания,</w:t>
      </w:r>
      <w:r w:rsidR="00044D80" w:rsidRPr="00044D80">
        <w:t xml:space="preserve"> </w:t>
      </w:r>
      <w:r w:rsidRPr="00044D80">
        <w:t>учились</w:t>
      </w:r>
      <w:r w:rsidR="00044D80" w:rsidRPr="00044D80">
        <w:t xml:space="preserve"> </w:t>
      </w:r>
      <w:r w:rsidRPr="00044D80">
        <w:t>ремеслу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торговле,</w:t>
      </w:r>
      <w:r w:rsidR="00044D80" w:rsidRPr="00044D80">
        <w:t xml:space="preserve"> </w:t>
      </w:r>
      <w:r w:rsidRPr="00044D80">
        <w:t>перенимали</w:t>
      </w:r>
      <w:r w:rsidR="00044D80" w:rsidRPr="00044D80">
        <w:t xml:space="preserve"> </w:t>
      </w:r>
      <w:r w:rsidRPr="00044D80">
        <w:t>административные</w:t>
      </w:r>
      <w:r w:rsidR="00044D80" w:rsidRPr="00044D80">
        <w:t xml:space="preserve"> </w:t>
      </w:r>
      <w:r w:rsidRPr="00044D80">
        <w:t>навыки.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самой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появились</w:t>
      </w:r>
      <w:r w:rsidR="00044D80" w:rsidRPr="00044D80">
        <w:t xml:space="preserve"> </w:t>
      </w:r>
      <w:r w:rsidRPr="00044D80">
        <w:t>иностранные</w:t>
      </w:r>
      <w:r w:rsidR="00044D80" w:rsidRPr="00044D80">
        <w:t xml:space="preserve"> </w:t>
      </w:r>
      <w:r w:rsidRPr="00044D80">
        <w:t>учителя,</w:t>
      </w:r>
      <w:r w:rsidR="00044D80" w:rsidRPr="00044D80">
        <w:t xml:space="preserve"> </w:t>
      </w:r>
      <w:r w:rsidRPr="00044D80">
        <w:t>влиятельные</w:t>
      </w:r>
      <w:r w:rsidR="00044D80" w:rsidRPr="00044D80">
        <w:t xml:space="preserve"> </w:t>
      </w:r>
      <w:r w:rsidRPr="00044D80">
        <w:t>администраторы,</w:t>
      </w:r>
      <w:r w:rsidR="00044D80" w:rsidRPr="00044D80">
        <w:t xml:space="preserve"> </w:t>
      </w:r>
      <w:r w:rsidRPr="00044D80">
        <w:t>переводчики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служащие</w:t>
      </w:r>
      <w:r w:rsidR="00044D80" w:rsidRPr="00044D80">
        <w:t xml:space="preserve"> </w:t>
      </w:r>
      <w:r w:rsidRPr="00044D80">
        <w:t>коллегий.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сфере</w:t>
      </w:r>
      <w:r w:rsidR="00044D80" w:rsidRPr="00044D80">
        <w:t xml:space="preserve"> </w:t>
      </w:r>
      <w:r w:rsidRPr="00044D80">
        <w:t>философии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общественной</w:t>
      </w:r>
      <w:r w:rsidR="00044D80" w:rsidRPr="00044D80">
        <w:t xml:space="preserve"> </w:t>
      </w:r>
      <w:r w:rsidRPr="00044D80">
        <w:t>мысли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середине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наметились</w:t>
      </w:r>
      <w:r w:rsidR="00044D80" w:rsidRPr="00044D80">
        <w:t xml:space="preserve"> </w:t>
      </w:r>
      <w:r w:rsidRPr="00044D80">
        <w:t>два</w:t>
      </w:r>
      <w:r w:rsidR="00044D80" w:rsidRPr="00044D80">
        <w:t xml:space="preserve"> </w:t>
      </w:r>
      <w:r w:rsidRPr="00044D80">
        <w:t>полюса.</w:t>
      </w:r>
      <w:r w:rsidR="00044D80" w:rsidRPr="00044D80">
        <w:t xml:space="preserve"> </w:t>
      </w:r>
      <w:r w:rsidRPr="00044D80">
        <w:t>Один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представлен</w:t>
      </w:r>
      <w:r w:rsidR="00044D80" w:rsidRPr="00044D80">
        <w:t xml:space="preserve"> </w:t>
      </w:r>
      <w:r w:rsidRPr="00044D80">
        <w:t>западниками,</w:t>
      </w:r>
      <w:r w:rsidR="00044D80" w:rsidRPr="00044D80">
        <w:t xml:space="preserve"> </w:t>
      </w:r>
      <w:r w:rsidRPr="00044D80">
        <w:t>требовавшими</w:t>
      </w:r>
      <w:r w:rsidR="00044D80" w:rsidRPr="00044D80">
        <w:t xml:space="preserve"> </w:t>
      </w:r>
      <w:r w:rsidRPr="00044D80">
        <w:t>копирования,</w:t>
      </w:r>
      <w:r w:rsidR="00044D80" w:rsidRPr="00044D80">
        <w:t xml:space="preserve"> </w:t>
      </w:r>
      <w:r w:rsidRPr="00044D80">
        <w:t>воспроизведения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западноевропейской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цивилизации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всей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полноте,</w:t>
      </w:r>
      <w:r w:rsidR="00044D80" w:rsidRPr="00044D80">
        <w:t xml:space="preserve"> </w:t>
      </w:r>
      <w:r w:rsidRPr="00044D80">
        <w:t>другой</w:t>
      </w:r>
      <w:r w:rsidR="00044D80" w:rsidRPr="00044D80">
        <w:t xml:space="preserve"> - </w:t>
      </w:r>
      <w:r w:rsidRPr="00044D80">
        <w:t>славянофилами,</w:t>
      </w:r>
      <w:r w:rsidR="00044D80" w:rsidRPr="00044D80">
        <w:t xml:space="preserve"> </w:t>
      </w:r>
      <w:r w:rsidRPr="00044D80">
        <w:t>которые,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отрицая</w:t>
      </w:r>
      <w:r w:rsidR="00044D80" w:rsidRPr="00044D80">
        <w:t xml:space="preserve"> </w:t>
      </w:r>
      <w:r w:rsidRPr="00044D80">
        <w:t>достоинств</w:t>
      </w:r>
      <w:r w:rsidR="00044D80" w:rsidRPr="00044D80">
        <w:t xml:space="preserve"> </w:t>
      </w:r>
      <w:r w:rsidRPr="00044D80">
        <w:t>западной</w:t>
      </w:r>
      <w:r w:rsidR="00044D80" w:rsidRPr="00044D80">
        <w:t xml:space="preserve"> </w:t>
      </w:r>
      <w:r w:rsidRPr="00044D80">
        <w:t>культуры,</w:t>
      </w:r>
      <w:r w:rsidR="00044D80" w:rsidRPr="00044D80">
        <w:t xml:space="preserve"> </w:t>
      </w:r>
      <w:r w:rsidRPr="00044D80">
        <w:t>требовали</w:t>
      </w:r>
      <w:r w:rsidR="00044D80" w:rsidRPr="00044D80">
        <w:t xml:space="preserve"> </w:t>
      </w:r>
      <w:r w:rsidRPr="00044D80">
        <w:t>более</w:t>
      </w:r>
      <w:r w:rsidR="00044D80" w:rsidRPr="00044D80">
        <w:t xml:space="preserve"> </w:t>
      </w:r>
      <w:r w:rsidRPr="00044D80">
        <w:t>внимательного</w:t>
      </w:r>
      <w:r w:rsidR="00044D80" w:rsidRPr="00044D80">
        <w:t xml:space="preserve"> </w:t>
      </w:r>
      <w:r w:rsidRPr="00044D80">
        <w:t>отношения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национальным</w:t>
      </w:r>
      <w:r w:rsidR="00044D80" w:rsidRPr="00044D80">
        <w:t xml:space="preserve"> </w:t>
      </w:r>
      <w:r w:rsidRPr="00044D80">
        <w:t>корням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традициям,</w:t>
      </w:r>
      <w:r w:rsidR="00044D80" w:rsidRPr="00044D80">
        <w:t xml:space="preserve"> </w:t>
      </w:r>
      <w:r w:rsidRPr="00044D80">
        <w:t>изучения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выдвижения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первый</w:t>
      </w:r>
      <w:r w:rsidR="00044D80" w:rsidRPr="00044D80">
        <w:t xml:space="preserve"> </w:t>
      </w:r>
      <w:r w:rsidRPr="00044D80">
        <w:t>план</w:t>
      </w:r>
      <w:r w:rsidR="00044D80" w:rsidRPr="00044D80">
        <w:t xml:space="preserve"> </w:t>
      </w:r>
      <w:r w:rsidRPr="00044D80">
        <w:t>исторической</w:t>
      </w:r>
      <w:r w:rsidR="00044D80" w:rsidRPr="00044D80">
        <w:t xml:space="preserve"> </w:t>
      </w:r>
      <w:r w:rsidRPr="00044D80">
        <w:t>самобытности</w:t>
      </w:r>
      <w:r w:rsidR="00044D80" w:rsidRPr="00044D80">
        <w:t xml:space="preserve"> </w:t>
      </w:r>
      <w:r w:rsidRPr="00044D80">
        <w:t>России.</w:t>
      </w:r>
      <w:r w:rsidR="00044D80" w:rsidRPr="00044D80">
        <w:t xml:space="preserve"> </w:t>
      </w:r>
      <w:r w:rsidRPr="00044D80">
        <w:t>Западники</w:t>
      </w:r>
      <w:r w:rsidR="00044D80">
        <w:t xml:space="preserve"> (</w:t>
      </w:r>
      <w:r w:rsidRPr="00044D80">
        <w:t>П.В.</w:t>
      </w:r>
      <w:r w:rsidR="00044D80" w:rsidRPr="00044D80">
        <w:t xml:space="preserve"> </w:t>
      </w:r>
      <w:r w:rsidRPr="00044D80">
        <w:t>Анненков,</w:t>
      </w:r>
      <w:r w:rsidR="00044D80" w:rsidRPr="00044D80">
        <w:t xml:space="preserve"> </w:t>
      </w:r>
      <w:r w:rsidRPr="00044D80">
        <w:t>В.П.</w:t>
      </w:r>
      <w:r w:rsidR="00044D80" w:rsidRPr="00044D80">
        <w:t xml:space="preserve"> </w:t>
      </w:r>
      <w:r w:rsidRPr="00044D80">
        <w:t>Боткин,</w:t>
      </w:r>
      <w:r w:rsidR="00044D80" w:rsidRPr="00044D80">
        <w:t xml:space="preserve"> </w:t>
      </w:r>
      <w:r w:rsidRPr="00044D80">
        <w:t>Т</w:t>
      </w:r>
      <w:r w:rsidR="00044D80">
        <w:t xml:space="preserve">.Н. </w:t>
      </w:r>
      <w:r w:rsidRPr="00044D80">
        <w:t>Грановский,</w:t>
      </w:r>
      <w:r w:rsidR="00044D80" w:rsidRPr="00044D80">
        <w:t xml:space="preserve"> </w:t>
      </w:r>
      <w:r w:rsidRPr="00044D80">
        <w:t>К</w:t>
      </w:r>
      <w:r w:rsidR="00044D80">
        <w:t xml:space="preserve">.Д. </w:t>
      </w:r>
      <w:r w:rsidRPr="00044D80">
        <w:t>Кавелин,</w:t>
      </w:r>
      <w:r w:rsidR="00044D80" w:rsidRPr="00044D80">
        <w:t xml:space="preserve"> </w:t>
      </w:r>
      <w:r w:rsidRPr="00044D80">
        <w:t>М</w:t>
      </w:r>
      <w:r w:rsidR="00044D80">
        <w:t xml:space="preserve">.Н. </w:t>
      </w:r>
      <w:r w:rsidRPr="00044D80">
        <w:t>Катков,</w:t>
      </w:r>
      <w:r w:rsidR="00044D80" w:rsidRPr="00044D80">
        <w:t xml:space="preserve"> </w:t>
      </w:r>
      <w:r w:rsidRPr="00044D80">
        <w:t>И</w:t>
      </w:r>
      <w:r w:rsidR="00044D80">
        <w:t xml:space="preserve">.С. </w:t>
      </w:r>
      <w:r w:rsidRPr="00044D80">
        <w:t>Тургенев,</w:t>
      </w:r>
      <w:r w:rsidR="00044D80" w:rsidRPr="00044D80">
        <w:t xml:space="preserve"> </w:t>
      </w:r>
      <w:r w:rsidRPr="00044D80">
        <w:t>П</w:t>
      </w:r>
      <w:r w:rsidR="00044D80">
        <w:t xml:space="preserve">.Я. </w:t>
      </w:r>
      <w:r w:rsidRPr="00044D80">
        <w:t>Чаадаев,</w:t>
      </w:r>
      <w:r w:rsidR="00044D80" w:rsidRPr="00044D80">
        <w:t xml:space="preserve"> </w:t>
      </w:r>
      <w:r w:rsidRPr="00044D80">
        <w:t>Б</w:t>
      </w:r>
      <w:r w:rsidR="00044D80">
        <w:t xml:space="preserve">.Н. </w:t>
      </w:r>
      <w:r w:rsidRPr="00044D80">
        <w:t>Чичерин,</w:t>
      </w:r>
      <w:r w:rsidR="00044D80" w:rsidRPr="00044D80">
        <w:t xml:space="preserve"> </w:t>
      </w:r>
      <w:r w:rsidRPr="00044D80">
        <w:t>А</w:t>
      </w:r>
      <w:r w:rsidR="00044D80">
        <w:t xml:space="preserve">.И. </w:t>
      </w:r>
      <w:r w:rsidRPr="00044D80">
        <w:t>Герцен,</w:t>
      </w:r>
      <w:r w:rsidR="00044D80" w:rsidRPr="00044D80">
        <w:t xml:space="preserve"> </w:t>
      </w:r>
      <w:r w:rsidRPr="00044D80">
        <w:t>В</w:t>
      </w:r>
      <w:r w:rsidR="00044D80">
        <w:t xml:space="preserve">.Г. </w:t>
      </w:r>
      <w:r w:rsidRPr="00044D80">
        <w:t>Белинский,</w:t>
      </w:r>
      <w:r w:rsidR="00044D80" w:rsidRPr="00044D80">
        <w:t xml:space="preserve"> </w:t>
      </w:r>
      <w:r w:rsidRPr="00044D80">
        <w:t>Н.П.</w:t>
      </w:r>
      <w:r w:rsidR="00044D80" w:rsidRPr="00044D80">
        <w:t xml:space="preserve"> </w:t>
      </w:r>
      <w:r w:rsidRPr="00044D80">
        <w:t>Огарев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др.</w:t>
      </w:r>
      <w:r w:rsidR="00044D80" w:rsidRPr="00044D80">
        <w:t xml:space="preserve">) </w:t>
      </w:r>
      <w:r w:rsidRPr="00044D80">
        <w:t>считали</w:t>
      </w:r>
      <w:r w:rsidR="00044D80" w:rsidRPr="00044D80">
        <w:t xml:space="preserve"> </w:t>
      </w:r>
      <w:r w:rsidRPr="00044D80">
        <w:t>историю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частью</w:t>
      </w:r>
      <w:r w:rsidR="00044D80" w:rsidRPr="00044D80">
        <w:t xml:space="preserve"> </w:t>
      </w:r>
      <w:r w:rsidRPr="00044D80">
        <w:t>общемирового</w:t>
      </w:r>
      <w:r w:rsidR="00044D80" w:rsidRPr="00044D80">
        <w:t xml:space="preserve"> </w:t>
      </w:r>
      <w:r w:rsidRPr="00044D80">
        <w:t>исторического</w:t>
      </w:r>
      <w:r w:rsidR="00044D80" w:rsidRPr="00044D80">
        <w:t xml:space="preserve"> </w:t>
      </w:r>
      <w:r w:rsidRPr="00044D80">
        <w:t>процесса.</w:t>
      </w:r>
      <w:r w:rsidR="00044D80" w:rsidRPr="00044D80">
        <w:t xml:space="preserve"> </w:t>
      </w:r>
      <w:r w:rsidRPr="00044D80">
        <w:t>Они</w:t>
      </w:r>
      <w:r w:rsidR="00044D80" w:rsidRPr="00044D80">
        <w:t xml:space="preserve"> </w:t>
      </w:r>
      <w:r w:rsidRPr="00044D80">
        <w:t>сотрудничали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журналах</w:t>
      </w:r>
      <w:r w:rsidR="00044D80" w:rsidRPr="00044D80">
        <w:t xml:space="preserve"> </w:t>
      </w:r>
      <w:r w:rsidR="00044D80">
        <w:t>"</w:t>
      </w:r>
      <w:r w:rsidRPr="00044D80">
        <w:t>Отечественные</w:t>
      </w:r>
      <w:r w:rsidR="00044D80" w:rsidRPr="00044D80">
        <w:t xml:space="preserve"> </w:t>
      </w:r>
      <w:r w:rsidRPr="00044D80">
        <w:t>записки</w:t>
      </w:r>
      <w:r w:rsidR="00044D80">
        <w:t>"</w:t>
      </w:r>
      <w:r w:rsidRPr="00044D80">
        <w:t>,</w:t>
      </w:r>
      <w:r w:rsidR="00044D80" w:rsidRPr="00044D80">
        <w:t xml:space="preserve"> </w:t>
      </w:r>
      <w:r w:rsidR="00044D80">
        <w:t>"</w:t>
      </w:r>
      <w:r w:rsidRPr="00044D80">
        <w:t>Современник</w:t>
      </w:r>
      <w:r w:rsidR="00044D80">
        <w:t>"</w:t>
      </w:r>
      <w:r w:rsidRPr="00044D80">
        <w:t>,</w:t>
      </w:r>
      <w:r w:rsidR="00044D80" w:rsidRPr="00044D80">
        <w:t xml:space="preserve"> </w:t>
      </w:r>
      <w:r w:rsidR="00044D80">
        <w:t>"</w:t>
      </w:r>
      <w:r w:rsidRPr="00044D80">
        <w:t>Русский</w:t>
      </w:r>
      <w:r w:rsidR="00044D80" w:rsidRPr="00044D80">
        <w:t xml:space="preserve"> </w:t>
      </w:r>
      <w:r w:rsidRPr="00044D80">
        <w:t>вестник</w:t>
      </w:r>
      <w:r w:rsidR="00044D80">
        <w:t>"</w:t>
      </w:r>
      <w:r w:rsidRPr="00044D80">
        <w:t>.</w:t>
      </w:r>
      <w:r w:rsidR="00044D80" w:rsidRPr="00044D80">
        <w:t xml:space="preserve"> </w:t>
      </w:r>
      <w:r w:rsidRPr="00044D80">
        <w:t>Славянофилы</w:t>
      </w:r>
      <w:r w:rsidR="00044D80">
        <w:t xml:space="preserve"> (</w:t>
      </w:r>
      <w:r w:rsidRPr="00044D80">
        <w:t>И</w:t>
      </w:r>
      <w:r w:rsidR="00044D80">
        <w:t xml:space="preserve">.С. </w:t>
      </w:r>
      <w:r w:rsidRPr="00044D80">
        <w:t>и</w:t>
      </w:r>
      <w:r w:rsidR="00044D80" w:rsidRPr="00044D80">
        <w:t xml:space="preserve"> </w:t>
      </w:r>
      <w:r w:rsidRPr="00044D80">
        <w:t>К</w:t>
      </w:r>
      <w:r w:rsidR="00044D80">
        <w:t xml:space="preserve">.С. </w:t>
      </w:r>
      <w:r w:rsidRPr="00044D80">
        <w:t>Аксаковы,</w:t>
      </w:r>
      <w:r w:rsidR="00044D80" w:rsidRPr="00044D80">
        <w:t xml:space="preserve"> </w:t>
      </w:r>
      <w:r w:rsidRPr="00044D80">
        <w:t>И.В.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П.В.</w:t>
      </w:r>
      <w:r w:rsidR="00044D80" w:rsidRPr="00044D80">
        <w:t xml:space="preserve"> </w:t>
      </w:r>
      <w:r w:rsidRPr="00044D80">
        <w:t>Киреевские,</w:t>
      </w:r>
      <w:r w:rsidR="00044D80" w:rsidRPr="00044D80">
        <w:t xml:space="preserve"> </w:t>
      </w:r>
      <w:r w:rsidRPr="00044D80">
        <w:t>А</w:t>
      </w:r>
      <w:r w:rsidR="00044D80">
        <w:t xml:space="preserve">.И. </w:t>
      </w:r>
      <w:r w:rsidRPr="00044D80">
        <w:t>Кошелев,</w:t>
      </w:r>
      <w:r w:rsidR="00044D80" w:rsidRPr="00044D80">
        <w:t xml:space="preserve"> </w:t>
      </w:r>
      <w:r w:rsidRPr="00044D80">
        <w:t>Ю.Ф.</w:t>
      </w:r>
      <w:r w:rsidR="00044D80" w:rsidRPr="00044D80">
        <w:t xml:space="preserve"> </w:t>
      </w:r>
      <w:r w:rsidRPr="00044D80">
        <w:t>Самарин,</w:t>
      </w:r>
      <w:r w:rsidR="00044D80" w:rsidRPr="00044D80">
        <w:t xml:space="preserve"> </w:t>
      </w:r>
      <w:r w:rsidRPr="00044D80">
        <w:t>А</w:t>
      </w:r>
      <w:r w:rsidR="00044D80">
        <w:t xml:space="preserve">.С. </w:t>
      </w:r>
      <w:r w:rsidRPr="00044D80">
        <w:t>Хомяков,</w:t>
      </w:r>
      <w:r w:rsidR="00044D80" w:rsidRPr="00044D80">
        <w:t xml:space="preserve"> </w:t>
      </w:r>
      <w:r w:rsidRPr="00044D80">
        <w:t>В.А.</w:t>
      </w:r>
      <w:r w:rsidR="00044D80" w:rsidRPr="00044D80">
        <w:t xml:space="preserve"> </w:t>
      </w:r>
      <w:r w:rsidRPr="00044D80">
        <w:t>Черкасский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др.</w:t>
      </w:r>
      <w:r w:rsidR="00044D80" w:rsidRPr="00044D80">
        <w:t xml:space="preserve">) </w:t>
      </w:r>
      <w:r w:rsidRPr="00044D80">
        <w:t>выступали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обоснованием</w:t>
      </w:r>
      <w:r w:rsidR="00044D80" w:rsidRPr="00044D80">
        <w:t xml:space="preserve"> </w:t>
      </w:r>
      <w:r w:rsidRPr="00044D80">
        <w:t>особого,</w:t>
      </w:r>
      <w:r w:rsidR="00044D80" w:rsidRPr="00044D80">
        <w:t xml:space="preserve"> </w:t>
      </w:r>
      <w:r w:rsidRPr="00044D80">
        <w:t>отличного</w:t>
      </w:r>
      <w:r w:rsidR="00044D80" w:rsidRPr="00044D80">
        <w:t xml:space="preserve"> </w:t>
      </w:r>
      <w:r w:rsidRPr="00044D80">
        <w:t>от</w:t>
      </w:r>
      <w:r w:rsidR="00044D80" w:rsidRPr="00044D80">
        <w:t xml:space="preserve"> </w:t>
      </w:r>
      <w:r w:rsidRPr="00044D80">
        <w:t>западноевропейского,</w:t>
      </w:r>
      <w:r w:rsidR="00044D80" w:rsidRPr="00044D80">
        <w:t xml:space="preserve"> </w:t>
      </w:r>
      <w:r w:rsidRPr="00044D80">
        <w:t>пути</w:t>
      </w:r>
      <w:r w:rsidR="00044D80" w:rsidRPr="00044D80">
        <w:t xml:space="preserve"> </w:t>
      </w:r>
      <w:r w:rsidRPr="00044D80">
        <w:t>исторического</w:t>
      </w:r>
      <w:r w:rsidR="00044D80" w:rsidRPr="00044D80">
        <w:t xml:space="preserve"> </w:t>
      </w:r>
      <w:r w:rsidRPr="00044D80">
        <w:t>развития</w:t>
      </w:r>
      <w:r w:rsidR="00044D80" w:rsidRPr="00044D80">
        <w:t xml:space="preserve"> </w:t>
      </w:r>
      <w:r w:rsidRPr="00044D80">
        <w:t>России,</w:t>
      </w:r>
      <w:r w:rsidR="00044D80" w:rsidRPr="00044D80">
        <w:t xml:space="preserve"> </w:t>
      </w:r>
      <w:r w:rsidRPr="00044D80">
        <w:t>усматривая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самобытность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отсутствии</w:t>
      </w:r>
      <w:r w:rsidR="00044D80" w:rsidRPr="00044D80">
        <w:t xml:space="preserve"> </w:t>
      </w:r>
      <w:r w:rsidRPr="00044D80">
        <w:t>борьбы</w:t>
      </w:r>
      <w:r w:rsidR="00044D80" w:rsidRPr="00044D80">
        <w:t xml:space="preserve"> </w:t>
      </w:r>
      <w:r w:rsidRPr="00044D80">
        <w:t>социальных</w:t>
      </w:r>
      <w:r w:rsidR="00044D80" w:rsidRPr="00044D80">
        <w:t xml:space="preserve"> </w:t>
      </w:r>
      <w:r w:rsidRPr="00044D80">
        <w:t>групп,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крестьянской</w:t>
      </w:r>
      <w:r w:rsidR="00044D80" w:rsidRPr="00044D80">
        <w:t xml:space="preserve"> </w:t>
      </w:r>
      <w:r w:rsidRPr="00044D80">
        <w:t>общине,</w:t>
      </w:r>
      <w:r w:rsidR="00044D80" w:rsidRPr="00044D80">
        <w:t xml:space="preserve"> </w:t>
      </w:r>
      <w:r w:rsidRPr="00044D80">
        <w:t>православии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единственно</w:t>
      </w:r>
      <w:r w:rsidR="00044D80" w:rsidRPr="00044D80">
        <w:t xml:space="preserve"> </w:t>
      </w:r>
      <w:r w:rsidRPr="00044D80">
        <w:t>истинном</w:t>
      </w:r>
      <w:r w:rsidR="00044D80" w:rsidRPr="00044D80">
        <w:t xml:space="preserve"> </w:t>
      </w:r>
      <w:r w:rsidRPr="00044D80">
        <w:t>христианстве.</w:t>
      </w:r>
      <w:r w:rsidR="00044D80" w:rsidRPr="00044D80">
        <w:t xml:space="preserve"> </w:t>
      </w:r>
      <w:r w:rsidRPr="00044D80">
        <w:t>Близки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славянофилам</w:t>
      </w:r>
      <w:r w:rsidR="00044D80" w:rsidRPr="00044D80">
        <w:t xml:space="preserve"> </w:t>
      </w:r>
      <w:r w:rsidRPr="00044D80">
        <w:t>были</w:t>
      </w:r>
      <w:r w:rsidR="00044D80" w:rsidRPr="00044D80">
        <w:t xml:space="preserve"> </w:t>
      </w:r>
      <w:r w:rsidRPr="00044D80">
        <w:t>В</w:t>
      </w:r>
      <w:r w:rsidR="00044D80">
        <w:t xml:space="preserve">.И. </w:t>
      </w:r>
      <w:r w:rsidRPr="00044D80">
        <w:t>Даль,</w:t>
      </w:r>
      <w:r w:rsidR="00044D80" w:rsidRPr="00044D80">
        <w:t xml:space="preserve"> </w:t>
      </w:r>
      <w:r w:rsidRPr="00044D80">
        <w:t>А</w:t>
      </w:r>
      <w:r w:rsidR="00044D80">
        <w:t xml:space="preserve">.Н. </w:t>
      </w:r>
      <w:r w:rsidRPr="00044D80">
        <w:t>Островский,</w:t>
      </w:r>
      <w:r w:rsidR="00044D80" w:rsidRPr="00044D80">
        <w:t xml:space="preserve"> </w:t>
      </w:r>
      <w:r w:rsidRPr="00044D80">
        <w:t>А.А.</w:t>
      </w:r>
      <w:r w:rsidR="00044D80" w:rsidRPr="00044D80">
        <w:t xml:space="preserve"> </w:t>
      </w:r>
      <w:r w:rsidRPr="00044D80">
        <w:t>Григорьев,</w:t>
      </w:r>
      <w:r w:rsidR="00044D80" w:rsidRPr="00044D80">
        <w:t xml:space="preserve"> </w:t>
      </w:r>
      <w:r w:rsidRPr="00044D80">
        <w:t>Ф</w:t>
      </w:r>
      <w:r w:rsidR="00044D80">
        <w:t xml:space="preserve">.И. </w:t>
      </w:r>
      <w:r w:rsidRPr="00044D80">
        <w:t>Тютчев,</w:t>
      </w:r>
      <w:r w:rsidR="00044D80" w:rsidRPr="00044D80">
        <w:t xml:space="preserve"> </w:t>
      </w:r>
      <w:r w:rsidRPr="00044D80">
        <w:t>Н</w:t>
      </w:r>
      <w:r w:rsidR="00044D80">
        <w:t xml:space="preserve">.Н. </w:t>
      </w:r>
      <w:r w:rsidRPr="00044D80">
        <w:t>Страхов,</w:t>
      </w:r>
      <w:r w:rsidR="00044D80" w:rsidRPr="00044D80">
        <w:t xml:space="preserve"> </w:t>
      </w:r>
      <w:r w:rsidRPr="00044D80">
        <w:t>Н</w:t>
      </w:r>
      <w:r w:rsidR="00044D80">
        <w:t xml:space="preserve">.Я. </w:t>
      </w:r>
      <w:r w:rsidRPr="00044D80">
        <w:t>Данилевский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После</w:t>
      </w:r>
      <w:r w:rsidR="00044D80" w:rsidRPr="00044D80">
        <w:t xml:space="preserve"> </w:t>
      </w:r>
      <w:r w:rsidRPr="00044D80">
        <w:t>крестьянской</w:t>
      </w:r>
      <w:r w:rsidR="00044D80" w:rsidRPr="00044D80">
        <w:t xml:space="preserve"> </w:t>
      </w:r>
      <w:r w:rsidRPr="00044D80">
        <w:t>реформы</w:t>
      </w:r>
      <w:r w:rsidR="00044D80" w:rsidRPr="00044D80">
        <w:t xml:space="preserve"> </w:t>
      </w:r>
      <w:r w:rsidRPr="00044D80">
        <w:t>1861</w:t>
      </w:r>
      <w:r w:rsidR="00044D80" w:rsidRPr="00044D80">
        <w:t xml:space="preserve"> </w:t>
      </w:r>
      <w:r w:rsidRPr="00044D80">
        <w:t>года</w:t>
      </w:r>
      <w:r w:rsidR="00044D80" w:rsidRPr="00044D80">
        <w:t xml:space="preserve"> </w:t>
      </w:r>
      <w:r w:rsidRPr="00044D80">
        <w:t>западники</w:t>
      </w:r>
      <w:r w:rsidR="00044D80" w:rsidRPr="00044D80">
        <w:t xml:space="preserve"> </w:t>
      </w:r>
      <w:r w:rsidRPr="00044D80">
        <w:t>сблизились</w:t>
      </w:r>
      <w:r w:rsidR="00044D80" w:rsidRPr="00044D80">
        <w:t xml:space="preserve"> </w:t>
      </w:r>
      <w:r w:rsidRPr="00044D80">
        <w:t>со</w:t>
      </w:r>
      <w:r w:rsidR="00044D80" w:rsidRPr="00044D80">
        <w:t xml:space="preserve"> </w:t>
      </w:r>
      <w:r w:rsidRPr="00044D80">
        <w:t>славянофилами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почве</w:t>
      </w:r>
      <w:r w:rsidR="00044D80" w:rsidRPr="00044D80">
        <w:t xml:space="preserve"> </w:t>
      </w:r>
      <w:r w:rsidRPr="00044D80">
        <w:t>либерализма.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те,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другие</w:t>
      </w:r>
      <w:r w:rsidR="00044D80" w:rsidRPr="00044D80">
        <w:t xml:space="preserve"> </w:t>
      </w:r>
      <w:r w:rsidRPr="00044D80">
        <w:t>выступали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отмену</w:t>
      </w:r>
      <w:r w:rsidR="00044D80" w:rsidRPr="00044D80">
        <w:t xml:space="preserve"> </w:t>
      </w:r>
      <w:r w:rsidRPr="00044D80">
        <w:t>крепостного</w:t>
      </w:r>
      <w:r w:rsidR="00044D80" w:rsidRPr="00044D80">
        <w:t xml:space="preserve"> </w:t>
      </w:r>
      <w:r w:rsidRPr="00044D80">
        <w:t>права,</w:t>
      </w:r>
      <w:r w:rsidR="00044D80" w:rsidRPr="00044D80">
        <w:t xml:space="preserve"> </w:t>
      </w:r>
      <w:r w:rsidRPr="00044D80">
        <w:t>смертной</w:t>
      </w:r>
      <w:r w:rsidR="00044D80" w:rsidRPr="00044D80">
        <w:t xml:space="preserve"> </w:t>
      </w:r>
      <w:r w:rsidRPr="00044D80">
        <w:t>казни,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свободу</w:t>
      </w:r>
      <w:r w:rsidR="00044D80" w:rsidRPr="00044D80">
        <w:t xml:space="preserve"> </w:t>
      </w:r>
      <w:r w:rsidRPr="00044D80">
        <w:t>печати,</w:t>
      </w:r>
      <w:r w:rsidR="00044D80" w:rsidRPr="00044D80">
        <w:t xml:space="preserve"> </w:t>
      </w:r>
      <w:r w:rsidRPr="00044D80">
        <w:t>критиковали</w:t>
      </w:r>
      <w:r w:rsidR="00044D80" w:rsidRPr="00044D80">
        <w:t xml:space="preserve"> </w:t>
      </w:r>
      <w:r w:rsidRPr="00044D80">
        <w:t>недостатки</w:t>
      </w:r>
      <w:r w:rsidR="00044D80" w:rsidRPr="00044D80">
        <w:t xml:space="preserve"> </w:t>
      </w:r>
      <w:r w:rsidRPr="00044D80">
        <w:t>самодержавия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выдвигали</w:t>
      </w:r>
      <w:r w:rsidR="00044D80" w:rsidRPr="00044D80">
        <w:t xml:space="preserve"> </w:t>
      </w:r>
      <w:r w:rsidRPr="00044D80">
        <w:t>проекты</w:t>
      </w:r>
      <w:r w:rsidR="00044D80" w:rsidRPr="00044D80">
        <w:t xml:space="preserve"> </w:t>
      </w:r>
      <w:r w:rsidRPr="00044D80">
        <w:t>реформирования</w:t>
      </w:r>
      <w:r w:rsidR="00044D80" w:rsidRPr="00044D80">
        <w:t xml:space="preserve"> </w:t>
      </w:r>
      <w:r w:rsidRPr="00044D80">
        <w:t>государственного</w:t>
      </w:r>
      <w:r w:rsidR="00044D80" w:rsidRPr="00044D80">
        <w:t xml:space="preserve"> </w:t>
      </w:r>
      <w:r w:rsidRPr="00044D80">
        <w:t>строя.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Значительную</w:t>
      </w:r>
      <w:r w:rsidR="00044D80" w:rsidRPr="00044D80">
        <w:t xml:space="preserve"> </w:t>
      </w:r>
      <w:r w:rsidRPr="00044D80">
        <w:t>роль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духовном</w:t>
      </w:r>
      <w:r w:rsidR="00044D80" w:rsidRPr="00044D80">
        <w:t xml:space="preserve"> </w:t>
      </w:r>
      <w:r w:rsidRPr="00044D80">
        <w:t>прогрессе</w:t>
      </w:r>
      <w:r w:rsidR="00044D80" w:rsidRPr="00044D80">
        <w:t xml:space="preserve"> </w:t>
      </w:r>
      <w:r w:rsidRPr="00044D80">
        <w:t>общества</w:t>
      </w:r>
      <w:r w:rsidR="00044D80" w:rsidRPr="00044D80">
        <w:t xml:space="preserve"> </w:t>
      </w:r>
      <w:r w:rsidRPr="00044D80">
        <w:t>играла</w:t>
      </w:r>
      <w:r w:rsidR="00044D80" w:rsidRPr="00044D80">
        <w:t xml:space="preserve"> </w:t>
      </w:r>
      <w:r w:rsidRPr="00044D80">
        <w:t>печать.</w:t>
      </w:r>
      <w:r w:rsidR="00044D80" w:rsidRPr="00044D80">
        <w:t xml:space="preserve"> </w:t>
      </w:r>
      <w:r w:rsidRPr="00044D80">
        <w:t>После</w:t>
      </w:r>
      <w:r w:rsidR="00044D80" w:rsidRPr="00044D80">
        <w:t xml:space="preserve"> </w:t>
      </w:r>
      <w:r w:rsidRPr="00044D80">
        <w:t>вступления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престол</w:t>
      </w:r>
      <w:r w:rsidR="00044D80">
        <w:t xml:space="preserve"> (</w:t>
      </w:r>
      <w:r w:rsidRPr="00044D80">
        <w:t>1801</w:t>
      </w:r>
      <w:r w:rsidR="00044D80" w:rsidRPr="00044D80">
        <w:t xml:space="preserve">) </w:t>
      </w:r>
      <w:r w:rsidRPr="00044D80">
        <w:t>Александр</w:t>
      </w:r>
      <w:r w:rsidR="00044D80" w:rsidRPr="00044D80">
        <w:t xml:space="preserve"> </w:t>
      </w:r>
      <w:r w:rsidRPr="00044D80">
        <w:t>I</w:t>
      </w:r>
      <w:r w:rsidR="00044D80" w:rsidRPr="00044D80">
        <w:t xml:space="preserve"> </w:t>
      </w:r>
      <w:r w:rsidRPr="00044D80">
        <w:t>отменил</w:t>
      </w:r>
      <w:r w:rsidR="00044D80" w:rsidRPr="00044D80">
        <w:t xml:space="preserve"> </w:t>
      </w:r>
      <w:r w:rsidRPr="00044D80">
        <w:t>запрет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ввоз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страну</w:t>
      </w:r>
      <w:r w:rsidR="00044D80" w:rsidRPr="00044D80">
        <w:t xml:space="preserve"> </w:t>
      </w:r>
      <w:r w:rsidRPr="00044D80">
        <w:t>иностранных</w:t>
      </w:r>
      <w:r w:rsidR="00044D80" w:rsidRPr="00044D80">
        <w:t xml:space="preserve"> </w:t>
      </w:r>
      <w:r w:rsidRPr="00044D80">
        <w:t>книг,</w:t>
      </w:r>
      <w:r w:rsidR="00044D80" w:rsidRPr="00044D80">
        <w:t xml:space="preserve"> </w:t>
      </w:r>
      <w:r w:rsidRPr="00044D80">
        <w:t>разрешил</w:t>
      </w:r>
      <w:r w:rsidR="00044D80" w:rsidRPr="00044D80">
        <w:t xml:space="preserve"> </w:t>
      </w:r>
      <w:r w:rsidRPr="00044D80">
        <w:t>частные</w:t>
      </w:r>
      <w:r w:rsidR="00044D80" w:rsidRPr="00044D80">
        <w:t xml:space="preserve"> </w:t>
      </w:r>
      <w:r w:rsidRPr="00044D80">
        <w:t>типографии,</w:t>
      </w:r>
      <w:r w:rsidR="00044D80" w:rsidRPr="00044D80">
        <w:t xml:space="preserve"> </w:t>
      </w:r>
      <w:r w:rsidRPr="00044D80">
        <w:t>свободный</w:t>
      </w:r>
      <w:r w:rsidR="00044D80" w:rsidRPr="00044D80">
        <w:t xml:space="preserve"> </w:t>
      </w:r>
      <w:r w:rsidRPr="00044D80">
        <w:t>выезд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границу.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стали</w:t>
      </w:r>
      <w:r w:rsidR="00044D80" w:rsidRPr="00044D80">
        <w:t xml:space="preserve"> </w:t>
      </w:r>
      <w:r w:rsidRPr="00044D80">
        <w:t>издаваться</w:t>
      </w:r>
      <w:r w:rsidR="00044D80" w:rsidRPr="00044D80">
        <w:t xml:space="preserve"> </w:t>
      </w:r>
      <w:r w:rsidRPr="00044D80">
        <w:t>различные</w:t>
      </w:r>
      <w:r w:rsidR="00044D80" w:rsidRPr="00044D80">
        <w:t xml:space="preserve"> </w:t>
      </w:r>
      <w:r w:rsidRPr="00044D80">
        <w:t>журналы.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середине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появляются</w:t>
      </w:r>
      <w:r w:rsidR="00044D80" w:rsidRPr="00044D80">
        <w:t xml:space="preserve"> </w:t>
      </w:r>
      <w:r w:rsidRPr="00044D80">
        <w:t>частные</w:t>
      </w:r>
      <w:r w:rsidR="00044D80" w:rsidRPr="00044D80">
        <w:t xml:space="preserve"> </w:t>
      </w:r>
      <w:r w:rsidRPr="00044D80">
        <w:t>газеты,</w:t>
      </w:r>
      <w:r w:rsidR="00044D80" w:rsidRPr="00044D80">
        <w:t xml:space="preserve"> </w:t>
      </w:r>
      <w:r w:rsidRPr="00044D80">
        <w:t>оформляется</w:t>
      </w:r>
      <w:r w:rsidR="00044D80" w:rsidRPr="00044D80">
        <w:t xml:space="preserve"> </w:t>
      </w:r>
      <w:r w:rsidRPr="00044D80">
        <w:t>сеть</w:t>
      </w:r>
      <w:r w:rsidR="00044D80" w:rsidRPr="00044D80">
        <w:t xml:space="preserve"> </w:t>
      </w:r>
      <w:r w:rsidRPr="00044D80">
        <w:t>провинциальных</w:t>
      </w:r>
      <w:r w:rsidR="00044D80" w:rsidRPr="00044D80">
        <w:t xml:space="preserve"> </w:t>
      </w:r>
      <w:r w:rsidRPr="00044D80">
        <w:t>газет.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создается</w:t>
      </w:r>
      <w:r w:rsidR="00044D80" w:rsidRPr="00044D80">
        <w:t xml:space="preserve"> </w:t>
      </w:r>
      <w:r w:rsidRPr="00044D80">
        <w:t>мощная</w:t>
      </w:r>
      <w:r w:rsidR="00AA52C7">
        <w:t xml:space="preserve"> </w:t>
      </w:r>
      <w:r w:rsidRPr="00044D80">
        <w:t>книгоиздательская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журнально-газетная</w:t>
      </w:r>
      <w:r w:rsidR="00044D80" w:rsidRPr="00044D80">
        <w:t xml:space="preserve"> </w:t>
      </w:r>
      <w:r w:rsidRPr="00044D80">
        <w:t>инфраструктура</w:t>
      </w:r>
      <w:r w:rsidR="00044D80" w:rsidRPr="00044D80">
        <w:t xml:space="preserve"> - </w:t>
      </w:r>
      <w:r w:rsidRPr="00044D80">
        <w:t>залог</w:t>
      </w:r>
      <w:r w:rsidR="00044D80" w:rsidRPr="00044D80">
        <w:t xml:space="preserve"> </w:t>
      </w:r>
      <w:r w:rsidRPr="00044D80">
        <w:t>подъема</w:t>
      </w:r>
      <w:r w:rsidR="00044D80" w:rsidRPr="00044D80">
        <w:t xml:space="preserve"> </w:t>
      </w:r>
      <w:r w:rsidRPr="00044D80">
        <w:t>письменной</w:t>
      </w:r>
      <w:r w:rsidR="00044D80" w:rsidRPr="00044D80">
        <w:t xml:space="preserve"> </w:t>
      </w:r>
      <w:r w:rsidRPr="00044D80">
        <w:t>литературы.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рядах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интеллигенции</w:t>
      </w:r>
      <w:r w:rsidR="00044D80" w:rsidRPr="00044D80">
        <w:t xml:space="preserve"> </w:t>
      </w:r>
      <w:r w:rsidRPr="00044D80">
        <w:t>сразу</w:t>
      </w:r>
      <w:r w:rsidR="00044D80" w:rsidRPr="00044D80">
        <w:t xml:space="preserve"> </w:t>
      </w:r>
      <w:r w:rsidRPr="00044D80">
        <w:t>же</w:t>
      </w:r>
      <w:r w:rsidR="00044D80" w:rsidRPr="00044D80">
        <w:t xml:space="preserve"> </w:t>
      </w:r>
      <w:r w:rsidRPr="00044D80">
        <w:t>возросло</w:t>
      </w:r>
      <w:r w:rsidR="00044D80" w:rsidRPr="00044D80">
        <w:t xml:space="preserve"> </w:t>
      </w:r>
      <w:r w:rsidRPr="00044D80">
        <w:t>число</w:t>
      </w:r>
      <w:r w:rsidR="00044D80" w:rsidRPr="00044D80">
        <w:t xml:space="preserve"> </w:t>
      </w:r>
      <w:r w:rsidRPr="00044D80">
        <w:t>пишущих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читающих.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1860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количество</w:t>
      </w:r>
      <w:r w:rsidR="00044D80" w:rsidRPr="00044D80">
        <w:t xml:space="preserve"> </w:t>
      </w:r>
      <w:r w:rsidRPr="00044D80">
        <w:t>периодических</w:t>
      </w:r>
      <w:r w:rsidR="00044D80" w:rsidRPr="00044D80">
        <w:t xml:space="preserve"> </w:t>
      </w:r>
      <w:r w:rsidRPr="00044D80">
        <w:t>изданий</w:t>
      </w:r>
      <w:r w:rsidR="00044D80" w:rsidRPr="00044D80">
        <w:t xml:space="preserve"> </w:t>
      </w:r>
      <w:r w:rsidRPr="00044D80">
        <w:t>достигло</w:t>
      </w:r>
      <w:r w:rsidR="00044D80" w:rsidRPr="00044D80">
        <w:t xml:space="preserve"> </w:t>
      </w:r>
      <w:r w:rsidRPr="00044D80">
        <w:t>230</w:t>
      </w:r>
      <w:r w:rsidR="00044D80" w:rsidRPr="00044D80">
        <w:t xml:space="preserve"> </w:t>
      </w:r>
      <w:r w:rsidRPr="00044D80">
        <w:t>наименований.</w:t>
      </w:r>
      <w:r w:rsidR="00044D80" w:rsidRPr="00044D80">
        <w:t xml:space="preserve"> </w:t>
      </w:r>
      <w:r w:rsidRPr="00044D80">
        <w:t>Одновременно</w:t>
      </w:r>
      <w:r w:rsidR="00044D80" w:rsidRPr="00044D80">
        <w:t xml:space="preserve"> </w:t>
      </w:r>
      <w:r w:rsidRPr="00044D80">
        <w:t>росли</w:t>
      </w:r>
      <w:r w:rsidR="00044D80" w:rsidRPr="00044D80">
        <w:t xml:space="preserve"> </w:t>
      </w:r>
      <w:r w:rsidRPr="00044D80">
        <w:t>тиражи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число</w:t>
      </w:r>
      <w:r w:rsidR="00044D80" w:rsidRPr="00044D80">
        <w:t xml:space="preserve"> </w:t>
      </w:r>
      <w:r w:rsidRPr="00044D80">
        <w:t>наименований</w:t>
      </w:r>
      <w:r w:rsidR="00044D80" w:rsidRPr="00044D80">
        <w:t xml:space="preserve"> </w:t>
      </w:r>
      <w:r w:rsidRPr="00044D80">
        <w:t>книг.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1860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вышло</w:t>
      </w:r>
      <w:r w:rsidR="00044D80" w:rsidRPr="00044D80">
        <w:t xml:space="preserve"> </w:t>
      </w:r>
      <w:r w:rsidRPr="00044D80">
        <w:t>2085</w:t>
      </w:r>
      <w:r w:rsidR="00044D80" w:rsidRPr="00044D80">
        <w:t xml:space="preserve"> </w:t>
      </w:r>
      <w:r w:rsidRPr="00044D80">
        <w:t>книг.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1890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</w:t>
      </w:r>
      <w:r w:rsidRPr="00044D80">
        <w:t>становится</w:t>
      </w:r>
      <w:r w:rsidR="00044D80" w:rsidRPr="00044D80">
        <w:t xml:space="preserve"> </w:t>
      </w:r>
      <w:r w:rsidRPr="00044D80">
        <w:t>третьей</w:t>
      </w:r>
      <w:r w:rsidR="00044D80" w:rsidRPr="00044D80">
        <w:t xml:space="preserve"> </w:t>
      </w:r>
      <w:r w:rsidRPr="00044D80">
        <w:t>страной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мире</w:t>
      </w:r>
      <w:r w:rsidR="00044D80">
        <w:t xml:space="preserve"> (</w:t>
      </w:r>
      <w:r w:rsidRPr="00044D80">
        <w:t>после</w:t>
      </w:r>
      <w:r w:rsidR="00044D80" w:rsidRPr="00044D80">
        <w:t xml:space="preserve"> </w:t>
      </w:r>
      <w:r w:rsidRPr="00044D80">
        <w:t>Германии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Франции</w:t>
      </w:r>
      <w:r w:rsidR="00044D80" w:rsidRPr="00044D80">
        <w:t xml:space="preserve">) </w:t>
      </w:r>
      <w:r w:rsidRPr="00044D80">
        <w:t>по</w:t>
      </w:r>
      <w:r w:rsidR="00044D80" w:rsidRPr="00044D80">
        <w:t xml:space="preserve"> </w:t>
      </w:r>
      <w:r w:rsidRPr="00044D80">
        <w:t>количеству</w:t>
      </w:r>
      <w:r w:rsidR="00044D80" w:rsidRPr="00044D80">
        <w:t xml:space="preserve"> </w:t>
      </w:r>
      <w:r w:rsidRPr="00044D80">
        <w:t>издаваемой</w:t>
      </w:r>
      <w:r w:rsidR="00044D80" w:rsidRPr="00044D80">
        <w:t xml:space="preserve"> </w:t>
      </w:r>
      <w:r w:rsidRPr="00044D80">
        <w:t>литературы.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1814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Петербурге</w:t>
      </w:r>
      <w:r w:rsidR="00AA52C7">
        <w:t xml:space="preserve"> </w:t>
      </w:r>
      <w:r w:rsidRPr="00044D80">
        <w:t>открывается</w:t>
      </w:r>
      <w:r w:rsidR="00044D80" w:rsidRPr="00044D80">
        <w:t xml:space="preserve"> </w:t>
      </w:r>
      <w:r w:rsidRPr="00044D80">
        <w:t>первая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публичная</w:t>
      </w:r>
      <w:r w:rsidR="00044D80" w:rsidRPr="00044D80">
        <w:t xml:space="preserve"> </w:t>
      </w:r>
      <w:r w:rsidRPr="00044D80">
        <w:t>библиотека,</w:t>
      </w:r>
      <w:r w:rsidR="00044D80" w:rsidRPr="00044D80">
        <w:t xml:space="preserve"> </w:t>
      </w:r>
      <w:r w:rsidRPr="00044D80">
        <w:t>ставшая</w:t>
      </w:r>
      <w:r w:rsidR="00044D80" w:rsidRPr="00044D80">
        <w:t xml:space="preserve"> </w:t>
      </w:r>
      <w:r w:rsidRPr="00044D80">
        <w:t>национальным</w:t>
      </w:r>
      <w:r w:rsidR="00044D80" w:rsidRPr="00044D80">
        <w:t xml:space="preserve"> </w:t>
      </w:r>
      <w:r w:rsidRPr="00044D80">
        <w:t>книгохранилищем,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1862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- </w:t>
      </w:r>
      <w:r w:rsidRPr="00044D80">
        <w:t>крупнейшая</w:t>
      </w:r>
      <w:r w:rsidR="00044D80" w:rsidRPr="00044D80">
        <w:t xml:space="preserve"> </w:t>
      </w:r>
      <w:r w:rsidRPr="00044D80">
        <w:t>библиотека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Румянцевском</w:t>
      </w:r>
      <w:r w:rsidR="00044D80" w:rsidRPr="00044D80">
        <w:t xml:space="preserve"> </w:t>
      </w:r>
      <w:r w:rsidRPr="00044D80">
        <w:t>музее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Москве.</w:t>
      </w:r>
      <w:r w:rsidR="00044D80" w:rsidRPr="00044D80">
        <w:t xml:space="preserve"> </w:t>
      </w:r>
      <w:r w:rsidRPr="00044D80">
        <w:t>Постоянно</w:t>
      </w:r>
      <w:r w:rsidR="00044D80" w:rsidRPr="00044D80">
        <w:t xml:space="preserve"> </w:t>
      </w:r>
      <w:r w:rsidRPr="00044D80">
        <w:t>растет</w:t>
      </w:r>
      <w:r w:rsidR="00044D80" w:rsidRPr="00044D80">
        <w:t xml:space="preserve"> </w:t>
      </w:r>
      <w:r w:rsidRPr="00044D80">
        <w:t>число</w:t>
      </w:r>
      <w:r w:rsidR="00044D80" w:rsidRPr="00044D80">
        <w:t xml:space="preserve"> </w:t>
      </w:r>
      <w:r w:rsidRPr="00044D80">
        <w:t>научных,</w:t>
      </w:r>
      <w:r w:rsidR="00044D80" w:rsidRPr="00044D80">
        <w:t xml:space="preserve"> </w:t>
      </w:r>
      <w:r w:rsidRPr="00044D80">
        <w:t>специальных,</w:t>
      </w:r>
      <w:r w:rsidR="00044D80" w:rsidRPr="00044D80">
        <w:t xml:space="preserve"> </w:t>
      </w:r>
      <w:r w:rsidRPr="00044D80">
        <w:t>ведомственных,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также</w:t>
      </w:r>
      <w:r w:rsidR="00044D80" w:rsidRPr="00044D80">
        <w:t xml:space="preserve"> </w:t>
      </w:r>
      <w:r w:rsidRPr="00044D80">
        <w:t>коммерческих</w:t>
      </w:r>
      <w:r w:rsidR="00044D80" w:rsidRPr="00044D80">
        <w:t xml:space="preserve"> </w:t>
      </w:r>
      <w:r w:rsidRPr="00044D80">
        <w:t>библиотек.</w:t>
      </w:r>
      <w:r w:rsidR="00044D80" w:rsidRPr="00044D80">
        <w:t xml:space="preserve"> </w:t>
      </w:r>
      <w:r w:rsidRPr="00044D80">
        <w:t>Появляются</w:t>
      </w:r>
      <w:r w:rsidR="00044D80" w:rsidRPr="00044D80">
        <w:t xml:space="preserve"> </w:t>
      </w:r>
      <w:r w:rsidRPr="00044D80">
        <w:t>музеи</w:t>
      </w:r>
      <w:r w:rsidR="00044D80" w:rsidRPr="00044D80">
        <w:t xml:space="preserve"> </w:t>
      </w:r>
      <w:r w:rsidRPr="00044D80">
        <w:t>различного</w:t>
      </w:r>
      <w:r w:rsidR="00044D80" w:rsidRPr="00044D80">
        <w:t xml:space="preserve"> </w:t>
      </w:r>
      <w:r w:rsidRPr="00044D80">
        <w:t>профиля</w:t>
      </w:r>
      <w:r w:rsidR="00044D80" w:rsidRPr="00044D80">
        <w:t xml:space="preserve"> - </w:t>
      </w:r>
      <w:r w:rsidRPr="00044D80">
        <w:t>исторические,</w:t>
      </w:r>
      <w:r w:rsidR="00044D80" w:rsidRPr="00044D80">
        <w:t xml:space="preserve"> </w:t>
      </w:r>
      <w:r w:rsidRPr="00044D80">
        <w:t>естественнонаучные,</w:t>
      </w:r>
      <w:r w:rsidR="00044D80" w:rsidRPr="00044D80">
        <w:t xml:space="preserve"> </w:t>
      </w:r>
      <w:r w:rsidRPr="00044D80">
        <w:t>мемориальные,</w:t>
      </w:r>
      <w:r w:rsidR="00044D80" w:rsidRPr="00044D80">
        <w:t xml:space="preserve"> </w:t>
      </w:r>
      <w:r w:rsidRPr="00044D80">
        <w:t>художественные,</w:t>
      </w:r>
      <w:r w:rsidR="00044D80" w:rsidRPr="00044D80">
        <w:t xml:space="preserve"> </w:t>
      </w:r>
      <w:r w:rsidRPr="00044D80">
        <w:t>краеведческие,</w:t>
      </w:r>
      <w:r w:rsidR="00044D80" w:rsidRPr="00044D80">
        <w:t xml:space="preserve"> </w:t>
      </w:r>
      <w:r w:rsidRPr="00044D80">
        <w:t>промышленные,</w:t>
      </w:r>
      <w:r w:rsidR="00044D80" w:rsidRPr="00044D80">
        <w:t xml:space="preserve"> </w:t>
      </w:r>
      <w:r w:rsidRPr="00044D80">
        <w:t>сельскохозяйственные.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1856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открывается</w:t>
      </w:r>
      <w:r w:rsidR="00044D80" w:rsidRPr="00044D80">
        <w:t xml:space="preserve"> </w:t>
      </w:r>
      <w:r w:rsidRPr="00044D80">
        <w:t>художественная</w:t>
      </w:r>
      <w:r w:rsidR="00044D80" w:rsidRPr="00044D80">
        <w:t xml:space="preserve"> </w:t>
      </w:r>
      <w:r w:rsidRPr="00044D80">
        <w:t>галерея</w:t>
      </w:r>
      <w:r w:rsidR="00044D80" w:rsidRPr="00044D80">
        <w:t xml:space="preserve"> </w:t>
      </w:r>
      <w:r w:rsidRPr="00044D80">
        <w:t>П</w:t>
      </w:r>
      <w:r w:rsidR="00044D80">
        <w:t xml:space="preserve">.М. </w:t>
      </w:r>
      <w:r w:rsidRPr="00044D80">
        <w:t>и</w:t>
      </w:r>
      <w:r w:rsidR="00044D80" w:rsidRPr="00044D80">
        <w:t xml:space="preserve"> </w:t>
      </w:r>
      <w:r w:rsidRPr="00044D80">
        <w:t>С</w:t>
      </w:r>
      <w:r w:rsidR="00044D80">
        <w:t xml:space="preserve">.М. </w:t>
      </w:r>
      <w:r w:rsidRPr="00044D80">
        <w:t>Третьяковых,</w:t>
      </w:r>
      <w:r w:rsidR="00044D80" w:rsidRPr="00044D80">
        <w:t xml:space="preserve"> </w:t>
      </w:r>
      <w:r w:rsidRPr="00044D80">
        <w:t>которая</w:t>
      </w:r>
      <w:r w:rsidR="00044D80" w:rsidRPr="00044D80">
        <w:t xml:space="preserve"> </w:t>
      </w:r>
      <w:r w:rsidRPr="00044D80">
        <w:t>приобрела</w:t>
      </w:r>
      <w:r w:rsidR="00044D80" w:rsidRPr="00044D80">
        <w:t xml:space="preserve"> </w:t>
      </w:r>
      <w:r w:rsidRPr="00044D80">
        <w:t>общенациональное</w:t>
      </w:r>
      <w:r w:rsidR="00044D80" w:rsidRPr="00044D80">
        <w:t xml:space="preserve"> </w:t>
      </w:r>
      <w:r w:rsidRPr="00044D80">
        <w:t>значение.</w:t>
      </w:r>
    </w:p>
    <w:p w:rsidR="00266399" w:rsidRPr="00044D80" w:rsidRDefault="00266399" w:rsidP="00044D80">
      <w:pPr>
        <w:tabs>
          <w:tab w:val="left" w:pos="726"/>
        </w:tabs>
      </w:pPr>
      <w:r w:rsidRPr="00044D80">
        <w:t>Больших</w:t>
      </w:r>
      <w:r w:rsidR="00044D80" w:rsidRPr="00044D80">
        <w:t xml:space="preserve"> </w:t>
      </w:r>
      <w:r w:rsidRPr="00044D80">
        <w:t>успехов</w:t>
      </w:r>
      <w:r w:rsidR="00044D80" w:rsidRPr="00044D80">
        <w:t xml:space="preserve"> </w:t>
      </w:r>
      <w:r w:rsidRPr="00044D80">
        <w:t>добилась</w:t>
      </w:r>
      <w:r w:rsidR="00044D80" w:rsidRPr="00044D80">
        <w:t xml:space="preserve"> </w:t>
      </w:r>
      <w:r w:rsidRPr="00044D80">
        <w:t>русская</w:t>
      </w:r>
      <w:r w:rsidR="00044D80" w:rsidRPr="00044D80">
        <w:t xml:space="preserve"> </w:t>
      </w:r>
      <w:r w:rsidRPr="00044D80">
        <w:t>наука.</w:t>
      </w:r>
      <w:r w:rsidR="00044D80" w:rsidRPr="00044D80">
        <w:t xml:space="preserve"> </w:t>
      </w:r>
      <w:r w:rsidRPr="00044D80">
        <w:t>Мировую</w:t>
      </w:r>
      <w:r w:rsidR="00044D80" w:rsidRPr="00044D80">
        <w:t xml:space="preserve"> </w:t>
      </w:r>
      <w:r w:rsidRPr="00044D80">
        <w:t>известность</w:t>
      </w:r>
      <w:r w:rsidR="00044D80" w:rsidRPr="00044D80">
        <w:t xml:space="preserve"> </w:t>
      </w:r>
      <w:r w:rsidRPr="00044D80">
        <w:t>приобрели</w:t>
      </w:r>
      <w:r w:rsidR="00044D80" w:rsidRPr="00044D80">
        <w:t xml:space="preserve"> </w:t>
      </w:r>
      <w:r w:rsidRPr="00044D80">
        <w:t>такие</w:t>
      </w:r>
      <w:r w:rsidR="00044D80" w:rsidRPr="00044D80">
        <w:t xml:space="preserve"> </w:t>
      </w:r>
      <w:r w:rsidRPr="00044D80">
        <w:t>ученые,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Н</w:t>
      </w:r>
      <w:r w:rsidR="00044D80">
        <w:t xml:space="preserve">.М. </w:t>
      </w:r>
      <w:r w:rsidRPr="00044D80">
        <w:t>Пирогов</w:t>
      </w:r>
      <w:r w:rsidR="00044D80">
        <w:t xml:space="preserve"> (</w:t>
      </w:r>
      <w:r w:rsidRPr="00044D80">
        <w:t>основоположник</w:t>
      </w:r>
      <w:r w:rsidR="00044D80" w:rsidRPr="00044D80">
        <w:t xml:space="preserve"> </w:t>
      </w:r>
      <w:r w:rsidRPr="00044D80">
        <w:t>военно-полевой</w:t>
      </w:r>
      <w:r w:rsidR="00044D80" w:rsidRPr="00044D80">
        <w:t xml:space="preserve"> </w:t>
      </w:r>
      <w:r w:rsidRPr="00044D80">
        <w:t>хирургии</w:t>
      </w:r>
      <w:r w:rsidR="00044D80" w:rsidRPr="00044D80">
        <w:t xml:space="preserve">), </w:t>
      </w:r>
      <w:r w:rsidRPr="00044D80">
        <w:t>Н</w:t>
      </w:r>
      <w:r w:rsidR="00044D80">
        <w:t xml:space="preserve">.И. </w:t>
      </w:r>
      <w:r w:rsidRPr="00044D80">
        <w:t>Лобачевский</w:t>
      </w:r>
      <w:r w:rsidR="00044D80">
        <w:t xml:space="preserve"> (</w:t>
      </w:r>
      <w:r w:rsidRPr="00044D80">
        <w:t>создатель</w:t>
      </w:r>
      <w:r w:rsidR="00044D80" w:rsidRPr="00044D80">
        <w:t xml:space="preserve"> </w:t>
      </w:r>
      <w:r w:rsidRPr="00044D80">
        <w:t>неевклидовой</w:t>
      </w:r>
      <w:r w:rsidR="00044D80" w:rsidRPr="00044D80">
        <w:t xml:space="preserve"> </w:t>
      </w:r>
      <w:r w:rsidRPr="00044D80">
        <w:t>геометрии</w:t>
      </w:r>
      <w:r w:rsidR="00044D80" w:rsidRPr="00044D80">
        <w:t xml:space="preserve">), </w:t>
      </w:r>
      <w:r w:rsidRPr="00044D80">
        <w:t>А</w:t>
      </w:r>
      <w:r w:rsidR="00044D80">
        <w:t xml:space="preserve">.М. </w:t>
      </w:r>
      <w:r w:rsidRPr="00044D80">
        <w:t>Бутлеров</w:t>
      </w:r>
      <w:r w:rsidR="00044D80">
        <w:t xml:space="preserve"> (</w:t>
      </w:r>
      <w:r w:rsidRPr="00044D80">
        <w:t>создатель</w:t>
      </w:r>
      <w:r w:rsidR="00044D80" w:rsidRPr="00044D80">
        <w:t xml:space="preserve"> </w:t>
      </w:r>
      <w:r w:rsidRPr="00044D80">
        <w:t>теории</w:t>
      </w:r>
      <w:r w:rsidR="00044D80" w:rsidRPr="00044D80">
        <w:t xml:space="preserve"> </w:t>
      </w:r>
      <w:r w:rsidRPr="00044D80">
        <w:t>химического</w:t>
      </w:r>
      <w:r w:rsidR="00044D80" w:rsidRPr="00044D80">
        <w:t xml:space="preserve"> </w:t>
      </w:r>
      <w:r w:rsidRPr="00044D80">
        <w:t>строения</w:t>
      </w:r>
      <w:r w:rsidR="00044D80" w:rsidRPr="00044D80">
        <w:t xml:space="preserve">), </w:t>
      </w:r>
      <w:r w:rsidRPr="00044D80">
        <w:t>И</w:t>
      </w:r>
      <w:r w:rsidR="00044D80">
        <w:t xml:space="preserve">.М. </w:t>
      </w:r>
      <w:r w:rsidRPr="00044D80">
        <w:t>Сеченов</w:t>
      </w:r>
      <w:r w:rsidR="00044D80">
        <w:t xml:space="preserve"> (</w:t>
      </w:r>
      <w:r w:rsidRPr="00044D80">
        <w:t>основатель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физиологической</w:t>
      </w:r>
      <w:r w:rsidR="00044D80" w:rsidRPr="00044D80">
        <w:t xml:space="preserve"> </w:t>
      </w:r>
      <w:r w:rsidRPr="00044D80">
        <w:t>школы,</w:t>
      </w:r>
      <w:r w:rsidR="00044D80" w:rsidRPr="00044D80">
        <w:t xml:space="preserve"> </w:t>
      </w:r>
      <w:r w:rsidRPr="00044D80">
        <w:t>автор</w:t>
      </w:r>
      <w:r w:rsidR="00044D80" w:rsidRPr="00044D80">
        <w:t xml:space="preserve"> </w:t>
      </w:r>
      <w:r w:rsidRPr="00044D80">
        <w:t>работы</w:t>
      </w:r>
      <w:r w:rsidR="00044D80" w:rsidRPr="00044D80">
        <w:t xml:space="preserve"> </w:t>
      </w:r>
      <w:r w:rsidR="00044D80">
        <w:t>"</w:t>
      </w:r>
      <w:r w:rsidRPr="00044D80">
        <w:t>Рефлексы</w:t>
      </w:r>
      <w:r w:rsidR="00044D80" w:rsidRPr="00044D80">
        <w:t xml:space="preserve"> </w:t>
      </w:r>
      <w:r w:rsidRPr="00044D80">
        <w:t>головного</w:t>
      </w:r>
      <w:r w:rsidR="00044D80" w:rsidRPr="00044D80">
        <w:t xml:space="preserve"> </w:t>
      </w:r>
      <w:r w:rsidRPr="00044D80">
        <w:t>мозга</w:t>
      </w:r>
      <w:r w:rsidR="00044D80">
        <w:t>"</w:t>
      </w:r>
      <w:r w:rsidR="00044D80" w:rsidRPr="00044D80">
        <w:t xml:space="preserve">), </w:t>
      </w:r>
      <w:r w:rsidRPr="00044D80">
        <w:t>Д</w:t>
      </w:r>
      <w:r w:rsidR="00044D80">
        <w:t xml:space="preserve">.И. </w:t>
      </w:r>
      <w:r w:rsidRPr="00044D80">
        <w:t>Менделеев</w:t>
      </w:r>
      <w:r w:rsidR="00044D80">
        <w:t xml:space="preserve"> (</w:t>
      </w:r>
      <w:r w:rsidRPr="00044D80">
        <w:t>открыл</w:t>
      </w:r>
      <w:r w:rsidR="00044D80" w:rsidRPr="00044D80">
        <w:t xml:space="preserve"> </w:t>
      </w:r>
      <w:r w:rsidRPr="00044D80">
        <w:t>периодический</w:t>
      </w:r>
      <w:r w:rsidR="00044D80" w:rsidRPr="00044D80">
        <w:t xml:space="preserve"> </w:t>
      </w:r>
      <w:r w:rsidRPr="00044D80">
        <w:t>закон</w:t>
      </w:r>
      <w:r w:rsidR="00044D80" w:rsidRPr="00044D80">
        <w:t xml:space="preserve"> </w:t>
      </w:r>
      <w:r w:rsidRPr="00044D80">
        <w:t>химических</w:t>
      </w:r>
      <w:r w:rsidR="00044D80" w:rsidRPr="00044D80">
        <w:t xml:space="preserve"> </w:t>
      </w:r>
      <w:r w:rsidRPr="00044D80">
        <w:t>элементов</w:t>
      </w:r>
      <w:r w:rsidR="00044D80" w:rsidRPr="00044D80">
        <w:t xml:space="preserve">), </w:t>
      </w:r>
      <w:r w:rsidRPr="00044D80">
        <w:t>К.А.</w:t>
      </w:r>
      <w:r w:rsidR="00044D80" w:rsidRPr="00044D80">
        <w:t xml:space="preserve"> </w:t>
      </w:r>
      <w:r w:rsidRPr="00044D80">
        <w:t>Тимирязев</w:t>
      </w:r>
      <w:r w:rsidR="00044D80">
        <w:t xml:space="preserve"> (</w:t>
      </w:r>
      <w:r w:rsidRPr="00044D80">
        <w:t>внес</w:t>
      </w:r>
      <w:r w:rsidR="00044D80" w:rsidRPr="00044D80">
        <w:t xml:space="preserve"> </w:t>
      </w:r>
      <w:r w:rsidRPr="00044D80">
        <w:t>крупный</w:t>
      </w:r>
      <w:r w:rsidR="00044D80" w:rsidRPr="00044D80">
        <w:t xml:space="preserve"> </w:t>
      </w:r>
      <w:r w:rsidRPr="00044D80">
        <w:t>вклад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учение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фотосинтезе</w:t>
      </w:r>
      <w:r w:rsidR="00044D80" w:rsidRPr="00044D80">
        <w:t xml:space="preserve">), </w:t>
      </w:r>
      <w:r w:rsidRPr="00044D80">
        <w:t>И</w:t>
      </w:r>
      <w:r w:rsidR="00044D80">
        <w:t xml:space="preserve">.И. </w:t>
      </w:r>
      <w:r w:rsidRPr="00044D80">
        <w:t>Мечников</w:t>
      </w:r>
      <w:r w:rsidR="00044D80">
        <w:t xml:space="preserve"> (</w:t>
      </w:r>
      <w:r w:rsidRPr="00044D80">
        <w:t>один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основоположников</w:t>
      </w:r>
      <w:r w:rsidR="00044D80" w:rsidRPr="00044D80">
        <w:t xml:space="preserve"> </w:t>
      </w:r>
      <w:r w:rsidRPr="00044D80">
        <w:t>сравнительной</w:t>
      </w:r>
      <w:r w:rsidR="00044D80" w:rsidRPr="00044D80">
        <w:t xml:space="preserve"> </w:t>
      </w:r>
      <w:r w:rsidRPr="00044D80">
        <w:t>патологии,</w:t>
      </w:r>
      <w:r w:rsidR="00044D80" w:rsidRPr="00044D80">
        <w:t xml:space="preserve"> </w:t>
      </w:r>
      <w:r w:rsidRPr="00044D80">
        <w:t>эволюционной</w:t>
      </w:r>
      <w:r w:rsidR="00044D80" w:rsidRPr="00044D80">
        <w:t xml:space="preserve"> </w:t>
      </w:r>
      <w:r w:rsidRPr="00044D80">
        <w:t>эмбриологии,</w:t>
      </w:r>
      <w:r w:rsidR="00044D80" w:rsidRPr="00044D80">
        <w:t xml:space="preserve"> </w:t>
      </w:r>
      <w:r w:rsidRPr="00044D80">
        <w:t>иммунологии</w:t>
      </w:r>
      <w:r w:rsidR="00044D80" w:rsidRPr="00044D80">
        <w:t xml:space="preserve">), </w:t>
      </w:r>
      <w:r w:rsidRPr="00044D80">
        <w:t>К</w:t>
      </w:r>
      <w:r w:rsidR="00044D80">
        <w:t xml:space="preserve">.Э. </w:t>
      </w:r>
      <w:r w:rsidRPr="00044D80">
        <w:t>Циолковский</w:t>
      </w:r>
      <w:r w:rsidR="00044D80">
        <w:t xml:space="preserve"> (</w:t>
      </w:r>
      <w:r w:rsidRPr="00044D80">
        <w:t>создал</w:t>
      </w:r>
      <w:r w:rsidR="00044D80" w:rsidRPr="00044D80">
        <w:t xml:space="preserve"> </w:t>
      </w:r>
      <w:r w:rsidRPr="00044D80">
        <w:t>основополагающие</w:t>
      </w:r>
      <w:r w:rsidR="00044D80" w:rsidRPr="00044D80">
        <w:t xml:space="preserve"> </w:t>
      </w:r>
      <w:r w:rsidRPr="00044D80">
        <w:t>труды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теории</w:t>
      </w:r>
      <w:r w:rsidR="00044D80" w:rsidRPr="00044D80">
        <w:t xml:space="preserve"> </w:t>
      </w:r>
      <w:r w:rsidRPr="00044D80">
        <w:t>космонавтики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космических</w:t>
      </w:r>
      <w:r w:rsidR="00044D80" w:rsidRPr="00044D80">
        <w:t xml:space="preserve"> </w:t>
      </w:r>
      <w:r w:rsidRPr="00044D80">
        <w:t>аппаратов</w:t>
      </w:r>
      <w:r w:rsidR="00044D80" w:rsidRPr="00044D80">
        <w:t xml:space="preserve">) </w:t>
      </w:r>
      <w:r w:rsidRPr="00044D80">
        <w:t>и</w:t>
      </w:r>
      <w:r w:rsidR="00044D80" w:rsidRPr="00044D80">
        <w:t xml:space="preserve"> </w:t>
      </w:r>
      <w:r w:rsidRPr="00044D80">
        <w:t>многие</w:t>
      </w:r>
      <w:r w:rsidR="00044D80" w:rsidRPr="00044D80">
        <w:t xml:space="preserve"> </w:t>
      </w:r>
      <w:r w:rsidRPr="00044D80">
        <w:t>другие.</w:t>
      </w:r>
      <w:r w:rsidR="00044D80" w:rsidRPr="00044D80">
        <w:t xml:space="preserve"> </w:t>
      </w:r>
      <w:r w:rsidRPr="00044D80">
        <w:t>Разрабатываются</w:t>
      </w:r>
      <w:r w:rsidR="00044D80" w:rsidRPr="00044D80">
        <w:t xml:space="preserve"> </w:t>
      </w:r>
      <w:r w:rsidRPr="00044D80">
        <w:t>фундаментальные</w:t>
      </w:r>
      <w:r w:rsidR="00044D80" w:rsidRPr="00044D80">
        <w:t xml:space="preserve"> </w:t>
      </w:r>
      <w:r w:rsidRPr="00044D80">
        <w:t>вопросы</w:t>
      </w:r>
      <w:r w:rsidR="00044D80" w:rsidRPr="00044D80">
        <w:t xml:space="preserve"> </w:t>
      </w:r>
      <w:r w:rsidRPr="00044D80">
        <w:t>общего</w:t>
      </w:r>
      <w:r w:rsidR="00044D80" w:rsidRPr="00044D80">
        <w:t xml:space="preserve"> </w:t>
      </w:r>
      <w:r w:rsidRPr="00044D80">
        <w:t>языкознания</w:t>
      </w:r>
      <w:r w:rsidR="00044D80">
        <w:t xml:space="preserve"> (</w:t>
      </w:r>
      <w:r w:rsidRPr="00044D80">
        <w:t>А.X.</w:t>
      </w:r>
      <w:r w:rsidR="00044D80" w:rsidRPr="00044D80">
        <w:t xml:space="preserve"> </w:t>
      </w:r>
      <w:r w:rsidRPr="00044D80">
        <w:t>Востоков</w:t>
      </w:r>
      <w:r w:rsidR="00044D80">
        <w:t xml:space="preserve">, И.И. </w:t>
      </w:r>
      <w:r w:rsidRPr="00044D80">
        <w:t>Срезневский,</w:t>
      </w:r>
      <w:r w:rsidR="00044D80" w:rsidRPr="00044D80">
        <w:t xml:space="preserve"> </w:t>
      </w:r>
      <w:r w:rsidRPr="00044D80">
        <w:t>А.А.</w:t>
      </w:r>
      <w:r w:rsidR="00044D80" w:rsidRPr="00044D80">
        <w:t xml:space="preserve"> </w:t>
      </w:r>
      <w:r w:rsidRPr="00044D80">
        <w:t>Потебня,</w:t>
      </w:r>
      <w:r w:rsidR="00044D80" w:rsidRPr="00044D80">
        <w:t xml:space="preserve"> </w:t>
      </w:r>
      <w:r w:rsidRPr="00044D80">
        <w:t>А.А.</w:t>
      </w:r>
      <w:r w:rsidR="00044D80" w:rsidRPr="00044D80">
        <w:t xml:space="preserve"> </w:t>
      </w:r>
      <w:r w:rsidRPr="00044D80">
        <w:t>Шахматов,</w:t>
      </w:r>
      <w:r w:rsidR="00044D80" w:rsidRPr="00044D80">
        <w:t xml:space="preserve"> </w:t>
      </w:r>
      <w:r w:rsidRPr="00044D80">
        <w:t>Ф.Ф.</w:t>
      </w:r>
      <w:r w:rsidR="00044D80" w:rsidRPr="00044D80">
        <w:t xml:space="preserve"> </w:t>
      </w:r>
      <w:r w:rsidRPr="00044D80">
        <w:t>Фортунатов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="00044D80">
        <w:t>др.)</w:t>
      </w:r>
      <w:r w:rsidR="00044D80" w:rsidRPr="00044D80">
        <w:t xml:space="preserve">. </w:t>
      </w:r>
      <w:r w:rsidRPr="00044D80">
        <w:t>В</w:t>
      </w:r>
      <w:r w:rsidR="00044D80" w:rsidRPr="00044D80">
        <w:t xml:space="preserve"> </w:t>
      </w:r>
      <w:r w:rsidRPr="00044D80">
        <w:t>XIX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наша</w:t>
      </w:r>
      <w:r w:rsidR="00044D80" w:rsidRPr="00044D80">
        <w:t xml:space="preserve"> </w:t>
      </w:r>
      <w:r w:rsidRPr="00044D80">
        <w:t>страна</w:t>
      </w:r>
      <w:r w:rsidR="00044D80" w:rsidRPr="00044D80">
        <w:t xml:space="preserve"> </w:t>
      </w:r>
      <w:r w:rsidRPr="00044D80">
        <w:t>вышла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число</w:t>
      </w:r>
      <w:r w:rsidR="00044D80" w:rsidRPr="00044D80">
        <w:t xml:space="preserve"> </w:t>
      </w:r>
      <w:r w:rsidRPr="00044D80">
        <w:t>ведущих</w:t>
      </w:r>
      <w:r w:rsidR="00044D80" w:rsidRPr="00044D80">
        <w:t xml:space="preserve"> </w:t>
      </w:r>
      <w:r w:rsidRPr="00044D80">
        <w:t>научных</w:t>
      </w:r>
      <w:r w:rsidR="00044D80" w:rsidRPr="00044D80">
        <w:t xml:space="preserve"> </w:t>
      </w:r>
      <w:r w:rsidRPr="00044D80">
        <w:t>центров.</w:t>
      </w:r>
      <w:r w:rsidR="00044D80" w:rsidRPr="00044D80">
        <w:t xml:space="preserve"> </w:t>
      </w:r>
      <w:r w:rsidRPr="00044D80">
        <w:t>Многие</w:t>
      </w:r>
      <w:r w:rsidR="00044D80" w:rsidRPr="00044D80">
        <w:t xml:space="preserve"> </w:t>
      </w:r>
      <w:r w:rsidRPr="00044D80">
        <w:t>открытия</w:t>
      </w:r>
      <w:r w:rsidR="00044D80" w:rsidRPr="00044D80">
        <w:t xml:space="preserve"> </w:t>
      </w:r>
      <w:r w:rsidRPr="00044D80">
        <w:t>российских</w:t>
      </w:r>
      <w:r w:rsidR="00044D80" w:rsidRPr="00044D80">
        <w:t xml:space="preserve"> </w:t>
      </w:r>
      <w:r w:rsidRPr="00044D80">
        <w:t>ученых</w:t>
      </w:r>
      <w:r w:rsidR="00044D80" w:rsidRPr="00044D80">
        <w:t xml:space="preserve"> </w:t>
      </w:r>
      <w:r w:rsidRPr="00044D80">
        <w:t>имели</w:t>
      </w:r>
      <w:r w:rsidR="00044D80" w:rsidRPr="00044D80">
        <w:t xml:space="preserve"> </w:t>
      </w:r>
      <w:r w:rsidRPr="00044D80">
        <w:t>мировое</w:t>
      </w:r>
      <w:r w:rsidR="00044D80" w:rsidRPr="00044D80">
        <w:t xml:space="preserve"> </w:t>
      </w:r>
      <w:r w:rsidRPr="00044D80">
        <w:t>значение.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Именно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ХIХ</w:t>
      </w:r>
      <w:r w:rsidR="00044D80" w:rsidRPr="00044D80">
        <w:t xml:space="preserve"> </w:t>
      </w:r>
      <w:r w:rsidRPr="00044D80">
        <w:t>веке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</w:t>
      </w:r>
      <w:r w:rsidRPr="00044D80">
        <w:t>внесла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мировую</w:t>
      </w:r>
      <w:r w:rsidR="00044D80" w:rsidRPr="00044D80">
        <w:t xml:space="preserve"> </w:t>
      </w:r>
      <w:r w:rsidRPr="00044D80">
        <w:t>культуру</w:t>
      </w:r>
      <w:r w:rsidR="00044D80" w:rsidRPr="00044D80">
        <w:t xml:space="preserve"> </w:t>
      </w:r>
      <w:r w:rsidRPr="00044D80">
        <w:t>чуть</w:t>
      </w:r>
      <w:r w:rsidR="00044D80" w:rsidRPr="00044D80">
        <w:t xml:space="preserve"> </w:t>
      </w:r>
      <w:r w:rsidRPr="00044D80">
        <w:t>ли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самый</w:t>
      </w:r>
      <w:r w:rsidR="00044D80" w:rsidRPr="00044D80">
        <w:t xml:space="preserve"> </w:t>
      </w:r>
      <w:r w:rsidRPr="00044D80">
        <w:t>весомый</w:t>
      </w:r>
      <w:r w:rsidR="00044D80" w:rsidRPr="00044D80">
        <w:t xml:space="preserve"> </w:t>
      </w:r>
      <w:r w:rsidRPr="00044D80">
        <w:t>свой</w:t>
      </w:r>
      <w:r w:rsidR="00044D80" w:rsidRPr="00044D80">
        <w:t xml:space="preserve"> </w:t>
      </w:r>
      <w:r w:rsidRPr="00044D80">
        <w:t>вклад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литературы,</w:t>
      </w:r>
      <w:r w:rsidR="00044D80" w:rsidRPr="00044D80">
        <w:t xml:space="preserve"> </w:t>
      </w:r>
      <w:r w:rsidRPr="00044D80">
        <w:t>если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считать</w:t>
      </w:r>
      <w:r w:rsidR="00044D80" w:rsidRPr="00044D80">
        <w:t xml:space="preserve"> </w:t>
      </w:r>
      <w:r w:rsidRPr="00044D80">
        <w:t>ХХ</w:t>
      </w:r>
      <w:r w:rsidR="00044D80" w:rsidRPr="00044D80">
        <w:t xml:space="preserve"> </w:t>
      </w:r>
      <w:r w:rsidRPr="00044D80">
        <w:t>столетие,</w:t>
      </w:r>
      <w:r w:rsidR="00044D80" w:rsidRPr="00044D80">
        <w:t xml:space="preserve"> </w:t>
      </w:r>
      <w:r w:rsidRPr="00044D80">
        <w:t>которое</w:t>
      </w:r>
      <w:r w:rsidR="00044D80" w:rsidRPr="00044D80">
        <w:t xml:space="preserve"> </w:t>
      </w:r>
      <w:r w:rsidRPr="00044D80">
        <w:t>вполне</w:t>
      </w:r>
      <w:r w:rsidR="00044D80" w:rsidRPr="00044D80">
        <w:t xml:space="preserve"> </w:t>
      </w:r>
      <w:r w:rsidRPr="00044D80">
        <w:t>может</w:t>
      </w:r>
      <w:r w:rsidR="00044D80" w:rsidRPr="00044D80">
        <w:t xml:space="preserve"> </w:t>
      </w:r>
      <w:r w:rsidRPr="00044D80">
        <w:t>поспорить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ним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обилию</w:t>
      </w:r>
      <w:r w:rsidR="00044D80" w:rsidRPr="00044D80">
        <w:t xml:space="preserve"> </w:t>
      </w:r>
      <w:r w:rsidRPr="00044D80">
        <w:t>литературных</w:t>
      </w:r>
      <w:r w:rsidR="00044D80" w:rsidRPr="00044D80">
        <w:t xml:space="preserve"> </w:t>
      </w:r>
      <w:r w:rsidRPr="00044D80">
        <w:t>талантов</w:t>
      </w:r>
      <w:r w:rsidR="00044D80" w:rsidRPr="00044D80">
        <w:t xml:space="preserve"> </w:t>
      </w:r>
      <w:r w:rsidRPr="00044D80">
        <w:t>мирового</w:t>
      </w:r>
      <w:r w:rsidR="00044D80" w:rsidRPr="00044D80">
        <w:t xml:space="preserve"> </w:t>
      </w:r>
      <w:r w:rsidRPr="00044D80">
        <w:t>класса</w:t>
      </w:r>
      <w:r w:rsidR="00044D80" w:rsidRPr="00044D80">
        <w:t xml:space="preserve">: </w:t>
      </w:r>
      <w:r w:rsidRPr="00044D80">
        <w:t>Н</w:t>
      </w:r>
      <w:r w:rsidR="00044D80">
        <w:t xml:space="preserve">.М. </w:t>
      </w:r>
      <w:r w:rsidRPr="00044D80">
        <w:t>Языков,</w:t>
      </w:r>
      <w:r w:rsidR="00044D80" w:rsidRPr="00044D80">
        <w:t xml:space="preserve"> </w:t>
      </w:r>
      <w:r w:rsidRPr="00044D80">
        <w:t>В.А.</w:t>
      </w:r>
      <w:r w:rsidR="00044D80" w:rsidRPr="00044D80">
        <w:t xml:space="preserve"> </w:t>
      </w:r>
      <w:r w:rsidRPr="00044D80">
        <w:t>Жуковский,</w:t>
      </w:r>
      <w:r w:rsidR="00044D80" w:rsidRPr="00044D80">
        <w:t xml:space="preserve"> </w:t>
      </w:r>
      <w:r w:rsidRPr="00044D80">
        <w:t>Н</w:t>
      </w:r>
      <w:r w:rsidR="00044D80">
        <w:t xml:space="preserve">.Н. </w:t>
      </w:r>
      <w:r w:rsidRPr="00044D80">
        <w:t>Батюшков,</w:t>
      </w:r>
      <w:r w:rsidR="00044D80" w:rsidRPr="00044D80">
        <w:t xml:space="preserve"> </w:t>
      </w:r>
      <w:r w:rsidRPr="00044D80">
        <w:t>Е.А.</w:t>
      </w:r>
      <w:r w:rsidR="00044D80" w:rsidRPr="00044D80">
        <w:t xml:space="preserve"> </w:t>
      </w:r>
      <w:r w:rsidRPr="00044D80">
        <w:t>Баратынский,</w:t>
      </w:r>
      <w:r w:rsidR="00044D80" w:rsidRPr="00044D80">
        <w:t xml:space="preserve"> </w:t>
      </w:r>
      <w:r w:rsidRPr="00044D80">
        <w:t>Ф</w:t>
      </w:r>
      <w:r w:rsidR="00044D80">
        <w:t xml:space="preserve">.И. </w:t>
      </w:r>
      <w:r w:rsidRPr="00044D80">
        <w:t>Тютчев,</w:t>
      </w:r>
      <w:r w:rsidR="00044D80" w:rsidRPr="00044D80">
        <w:t xml:space="preserve"> </w:t>
      </w:r>
      <w:r w:rsidRPr="00044D80">
        <w:t>И.А.</w:t>
      </w:r>
      <w:r w:rsidR="00044D80" w:rsidRPr="00044D80">
        <w:t xml:space="preserve"> </w:t>
      </w:r>
      <w:r w:rsidRPr="00044D80">
        <w:t>Крылов,</w:t>
      </w:r>
      <w:r w:rsidR="00044D80" w:rsidRPr="00044D80">
        <w:t xml:space="preserve"> </w:t>
      </w:r>
      <w:r w:rsidRPr="00044D80">
        <w:t>А</w:t>
      </w:r>
      <w:r w:rsidR="00044D80">
        <w:t xml:space="preserve">.С. </w:t>
      </w:r>
      <w:r w:rsidRPr="00044D80">
        <w:t>Грибоедов,</w:t>
      </w:r>
      <w:r w:rsidR="00044D80" w:rsidRPr="00044D80">
        <w:t xml:space="preserve"> </w:t>
      </w:r>
      <w:r w:rsidRPr="00044D80">
        <w:t>А</w:t>
      </w:r>
      <w:r w:rsidR="00044D80">
        <w:t xml:space="preserve">.С. </w:t>
      </w:r>
      <w:r w:rsidRPr="00044D80">
        <w:t>Пушкин,</w:t>
      </w:r>
      <w:r w:rsidR="00044D80" w:rsidRPr="00044D80">
        <w:t xml:space="preserve"> </w:t>
      </w:r>
      <w:r w:rsidRPr="00044D80">
        <w:t>М</w:t>
      </w:r>
      <w:r w:rsidR="00044D80">
        <w:t xml:space="preserve">.Ю. </w:t>
      </w:r>
      <w:r w:rsidRPr="00044D80">
        <w:t>Лермонтов,</w:t>
      </w:r>
      <w:r w:rsidR="00044D80" w:rsidRPr="00044D80">
        <w:t xml:space="preserve"> </w:t>
      </w:r>
      <w:r w:rsidRPr="00044D80">
        <w:t>Н.В.</w:t>
      </w:r>
      <w:r w:rsidR="00044D80" w:rsidRPr="00044D80">
        <w:t xml:space="preserve"> </w:t>
      </w:r>
      <w:r w:rsidRPr="00044D80">
        <w:t>Гоголь,</w:t>
      </w:r>
      <w:r w:rsidR="00044D80" w:rsidRPr="00044D80">
        <w:t xml:space="preserve"> </w:t>
      </w:r>
      <w:r w:rsidRPr="00044D80">
        <w:t>И</w:t>
      </w:r>
      <w:r w:rsidR="00044D80">
        <w:t xml:space="preserve">.С. </w:t>
      </w:r>
      <w:r w:rsidRPr="00044D80">
        <w:t>Тургенев,</w:t>
      </w:r>
      <w:r w:rsidR="00044D80" w:rsidRPr="00044D80">
        <w:t xml:space="preserve"> </w:t>
      </w:r>
      <w:r w:rsidRPr="00044D80">
        <w:t>Н.А.</w:t>
      </w:r>
      <w:r w:rsidR="00044D80" w:rsidRPr="00044D80">
        <w:t xml:space="preserve"> </w:t>
      </w:r>
      <w:r w:rsidRPr="00044D80">
        <w:t>Некрасов,</w:t>
      </w:r>
      <w:r w:rsidR="00044D80" w:rsidRPr="00044D80">
        <w:t xml:space="preserve"> </w:t>
      </w:r>
      <w:r w:rsidRPr="00044D80">
        <w:t>А.А.</w:t>
      </w:r>
      <w:r w:rsidR="00044D80" w:rsidRPr="00044D80">
        <w:t xml:space="preserve"> </w:t>
      </w:r>
      <w:r w:rsidRPr="00044D80">
        <w:t>Фет,</w:t>
      </w:r>
      <w:r w:rsidR="00044D80" w:rsidRPr="00044D80">
        <w:t xml:space="preserve"> </w:t>
      </w:r>
      <w:r w:rsidRPr="00044D80">
        <w:t>А</w:t>
      </w:r>
      <w:r w:rsidR="00044D80">
        <w:t xml:space="preserve">.Н. </w:t>
      </w:r>
      <w:r w:rsidRPr="00044D80">
        <w:t>Майков,</w:t>
      </w:r>
      <w:r w:rsidR="00044D80" w:rsidRPr="00044D80">
        <w:t xml:space="preserve"> </w:t>
      </w:r>
      <w:r w:rsidRPr="00044D80">
        <w:t>Я.П.</w:t>
      </w:r>
      <w:r w:rsidR="00044D80" w:rsidRPr="00044D80">
        <w:t xml:space="preserve"> </w:t>
      </w:r>
      <w:r w:rsidRPr="00044D80">
        <w:t>Полонский,</w:t>
      </w:r>
      <w:r w:rsidR="00044D80" w:rsidRPr="00044D80">
        <w:t xml:space="preserve"> </w:t>
      </w:r>
      <w:r w:rsidRPr="00044D80">
        <w:t>Ф</w:t>
      </w:r>
      <w:r w:rsidR="00044D80">
        <w:t xml:space="preserve">.М. </w:t>
      </w:r>
      <w:r w:rsidRPr="00044D80">
        <w:t>Достоевский,</w:t>
      </w:r>
      <w:r w:rsidR="00044D80" w:rsidRPr="00044D80">
        <w:t xml:space="preserve"> </w:t>
      </w:r>
      <w:r w:rsidRPr="00044D80">
        <w:t>М</w:t>
      </w:r>
      <w:r w:rsidR="00044D80">
        <w:t xml:space="preserve">.Е. </w:t>
      </w:r>
      <w:r w:rsidRPr="00044D80">
        <w:t>Салтыков-Щедрин,</w:t>
      </w:r>
      <w:r w:rsidR="00044D80" w:rsidRPr="00044D80">
        <w:t xml:space="preserve"> </w:t>
      </w:r>
      <w:r w:rsidRPr="00044D80">
        <w:t>А</w:t>
      </w:r>
      <w:r w:rsidR="00044D80">
        <w:t xml:space="preserve">.Н. </w:t>
      </w:r>
      <w:r w:rsidRPr="00044D80">
        <w:t>Островский,</w:t>
      </w:r>
      <w:r w:rsidR="00044D80" w:rsidRPr="00044D80">
        <w:t xml:space="preserve"> </w:t>
      </w:r>
      <w:r w:rsidRPr="00044D80">
        <w:t>И.А.</w:t>
      </w:r>
      <w:r w:rsidR="00044D80" w:rsidRPr="00044D80">
        <w:t xml:space="preserve"> </w:t>
      </w:r>
      <w:r w:rsidRPr="00044D80">
        <w:t>Гончаров,</w:t>
      </w:r>
      <w:r w:rsidR="00044D80" w:rsidRPr="00044D80">
        <w:t xml:space="preserve"> </w:t>
      </w:r>
      <w:r w:rsidRPr="00044D80">
        <w:t>Л</w:t>
      </w:r>
      <w:r w:rsidR="00044D80">
        <w:t xml:space="preserve">.Н. </w:t>
      </w:r>
      <w:r w:rsidRPr="00044D80">
        <w:t>Толстой,</w:t>
      </w:r>
      <w:r w:rsidR="00044D80" w:rsidRPr="00044D80">
        <w:t xml:space="preserve"> </w:t>
      </w:r>
      <w:r w:rsidRPr="00044D80">
        <w:t>А.П.</w:t>
      </w:r>
      <w:r w:rsidR="00044D80" w:rsidRPr="00044D80">
        <w:t xml:space="preserve"> </w:t>
      </w:r>
      <w:r w:rsidRPr="00044D80">
        <w:t>Чехов,</w:t>
      </w:r>
      <w:r w:rsidR="00044D80" w:rsidRPr="00044D80">
        <w:t xml:space="preserve"> </w:t>
      </w:r>
      <w:r w:rsidRPr="00044D80">
        <w:t>Д</w:t>
      </w:r>
      <w:r w:rsidR="00044D80">
        <w:t xml:space="preserve">.Н. </w:t>
      </w:r>
      <w:r w:rsidRPr="00044D80">
        <w:t>Мамин-Сибиряк,</w:t>
      </w:r>
      <w:r w:rsidR="00044D80" w:rsidRPr="00044D80">
        <w:t xml:space="preserve"> </w:t>
      </w:r>
      <w:r w:rsidRPr="00044D80">
        <w:t>В</w:t>
      </w:r>
      <w:r w:rsidR="00044D80">
        <w:t xml:space="preserve">.М. </w:t>
      </w:r>
      <w:r w:rsidRPr="00044D80">
        <w:t>Гаршин,</w:t>
      </w:r>
      <w:r w:rsidR="00044D80" w:rsidRPr="00044D80">
        <w:t xml:space="preserve"> </w:t>
      </w:r>
      <w:r w:rsidRPr="00044D80">
        <w:t>В</w:t>
      </w:r>
      <w:r w:rsidR="00044D80">
        <w:t xml:space="preserve">.Г. </w:t>
      </w:r>
      <w:r w:rsidRPr="00044D80">
        <w:t>Короленко.</w:t>
      </w:r>
    </w:p>
    <w:p w:rsidR="00044D80" w:rsidRPr="00044D80" w:rsidRDefault="00044D80" w:rsidP="00044D80">
      <w:pPr>
        <w:pStyle w:val="1"/>
      </w:pPr>
      <w:r>
        <w:br w:type="page"/>
      </w:r>
      <w:r w:rsidR="00266399" w:rsidRPr="00044D80">
        <w:t>Культура</w:t>
      </w:r>
      <w:r w:rsidRPr="00044D80">
        <w:t xml:space="preserve"> </w:t>
      </w:r>
      <w:r w:rsidR="00266399" w:rsidRPr="00044D80">
        <w:t>советской</w:t>
      </w:r>
      <w:r w:rsidRPr="00044D80">
        <w:t xml:space="preserve"> </w:t>
      </w:r>
      <w:r w:rsidR="00266399" w:rsidRPr="00044D80">
        <w:t>России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044D80" w:rsidRPr="00044D80" w:rsidRDefault="00266399" w:rsidP="00044D80">
      <w:pPr>
        <w:tabs>
          <w:tab w:val="left" w:pos="726"/>
        </w:tabs>
      </w:pPr>
      <w:r w:rsidRPr="00044D80">
        <w:t>Октябрьская</w:t>
      </w:r>
      <w:r w:rsidR="00044D80" w:rsidRPr="00044D80">
        <w:t xml:space="preserve"> </w:t>
      </w:r>
      <w:r w:rsidRPr="00044D80">
        <w:t>революция</w:t>
      </w:r>
      <w:r w:rsidR="00044D80" w:rsidRPr="00044D80">
        <w:t xml:space="preserve"> </w:t>
      </w:r>
      <w:r w:rsidRPr="00044D80">
        <w:t>1917</w:t>
      </w:r>
      <w:r w:rsidR="00044D80" w:rsidRPr="00044D80">
        <w:t xml:space="preserve"> </w:t>
      </w:r>
      <w:r w:rsidRPr="00044D80">
        <w:t>года</w:t>
      </w:r>
      <w:r w:rsidR="00044D80" w:rsidRPr="00044D80">
        <w:t xml:space="preserve"> </w:t>
      </w:r>
      <w:r w:rsidRPr="00044D80">
        <w:t>оказалась</w:t>
      </w:r>
      <w:r w:rsidR="00044D80" w:rsidRPr="00044D80">
        <w:t xml:space="preserve"> </w:t>
      </w:r>
      <w:r w:rsidRPr="00044D80">
        <w:t>великим</w:t>
      </w:r>
      <w:r w:rsidR="00044D80" w:rsidRPr="00044D80">
        <w:t xml:space="preserve"> </w:t>
      </w:r>
      <w:r w:rsidRPr="00044D80">
        <w:t>переломом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судьбе</w:t>
      </w:r>
      <w:r w:rsidR="00044D80" w:rsidRPr="00044D80">
        <w:t xml:space="preserve"> </w:t>
      </w:r>
      <w:r w:rsidRPr="00044D80">
        <w:t>русской</w:t>
      </w:r>
      <w:r w:rsidR="00044D80" w:rsidRPr="00044D80">
        <w:t xml:space="preserve"> </w:t>
      </w:r>
      <w:r w:rsidRPr="00044D80">
        <w:t>культуры.</w:t>
      </w:r>
      <w:r w:rsidR="00044D80" w:rsidRPr="00044D80">
        <w:t xml:space="preserve"> </w:t>
      </w:r>
      <w:r w:rsidRPr="00044D80">
        <w:t>Переломом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буквальном</w:t>
      </w:r>
      <w:r w:rsidR="00044D80" w:rsidRPr="00044D80">
        <w:t xml:space="preserve"> </w:t>
      </w:r>
      <w:r w:rsidRPr="00044D80">
        <w:t>смысле</w:t>
      </w:r>
      <w:r w:rsidR="00044D80" w:rsidRPr="00044D80">
        <w:t xml:space="preserve"> </w:t>
      </w:r>
      <w:r w:rsidRPr="00044D80">
        <w:t>слова</w:t>
      </w:r>
      <w:r w:rsidR="00044D80" w:rsidRPr="00044D80">
        <w:t xml:space="preserve">: </w:t>
      </w:r>
      <w:r w:rsidRPr="00044D80">
        <w:t>развивавшаяся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восходящей</w:t>
      </w:r>
      <w:r w:rsidR="00044D80" w:rsidRPr="00044D80">
        <w:t xml:space="preserve"> </w:t>
      </w:r>
      <w:r w:rsidRPr="00044D80">
        <w:t>линии</w:t>
      </w:r>
      <w:r w:rsidR="00044D80" w:rsidRPr="00044D80">
        <w:t xml:space="preserve"> </w:t>
      </w:r>
      <w:r w:rsidRPr="00044D80">
        <w:t>отечественная</w:t>
      </w:r>
      <w:r w:rsidR="00044D80" w:rsidRPr="00044D80">
        <w:t xml:space="preserve"> </w:t>
      </w:r>
      <w:r w:rsidRPr="00044D80">
        <w:t>культура,</w:t>
      </w:r>
      <w:r w:rsidR="00044D80" w:rsidRPr="00044D80">
        <w:t xml:space="preserve"> </w:t>
      </w:r>
      <w:r w:rsidRPr="00044D80">
        <w:t>достигшая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Серебряного</w:t>
      </w:r>
      <w:r w:rsidR="00044D80" w:rsidRPr="00044D80">
        <w:t xml:space="preserve"> </w:t>
      </w:r>
      <w:r w:rsidRPr="00044D80">
        <w:t>века</w:t>
      </w:r>
      <w:r w:rsidR="00044D80" w:rsidRPr="00044D80">
        <w:t xml:space="preserve"> </w:t>
      </w:r>
      <w:r w:rsidRPr="00044D80">
        <w:t>высочайшей</w:t>
      </w:r>
      <w:r w:rsidR="00044D80" w:rsidRPr="00044D80">
        <w:t xml:space="preserve"> </w:t>
      </w:r>
      <w:r w:rsidRPr="00044D80">
        <w:t>точки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всемирного</w:t>
      </w:r>
      <w:r w:rsidR="00044D80" w:rsidRPr="00044D80">
        <w:t xml:space="preserve"> </w:t>
      </w:r>
      <w:r w:rsidRPr="00044D80">
        <w:t>признания,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остановлена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движение</w:t>
      </w:r>
      <w:r w:rsidR="00044D80" w:rsidRPr="00044D80">
        <w:t xml:space="preserve"> </w:t>
      </w:r>
      <w:r w:rsidRPr="00044D80">
        <w:t>пошло</w:t>
      </w:r>
      <w:r w:rsidR="00044D80" w:rsidRPr="00044D80">
        <w:t xml:space="preserve"> </w:t>
      </w:r>
      <w:r w:rsidRPr="00044D80">
        <w:t>резко</w:t>
      </w:r>
      <w:r w:rsidR="00044D80" w:rsidRPr="00044D80">
        <w:t xml:space="preserve"> </w:t>
      </w:r>
      <w:r w:rsidRPr="00044D80">
        <w:t>вниз.</w:t>
      </w:r>
      <w:r w:rsidR="00044D80" w:rsidRPr="00044D80">
        <w:t xml:space="preserve"> </w:t>
      </w:r>
      <w:r w:rsidRPr="00044D80">
        <w:t>Перелом</w:t>
      </w:r>
      <w:r w:rsidR="00044D80" w:rsidRPr="00044D80">
        <w:t xml:space="preserve"> </w:t>
      </w:r>
      <w:r w:rsidRPr="00044D80">
        <w:t>был</w:t>
      </w:r>
      <w:r w:rsidR="00044D80" w:rsidRPr="00044D80">
        <w:t xml:space="preserve"> </w:t>
      </w:r>
      <w:r w:rsidRPr="00044D80">
        <w:t>совершен</w:t>
      </w:r>
      <w:r w:rsidR="00044D80" w:rsidRPr="00044D80">
        <w:t xml:space="preserve"> </w:t>
      </w:r>
      <w:r w:rsidRPr="00044D80">
        <w:t>сознательно,</w:t>
      </w:r>
      <w:r w:rsidR="00044D80" w:rsidRPr="00044D80">
        <w:t xml:space="preserve"> </w:t>
      </w:r>
      <w:r w:rsidRPr="00044D80">
        <w:t>строился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заранее</w:t>
      </w:r>
      <w:r w:rsidR="00044D80" w:rsidRPr="00044D80">
        <w:t xml:space="preserve"> </w:t>
      </w:r>
      <w:r w:rsidRPr="00044D80">
        <w:t>составленному</w:t>
      </w:r>
      <w:r w:rsidR="00044D80" w:rsidRPr="00044D80">
        <w:t xml:space="preserve"> </w:t>
      </w:r>
      <w:r w:rsidRPr="00044D80">
        <w:t>плану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представлял</w:t>
      </w:r>
      <w:r w:rsidR="00044D80" w:rsidRPr="00044D80">
        <w:t xml:space="preserve"> </w:t>
      </w:r>
      <w:r w:rsidRPr="00044D80">
        <w:t>собой</w:t>
      </w:r>
      <w:r w:rsidR="00044D80" w:rsidRPr="00044D80">
        <w:t xml:space="preserve"> </w:t>
      </w:r>
      <w:r w:rsidRPr="00044D80">
        <w:t>стихийной</w:t>
      </w:r>
      <w:r w:rsidR="00044D80" w:rsidRPr="00044D80">
        <w:t xml:space="preserve"> </w:t>
      </w:r>
      <w:r w:rsidRPr="00044D80">
        <w:t>катастрофы.</w:t>
      </w:r>
    </w:p>
    <w:p w:rsidR="00044D80" w:rsidRDefault="00044D80" w:rsidP="00044D80">
      <w:pPr>
        <w:tabs>
          <w:tab w:val="left" w:pos="726"/>
        </w:tabs>
        <w:rPr>
          <w:b/>
          <w:lang w:val="uk-UA"/>
        </w:rPr>
      </w:pPr>
    </w:p>
    <w:p w:rsidR="00044D80" w:rsidRPr="00044D80" w:rsidRDefault="00266399" w:rsidP="00044D80">
      <w:pPr>
        <w:pStyle w:val="1"/>
      </w:pPr>
      <w:r w:rsidRPr="00044D80">
        <w:t>К</w:t>
      </w:r>
      <w:r w:rsidR="00B56418" w:rsidRPr="00044D80">
        <w:t>ультура</w:t>
      </w:r>
      <w:r w:rsidR="00044D80" w:rsidRPr="00044D80">
        <w:t xml:space="preserve"> </w:t>
      </w:r>
      <w:r w:rsidR="00B56418" w:rsidRPr="00044D80">
        <w:t>в</w:t>
      </w:r>
      <w:r w:rsidR="00044D80" w:rsidRPr="00044D80">
        <w:t xml:space="preserve"> </w:t>
      </w:r>
      <w:r w:rsidR="00B56418" w:rsidRPr="00044D80">
        <w:t>постсоветский</w:t>
      </w:r>
      <w:r w:rsidR="00044D80" w:rsidRPr="00044D80">
        <w:t xml:space="preserve"> </w:t>
      </w:r>
      <w:r w:rsidR="00B56418" w:rsidRPr="00044D80">
        <w:t>период</w:t>
      </w:r>
    </w:p>
    <w:p w:rsidR="00044D80" w:rsidRDefault="00044D80" w:rsidP="00044D80">
      <w:pPr>
        <w:tabs>
          <w:tab w:val="left" w:pos="726"/>
        </w:tabs>
        <w:rPr>
          <w:lang w:val="uk-UA"/>
        </w:rPr>
      </w:pPr>
    </w:p>
    <w:p w:rsidR="00044D80" w:rsidRPr="00044D80" w:rsidRDefault="00266399" w:rsidP="00044D80">
      <w:pPr>
        <w:tabs>
          <w:tab w:val="left" w:pos="726"/>
        </w:tabs>
      </w:pPr>
      <w:r w:rsidRPr="00044D80">
        <w:t>Период</w:t>
      </w:r>
      <w:r w:rsidR="00044D80" w:rsidRPr="00044D80">
        <w:t xml:space="preserve"> </w:t>
      </w:r>
      <w:r w:rsidRPr="00044D80">
        <w:t>1985-1991</w:t>
      </w:r>
      <w:r w:rsidR="00044D80" w:rsidRPr="00044D80">
        <w:t xml:space="preserve"> </w:t>
      </w:r>
      <w:r w:rsidRPr="00044D80">
        <w:t>гг.</w:t>
      </w:r>
      <w:r w:rsidR="00044D80" w:rsidRPr="00044D80">
        <w:t xml:space="preserve"> </w:t>
      </w:r>
      <w:r w:rsidRPr="00044D80">
        <w:t>вошел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современную</w:t>
      </w:r>
      <w:r w:rsidR="00044D80" w:rsidRPr="00044D80">
        <w:t xml:space="preserve"> </w:t>
      </w:r>
      <w:r w:rsidRPr="00044D80">
        <w:t>историю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как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="00044D80">
        <w:t>"</w:t>
      </w:r>
      <w:r w:rsidRPr="00044D80">
        <w:t>перестройки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гласности</w:t>
      </w:r>
      <w:r w:rsidR="00044D80">
        <w:t>"</w:t>
      </w:r>
      <w:r w:rsidRPr="00044D80">
        <w:t>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правления</w:t>
      </w:r>
      <w:r w:rsidR="00044D80" w:rsidRPr="00044D80">
        <w:t xml:space="preserve"> </w:t>
      </w:r>
      <w:r w:rsidRPr="00044D80">
        <w:t>последнего</w:t>
      </w:r>
      <w:r w:rsidR="00044D80" w:rsidRPr="00044D80">
        <w:t xml:space="preserve"> </w:t>
      </w:r>
      <w:r w:rsidRPr="00044D80">
        <w:t>Генерального</w:t>
      </w:r>
      <w:r w:rsidR="00044D80" w:rsidRPr="00044D80">
        <w:t xml:space="preserve"> </w:t>
      </w:r>
      <w:r w:rsidRPr="00044D80">
        <w:t>секретаря</w:t>
      </w:r>
      <w:r w:rsidR="00044D80" w:rsidRPr="00044D80">
        <w:t xml:space="preserve"> </w:t>
      </w:r>
      <w:r w:rsidRPr="00044D80">
        <w:t>КПСС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первого</w:t>
      </w:r>
      <w:r w:rsidR="00044D80" w:rsidRPr="00044D80">
        <w:t xml:space="preserve"> </w:t>
      </w:r>
      <w:r w:rsidRPr="00044D80">
        <w:t>президента</w:t>
      </w:r>
      <w:r w:rsidR="00044D80" w:rsidRPr="00044D80">
        <w:t xml:space="preserve"> </w:t>
      </w:r>
      <w:r w:rsidRPr="00044D80">
        <w:t>СССР</w:t>
      </w:r>
      <w:r w:rsidR="00044D80" w:rsidRPr="00044D80">
        <w:t xml:space="preserve"> </w:t>
      </w:r>
      <w:r w:rsidRPr="00044D80">
        <w:t>М</w:t>
      </w:r>
      <w:r w:rsidR="00044D80">
        <w:t xml:space="preserve">.С. </w:t>
      </w:r>
      <w:r w:rsidRPr="00044D80">
        <w:t>Горбачева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мире</w:t>
      </w:r>
      <w:r w:rsidR="00044D80" w:rsidRPr="00044D80">
        <w:t xml:space="preserve"> </w:t>
      </w:r>
      <w:r w:rsidRPr="00044D80">
        <w:t>произошли</w:t>
      </w:r>
      <w:r w:rsidR="00044D80" w:rsidRPr="00044D80">
        <w:t xml:space="preserve"> </w:t>
      </w:r>
      <w:r w:rsidRPr="00044D80">
        <w:t>важные</w:t>
      </w:r>
      <w:r w:rsidR="00044D80" w:rsidRPr="00044D80">
        <w:t xml:space="preserve"> </w:t>
      </w:r>
      <w:r w:rsidRPr="00044D80">
        <w:t>события</w:t>
      </w:r>
      <w:r w:rsidR="00044D80" w:rsidRPr="00044D80">
        <w:t xml:space="preserve">: </w:t>
      </w:r>
      <w:r w:rsidRPr="00044D80">
        <w:t>развалились</w:t>
      </w:r>
      <w:r w:rsidR="00044D80" w:rsidRPr="00044D80">
        <w:t xml:space="preserve"> </w:t>
      </w:r>
      <w:r w:rsidRPr="00044D80">
        <w:t>Советский</w:t>
      </w:r>
      <w:r w:rsidR="00044D80" w:rsidRPr="00044D80">
        <w:t xml:space="preserve"> </w:t>
      </w:r>
      <w:r w:rsidRPr="00044D80">
        <w:t>Союз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социалистический</w:t>
      </w:r>
      <w:r w:rsidR="00044D80" w:rsidRPr="00044D80">
        <w:t xml:space="preserve"> </w:t>
      </w:r>
      <w:r w:rsidRPr="00044D80">
        <w:t>лагерь,</w:t>
      </w:r>
      <w:r w:rsidR="00044D80" w:rsidRPr="00044D80">
        <w:t xml:space="preserve"> </w:t>
      </w:r>
      <w:r w:rsidRPr="00044D80">
        <w:t>подорвана</w:t>
      </w:r>
      <w:r w:rsidR="00044D80" w:rsidRPr="00044D80">
        <w:t xml:space="preserve"> </w:t>
      </w:r>
      <w:r w:rsidRPr="00044D80">
        <w:t>монополия</w:t>
      </w:r>
      <w:r w:rsidR="00044D80" w:rsidRPr="00044D80">
        <w:t xml:space="preserve"> </w:t>
      </w:r>
      <w:r w:rsidRPr="00044D80">
        <w:t>компартии,</w:t>
      </w:r>
      <w:r w:rsidR="00044D80" w:rsidRPr="00044D80">
        <w:t xml:space="preserve"> </w:t>
      </w:r>
      <w:r w:rsidRPr="00044D80">
        <w:t>либерализована</w:t>
      </w:r>
      <w:r w:rsidR="00044D80" w:rsidRPr="00044D80">
        <w:t xml:space="preserve"> </w:t>
      </w:r>
      <w:r w:rsidRPr="00044D80">
        <w:t>экономика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смягчена</w:t>
      </w:r>
      <w:r w:rsidR="00044D80" w:rsidRPr="00044D80">
        <w:t xml:space="preserve"> </w:t>
      </w:r>
      <w:r w:rsidRPr="00044D80">
        <w:t>цензура,</w:t>
      </w:r>
      <w:r w:rsidR="00044D80" w:rsidRPr="00044D80">
        <w:t xml:space="preserve"> </w:t>
      </w:r>
      <w:r w:rsidRPr="00044D80">
        <w:t>появились</w:t>
      </w:r>
      <w:r w:rsidR="00044D80" w:rsidRPr="00044D80">
        <w:t xml:space="preserve"> </w:t>
      </w:r>
      <w:r w:rsidRPr="00044D80">
        <w:t>признаки</w:t>
      </w:r>
      <w:r w:rsidR="00044D80" w:rsidRPr="00044D80">
        <w:t xml:space="preserve"> </w:t>
      </w:r>
      <w:r w:rsidRPr="00044D80">
        <w:t>свободы</w:t>
      </w:r>
      <w:r w:rsidR="00044D80" w:rsidRPr="00044D80">
        <w:t xml:space="preserve"> </w:t>
      </w:r>
      <w:r w:rsidRPr="00044D80">
        <w:t>слова.</w:t>
      </w:r>
      <w:r w:rsidR="00044D80" w:rsidRPr="00044D80">
        <w:t xml:space="preserve"> </w:t>
      </w:r>
      <w:r w:rsidRPr="00044D80">
        <w:t>Одновременно</w:t>
      </w:r>
      <w:r w:rsidR="00044D80" w:rsidRPr="00044D80">
        <w:t xml:space="preserve"> </w:t>
      </w:r>
      <w:r w:rsidRPr="00044D80">
        <w:t>ухудшилось</w:t>
      </w:r>
      <w:r w:rsidR="00044D80" w:rsidRPr="00044D80">
        <w:t xml:space="preserve"> </w:t>
      </w:r>
      <w:r w:rsidRPr="00044D80">
        <w:t>материальное</w:t>
      </w:r>
      <w:r w:rsidR="00044D80" w:rsidRPr="00044D80">
        <w:t xml:space="preserve"> </w:t>
      </w:r>
      <w:r w:rsidRPr="00044D80">
        <w:t>положение</w:t>
      </w:r>
      <w:r w:rsidR="00044D80" w:rsidRPr="00044D80">
        <w:t xml:space="preserve"> </w:t>
      </w:r>
      <w:r w:rsidRPr="00044D80">
        <w:t>народа,</w:t>
      </w:r>
      <w:r w:rsidR="00044D80" w:rsidRPr="00044D80">
        <w:t xml:space="preserve"> </w:t>
      </w:r>
      <w:r w:rsidRPr="00044D80">
        <w:t>развалилась</w:t>
      </w:r>
      <w:r w:rsidR="00044D80" w:rsidRPr="00044D80">
        <w:t xml:space="preserve"> </w:t>
      </w:r>
      <w:r w:rsidRPr="00044D80">
        <w:t>плановая</w:t>
      </w:r>
      <w:r w:rsidR="00044D80" w:rsidRPr="00044D80">
        <w:t xml:space="preserve"> </w:t>
      </w:r>
      <w:r w:rsidRPr="00044D80">
        <w:t>экономика.</w:t>
      </w:r>
      <w:r w:rsidR="00044D80" w:rsidRPr="00044D80">
        <w:t xml:space="preserve"> </w:t>
      </w:r>
      <w:r w:rsidRPr="00044D80">
        <w:t>Образование</w:t>
      </w:r>
      <w:r w:rsidR="00044D80" w:rsidRPr="00044D80">
        <w:t xml:space="preserve"> </w:t>
      </w:r>
      <w:r w:rsidRPr="00044D80">
        <w:t>Российской</w:t>
      </w:r>
      <w:r w:rsidR="00044D80" w:rsidRPr="00044D80">
        <w:t xml:space="preserve"> </w:t>
      </w:r>
      <w:r w:rsidRPr="00044D80">
        <w:t>Федерации,</w:t>
      </w:r>
      <w:r w:rsidR="00044D80" w:rsidRPr="00044D80">
        <w:t xml:space="preserve"> </w:t>
      </w:r>
      <w:r w:rsidRPr="00044D80">
        <w:t>Конституция</w:t>
      </w:r>
      <w:r w:rsidR="00044D80" w:rsidRPr="00044D80">
        <w:t xml:space="preserve"> </w:t>
      </w:r>
      <w:r w:rsidRPr="00044D80">
        <w:t>которой</w:t>
      </w:r>
      <w:r w:rsidR="00044D80" w:rsidRPr="00044D80">
        <w:t xml:space="preserve"> </w:t>
      </w:r>
      <w:r w:rsidRPr="00044D80">
        <w:t>была</w:t>
      </w:r>
      <w:r w:rsidR="00044D80" w:rsidRPr="00044D80">
        <w:t xml:space="preserve"> </w:t>
      </w:r>
      <w:r w:rsidRPr="00044D80">
        <w:t>одобрена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всенародном</w:t>
      </w:r>
      <w:r w:rsidR="00044D80" w:rsidRPr="00044D80">
        <w:t xml:space="preserve"> </w:t>
      </w:r>
      <w:r w:rsidRPr="00044D80">
        <w:t>референдуме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1993</w:t>
      </w:r>
      <w:r w:rsidR="00044D80" w:rsidRPr="00044D80">
        <w:t xml:space="preserve"> </w:t>
      </w:r>
      <w:r w:rsidRPr="00044D80">
        <w:t>года,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приход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власти</w:t>
      </w:r>
      <w:r w:rsidR="00044D80" w:rsidRPr="00044D80">
        <w:t xml:space="preserve"> </w:t>
      </w:r>
      <w:r w:rsidRPr="00044D80">
        <w:t>Б</w:t>
      </w:r>
      <w:r w:rsidR="00044D80">
        <w:t xml:space="preserve">.Н. </w:t>
      </w:r>
      <w:r w:rsidRPr="00044D80">
        <w:t>Ельцина</w:t>
      </w:r>
      <w:r w:rsidR="00044D80" w:rsidRPr="00044D80">
        <w:t xml:space="preserve"> </w:t>
      </w:r>
      <w:r w:rsidRPr="00044D80">
        <w:t>серьезно</w:t>
      </w:r>
      <w:r w:rsidR="00044D80" w:rsidRPr="00044D80">
        <w:t xml:space="preserve"> </w:t>
      </w:r>
      <w:r w:rsidRPr="00044D80">
        <w:t>повлияли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культурную</w:t>
      </w:r>
      <w:r w:rsidR="00044D80" w:rsidRPr="00044D80">
        <w:t xml:space="preserve"> </w:t>
      </w:r>
      <w:r w:rsidRPr="00044D80">
        <w:t>ситуацию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страну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эмиграции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ссылки</w:t>
      </w:r>
      <w:r w:rsidR="00044D80" w:rsidRPr="00044D80">
        <w:t xml:space="preserve"> </w:t>
      </w:r>
      <w:r w:rsidRPr="00044D80">
        <w:t>вернулись,</w:t>
      </w:r>
      <w:r w:rsidR="00044D80" w:rsidRPr="00044D80">
        <w:t xml:space="preserve"> </w:t>
      </w:r>
      <w:r w:rsidRPr="00044D80">
        <w:t>временно</w:t>
      </w:r>
      <w:r w:rsidR="00044D80" w:rsidRPr="00044D80">
        <w:t xml:space="preserve"> </w:t>
      </w:r>
      <w:r w:rsidRPr="00044D80">
        <w:t>или</w:t>
      </w:r>
      <w:r w:rsidR="00044D80" w:rsidRPr="00044D80">
        <w:t xml:space="preserve"> </w:t>
      </w:r>
      <w:r w:rsidRPr="00044D80">
        <w:t>навсегда,</w:t>
      </w:r>
      <w:r w:rsidR="00044D80" w:rsidRPr="00044D80">
        <w:t xml:space="preserve"> </w:t>
      </w:r>
      <w:r w:rsidRPr="00044D80">
        <w:t>многие</w:t>
      </w:r>
      <w:r w:rsidR="00044D80" w:rsidRPr="00044D80">
        <w:t xml:space="preserve"> </w:t>
      </w:r>
      <w:r w:rsidRPr="00044D80">
        <w:t>знаменитости</w:t>
      </w:r>
      <w:r w:rsidR="00044D80" w:rsidRPr="00044D80">
        <w:t xml:space="preserve">: </w:t>
      </w:r>
      <w:r w:rsidRPr="00044D80">
        <w:t>музыканты</w:t>
      </w:r>
      <w:r w:rsidR="00044D80" w:rsidRPr="00044D80">
        <w:t xml:space="preserve"> </w:t>
      </w:r>
      <w:r w:rsidRPr="00044D80">
        <w:t>М</w:t>
      </w:r>
      <w:r w:rsidR="00044D80">
        <w:t xml:space="preserve">.Л. </w:t>
      </w:r>
      <w:r w:rsidRPr="00044D80">
        <w:t>Ростропович,</w:t>
      </w:r>
      <w:r w:rsidR="00044D80" w:rsidRPr="00044D80">
        <w:t xml:space="preserve"> </w:t>
      </w:r>
      <w:r w:rsidRPr="00044D80">
        <w:t>Г.</w:t>
      </w:r>
      <w:r w:rsidR="00044D80" w:rsidRPr="00044D80">
        <w:t xml:space="preserve"> </w:t>
      </w:r>
      <w:r w:rsidRPr="00044D80">
        <w:t>Вишневская,</w:t>
      </w:r>
      <w:r w:rsidR="00044D80" w:rsidRPr="00044D80">
        <w:t xml:space="preserve"> </w:t>
      </w:r>
      <w:r w:rsidRPr="00044D80">
        <w:t>писатели</w:t>
      </w:r>
      <w:r w:rsidR="00044D80" w:rsidRPr="00044D80">
        <w:t xml:space="preserve"> </w:t>
      </w:r>
      <w:r w:rsidRPr="00044D80">
        <w:t>А.</w:t>
      </w:r>
      <w:r w:rsidR="00044D80" w:rsidRPr="00044D80">
        <w:t xml:space="preserve"> </w:t>
      </w:r>
      <w:r w:rsidRPr="00044D80">
        <w:t>Солженицын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Т.</w:t>
      </w:r>
      <w:r w:rsidR="00044D80" w:rsidRPr="00044D80">
        <w:t xml:space="preserve"> </w:t>
      </w:r>
      <w:r w:rsidRPr="00044D80">
        <w:t>Войнович,</w:t>
      </w:r>
      <w:r w:rsidR="00044D80" w:rsidRPr="00044D80">
        <w:t xml:space="preserve"> </w:t>
      </w:r>
      <w:r w:rsidRPr="00044D80">
        <w:t>художник</w:t>
      </w:r>
      <w:r w:rsidR="00044D80" w:rsidRPr="00044D80">
        <w:t xml:space="preserve"> </w:t>
      </w:r>
      <w:r w:rsidRPr="00044D80">
        <w:t>Э.</w:t>
      </w:r>
      <w:r w:rsidR="00044D80" w:rsidRPr="00044D80">
        <w:t xml:space="preserve"> </w:t>
      </w:r>
      <w:r w:rsidRPr="00044D80">
        <w:t>Неизвестный.</w:t>
      </w:r>
      <w:r w:rsidR="00044D80" w:rsidRPr="00044D80">
        <w:t xml:space="preserve"> </w:t>
      </w:r>
      <w:r w:rsidRPr="00044D80">
        <w:t>Одновременно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эмигрировали</w:t>
      </w:r>
      <w:r w:rsidR="00044D80" w:rsidRPr="00044D80">
        <w:t xml:space="preserve"> </w:t>
      </w:r>
      <w:r w:rsidRPr="00044D80">
        <w:t>десятки</w:t>
      </w:r>
      <w:r w:rsidR="00044D80" w:rsidRPr="00044D80">
        <w:t xml:space="preserve"> </w:t>
      </w:r>
      <w:r w:rsidRPr="00044D80">
        <w:t>тысяч</w:t>
      </w:r>
      <w:r w:rsidR="00044D80" w:rsidRPr="00044D80">
        <w:t xml:space="preserve"> </w:t>
      </w:r>
      <w:r w:rsidRPr="00044D80">
        <w:t>ученых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специалистов,</w:t>
      </w:r>
      <w:r w:rsidR="00044D80" w:rsidRPr="00044D80">
        <w:t xml:space="preserve"> </w:t>
      </w:r>
      <w:r w:rsidRPr="00044D80">
        <w:t>главным</w:t>
      </w:r>
      <w:r w:rsidR="00044D80" w:rsidRPr="00044D80">
        <w:t xml:space="preserve"> </w:t>
      </w:r>
      <w:r w:rsidRPr="00044D80">
        <w:t>образом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технических</w:t>
      </w:r>
      <w:r w:rsidR="00044D80" w:rsidRPr="00044D80">
        <w:t xml:space="preserve"> </w:t>
      </w:r>
      <w:r w:rsidRPr="00044D80">
        <w:t>науках.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В</w:t>
      </w:r>
      <w:r w:rsidR="00044D80" w:rsidRPr="00044D80">
        <w:t xml:space="preserve"> </w:t>
      </w:r>
      <w:r w:rsidRPr="00044D80">
        <w:t>период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1991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1994</w:t>
      </w:r>
      <w:r w:rsidR="00044D80" w:rsidRPr="00044D80">
        <w:t xml:space="preserve"> </w:t>
      </w:r>
      <w:r w:rsidRPr="00044D80">
        <w:t>год</w:t>
      </w:r>
      <w:r w:rsidR="00044D80" w:rsidRPr="00044D80">
        <w:t xml:space="preserve"> </w:t>
      </w:r>
      <w:r w:rsidRPr="00044D80">
        <w:t>объем</w:t>
      </w:r>
      <w:r w:rsidR="00044D80" w:rsidRPr="00044D80">
        <w:t xml:space="preserve"> </w:t>
      </w:r>
      <w:r w:rsidRPr="00044D80">
        <w:t>федеральных</w:t>
      </w:r>
      <w:r w:rsidR="00044D80" w:rsidRPr="00044D80">
        <w:t xml:space="preserve"> </w:t>
      </w:r>
      <w:r w:rsidRPr="00044D80">
        <w:t>отчислений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науку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сократился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80%.</w:t>
      </w:r>
      <w:r w:rsidR="00044D80" w:rsidRPr="00044D80">
        <w:t xml:space="preserve"> </w:t>
      </w:r>
      <w:r w:rsidRPr="00044D80">
        <w:t>Отток</w:t>
      </w:r>
      <w:r w:rsidR="00044D80" w:rsidRPr="00044D80">
        <w:t xml:space="preserve"> </w:t>
      </w:r>
      <w:r w:rsidRPr="00044D80">
        <w:t>ученых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возрасте</w:t>
      </w:r>
      <w:r w:rsidR="00044D80" w:rsidRPr="00044D80">
        <w:t xml:space="preserve"> </w:t>
      </w:r>
      <w:r w:rsidRPr="00044D80">
        <w:t>31-45</w:t>
      </w:r>
      <w:r w:rsidR="00044D80" w:rsidRPr="00044D80">
        <w:t xml:space="preserve"> </w:t>
      </w:r>
      <w:r w:rsidRPr="00044D80">
        <w:t>лет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границу</w:t>
      </w:r>
      <w:r w:rsidR="00044D80" w:rsidRPr="00044D80">
        <w:t xml:space="preserve"> </w:t>
      </w:r>
      <w:r w:rsidRPr="00044D80">
        <w:t>ежегодно</w:t>
      </w:r>
      <w:r w:rsidR="00044D80" w:rsidRPr="00044D80">
        <w:t xml:space="preserve"> </w:t>
      </w:r>
      <w:r w:rsidRPr="00044D80">
        <w:t>составлял</w:t>
      </w:r>
      <w:r w:rsidR="00044D80" w:rsidRPr="00044D80">
        <w:t xml:space="preserve"> </w:t>
      </w:r>
      <w:r w:rsidRPr="00044D80">
        <w:t>70-90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Напротив,</w:t>
      </w:r>
      <w:r w:rsidR="00044D80" w:rsidRPr="00044D80">
        <w:t xml:space="preserve"> </w:t>
      </w:r>
      <w:r w:rsidRPr="00044D80">
        <w:t>приток</w:t>
      </w:r>
      <w:r w:rsidR="00044D80" w:rsidRPr="00044D80">
        <w:t xml:space="preserve"> </w:t>
      </w:r>
      <w:r w:rsidRPr="00044D80">
        <w:t>молодых</w:t>
      </w:r>
      <w:r w:rsidR="00044D80" w:rsidRPr="00044D80">
        <w:t xml:space="preserve"> </w:t>
      </w:r>
      <w:r w:rsidRPr="00044D80">
        <w:t>кадров</w:t>
      </w:r>
      <w:r w:rsidR="00044D80" w:rsidRPr="00044D80">
        <w:t xml:space="preserve"> </w:t>
      </w:r>
      <w:r w:rsidRPr="00044D80">
        <w:t>резко</w:t>
      </w:r>
      <w:r w:rsidR="00044D80" w:rsidRPr="00044D80">
        <w:t xml:space="preserve"> </w:t>
      </w:r>
      <w:r w:rsidRPr="00044D80">
        <w:t>уменьшился.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1994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США</w:t>
      </w:r>
      <w:r w:rsidR="00044D80" w:rsidRPr="00044D80">
        <w:t xml:space="preserve"> </w:t>
      </w:r>
      <w:r w:rsidRPr="00044D80">
        <w:t>продали</w:t>
      </w:r>
      <w:r w:rsidR="00044D80" w:rsidRPr="00044D80">
        <w:t xml:space="preserve"> </w:t>
      </w:r>
      <w:r w:rsidRPr="00044D80">
        <w:t>444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патентов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лицензий,</w:t>
      </w:r>
      <w:r w:rsidR="00044D80" w:rsidRPr="00044D80">
        <w:t xml:space="preserve"> </w:t>
      </w:r>
      <w:r w:rsidRPr="00044D80">
        <w:t>а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Россия</w:t>
      </w:r>
      <w:r w:rsidR="00044D80" w:rsidRPr="00044D80">
        <w:t xml:space="preserve"> - </w:t>
      </w:r>
      <w:r w:rsidRPr="00044D80">
        <w:t>только</w:t>
      </w:r>
      <w:r w:rsidR="00044D80" w:rsidRPr="00044D80">
        <w:t xml:space="preserve"> </w:t>
      </w:r>
      <w:r w:rsidRPr="00044D80">
        <w:t>4</w:t>
      </w:r>
      <w:r w:rsidR="00044D80" w:rsidRPr="00044D80">
        <w:t xml:space="preserve"> </w:t>
      </w:r>
      <w:r w:rsidRPr="00044D80">
        <w:t>тыс.</w:t>
      </w:r>
      <w:r w:rsidR="00044D80" w:rsidRPr="00044D80">
        <w:t xml:space="preserve"> </w:t>
      </w:r>
      <w:r w:rsidRPr="00044D80">
        <w:t>Научный</w:t>
      </w:r>
      <w:r w:rsidR="00044D80" w:rsidRPr="00044D80">
        <w:t xml:space="preserve"> </w:t>
      </w:r>
      <w:r w:rsidRPr="00044D80">
        <w:t>потенциал</w:t>
      </w:r>
      <w:r w:rsidR="00044D80" w:rsidRPr="00044D80">
        <w:t xml:space="preserve"> </w:t>
      </w:r>
      <w:r w:rsidRPr="00044D80">
        <w:t>России</w:t>
      </w:r>
      <w:r w:rsidR="00044D80" w:rsidRPr="00044D80">
        <w:t xml:space="preserve"> </w:t>
      </w:r>
      <w:r w:rsidRPr="00044D80">
        <w:t>сократился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3</w:t>
      </w:r>
      <w:r w:rsidR="00044D80" w:rsidRPr="00044D80">
        <w:t xml:space="preserve"> </w:t>
      </w:r>
      <w:r w:rsidRPr="00044D80">
        <w:t>раза</w:t>
      </w:r>
      <w:r w:rsidR="00044D80" w:rsidRPr="00044D80">
        <w:t xml:space="preserve">: </w:t>
      </w:r>
      <w:r w:rsidRPr="00044D80">
        <w:t>в</w:t>
      </w:r>
      <w:r w:rsidR="00044D80" w:rsidRPr="00044D80">
        <w:t xml:space="preserve"> </w:t>
      </w:r>
      <w:r w:rsidRPr="00044D80">
        <w:t>1980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свыше</w:t>
      </w:r>
      <w:r w:rsidR="00044D80" w:rsidRPr="00044D80">
        <w:t xml:space="preserve"> </w:t>
      </w:r>
      <w:r w:rsidRPr="00044D80">
        <w:t>3</w:t>
      </w:r>
      <w:r w:rsidR="00044D80" w:rsidRPr="00044D80">
        <w:t xml:space="preserve"> </w:t>
      </w:r>
      <w:r w:rsidRPr="00044D80">
        <w:t>млн.</w:t>
      </w:r>
      <w:r w:rsidR="00044D80" w:rsidRPr="00044D80">
        <w:t xml:space="preserve"> </w:t>
      </w:r>
      <w:r w:rsidRPr="00044D80">
        <w:t>специалистов,</w:t>
      </w:r>
      <w:r w:rsidR="00044D80" w:rsidRPr="00044D80">
        <w:t xml:space="preserve"> </w:t>
      </w:r>
      <w:r w:rsidRPr="00044D80">
        <w:t>занятых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науке,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1996</w:t>
      </w:r>
      <w:r w:rsidR="00044D80" w:rsidRPr="00044D80">
        <w:t xml:space="preserve"> </w:t>
      </w:r>
      <w:r w:rsidRPr="00044D80">
        <w:t>году</w:t>
      </w:r>
      <w:r w:rsidR="00044D80" w:rsidRPr="00044D80">
        <w:t xml:space="preserve"> - </w:t>
      </w:r>
      <w:r w:rsidRPr="00044D80">
        <w:t>меньше</w:t>
      </w:r>
      <w:r w:rsidR="00044D80" w:rsidRPr="00044D80">
        <w:t xml:space="preserve"> </w:t>
      </w:r>
      <w:r w:rsidRPr="00044D80">
        <w:t>1</w:t>
      </w:r>
      <w:r w:rsidR="00044D80" w:rsidRPr="00044D80">
        <w:t xml:space="preserve"> </w:t>
      </w:r>
      <w:r w:rsidRPr="00044D80">
        <w:t>млн.</w:t>
      </w:r>
    </w:p>
    <w:p w:rsidR="00044D80" w:rsidRPr="00044D80" w:rsidRDefault="00044D80" w:rsidP="00044D80">
      <w:pPr>
        <w:tabs>
          <w:tab w:val="left" w:pos="726"/>
        </w:tabs>
      </w:pPr>
      <w:r>
        <w:t>"</w:t>
      </w:r>
      <w:r w:rsidR="00266399" w:rsidRPr="00044D80">
        <w:t>Утечка</w:t>
      </w:r>
      <w:r w:rsidRPr="00044D80">
        <w:t xml:space="preserve"> </w:t>
      </w:r>
      <w:r w:rsidR="00266399" w:rsidRPr="00044D80">
        <w:t>мозгов</w:t>
      </w:r>
      <w:r>
        <w:t>"</w:t>
      </w:r>
      <w:r w:rsidRPr="00044D80">
        <w:t xml:space="preserve"> </w:t>
      </w:r>
      <w:r w:rsidR="00266399" w:rsidRPr="00044D80">
        <w:t>возможна</w:t>
      </w:r>
      <w:r w:rsidRPr="00044D80">
        <w:t xml:space="preserve"> </w:t>
      </w:r>
      <w:r w:rsidR="00266399" w:rsidRPr="00044D80">
        <w:t>только</w:t>
      </w:r>
      <w:r w:rsidRPr="00044D80">
        <w:t xml:space="preserve"> </w:t>
      </w:r>
      <w:r w:rsidR="00266399" w:rsidRPr="00044D80">
        <w:t>из</w:t>
      </w:r>
      <w:r w:rsidRPr="00044D80">
        <w:t xml:space="preserve"> </w:t>
      </w:r>
      <w:r w:rsidR="00266399" w:rsidRPr="00044D80">
        <w:t>тех</w:t>
      </w:r>
      <w:r w:rsidRPr="00044D80">
        <w:t xml:space="preserve"> </w:t>
      </w:r>
      <w:r w:rsidR="00266399" w:rsidRPr="00044D80">
        <w:t>стран,</w:t>
      </w:r>
      <w:r w:rsidRPr="00044D80">
        <w:t xml:space="preserve"> </w:t>
      </w:r>
      <w:r w:rsidR="00266399" w:rsidRPr="00044D80">
        <w:t>которые</w:t>
      </w:r>
      <w:r w:rsidRPr="00044D80">
        <w:t xml:space="preserve"> </w:t>
      </w:r>
      <w:r w:rsidR="00266399" w:rsidRPr="00044D80">
        <w:t>обладают</w:t>
      </w:r>
      <w:r w:rsidRPr="00044D80">
        <w:t xml:space="preserve"> </w:t>
      </w:r>
      <w:r w:rsidR="00266399" w:rsidRPr="00044D80">
        <w:t>высоким</w:t>
      </w:r>
      <w:r w:rsidRPr="00044D80">
        <w:t xml:space="preserve"> </w:t>
      </w:r>
      <w:r w:rsidR="00266399" w:rsidRPr="00044D80">
        <w:t>научным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культурным</w:t>
      </w:r>
      <w:r w:rsidRPr="00044D80">
        <w:t xml:space="preserve"> </w:t>
      </w:r>
      <w:r w:rsidR="00266399" w:rsidRPr="00044D80">
        <w:t>потенциалом.</w:t>
      </w:r>
      <w:r w:rsidRPr="00044D80">
        <w:t xml:space="preserve"> </w:t>
      </w:r>
      <w:r w:rsidR="00266399" w:rsidRPr="00044D80">
        <w:t>Если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Европе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Америке</w:t>
      </w:r>
      <w:r w:rsidRPr="00044D80">
        <w:t xml:space="preserve"> </w:t>
      </w:r>
      <w:r w:rsidR="00266399" w:rsidRPr="00044D80">
        <w:t>русские</w:t>
      </w:r>
      <w:r w:rsidRPr="00044D80">
        <w:t xml:space="preserve"> </w:t>
      </w:r>
      <w:r w:rsidR="00266399" w:rsidRPr="00044D80">
        <w:t>ученые</w:t>
      </w:r>
      <w:r w:rsidRPr="00044D80">
        <w:t xml:space="preserve"> </w:t>
      </w:r>
      <w:r w:rsidR="00266399" w:rsidRPr="00044D80">
        <w:t>и</w:t>
      </w:r>
      <w:r w:rsidRPr="00044D80">
        <w:t xml:space="preserve"> </w:t>
      </w:r>
      <w:r w:rsidR="00266399" w:rsidRPr="00044D80">
        <w:t>специалисты</w:t>
      </w:r>
      <w:r w:rsidRPr="00044D80">
        <w:t xml:space="preserve"> </w:t>
      </w:r>
      <w:r w:rsidR="00266399" w:rsidRPr="00044D80">
        <w:t>принимались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самые</w:t>
      </w:r>
      <w:r w:rsidRPr="00044D80">
        <w:t xml:space="preserve"> </w:t>
      </w:r>
      <w:r w:rsidR="00266399" w:rsidRPr="00044D80">
        <w:t>лучшие</w:t>
      </w:r>
      <w:r w:rsidRPr="00044D80">
        <w:t xml:space="preserve"> </w:t>
      </w:r>
      <w:r w:rsidR="00266399" w:rsidRPr="00044D80">
        <w:t>научные</w:t>
      </w:r>
      <w:r w:rsidRPr="00044D80">
        <w:t xml:space="preserve"> </w:t>
      </w:r>
      <w:r w:rsidR="00266399" w:rsidRPr="00044D80">
        <w:t>лаборатории,</w:t>
      </w:r>
      <w:r w:rsidRPr="00044D80">
        <w:t xml:space="preserve"> </w:t>
      </w:r>
      <w:r w:rsidR="00266399" w:rsidRPr="00044D80">
        <w:t>то</w:t>
      </w:r>
      <w:r w:rsidRPr="00044D80">
        <w:t xml:space="preserve"> </w:t>
      </w:r>
      <w:r w:rsidR="00266399" w:rsidRPr="00044D80">
        <w:t>это</w:t>
      </w:r>
      <w:r w:rsidRPr="00044D80">
        <w:t xml:space="preserve"> </w:t>
      </w:r>
      <w:r w:rsidR="00266399" w:rsidRPr="00044D80">
        <w:t>означает,</w:t>
      </w:r>
      <w:r w:rsidRPr="00044D80">
        <w:t xml:space="preserve"> </w:t>
      </w:r>
      <w:r w:rsidR="00266399" w:rsidRPr="00044D80">
        <w:t>что</w:t>
      </w:r>
      <w:r w:rsidRPr="00044D80">
        <w:t xml:space="preserve"> </w:t>
      </w:r>
      <w:r w:rsidR="00266399" w:rsidRPr="00044D80">
        <w:t>советская</w:t>
      </w:r>
      <w:r w:rsidRPr="00044D80">
        <w:t xml:space="preserve"> </w:t>
      </w:r>
      <w:r w:rsidR="00266399" w:rsidRPr="00044D80">
        <w:t>наука</w:t>
      </w:r>
      <w:r w:rsidRPr="00044D80">
        <w:t xml:space="preserve"> </w:t>
      </w:r>
      <w:r w:rsidR="00266399" w:rsidRPr="00044D80">
        <w:t>в</w:t>
      </w:r>
      <w:r w:rsidRPr="00044D80">
        <w:t xml:space="preserve"> </w:t>
      </w:r>
      <w:r w:rsidR="00266399" w:rsidRPr="00044D80">
        <w:t>предшествующие</w:t>
      </w:r>
      <w:r w:rsidRPr="00044D80">
        <w:t xml:space="preserve"> </w:t>
      </w:r>
      <w:r w:rsidR="00266399" w:rsidRPr="00044D80">
        <w:t>годы</w:t>
      </w:r>
      <w:r w:rsidRPr="00044D80">
        <w:t xml:space="preserve"> </w:t>
      </w:r>
      <w:r w:rsidR="00266399" w:rsidRPr="00044D80">
        <w:t>достигла</w:t>
      </w:r>
      <w:r w:rsidRPr="00044D80">
        <w:t xml:space="preserve"> </w:t>
      </w:r>
      <w:r w:rsidR="00266399" w:rsidRPr="00044D80">
        <w:t>самых</w:t>
      </w:r>
      <w:r w:rsidRPr="00044D80">
        <w:t xml:space="preserve"> </w:t>
      </w:r>
      <w:r w:rsidR="00266399" w:rsidRPr="00044D80">
        <w:t>передовых</w:t>
      </w:r>
      <w:r w:rsidRPr="00044D80">
        <w:t xml:space="preserve"> </w:t>
      </w:r>
      <w:r w:rsidR="00266399" w:rsidRPr="00044D80">
        <w:t>рубежей.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Оказалось,</w:t>
      </w:r>
      <w:r w:rsidR="00044D80" w:rsidRPr="00044D80">
        <w:t xml:space="preserve"> </w:t>
      </w:r>
      <w:r w:rsidRPr="00044D80">
        <w:t>что</w:t>
      </w:r>
      <w:r w:rsidR="00044D80" w:rsidRPr="00044D80">
        <w:t xml:space="preserve"> </w:t>
      </w:r>
      <w:r w:rsidRPr="00044D80">
        <w:t>Россия,</w:t>
      </w:r>
      <w:r w:rsidR="00044D80" w:rsidRPr="00044D80">
        <w:t xml:space="preserve"> </w:t>
      </w:r>
      <w:r w:rsidRPr="00044D80">
        <w:t>даже</w:t>
      </w:r>
      <w:r w:rsidR="00044D80" w:rsidRPr="00044D80">
        <w:t xml:space="preserve"> </w:t>
      </w:r>
      <w:r w:rsidRPr="00044D80">
        <w:t>находясь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экономическом</w:t>
      </w:r>
      <w:r w:rsidR="00044D80" w:rsidRPr="00044D80">
        <w:t xml:space="preserve"> </w:t>
      </w:r>
      <w:r w:rsidRPr="00044D80">
        <w:t>кризисе,</w:t>
      </w:r>
      <w:r w:rsidR="00044D80" w:rsidRPr="00044D80">
        <w:t xml:space="preserve"> </w:t>
      </w:r>
      <w:r w:rsidRPr="00044D80">
        <w:t>способна</w:t>
      </w:r>
      <w:r w:rsidR="00044D80" w:rsidRPr="00044D80">
        <w:t xml:space="preserve"> </w:t>
      </w:r>
      <w:r w:rsidRPr="00044D80">
        <w:t>предложить</w:t>
      </w:r>
      <w:r w:rsidR="00044D80" w:rsidRPr="00044D80">
        <w:t xml:space="preserve"> </w:t>
      </w:r>
      <w:r w:rsidRPr="00044D80">
        <w:t>миру</w:t>
      </w:r>
      <w:r w:rsidR="00044D80" w:rsidRPr="00044D80">
        <w:t xml:space="preserve"> </w:t>
      </w:r>
      <w:r w:rsidRPr="00044D80">
        <w:t>десятки,</w:t>
      </w:r>
      <w:r w:rsidR="00044D80" w:rsidRPr="00044D80">
        <w:t xml:space="preserve"> </w:t>
      </w:r>
      <w:r w:rsidRPr="00044D80">
        <w:t>сотни</w:t>
      </w:r>
      <w:r w:rsidR="00044D80" w:rsidRPr="00044D80">
        <w:t xml:space="preserve"> </w:t>
      </w:r>
      <w:r w:rsidRPr="00044D80">
        <w:t>уникальных</w:t>
      </w:r>
      <w:r w:rsidR="00044D80" w:rsidRPr="00044D80">
        <w:t xml:space="preserve"> </w:t>
      </w:r>
      <w:r w:rsidRPr="00044D80">
        <w:t>открытий</w:t>
      </w:r>
      <w:r w:rsidR="00044D80" w:rsidRPr="00044D80">
        <w:t xml:space="preserve"> </w:t>
      </w:r>
      <w:r w:rsidRPr="00044D80">
        <w:t>из</w:t>
      </w:r>
      <w:r w:rsidR="00044D80" w:rsidRPr="00044D80">
        <w:t xml:space="preserve"> </w:t>
      </w:r>
      <w:r w:rsidRPr="00044D80">
        <w:t>различных</w:t>
      </w:r>
      <w:r w:rsidR="00044D80" w:rsidRPr="00044D80">
        <w:t xml:space="preserve"> </w:t>
      </w:r>
      <w:r w:rsidRPr="00044D80">
        <w:t>сфер</w:t>
      </w:r>
      <w:r w:rsidR="00044D80" w:rsidRPr="00044D80">
        <w:t xml:space="preserve"> </w:t>
      </w:r>
      <w:r w:rsidRPr="00044D80">
        <w:t>науки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техники</w:t>
      </w:r>
      <w:r w:rsidR="00044D80" w:rsidRPr="00044D80">
        <w:t xml:space="preserve">: </w:t>
      </w:r>
      <w:r w:rsidRPr="00044D80">
        <w:t>лечение</w:t>
      </w:r>
      <w:r w:rsidR="00044D80" w:rsidRPr="00044D80">
        <w:t xml:space="preserve"> </w:t>
      </w:r>
      <w:r w:rsidRPr="00044D80">
        <w:t>опухолей</w:t>
      </w:r>
      <w:r w:rsidR="00044D80" w:rsidRPr="00044D80">
        <w:t xml:space="preserve">; </w:t>
      </w:r>
      <w:r w:rsidRPr="00044D80">
        <w:t>открытия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области</w:t>
      </w:r>
      <w:r w:rsidR="00044D80" w:rsidRPr="00044D80">
        <w:t xml:space="preserve"> </w:t>
      </w:r>
      <w:r w:rsidRPr="00044D80">
        <w:t>генной</w:t>
      </w:r>
      <w:r w:rsidR="00044D80" w:rsidRPr="00044D80">
        <w:t xml:space="preserve"> </w:t>
      </w:r>
      <w:r w:rsidRPr="00044D80">
        <w:t>инженерии</w:t>
      </w:r>
      <w:r w:rsidR="00044D80" w:rsidRPr="00044D80">
        <w:t xml:space="preserve">; </w:t>
      </w:r>
      <w:r w:rsidRPr="00044D80">
        <w:t>ультрафиолетовые</w:t>
      </w:r>
      <w:r w:rsidR="00044D80" w:rsidRPr="00044D80">
        <w:t xml:space="preserve"> </w:t>
      </w:r>
      <w:r w:rsidRPr="00044D80">
        <w:t>стерилизаторы</w:t>
      </w:r>
      <w:r w:rsidR="00044D80" w:rsidRPr="00044D80">
        <w:t xml:space="preserve"> </w:t>
      </w:r>
      <w:r w:rsidRPr="00044D80">
        <w:t>медицинских</w:t>
      </w:r>
      <w:r w:rsidR="00044D80" w:rsidRPr="00044D80">
        <w:t xml:space="preserve"> </w:t>
      </w:r>
      <w:r w:rsidRPr="00044D80">
        <w:t>инструментов</w:t>
      </w:r>
      <w:r w:rsidR="00044D80" w:rsidRPr="00044D80">
        <w:t xml:space="preserve">; </w:t>
      </w:r>
      <w:r w:rsidRPr="00044D80">
        <w:t>литиумные</w:t>
      </w:r>
      <w:r w:rsidR="00044D80" w:rsidRPr="00044D80">
        <w:t xml:space="preserve"> </w:t>
      </w:r>
      <w:r w:rsidRPr="00044D80">
        <w:t>батареи</w:t>
      </w:r>
      <w:r w:rsidR="00044D80" w:rsidRPr="00044D80">
        <w:t xml:space="preserve">; </w:t>
      </w:r>
      <w:r w:rsidRPr="00044D80">
        <w:t>процесс</w:t>
      </w:r>
      <w:r w:rsidR="00044D80" w:rsidRPr="00044D80">
        <w:t xml:space="preserve"> </w:t>
      </w:r>
      <w:r w:rsidRPr="00044D80">
        <w:t>литья</w:t>
      </w:r>
      <w:r w:rsidR="00044D80" w:rsidRPr="00044D80">
        <w:t xml:space="preserve"> </w:t>
      </w:r>
      <w:r w:rsidRPr="00044D80">
        <w:t>стали</w:t>
      </w:r>
      <w:r w:rsidR="00044D80" w:rsidRPr="00044D80">
        <w:t xml:space="preserve">; </w:t>
      </w:r>
      <w:r w:rsidRPr="00044D80">
        <w:t>магнитная</w:t>
      </w:r>
      <w:r w:rsidR="00044D80" w:rsidRPr="00044D80">
        <w:t xml:space="preserve"> </w:t>
      </w:r>
      <w:r w:rsidRPr="00044D80">
        <w:t>сварка</w:t>
      </w:r>
      <w:r w:rsidR="00044D80" w:rsidRPr="00044D80">
        <w:t xml:space="preserve">; </w:t>
      </w:r>
      <w:r w:rsidRPr="00044D80">
        <w:t>искусственная</w:t>
      </w:r>
      <w:r w:rsidR="00044D80" w:rsidRPr="00044D80">
        <w:t xml:space="preserve"> </w:t>
      </w:r>
      <w:r w:rsidRPr="00044D80">
        <w:t>почка</w:t>
      </w:r>
      <w:r w:rsidR="00044D80" w:rsidRPr="00044D80">
        <w:t xml:space="preserve">; </w:t>
      </w:r>
      <w:r w:rsidRPr="00044D80">
        <w:t>ткань,</w:t>
      </w:r>
      <w:r w:rsidR="00044D80" w:rsidRPr="00044D80">
        <w:t xml:space="preserve"> </w:t>
      </w:r>
      <w:r w:rsidRPr="00044D80">
        <w:t>отражающая</w:t>
      </w:r>
      <w:r w:rsidR="00044D80" w:rsidRPr="00044D80">
        <w:t xml:space="preserve"> </w:t>
      </w:r>
      <w:r w:rsidRPr="00044D80">
        <w:t>излучение</w:t>
      </w:r>
      <w:r w:rsidR="00044D80" w:rsidRPr="00044D80">
        <w:t xml:space="preserve">; </w:t>
      </w:r>
      <w:r w:rsidRPr="00044D80">
        <w:t>холодные</w:t>
      </w:r>
      <w:r w:rsidR="00044D80" w:rsidRPr="00044D80">
        <w:t xml:space="preserve"> </w:t>
      </w:r>
      <w:r w:rsidRPr="00044D80">
        <w:t>катоды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получения</w:t>
      </w:r>
      <w:r w:rsidR="00044D80" w:rsidRPr="00044D80">
        <w:t xml:space="preserve"> </w:t>
      </w:r>
      <w:r w:rsidRPr="00044D80">
        <w:t>ионов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др.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Несмотря</w:t>
      </w:r>
      <w:r w:rsidR="00044D80" w:rsidRPr="00044D80">
        <w:t xml:space="preserve"> </w:t>
      </w:r>
      <w:r w:rsidRPr="00044D80">
        <w:t>на</w:t>
      </w:r>
      <w:r w:rsidR="00044D80" w:rsidRPr="00044D80">
        <w:t xml:space="preserve"> </w:t>
      </w:r>
      <w:r w:rsidRPr="00044D80">
        <w:t>сокращение</w:t>
      </w:r>
      <w:r w:rsidR="00044D80" w:rsidRPr="00044D80">
        <w:t xml:space="preserve"> </w:t>
      </w:r>
      <w:r w:rsidRPr="00044D80">
        <w:t>финансирования</w:t>
      </w:r>
      <w:r w:rsidR="00044D80" w:rsidRPr="00044D80">
        <w:t xml:space="preserve"> </w:t>
      </w:r>
      <w:r w:rsidRPr="00044D80">
        <w:t>культуры,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стране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90-е</w:t>
      </w:r>
      <w:r w:rsidR="00044D80" w:rsidRPr="00044D80">
        <w:t xml:space="preserve"> </w:t>
      </w:r>
      <w:r w:rsidRPr="00044D80">
        <w:t>годы</w:t>
      </w:r>
      <w:r w:rsidR="00044D80" w:rsidRPr="00044D80">
        <w:t xml:space="preserve"> </w:t>
      </w:r>
      <w:r w:rsidRPr="00044D80">
        <w:t>появилось</w:t>
      </w:r>
      <w:r w:rsidR="00044D80" w:rsidRPr="00044D80">
        <w:t xml:space="preserve"> </w:t>
      </w:r>
      <w:r w:rsidRPr="00044D80">
        <w:t>более</w:t>
      </w:r>
      <w:r w:rsidR="00044D80" w:rsidRPr="00044D80">
        <w:t xml:space="preserve"> </w:t>
      </w:r>
      <w:r w:rsidRPr="00044D80">
        <w:t>10</w:t>
      </w:r>
      <w:r w:rsidR="00044D80" w:rsidRPr="00044D80">
        <w:t xml:space="preserve"> </w:t>
      </w:r>
      <w:r w:rsidRPr="00044D80">
        <w:t>тыс.,</w:t>
      </w:r>
      <w:r w:rsidR="00044D80" w:rsidRPr="00044D80">
        <w:t xml:space="preserve"> </w:t>
      </w:r>
      <w:r w:rsidRPr="00044D80">
        <w:t>частных</w:t>
      </w:r>
      <w:r w:rsidR="00044D80" w:rsidRPr="00044D80">
        <w:t xml:space="preserve"> </w:t>
      </w:r>
      <w:r w:rsidRPr="00044D80">
        <w:t>издательств,</w:t>
      </w:r>
      <w:r w:rsidR="00044D80" w:rsidRPr="00044D80">
        <w:t xml:space="preserve"> </w:t>
      </w:r>
      <w:r w:rsidRPr="00044D80">
        <w:t>которые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короткое</w:t>
      </w:r>
      <w:r w:rsidR="00044D80" w:rsidRPr="00044D80">
        <w:t xml:space="preserve"> </w:t>
      </w:r>
      <w:r w:rsidRPr="00044D80">
        <w:t>время</w:t>
      </w:r>
      <w:r w:rsidR="00044D80" w:rsidRPr="00044D80">
        <w:t xml:space="preserve"> </w:t>
      </w:r>
      <w:r w:rsidRPr="00044D80">
        <w:t>опубликовали</w:t>
      </w:r>
      <w:r w:rsidR="00044D80" w:rsidRPr="00044D80">
        <w:t xml:space="preserve"> </w:t>
      </w:r>
      <w:r w:rsidRPr="00044D80">
        <w:t>тысячи</w:t>
      </w:r>
      <w:r w:rsidR="00044D80" w:rsidRPr="00044D80">
        <w:t xml:space="preserve"> </w:t>
      </w:r>
      <w:r w:rsidRPr="00044D80">
        <w:t>прежде</w:t>
      </w:r>
      <w:r w:rsidR="00044D80" w:rsidRPr="00044D80">
        <w:t xml:space="preserve"> </w:t>
      </w:r>
      <w:r w:rsidRPr="00044D80">
        <w:t>запрещенных</w:t>
      </w:r>
      <w:r w:rsidR="00044D80" w:rsidRPr="00044D80">
        <w:t xml:space="preserve"> </w:t>
      </w:r>
      <w:r w:rsidRPr="00044D80">
        <w:t>книг,</w:t>
      </w:r>
      <w:r w:rsidR="00044D80" w:rsidRPr="00044D80">
        <w:t xml:space="preserve"> </w:t>
      </w:r>
      <w:r w:rsidRPr="00044D80">
        <w:t>начиная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Фрейда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Зиммеля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заканчивая</w:t>
      </w:r>
      <w:r w:rsidR="00044D80" w:rsidRPr="00044D80">
        <w:t xml:space="preserve"> </w:t>
      </w:r>
      <w:r w:rsidRPr="00044D80">
        <w:t>Бердяевым.</w:t>
      </w:r>
      <w:r w:rsidR="00044D80" w:rsidRPr="00044D80">
        <w:t xml:space="preserve"> </w:t>
      </w:r>
      <w:r w:rsidRPr="00044D80">
        <w:t>Появились</w:t>
      </w:r>
      <w:r w:rsidR="00044D80" w:rsidRPr="00044D80">
        <w:t xml:space="preserve"> </w:t>
      </w:r>
      <w:r w:rsidRPr="00044D80">
        <w:t>сотни</w:t>
      </w:r>
      <w:r w:rsidR="00044D80" w:rsidRPr="00044D80">
        <w:t xml:space="preserve"> </w:t>
      </w:r>
      <w:r w:rsidRPr="00044D80">
        <w:t>новых,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том</w:t>
      </w:r>
      <w:r w:rsidR="00044D80" w:rsidRPr="00044D80">
        <w:t xml:space="preserve"> </w:t>
      </w:r>
      <w:r w:rsidRPr="00044D80">
        <w:t>числе</w:t>
      </w:r>
      <w:r w:rsidR="00044D80" w:rsidRPr="00044D80">
        <w:t xml:space="preserve"> </w:t>
      </w:r>
      <w:r w:rsidRPr="00044D80">
        <w:t>литературных,</w:t>
      </w:r>
      <w:r w:rsidR="00044D80" w:rsidRPr="00044D80">
        <w:t xml:space="preserve"> </w:t>
      </w:r>
      <w:r w:rsidRPr="00044D80">
        <w:t>журналов,</w:t>
      </w:r>
      <w:r w:rsidR="00044D80" w:rsidRPr="00044D80">
        <w:t xml:space="preserve"> </w:t>
      </w:r>
      <w:r w:rsidRPr="00044D80">
        <w:t>публикующих</w:t>
      </w:r>
      <w:r w:rsidR="00044D80" w:rsidRPr="00044D80">
        <w:t xml:space="preserve"> </w:t>
      </w:r>
      <w:r w:rsidRPr="00044D80">
        <w:t>прекрасные</w:t>
      </w:r>
      <w:r w:rsidR="00044D80" w:rsidRPr="00044D80">
        <w:t xml:space="preserve"> </w:t>
      </w:r>
      <w:r w:rsidRPr="00044D80">
        <w:t>аналитические</w:t>
      </w:r>
      <w:r w:rsidR="00044D80" w:rsidRPr="00044D80">
        <w:t xml:space="preserve"> </w:t>
      </w:r>
      <w:r w:rsidRPr="00044D80">
        <w:t>работы.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самостоятельную</w:t>
      </w:r>
      <w:r w:rsidR="00044D80" w:rsidRPr="00044D80">
        <w:t xml:space="preserve"> </w:t>
      </w:r>
      <w:r w:rsidRPr="00044D80">
        <w:t>сферу</w:t>
      </w:r>
      <w:r w:rsidR="00044D80" w:rsidRPr="00044D80">
        <w:t xml:space="preserve"> </w:t>
      </w:r>
      <w:r w:rsidRPr="00044D80">
        <w:t>оформилась</w:t>
      </w:r>
      <w:r w:rsidR="00044D80" w:rsidRPr="00044D80">
        <w:t xml:space="preserve"> </w:t>
      </w:r>
      <w:r w:rsidRPr="00044D80">
        <w:t>религиозная</w:t>
      </w:r>
      <w:r w:rsidR="00044D80" w:rsidRPr="00044D80">
        <w:t xml:space="preserve"> </w:t>
      </w:r>
      <w:r w:rsidRPr="00044D80">
        <w:t>культура.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составляют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увеличившееся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несколько</w:t>
      </w:r>
      <w:r w:rsidR="00044D80" w:rsidRPr="00044D80">
        <w:t xml:space="preserve"> </w:t>
      </w:r>
      <w:r w:rsidRPr="00044D80">
        <w:t>раз</w:t>
      </w:r>
      <w:r w:rsidR="00044D80" w:rsidRPr="00044D80">
        <w:t xml:space="preserve"> </w:t>
      </w:r>
      <w:r w:rsidRPr="00044D80">
        <w:t>количество</w:t>
      </w:r>
      <w:r w:rsidR="00044D80" w:rsidRPr="00044D80">
        <w:t xml:space="preserve"> </w:t>
      </w:r>
      <w:r w:rsidRPr="00044D80">
        <w:t>верующих,</w:t>
      </w:r>
      <w:r w:rsidR="00044D80" w:rsidRPr="00044D80">
        <w:t xml:space="preserve"> </w:t>
      </w:r>
      <w:r w:rsidRPr="00044D80">
        <w:t>реставрация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строительство</w:t>
      </w:r>
      <w:r w:rsidR="00044D80" w:rsidRPr="00044D80">
        <w:t xml:space="preserve"> </w:t>
      </w:r>
      <w:r w:rsidRPr="00044D80">
        <w:t>новых</w:t>
      </w:r>
      <w:r w:rsidR="00044D80" w:rsidRPr="00044D80">
        <w:t xml:space="preserve"> </w:t>
      </w:r>
      <w:r w:rsidRPr="00044D80">
        <w:t>церквей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монастырей,</w:t>
      </w:r>
      <w:r w:rsidR="00044D80" w:rsidRPr="00044D80">
        <w:t xml:space="preserve"> </w:t>
      </w:r>
      <w:r w:rsidRPr="00044D80">
        <w:t>издание</w:t>
      </w:r>
      <w:r w:rsidR="00044D80" w:rsidRPr="00044D80">
        <w:t xml:space="preserve"> </w:t>
      </w:r>
      <w:r w:rsidRPr="00044D80">
        <w:t>монографий,</w:t>
      </w:r>
      <w:r w:rsidR="00044D80" w:rsidRPr="00044D80">
        <w:t xml:space="preserve"> </w:t>
      </w:r>
      <w:r w:rsidRPr="00044D80">
        <w:t>ежегодников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журналов</w:t>
      </w:r>
      <w:r w:rsidR="00044D80" w:rsidRPr="00044D80">
        <w:t xml:space="preserve"> </w:t>
      </w:r>
      <w:r w:rsidRPr="00044D80">
        <w:t>религиозной</w:t>
      </w:r>
      <w:r w:rsidR="00044D80" w:rsidRPr="00044D80">
        <w:t xml:space="preserve"> </w:t>
      </w:r>
      <w:r w:rsidRPr="00044D80">
        <w:t>тематики</w:t>
      </w:r>
      <w:r w:rsidR="00044D80" w:rsidRPr="00044D80">
        <w:t xml:space="preserve"> </w:t>
      </w:r>
      <w:r w:rsidRPr="00044D80">
        <w:t>во</w:t>
      </w:r>
      <w:r w:rsidR="00044D80" w:rsidRPr="00044D80">
        <w:t xml:space="preserve"> </w:t>
      </w:r>
      <w:r w:rsidRPr="00044D80">
        <w:t>многих</w:t>
      </w:r>
      <w:r w:rsidR="00044D80" w:rsidRPr="00044D80">
        <w:t xml:space="preserve"> </w:t>
      </w:r>
      <w:r w:rsidRPr="00044D80">
        <w:t>городах</w:t>
      </w:r>
      <w:r w:rsidR="00044D80" w:rsidRPr="00044D80">
        <w:t xml:space="preserve"> </w:t>
      </w:r>
      <w:r w:rsidRPr="00044D80">
        <w:t>России,</w:t>
      </w:r>
      <w:r w:rsidR="00044D80" w:rsidRPr="00044D80">
        <w:t xml:space="preserve"> </w:t>
      </w:r>
      <w:r w:rsidRPr="00044D80">
        <w:t>но</w:t>
      </w:r>
      <w:r w:rsidR="00044D80" w:rsidRPr="00044D80">
        <w:t xml:space="preserve"> </w:t>
      </w:r>
      <w:r w:rsidRPr="00044D80">
        <w:t>также</w:t>
      </w:r>
      <w:r w:rsidR="00044D80" w:rsidRPr="00044D80">
        <w:t xml:space="preserve"> </w:t>
      </w:r>
      <w:r w:rsidRPr="00044D80">
        <w:t>открытие</w:t>
      </w:r>
      <w:r w:rsidR="00044D80" w:rsidRPr="00044D80">
        <w:t xml:space="preserve"> </w:t>
      </w:r>
      <w:r w:rsidRPr="00044D80">
        <w:t>вузов,</w:t>
      </w:r>
      <w:r w:rsidR="00044D80" w:rsidRPr="00044D80">
        <w:t xml:space="preserve"> </w:t>
      </w:r>
      <w:r w:rsidRPr="00044D80">
        <w:t>о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при</w:t>
      </w:r>
      <w:r w:rsidR="00044D80" w:rsidRPr="00044D80">
        <w:t xml:space="preserve"> </w:t>
      </w:r>
      <w:r w:rsidRPr="00044D80">
        <w:t>советской</w:t>
      </w:r>
      <w:r w:rsidR="00044D80" w:rsidRPr="00044D80">
        <w:t xml:space="preserve"> </w:t>
      </w:r>
      <w:r w:rsidRPr="00044D80">
        <w:t>власти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мечтать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смели.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примеру,</w:t>
      </w:r>
      <w:r w:rsidR="00044D80" w:rsidRPr="00044D80">
        <w:t xml:space="preserve"> </w:t>
      </w:r>
      <w:r w:rsidRPr="00044D80">
        <w:t>Православный</w:t>
      </w:r>
      <w:r w:rsidR="00044D80" w:rsidRPr="00044D80">
        <w:t xml:space="preserve"> </w:t>
      </w:r>
      <w:r w:rsidRPr="00044D80">
        <w:t>университет</w:t>
      </w:r>
      <w:r w:rsidR="00044D80" w:rsidRPr="00044D80">
        <w:t xml:space="preserve"> </w:t>
      </w:r>
      <w:r w:rsidRPr="00044D80">
        <w:t>им.</w:t>
      </w:r>
      <w:r w:rsidR="00044D80" w:rsidRPr="00044D80">
        <w:t xml:space="preserve"> </w:t>
      </w:r>
      <w:r w:rsidRPr="00044D80">
        <w:t>Иоанна</w:t>
      </w:r>
      <w:r w:rsidR="00044D80" w:rsidRPr="00044D80">
        <w:t xml:space="preserve"> </w:t>
      </w:r>
      <w:r w:rsidRPr="00044D80">
        <w:t>Богослова,</w:t>
      </w:r>
      <w:r w:rsidR="00044D80" w:rsidRPr="00044D80">
        <w:t xml:space="preserve"> </w:t>
      </w:r>
      <w:r w:rsidRPr="00044D80">
        <w:t>имеющий</w:t>
      </w:r>
      <w:r w:rsidR="00044D80" w:rsidRPr="00044D80">
        <w:t xml:space="preserve"> </w:t>
      </w:r>
      <w:r w:rsidRPr="00044D80">
        <w:t>шесть</w:t>
      </w:r>
      <w:r w:rsidR="00044D80" w:rsidRPr="00044D80">
        <w:t xml:space="preserve"> </w:t>
      </w:r>
      <w:r w:rsidRPr="00044D80">
        <w:t>факультетов</w:t>
      </w:r>
      <w:r w:rsidR="00044D80">
        <w:t xml:space="preserve"> (</w:t>
      </w:r>
      <w:r w:rsidRPr="00044D80">
        <w:t>юридический,</w:t>
      </w:r>
      <w:r w:rsidR="00044D80" w:rsidRPr="00044D80">
        <w:t xml:space="preserve"> </w:t>
      </w:r>
      <w:r w:rsidRPr="00044D80">
        <w:t>экономический,</w:t>
      </w:r>
      <w:r w:rsidR="00044D80" w:rsidRPr="00044D80">
        <w:t xml:space="preserve"> </w:t>
      </w:r>
      <w:r w:rsidRPr="00044D80">
        <w:t>исторический,</w:t>
      </w:r>
      <w:r w:rsidR="00044D80" w:rsidRPr="00044D80">
        <w:t xml:space="preserve"> </w:t>
      </w:r>
      <w:r w:rsidRPr="00044D80">
        <w:t>богословский,</w:t>
      </w:r>
      <w:r w:rsidR="00044D80" w:rsidRPr="00044D80">
        <w:t xml:space="preserve"> </w:t>
      </w:r>
      <w:r w:rsidRPr="00044D80">
        <w:t>журналистский,</w:t>
      </w:r>
      <w:r w:rsidR="00044D80" w:rsidRPr="00044D80">
        <w:t xml:space="preserve"> </w:t>
      </w:r>
      <w:r w:rsidRPr="00044D80">
        <w:t>исторический</w:t>
      </w:r>
      <w:r w:rsidR="00044D80" w:rsidRPr="00044D80">
        <w:t xml:space="preserve">). </w:t>
      </w:r>
      <w:r w:rsidRPr="00044D80">
        <w:t>Вместе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тем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живописи,</w:t>
      </w:r>
      <w:r w:rsidR="00044D80" w:rsidRPr="00044D80">
        <w:t xml:space="preserve"> </w:t>
      </w:r>
      <w:r w:rsidRPr="00044D80">
        <w:t>архитектуре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литературе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90-е</w:t>
      </w:r>
      <w:r w:rsidR="00044D80" w:rsidRPr="00044D80">
        <w:t xml:space="preserve"> </w:t>
      </w:r>
      <w:r w:rsidRPr="00044D80">
        <w:t>годы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появилось</w:t>
      </w:r>
      <w:r w:rsidR="00044D80" w:rsidRPr="00044D80">
        <w:t xml:space="preserve"> </w:t>
      </w:r>
      <w:r w:rsidRPr="00044D80">
        <w:t>выдающихся</w:t>
      </w:r>
      <w:r w:rsidR="00044D80" w:rsidRPr="00044D80">
        <w:t xml:space="preserve"> </w:t>
      </w:r>
      <w:r w:rsidRPr="00044D80">
        <w:t>талантов,</w:t>
      </w:r>
      <w:r w:rsidR="00044D80" w:rsidRPr="00044D80">
        <w:t xml:space="preserve"> </w:t>
      </w:r>
      <w:r w:rsidRPr="00044D80">
        <w:t>которых</w:t>
      </w:r>
      <w:r w:rsidR="00044D80" w:rsidRPr="00044D80">
        <w:t xml:space="preserve"> </w:t>
      </w:r>
      <w:r w:rsidRPr="00044D80">
        <w:t>можно</w:t>
      </w:r>
      <w:r w:rsidR="00044D80" w:rsidRPr="00044D80">
        <w:t xml:space="preserve"> </w:t>
      </w:r>
      <w:r w:rsidRPr="00044D80">
        <w:t>было</w:t>
      </w:r>
      <w:r w:rsidR="00044D80" w:rsidRPr="00044D80">
        <w:t xml:space="preserve"> </w:t>
      </w:r>
      <w:r w:rsidRPr="00044D80">
        <w:t>бы</w:t>
      </w:r>
      <w:r w:rsidR="00044D80" w:rsidRPr="00044D80">
        <w:t xml:space="preserve"> </w:t>
      </w:r>
      <w:r w:rsidRPr="00044D80">
        <w:t>отнести</w:t>
      </w:r>
      <w:r w:rsidR="00044D80" w:rsidRPr="00044D80">
        <w:t xml:space="preserve"> </w:t>
      </w:r>
      <w:r w:rsidRPr="00044D80">
        <w:t>к</w:t>
      </w:r>
      <w:r w:rsidR="00044D80" w:rsidRPr="00044D80">
        <w:t xml:space="preserve"> </w:t>
      </w:r>
      <w:r w:rsidRPr="00044D80">
        <w:t>новому,</w:t>
      </w:r>
      <w:r w:rsidR="00044D80" w:rsidRPr="00044D80">
        <w:t xml:space="preserve"> </w:t>
      </w:r>
      <w:r w:rsidRPr="00044D80">
        <w:t>постсоветскому</w:t>
      </w:r>
      <w:r w:rsidR="00044D80" w:rsidRPr="00044D80">
        <w:t xml:space="preserve"> </w:t>
      </w:r>
      <w:r w:rsidRPr="00044D80">
        <w:t>поколению.</w:t>
      </w:r>
    </w:p>
    <w:p w:rsidR="00044D80" w:rsidRPr="00044D80" w:rsidRDefault="00266399" w:rsidP="00044D80">
      <w:pPr>
        <w:tabs>
          <w:tab w:val="left" w:pos="726"/>
        </w:tabs>
      </w:pPr>
      <w:r w:rsidRPr="00044D80">
        <w:t>Сегодня</w:t>
      </w:r>
      <w:r w:rsidR="00044D80" w:rsidRPr="00044D80">
        <w:t xml:space="preserve"> </w:t>
      </w:r>
      <w:r w:rsidRPr="00044D80">
        <w:t>еще</w:t>
      </w:r>
      <w:r w:rsidR="00044D80" w:rsidRPr="00044D80">
        <w:t xml:space="preserve"> </w:t>
      </w:r>
      <w:r w:rsidRPr="00044D80">
        <w:t>трудно</w:t>
      </w:r>
      <w:r w:rsidR="00044D80" w:rsidRPr="00044D80">
        <w:t xml:space="preserve"> </w:t>
      </w:r>
      <w:r w:rsidRPr="00044D80">
        <w:t>делать</w:t>
      </w:r>
      <w:r w:rsidR="00044D80" w:rsidRPr="00044D80">
        <w:t xml:space="preserve"> </w:t>
      </w:r>
      <w:r w:rsidRPr="00044D80">
        <w:t>окончательные</w:t>
      </w:r>
      <w:r w:rsidR="00044D80" w:rsidRPr="00044D80">
        <w:t xml:space="preserve"> </w:t>
      </w:r>
      <w:r w:rsidRPr="00044D80">
        <w:t>выводы</w:t>
      </w:r>
      <w:r w:rsidR="00044D80" w:rsidRPr="00044D80">
        <w:t xml:space="preserve"> </w:t>
      </w:r>
      <w:r w:rsidRPr="00044D80">
        <w:t>об</w:t>
      </w:r>
      <w:r w:rsidR="00044D80" w:rsidRPr="00044D80">
        <w:t xml:space="preserve"> </w:t>
      </w:r>
      <w:r w:rsidRPr="00044D80">
        <w:t>итогах</w:t>
      </w:r>
      <w:r w:rsidR="00044D80" w:rsidRPr="00044D80">
        <w:t xml:space="preserve"> </w:t>
      </w:r>
      <w:r w:rsidRPr="00044D80">
        <w:t>развития</w:t>
      </w:r>
      <w:r w:rsidR="00044D80" w:rsidRPr="00044D80">
        <w:t xml:space="preserve"> </w:t>
      </w:r>
      <w:r w:rsidRPr="00044D80">
        <w:t>отечественной</w:t>
      </w:r>
      <w:r w:rsidR="00044D80" w:rsidRPr="00044D80">
        <w:t xml:space="preserve"> </w:t>
      </w:r>
      <w:r w:rsidRPr="00044D80">
        <w:t>культуры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90-е</w:t>
      </w:r>
      <w:r w:rsidR="00044D80" w:rsidRPr="00044D80">
        <w:t xml:space="preserve"> </w:t>
      </w:r>
      <w:r w:rsidRPr="00044D80">
        <w:t>годы.</w:t>
      </w:r>
      <w:r w:rsidR="00044D80" w:rsidRPr="00044D80">
        <w:t xml:space="preserve"> </w:t>
      </w:r>
      <w:r w:rsidRPr="00044D80">
        <w:t>Ее</w:t>
      </w:r>
      <w:r w:rsidR="00044D80" w:rsidRPr="00044D80">
        <w:t xml:space="preserve"> </w:t>
      </w:r>
      <w:r w:rsidRPr="00044D80">
        <w:t>творческие</w:t>
      </w:r>
      <w:r w:rsidR="00044D80" w:rsidRPr="00044D80">
        <w:t xml:space="preserve"> </w:t>
      </w:r>
      <w:r w:rsidRPr="00044D80">
        <w:t>результаты</w:t>
      </w:r>
      <w:r w:rsidR="00044D80" w:rsidRPr="00044D80">
        <w:t xml:space="preserve"> </w:t>
      </w:r>
      <w:r w:rsidRPr="00044D80">
        <w:t>еще</w:t>
      </w:r>
      <w:r w:rsidR="00044D80" w:rsidRPr="00044D80">
        <w:t xml:space="preserve"> </w:t>
      </w:r>
      <w:r w:rsidRPr="00044D80">
        <w:t>не</w:t>
      </w:r>
      <w:r w:rsidR="00044D80" w:rsidRPr="00044D80">
        <w:t xml:space="preserve"> </w:t>
      </w:r>
      <w:r w:rsidRPr="00044D80">
        <w:t>прояснились.</w:t>
      </w:r>
      <w:r w:rsidR="00044D80" w:rsidRPr="00044D80">
        <w:t xml:space="preserve"> </w:t>
      </w:r>
      <w:r w:rsidRPr="00044D80">
        <w:t>Видимо,</w:t>
      </w:r>
      <w:r w:rsidR="00044D80" w:rsidRPr="00044D80">
        <w:t xml:space="preserve"> </w:t>
      </w:r>
      <w:r w:rsidRPr="00044D80">
        <w:t>окончательные</w:t>
      </w:r>
      <w:r w:rsidR="00044D80" w:rsidRPr="00044D80">
        <w:t xml:space="preserve"> </w:t>
      </w:r>
      <w:r w:rsidRPr="00044D80">
        <w:t>выводы</w:t>
      </w:r>
      <w:r w:rsidR="00044D80" w:rsidRPr="00044D80">
        <w:t xml:space="preserve"> </w:t>
      </w:r>
      <w:r w:rsidRPr="00044D80">
        <w:t>могут</w:t>
      </w:r>
      <w:r w:rsidR="00044D80" w:rsidRPr="00044D80">
        <w:t xml:space="preserve"> </w:t>
      </w:r>
      <w:r w:rsidRPr="00044D80">
        <w:t>сделать</w:t>
      </w:r>
      <w:r w:rsidR="00044D80" w:rsidRPr="00044D80">
        <w:t xml:space="preserve"> </w:t>
      </w:r>
      <w:r w:rsidRPr="00044D80">
        <w:t>только</w:t>
      </w:r>
      <w:r w:rsidR="00044D80" w:rsidRPr="00044D80">
        <w:t xml:space="preserve"> </w:t>
      </w:r>
      <w:r w:rsidRPr="00044D80">
        <w:t>наши</w:t>
      </w:r>
      <w:r w:rsidR="00044D80" w:rsidRPr="00044D80">
        <w:t xml:space="preserve"> </w:t>
      </w:r>
      <w:r w:rsidRPr="00044D80">
        <w:t>потомки.</w:t>
      </w:r>
    </w:p>
    <w:p w:rsidR="00044D80" w:rsidRDefault="00044D80" w:rsidP="00044D80">
      <w:pPr>
        <w:pStyle w:val="1"/>
        <w:rPr>
          <w:lang w:val="uk-UA"/>
        </w:rPr>
      </w:pPr>
      <w:r>
        <w:br w:type="page"/>
      </w:r>
      <w:r w:rsidR="00D17E38" w:rsidRPr="00044D80">
        <w:t>Список</w:t>
      </w:r>
      <w:r w:rsidRPr="00044D80">
        <w:t xml:space="preserve"> </w:t>
      </w:r>
      <w:r w:rsidR="00D17E38" w:rsidRPr="00044D80">
        <w:t>л</w:t>
      </w:r>
      <w:r w:rsidR="00151EF2" w:rsidRPr="00044D80">
        <w:t>итератур</w:t>
      </w:r>
      <w:r w:rsidR="00D17E38" w:rsidRPr="00044D80">
        <w:t>ы</w:t>
      </w:r>
    </w:p>
    <w:p w:rsidR="00044D80" w:rsidRPr="00044D80" w:rsidRDefault="00044D80" w:rsidP="00044D80">
      <w:pPr>
        <w:rPr>
          <w:lang w:val="uk-UA" w:eastAsia="en-US"/>
        </w:rPr>
      </w:pPr>
    </w:p>
    <w:p w:rsidR="00044D80" w:rsidRPr="00044D80" w:rsidRDefault="00151EF2" w:rsidP="00044D80">
      <w:pPr>
        <w:pStyle w:val="aa"/>
        <w:numPr>
          <w:ilvl w:val="0"/>
          <w:numId w:val="2"/>
        </w:numPr>
      </w:pPr>
      <w:r w:rsidRPr="00044D80">
        <w:t>Велишский</w:t>
      </w:r>
      <w:r w:rsidR="00044D80" w:rsidRPr="00044D80">
        <w:t xml:space="preserve"> </w:t>
      </w:r>
      <w:r w:rsidRPr="00044D80">
        <w:t>Ф.Ф.</w:t>
      </w:r>
      <w:r w:rsidR="00044D80" w:rsidRPr="00044D80">
        <w:t xml:space="preserve"> </w:t>
      </w:r>
      <w:r w:rsidRPr="00044D80">
        <w:t>Быт</w:t>
      </w:r>
      <w:r w:rsidR="00044D80" w:rsidRPr="00044D80">
        <w:t xml:space="preserve"> </w:t>
      </w:r>
      <w:r w:rsidRPr="00044D80">
        <w:t>греков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римлян.</w:t>
      </w:r>
      <w:r w:rsidR="00044D80" w:rsidRPr="00044D80">
        <w:t xml:space="preserve"> </w:t>
      </w:r>
      <w:r w:rsidRPr="00044D80">
        <w:t>Прага,</w:t>
      </w:r>
      <w:r w:rsidR="00044D80" w:rsidRPr="00044D80">
        <w:t xml:space="preserve"> </w:t>
      </w:r>
      <w:r w:rsidRPr="00044D80">
        <w:t>1878.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Викторов</w:t>
      </w:r>
      <w:r w:rsidR="00044D80" w:rsidRPr="00044D80">
        <w:t xml:space="preserve"> </w:t>
      </w:r>
      <w:r w:rsidRPr="00044D80">
        <w:t>В.В.</w:t>
      </w:r>
      <w:r w:rsidR="00044D80" w:rsidRPr="00044D80">
        <w:t xml:space="preserve"> </w:t>
      </w:r>
      <w:r w:rsidRPr="00044D80">
        <w:t>Культурология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2002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Винничук</w:t>
      </w:r>
      <w:r w:rsidR="00044D80" w:rsidRPr="00044D80">
        <w:t xml:space="preserve"> </w:t>
      </w:r>
      <w:r w:rsidRPr="00044D80">
        <w:t>Л.</w:t>
      </w:r>
      <w:r w:rsidR="00044D80" w:rsidRPr="00044D80">
        <w:t xml:space="preserve"> </w:t>
      </w:r>
      <w:r w:rsidRPr="00044D80">
        <w:t>Люди,</w:t>
      </w:r>
      <w:r w:rsidR="00044D80" w:rsidRPr="00044D80">
        <w:t xml:space="preserve"> </w:t>
      </w:r>
      <w:r w:rsidRPr="00044D80">
        <w:t>нравы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обычаи</w:t>
      </w:r>
      <w:r w:rsidR="00044D80" w:rsidRPr="00044D80">
        <w:t xml:space="preserve"> </w:t>
      </w:r>
      <w:r w:rsidRPr="00044D80">
        <w:t>Древней</w:t>
      </w:r>
      <w:r w:rsidR="00044D80" w:rsidRPr="00044D80">
        <w:t xml:space="preserve"> </w:t>
      </w:r>
      <w:r w:rsidRPr="00044D80">
        <w:t>Греции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Рима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1988.</w:t>
      </w:r>
    </w:p>
    <w:p w:rsidR="00044D80" w:rsidRPr="00044D80" w:rsidRDefault="00151EF2" w:rsidP="00044D80">
      <w:pPr>
        <w:pStyle w:val="aa"/>
        <w:numPr>
          <w:ilvl w:val="0"/>
          <w:numId w:val="2"/>
        </w:numPr>
      </w:pPr>
      <w:r w:rsidRPr="00044D80">
        <w:t>Гиро</w:t>
      </w:r>
      <w:r w:rsidR="00044D80" w:rsidRPr="00044D80">
        <w:t xml:space="preserve"> </w:t>
      </w:r>
      <w:r w:rsidRPr="00044D80">
        <w:t>П.</w:t>
      </w:r>
      <w:r w:rsidR="00044D80" w:rsidRPr="00044D80">
        <w:t xml:space="preserve"> </w:t>
      </w:r>
      <w:r w:rsidRPr="00044D80">
        <w:t>Частная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общественная</w:t>
      </w:r>
      <w:r w:rsidR="00044D80" w:rsidRPr="00044D80">
        <w:t xml:space="preserve"> </w:t>
      </w:r>
      <w:r w:rsidRPr="00044D80">
        <w:t>жизнь</w:t>
      </w:r>
      <w:r w:rsidR="00044D80" w:rsidRPr="00044D80">
        <w:t xml:space="preserve"> </w:t>
      </w:r>
      <w:r w:rsidRPr="00044D80">
        <w:t>греков.</w:t>
      </w:r>
      <w:r w:rsidR="00044D80" w:rsidRPr="00044D80">
        <w:t xml:space="preserve"> </w:t>
      </w:r>
      <w:r w:rsidRPr="00044D80">
        <w:t>СПб.,</w:t>
      </w:r>
      <w:r w:rsidR="00044D80" w:rsidRPr="00044D80">
        <w:t xml:space="preserve"> </w:t>
      </w:r>
      <w:r w:rsidRPr="00044D80">
        <w:t>1995.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Кравченко</w:t>
      </w:r>
      <w:r w:rsidR="00044D80" w:rsidRPr="00044D80">
        <w:t xml:space="preserve"> </w:t>
      </w:r>
      <w:r w:rsidRPr="00044D80">
        <w:t>А</w:t>
      </w:r>
      <w:r w:rsidR="00044D80">
        <w:t xml:space="preserve">.И. </w:t>
      </w:r>
      <w:r w:rsidRPr="00044D80">
        <w:t>Культурология</w:t>
      </w:r>
      <w:r w:rsidR="00044D80" w:rsidRPr="00044D80">
        <w:t xml:space="preserve">: </w:t>
      </w:r>
      <w:r w:rsidRPr="00044D80">
        <w:t>учебное</w:t>
      </w:r>
      <w:r w:rsidR="00044D80" w:rsidRPr="00044D80">
        <w:t xml:space="preserve"> </w:t>
      </w:r>
      <w:r w:rsidRPr="00044D80">
        <w:t>пособие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вузов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2003.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Культура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культурология</w:t>
      </w:r>
      <w:r w:rsidR="00044D80" w:rsidRPr="00044D80">
        <w:t xml:space="preserve">: </w:t>
      </w:r>
      <w:r w:rsidRPr="00044D80">
        <w:t>Словарь</w:t>
      </w:r>
      <w:r w:rsidR="00044D80" w:rsidRPr="00044D80">
        <w:t xml:space="preserve"> </w:t>
      </w:r>
      <w:r w:rsidRPr="00044D80">
        <w:t>/</w:t>
      </w:r>
      <w:r w:rsidR="00044D80" w:rsidRPr="00044D80">
        <w:t xml:space="preserve"> </w:t>
      </w:r>
      <w:r w:rsidRPr="00044D80">
        <w:t>Сост.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="00044D80">
        <w:t>ред.</w:t>
      </w:r>
      <w:r w:rsidR="00AA52C7">
        <w:t xml:space="preserve"> </w:t>
      </w:r>
      <w:r w:rsidR="00044D80">
        <w:t>А.И. К</w:t>
      </w:r>
      <w:r w:rsidRPr="00044D80">
        <w:t>равченко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2003</w:t>
      </w:r>
    </w:p>
    <w:p w:rsidR="00044D80" w:rsidRPr="00044D80" w:rsidRDefault="00151EF2" w:rsidP="00044D80">
      <w:pPr>
        <w:pStyle w:val="aa"/>
        <w:numPr>
          <w:ilvl w:val="0"/>
          <w:numId w:val="2"/>
        </w:numPr>
      </w:pPr>
      <w:r w:rsidRPr="00044D80">
        <w:t>Массон</w:t>
      </w:r>
      <w:r w:rsidR="00044D80" w:rsidRPr="00044D80">
        <w:t xml:space="preserve"> </w:t>
      </w:r>
      <w:r w:rsidRPr="00044D80">
        <w:t>В</w:t>
      </w:r>
      <w:r w:rsidR="00044D80">
        <w:t xml:space="preserve">.М. </w:t>
      </w:r>
      <w:r w:rsidRPr="00044D80">
        <w:t>Первые</w:t>
      </w:r>
      <w:r w:rsidR="00044D80" w:rsidRPr="00044D80">
        <w:t xml:space="preserve"> </w:t>
      </w:r>
      <w:r w:rsidRPr="00044D80">
        <w:t>цивилизации</w:t>
      </w:r>
      <w:r w:rsidR="00044D80">
        <w:t>.</w:t>
      </w:r>
      <w:r w:rsidR="00AA52C7">
        <w:t xml:space="preserve"> </w:t>
      </w:r>
      <w:r w:rsidR="00044D80">
        <w:t xml:space="preserve">Л., </w:t>
      </w:r>
      <w:r w:rsidRPr="00044D80">
        <w:t>1989.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Овсянников</w:t>
      </w:r>
      <w:r w:rsidR="00044D80" w:rsidRPr="00044D80">
        <w:t xml:space="preserve"> </w:t>
      </w:r>
      <w:r w:rsidRPr="00044D80">
        <w:t>Ю</w:t>
      </w:r>
      <w:r w:rsidR="00044D80">
        <w:t xml:space="preserve">.М. </w:t>
      </w:r>
      <w:r w:rsidRPr="00044D80">
        <w:t>Картины</w:t>
      </w:r>
      <w:r w:rsidR="00044D80" w:rsidRPr="00044D80">
        <w:t xml:space="preserve"> </w:t>
      </w:r>
      <w:r w:rsidRPr="00044D80">
        <w:t>русского</w:t>
      </w:r>
      <w:r w:rsidR="00044D80" w:rsidRPr="00044D80">
        <w:t xml:space="preserve"> </w:t>
      </w:r>
      <w:r w:rsidRPr="00044D80">
        <w:t>быта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2001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Орлова</w:t>
      </w:r>
      <w:r w:rsidR="00044D80" w:rsidRPr="00044D80">
        <w:t xml:space="preserve"> </w:t>
      </w:r>
      <w:r w:rsidRPr="00044D80">
        <w:t>Э.А.</w:t>
      </w:r>
      <w:r w:rsidR="00044D80" w:rsidRPr="00044D80">
        <w:t xml:space="preserve"> </w:t>
      </w:r>
      <w:r w:rsidRPr="00044D80">
        <w:t>Введение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социальную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культурную</w:t>
      </w:r>
      <w:r w:rsidR="00044D80" w:rsidRPr="00044D80">
        <w:t xml:space="preserve"> </w:t>
      </w:r>
      <w:r w:rsidRPr="00044D80">
        <w:t>антропологию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1994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Основы</w:t>
      </w:r>
      <w:r w:rsidR="00044D80" w:rsidRPr="00044D80">
        <w:t xml:space="preserve"> </w:t>
      </w:r>
      <w:r w:rsidRPr="00044D80">
        <w:t>культурологии</w:t>
      </w:r>
      <w:r w:rsidR="00044D80" w:rsidRPr="00044D80">
        <w:t xml:space="preserve">: </w:t>
      </w:r>
      <w:r w:rsidRPr="00044D80">
        <w:t>Учебное</w:t>
      </w:r>
      <w:r w:rsidR="00044D80" w:rsidRPr="00044D80">
        <w:t xml:space="preserve"> </w:t>
      </w:r>
      <w:r w:rsidRPr="00044D80">
        <w:t>пособие</w:t>
      </w:r>
      <w:r w:rsidR="00044D80" w:rsidRPr="00044D80">
        <w:t xml:space="preserve"> </w:t>
      </w:r>
      <w:r w:rsidRPr="00044D80">
        <w:t>для</w:t>
      </w:r>
      <w:r w:rsidR="00044D80" w:rsidRPr="00044D80">
        <w:t xml:space="preserve"> </w:t>
      </w:r>
      <w:r w:rsidRPr="00044D80">
        <w:t>учащихся</w:t>
      </w:r>
      <w:r w:rsidR="00044D80" w:rsidRPr="00044D80">
        <w:t xml:space="preserve"> </w:t>
      </w:r>
      <w:r w:rsidRPr="00044D80">
        <w:t>10-11</w:t>
      </w:r>
      <w:r w:rsidR="00044D80" w:rsidRPr="00044D80">
        <w:t xml:space="preserve"> </w:t>
      </w:r>
      <w:r w:rsidRPr="00044D80">
        <w:t>классов</w:t>
      </w:r>
      <w:r w:rsidR="00044D80" w:rsidRPr="00044D80">
        <w:t xml:space="preserve"> </w:t>
      </w:r>
      <w:r w:rsidRPr="00044D80">
        <w:t>общеобразовательных</w:t>
      </w:r>
      <w:r w:rsidR="00044D80" w:rsidRPr="00044D80">
        <w:t xml:space="preserve"> </w:t>
      </w:r>
      <w:r w:rsidRPr="00044D80">
        <w:t>учреждений</w:t>
      </w:r>
      <w:r w:rsidR="00044D80" w:rsidRPr="00044D80">
        <w:t xml:space="preserve"> </w:t>
      </w:r>
      <w:r w:rsidRPr="00044D80">
        <w:t>/</w:t>
      </w:r>
      <w:r w:rsidR="00044D80" w:rsidRPr="00044D80">
        <w:t xml:space="preserve"> </w:t>
      </w:r>
      <w:r w:rsidRPr="00044D80">
        <w:t>Г</w:t>
      </w:r>
      <w:r w:rsidR="00044D80">
        <w:t>.М</w:t>
      </w:r>
      <w:r w:rsidRPr="00044D80">
        <w:t>.</w:t>
      </w:r>
      <w:r w:rsidR="00AA52C7">
        <w:t xml:space="preserve"> </w:t>
      </w:r>
      <w:r w:rsidRPr="00044D80">
        <w:t>Пономарева,</w:t>
      </w:r>
      <w:r w:rsidR="00044D80" w:rsidRPr="00044D80">
        <w:t xml:space="preserve"> </w:t>
      </w:r>
      <w:r w:rsidRPr="00044D80">
        <w:t>Л.З</w:t>
      </w:r>
      <w:r w:rsidR="00044D80">
        <w:t>. Н</w:t>
      </w:r>
      <w:r w:rsidRPr="00044D80">
        <w:t>емировская,</w:t>
      </w:r>
      <w:r w:rsidR="00044D80" w:rsidRPr="00044D80">
        <w:t xml:space="preserve"> </w:t>
      </w:r>
      <w:r w:rsidRPr="00044D80">
        <w:t>Т</w:t>
      </w:r>
      <w:r w:rsidR="00044D80">
        <w:t>.И. Т</w:t>
      </w:r>
      <w:r w:rsidRPr="00044D80">
        <w:t>юляева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1998</w:t>
      </w:r>
    </w:p>
    <w:p w:rsidR="00044D80" w:rsidRPr="00044D80" w:rsidRDefault="00151EF2" w:rsidP="00044D80">
      <w:pPr>
        <w:pStyle w:val="aa"/>
        <w:numPr>
          <w:ilvl w:val="0"/>
          <w:numId w:val="2"/>
        </w:numPr>
      </w:pPr>
      <w:r w:rsidRPr="00044D80">
        <w:t>Романов</w:t>
      </w:r>
      <w:r w:rsidR="00044D80" w:rsidRPr="00044D80">
        <w:t xml:space="preserve"> </w:t>
      </w:r>
      <w:r w:rsidRPr="00044D80">
        <w:t>Б.А.</w:t>
      </w:r>
      <w:r w:rsidR="00044D80" w:rsidRPr="00044D80">
        <w:t xml:space="preserve"> </w:t>
      </w:r>
      <w:r w:rsidRPr="00044D80">
        <w:t>Люди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нравы</w:t>
      </w:r>
      <w:r w:rsidR="00044D80" w:rsidRPr="00044D80">
        <w:t xml:space="preserve"> </w:t>
      </w:r>
      <w:r w:rsidRPr="00044D80">
        <w:t>Древней</w:t>
      </w:r>
      <w:r w:rsidR="00044D80" w:rsidRPr="00044D80">
        <w:t xml:space="preserve"> </w:t>
      </w:r>
      <w:r w:rsidRPr="00044D80">
        <w:t>Руси</w:t>
      </w:r>
      <w:r w:rsidR="00044D80" w:rsidRPr="00044D80">
        <w:t xml:space="preserve">: </w:t>
      </w:r>
      <w:r w:rsidRPr="00044D80">
        <w:t>Историко-бытовые</w:t>
      </w:r>
      <w:r w:rsidR="00044D80" w:rsidRPr="00044D80">
        <w:t xml:space="preserve"> </w:t>
      </w:r>
      <w:r w:rsidRPr="00044D80">
        <w:t>очерки</w:t>
      </w:r>
      <w:r w:rsidR="00044D80" w:rsidRPr="00044D80">
        <w:t xml:space="preserve"> </w:t>
      </w:r>
      <w:r w:rsidRPr="00044D80">
        <w:t>XI-XVIII</w:t>
      </w:r>
      <w:r w:rsidR="00044D80" w:rsidRPr="00044D80">
        <w:t xml:space="preserve"> </w:t>
      </w:r>
      <w:r w:rsidRPr="00044D80">
        <w:t>вв</w:t>
      </w:r>
      <w:r w:rsidR="00044D80">
        <w:t>.2</w:t>
      </w:r>
      <w:r w:rsidRPr="00044D80">
        <w:t>-е</w:t>
      </w:r>
      <w:r w:rsidR="00044D80" w:rsidRPr="00044D80">
        <w:t xml:space="preserve"> </w:t>
      </w:r>
      <w:r w:rsidRPr="00044D80">
        <w:t>изд</w:t>
      </w:r>
      <w:r w:rsidR="00044D80">
        <w:t xml:space="preserve">.М., </w:t>
      </w:r>
      <w:r w:rsidRPr="00044D80">
        <w:t>1966.</w:t>
      </w:r>
    </w:p>
    <w:p w:rsidR="00044D80" w:rsidRPr="00044D80" w:rsidRDefault="00151EF2" w:rsidP="00044D80">
      <w:pPr>
        <w:pStyle w:val="aa"/>
        <w:numPr>
          <w:ilvl w:val="0"/>
          <w:numId w:val="2"/>
        </w:numPr>
      </w:pPr>
      <w:r w:rsidRPr="00044D80">
        <w:t>Словарь</w:t>
      </w:r>
      <w:r w:rsidR="00044D80" w:rsidRPr="00044D80">
        <w:t xml:space="preserve"> </w:t>
      </w:r>
      <w:r w:rsidRPr="00044D80">
        <w:t>античности</w:t>
      </w:r>
      <w:r w:rsidR="00044D80" w:rsidRPr="00044D80">
        <w:t xml:space="preserve"> </w:t>
      </w:r>
      <w:r w:rsidRPr="00044D80">
        <w:t>/</w:t>
      </w:r>
      <w:r w:rsidR="00044D80" w:rsidRPr="00044D80">
        <w:t xml:space="preserve"> </w:t>
      </w:r>
      <w:r w:rsidRPr="00044D80">
        <w:t>Пер.</w:t>
      </w:r>
      <w:r w:rsidR="00044D80" w:rsidRPr="00044D80">
        <w:t xml:space="preserve"> </w:t>
      </w:r>
      <w:r w:rsidRPr="00044D80">
        <w:t>с</w:t>
      </w:r>
      <w:r w:rsidR="00044D80" w:rsidRPr="00044D80">
        <w:t xml:space="preserve"> </w:t>
      </w:r>
      <w:r w:rsidRPr="00044D80">
        <w:t>нем.</w:t>
      </w:r>
      <w:r w:rsidR="00044D80" w:rsidRPr="00044D80">
        <w:t xml:space="preserve"> </w:t>
      </w:r>
      <w:r w:rsidRPr="00044D80">
        <w:t>Под</w:t>
      </w:r>
      <w:r w:rsidR="00044D80" w:rsidRPr="00044D80">
        <w:t xml:space="preserve"> </w:t>
      </w:r>
      <w:r w:rsidR="00044D80">
        <w:t>ред.</w:t>
      </w:r>
      <w:r w:rsidR="00AA52C7">
        <w:t xml:space="preserve"> </w:t>
      </w:r>
      <w:r w:rsidR="00044D80">
        <w:t xml:space="preserve">В.И. </w:t>
      </w:r>
      <w:r w:rsidRPr="00044D80">
        <w:t>Кузищина</w:t>
      </w:r>
      <w:r w:rsidR="00044D80">
        <w:t>.</w:t>
      </w:r>
      <w:r w:rsidR="00AA52C7">
        <w:t xml:space="preserve"> </w:t>
      </w:r>
      <w:r w:rsidR="00044D80">
        <w:t>М., 19</w:t>
      </w:r>
      <w:r w:rsidRPr="00044D80">
        <w:t>89.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Социально-экономическая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соционормативная</w:t>
      </w:r>
      <w:r w:rsidR="00044D80" w:rsidRPr="00044D80">
        <w:t xml:space="preserve"> </w:t>
      </w:r>
      <w:r w:rsidRPr="00044D80">
        <w:t>культура.</w:t>
      </w:r>
      <w:r w:rsidR="00044D80" w:rsidRPr="00044D80">
        <w:t xml:space="preserve"> </w:t>
      </w:r>
      <w:r w:rsidRPr="00044D80">
        <w:t>Свод</w:t>
      </w:r>
      <w:r w:rsidR="00044D80" w:rsidRPr="00044D80">
        <w:t xml:space="preserve"> </w:t>
      </w:r>
      <w:r w:rsidRPr="00044D80">
        <w:t>этнографических</w:t>
      </w:r>
      <w:r w:rsidR="00044D80" w:rsidRPr="00044D80">
        <w:t xml:space="preserve"> </w:t>
      </w:r>
      <w:r w:rsidRPr="00044D80">
        <w:t>понятий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терминов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1986.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Столяров</w:t>
      </w:r>
      <w:r w:rsidR="00044D80" w:rsidRPr="00044D80">
        <w:t xml:space="preserve"> </w:t>
      </w:r>
      <w:r w:rsidRPr="00044D80">
        <w:t>Д</w:t>
      </w:r>
      <w:r w:rsidR="00044D80">
        <w:t xml:space="preserve">.Ю., </w:t>
      </w:r>
      <w:r w:rsidRPr="00044D80">
        <w:t>Кортунов</w:t>
      </w:r>
      <w:r w:rsidR="00044D80" w:rsidRPr="00044D80">
        <w:t xml:space="preserve"> </w:t>
      </w:r>
      <w:r w:rsidRPr="00044D80">
        <w:t>В.В.</w:t>
      </w:r>
      <w:r w:rsidR="00044D80" w:rsidRPr="00044D80">
        <w:t xml:space="preserve"> </w:t>
      </w:r>
      <w:r w:rsidRPr="00044D80">
        <w:t>Культурология</w:t>
      </w:r>
      <w:r w:rsidR="00044D80" w:rsidRPr="00044D80">
        <w:t xml:space="preserve">: </w:t>
      </w:r>
      <w:r w:rsidRPr="00044D80">
        <w:t>Учебное</w:t>
      </w:r>
      <w:r w:rsidR="00044D80" w:rsidRPr="00044D80">
        <w:t xml:space="preserve"> </w:t>
      </w:r>
      <w:r w:rsidRPr="00044D80">
        <w:t>пособие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1998.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Февр</w:t>
      </w:r>
      <w:r w:rsidR="00044D80" w:rsidRPr="00044D80">
        <w:t xml:space="preserve"> </w:t>
      </w:r>
      <w:r w:rsidRPr="00044D80">
        <w:t>Л.</w:t>
      </w:r>
      <w:r w:rsidR="00044D80" w:rsidRPr="00044D80">
        <w:t xml:space="preserve"> </w:t>
      </w:r>
      <w:r w:rsidRPr="00044D80">
        <w:t>Бои</w:t>
      </w:r>
      <w:r w:rsidR="00044D80" w:rsidRPr="00044D80">
        <w:t xml:space="preserve"> </w:t>
      </w:r>
      <w:r w:rsidRPr="00044D80">
        <w:t>за</w:t>
      </w:r>
      <w:r w:rsidR="00044D80" w:rsidRPr="00044D80">
        <w:t xml:space="preserve"> </w:t>
      </w:r>
      <w:r w:rsidRPr="00044D80">
        <w:t>историю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1991.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Шендрик</w:t>
      </w:r>
      <w:r w:rsidR="00044D80" w:rsidRPr="00044D80">
        <w:t xml:space="preserve"> </w:t>
      </w:r>
      <w:r w:rsidRPr="00044D80">
        <w:t>А</w:t>
      </w:r>
      <w:r w:rsidR="00044D80">
        <w:t xml:space="preserve">.И. </w:t>
      </w:r>
      <w:r w:rsidRPr="00044D80">
        <w:t>Теория</w:t>
      </w:r>
      <w:r w:rsidR="00044D80" w:rsidRPr="00044D80">
        <w:t xml:space="preserve"> </w:t>
      </w:r>
      <w:r w:rsidRPr="00044D80">
        <w:t>культуры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2002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Этнография</w:t>
      </w:r>
      <w:r w:rsidR="00044D80" w:rsidRPr="00044D80">
        <w:t xml:space="preserve"> </w:t>
      </w:r>
      <w:r w:rsidRPr="00044D80">
        <w:t>восточных</w:t>
      </w:r>
      <w:r w:rsidR="00044D80" w:rsidRPr="00044D80">
        <w:t xml:space="preserve"> </w:t>
      </w:r>
      <w:r w:rsidRPr="00044D80">
        <w:t>славян.</w:t>
      </w:r>
      <w:r w:rsidR="00044D80" w:rsidRPr="00044D80">
        <w:t xml:space="preserve"> </w:t>
      </w:r>
      <w:r w:rsidRPr="00044D80">
        <w:t>Очерки</w:t>
      </w:r>
      <w:r w:rsidR="00044D80" w:rsidRPr="00044D80">
        <w:t xml:space="preserve"> </w:t>
      </w:r>
      <w:r w:rsidRPr="00044D80">
        <w:t>традиционной</w:t>
      </w:r>
      <w:r w:rsidR="00044D80" w:rsidRPr="00044D80">
        <w:t xml:space="preserve"> </w:t>
      </w:r>
      <w:r w:rsidRPr="00044D80">
        <w:t>культуры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1987.</w:t>
      </w:r>
    </w:p>
    <w:p w:rsidR="00151EF2" w:rsidRPr="00044D80" w:rsidRDefault="00151EF2" w:rsidP="00044D80">
      <w:pPr>
        <w:pStyle w:val="aa"/>
        <w:numPr>
          <w:ilvl w:val="0"/>
          <w:numId w:val="2"/>
        </w:numPr>
      </w:pPr>
      <w:r w:rsidRPr="00044D80">
        <w:t>Этнология</w:t>
      </w:r>
      <w:r w:rsidR="00044D80" w:rsidRPr="00044D80">
        <w:t xml:space="preserve"> </w:t>
      </w:r>
      <w:r w:rsidRPr="00044D80">
        <w:t>в</w:t>
      </w:r>
      <w:r w:rsidR="00044D80" w:rsidRPr="00044D80">
        <w:t xml:space="preserve"> </w:t>
      </w:r>
      <w:r w:rsidRPr="00044D80">
        <w:t>США</w:t>
      </w:r>
      <w:r w:rsidR="00044D80" w:rsidRPr="00044D80">
        <w:t xml:space="preserve"> </w:t>
      </w:r>
      <w:r w:rsidRPr="00044D80">
        <w:t>и</w:t>
      </w:r>
      <w:r w:rsidR="00044D80" w:rsidRPr="00044D80">
        <w:t xml:space="preserve"> </w:t>
      </w:r>
      <w:r w:rsidRPr="00044D80">
        <w:t>Канаде</w:t>
      </w:r>
      <w:r w:rsidR="00044D80">
        <w:t>.</w:t>
      </w:r>
      <w:r w:rsidR="00AA52C7">
        <w:t xml:space="preserve"> </w:t>
      </w:r>
      <w:r w:rsidR="00044D80">
        <w:t xml:space="preserve">М., </w:t>
      </w:r>
      <w:r w:rsidRPr="00044D80">
        <w:t>1989.</w:t>
      </w:r>
    </w:p>
    <w:p w:rsidR="00044D80" w:rsidRDefault="00151EF2" w:rsidP="00044D80">
      <w:pPr>
        <w:pStyle w:val="aa"/>
        <w:numPr>
          <w:ilvl w:val="0"/>
          <w:numId w:val="2"/>
        </w:numPr>
        <w:rPr>
          <w:szCs w:val="32"/>
        </w:rPr>
      </w:pPr>
      <w:r w:rsidRPr="00044D80">
        <w:t>Юрчук</w:t>
      </w:r>
      <w:r w:rsidR="00044D80" w:rsidRPr="00044D80">
        <w:t xml:space="preserve"> </w:t>
      </w:r>
      <w:r w:rsidRPr="00044D80">
        <w:t>В.</w:t>
      </w:r>
      <w:r w:rsidR="00044D80" w:rsidRPr="00044D80">
        <w:t xml:space="preserve"> </w:t>
      </w:r>
      <w:r w:rsidRPr="00044D80">
        <w:t>Современный</w:t>
      </w:r>
      <w:r w:rsidR="00044D80" w:rsidRPr="00044D80">
        <w:t xml:space="preserve"> </w:t>
      </w:r>
      <w:r w:rsidRPr="00044D80">
        <w:t>словарь</w:t>
      </w:r>
      <w:r w:rsidR="00044D80" w:rsidRPr="00044D80">
        <w:t xml:space="preserve"> </w:t>
      </w:r>
      <w:r w:rsidRPr="00044D80">
        <w:t>по</w:t>
      </w:r>
      <w:r w:rsidR="00044D80" w:rsidRPr="00044D80">
        <w:t xml:space="preserve"> </w:t>
      </w:r>
      <w:r w:rsidRPr="00044D80">
        <w:t>культурологии</w:t>
      </w:r>
      <w:r w:rsidR="00044D80">
        <w:t>.</w:t>
      </w:r>
      <w:r w:rsidR="00AA52C7">
        <w:t xml:space="preserve"> </w:t>
      </w:r>
      <w:r w:rsidR="00044D80">
        <w:t>М., 19</w:t>
      </w:r>
      <w:r w:rsidRPr="00044D80">
        <w:t>99</w:t>
      </w:r>
      <w:bookmarkStart w:id="0" w:name="_GoBack"/>
      <w:bookmarkEnd w:id="0"/>
    </w:p>
    <w:sectPr w:rsidR="00044D80" w:rsidSect="00044D80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DD6" w:rsidRDefault="00BC7DD6">
      <w:r>
        <w:separator/>
      </w:r>
    </w:p>
  </w:endnote>
  <w:endnote w:type="continuationSeparator" w:id="0">
    <w:p w:rsidR="00BC7DD6" w:rsidRDefault="00BC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DD6" w:rsidRDefault="00BC7DD6">
      <w:r>
        <w:separator/>
      </w:r>
    </w:p>
  </w:footnote>
  <w:footnote w:type="continuationSeparator" w:id="0">
    <w:p w:rsidR="00BC7DD6" w:rsidRDefault="00BC7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D80" w:rsidRDefault="00044D80" w:rsidP="00044D80">
    <w:pPr>
      <w:pStyle w:val="a4"/>
      <w:framePr w:wrap="around" w:vAnchor="text" w:hAnchor="margin" w:xAlign="right" w:y="1"/>
      <w:rPr>
        <w:rStyle w:val="ab"/>
      </w:rPr>
    </w:pPr>
  </w:p>
  <w:p w:rsidR="00044D80" w:rsidRDefault="00044D80" w:rsidP="00044D8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D80" w:rsidRDefault="00F236F8" w:rsidP="00044D80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044D80" w:rsidRDefault="00044D80" w:rsidP="00044D8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076B3A"/>
    <w:multiLevelType w:val="hybridMultilevel"/>
    <w:tmpl w:val="D474EDC0"/>
    <w:lvl w:ilvl="0" w:tplc="6BFE533C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399"/>
    <w:rsid w:val="00044D80"/>
    <w:rsid w:val="000B577D"/>
    <w:rsid w:val="00151EF2"/>
    <w:rsid w:val="001B1AC5"/>
    <w:rsid w:val="00266399"/>
    <w:rsid w:val="003C4E39"/>
    <w:rsid w:val="00472DA1"/>
    <w:rsid w:val="0066739F"/>
    <w:rsid w:val="007E0013"/>
    <w:rsid w:val="0087315A"/>
    <w:rsid w:val="00971AF0"/>
    <w:rsid w:val="00AA52C7"/>
    <w:rsid w:val="00B07137"/>
    <w:rsid w:val="00B56418"/>
    <w:rsid w:val="00BC7DD6"/>
    <w:rsid w:val="00D17E38"/>
    <w:rsid w:val="00D55557"/>
    <w:rsid w:val="00E96176"/>
    <w:rsid w:val="00F2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042BA2-84B3-42F1-A0C9-9B551FB6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44D8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44D8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44D8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44D8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44D8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44D8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44D8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44D8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44D8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44D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44D8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44D8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44D80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044D8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044D80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44D80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044D80"/>
    <w:pPr>
      <w:ind w:firstLine="0"/>
    </w:pPr>
    <w:rPr>
      <w:iCs/>
    </w:rPr>
  </w:style>
  <w:style w:type="character" w:styleId="ab">
    <w:name w:val="page number"/>
    <w:uiPriority w:val="99"/>
    <w:rsid w:val="00044D80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044D80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044D80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044D80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44D80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044D80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044D8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44D8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044D80"/>
    <w:pPr>
      <w:jc w:val="center"/>
    </w:pPr>
  </w:style>
  <w:style w:type="paragraph" w:customStyle="1" w:styleId="af3">
    <w:name w:val="ТАБЛИЦА"/>
    <w:next w:val="a0"/>
    <w:autoRedefine/>
    <w:uiPriority w:val="99"/>
    <w:rsid w:val="00044D80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044D80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044D80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044D80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044D80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044D8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5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6927</Words>
  <Characters>39485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Здесь полное название учебного заведения</vt:lpstr>
    </vt:vector>
  </TitlesOfParts>
  <Company>MoBIL GROUP</Company>
  <LinksUpToDate>false</LinksUpToDate>
  <CharactersWithSpaces>46320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Здесь полное название учебного заведения</dc:title>
  <dc:subject/>
  <dc:creator>1</dc:creator>
  <cp:keywords/>
  <dc:description/>
  <cp:lastModifiedBy>admin</cp:lastModifiedBy>
  <cp:revision>2</cp:revision>
  <dcterms:created xsi:type="dcterms:W3CDTF">2014-03-10T23:11:00Z</dcterms:created>
  <dcterms:modified xsi:type="dcterms:W3CDTF">2014-03-10T23:11:00Z</dcterms:modified>
</cp:coreProperties>
</file>