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B2F" w:rsidRPr="00345E26" w:rsidRDefault="00670B2F" w:rsidP="00345E2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814276" w:rsidRPr="00345E26" w:rsidRDefault="00814276" w:rsidP="00345E2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814276" w:rsidRPr="00345E26" w:rsidRDefault="00814276" w:rsidP="00345E2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814276" w:rsidRPr="00345E26" w:rsidRDefault="00814276" w:rsidP="00345E2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814276" w:rsidRDefault="00814276" w:rsidP="00345E2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lang w:val="en-US"/>
        </w:rPr>
      </w:pPr>
    </w:p>
    <w:p w:rsidR="00345E26" w:rsidRDefault="00345E26" w:rsidP="00345E2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lang w:val="en-US"/>
        </w:rPr>
      </w:pPr>
    </w:p>
    <w:p w:rsidR="00345E26" w:rsidRDefault="00345E26" w:rsidP="00345E2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lang w:val="en-US"/>
        </w:rPr>
      </w:pPr>
    </w:p>
    <w:p w:rsidR="00345E26" w:rsidRDefault="00345E26" w:rsidP="00345E2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lang w:val="en-US"/>
        </w:rPr>
      </w:pPr>
    </w:p>
    <w:p w:rsidR="00345E26" w:rsidRPr="00345E26" w:rsidRDefault="00345E26" w:rsidP="00345E2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lang w:val="en-US"/>
        </w:rPr>
      </w:pPr>
    </w:p>
    <w:p w:rsidR="00814276" w:rsidRPr="00345E26" w:rsidRDefault="00814276" w:rsidP="00345E2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814276" w:rsidRPr="00345E26" w:rsidRDefault="00814276" w:rsidP="00345E2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814276" w:rsidRPr="00345E26" w:rsidRDefault="00814276" w:rsidP="00345E2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814276" w:rsidRPr="00345E26" w:rsidRDefault="00814276" w:rsidP="00345E26">
      <w:pPr>
        <w:suppressAutoHyphens/>
        <w:spacing w:after="0" w:line="360" w:lineRule="auto"/>
        <w:ind w:firstLine="709"/>
        <w:jc w:val="center"/>
        <w:rPr>
          <w:rFonts w:ascii="Times New Roman" w:eastAsia="Arial Unicode MS" w:hAnsi="Times New Roman"/>
          <w:sz w:val="28"/>
          <w:szCs w:val="28"/>
        </w:rPr>
      </w:pPr>
      <w:r w:rsidRPr="00345E26">
        <w:rPr>
          <w:rFonts w:ascii="Times New Roman" w:eastAsia="Arial Unicode MS" w:hAnsi="Times New Roman"/>
          <w:sz w:val="28"/>
          <w:szCs w:val="28"/>
        </w:rPr>
        <w:t>Курсовая работа</w:t>
      </w:r>
    </w:p>
    <w:p w:rsidR="00814276" w:rsidRPr="00345E26" w:rsidRDefault="00345E26" w:rsidP="00345E26">
      <w:pPr>
        <w:suppressAutoHyphens/>
        <w:spacing w:after="0" w:line="360" w:lineRule="auto"/>
        <w:ind w:firstLine="709"/>
        <w:jc w:val="center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"</w:t>
      </w:r>
      <w:r w:rsidR="00C92275">
        <w:rPr>
          <w:rFonts w:ascii="Times New Roman" w:eastAsia="Arial Unicode MS" w:hAnsi="Times New Roman"/>
          <w:sz w:val="28"/>
          <w:szCs w:val="28"/>
        </w:rPr>
        <w:t>Эстетика барокко</w:t>
      </w:r>
      <w:r>
        <w:rPr>
          <w:rFonts w:ascii="Times New Roman" w:eastAsia="Arial Unicode MS" w:hAnsi="Times New Roman"/>
          <w:sz w:val="28"/>
          <w:szCs w:val="28"/>
        </w:rPr>
        <w:t>"</w:t>
      </w:r>
    </w:p>
    <w:p w:rsidR="00814276" w:rsidRPr="00345E26" w:rsidRDefault="00814276" w:rsidP="00345E26">
      <w:pPr>
        <w:suppressAutoHyphens/>
        <w:spacing w:after="0" w:line="360" w:lineRule="auto"/>
        <w:ind w:firstLine="709"/>
        <w:jc w:val="center"/>
        <w:rPr>
          <w:rFonts w:ascii="Times New Roman" w:eastAsia="Arial Unicode MS" w:hAnsi="Times New Roman"/>
          <w:sz w:val="28"/>
          <w:szCs w:val="28"/>
        </w:rPr>
      </w:pPr>
    </w:p>
    <w:p w:rsidR="00814276" w:rsidRPr="00345E26" w:rsidRDefault="00345E26" w:rsidP="00345E26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/>
          <w:caps/>
          <w:sz w:val="28"/>
          <w:szCs w:val="28"/>
        </w:rPr>
      </w:pPr>
      <w:r w:rsidRPr="00345E26">
        <w:rPr>
          <w:rFonts w:ascii="Times New Roman" w:eastAsia="Arial Unicode MS" w:hAnsi="Times New Roman"/>
          <w:sz w:val="28"/>
          <w:szCs w:val="28"/>
        </w:rPr>
        <w:br w:type="page"/>
      </w:r>
      <w:r w:rsidR="00814276" w:rsidRPr="00345E26">
        <w:rPr>
          <w:rFonts w:ascii="Times New Roman" w:eastAsia="Arial Unicode MS" w:hAnsi="Times New Roman"/>
          <w:caps/>
          <w:sz w:val="28"/>
          <w:szCs w:val="28"/>
        </w:rPr>
        <w:t>Содержание</w:t>
      </w:r>
    </w:p>
    <w:p w:rsidR="00100C53" w:rsidRPr="00345E26" w:rsidRDefault="00100C53" w:rsidP="00345E26">
      <w:pPr>
        <w:suppressAutoHyphens/>
        <w:spacing w:after="0" w:line="360" w:lineRule="auto"/>
        <w:rPr>
          <w:rFonts w:ascii="Times New Roman" w:eastAsia="Arial Unicode MS" w:hAnsi="Times New Roman"/>
          <w:sz w:val="28"/>
          <w:szCs w:val="28"/>
        </w:rPr>
      </w:pPr>
    </w:p>
    <w:p w:rsidR="00100C53" w:rsidRPr="00345E26" w:rsidRDefault="00100C53" w:rsidP="00345E26">
      <w:pPr>
        <w:pStyle w:val="12"/>
        <w:tabs>
          <w:tab w:val="right" w:leader="dot" w:pos="9344"/>
        </w:tabs>
        <w:suppressAutoHyphens/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345E26">
        <w:rPr>
          <w:rFonts w:ascii="Times New Roman" w:eastAsia="Arial Unicode MS" w:hAnsi="Times New Roman"/>
          <w:noProof/>
          <w:sz w:val="28"/>
          <w:szCs w:val="28"/>
        </w:rPr>
        <w:t>ВВЕДЕНИЕ</w:t>
      </w:r>
    </w:p>
    <w:p w:rsidR="00100C53" w:rsidRPr="00345E26" w:rsidRDefault="00100C53" w:rsidP="00345E26">
      <w:pPr>
        <w:pStyle w:val="12"/>
        <w:tabs>
          <w:tab w:val="right" w:leader="dot" w:pos="9344"/>
        </w:tabs>
        <w:suppressAutoHyphens/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345E26">
        <w:rPr>
          <w:rFonts w:ascii="Times New Roman" w:eastAsia="Arial Unicode MS" w:hAnsi="Times New Roman"/>
          <w:caps/>
          <w:noProof/>
          <w:sz w:val="28"/>
          <w:szCs w:val="28"/>
        </w:rPr>
        <w:t>Глава I. Барокко: история появления, значение термина</w:t>
      </w:r>
    </w:p>
    <w:p w:rsidR="00100C53" w:rsidRPr="00345E26" w:rsidRDefault="00100C53" w:rsidP="00345E26">
      <w:pPr>
        <w:pStyle w:val="21"/>
        <w:tabs>
          <w:tab w:val="right" w:leader="dot" w:pos="9344"/>
        </w:tabs>
        <w:suppressAutoHyphens/>
        <w:spacing w:after="0" w:line="360" w:lineRule="auto"/>
        <w:ind w:left="0"/>
        <w:rPr>
          <w:rFonts w:ascii="Times New Roman" w:hAnsi="Times New Roman"/>
          <w:noProof/>
          <w:sz w:val="28"/>
          <w:szCs w:val="28"/>
        </w:rPr>
      </w:pPr>
      <w:r w:rsidRPr="00345E26">
        <w:rPr>
          <w:rFonts w:ascii="Times New Roman" w:eastAsia="Arial Unicode MS" w:hAnsi="Times New Roman"/>
          <w:noProof/>
          <w:sz w:val="28"/>
          <w:szCs w:val="28"/>
        </w:rPr>
        <w:t>1.1 Причины появления барокко</w:t>
      </w:r>
    </w:p>
    <w:p w:rsidR="00100C53" w:rsidRPr="00345E26" w:rsidRDefault="00100C53" w:rsidP="00345E26">
      <w:pPr>
        <w:pStyle w:val="21"/>
        <w:tabs>
          <w:tab w:val="right" w:leader="dot" w:pos="9344"/>
        </w:tabs>
        <w:suppressAutoHyphens/>
        <w:spacing w:after="0" w:line="360" w:lineRule="auto"/>
        <w:ind w:left="0"/>
        <w:rPr>
          <w:rFonts w:ascii="Times New Roman" w:hAnsi="Times New Roman"/>
          <w:noProof/>
          <w:sz w:val="28"/>
          <w:szCs w:val="28"/>
        </w:rPr>
      </w:pPr>
      <w:r w:rsidRPr="00345E26">
        <w:rPr>
          <w:rFonts w:ascii="Times New Roman" w:eastAsia="Arial Unicode MS" w:hAnsi="Times New Roman"/>
          <w:noProof/>
          <w:sz w:val="28"/>
          <w:szCs w:val="28"/>
        </w:rPr>
        <w:t xml:space="preserve">1.2 Происхождение термина </w:t>
      </w:r>
      <w:r w:rsidR="00345E26">
        <w:rPr>
          <w:rFonts w:ascii="Times New Roman" w:eastAsia="Arial Unicode MS" w:hAnsi="Times New Roman"/>
          <w:noProof/>
          <w:sz w:val="28"/>
          <w:szCs w:val="28"/>
        </w:rPr>
        <w:t>"</w:t>
      </w:r>
      <w:r w:rsidRPr="00345E26">
        <w:rPr>
          <w:rFonts w:ascii="Times New Roman" w:eastAsia="Arial Unicode MS" w:hAnsi="Times New Roman"/>
          <w:noProof/>
          <w:sz w:val="28"/>
          <w:szCs w:val="28"/>
        </w:rPr>
        <w:t>барокко</w:t>
      </w:r>
      <w:r w:rsidR="00345E26">
        <w:rPr>
          <w:rFonts w:ascii="Times New Roman" w:eastAsia="Arial Unicode MS" w:hAnsi="Times New Roman"/>
          <w:noProof/>
          <w:sz w:val="28"/>
          <w:szCs w:val="28"/>
        </w:rPr>
        <w:t>"</w:t>
      </w:r>
    </w:p>
    <w:p w:rsidR="00100C53" w:rsidRPr="00345E26" w:rsidRDefault="00100C53" w:rsidP="00345E26">
      <w:pPr>
        <w:pStyle w:val="12"/>
        <w:tabs>
          <w:tab w:val="right" w:leader="dot" w:pos="9344"/>
        </w:tabs>
        <w:suppressAutoHyphens/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345E26">
        <w:rPr>
          <w:rFonts w:ascii="Times New Roman" w:eastAsia="Arial Unicode MS" w:hAnsi="Times New Roman"/>
          <w:caps/>
          <w:noProof/>
          <w:sz w:val="28"/>
          <w:szCs w:val="28"/>
        </w:rPr>
        <w:t>Глава II. Сущность и примеры воплощения эстетики барокко</w:t>
      </w:r>
    </w:p>
    <w:p w:rsidR="00100C53" w:rsidRPr="00345E26" w:rsidRDefault="00100C53" w:rsidP="00345E26">
      <w:pPr>
        <w:pStyle w:val="21"/>
        <w:tabs>
          <w:tab w:val="right" w:leader="dot" w:pos="9344"/>
        </w:tabs>
        <w:suppressAutoHyphens/>
        <w:spacing w:after="0" w:line="360" w:lineRule="auto"/>
        <w:ind w:left="0"/>
        <w:rPr>
          <w:rFonts w:ascii="Times New Roman" w:hAnsi="Times New Roman"/>
          <w:noProof/>
          <w:sz w:val="28"/>
          <w:szCs w:val="28"/>
        </w:rPr>
      </w:pPr>
      <w:r w:rsidRPr="00345E26">
        <w:rPr>
          <w:rFonts w:ascii="Times New Roman" w:eastAsia="Arial Unicode MS" w:hAnsi="Times New Roman"/>
          <w:noProof/>
          <w:sz w:val="28"/>
          <w:szCs w:val="28"/>
        </w:rPr>
        <w:t>2.1. Сущность, принципы и эстетика барокко</w:t>
      </w:r>
    </w:p>
    <w:p w:rsidR="00100C53" w:rsidRPr="00345E26" w:rsidRDefault="00100C53" w:rsidP="00345E26">
      <w:pPr>
        <w:pStyle w:val="21"/>
        <w:tabs>
          <w:tab w:val="right" w:leader="dot" w:pos="9344"/>
        </w:tabs>
        <w:suppressAutoHyphens/>
        <w:spacing w:after="0" w:line="360" w:lineRule="auto"/>
        <w:ind w:left="0"/>
        <w:rPr>
          <w:rFonts w:ascii="Times New Roman" w:hAnsi="Times New Roman"/>
          <w:noProof/>
          <w:sz w:val="28"/>
          <w:szCs w:val="28"/>
        </w:rPr>
      </w:pPr>
      <w:r w:rsidRPr="00345E26">
        <w:rPr>
          <w:rFonts w:ascii="Times New Roman" w:hAnsi="Times New Roman"/>
          <w:noProof/>
          <w:sz w:val="28"/>
          <w:szCs w:val="28"/>
        </w:rPr>
        <w:t>2.2 Примеры воплощения эстетики барокко</w:t>
      </w:r>
    </w:p>
    <w:p w:rsidR="00100C53" w:rsidRPr="00345E26" w:rsidRDefault="00100C53" w:rsidP="00345E26">
      <w:pPr>
        <w:pStyle w:val="12"/>
        <w:tabs>
          <w:tab w:val="right" w:leader="dot" w:pos="9344"/>
        </w:tabs>
        <w:suppressAutoHyphens/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345E26">
        <w:rPr>
          <w:rFonts w:ascii="Times New Roman" w:eastAsia="Arial Unicode MS" w:hAnsi="Times New Roman"/>
          <w:noProof/>
          <w:sz w:val="28"/>
          <w:szCs w:val="28"/>
        </w:rPr>
        <w:t>ЗАКЛЮЧЕНИЕ</w:t>
      </w:r>
    </w:p>
    <w:p w:rsidR="00100C53" w:rsidRPr="00345E26" w:rsidRDefault="00100C53" w:rsidP="00345E26">
      <w:pPr>
        <w:pStyle w:val="12"/>
        <w:tabs>
          <w:tab w:val="right" w:leader="dot" w:pos="9344"/>
        </w:tabs>
        <w:suppressAutoHyphens/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345E26">
        <w:rPr>
          <w:rFonts w:ascii="Times New Roman" w:hAnsi="Times New Roman"/>
          <w:caps/>
          <w:noProof/>
          <w:sz w:val="28"/>
          <w:szCs w:val="28"/>
        </w:rPr>
        <w:t>Список использованной литературы</w:t>
      </w:r>
    </w:p>
    <w:p w:rsidR="00814276" w:rsidRPr="00345E26" w:rsidRDefault="00814276" w:rsidP="00345E26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</w:p>
    <w:p w:rsidR="00814276" w:rsidRPr="00345E26" w:rsidRDefault="00345E26" w:rsidP="00345E26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eastAsia="Arial Unicode MS" w:hAnsi="Times New Roman" w:cs="Times New Roman"/>
          <w:b w:val="0"/>
          <w:sz w:val="28"/>
          <w:szCs w:val="28"/>
        </w:rPr>
      </w:pPr>
      <w:bookmarkStart w:id="0" w:name="_Toc256888634"/>
      <w:r w:rsidRPr="00345E26">
        <w:rPr>
          <w:rFonts w:ascii="Times New Roman" w:eastAsia="Arial Unicode MS" w:hAnsi="Times New Roman" w:cs="Times New Roman"/>
          <w:b w:val="0"/>
          <w:bCs w:val="0"/>
          <w:kern w:val="0"/>
          <w:sz w:val="28"/>
          <w:szCs w:val="28"/>
        </w:rPr>
        <w:br w:type="page"/>
      </w:r>
      <w:r w:rsidR="00814276" w:rsidRPr="00345E26">
        <w:rPr>
          <w:rFonts w:ascii="Times New Roman" w:eastAsia="Arial Unicode MS" w:hAnsi="Times New Roman" w:cs="Times New Roman"/>
          <w:b w:val="0"/>
          <w:sz w:val="28"/>
          <w:szCs w:val="28"/>
        </w:rPr>
        <w:t>ВВЕДЕНИЕ</w:t>
      </w:r>
      <w:bookmarkEnd w:id="0"/>
    </w:p>
    <w:p w:rsidR="00814276" w:rsidRPr="00345E26" w:rsidRDefault="00814276" w:rsidP="00345E26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</w:p>
    <w:p w:rsidR="00345E26" w:rsidRDefault="00FD7913" w:rsidP="00345E26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345E26">
        <w:rPr>
          <w:rFonts w:ascii="Times New Roman" w:eastAsia="Arial Unicode MS" w:hAnsi="Times New Roman"/>
          <w:sz w:val="28"/>
          <w:szCs w:val="28"/>
        </w:rPr>
        <w:t>Известно, что в истории культуры</w:t>
      </w:r>
      <w:r w:rsidR="00B878ED" w:rsidRPr="00345E26">
        <w:rPr>
          <w:rFonts w:ascii="Times New Roman" w:eastAsia="Arial Unicode MS" w:hAnsi="Times New Roman"/>
          <w:sz w:val="28"/>
          <w:szCs w:val="28"/>
        </w:rPr>
        <w:t>,</w:t>
      </w:r>
      <w:r w:rsidRPr="00345E26">
        <w:rPr>
          <w:rFonts w:ascii="Times New Roman" w:eastAsia="Arial Unicode MS" w:hAnsi="Times New Roman"/>
          <w:sz w:val="28"/>
          <w:szCs w:val="28"/>
        </w:rPr>
        <w:t xml:space="preserve"> </w:t>
      </w:r>
      <w:r w:rsidR="00814276" w:rsidRPr="00345E26">
        <w:rPr>
          <w:rFonts w:ascii="Times New Roman" w:eastAsia="Arial Unicode MS" w:hAnsi="Times New Roman"/>
          <w:sz w:val="28"/>
          <w:szCs w:val="28"/>
        </w:rPr>
        <w:tab/>
      </w:r>
      <w:r w:rsidRPr="00345E26">
        <w:rPr>
          <w:rFonts w:ascii="Times New Roman" w:eastAsia="Arial Unicode MS" w:hAnsi="Times New Roman"/>
          <w:sz w:val="28"/>
          <w:szCs w:val="28"/>
        </w:rPr>
        <w:t xml:space="preserve">каждая эпоха представляет собой переплетение различных процессов </w:t>
      </w:r>
      <w:r w:rsidR="002E0AE1" w:rsidRPr="00345E26">
        <w:rPr>
          <w:rFonts w:ascii="Times New Roman" w:eastAsia="Arial Unicode MS" w:hAnsi="Times New Roman"/>
          <w:sz w:val="28"/>
          <w:szCs w:val="28"/>
        </w:rPr>
        <w:t>по-разному</w:t>
      </w:r>
      <w:r w:rsidRPr="00345E26">
        <w:rPr>
          <w:rFonts w:ascii="Times New Roman" w:eastAsia="Arial Unicode MS" w:hAnsi="Times New Roman"/>
          <w:sz w:val="28"/>
          <w:szCs w:val="28"/>
        </w:rPr>
        <w:t xml:space="preserve"> отражающих ее сущность и действительность. Ярким примером этому служит эпоха барокко.</w:t>
      </w:r>
    </w:p>
    <w:p w:rsidR="00345E26" w:rsidRDefault="00814276" w:rsidP="00345E26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345E26">
        <w:rPr>
          <w:rFonts w:ascii="Times New Roman" w:eastAsia="Arial Unicode MS" w:hAnsi="Times New Roman"/>
          <w:sz w:val="28"/>
          <w:szCs w:val="28"/>
        </w:rPr>
        <w:t xml:space="preserve">Барокко – это европейская культура </w:t>
      </w:r>
      <w:r w:rsidRPr="00345E26">
        <w:rPr>
          <w:rFonts w:ascii="Times New Roman" w:eastAsia="Arial Unicode MS" w:hAnsi="Times New Roman"/>
          <w:sz w:val="28"/>
          <w:szCs w:val="28"/>
          <w:lang w:val="en-US"/>
        </w:rPr>
        <w:t>XVII</w:t>
      </w:r>
      <w:r w:rsidRPr="00345E26">
        <w:rPr>
          <w:rFonts w:ascii="Times New Roman" w:eastAsia="Arial Unicode MS" w:hAnsi="Times New Roman"/>
          <w:sz w:val="28"/>
          <w:szCs w:val="28"/>
        </w:rPr>
        <w:t xml:space="preserve"> – </w:t>
      </w:r>
      <w:r w:rsidRPr="00345E26">
        <w:rPr>
          <w:rFonts w:ascii="Times New Roman" w:eastAsia="Arial Unicode MS" w:hAnsi="Times New Roman"/>
          <w:sz w:val="28"/>
          <w:szCs w:val="28"/>
          <w:lang w:val="en-US"/>
        </w:rPr>
        <w:t>XVIII</w:t>
      </w:r>
      <w:r w:rsidRPr="00345E26">
        <w:rPr>
          <w:rFonts w:ascii="Times New Roman" w:eastAsia="Arial Unicode MS" w:hAnsi="Times New Roman"/>
          <w:sz w:val="28"/>
          <w:szCs w:val="28"/>
        </w:rPr>
        <w:t xml:space="preserve"> веков, основными характеристиками которой являются контрастность, стремление к величию и роскоши, совмещению реальности с аллюзией, динамичность образов и напряженность. </w:t>
      </w:r>
      <w:r w:rsidR="00752294" w:rsidRPr="00345E26">
        <w:rPr>
          <w:rFonts w:ascii="Times New Roman" w:eastAsia="Arial Unicode MS" w:hAnsi="Times New Roman"/>
          <w:sz w:val="28"/>
          <w:szCs w:val="28"/>
        </w:rPr>
        <w:t>Барокко появилось в Италии (Флоренция, Венеция, Рим) и оттуда распространилась по всей Европе.</w:t>
      </w:r>
      <w:r w:rsidR="00FD7913" w:rsidRPr="00345E26">
        <w:rPr>
          <w:rFonts w:ascii="Times New Roman" w:eastAsia="Arial Unicode MS" w:hAnsi="Times New Roman"/>
          <w:sz w:val="28"/>
          <w:szCs w:val="28"/>
        </w:rPr>
        <w:t xml:space="preserve"> Эпоху барокко принято считать началом насаждения основ </w:t>
      </w:r>
      <w:r w:rsidR="00345E26">
        <w:rPr>
          <w:rFonts w:ascii="Times New Roman" w:eastAsia="Arial Unicode MS" w:hAnsi="Times New Roman"/>
          <w:sz w:val="28"/>
          <w:szCs w:val="28"/>
        </w:rPr>
        <w:t>"</w:t>
      </w:r>
      <w:r w:rsidR="00FD7913" w:rsidRPr="00345E26">
        <w:rPr>
          <w:rFonts w:ascii="Times New Roman" w:eastAsia="Arial Unicode MS" w:hAnsi="Times New Roman"/>
          <w:sz w:val="28"/>
          <w:szCs w:val="28"/>
        </w:rPr>
        <w:t>зап</w:t>
      </w:r>
      <w:r w:rsidR="004F6511" w:rsidRPr="00345E26">
        <w:rPr>
          <w:rFonts w:ascii="Times New Roman" w:eastAsia="Arial Unicode MS" w:hAnsi="Times New Roman"/>
          <w:sz w:val="28"/>
          <w:szCs w:val="28"/>
        </w:rPr>
        <w:t>адной цивилизации</w:t>
      </w:r>
      <w:r w:rsidR="00345E26">
        <w:rPr>
          <w:rFonts w:ascii="Times New Roman" w:eastAsia="Arial Unicode MS" w:hAnsi="Times New Roman"/>
          <w:sz w:val="28"/>
          <w:szCs w:val="28"/>
        </w:rPr>
        <w:t>"</w:t>
      </w:r>
      <w:r w:rsidR="004F6511" w:rsidRPr="00345E26">
        <w:rPr>
          <w:rFonts w:ascii="Times New Roman" w:eastAsia="Arial Unicode MS" w:hAnsi="Times New Roman"/>
          <w:sz w:val="28"/>
          <w:szCs w:val="28"/>
        </w:rPr>
        <w:t xml:space="preserve"> в мире, она </w:t>
      </w:r>
      <w:r w:rsidR="00FD7913" w:rsidRPr="00345E26">
        <w:rPr>
          <w:rFonts w:ascii="Times New Roman" w:eastAsia="Arial Unicode MS" w:hAnsi="Times New Roman"/>
          <w:sz w:val="28"/>
          <w:szCs w:val="28"/>
        </w:rPr>
        <w:t>во многом предопределила динамику формирования культур других эпох. Стиль барокко, по мере своего распространения, становится популярным и на Западе и в России.</w:t>
      </w:r>
    </w:p>
    <w:p w:rsidR="00345E26" w:rsidRDefault="00FD7913" w:rsidP="00345E26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345E26">
        <w:rPr>
          <w:rFonts w:ascii="Times New Roman" w:eastAsia="Arial Unicode MS" w:hAnsi="Times New Roman"/>
          <w:sz w:val="28"/>
          <w:szCs w:val="28"/>
        </w:rPr>
        <w:t>С определенной степенью вероятности можно утверждать, что барокко до сих под непосредственным образом воздействует на культуру современности – через образцы</w:t>
      </w:r>
      <w:r w:rsidR="000A45A6" w:rsidRPr="00345E26">
        <w:rPr>
          <w:rFonts w:ascii="Times New Roman" w:eastAsia="Arial Unicode MS" w:hAnsi="Times New Roman"/>
          <w:sz w:val="28"/>
          <w:szCs w:val="28"/>
        </w:rPr>
        <w:t xml:space="preserve"> искусства</w:t>
      </w:r>
      <w:r w:rsidRPr="00345E26">
        <w:rPr>
          <w:rFonts w:ascii="Times New Roman" w:eastAsia="Arial Unicode MS" w:hAnsi="Times New Roman"/>
          <w:sz w:val="28"/>
          <w:szCs w:val="28"/>
        </w:rPr>
        <w:t xml:space="preserve"> своих выдающихся представителей, </w:t>
      </w:r>
      <w:r w:rsidR="000A45A6" w:rsidRPr="00345E26">
        <w:rPr>
          <w:rFonts w:ascii="Times New Roman" w:eastAsia="Arial Unicode MS" w:hAnsi="Times New Roman"/>
          <w:sz w:val="28"/>
          <w:szCs w:val="28"/>
        </w:rPr>
        <w:t>ныне хранящихся в музеях, или выставленных на всеобщее обозрение, в качестве образцов архитектуры европейских городов. Этим определяется актуальность изучения эпохи барокко.</w:t>
      </w:r>
    </w:p>
    <w:p w:rsidR="00345E26" w:rsidRDefault="000A45A6" w:rsidP="00345E26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345E26">
        <w:rPr>
          <w:rFonts w:ascii="Times New Roman" w:eastAsia="Arial Unicode MS" w:hAnsi="Times New Roman"/>
          <w:sz w:val="28"/>
          <w:szCs w:val="28"/>
        </w:rPr>
        <w:t>Сформулируем основные цели и задачи настоящей курсовой.</w:t>
      </w:r>
    </w:p>
    <w:p w:rsidR="000A45A6" w:rsidRPr="00345E26" w:rsidRDefault="000A45A6" w:rsidP="00345E26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345E26">
        <w:rPr>
          <w:rFonts w:ascii="Times New Roman" w:eastAsia="Arial Unicode MS" w:hAnsi="Times New Roman"/>
          <w:sz w:val="28"/>
          <w:szCs w:val="28"/>
        </w:rPr>
        <w:t>Основной целью для нас послужит изучение эпохи барокко в целом: ее сущности, истории, значении.</w:t>
      </w:r>
    </w:p>
    <w:p w:rsidR="00345E26" w:rsidRDefault="000A45A6" w:rsidP="00345E26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345E26">
        <w:rPr>
          <w:rFonts w:ascii="Times New Roman" w:eastAsia="Arial Unicode MS" w:hAnsi="Times New Roman"/>
          <w:sz w:val="28"/>
          <w:szCs w:val="28"/>
        </w:rPr>
        <w:t>В соответствии с целью мы выделяем следующие задачи курсовой работы:</w:t>
      </w:r>
    </w:p>
    <w:p w:rsidR="000A45A6" w:rsidRPr="00345E26" w:rsidRDefault="002E0AE1" w:rsidP="00345E26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345E26">
        <w:rPr>
          <w:rFonts w:ascii="Times New Roman" w:eastAsia="Arial Unicode MS" w:hAnsi="Times New Roman"/>
          <w:sz w:val="28"/>
          <w:szCs w:val="28"/>
        </w:rPr>
        <w:t>- выявить причины появления барокко, как культурного стиля; ознакомиться с историей термина барокко;</w:t>
      </w:r>
    </w:p>
    <w:p w:rsidR="002E0AE1" w:rsidRPr="00345E26" w:rsidRDefault="002E0AE1" w:rsidP="00345E26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345E26">
        <w:rPr>
          <w:rFonts w:ascii="Times New Roman" w:eastAsia="Arial Unicode MS" w:hAnsi="Times New Roman"/>
          <w:sz w:val="28"/>
          <w:szCs w:val="28"/>
        </w:rPr>
        <w:t>- проанализировать сущность и принципы барокко, и</w:t>
      </w:r>
      <w:r w:rsidR="00B878ED" w:rsidRPr="00345E26">
        <w:rPr>
          <w:rFonts w:ascii="Times New Roman" w:eastAsia="Arial Unicode MS" w:hAnsi="Times New Roman"/>
          <w:sz w:val="28"/>
          <w:szCs w:val="28"/>
        </w:rPr>
        <w:t xml:space="preserve">зучить основы эстетики барокко, привести примеры воплощения барокко в искусстве Европы </w:t>
      </w:r>
      <w:r w:rsidR="00B878ED" w:rsidRPr="00345E26">
        <w:rPr>
          <w:rFonts w:ascii="Times New Roman" w:eastAsia="Arial Unicode MS" w:hAnsi="Times New Roman"/>
          <w:sz w:val="28"/>
          <w:szCs w:val="28"/>
          <w:lang w:val="en-US"/>
        </w:rPr>
        <w:t>XVII</w:t>
      </w:r>
      <w:r w:rsidR="00B878ED" w:rsidRPr="00345E26">
        <w:rPr>
          <w:rFonts w:ascii="Times New Roman" w:eastAsia="Arial Unicode MS" w:hAnsi="Times New Roman"/>
          <w:sz w:val="28"/>
          <w:szCs w:val="28"/>
        </w:rPr>
        <w:t xml:space="preserve"> – </w:t>
      </w:r>
      <w:r w:rsidR="00B878ED" w:rsidRPr="00345E26">
        <w:rPr>
          <w:rFonts w:ascii="Times New Roman" w:eastAsia="Arial Unicode MS" w:hAnsi="Times New Roman"/>
          <w:sz w:val="28"/>
          <w:szCs w:val="28"/>
          <w:lang w:val="en-US"/>
        </w:rPr>
        <w:t>XVIII</w:t>
      </w:r>
      <w:r w:rsidR="00B878ED" w:rsidRPr="00345E26">
        <w:rPr>
          <w:rFonts w:ascii="Times New Roman" w:eastAsia="Arial Unicode MS" w:hAnsi="Times New Roman"/>
          <w:sz w:val="28"/>
          <w:szCs w:val="28"/>
        </w:rPr>
        <w:t xml:space="preserve"> века.</w:t>
      </w:r>
    </w:p>
    <w:p w:rsidR="00345E26" w:rsidRDefault="002E0AE1" w:rsidP="00345E26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345E26">
        <w:rPr>
          <w:rFonts w:ascii="Times New Roman" w:eastAsia="Arial Unicode MS" w:hAnsi="Times New Roman"/>
          <w:sz w:val="28"/>
          <w:szCs w:val="28"/>
        </w:rPr>
        <w:t>Указанные цели и задачи формируют структуру курсовой работы, которая состоит из введения, основной части, состоящей из двух глав с двумя параграфами в каждой, заключения, списка использованной литературы и приложений.</w:t>
      </w:r>
    </w:p>
    <w:p w:rsidR="00345E26" w:rsidRDefault="00B878ED" w:rsidP="00345E26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345E26">
        <w:rPr>
          <w:rFonts w:ascii="Times New Roman" w:eastAsia="Arial Unicode MS" w:hAnsi="Times New Roman"/>
          <w:sz w:val="28"/>
          <w:szCs w:val="28"/>
        </w:rPr>
        <w:t xml:space="preserve">При изучении эпохи барокко мы пользовались концептуальной книгой Х. Вельфина </w:t>
      </w:r>
      <w:r w:rsidR="00345E26">
        <w:rPr>
          <w:rFonts w:ascii="Times New Roman" w:eastAsia="Arial Unicode MS" w:hAnsi="Times New Roman"/>
          <w:sz w:val="28"/>
          <w:szCs w:val="28"/>
        </w:rPr>
        <w:t>"</w:t>
      </w:r>
      <w:r w:rsidRPr="00345E26">
        <w:rPr>
          <w:rFonts w:ascii="Times New Roman" w:eastAsia="Arial Unicode MS" w:hAnsi="Times New Roman"/>
          <w:sz w:val="28"/>
          <w:szCs w:val="28"/>
        </w:rPr>
        <w:t>Ренессанс и барокко</w:t>
      </w:r>
      <w:r w:rsidR="00345E26">
        <w:rPr>
          <w:rFonts w:ascii="Times New Roman" w:eastAsia="Arial Unicode MS" w:hAnsi="Times New Roman"/>
          <w:sz w:val="28"/>
          <w:szCs w:val="28"/>
        </w:rPr>
        <w:t>"</w:t>
      </w:r>
      <w:r w:rsidRPr="00345E26">
        <w:rPr>
          <w:rFonts w:ascii="Times New Roman" w:eastAsia="Arial Unicode MS" w:hAnsi="Times New Roman"/>
          <w:sz w:val="28"/>
          <w:szCs w:val="28"/>
        </w:rPr>
        <w:t xml:space="preserve">, которая позволила нам разобраться в сущности этой культурной эпохи, а также такими фундаментальными изданиями, как Всеобщая история в 24 томах, 1997 года издания, История искусства зарубежных стран, 1980 года, а также Всемирной историей архитектуры 1978 года. </w:t>
      </w:r>
      <w:r w:rsidR="00F65FCF" w:rsidRPr="00345E26">
        <w:rPr>
          <w:rFonts w:ascii="Times New Roman" w:eastAsia="Arial Unicode MS" w:hAnsi="Times New Roman"/>
          <w:sz w:val="28"/>
          <w:szCs w:val="28"/>
        </w:rPr>
        <w:t>Кроме того мы пользовались</w:t>
      </w:r>
      <w:r w:rsidR="002E0AE1" w:rsidRPr="00345E26">
        <w:rPr>
          <w:rFonts w:ascii="Times New Roman" w:eastAsia="Arial Unicode MS" w:hAnsi="Times New Roman"/>
          <w:sz w:val="28"/>
          <w:szCs w:val="28"/>
        </w:rPr>
        <w:t xml:space="preserve"> специальной </w:t>
      </w:r>
      <w:r w:rsidR="00F65FCF" w:rsidRPr="00345E26">
        <w:rPr>
          <w:rFonts w:ascii="Times New Roman" w:eastAsia="Arial Unicode MS" w:hAnsi="Times New Roman"/>
          <w:sz w:val="28"/>
          <w:szCs w:val="28"/>
        </w:rPr>
        <w:t>литературой следующих авторов Ю. Бореев, А. Васильева, М. Виноградова, Ф. Дасса, В Коломийца, Т. Ливановой и В. Липатова, а также некоторых других.</w:t>
      </w:r>
    </w:p>
    <w:p w:rsidR="00FD7913" w:rsidRPr="00345E26" w:rsidRDefault="00FD7913" w:rsidP="00345E26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</w:p>
    <w:p w:rsidR="004F7972" w:rsidRPr="00345E26" w:rsidRDefault="00345E26" w:rsidP="00345E26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eastAsia="Arial Unicode MS" w:hAnsi="Times New Roman" w:cs="Times New Roman"/>
          <w:b w:val="0"/>
          <w:caps/>
          <w:sz w:val="28"/>
          <w:szCs w:val="28"/>
        </w:rPr>
      </w:pPr>
      <w:bookmarkStart w:id="1" w:name="_Toc256888635"/>
      <w:r w:rsidRPr="00345E26">
        <w:rPr>
          <w:rFonts w:ascii="Times New Roman" w:eastAsia="Arial Unicode MS" w:hAnsi="Times New Roman" w:cs="Times New Roman"/>
          <w:b w:val="0"/>
          <w:bCs w:val="0"/>
          <w:kern w:val="0"/>
          <w:sz w:val="28"/>
          <w:szCs w:val="28"/>
        </w:rPr>
        <w:br w:type="page"/>
      </w:r>
      <w:r w:rsidR="004F7972" w:rsidRPr="00345E26">
        <w:rPr>
          <w:rFonts w:ascii="Times New Roman" w:eastAsia="Arial Unicode MS" w:hAnsi="Times New Roman" w:cs="Times New Roman"/>
          <w:b w:val="0"/>
          <w:caps/>
          <w:sz w:val="28"/>
          <w:szCs w:val="28"/>
        </w:rPr>
        <w:t>Глава I. Барокко: история появления, значение термина</w:t>
      </w:r>
      <w:bookmarkEnd w:id="1"/>
    </w:p>
    <w:p w:rsidR="004F7972" w:rsidRPr="00345E26" w:rsidRDefault="004F7972" w:rsidP="00345E26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/>
          <w:caps/>
          <w:sz w:val="28"/>
          <w:szCs w:val="28"/>
        </w:rPr>
      </w:pPr>
    </w:p>
    <w:p w:rsidR="004F7972" w:rsidRPr="00345E26" w:rsidRDefault="00100C53" w:rsidP="00345E26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eastAsia="Arial Unicode MS" w:hAnsi="Times New Roman" w:cs="Times New Roman"/>
          <w:b w:val="0"/>
          <w:i w:val="0"/>
        </w:rPr>
      </w:pPr>
      <w:bookmarkStart w:id="2" w:name="_Toc256888636"/>
      <w:r w:rsidRPr="00345E26">
        <w:rPr>
          <w:rFonts w:ascii="Times New Roman" w:eastAsia="Arial Unicode MS" w:hAnsi="Times New Roman" w:cs="Times New Roman"/>
          <w:b w:val="0"/>
          <w:i w:val="0"/>
        </w:rPr>
        <w:t xml:space="preserve">1.1 </w:t>
      </w:r>
      <w:r w:rsidR="004F7972" w:rsidRPr="00345E26">
        <w:rPr>
          <w:rFonts w:ascii="Times New Roman" w:eastAsia="Arial Unicode MS" w:hAnsi="Times New Roman" w:cs="Times New Roman"/>
          <w:b w:val="0"/>
          <w:i w:val="0"/>
        </w:rPr>
        <w:t>Причины появления барокко</w:t>
      </w:r>
      <w:bookmarkEnd w:id="2"/>
    </w:p>
    <w:p w:rsidR="004F7972" w:rsidRPr="00345E26" w:rsidRDefault="004F7972" w:rsidP="00345E26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</w:p>
    <w:p w:rsidR="004F7972" w:rsidRPr="00345E26" w:rsidRDefault="004F7972" w:rsidP="00345E2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>Хроно</w:t>
      </w:r>
      <w:r w:rsidR="006A3BAC" w:rsidRPr="00345E26">
        <w:rPr>
          <w:rFonts w:ascii="Times New Roman" w:hAnsi="Times New Roman"/>
          <w:sz w:val="28"/>
          <w:szCs w:val="28"/>
        </w:rPr>
        <w:t>логически, б</w:t>
      </w:r>
      <w:r w:rsidRPr="00345E26">
        <w:rPr>
          <w:rFonts w:ascii="Times New Roman" w:hAnsi="Times New Roman"/>
          <w:sz w:val="28"/>
          <w:szCs w:val="28"/>
        </w:rPr>
        <w:t xml:space="preserve">арокко появилось </w:t>
      </w:r>
      <w:r w:rsidR="006A3BAC" w:rsidRPr="00345E26">
        <w:rPr>
          <w:rFonts w:ascii="Times New Roman" w:hAnsi="Times New Roman"/>
          <w:sz w:val="28"/>
          <w:szCs w:val="28"/>
        </w:rPr>
        <w:t xml:space="preserve">в </w:t>
      </w:r>
      <w:r w:rsidR="006A3BAC" w:rsidRPr="00345E26">
        <w:rPr>
          <w:rFonts w:ascii="Times New Roman" w:hAnsi="Times New Roman"/>
          <w:sz w:val="28"/>
          <w:szCs w:val="28"/>
          <w:lang w:val="en-US"/>
        </w:rPr>
        <w:t>XVII</w:t>
      </w:r>
      <w:r w:rsidR="006A3BAC" w:rsidRPr="00345E26">
        <w:rPr>
          <w:rFonts w:ascii="Times New Roman" w:hAnsi="Times New Roman"/>
          <w:sz w:val="28"/>
          <w:szCs w:val="28"/>
        </w:rPr>
        <w:t xml:space="preserve"> веке. Такая хронология подразумевает, что этот стиль заменил ренессанс. Именно поэтому, нередко словом </w:t>
      </w:r>
      <w:r w:rsidR="00345E26">
        <w:rPr>
          <w:rFonts w:ascii="Times New Roman" w:hAnsi="Times New Roman"/>
          <w:sz w:val="28"/>
          <w:szCs w:val="28"/>
        </w:rPr>
        <w:t>"</w:t>
      </w:r>
      <w:r w:rsidR="006A3BAC" w:rsidRPr="00345E26">
        <w:rPr>
          <w:rFonts w:ascii="Times New Roman" w:hAnsi="Times New Roman"/>
          <w:sz w:val="28"/>
          <w:szCs w:val="28"/>
        </w:rPr>
        <w:t>барокко</w:t>
      </w:r>
      <w:r w:rsidR="00345E26">
        <w:rPr>
          <w:rFonts w:ascii="Times New Roman" w:hAnsi="Times New Roman"/>
          <w:sz w:val="28"/>
          <w:szCs w:val="28"/>
        </w:rPr>
        <w:t>"</w:t>
      </w:r>
      <w:r w:rsidR="006A3BAC" w:rsidRPr="00345E26">
        <w:rPr>
          <w:rFonts w:ascii="Times New Roman" w:hAnsi="Times New Roman"/>
          <w:sz w:val="28"/>
          <w:szCs w:val="28"/>
        </w:rPr>
        <w:t xml:space="preserve"> </w:t>
      </w:r>
      <w:r w:rsidRPr="00345E26">
        <w:rPr>
          <w:rFonts w:ascii="Times New Roman" w:hAnsi="Times New Roman"/>
          <w:sz w:val="28"/>
          <w:szCs w:val="28"/>
        </w:rPr>
        <w:t xml:space="preserve">принято обозначать </w:t>
      </w:r>
      <w:r w:rsidR="000B6DC9" w:rsidRPr="00345E26">
        <w:rPr>
          <w:rFonts w:ascii="Times New Roman" w:hAnsi="Times New Roman"/>
          <w:sz w:val="28"/>
          <w:szCs w:val="28"/>
        </w:rPr>
        <w:t>эпоху</w:t>
      </w:r>
      <w:r w:rsidRPr="00345E26">
        <w:rPr>
          <w:rFonts w:ascii="Times New Roman" w:hAnsi="Times New Roman"/>
          <w:sz w:val="28"/>
          <w:szCs w:val="28"/>
        </w:rPr>
        <w:t xml:space="preserve">, в </w:t>
      </w:r>
      <w:r w:rsidR="000B6DC9" w:rsidRPr="00345E26">
        <w:rPr>
          <w:rFonts w:ascii="Times New Roman" w:hAnsi="Times New Roman"/>
          <w:sz w:val="28"/>
          <w:szCs w:val="28"/>
        </w:rPr>
        <w:t>которой</w:t>
      </w:r>
      <w:r w:rsidRPr="00345E26">
        <w:rPr>
          <w:rFonts w:ascii="Times New Roman" w:hAnsi="Times New Roman"/>
          <w:sz w:val="28"/>
          <w:szCs w:val="28"/>
        </w:rPr>
        <w:t xml:space="preserve"> растворился ренессанс или, как нередко говорят, в который ренессанс выродился.</w:t>
      </w:r>
    </w:p>
    <w:p w:rsidR="00345E26" w:rsidRDefault="006A3BAC" w:rsidP="00345E2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 xml:space="preserve">Действительно, Барокко </w:t>
      </w:r>
      <w:r w:rsidR="00FD47DB" w:rsidRPr="00345E26">
        <w:rPr>
          <w:rFonts w:ascii="Times New Roman" w:hAnsi="Times New Roman"/>
          <w:sz w:val="28"/>
          <w:szCs w:val="28"/>
        </w:rPr>
        <w:t>зародилось</w:t>
      </w:r>
      <w:r w:rsidRPr="00345E26">
        <w:rPr>
          <w:rFonts w:ascii="Times New Roman" w:hAnsi="Times New Roman"/>
          <w:sz w:val="28"/>
          <w:szCs w:val="28"/>
        </w:rPr>
        <w:t xml:space="preserve"> в Италии, то есть стране, в которой наиболее сильно проявился ренессанс. Именно поэтому, в рамках изучения причин появления барокко, представляется необходимым дать краткую характеристику ренессанса.</w:t>
      </w:r>
    </w:p>
    <w:p w:rsidR="00345E26" w:rsidRDefault="006A3BAC" w:rsidP="00345E2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>Итак, ренессанс – это эпоха в истории культуры Европы. Хронологические рамки ее расцвета это XIV – XVI века. Отличительная черта ренессанса, или Возрождения – светская направленность ее культуры и ее интере</w:t>
      </w:r>
      <w:r w:rsidR="00C51FDE" w:rsidRPr="00345E26">
        <w:rPr>
          <w:rFonts w:ascii="Times New Roman" w:hAnsi="Times New Roman"/>
          <w:sz w:val="28"/>
          <w:szCs w:val="28"/>
        </w:rPr>
        <w:t>с к человеку и его деятельности, т</w:t>
      </w:r>
      <w:r w:rsidRPr="00345E26">
        <w:rPr>
          <w:rFonts w:ascii="Times New Roman" w:hAnsi="Times New Roman"/>
          <w:sz w:val="28"/>
          <w:szCs w:val="28"/>
        </w:rPr>
        <w:t xml:space="preserve">о есть то, что называют термином антропоцентризм. В этот период проявляется интерес к античной культуре, происходит ее 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>возрождение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 xml:space="preserve">, оттуда и появился этот термин. В Италии как в стране, где ренессанс и появился, новых высот достигают живопись, музыка, архитектура и литература. Ренессанс достиг своей вершины к концу XV века, </w:t>
      </w:r>
      <w:r w:rsidR="00046A0A" w:rsidRPr="00345E26">
        <w:rPr>
          <w:rFonts w:ascii="Times New Roman" w:hAnsi="Times New Roman"/>
          <w:sz w:val="28"/>
          <w:szCs w:val="28"/>
        </w:rPr>
        <w:t xml:space="preserve">а в </w:t>
      </w:r>
      <w:r w:rsidR="00046A0A" w:rsidRPr="00345E26">
        <w:rPr>
          <w:rFonts w:ascii="Times New Roman" w:hAnsi="Times New Roman"/>
          <w:sz w:val="28"/>
          <w:szCs w:val="28"/>
          <w:lang w:val="en-US"/>
        </w:rPr>
        <w:t>XVI</w:t>
      </w:r>
      <w:r w:rsidR="00046A0A" w:rsidRPr="00345E26">
        <w:rPr>
          <w:rFonts w:ascii="Times New Roman" w:hAnsi="Times New Roman"/>
          <w:sz w:val="28"/>
          <w:szCs w:val="28"/>
        </w:rPr>
        <w:t xml:space="preserve"> веке начинается кризис его идей. </w:t>
      </w:r>
      <w:r w:rsidR="008C0F93" w:rsidRPr="00345E26">
        <w:rPr>
          <w:rFonts w:ascii="Times New Roman" w:hAnsi="Times New Roman"/>
          <w:sz w:val="28"/>
          <w:szCs w:val="28"/>
        </w:rPr>
        <w:t xml:space="preserve">Историки культуры </w:t>
      </w:r>
      <w:r w:rsidR="00FD47DB" w:rsidRPr="00345E26">
        <w:rPr>
          <w:rFonts w:ascii="Times New Roman" w:hAnsi="Times New Roman"/>
          <w:sz w:val="28"/>
          <w:szCs w:val="28"/>
        </w:rPr>
        <w:t>отмечают,</w:t>
      </w:r>
      <w:r w:rsidR="008C0F93" w:rsidRPr="00345E26">
        <w:rPr>
          <w:rFonts w:ascii="Times New Roman" w:hAnsi="Times New Roman"/>
          <w:sz w:val="28"/>
          <w:szCs w:val="28"/>
        </w:rPr>
        <w:t xml:space="preserve"> что именно в этот период появляются первые зачатки новых идей маньеризма и барокко.</w:t>
      </w:r>
    </w:p>
    <w:p w:rsidR="00345E26" w:rsidRDefault="008C0F93" w:rsidP="00345E2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>Таким образом, барокко появилась на фоне кризиса идей ренессанса, и появилось там же</w:t>
      </w:r>
      <w:r w:rsidR="00FD47DB" w:rsidRPr="00345E26">
        <w:rPr>
          <w:rFonts w:ascii="Times New Roman" w:hAnsi="Times New Roman"/>
          <w:sz w:val="28"/>
          <w:szCs w:val="28"/>
        </w:rPr>
        <w:t>,</w:t>
      </w:r>
      <w:r w:rsidRPr="00345E26">
        <w:rPr>
          <w:rFonts w:ascii="Times New Roman" w:hAnsi="Times New Roman"/>
          <w:sz w:val="28"/>
          <w:szCs w:val="28"/>
        </w:rPr>
        <w:t xml:space="preserve"> где ренессанс достиг наибольшего расцвета – в Италии.</w:t>
      </w:r>
    </w:p>
    <w:p w:rsidR="00345E26" w:rsidRDefault="008C0F93" w:rsidP="00345E2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>Проанализируем причины этого, казалось бы, парадоксального явления.</w:t>
      </w:r>
    </w:p>
    <w:p w:rsidR="00345E26" w:rsidRDefault="003C6BA3" w:rsidP="00345E2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>Как уже отмечалось выше, барокко свойственны контрастность, напряжённость, динамичность образов, стремление к величию и пышности, к совмещению реальности и иллюзии, к слиянию и одновременно — тенденция к автономии отдельных ж</w:t>
      </w:r>
      <w:r w:rsidR="000B6DC9" w:rsidRPr="00345E26">
        <w:rPr>
          <w:rFonts w:ascii="Times New Roman" w:hAnsi="Times New Roman"/>
          <w:sz w:val="28"/>
          <w:szCs w:val="28"/>
        </w:rPr>
        <w:t>анров</w:t>
      </w:r>
      <w:r w:rsidRPr="00345E26">
        <w:rPr>
          <w:rFonts w:ascii="Times New Roman" w:hAnsi="Times New Roman"/>
          <w:sz w:val="28"/>
          <w:szCs w:val="28"/>
        </w:rPr>
        <w:t>.</w:t>
      </w:r>
    </w:p>
    <w:p w:rsidR="003C6BA3" w:rsidRPr="00345E26" w:rsidRDefault="003C6BA3" w:rsidP="00345E2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 xml:space="preserve">Мировоззренческие основы стиля сложились, как результат </w:t>
      </w:r>
      <w:r w:rsidR="000B6DC9" w:rsidRPr="00345E26">
        <w:rPr>
          <w:rFonts w:ascii="Times New Roman" w:hAnsi="Times New Roman"/>
          <w:sz w:val="28"/>
          <w:szCs w:val="28"/>
        </w:rPr>
        <w:t>потрясения, какими были в XVI веке р</w:t>
      </w:r>
      <w:r w:rsidRPr="00345E26">
        <w:rPr>
          <w:rFonts w:ascii="Times New Roman" w:hAnsi="Times New Roman"/>
          <w:sz w:val="28"/>
          <w:szCs w:val="28"/>
        </w:rPr>
        <w:t xml:space="preserve">еформация и учение Коперника. Изменилось утвердившееся в античности представление о мире, как о разумном и постоянном единстве, а также ренессансное представление о человеке, как о разумнейшем существе. Человек перестал ощущать себя 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>разумнейшим существом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 xml:space="preserve"> напортив, он, по выражению Паскаля осознает себя 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>чем-то средним между всем и ничем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 xml:space="preserve">; 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>тем, кто улавливает лишь видимость явлений, но не способен понять ни их начала, ни их конца</w:t>
      </w:r>
      <w:r w:rsidR="00345E26">
        <w:rPr>
          <w:rFonts w:ascii="Times New Roman" w:hAnsi="Times New Roman"/>
          <w:sz w:val="28"/>
          <w:szCs w:val="28"/>
        </w:rPr>
        <w:t>"</w:t>
      </w:r>
    </w:p>
    <w:p w:rsidR="00345E26" w:rsidRDefault="003C6BA3" w:rsidP="00345E2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 xml:space="preserve">Италия в XVII веке это </w:t>
      </w:r>
      <w:r w:rsidR="00FD47DB" w:rsidRPr="00345E26">
        <w:rPr>
          <w:rFonts w:ascii="Times New Roman" w:hAnsi="Times New Roman"/>
          <w:sz w:val="28"/>
          <w:szCs w:val="28"/>
        </w:rPr>
        <w:t>страна,</w:t>
      </w:r>
      <w:r w:rsidRPr="00345E26">
        <w:rPr>
          <w:rFonts w:ascii="Times New Roman" w:hAnsi="Times New Roman"/>
          <w:sz w:val="28"/>
          <w:szCs w:val="28"/>
        </w:rPr>
        <w:t xml:space="preserve"> с которой ассоциируется сам стиль ренессанса, как сказали бы сейчас – законодатель моды. Однако, одновременно с этим – эта страна резко теряет экономическое и политическое могущество и начинает играть второстепенную роль в европейской политике. Более того, на ее территорию приходят узурпаторы – французские и испанские солдаты. Страна становится разобщенной полуколонией.</w:t>
      </w:r>
    </w:p>
    <w:p w:rsidR="00345E26" w:rsidRDefault="00FD47DB" w:rsidP="00345E2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>Однако культурным центром Европы Италия, и в первую очередь Рим, все-таки осталась. Постепенно в силу этих, можно сказать социально-экономических моментов, начинает рождаться новый стиль, первая задача которого было создание иллюзии богатства и могущества, возвышение католической церкви и итальянской знати, которые кроме культурных рычагов влияния не имели ничего. Постепенно барокко начинает отвергать авторитеты и традиции как предрассудки. Основной лейтмотив барокко того времени – отвержение души и переход к просвещению и разуму.</w:t>
      </w:r>
    </w:p>
    <w:p w:rsidR="00345E26" w:rsidRDefault="00183715" w:rsidP="00345E2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 xml:space="preserve">Однако рассматривать эпоху барокко исключительно как время перехода от Возрождения к Просвещению не верно. Барокко представляет собой самостоятельную фазу в развитии искусства и причинами ее появления являются не только экономические и политические проблемы Италии. </w:t>
      </w:r>
      <w:r w:rsidR="00AD56A6" w:rsidRPr="00345E26">
        <w:rPr>
          <w:rFonts w:ascii="Times New Roman" w:hAnsi="Times New Roman"/>
          <w:sz w:val="28"/>
          <w:szCs w:val="28"/>
        </w:rPr>
        <w:t>Тем более что барокко, хотя и появилось в Италии, очень быстро распространилось по всей Европе.</w:t>
      </w:r>
    </w:p>
    <w:p w:rsidR="00345E26" w:rsidRDefault="00AD56A6" w:rsidP="00345E2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>Исходя из этой посылки, представляется необходимым дать общую характеристику Западной Европе XVII века.</w:t>
      </w:r>
    </w:p>
    <w:p w:rsidR="00345E26" w:rsidRDefault="00183715" w:rsidP="00345E2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 xml:space="preserve">Западная Европа в целом, в этот период вступает в новую эпоху социально-экономических и политических отношений. Этот период характеризуется в первую очередь столкновением классовых мировоззрений, борьбой традиционного феодализма и прогрессивного капитализма. </w:t>
      </w:r>
      <w:r w:rsidR="00AD56A6" w:rsidRPr="00345E26">
        <w:rPr>
          <w:rFonts w:ascii="Times New Roman" w:hAnsi="Times New Roman"/>
          <w:sz w:val="28"/>
          <w:szCs w:val="28"/>
        </w:rPr>
        <w:t>В ряде государств (например, во Франции и Австрии) происходит централизация государственной власти, переход к абсолютизму. Однако сам этот процесс явно неравномерен. Приведем лишь несколько примеров по странам Европы:</w:t>
      </w:r>
    </w:p>
    <w:p w:rsidR="00AD56A6" w:rsidRPr="00345E26" w:rsidRDefault="00AD56A6" w:rsidP="00345E2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>- в Голландии уже происходит буржуазная революция, и сложились буржуазные отношения;</w:t>
      </w:r>
    </w:p>
    <w:p w:rsidR="00345E26" w:rsidRDefault="00AD56A6" w:rsidP="00345E2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>- в уже упоминаемой Франции расцветает абсолютная власть короля;</w:t>
      </w:r>
    </w:p>
    <w:p w:rsidR="00AD56A6" w:rsidRPr="00345E26" w:rsidRDefault="00AD56A6" w:rsidP="00345E2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>- в Англии происходит свержение короля и буржуазная революция;</w:t>
      </w:r>
    </w:p>
    <w:p w:rsidR="00AD56A6" w:rsidRPr="00345E26" w:rsidRDefault="00AD56A6" w:rsidP="00345E2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>- Италия становится разобщенной полуколонией;</w:t>
      </w:r>
    </w:p>
    <w:p w:rsidR="00345E26" w:rsidRDefault="00AD56A6" w:rsidP="00345E2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>- Испания является отсталой окраиной;</w:t>
      </w:r>
    </w:p>
    <w:p w:rsidR="00345E26" w:rsidRDefault="00AD56A6" w:rsidP="00345E2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>- Германия представляет собой сумму мелких княжеств, более того в ней идет Тридцатилетняя война.</w:t>
      </w:r>
    </w:p>
    <w:p w:rsidR="00345E26" w:rsidRDefault="00AD56A6" w:rsidP="00345E2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 xml:space="preserve">По всей Европе ведущими социальными слоями становятся буржуазия, крестьянство и аристократия. Однако при всей неравномерности развития европейских стран в их культуре все большее влияние уделяется новым принципиальным </w:t>
      </w:r>
      <w:r w:rsidR="000B6DC9" w:rsidRPr="00345E26">
        <w:rPr>
          <w:rFonts w:ascii="Times New Roman" w:hAnsi="Times New Roman"/>
          <w:sz w:val="28"/>
          <w:szCs w:val="28"/>
        </w:rPr>
        <w:t>моментам,</w:t>
      </w:r>
      <w:r w:rsidRPr="00345E26">
        <w:rPr>
          <w:rFonts w:ascii="Times New Roman" w:hAnsi="Times New Roman"/>
          <w:sz w:val="28"/>
          <w:szCs w:val="28"/>
        </w:rPr>
        <w:t xml:space="preserve"> которые и стали основой барокко.</w:t>
      </w:r>
    </w:p>
    <w:p w:rsidR="00345E26" w:rsidRDefault="00AD56A6" w:rsidP="00345E2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>Идеологической основой распространения барокко в Европе стало общее ослабление духовной культуры</w:t>
      </w:r>
      <w:r w:rsidR="000B6DC9" w:rsidRPr="00345E26">
        <w:rPr>
          <w:rFonts w:ascii="Times New Roman" w:hAnsi="Times New Roman"/>
          <w:sz w:val="28"/>
          <w:szCs w:val="28"/>
        </w:rPr>
        <w:t>, раскол церкви – как следствие падение ее авторитета, борьбой учений, которые отражали интересы различных классов. Так католицизм оставался идеологической основой для феодальных тенденций, протестантизм отражал интересы буржуазии. В это же время усиливается роль институтов государства, обостряется борьба светских и религиозных начал. Бурно развивается естественные науки – оптика, физика, термодинамика и география.</w:t>
      </w:r>
    </w:p>
    <w:p w:rsidR="00345E26" w:rsidRDefault="000B6DC9" w:rsidP="00345E2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>Таким образом, выделим основные причины распространения барокко.</w:t>
      </w:r>
    </w:p>
    <w:p w:rsidR="000B6DC9" w:rsidRPr="00345E26" w:rsidRDefault="000B6DC9" w:rsidP="00345E2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 xml:space="preserve">- хронологически, барокко появилось в </w:t>
      </w:r>
      <w:r w:rsidRPr="00345E26">
        <w:rPr>
          <w:rFonts w:ascii="Times New Roman" w:hAnsi="Times New Roman"/>
          <w:sz w:val="28"/>
          <w:szCs w:val="28"/>
          <w:lang w:val="en-US"/>
        </w:rPr>
        <w:t>XVII</w:t>
      </w:r>
      <w:r w:rsidRPr="00345E26">
        <w:rPr>
          <w:rFonts w:ascii="Times New Roman" w:hAnsi="Times New Roman"/>
          <w:sz w:val="28"/>
          <w:szCs w:val="28"/>
        </w:rPr>
        <w:t xml:space="preserve"> веке, в Италии, на фоне кризиса идей ренессанса. Сама Италия в этот период утрачивает экономическое и политическое значение и становится разобщенной полуколонией, вместе с тем продолжая быть культурным центром Европы. </w:t>
      </w:r>
      <w:r w:rsidR="00422348" w:rsidRPr="00345E26">
        <w:rPr>
          <w:rFonts w:ascii="Times New Roman" w:hAnsi="Times New Roman"/>
          <w:sz w:val="28"/>
          <w:szCs w:val="28"/>
        </w:rPr>
        <w:t>Постепенно в силу этих, социально-экономических причин, начинает рождаться новый стиль, первая задача которого было создание иллюзии богатства и могущества, возвышение католической церкви и итальянской знати, которые кроме культурных рычагов влияния не имели ничего;</w:t>
      </w:r>
    </w:p>
    <w:p w:rsidR="00422348" w:rsidRPr="00345E26" w:rsidRDefault="00422348" w:rsidP="00345E2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>- в то же время рассматривать эпоху барокко исключительно как время перехода от Возрождения к Просвещению не верно. Барокко представляет собой самостоятельную фазу в развитии искусства и причинами ее появления являются не только экономические и политические проблемы Италии. Тем более что барокко, хотя и появилось в Италии, очень быстро распространилось по всей Европе. Исходя из этого, можно утверждать, что</w:t>
      </w:r>
      <w:r w:rsidR="008C2E6F" w:rsidRPr="00345E26">
        <w:rPr>
          <w:rFonts w:ascii="Times New Roman" w:hAnsi="Times New Roman"/>
          <w:sz w:val="28"/>
          <w:szCs w:val="28"/>
        </w:rPr>
        <w:t xml:space="preserve"> барокко отражало</w:t>
      </w:r>
      <w:r w:rsidRPr="00345E26">
        <w:rPr>
          <w:rFonts w:ascii="Times New Roman" w:hAnsi="Times New Roman"/>
          <w:sz w:val="28"/>
          <w:szCs w:val="28"/>
        </w:rPr>
        <w:t xml:space="preserve"> настроения всего европейского общества, было востребовано, а значит, не могло развиться без предпосылок, причем эти предпосылки были во многом различны в разных европейских странах;</w:t>
      </w:r>
    </w:p>
    <w:p w:rsidR="00345E26" w:rsidRDefault="00422348" w:rsidP="00345E2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>- идеологической основой распространения барокко в Европе стало общее ослабление духовной культуры, раскол церкви – как следствие падение ее авторитета, борьбой учений, которые отражали интересы различных классов. В это же время усиливается роль институтов государства, обостряется борьба светских и религиозных начал. Бурно развивается естественные науки – оптика, физика, термодинамика и география. А значит, появляются предпосылки для основного лейтмотива барокко</w:t>
      </w:r>
      <w:r w:rsidR="00345E26">
        <w:rPr>
          <w:rFonts w:ascii="Times New Roman" w:hAnsi="Times New Roman"/>
          <w:sz w:val="28"/>
          <w:szCs w:val="28"/>
        </w:rPr>
        <w:t xml:space="preserve"> </w:t>
      </w:r>
      <w:r w:rsidRPr="00345E26">
        <w:rPr>
          <w:rFonts w:ascii="Times New Roman" w:hAnsi="Times New Roman"/>
          <w:sz w:val="28"/>
          <w:szCs w:val="28"/>
        </w:rPr>
        <w:t>- отвержения души, антропоцентризма и ренессанса в целом, в пользу просвещения и разума.</w:t>
      </w:r>
    </w:p>
    <w:p w:rsidR="002807C8" w:rsidRPr="00345E26" w:rsidRDefault="00345E26" w:rsidP="00345E26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eastAsia="Arial Unicode MS" w:hAnsi="Times New Roman" w:cs="Times New Roman"/>
          <w:b w:val="0"/>
          <w:i w:val="0"/>
        </w:rPr>
      </w:pPr>
      <w:bookmarkStart w:id="3" w:name="_Toc256888637"/>
      <w:r>
        <w:rPr>
          <w:rFonts w:ascii="Times New Roman" w:eastAsia="Arial Unicode MS" w:hAnsi="Times New Roman" w:cs="Times New Roman"/>
          <w:b w:val="0"/>
          <w:i w:val="0"/>
        </w:rPr>
        <w:br w:type="page"/>
      </w:r>
      <w:r w:rsidR="00100C53" w:rsidRPr="00345E26">
        <w:rPr>
          <w:rFonts w:ascii="Times New Roman" w:eastAsia="Arial Unicode MS" w:hAnsi="Times New Roman" w:cs="Times New Roman"/>
          <w:b w:val="0"/>
          <w:i w:val="0"/>
        </w:rPr>
        <w:t>1.2</w:t>
      </w:r>
      <w:r w:rsidR="00C51FDE" w:rsidRPr="00345E26">
        <w:rPr>
          <w:rFonts w:ascii="Times New Roman" w:eastAsia="Arial Unicode MS" w:hAnsi="Times New Roman" w:cs="Times New Roman"/>
          <w:b w:val="0"/>
          <w:i w:val="0"/>
        </w:rPr>
        <w:t xml:space="preserve"> </w:t>
      </w:r>
      <w:r w:rsidR="002807C8" w:rsidRPr="00345E26">
        <w:rPr>
          <w:rFonts w:ascii="Times New Roman" w:eastAsia="Arial Unicode MS" w:hAnsi="Times New Roman" w:cs="Times New Roman"/>
          <w:b w:val="0"/>
          <w:i w:val="0"/>
        </w:rPr>
        <w:t xml:space="preserve">Происхождение термина </w:t>
      </w:r>
      <w:r>
        <w:rPr>
          <w:rFonts w:ascii="Times New Roman" w:eastAsia="Arial Unicode MS" w:hAnsi="Times New Roman" w:cs="Times New Roman"/>
          <w:b w:val="0"/>
          <w:i w:val="0"/>
        </w:rPr>
        <w:t>"</w:t>
      </w:r>
      <w:r w:rsidR="002807C8" w:rsidRPr="00345E26">
        <w:rPr>
          <w:rFonts w:ascii="Times New Roman" w:eastAsia="Arial Unicode MS" w:hAnsi="Times New Roman" w:cs="Times New Roman"/>
          <w:b w:val="0"/>
          <w:i w:val="0"/>
        </w:rPr>
        <w:t>барокко</w:t>
      </w:r>
      <w:r>
        <w:rPr>
          <w:rFonts w:ascii="Times New Roman" w:eastAsia="Arial Unicode MS" w:hAnsi="Times New Roman" w:cs="Times New Roman"/>
          <w:b w:val="0"/>
          <w:i w:val="0"/>
        </w:rPr>
        <w:t>"</w:t>
      </w:r>
      <w:bookmarkEnd w:id="3"/>
    </w:p>
    <w:p w:rsidR="002807C8" w:rsidRPr="00345E26" w:rsidRDefault="002807C8" w:rsidP="00345E26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</w:rPr>
      </w:pPr>
    </w:p>
    <w:p w:rsidR="00345E26" w:rsidRDefault="002B71BF" w:rsidP="00345E26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345E26">
        <w:rPr>
          <w:rFonts w:ascii="Times New Roman" w:eastAsia="Arial Unicode MS" w:hAnsi="Times New Roman"/>
          <w:sz w:val="28"/>
          <w:szCs w:val="28"/>
        </w:rPr>
        <w:t>Термин барокко появился несколько позже, чем само направление в искусстве. В настоящее время в культурологи есть несколько версий происхождения термина, это:</w:t>
      </w:r>
    </w:p>
    <w:p w:rsidR="002B71BF" w:rsidRPr="00345E26" w:rsidRDefault="002B71BF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>- от итальянского</w:t>
      </w:r>
      <w:r w:rsidR="00345E26">
        <w:rPr>
          <w:rFonts w:ascii="Times New Roman" w:hAnsi="Times New Roman"/>
          <w:sz w:val="28"/>
          <w:szCs w:val="28"/>
        </w:rPr>
        <w:t xml:space="preserve"> </w:t>
      </w:r>
      <w:r w:rsidRPr="00345E26">
        <w:rPr>
          <w:rFonts w:ascii="Times New Roman" w:hAnsi="Times New Roman"/>
          <w:sz w:val="28"/>
          <w:szCs w:val="28"/>
        </w:rPr>
        <w:t xml:space="preserve">слова 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>baruecco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>. Примерный перевод этого – жемчужина неправильной форм</w:t>
      </w:r>
      <w:r w:rsidR="00DE2334" w:rsidRPr="00345E26">
        <w:rPr>
          <w:rFonts w:ascii="Times New Roman" w:hAnsi="Times New Roman"/>
          <w:sz w:val="28"/>
          <w:szCs w:val="28"/>
        </w:rPr>
        <w:t>ы. Использовалось в качестве жаргонизма португальскими средневековыми моряками. Позже, в XVI веке, появилось в</w:t>
      </w:r>
      <w:r w:rsidR="00345E26">
        <w:rPr>
          <w:rFonts w:ascii="Times New Roman" w:hAnsi="Times New Roman"/>
          <w:sz w:val="28"/>
          <w:szCs w:val="28"/>
        </w:rPr>
        <w:t xml:space="preserve"> </w:t>
      </w:r>
      <w:r w:rsidR="00DE2334" w:rsidRPr="00345E26">
        <w:rPr>
          <w:rFonts w:ascii="Times New Roman" w:hAnsi="Times New Roman"/>
          <w:sz w:val="28"/>
          <w:szCs w:val="28"/>
        </w:rPr>
        <w:t>итальянском языке как синоним всего грубого, фальшивого, неуклюжего.</w:t>
      </w:r>
    </w:p>
    <w:p w:rsidR="002B71BF" w:rsidRPr="00345E26" w:rsidRDefault="002B71BF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 xml:space="preserve">- 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>baroco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 xml:space="preserve"> – в логике,</w:t>
      </w:r>
      <w:r w:rsidR="00345E26">
        <w:rPr>
          <w:rFonts w:ascii="Times New Roman" w:hAnsi="Times New Roman"/>
          <w:sz w:val="28"/>
          <w:szCs w:val="28"/>
        </w:rPr>
        <w:t xml:space="preserve"> </w:t>
      </w:r>
      <w:r w:rsidRPr="00345E26">
        <w:rPr>
          <w:rFonts w:ascii="Times New Roman" w:hAnsi="Times New Roman"/>
          <w:sz w:val="28"/>
          <w:szCs w:val="28"/>
        </w:rPr>
        <w:t>одна из форм силлогизма, то есть рассуждения в котором две посылки объединены общим термином;</w:t>
      </w:r>
    </w:p>
    <w:p w:rsidR="00DE2334" w:rsidRPr="00345E26" w:rsidRDefault="00DE2334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 xml:space="preserve">- </w:t>
      </w:r>
      <w:r w:rsidR="00535396" w:rsidRPr="00345E26">
        <w:rPr>
          <w:rFonts w:ascii="Times New Roman" w:hAnsi="Times New Roman"/>
          <w:sz w:val="28"/>
          <w:szCs w:val="28"/>
        </w:rPr>
        <w:t xml:space="preserve">кроме того, </w:t>
      </w:r>
      <w:r w:rsidRPr="00345E26">
        <w:rPr>
          <w:rFonts w:ascii="Times New Roman" w:hAnsi="Times New Roman"/>
          <w:sz w:val="28"/>
          <w:szCs w:val="28"/>
        </w:rPr>
        <w:t xml:space="preserve">во Франции ювелиры называли словом 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>baroquer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 xml:space="preserve"> обозначали такие термины как- смягчать контур, делать форму мягкой, живописной.</w:t>
      </w:r>
    </w:p>
    <w:p w:rsidR="00345E26" w:rsidRDefault="002B71BF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 xml:space="preserve">Позже в XVIII веке термин приобретает значение отрицательной, негативной оценки, в эстетике. </w:t>
      </w:r>
      <w:r w:rsidR="00533B11" w:rsidRPr="00345E26">
        <w:rPr>
          <w:rFonts w:ascii="Times New Roman" w:hAnsi="Times New Roman"/>
          <w:color w:val="000000"/>
          <w:sz w:val="28"/>
          <w:szCs w:val="28"/>
        </w:rPr>
        <w:t>Этот термин введен был критиком Теофилем Готье</w:t>
      </w:r>
      <w:r w:rsidR="00533B11" w:rsidRPr="00345E26">
        <w:rPr>
          <w:rFonts w:ascii="Times New Roman" w:hAnsi="Times New Roman"/>
          <w:sz w:val="28"/>
          <w:szCs w:val="28"/>
        </w:rPr>
        <w:t xml:space="preserve">. </w:t>
      </w:r>
      <w:r w:rsidRPr="00345E26">
        <w:rPr>
          <w:rFonts w:ascii="Times New Roman" w:hAnsi="Times New Roman"/>
          <w:sz w:val="28"/>
          <w:szCs w:val="28"/>
        </w:rPr>
        <w:t xml:space="preserve">Барочным называлось все грубое и неуклюжее. В целом этот термин применялся изначально в качестве такой характеристики культуры как упадок, </w:t>
      </w:r>
      <w:r w:rsidR="00DE2334" w:rsidRPr="00345E26">
        <w:rPr>
          <w:rFonts w:ascii="Times New Roman" w:hAnsi="Times New Roman"/>
          <w:sz w:val="28"/>
          <w:szCs w:val="28"/>
        </w:rPr>
        <w:t>или ее завершение. Терм</w:t>
      </w:r>
      <w:r w:rsidR="00535396" w:rsidRPr="00345E26">
        <w:rPr>
          <w:rFonts w:ascii="Times New Roman" w:hAnsi="Times New Roman"/>
          <w:sz w:val="28"/>
          <w:szCs w:val="28"/>
        </w:rPr>
        <w:t>ин часто применялся в насмешку, и в целом давал оценку всей эпохе с точки зрения человека XVIII века. Однако так продолжалось лишь до середины XIX века, до развития новых культурных идей.</w:t>
      </w:r>
    </w:p>
    <w:p w:rsidR="00DE2334" w:rsidRPr="00345E26" w:rsidRDefault="00DE2334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 xml:space="preserve">Со временем термин 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>барокко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 xml:space="preserve"> утерял негативный подтекст и стал использоваться применительно к скульптуре, живописи, музыке и литературе. Некоторые историки искусств стали рассматривать Ренессанс и барокко как выражение двух чередующихся принципов, ни один из которых не может претендовать на приоритетность.</w:t>
      </w:r>
    </w:p>
    <w:p w:rsidR="00345E26" w:rsidRDefault="00277818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 xml:space="preserve">Так, впервые термин 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>барокко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 xml:space="preserve"> для характеристики культурного направления применил Х. Вёльфлин.</w:t>
      </w:r>
    </w:p>
    <w:p w:rsidR="00345E26" w:rsidRDefault="00277818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 xml:space="preserve">В книге 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>Ренессанс и Барокко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 xml:space="preserve"> (1888), написанной им в Риме, и последующих работах Вёльфлин определил барокко как наивысшую, критическую стадию развития любого художественного стиля: первой стадией является архаика, второй - классика, третьей - барокко. Отсюда противопоставление Классицизма и Барокко не только как конкретно - исторических художественных стилей, но и как постоянно повторяющихся и обновляющихся в истории фаз раз</w:t>
      </w:r>
      <w:r w:rsidR="00282652" w:rsidRPr="00345E26">
        <w:rPr>
          <w:rFonts w:ascii="Times New Roman" w:hAnsi="Times New Roman"/>
          <w:sz w:val="28"/>
          <w:szCs w:val="28"/>
        </w:rPr>
        <w:t>вития способов формообразования, что естественно, уже не подразумевало каких либо негативных характеристик.</w:t>
      </w:r>
    </w:p>
    <w:p w:rsidR="00277818" w:rsidRPr="00345E26" w:rsidRDefault="00277818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 xml:space="preserve">Историк искусства М. Дворжак, оппонент Вёльфлина, считал стиль Барокко порождением Маньеризма, но, одновременно, - более высокой ступенью 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>развития духа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 xml:space="preserve"> в сравнении с Классицизмом.</w:t>
      </w:r>
    </w:p>
    <w:p w:rsidR="00345E26" w:rsidRDefault="00535396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 xml:space="preserve">Изучая происхождение термина 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>барокко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>, необходимо учитывать и такие факты, что барокко, представляет собой не до конца изученный стиль. Поэтому барокко можно определить не только как стиль, но и как определенное миропонимание. Подтверждением этому служит тот факт, что современные исследователи сравнивают эпоху барокко, по масштабности, с античностью и ренессансом.</w:t>
      </w:r>
    </w:p>
    <w:p w:rsidR="00345E26" w:rsidRDefault="00DE2334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 xml:space="preserve">В настоящее время термином 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>барокко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 xml:space="preserve"> называют ряд историко</w:t>
      </w:r>
      <w:r w:rsidR="00535396" w:rsidRPr="00345E26">
        <w:rPr>
          <w:rFonts w:ascii="Times New Roman" w:hAnsi="Times New Roman"/>
          <w:sz w:val="28"/>
          <w:szCs w:val="28"/>
        </w:rPr>
        <w:t xml:space="preserve"> </w:t>
      </w:r>
      <w:r w:rsidRPr="00345E26">
        <w:rPr>
          <w:rFonts w:ascii="Times New Roman" w:hAnsi="Times New Roman"/>
          <w:sz w:val="28"/>
          <w:szCs w:val="28"/>
        </w:rPr>
        <w:t>- региональных художественных стилей европейского искусства XVII- XVIII вв., последние, критические стадии развития других стилей, тенденцию беспокойного, романтического мироощущения, мышления в экспрессивных, неуравновешенных формах.</w:t>
      </w:r>
    </w:p>
    <w:p w:rsidR="00345E26" w:rsidRDefault="00DE2334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 xml:space="preserve">Слово 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>барокко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 xml:space="preserve"> используется и как метафора. В каждом историческом периоде развития искусства видят свое 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>барокко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 xml:space="preserve"> — пик творческого подъема, концентрации эмоций, напряжения форм. Исследователи говорят и пишут о качествах барочности как неотъемлемом свойстве отдельных национальных культур и исторических типов искусства. В культурологии известны стили Необарокко, 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>второго барокко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 xml:space="preserve">, 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>ультрабарокко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>.</w:t>
      </w:r>
    </w:p>
    <w:p w:rsidR="00345E26" w:rsidRDefault="00277818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 xml:space="preserve">В целом, можно отметить, что понятие 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>барокко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 xml:space="preserve"> - в настоящее время получило широкое распространение в области искусствоведения и литературоведения многих стран. Коренные изменения, которые происходили в его оценках, свидетельствуют о том, что 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>барокко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 xml:space="preserve"> означает не только характеристику художественно-эстетического стиля. Напротив, этот термин, становится нарицательным. Современная концепция барокко признает за этим понятием определенный культурно-исторический статус.</w:t>
      </w:r>
    </w:p>
    <w:p w:rsidR="00345E26" w:rsidRDefault="00277818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>Таким образом, подведем некоторые выводы по данной части нашего изложения.</w:t>
      </w:r>
    </w:p>
    <w:p w:rsidR="00277818" w:rsidRPr="00345E26" w:rsidRDefault="00277818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 xml:space="preserve">- термин барокко появляется несколько </w:t>
      </w:r>
      <w:r w:rsidR="00535396" w:rsidRPr="00345E26">
        <w:rPr>
          <w:rFonts w:ascii="Times New Roman" w:hAnsi="Times New Roman"/>
          <w:sz w:val="28"/>
          <w:szCs w:val="28"/>
        </w:rPr>
        <w:t>позже,</w:t>
      </w:r>
      <w:r w:rsidRPr="00345E26">
        <w:rPr>
          <w:rFonts w:ascii="Times New Roman" w:hAnsi="Times New Roman"/>
          <w:sz w:val="28"/>
          <w:szCs w:val="28"/>
        </w:rPr>
        <w:t xml:space="preserve"> чем само направление в искусстве. Этимология этого слова, вполне вероятно, происходит от </w:t>
      </w:r>
      <w:r w:rsidR="00535396" w:rsidRPr="00345E26">
        <w:rPr>
          <w:rFonts w:ascii="Times New Roman" w:hAnsi="Times New Roman"/>
          <w:sz w:val="28"/>
          <w:szCs w:val="28"/>
        </w:rPr>
        <w:t>жаргонизма,</w:t>
      </w:r>
      <w:r w:rsidRPr="00345E26">
        <w:rPr>
          <w:rFonts w:ascii="Times New Roman" w:hAnsi="Times New Roman"/>
          <w:sz w:val="28"/>
          <w:szCs w:val="28"/>
        </w:rPr>
        <w:t xml:space="preserve"> который сначала обозначал жемчужину неправильной формы, а после использовался как синоним всего грубого и фальшивого;</w:t>
      </w:r>
    </w:p>
    <w:p w:rsidR="00535396" w:rsidRPr="00345E26" w:rsidRDefault="00277818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 xml:space="preserve">- такая история происхождения термина свидетельствует о том, что в начале под этим термином подразумевалось негативная </w:t>
      </w:r>
      <w:r w:rsidR="00535396" w:rsidRPr="00345E26">
        <w:rPr>
          <w:rFonts w:ascii="Times New Roman" w:hAnsi="Times New Roman"/>
          <w:sz w:val="28"/>
          <w:szCs w:val="28"/>
        </w:rPr>
        <w:t>характеристика</w:t>
      </w:r>
      <w:r w:rsidRPr="00345E26">
        <w:rPr>
          <w:rFonts w:ascii="Times New Roman" w:hAnsi="Times New Roman"/>
          <w:sz w:val="28"/>
          <w:szCs w:val="28"/>
        </w:rPr>
        <w:t xml:space="preserve"> самой культ</w:t>
      </w:r>
      <w:r w:rsidR="00535396" w:rsidRPr="00345E26">
        <w:rPr>
          <w:rFonts w:ascii="Times New Roman" w:hAnsi="Times New Roman"/>
          <w:sz w:val="28"/>
          <w:szCs w:val="28"/>
        </w:rPr>
        <w:t>урно-исторической эпохи в целом, часто применялось в насмешку и в целом давало оценку всей эпохе с точки зрения человека XVIII века.</w:t>
      </w:r>
      <w:r w:rsidRPr="00345E26">
        <w:rPr>
          <w:rFonts w:ascii="Times New Roman" w:hAnsi="Times New Roman"/>
          <w:sz w:val="28"/>
          <w:szCs w:val="28"/>
        </w:rPr>
        <w:t xml:space="preserve"> Только значительно </w:t>
      </w:r>
      <w:r w:rsidR="00535396" w:rsidRPr="00345E26">
        <w:rPr>
          <w:rFonts w:ascii="Times New Roman" w:hAnsi="Times New Roman"/>
          <w:sz w:val="28"/>
          <w:szCs w:val="28"/>
        </w:rPr>
        <w:t>позже</w:t>
      </w:r>
      <w:r w:rsidRPr="00345E26">
        <w:rPr>
          <w:rFonts w:ascii="Times New Roman" w:hAnsi="Times New Roman"/>
          <w:sz w:val="28"/>
          <w:szCs w:val="28"/>
        </w:rPr>
        <w:t>, в XIX веке, баро</w:t>
      </w:r>
      <w:r w:rsidR="00535396" w:rsidRPr="00345E26">
        <w:rPr>
          <w:rFonts w:ascii="Times New Roman" w:hAnsi="Times New Roman"/>
          <w:sz w:val="28"/>
          <w:szCs w:val="28"/>
        </w:rPr>
        <w:t>кко начинают рассматривать, наряду с ренессансом, как выражение двух чередующихся принципов, ни один из которых не может претендовать на приоритетность;</w:t>
      </w:r>
    </w:p>
    <w:p w:rsidR="00345E26" w:rsidRDefault="00535396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 xml:space="preserve">- в настоящее время термином 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>барокко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 xml:space="preserve"> называют ряд историко- региональных художественных стилей европейского искусства XVII- XVIII вв., последние, критические стадии развития других стилей, тенденцию беспокойного, романтического мироощущения, мышления в экспрессивных, неуравновешенных формах. Понятие 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>барокко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 xml:space="preserve"> - в настоящее время получило широкое распространение в области искусствоведения и литературоведения многих стран и за ним признается определенный культурно-исторический статус.</w:t>
      </w:r>
    </w:p>
    <w:p w:rsidR="00345E26" w:rsidRPr="00C92275" w:rsidRDefault="00345E26" w:rsidP="00345E26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eastAsia="Arial Unicode MS" w:hAnsi="Times New Roman" w:cs="Times New Roman"/>
          <w:b w:val="0"/>
          <w:caps/>
          <w:sz w:val="28"/>
          <w:szCs w:val="28"/>
        </w:rPr>
      </w:pPr>
      <w:bookmarkStart w:id="4" w:name="_Toc256888638"/>
    </w:p>
    <w:p w:rsidR="00282652" w:rsidRPr="00345E26" w:rsidRDefault="00345E26" w:rsidP="00345E26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eastAsia="Arial Unicode MS" w:hAnsi="Times New Roman" w:cs="Times New Roman"/>
          <w:b w:val="0"/>
          <w:caps/>
          <w:sz w:val="28"/>
          <w:szCs w:val="28"/>
        </w:rPr>
      </w:pPr>
      <w:r w:rsidRPr="00345E26">
        <w:rPr>
          <w:rFonts w:ascii="Times New Roman" w:eastAsia="Arial Unicode MS" w:hAnsi="Times New Roman" w:cs="Times New Roman"/>
          <w:b w:val="0"/>
          <w:caps/>
          <w:sz w:val="28"/>
          <w:szCs w:val="28"/>
        </w:rPr>
        <w:br w:type="page"/>
      </w:r>
      <w:r w:rsidR="00282652" w:rsidRPr="00345E26">
        <w:rPr>
          <w:rFonts w:ascii="Times New Roman" w:eastAsia="Arial Unicode MS" w:hAnsi="Times New Roman" w:cs="Times New Roman"/>
          <w:b w:val="0"/>
          <w:caps/>
          <w:sz w:val="28"/>
          <w:szCs w:val="28"/>
        </w:rPr>
        <w:t xml:space="preserve">Глава II. </w:t>
      </w:r>
      <w:r w:rsidR="00972AB3" w:rsidRPr="00345E26">
        <w:rPr>
          <w:rFonts w:ascii="Times New Roman" w:eastAsia="Arial Unicode MS" w:hAnsi="Times New Roman" w:cs="Times New Roman"/>
          <w:b w:val="0"/>
          <w:caps/>
          <w:sz w:val="28"/>
          <w:szCs w:val="28"/>
        </w:rPr>
        <w:t>Сущность и примеры воплощения эстетики барокко</w:t>
      </w:r>
      <w:bookmarkEnd w:id="4"/>
    </w:p>
    <w:p w:rsidR="00345E26" w:rsidRDefault="00345E26" w:rsidP="00345E26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/>
          <w:caps/>
          <w:sz w:val="28"/>
          <w:szCs w:val="28"/>
        </w:rPr>
      </w:pPr>
    </w:p>
    <w:p w:rsidR="00972AB3" w:rsidRPr="00345E26" w:rsidRDefault="00345E26" w:rsidP="00345E26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eastAsia="Arial Unicode MS" w:hAnsi="Times New Roman" w:cs="Times New Roman"/>
          <w:b w:val="0"/>
          <w:i w:val="0"/>
        </w:rPr>
      </w:pPr>
      <w:bookmarkStart w:id="5" w:name="_Toc256888639"/>
      <w:r w:rsidRPr="00345E26">
        <w:rPr>
          <w:rFonts w:ascii="Times New Roman" w:eastAsia="Arial Unicode MS" w:hAnsi="Times New Roman" w:cs="Times New Roman"/>
          <w:b w:val="0"/>
          <w:i w:val="0"/>
        </w:rPr>
        <w:t>2.1</w:t>
      </w:r>
      <w:r w:rsidR="00972AB3" w:rsidRPr="00345E26">
        <w:rPr>
          <w:rFonts w:ascii="Times New Roman" w:eastAsia="Arial Unicode MS" w:hAnsi="Times New Roman" w:cs="Times New Roman"/>
          <w:b w:val="0"/>
          <w:i w:val="0"/>
        </w:rPr>
        <w:t xml:space="preserve"> Сущность, принципы и эстетика барокко</w:t>
      </w:r>
      <w:bookmarkEnd w:id="5"/>
    </w:p>
    <w:p w:rsidR="00972AB3" w:rsidRPr="00345E26" w:rsidRDefault="00972AB3" w:rsidP="00345E26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</w:p>
    <w:p w:rsidR="00972AB3" w:rsidRPr="00345E26" w:rsidRDefault="00972AB3" w:rsidP="00345E26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345E26">
        <w:rPr>
          <w:rFonts w:ascii="Times New Roman" w:eastAsia="Arial Unicode MS" w:hAnsi="Times New Roman"/>
          <w:sz w:val="28"/>
          <w:szCs w:val="28"/>
        </w:rPr>
        <w:t xml:space="preserve">Теперь, изучив предпосылки появления и историю самого термина </w:t>
      </w:r>
      <w:r w:rsidR="00345E26">
        <w:rPr>
          <w:rFonts w:ascii="Times New Roman" w:eastAsia="Arial Unicode MS" w:hAnsi="Times New Roman"/>
          <w:sz w:val="28"/>
          <w:szCs w:val="28"/>
        </w:rPr>
        <w:t>"</w:t>
      </w:r>
      <w:r w:rsidRPr="00345E26">
        <w:rPr>
          <w:rFonts w:ascii="Times New Roman" w:eastAsia="Arial Unicode MS" w:hAnsi="Times New Roman"/>
          <w:sz w:val="28"/>
          <w:szCs w:val="28"/>
        </w:rPr>
        <w:t>барокко</w:t>
      </w:r>
      <w:r w:rsidR="00345E26">
        <w:rPr>
          <w:rFonts w:ascii="Times New Roman" w:eastAsia="Arial Unicode MS" w:hAnsi="Times New Roman"/>
          <w:sz w:val="28"/>
          <w:szCs w:val="28"/>
        </w:rPr>
        <w:t>"</w:t>
      </w:r>
      <w:r w:rsidRPr="00345E26">
        <w:rPr>
          <w:rFonts w:ascii="Times New Roman" w:eastAsia="Arial Unicode MS" w:hAnsi="Times New Roman"/>
          <w:sz w:val="28"/>
          <w:szCs w:val="28"/>
        </w:rPr>
        <w:t xml:space="preserve"> изучим сущность, принципы и основы эстетики этого стиля</w:t>
      </w:r>
      <w:r w:rsidR="00345E26" w:rsidRPr="00345E26">
        <w:rPr>
          <w:rFonts w:ascii="Times New Roman" w:eastAsia="Arial Unicode MS" w:hAnsi="Times New Roman"/>
          <w:sz w:val="28"/>
          <w:szCs w:val="28"/>
        </w:rPr>
        <w:t>.</w:t>
      </w:r>
    </w:p>
    <w:p w:rsidR="00345E26" w:rsidRDefault="00972AB3" w:rsidP="00345E26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345E26">
        <w:rPr>
          <w:rFonts w:ascii="Times New Roman" w:eastAsia="Arial Unicode MS" w:hAnsi="Times New Roman"/>
          <w:sz w:val="28"/>
          <w:szCs w:val="28"/>
        </w:rPr>
        <w:t>Изучим особенности эстетики барокко. Под эстетикой в целом, понимается сущность и формы прекрасного в художественном творчестве, искусстве и жизни.</w:t>
      </w:r>
    </w:p>
    <w:p w:rsidR="00345E26" w:rsidRDefault="00972AB3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eastAsia="Arial Unicode MS" w:hAnsi="Times New Roman"/>
          <w:sz w:val="28"/>
          <w:szCs w:val="28"/>
        </w:rPr>
        <w:t xml:space="preserve">Поговорим о том, что считалось прекрасным в искусстве барокко. Для этого необходимо вспомнить историю этого художественного стиля. Как мы помним, барокко </w:t>
      </w:r>
      <w:r w:rsidRPr="00345E26">
        <w:rPr>
          <w:rFonts w:ascii="Times New Roman" w:hAnsi="Times New Roman"/>
          <w:sz w:val="28"/>
          <w:szCs w:val="28"/>
        </w:rPr>
        <w:t xml:space="preserve">появилось на фоне кризиса идей ренессанса, и появилось там же, где ренессанс достиг наибольшего расцвета – в Италии. Исходя из этого, прекрасным в барокко подчас считалось то, что было безобразным в искусстве ренессанса. Барокко свойственны контрастность, напряжённость, динамичность образов, стремление к величию и пышности, к совмещению реальности и иллюзии, к слиянию и одновременно — тенденция к автономии отдельных жанров. Изменилось утвердившееся в античности представление о мире, как о разумном и постоянном единстве, а также ренессансное представление о человеке, как о разумнейшем существе. Человек перестал ощущать себя 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>разумнейшим существом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 xml:space="preserve"> напротив, он, </w:t>
      </w:r>
      <w:r w:rsidR="00B878ED" w:rsidRPr="00345E26">
        <w:rPr>
          <w:rFonts w:ascii="Times New Roman" w:hAnsi="Times New Roman"/>
          <w:sz w:val="28"/>
          <w:szCs w:val="28"/>
        </w:rPr>
        <w:t>сомневается</w:t>
      </w:r>
      <w:r w:rsidRPr="00345E26">
        <w:rPr>
          <w:rFonts w:ascii="Times New Roman" w:hAnsi="Times New Roman"/>
          <w:sz w:val="28"/>
          <w:szCs w:val="28"/>
        </w:rPr>
        <w:t xml:space="preserve"> в совей разумности. Своеобразный барочный период (период крушения, упадка) можно обнаружить в любой эпохе.</w:t>
      </w:r>
    </w:p>
    <w:p w:rsidR="00345E26" w:rsidRDefault="00972AB3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>Именно эти факты особенно важны при разговоре об эстетике барокко. Далеко не случайно барокко долгое время рассматривали как нечто негативное, вырождающееся. Действительно, такое ощущение может сложиться, если барокко сравнивать исключительно с ренессансом.</w:t>
      </w:r>
    </w:p>
    <w:p w:rsidR="00345E26" w:rsidRDefault="00972AB3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>В то же время, если смотреть шире, мы увидим, что барокко начинает отвергать авторитеты и традиции не сами по себе, а как предрассудки, как отжившую субстанцию. Для барокко в первую очередь важно не механическое отторжение всего связанного с античностью и возрождением, нет. Барокко скорее ищет новые формы для познания прекрасного, окружающего мира, разума. В эпоху ренессанса во главе угла был человек. Деятели барокко считали, что он достаточно изучен и предпочитали говорить о разуме, отвергая духовную составляющую. В этих тенденциях, суть, основа для понимания эстетики барокко, его извечного антитезиса.</w:t>
      </w:r>
    </w:p>
    <w:p w:rsidR="00345E26" w:rsidRDefault="00972AB3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>Барокко явилось развитием принципов, заложенных в эпоху Возрождения, однако в связи с радикальным изменением главной эстетической установки (уже не следование сотворенной природе, а совершенствование ее в духе идеальных норм красоты) придает этим принципам новый размах, динамику, декоративность. Любовь к</w:t>
      </w:r>
      <w:r w:rsidR="00345E26">
        <w:rPr>
          <w:rFonts w:ascii="Times New Roman" w:hAnsi="Times New Roman"/>
          <w:sz w:val="28"/>
          <w:szCs w:val="28"/>
        </w:rPr>
        <w:t xml:space="preserve"> </w:t>
      </w:r>
      <w:r w:rsidRPr="00345E26">
        <w:rPr>
          <w:rFonts w:ascii="Times New Roman" w:hAnsi="Times New Roman"/>
          <w:sz w:val="28"/>
          <w:szCs w:val="28"/>
        </w:rPr>
        <w:t>метафоре, к аллегории и эмблеме достигает теперь, своего апогея; однако сквозь причудливые, порой полуфантастические формы и смыслы, сквозь все метаморфозы в барокко проступает крепкое натуральное начало.</w:t>
      </w:r>
    </w:p>
    <w:p w:rsidR="00345E26" w:rsidRDefault="00972AB3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 xml:space="preserve">Различные виды искусства взаимодействуют в барокко (в сравнении с Ренессансом) более активно, составляя многогранный, но единый 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>театр жизни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>, сопутствующий реальному бытию в виде его праздничного близнеца. Именно поэтому барокко так активно распространяется по Европе, выражается в разных стихиях – архитектуре, скульптуре, живописи, литературе, музыке. Причем, с определенной степенью вероятности можно утверждать, что барокко, например Италии, и барокко Испании – это разные традиции и стили в искусстве. Это связано с тем, что барокко представляет собой скорее общую идею, чем четкие руководства к действию, отсюда вытекают причины такого разного и такого одинакового барокко, стиля который распространился от Латинской Америки до России и везде оставил образцы своего развития.</w:t>
      </w:r>
    </w:p>
    <w:p w:rsidR="00345E26" w:rsidRDefault="00972AB3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>Художественная концепция барокко считает основной созидательной силой остроумие, основа этого остроумия - это умение сводить несхожее. Из этого остроумия рождается особое отношение к метафоре, эмблеме, что эстетически представляет собой более изящный способ выражения художественного смысла, чем символизация, принятая за основу в эпоху ренессанса.</w:t>
      </w:r>
    </w:p>
    <w:p w:rsidR="00345E26" w:rsidRDefault="00972AB3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 xml:space="preserve">Барокко во главу угла ставит способность удивлять, поражать новизной. Именно поэтому </w:t>
      </w:r>
      <w:r w:rsidR="00B878ED" w:rsidRPr="00345E26">
        <w:rPr>
          <w:rFonts w:ascii="Times New Roman" w:hAnsi="Times New Roman"/>
          <w:sz w:val="28"/>
          <w:szCs w:val="28"/>
        </w:rPr>
        <w:t>барокко</w:t>
      </w:r>
      <w:r w:rsidRPr="00345E26">
        <w:rPr>
          <w:rFonts w:ascii="Times New Roman" w:hAnsi="Times New Roman"/>
          <w:sz w:val="28"/>
          <w:szCs w:val="28"/>
        </w:rPr>
        <w:t xml:space="preserve"> допускает в свои произведения гротескное, безобразное начала, именно </w:t>
      </w:r>
      <w:r w:rsidR="00B878ED" w:rsidRPr="00345E26">
        <w:rPr>
          <w:rFonts w:ascii="Times New Roman" w:hAnsi="Times New Roman"/>
          <w:sz w:val="28"/>
          <w:szCs w:val="28"/>
        </w:rPr>
        <w:t>поэтому</w:t>
      </w:r>
      <w:r w:rsidRPr="00345E26">
        <w:rPr>
          <w:rFonts w:ascii="Times New Roman" w:hAnsi="Times New Roman"/>
          <w:sz w:val="28"/>
          <w:szCs w:val="28"/>
        </w:rPr>
        <w:t xml:space="preserve"> оно так фантастично. Теоретическая мысль барокко отходит </w:t>
      </w:r>
      <w:r w:rsidR="002F6C8C" w:rsidRPr="00345E26">
        <w:rPr>
          <w:rFonts w:ascii="Times New Roman" w:hAnsi="Times New Roman"/>
          <w:sz w:val="28"/>
          <w:szCs w:val="28"/>
        </w:rPr>
        <w:t xml:space="preserve">от </w:t>
      </w:r>
      <w:r w:rsidRPr="00345E26">
        <w:rPr>
          <w:rFonts w:ascii="Times New Roman" w:hAnsi="Times New Roman"/>
          <w:sz w:val="28"/>
          <w:szCs w:val="28"/>
        </w:rPr>
        <w:t>возрожденческой мысли, что искусство (особенно изобразительное) – это наука, что оно основано на законах логического мышления, что искусство вызвано задачами познания. Напротив, барокко подчеркивает тот факт, что искусство глубоко отличается от логики науки. Остроумие, в барокко, есть признак гениальности. Художественный дар дается Богом, и никакая теория не в состоянии помочь его обрести.</w:t>
      </w:r>
    </w:p>
    <w:p w:rsidR="00345E26" w:rsidRDefault="00972AB3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>В эпоху барокко мировоззрение человека не только было расколото, но окончательно потеряло цельность и гармоничность. Мировоззрение, мироощущение человека постигло глубину, внутреннюю противоречивость бытия, человеческой жизни, мироздания. В этом подлинный смысл эстетики барокко.</w:t>
      </w:r>
    </w:p>
    <w:p w:rsidR="00972AB3" w:rsidRPr="00345E26" w:rsidRDefault="00972AB3" w:rsidP="00345E26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5E26">
        <w:rPr>
          <w:rFonts w:ascii="Times New Roman" w:hAnsi="Times New Roman"/>
          <w:color w:val="000000"/>
          <w:sz w:val="28"/>
          <w:szCs w:val="28"/>
        </w:rPr>
        <w:t>Итак, в целом, Барокко – художественное направление, отражающее кризисную концепцию мира и личности. Герои барокко – это или экзальтированные мученики, изверившиеся в смысле и ценности жизни, или полные скепсиса утонченные ценители ее прелестей. Художественная концепция барокко гуманистически ориентирована, однако социально пессимистична в ней присутствуют сомнения в возможностях человека, ощущения тщетности бытия и обреченности добра на поражение в борьбе со злом.</w:t>
      </w:r>
    </w:p>
    <w:p w:rsidR="00345E26" w:rsidRDefault="00972AB3" w:rsidP="00345E26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5E26">
        <w:rPr>
          <w:rFonts w:ascii="Times New Roman" w:hAnsi="Times New Roman"/>
          <w:color w:val="000000"/>
          <w:sz w:val="28"/>
          <w:szCs w:val="28"/>
        </w:rPr>
        <w:t>В целом барокко, как и другие, культурно - исторические стили характеризуют определенное миропонимание и философия, а также другие специфические черты.</w:t>
      </w:r>
    </w:p>
    <w:p w:rsidR="00345E26" w:rsidRDefault="00972AB3" w:rsidP="00345E26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5E26">
        <w:rPr>
          <w:rFonts w:ascii="Times New Roman" w:hAnsi="Times New Roman"/>
          <w:color w:val="000000"/>
          <w:sz w:val="28"/>
          <w:szCs w:val="28"/>
        </w:rPr>
        <w:t>Рассмотрим их подробнее. Для миропонимания человека эпохи барокко характерно то, что он усматривал главный порядок жизни в его противоречиях и считал, что нет ничего, что не имело бы своего антипода.</w:t>
      </w:r>
    </w:p>
    <w:p w:rsidR="00345E26" w:rsidRDefault="00972AB3" w:rsidP="00345E26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5E26">
        <w:rPr>
          <w:rFonts w:ascii="Times New Roman" w:hAnsi="Times New Roman"/>
          <w:color w:val="000000"/>
          <w:sz w:val="28"/>
          <w:szCs w:val="28"/>
        </w:rPr>
        <w:t>Историки культуры выделяют как особую категорию в изучении</w:t>
      </w:r>
      <w:r w:rsidR="00345E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E26">
        <w:rPr>
          <w:rFonts w:ascii="Times New Roman" w:hAnsi="Times New Roman"/>
          <w:color w:val="000000"/>
          <w:sz w:val="28"/>
          <w:szCs w:val="28"/>
        </w:rPr>
        <w:t xml:space="preserve">барокко, так называемую антиномию – несовместимые друг с другом противоположности, которые в совокупности проявляют определенную гармонию и эстетику. Такая антиномия является чрезвычайно важной для понимания сущности барокко. Исследователи отмечают, что это </w:t>
      </w:r>
      <w:r w:rsidR="00345E26">
        <w:rPr>
          <w:rFonts w:ascii="Times New Roman" w:hAnsi="Times New Roman"/>
          <w:color w:val="000000"/>
          <w:sz w:val="28"/>
          <w:szCs w:val="28"/>
        </w:rPr>
        <w:t>"</w:t>
      </w:r>
      <w:r w:rsidRPr="00345E26">
        <w:rPr>
          <w:rFonts w:ascii="Times New Roman" w:hAnsi="Times New Roman"/>
          <w:color w:val="000000"/>
          <w:sz w:val="28"/>
          <w:szCs w:val="28"/>
        </w:rPr>
        <w:t>созвучие несозвучного</w:t>
      </w:r>
      <w:r w:rsidR="00345E26">
        <w:rPr>
          <w:rFonts w:ascii="Times New Roman" w:hAnsi="Times New Roman"/>
          <w:color w:val="000000"/>
          <w:sz w:val="28"/>
          <w:szCs w:val="28"/>
        </w:rPr>
        <w:t>"</w:t>
      </w:r>
      <w:r w:rsidRPr="00345E26">
        <w:rPr>
          <w:rFonts w:ascii="Times New Roman" w:hAnsi="Times New Roman"/>
          <w:color w:val="000000"/>
          <w:sz w:val="28"/>
          <w:szCs w:val="28"/>
        </w:rPr>
        <w:t xml:space="preserve"> проявляется фактически в каждой черте барокко. Наиболее характерными антиномиями барокко считают:</w:t>
      </w:r>
    </w:p>
    <w:p w:rsidR="00972AB3" w:rsidRPr="00345E26" w:rsidRDefault="00972AB3" w:rsidP="00345E26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5E26">
        <w:rPr>
          <w:rFonts w:ascii="Times New Roman" w:hAnsi="Times New Roman"/>
          <w:color w:val="000000"/>
          <w:sz w:val="28"/>
          <w:szCs w:val="28"/>
        </w:rPr>
        <w:t>-</w:t>
      </w:r>
      <w:r w:rsidR="00345E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E26">
        <w:rPr>
          <w:rFonts w:ascii="Times New Roman" w:hAnsi="Times New Roman"/>
          <w:color w:val="000000"/>
          <w:sz w:val="28"/>
          <w:szCs w:val="28"/>
        </w:rPr>
        <w:t>отношения хаоса и порядка;</w:t>
      </w:r>
    </w:p>
    <w:p w:rsidR="00972AB3" w:rsidRPr="00345E26" w:rsidRDefault="00972AB3" w:rsidP="00345E26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5E26">
        <w:rPr>
          <w:rFonts w:ascii="Times New Roman" w:hAnsi="Times New Roman"/>
          <w:color w:val="000000"/>
          <w:sz w:val="28"/>
          <w:szCs w:val="28"/>
        </w:rPr>
        <w:t>- человек одновременно все и ничто;</w:t>
      </w:r>
    </w:p>
    <w:p w:rsidR="00345E26" w:rsidRDefault="00972AB3" w:rsidP="00345E26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5E26">
        <w:rPr>
          <w:rFonts w:ascii="Times New Roman" w:hAnsi="Times New Roman"/>
          <w:color w:val="000000"/>
          <w:sz w:val="28"/>
          <w:szCs w:val="28"/>
        </w:rPr>
        <w:t>- противопоставление жизни и смерти.</w:t>
      </w:r>
    </w:p>
    <w:p w:rsidR="00345E26" w:rsidRDefault="00972AB3" w:rsidP="00345E26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5E26">
        <w:rPr>
          <w:rFonts w:ascii="Times New Roman" w:hAnsi="Times New Roman"/>
          <w:color w:val="000000"/>
          <w:sz w:val="28"/>
          <w:szCs w:val="28"/>
        </w:rPr>
        <w:t>- кроме того есть определенные противопоставления на таких уровнях познания бытия, как время, пространство и мышление.</w:t>
      </w:r>
    </w:p>
    <w:p w:rsidR="00345E26" w:rsidRDefault="00972AB3" w:rsidP="00345E26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5E26">
        <w:rPr>
          <w:rFonts w:ascii="Times New Roman" w:hAnsi="Times New Roman"/>
          <w:color w:val="000000"/>
          <w:sz w:val="28"/>
          <w:szCs w:val="28"/>
        </w:rPr>
        <w:t>Для философии эпохи барокко характерно видеть в самом фундаменте вещей разорванность и противоречие (особенно это заметно при сравнении с характерными для ренессанса тенденциями к гармонии и единству).</w:t>
      </w:r>
    </w:p>
    <w:p w:rsidR="00972AB3" w:rsidRPr="00345E26" w:rsidRDefault="00972AB3" w:rsidP="00345E26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5E26">
        <w:rPr>
          <w:rFonts w:ascii="Times New Roman" w:hAnsi="Times New Roman"/>
          <w:color w:val="000000"/>
          <w:sz w:val="28"/>
          <w:szCs w:val="28"/>
        </w:rPr>
        <w:t>Особенностью, специфическими чертами барокко, по сравнению с другими культурами являются:</w:t>
      </w:r>
    </w:p>
    <w:p w:rsidR="00972AB3" w:rsidRPr="00345E26" w:rsidRDefault="00972AB3" w:rsidP="00345E26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5E26">
        <w:rPr>
          <w:rFonts w:ascii="Times New Roman" w:hAnsi="Times New Roman"/>
          <w:color w:val="000000"/>
          <w:sz w:val="28"/>
          <w:szCs w:val="28"/>
        </w:rPr>
        <w:t>- повышенная эмоциональность;</w:t>
      </w:r>
    </w:p>
    <w:p w:rsidR="00972AB3" w:rsidRPr="00345E26" w:rsidRDefault="00972AB3" w:rsidP="00345E26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5E26">
        <w:rPr>
          <w:rFonts w:ascii="Times New Roman" w:hAnsi="Times New Roman"/>
          <w:color w:val="000000"/>
          <w:sz w:val="28"/>
          <w:szCs w:val="28"/>
        </w:rPr>
        <w:t>- явный динамизм;</w:t>
      </w:r>
    </w:p>
    <w:p w:rsidR="00345E26" w:rsidRDefault="00972AB3" w:rsidP="00345E26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5E26">
        <w:rPr>
          <w:rFonts w:ascii="Times New Roman" w:hAnsi="Times New Roman"/>
          <w:color w:val="000000"/>
          <w:sz w:val="28"/>
          <w:szCs w:val="28"/>
        </w:rPr>
        <w:t>- эмоциональность, контрастность образов;</w:t>
      </w:r>
    </w:p>
    <w:p w:rsidR="009F1335" w:rsidRPr="00345E26" w:rsidRDefault="00972AB3" w:rsidP="00345E26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5E26">
        <w:rPr>
          <w:rFonts w:ascii="Times New Roman" w:hAnsi="Times New Roman"/>
          <w:color w:val="000000"/>
          <w:sz w:val="28"/>
          <w:szCs w:val="28"/>
        </w:rPr>
        <w:t>- большое значение придающиеся иррациональным эффектам и элементам.</w:t>
      </w:r>
    </w:p>
    <w:p w:rsidR="00345E26" w:rsidRDefault="00972AB3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>Подведем основные итоги изучения настоящего вопроса:</w:t>
      </w:r>
    </w:p>
    <w:p w:rsidR="009F1335" w:rsidRPr="00345E26" w:rsidRDefault="009F1335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color w:val="000000"/>
          <w:sz w:val="28"/>
          <w:szCs w:val="28"/>
        </w:rPr>
        <w:t xml:space="preserve">- сущность эстетики </w:t>
      </w:r>
      <w:r w:rsidR="00B878ED" w:rsidRPr="00345E26">
        <w:rPr>
          <w:rFonts w:ascii="Times New Roman" w:hAnsi="Times New Roman"/>
          <w:color w:val="000000"/>
          <w:sz w:val="28"/>
          <w:szCs w:val="28"/>
        </w:rPr>
        <w:t>барокко</w:t>
      </w:r>
      <w:r w:rsidRPr="00345E26">
        <w:rPr>
          <w:rFonts w:ascii="Times New Roman" w:hAnsi="Times New Roman"/>
          <w:color w:val="000000"/>
          <w:sz w:val="28"/>
          <w:szCs w:val="28"/>
        </w:rPr>
        <w:t xml:space="preserve"> заключается в том, что </w:t>
      </w:r>
      <w:r w:rsidRPr="00345E26">
        <w:rPr>
          <w:rFonts w:ascii="Times New Roman" w:hAnsi="Times New Roman"/>
          <w:sz w:val="28"/>
          <w:szCs w:val="28"/>
        </w:rPr>
        <w:t xml:space="preserve">в эпоху барокко изменилось утвердившееся в античности представление о мире, как о разумном и постоянном единстве, а также ренессансное представление о человеке, как о разумнейшем существе. Человек перестал ощущать себя 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>разумнейшим существом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 xml:space="preserve"> напротив, он, </w:t>
      </w:r>
      <w:r w:rsidR="00B878ED" w:rsidRPr="00345E26">
        <w:rPr>
          <w:rFonts w:ascii="Times New Roman" w:hAnsi="Times New Roman"/>
          <w:sz w:val="28"/>
          <w:szCs w:val="28"/>
        </w:rPr>
        <w:t>сомневается</w:t>
      </w:r>
      <w:r w:rsidRPr="00345E26">
        <w:rPr>
          <w:rFonts w:ascii="Times New Roman" w:hAnsi="Times New Roman"/>
          <w:sz w:val="28"/>
          <w:szCs w:val="28"/>
        </w:rPr>
        <w:t xml:space="preserve"> в совей разумности. Таким образом в эстетике барокко прекрасным подчас считалось, то что было</w:t>
      </w:r>
      <w:r w:rsidR="00345E26">
        <w:rPr>
          <w:rFonts w:ascii="Times New Roman" w:hAnsi="Times New Roman"/>
          <w:sz w:val="28"/>
          <w:szCs w:val="28"/>
        </w:rPr>
        <w:t xml:space="preserve"> </w:t>
      </w:r>
      <w:r w:rsidRPr="00345E26">
        <w:rPr>
          <w:rFonts w:ascii="Times New Roman" w:hAnsi="Times New Roman"/>
          <w:sz w:val="28"/>
          <w:szCs w:val="28"/>
        </w:rPr>
        <w:t>безобразным, например в эпоху ренессанса. В то же время, если смотреть шире, мы увидим, что барокко начинает отвергать авторитеты и традиции не сами по себе, а как предрассудки, как отжившую субстанцию. Для барокко в первую очередь важно не механическое отторжение всего связанного с античностью и возрождением, а новые формы для познания прекрасного, окружающего мира, разума. В эпоху ренессанса во главе угла был человек. Деятели барокко считали, что он достаточно изучен и предпочитали говорить о разуме, отвергая духовную составляющую. В этих тенденциях, суть, основа для понимания эстетики барокко.</w:t>
      </w:r>
    </w:p>
    <w:p w:rsidR="00972AB3" w:rsidRPr="00345E26" w:rsidRDefault="00972AB3" w:rsidP="00345E26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 xml:space="preserve">- </w:t>
      </w:r>
      <w:r w:rsidRPr="00345E26">
        <w:rPr>
          <w:rFonts w:ascii="Times New Roman" w:hAnsi="Times New Roman"/>
          <w:color w:val="000000"/>
          <w:sz w:val="28"/>
          <w:szCs w:val="28"/>
        </w:rPr>
        <w:t>барокко</w:t>
      </w:r>
      <w:r w:rsidR="009F1335" w:rsidRPr="00345E26">
        <w:rPr>
          <w:rFonts w:ascii="Times New Roman" w:hAnsi="Times New Roman"/>
          <w:color w:val="000000"/>
          <w:sz w:val="28"/>
          <w:szCs w:val="28"/>
        </w:rPr>
        <w:t xml:space="preserve"> как </w:t>
      </w:r>
      <w:r w:rsidRPr="00345E26">
        <w:rPr>
          <w:rFonts w:ascii="Times New Roman" w:hAnsi="Times New Roman"/>
          <w:color w:val="000000"/>
          <w:sz w:val="28"/>
          <w:szCs w:val="28"/>
        </w:rPr>
        <w:t>художественное</w:t>
      </w:r>
      <w:r w:rsidR="009F1335" w:rsidRPr="00345E26">
        <w:rPr>
          <w:rFonts w:ascii="Times New Roman" w:hAnsi="Times New Roman"/>
          <w:color w:val="000000"/>
          <w:sz w:val="28"/>
          <w:szCs w:val="28"/>
        </w:rPr>
        <w:t xml:space="preserve"> направление, отражает</w:t>
      </w:r>
      <w:r w:rsidRPr="00345E26">
        <w:rPr>
          <w:rFonts w:ascii="Times New Roman" w:hAnsi="Times New Roman"/>
          <w:color w:val="000000"/>
          <w:sz w:val="28"/>
          <w:szCs w:val="28"/>
        </w:rPr>
        <w:t xml:space="preserve"> кризисную концепцию мира и личности. Художественная концепция барокко гуманистически ориентирована, однако социально пессимистична: в ней присутствуют сомнения в возможностях человека, ощущения тщетности бытия и обреченности добра на поражение в борьбе со злом;</w:t>
      </w:r>
    </w:p>
    <w:p w:rsidR="00972AB3" w:rsidRPr="00345E26" w:rsidRDefault="00972AB3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5E26">
        <w:rPr>
          <w:rFonts w:ascii="Times New Roman" w:hAnsi="Times New Roman"/>
          <w:color w:val="000000"/>
          <w:sz w:val="28"/>
          <w:szCs w:val="28"/>
        </w:rPr>
        <w:t>- особенностью, специфическими чертами барокко, по сравнению с другими культурами являются: повышенная эмоциональность; явный динамизм;</w:t>
      </w:r>
      <w:r w:rsidR="00345E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E26">
        <w:rPr>
          <w:rFonts w:ascii="Times New Roman" w:hAnsi="Times New Roman"/>
          <w:color w:val="000000"/>
          <w:sz w:val="28"/>
          <w:szCs w:val="28"/>
        </w:rPr>
        <w:t>эмоциональность, контрастность образов; большое значение придается иррациональным эффектам и элементам. Эти черты наиболее ярко проявились в архитектуре и скульптуре, музыке, литературе и искусстве в разных европейских странах;</w:t>
      </w:r>
    </w:p>
    <w:p w:rsidR="001068D3" w:rsidRPr="00345E26" w:rsidRDefault="001068D3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2AB3" w:rsidRPr="00345E26" w:rsidRDefault="00864DB3" w:rsidP="00345E26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6" w:name="_Toc256888640"/>
      <w:r w:rsidRPr="00345E26">
        <w:rPr>
          <w:rFonts w:ascii="Times New Roman" w:hAnsi="Times New Roman" w:cs="Times New Roman"/>
          <w:b w:val="0"/>
          <w:i w:val="0"/>
        </w:rPr>
        <w:t xml:space="preserve">2.2 </w:t>
      </w:r>
      <w:r w:rsidR="009F1335" w:rsidRPr="00345E26">
        <w:rPr>
          <w:rFonts w:ascii="Times New Roman" w:hAnsi="Times New Roman" w:cs="Times New Roman"/>
          <w:b w:val="0"/>
          <w:i w:val="0"/>
        </w:rPr>
        <w:t>Приме</w:t>
      </w:r>
      <w:r w:rsidRPr="00345E26">
        <w:rPr>
          <w:rFonts w:ascii="Times New Roman" w:hAnsi="Times New Roman" w:cs="Times New Roman"/>
          <w:b w:val="0"/>
          <w:i w:val="0"/>
        </w:rPr>
        <w:t>ры воплощения эстетики барокко</w:t>
      </w:r>
      <w:bookmarkEnd w:id="6"/>
    </w:p>
    <w:p w:rsidR="009F1335" w:rsidRPr="00345E26" w:rsidRDefault="009F1335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45E26" w:rsidRDefault="009F1335" w:rsidP="00345E26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 xml:space="preserve">Проиллюстрируем описанные выше черты барокко применительно </w:t>
      </w:r>
      <w:r w:rsidR="00AA1021" w:rsidRPr="00345E26">
        <w:rPr>
          <w:rFonts w:ascii="Times New Roman" w:hAnsi="Times New Roman"/>
          <w:color w:val="000000"/>
          <w:sz w:val="28"/>
          <w:szCs w:val="28"/>
        </w:rPr>
        <w:t>к архитектуре</w:t>
      </w:r>
      <w:r w:rsidR="00066D52" w:rsidRPr="00345E26">
        <w:rPr>
          <w:rFonts w:ascii="Times New Roman" w:hAnsi="Times New Roman"/>
          <w:color w:val="000000"/>
          <w:sz w:val="28"/>
          <w:szCs w:val="28"/>
        </w:rPr>
        <w:t xml:space="preserve"> и скульптуре</w:t>
      </w:r>
      <w:r w:rsidR="00AA1021" w:rsidRPr="00345E2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322BA3" w:rsidRPr="00345E26">
        <w:rPr>
          <w:rFonts w:ascii="Times New Roman" w:hAnsi="Times New Roman"/>
          <w:color w:val="000000"/>
          <w:sz w:val="28"/>
          <w:szCs w:val="28"/>
        </w:rPr>
        <w:t xml:space="preserve">музыке, литературе </w:t>
      </w:r>
      <w:r w:rsidR="00313AAD" w:rsidRPr="00345E26">
        <w:rPr>
          <w:rFonts w:ascii="Times New Roman" w:hAnsi="Times New Roman"/>
          <w:color w:val="000000"/>
          <w:sz w:val="28"/>
          <w:szCs w:val="28"/>
        </w:rPr>
        <w:t xml:space="preserve">и искусстве </w:t>
      </w:r>
      <w:r w:rsidRPr="00345E26">
        <w:rPr>
          <w:rFonts w:ascii="Times New Roman" w:hAnsi="Times New Roman"/>
          <w:color w:val="000000"/>
          <w:sz w:val="28"/>
          <w:szCs w:val="28"/>
        </w:rPr>
        <w:t xml:space="preserve">в разных европейских странах в </w:t>
      </w:r>
      <w:r w:rsidRPr="00345E26">
        <w:rPr>
          <w:rFonts w:ascii="Times New Roman" w:hAnsi="Times New Roman"/>
          <w:color w:val="000000"/>
          <w:sz w:val="28"/>
          <w:szCs w:val="28"/>
          <w:lang w:val="en-US"/>
        </w:rPr>
        <w:t>XVII</w:t>
      </w:r>
      <w:r w:rsidRPr="00345E26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Pr="00345E26">
        <w:rPr>
          <w:rFonts w:ascii="Times New Roman" w:hAnsi="Times New Roman"/>
          <w:color w:val="000000"/>
          <w:sz w:val="28"/>
          <w:szCs w:val="28"/>
          <w:lang w:val="en-US"/>
        </w:rPr>
        <w:t>XVIII</w:t>
      </w:r>
      <w:r w:rsidRPr="00345E26">
        <w:rPr>
          <w:rFonts w:ascii="Times New Roman" w:hAnsi="Times New Roman"/>
          <w:color w:val="000000"/>
          <w:sz w:val="28"/>
          <w:szCs w:val="28"/>
        </w:rPr>
        <w:t xml:space="preserve"> веках.</w:t>
      </w:r>
      <w:r w:rsidR="00322BA3" w:rsidRPr="00345E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2AB3" w:rsidRPr="00345E26">
        <w:rPr>
          <w:rFonts w:ascii="Times New Roman" w:eastAsia="Arial Unicode MS" w:hAnsi="Times New Roman"/>
          <w:sz w:val="28"/>
          <w:szCs w:val="28"/>
        </w:rPr>
        <w:t>. Сразу оговоримся, что барокко в различных странах Европы, подчас, подразумевало разные культурные тенденции.</w:t>
      </w:r>
    </w:p>
    <w:p w:rsidR="00345E26" w:rsidRDefault="00AA1021" w:rsidP="00345E26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5E26">
        <w:rPr>
          <w:rFonts w:ascii="Times New Roman" w:hAnsi="Times New Roman"/>
          <w:color w:val="000000"/>
          <w:sz w:val="28"/>
          <w:szCs w:val="28"/>
        </w:rPr>
        <w:t>Барокко в архитектуре</w:t>
      </w:r>
      <w:r w:rsidR="00903D3E" w:rsidRPr="00345E26">
        <w:rPr>
          <w:rFonts w:ascii="Times New Roman" w:hAnsi="Times New Roman"/>
          <w:color w:val="000000"/>
          <w:sz w:val="28"/>
          <w:szCs w:val="28"/>
        </w:rPr>
        <w:t xml:space="preserve"> и скульптуре</w:t>
      </w:r>
      <w:r w:rsidRPr="00345E26">
        <w:rPr>
          <w:rFonts w:ascii="Times New Roman" w:hAnsi="Times New Roman"/>
          <w:color w:val="000000"/>
          <w:sz w:val="28"/>
          <w:szCs w:val="28"/>
        </w:rPr>
        <w:t>.</w:t>
      </w:r>
    </w:p>
    <w:p w:rsidR="00903D3E" w:rsidRPr="00345E26" w:rsidRDefault="00345E26" w:rsidP="00345E26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="00903D3E" w:rsidRPr="00345E26">
        <w:rPr>
          <w:rFonts w:ascii="Times New Roman" w:hAnsi="Times New Roman"/>
          <w:sz w:val="28"/>
          <w:szCs w:val="28"/>
        </w:rPr>
        <w:t>Отцом</w:t>
      </w:r>
      <w:r>
        <w:rPr>
          <w:rFonts w:ascii="Times New Roman" w:hAnsi="Times New Roman"/>
          <w:sz w:val="28"/>
          <w:szCs w:val="28"/>
        </w:rPr>
        <w:t>"</w:t>
      </w:r>
      <w:r w:rsidR="00903D3E" w:rsidRPr="00345E26">
        <w:rPr>
          <w:rFonts w:ascii="Times New Roman" w:hAnsi="Times New Roman"/>
          <w:sz w:val="28"/>
          <w:szCs w:val="28"/>
        </w:rPr>
        <w:t xml:space="preserve"> барокко в архитектуре называют Микеланджело, поскольку в его статуях, зданиях, рисунках происходит, одновременно, возврат к духовным ценностям средневековья и последовательное открытие новых принципов формообразования. Буанаротти, в последние годы своей жизни, исчерпав возможности классицистической пластики, создавал невиданные ранее экспрессивные формы. Его фигуры в </w:t>
      </w:r>
      <w:r>
        <w:rPr>
          <w:rFonts w:ascii="Times New Roman" w:hAnsi="Times New Roman"/>
          <w:sz w:val="28"/>
          <w:szCs w:val="28"/>
        </w:rPr>
        <w:t>"</w:t>
      </w:r>
      <w:r w:rsidR="00903D3E" w:rsidRPr="00345E26">
        <w:rPr>
          <w:rFonts w:ascii="Times New Roman" w:hAnsi="Times New Roman"/>
          <w:sz w:val="28"/>
          <w:szCs w:val="28"/>
        </w:rPr>
        <w:t>Сикстинском плафоне</w:t>
      </w:r>
      <w:r>
        <w:rPr>
          <w:rFonts w:ascii="Times New Roman" w:hAnsi="Times New Roman"/>
          <w:sz w:val="28"/>
          <w:szCs w:val="28"/>
        </w:rPr>
        <w:t>"</w:t>
      </w:r>
      <w:r w:rsidR="00903D3E" w:rsidRPr="00345E26">
        <w:rPr>
          <w:rFonts w:ascii="Times New Roman" w:hAnsi="Times New Roman"/>
          <w:sz w:val="28"/>
          <w:szCs w:val="28"/>
        </w:rPr>
        <w:t xml:space="preserve"> изображены не по правилам пластической анатомии, а согласно иным, иррациональным силам, вызванным к жизни фантазией самого художника.</w:t>
      </w:r>
      <w:r>
        <w:rPr>
          <w:rFonts w:ascii="Times New Roman" w:hAnsi="Times New Roman"/>
          <w:color w:val="4B4B4B"/>
          <w:sz w:val="28"/>
        </w:rPr>
        <w:t xml:space="preserve"> </w:t>
      </w:r>
      <w:r w:rsidR="00903D3E" w:rsidRPr="00345E26">
        <w:rPr>
          <w:rFonts w:ascii="Times New Roman" w:hAnsi="Times New Roman"/>
          <w:sz w:val="28"/>
          <w:szCs w:val="28"/>
        </w:rPr>
        <w:t xml:space="preserve">В этом проявился один из первых признаков барокко - избыточность средств и смешение масштабов. </w:t>
      </w:r>
      <w:r w:rsidR="00FD7F35" w:rsidRPr="00345E26">
        <w:rPr>
          <w:rFonts w:ascii="Times New Roman" w:hAnsi="Times New Roman"/>
          <w:sz w:val="28"/>
          <w:szCs w:val="28"/>
        </w:rPr>
        <w:t xml:space="preserve">Если в </w:t>
      </w:r>
      <w:r w:rsidR="00903D3E" w:rsidRPr="00345E26">
        <w:rPr>
          <w:rFonts w:ascii="Times New Roman" w:hAnsi="Times New Roman"/>
          <w:sz w:val="28"/>
          <w:szCs w:val="28"/>
        </w:rPr>
        <w:t>искусстве Классицизма все формы четко определе</w:t>
      </w:r>
      <w:r w:rsidR="00FD7F35" w:rsidRPr="00345E26">
        <w:rPr>
          <w:rFonts w:ascii="Times New Roman" w:hAnsi="Times New Roman"/>
          <w:sz w:val="28"/>
          <w:szCs w:val="28"/>
        </w:rPr>
        <w:t xml:space="preserve">ны и отграничены друг от друга, то </w:t>
      </w:r>
      <w:r>
        <w:rPr>
          <w:rFonts w:ascii="Times New Roman" w:hAnsi="Times New Roman"/>
          <w:sz w:val="28"/>
          <w:szCs w:val="28"/>
        </w:rPr>
        <w:t>"</w:t>
      </w:r>
      <w:r w:rsidR="00066D52" w:rsidRPr="00345E26">
        <w:rPr>
          <w:rFonts w:ascii="Times New Roman" w:hAnsi="Times New Roman"/>
          <w:sz w:val="28"/>
          <w:szCs w:val="28"/>
        </w:rPr>
        <w:t>Сикстинский плафон</w:t>
      </w:r>
      <w:r>
        <w:rPr>
          <w:rFonts w:ascii="Times New Roman" w:hAnsi="Times New Roman"/>
          <w:sz w:val="28"/>
          <w:szCs w:val="28"/>
        </w:rPr>
        <w:t>"</w:t>
      </w:r>
      <w:r w:rsidR="00066D52" w:rsidRPr="00345E26">
        <w:rPr>
          <w:rFonts w:ascii="Times New Roman" w:hAnsi="Times New Roman"/>
          <w:sz w:val="28"/>
          <w:szCs w:val="28"/>
        </w:rPr>
        <w:t xml:space="preserve"> Микеланджело, потому и является первым произведением стиля Барокко, что в нем произошло столкновение нарисованных, но скульптурных по осязательности фигур, и невероятного архитектурного каркаса, написанного на потолке, нисколько не согласованного с реальным пространством архитектуры. Дж. Вазари, летописец Возрождения, назвал этот стиль </w:t>
      </w:r>
      <w:r>
        <w:rPr>
          <w:rFonts w:ascii="Times New Roman" w:hAnsi="Times New Roman"/>
          <w:sz w:val="28"/>
          <w:szCs w:val="28"/>
        </w:rPr>
        <w:t>"</w:t>
      </w:r>
      <w:r w:rsidR="00066D52" w:rsidRPr="00345E26">
        <w:rPr>
          <w:rFonts w:ascii="Times New Roman" w:hAnsi="Times New Roman"/>
          <w:sz w:val="28"/>
          <w:szCs w:val="28"/>
        </w:rPr>
        <w:t>причудливым, из ряда вон выходящим и новым</w:t>
      </w:r>
      <w:r>
        <w:rPr>
          <w:rFonts w:ascii="Times New Roman" w:hAnsi="Times New Roman"/>
          <w:sz w:val="28"/>
          <w:szCs w:val="28"/>
        </w:rPr>
        <w:t>"</w:t>
      </w:r>
      <w:r w:rsidR="00066D52" w:rsidRPr="00345E26">
        <w:rPr>
          <w:rFonts w:ascii="Times New Roman" w:hAnsi="Times New Roman"/>
          <w:sz w:val="28"/>
          <w:szCs w:val="28"/>
        </w:rPr>
        <w:t>.</w:t>
      </w:r>
    </w:p>
    <w:p w:rsidR="00345E26" w:rsidRDefault="00FD7F35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color w:val="000000"/>
          <w:sz w:val="28"/>
          <w:szCs w:val="28"/>
        </w:rPr>
        <w:t>Таким образом, для</w:t>
      </w:r>
      <w:r w:rsidR="00066D52" w:rsidRPr="00345E26">
        <w:rPr>
          <w:color w:val="000000"/>
          <w:sz w:val="28"/>
          <w:szCs w:val="28"/>
        </w:rPr>
        <w:t xml:space="preserve"> архитектуры барокко характерны </w:t>
      </w:r>
      <w:r w:rsidR="00066D52" w:rsidRPr="00345E26">
        <w:rPr>
          <w:sz w:val="28"/>
          <w:szCs w:val="28"/>
        </w:rPr>
        <w:t>пространственный размах, слитность, текучесть сложных, обычно криволинейных форм.</w:t>
      </w:r>
    </w:p>
    <w:p w:rsidR="00345E26" w:rsidRDefault="00FD7F35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>Проанализируем особенности барочной архитектуры и скульптуры по странам.</w:t>
      </w:r>
    </w:p>
    <w:p w:rsidR="00345E26" w:rsidRDefault="00FD7F35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>В Итальянской архитектуре самым видным представителем стал Карло Мадерна. Главное его творение – фасад церкви Санта-Сусанна, законченный в 1603 году. Основной фигурой в развитии скульптуры барокко стал Лоренцо Бернини. Кроме этих деятелей, свой вклад в развитие Барокко оставили П. Кортона, Г. Гварини, Р. Райнальди и Б. Лорена.</w:t>
      </w:r>
    </w:p>
    <w:p w:rsidR="00345E26" w:rsidRDefault="00FD7F35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>Первые его произведения в этом стиле относятся к 1620 году. В отдельную школу Барокко Италии выделяют так называемое сицилийское барокко, которое развилось после землетрясения 1693 года.</w:t>
      </w:r>
    </w:p>
    <w:p w:rsidR="00443D82" w:rsidRPr="00345E26" w:rsidRDefault="00322BA3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>Стиль барокко в архитектуре получает распространение в Испании, Германии, Фландрии, Нидерландах, России, Франции.</w:t>
      </w:r>
    </w:p>
    <w:p w:rsidR="00345E26" w:rsidRDefault="00322BA3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 xml:space="preserve">В Испании наиболее популярный памятник барокко — собор в Сантьяго-де-Компостела. В этой стране архитектурное барокко получает название </w:t>
      </w:r>
      <w:r w:rsidR="00345E26">
        <w:rPr>
          <w:sz w:val="28"/>
          <w:szCs w:val="28"/>
        </w:rPr>
        <w:t>"</w:t>
      </w:r>
      <w:r w:rsidRPr="00345E26">
        <w:rPr>
          <w:sz w:val="28"/>
          <w:szCs w:val="28"/>
        </w:rPr>
        <w:t>чурригиреско</w:t>
      </w:r>
      <w:r w:rsidR="00345E26">
        <w:rPr>
          <w:sz w:val="28"/>
          <w:szCs w:val="28"/>
        </w:rPr>
        <w:t>"</w:t>
      </w:r>
      <w:r w:rsidRPr="00345E26">
        <w:rPr>
          <w:sz w:val="28"/>
          <w:szCs w:val="28"/>
        </w:rPr>
        <w:t xml:space="preserve"> (в честь архитектора Хосе Чуригеры). Испанское барокко распространилось от туда и в Латинскую Америку, где смешалось с национальными архитектурными традициями, в результате чего появился самый вычурный тип Барокко – ультрабороккко.</w:t>
      </w:r>
    </w:p>
    <w:p w:rsidR="00345E26" w:rsidRDefault="00233AE6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>Во Франции стиль барокко представлен гораздо скромнее. К французскому барокко обычно причисляют Версальский дворец, Здание Французской академии наук, Люксембургский дворец и др. Характерная черта стиля архитектуры барокко во Франции – определенный стиль садово-паркового искусства (Версальский парк). Во Франции, в XVIII веке, стиль барокко преобразовался в рококо, которое в свою очередь распространилось по всей Европе.</w:t>
      </w:r>
    </w:p>
    <w:p w:rsidR="00345E26" w:rsidRDefault="00233AE6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>Во Фландрии архитектура барокко представлена ансамблем Гранд-Пласс (Брюссель), а также дом Рубенса в Антверпене.</w:t>
      </w:r>
    </w:p>
    <w:p w:rsidR="00233AE6" w:rsidRPr="00345E26" w:rsidRDefault="00233AE6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>В Германии выдающимся памятником барокко является Новый и Летний дворцу в Сан-Суси.</w:t>
      </w:r>
    </w:p>
    <w:p w:rsidR="00345E26" w:rsidRDefault="00233AE6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>В России барокко появляется в XVII веке и получает развитие в эпоху Петра,</w:t>
      </w:r>
      <w:r w:rsidR="00345E26">
        <w:rPr>
          <w:sz w:val="28"/>
          <w:szCs w:val="28"/>
        </w:rPr>
        <w:t xml:space="preserve"> </w:t>
      </w:r>
      <w:r w:rsidRPr="00345E26">
        <w:rPr>
          <w:sz w:val="28"/>
          <w:szCs w:val="28"/>
        </w:rPr>
        <w:t xml:space="preserve">при строительстве Санкт-Петербурга и достигает своего апогея при Елизавете Петровне. Основные </w:t>
      </w:r>
      <w:r w:rsidR="00F263AE" w:rsidRPr="00345E26">
        <w:rPr>
          <w:sz w:val="28"/>
          <w:szCs w:val="28"/>
        </w:rPr>
        <w:t>имена,</w:t>
      </w:r>
      <w:r w:rsidRPr="00345E26">
        <w:rPr>
          <w:sz w:val="28"/>
          <w:szCs w:val="28"/>
        </w:rPr>
        <w:t xml:space="preserve"> с которыми связано барокко в</w:t>
      </w:r>
      <w:r w:rsidR="00345E26">
        <w:rPr>
          <w:sz w:val="28"/>
          <w:szCs w:val="28"/>
        </w:rPr>
        <w:t xml:space="preserve"> </w:t>
      </w:r>
      <w:r w:rsidRPr="00345E26">
        <w:rPr>
          <w:sz w:val="28"/>
          <w:szCs w:val="28"/>
        </w:rPr>
        <w:t xml:space="preserve">русской архитектуре это Б. Растрелли, Д. Трезини и С. Чевакинский. </w:t>
      </w:r>
      <w:r w:rsidR="00F263AE" w:rsidRPr="00345E26">
        <w:rPr>
          <w:sz w:val="28"/>
          <w:szCs w:val="28"/>
        </w:rPr>
        <w:t>Наиболее значимое произведение – Петергоф.</w:t>
      </w:r>
    </w:p>
    <w:p w:rsidR="00233AE6" w:rsidRPr="00345E26" w:rsidRDefault="00F263AE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 xml:space="preserve">В целом барокко как архитектурный стиль начался еще в XVI веке (где ассоциируется с именем Микеланджело) и завершился в конце </w:t>
      </w:r>
      <w:r w:rsidRPr="00345E26">
        <w:rPr>
          <w:sz w:val="28"/>
          <w:szCs w:val="28"/>
          <w:lang w:val="en-US"/>
        </w:rPr>
        <w:t>X</w:t>
      </w:r>
      <w:r w:rsidRPr="00345E26">
        <w:rPr>
          <w:sz w:val="28"/>
          <w:szCs w:val="28"/>
        </w:rPr>
        <w:t>VIII века. Этот стиль получил большое распространение в Италии, Франции, Германии, Фландрии, Испании и России. Главная черта - пространственный размах, слитность, текучесть сложных, обычно криволинейных форм.</w:t>
      </w:r>
    </w:p>
    <w:p w:rsidR="00345E26" w:rsidRDefault="00F263AE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>Перейдем к музыке барокко.</w:t>
      </w:r>
    </w:p>
    <w:p w:rsidR="00345E26" w:rsidRDefault="00491342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 xml:space="preserve">Условно, под музыкой барокко подразумевают множество композиторских стилей существовавших в Европе в течении 150 лет, в XVII – XVIII веках. Тут необходимо заметить что, термин </w:t>
      </w:r>
      <w:r w:rsidR="00345E26">
        <w:rPr>
          <w:sz w:val="28"/>
          <w:szCs w:val="28"/>
        </w:rPr>
        <w:t>"</w:t>
      </w:r>
      <w:r w:rsidRPr="00345E26">
        <w:rPr>
          <w:sz w:val="28"/>
          <w:szCs w:val="28"/>
        </w:rPr>
        <w:t>барокко</w:t>
      </w:r>
      <w:r w:rsidR="00345E26">
        <w:rPr>
          <w:sz w:val="28"/>
          <w:szCs w:val="28"/>
        </w:rPr>
        <w:t>"</w:t>
      </w:r>
      <w:r w:rsidRPr="00345E26">
        <w:rPr>
          <w:sz w:val="28"/>
          <w:szCs w:val="28"/>
        </w:rPr>
        <w:t xml:space="preserve"> в отношении музыки стал применяться относительно недавно (с начала XX века).</w:t>
      </w:r>
    </w:p>
    <w:p w:rsidR="00345E26" w:rsidRDefault="00491342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>Основные инструменты музыки барокко – виола, лютня, барочная гитара и барочная скрипка.</w:t>
      </w:r>
    </w:p>
    <w:p w:rsidR="00491342" w:rsidRPr="00345E26" w:rsidRDefault="00491342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>Основные значимые моменты в истории музыки барокко – создание оперы в Италии, оратории (раскрытие музыкальными средствами драматического содержания) также в Италии, а также кантаты и сонаты.</w:t>
      </w:r>
    </w:p>
    <w:p w:rsidR="00345E26" w:rsidRDefault="00491342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>Основной лейтмотив инструментальной музыки – создание инструментальных ансамблей с ведущей ролью скрипки.</w:t>
      </w:r>
      <w:r w:rsidR="00345E26">
        <w:rPr>
          <w:sz w:val="28"/>
          <w:szCs w:val="28"/>
        </w:rPr>
        <w:t xml:space="preserve"> </w:t>
      </w:r>
      <w:r w:rsidRPr="00345E26">
        <w:rPr>
          <w:sz w:val="28"/>
          <w:szCs w:val="28"/>
        </w:rPr>
        <w:t>Также развивается жанр сюиты.</w:t>
      </w:r>
    </w:p>
    <w:p w:rsidR="00345E26" w:rsidRDefault="00491342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>Исторически музыку барокко делят на:</w:t>
      </w:r>
    </w:p>
    <w:p w:rsidR="00491342" w:rsidRPr="00345E26" w:rsidRDefault="00491342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>- музыку раннего барокко</w:t>
      </w:r>
      <w:r w:rsidR="00A829BB" w:rsidRPr="00345E26">
        <w:rPr>
          <w:sz w:val="28"/>
          <w:szCs w:val="28"/>
        </w:rPr>
        <w:t xml:space="preserve"> </w:t>
      </w:r>
      <w:r w:rsidR="00C13CAD" w:rsidRPr="00345E26">
        <w:rPr>
          <w:sz w:val="28"/>
          <w:szCs w:val="28"/>
        </w:rPr>
        <w:t xml:space="preserve">– 1600 – 1654 гг. </w:t>
      </w:r>
      <w:r w:rsidR="00A829BB" w:rsidRPr="00345E26">
        <w:rPr>
          <w:sz w:val="28"/>
          <w:szCs w:val="28"/>
        </w:rPr>
        <w:t>(основной представитель – Клаудио Монтерведи; характерные черты – переходный период от музыки ренессанса)</w:t>
      </w:r>
      <w:r w:rsidRPr="00345E26">
        <w:rPr>
          <w:sz w:val="28"/>
          <w:szCs w:val="28"/>
        </w:rPr>
        <w:t>;</w:t>
      </w:r>
    </w:p>
    <w:p w:rsidR="00A829BB" w:rsidRPr="00345E26" w:rsidRDefault="00491342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>- музыку зрелого барокко</w:t>
      </w:r>
      <w:r w:rsidR="00C13CAD" w:rsidRPr="00345E26">
        <w:rPr>
          <w:sz w:val="28"/>
          <w:szCs w:val="28"/>
        </w:rPr>
        <w:t xml:space="preserve"> - 1654 – 1707 гг.</w:t>
      </w:r>
      <w:r w:rsidR="00A829BB" w:rsidRPr="00345E26">
        <w:rPr>
          <w:sz w:val="28"/>
          <w:szCs w:val="28"/>
        </w:rPr>
        <w:t xml:space="preserve"> (</w:t>
      </w:r>
      <w:r w:rsidR="00C13CAD" w:rsidRPr="00345E26">
        <w:rPr>
          <w:sz w:val="28"/>
          <w:szCs w:val="28"/>
        </w:rPr>
        <w:t xml:space="preserve">представители - Жан Батист Люпи, Арканджело Карелли, </w:t>
      </w:r>
      <w:r w:rsidR="00A829BB" w:rsidRPr="00345E26">
        <w:rPr>
          <w:sz w:val="28"/>
          <w:szCs w:val="28"/>
        </w:rPr>
        <w:t>отличается от раннего</w:t>
      </w:r>
      <w:r w:rsidR="00C13CAD" w:rsidRPr="00345E26">
        <w:rPr>
          <w:sz w:val="28"/>
          <w:szCs w:val="28"/>
        </w:rPr>
        <w:t>,</w:t>
      </w:r>
      <w:r w:rsidR="00A829BB" w:rsidRPr="00345E26">
        <w:rPr>
          <w:sz w:val="28"/>
          <w:szCs w:val="28"/>
        </w:rPr>
        <w:t xml:space="preserve"> распространением нового стиля, усилением разделения музыкальных форм, особенно в опере);</w:t>
      </w:r>
    </w:p>
    <w:p w:rsidR="00345E26" w:rsidRDefault="00A829BB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>- и музыку позднего барокко</w:t>
      </w:r>
      <w:r w:rsidR="00C13CAD" w:rsidRPr="00345E26">
        <w:rPr>
          <w:sz w:val="28"/>
          <w:szCs w:val="28"/>
        </w:rPr>
        <w:t xml:space="preserve"> – 1707 – 1764 гг.</w:t>
      </w:r>
      <w:r w:rsidRPr="00345E26">
        <w:rPr>
          <w:sz w:val="28"/>
          <w:szCs w:val="28"/>
        </w:rPr>
        <w:t xml:space="preserve"> (</w:t>
      </w:r>
      <w:r w:rsidR="00C13CAD" w:rsidRPr="00345E26">
        <w:rPr>
          <w:sz w:val="28"/>
          <w:szCs w:val="28"/>
        </w:rPr>
        <w:t>представители Антонио Вивальди, Иоганн Бах. Характерные черты – переход к музыке классицизма).</w:t>
      </w:r>
    </w:p>
    <w:p w:rsidR="00345E26" w:rsidRDefault="00C13CAD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>Музыка Барокко развивалась в Италии, Германии, Испании, Португалии, Франции и Австрии и была своего рода переходной моделью от музыки возрождения к музыке классицизма. Основные события этот периода – создание оперы, оратории, кантаты, сонаты сюиты.</w:t>
      </w:r>
    </w:p>
    <w:p w:rsidR="00345E26" w:rsidRDefault="00C13CAD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>Изучим литературу барокко.</w:t>
      </w:r>
    </w:p>
    <w:p w:rsidR="00345E26" w:rsidRDefault="00C13CAD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 xml:space="preserve">Писатели эпохи барокко воспринимали реальный мир как сон или своего рода иллюзию. Характерная черта – сочетание реальности и </w:t>
      </w:r>
      <w:r w:rsidR="00313AAD" w:rsidRPr="00345E26">
        <w:rPr>
          <w:sz w:val="28"/>
          <w:szCs w:val="28"/>
        </w:rPr>
        <w:t>аллегории. В литературе этого периода широко используются метафоры, оксюмороны, антитезисы, а также характерно стремление к разнообразию и энциклопедизму. Литература барокко отмечена символизмом, вниманию к теме бренности, непостоянства, ночи и сна. При этом действия литературных произведений нередко переносятся в античный мир, в поэзии распространяется вычурность, метафоричность.</w:t>
      </w:r>
    </w:p>
    <w:p w:rsidR="00345E26" w:rsidRDefault="00313AAD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>Характерный для литературы барокко жанры – это сонет, сатирический роман, пастораль, кончетти и др.</w:t>
      </w:r>
    </w:p>
    <w:p w:rsidR="00345E26" w:rsidRDefault="00313AAD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>Выдающиеся представители литературы барокко – Г. Гриммельсгаузен, П. Кальдерон, Д. Марино (Италия), Луис де Гонгора и Арготте (Испания), В. Вуатюр (Франция), Ф. Прокопович, М. Ломоносов, С. Полоцкий (Россия).</w:t>
      </w:r>
    </w:p>
    <w:p w:rsidR="00345E26" w:rsidRDefault="00EB30C1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>Обзорно рассмотрим живопись.</w:t>
      </w:r>
    </w:p>
    <w:p w:rsidR="00345E26" w:rsidRDefault="00EB30C1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>Стиль барокко в живописи характеризуется динамизмом композиций, аристократичностью, необычностью сюжетов. Наиболее узнаваемые черты – цветистость и динамичность.</w:t>
      </w:r>
    </w:p>
    <w:p w:rsidR="00345E26" w:rsidRDefault="00EB30C1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 xml:space="preserve">В Италии живопись барокко представлена такими мастерами как Микеланджело Меризи, Андреа дель Поццо, братья </w:t>
      </w:r>
      <w:r w:rsidR="00B878ED" w:rsidRPr="00345E26">
        <w:rPr>
          <w:sz w:val="28"/>
          <w:szCs w:val="28"/>
        </w:rPr>
        <w:t>Карраччи</w:t>
      </w:r>
      <w:r w:rsidRPr="00345E26">
        <w:rPr>
          <w:sz w:val="28"/>
          <w:szCs w:val="28"/>
        </w:rPr>
        <w:t>.</w:t>
      </w:r>
      <w:r w:rsidR="00345E26">
        <w:rPr>
          <w:sz w:val="28"/>
          <w:szCs w:val="28"/>
        </w:rPr>
        <w:t xml:space="preserve"> </w:t>
      </w:r>
      <w:r w:rsidRPr="00345E26">
        <w:rPr>
          <w:sz w:val="28"/>
          <w:szCs w:val="28"/>
        </w:rPr>
        <w:t>Из школ барокко в Италии наиболее известна венецианская. Картины в основном пишутся на религиозные темы, сравнивая жизнь современников художника и эллинов, при этом большое внимание уделяется определенным жестам, которые указывают на характерность.</w:t>
      </w:r>
    </w:p>
    <w:p w:rsidR="00345E26" w:rsidRDefault="00EB30C1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 xml:space="preserve">Во Франции барокко в живописи представлена в основном работами живописца Иасента Рига, а также его подражателей Симона Вуэ и Шарля Лебрена. </w:t>
      </w:r>
      <w:r w:rsidR="00D53548" w:rsidRPr="00345E26">
        <w:rPr>
          <w:sz w:val="28"/>
          <w:szCs w:val="28"/>
        </w:rPr>
        <w:t>Характерная черта – парадные портреты.</w:t>
      </w:r>
    </w:p>
    <w:p w:rsidR="00345E26" w:rsidRDefault="00D53548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>В Испании барокко ассоциируется с име</w:t>
      </w:r>
      <w:r w:rsidR="004A63AD" w:rsidRPr="00345E26">
        <w:rPr>
          <w:sz w:val="28"/>
          <w:szCs w:val="28"/>
        </w:rPr>
        <w:t>нами Веласкеса и Эль Греко. Характерна декоративность, противопоставление реального и идеального, смешного и возвышенного, некая капризность, ирреальность, воображение и т.д. Наиболее это выразилось в работах Эль Греко. Веласкес прославился как мастер характерологического портрета. В целом барокко в Испании представляет расцвет живописи этой страны.</w:t>
      </w:r>
    </w:p>
    <w:p w:rsidR="00345E26" w:rsidRDefault="004A63AD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 xml:space="preserve">Определенным образом барокко воздействовало и на живопись Фламандии. Расцвет этого стиля приходится на первую половину XVII века и представлен творчеством Рубенса и Ван Дейка. Барокко здесь ориентировалось не на чувства </w:t>
      </w:r>
      <w:r w:rsidR="008852A8" w:rsidRPr="00345E26">
        <w:rPr>
          <w:sz w:val="28"/>
          <w:szCs w:val="28"/>
        </w:rPr>
        <w:t>зрителя,</w:t>
      </w:r>
      <w:r w:rsidRPr="00345E26">
        <w:rPr>
          <w:sz w:val="28"/>
          <w:szCs w:val="28"/>
        </w:rPr>
        <w:t xml:space="preserve"> а на их рациональное отношение и спокойное отношение к жизни.</w:t>
      </w:r>
    </w:p>
    <w:p w:rsidR="00345E26" w:rsidRDefault="004A63AD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>В целом художники барокко открыли искусству приемы пространственной интерпретации формы, активизировали жизненную позицию. Единство жизни в радости и трагедии составляет основу прекрасного в живописи барокко.</w:t>
      </w:r>
    </w:p>
    <w:p w:rsidR="00E61081" w:rsidRPr="00345E26" w:rsidRDefault="00E61081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>Барокко – в живописи, это пышность, декоративность, величие, замысловатость, текучесть, порыв, страсть, экстаз, артистизм, личностность. Оно было призвано возвеличивать католическую церковь и короля. Все в искусстве утверждало человека как частицу космоса. Одна из постоянных его тем –</w:t>
      </w:r>
      <w:r w:rsidR="00864DB3" w:rsidRPr="00345E26">
        <w:rPr>
          <w:rFonts w:ascii="Times New Roman" w:hAnsi="Times New Roman"/>
          <w:sz w:val="28"/>
          <w:szCs w:val="28"/>
        </w:rPr>
        <w:t xml:space="preserve"> </w:t>
      </w:r>
      <w:r w:rsidRPr="00345E26">
        <w:rPr>
          <w:rFonts w:ascii="Times New Roman" w:hAnsi="Times New Roman"/>
          <w:sz w:val="28"/>
          <w:szCs w:val="28"/>
        </w:rPr>
        <w:t>тема божественного государя.</w:t>
      </w:r>
    </w:p>
    <w:p w:rsidR="00313AAD" w:rsidRPr="00345E26" w:rsidRDefault="004A63AD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>Таки</w:t>
      </w:r>
      <w:r w:rsidR="00E61081" w:rsidRPr="00345E26">
        <w:rPr>
          <w:sz w:val="28"/>
          <w:szCs w:val="28"/>
        </w:rPr>
        <w:t>м</w:t>
      </w:r>
      <w:r w:rsidRPr="00345E26">
        <w:rPr>
          <w:sz w:val="28"/>
          <w:szCs w:val="28"/>
        </w:rPr>
        <w:t xml:space="preserve"> образом, выскажем ряд промежуточных выводов относительно сущности и принципов барокко:</w:t>
      </w:r>
    </w:p>
    <w:p w:rsidR="00345E26" w:rsidRDefault="004A63AD" w:rsidP="00345E26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 xml:space="preserve">- </w:t>
      </w:r>
      <w:r w:rsidR="009F1335" w:rsidRPr="00345E26">
        <w:rPr>
          <w:rFonts w:ascii="Times New Roman" w:hAnsi="Times New Roman"/>
          <w:sz w:val="28"/>
          <w:szCs w:val="28"/>
        </w:rPr>
        <w:t xml:space="preserve">описанные выше черты барокко </w:t>
      </w:r>
      <w:r w:rsidR="00A9150E" w:rsidRPr="00345E26">
        <w:rPr>
          <w:rFonts w:ascii="Times New Roman" w:hAnsi="Times New Roman"/>
          <w:sz w:val="28"/>
          <w:szCs w:val="28"/>
        </w:rPr>
        <w:t>применялись в</w:t>
      </w:r>
      <w:r w:rsidR="009F1335" w:rsidRPr="00345E26">
        <w:rPr>
          <w:rFonts w:ascii="Times New Roman" w:hAnsi="Times New Roman"/>
          <w:color w:val="000000"/>
          <w:sz w:val="28"/>
          <w:szCs w:val="28"/>
        </w:rPr>
        <w:t xml:space="preserve"> архитектуре и скульптуре, музыке, литературе и искусстве в разных европейских странах в </w:t>
      </w:r>
      <w:r w:rsidR="009F1335" w:rsidRPr="00345E26">
        <w:rPr>
          <w:rFonts w:ascii="Times New Roman" w:hAnsi="Times New Roman"/>
          <w:color w:val="000000"/>
          <w:sz w:val="28"/>
          <w:szCs w:val="28"/>
          <w:lang w:val="en-US"/>
        </w:rPr>
        <w:t>XVII</w:t>
      </w:r>
      <w:r w:rsidR="009F1335" w:rsidRPr="00345E26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9F1335" w:rsidRPr="00345E26">
        <w:rPr>
          <w:rFonts w:ascii="Times New Roman" w:hAnsi="Times New Roman"/>
          <w:color w:val="000000"/>
          <w:sz w:val="28"/>
          <w:szCs w:val="28"/>
          <w:lang w:val="en-US"/>
        </w:rPr>
        <w:t>XVIII</w:t>
      </w:r>
      <w:r w:rsidR="009F1335" w:rsidRPr="00345E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9150E" w:rsidRPr="00345E26">
        <w:rPr>
          <w:rFonts w:ascii="Times New Roman" w:hAnsi="Times New Roman"/>
          <w:color w:val="000000"/>
          <w:sz w:val="28"/>
          <w:szCs w:val="28"/>
        </w:rPr>
        <w:t>веках, п</w:t>
      </w:r>
      <w:r w:rsidR="00A9150E" w:rsidRPr="00345E26">
        <w:rPr>
          <w:rFonts w:ascii="Times New Roman" w:eastAsia="Arial Unicode MS" w:hAnsi="Times New Roman"/>
          <w:sz w:val="28"/>
          <w:szCs w:val="28"/>
        </w:rPr>
        <w:t xml:space="preserve">ричем </w:t>
      </w:r>
      <w:r w:rsidR="009F1335" w:rsidRPr="00345E26">
        <w:rPr>
          <w:rFonts w:ascii="Times New Roman" w:eastAsia="Arial Unicode MS" w:hAnsi="Times New Roman"/>
          <w:sz w:val="28"/>
          <w:szCs w:val="28"/>
        </w:rPr>
        <w:t>барокко в различных странах Европы, подчас, подразумевало разные культурные тенденции.</w:t>
      </w:r>
    </w:p>
    <w:p w:rsidR="008852A8" w:rsidRPr="00345E26" w:rsidRDefault="004A63AD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color w:val="000000"/>
          <w:sz w:val="28"/>
          <w:szCs w:val="28"/>
        </w:rPr>
        <w:t xml:space="preserve">- </w:t>
      </w:r>
      <w:r w:rsidR="008852A8" w:rsidRPr="00345E26">
        <w:rPr>
          <w:sz w:val="28"/>
          <w:szCs w:val="28"/>
        </w:rPr>
        <w:t xml:space="preserve">барокко как архитектурный стиль начался еще в XVI веке (где ассоциируется с именем Микеланджело) и завершился в конце </w:t>
      </w:r>
      <w:r w:rsidR="008852A8" w:rsidRPr="00345E26">
        <w:rPr>
          <w:sz w:val="28"/>
          <w:szCs w:val="28"/>
          <w:lang w:val="en-US"/>
        </w:rPr>
        <w:t>X</w:t>
      </w:r>
      <w:r w:rsidR="008852A8" w:rsidRPr="00345E26">
        <w:rPr>
          <w:sz w:val="28"/>
          <w:szCs w:val="28"/>
        </w:rPr>
        <w:t>VIII века. Этот стиль получил большое распространение в Италии, Франции, Германии, Фландрии, Испании и России. Главная черта - пространственный размах, слитность, текучесть сложных, обычно криволинейных форм;</w:t>
      </w:r>
    </w:p>
    <w:p w:rsidR="00345E26" w:rsidRDefault="008852A8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>- музыка Барокко развивалась в Италии, Германии, Испании, Португалии, Франции и Австрии и была своего рода переходной моделью от музыки возрождения к музыке классицизма. Основные события этот периода – создание оперы, оратории, кантаты, сонаты сюиты;</w:t>
      </w:r>
    </w:p>
    <w:p w:rsidR="008852A8" w:rsidRPr="00345E26" w:rsidRDefault="008852A8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>- характерная черта барокко в литературе – сочетание реальности и аллегории, широко используются метафоры, оксюмороны, антитезисы.</w:t>
      </w:r>
      <w:r w:rsidR="00345E26">
        <w:rPr>
          <w:sz w:val="28"/>
          <w:szCs w:val="28"/>
        </w:rPr>
        <w:t xml:space="preserve"> </w:t>
      </w:r>
      <w:r w:rsidRPr="00345E26">
        <w:rPr>
          <w:sz w:val="28"/>
          <w:szCs w:val="28"/>
        </w:rPr>
        <w:t>Литература барокко отмечена символизмом, вниманию к теме бренности, непостоянства, ночи и сна. Основные жанры - это сонет, сатирический роман, пастораль, кончетти и др.;</w:t>
      </w:r>
    </w:p>
    <w:p w:rsidR="00345E26" w:rsidRDefault="008852A8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>-</w:t>
      </w:r>
      <w:r w:rsidR="00345E26">
        <w:rPr>
          <w:sz w:val="28"/>
          <w:szCs w:val="28"/>
        </w:rPr>
        <w:t xml:space="preserve"> </w:t>
      </w:r>
      <w:r w:rsidRPr="00345E26">
        <w:rPr>
          <w:sz w:val="28"/>
          <w:szCs w:val="28"/>
        </w:rPr>
        <w:t>Стиль барокко в живописи характеризуется динамизмом композиций, аристократичностью, необычностью сюжетов. Наиболее узнаваемые черты – цветистость и динамичность. Развивалось барокко в живописи в основном в Италии, Испании, Фламандии и Франции.</w:t>
      </w:r>
    </w:p>
    <w:p w:rsidR="008852A8" w:rsidRPr="00345E26" w:rsidRDefault="008852A8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45E26">
        <w:rPr>
          <w:sz w:val="28"/>
          <w:szCs w:val="28"/>
        </w:rPr>
        <w:t xml:space="preserve">Таким образом, мы рассмотрели сущность и основные принципы барокко </w:t>
      </w:r>
      <w:r w:rsidRPr="00345E26">
        <w:rPr>
          <w:color w:val="000000"/>
          <w:sz w:val="28"/>
          <w:szCs w:val="28"/>
        </w:rPr>
        <w:t xml:space="preserve">в архитектуре и скульптуре, музыке, литературе и искусстве в разных европейских странах и пришли к общему выводу, о том, что </w:t>
      </w:r>
      <w:r w:rsidRPr="00345E26">
        <w:rPr>
          <w:rFonts w:eastAsia="Arial Unicode MS"/>
          <w:sz w:val="28"/>
          <w:szCs w:val="28"/>
        </w:rPr>
        <w:t>барокко в различных странах Европы, подчас, подразумевало разные культурные тенденции.</w:t>
      </w:r>
    </w:p>
    <w:p w:rsidR="00100C53" w:rsidRPr="00345E26" w:rsidRDefault="00100C53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A9150E" w:rsidRPr="00345E26" w:rsidRDefault="00345E26" w:rsidP="00345E26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eastAsia="Arial Unicode MS" w:hAnsi="Times New Roman" w:cs="Times New Roman"/>
          <w:b w:val="0"/>
          <w:sz w:val="28"/>
          <w:szCs w:val="28"/>
        </w:rPr>
      </w:pPr>
      <w:bookmarkStart w:id="7" w:name="_Toc256888641"/>
      <w:r w:rsidRPr="00345E26">
        <w:rPr>
          <w:rFonts w:ascii="Times New Roman" w:eastAsia="Arial Unicode MS" w:hAnsi="Times New Roman" w:cs="Times New Roman"/>
          <w:b w:val="0"/>
          <w:bCs w:val="0"/>
          <w:kern w:val="0"/>
          <w:sz w:val="28"/>
          <w:szCs w:val="28"/>
        </w:rPr>
        <w:br w:type="page"/>
      </w:r>
      <w:r w:rsidR="00A9150E" w:rsidRPr="00345E26">
        <w:rPr>
          <w:rFonts w:ascii="Times New Roman" w:eastAsia="Arial Unicode MS" w:hAnsi="Times New Roman" w:cs="Times New Roman"/>
          <w:b w:val="0"/>
          <w:sz w:val="28"/>
          <w:szCs w:val="28"/>
        </w:rPr>
        <w:t>ЗАКЛЮЧЕНИЕ</w:t>
      </w:r>
      <w:bookmarkEnd w:id="7"/>
    </w:p>
    <w:p w:rsidR="00A9150E" w:rsidRPr="00345E26" w:rsidRDefault="00A9150E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345E26" w:rsidRDefault="00A9150E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45E26">
        <w:rPr>
          <w:rFonts w:eastAsia="Arial Unicode MS"/>
          <w:sz w:val="28"/>
          <w:szCs w:val="28"/>
        </w:rPr>
        <w:t xml:space="preserve">Теперь, в соответствии с </w:t>
      </w:r>
      <w:r w:rsidR="00B878ED" w:rsidRPr="00345E26">
        <w:rPr>
          <w:rFonts w:eastAsia="Arial Unicode MS"/>
          <w:sz w:val="28"/>
          <w:szCs w:val="28"/>
        </w:rPr>
        <w:t>поставленными</w:t>
      </w:r>
      <w:r w:rsidRPr="00345E26">
        <w:rPr>
          <w:rFonts w:eastAsia="Arial Unicode MS"/>
          <w:sz w:val="28"/>
          <w:szCs w:val="28"/>
        </w:rPr>
        <w:t xml:space="preserve"> целями и задачами выскажем несколько </w:t>
      </w:r>
      <w:r w:rsidR="00B878ED" w:rsidRPr="00345E26">
        <w:rPr>
          <w:rFonts w:eastAsia="Arial Unicode MS"/>
          <w:sz w:val="28"/>
          <w:szCs w:val="28"/>
        </w:rPr>
        <w:t>основополагающих</w:t>
      </w:r>
      <w:r w:rsidRPr="00345E26">
        <w:rPr>
          <w:rFonts w:eastAsia="Arial Unicode MS"/>
          <w:sz w:val="28"/>
          <w:szCs w:val="28"/>
        </w:rPr>
        <w:t xml:space="preserve"> для этой работы выводов.</w:t>
      </w:r>
    </w:p>
    <w:p w:rsidR="00A9150E" w:rsidRPr="00345E26" w:rsidRDefault="00A9150E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45E26">
        <w:rPr>
          <w:rFonts w:eastAsia="Arial Unicode MS"/>
          <w:sz w:val="28"/>
          <w:szCs w:val="28"/>
        </w:rPr>
        <w:t>В соответствии с задачами, мы первоначально выделили предпосылки развития барокко. Основными выводами здесь послужат следующие положения.</w:t>
      </w:r>
    </w:p>
    <w:p w:rsidR="00A9150E" w:rsidRPr="00345E26" w:rsidRDefault="00A9150E" w:rsidP="00345E2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 xml:space="preserve">Хронологически, барокко появилось в </w:t>
      </w:r>
      <w:r w:rsidRPr="00345E26">
        <w:rPr>
          <w:rFonts w:ascii="Times New Roman" w:hAnsi="Times New Roman"/>
          <w:sz w:val="28"/>
          <w:szCs w:val="28"/>
          <w:lang w:val="en-US"/>
        </w:rPr>
        <w:t>XVII</w:t>
      </w:r>
      <w:r w:rsidRPr="00345E26">
        <w:rPr>
          <w:rFonts w:ascii="Times New Roman" w:hAnsi="Times New Roman"/>
          <w:sz w:val="28"/>
          <w:szCs w:val="28"/>
        </w:rPr>
        <w:t xml:space="preserve"> веке, в Италии, на фоне кризиса идей ренессанса. Сама Италия в этот период утрачивает экономическое и политическое значение и становится разобщенной полуколонией, вместе с тем продолжая быть культурным центром Европы. Постепенно в силу этих, социально-экономических причин, начинает рождаться новый стиль, первая задача которого было создание иллюзии богатства и могущества, возвышение католической церкви и итальянской знати, которые кроме культурных рычагов влияния не имели ничего.</w:t>
      </w:r>
    </w:p>
    <w:p w:rsidR="00A9150E" w:rsidRPr="00345E26" w:rsidRDefault="00A9150E" w:rsidP="00345E2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>В то же время рассматривать эпоху барокко исключительно как время перехода от Возрождения к Просвещению не верно. Барокко представляет собой самостоятельную фазу в развитии искусства и причинами ее появления являются не только экономические и политические проблемы Италии. Тем более что барокко, хотя и появилось в Италии, очень быстро распространилось по всей Европе. Исходя из этого, можно утверждать, что барокко отражало настроения всего европейского общества, было востребовано, а значит, не могло развиться без предпосылок, причем эти предпосылки были во многом различны в разных европейских странах.</w:t>
      </w:r>
    </w:p>
    <w:p w:rsidR="00345E26" w:rsidRDefault="00A9150E" w:rsidP="00345E2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>Идеологической основой распространения барокко в Европе стало общее ослабление духовной культуры, раскол церкви – как следствие падение ее авторитета, борьбой учений, которые отражали интересы различных классов. В это же время усиливается роль институтов государства, обостряется борьба светских и религиозных начал. Бурно развивается естественные науки – оптика, физика, термодинамика и география. А значит, появляются предпосылки для основного лейтмотива барокко</w:t>
      </w:r>
      <w:r w:rsidR="00345E26">
        <w:rPr>
          <w:rFonts w:ascii="Times New Roman" w:hAnsi="Times New Roman"/>
          <w:sz w:val="28"/>
          <w:szCs w:val="28"/>
        </w:rPr>
        <w:t xml:space="preserve"> </w:t>
      </w:r>
      <w:r w:rsidRPr="00345E26">
        <w:rPr>
          <w:rFonts w:ascii="Times New Roman" w:hAnsi="Times New Roman"/>
          <w:sz w:val="28"/>
          <w:szCs w:val="28"/>
        </w:rPr>
        <w:t>- отвержения души, антропоцентризма и ренессанса в целом, в пользу просвещения и разума.</w:t>
      </w:r>
    </w:p>
    <w:p w:rsidR="00345E26" w:rsidRDefault="00A9150E" w:rsidP="00345E2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 xml:space="preserve">Остановимся на истории термина </w:t>
      </w:r>
      <w:r w:rsidR="00345E26">
        <w:rPr>
          <w:rFonts w:ascii="Times New Roman" w:hAnsi="Times New Roman"/>
          <w:sz w:val="28"/>
          <w:szCs w:val="28"/>
        </w:rPr>
        <w:t>"</w:t>
      </w:r>
      <w:r w:rsidR="00B878ED" w:rsidRPr="00345E26">
        <w:rPr>
          <w:rFonts w:ascii="Times New Roman" w:hAnsi="Times New Roman"/>
          <w:sz w:val="28"/>
          <w:szCs w:val="28"/>
        </w:rPr>
        <w:t>барокко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>.</w:t>
      </w:r>
    </w:p>
    <w:p w:rsidR="00B70383" w:rsidRPr="00345E26" w:rsidRDefault="00B70383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>Термин барокко появляется несколько позже, чем само направление в искусстве. Этимология этого слова, вполне вероятно, происходит от жаргонизма, который сначала обозначал жемчужину неправильной формы, а после использовался как синоним всего грубого и фальшивого. Такая история происхождения термина свидетельствует о том, что в начале под этим термином подразумевалось негативная характеристика самой культурно-исторической эпохи в целом, часто применялось в насмешку и в целом давало оценку всей эпохе с точки зрения человека XVIII века. Только значительно позже, в XIX веке, барокко начинают рассматривать, наряду с ренессансом, как выражение двух чередующихся принципов, ни один из которых не может претендовать на приоритетность.</w:t>
      </w:r>
    </w:p>
    <w:p w:rsidR="00345E26" w:rsidRDefault="00B70383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 xml:space="preserve">В настоящее время термином 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>барокко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 xml:space="preserve"> называют ряд историко- региональных художественных стилей европейского искусства XVII- XVIII вв., последние, критические стадии развития других стилей, тенденцию беспокойного, романтического мироощущения, мышления в экспрессивных, неуравновешенных формах. Понятие 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>барокко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 xml:space="preserve"> - в настоящее время получило широкое распространение в области искусствоведения и литературоведения многих стран и за ним признается определенный культурно-исторический статус.</w:t>
      </w:r>
    </w:p>
    <w:p w:rsidR="00B70383" w:rsidRPr="00345E26" w:rsidRDefault="00B70383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>Перейдем к сущности принципам и основам эстетики барокко.</w:t>
      </w:r>
    </w:p>
    <w:p w:rsidR="00B70383" w:rsidRPr="00345E26" w:rsidRDefault="00B70383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E26">
        <w:rPr>
          <w:rFonts w:ascii="Times New Roman" w:hAnsi="Times New Roman"/>
          <w:color w:val="000000"/>
          <w:sz w:val="28"/>
          <w:szCs w:val="28"/>
        </w:rPr>
        <w:t xml:space="preserve">Сущность эстетики барокко заключается в том, что </w:t>
      </w:r>
      <w:r w:rsidRPr="00345E26">
        <w:rPr>
          <w:rFonts w:ascii="Times New Roman" w:hAnsi="Times New Roman"/>
          <w:sz w:val="28"/>
          <w:szCs w:val="28"/>
        </w:rPr>
        <w:t xml:space="preserve">в эту эпоху изменилось утвердившееся в античности представление о мире, как о разумном и постоянном единстве, а также ренессансное представление о человеке, как о разумнейшем существе. Человек перестал ощущать себя 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>разумнейшим существом</w:t>
      </w:r>
      <w:r w:rsidR="00345E26">
        <w:rPr>
          <w:rFonts w:ascii="Times New Roman" w:hAnsi="Times New Roman"/>
          <w:sz w:val="28"/>
          <w:szCs w:val="28"/>
        </w:rPr>
        <w:t>"</w:t>
      </w:r>
      <w:r w:rsidRPr="00345E26">
        <w:rPr>
          <w:rFonts w:ascii="Times New Roman" w:hAnsi="Times New Roman"/>
          <w:sz w:val="28"/>
          <w:szCs w:val="28"/>
        </w:rPr>
        <w:t xml:space="preserve"> напротив, он, </w:t>
      </w:r>
      <w:r w:rsidR="00B878ED" w:rsidRPr="00345E26">
        <w:rPr>
          <w:rFonts w:ascii="Times New Roman" w:hAnsi="Times New Roman"/>
          <w:sz w:val="28"/>
          <w:szCs w:val="28"/>
        </w:rPr>
        <w:t>сомневается</w:t>
      </w:r>
      <w:r w:rsidRPr="00345E26">
        <w:rPr>
          <w:rFonts w:ascii="Times New Roman" w:hAnsi="Times New Roman"/>
          <w:sz w:val="28"/>
          <w:szCs w:val="28"/>
        </w:rPr>
        <w:t xml:space="preserve"> в совей разумности. Таким образом в эстетике барокко прекрасным подчас считалось, то что было</w:t>
      </w:r>
      <w:r w:rsidR="00345E26">
        <w:rPr>
          <w:rFonts w:ascii="Times New Roman" w:hAnsi="Times New Roman"/>
          <w:sz w:val="28"/>
          <w:szCs w:val="28"/>
        </w:rPr>
        <w:t xml:space="preserve"> </w:t>
      </w:r>
      <w:r w:rsidRPr="00345E26">
        <w:rPr>
          <w:rFonts w:ascii="Times New Roman" w:hAnsi="Times New Roman"/>
          <w:sz w:val="28"/>
          <w:szCs w:val="28"/>
        </w:rPr>
        <w:t>безобразным, например в эпоху ренессанса. В то же время, если смотреть шире, мы увидим, что барокко начинает отвергать авторитеты и традиции не сами по себе, а как предрассудки, как отжившую субстанцию. Для барокко в первую очередь важно не механическое отторжение всего связанного с античностью и возрождением, а новые формы для познания прекрасного, окружающего мира, разума. В эпоху ренессанса во главе угла был человек. Деятели барокко считали, что он достаточно изучен и предпочитали говорить о разуме, отвергая духовную составляющую. В этих тенденциях, суть, основа для понимания эстетики барокко.</w:t>
      </w:r>
    </w:p>
    <w:p w:rsidR="00B70383" w:rsidRPr="00345E26" w:rsidRDefault="00B70383" w:rsidP="00345E26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5E26">
        <w:rPr>
          <w:rFonts w:ascii="Times New Roman" w:hAnsi="Times New Roman"/>
          <w:sz w:val="28"/>
          <w:szCs w:val="28"/>
        </w:rPr>
        <w:t xml:space="preserve">Таким образом выделим сущность </w:t>
      </w:r>
      <w:r w:rsidRPr="00345E26">
        <w:rPr>
          <w:rFonts w:ascii="Times New Roman" w:hAnsi="Times New Roman"/>
          <w:color w:val="000000"/>
          <w:sz w:val="28"/>
          <w:szCs w:val="28"/>
        </w:rPr>
        <w:t>барокко как художественное направления. Оно в первую очередь,</w:t>
      </w:r>
      <w:r w:rsidR="00345E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E26">
        <w:rPr>
          <w:rFonts w:ascii="Times New Roman" w:hAnsi="Times New Roman"/>
          <w:color w:val="000000"/>
          <w:sz w:val="28"/>
          <w:szCs w:val="28"/>
        </w:rPr>
        <w:t>отражает кризисную концепцию мира и личности. Художественная концепция барокко гуманистически ориентирована, однако социально пессимистична: в ней присутствуют сомнения в возможностях человека, ощущения тщетности бытия и обреченности добра на поражение в борьбе со злом;</w:t>
      </w:r>
    </w:p>
    <w:p w:rsidR="00B70383" w:rsidRPr="00345E26" w:rsidRDefault="00B70383" w:rsidP="00345E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5E26">
        <w:rPr>
          <w:rFonts w:ascii="Times New Roman" w:hAnsi="Times New Roman"/>
          <w:color w:val="000000"/>
          <w:sz w:val="28"/>
          <w:szCs w:val="28"/>
        </w:rPr>
        <w:t>Основными принципами, особенностью, специфическими чертами барокко, по сравнению с другими культурами являются: повышенная эмоциональность; явный динамизм;</w:t>
      </w:r>
      <w:r w:rsidR="00345E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E26">
        <w:rPr>
          <w:rFonts w:ascii="Times New Roman" w:hAnsi="Times New Roman"/>
          <w:color w:val="000000"/>
          <w:sz w:val="28"/>
          <w:szCs w:val="28"/>
        </w:rPr>
        <w:t>эмоциональность, контрастность образов; большое значение придается иррациональным эффектам и элементам. Эти черты наиболее ярко проявились в архитектуре и скульптуре, музыке, литературе и искусстве в разных европейских странах.</w:t>
      </w:r>
    </w:p>
    <w:p w:rsidR="00B70383" w:rsidRPr="00345E26" w:rsidRDefault="00B70383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 xml:space="preserve">Барокко, как архитектурный стиль, начался еще в XVI веке (где ассоциируется с именем Микеланджело) и завершился в конце </w:t>
      </w:r>
      <w:r w:rsidRPr="00345E26">
        <w:rPr>
          <w:sz w:val="28"/>
          <w:szCs w:val="28"/>
          <w:lang w:val="en-US"/>
        </w:rPr>
        <w:t>X</w:t>
      </w:r>
      <w:r w:rsidRPr="00345E26">
        <w:rPr>
          <w:sz w:val="28"/>
          <w:szCs w:val="28"/>
        </w:rPr>
        <w:t>VIII века. Этот стиль получил большое распространение в Италии, Франции, Германии, Фландрии, Испании и России. Главная черта - пространственный размах, слитность, текучесть сложных, обычно криволинейных форм;</w:t>
      </w:r>
    </w:p>
    <w:p w:rsidR="00345E26" w:rsidRDefault="00B70383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>Музыка Барокко развивалась в Италии, Германии, Испании, Португалии, Франции и Австрии и была своего рода переходной моделью от музыки возрождения к музыке классицизма. Основные события этот периода – создание оперы, оратории, кантаты, сонаты сюиты;</w:t>
      </w:r>
    </w:p>
    <w:p w:rsidR="00B70383" w:rsidRPr="00345E26" w:rsidRDefault="00B70383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>Характерная черта барокко в литературе – сочетание реальности и аллегории, широко используются метафоры, оксюмороны, антитезисы.</w:t>
      </w:r>
      <w:r w:rsidR="00345E26">
        <w:rPr>
          <w:sz w:val="28"/>
          <w:szCs w:val="28"/>
        </w:rPr>
        <w:t xml:space="preserve"> </w:t>
      </w:r>
      <w:r w:rsidRPr="00345E26">
        <w:rPr>
          <w:sz w:val="28"/>
          <w:szCs w:val="28"/>
        </w:rPr>
        <w:t>Литература барокко отмечена символизмом, вниманию к теме бренности, непостоянства, ночи и сна. Основные жанры - это сонет, сатирический роман, пастораль, кончетти и др.;</w:t>
      </w:r>
    </w:p>
    <w:p w:rsidR="00345E26" w:rsidRDefault="00B70383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5E26">
        <w:rPr>
          <w:sz w:val="28"/>
          <w:szCs w:val="28"/>
        </w:rPr>
        <w:t>Стиль барокко в живописи характеризуется динамизмом композиций, аристократичностью, необычностью сюжетов. Наиболее узнаваемые черты – цветистость и динамичность. Развивалось барокко в живописи в основном в Италии, Испании, Фламандии и Франции.</w:t>
      </w:r>
    </w:p>
    <w:p w:rsidR="00345E26" w:rsidRDefault="00B70383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45E26">
        <w:rPr>
          <w:sz w:val="28"/>
          <w:szCs w:val="28"/>
        </w:rPr>
        <w:t xml:space="preserve">Таким образом, мы рассмотрели историю возникновения, историю термина, эстетику, сущность и основные принципы барокко </w:t>
      </w:r>
      <w:r w:rsidRPr="00345E26">
        <w:rPr>
          <w:color w:val="000000"/>
          <w:sz w:val="28"/>
          <w:szCs w:val="28"/>
        </w:rPr>
        <w:t xml:space="preserve">в архитектуре и скульптуре, музыке, литературе и искусстве в разных европейских странах </w:t>
      </w:r>
      <w:r w:rsidRPr="00345E26">
        <w:rPr>
          <w:color w:val="000000"/>
          <w:sz w:val="28"/>
          <w:szCs w:val="28"/>
          <w:lang w:val="en-US"/>
        </w:rPr>
        <w:t>XVII</w:t>
      </w:r>
      <w:r w:rsidRPr="00345E26">
        <w:rPr>
          <w:color w:val="000000"/>
          <w:sz w:val="28"/>
          <w:szCs w:val="28"/>
        </w:rPr>
        <w:t xml:space="preserve"> – </w:t>
      </w:r>
      <w:r w:rsidRPr="00345E26">
        <w:rPr>
          <w:color w:val="000000"/>
          <w:sz w:val="28"/>
          <w:szCs w:val="28"/>
          <w:lang w:val="en-US"/>
        </w:rPr>
        <w:t>XVIII</w:t>
      </w:r>
      <w:r w:rsidRPr="00345E26">
        <w:rPr>
          <w:color w:val="000000"/>
          <w:sz w:val="28"/>
          <w:szCs w:val="28"/>
        </w:rPr>
        <w:t xml:space="preserve"> веков.</w:t>
      </w:r>
    </w:p>
    <w:p w:rsidR="00B70383" w:rsidRPr="00345E26" w:rsidRDefault="00B70383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B70383" w:rsidRPr="00345E26" w:rsidRDefault="00345E26" w:rsidP="00345E26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aps/>
          <w:sz w:val="28"/>
          <w:szCs w:val="28"/>
        </w:rPr>
      </w:pPr>
      <w:bookmarkStart w:id="8" w:name="_Toc256888642"/>
      <w:r w:rsidRPr="00345E26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8"/>
        </w:rPr>
        <w:br w:type="page"/>
      </w:r>
      <w:r w:rsidR="00B70383" w:rsidRPr="00345E26">
        <w:rPr>
          <w:rFonts w:ascii="Times New Roman" w:hAnsi="Times New Roman" w:cs="Times New Roman"/>
          <w:b w:val="0"/>
          <w:caps/>
          <w:sz w:val="28"/>
          <w:szCs w:val="28"/>
        </w:rPr>
        <w:t>Список использованной литературы</w:t>
      </w:r>
      <w:bookmarkEnd w:id="8"/>
    </w:p>
    <w:p w:rsidR="004F6511" w:rsidRPr="00345E26" w:rsidRDefault="004F6511" w:rsidP="00345E26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caps/>
          <w:color w:val="000000"/>
          <w:sz w:val="28"/>
          <w:szCs w:val="28"/>
        </w:rPr>
      </w:pPr>
    </w:p>
    <w:p w:rsidR="00345E26" w:rsidRDefault="007D28C5" w:rsidP="00345E26">
      <w:pPr>
        <w:pStyle w:val="a5"/>
        <w:numPr>
          <w:ilvl w:val="0"/>
          <w:numId w:val="6"/>
        </w:numPr>
        <w:suppressAutoHyphens/>
        <w:spacing w:before="0" w:beforeAutospacing="0" w:after="0" w:afterAutospacing="0" w:line="360" w:lineRule="auto"/>
        <w:ind w:left="0" w:firstLine="0"/>
        <w:rPr>
          <w:rFonts w:eastAsia="Arial Unicode MS"/>
          <w:sz w:val="28"/>
          <w:szCs w:val="28"/>
        </w:rPr>
      </w:pPr>
      <w:r w:rsidRPr="00345E26">
        <w:rPr>
          <w:rFonts w:eastAsia="Arial Unicode MS"/>
          <w:sz w:val="28"/>
          <w:szCs w:val="28"/>
        </w:rPr>
        <w:t>Бореев Ю.Б. Эстетика – М.; Феникс, 2006. – 290 с.</w:t>
      </w:r>
    </w:p>
    <w:p w:rsidR="00345E26" w:rsidRDefault="00FE0647" w:rsidP="00345E26">
      <w:pPr>
        <w:pStyle w:val="a5"/>
        <w:numPr>
          <w:ilvl w:val="0"/>
          <w:numId w:val="6"/>
        </w:numPr>
        <w:suppressAutoHyphens/>
        <w:spacing w:before="0" w:beforeAutospacing="0" w:after="0" w:afterAutospacing="0" w:line="360" w:lineRule="auto"/>
        <w:ind w:left="0" w:firstLine="0"/>
        <w:rPr>
          <w:rFonts w:eastAsia="Arial Unicode MS"/>
          <w:sz w:val="28"/>
          <w:szCs w:val="28"/>
        </w:rPr>
      </w:pPr>
      <w:r w:rsidRPr="00345E26">
        <w:rPr>
          <w:rFonts w:eastAsia="Arial Unicode MS"/>
          <w:sz w:val="28"/>
          <w:szCs w:val="28"/>
        </w:rPr>
        <w:t>Васильев А.А. Европейская культура средневековья – СПб.: Алетейя, 1998. – 582 с.</w:t>
      </w:r>
    </w:p>
    <w:p w:rsidR="00345E26" w:rsidRDefault="00C51FDE" w:rsidP="00345E26">
      <w:pPr>
        <w:pStyle w:val="a5"/>
        <w:numPr>
          <w:ilvl w:val="0"/>
          <w:numId w:val="6"/>
        </w:numPr>
        <w:suppressAutoHyphens/>
        <w:spacing w:before="0" w:beforeAutospacing="0" w:after="0" w:afterAutospacing="0" w:line="360" w:lineRule="auto"/>
        <w:ind w:left="0" w:firstLine="0"/>
        <w:rPr>
          <w:rFonts w:eastAsia="Arial Unicode MS"/>
          <w:sz w:val="28"/>
          <w:szCs w:val="28"/>
        </w:rPr>
      </w:pPr>
      <w:r w:rsidRPr="00345E26">
        <w:rPr>
          <w:rFonts w:eastAsia="Arial Unicode MS"/>
          <w:sz w:val="28"/>
          <w:szCs w:val="28"/>
        </w:rPr>
        <w:t>Вельфин Х. Ренессанс и барокко. М.: Познание, 1989. – 340 с.</w:t>
      </w:r>
    </w:p>
    <w:p w:rsidR="00CF0EA5" w:rsidRPr="00345E26" w:rsidRDefault="00CF0EA5" w:rsidP="00345E26">
      <w:pPr>
        <w:pStyle w:val="a5"/>
        <w:numPr>
          <w:ilvl w:val="0"/>
          <w:numId w:val="6"/>
        </w:numPr>
        <w:suppressAutoHyphens/>
        <w:spacing w:before="0" w:beforeAutospacing="0" w:after="0" w:afterAutospacing="0" w:line="360" w:lineRule="auto"/>
        <w:ind w:left="0" w:firstLine="0"/>
        <w:rPr>
          <w:rFonts w:eastAsia="Arial Unicode MS"/>
          <w:caps/>
          <w:sz w:val="28"/>
          <w:szCs w:val="28"/>
        </w:rPr>
      </w:pPr>
      <w:r w:rsidRPr="00345E26">
        <w:rPr>
          <w:rFonts w:eastAsia="Arial Unicode MS"/>
          <w:sz w:val="28"/>
          <w:szCs w:val="28"/>
        </w:rPr>
        <w:t>Вейс Г. История культуры народов мира. М.: Эксмо, 2005. – 560 с.</w:t>
      </w:r>
    </w:p>
    <w:p w:rsidR="00345E26" w:rsidRDefault="00FE0647" w:rsidP="00345E26">
      <w:pPr>
        <w:pStyle w:val="a5"/>
        <w:numPr>
          <w:ilvl w:val="0"/>
          <w:numId w:val="6"/>
        </w:numPr>
        <w:suppressAutoHyphens/>
        <w:spacing w:before="0" w:beforeAutospacing="0" w:after="0" w:afterAutospacing="0" w:line="360" w:lineRule="auto"/>
        <w:ind w:left="0" w:firstLine="0"/>
        <w:rPr>
          <w:rFonts w:eastAsia="Arial Unicode MS"/>
          <w:sz w:val="28"/>
          <w:szCs w:val="28"/>
        </w:rPr>
      </w:pPr>
      <w:r w:rsidRPr="00345E26">
        <w:rPr>
          <w:rFonts w:eastAsia="Arial Unicode MS"/>
          <w:sz w:val="28"/>
          <w:szCs w:val="28"/>
        </w:rPr>
        <w:t>Виноградов М.А. Барокко</w:t>
      </w:r>
      <w:r w:rsidR="00345E26">
        <w:rPr>
          <w:rFonts w:eastAsia="Arial Unicode MS"/>
          <w:sz w:val="28"/>
          <w:szCs w:val="28"/>
        </w:rPr>
        <w:t xml:space="preserve"> </w:t>
      </w:r>
      <w:r w:rsidRPr="00345E26">
        <w:rPr>
          <w:rFonts w:eastAsia="Arial Unicode MS"/>
          <w:sz w:val="28"/>
          <w:szCs w:val="28"/>
        </w:rPr>
        <w:t xml:space="preserve">- жемчужина неправильной культуры </w:t>
      </w:r>
      <w:r w:rsidRPr="00345E26">
        <w:rPr>
          <w:rFonts w:eastAsia="Arial Unicode MS"/>
          <w:sz w:val="28"/>
          <w:szCs w:val="28"/>
          <w:lang w:val="en-US"/>
        </w:rPr>
        <w:t>XVII</w:t>
      </w:r>
      <w:r w:rsidRPr="00345E26">
        <w:rPr>
          <w:rFonts w:eastAsia="Arial Unicode MS"/>
          <w:sz w:val="28"/>
          <w:szCs w:val="28"/>
        </w:rPr>
        <w:t xml:space="preserve"> века. М.: Эдельвейс, 1999. – 158 с.</w:t>
      </w:r>
    </w:p>
    <w:p w:rsidR="00345E26" w:rsidRDefault="004F6511" w:rsidP="00345E26">
      <w:pPr>
        <w:pStyle w:val="a5"/>
        <w:numPr>
          <w:ilvl w:val="0"/>
          <w:numId w:val="6"/>
        </w:numPr>
        <w:suppressAutoHyphens/>
        <w:spacing w:before="0" w:beforeAutospacing="0" w:after="0" w:afterAutospacing="0" w:line="360" w:lineRule="auto"/>
        <w:ind w:left="0" w:firstLine="0"/>
        <w:rPr>
          <w:rFonts w:eastAsia="Arial Unicode MS"/>
          <w:sz w:val="28"/>
          <w:szCs w:val="28"/>
        </w:rPr>
      </w:pPr>
      <w:r w:rsidRPr="00345E26">
        <w:rPr>
          <w:rFonts w:eastAsia="Arial Unicode MS"/>
          <w:sz w:val="28"/>
          <w:szCs w:val="28"/>
        </w:rPr>
        <w:t xml:space="preserve">Владимирова С.А. Эстетика барокко: причины появления, происхождение термина. </w:t>
      </w:r>
      <w:r w:rsidR="00CF0EA5" w:rsidRPr="00345E26">
        <w:rPr>
          <w:rFonts w:eastAsia="Arial Unicode MS"/>
          <w:sz w:val="28"/>
          <w:szCs w:val="28"/>
        </w:rPr>
        <w:t>М.: Гардарика, 1994. – 203 с.</w:t>
      </w:r>
    </w:p>
    <w:p w:rsidR="00345E26" w:rsidRDefault="00CF0EA5" w:rsidP="00345E26">
      <w:pPr>
        <w:pStyle w:val="a5"/>
        <w:numPr>
          <w:ilvl w:val="0"/>
          <w:numId w:val="6"/>
        </w:numPr>
        <w:suppressAutoHyphens/>
        <w:spacing w:before="0" w:beforeAutospacing="0" w:after="0" w:afterAutospacing="0" w:line="360" w:lineRule="auto"/>
        <w:ind w:left="0" w:firstLine="0"/>
        <w:rPr>
          <w:rFonts w:eastAsia="Arial Unicode MS"/>
          <w:sz w:val="28"/>
          <w:szCs w:val="28"/>
        </w:rPr>
      </w:pPr>
      <w:r w:rsidRPr="00345E26">
        <w:rPr>
          <w:rFonts w:eastAsia="Arial Unicode MS"/>
          <w:sz w:val="28"/>
          <w:szCs w:val="28"/>
        </w:rPr>
        <w:t>Всемирная история архитектуры // Отв. ред. А.П. Чубовой – М.: 1978. – 680 с.</w:t>
      </w:r>
    </w:p>
    <w:p w:rsidR="00345E26" w:rsidRDefault="00FE0647" w:rsidP="00345E26">
      <w:pPr>
        <w:pStyle w:val="a5"/>
        <w:numPr>
          <w:ilvl w:val="0"/>
          <w:numId w:val="6"/>
        </w:numPr>
        <w:suppressAutoHyphens/>
        <w:spacing w:before="0" w:beforeAutospacing="0" w:after="0" w:afterAutospacing="0" w:line="360" w:lineRule="auto"/>
        <w:ind w:left="0" w:firstLine="0"/>
        <w:rPr>
          <w:rFonts w:eastAsia="Arial Unicode MS"/>
          <w:sz w:val="28"/>
          <w:szCs w:val="28"/>
        </w:rPr>
      </w:pPr>
      <w:r w:rsidRPr="00345E26">
        <w:rPr>
          <w:rFonts w:eastAsia="Arial Unicode MS"/>
          <w:sz w:val="28"/>
          <w:szCs w:val="28"/>
        </w:rPr>
        <w:t xml:space="preserve">Всемирная история в 24 тт. Том 9. Начало </w:t>
      </w:r>
      <w:r w:rsidR="00B878ED" w:rsidRPr="00345E26">
        <w:rPr>
          <w:rFonts w:eastAsia="Arial Unicode MS"/>
          <w:sz w:val="28"/>
          <w:szCs w:val="28"/>
        </w:rPr>
        <w:t>возрождения</w:t>
      </w:r>
      <w:r w:rsidRPr="00345E26">
        <w:rPr>
          <w:rFonts w:eastAsia="Arial Unicode MS"/>
          <w:sz w:val="28"/>
          <w:szCs w:val="28"/>
        </w:rPr>
        <w:t xml:space="preserve"> – Минск: Литература, 1997. – 592 с.</w:t>
      </w:r>
    </w:p>
    <w:p w:rsidR="00345E26" w:rsidRDefault="004F6511" w:rsidP="00345E26">
      <w:pPr>
        <w:pStyle w:val="a5"/>
        <w:numPr>
          <w:ilvl w:val="0"/>
          <w:numId w:val="6"/>
        </w:numPr>
        <w:suppressAutoHyphens/>
        <w:spacing w:before="0" w:beforeAutospacing="0" w:after="0" w:afterAutospacing="0" w:line="360" w:lineRule="auto"/>
        <w:ind w:left="0" w:firstLine="0"/>
        <w:rPr>
          <w:rFonts w:eastAsia="Arial Unicode MS"/>
          <w:sz w:val="28"/>
          <w:szCs w:val="28"/>
        </w:rPr>
      </w:pPr>
      <w:r w:rsidRPr="00345E26">
        <w:rPr>
          <w:rFonts w:eastAsia="Arial Unicode MS"/>
          <w:sz w:val="28"/>
          <w:szCs w:val="28"/>
        </w:rPr>
        <w:t>Всемирная история в 24 тт. Том 10. Возрождение и реформация Европы – Минск: Литература, 1997. –</w:t>
      </w:r>
      <w:r w:rsidR="00345E26">
        <w:rPr>
          <w:rFonts w:eastAsia="Arial Unicode MS"/>
          <w:sz w:val="28"/>
          <w:szCs w:val="28"/>
        </w:rPr>
        <w:t xml:space="preserve"> </w:t>
      </w:r>
      <w:r w:rsidRPr="00345E26">
        <w:rPr>
          <w:rFonts w:eastAsia="Arial Unicode MS"/>
          <w:sz w:val="28"/>
          <w:szCs w:val="28"/>
        </w:rPr>
        <w:t>480 с.</w:t>
      </w:r>
    </w:p>
    <w:p w:rsidR="00345E26" w:rsidRDefault="00CF0EA5" w:rsidP="00345E26">
      <w:pPr>
        <w:pStyle w:val="a5"/>
        <w:numPr>
          <w:ilvl w:val="0"/>
          <w:numId w:val="6"/>
        </w:numPr>
        <w:suppressAutoHyphens/>
        <w:spacing w:before="0" w:beforeAutospacing="0" w:after="0" w:afterAutospacing="0" w:line="360" w:lineRule="auto"/>
        <w:ind w:left="0" w:firstLine="0"/>
        <w:rPr>
          <w:rFonts w:eastAsia="Arial Unicode MS"/>
          <w:sz w:val="28"/>
          <w:szCs w:val="28"/>
        </w:rPr>
      </w:pPr>
      <w:r w:rsidRPr="00345E26">
        <w:rPr>
          <w:rFonts w:eastAsia="Arial Unicode MS"/>
          <w:sz w:val="28"/>
          <w:szCs w:val="28"/>
        </w:rPr>
        <w:t>Дасса Ф. Барокко. Архитектура между 1600-1750 годами. М.: Наследие, 2004. – 230 с.</w:t>
      </w:r>
    </w:p>
    <w:p w:rsidR="00345E26" w:rsidRDefault="00FE0647" w:rsidP="00345E26">
      <w:pPr>
        <w:pStyle w:val="a5"/>
        <w:numPr>
          <w:ilvl w:val="0"/>
          <w:numId w:val="6"/>
        </w:numPr>
        <w:suppressAutoHyphens/>
        <w:spacing w:before="0" w:beforeAutospacing="0" w:after="0" w:afterAutospacing="0" w:line="360" w:lineRule="auto"/>
        <w:ind w:left="0" w:firstLine="0"/>
        <w:rPr>
          <w:rFonts w:eastAsia="Arial Unicode MS"/>
          <w:sz w:val="28"/>
          <w:szCs w:val="28"/>
        </w:rPr>
      </w:pPr>
      <w:r w:rsidRPr="00345E26">
        <w:rPr>
          <w:rFonts w:eastAsia="Arial Unicode MS"/>
          <w:sz w:val="28"/>
          <w:szCs w:val="28"/>
        </w:rPr>
        <w:t xml:space="preserve">История </w:t>
      </w:r>
      <w:r w:rsidR="00B878ED" w:rsidRPr="00345E26">
        <w:rPr>
          <w:rFonts w:eastAsia="Arial Unicode MS"/>
          <w:sz w:val="28"/>
          <w:szCs w:val="28"/>
        </w:rPr>
        <w:t>искусства</w:t>
      </w:r>
      <w:r w:rsidRPr="00345E26">
        <w:rPr>
          <w:rFonts w:eastAsia="Arial Unicode MS"/>
          <w:sz w:val="28"/>
          <w:szCs w:val="28"/>
        </w:rPr>
        <w:t xml:space="preserve"> зарубежных стран // Отв. ред. М.В. Доброклонский – М.: Изобразительное искусство, 1980. – 406 с.</w:t>
      </w:r>
    </w:p>
    <w:p w:rsidR="00345E26" w:rsidRDefault="00FE0647" w:rsidP="00345E26">
      <w:pPr>
        <w:pStyle w:val="a5"/>
        <w:numPr>
          <w:ilvl w:val="0"/>
          <w:numId w:val="6"/>
        </w:numPr>
        <w:suppressAutoHyphens/>
        <w:spacing w:before="0" w:beforeAutospacing="0" w:after="0" w:afterAutospacing="0" w:line="360" w:lineRule="auto"/>
        <w:ind w:left="0" w:firstLine="0"/>
        <w:rPr>
          <w:rFonts w:eastAsia="Arial Unicode MS"/>
          <w:sz w:val="28"/>
          <w:szCs w:val="28"/>
        </w:rPr>
      </w:pPr>
      <w:r w:rsidRPr="00345E26">
        <w:rPr>
          <w:rFonts w:eastAsia="Arial Unicode MS"/>
          <w:sz w:val="28"/>
          <w:szCs w:val="28"/>
        </w:rPr>
        <w:t>Коломийцев В.Ф. Познание культуры. М.: Искусство, 2001. – 340 с.</w:t>
      </w:r>
    </w:p>
    <w:p w:rsidR="00345E26" w:rsidRDefault="00CF0EA5" w:rsidP="00345E26">
      <w:pPr>
        <w:pStyle w:val="a5"/>
        <w:numPr>
          <w:ilvl w:val="0"/>
          <w:numId w:val="6"/>
        </w:numPr>
        <w:suppressAutoHyphens/>
        <w:spacing w:before="0" w:beforeAutospacing="0" w:after="0" w:afterAutospacing="0" w:line="360" w:lineRule="auto"/>
        <w:ind w:left="0" w:firstLine="0"/>
        <w:rPr>
          <w:rFonts w:eastAsia="Arial Unicode MS"/>
          <w:sz w:val="28"/>
          <w:szCs w:val="28"/>
        </w:rPr>
      </w:pPr>
      <w:r w:rsidRPr="00345E26">
        <w:rPr>
          <w:rFonts w:eastAsia="Arial Unicode MS"/>
          <w:sz w:val="28"/>
          <w:szCs w:val="28"/>
        </w:rPr>
        <w:t xml:space="preserve">Капиталов С.М. </w:t>
      </w:r>
      <w:r w:rsidR="00B878ED" w:rsidRPr="00345E26">
        <w:rPr>
          <w:rFonts w:eastAsia="Arial Unicode MS"/>
          <w:sz w:val="28"/>
          <w:szCs w:val="28"/>
        </w:rPr>
        <w:t>Западноевропейская</w:t>
      </w:r>
      <w:r w:rsidRPr="00345E26">
        <w:rPr>
          <w:rFonts w:eastAsia="Arial Unicode MS"/>
          <w:sz w:val="28"/>
          <w:szCs w:val="28"/>
        </w:rPr>
        <w:t xml:space="preserve"> скульптура в </w:t>
      </w:r>
      <w:r w:rsidRPr="00345E26">
        <w:rPr>
          <w:rFonts w:eastAsia="Arial Unicode MS"/>
          <w:sz w:val="28"/>
          <w:szCs w:val="28"/>
          <w:lang w:val="en-US"/>
        </w:rPr>
        <w:t>XVII</w:t>
      </w:r>
      <w:r w:rsidRPr="00345E26">
        <w:rPr>
          <w:rFonts w:eastAsia="Arial Unicode MS"/>
          <w:sz w:val="28"/>
          <w:szCs w:val="28"/>
        </w:rPr>
        <w:t xml:space="preserve"> – </w:t>
      </w:r>
      <w:r w:rsidRPr="00345E26">
        <w:rPr>
          <w:rFonts w:eastAsia="Arial Unicode MS"/>
          <w:sz w:val="28"/>
          <w:szCs w:val="28"/>
          <w:lang w:val="en-US"/>
        </w:rPr>
        <w:t>XVIII</w:t>
      </w:r>
      <w:r w:rsidRPr="00345E26">
        <w:rPr>
          <w:rFonts w:eastAsia="Arial Unicode MS"/>
          <w:sz w:val="28"/>
          <w:szCs w:val="28"/>
        </w:rPr>
        <w:t xml:space="preserve"> веках – М.: Знание, 1973. – 170 с.</w:t>
      </w:r>
    </w:p>
    <w:p w:rsidR="00345E26" w:rsidRDefault="007D28C5" w:rsidP="00345E26">
      <w:pPr>
        <w:pStyle w:val="a5"/>
        <w:numPr>
          <w:ilvl w:val="0"/>
          <w:numId w:val="6"/>
        </w:numPr>
        <w:suppressAutoHyphens/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345E26">
        <w:rPr>
          <w:sz w:val="28"/>
          <w:szCs w:val="28"/>
        </w:rPr>
        <w:t>Ливанова Т. История западноевропейской музыки до 1789 года - М.: Музыка,1982. –</w:t>
      </w:r>
      <w:r w:rsidR="00CF0EA5" w:rsidRPr="00345E26">
        <w:rPr>
          <w:sz w:val="28"/>
          <w:szCs w:val="28"/>
        </w:rPr>
        <w:t xml:space="preserve"> 345</w:t>
      </w:r>
      <w:r w:rsidRPr="00345E26">
        <w:rPr>
          <w:sz w:val="28"/>
          <w:szCs w:val="28"/>
        </w:rPr>
        <w:t xml:space="preserve"> с.</w:t>
      </w:r>
    </w:p>
    <w:p w:rsidR="00345E26" w:rsidRDefault="004F6511" w:rsidP="00345E26">
      <w:pPr>
        <w:pStyle w:val="a5"/>
        <w:numPr>
          <w:ilvl w:val="0"/>
          <w:numId w:val="6"/>
        </w:numPr>
        <w:suppressAutoHyphens/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345E26">
        <w:rPr>
          <w:sz w:val="28"/>
          <w:szCs w:val="28"/>
        </w:rPr>
        <w:t xml:space="preserve">Липатов В.М. Этюды по теории западноевропейского искусства. - М.: </w:t>
      </w:r>
      <w:r w:rsidR="00B878ED" w:rsidRPr="00345E26">
        <w:rPr>
          <w:sz w:val="28"/>
          <w:szCs w:val="28"/>
        </w:rPr>
        <w:t>Искусство</w:t>
      </w:r>
      <w:r w:rsidRPr="00345E26">
        <w:rPr>
          <w:sz w:val="28"/>
          <w:szCs w:val="28"/>
        </w:rPr>
        <w:t>, 1963. – 380 с.</w:t>
      </w:r>
    </w:p>
    <w:p w:rsidR="00345E26" w:rsidRDefault="00CF0EA5" w:rsidP="00345E26">
      <w:pPr>
        <w:pStyle w:val="a5"/>
        <w:numPr>
          <w:ilvl w:val="0"/>
          <w:numId w:val="6"/>
        </w:numPr>
        <w:suppressAutoHyphens/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345E26">
        <w:rPr>
          <w:sz w:val="28"/>
          <w:szCs w:val="28"/>
        </w:rPr>
        <w:t>Офицеров С.А. Диалогическая культура эпохи барокко – М.: Книжная лавка, 1997. – 206 с.</w:t>
      </w:r>
    </w:p>
    <w:p w:rsidR="00345E26" w:rsidRDefault="00CF0EA5" w:rsidP="00345E26">
      <w:pPr>
        <w:pStyle w:val="a5"/>
        <w:numPr>
          <w:ilvl w:val="0"/>
          <w:numId w:val="6"/>
        </w:numPr>
        <w:suppressAutoHyphens/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345E26">
        <w:rPr>
          <w:sz w:val="28"/>
          <w:szCs w:val="28"/>
        </w:rPr>
        <w:t>Очерки по истории зарубежной литературы. СПб.: Питер, 1997. – 420 с.</w:t>
      </w:r>
    </w:p>
    <w:p w:rsidR="00345E26" w:rsidRDefault="007D28C5" w:rsidP="00345E26">
      <w:pPr>
        <w:pStyle w:val="a5"/>
        <w:numPr>
          <w:ilvl w:val="0"/>
          <w:numId w:val="6"/>
        </w:numPr>
        <w:suppressAutoHyphens/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345E26">
        <w:rPr>
          <w:sz w:val="28"/>
          <w:szCs w:val="28"/>
        </w:rPr>
        <w:t xml:space="preserve">Ренессанс. Барокко. Классицизм. Проблемы стилей в западноевропейском искусстве // Отв. ред. Е.А. </w:t>
      </w:r>
      <w:r w:rsidR="004F6511" w:rsidRPr="00345E26">
        <w:rPr>
          <w:sz w:val="28"/>
          <w:szCs w:val="28"/>
        </w:rPr>
        <w:t>Виллер -</w:t>
      </w:r>
      <w:r w:rsidRPr="00345E26">
        <w:rPr>
          <w:sz w:val="28"/>
          <w:szCs w:val="28"/>
        </w:rPr>
        <w:t xml:space="preserve"> М.: Наука, 1966. – 450 с.</w:t>
      </w:r>
    </w:p>
    <w:p w:rsidR="00345E26" w:rsidRDefault="007D28C5" w:rsidP="00345E26">
      <w:pPr>
        <w:pStyle w:val="a5"/>
        <w:numPr>
          <w:ilvl w:val="0"/>
          <w:numId w:val="6"/>
        </w:numPr>
        <w:suppressAutoHyphens/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345E26">
        <w:rPr>
          <w:sz w:val="28"/>
          <w:szCs w:val="28"/>
        </w:rPr>
        <w:t>Русское искусство барокко // Отв. ред. М.А. Алексеева - М.: Наука, 1970. – 250 с.</w:t>
      </w:r>
    </w:p>
    <w:p w:rsidR="00345E26" w:rsidRDefault="00FD3E83" w:rsidP="00345E26">
      <w:pPr>
        <w:pStyle w:val="a5"/>
        <w:numPr>
          <w:ilvl w:val="0"/>
          <w:numId w:val="6"/>
        </w:numPr>
        <w:suppressAutoHyphens/>
        <w:spacing w:before="0" w:beforeAutospacing="0" w:after="0" w:afterAutospacing="0" w:line="360" w:lineRule="auto"/>
        <w:ind w:left="0" w:firstLine="0"/>
        <w:rPr>
          <w:rFonts w:eastAsia="Arial Unicode MS"/>
          <w:sz w:val="28"/>
          <w:szCs w:val="28"/>
        </w:rPr>
      </w:pPr>
      <w:r w:rsidRPr="00345E26">
        <w:rPr>
          <w:rFonts w:eastAsia="Arial Unicode MS"/>
          <w:sz w:val="28"/>
          <w:szCs w:val="28"/>
        </w:rPr>
        <w:t xml:space="preserve">Шубарт В. Европа и душа востока. М.: </w:t>
      </w:r>
      <w:r w:rsidR="00F54DD1" w:rsidRPr="00345E26">
        <w:rPr>
          <w:rFonts w:eastAsia="Arial Unicode MS"/>
          <w:sz w:val="28"/>
          <w:szCs w:val="28"/>
        </w:rPr>
        <w:t>Русская идея, 2000. – 448 с.</w:t>
      </w:r>
    </w:p>
    <w:p w:rsidR="00345E26" w:rsidRDefault="00F54DD1" w:rsidP="00345E26">
      <w:pPr>
        <w:pStyle w:val="a5"/>
        <w:numPr>
          <w:ilvl w:val="0"/>
          <w:numId w:val="6"/>
        </w:numPr>
        <w:suppressAutoHyphens/>
        <w:spacing w:before="0" w:beforeAutospacing="0" w:after="0" w:afterAutospacing="0" w:line="360" w:lineRule="auto"/>
        <w:ind w:left="0" w:firstLine="0"/>
        <w:rPr>
          <w:rFonts w:eastAsia="Arial Unicode MS"/>
          <w:sz w:val="28"/>
          <w:szCs w:val="28"/>
        </w:rPr>
      </w:pPr>
      <w:r w:rsidRPr="00345E26">
        <w:rPr>
          <w:rFonts w:eastAsia="Arial Unicode MS"/>
          <w:sz w:val="28"/>
          <w:szCs w:val="28"/>
        </w:rPr>
        <w:t>Фукуяма Ф. Великий разрыв. М.: АСТ, 2003. – 474 с.</w:t>
      </w:r>
    </w:p>
    <w:p w:rsidR="00B70383" w:rsidRPr="00C016F6" w:rsidRDefault="00687243" w:rsidP="00C016F6">
      <w:pPr>
        <w:pStyle w:val="a5"/>
        <w:numPr>
          <w:ilvl w:val="0"/>
          <w:numId w:val="6"/>
        </w:numPr>
        <w:suppressAutoHyphens/>
        <w:spacing w:before="0" w:beforeAutospacing="0" w:after="0" w:afterAutospacing="0" w:line="360" w:lineRule="auto"/>
        <w:ind w:left="0" w:firstLine="0"/>
        <w:rPr>
          <w:rFonts w:eastAsia="Arial Unicode MS"/>
          <w:caps/>
          <w:sz w:val="28"/>
          <w:szCs w:val="28"/>
        </w:rPr>
      </w:pPr>
      <w:r w:rsidRPr="00345E26">
        <w:rPr>
          <w:rFonts w:eastAsia="Arial Unicode MS"/>
          <w:sz w:val="28"/>
          <w:szCs w:val="28"/>
          <w:lang w:val="en-US"/>
        </w:rPr>
        <w:t>ru</w:t>
      </w:r>
      <w:r w:rsidRPr="00345E26">
        <w:rPr>
          <w:rFonts w:eastAsia="Arial Unicode MS"/>
          <w:sz w:val="28"/>
          <w:szCs w:val="28"/>
        </w:rPr>
        <w:t>.</w:t>
      </w:r>
      <w:r w:rsidRPr="00345E26">
        <w:rPr>
          <w:rFonts w:eastAsia="Arial Unicode MS"/>
          <w:sz w:val="28"/>
          <w:szCs w:val="28"/>
          <w:lang w:val="en-US"/>
        </w:rPr>
        <w:t>wicipedia</w:t>
      </w:r>
      <w:r w:rsidRPr="00345E26">
        <w:rPr>
          <w:rFonts w:eastAsia="Arial Unicode MS"/>
          <w:sz w:val="28"/>
          <w:szCs w:val="28"/>
        </w:rPr>
        <w:t>.</w:t>
      </w:r>
      <w:r w:rsidRPr="00345E26">
        <w:rPr>
          <w:rFonts w:eastAsia="Arial Unicode MS"/>
          <w:sz w:val="28"/>
          <w:szCs w:val="28"/>
          <w:lang w:val="en-US"/>
        </w:rPr>
        <w:t>org</w:t>
      </w:r>
      <w:r w:rsidRPr="00345E26">
        <w:rPr>
          <w:rFonts w:eastAsia="Arial Unicode MS"/>
          <w:sz w:val="28"/>
          <w:szCs w:val="28"/>
        </w:rPr>
        <w:t>. - материалы сайта.</w:t>
      </w:r>
      <w:bookmarkStart w:id="9" w:name="_GoBack"/>
      <w:bookmarkEnd w:id="9"/>
    </w:p>
    <w:sectPr w:rsidR="00B70383" w:rsidRPr="00C016F6" w:rsidSect="00345E2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F03" w:rsidRDefault="00E36F03">
      <w:r>
        <w:separator/>
      </w:r>
    </w:p>
  </w:endnote>
  <w:endnote w:type="continuationSeparator" w:id="0">
    <w:p w:rsidR="00E36F03" w:rsidRDefault="00E36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F03" w:rsidRDefault="00E36F03">
      <w:r>
        <w:separator/>
      </w:r>
    </w:p>
  </w:footnote>
  <w:footnote w:type="continuationSeparator" w:id="0">
    <w:p w:rsidR="00E36F03" w:rsidRDefault="00E36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99C21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FD070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5382C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0E81F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DC6B4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98067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F046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7DABF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3D2F4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24E5F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966092"/>
    <w:multiLevelType w:val="multilevel"/>
    <w:tmpl w:val="8ECA6732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  <w:b w:val="0"/>
      </w:rPr>
    </w:lvl>
  </w:abstractNum>
  <w:abstractNum w:abstractNumId="11">
    <w:nsid w:val="14F41142"/>
    <w:multiLevelType w:val="multilevel"/>
    <w:tmpl w:val="68AAB6F6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cs="Times New Roman" w:hint="default"/>
      </w:rPr>
    </w:lvl>
  </w:abstractNum>
  <w:abstractNum w:abstractNumId="12">
    <w:nsid w:val="1F0A6BC3"/>
    <w:multiLevelType w:val="hybridMultilevel"/>
    <w:tmpl w:val="C5AA94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75E025C"/>
    <w:multiLevelType w:val="multilevel"/>
    <w:tmpl w:val="8984F44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3C2A6553"/>
    <w:multiLevelType w:val="multilevel"/>
    <w:tmpl w:val="68AAB6F6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cs="Times New Roman" w:hint="default"/>
      </w:rPr>
    </w:lvl>
  </w:abstractNum>
  <w:abstractNum w:abstractNumId="15">
    <w:nsid w:val="4DE33AF9"/>
    <w:multiLevelType w:val="hybridMultilevel"/>
    <w:tmpl w:val="39AAA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12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4276"/>
    <w:rsid w:val="00043A67"/>
    <w:rsid w:val="00046A0A"/>
    <w:rsid w:val="00066D52"/>
    <w:rsid w:val="000A45A6"/>
    <w:rsid w:val="000B6DC9"/>
    <w:rsid w:val="00100C53"/>
    <w:rsid w:val="001068D3"/>
    <w:rsid w:val="00183715"/>
    <w:rsid w:val="001D2C69"/>
    <w:rsid w:val="001E106C"/>
    <w:rsid w:val="00233AE6"/>
    <w:rsid w:val="00277818"/>
    <w:rsid w:val="002807C8"/>
    <w:rsid w:val="00282652"/>
    <w:rsid w:val="00282D6B"/>
    <w:rsid w:val="002B71BF"/>
    <w:rsid w:val="002E0AE1"/>
    <w:rsid w:val="002F6C8C"/>
    <w:rsid w:val="00313AAD"/>
    <w:rsid w:val="00322BA3"/>
    <w:rsid w:val="00345E26"/>
    <w:rsid w:val="003C6BA3"/>
    <w:rsid w:val="004173ED"/>
    <w:rsid w:val="00422348"/>
    <w:rsid w:val="00443D82"/>
    <w:rsid w:val="00491342"/>
    <w:rsid w:val="004A63AD"/>
    <w:rsid w:val="004F6511"/>
    <w:rsid w:val="004F7972"/>
    <w:rsid w:val="00533B11"/>
    <w:rsid w:val="00535396"/>
    <w:rsid w:val="0064386E"/>
    <w:rsid w:val="00667CD7"/>
    <w:rsid w:val="00670B2F"/>
    <w:rsid w:val="00687243"/>
    <w:rsid w:val="006A3BAC"/>
    <w:rsid w:val="00752294"/>
    <w:rsid w:val="007D28C5"/>
    <w:rsid w:val="007D6CA3"/>
    <w:rsid w:val="00814276"/>
    <w:rsid w:val="00864DB3"/>
    <w:rsid w:val="008852A8"/>
    <w:rsid w:val="008C0F93"/>
    <w:rsid w:val="008C2E6F"/>
    <w:rsid w:val="008C49A0"/>
    <w:rsid w:val="008D30D0"/>
    <w:rsid w:val="00903D3E"/>
    <w:rsid w:val="00972AB3"/>
    <w:rsid w:val="0098532F"/>
    <w:rsid w:val="009F1335"/>
    <w:rsid w:val="00A829BB"/>
    <w:rsid w:val="00A9150E"/>
    <w:rsid w:val="00AA1021"/>
    <w:rsid w:val="00AD56A6"/>
    <w:rsid w:val="00B70383"/>
    <w:rsid w:val="00B878ED"/>
    <w:rsid w:val="00B9299C"/>
    <w:rsid w:val="00C016F6"/>
    <w:rsid w:val="00C13CAD"/>
    <w:rsid w:val="00C51FDE"/>
    <w:rsid w:val="00C92275"/>
    <w:rsid w:val="00CF0EA5"/>
    <w:rsid w:val="00CF6DDB"/>
    <w:rsid w:val="00D53548"/>
    <w:rsid w:val="00DE2334"/>
    <w:rsid w:val="00E36F03"/>
    <w:rsid w:val="00E61081"/>
    <w:rsid w:val="00E72F37"/>
    <w:rsid w:val="00EB30C1"/>
    <w:rsid w:val="00EF3D4E"/>
    <w:rsid w:val="00F263AE"/>
    <w:rsid w:val="00F54DD1"/>
    <w:rsid w:val="00F65FCF"/>
    <w:rsid w:val="00FC2659"/>
    <w:rsid w:val="00FD3E83"/>
    <w:rsid w:val="00FD47DB"/>
    <w:rsid w:val="00FD7913"/>
    <w:rsid w:val="00FD7F35"/>
    <w:rsid w:val="00FE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1F443E2-D4FA-4443-A7F8-9ED6597E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B2F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100C5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100C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00C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814276"/>
    <w:pPr>
      <w:ind w:left="720"/>
      <w:contextualSpacing/>
    </w:pPr>
  </w:style>
  <w:style w:type="character" w:styleId="a4">
    <w:name w:val="Hyperlink"/>
    <w:uiPriority w:val="99"/>
    <w:semiHidden/>
    <w:unhideWhenUsed/>
    <w:rsid w:val="006A3BAC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unhideWhenUsed/>
    <w:rsid w:val="006A3B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Стиль1"/>
    <w:basedOn w:val="a"/>
    <w:uiPriority w:val="99"/>
    <w:rsid w:val="00183715"/>
    <w:pPr>
      <w:autoSpaceDE w:val="0"/>
      <w:autoSpaceDN w:val="0"/>
      <w:spacing w:after="0" w:line="240" w:lineRule="auto"/>
      <w:jc w:val="both"/>
    </w:pPr>
    <w:rPr>
      <w:rFonts w:ascii="Arial" w:hAnsi="Arial" w:cs="Arial"/>
      <w:spacing w:val="-2"/>
      <w:sz w:val="24"/>
      <w:szCs w:val="24"/>
    </w:rPr>
  </w:style>
  <w:style w:type="character" w:customStyle="1" w:styleId="grame">
    <w:name w:val="grame"/>
    <w:uiPriority w:val="99"/>
    <w:rsid w:val="00066D52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C51FDE"/>
    <w:rPr>
      <w:sz w:val="20"/>
      <w:szCs w:val="20"/>
    </w:rPr>
  </w:style>
  <w:style w:type="character" w:customStyle="1" w:styleId="a7">
    <w:name w:val="Текст сноски Знак"/>
    <w:link w:val="a6"/>
    <w:uiPriority w:val="99"/>
    <w:locked/>
    <w:rsid w:val="00C51FDE"/>
    <w:rPr>
      <w:rFonts w:ascii="Calibri" w:hAnsi="Calibri" w:cs="Times New Roman"/>
      <w:lang w:val="ru-RU" w:eastAsia="ru-RU" w:bidi="ar-SA"/>
    </w:rPr>
  </w:style>
  <w:style w:type="character" w:styleId="a8">
    <w:name w:val="footnote reference"/>
    <w:uiPriority w:val="99"/>
    <w:semiHidden/>
    <w:rsid w:val="00C51FDE"/>
    <w:rPr>
      <w:rFonts w:cs="Times New Roman"/>
      <w:vertAlign w:val="superscript"/>
    </w:rPr>
  </w:style>
  <w:style w:type="paragraph" w:styleId="12">
    <w:name w:val="toc 1"/>
    <w:basedOn w:val="a"/>
    <w:next w:val="a"/>
    <w:autoRedefine/>
    <w:uiPriority w:val="39"/>
    <w:semiHidden/>
    <w:rsid w:val="00100C53"/>
  </w:style>
  <w:style w:type="paragraph" w:styleId="31">
    <w:name w:val="toc 3"/>
    <w:basedOn w:val="a"/>
    <w:next w:val="a"/>
    <w:autoRedefine/>
    <w:uiPriority w:val="39"/>
    <w:semiHidden/>
    <w:rsid w:val="00100C53"/>
    <w:pPr>
      <w:ind w:left="440"/>
    </w:pPr>
  </w:style>
  <w:style w:type="paragraph" w:styleId="21">
    <w:name w:val="toc 2"/>
    <w:basedOn w:val="a"/>
    <w:next w:val="a"/>
    <w:autoRedefine/>
    <w:uiPriority w:val="39"/>
    <w:semiHidden/>
    <w:rsid w:val="00100C53"/>
    <w:pPr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13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1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13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134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1134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13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13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13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113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13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13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13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1134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13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13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13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1134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13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13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13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113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1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13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13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6216</Words>
  <Characters>35433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dcterms:created xsi:type="dcterms:W3CDTF">2014-03-10T23:04:00Z</dcterms:created>
  <dcterms:modified xsi:type="dcterms:W3CDTF">2014-03-10T23:04:00Z</dcterms:modified>
</cp:coreProperties>
</file>