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929" w:rsidRPr="0092062B" w:rsidRDefault="00866929" w:rsidP="0092062B">
      <w:pPr>
        <w:pStyle w:val="ab"/>
        <w:jc w:val="center"/>
      </w:pPr>
      <w:r w:rsidRPr="0092062B">
        <w:t>Московский государственный технический университет</w:t>
      </w:r>
    </w:p>
    <w:p w:rsidR="00866929" w:rsidRPr="0092062B" w:rsidRDefault="00866929" w:rsidP="0092062B">
      <w:pPr>
        <w:pStyle w:val="ab"/>
        <w:jc w:val="center"/>
      </w:pPr>
      <w:r w:rsidRPr="0092062B">
        <w:t>им. Н. Э. Баумана</w:t>
      </w:r>
    </w:p>
    <w:p w:rsidR="00866929" w:rsidRPr="0092062B" w:rsidRDefault="00866929" w:rsidP="0092062B">
      <w:pPr>
        <w:pStyle w:val="ab"/>
        <w:jc w:val="center"/>
      </w:pPr>
      <w:r w:rsidRPr="0092062B">
        <w:t>Калужский филиал</w:t>
      </w:r>
    </w:p>
    <w:p w:rsidR="00866929" w:rsidRPr="0092062B" w:rsidRDefault="00866929" w:rsidP="0092062B">
      <w:pPr>
        <w:pStyle w:val="ab"/>
        <w:jc w:val="center"/>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jc w:val="center"/>
        <w:rPr>
          <w:b/>
        </w:rPr>
      </w:pPr>
      <w:r w:rsidRPr="0092062B">
        <w:rPr>
          <w:b/>
        </w:rPr>
        <w:t>Реферат по культорологии</w:t>
      </w:r>
    </w:p>
    <w:p w:rsidR="00866929" w:rsidRPr="0092062B" w:rsidRDefault="00866929" w:rsidP="0092062B">
      <w:pPr>
        <w:pStyle w:val="ab"/>
        <w:jc w:val="center"/>
        <w:rPr>
          <w:b/>
        </w:rPr>
      </w:pPr>
      <w:r w:rsidRPr="0092062B">
        <w:rPr>
          <w:b/>
        </w:rPr>
        <w:t>на тему:</w:t>
      </w:r>
    </w:p>
    <w:p w:rsidR="00866929" w:rsidRPr="0092062B" w:rsidRDefault="00866929" w:rsidP="0092062B">
      <w:pPr>
        <w:pStyle w:val="ab"/>
        <w:jc w:val="center"/>
        <w:rPr>
          <w:b/>
          <w:bCs/>
          <w:iCs/>
        </w:rPr>
      </w:pPr>
      <w:r w:rsidRPr="0092062B">
        <w:rPr>
          <w:b/>
          <w:bCs/>
          <w:iCs/>
        </w:rPr>
        <w:t>’’Сюрреализм и творчество Сальвадора Дали.’’</w:t>
      </w:r>
    </w:p>
    <w:p w:rsidR="00866929" w:rsidRPr="0092062B" w:rsidRDefault="00866929" w:rsidP="0092062B">
      <w:pPr>
        <w:pStyle w:val="ab"/>
        <w:jc w:val="center"/>
        <w:rPr>
          <w:b/>
          <w:iCs/>
        </w:rPr>
      </w:pPr>
    </w:p>
    <w:p w:rsidR="00866929" w:rsidRPr="0092062B" w:rsidRDefault="00866929" w:rsidP="0092062B">
      <w:pPr>
        <w:pStyle w:val="ab"/>
      </w:pPr>
    </w:p>
    <w:p w:rsidR="00C86C05" w:rsidRPr="0092062B" w:rsidRDefault="00C86C05" w:rsidP="0092062B">
      <w:pPr>
        <w:pStyle w:val="ab"/>
      </w:pPr>
    </w:p>
    <w:p w:rsidR="00C86C05" w:rsidRPr="0092062B" w:rsidRDefault="00C86C05" w:rsidP="0092062B">
      <w:pPr>
        <w:pStyle w:val="ab"/>
      </w:pPr>
    </w:p>
    <w:p w:rsidR="00C86C05" w:rsidRPr="0092062B" w:rsidRDefault="00C86C05"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pPr>
    </w:p>
    <w:p w:rsidR="00866929" w:rsidRPr="0092062B" w:rsidRDefault="00866929" w:rsidP="0092062B">
      <w:pPr>
        <w:pStyle w:val="ab"/>
        <w:jc w:val="center"/>
      </w:pPr>
      <w:r w:rsidRPr="0092062B">
        <w:t xml:space="preserve">Калуга </w:t>
      </w:r>
      <w:smartTag w:uri="urn:schemas-microsoft-com:office:smarttags" w:element="metricconverter">
        <w:smartTagPr>
          <w:attr w:name="ProductID" w:val="2004 г"/>
        </w:smartTagPr>
        <w:r w:rsidRPr="0092062B">
          <w:t>2004 г</w:t>
        </w:r>
      </w:smartTag>
      <w:r w:rsidRPr="0092062B">
        <w:t>.</w:t>
      </w:r>
    </w:p>
    <w:p w:rsidR="00866929" w:rsidRPr="0092062B" w:rsidRDefault="00866929" w:rsidP="0092062B">
      <w:pPr>
        <w:pStyle w:val="a4"/>
        <w:spacing w:line="360" w:lineRule="auto"/>
        <w:ind w:firstLine="709"/>
        <w:jc w:val="center"/>
        <w:rPr>
          <w:rFonts w:ascii="Times New Roman" w:hAnsi="Times New Roman" w:cs="Times New Roman"/>
          <w:b/>
          <w:sz w:val="28"/>
        </w:rPr>
      </w:pPr>
      <w:r w:rsidRPr="0092062B">
        <w:rPr>
          <w:rFonts w:ascii="Times New Roman" w:hAnsi="Times New Roman" w:cs="Times New Roman"/>
          <w:sz w:val="28"/>
        </w:rPr>
        <w:br w:type="page"/>
      </w:r>
      <w:r w:rsidRPr="0092062B">
        <w:rPr>
          <w:rFonts w:ascii="Times New Roman" w:hAnsi="Times New Roman" w:cs="Times New Roman"/>
          <w:b/>
          <w:sz w:val="28"/>
        </w:rPr>
        <w:t>Сюрреализм</w:t>
      </w:r>
    </w:p>
    <w:p w:rsidR="0092062B" w:rsidRDefault="0092062B" w:rsidP="0092062B">
      <w:pPr>
        <w:autoSpaceDE w:val="0"/>
        <w:autoSpaceDN w:val="0"/>
        <w:adjustRightInd w:val="0"/>
        <w:spacing w:line="360" w:lineRule="auto"/>
        <w:ind w:firstLine="709"/>
        <w:jc w:val="both"/>
        <w:rPr>
          <w:sz w:val="28"/>
          <w:szCs w:val="20"/>
        </w:rPr>
      </w:pPr>
    </w:p>
    <w:p w:rsidR="00866929" w:rsidRPr="0092062B" w:rsidRDefault="00866929" w:rsidP="0092062B">
      <w:pPr>
        <w:autoSpaceDE w:val="0"/>
        <w:autoSpaceDN w:val="0"/>
        <w:adjustRightInd w:val="0"/>
        <w:spacing w:line="360" w:lineRule="auto"/>
        <w:ind w:firstLine="709"/>
        <w:jc w:val="both"/>
        <w:rPr>
          <w:sz w:val="28"/>
          <w:szCs w:val="20"/>
        </w:rPr>
      </w:pPr>
      <w:r w:rsidRPr="0092062B">
        <w:rPr>
          <w:sz w:val="28"/>
          <w:szCs w:val="20"/>
        </w:rPr>
        <w:t xml:space="preserve">В 1920-е годы в художественной культуре возникло новое направление — сюрреализм, провозгласившее источником искусства сферу подсознания (инстинкты, сновидения, галлюцинации), а его методом — разрыв логических связей, замененных свободными ассоциациями. Сюрреализм провозглашал радикальное изменение косного индивидуалистического мышления путем раскрепощения подсознательных процессов человеческой психики, ее очищения в высвобождении из-под власти подавленных эротических, садистических и других невротических комплексов.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szCs w:val="20"/>
        </w:rPr>
        <w:t>В 20-х годах в Париже вокруг писателя и теоретика искусства Андре Бретона группируется ряд единомышленников - это художники Жан Арп, Макс Эрнст, литераторы и поэты - Луи Арагон, Поль Элюар, Филипп Супо и др. Они не просто создавали новый стиль в искусстве и литературе, они, в первую очередь, стремились переделать мир и изменить жизнь. Они были уверены в том, что бессознательное и внеразумное начало олицетворяет собой ту высшую истину, которая должна быть утверждена на земле. Свои собрания эти люди называли термином sommeils - что означает "сны наяву". Во время своих "снов наяву" сюрреалисты (как они себя назвали, позаимствовав слово у Гийома Апполинера) занимались странными вещами - они играли. Их интересовали случайные и бессознательные смысловые сочетания, которые возникают в ходе игр типа "буриме": они по очереди составляли фразу, ничего не зная о частях, написанных другими участниками игры. Так однажды родилась фраза " изысканный труп будет пить молодое вино". Целью этих игр была тренировка  отключения сознания и логических связей.  Таким образом, из бездны вызывались глубинные подсознательные хаотические силы.</w:t>
      </w:r>
      <w:r w:rsidRPr="0092062B">
        <w:rPr>
          <w:sz w:val="28"/>
        </w:rPr>
        <w:t xml:space="preserve">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Бретон, который учился на врача и совершил глубокое исследование работ Зигмунда Фрейда, был рупором сюрреалистов. От Фрейда Бретон воспринял и развил мысль о том, что, раскопав скрытые на самом дне разума невыраженные мысли, сюрреализм мог разорвать цепи европейского мышления и создать новый образ жизни и способ ее восприятия. Первый шаг в этом направлении был сделан раньше художественным движением, известным как дадаизм. Целью этого вида искусства было разрушить или сделать бессмысленными все существующие общепринятые истины. Среди лидеров дадаизма были Фрэнсис Пикабия и Тристан Тзара. Сюрреализм придал дадаизму внутреннее содержание и, согласно Бретону, помог в разрушении политического порядка. Это не могло не подтолкнуть Бретона к соединению сюрреализма с коммунизмом, который был в то время возвышенной идеологией, призванной создать новый порядок в мире.</w:t>
      </w:r>
    </w:p>
    <w:p w:rsidR="00866929" w:rsidRPr="0092062B" w:rsidRDefault="00866929" w:rsidP="0092062B">
      <w:pPr>
        <w:autoSpaceDE w:val="0"/>
        <w:autoSpaceDN w:val="0"/>
        <w:adjustRightInd w:val="0"/>
        <w:spacing w:line="360" w:lineRule="auto"/>
        <w:ind w:firstLine="709"/>
        <w:jc w:val="both"/>
        <w:rPr>
          <w:sz w:val="28"/>
          <w:szCs w:val="20"/>
        </w:rPr>
      </w:pPr>
      <w:r w:rsidRPr="0092062B">
        <w:rPr>
          <w:sz w:val="28"/>
          <w:szCs w:val="20"/>
        </w:rPr>
        <w:t xml:space="preserve">По мнению Макса Эрнста (одного из основоположников сюрреализма) - одним из первых революционных актов сюрреализма было то, что он настаивал на чисто пассивной роли так называемого автора в механизме поэтического вдохновения и разоблачал всяческий контроль со стороны разума, морали и эстетических соображений. Чтобы освободиться от "контроля разума" сюрреалисты применяли два вида приемов. Это были чисто механические методы "охоты за случайностью" (например, подкладывали под лист бумаги шероховатые поверхности и натирали бумагу сухими красками, получая при этом фантастические конфигурации, напоминавшие заросли фантастического леса - техника "фроттажа"). </w:t>
      </w:r>
    </w:p>
    <w:p w:rsidR="00866929" w:rsidRPr="0092062B" w:rsidRDefault="00866929" w:rsidP="0092062B">
      <w:pPr>
        <w:pStyle w:val="2"/>
        <w:spacing w:line="360" w:lineRule="auto"/>
        <w:rPr>
          <w:sz w:val="28"/>
          <w:szCs w:val="20"/>
        </w:rPr>
      </w:pPr>
      <w:r w:rsidRPr="0092062B">
        <w:rPr>
          <w:sz w:val="28"/>
          <w:szCs w:val="20"/>
        </w:rPr>
        <w:t>Ведущие мастера не могли удовлетвориться такими примитивными методами. Они добивались и внутренней, личностной иррациональности, отключения разума на уровне психической жизни. Для этого практиковались своеобразные формы зрительного самогипноза. "Завораживающая" сила, как известно, проявляется при длительном наблюдении языков пламени, движения облаков и т.п.</w:t>
      </w:r>
    </w:p>
    <w:p w:rsidR="00866929" w:rsidRPr="0092062B" w:rsidRDefault="00866929" w:rsidP="0092062B">
      <w:pPr>
        <w:pStyle w:val="2"/>
        <w:spacing w:line="360" w:lineRule="auto"/>
        <w:rPr>
          <w:sz w:val="28"/>
          <w:szCs w:val="20"/>
        </w:rPr>
      </w:pPr>
      <w:r w:rsidRPr="0092062B">
        <w:rPr>
          <w:sz w:val="28"/>
          <w:szCs w:val="20"/>
        </w:rPr>
        <w:t xml:space="preserve">Переход от "механических" приемов к "психическим" (или психоаналитическим) постепенно захватил всех ведущих мастеров сюрреализма.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Сюрреалистическая группа А.</w:t>
      </w:r>
      <w:r w:rsidR="0092062B">
        <w:rPr>
          <w:sz w:val="28"/>
        </w:rPr>
        <w:t xml:space="preserve"> </w:t>
      </w:r>
      <w:r w:rsidRPr="0092062B">
        <w:rPr>
          <w:sz w:val="28"/>
        </w:rPr>
        <w:t>Бретона объединилась с группой художника Андре Массона, который стремился создавать картины и рисунки, освобожденные от контроля сознания. А.</w:t>
      </w:r>
      <w:r w:rsidR="0092062B">
        <w:rPr>
          <w:sz w:val="28"/>
        </w:rPr>
        <w:t xml:space="preserve"> </w:t>
      </w:r>
      <w:r w:rsidRPr="0092062B">
        <w:rPr>
          <w:sz w:val="28"/>
        </w:rPr>
        <w:t xml:space="preserve">Массон разрабатывал оригинальные приемы психотехники, призванные отключить "рацио" и черпать образы из сферы подсознательного, освободив свой разум от сознательного контроля и позволив мыслям всплывать к поверхности, как мыльным пузырям, без какой-либо сознательно установленной последовательности. Это назвали "автоматизмом", и при письме это отразилось в создании абстрактных форм, которые представляли собой образы из подсознания. </w:t>
      </w:r>
    </w:p>
    <w:p w:rsidR="00866929" w:rsidRPr="0092062B" w:rsidRDefault="00866929" w:rsidP="0092062B">
      <w:pPr>
        <w:autoSpaceDE w:val="0"/>
        <w:autoSpaceDN w:val="0"/>
        <w:adjustRightInd w:val="0"/>
        <w:spacing w:line="360" w:lineRule="auto"/>
        <w:ind w:firstLine="709"/>
        <w:jc w:val="both"/>
        <w:rPr>
          <w:sz w:val="28"/>
          <w:szCs w:val="20"/>
        </w:rPr>
      </w:pPr>
      <w:r w:rsidRPr="0092062B">
        <w:rPr>
          <w:sz w:val="28"/>
          <w:szCs w:val="20"/>
        </w:rPr>
        <w:t xml:space="preserve">Андре Массон сформулировал три условия бессознательного творчества: </w:t>
      </w:r>
    </w:p>
    <w:p w:rsidR="00866929" w:rsidRPr="0092062B" w:rsidRDefault="00866929" w:rsidP="0092062B">
      <w:pPr>
        <w:autoSpaceDE w:val="0"/>
        <w:autoSpaceDN w:val="0"/>
        <w:adjustRightInd w:val="0"/>
        <w:spacing w:line="360" w:lineRule="auto"/>
        <w:ind w:firstLine="709"/>
        <w:jc w:val="both"/>
        <w:rPr>
          <w:sz w:val="28"/>
          <w:szCs w:val="20"/>
        </w:rPr>
      </w:pPr>
      <w:r w:rsidRPr="0092062B">
        <w:rPr>
          <w:sz w:val="28"/>
          <w:szCs w:val="20"/>
        </w:rPr>
        <w:t xml:space="preserve">1. освободить сознание от рациональных связей и достичь состояния, близкого к трансу; </w:t>
      </w:r>
    </w:p>
    <w:p w:rsidR="00866929" w:rsidRPr="0092062B" w:rsidRDefault="00866929" w:rsidP="0092062B">
      <w:pPr>
        <w:autoSpaceDE w:val="0"/>
        <w:autoSpaceDN w:val="0"/>
        <w:adjustRightInd w:val="0"/>
        <w:spacing w:line="360" w:lineRule="auto"/>
        <w:ind w:firstLine="709"/>
        <w:jc w:val="both"/>
        <w:rPr>
          <w:sz w:val="28"/>
          <w:szCs w:val="20"/>
        </w:rPr>
      </w:pPr>
      <w:r w:rsidRPr="0092062B">
        <w:rPr>
          <w:sz w:val="28"/>
          <w:szCs w:val="20"/>
        </w:rPr>
        <w:t xml:space="preserve">2. полностью подчиниться неконтролируемым и внеразумным внутренним импульсам; </w:t>
      </w:r>
    </w:p>
    <w:p w:rsidR="00866929" w:rsidRPr="0092062B" w:rsidRDefault="00866929" w:rsidP="0092062B">
      <w:pPr>
        <w:autoSpaceDE w:val="0"/>
        <w:autoSpaceDN w:val="0"/>
        <w:adjustRightInd w:val="0"/>
        <w:spacing w:line="360" w:lineRule="auto"/>
        <w:ind w:firstLine="709"/>
        <w:jc w:val="both"/>
        <w:rPr>
          <w:sz w:val="28"/>
          <w:szCs w:val="20"/>
        </w:rPr>
      </w:pPr>
      <w:r w:rsidRPr="0092062B">
        <w:rPr>
          <w:sz w:val="28"/>
          <w:szCs w:val="20"/>
        </w:rPr>
        <w:t xml:space="preserve">3. работать по возможности быстро, не задерживаясь для осмысления сделанного.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В результате объединения в </w:t>
      </w:r>
      <w:smartTag w:uri="urn:schemas-microsoft-com:office:smarttags" w:element="metricconverter">
        <w:smartTagPr>
          <w:attr w:name="ProductID" w:val="1924 г"/>
        </w:smartTagPr>
        <w:r w:rsidRPr="0092062B">
          <w:rPr>
            <w:sz w:val="28"/>
          </w:rPr>
          <w:t>1924 г</w:t>
        </w:r>
      </w:smartTag>
      <w:r w:rsidRPr="0092062B">
        <w:rPr>
          <w:sz w:val="28"/>
        </w:rPr>
        <w:t>. появился "Первый манифест сюрреализма", написанный Андре Бретоном и переведенный на все европейские языки, был также основан журнал "Сюрреалистическая революция" ("</w:t>
      </w:r>
      <w:smartTag w:uri="urn:schemas-microsoft-com:office:smarttags" w:element="PersonName">
        <w:smartTagPr>
          <w:attr w:name="ProductID" w:val="La Revolution"/>
        </w:smartTagPr>
        <w:r w:rsidRPr="0092062B">
          <w:rPr>
            <w:sz w:val="28"/>
          </w:rPr>
          <w:t>La Revolution</w:t>
        </w:r>
      </w:smartTag>
      <w:r w:rsidRPr="0092062B">
        <w:rPr>
          <w:sz w:val="28"/>
        </w:rPr>
        <w:t xml:space="preserve"> surrealiste"). С этого времени сюрреализм стал действительно интернациональным движением, проявившимся в живописи, скульптуре, литерату, театре, киноискусстве. Десятилетие с </w:t>
      </w:r>
      <w:smartTag w:uri="urn:schemas-microsoft-com:office:smarttags" w:element="metricconverter">
        <w:smartTagPr>
          <w:attr w:name="ProductID" w:val="1925 г"/>
        </w:smartTagPr>
        <w:r w:rsidRPr="0092062B">
          <w:rPr>
            <w:sz w:val="28"/>
          </w:rPr>
          <w:t>1925 г</w:t>
        </w:r>
      </w:smartTag>
      <w:r w:rsidRPr="0092062B">
        <w:rPr>
          <w:sz w:val="28"/>
        </w:rPr>
        <w:t xml:space="preserve">. (первая общая выставка сюрреалистов) по </w:t>
      </w:r>
      <w:smartTag w:uri="urn:schemas-microsoft-com:office:smarttags" w:element="metricconverter">
        <w:smartTagPr>
          <w:attr w:name="ProductID" w:val="1936 г"/>
        </w:smartTagPr>
        <w:r w:rsidRPr="0092062B">
          <w:rPr>
            <w:sz w:val="28"/>
          </w:rPr>
          <w:t>1936 г</w:t>
        </w:r>
      </w:smartTag>
      <w:r w:rsidRPr="0092062B">
        <w:rPr>
          <w:sz w:val="28"/>
        </w:rPr>
        <w:t>. ("Интернациональная сюрреалистическая выставка" в Лондоне , экспозиция "Фантастическое искусство, дада и сюрреализм" в Нью-Йорке и другие) ознаменовалось триумфальным шествием сюрреализма по мировым столицам.</w:t>
      </w:r>
    </w:p>
    <w:p w:rsidR="00866929" w:rsidRPr="0092062B" w:rsidRDefault="00866929" w:rsidP="0092062B">
      <w:pPr>
        <w:pStyle w:val="2"/>
        <w:spacing w:line="360" w:lineRule="auto"/>
        <w:rPr>
          <w:sz w:val="28"/>
          <w:szCs w:val="20"/>
        </w:rPr>
      </w:pPr>
      <w:r w:rsidRPr="0092062B">
        <w:rPr>
          <w:sz w:val="28"/>
          <w:szCs w:val="20"/>
        </w:rPr>
        <w:t>С начала 1940-х годов центр сюрреализма сместился в США (куда эмигрировали Бретон, Дали, Танги и некоторые другие).</w:t>
      </w:r>
    </w:p>
    <w:p w:rsidR="00866929" w:rsidRPr="0092062B" w:rsidRDefault="00866929" w:rsidP="0092062B">
      <w:pPr>
        <w:pStyle w:val="a4"/>
        <w:spacing w:line="360" w:lineRule="auto"/>
        <w:ind w:firstLine="709"/>
        <w:jc w:val="center"/>
        <w:rPr>
          <w:rFonts w:ascii="Times New Roman" w:eastAsia="MS Mincho" w:hAnsi="Times New Roman" w:cs="Times New Roman"/>
          <w:b/>
          <w:sz w:val="28"/>
        </w:rPr>
      </w:pPr>
      <w:r w:rsidRPr="0092062B">
        <w:rPr>
          <w:rFonts w:ascii="Times New Roman" w:hAnsi="Times New Roman" w:cs="Times New Roman"/>
          <w:sz w:val="28"/>
        </w:rPr>
        <w:br w:type="page"/>
      </w:r>
      <w:r w:rsidRPr="0092062B">
        <w:rPr>
          <w:rFonts w:ascii="Times New Roman" w:eastAsia="MS Mincho" w:hAnsi="Times New Roman" w:cs="Times New Roman"/>
          <w:b/>
          <w:sz w:val="28"/>
        </w:rPr>
        <w:t>САЛЬВАДОР ДАЛИ</w:t>
      </w:r>
    </w:p>
    <w:p w:rsidR="0092062B" w:rsidRDefault="0092062B" w:rsidP="0092062B">
      <w:pPr>
        <w:pStyle w:val="a4"/>
        <w:spacing w:line="360" w:lineRule="auto"/>
        <w:ind w:firstLine="709"/>
        <w:jc w:val="both"/>
        <w:rPr>
          <w:rFonts w:ascii="Times New Roman" w:eastAsia="MS Mincho" w:hAnsi="Times New Roman" w:cs="Times New Roman"/>
          <w:sz w:val="28"/>
        </w:rPr>
      </w:pP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 xml:space="preserve">11 мая 1904 года в семье дона Сальвадора Дали-и-Куси и доньи Фелипы Доменеч родился мальчик, которому было суждено стать в будущем одним из величайших гениев эпохи сюрреализма. Звали его Сальвадор Фелипе Хасинто Дали. </w:t>
      </w:r>
    </w:p>
    <w:p w:rsidR="00866929" w:rsidRPr="0092062B" w:rsidRDefault="00866929" w:rsidP="0092062B">
      <w:pPr>
        <w:pStyle w:val="a8"/>
        <w:spacing w:before="0" w:beforeAutospacing="0" w:after="0" w:afterAutospacing="0" w:line="360" w:lineRule="auto"/>
        <w:ind w:firstLine="709"/>
        <w:jc w:val="both"/>
        <w:rPr>
          <w:rFonts w:eastAsia="MS Mincho"/>
          <w:sz w:val="28"/>
        </w:rPr>
      </w:pPr>
      <w:r w:rsidRPr="0092062B">
        <w:rPr>
          <w:sz w:val="28"/>
        </w:rPr>
        <w:t xml:space="preserve">Его отец был государственным нотариусом в Фигерасе. Он знал свое место в обществе и, как многие каталонцы, был антимадридским республиканцем и к тому же атеистом. Мать Сальвадора также была типичным представителем своего класса. Она была любящей женой и непоколебимой католичкой, которая, вне всякого сомнения, настояла на том, чтобы ее семья регулярно посещала церковь.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У Сальвадора сложилось устойчивое мнение о том, что родители любили вовсе не его, а старшего брата, которого тоже звали Сальвадор, умершего за два года до его рождения. Это откровение появилось в «Невысказанных откровениях Сальвадора Дали», книге, опубликованной в 1976 году, после издания трех предыдущих его автобиографий. Было ли это изгнанием последствий травмы или плодом живого воображения художника, всю свою жизнь создававшего скрытые и двусмысленные образы, автора так называемого процесса параноидально-критического мышления, мы можем лишь догадываться. Несмотря на это мнение Дали, оба родителя, по всей видимости, любили Сальвадора и его младшую сестру Анну-Марию и обеспечили им самое лучшее для того времени образование, которое было доступно им.</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Дали утверждал, что начал думать, еще когда находился во чреве матери, в семь месяцев. "Было тепло, мягко и тихо, - говорил он. - Это был рай". </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Уже в раннем детстве по поведению и пристрастиям маленького Сальвадора можно было отметить его неудержимую энергию и эксцентричность характера. Частые капризы и истерики приводили отца Дали в гнев, но мать, напротив всячески старалась угодить любимому сыну. Она прощала ему даже самые отвратительные выходки. В итоге отец стал неким воплощением зла, а мать напротив - символом добра.</w:t>
      </w:r>
    </w:p>
    <w:p w:rsidR="00866929" w:rsidRPr="0092062B" w:rsidRDefault="00866929" w:rsidP="0092062B">
      <w:pPr>
        <w:pStyle w:val="a6"/>
        <w:ind w:firstLine="709"/>
        <w:rPr>
          <w:rFonts w:ascii="Times New Roman" w:eastAsia="MS Mincho" w:hAnsi="Times New Roman"/>
          <w:sz w:val="28"/>
        </w:rPr>
      </w:pPr>
      <w:r w:rsidRPr="0092062B">
        <w:rPr>
          <w:rFonts w:ascii="Times New Roman" w:eastAsia="MS Mincho" w:hAnsi="Times New Roman"/>
          <w:sz w:val="28"/>
        </w:rPr>
        <w:t xml:space="preserve">Талант к живописи проявился у Дали достаточно в юном возрасте. В четыре года он с удивительным для столь маленького ребенка старанием пытался рисовать. </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В шестилетнем возрасте Дали привлек образ Наполеона и как бы отождествляя себя с ним, он почувствовал потребность в некой власти. Одев на себя маскарадный костюм короля он получал огромное удовольствие от своего вида.</w:t>
      </w:r>
    </w:p>
    <w:p w:rsidR="00866929" w:rsidRPr="0092062B" w:rsidRDefault="00866929" w:rsidP="0092062B">
      <w:pPr>
        <w:pStyle w:val="a6"/>
        <w:ind w:firstLine="709"/>
        <w:rPr>
          <w:rFonts w:ascii="Times New Roman" w:eastAsia="MS Mincho" w:hAnsi="Times New Roman"/>
          <w:sz w:val="28"/>
        </w:rPr>
      </w:pPr>
      <w:r w:rsidRPr="0092062B">
        <w:rPr>
          <w:rFonts w:ascii="Times New Roman" w:eastAsia="MS Mincho" w:hAnsi="Times New Roman"/>
          <w:sz w:val="28"/>
        </w:rPr>
        <w:t xml:space="preserve">Детство и </w:t>
      </w:r>
      <w:r w:rsidRPr="0092062B">
        <w:rPr>
          <w:rFonts w:ascii="Times New Roman" w:hAnsi="Times New Roman"/>
          <w:sz w:val="28"/>
        </w:rPr>
        <w:t>большая часть юности</w:t>
      </w:r>
      <w:r w:rsidRPr="0092062B">
        <w:rPr>
          <w:rFonts w:ascii="Times New Roman" w:eastAsia="MS Mincho" w:hAnsi="Times New Roman"/>
          <w:sz w:val="28"/>
        </w:rPr>
        <w:t xml:space="preserve"> Дали прошло </w:t>
      </w:r>
      <w:r w:rsidRPr="0092062B">
        <w:rPr>
          <w:rFonts w:ascii="Times New Roman" w:hAnsi="Times New Roman"/>
          <w:sz w:val="28"/>
        </w:rPr>
        <w:t xml:space="preserve">семейном домике возле моря в Кадакесе. </w:t>
      </w:r>
      <w:r w:rsidRPr="0092062B">
        <w:rPr>
          <w:rFonts w:ascii="Times New Roman" w:eastAsia="MS Mincho" w:hAnsi="Times New Roman"/>
          <w:sz w:val="28"/>
        </w:rPr>
        <w:t xml:space="preserve">в Каталонии, на северо-востоке Испании, красивейшем уголке земного шара. </w:t>
      </w:r>
      <w:r w:rsidRPr="0092062B">
        <w:rPr>
          <w:rFonts w:ascii="Times New Roman" w:hAnsi="Times New Roman"/>
          <w:sz w:val="28"/>
        </w:rPr>
        <w:t>Здесь мальчик с богатым воображением общался с местными рыбаками и рабочими, вбирая в себя мифологию низших слоев общества и изучая суеверия своего народа. Возможно, это повлияло на его талант и стало предпосылкой вплетения мистических тем в его искусство.</w:t>
      </w:r>
    </w:p>
    <w:p w:rsidR="00866929" w:rsidRPr="0092062B" w:rsidRDefault="00866929" w:rsidP="0092062B">
      <w:pPr>
        <w:pStyle w:val="a6"/>
        <w:ind w:firstLine="709"/>
        <w:rPr>
          <w:rFonts w:ascii="Times New Roman" w:eastAsia="MS Mincho" w:hAnsi="Times New Roman"/>
          <w:sz w:val="28"/>
        </w:rPr>
      </w:pPr>
      <w:r w:rsidRPr="0092062B">
        <w:rPr>
          <w:rFonts w:ascii="Times New Roman" w:eastAsia="MS Mincho" w:hAnsi="Times New Roman"/>
          <w:sz w:val="28"/>
        </w:rPr>
        <w:t xml:space="preserve">Первую свою картину Сальвадор Дали нарисовал, когда ему было десять лет. Это был небольшой импрессионистский пейзаж, написанный на деревянной доске масляными красками. Талант гения рвался наружу. Дали целыми днями просиживал в маленькой, специально выделенной ему комнате, рисуя картины. </w:t>
      </w:r>
    </w:p>
    <w:p w:rsidR="00866929" w:rsidRPr="0092062B" w:rsidRDefault="00866929" w:rsidP="0092062B">
      <w:pPr>
        <w:pStyle w:val="a6"/>
        <w:ind w:firstLine="709"/>
        <w:rPr>
          <w:rFonts w:ascii="Times New Roman" w:eastAsia="MS Mincho" w:hAnsi="Times New Roman"/>
          <w:sz w:val="28"/>
        </w:rPr>
      </w:pPr>
      <w:r w:rsidRPr="0092062B">
        <w:rPr>
          <w:rFonts w:ascii="Times New Roman" w:eastAsia="MS Mincho" w:hAnsi="Times New Roman"/>
          <w:sz w:val="28"/>
        </w:rPr>
        <w:t xml:space="preserve">Поиск новых решений, форм в искусстве Дали искал уже в детстве. Однажды, решив употребить для своих упражнений старую дверь (по причине отсутствия холста) всего тремя красками и без использования кисти нарисовал натюрморт, изумивший друзей и родственников, увидевших его тогда. Это было изображение пригоршни вишен, лежащих на солнце. Кто-то из зрителей заметил, что у вишен нет хвостиков, о которых юный художник действительно забыл. Быстро сориентировавшись, Дали начал есть вишни, которые служили ему натурой, а настоящие хвостики прикреплять к ягодам на картине. Древоточцев, изъевших же деревянную дверь и вылезавших теперь наружу сквозь слой краски поменял местами с червячками из натуральных вишен. Восторгу зрителей не было предела. </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 xml:space="preserve">В Фигерасе Дали брал уроки рисунка у профессора Жоана Нуньеса .Можно сказать,что под опытным руководством профессора талант юного Сальвадора Дали принял свои реальные формы. Уже в 14 лет нельзя было усомниться в способности Дали к рисованию. </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Когда Дали было почти 15 лет его выгнали из монашеской школы за непотребное поведение. Но он смог успешно сдать все экзамены и поступить в институт (так в Испании называли школу, дающую законченное среднее образование). Институт в 1921 году ему удалось закончить с блестящими оценками. Дали в то время исполнилось семнадцать и он уже начал завоевывать признание в художественных кругах Фигераса. Он покинул дом, уговорив отца помочь основать свою художественную студию в Мадриде при Академии изящных искусств Сан-Фернандо, одним из самых известных директоров которой был Франсиско Гойя. Сальвадор Дали отправился в Мадрид в 1922 году. Он был полон самоуверенности молодого человека, ищущего приключений, но знающего, что дома его ждет тихая пристань. Однако впоследствии это убеждение было сильно поколеблено.</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В шестнадцать лет Дали стал излагать свои мысли на бумаге. С этого времени живопись и литература оказались в равной мере частями его творческой жизни. В 1919 году в самодельном издании "Студиум" он публикует очерки о Веласкесе, Гойе, Эль Греко, Микеланджело и Леонардо. Участвует в студенческих волнениях, за что на сутки попадает в тюрьму.</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 xml:space="preserve">В начале 20-х годов Дали был восхищен работами футуристов, но все же он был полон решимости создать собственный стиль в живописи. В это время у него появились новые друзья и знакомства. </w:t>
      </w:r>
      <w:r w:rsidRPr="0092062B">
        <w:rPr>
          <w:sz w:val="28"/>
        </w:rPr>
        <w:t xml:space="preserve">В Мадриде Дали познакомился с людьми, которые оказали большое влияние на его жизнь. Одним из них был Луис Бюнюэль, который впоследствии стал одним из самых уважаемых в Европе киноавангардистов на следующие полвека. Другим большим другом Дали, оказавшим на него огромное влияние, был Федерико Гарсия Лорка, поэт, ставший вскоре одним из самых популярных драматургов Испании. Во время гражданской войны он был застрелен солдатами диктатора генерала Франсиско Франке. Отношения между Дали и Лоркой были очень близкими. В 1926 году было опубликовано стихотворение Лорки "Ода Сальвадору Дали", а в 1927 году Дали разработал декорации и костюмы для постановки "Марианы Пинеды" Лорки. Как Бюнюэль, так и Лорка являлись частью новой интеллектуальной жизни в Испании. Они бросали вызов консервативным и догматическим доктринам политической верхушки и католической церкви, которые, в основном, формировали испанское общество того времени. </w:t>
      </w:r>
    </w:p>
    <w:p w:rsidR="00866929" w:rsidRPr="0092062B" w:rsidRDefault="00866929" w:rsidP="0092062B">
      <w:pPr>
        <w:pStyle w:val="a8"/>
        <w:spacing w:before="0" w:beforeAutospacing="0" w:after="0" w:afterAutospacing="0" w:line="360" w:lineRule="auto"/>
        <w:ind w:firstLine="709"/>
        <w:jc w:val="both"/>
        <w:rPr>
          <w:rFonts w:eastAsia="MS Mincho"/>
          <w:sz w:val="28"/>
        </w:rPr>
      </w:pPr>
      <w:r w:rsidRPr="0092062B">
        <w:rPr>
          <w:rFonts w:eastAsia="MS Mincho"/>
          <w:sz w:val="28"/>
        </w:rPr>
        <w:t xml:space="preserve">В Мадриде Дали впервые оказался предоставлен самому себе. Экстравагантный вид художника изумлял и шокировал обывателей. Это приводило самого Дали в неописуемый восторг. </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В 1921 году от рака умирает мать Дали.</w:t>
      </w:r>
      <w:r w:rsidRPr="0092062B">
        <w:rPr>
          <w:sz w:val="28"/>
        </w:rPr>
        <w:t xml:space="preserve"> Ее смерть явилась огромным эмоциональным потрясением и тяжелым ударом для семьи.</w:t>
      </w:r>
    </w:p>
    <w:p w:rsidR="00866929" w:rsidRPr="0092062B" w:rsidRDefault="00866929" w:rsidP="0092062B">
      <w:pPr>
        <w:pStyle w:val="a4"/>
        <w:spacing w:line="360" w:lineRule="auto"/>
        <w:ind w:firstLine="709"/>
        <w:jc w:val="both"/>
        <w:rPr>
          <w:rFonts w:ascii="Times New Roman" w:hAnsi="Times New Roman" w:cs="Times New Roman"/>
          <w:sz w:val="28"/>
          <w:szCs w:val="24"/>
        </w:rPr>
      </w:pPr>
      <w:r w:rsidRPr="0092062B">
        <w:rPr>
          <w:rFonts w:ascii="Times New Roman" w:hAnsi="Times New Roman" w:cs="Times New Roman"/>
          <w:sz w:val="28"/>
          <w:szCs w:val="24"/>
        </w:rPr>
        <w:t xml:space="preserve">В 1923 году талантливый юноша ухитрился одновременно получить несколько призов за лучшие работы и быть отстраненным от занятий в академии на год за подстрекательство студентов на бунт против неправильного, как он считал, назначения нового профессора. </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hAnsi="Times New Roman" w:cs="Times New Roman"/>
          <w:sz w:val="28"/>
          <w:szCs w:val="24"/>
        </w:rPr>
        <w:t>В этот период интерес Дали был прикован к творениям великого гения кубизма Пабло Пикассо. В картинах</w:t>
      </w:r>
      <w:r w:rsidRPr="0092062B">
        <w:rPr>
          <w:rFonts w:ascii="Times New Roman" w:eastAsia="MS Mincho" w:hAnsi="Times New Roman" w:cs="Times New Roman"/>
          <w:sz w:val="28"/>
        </w:rPr>
        <w:t xml:space="preserve"> Дали того времени можно заметить влияние кубизма ("Молодые девушки" (1923)).</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Даже до поездки Дали в Париж в его работах проявлялись сюрреалистические качества. На картине "Фигура женщины у окна", написанной в 1925 году, художник изобразил свою сестру Анну-Марию смотрящую из окна на залив в Кадакесе. Полотно пропитано духом нереальности сна, хотя написано в дотошном реалистическом стиле. В нем присутствует аура пустоты и одновременно чего-то невидимого, что притаилось за пространством картины. Кроме того, картина создает ощущение тишины. Если бы это была работа импрессионистов, зритель чувствовал бы ее атмосферу: слышал бы море или шептание бриза, но здесь кажется, что вся жизнь замерла.</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 xml:space="preserve">В 1925 году с 14 по 27 ноября проходит первая персональная выставка его работ в галерее Далмау. На этой выставке были 27 картин и 5 рисунков начинающего великого гения. </w:t>
      </w:r>
      <w:r w:rsidRPr="0092062B">
        <w:rPr>
          <w:sz w:val="28"/>
        </w:rPr>
        <w:t>Большинство его работ в то время было сделано в духе исследования новых течений, преобладавших тогда в художественном мире Парижа. Он попробовал себя в качестве импрессиониста в "Автопортрете с шеей в стиле Рафаэля" (1921-22). Горы в Кадакесе на втором плане картины стали типичным пейзажным мотивом работ Дали. Затем была попытка создания картины в стиле кубизма. Подражая его основателям Жоржу Браку и Пабло Пикассо, Дали написал еще один автопортрет: "Автопортрет с "Ла Публичитат"" (одна из барселонских газет). В 1925 году Дали написал еще одну картину в стиле Пикассо: "Венера и моряк". Она вошла в число семнадцати картин, экспонировавшихся на первой персональной выставке Дали.</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Влияние идей Лорки и Бюнюэля стимулировало и без того радикальное мышление Дали. Это привело его к несогласию с методами Академии изящных искусств Мадрида, где он учился. Дали надеялся найти здесь достойных учителей, которые бы смогли научить святому ремеслу, но быстро разочаровался. Публично заявив, что не намерен сдавать экзамены «тем, кто знает неизмеримо меньше, почти ничего не смыслит и вовсе ничего не умеет», Дали был исключен из Академии в 1926 году за подстрекательство к беспорядкам среди студентов.</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В том же 1926 году Сальвадор Дали вместе с семьей уехал в Париж</w:t>
      </w:r>
      <w:r w:rsidRPr="0092062B">
        <w:rPr>
          <w:sz w:val="28"/>
        </w:rPr>
        <w:t>, мировой центр искусства</w:t>
      </w:r>
      <w:r w:rsidRPr="0092062B">
        <w:rPr>
          <w:rFonts w:eastAsia="MS Mincho"/>
          <w:sz w:val="28"/>
        </w:rPr>
        <w:t xml:space="preserve">, пытаясь найти там для себя что-то по душе. </w:t>
      </w:r>
      <w:r w:rsidRPr="0092062B">
        <w:rPr>
          <w:sz w:val="28"/>
        </w:rPr>
        <w:t>Дали пока не видел оригиналы современных картин, хотя в Барселоне в 1920 году прошла выставка современного искусства. В то время на художника оказали большое влияние журнальные репродукции. В Париже Дали побывал в мастерской Пикассо. Однако Дали не спешил в следующую поездку в Париж. Возможно, он хотел понять, что он там ищет. Но кроме того, как это выяснилось позже, когда ему пришлось часто переезжать, чтобы поддержать свой растущий мировой статус, он не любил менять привычную обстановку Кадакеса и Коста Брава в Каталонии.</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Другим фактором, влиявшим на образ мышления Дали в тот период, было отсутствие у него настоящего интереса к развитию новых эстетических подходов в технике письма. Совершенство техники, достигнутое художниками Ренессанса, как вскоре он признается сам себе в глубине души, нельзя улучшить. Это предположение подтвердилось после поездки в Брюссель, которую он совершил во время визита в Париж. Искусство фламандских мастеров с их удивительным вниманием, уделяемым деталям, произвело на Дали огромное впечатление.</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Когда Дали вернулся в Кадакес после изгнания из Академии искусств, он продолжал писать в своем стиле. На картине, "Фигура девушки на скале" (1926) он изобразил свою сестру лежащей на камнях. Внешне казалось, что полотно написано в стиле Пикассо, однако оно не походило по духу на его работы и было просто реалистическим изучением перспективы.</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Вторая выставка работ Дали, состоявшаяся в Барселоне в галерее Делмо в конце 1926 года, была встречена с еще большим энтузиазмом, чем первая. Возможно, благодаря этому отец Дали несколько смирился с шокирующим исключением своего сына из Академии после которого исчезла любая возможность сделать официальную карьеру.</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В 1928 году в Париже Дали сблизился с сюрреалистами и, при поддержке каталонского художника и сюрреалиста Хоана Миро, он влился в новое движение, которое начало все больше влиять на художественные и литературные круги Европы., и был принят в ряды сюрреалистов в 1929 году, сразу же после его приезда в Париж. </w:t>
      </w:r>
      <w:r w:rsidRPr="0092062B">
        <w:rPr>
          <w:rFonts w:eastAsia="MS Mincho"/>
          <w:sz w:val="28"/>
        </w:rPr>
        <w:t xml:space="preserve">Вступив в группу, объединившуюся вокруг Андре Бретона, Дали начал создавать свои первые сюрреалистические работы ("Мёд слаще крови", 1928; "Светлые радости", 1929). А. </w:t>
      </w:r>
      <w:r w:rsidRPr="0092062B">
        <w:rPr>
          <w:sz w:val="28"/>
        </w:rPr>
        <w:t xml:space="preserve">Бретон относился к этому выряженному щеголю - испанцу, который писал картины - ребусы, с изрядной долей недоверия. Он не увидел пользу, которую Дали мог принести их общему делу.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Интерес Дали к деятельности группы сюрреалистов под руководством Бретона бысторо угас. Дали с удовольствием вернулся к восхищению мастерами Ренессанса и на время забыл о Париже. Но в </w:t>
      </w:r>
      <w:smartTag w:uri="urn:schemas-microsoft-com:office:smarttags" w:element="metricconverter">
        <w:smartTagPr>
          <w:attr w:name="ProductID" w:val="1929 г"/>
        </w:smartTagPr>
        <w:r w:rsidRPr="0092062B">
          <w:rPr>
            <w:sz w:val="28"/>
          </w:rPr>
          <w:t>1929 г</w:t>
        </w:r>
      </w:smartTag>
      <w:r w:rsidRPr="0092062B">
        <w:rPr>
          <w:sz w:val="28"/>
        </w:rPr>
        <w:t xml:space="preserve">. пришло приглашение от друга Бюнюэля, которое художник не мог не принять. Его пригласили в Париж для работы над сюрреалистическим фильмом с использованием образов, выловленных из подсознания человека. </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 xml:space="preserve">В начале 1929 года состоялась премьера фильма "Андалузский пес" по сценарию Сальвадора Дали и Луиса Бунюэля. Сам сценарий был написан за шесть дней! </w:t>
      </w:r>
      <w:r w:rsidRPr="0092062B">
        <w:rPr>
          <w:sz w:val="28"/>
        </w:rPr>
        <w:t>Теперь этот фильм является классикой сюрреализма. Это был короткий фильм, созданный для того, чтобы шокировать и задеть за живое буржуазию и высмеять крайности авангарда. Среди самых шокирующих кадров есть и по сей день знаменитая сцена, которую, как известно, придумал Дали, где глаз человека разрезается пополам при помощи лезвия. Разлагающиеся ослы, которые мелькали в других сценах, тоже являлись частью вклада Дали в работу по созданию фильма.</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 xml:space="preserve">После первой публичной демонстрации фильма в октябре 1929 года в Театр дез Урсулин в Париже, Бюнюэль и Дали сразу же стали известными и прославленными. </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 xml:space="preserve">После скандальной премьеры этого фильма был задуман еще один фильм под названием "Золотой век". </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Дали много работал. Сюжет большого числа картин основывался на его сложных проблемах сексуальности и отношений с родителями.</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 xml:space="preserve">В 1929 году Дали написал картину "Великий мастурбатор", </w:t>
      </w:r>
      <w:r w:rsidRPr="0092062B">
        <w:rPr>
          <w:rFonts w:ascii="Times New Roman" w:eastAsia="MS Mincho" w:hAnsi="Times New Roman" w:cs="Times New Roman"/>
          <w:sz w:val="28"/>
        </w:rPr>
        <w:t>одну из наиболее значительных работ того периода</w:t>
      </w:r>
      <w:r w:rsidRPr="0092062B">
        <w:rPr>
          <w:rFonts w:ascii="Times New Roman" w:hAnsi="Times New Roman" w:cs="Times New Roman"/>
          <w:sz w:val="28"/>
        </w:rPr>
        <w:t xml:space="preserve">. В этой картине художник выразил свою постоянную озабоченность сексом, насилием и чувством вины. </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eastAsia="MS Mincho" w:hAnsi="Times New Roman" w:cs="Times New Roman"/>
          <w:sz w:val="28"/>
        </w:rPr>
        <w:t xml:space="preserve">На картине изображена большая, похожая на восковую голова с темно-красными щеками и полуприкрытыми глазами с очень длинными ресницами. Огромный нос упирается в землю, а вместо рта нарисована гниющая саранча. </w:t>
      </w:r>
      <w:r w:rsidRPr="0092062B">
        <w:rPr>
          <w:rFonts w:ascii="Times New Roman" w:hAnsi="Times New Roman" w:cs="Times New Roman"/>
          <w:sz w:val="28"/>
        </w:rPr>
        <w:t>По брюшку насекомого ползают муравьи.</w:t>
      </w:r>
      <w:r w:rsidRPr="0092062B">
        <w:rPr>
          <w:rFonts w:ascii="Times New Roman" w:eastAsia="MS Mincho" w:hAnsi="Times New Roman" w:cs="Times New Roman"/>
          <w:sz w:val="28"/>
        </w:rPr>
        <w:t xml:space="preserve"> </w:t>
      </w:r>
      <w:r w:rsidRPr="0092062B">
        <w:rPr>
          <w:rFonts w:ascii="Times New Roman" w:hAnsi="Times New Roman" w:cs="Times New Roman"/>
          <w:sz w:val="28"/>
        </w:rPr>
        <w:t>На картине также присутствует нагромождение скал, которые будут сопровождать художника на протяжении всего творчества, и такой типичный для Дали образ, как саранча - одно из насекомых, населяющих его кошмары. Подобные темы были характерны для работ Дали 30-х годов: он питал необыкновенную слабость к образам кузнечиков, муравьев, телефонов, ключей, костылей, хлеба, волос. Дали сам называл свою технику ручной фотографией бетонной иррациональности. Эта глубоко личная картина имеет очень большое значение. Она навеяна Дали его собственным подсознанием.</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 xml:space="preserve">К 1929 году сюрреализм </w:t>
      </w:r>
      <w:r w:rsidRPr="0092062B">
        <w:rPr>
          <w:rFonts w:ascii="Times New Roman" w:hAnsi="Times New Roman" w:cs="Times New Roman"/>
          <w:sz w:val="28"/>
        </w:rPr>
        <w:t>стал</w:t>
      </w:r>
      <w:r w:rsidRPr="0092062B">
        <w:rPr>
          <w:rFonts w:ascii="Times New Roman" w:eastAsia="MS Mincho" w:hAnsi="Times New Roman" w:cs="Times New Roman"/>
          <w:sz w:val="28"/>
        </w:rPr>
        <w:t xml:space="preserve"> спорным, для многих неприемлемым течением в живописи. </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 xml:space="preserve">Личная жизнь Сальвадора Дали до 1929 года не имела ярких моментов (если только не считать его многочисленные увлечения нереальными девочками, девушками и женщинами). Но именно </w:t>
      </w:r>
      <w:r w:rsidRPr="0092062B">
        <w:rPr>
          <w:sz w:val="28"/>
        </w:rPr>
        <w:t>1929 год стал для Дали судьбоносным. Закончив работу над "Андалузским псом", которого он создавал вместе с Бюнюэлем, художник вернулся в Кадакес, чтобы поработать над выставкой своих картин, которую согласился устроить осенью парижский торговец произведениями искусства Камиль Гоэманс. Среди многочисленных гостей Дали в то лето посетил поэт Поль Элюар, который приехал со своей дочерью Сесиль и женой Галой (урожденной русской Еленой Делувиной-Дьяконовой).</w:t>
      </w:r>
      <w:r w:rsidRPr="0092062B">
        <w:rPr>
          <w:rFonts w:eastAsia="MS Mincho"/>
          <w:sz w:val="28"/>
        </w:rPr>
        <w:t xml:space="preserve"> Отношения Галы с ее мужем к тому времени уже были прохладными.</w:t>
      </w:r>
      <w:r w:rsidRPr="0092062B">
        <w:rPr>
          <w:sz w:val="28"/>
        </w:rPr>
        <w:t xml:space="preserve">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Ее встреча с Сальвадором Дали летом 1929 года стала роковой для обоих. Гала, которая была почти на десять лет старше его, казалась Дали утонченной самоуверенной женщиной, вращавшейся долгое время в высших художественных кругах Парижа, в то время как он был всего - навсего простым молодым человеком из маленького провинциального городка на севере Испании. Сначала Дали был поражен красотой Галы и разражался смущенным истерическим хихиканьем, когда они разговаривали. Он не знал, как вести себя при ней.</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Она вскоре стала любовницей, а затем и женой Дали. Гала - чьей реакцией на неистовую страстную любовь Дали были, как утверждают, слова: "Мой мальчик, мы никогда не расстанемся" - стала для него не просто удовлетворяющей его страсть любовницей. </w:t>
      </w:r>
      <w:r w:rsidRPr="0092062B">
        <w:rPr>
          <w:rFonts w:eastAsia="MS Mincho"/>
          <w:sz w:val="28"/>
        </w:rPr>
        <w:t xml:space="preserve">Именно Гала станет на всю оставшуюся жизнь музой, вдохновением гения Дали. </w:t>
      </w:r>
      <w:r w:rsidRPr="0092062B">
        <w:rPr>
          <w:sz w:val="28"/>
        </w:rPr>
        <w:t xml:space="preserve">Когда она в конце концов бросила своего мужа и переехала к Дали в 1930 году, то проявила себя как отличный организатор, деловой менеджер и патронесса. </w:t>
      </w:r>
    </w:p>
    <w:p w:rsidR="00866929" w:rsidRPr="0092062B" w:rsidRDefault="00866929" w:rsidP="0092062B">
      <w:pPr>
        <w:pStyle w:val="a8"/>
        <w:spacing w:before="0" w:beforeAutospacing="0" w:after="0" w:afterAutospacing="0" w:line="360" w:lineRule="auto"/>
        <w:ind w:firstLine="709"/>
        <w:jc w:val="both"/>
        <w:rPr>
          <w:rFonts w:eastAsia="MS Mincho"/>
          <w:sz w:val="28"/>
        </w:rPr>
      </w:pPr>
      <w:r w:rsidRPr="0092062B">
        <w:rPr>
          <w:sz w:val="28"/>
        </w:rPr>
        <w:t>Чтобы выразить свои чувства к этой удивительной женщине, Дали изобразил ее в виде Градивы, героини популярного романа Уильяма Дженсена, где Градива предстает, как ожившая статуя из Помпей, в которую влюбился молодой человек, что в конечном итоге изменило его жизнь. На картине "Градива вновь открывает для себя антропоморфные развалины" на фоне скал, написать которые художника вдохновил скалистый пейзаж Коста Брава, на переднем плане изображена Градива, моделью для которой послужила Гала, окутанная скалой, на которой стоит чернильница, возможно, как намек на ее бывшего мужа-поэта.</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Дали наслаждался шоком, вызванным в обществе как "Андалузским псом", так и своими картинами. Но вместе с тем его картина "Святое сердце" вызвала нежелательные личные последствия. В центре картины был изображен силуэт Мадонны со Святым Сердцем, Вокруг силуэта было грубо нацарапано: "Иногда мне нравится плевать на портрет моей матери". То, что, возможно, задумывалось Дали как небольшая рекламная шутка, показалось его отцу осквернением святой памяти его первой жены и матери семейства. К его недовольству картинами сына примешивалось и неодобрение связи Дали с Галой Элюар. В результате отец запретил Дали когда-либо посещать дом семьи. Согласно его последующим рассказам, художник, мучимый угрызениями совести, обстриг все волосы и похоронил их в своем любимом Кадакесе.</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 xml:space="preserve">В 1930 году картины Сальвадора Дали стали приносить ему известность ("Расплывшееся время"; "Постоянство памяти"). Неизменными темами его творений были разрушение, тление, смерть, а так же мир сексуальных переживаний человека (влияние книг Зигмунда Фрейда).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В то время образ пустынного берега прочно засел в сознании Дали. Художник писал пустынный пляж и скалы в Кадакесе без какой-либо определенной тематической направленности. Как он утверждал позже, пустота для него заполнилась, когда он увидел кусок сыра камембер. Сыр становился мягким и стал таять на тарелке. Это зрелище вызвало в подсознании художника определенный образ, и он начал заполнять пейзаж тающими часами, создавая таким образом один из самых сильных образов нашего времени. Дали назвал картину "Постоянство памяти".</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"Постоянство памяти" была завершена в 1931 году и стала символом современной концепции относительности времени. Кроме того, картина вызывает у зрителя другие глубоко запрятанные чувства, которые трудно определить. Спустя год после экспозиции в парижской галерее Пьера Коле самая известная картина Дали была куплена нью-йоркским Музеем современного искусства.</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В начале 30 -х годов Сальвадор Дали вступил в некий конфликт на политической почве с сюрриалистами. Его восхищение Адольфом Гитлером и монархические наклонности шли в разрез с идеями Бретона. Дали порвал с сюрреалистами после того, как те обвинили его в контрреволюционной деятельности.</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eastAsia="MS Mincho" w:hAnsi="Times New Roman" w:cs="Times New Roman"/>
          <w:sz w:val="28"/>
        </w:rPr>
        <w:t xml:space="preserve">В январе 1931 года в Лондоне состоялась премьера второго фильма - "Золотой век". </w:t>
      </w:r>
      <w:r w:rsidRPr="0092062B">
        <w:rPr>
          <w:rFonts w:ascii="Times New Roman" w:hAnsi="Times New Roman" w:cs="Times New Roman"/>
          <w:sz w:val="28"/>
        </w:rPr>
        <w:t>Критики приняли новый фильм с восторгом. Но потом он стал яблоком раздора между Бюнюэлем и Дали: каждый утверждал, что он сделал для фильма больше, чем другой. Однако несмотря на споры, их сотрудничество оставило глубокий след в жизни обоих художников и направило Дали на путь сюрреализма.</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К 1934 году Гала уже развелась со своим мужем, и Дали мог жениться на ней. Удивительная особенность этой семейной пары была в том, что они чувствовали и понимали друг друга. Гала, в прямом смысле, жила жизнью Дали, а он в свою очередь обожествлял ее, восхищался ей.</w:t>
      </w:r>
      <w:r w:rsidRPr="0092062B">
        <w:rPr>
          <w:sz w:val="28"/>
        </w:rPr>
        <w:t xml:space="preserve"> </w:t>
      </w:r>
    </w:p>
    <w:p w:rsidR="00866929" w:rsidRPr="0092062B" w:rsidRDefault="00866929" w:rsidP="0092062B">
      <w:pPr>
        <w:spacing w:line="360" w:lineRule="auto"/>
        <w:ind w:firstLine="709"/>
        <w:jc w:val="both"/>
        <w:rPr>
          <w:sz w:val="28"/>
          <w:szCs w:val="20"/>
        </w:rPr>
      </w:pPr>
      <w:r w:rsidRPr="0092062B">
        <w:rPr>
          <w:sz w:val="28"/>
        </w:rPr>
        <w:t>Женитьба на Гале пробудила в Дали неистощимую фантазию и новую неисчерпаемую энергию. В его творчестве начался плодотворный период. В это время его личный сюрреализм полностью превозобладал над нормами и установками остальной группы и привел к полному разрыву с Бретоном и другими сюрреалистами,</w:t>
      </w:r>
      <w:r w:rsidRPr="0092062B">
        <w:rPr>
          <w:sz w:val="28"/>
          <w:szCs w:val="20"/>
        </w:rPr>
        <w:t xml:space="preserve"> которые в 1934 году исключили уже известного живописца из своего движения, объявив, что "он проявляет нездоровый интерес к деньгам и повинен в вульгаризаторстве и академизме". </w:t>
      </w:r>
    </w:p>
    <w:p w:rsidR="00866929" w:rsidRPr="0092062B" w:rsidRDefault="00866929" w:rsidP="0092062B">
      <w:pPr>
        <w:pStyle w:val="2"/>
        <w:autoSpaceDE/>
        <w:autoSpaceDN/>
        <w:adjustRightInd/>
        <w:spacing w:line="360" w:lineRule="auto"/>
        <w:rPr>
          <w:sz w:val="28"/>
        </w:rPr>
      </w:pPr>
      <w:r w:rsidRPr="0092062B">
        <w:rPr>
          <w:sz w:val="28"/>
        </w:rPr>
        <w:t>Теперь Дали никому не принадлежал и утверждал: "Сюрреализм - се муа" ("Сюрреализм - это я").</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 xml:space="preserve">Между 1936 и 1937 годом Сальвадор Дали пишет одну из самых известных картин "Метаморфоза Нарцисса". </w:t>
      </w:r>
      <w:r w:rsidRPr="0092062B">
        <w:rPr>
          <w:sz w:val="28"/>
        </w:rPr>
        <w:t>Это была его самая удачная картина того периода с двоякими образами. На первый взгляд кажется, что на ней изображены конечности двух фигур на обычном фоне. Но затем можно заметить, что конечности в левой части картины принадлежат фигуре человека, частично скрытого в тени и смотрящегося в воду, которая отражает его изображение, - изображение Нарцисса. Справа - набор похожих форм, но теперь конечности - это пальцы, держащие яйцо, из трещин которого вырастает цветок нарцисса.</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Одновременно выходит его литературная работа под названием "Метаморфозы Нарцисса. Параноидная тема. "Кстати ранее (</w:t>
      </w:r>
      <w:smartTag w:uri="urn:schemas-microsoft-com:office:smarttags" w:element="metricconverter">
        <w:smartTagPr>
          <w:attr w:name="ProductID" w:val="1935 г"/>
        </w:smartTagPr>
        <w:r w:rsidRPr="0092062B">
          <w:rPr>
            <w:rFonts w:eastAsia="MS Mincho"/>
            <w:sz w:val="28"/>
          </w:rPr>
          <w:t>1935 г</w:t>
        </w:r>
      </w:smartTag>
      <w:r w:rsidRPr="0092062B">
        <w:rPr>
          <w:rFonts w:eastAsia="MS Mincho"/>
          <w:sz w:val="28"/>
        </w:rPr>
        <w:t xml:space="preserve">.) в работе "Покорение иррационального" Дали сформулировал теорию параноидально-критического метода. </w:t>
      </w:r>
      <w:r w:rsidRPr="0092062B">
        <w:rPr>
          <w:sz w:val="28"/>
        </w:rPr>
        <w:t>Этот метод - единственная возможность получить то, что он называл иррациональным знанием, и пояснить его. Художник был твердо убежден, что для того, чтобы освободить глубоко запрятанные мысли, был необходим разум сумасшедшего или кого-нибудь, кто из-за своего так называемого сумасшествия не был бы ограничен стражем рационального мышления, то есть сознательной частью разума с ее моральными и рациональными установками. Человек, находящийся в таком бреду, утверждал Дали, не был ничем ограничен или скован и потому просто был вынужден быть сумасшедшим. Однако, как уверял Дали своих зрителей, разница между ним и сумасшедшим была в том, что он не сошел с ума, следовательно, его паранойя была связана с критической способностью.</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Ключом к миру Дали был Зигмунд Фрейд, чьи исследования подсознательных сексуальных травм у своих пациентов с помощью психоанализа широко раскрыли двери человеческой души. Это было таким же шокирующим и невероятным событием, как и открытие Чарльза Дарвина полвека тому назад. Для Дали открытие подсознания имело три плюса: это порождало новые темы для картин, позволяло исследовать и объяснить некоторые свои личные проблемы и было той взрывчаткой, которая могла уничтожить старый порядок. Кроме того, это было отличным средством рекламы творчества.</w:t>
      </w:r>
    </w:p>
    <w:p w:rsidR="00866929" w:rsidRPr="0092062B" w:rsidRDefault="00866929" w:rsidP="0092062B">
      <w:pPr>
        <w:autoSpaceDE w:val="0"/>
        <w:autoSpaceDN w:val="0"/>
        <w:adjustRightInd w:val="0"/>
        <w:spacing w:line="360" w:lineRule="auto"/>
        <w:ind w:firstLine="709"/>
        <w:jc w:val="both"/>
        <w:rPr>
          <w:sz w:val="28"/>
          <w:szCs w:val="20"/>
        </w:rPr>
      </w:pPr>
      <w:r w:rsidRPr="0092062B">
        <w:rPr>
          <w:sz w:val="28"/>
        </w:rPr>
        <w:t xml:space="preserve">Дали был ярым поклонником идей Фрейда, еще в юности проштудировав его «Толкования сновидений» и возлагал большие надежды на освобождающую силу сна, поэтому принимался за холст сразу же после утреннего пробуждения, когда мозг еще полностью не освободился от образов бессознательного. Иногда он вставал среди ночи, чтобы работать. </w:t>
      </w:r>
      <w:r w:rsidRPr="0092062B">
        <w:rPr>
          <w:sz w:val="28"/>
          <w:szCs w:val="20"/>
        </w:rPr>
        <w:t>По сути дела, метод Дали соответствует одному из фрейдовских приемов психоанализа: записывание сновидений как можно скорее после пробуждения (считается, что промедление приносит с собой искажение образов сна под воздействием сознания).</w:t>
      </w:r>
    </w:p>
    <w:p w:rsidR="00866929" w:rsidRPr="0092062B" w:rsidRDefault="00866929" w:rsidP="0092062B">
      <w:pPr>
        <w:pStyle w:val="3"/>
        <w:ind w:firstLine="709"/>
        <w:rPr>
          <w:rFonts w:ascii="Times New Roman" w:hAnsi="Times New Roman"/>
          <w:sz w:val="28"/>
        </w:rPr>
      </w:pPr>
      <w:r w:rsidRPr="0092062B">
        <w:rPr>
          <w:rFonts w:ascii="Times New Roman" w:hAnsi="Times New Roman"/>
          <w:sz w:val="28"/>
        </w:rPr>
        <w:t xml:space="preserve">Доверие к иррациональному, преклонение перед ним как перед источником творчества было у Дали абсолютным, не допускающим никаких компромиссов. «Все мои  притязания в области живописи состоят в том, чтобы материализовать с самой воинственной повелительностью и точностью деталей образы конкретной иррациональности». Это, по сути дела, клятва верности фрейдизму. Считается и не без оснований, что именно Сальвадор Дали был чуть ли не главным проводником фрейдистских взглядов в искусстве ХХ века. Не случайно он был единственным из современных художников, кто сумел встретится с престарелым, больным и замкнутым Фрейдом в его лондонском доме в 1936 году. В то же самое время Дали удостоился одобрительного упоминания Фрейда в его письме к Стефану Цвейгу - тоже случай уникальный, поскольку Фрейд совершенно не интересовался современными ему течениями живописи. </w:t>
      </w:r>
    </w:p>
    <w:p w:rsidR="00866929" w:rsidRPr="0092062B" w:rsidRDefault="00866929" w:rsidP="0092062B">
      <w:pPr>
        <w:pStyle w:val="3"/>
        <w:ind w:firstLine="709"/>
        <w:rPr>
          <w:rFonts w:ascii="Times New Roman" w:hAnsi="Times New Roman"/>
          <w:sz w:val="28"/>
        </w:rPr>
      </w:pPr>
      <w:r w:rsidRPr="0092062B">
        <w:rPr>
          <w:rFonts w:ascii="Times New Roman" w:hAnsi="Times New Roman"/>
          <w:sz w:val="28"/>
        </w:rPr>
        <w:t xml:space="preserve">Дали часто цитирует, перефразирует, пересказывает мысли Фрейда в своем "Дневнике". К примеру, Дали пишет: "Ошибки всегда имеют в себе нечто священное. Никогда не пытайтесь исправлять их. Наоборот: их следует рационализировать и обобщать. После того станет возможным обобщать их". Это одна из самых общеизвестных идей фрейдизма, согласно которой ошибки, обмолвки, остроты - суть неконтролируемые выбросы кипящей, бродящей материи подсознания, которая таким образом прорывает застывшую корку "Эго". Не удивительно поэтому, что "Дневник" открывается цитатой Фрейда.  Дали относился к Фрейду, по сути дела, как к духовному отцу и никогда ни в чем не проявил непослушания, не усомнился ни в одном слове. </w:t>
      </w:r>
    </w:p>
    <w:p w:rsidR="00866929" w:rsidRPr="0092062B" w:rsidRDefault="00866929" w:rsidP="0092062B">
      <w:pPr>
        <w:spacing w:line="360" w:lineRule="auto"/>
        <w:ind w:firstLine="709"/>
        <w:jc w:val="both"/>
        <w:rPr>
          <w:sz w:val="28"/>
        </w:rPr>
      </w:pPr>
      <w:r w:rsidRPr="0092062B">
        <w:rPr>
          <w:sz w:val="28"/>
        </w:rPr>
        <w:t>По признанию Дали, для него мир идей Фрейда означал столько же, сколько мир Священного  Писания означал для средневековых художников или мир античной мифологии - для художников Возрождения.</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Дали заложил идею существования целого мира подсознания в 1936 году в своей картине "Предместья параноидально-критического города: полдень на окраинах европейской истории". На этой картине, на первый взгляд, изображен типичный город. Раздражающие детали сразу не вызывают чувство удивления и шока. Однако вскоре зритель начинает понимать, что перспективы отдельных частей картины не связаны друг с другом, что, впрочем, не нарушает единства композиции. Изображенный город кажется вышедшим из подсознательного сновидения и имеет определенный смысл до тех пор, пока зритель не начинает критически рассматривать его. Кроме деталей, присущих только снам, в разных частях города происходят события, никак не связанные между собой, но являющиеся настоящими плодами памяти Дали. Гала держит гроздь винограда, который перекликается с частичной фигурой лошади и классическим зданием на втором плане, что, в свою очередь, отражается в игрушечном доме, помещенном в открытый ящик комода. В общем законченный, но разобщенный сюжет объясняется в подзаголовке названия картины: это действительно история Европы, прошедшей полпути, дышащая ностальгией, сожалением.</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Желание Дали быть признанным в обществе, которое, в сущности, было равнодушным к искусству, особенно современному, вызвало в нем его естественную склонность к привлечению к себе внимания. Именно в это время, около середины 1930-х, художник начал создавать сюрреалистические объекты, ставшие его самыми известными произведениями. Из парикмахерского манекена он сделал бюст, положив на него французский батон и чернильницу. Затем последовал шокирующий и вызывающий смокинг - афродизиак, увешанный бокалами для вина. Другими его памятными работами были "Телефон - омар", созданная в 1936 году композиция, и шокирующий "Диван-губы Маэ Уэст" (1936-37): деревянная рама, обтянутая розовым атласом.</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Но больше всего внимания к Дали привлекли не эти странные предметы, а его лекция в Лондон Групп Румз, Бэрлингтон Гардэнз в июле 1936 года. Она проводилась в рамках Международной выставки сюрреалистов. Художник появился в костюме водолаза - глубоководника. </w:t>
      </w:r>
      <w:r w:rsidRPr="0092062B">
        <w:rPr>
          <w:sz w:val="28"/>
          <w:szCs w:val="20"/>
        </w:rPr>
        <w:t>"Так будет удобнее опускаться в глубины подсознания", - сохраняя полную серьезность, сказал художник</w:t>
      </w:r>
      <w:r w:rsidRPr="0092062B">
        <w:rPr>
          <w:sz w:val="28"/>
        </w:rPr>
        <w:t xml:space="preserve"> и был встречен шумными аплодисментами</w:t>
      </w:r>
      <w:r w:rsidRPr="0092062B">
        <w:rPr>
          <w:sz w:val="28"/>
          <w:szCs w:val="20"/>
        </w:rPr>
        <w:t>. К сожалению, он забыл прихватить с собой дыхательную трубку и</w:t>
      </w:r>
      <w:r w:rsidRPr="0092062B">
        <w:rPr>
          <w:sz w:val="28"/>
        </w:rPr>
        <w:t xml:space="preserve"> во время лекции стал задыхаться, начал отчаянно жестикулировать, вызвав страх и растерянность у аудитории. Это было не совсем то, что задумывал Дали, однако внимание широкой публики было привлечено к первой выставке сюрреалистических работ, проводимой в Лондоне, в галерее на Корк-стрит. Выставка, пользующаяся огромной популярностью, проводилась американским коллекционером Пегги Гуггенхайм. Кроме рекламы выставки, инцидент с костюмом водолаза привлек к Дали внимание издателей журнала "Тайм": на обложке последнего номера 1936 года была помещена его фотография. Под фотографией, сделанной Маном Рэем, был следующий комментарий: "Горящая сосна, архиепископ, жираф и облако перьев вылетели из окна".</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Мисс Гуггенхайм стала вторым меценатом Дали из богатых нью-йоркских покровителей художников (до этого он читал лекции о сюрреализме в Музее современного искусства Нью-Йорка в 1935 году). Вскоре эти меценаты стали его самыми горячими сторонниками.</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Возвращению Дали в Испанию после лондонской выставки сюрреалистов в 1936 году помешала гражданская война, начавшаяся с восстания генерала Франке и верных ему войск против народного правительства. Правительство было вынуждено бежать в Валенсию, а затем,</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Страх Дали за судьбу своей страны и ее народа отразился в его картинах, написанных во время войны. Среди них - трагическая и ужасающая "Мягкая конструкция с вареными бобами: предчувствие гражданской войны" (1936). Чувства, выраженные Дали в этой картине, сравнимы с ошеломляющей "Герникой" Пикассо.</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Хотя Дали часто выражал мысль о том, что события мировой жизни, такие как войны, мало касались мира искусства, его сильно волновали события в Испании. Свои непреходящие страхи он выразил в "Осеннем каннибализме" (1936), где переплетенные пальцы едят друг друга. Ужас художника смягчен здесь привычным пейзажем Кадакеса на втором плане как выражение мысли о том, что такие события, даже гражданская война, преходящи, а жизнь все равно продолжается.</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Комментарий Дали гражданской войны в Испании был назван просто "Испания". Картина была написана в 1938 году, когда война достигла кульминационного момента. На этой двусмысленной, параноидально - критической работе изображена фигура женщины, опирающейся локтем на комод с одним открытым ящиком, из которого висит кусок красной ткани. Верхняя часть тела женщины соткана из маленьких фигурок, большая часть которых - в воинственных позах, напоминая о группах Леонардо да Винчи. На втором плане изображена пустынная песчаная равнина.</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Многие друзья Дали стали жертвами гражданской войны на его родине. По привычке он старался не думать о плохом. Одним из способов забыть была анестезия разума, для которой идеально подходил сон. Это отражено в картине "Сон" (1937), где художник создал один из самых сильных образов. Голова без туловища покоится на непрочных подпорках, которые могут обломиться в любой момент. В левом углу картины изображена собака, которую тоже поддерживает подпорка. Справа вырастает деревня, похожая на одну из деревень побережья Коста Брава. Остальное пространство картины, кроме далекой маленькой рыбацкой лодки, пусто, символизируя беспокойство художника.</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Во время гражданской войны в Испании в 1937 году Дали и Гала посетили Италию, чтобы посмотреть работы художников эпохи Возрождения, которыми Дали больше всего восхищался. Они также побывали на Сицилии. Это путешествие вдохновило художника написать "Африканские впечатления" (1938). Семейная пара вернулась во Францию, где ходили слухи о скорой войне в Европе, и нашла время, чтобы еще раз побывать в Соединенных Штатах в первой половине 1939 года.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В другой группе картин, где проявилась тревога Дали по поводу явно приближающейся мировой войны, использовалась телефонная тема. В "Загадке Гитлера" (около 1939) изображены телефон и зонтик на пустынном пляже. Картина намекает на неудачную встречу премьер-министра Великобритании Невилла Чемберлена с Адольфом Гитлером. Как в "Возвышенном моменте", так и в "Горном озере", написанных в 1938 году, художник использовал (кроме телефона) изображение костыля, типичный для Дали символ дурных предчувствий.</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Сразу же после начала войны в сентябре 1939 Дали оставил Париж и отправился в Аркашон, что на морском побережье южнее Бордо. Отсюда Гала и он перебрались в Лиссабон, где среди бегущих от войны они встретили знаменитого дизайнера Эльзу Скьяпарелли, для которой он уже разрабатывал платья и шляпы, и кинорежиссера Рене Клера. </w:t>
      </w:r>
      <w:r w:rsidRPr="0092062B">
        <w:rPr>
          <w:rFonts w:eastAsia="MS Mincho"/>
          <w:sz w:val="28"/>
        </w:rPr>
        <w:t>После оккупации во Франции в 1940 году Дали уезжает в США, где открывает новую мастерскую.</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Тем временем за картины Дали выкладывали крупные суммы. Анаграмма "Авида Долларз" была сделана в 1941 году из имени Сальвадора Дали Андре Бретоном как насмешка над суетой Дали по поводу зарабатывания денег. Но в ней скрывалось что-то, гораздо большее, чем укол зависти, вызванной растущим успехом Дали, взлет которого начался в 1936 году, и удивительно теплым приемом, оказанным художнику в Соединенных Штатах как богатыми меценатами, так и простыми зрителями.</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Популярность картин Дали объяснялась отчасти тем, что они выглядели как работы старых мастеров, старательно и на совесть сделанные. Важно было и то, что их написал человек, хоть иногда и эксцентричный во время своего появления на публике, но симпатичный, воспитанный, хорошо одетый и, скорее всего, не революционер и не коммунист.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Но главная причина популярности Дали в Америке была в другом. В художественных кругах Европы Дали не считали серьезным претендентом на корону эстета, так как он был погружен в экзотерические теории искусства. Но в США, где искусство еще руководствовалось традиционными установками и за традиционным европейским искусством охотились миллионеры и короли бизнеса, Дали встречали с энтузиазмом. Его картины, хоть и с загадочным содержанием, были доступны для визуального восприятия, так как на них были изображены понятные предметы, поэтому эта импульсивная личность, всюду отталкиваемая и всех раздражающая в Европе, была принята в Соединенных Штатах, которые гордились своими откровенными, твердохарактерными, всеобъемлющими персоналиями и шоуменами.</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Дали и Гала нехотя покинули Европу, но вскоре удобно устроились в Фридриксбурге, штат Вирджиния, в Хэмтон Мэнор, в доме Карее Кросби, авангардного издателя. Здесь Гала начала вить для Дали уютное гнездышко, реквизировав библиотеку и заказав необходимые для живописи принадлежности из близлежащего города Ричмонда.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Спустя год Дали и Гала переехали с миссис Кросби через Соединенные Штаты в Монтерей, неподалеку от Сан-Франциско, штат Калифорния. Дом в этом городе стал их основным прибежищем, хоть они и жили подолгу в Нью-Йорке, купаясь в роскоши. За восемь лет, проведенных Галой и Дали в Америке, Дали нажил состояние. При этом, как утверждают некоторые критики, он поплатился своей репутацией художника.</w:t>
      </w:r>
    </w:p>
    <w:p w:rsidR="00866929" w:rsidRPr="0092062B" w:rsidRDefault="00866929" w:rsidP="0092062B">
      <w:pPr>
        <w:pStyle w:val="a8"/>
        <w:spacing w:before="0" w:beforeAutospacing="0" w:after="0" w:afterAutospacing="0" w:line="360" w:lineRule="auto"/>
        <w:ind w:firstLine="709"/>
        <w:jc w:val="both"/>
        <w:rPr>
          <w:rFonts w:eastAsia="MS Mincho"/>
          <w:sz w:val="28"/>
        </w:rPr>
      </w:pPr>
      <w:r w:rsidRPr="0092062B">
        <w:rPr>
          <w:sz w:val="28"/>
        </w:rPr>
        <w:t>В мире художественной интеллигенции репутация Дали всегда была невысокой. Он не только вел себя вызывающе, что приносило ему какие-то рекламные дивиденды, но рассматривалось любителями искусства как простое кривляние для привлечения внимания к своим работам. Во время поездки в Америку Сальвадор Дали показал встречавшим его репортерам картину, где была изображена его обнаженная подруга Гала  с бараньими отбивными на плечах. Когда его спросили, при чем здесь отбивные, он ответил: "Все очень просто. Я люблю Гала и люблю бараньи отбивные. Здесь они вместе. Отличная гармония!"</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Большинство художников и любителей видели искусство того времени как поиск нового языка, при помощи которого нашли бы свое выражение современное общество и все новые идеи, которые в нем рождаются. Старая техника, как в литературе, так и в музыке или пластических видах искусства, по их мнению, не подходила для двадцатого века.</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Многим казалось, что традиционный стиль письма Дали не сочетался с работой по поиску нового языка живописи, отразившейся на картинах таких мастеров двадцатого века как Пикассо и Матисс. Однако у Дали были последователи из числа европейских любителей искусства, особенно тех, кто интересовался движением сюрреалистов, кто видел в его работах уникальный способ выражения скрытых частей духа человека.</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Дали во время своего пребывания в Америке участвовал в многочисленных коммерческих проектах: в театре, балете, в области ювелирных украшений, моде и даже издавал газету в целях саморекламы (вышло всего два номера). Так как со временем число проектов росло, он казался скорее массовиком-затейником, чем серьезным художником, занятым исследованием выразительных средств. Хоть популярность его и росла, Дали начал терять, по крайней мере в Европе, поддержку художественных критиков и историков, от которых зависела репутация художника на протяжении его жизни.</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Из своей тихой гавани в Вирджинии, а затем в Калифорнии, Дали начал триумфальное покорение мира искусства нового континента. Американские друзья были готовы и дальше помогать художнику в его карьере. Одним из первых его заказов стало оформление павильона "Мечта Венеры" на Международной нью-йоркской выставке в 1939 году. Дали планировал построить бассейн внутри павильона, в который он намеревался поместить русалок. На фасаде же он хотел изобразить фигуру Венеры в стиле Боттичелли, но с головой трески или подобной рыбы. Дирекция выставки не утвердила эти планы, и павильон не был сооружен, но у Дали появилась возможность опубликовать свой первый американский манифест: "Декларация независимости воображения и прав человека на собственное сумасшествие".</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Случай с Бонуитом Тэллером произошел до инцидента с Международной выставкой. Дали заказали оформление витрин универмага Бонуита Тэллера в Нью-Йорке. Дали выполнил этот заказ в своем неподражаемом экстравагантном стиле, выставив черную атласную ванну и навес из головы буйвола с окровавленным голубем в зубах. Эта композиция привлекла столько публики, что было невозможно пройти по тротуарам Пятой авеню. Администрация закрыла композицию. Это так расстроило Дали, что он перевернул ванну, разбив при этом зеркальное стекло окна, и вышел через него на улицу, где его арестовала нью-йоркская полиция.</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Дали вынесли приговор с отсрочкой исполнения. Это привлекло столько внимания к его личности, что следующая его выставка в нью-йоркской галерее пользовалась безумным успехом. Такие случаи, иногда шокирующие, создали хорошую рекламу Дали среди обычной публики, которая видела в художнике воплощение свободы личности, которой так гордились Соединенные Штаты и которую, как он заявлял, можно найти только в Америке (то есть не в Европе).</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Когда некоторые журналисты усомнились во вменяемости Дали и целесообразности его кривляний, он принял вызов. Отвечая на статью в "Арт Дайджест", интересующуюся, просто ли он сумасшедший или обычный удачливый бизнесмен, художник ответил, что не знает сам, где начинается глубокий, философствующий Дали и где заканчивается сумасшедший и абсурдный Дали.</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Все это было частью духа Нового Света того времени и сделало из Дали пользующийся спросом товар вне поля деятельности дилеров и художественных галерей. Он уже разрабатывал модели для Эльзы Скьяпарелли. Теперь же он начал изобретать более фантастические предметы моды, которые попадали на страницы "Вог" и "Харперз базар" и завоевывали ему популярность среди богатой и изысканной публики. Маркиз де Куэвас, основатель балета Монте-Карло, тоже ввел Дали в свой мир, заказав оформление сцены для "Вакханалии" с костюмами от Коко Шанель. Другими заказами на оформление сцены для балета от Маркиза де Куэваса были "Лабиринт" (1941) с постановкой хореографии Леонидом Массином, "Сентиментальный разговор, Китайское кафе" и "Разрушенный мост" (1944).</w:t>
      </w:r>
    </w:p>
    <w:p w:rsidR="00866929" w:rsidRPr="0092062B" w:rsidRDefault="00866929" w:rsidP="0092062B">
      <w:pPr>
        <w:pStyle w:val="a8"/>
        <w:spacing w:before="0" w:beforeAutospacing="0" w:after="0" w:afterAutospacing="0" w:line="360" w:lineRule="auto"/>
        <w:ind w:firstLine="709"/>
        <w:jc w:val="both"/>
        <w:rPr>
          <w:rFonts w:eastAsia="MS Mincho"/>
          <w:sz w:val="28"/>
        </w:rPr>
      </w:pPr>
      <w:r w:rsidRPr="0092062B">
        <w:rPr>
          <w:rFonts w:eastAsia="MS Mincho"/>
          <w:sz w:val="28"/>
        </w:rPr>
        <w:t xml:space="preserve">Именно в Америке великий гений пишет, наверно одну из самых лучших своих книг "Тайная жизнь Сальвадора Дали, написанная им самим. Когда эта книга в 1942 году была издана, она немедленно навлекла на себя серьезную критику со стороны прессы и сторонников пуританского общества.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В Нью-Йорке пристанищем Дали и Галы стал отель Санкт-Реджис, где художник создал свою мастерскую. Там он трудился над портретами миссис Джордж Тейт Второй, Елены Рубинштейн, королевы косметики (Дали также работал над дизайном ее квартиры), миссис Лютер Грин.</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К тому же Дали снова был вовлечен в работу над фильмами. Он с энтузиазмом приветствовал этот способ самовыражения, в котором видел царство творчества будущего, несмотря на то, что потом умалил вклад кинематографа в искусство. Именно он создал знаменитую сюрреалистическую последовательность сна в фильме Альфреда Хичкока "Зачарованный" в 1945 году. Хичкок хотел создать первый фильм про психоанализ в то время, как учение Фрейда начало оказывать глубокое влияние на мышление американцев, поэтому сам Бог велел ему обратиться к Дали. В следующем году художник начал работать над проектом Уолта Диснея "Дестино", который, к сожалению, не был доведен до конца. Был создан лишь еще один полнометражный фильм по сценарию Дали "Дон Жуан Тенорио", сделанный в Испании в 1951 году.</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Дали, как правило, нравилась активная деятельность, и вместе с Галой, постоянно находящейся рядом с ним, он стал известен всем Соединенным Штатам Америки как король современного искусства. Он даже нашел время, чтобы написать роман "Скрытые лица" о группе аристократов на пороге второй мировой войны.</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Новое видение мира, как утверждал Дали, родилось во вспышке просветления, явившейся еще одним последствием, кроме грохота и радиоактивного свечения, взрыва атомной бомбы над Хиросимой 6 августа 1945 года. Дали искал мистический ответ в черных тучах, поднятых взрывом. Абсолютное видение значения всего этого должно быть даровано, как он считал, Божьей милостью и милостью правды. Идея Божьей милости была взращена в нем еще в детстве во время религиозного воспитания. Что же касается милости правды, то художник рассчитывал найти ее в открытиях современной физики.</w:t>
      </w:r>
    </w:p>
    <w:p w:rsidR="00866929" w:rsidRPr="0092062B" w:rsidRDefault="00866929" w:rsidP="0092062B">
      <w:pPr>
        <w:autoSpaceDE w:val="0"/>
        <w:autoSpaceDN w:val="0"/>
        <w:adjustRightInd w:val="0"/>
        <w:spacing w:line="360" w:lineRule="auto"/>
        <w:ind w:firstLine="709"/>
        <w:jc w:val="both"/>
        <w:rPr>
          <w:sz w:val="28"/>
        </w:rPr>
      </w:pPr>
      <w:r w:rsidRPr="0092062B">
        <w:rPr>
          <w:sz w:val="28"/>
        </w:rPr>
        <w:t xml:space="preserve">Хоть представления Дали о жизни, Боге и современной науке начали созревать в мозгу художника еще в Соединенных Штатах и стали проявляться в его работах того периода, они окончательно созрели и стали приносить плоды лишь после возвращения на родину </w:t>
      </w:r>
      <w:r w:rsidRPr="0092062B">
        <w:rPr>
          <w:rFonts w:eastAsia="MS Mincho"/>
          <w:sz w:val="28"/>
        </w:rPr>
        <w:t xml:space="preserve">в Испанию в 1948 году.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Дали был настолько потрясен атомной бомбой, что написал целую серию картин, посвященных атому. Первой из этой серии была "Три сфинкса атолла Бикини", созданная в </w:t>
      </w:r>
      <w:smartTag w:uri="urn:schemas-microsoft-com:office:smarttags" w:element="metricconverter">
        <w:smartTagPr>
          <w:attr w:name="ProductID" w:val="1947 г"/>
        </w:smartTagPr>
        <w:r w:rsidRPr="0092062B">
          <w:rPr>
            <w:sz w:val="28"/>
          </w:rPr>
          <w:t>1947 г</w:t>
        </w:r>
      </w:smartTag>
      <w:r w:rsidRPr="0092062B">
        <w:rPr>
          <w:sz w:val="28"/>
        </w:rPr>
        <w:t>. "Сфинксы" - это три грибовидных тела, похожих на грибовидное облако, образующееся после взрыва этого оружия массового уничтожения. Первый гриб на переднем плане вырастает из шеи женщины, как облако волос, второй -появляется в центре и похож на листву дерева, третье, самое отдаленное, облако встает из-за пейзажа Кадакеса.</w:t>
      </w:r>
    </w:p>
    <w:p w:rsidR="00866929" w:rsidRPr="0092062B" w:rsidRDefault="00866929" w:rsidP="0092062B">
      <w:pPr>
        <w:autoSpaceDE w:val="0"/>
        <w:autoSpaceDN w:val="0"/>
        <w:adjustRightInd w:val="0"/>
        <w:spacing w:line="360" w:lineRule="auto"/>
        <w:ind w:firstLine="709"/>
        <w:jc w:val="both"/>
        <w:rPr>
          <w:sz w:val="28"/>
        </w:rPr>
      </w:pPr>
      <w:r w:rsidRPr="0092062B">
        <w:rPr>
          <w:sz w:val="28"/>
        </w:rPr>
        <w:t xml:space="preserve">Это была первая работа из серии картин и рисунков, с ними Дали обратился к разрушительному послевоенному миру, на который художник смотрел с беспокойством и который подтолкнул его к мистическому подходу в работе. </w:t>
      </w:r>
    </w:p>
    <w:p w:rsidR="00866929" w:rsidRPr="0092062B" w:rsidRDefault="00866929" w:rsidP="0092062B">
      <w:pPr>
        <w:pStyle w:val="2"/>
        <w:spacing w:line="360" w:lineRule="auto"/>
        <w:rPr>
          <w:sz w:val="28"/>
        </w:rPr>
      </w:pPr>
      <w:r w:rsidRPr="0092062B">
        <w:rPr>
          <w:sz w:val="28"/>
        </w:rPr>
        <w:t>После окончания войны в 1945 году Дали решил остаться в Соединенных Штатах, где он готовился к своему художественному возрождению. Теперь он был как никогда уверен, что художники периода Возрождения были правы, рисуя на религиозные темы, причем так, как они это делали. Он объявил войну академическому стилю письма, предпочитаемому традиционными салонами, африканскому искусству, которое оказало глубокое влияние на такие важные фигуры в европейском искусстве, как Модильяни, Пикассо и Матисс, и декоративному плагиату художников, ставших абстракционистами потому, что им на самом деле нечего было сказать. Дали заявил, что собирается возродить испанский мистицизм и показать единство Вселенной, изобразив духовность материи.</w:t>
      </w:r>
    </w:p>
    <w:p w:rsidR="00866929" w:rsidRPr="0092062B" w:rsidRDefault="00866929" w:rsidP="0092062B">
      <w:pPr>
        <w:pStyle w:val="2"/>
        <w:spacing w:line="360" w:lineRule="auto"/>
        <w:rPr>
          <w:sz w:val="28"/>
        </w:rPr>
      </w:pPr>
      <w:r w:rsidRPr="0092062B">
        <w:rPr>
          <w:sz w:val="28"/>
        </w:rPr>
        <w:t>Одной из первых картин, несущих его новое видение мира, стала "Дематериализация возле носа Нерона" (1947). На ней изображен рассеченный куб под аркой, в изгибе которой плавает бюст Нерона. Рассечение символизирует расщепление атома. Дали стал постоянно пользоваться этим приемом.</w:t>
      </w:r>
    </w:p>
    <w:p w:rsidR="00866929" w:rsidRPr="0092062B" w:rsidRDefault="00866929" w:rsidP="0092062B">
      <w:pPr>
        <w:pStyle w:val="2"/>
        <w:spacing w:line="360" w:lineRule="auto"/>
        <w:rPr>
          <w:sz w:val="28"/>
        </w:rPr>
      </w:pPr>
      <w:r w:rsidRPr="0092062B">
        <w:rPr>
          <w:sz w:val="28"/>
        </w:rPr>
        <w:t>В то же время Дали работал и над несколькими другими проектами, среди которых декорации и костюмы к постановке балете Мануэля дэ Фалла "Эль сомбреро де трес пикос" ("Треугольная шляпа"). Дали поместил на сцене мешки с мукой и деревья, парящие в пространстве, в то время как сам домик мельника разлетается с косыми дверями и окнами, одно из которых улетает в небо.</w:t>
      </w:r>
    </w:p>
    <w:p w:rsidR="00866929" w:rsidRPr="0092062B" w:rsidRDefault="00866929" w:rsidP="0092062B">
      <w:pPr>
        <w:pStyle w:val="2"/>
        <w:spacing w:line="360" w:lineRule="auto"/>
        <w:rPr>
          <w:sz w:val="28"/>
        </w:rPr>
      </w:pPr>
      <w:r w:rsidRPr="0092062B">
        <w:rPr>
          <w:sz w:val="28"/>
        </w:rPr>
        <w:t xml:space="preserve">Дали писал и много портретов, среди которых портрет художественного коллекционера Джеймса Дана, сделанный в 1949 году. В 1950-х годах Дали написал ряд прекрасных портретов артистов театра, в том числе Катерины Корнел (1951) и Лоренса Оливера в роли Ричарда </w:t>
      </w:r>
      <w:r w:rsidRPr="0092062B">
        <w:rPr>
          <w:sz w:val="28"/>
          <w:lang w:val="en-US"/>
        </w:rPr>
        <w:t>III</w:t>
      </w:r>
      <w:r w:rsidRPr="0092062B">
        <w:rPr>
          <w:sz w:val="28"/>
        </w:rPr>
        <w:t xml:space="preserve"> (1951). Портреты, как источник больших доходов, были на первом месте у Дали до 1970-х. Портрет дочери Франсиско Франке Кармен Бордью - Франко был подарен испанскому лидеру в 1974 году на специальной церемонии. Самой значительной картиной Дали 1951 года была "Распятие Христа от святого Иоанна" с распятием, висящим в небе над Порт Лигат. Эта безукоризненная и ненавязчивая картина без каких-либо сюрреалистических обертонов, была продана Художественной галерее Глазго. Однако сразу же после того, как ее повесили, она была порезана вандалом, протестующим против суммы в </w:t>
      </w:r>
      <w:smartTag w:uri="urn:schemas-microsoft-com:office:smarttags" w:element="metricconverter">
        <w:smartTagPr>
          <w:attr w:name="ProductID" w:val="8200 фунтов"/>
        </w:smartTagPr>
        <w:r w:rsidRPr="0092062B">
          <w:rPr>
            <w:sz w:val="28"/>
          </w:rPr>
          <w:t>8200 фунтов</w:t>
        </w:r>
      </w:smartTag>
      <w:r w:rsidRPr="0092062B">
        <w:rPr>
          <w:sz w:val="28"/>
        </w:rPr>
        <w:t xml:space="preserve"> стерлингов, заплаченной за картину галереей. (За пять лет галерея вернула эти деньги от процентов, продажи входных билетов и прав на производство репродукций.) Еще одна картина с таким же упрощенным визуальным подходом называется "Евхаристический натюрморт". На ней изображен покрытый скатертью стол с лежащими на нем хлебом и рыбой. Обе эти картины дышат необычной для Дали простотой. Возможно, в них отразились радость и благодарность Дали по поводу его возвращения на родную землю в Порт Лигат.</w:t>
      </w:r>
    </w:p>
    <w:p w:rsidR="00866929" w:rsidRPr="0092062B" w:rsidRDefault="00866929" w:rsidP="0092062B">
      <w:pPr>
        <w:autoSpaceDE w:val="0"/>
        <w:autoSpaceDN w:val="0"/>
        <w:adjustRightInd w:val="0"/>
        <w:spacing w:line="360" w:lineRule="auto"/>
        <w:ind w:firstLine="709"/>
        <w:jc w:val="both"/>
        <w:rPr>
          <w:sz w:val="28"/>
        </w:rPr>
      </w:pPr>
      <w:r w:rsidRPr="0092062B">
        <w:rPr>
          <w:sz w:val="28"/>
        </w:rPr>
        <w:t xml:space="preserve">Вскоре после возвращения в Испанию Дали начал работу над двумя заказами. Для Питэра Брука, английского театрального режиссера, который ставил "Саломею" Штрауса, и для Лукино Висконти, итальянского кинорежиссера, делающего новую версию шекспировского "Как вам это нравится". </w:t>
      </w:r>
    </w:p>
    <w:p w:rsidR="00866929" w:rsidRPr="0092062B" w:rsidRDefault="00866929" w:rsidP="0092062B">
      <w:pPr>
        <w:autoSpaceDE w:val="0"/>
        <w:autoSpaceDN w:val="0"/>
        <w:adjustRightInd w:val="0"/>
        <w:spacing w:line="360" w:lineRule="auto"/>
        <w:ind w:firstLine="709"/>
        <w:jc w:val="both"/>
        <w:rPr>
          <w:sz w:val="28"/>
          <w:szCs w:val="20"/>
        </w:rPr>
      </w:pPr>
      <w:r w:rsidRPr="0092062B">
        <w:rPr>
          <w:rFonts w:eastAsia="MS Mincho"/>
          <w:sz w:val="28"/>
        </w:rPr>
        <w:t>Находясь в Порт-Льигате Дали обращается в своих творениях к религиозно-фантастической тематике.</w:t>
      </w:r>
      <w:r w:rsidRPr="0092062B">
        <w:rPr>
          <w:sz w:val="28"/>
          <w:szCs w:val="20"/>
        </w:rPr>
        <w:t xml:space="preserve"> Религиозные мотивы, классицистическая композиция, подражание технике старых мастеров характерны для таких его картин 1950-х гг., как «Мадонна порта Льигат» (1949),</w:t>
      </w:r>
      <w:r w:rsidRPr="0092062B">
        <w:rPr>
          <w:sz w:val="28"/>
        </w:rPr>
        <w:t xml:space="preserve"> где Гала изображалась в виде Мадонны</w:t>
      </w:r>
      <w:r w:rsidRPr="0092062B">
        <w:rPr>
          <w:sz w:val="28"/>
          <w:szCs w:val="20"/>
        </w:rPr>
        <w:t>, «Христос св. Ионна на кресте» (1951), «Тайная вечеря» (1955), «Открытие Америки, или Мечта Христофора Колумба» (1958-1959).</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В 1953 году проходит большая ретроспективная выставка Сальвадора Дали в Риме. На ней представлены 24 картины,27 рисунков,102 акварели!</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Ранее в 1951 году, накануне холодной войны, Дали разрабатывает теорию "атомарного искусства" опубликованную в этом же году в "Мистическом манифесте". Дали ставит перед собой цель, донести до зрителя идею о постоянстве духовного бытия даже после исчезновения материи (Взрывающаяся голова Рафаэля.1951).</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В 1959 году Дали и Гала обустроили по настоящему свой дом в Порт-Льигате. К тому времени уже никто не мог усомниться в гениальности великого художника. Его картины покупались за огромные деньги поклонниками и любителями роскоши. Громадные холсты написанные Дали в 60-е годы оценивались огромными суммами. У многих миллионеров считалось шиком иметь в коллекции картины Сальвадора Дали.</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Реализовывая новые идеи со своей обычной неистощимой энергией, Дали создал еще несколько балетов, среди которых "Собиратели винограда" и "Балет для Галы", для которого он разработал либретто и декорации, а Морис Бежар - хореографию. Премьера состоялась в 1961 году в венецианском театре "Феникс". Он продолжал удивлять публику своими экстравагантными появлениями. Например, в Риме он предстал в "Метафизическом кубе" (простой белый ящик, покрытый научными значками). Большая часть зрителей, приходивших посмотреть на спектакли Дали, была попросту привлечена эксцентричной знаменитостью. Однако его настоящим поклонникам не нравились эти кривляния. Они считали, что шоумен бросает тень на работы художника.</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На это Дали отвечал, что он не клоун, а ужасно циничное общество по своей наивности не подозревает, что играет серьезную пьесу, чтобы скрыть свое безумие. Критикуя современное искусство за то, что оно завело публику в тупик, Дали благосклонно высказывался о таких когда-то любимых, а теперь непопулярных французских художниках исторического жанра как Жан-Луи-Эрнест Месонье и Мариано Фортуни, которые писали великие и благородные эпические сцены для зданий, где размещались</w:t>
      </w:r>
      <w:r w:rsidRPr="0092062B">
        <w:rPr>
          <w:rFonts w:ascii="Times New Roman" w:hAnsi="Times New Roman"/>
          <w:sz w:val="28"/>
        </w:rPr>
        <w:t xml:space="preserve"> </w:t>
      </w:r>
      <w:r w:rsidRPr="0092062B">
        <w:rPr>
          <w:rFonts w:ascii="Times New Roman" w:eastAsia="MS Mincho" w:hAnsi="Times New Roman" w:cs="Times New Roman"/>
          <w:sz w:val="28"/>
        </w:rPr>
        <w:t>структуры власти.</w:t>
      </w:r>
      <w:r w:rsidRPr="0092062B">
        <w:rPr>
          <w:rFonts w:ascii="Times New Roman" w:eastAsia="MS Mincho" w:hAnsi="Times New Roman" w:cs="Times New Roman"/>
          <w:sz w:val="28"/>
        </w:rPr>
        <w:br/>
        <w:t>      Эти художники, которых любители современного искусства обозвали "помпъерс" ("пожарные"), по мнению Дали, писали в хорошей реалистичной манере. Свое умение писать в том же духе он продемонстрировал в большой картине "Битва при Тетюан" (1962), которая была помещена рядом с работой Фортуни в Паласьо дэль Тинел в Барселоне. В этой картине Дали чувствовалось сильное влияние стиля Эжэна Делакруа с его многочисленными сценами боя. Кроме того, художник хорошо проработал детали, сделал сюжет активным и действенным и, конечно же, поместил на второй план Галу.</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В конце 60-х отношения между Дали и Галой стали сходить на нет. И по просьбе Галы, Дали был вынужден купить ей свой замок, где она много времени проводила в обществе молодых людей. Остаток их совместной жизни представлял собой тлеющие головешки бывшие когда-то ярким костром страсти.</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Начиная примерно с 1970 года здоровье Дали стало ухудшаться. Хоть его творческая энергия и не уменьшилась, стали беспокоить мысли о смерти и бессмертии. Он верил в возможность бессмертия, включая бессмертие тела, и исследовал пути сохранения тела через замораживание и пересадку ДНК, чтобы вновь родиться. Однако более важным было сохранение работ, что стало его основным проектом. Он направил на это всю свою энергию.</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Художнику пришла идея построить для своих работ музей. Вскоре он взялся за перестройку театра в Фигерасе, своей родине, сильно разрушенного во время гражданской войны в Испании. Над сценой был воздвигнут гигантский геодезический купол. Зрительный зал был расчищен и разделен на сектора, в которых могли быть представлены его работы разных жанров, включая спальню Маэ Уэст и большие картины, такие как "Галлюциногенный тореадор".</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Дали сам расписал входное фойе, изобразив себя и Галу, моющих золото в Фигерасе, со свисающими с потолка ногами. Салон был назван Дворец Ветров, по одноименной поэме, в которой рассказывается легенда о восточном ветре, чья любовь женилась и живет на западе, поэтому всегда, когда приближается к ней, он вынужден повернуть, при этом на землю падают его слезы. Эта легенда очень понравилась Дали, великому мистику, который посвятил другую часть своего музея эротике.</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В Театре-музее Дали было выставлено много других работ и прочих безделушек. Салон открылся в сентябре 1974 года и был похож не столько на музей, сколько на базар. Там, среди прочего, были результаты экспериментов Дали с голографией, из которой он надеялся создать глобальные трехмерные образы. (Его голограммы сначала выставлялись в галерее Кнедлер в Нью-Йорке в 1972 году. Он перестал экспериментировать в 1975 году.) Кроме того, в Театре - музее Дали выставлены двойные спектроскопические картины с изображением обнаженной Галы на фоне картины Клода Лорэна и другие предметы искусства, созданные Дали.</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"Музей Дали" – это бесподобное сюрриалистичекое творение и по сей день приводит в восторг посетителей. Музей представляет собой ретроспективу жизни великого художника.</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Спрос на работы Дали стал сумасшедшим. Издатели книг, журналы, дома мод и режиссеры театров боролись за него. Он уже создал иллюстрации ко многим шедеврам мировой литературы, таким как Библия, "Божественная комедия" Данте, "Потерянный рай" Милтона, "Бог и монотеизм" Фрейда, "Искусство любви" Овидия. Он также создавал сюрреалистические композиции, такие как "Посмертная маска Наполеона на носороге", "Галлюциногенный тореадор" с барабанами, ножницами, ложками, мягкими часами, увенчанный короной, или "Видение де л'Андж с большим пальцем Бога и двенадцатью апостолами".</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Многие десятилетия своей жизни Сальвадор Дали отдал бизнесу и коммерции. На протяжении нескольких лет он писал одну картину в год - обычно за огромную плату, а сам занимался чем угодно - от продажи литографий до разработки рисунков костюмов и рекламы авиакомпаний. "Дали лучше спится после получения чеков на большие суммы", - любил говорить он. Наверно, Дали и впрямь спал как ребенок, потому что его имя красовалось на упа- ковках косметики, на бутылках бренди, на мебельных гарнитурах. Одно из самых несерьезных его занятий - расписанные Дали в 1973 году панели пассажирских самолетов испанской авиакомпании. Работы художника в рекламе заставили большинство критиков согласиться с тем, что по крайней мере два последних десятилетия творчества Дали бы- ли примечательны больше его чудачествами, чем какими-либо настоящими художественными достижениями.</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 xml:space="preserve">Культ Дали, обилие его работ в разных жанрах и стилях привели к появлению многочисленных подделок, что вызвало большие проблемы на мировом рынке искусства. Сам Дали был замешан в скандале в 1960 году, когда подписал много чистых листов бумаги, предназначаемых для создания оттисков с литографических камней, хранимых у дилеров в Париже. Было выдвинуто обвинение в незаконном использовании этих чистых листов. Однако Дали </w:t>
      </w:r>
      <w:r w:rsidRPr="0092062B">
        <w:rPr>
          <w:sz w:val="28"/>
          <w:szCs w:val="20"/>
        </w:rPr>
        <w:t xml:space="preserve">этот скандал оставил равнодушным. "Люди так не волновались бы, если б я был посредственным художником, фыркнул он. - Всех великих художников подделывали" </w:t>
      </w:r>
      <w:r w:rsidRPr="0092062B">
        <w:rPr>
          <w:sz w:val="28"/>
        </w:rPr>
        <w:t>и в 1970-х художник продолжал вести свою беспорядочную и активную жизнь, как всегда продолжая поиск новых пластичных путей исследования своего удивительного мира искусства.</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В 1974 году Дали подписал с американским рекламным агентством договор на телерекламу, в которой он расписывал красками надетые на модель колготки. Позднее, когда он уезжал из Америки во Францию, его видели с огромной куклой Баггс Банни, прощальным подарком фирмы. "Это самое уродливое и ужасное создание в мире, - сказал Дали. - Я ее покрашу майонезом и сделаю предметом искусства".</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 xml:space="preserve">В последние годы Дали часто обращается к фотографии. Он читает лекции, выпускает книги, посвященные себе и своему искусству, в которых безудержно восхваляет свой талант («Дневник одного гения», «Дали по Дали», «Золотая книга Дали», «Секретная жизнь Сальвадора Дали»). Он всегда отличался причудливой манерой поведения, постоянно меняя экстравагантные костюмы и фасон усов. </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В 1976 году была опубликована биография Дали "Необыкновенные признания Сальвадора Дали". В ней художник утверждал, что он - единственный в мире здравомыслящий человек: "Клоун на самом деле не я, а наше страшно циничное и бесчувственное общество, так наивно играющее в серьезность, что это помогает ему наилучшим способом скрывать собственное безумие. А я не устану это повторять! - я не сумасшедший".</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У Сальвадора Дали было две мечты: одна родилась из идей, кишащих у него в голове, другая была результатом юношеских мечтаний прожить полноценную жизнь с необходимыми удобствами. Первая, полностью его собственная, иногда слегка приоткрывалась и позволяла внешнему миру, никогда до конца не понимавшему загадку ума художника, уловить свой отблеск. Вторая была взлелеяна Галой и друзьями, которые помогли ему получить признание и достичь мировой славы. Признание важной роли Галы в своей жизни Дали постоянно выражал в своих работах. Ее влияние, как музы и натурщицы, было очень важным для большинства его картин. В конце 1960-х благодарность Дали приняла более ощутимую форму: он купил для нее замок в Пубол, неподалеку от Фигераса, украсив его своими картинами и снабдив всеми удобствами и сделав роскошным. Остается неясным, хотела ли Гала иметь замок. Многие считали, что она хотела бы жить в Тоскании. Неясно также, означал ли подарок жене замка начало раздельной жизни. Жизнь и деловое партнерство Гала - Дали были настолько нераздельными, что невозможно было представить их полный разрыв.</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Всю жизнь с Дали Гала играла роль серого кардинала, предпочитая оставаться на втором плане. Некоторые считали ее движущей силой Дали, другие - ведьмой, плетущей интриги. Когда английский тележурналист Рассел Харти брал у Дали интервью для телепрограммы Би-Би-Си в 1973 году, Гала нехотя согласилась появиться в дверях на несколько секунд. Но когда съемочная группа собралась последовать за Дали в бассейн, она вообще исчезла. Возможно, теперь она устала от кривляния и трюков, рассчитанных на публику.</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hAnsi="Times New Roman" w:cs="Times New Roman"/>
          <w:sz w:val="28"/>
        </w:rPr>
        <w:t xml:space="preserve">Гала и Дали всегда управляли своими делами и его постоянно растущим богатством с расторопной деловитостью. Именно она настояла на том, чтобы брать деньги за его выступления перед публикой, и внимательно следила за частными сделками по покупке его картин. Она была необходима физически и морально, поэтому когда она умерла </w:t>
      </w:r>
      <w:r w:rsidRPr="0092062B">
        <w:rPr>
          <w:rFonts w:ascii="Times New Roman" w:eastAsia="MS Mincho" w:hAnsi="Times New Roman" w:cs="Times New Roman"/>
          <w:sz w:val="28"/>
        </w:rPr>
        <w:t xml:space="preserve">10 июня </w:t>
      </w:r>
      <w:r w:rsidRPr="0092062B">
        <w:rPr>
          <w:rFonts w:ascii="Times New Roman" w:hAnsi="Times New Roman" w:cs="Times New Roman"/>
          <w:sz w:val="28"/>
        </w:rPr>
        <w:t xml:space="preserve">1982 года, </w:t>
      </w:r>
      <w:r w:rsidRPr="0092062B">
        <w:rPr>
          <w:rFonts w:ascii="Times New Roman" w:eastAsia="MS Mincho" w:hAnsi="Times New Roman" w:cs="Times New Roman"/>
          <w:sz w:val="28"/>
        </w:rPr>
        <w:t>Дали воспринял ее смерть как страшный удар. Детей у них не было. Художник всегда говорил, что ни в коем случае и не хотел их иметь. "Великие гении всегда производят на свет посредственных детей, и я не хочу быть подтверждением этого правила, - сказал он. - Я хочу оставить в наследство лишь самого себя".</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Подталкиваемый сильным желанием быть рядом с ее духом, Дали переехал в замок Пубол, почти прекратив появляться в обществе. Несмотря на это, его репутация росла. В 1982 году Музей Сальвадора Дали, открытый в Кливленде, штат Огайо, и содержавший большую часть его работ, собранных Е. и А. Рейнолдз Морз, переехал во внушительное здание в Санкт-Петербурге, штат Флорида. Центр Жоржа Помпиду в Париже устроил большую ретроспективу работ Дали в 1979 году, которая позже была послана через Ла-Манш в галерею "Тейт" в Лондоне. Двойной показ ретроспективы позволил широким слоям населения Европы ознакомиться с работами Дали и принес ему огромную популярность.</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hAnsi="Times New Roman" w:cs="Times New Roman"/>
          <w:sz w:val="28"/>
        </w:rPr>
        <w:t>Среди наград, посыпавшихся на Дали как из рога изобилия, было членство в Академии изящных искусств Франции. Испания удостоила его наивысшей чести, наградив Большим крестом Изабеллы-католички, врученным ему королем Хуаном Карлосом. Дали был объявлен Маркизом дэ Пубол в 1982 году.</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hAnsi="Times New Roman" w:cs="Times New Roman"/>
          <w:sz w:val="28"/>
        </w:rPr>
        <w:t xml:space="preserve">Несмотря на все это, Дали был несчастен и чувствовал себя плохо. </w:t>
      </w:r>
      <w:r w:rsidRPr="0092062B">
        <w:rPr>
          <w:rFonts w:ascii="Times New Roman" w:eastAsia="MS Mincho" w:hAnsi="Times New Roman" w:cs="Times New Roman"/>
          <w:sz w:val="28"/>
        </w:rPr>
        <w:t>Ближе к 80-м годам у него начались проблемы со здоровьем. Смерть Франко потрясла и испугала Дали. Являясь патриотом, он не мог спокойно переживать перемены в судьбе Испании. Врачи подозревали у Дали болезнь Паркинсона. Эта болезнь когда - то стала смертельной для его отца.</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hAnsi="Times New Roman" w:cs="Times New Roman"/>
          <w:sz w:val="28"/>
        </w:rPr>
        <w:t>Дали с головой ушел в работу. Всю свою жизнь он восхищался итальянскими художниками эпохи Возрождения, поэтому начал рисовать картины, навеянные головами Джульяно дэ Медичи, Моисея и Адама (находятся в Сикстинской капелле) кисти Микеланджело и его "Снятием с креста" в церкви святого Петра в Риме. Он также начал рисовать в свободном стиле. Линейный, экспрессионистский стиль письма, напоминающий манеру Винсента ван Гога, проявился в такой его картине, как "Кровать и прикроватный столик яростно атакуют виолончель" (1983), где четкие классические линии ранних работ Дали уступают более свободному, более романтичному стилю.</w:t>
      </w:r>
    </w:p>
    <w:p w:rsidR="00866929" w:rsidRPr="0092062B" w:rsidRDefault="00866929" w:rsidP="0092062B">
      <w:pPr>
        <w:pStyle w:val="a8"/>
        <w:spacing w:before="0" w:beforeAutospacing="0" w:after="0" w:afterAutospacing="0" w:line="360" w:lineRule="auto"/>
        <w:ind w:firstLine="709"/>
        <w:jc w:val="both"/>
        <w:rPr>
          <w:sz w:val="28"/>
        </w:rPr>
      </w:pPr>
      <w:r w:rsidRPr="0092062B">
        <w:rPr>
          <w:rFonts w:eastAsia="MS Mincho"/>
          <w:sz w:val="28"/>
        </w:rPr>
        <w:t xml:space="preserve">К концу 1983 года настроение Дали, как казалось, несколько поднялось. Он стал иногда гулять по саду, начал писать картины. Но это продолжалось, увы, не долго. Старость брала верх над гениальным разумом. 30 августа 1984 года в доме Дали произошел пожар. </w:t>
      </w:r>
      <w:r w:rsidRPr="0092062B">
        <w:rPr>
          <w:sz w:val="28"/>
        </w:rPr>
        <w:t xml:space="preserve">Художник чуть было не лишился жизни. Он уже несколько дней был прикован к постели, когда каким-то образом загорелась кровать. Возможно, причиной была неисправная лампа при кровати. Запылала вся комната. Ему удалось доползти до дверей. Роберт Дэшарне, управляющий делами Дали на протяжении многих лет, спас его от смерти, вытащив из горящей комнаты. </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rPr>
        <w:t>Дали получил тяжелые ожоги, и с тех пор о нем было мало слышно, хоть в 1984 Дэшарне и опубликовал монографию "Сальвадор Дали: человек и его работа". Вскоре поползли неизбежные слухи о том, что Дали был полностью парализован, что он болен болезнью Паркинсона, что его насильно держат взаперти. И даже о том, что он на протяжении нескольких лет физически не мог делать те работы, которые продолжали появляться под его именем.</w:t>
      </w:r>
    </w:p>
    <w:p w:rsidR="00866929" w:rsidRPr="0092062B" w:rsidRDefault="00866929" w:rsidP="0092062B">
      <w:pPr>
        <w:pStyle w:val="a8"/>
        <w:spacing w:before="0" w:beforeAutospacing="0" w:after="0" w:afterAutospacing="0" w:line="360" w:lineRule="auto"/>
        <w:ind w:firstLine="709"/>
        <w:jc w:val="both"/>
        <w:rPr>
          <w:sz w:val="28"/>
        </w:rPr>
      </w:pPr>
      <w:r w:rsidRPr="0092062B">
        <w:rPr>
          <w:sz w:val="28"/>
          <w:szCs w:val="20"/>
        </w:rPr>
        <w:t>Профессиональная деятельность Дали пришла в полный упадок. Секретари и агенты вымогали у него деньги как только могли, продавали его авторские права, права на репродукции по всему миру. Большая часть дохода оседала в их глубоких карманах.</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К февралю 1985 года самочувствие Дали несколько наладилось и он смог дать интервью крупнейшей испанской газете "Паис".</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Но в ноябре 1988 года Дали положили в клинику с диагнозом "сердечная недостаточность".</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Сердце Сальвадора Дали остановилось 23 января 1989 года, спустя шесть лет после завершения своей последней работы "Ласточкин хвост", простой каллиграфической композиции на белом листе. Простота картины напоминает работы Поля Кли и трогательна, как музыка скрипки.</w:t>
      </w:r>
    </w:p>
    <w:p w:rsidR="00866929" w:rsidRPr="0092062B" w:rsidRDefault="00866929" w:rsidP="0092062B">
      <w:pPr>
        <w:pStyle w:val="a4"/>
        <w:spacing w:line="360" w:lineRule="auto"/>
        <w:ind w:firstLine="709"/>
        <w:jc w:val="both"/>
        <w:rPr>
          <w:rFonts w:ascii="Times New Roman" w:hAnsi="Times New Roman" w:cs="Times New Roman"/>
          <w:sz w:val="28"/>
        </w:rPr>
      </w:pPr>
      <w:r w:rsidRPr="0092062B">
        <w:rPr>
          <w:rFonts w:ascii="Times New Roman" w:hAnsi="Times New Roman" w:cs="Times New Roman"/>
          <w:sz w:val="28"/>
        </w:rPr>
        <w:t xml:space="preserve">Работая над своей последней картиной, Дали однажды признался редкому гостю, что собирается написать серию картин, основанную не на чистом воображении, настроении или снах, а на реальности его болезни, существования и важных воспоминаниях. При этом нельзя иногда не подумать, что Дали представлял свою жизнь как какую-то катастрофу. Благословленный титанической энергией и живым творческим умом, он был одновременно проклят естественным талантом заводилы и балагура, который бросал тень на его репутацию художника. Как большинство художников, включая таких современных мастеров, как Поль Сезанн и Клод Моне, Дали скорее всего чувствовал, что не выразил всего виденного, что жгло его душу. Но его бесспорное мастерство, которое он развил, и сила его самых выразительных образов затронули струны души многих людей, принадлежащих к самым разнообразным культурным слоям. Его запоминающиеся образы находятся среди символов духовного пантеона искусства и, скорее всего, останутся стойкими вехами искусства двадцатого века. </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eastAsia="MS Mincho" w:hAnsi="Times New Roman" w:cs="Times New Roman"/>
          <w:sz w:val="28"/>
        </w:rPr>
        <w:t>Его тело забользамировали, как он просил, и на протяжении недели он лежал в своем музее в Фигерасе. Тысячи людей приезжали, что бы простится с великим гением.</w:t>
      </w:r>
    </w:p>
    <w:p w:rsidR="00866929" w:rsidRPr="0092062B" w:rsidRDefault="00866929" w:rsidP="0092062B">
      <w:pPr>
        <w:pStyle w:val="a4"/>
        <w:spacing w:line="360" w:lineRule="auto"/>
        <w:ind w:firstLine="709"/>
        <w:jc w:val="both"/>
        <w:rPr>
          <w:rFonts w:ascii="Times New Roman" w:eastAsia="MS Mincho" w:hAnsi="Times New Roman" w:cs="Times New Roman"/>
          <w:sz w:val="28"/>
        </w:rPr>
      </w:pPr>
      <w:r w:rsidRPr="0092062B">
        <w:rPr>
          <w:rFonts w:ascii="Times New Roman" w:hAnsi="Times New Roman" w:cs="Times New Roman"/>
          <w:sz w:val="28"/>
        </w:rPr>
        <w:t>Сальвадор Дали, со свойственной ему при жизни странностью, лежит непохороненный, как он и завещал, в склепе в своем Театре-музее Дали в Фигерасе. Он оставил свое состояние и свои работы Испании.</w:t>
      </w:r>
    </w:p>
    <w:p w:rsidR="00866929" w:rsidRPr="0092062B" w:rsidRDefault="00866929" w:rsidP="0092062B">
      <w:pPr>
        <w:spacing w:line="360" w:lineRule="auto"/>
        <w:ind w:firstLine="709"/>
        <w:jc w:val="center"/>
        <w:rPr>
          <w:b/>
          <w:sz w:val="28"/>
        </w:rPr>
      </w:pPr>
      <w:r w:rsidRPr="0092062B">
        <w:rPr>
          <w:sz w:val="28"/>
        </w:rPr>
        <w:br w:type="page"/>
      </w:r>
      <w:r w:rsidRPr="0092062B">
        <w:rPr>
          <w:b/>
          <w:sz w:val="28"/>
        </w:rPr>
        <w:t>Литература</w:t>
      </w:r>
    </w:p>
    <w:p w:rsidR="0092062B" w:rsidRPr="0092062B" w:rsidRDefault="0092062B" w:rsidP="0092062B">
      <w:pPr>
        <w:spacing w:line="360" w:lineRule="auto"/>
        <w:ind w:firstLine="709"/>
        <w:jc w:val="both"/>
        <w:rPr>
          <w:sz w:val="28"/>
        </w:rPr>
      </w:pPr>
    </w:p>
    <w:p w:rsidR="00866929" w:rsidRPr="0092062B" w:rsidRDefault="00866929" w:rsidP="0092062B">
      <w:pPr>
        <w:numPr>
          <w:ilvl w:val="0"/>
          <w:numId w:val="2"/>
        </w:numPr>
        <w:spacing w:line="360" w:lineRule="auto"/>
        <w:ind w:left="0" w:firstLine="709"/>
        <w:jc w:val="both"/>
        <w:rPr>
          <w:sz w:val="28"/>
        </w:rPr>
      </w:pPr>
      <w:r w:rsidRPr="0092062B">
        <w:rPr>
          <w:sz w:val="28"/>
        </w:rPr>
        <w:t>Энциклопедия Кирилла и Мефодия 2003.</w:t>
      </w:r>
    </w:p>
    <w:p w:rsidR="00866929" w:rsidRPr="0092062B" w:rsidRDefault="00866929" w:rsidP="0092062B">
      <w:pPr>
        <w:pStyle w:val="2"/>
        <w:numPr>
          <w:ilvl w:val="0"/>
          <w:numId w:val="2"/>
        </w:numPr>
        <w:autoSpaceDE/>
        <w:autoSpaceDN/>
        <w:adjustRightInd/>
        <w:spacing w:line="360" w:lineRule="auto"/>
        <w:ind w:left="0" w:firstLine="709"/>
        <w:rPr>
          <w:sz w:val="28"/>
        </w:rPr>
      </w:pPr>
      <w:r w:rsidRPr="0092062B">
        <w:rPr>
          <w:sz w:val="28"/>
        </w:rPr>
        <w:t>Хрестоматия по культурологии под редакцией А.А.Радугина. Москва, Издательство «Центр», 1998г.</w:t>
      </w:r>
    </w:p>
    <w:p w:rsidR="00866929" w:rsidRPr="0092062B" w:rsidRDefault="00866929" w:rsidP="0092062B">
      <w:pPr>
        <w:numPr>
          <w:ilvl w:val="0"/>
          <w:numId w:val="2"/>
        </w:numPr>
        <w:spacing w:line="360" w:lineRule="auto"/>
        <w:ind w:left="0" w:firstLine="709"/>
        <w:jc w:val="both"/>
        <w:rPr>
          <w:sz w:val="28"/>
        </w:rPr>
      </w:pPr>
      <w:r w:rsidRPr="0092062B">
        <w:rPr>
          <w:sz w:val="28"/>
        </w:rPr>
        <w:t xml:space="preserve">«Культурология в вопросах и ответах». Учебное пособие под редакцией Г.В.Драча. Ростов-на-Дону, издательство «Феникс», 1997г. </w:t>
      </w:r>
    </w:p>
    <w:p w:rsidR="0092062B" w:rsidRPr="0092062B" w:rsidRDefault="00866929" w:rsidP="0092062B">
      <w:pPr>
        <w:numPr>
          <w:ilvl w:val="0"/>
          <w:numId w:val="2"/>
        </w:numPr>
        <w:spacing w:line="360" w:lineRule="auto"/>
        <w:ind w:left="0" w:firstLine="709"/>
        <w:jc w:val="both"/>
        <w:rPr>
          <w:sz w:val="28"/>
        </w:rPr>
      </w:pPr>
      <w:r w:rsidRPr="0092062B">
        <w:rPr>
          <w:sz w:val="28"/>
        </w:rPr>
        <w:t>http://www.queenworld.ru/dali</w:t>
      </w:r>
      <w:bookmarkStart w:id="0" w:name="_GoBack"/>
      <w:bookmarkEnd w:id="0"/>
    </w:p>
    <w:sectPr w:rsidR="0092062B" w:rsidRPr="0092062B" w:rsidSect="0092062B">
      <w:pgSz w:w="11906" w:h="16838" w:code="9"/>
      <w:pgMar w:top="1134" w:right="851" w:bottom="1134" w:left="1701" w:header="0"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26DB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266A621D"/>
    <w:multiLevelType w:val="hybridMultilevel"/>
    <w:tmpl w:val="898C37C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C05"/>
    <w:rsid w:val="0033694B"/>
    <w:rsid w:val="0038072F"/>
    <w:rsid w:val="00866929"/>
    <w:rsid w:val="0092062B"/>
    <w:rsid w:val="00C86C05"/>
    <w:rsid w:val="00CF4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8D97B5D5-7E96-4D5D-B6D2-023972DC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rFonts w:cs="Times New Roman"/>
      <w:color w:val="FFFF00"/>
      <w:u w:val="single"/>
    </w:rPr>
  </w:style>
  <w:style w:type="paragraph" w:styleId="a4">
    <w:name w:val="Plain Text"/>
    <w:basedOn w:val="a"/>
    <w:link w:val="a5"/>
    <w:uiPriority w:val="99"/>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rPr>
  </w:style>
  <w:style w:type="paragraph" w:styleId="a6">
    <w:name w:val="Body Text Indent"/>
    <w:basedOn w:val="a"/>
    <w:link w:val="a7"/>
    <w:uiPriority w:val="99"/>
    <w:pPr>
      <w:spacing w:line="360" w:lineRule="auto"/>
      <w:ind w:firstLine="426"/>
      <w:jc w:val="both"/>
    </w:pPr>
    <w:rPr>
      <w:rFonts w:ascii="PragmaticaC" w:hAnsi="PragmaticaC"/>
      <w:szCs w:val="20"/>
    </w:rPr>
  </w:style>
  <w:style w:type="character" w:customStyle="1" w:styleId="a7">
    <w:name w:val="Основной текст с отступом Знак"/>
    <w:link w:val="a6"/>
    <w:uiPriority w:val="99"/>
    <w:semiHidden/>
    <w:rPr>
      <w:sz w:val="24"/>
      <w:szCs w:val="24"/>
    </w:rPr>
  </w:style>
  <w:style w:type="paragraph" w:styleId="a8">
    <w:name w:val="Normal (Web)"/>
    <w:basedOn w:val="a"/>
    <w:uiPriority w:val="99"/>
    <w:pPr>
      <w:spacing w:before="100" w:beforeAutospacing="1" w:after="100" w:afterAutospacing="1"/>
    </w:pPr>
  </w:style>
  <w:style w:type="character" w:styleId="a9">
    <w:name w:val="Strong"/>
    <w:uiPriority w:val="22"/>
    <w:qFormat/>
    <w:rPr>
      <w:rFonts w:cs="Times New Roman"/>
      <w:b/>
      <w:bCs/>
    </w:rPr>
  </w:style>
  <w:style w:type="character" w:styleId="aa">
    <w:name w:val="page number"/>
    <w:uiPriority w:val="99"/>
    <w:rPr>
      <w:rFonts w:cs="Times New Roman"/>
    </w:rPr>
  </w:style>
  <w:style w:type="paragraph" w:styleId="ab">
    <w:name w:val="Body Text"/>
    <w:basedOn w:val="a"/>
    <w:link w:val="ac"/>
    <w:uiPriority w:val="99"/>
    <w:pPr>
      <w:spacing w:line="360" w:lineRule="auto"/>
      <w:ind w:firstLine="709"/>
      <w:jc w:val="both"/>
    </w:pPr>
    <w:rPr>
      <w:sz w:val="28"/>
      <w:szCs w:val="20"/>
    </w:rPr>
  </w:style>
  <w:style w:type="character" w:customStyle="1" w:styleId="ac">
    <w:name w:val="Основной текст Знак"/>
    <w:link w:val="ab"/>
    <w:uiPriority w:val="99"/>
    <w:semiHidden/>
    <w:rPr>
      <w:sz w:val="24"/>
      <w:szCs w:val="24"/>
    </w:rPr>
  </w:style>
  <w:style w:type="paragraph" w:styleId="3">
    <w:name w:val="Body Text Indent 3"/>
    <w:basedOn w:val="a"/>
    <w:link w:val="30"/>
    <w:uiPriority w:val="99"/>
    <w:pPr>
      <w:spacing w:line="360" w:lineRule="auto"/>
      <w:ind w:firstLine="567"/>
      <w:jc w:val="both"/>
    </w:pPr>
    <w:rPr>
      <w:rFonts w:ascii="PragmaticaC" w:hAnsi="PragmaticaC"/>
      <w:sz w:val="25"/>
      <w:szCs w:val="20"/>
    </w:rPr>
  </w:style>
  <w:style w:type="character" w:customStyle="1" w:styleId="30">
    <w:name w:val="Основной текст с отступом 3 Знак"/>
    <w:link w:val="3"/>
    <w:uiPriority w:val="99"/>
    <w:semiHidden/>
    <w:rPr>
      <w:sz w:val="16"/>
      <w:szCs w:val="16"/>
    </w:rPr>
  </w:style>
  <w:style w:type="paragraph" w:styleId="2">
    <w:name w:val="Body Text Indent 2"/>
    <w:basedOn w:val="a"/>
    <w:link w:val="20"/>
    <w:uiPriority w:val="99"/>
    <w:pPr>
      <w:autoSpaceDE w:val="0"/>
      <w:autoSpaceDN w:val="0"/>
      <w:adjustRightInd w:val="0"/>
      <w:ind w:firstLine="709"/>
      <w:jc w:val="both"/>
    </w:p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9803</Words>
  <Characters>55883</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Hoom_60</Company>
  <LinksUpToDate>false</LinksUpToDate>
  <CharactersWithSpaces>65555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Фомина Т. Е.</dc:creator>
  <cp:keywords/>
  <dc:description/>
  <cp:lastModifiedBy>admin</cp:lastModifiedBy>
  <cp:revision>2</cp:revision>
  <dcterms:created xsi:type="dcterms:W3CDTF">2014-03-10T19:55:00Z</dcterms:created>
  <dcterms:modified xsi:type="dcterms:W3CDTF">2014-03-10T19:55:00Z</dcterms:modified>
</cp:coreProperties>
</file>