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04C" w:rsidRPr="00CB2934" w:rsidRDefault="00237464" w:rsidP="006554BF">
      <w:pPr>
        <w:pStyle w:val="aff0"/>
      </w:pPr>
      <w:r w:rsidRPr="00CB2934">
        <w:t>МИНИСТЕРСТВО ОБРАЗОВАНИЯ РЕСПУБЛИКИ БЕЛАРУСЬ</w:t>
      </w:r>
    </w:p>
    <w:p w:rsidR="00237464" w:rsidRPr="00CB2934" w:rsidRDefault="00237464" w:rsidP="006554BF">
      <w:pPr>
        <w:pStyle w:val="aff0"/>
      </w:pPr>
      <w:r w:rsidRPr="00CB2934">
        <w:t>БЕЛОРУССКИЙ ГОСУДАРСТВЕННЫЙ УНИВЕРСИТЕТ</w:t>
      </w:r>
    </w:p>
    <w:p w:rsidR="00CB2934" w:rsidRDefault="00237464" w:rsidP="006554BF">
      <w:pPr>
        <w:pStyle w:val="aff0"/>
      </w:pPr>
      <w:r w:rsidRPr="00CB2934">
        <w:t>Институт журналистики</w:t>
      </w:r>
    </w:p>
    <w:p w:rsidR="00CB2934" w:rsidRDefault="00237464" w:rsidP="006554BF">
      <w:pPr>
        <w:pStyle w:val="aff0"/>
      </w:pPr>
      <w:r w:rsidRPr="00CB2934">
        <w:t>Кафедра социологии журналистики</w:t>
      </w: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751F7E" w:rsidRDefault="00751F7E" w:rsidP="006554BF">
      <w:pPr>
        <w:pStyle w:val="aff0"/>
      </w:pPr>
    </w:p>
    <w:p w:rsidR="00CB2934" w:rsidRDefault="00237464" w:rsidP="006554BF">
      <w:pPr>
        <w:pStyle w:val="aff0"/>
      </w:pPr>
      <w:r w:rsidRPr="00CB2934">
        <w:t>ПРЕДНАЗНАЧЕНИЕ ИСКУССТВА</w:t>
      </w:r>
    </w:p>
    <w:p w:rsidR="00237464" w:rsidRDefault="00237464" w:rsidP="006554BF">
      <w:pPr>
        <w:pStyle w:val="aff0"/>
      </w:pPr>
    </w:p>
    <w:p w:rsidR="00237464" w:rsidRPr="00CB2934" w:rsidRDefault="00237464" w:rsidP="006554BF">
      <w:pPr>
        <w:pStyle w:val="aff0"/>
      </w:pPr>
      <w:r w:rsidRPr="00CB2934">
        <w:t xml:space="preserve">Контрольная работа по дисциплине </w:t>
      </w:r>
    </w:p>
    <w:p w:rsidR="008F304C" w:rsidRPr="00CB2934" w:rsidRDefault="00CB2934" w:rsidP="006554BF">
      <w:pPr>
        <w:pStyle w:val="aff0"/>
      </w:pPr>
      <w:r w:rsidRPr="00CB2934">
        <w:t>"</w:t>
      </w:r>
      <w:r w:rsidR="00237464" w:rsidRPr="00CB2934">
        <w:t>Основы литературно-художественного творчества</w:t>
      </w:r>
      <w:r w:rsidRPr="00CB2934">
        <w:t>"</w:t>
      </w:r>
    </w:p>
    <w:p w:rsidR="006554BF" w:rsidRDefault="006554BF" w:rsidP="006554BF">
      <w:pPr>
        <w:pStyle w:val="aff0"/>
        <w:jc w:val="left"/>
      </w:pPr>
    </w:p>
    <w:p w:rsidR="006554BF" w:rsidRDefault="006554BF" w:rsidP="006554BF">
      <w:pPr>
        <w:pStyle w:val="aff0"/>
        <w:jc w:val="left"/>
      </w:pPr>
    </w:p>
    <w:p w:rsidR="006554BF" w:rsidRDefault="006554BF" w:rsidP="006554BF">
      <w:pPr>
        <w:pStyle w:val="aff0"/>
        <w:jc w:val="left"/>
      </w:pPr>
    </w:p>
    <w:p w:rsidR="006554BF" w:rsidRDefault="006554BF" w:rsidP="006554BF">
      <w:pPr>
        <w:pStyle w:val="aff0"/>
        <w:jc w:val="left"/>
      </w:pPr>
    </w:p>
    <w:p w:rsidR="006554BF" w:rsidRDefault="006554BF" w:rsidP="006554BF">
      <w:pPr>
        <w:pStyle w:val="aff0"/>
        <w:jc w:val="left"/>
      </w:pPr>
    </w:p>
    <w:p w:rsidR="00CB2934" w:rsidRDefault="00237464" w:rsidP="006554BF">
      <w:pPr>
        <w:pStyle w:val="aff0"/>
        <w:jc w:val="left"/>
      </w:pPr>
      <w:r w:rsidRPr="00CB2934">
        <w:t>Студентки 5 курса 4 гр</w:t>
      </w:r>
      <w:r w:rsidR="00CB2934">
        <w:t>.</w:t>
      </w:r>
    </w:p>
    <w:p w:rsidR="00CB2934" w:rsidRDefault="00237464" w:rsidP="006554BF">
      <w:pPr>
        <w:pStyle w:val="aff0"/>
        <w:jc w:val="left"/>
      </w:pPr>
      <w:r w:rsidRPr="00CB2934">
        <w:t>Елены Барздыко</w:t>
      </w:r>
    </w:p>
    <w:p w:rsidR="00CB2934" w:rsidRDefault="00CB2934" w:rsidP="006554BF">
      <w:pPr>
        <w:pStyle w:val="aff0"/>
      </w:pPr>
    </w:p>
    <w:p w:rsidR="006554BF" w:rsidRDefault="006554BF" w:rsidP="006554BF">
      <w:pPr>
        <w:pStyle w:val="aff0"/>
      </w:pPr>
    </w:p>
    <w:p w:rsidR="006554BF" w:rsidRDefault="006554BF" w:rsidP="006554BF">
      <w:pPr>
        <w:pStyle w:val="aff0"/>
      </w:pPr>
    </w:p>
    <w:p w:rsidR="006554BF" w:rsidRDefault="006554BF" w:rsidP="006554BF">
      <w:pPr>
        <w:pStyle w:val="aff0"/>
      </w:pPr>
    </w:p>
    <w:p w:rsidR="006554BF" w:rsidRDefault="006554BF" w:rsidP="006554BF">
      <w:pPr>
        <w:pStyle w:val="aff0"/>
      </w:pPr>
    </w:p>
    <w:p w:rsidR="006554BF" w:rsidRPr="00CB2934" w:rsidRDefault="006554BF" w:rsidP="006554BF">
      <w:pPr>
        <w:pStyle w:val="aff0"/>
      </w:pPr>
    </w:p>
    <w:p w:rsidR="00CB2934" w:rsidRPr="00CB2934" w:rsidRDefault="00237464" w:rsidP="006554BF">
      <w:pPr>
        <w:pStyle w:val="aff0"/>
      </w:pPr>
      <w:r w:rsidRPr="00CB2934">
        <w:t>Минск</w:t>
      </w:r>
      <w:r w:rsidR="006554BF">
        <w:t xml:space="preserve"> </w:t>
      </w:r>
      <w:r w:rsidRPr="00CB2934">
        <w:t>2008</w:t>
      </w:r>
    </w:p>
    <w:p w:rsidR="00CB2934" w:rsidRDefault="006554BF" w:rsidP="00CB2934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237464" w:rsidRPr="00CB2934">
        <w:t>Все в этом мире существует не просто так</w:t>
      </w:r>
      <w:r w:rsidR="00CB2934" w:rsidRPr="00CB2934">
        <w:t xml:space="preserve">. </w:t>
      </w:r>
      <w:r w:rsidR="00237464" w:rsidRPr="00CB2934">
        <w:t>Все связано между собой</w:t>
      </w:r>
      <w:r w:rsidR="00CB2934" w:rsidRPr="00CB2934">
        <w:t xml:space="preserve">. </w:t>
      </w:r>
      <w:r w:rsidR="00237464" w:rsidRPr="00CB2934">
        <w:t xml:space="preserve">Все </w:t>
      </w:r>
      <w:r w:rsidR="00A36A2C" w:rsidRPr="00CB2934">
        <w:t>имеет свое предназначение и объяснение</w:t>
      </w:r>
      <w:r w:rsidR="00CB2934">
        <w:t>.</w:t>
      </w:r>
    </w:p>
    <w:p w:rsidR="00CB2934" w:rsidRDefault="00A36A2C" w:rsidP="00CB2934">
      <w:pPr>
        <w:widowControl w:val="0"/>
        <w:autoSpaceDE w:val="0"/>
        <w:autoSpaceDN w:val="0"/>
        <w:adjustRightInd w:val="0"/>
        <w:ind w:firstLine="709"/>
      </w:pPr>
      <w:r w:rsidRPr="00CB2934">
        <w:t>Ручка пишет, ветер дует, солнце светит, снег идет</w:t>
      </w:r>
      <w:r w:rsidR="00CB2934" w:rsidRPr="00CB2934">
        <w:t xml:space="preserve">. </w:t>
      </w:r>
      <w:r w:rsidRPr="00CB2934">
        <w:t>У любого предмета или явления есть своя так называемая миссия или, выражаясь простым и понятным языком,</w:t>
      </w:r>
      <w:r w:rsidR="00CB2934" w:rsidRPr="00CB2934">
        <w:t xml:space="preserve"> - </w:t>
      </w:r>
      <w:r w:rsidRPr="00CB2934">
        <w:t>функция</w:t>
      </w:r>
      <w:r w:rsidR="00CB2934" w:rsidRPr="00CB2934">
        <w:t xml:space="preserve">. </w:t>
      </w:r>
      <w:r w:rsidRPr="00CB2934">
        <w:t xml:space="preserve">Прежде чем что-то </w:t>
      </w:r>
      <w:r w:rsidR="00AF0DE5" w:rsidRPr="00CB2934">
        <w:t>начнет действовать в полную силу, пройдет внутренняя аттестация</w:t>
      </w:r>
      <w:r w:rsidR="00CB2934" w:rsidRPr="00CB2934">
        <w:t xml:space="preserve">: </w:t>
      </w:r>
      <w:r w:rsidR="00AF0DE5" w:rsidRPr="00CB2934">
        <w:t>могу ли я это понять и использовать по назначению</w:t>
      </w:r>
      <w:r w:rsidR="00CB2934" w:rsidRPr="00CB2934">
        <w:t xml:space="preserve">. </w:t>
      </w:r>
      <w:r w:rsidR="00AF0DE5" w:rsidRPr="00CB2934">
        <w:t xml:space="preserve">Аттестация не видна постороннему глазу, </w:t>
      </w:r>
      <w:r w:rsidR="00CB2934">
        <w:t>т.к</w:t>
      </w:r>
      <w:r w:rsidR="00CB2934" w:rsidRPr="00CB2934">
        <w:t xml:space="preserve"> </w:t>
      </w:r>
      <w:r w:rsidR="00AF0DE5" w:rsidRPr="00CB2934">
        <w:t>проходит обычно внутри и мгновенно</w:t>
      </w:r>
      <w:r w:rsidR="00CB2934" w:rsidRPr="00CB2934">
        <w:t xml:space="preserve">. </w:t>
      </w:r>
      <w:r w:rsidR="00321B0D" w:rsidRPr="00CB2934">
        <w:t xml:space="preserve">Действие </w:t>
      </w:r>
      <w:r w:rsidR="00CB2934">
        <w:t>-</w:t>
      </w:r>
      <w:r w:rsidR="00321B0D" w:rsidRPr="00CB2934">
        <w:t xml:space="preserve"> это ее результат</w:t>
      </w:r>
      <w:r w:rsidR="00CB2934" w:rsidRPr="00CB2934">
        <w:t xml:space="preserve">. </w:t>
      </w:r>
      <w:r w:rsidR="00321B0D" w:rsidRPr="00CB2934">
        <w:t>Прежде чем взять ручку, человек подумает</w:t>
      </w:r>
      <w:r w:rsidR="00CB2934" w:rsidRPr="00CB2934">
        <w:t xml:space="preserve">: </w:t>
      </w:r>
      <w:r w:rsidR="00321B0D" w:rsidRPr="00CB2934">
        <w:t>для чего я ее взял, что хочу написать</w:t>
      </w:r>
      <w:r w:rsidR="00CB2934" w:rsidRPr="00CB2934">
        <w:t xml:space="preserve">. </w:t>
      </w:r>
      <w:r w:rsidR="00321B0D" w:rsidRPr="00CB2934">
        <w:t>В современном, стремительно несущемся мире на такие мысли совсем не остается времени, поэтому у человека есть долгосрочная память, которая выступает проводником в мире неизвестного, превращая его в уже проделанное и переносит</w:t>
      </w:r>
      <w:r w:rsidR="00CB2934" w:rsidRPr="00CB2934">
        <w:t xml:space="preserve"> </w:t>
      </w:r>
      <w:r w:rsidR="00321B0D" w:rsidRPr="00CB2934">
        <w:t xml:space="preserve">в разряд </w:t>
      </w:r>
      <w:r w:rsidR="00CB2934" w:rsidRPr="00CB2934">
        <w:t>"</w:t>
      </w:r>
      <w:r w:rsidR="00321B0D" w:rsidRPr="00CB2934">
        <w:t>уже было</w:t>
      </w:r>
      <w:r w:rsidR="00CB2934" w:rsidRPr="00CB2934">
        <w:t xml:space="preserve">". </w:t>
      </w:r>
      <w:r w:rsidR="00321B0D" w:rsidRPr="00CB2934">
        <w:t>Опыт одним словом</w:t>
      </w:r>
      <w:r w:rsidR="00CB2934" w:rsidRPr="00CB2934">
        <w:t xml:space="preserve">. </w:t>
      </w:r>
      <w:r w:rsidR="00321B0D" w:rsidRPr="00CB2934">
        <w:t>И не одного поколения</w:t>
      </w:r>
      <w:r w:rsidR="00CB2934">
        <w:t>.</w:t>
      </w:r>
    </w:p>
    <w:p w:rsidR="00CB2934" w:rsidRDefault="00321B0D" w:rsidP="00CB2934">
      <w:pPr>
        <w:widowControl w:val="0"/>
        <w:autoSpaceDE w:val="0"/>
        <w:autoSpaceDN w:val="0"/>
        <w:adjustRightInd w:val="0"/>
        <w:ind w:firstLine="709"/>
      </w:pPr>
      <w:r w:rsidRPr="00CB2934">
        <w:t>У всего есть предназначение</w:t>
      </w:r>
      <w:r w:rsidR="00CB2934">
        <w:t>.</w:t>
      </w:r>
    </w:p>
    <w:p w:rsidR="007E1CAF" w:rsidRPr="00CB2934" w:rsidRDefault="007E1CAF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Если с конкретными предметами все </w:t>
      </w:r>
      <w:r w:rsidR="00125D85" w:rsidRPr="00CB2934">
        <w:t xml:space="preserve">вроде бы </w:t>
      </w:r>
      <w:r w:rsidRPr="00CB2934">
        <w:t xml:space="preserve">понятно, </w:t>
      </w:r>
      <w:r w:rsidR="00125D85" w:rsidRPr="00CB2934">
        <w:t>то,</w:t>
      </w:r>
      <w:r w:rsidRPr="00CB2934">
        <w:t xml:space="preserve"> </w:t>
      </w:r>
      <w:r w:rsidR="00125D85" w:rsidRPr="00CB2934">
        <w:t>как обстоит дело с абстрактными</w:t>
      </w:r>
      <w:r w:rsidR="00CB2934" w:rsidRPr="00CB2934">
        <w:t xml:space="preserve">? </w:t>
      </w:r>
    </w:p>
    <w:p w:rsidR="00321B0D" w:rsidRPr="00CB2934" w:rsidRDefault="007E1CAF" w:rsidP="00CB2934">
      <w:pPr>
        <w:widowControl w:val="0"/>
        <w:autoSpaceDE w:val="0"/>
        <w:autoSpaceDN w:val="0"/>
        <w:adjustRightInd w:val="0"/>
        <w:ind w:firstLine="709"/>
      </w:pPr>
      <w:r w:rsidRPr="00CB2934">
        <w:t>Каково же предназначение искусства</w:t>
      </w:r>
      <w:r w:rsidR="00CB2934" w:rsidRPr="00CB2934">
        <w:t xml:space="preserve">? </w:t>
      </w:r>
    </w:p>
    <w:p w:rsidR="00CB2934" w:rsidRDefault="00844119" w:rsidP="00CB2934">
      <w:pPr>
        <w:widowControl w:val="0"/>
        <w:autoSpaceDE w:val="0"/>
        <w:autoSpaceDN w:val="0"/>
        <w:adjustRightInd w:val="0"/>
        <w:ind w:firstLine="709"/>
      </w:pPr>
      <w:r w:rsidRPr="00CB2934">
        <w:t>Каждый человек выбирает и вбирает от искусства то, что ему нужно в данный момент жизни</w:t>
      </w:r>
      <w:r w:rsidR="00CB2934" w:rsidRPr="00CB2934">
        <w:t xml:space="preserve">. </w:t>
      </w:r>
      <w:r w:rsidRPr="00CB2934">
        <w:t>Кто-то черпает вдохновение, кто-то силу для дальнейших подвигов в обыденной жизни</w:t>
      </w:r>
      <w:r w:rsidR="00CB2934" w:rsidRPr="00CB2934">
        <w:t xml:space="preserve">. </w:t>
      </w:r>
      <w:r w:rsidRPr="00CB2934">
        <w:t xml:space="preserve">Искусство дает право выбора, </w:t>
      </w:r>
      <w:r w:rsidR="00020EB8" w:rsidRPr="00CB2934">
        <w:t>которого жизнь не дает</w:t>
      </w:r>
      <w:r w:rsidR="00CB2934" w:rsidRPr="00CB2934">
        <w:t xml:space="preserve">. </w:t>
      </w:r>
      <w:r w:rsidR="00020EB8" w:rsidRPr="00CB2934">
        <w:t>В нем можно прожить то, о чем можно только мечтать</w:t>
      </w:r>
      <w:r w:rsidR="00CB2934" w:rsidRPr="00CB2934">
        <w:t xml:space="preserve">. </w:t>
      </w:r>
      <w:r w:rsidR="00020EB8" w:rsidRPr="00CB2934">
        <w:t>Оно способно наполнить смыслом каждый день, каждый миг</w:t>
      </w:r>
      <w:r w:rsidR="00CB2934" w:rsidRPr="00CB2934">
        <w:t xml:space="preserve">. </w:t>
      </w:r>
      <w:r w:rsidR="00020EB8" w:rsidRPr="00CB2934">
        <w:t xml:space="preserve">Главное </w:t>
      </w:r>
      <w:r w:rsidR="00CB2934">
        <w:t>-</w:t>
      </w:r>
      <w:r w:rsidR="00020EB8" w:rsidRPr="00CB2934">
        <w:t xml:space="preserve"> поверить в его сверхъестественные способности</w:t>
      </w:r>
      <w:r w:rsidR="00CB2934">
        <w:t>.</w:t>
      </w:r>
    </w:p>
    <w:p w:rsidR="00CB2934" w:rsidRDefault="009A1735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Чтобы понимать искусство, вовсе необязательно иметь специальное образование</w:t>
      </w:r>
      <w:r w:rsidR="00CB2934" w:rsidRPr="00CB2934">
        <w:t xml:space="preserve">. </w:t>
      </w:r>
      <w:r w:rsidRPr="00CB2934">
        <w:t>Искусство универсально</w:t>
      </w:r>
      <w:r w:rsidR="00CB2934" w:rsidRPr="00CB2934">
        <w:t xml:space="preserve">: </w:t>
      </w:r>
      <w:r w:rsidRPr="00CB2934">
        <w:t>его каждый не поймет, но тот, кто поймет, поймет его по-своему</w:t>
      </w:r>
      <w:r w:rsidR="00CB2934" w:rsidRPr="00CB2934">
        <w:t xml:space="preserve">. </w:t>
      </w:r>
      <w:r w:rsidRPr="00CB2934">
        <w:t>И так будет с каждым, кто будет смотреть на произведение искусства и понимать его</w:t>
      </w:r>
      <w:r w:rsidR="00CB2934" w:rsidRPr="00CB2934">
        <w:t xml:space="preserve">. </w:t>
      </w:r>
      <w:r w:rsidRPr="00CB2934">
        <w:t>Он поймет что-то свое, в силу своего возраста, профессии, жизненных ценностей</w:t>
      </w:r>
      <w:r w:rsidR="00CB2934" w:rsidRPr="00CB2934">
        <w:t xml:space="preserve">. </w:t>
      </w:r>
      <w:r w:rsidRPr="00CB2934">
        <w:t xml:space="preserve">Он осознает, что жизнь </w:t>
      </w:r>
      <w:r w:rsidR="00DC710D" w:rsidRPr="00CB2934">
        <w:t>приобрела новый цвет, новый фон</w:t>
      </w:r>
      <w:r w:rsidR="00CB2934" w:rsidRPr="00CB2934">
        <w:t xml:space="preserve">. </w:t>
      </w:r>
      <w:r w:rsidR="00DC710D" w:rsidRPr="00CB2934">
        <w:t>Искусство открывает новый мир, который до этого был за семью замками</w:t>
      </w:r>
      <w:r w:rsidR="00CB2934">
        <w:t>.</w:t>
      </w:r>
    </w:p>
    <w:p w:rsidR="00CB2934" w:rsidRDefault="00B573E6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 пробужд</w:t>
      </w:r>
      <w:r w:rsidR="00B43744" w:rsidRPr="00CB2934">
        <w:t>ает в человеке новые качества, новые грани, новые сферы</w:t>
      </w:r>
      <w:r w:rsidR="00CB2934" w:rsidRPr="00CB2934">
        <w:t xml:space="preserve">. </w:t>
      </w:r>
      <w:r w:rsidR="00B43744" w:rsidRPr="00CB2934">
        <w:t>Оно может сделать человека новым</w:t>
      </w:r>
      <w:r w:rsidR="00CB2934">
        <w:t>.</w:t>
      </w:r>
    </w:p>
    <w:p w:rsidR="00CB2934" w:rsidRDefault="00621544" w:rsidP="00CB2934">
      <w:pPr>
        <w:widowControl w:val="0"/>
        <w:autoSpaceDE w:val="0"/>
        <w:autoSpaceDN w:val="0"/>
        <w:adjustRightInd w:val="0"/>
        <w:ind w:firstLine="709"/>
      </w:pPr>
      <w:r w:rsidRPr="00CB2934">
        <w:t>Любые проявления искусства, так или иначе, отражаются в сознании человека</w:t>
      </w:r>
      <w:r w:rsidR="00CB2934" w:rsidRPr="00CB2934">
        <w:t xml:space="preserve">. </w:t>
      </w:r>
      <w:r w:rsidRPr="00CB2934">
        <w:t>Непроизвольно или намеренно он пропускает через себя импульсы, которые посылает произведение</w:t>
      </w:r>
      <w:r w:rsidR="00CB2934" w:rsidRPr="00CB2934">
        <w:t xml:space="preserve">. </w:t>
      </w:r>
      <w:r w:rsidRPr="00CB2934">
        <w:t>Будь то рассказ, картина или опера</w:t>
      </w:r>
      <w:r w:rsidR="00CB2934" w:rsidRPr="00CB2934">
        <w:t xml:space="preserve">. </w:t>
      </w:r>
      <w:r w:rsidRPr="00CB2934">
        <w:t>Все оставляет свой след в памяти человека и воздействует на него определенным образом</w:t>
      </w:r>
      <w:r w:rsidR="00CB2934">
        <w:t>.</w:t>
      </w:r>
    </w:p>
    <w:p w:rsidR="00CB2934" w:rsidRDefault="00CA5911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Задумываясь над происхождением слова </w:t>
      </w:r>
      <w:r w:rsidR="00CB2934" w:rsidRPr="00CB2934">
        <w:t>"</w:t>
      </w:r>
      <w:r w:rsidRPr="00CB2934">
        <w:t>искусство</w:t>
      </w:r>
      <w:r w:rsidR="00CB2934" w:rsidRPr="00CB2934">
        <w:t>"</w:t>
      </w:r>
      <w:r w:rsidRPr="00CB2934">
        <w:t xml:space="preserve">, прихожу к выводу, пусть совершенно необоснованному научно, что два слова могут быть производительным корнем </w:t>
      </w:r>
      <w:r w:rsidR="00CB2934">
        <w:t>-</w:t>
      </w:r>
      <w:r w:rsidRPr="00CB2934">
        <w:t xml:space="preserve"> </w:t>
      </w:r>
      <w:r w:rsidR="00CB2934" w:rsidRPr="00CB2934">
        <w:t>"</w:t>
      </w:r>
      <w:r w:rsidRPr="00CB2934">
        <w:t>искусный</w:t>
      </w:r>
      <w:r w:rsidR="00CB2934" w:rsidRPr="00CB2934">
        <w:t>"</w:t>
      </w:r>
      <w:r w:rsidRPr="00CB2934">
        <w:t xml:space="preserve"> и </w:t>
      </w:r>
      <w:r w:rsidR="00CB2934" w:rsidRPr="00CB2934">
        <w:t>"</w:t>
      </w:r>
      <w:r w:rsidRPr="00CB2934">
        <w:t>искусственный</w:t>
      </w:r>
      <w:r w:rsidR="00CB2934" w:rsidRPr="00CB2934">
        <w:t>"</w:t>
      </w:r>
      <w:r w:rsidR="00CB2934">
        <w:t>.</w:t>
      </w:r>
    </w:p>
    <w:p w:rsidR="00CB2934" w:rsidRDefault="00CA5911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С </w:t>
      </w:r>
      <w:r w:rsidR="00CB2934" w:rsidRPr="00CB2934">
        <w:t>"</w:t>
      </w:r>
      <w:r w:rsidRPr="00CB2934">
        <w:t>искусным</w:t>
      </w:r>
      <w:r w:rsidR="00CB2934" w:rsidRPr="00CB2934">
        <w:t>"</w:t>
      </w:r>
      <w:r w:rsidRPr="00CB2934">
        <w:t xml:space="preserve"> все понятно и очевидно</w:t>
      </w:r>
      <w:r w:rsidR="00CB2934" w:rsidRPr="00CB2934">
        <w:t xml:space="preserve">: </w:t>
      </w:r>
      <w:r w:rsidRPr="00CB2934">
        <w:t>искусность, мастерство, которые вызывают уважение и благоговение</w:t>
      </w:r>
      <w:r w:rsidR="00CB2934" w:rsidRPr="00CB2934">
        <w:t>. "</w:t>
      </w:r>
      <w:r w:rsidRPr="00CB2934">
        <w:t>Искусственный</w:t>
      </w:r>
      <w:r w:rsidR="00CB2934" w:rsidRPr="00CB2934">
        <w:t>"</w:t>
      </w:r>
      <w:r w:rsidRPr="00CB2934">
        <w:t xml:space="preserve"> наводит на мысль о какой-то ненатуральности, тому, что противопоставляется природному</w:t>
      </w:r>
      <w:r w:rsidR="00CB2934">
        <w:t>.</w:t>
      </w:r>
    </w:p>
    <w:p w:rsidR="00CB2934" w:rsidRDefault="00CA5911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Действительно, искусство </w:t>
      </w:r>
      <w:r w:rsidR="00CB2934">
        <w:t>-</w:t>
      </w:r>
      <w:r w:rsidRPr="00CB2934">
        <w:t xml:space="preserve"> это не</w:t>
      </w:r>
      <w:r w:rsidR="00751F7E">
        <w:t xml:space="preserve"> </w:t>
      </w:r>
      <w:r w:rsidRPr="00CB2934">
        <w:t>настоящая жизнь</w:t>
      </w:r>
      <w:r w:rsidR="00CB2934" w:rsidRPr="00CB2934">
        <w:t xml:space="preserve">. </w:t>
      </w:r>
      <w:r w:rsidRPr="00CB2934">
        <w:t>Чем больше искусство стремиться к жизни, настоящей, тем более условным оно выглядит</w:t>
      </w:r>
      <w:r w:rsidR="00CB2934" w:rsidRPr="00CB2934">
        <w:t xml:space="preserve">: </w:t>
      </w:r>
      <w:r w:rsidRPr="00CB2934">
        <w:t xml:space="preserve">технические возможности </w:t>
      </w:r>
      <w:r w:rsidR="00A77E65" w:rsidRPr="00CB2934">
        <w:t>сегодня на высоком уровне, компьютерная графика, имитация жизни</w:t>
      </w:r>
      <w:r w:rsidR="00CB2934" w:rsidRPr="00CB2934">
        <w:t xml:space="preserve">. </w:t>
      </w:r>
      <w:r w:rsidR="00A77E65" w:rsidRPr="00CB2934">
        <w:t>На самом деле, искусственность в искусстве, к сожалению, стало весьма распространенным явлением</w:t>
      </w:r>
      <w:r w:rsidR="00CB2934" w:rsidRPr="00CB2934">
        <w:t xml:space="preserve">. </w:t>
      </w:r>
      <w:r w:rsidR="00A77E65" w:rsidRPr="00CB2934">
        <w:t xml:space="preserve">Каламбур в словах, каламбур в </w:t>
      </w:r>
      <w:r w:rsidR="00D0402C" w:rsidRPr="00CB2934">
        <w:t>творчестве</w:t>
      </w:r>
      <w:r w:rsidR="00CB2934" w:rsidRPr="00CB2934">
        <w:t xml:space="preserve">. </w:t>
      </w:r>
      <w:r w:rsidR="00D0402C" w:rsidRPr="00CB2934">
        <w:t>Этот каламбур создает человек</w:t>
      </w:r>
      <w:r w:rsidR="00CB2934" w:rsidRPr="00CB2934">
        <w:t xml:space="preserve">. </w:t>
      </w:r>
      <w:r w:rsidR="00D0402C" w:rsidRPr="00CB2934">
        <w:t>И</w:t>
      </w:r>
      <w:r w:rsidRPr="00CB2934">
        <w:t>скусство не может существовать без человека</w:t>
      </w:r>
      <w:r w:rsidR="00CB2934" w:rsidRPr="00CB2934">
        <w:t xml:space="preserve">. </w:t>
      </w:r>
      <w:r w:rsidR="00D0402C" w:rsidRPr="00CB2934">
        <w:t>Они</w:t>
      </w:r>
      <w:r w:rsidR="00CB2934" w:rsidRPr="00CB2934">
        <w:t xml:space="preserve"> </w:t>
      </w:r>
      <w:r w:rsidR="000D32D0" w:rsidRPr="00CB2934">
        <w:t>неразрывно связаны</w:t>
      </w:r>
      <w:r w:rsidR="00CB2934" w:rsidRPr="00CB2934">
        <w:t xml:space="preserve">. </w:t>
      </w:r>
      <w:r w:rsidR="001A5859" w:rsidRPr="00CB2934">
        <w:t>Они едины</w:t>
      </w:r>
      <w:r w:rsidR="00CB2934" w:rsidRPr="00CB2934">
        <w:t xml:space="preserve">. </w:t>
      </w:r>
      <w:r w:rsidR="001A5859" w:rsidRPr="00CB2934">
        <w:t>Человек</w:t>
      </w:r>
      <w:r w:rsidR="00CB2934" w:rsidRPr="00CB2934">
        <w:t xml:space="preserve"> - </w:t>
      </w:r>
      <w:r w:rsidR="001A5859" w:rsidRPr="00CB2934">
        <w:t xml:space="preserve">творение </w:t>
      </w:r>
      <w:r w:rsidR="001C5451" w:rsidRPr="00CB2934">
        <w:t xml:space="preserve">природы, произведение </w:t>
      </w:r>
      <w:r w:rsidR="001A5859" w:rsidRPr="00CB2934">
        <w:t xml:space="preserve">искусства (здесь слово </w:t>
      </w:r>
      <w:r w:rsidR="00CB2934" w:rsidRPr="00CB2934">
        <w:t>"</w:t>
      </w:r>
      <w:r w:rsidR="001A5859" w:rsidRPr="00CB2934">
        <w:t>искусство</w:t>
      </w:r>
      <w:r w:rsidR="00CB2934" w:rsidRPr="00CB2934">
        <w:t>"</w:t>
      </w:r>
      <w:r w:rsidR="001A5859" w:rsidRPr="00CB2934">
        <w:t xml:space="preserve">, хочется верить, происходит от слова </w:t>
      </w:r>
      <w:r w:rsidR="00CB2934" w:rsidRPr="00CB2934">
        <w:t>"</w:t>
      </w:r>
      <w:r w:rsidR="001A5859" w:rsidRPr="00CB2934">
        <w:t>искусный</w:t>
      </w:r>
      <w:r w:rsidR="00CB2934" w:rsidRPr="00CB2934">
        <w:t xml:space="preserve">"). </w:t>
      </w:r>
      <w:r w:rsidR="001C5451" w:rsidRPr="00CB2934">
        <w:t>Он совмещает в с</w:t>
      </w:r>
      <w:r w:rsidR="00CE0D7F" w:rsidRPr="00CB2934">
        <w:t xml:space="preserve">ебе два противоположных начала, но при этом имеет одно предназначение </w:t>
      </w:r>
      <w:r w:rsidR="00CB2934">
        <w:t>-</w:t>
      </w:r>
      <w:r w:rsidR="00CE0D7F" w:rsidRPr="00CB2934">
        <w:t xml:space="preserve"> сочетать в себе природное и создавать что-то достойное, чтобы улучшить свое природное начало</w:t>
      </w:r>
      <w:r w:rsidR="00CB2934">
        <w:t>.</w:t>
      </w:r>
    </w:p>
    <w:p w:rsidR="00CB2934" w:rsidRDefault="00CE0D7F" w:rsidP="00CB2934">
      <w:pPr>
        <w:widowControl w:val="0"/>
        <w:autoSpaceDE w:val="0"/>
        <w:autoSpaceDN w:val="0"/>
        <w:adjustRightInd w:val="0"/>
        <w:ind w:firstLine="709"/>
      </w:pPr>
      <w:r w:rsidRPr="00CB2934">
        <w:t>С</w:t>
      </w:r>
      <w:r w:rsidR="00321B0D" w:rsidRPr="00CB2934">
        <w:t>оздавая этот мир, Кто-то свыше</w:t>
      </w:r>
      <w:r w:rsidR="009848E9" w:rsidRPr="00CB2934">
        <w:t xml:space="preserve"> подумал, что у всего вместе с предназначением, однозначным по своей сути и многоликим по форме, должно быть и что-то противоположное, чтобы стремиться</w:t>
      </w:r>
      <w:r w:rsidR="00CB2934" w:rsidRPr="00CB2934">
        <w:t xml:space="preserve"> </w:t>
      </w:r>
      <w:r w:rsidR="009848E9" w:rsidRPr="00CB2934">
        <w:t>к росту</w:t>
      </w:r>
      <w:r w:rsidR="00B023C1" w:rsidRPr="00CB2934">
        <w:t>, искать новые пути реализации и стремиться к идеалу</w:t>
      </w:r>
      <w:r w:rsidR="00CB2934" w:rsidRPr="00CB2934">
        <w:t xml:space="preserve">. </w:t>
      </w:r>
      <w:r w:rsidR="00B023C1" w:rsidRPr="00CB2934">
        <w:t>Ведь его никто не отменял</w:t>
      </w:r>
      <w:r w:rsidR="00CB2934">
        <w:t>.</w:t>
      </w:r>
    </w:p>
    <w:p w:rsidR="00CB2934" w:rsidRDefault="009D27E4" w:rsidP="00CB2934">
      <w:pPr>
        <w:widowControl w:val="0"/>
        <w:autoSpaceDE w:val="0"/>
        <w:autoSpaceDN w:val="0"/>
        <w:adjustRightInd w:val="0"/>
        <w:ind w:firstLine="709"/>
      </w:pPr>
      <w:r w:rsidRPr="00CB2934">
        <w:t>Мы живем в мире противоположностей</w:t>
      </w:r>
      <w:r w:rsidR="00CB2934" w:rsidRPr="00CB2934">
        <w:t xml:space="preserve">. </w:t>
      </w:r>
      <w:r w:rsidRPr="00CB2934">
        <w:t>У правой стены</w:t>
      </w:r>
      <w:r w:rsidR="00CB2934" w:rsidRPr="00CB2934">
        <w:t xml:space="preserve"> - </w:t>
      </w:r>
      <w:r w:rsidR="00321B0D" w:rsidRPr="00CB2934">
        <w:t xml:space="preserve">это </w:t>
      </w:r>
      <w:r w:rsidRPr="00CB2934">
        <w:t>левая стена</w:t>
      </w:r>
      <w:r w:rsidR="00CB2934" w:rsidRPr="00CB2934">
        <w:t xml:space="preserve">, </w:t>
      </w:r>
      <w:r w:rsidR="007E1CAF" w:rsidRPr="00CB2934">
        <w:t>у добра</w:t>
      </w:r>
      <w:r w:rsidR="00CB2934" w:rsidRPr="00CB2934">
        <w:t xml:space="preserve"> - </w:t>
      </w:r>
      <w:r w:rsidRPr="00CB2934">
        <w:t xml:space="preserve">зло, у женского </w:t>
      </w:r>
      <w:r w:rsidR="00B023C1" w:rsidRPr="00CB2934">
        <w:t>начала</w:t>
      </w:r>
      <w:r w:rsidR="00CB2934" w:rsidRPr="00CB2934">
        <w:t xml:space="preserve"> - </w:t>
      </w:r>
      <w:r w:rsidRPr="00CB2934">
        <w:t>мужское</w:t>
      </w:r>
      <w:r w:rsidR="00CB2934" w:rsidRPr="00CB2934">
        <w:t xml:space="preserve">. </w:t>
      </w:r>
      <w:r w:rsidR="007E1CAF" w:rsidRPr="00CB2934">
        <w:t>Существует расхожая фраза</w:t>
      </w:r>
      <w:r w:rsidR="00B023C1" w:rsidRPr="00CB2934">
        <w:t>, что противоположности притягиваются</w:t>
      </w:r>
      <w:r w:rsidR="00CB2934" w:rsidRPr="00CB2934">
        <w:t xml:space="preserve">. </w:t>
      </w:r>
      <w:r w:rsidR="00B023C1" w:rsidRPr="00CB2934">
        <w:t>Может быть, они просто слишком связаны и зависимы</w:t>
      </w:r>
      <w:r w:rsidR="00CB2934" w:rsidRPr="00CB2934">
        <w:t xml:space="preserve"> </w:t>
      </w:r>
      <w:r w:rsidR="00B023C1" w:rsidRPr="00CB2934">
        <w:t>друг от друга, поэт</w:t>
      </w:r>
      <w:r w:rsidR="00507AF6" w:rsidRPr="00CB2934">
        <w:t xml:space="preserve">ому и складывается впечатление, </w:t>
      </w:r>
      <w:r w:rsidR="00B023C1" w:rsidRPr="00CB2934">
        <w:t>что есть притяжение</w:t>
      </w:r>
      <w:r w:rsidR="00CB2934" w:rsidRPr="00CB2934">
        <w:t xml:space="preserve">. </w:t>
      </w:r>
      <w:r w:rsidR="001A5859" w:rsidRPr="00CB2934">
        <w:t>Предположу, что противоположности произошли из одного корня</w:t>
      </w:r>
      <w:r w:rsidR="00CB2934" w:rsidRPr="00CB2934">
        <w:t xml:space="preserve">. </w:t>
      </w:r>
      <w:r w:rsidR="001A5859" w:rsidRPr="00CB2934">
        <w:t>Каждый стремиться к свободе</w:t>
      </w:r>
      <w:r w:rsidR="00CB2934" w:rsidRPr="00CB2934">
        <w:t xml:space="preserve">. </w:t>
      </w:r>
      <w:r w:rsidR="001A5859" w:rsidRPr="00CB2934">
        <w:t>Они не исключение</w:t>
      </w:r>
      <w:r w:rsidR="00CB2934" w:rsidRPr="00CB2934">
        <w:t xml:space="preserve">. </w:t>
      </w:r>
      <w:r w:rsidR="00B023C1" w:rsidRPr="00CB2934">
        <w:t>Поэтому теория притяжения противоположностей</w:t>
      </w:r>
      <w:r w:rsidR="00CB2934" w:rsidRPr="00CB2934">
        <w:t xml:space="preserve"> </w:t>
      </w:r>
      <w:r w:rsidR="00B023C1" w:rsidRPr="00CB2934">
        <w:t>относительна</w:t>
      </w:r>
      <w:r w:rsidR="00CB2934">
        <w:t>.</w:t>
      </w:r>
    </w:p>
    <w:p w:rsidR="00CB3D24" w:rsidRP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Тем не менее, что есть противоположность для искусства</w:t>
      </w:r>
      <w:r w:rsidR="00CB2934" w:rsidRPr="00CB2934">
        <w:t xml:space="preserve">? 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Если мы спросить у людей, каким словом можно заменить слово </w:t>
      </w:r>
      <w:r w:rsidR="00CB2934" w:rsidRPr="00CB2934">
        <w:t>"</w:t>
      </w:r>
      <w:r w:rsidRPr="00CB2934">
        <w:t>искусство</w:t>
      </w:r>
      <w:r w:rsidR="00CB2934" w:rsidRPr="00CB2934">
        <w:t>"</w:t>
      </w:r>
      <w:r w:rsidRPr="00CB2934">
        <w:t xml:space="preserve">, большинство людей назовут слово </w:t>
      </w:r>
      <w:r w:rsidR="00CB2934" w:rsidRPr="00CB2934">
        <w:t>"</w:t>
      </w:r>
      <w:r w:rsidRPr="00CB2934">
        <w:t>красота</w:t>
      </w:r>
      <w:r w:rsidR="00CB2934" w:rsidRPr="00CB2934">
        <w:t xml:space="preserve">". </w:t>
      </w:r>
      <w:r w:rsidRPr="00CB2934">
        <w:t>Что же является противоположностью красоты</w:t>
      </w:r>
      <w:r w:rsidR="00CB2934" w:rsidRPr="00CB2934">
        <w:t xml:space="preserve">? </w:t>
      </w:r>
      <w:r w:rsidRPr="00CB2934">
        <w:t>Противоположностью красоты является уродство</w:t>
      </w:r>
      <w:r w:rsidR="00CB2934" w:rsidRPr="00CB2934">
        <w:t xml:space="preserve">. </w:t>
      </w:r>
      <w:r w:rsidRPr="00CB2934">
        <w:t>И если предназначение</w:t>
      </w:r>
      <w:r w:rsidR="00CB2934" w:rsidRPr="00CB2934">
        <w:t xml:space="preserve"> </w:t>
      </w:r>
      <w:r w:rsidRPr="00CB2934">
        <w:t>искусства (красоты</w:t>
      </w:r>
      <w:r w:rsidR="00CB2934" w:rsidRPr="00CB2934">
        <w:t xml:space="preserve">) </w:t>
      </w:r>
      <w:r w:rsidRPr="00CB2934">
        <w:t>есть создание идеальных образов, которые</w:t>
      </w:r>
      <w:r w:rsidR="00CB2934" w:rsidRPr="00CB2934">
        <w:t xml:space="preserve"> </w:t>
      </w:r>
      <w:r w:rsidRPr="00CB2934">
        <w:t>несут душевное и физическое здоровье, удовольствие и счастье, то предназначение</w:t>
      </w:r>
      <w:r w:rsidR="00CB2934" w:rsidRPr="00CB2934">
        <w:t xml:space="preserve"> </w:t>
      </w:r>
      <w:r w:rsidRPr="00CB2934">
        <w:t>уродства</w:t>
      </w:r>
      <w:r w:rsidR="00CB2934" w:rsidRPr="00CB2934">
        <w:t xml:space="preserve"> - </w:t>
      </w:r>
      <w:r w:rsidRPr="00CB2934">
        <w:t>создание идеальных образов, которые приводят к болезни, глупости, бедности</w:t>
      </w:r>
      <w:r w:rsidR="00CB2934" w:rsidRPr="00CB2934">
        <w:t xml:space="preserve">. </w:t>
      </w:r>
      <w:r w:rsidR="00CD35E0" w:rsidRPr="00CB2934">
        <w:t xml:space="preserve">И именно здесь в этой негласной борьбе ярко </w:t>
      </w:r>
      <w:r w:rsidR="009847C6" w:rsidRPr="00CB2934">
        <w:t>проступает относительность притяжения</w:t>
      </w:r>
      <w:r w:rsidR="00CB2934" w:rsidRPr="00CB2934">
        <w:t xml:space="preserve">. </w:t>
      </w:r>
      <w:r w:rsidR="009847C6" w:rsidRPr="00CB2934">
        <w:t>Если бы не было ничего уродливого, как бы мы могли узнать, что в мире есть прекрасное, красивое</w:t>
      </w:r>
      <w:r w:rsidR="00CB2934" w:rsidRPr="00CB2934">
        <w:t xml:space="preserve">? </w:t>
      </w:r>
      <w:r w:rsidR="009847C6" w:rsidRPr="00CB2934">
        <w:t>Красота и уродство всегда рядом</w:t>
      </w:r>
      <w:r w:rsidR="00CB2934" w:rsidRPr="00CB2934">
        <w:t xml:space="preserve">. </w:t>
      </w:r>
      <w:r w:rsidR="009847C6" w:rsidRPr="00CB2934">
        <w:t>Уродство тянется к прекрасному (достат</w:t>
      </w:r>
      <w:r w:rsidR="00B573E6" w:rsidRPr="00CB2934">
        <w:t xml:space="preserve">очно вспомнить </w:t>
      </w:r>
      <w:r w:rsidR="00CB2934" w:rsidRPr="00CB2934">
        <w:t>"</w:t>
      </w:r>
      <w:r w:rsidR="00B573E6" w:rsidRPr="00CB2934">
        <w:t xml:space="preserve">Собор Парижской </w:t>
      </w:r>
      <w:r w:rsidR="009847C6" w:rsidRPr="00CB2934">
        <w:t>Богоматери</w:t>
      </w:r>
      <w:r w:rsidR="00CB2934" w:rsidRPr="00CB2934">
        <w:t>"</w:t>
      </w:r>
      <w:r w:rsidR="009847C6" w:rsidRPr="00CB2934">
        <w:t xml:space="preserve"> Виктора Гюго</w:t>
      </w:r>
      <w:r w:rsidR="00CB2934" w:rsidRPr="00CB2934">
        <w:t>),</w:t>
      </w:r>
      <w:r w:rsidR="009847C6" w:rsidRPr="00CB2934">
        <w:t xml:space="preserve"> прекрасное на фоне уродливого выглядит выигрышно и в силу своего превосходства позволяет находиться в своей тени</w:t>
      </w:r>
      <w:r w:rsidR="00CB2934" w:rsidRPr="00CB2934">
        <w:t xml:space="preserve">. </w:t>
      </w:r>
      <w:r w:rsidR="009847C6" w:rsidRPr="00CB2934">
        <w:t>Тени, как известно, исчезают в полдень</w:t>
      </w:r>
      <w:r w:rsidR="00CB2934" w:rsidRPr="00CB2934">
        <w:t xml:space="preserve">. </w:t>
      </w:r>
      <w:r w:rsidR="009847C6" w:rsidRPr="00CB2934">
        <w:t xml:space="preserve">Только одна остается </w:t>
      </w:r>
      <w:r w:rsidR="00CB2934">
        <w:t>-</w:t>
      </w:r>
      <w:r w:rsidR="009847C6" w:rsidRPr="00CB2934">
        <w:t xml:space="preserve"> уродство</w:t>
      </w:r>
      <w:r w:rsidR="00CB2934" w:rsidRPr="00CB2934">
        <w:t xml:space="preserve">. </w:t>
      </w:r>
      <w:r w:rsidR="009847C6" w:rsidRPr="00CB2934">
        <w:t>Мы всегда сравниваем</w:t>
      </w:r>
      <w:r w:rsidR="00CB2934" w:rsidRPr="00CB2934">
        <w:t xml:space="preserve">. </w:t>
      </w:r>
      <w:r w:rsidR="009847C6" w:rsidRPr="00CB2934">
        <w:t>Поэтому</w:t>
      </w:r>
      <w:r w:rsidR="00B573E6" w:rsidRPr="00CB2934">
        <w:t xml:space="preserve"> противоположности нужны, чтобы </w:t>
      </w:r>
      <w:r w:rsidR="00507AF6" w:rsidRPr="00CB2934">
        <w:t xml:space="preserve">меньше </w:t>
      </w:r>
      <w:r w:rsidR="009847C6" w:rsidRPr="00CB2934">
        <w:t xml:space="preserve">путаться и </w:t>
      </w:r>
      <w:r w:rsidR="00507AF6" w:rsidRPr="00CB2934">
        <w:t xml:space="preserve">проще </w:t>
      </w:r>
      <w:r w:rsidR="009847C6" w:rsidRPr="00CB2934">
        <w:t xml:space="preserve">ориентироваться в </w:t>
      </w:r>
      <w:r w:rsidR="00507AF6" w:rsidRPr="00CB2934">
        <w:t>жизненном потоке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У всего есть предназначение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Задумалась о предназначении искусства</w:t>
      </w:r>
      <w:r w:rsidR="00CB2934" w:rsidRPr="00CB2934">
        <w:t xml:space="preserve">. </w:t>
      </w:r>
      <w:r w:rsidRPr="00CB2934">
        <w:t>Глубоко</w:t>
      </w:r>
      <w:r w:rsidR="00CB2934" w:rsidRPr="00CB2934">
        <w:t xml:space="preserve">. </w:t>
      </w:r>
      <w:r w:rsidRPr="00CB2934">
        <w:t>Запуталась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Если мыслить глобально, за все че</w:t>
      </w:r>
      <w:r w:rsidR="00B573E6" w:rsidRPr="00CB2934">
        <w:t>ловечество, то недоскажу или до</w:t>
      </w:r>
      <w:r w:rsidRPr="00CB2934">
        <w:t>думаю что-то несуществующее</w:t>
      </w:r>
      <w:r w:rsidR="00CB2934" w:rsidRPr="00CB2934">
        <w:t xml:space="preserve">. </w:t>
      </w:r>
      <w:r w:rsidRPr="00CB2934">
        <w:t>Если только за себя, то могу упустить, что-то, на мой взгляд, несущественное, но впоследствии окажется, что именно в этом не совсем нужном сейчас и кроется вся правда и истина в одном флаконе</w:t>
      </w:r>
      <w:r w:rsidR="00CB2934" w:rsidRPr="00CB2934">
        <w:t xml:space="preserve">. </w:t>
      </w:r>
      <w:r w:rsidRPr="00CB2934">
        <w:t>Я это точно знаю</w:t>
      </w:r>
      <w:r w:rsidR="00CB2934" w:rsidRPr="00CB2934">
        <w:t xml:space="preserve">. </w:t>
      </w:r>
      <w:r w:rsidRPr="00CB2934">
        <w:t>Из своего же опыта сужу</w:t>
      </w:r>
      <w:r w:rsidR="00CB2934">
        <w:t>.</w:t>
      </w:r>
    </w:p>
    <w:p w:rsidR="00CB2934" w:rsidRDefault="00CB2934" w:rsidP="00CB2934">
      <w:pPr>
        <w:widowControl w:val="0"/>
        <w:autoSpaceDE w:val="0"/>
        <w:autoSpaceDN w:val="0"/>
        <w:adjustRightInd w:val="0"/>
        <w:ind w:firstLine="709"/>
      </w:pPr>
      <w:r w:rsidRPr="00CB2934">
        <w:t>"</w:t>
      </w:r>
      <w:r w:rsidR="003F0C46" w:rsidRPr="00CB2934">
        <w:t xml:space="preserve">Искусство </w:t>
      </w:r>
      <w:r>
        <w:t>-</w:t>
      </w:r>
      <w:r w:rsidR="003F0C46" w:rsidRPr="00CB2934">
        <w:t xml:space="preserve"> это опыт того, что не случилось</w:t>
      </w:r>
      <w:r w:rsidRPr="00CB2934">
        <w:t xml:space="preserve">. </w:t>
      </w:r>
      <w:r w:rsidR="003F0C46" w:rsidRPr="00CB2934">
        <w:t xml:space="preserve">Или того, что может случиться </w:t>
      </w:r>
      <w:r w:rsidRPr="00CB2934">
        <w:t>"</w:t>
      </w:r>
      <w:r w:rsidR="003F0C46" w:rsidRPr="00CB2934">
        <w:t>,</w:t>
      </w:r>
      <w:r w:rsidRPr="00CB2934">
        <w:t xml:space="preserve"> - </w:t>
      </w:r>
      <w:r w:rsidR="005447DD" w:rsidRPr="00CB2934">
        <w:t xml:space="preserve">писал </w:t>
      </w:r>
      <w:r w:rsidR="007E1CAF" w:rsidRPr="00CB2934">
        <w:t>Юрий Лотман</w:t>
      </w:r>
      <w:r w:rsidRPr="00CB2934">
        <w:t xml:space="preserve">. </w:t>
      </w:r>
      <w:r w:rsidR="00CE0D7F" w:rsidRPr="00CB2934">
        <w:t>Не могу с ним не согласиться</w:t>
      </w:r>
      <w:r w:rsidRPr="00CB2934">
        <w:t xml:space="preserve">. </w:t>
      </w:r>
      <w:r w:rsidR="00CE0D7F" w:rsidRPr="00CB2934">
        <w:t>Искусство переносит нас в мир, параллельный нашему реальному, дает нам новые роли, которые позволяют на</w:t>
      </w:r>
      <w:r w:rsidR="004D7E49" w:rsidRPr="00CB2934">
        <w:t>м посмотреть на себя со стороны, узнать себя лучше</w:t>
      </w:r>
      <w:r w:rsidRPr="00CB2934">
        <w:t xml:space="preserve">. </w:t>
      </w:r>
      <w:r w:rsidR="004D7E49" w:rsidRPr="00CB2934">
        <w:t>Единственное, что не может сделать искусство,</w:t>
      </w:r>
      <w:r w:rsidRPr="00CB2934">
        <w:t xml:space="preserve"> - </w:t>
      </w:r>
      <w:r w:rsidR="004D7E49" w:rsidRPr="00CB2934">
        <w:t>это позволить человеку жить ненастоящей жизнью, искусственной</w:t>
      </w:r>
      <w:r w:rsidRPr="00CB2934">
        <w:t xml:space="preserve">. </w:t>
      </w:r>
      <w:r w:rsidR="00C05486" w:rsidRPr="00CB2934">
        <w:t>Настоящее искусство направляет человека в настоящую жизнь</w:t>
      </w:r>
      <w:r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Опираясь на опыт, можно многое написать, рассказать, донести</w:t>
      </w:r>
      <w:r w:rsidR="00CB2934" w:rsidRPr="00CB2934">
        <w:t xml:space="preserve">. </w:t>
      </w:r>
      <w:r w:rsidRPr="00CB2934">
        <w:t>Тем более, если этот опыт есть и присутствует не просто для галочки, а изредка или часто извлекается из глубинных просторов человеческого мозга, проветривается, используется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Используя метод анкетирования (пригодился опыт журналистской профессии</w:t>
      </w:r>
      <w:r w:rsidR="00CB2934" w:rsidRPr="00CB2934">
        <w:t xml:space="preserve">: </w:t>
      </w:r>
      <w:r w:rsidRPr="00CB2934">
        <w:t xml:space="preserve">когда не знаешь, как начать писать или совсем не представляешь, о чем </w:t>
      </w:r>
      <w:r w:rsidR="00CB2934">
        <w:t>-</w:t>
      </w:r>
      <w:r w:rsidRPr="00CB2934">
        <w:t xml:space="preserve"> смело выходи в народ</w:t>
      </w:r>
      <w:r w:rsidR="00CB2934" w:rsidRPr="00CB2934">
        <w:t xml:space="preserve">. </w:t>
      </w:r>
      <w:r w:rsidRPr="00CB2934">
        <w:t>Он добрый и хороший, не откажет в помощи, подскажет, направит в нужное русло, откроет глаза на интересные моменты жизни</w:t>
      </w:r>
      <w:r w:rsidR="00CB2934" w:rsidRPr="00CB2934">
        <w:t>),</w:t>
      </w:r>
      <w:r w:rsidRPr="00CB2934">
        <w:t xml:space="preserve"> вышла в народ с одним простым, но очень существенным и главным в этой работе вопросом</w:t>
      </w:r>
      <w:r w:rsidR="00CB2934" w:rsidRPr="00CB2934">
        <w:t>: "</w:t>
      </w:r>
      <w:r w:rsidRPr="00CB2934">
        <w:t>Что для вас искусство</w:t>
      </w:r>
      <w:r w:rsidR="00CB2934" w:rsidRPr="00CB2934">
        <w:t>? "</w:t>
      </w:r>
      <w:r w:rsidRPr="00CB2934">
        <w:t xml:space="preserve"> Ответы поражают многообразием красок, мнений</w:t>
      </w:r>
      <w:r w:rsidR="00CB2934" w:rsidRPr="00CB2934">
        <w:t xml:space="preserve">. </w:t>
      </w:r>
      <w:r w:rsidRPr="00CB2934">
        <w:t>Не разучились думать наши люди</w:t>
      </w:r>
      <w:r w:rsidR="00CB2934" w:rsidRPr="00CB2934">
        <w:t xml:space="preserve">. </w:t>
      </w:r>
      <w:r w:rsidRPr="00CB2934">
        <w:t xml:space="preserve">И главное </w:t>
      </w:r>
      <w:r w:rsidR="00CB2934">
        <w:t>-</w:t>
      </w:r>
      <w:r w:rsidRPr="00CB2934">
        <w:t xml:space="preserve"> находят для этого время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это творчество, образность, романтика</w:t>
      </w:r>
      <w:r w:rsidR="00CB2934" w:rsidRPr="00CB2934">
        <w:t xml:space="preserve">. </w:t>
      </w:r>
      <w:r w:rsidRPr="00CB2934">
        <w:t>Это составляющее моей личности</w:t>
      </w:r>
      <w:r w:rsidR="00CB2934" w:rsidRPr="00CB2934">
        <w:t xml:space="preserve">. </w:t>
      </w:r>
      <w:r w:rsidRPr="00CB2934">
        <w:t>Я сама постоянно творю, что-то придумываю, экспериментирую</w:t>
      </w:r>
      <w:r w:rsidR="00CB2934" w:rsidRPr="00CB2934">
        <w:t xml:space="preserve">. </w:t>
      </w:r>
      <w:r w:rsidRPr="00CB2934">
        <w:t>Поэтому мне интересно жить</w:t>
      </w:r>
      <w:r w:rsidR="00CB2934" w:rsidRPr="00CB2934">
        <w:t xml:space="preserve">. </w:t>
      </w:r>
      <w:r w:rsidRPr="00CB2934">
        <w:t>Может быть, творческим людям сложнее удержаться в этом мире, но мне кажется, что такие люди ближе к истине</w:t>
      </w:r>
      <w:r w:rsidR="00CB2934" w:rsidRPr="00CB2934">
        <w:t xml:space="preserve">. </w:t>
      </w:r>
      <w:r w:rsidRPr="00CB2934">
        <w:t xml:space="preserve">За творческим человеком </w:t>
      </w:r>
      <w:r w:rsidR="00CB2934">
        <w:t>-</w:t>
      </w:r>
      <w:r w:rsidRPr="00CB2934">
        <w:t xml:space="preserve"> будущее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это творение людей, которые способны донести до масс определённые характеры, эпизоды из жизни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это что-то прекрасное, очень нужное</w:t>
      </w:r>
      <w:r w:rsidR="00CB2934" w:rsidRPr="00CB2934">
        <w:t xml:space="preserve">. </w:t>
      </w:r>
      <w:r w:rsidRPr="00CB2934">
        <w:t>Я люблю читать, смотреть и спектакли, и кино</w:t>
      </w:r>
      <w:r w:rsidR="00CB2934" w:rsidRPr="00CB2934">
        <w:t xml:space="preserve">. </w:t>
      </w:r>
      <w:r w:rsidRPr="00CB2934">
        <w:t>Предпочитаю белорусский театр, народный</w:t>
      </w:r>
      <w:r w:rsidR="00CB2934" w:rsidRPr="00CB2934">
        <w:t xml:space="preserve">. </w:t>
      </w:r>
      <w:r w:rsidRPr="00CB2934">
        <w:t>Но бываю редко, времени не хватает</w:t>
      </w:r>
      <w:r w:rsidR="00CB2934" w:rsidRPr="00CB2934">
        <w:t xml:space="preserve">. </w:t>
      </w:r>
      <w:r w:rsidRPr="00CB2934">
        <w:t>Желание есть, возможности нет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это что-то для души, для душевного отдыха</w:t>
      </w:r>
      <w:r w:rsidR="00CB2934" w:rsidRPr="00CB2934">
        <w:t xml:space="preserve">. </w:t>
      </w:r>
      <w:r w:rsidRPr="00CB2934">
        <w:t>То, что приятно видеть, слышать</w:t>
      </w:r>
      <w:r w:rsidR="00CB2934" w:rsidRPr="00CB2934">
        <w:t xml:space="preserve">. </w:t>
      </w:r>
      <w:r w:rsidRPr="00CB2934">
        <w:t>И когда ты что-то берёшь от него, то становишься лучше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понятие растяжимое</w:t>
      </w:r>
      <w:r w:rsidR="00CB2934" w:rsidRPr="00CB2934">
        <w:t xml:space="preserve">. </w:t>
      </w:r>
      <w:r w:rsidRPr="00CB2934">
        <w:t>Оно помогает видеть мир в удивительном свете, от чего становится приятно человеческой душе</w:t>
      </w:r>
      <w:r w:rsidR="00CB2934" w:rsidRPr="00CB2934">
        <w:t xml:space="preserve">. </w:t>
      </w:r>
      <w:r w:rsidRPr="00CB2934">
        <w:t>Искусство должно работать для человека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</w:t>
      </w:r>
      <w:r w:rsidR="00CB2934" w:rsidRPr="00CB2934">
        <w:t xml:space="preserve"> - </w:t>
      </w:r>
      <w:r w:rsidRPr="00CB2934">
        <w:t>это прекрасное</w:t>
      </w:r>
      <w:r w:rsidR="00CB2934" w:rsidRPr="00CB2934">
        <w:t xml:space="preserve">. </w:t>
      </w:r>
      <w:r w:rsidRPr="00CB2934">
        <w:t>Стараюсь хотя бы раз в месяц посещать театры или кинотеатры</w:t>
      </w:r>
      <w:r w:rsidR="00CB2934" w:rsidRPr="00CB2934">
        <w:t xml:space="preserve">. </w:t>
      </w:r>
      <w:r w:rsidRPr="00CB2934">
        <w:t>Это определённый раздел в жизни, который сейчас занимает второе место после семьи</w:t>
      </w:r>
      <w:r w:rsidR="00CB2934">
        <w:t>.</w:t>
      </w:r>
    </w:p>
    <w:p w:rsid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Плюрализм мнений присутствует</w:t>
      </w:r>
      <w:r w:rsidR="00CB2934" w:rsidRPr="00CB2934">
        <w:t xml:space="preserve">. </w:t>
      </w:r>
      <w:r w:rsidRPr="00CB2934">
        <w:t>За все человечество я не в ответе</w:t>
      </w:r>
      <w:r w:rsidR="00CB2934" w:rsidRPr="00CB2934">
        <w:t xml:space="preserve">. </w:t>
      </w:r>
      <w:r w:rsidRPr="00CB2934">
        <w:t>Тем более, человечество уже ответило</w:t>
      </w:r>
      <w:r w:rsidR="00CB2934" w:rsidRPr="00CB2934">
        <w:t xml:space="preserve">. </w:t>
      </w:r>
      <w:r w:rsidRPr="00CB2934">
        <w:t xml:space="preserve">Поэтому перейду к более близкому для себя уровню </w:t>
      </w:r>
      <w:r w:rsidR="00CB2934">
        <w:t>-</w:t>
      </w:r>
      <w:r w:rsidRPr="00CB2934">
        <w:t xml:space="preserve"> локальному</w:t>
      </w:r>
      <w:r w:rsidR="00CB2934" w:rsidRPr="00CB2934">
        <w:t xml:space="preserve">. </w:t>
      </w:r>
      <w:r w:rsidRPr="00CB2934">
        <w:t>Моему внутреннему</w:t>
      </w:r>
      <w:r w:rsidR="00CB2934">
        <w:t>.</w:t>
      </w:r>
    </w:p>
    <w:p w:rsidR="00CB2934" w:rsidRPr="00CB2934" w:rsidRDefault="00CB3D24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для меня значит искусство</w:t>
      </w:r>
      <w:r w:rsidR="00CB2934" w:rsidRPr="00CB2934">
        <w:t xml:space="preserve">? </w:t>
      </w:r>
    </w:p>
    <w:p w:rsidR="00CB2934" w:rsidRDefault="00093D6D" w:rsidP="00CB2934">
      <w:pPr>
        <w:widowControl w:val="0"/>
        <w:autoSpaceDE w:val="0"/>
        <w:autoSpaceDN w:val="0"/>
        <w:adjustRightInd w:val="0"/>
        <w:ind w:firstLine="709"/>
      </w:pPr>
      <w:r w:rsidRPr="00CB2934">
        <w:t>Я делю людей по-гофмановски</w:t>
      </w:r>
      <w:r w:rsidR="00CB2934" w:rsidRPr="00CB2934">
        <w:t xml:space="preserve">: </w:t>
      </w:r>
      <w:r w:rsidRPr="00CB2934">
        <w:t>на филистеров и художников</w:t>
      </w:r>
      <w:r w:rsidR="00CB2934" w:rsidRPr="00CB2934">
        <w:t xml:space="preserve">. </w:t>
      </w:r>
      <w:r w:rsidRPr="00CB2934">
        <w:t>Не</w:t>
      </w:r>
      <w:r w:rsidR="00751F7E">
        <w:t xml:space="preserve"> </w:t>
      </w:r>
      <w:r w:rsidRPr="00CB2934">
        <w:t>кор</w:t>
      </w:r>
      <w:r w:rsidR="00751F7E">
        <w:t>р</w:t>
      </w:r>
      <w:r w:rsidRPr="00CB2934">
        <w:t>ектно, субъективно, не всегда справедливо</w:t>
      </w:r>
      <w:r w:rsidR="00CB2934" w:rsidRPr="00CB2934">
        <w:t xml:space="preserve">. </w:t>
      </w:r>
      <w:r w:rsidRPr="00CB2934">
        <w:t>Но по-другому не умею</w:t>
      </w:r>
      <w:r w:rsidR="00CB2934">
        <w:t>.</w:t>
      </w:r>
    </w:p>
    <w:p w:rsidR="00CB2934" w:rsidRDefault="00364F95" w:rsidP="00CB2934">
      <w:pPr>
        <w:widowControl w:val="0"/>
        <w:autoSpaceDE w:val="0"/>
        <w:autoSpaceDN w:val="0"/>
        <w:adjustRightInd w:val="0"/>
        <w:ind w:firstLine="709"/>
      </w:pPr>
      <w:r w:rsidRPr="00CB2934">
        <w:t>Среди художников у меня есть своя градация, своя шкала</w:t>
      </w:r>
      <w:r w:rsidR="00CB2934" w:rsidRPr="00CB2934">
        <w:t xml:space="preserve">. </w:t>
      </w:r>
      <w:r w:rsidRPr="00CB2934">
        <w:t xml:space="preserve">Самое простое </w:t>
      </w:r>
      <w:r w:rsidR="00CB2934">
        <w:t>-</w:t>
      </w:r>
      <w:r w:rsidRPr="00CB2934">
        <w:t xml:space="preserve"> те, кто создает, и те, кто воспринимает, созерцает, впитывает результаты создателей</w:t>
      </w:r>
      <w:r w:rsidR="00CB2934" w:rsidRPr="00CB2934">
        <w:t xml:space="preserve">. </w:t>
      </w:r>
      <w:r w:rsidRPr="00CB2934">
        <w:t xml:space="preserve">Поэтому </w:t>
      </w:r>
      <w:r w:rsidR="00CB2934">
        <w:t>-</w:t>
      </w:r>
      <w:r w:rsidRPr="00CB2934">
        <w:t xml:space="preserve"> это создатели и созерцатели</w:t>
      </w:r>
      <w:r w:rsidR="00CB2934" w:rsidRPr="00CB2934">
        <w:t xml:space="preserve">. </w:t>
      </w:r>
      <w:r w:rsidRPr="00CB2934">
        <w:t xml:space="preserve">Среди последних также </w:t>
      </w:r>
      <w:r w:rsidR="000C5512" w:rsidRPr="00CB2934">
        <w:t xml:space="preserve">есть </w:t>
      </w:r>
      <w:r w:rsidRPr="00CB2934">
        <w:t>разделение</w:t>
      </w:r>
      <w:r w:rsidR="00CB2934" w:rsidRPr="00CB2934">
        <w:t xml:space="preserve"> - </w:t>
      </w:r>
      <w:r w:rsidR="000C5512" w:rsidRPr="00CB2934">
        <w:t xml:space="preserve">любители и </w:t>
      </w:r>
      <w:r w:rsidRPr="00CB2934">
        <w:t>гурманы</w:t>
      </w:r>
      <w:r w:rsidR="000C5512" w:rsidRPr="00CB2934">
        <w:t xml:space="preserve"> искусства</w:t>
      </w:r>
      <w:r w:rsidR="00CB2934">
        <w:t>.</w:t>
      </w:r>
    </w:p>
    <w:p w:rsidR="00CB2934" w:rsidRDefault="000C5512" w:rsidP="00CB2934">
      <w:pPr>
        <w:widowControl w:val="0"/>
        <w:autoSpaceDE w:val="0"/>
        <w:autoSpaceDN w:val="0"/>
        <w:adjustRightInd w:val="0"/>
        <w:ind w:firstLine="709"/>
      </w:pPr>
      <w:r w:rsidRPr="00CB2934">
        <w:t>Любители любят (от этого слова и роди</w:t>
      </w:r>
      <w:r w:rsidR="00B573E6" w:rsidRPr="00CB2934">
        <w:t>лось определение</w:t>
      </w:r>
      <w:r w:rsidR="00CB2934" w:rsidRPr="00CB2934">
        <w:t xml:space="preserve">) </w:t>
      </w:r>
      <w:r w:rsidR="00B573E6" w:rsidRPr="00CB2934">
        <w:t>искусство</w:t>
      </w:r>
      <w:r w:rsidR="00CB2934" w:rsidRPr="00CB2934">
        <w:t xml:space="preserve">. </w:t>
      </w:r>
      <w:r w:rsidR="00B573E6" w:rsidRPr="00CB2934">
        <w:t>Всё</w:t>
      </w:r>
      <w:r w:rsidR="00CB2934" w:rsidRPr="00CB2934">
        <w:t xml:space="preserve">. </w:t>
      </w:r>
      <w:r w:rsidRPr="00CB2934">
        <w:t>Почти без разбора</w:t>
      </w:r>
      <w:r w:rsidR="00CB2934" w:rsidRPr="00CB2934">
        <w:t xml:space="preserve">. </w:t>
      </w:r>
      <w:r w:rsidRPr="00CB2934">
        <w:t>Если даже не понимают что-то, то оправдывают себя, что просто недоросли до этого шедевра</w:t>
      </w:r>
      <w:r w:rsidR="00CB2934" w:rsidRPr="00CB2934">
        <w:t xml:space="preserve">. </w:t>
      </w:r>
      <w:r w:rsidRPr="00CB2934">
        <w:t>Если когда-нибудь червячок сомнения закрадется в ум любителя</w:t>
      </w:r>
      <w:r w:rsidR="00CB2934" w:rsidRPr="00CB2934">
        <w:t xml:space="preserve">: </w:t>
      </w:r>
      <w:r w:rsidRPr="00CB2934">
        <w:t xml:space="preserve">на самом ли деле я не понимаю это произведение искусства, или оно не является ни произведением, </w:t>
      </w:r>
      <w:r w:rsidR="00462B8B" w:rsidRPr="00CB2934">
        <w:t>ни искусства</w:t>
      </w:r>
      <w:r w:rsidR="00CB2934" w:rsidRPr="00CB2934">
        <w:t xml:space="preserve">? </w:t>
      </w:r>
      <w:r w:rsidRPr="00CB2934">
        <w:t xml:space="preserve">Если такой вопрос прозвучит, то любитель вполне может претендовать </w:t>
      </w:r>
      <w:r w:rsidR="00462B8B" w:rsidRPr="00CB2934">
        <w:t>на переход в другую (я ее называю кастой</w:t>
      </w:r>
      <w:r w:rsidR="00CB2934" w:rsidRPr="00CB2934">
        <w:t xml:space="preserve">) </w:t>
      </w:r>
      <w:r w:rsidR="00462B8B" w:rsidRPr="00CB2934">
        <w:t xml:space="preserve">среду </w:t>
      </w:r>
      <w:r w:rsidR="00CB2934">
        <w:t>-</w:t>
      </w:r>
      <w:r w:rsidR="00462B8B" w:rsidRPr="00CB2934">
        <w:t xml:space="preserve"> среду гурманов искусства, которые знают толк в произведениях искусства и легко могут различить подлинное от подделки, красивое от уродливого, снять маску и представить миру истинное лицо шедевра</w:t>
      </w:r>
      <w:r w:rsidR="00CB2934" w:rsidRPr="00CB2934">
        <w:t xml:space="preserve">. </w:t>
      </w:r>
      <w:r w:rsidR="00462B8B" w:rsidRPr="00CB2934">
        <w:t xml:space="preserve">Говорят, что шедевр </w:t>
      </w:r>
      <w:r w:rsidR="00CB2934">
        <w:t>-</w:t>
      </w:r>
      <w:r w:rsidR="00462B8B" w:rsidRPr="00CB2934">
        <w:t xml:space="preserve"> это плод мастерства и любви</w:t>
      </w:r>
      <w:r w:rsidR="00CB2934" w:rsidRPr="00CB2934">
        <w:t xml:space="preserve">. </w:t>
      </w:r>
      <w:r w:rsidR="00462B8B" w:rsidRPr="00CB2934">
        <w:t xml:space="preserve">Гурман искусства </w:t>
      </w:r>
      <w:r w:rsidR="00CB2934">
        <w:t>-</w:t>
      </w:r>
      <w:r w:rsidR="00462B8B" w:rsidRPr="00CB2934">
        <w:t xml:space="preserve"> это плод искры божьей и работы над собой</w:t>
      </w:r>
      <w:r w:rsidR="00CB2934" w:rsidRPr="00CB2934">
        <w:t xml:space="preserve">. </w:t>
      </w:r>
      <w:r w:rsidR="00462B8B" w:rsidRPr="00CB2934">
        <w:t>Чтобы что-то получилось, нужно возделывать свою внутреннюю почву, воспитывать в себе</w:t>
      </w:r>
      <w:r w:rsidR="00B573E6" w:rsidRPr="00CB2934">
        <w:t xml:space="preserve"> чувство истинно</w:t>
      </w:r>
      <w:r w:rsidR="000C2357" w:rsidRPr="00CB2934">
        <w:t xml:space="preserve"> прекрасного</w:t>
      </w:r>
      <w:r w:rsidR="00CB2934">
        <w:t>.</w:t>
      </w:r>
    </w:p>
    <w:p w:rsidR="00CB2934" w:rsidRDefault="000C2357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Истинное искусство имеет свой особый запах, аромат, если желаете</w:t>
      </w:r>
      <w:r w:rsidR="00CB2934">
        <w:t>.</w:t>
      </w:r>
    </w:p>
    <w:p w:rsidR="00CB2934" w:rsidRDefault="000C2357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Это как духи класса </w:t>
      </w:r>
      <w:r w:rsidR="00CB2934" w:rsidRPr="00CB2934">
        <w:t>"</w:t>
      </w:r>
      <w:r w:rsidRPr="00CB2934">
        <w:t>А</w:t>
      </w:r>
      <w:r w:rsidR="00CB2934" w:rsidRPr="00CB2934">
        <w:t xml:space="preserve">". </w:t>
      </w:r>
      <w:r w:rsidRPr="00CB2934">
        <w:t xml:space="preserve">Их мало и они только для избранных, которые </w:t>
      </w:r>
      <w:r w:rsidR="003C381C" w:rsidRPr="00CB2934">
        <w:t xml:space="preserve">в состоянии </w:t>
      </w:r>
      <w:r w:rsidRPr="00CB2934">
        <w:t>их оценить</w:t>
      </w:r>
      <w:r w:rsidR="00CB2934" w:rsidRPr="00CB2934">
        <w:t xml:space="preserve">. </w:t>
      </w:r>
      <w:r w:rsidR="003C381C" w:rsidRPr="00CB2934">
        <w:t>Искусство объединяет людей, которые способны его понять</w:t>
      </w:r>
      <w:r w:rsidR="00CB2934" w:rsidRPr="00CB2934">
        <w:t xml:space="preserve">. </w:t>
      </w:r>
      <w:r w:rsidR="003C381C" w:rsidRPr="00CB2934">
        <w:t>Не просто поверхностно сказать</w:t>
      </w:r>
      <w:r w:rsidR="00CB2934" w:rsidRPr="00CB2934">
        <w:t>: "</w:t>
      </w:r>
      <w:r w:rsidR="003C381C" w:rsidRPr="00CB2934">
        <w:t>Да, мне нравиться</w:t>
      </w:r>
      <w:r w:rsidR="00CB2934" w:rsidRPr="00CB2934">
        <w:t xml:space="preserve">. </w:t>
      </w:r>
      <w:r w:rsidR="003C381C" w:rsidRPr="00CB2934">
        <w:t>Здесь динамика, краски так и переливаются на солнце</w:t>
      </w:r>
      <w:r w:rsidR="00CB2934" w:rsidRPr="00CB2934">
        <w:t xml:space="preserve">". </w:t>
      </w:r>
      <w:r w:rsidR="008B71DA" w:rsidRPr="00CB2934">
        <w:t>Впечатление, что человек хочет говорить на языке искусства, но выучил по разговорнику только несколько, самых необходимых фраз и стремиться произвести впечатление сведущего в этом вопросе</w:t>
      </w:r>
      <w:r w:rsidR="00CB2934" w:rsidRPr="00CB2934">
        <w:t xml:space="preserve">. </w:t>
      </w:r>
      <w:r w:rsidR="00C4156B" w:rsidRPr="00CB2934">
        <w:t>Пабло Пикассо как-то сказал</w:t>
      </w:r>
      <w:r w:rsidR="00CB2934" w:rsidRPr="00CB2934">
        <w:t>: "</w:t>
      </w:r>
      <w:r w:rsidR="0096561C" w:rsidRPr="00CB2934">
        <w:t>Вс</w:t>
      </w:r>
      <w:r w:rsidR="003F0C46" w:rsidRPr="00CB2934">
        <w:t>який хочет понимать искусство</w:t>
      </w:r>
      <w:r w:rsidR="00CB2934" w:rsidRPr="00CB2934">
        <w:t xml:space="preserve">. </w:t>
      </w:r>
      <w:r w:rsidR="003F0C46" w:rsidRPr="00CB2934">
        <w:t>Почему не пробуют понять пение птиц</w:t>
      </w:r>
      <w:r w:rsidR="00CB2934" w:rsidRPr="00CB2934">
        <w:t>? "</w:t>
      </w:r>
      <w:r w:rsidR="00C4156B" w:rsidRPr="00CB2934">
        <w:t xml:space="preserve"> Потому что не всем дано понимать и осознанно подходить к этому процессу</w:t>
      </w:r>
      <w:r w:rsidR="00CB2934" w:rsidRPr="00CB2934">
        <w:t xml:space="preserve">. </w:t>
      </w:r>
      <w:r w:rsidR="00934065" w:rsidRPr="00CB2934">
        <w:t>Истинный гурман не позволит себе реплик подобного рода, потому что ответственно подходит к пониманию произведения искусства</w:t>
      </w:r>
      <w:r w:rsidR="00CB2934">
        <w:t>.</w:t>
      </w:r>
    </w:p>
    <w:p w:rsidR="00CB2934" w:rsidRDefault="00CD2E8E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В английском языке фраза </w:t>
      </w:r>
      <w:r w:rsidR="00CB2934" w:rsidRPr="00CB2934">
        <w:t>"</w:t>
      </w:r>
      <w:r w:rsidRPr="00CB2934">
        <w:t>смотреть на картину</w:t>
      </w:r>
      <w:r w:rsidR="00CB2934" w:rsidRPr="00CB2934">
        <w:t>"</w:t>
      </w:r>
      <w:r w:rsidRPr="00CB2934">
        <w:t xml:space="preserve"> звучит как </w:t>
      </w:r>
      <w:r w:rsidR="00CB2934" w:rsidRPr="00CB2934">
        <w:t>"</w:t>
      </w:r>
      <w:r w:rsidRPr="00CB2934">
        <w:rPr>
          <w:lang w:val="en-US"/>
        </w:rPr>
        <w:t>look</w:t>
      </w:r>
      <w:r w:rsidRPr="00CB2934">
        <w:t xml:space="preserve"> </w:t>
      </w:r>
      <w:r w:rsidRPr="00CB2934">
        <w:rPr>
          <w:lang w:val="en-US"/>
        </w:rPr>
        <w:t>in</w:t>
      </w:r>
      <w:r w:rsidRPr="00CB2934">
        <w:t xml:space="preserve"> </w:t>
      </w:r>
      <w:r w:rsidRPr="00CB2934">
        <w:rPr>
          <w:lang w:val="en-US"/>
        </w:rPr>
        <w:t>a</w:t>
      </w:r>
      <w:r w:rsidRPr="00CB2934">
        <w:t xml:space="preserve"> </w:t>
      </w:r>
      <w:r w:rsidRPr="00CB2934">
        <w:rPr>
          <w:lang w:val="en-US"/>
        </w:rPr>
        <w:t>picture</w:t>
      </w:r>
      <w:r w:rsidR="00CB2934" w:rsidRPr="00CB2934">
        <w:t>"</w:t>
      </w:r>
      <w:r w:rsidRPr="00CB2934">
        <w:t xml:space="preserve">, где </w:t>
      </w:r>
      <w:r w:rsidR="00F07248" w:rsidRPr="00CB2934">
        <w:t xml:space="preserve">предлог </w:t>
      </w:r>
      <w:r w:rsidR="00CB2934" w:rsidRPr="00CB2934">
        <w:t>"</w:t>
      </w:r>
      <w:r w:rsidR="00F07248" w:rsidRPr="00CB2934">
        <w:rPr>
          <w:lang w:val="en-US"/>
        </w:rPr>
        <w:t>in</w:t>
      </w:r>
      <w:r w:rsidR="00CB2934" w:rsidRPr="00CB2934">
        <w:t>"</w:t>
      </w:r>
      <w:r w:rsidR="00F07248" w:rsidRPr="00CB2934">
        <w:t xml:space="preserve"> переводиться, как </w:t>
      </w:r>
      <w:r w:rsidR="00CB2934" w:rsidRPr="00CB2934">
        <w:t>"</w:t>
      </w:r>
      <w:r w:rsidR="00F07248" w:rsidRPr="00CB2934">
        <w:t>в</w:t>
      </w:r>
      <w:r w:rsidR="00CB2934" w:rsidRPr="00CB2934">
        <w:t xml:space="preserve">". </w:t>
      </w:r>
      <w:r w:rsidR="00F07248" w:rsidRPr="00CB2934">
        <w:t>Почему в английском все всматриваются в картину, пытаясь найти какую-то тайну, разгадать замысел автора, а в русском смотрят на</w:t>
      </w:r>
      <w:r w:rsidR="00EC004F" w:rsidRPr="00CB2934">
        <w:t xml:space="preserve"> картину</w:t>
      </w:r>
      <w:r w:rsidR="00F07248" w:rsidRPr="00CB2934">
        <w:t>, п</w:t>
      </w:r>
      <w:r w:rsidR="00B573E6" w:rsidRPr="00CB2934">
        <w:t>росматривают, пробегают глазами</w:t>
      </w:r>
      <w:r w:rsidR="00CB2934" w:rsidRPr="00CB2934">
        <w:t xml:space="preserve">? </w:t>
      </w:r>
      <w:r w:rsidR="00F07248" w:rsidRPr="00CB2934">
        <w:t>На мой взгляд, легковесно</w:t>
      </w:r>
      <w:r w:rsidR="00CB2934" w:rsidRPr="00CB2934">
        <w:t xml:space="preserve">. </w:t>
      </w:r>
      <w:r w:rsidR="00EC004F" w:rsidRPr="00CB2934">
        <w:t>Может, легковесно и замечание в адрес языков</w:t>
      </w:r>
      <w:r w:rsidR="00CB2934" w:rsidRPr="00CB2934">
        <w:t xml:space="preserve">. </w:t>
      </w:r>
      <w:r w:rsidR="00EC004F" w:rsidRPr="00CB2934">
        <w:t>Но меня постоянно мучает это несоответствие</w:t>
      </w:r>
      <w:r w:rsidR="00CB2934">
        <w:t>.</w:t>
      </w:r>
    </w:p>
    <w:p w:rsidR="00CB2934" w:rsidRDefault="00ED3AB5" w:rsidP="00CB2934">
      <w:pPr>
        <w:widowControl w:val="0"/>
        <w:autoSpaceDE w:val="0"/>
        <w:autoSpaceDN w:val="0"/>
        <w:adjustRightInd w:val="0"/>
        <w:ind w:firstLine="709"/>
      </w:pPr>
      <w:r w:rsidRPr="00CB2934">
        <w:t>Я художник, но пока любитель</w:t>
      </w:r>
      <w:r w:rsidR="00CB2934" w:rsidRPr="00CB2934">
        <w:t xml:space="preserve">. </w:t>
      </w:r>
      <w:r w:rsidRPr="00CB2934">
        <w:t>Расту</w:t>
      </w:r>
      <w:r w:rsidR="00CB2934" w:rsidRPr="00CB2934">
        <w:t xml:space="preserve">. </w:t>
      </w:r>
      <w:r w:rsidRPr="00CB2934">
        <w:t>Может, и стану гурманом искусства</w:t>
      </w:r>
      <w:r w:rsidR="00CB2934">
        <w:t>.</w:t>
      </w:r>
    </w:p>
    <w:p w:rsidR="00CB2934" w:rsidRDefault="00ED3AB5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Начинать всегда сложно</w:t>
      </w:r>
      <w:r w:rsidR="00CB2934" w:rsidRPr="00CB2934">
        <w:t xml:space="preserve">. </w:t>
      </w:r>
      <w:r w:rsidRPr="00CB2934">
        <w:t>Расти сложно</w:t>
      </w:r>
      <w:r w:rsidR="00CB2934" w:rsidRPr="00CB2934">
        <w:t xml:space="preserve">. </w:t>
      </w:r>
      <w:r w:rsidRPr="00CB2934">
        <w:t>Жизнь сложна</w:t>
      </w:r>
      <w:r w:rsidR="00CB2934" w:rsidRPr="00CB2934">
        <w:t xml:space="preserve">. </w:t>
      </w:r>
      <w:r w:rsidRPr="00CB2934">
        <w:t>Ничто настоящее в этом мире не достигается без определенных усилий</w:t>
      </w:r>
      <w:r w:rsidR="00CB2934" w:rsidRPr="00CB2934">
        <w:t xml:space="preserve">. </w:t>
      </w:r>
      <w:r w:rsidR="007E1CAF" w:rsidRPr="00CB2934">
        <w:t>Нужно р</w:t>
      </w:r>
      <w:r w:rsidRPr="00CB2934">
        <w:t>аботать</w:t>
      </w:r>
      <w:r w:rsidR="00CB2934">
        <w:t>.</w:t>
      </w:r>
    </w:p>
    <w:p w:rsid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Начинать каждое утро с чашки непонятно из чего приготовленного кипятка с плавающей травой, гордо именуемой чаем, взгляда на бегающих от осадков людей, зеркала, которое в последнее время стало чем-то неотделимым от моего внутреннего состояния</w:t>
      </w:r>
      <w:r w:rsidR="00CB2934" w:rsidRPr="00CB2934">
        <w:t xml:space="preserve">: </w:t>
      </w:r>
      <w:r w:rsidRPr="00CB2934">
        <w:t>каждый день мастерю новое лицо, чтобы быть разной, кривляюсь, чтобы разбудить в себе все хорошее и нехорошее, мое, одним словом, показываю язык, когда возвращаюсь на полпути</w:t>
      </w:r>
      <w:r w:rsidR="00CB2934" w:rsidRPr="00CB2934">
        <w:t xml:space="preserve">. </w:t>
      </w:r>
      <w:r w:rsidRPr="00CB2934">
        <w:t>Не мыслю уже своей жизни без зеркала</w:t>
      </w:r>
      <w:r w:rsidR="00CB2934" w:rsidRPr="00CB2934">
        <w:t xml:space="preserve">. </w:t>
      </w:r>
      <w:r w:rsidRPr="00CB2934">
        <w:t>Иногда посещает мысль, что зеркало</w:t>
      </w:r>
      <w:r w:rsidR="00CB2934">
        <w:t>-</w:t>
      </w:r>
      <w:r w:rsidRPr="00CB2934">
        <w:t xml:space="preserve"> это я, что зеркало</w:t>
      </w:r>
      <w:r w:rsidR="00CB2934">
        <w:t>-</w:t>
      </w:r>
      <w:r w:rsidRPr="00CB2934">
        <w:t xml:space="preserve"> это мое второе я, что зеркало</w:t>
      </w:r>
      <w:r w:rsidR="00CB2934">
        <w:t>-</w:t>
      </w:r>
      <w:r w:rsidRPr="00CB2934">
        <w:t xml:space="preserve"> это мое сверхЪЯ… Но только… Это не я</w:t>
      </w:r>
      <w:r w:rsidR="00CB2934" w:rsidRPr="00CB2934">
        <w:t xml:space="preserve">. </w:t>
      </w:r>
      <w:r w:rsidRPr="00CB2934">
        <w:t>Это отражение</w:t>
      </w:r>
      <w:r w:rsidR="00CB2934" w:rsidRPr="00CB2934">
        <w:t xml:space="preserve">. </w:t>
      </w:r>
      <w:r w:rsidRPr="00CB2934">
        <w:t>В холодном стекле мое лицо</w:t>
      </w:r>
      <w:r w:rsidR="00CB2934" w:rsidRPr="00CB2934">
        <w:t xml:space="preserve">. </w:t>
      </w:r>
      <w:r w:rsidRPr="00CB2934">
        <w:t>Холодное для руки, холодное для крови, ледяное для души</w:t>
      </w:r>
      <w:r w:rsidR="00CB2934">
        <w:t>.</w:t>
      </w:r>
    </w:p>
    <w:p w:rsidR="00B0060F" w:rsidRP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Начинать каждый день, ожидая звонка от кого-то неизвестного</w:t>
      </w:r>
      <w:r w:rsidR="00CB2934" w:rsidRPr="00CB2934">
        <w:t xml:space="preserve">. </w:t>
      </w:r>
      <w:r w:rsidRPr="00CB2934">
        <w:t>Кто-то очень одинокий сказал</w:t>
      </w:r>
      <w:r w:rsidR="00CB2934" w:rsidRPr="00CB2934">
        <w:t>: "</w:t>
      </w:r>
      <w:r w:rsidRPr="00CB2934">
        <w:t>Одиночество</w:t>
      </w:r>
      <w:r w:rsidR="00B573E6" w:rsidRPr="00CB2934">
        <w:t xml:space="preserve"> </w:t>
      </w:r>
      <w:r w:rsidR="00CB2934">
        <w:t>-</w:t>
      </w:r>
      <w:r w:rsidR="00B573E6" w:rsidRPr="00CB2934">
        <w:t xml:space="preserve"> </w:t>
      </w:r>
      <w:r w:rsidRPr="00CB2934">
        <w:t>это когда ждешь звонка, а звонит будильник</w:t>
      </w:r>
      <w:r w:rsidR="00CB2934" w:rsidRPr="00CB2934">
        <w:t xml:space="preserve">". </w:t>
      </w:r>
      <w:r w:rsidRPr="00CB2934">
        <w:t>И мой каждый день неизменно начинается с…утра</w:t>
      </w:r>
      <w:r w:rsidR="00CB2934" w:rsidRPr="00CB2934">
        <w:t xml:space="preserve">: </w:t>
      </w:r>
      <w:r w:rsidRPr="00CB2934">
        <w:t>будильник в 33 минуты какого-нибудь часа, ожидания солнца сквозь ночные шторы и разгадывание снов</w:t>
      </w:r>
      <w:r w:rsidR="00CB2934" w:rsidRPr="00CB2934">
        <w:t xml:space="preserve">. </w:t>
      </w:r>
      <w:r w:rsidRPr="00CB2934">
        <w:t xml:space="preserve">В последнее время по Фрейду… </w:t>
      </w:r>
    </w:p>
    <w:p w:rsidR="00B0060F" w:rsidRP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Ждешь звонка, но телефон молчит</w:t>
      </w:r>
      <w:r w:rsidR="00CB2934" w:rsidRPr="00CB2934">
        <w:t xml:space="preserve">. </w:t>
      </w:r>
      <w:r w:rsidRPr="00CB2934">
        <w:t>Часы хотят помочь, но…</w:t>
      </w:r>
    </w:p>
    <w:p w:rsid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 автоответчике одно сообщение</w:t>
      </w:r>
      <w:r w:rsidR="00CB2934" w:rsidRPr="00CB2934">
        <w:t xml:space="preserve">. </w:t>
      </w:r>
      <w:r w:rsidRPr="00CB2934">
        <w:t>Знакомый голос знакомого человека</w:t>
      </w:r>
      <w:r w:rsidR="00CB2934">
        <w:t>.</w:t>
      </w:r>
    </w:p>
    <w:p w:rsid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Иногда известность и узнавание убивают надежду на …мгновение, но оно, кажется, длится лишь 24 часа</w:t>
      </w:r>
      <w:r w:rsidR="00CB2934" w:rsidRPr="00CB2934">
        <w:t xml:space="preserve">. </w:t>
      </w:r>
      <w:r w:rsidRPr="00CB2934">
        <w:t>А через сутки</w:t>
      </w:r>
      <w:r w:rsidR="00A32948" w:rsidRPr="00CB2934">
        <w:t xml:space="preserve"> </w:t>
      </w:r>
      <w:r w:rsidR="00CB2934">
        <w:t>-</w:t>
      </w:r>
      <w:r w:rsidRPr="00CB2934">
        <w:t xml:space="preserve"> новое утро и новое ожидание</w:t>
      </w:r>
      <w:r w:rsidR="00CB2934" w:rsidRPr="00CB2934">
        <w:t xml:space="preserve">. </w:t>
      </w:r>
      <w:r w:rsidRPr="00CB2934">
        <w:t>Звонка, незнакомого голоса на автоответчике</w:t>
      </w:r>
      <w:r w:rsidR="00CB2934">
        <w:t>.</w:t>
      </w:r>
    </w:p>
    <w:p w:rsid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Начинать каждый вечер с разглядывания неоновых витрин и с</w:t>
      </w:r>
      <w:r w:rsidR="00E253F0" w:rsidRPr="00CB2934">
        <w:t>воего в нем отражения</w:t>
      </w:r>
      <w:r w:rsidR="00CB2934" w:rsidRPr="00CB2934">
        <w:t xml:space="preserve">. </w:t>
      </w:r>
      <w:r w:rsidR="00E253F0" w:rsidRPr="00CB2934">
        <w:t>Поднимат</w:t>
      </w:r>
      <w:r w:rsidRPr="00CB2934">
        <w:t xml:space="preserve">ься над суетой проспекта, час-пика и назойливых </w:t>
      </w:r>
      <w:r w:rsidR="00CB2934" w:rsidRPr="00CB2934">
        <w:t>"</w:t>
      </w:r>
      <w:r w:rsidRPr="00CB2934">
        <w:t>строящихся</w:t>
      </w:r>
      <w:r w:rsidR="00CB2934" w:rsidRPr="00CB2934">
        <w:t>"</w:t>
      </w:r>
      <w:r w:rsidRPr="00CB2934">
        <w:t xml:space="preserve"> глаз</w:t>
      </w:r>
      <w:r w:rsidR="00CB2934" w:rsidRPr="00CB2934">
        <w:t xml:space="preserve">. </w:t>
      </w:r>
      <w:r w:rsidRPr="00CB2934">
        <w:t>Вверх, туда, где умеют летать</w:t>
      </w:r>
      <w:r w:rsidR="00CB2934" w:rsidRPr="00CB2934">
        <w:t xml:space="preserve">. </w:t>
      </w:r>
      <w:r w:rsidRPr="00CB2934">
        <w:t>Продолжать вечер, боясь прихода ночи</w:t>
      </w:r>
      <w:r w:rsidR="00CB2934" w:rsidRPr="00CB2934">
        <w:t xml:space="preserve">. </w:t>
      </w:r>
      <w:r w:rsidRPr="00CB2934">
        <w:t>Боясь, что, выглядывая из-под одеяла своего внутреннего мира, не увидеть света</w:t>
      </w:r>
      <w:r w:rsidR="00CB2934" w:rsidRPr="00CB2934">
        <w:t xml:space="preserve">. </w:t>
      </w:r>
      <w:r w:rsidRPr="00CB2934">
        <w:t>Только ночь, темную-темную и одинокую луну на темном-темном небе</w:t>
      </w:r>
      <w:r w:rsidR="00CB2934" w:rsidRPr="00CB2934">
        <w:t xml:space="preserve">. </w:t>
      </w:r>
      <w:r w:rsidRPr="00CB2934">
        <w:t>Продолжаю вечер и встречаю утро</w:t>
      </w:r>
      <w:r w:rsidR="00CB2934" w:rsidRPr="00CB2934">
        <w:t xml:space="preserve">. </w:t>
      </w:r>
      <w:r w:rsidRPr="00CB2934">
        <w:t>Мало суток, мало этих 24 часов для полного понимания, узнавания, осознания</w:t>
      </w:r>
      <w:r w:rsidR="00CB2934">
        <w:t>.</w:t>
      </w:r>
    </w:p>
    <w:p w:rsid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Продолжать утро, встречая день, встречать вечер, провожая ночь и существуя ночью под пуховым одеялом</w:t>
      </w:r>
      <w:r w:rsidR="00CB2934">
        <w:t>.</w:t>
      </w:r>
    </w:p>
    <w:p w:rsidR="00E253F0" w:rsidRPr="00CB2934" w:rsidRDefault="00B0060F" w:rsidP="00CB2934">
      <w:pPr>
        <w:widowControl w:val="0"/>
        <w:autoSpaceDE w:val="0"/>
        <w:autoSpaceDN w:val="0"/>
        <w:adjustRightInd w:val="0"/>
        <w:ind w:firstLine="709"/>
      </w:pPr>
      <w:r w:rsidRPr="00CB2934">
        <w:t>А утром, глядя на людей через</w:t>
      </w:r>
      <w:r w:rsidR="00CB2934" w:rsidRPr="00CB2934">
        <w:t xml:space="preserve"> </w:t>
      </w:r>
      <w:r w:rsidRPr="00CB2934">
        <w:t>призму заплаканного еще от осени окна, делать несмелые, робкие попытки что-то изменить</w:t>
      </w:r>
      <w:r w:rsidR="00CB2934" w:rsidRPr="00CB2934">
        <w:t xml:space="preserve">. </w:t>
      </w:r>
      <w:r w:rsidRPr="00CB2934">
        <w:t>По привычке ожидая звонка от неизвестного…</w:t>
      </w:r>
    </w:p>
    <w:p w:rsidR="00CB2934" w:rsidRDefault="00E253F0" w:rsidP="00CB2934">
      <w:pPr>
        <w:widowControl w:val="0"/>
        <w:autoSpaceDE w:val="0"/>
        <w:autoSpaceDN w:val="0"/>
        <w:adjustRightInd w:val="0"/>
        <w:ind w:firstLine="709"/>
      </w:pPr>
      <w:r w:rsidRPr="00CB2934">
        <w:t>Звук где-то задер</w:t>
      </w:r>
      <w:r w:rsidR="00B50ED3" w:rsidRPr="00CB2934">
        <w:t>жался или потерялся</w:t>
      </w:r>
      <w:r w:rsidR="00CB2934" w:rsidRPr="00CB2934">
        <w:t xml:space="preserve">. </w:t>
      </w:r>
      <w:r w:rsidR="00B50ED3" w:rsidRPr="00CB2934">
        <w:t>Кому-то он</w:t>
      </w:r>
      <w:r w:rsidR="00CB2934" w:rsidRPr="00CB2934">
        <w:t xml:space="preserve"> </w:t>
      </w:r>
      <w:r w:rsidR="00B50ED3" w:rsidRPr="00CB2934">
        <w:t>важнее и нужнее</w:t>
      </w:r>
      <w:r w:rsidR="00CB2934" w:rsidRPr="00CB2934">
        <w:t xml:space="preserve">. </w:t>
      </w:r>
      <w:r w:rsidR="00B50ED3" w:rsidRPr="00CB2934">
        <w:t>Наверное, или может быть</w:t>
      </w:r>
      <w:r w:rsidR="00CB2934">
        <w:t>.</w:t>
      </w:r>
    </w:p>
    <w:p w:rsidR="00CB2934" w:rsidRDefault="00ED3AB5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Наверное, для меня сейчас важна и нужна тишина</w:t>
      </w:r>
      <w:r w:rsidR="00CB2934" w:rsidRPr="00CB2934">
        <w:t xml:space="preserve">. </w:t>
      </w:r>
      <w:r w:rsidRPr="00CB2934">
        <w:t>Не одиночество</w:t>
      </w:r>
      <w:r w:rsidR="00CB2934" w:rsidRPr="00CB2934">
        <w:t xml:space="preserve">. </w:t>
      </w:r>
      <w:r w:rsidRPr="00CB2934">
        <w:t>А уединение</w:t>
      </w:r>
      <w:r w:rsidR="00CB2934" w:rsidRPr="00CB2934">
        <w:t xml:space="preserve">. </w:t>
      </w:r>
      <w:r w:rsidRPr="00CB2934">
        <w:t>Единение со своим внутренним миром и</w:t>
      </w:r>
      <w:r w:rsidR="00AA5D46" w:rsidRPr="00CB2934">
        <w:t xml:space="preserve"> вдохновением</w:t>
      </w:r>
      <w:r w:rsidR="00CB2934" w:rsidRPr="00CB2934">
        <w:t xml:space="preserve">. </w:t>
      </w:r>
      <w:r w:rsidR="00AA5D46" w:rsidRPr="00CB2934">
        <w:t>Оно посещает меня, когда захочет</w:t>
      </w:r>
      <w:r w:rsidR="00CB2934" w:rsidRPr="00CB2934">
        <w:t xml:space="preserve">. </w:t>
      </w:r>
      <w:r w:rsidR="00AA5D46" w:rsidRPr="00CB2934">
        <w:t>Может, по своему расписанию</w:t>
      </w:r>
      <w:r w:rsidR="00CB2934" w:rsidRPr="00CB2934">
        <w:t xml:space="preserve">. </w:t>
      </w:r>
      <w:r w:rsidR="00AA5D46" w:rsidRPr="00CB2934">
        <w:t>Но с моим оно почему-то не совпадает</w:t>
      </w:r>
      <w:r w:rsidR="00CB2934" w:rsidRPr="00CB2934">
        <w:t xml:space="preserve">. </w:t>
      </w:r>
      <w:r w:rsidR="00AA5D46" w:rsidRPr="00CB2934">
        <w:t xml:space="preserve">Поэтому обычно настигает </w:t>
      </w:r>
      <w:r w:rsidR="00E97336" w:rsidRPr="00CB2934">
        <w:t>в неподходящих местах, застигает врасплох</w:t>
      </w:r>
      <w:r w:rsidR="00CB2934" w:rsidRPr="00CB2934">
        <w:t xml:space="preserve">. </w:t>
      </w:r>
      <w:r w:rsidR="00E97336" w:rsidRPr="00CB2934">
        <w:t>Иногда я устаю его ждать и попросту засыпаю</w:t>
      </w:r>
      <w:r w:rsidR="00CB2934" w:rsidRPr="00CB2934">
        <w:t xml:space="preserve">. </w:t>
      </w:r>
      <w:r w:rsidR="00E97336" w:rsidRPr="00CB2934">
        <w:t>Тогда оно приходит во сне</w:t>
      </w:r>
      <w:r w:rsidR="00CB2934" w:rsidRPr="00CB2934">
        <w:t xml:space="preserve">. </w:t>
      </w:r>
      <w:r w:rsidR="00E97336" w:rsidRPr="00CB2934">
        <w:t>В нем я создаю стихи, пою песни собственного</w:t>
      </w:r>
      <w:r w:rsidR="00A32948" w:rsidRPr="00CB2934">
        <w:t xml:space="preserve"> сочинения</w:t>
      </w:r>
      <w:r w:rsidR="00CB2934" w:rsidRPr="00CB2934">
        <w:t xml:space="preserve">. </w:t>
      </w:r>
      <w:r w:rsidR="00E97336" w:rsidRPr="00CB2934">
        <w:t>А на утро уже ничего не помню</w:t>
      </w:r>
      <w:r w:rsidR="00CB2934" w:rsidRPr="00CB2934">
        <w:t xml:space="preserve">. </w:t>
      </w:r>
      <w:r w:rsidR="00E97336" w:rsidRPr="00CB2934">
        <w:t>Обидно</w:t>
      </w:r>
      <w:r w:rsidR="00CB2934" w:rsidRPr="00CB2934">
        <w:t xml:space="preserve">. </w:t>
      </w:r>
      <w:r w:rsidR="00E97336" w:rsidRPr="00CB2934">
        <w:t>Иногда</w:t>
      </w:r>
      <w:r w:rsidR="00CB2934" w:rsidRPr="00CB2934">
        <w:t xml:space="preserve"> </w:t>
      </w:r>
      <w:r w:rsidR="00E97336" w:rsidRPr="00CB2934">
        <w:t>жду</w:t>
      </w:r>
      <w:r w:rsidR="00A32948" w:rsidRPr="00CB2934">
        <w:t xml:space="preserve"> вдохновение</w:t>
      </w:r>
      <w:r w:rsidR="00E97336" w:rsidRPr="00CB2934">
        <w:t xml:space="preserve"> долго-долго</w:t>
      </w:r>
      <w:r w:rsidR="00C809D0" w:rsidRPr="00CB2934">
        <w:t xml:space="preserve"> (как Деда Мороза в Новогоднюю ночь</w:t>
      </w:r>
      <w:r w:rsidR="00CB2934" w:rsidRPr="00CB2934">
        <w:t>),</w:t>
      </w:r>
      <w:r w:rsidR="00E97336" w:rsidRPr="00CB2934">
        <w:t xml:space="preserve"> не сплю, караулю</w:t>
      </w:r>
      <w:r w:rsidR="00CB2934" w:rsidRPr="00CB2934">
        <w:t xml:space="preserve">. </w:t>
      </w:r>
      <w:r w:rsidR="00E97336" w:rsidRPr="00CB2934">
        <w:t>Не приходит</w:t>
      </w:r>
      <w:r w:rsidR="00CB2934" w:rsidRPr="00CB2934">
        <w:t xml:space="preserve">. </w:t>
      </w:r>
      <w:r w:rsidR="00E97336" w:rsidRPr="00CB2934">
        <w:t>Занято</w:t>
      </w:r>
      <w:r w:rsidR="00CB2934">
        <w:t>.</w:t>
      </w:r>
    </w:p>
    <w:p w:rsidR="00CB2934" w:rsidRDefault="00493C4F" w:rsidP="00CB2934">
      <w:pPr>
        <w:widowControl w:val="0"/>
        <w:autoSpaceDE w:val="0"/>
        <w:autoSpaceDN w:val="0"/>
        <w:adjustRightInd w:val="0"/>
        <w:ind w:firstLine="709"/>
      </w:pPr>
      <w:r w:rsidRPr="00CB2934">
        <w:t>А потом приходит и как ни в чем не бывало, спрашивает</w:t>
      </w:r>
      <w:r w:rsidR="00CB2934" w:rsidRPr="00CB2934">
        <w:t>: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с твоими глазами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Они болеют</w:t>
      </w:r>
      <w:r w:rsidR="00CB2934" w:rsidRPr="00CB2934">
        <w:t>.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Чем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Одиночеством</w:t>
      </w:r>
      <w:r w:rsidR="00CB2934" w:rsidRPr="00CB2934">
        <w:t>.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с твоим сердцем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Стало каменным</w:t>
      </w:r>
      <w:r w:rsidR="00CB2934" w:rsidRPr="00CB2934">
        <w:t>.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Но почему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Кругом ложь</w:t>
      </w:r>
      <w:r w:rsidR="00CB2934" w:rsidRPr="00CB2934">
        <w:t>.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с твоей душой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А что с ней</w:t>
      </w:r>
      <w:r w:rsidR="00CB2934" w:rsidRPr="00CB2934">
        <w:t>?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Она не улыбается</w:t>
      </w:r>
      <w:r w:rsidR="00CB2934" w:rsidRPr="00CB2934">
        <w:t>.</w:t>
      </w:r>
    </w:p>
    <w:p w:rsidR="00CB2934" w:rsidRDefault="00B50ED3" w:rsidP="00CB2934">
      <w:pPr>
        <w:widowControl w:val="0"/>
        <w:autoSpaceDE w:val="0"/>
        <w:autoSpaceDN w:val="0"/>
        <w:adjustRightInd w:val="0"/>
        <w:ind w:firstLine="709"/>
      </w:pPr>
      <w:r w:rsidRPr="00CB2934">
        <w:t>Сняла маску</w:t>
      </w:r>
      <w:r w:rsidR="00CB2934">
        <w:t>.</w:t>
      </w:r>
    </w:p>
    <w:p w:rsidR="00CB2934" w:rsidRDefault="00EF005E" w:rsidP="00CB2934">
      <w:pPr>
        <w:widowControl w:val="0"/>
        <w:autoSpaceDE w:val="0"/>
        <w:autoSpaceDN w:val="0"/>
        <w:adjustRightInd w:val="0"/>
        <w:ind w:firstLine="709"/>
      </w:pPr>
      <w:r w:rsidRPr="00CB2934">
        <w:t>Мы просто давно не встречались, не разговаривали, не делились друг с другом мыслями, самым сокровенным</w:t>
      </w:r>
      <w:r w:rsidR="00CB2934" w:rsidRPr="00CB2934">
        <w:t xml:space="preserve">. </w:t>
      </w:r>
      <w:r w:rsidRPr="00CB2934">
        <w:t>Каждый раз, прощаясь, оно меня попросило никому не показывать наши общие творения</w:t>
      </w:r>
      <w:r w:rsidR="00CB2934" w:rsidRPr="00CB2934">
        <w:t>. "</w:t>
      </w:r>
      <w:r w:rsidRPr="00CB2934">
        <w:t>Пусть это будет нашей тайной</w:t>
      </w:r>
      <w:r w:rsidR="00CB2934" w:rsidRPr="00CB2934">
        <w:t>"</w:t>
      </w:r>
      <w:r w:rsidRPr="00CB2934">
        <w:t>,</w:t>
      </w:r>
      <w:r w:rsidR="00CB2934" w:rsidRPr="00CB2934">
        <w:t xml:space="preserve"> - </w:t>
      </w:r>
      <w:r w:rsidRPr="00CB2934">
        <w:t>говорит оно мне</w:t>
      </w:r>
      <w:r w:rsidR="00CB2934" w:rsidRPr="00CB2934">
        <w:t xml:space="preserve">. </w:t>
      </w:r>
      <w:r w:rsidRPr="00CB2934">
        <w:t>И я не могу поступить по-другому</w:t>
      </w:r>
      <w:r w:rsidR="00CB2934" w:rsidRPr="00CB2934">
        <w:t xml:space="preserve">. </w:t>
      </w:r>
      <w:r w:rsidRPr="00CB2934">
        <w:t xml:space="preserve">Не </w:t>
      </w:r>
      <w:r w:rsidR="00D952BF" w:rsidRPr="00CB2934">
        <w:t>могу и не смогу быть предателем</w:t>
      </w:r>
      <w:r w:rsidR="00CB2934">
        <w:t>.</w:t>
      </w:r>
    </w:p>
    <w:p w:rsidR="00CB2934" w:rsidRDefault="00381D96" w:rsidP="00CB2934">
      <w:pPr>
        <w:widowControl w:val="0"/>
        <w:autoSpaceDE w:val="0"/>
        <w:autoSpaceDN w:val="0"/>
        <w:adjustRightInd w:val="0"/>
        <w:ind w:firstLine="709"/>
      </w:pPr>
      <w:r w:rsidRPr="00CB2934">
        <w:t>Вдохновение приходит редко</w:t>
      </w:r>
      <w:r w:rsidR="00CB2934" w:rsidRPr="00CB2934">
        <w:t xml:space="preserve">. </w:t>
      </w:r>
      <w:r w:rsidRPr="00CB2934">
        <w:t>Поэтому, чтобы заполнить душевный вакуум разгадываю вдохновение других</w:t>
      </w:r>
      <w:r w:rsidR="00CB2934" w:rsidRPr="00CB2934">
        <w:t xml:space="preserve">. </w:t>
      </w:r>
      <w:r w:rsidRPr="00CB2934">
        <w:t>Смотрю на произведения, творения, шедевры, созданные кем-то, и тихо радуюсь</w:t>
      </w:r>
      <w:r w:rsidR="00CB2934" w:rsidRPr="00CB2934">
        <w:t xml:space="preserve">: </w:t>
      </w:r>
      <w:r w:rsidRPr="00CB2934">
        <w:t xml:space="preserve">есть настоящее искусство, есть люди, которые с ним на </w:t>
      </w:r>
      <w:r w:rsidR="00CB2934" w:rsidRPr="00CB2934">
        <w:t>"</w:t>
      </w:r>
      <w:r w:rsidRPr="00CB2934">
        <w:t>ты</w:t>
      </w:r>
      <w:r w:rsidR="00CB2934" w:rsidRPr="00CB2934">
        <w:t xml:space="preserve">". </w:t>
      </w:r>
      <w:r w:rsidRPr="00CB2934">
        <w:t>Искусство дает выбор</w:t>
      </w:r>
      <w:r w:rsidR="00CB2934" w:rsidRPr="00CB2934">
        <w:t xml:space="preserve">. </w:t>
      </w:r>
      <w:r w:rsidRPr="00CB2934">
        <w:t>Оно не настаи</w:t>
      </w:r>
      <w:r w:rsidR="002F4236" w:rsidRPr="00CB2934">
        <w:t>вает на полном своем прочтении,</w:t>
      </w:r>
      <w:r w:rsidRPr="00CB2934">
        <w:t xml:space="preserve"> познании и понимании</w:t>
      </w:r>
      <w:r w:rsidR="00CB2934" w:rsidRPr="00CB2934">
        <w:t xml:space="preserve">. </w:t>
      </w:r>
      <w:r w:rsidRPr="00CB2934">
        <w:t xml:space="preserve">Оно как демократичный наставник </w:t>
      </w:r>
      <w:r w:rsidR="00CB2934">
        <w:t>-</w:t>
      </w:r>
      <w:r w:rsidRPr="00CB2934">
        <w:t xml:space="preserve"> оставляет последнее слово за учеником </w:t>
      </w:r>
      <w:r w:rsidR="00CB2934">
        <w:t>-</w:t>
      </w:r>
      <w:r w:rsidRPr="00CB2934">
        <w:t xml:space="preserve"> человеком</w:t>
      </w:r>
      <w:r w:rsidR="00CB2934">
        <w:t>.</w:t>
      </w:r>
    </w:p>
    <w:p w:rsidR="00CB2934" w:rsidRDefault="00872008" w:rsidP="00CB2934">
      <w:pPr>
        <w:widowControl w:val="0"/>
        <w:autoSpaceDE w:val="0"/>
        <w:autoSpaceDN w:val="0"/>
        <w:adjustRightInd w:val="0"/>
        <w:ind w:firstLine="709"/>
      </w:pPr>
      <w:r w:rsidRPr="00CB2934">
        <w:t>Вдохновение многолико</w:t>
      </w:r>
      <w:r w:rsidR="00CB2934" w:rsidRPr="00CB2934">
        <w:t xml:space="preserve">. </w:t>
      </w:r>
      <w:r w:rsidRPr="00CB2934">
        <w:t>Оно разнообразно</w:t>
      </w:r>
      <w:r w:rsidR="00CB2934" w:rsidRPr="00CB2934">
        <w:t xml:space="preserve">. </w:t>
      </w:r>
      <w:r w:rsidR="00980D15" w:rsidRPr="00CB2934">
        <w:t xml:space="preserve">Оно </w:t>
      </w:r>
      <w:r w:rsidR="004B74BA" w:rsidRPr="00CB2934">
        <w:t>соратник искусства</w:t>
      </w:r>
      <w:r w:rsidR="00CB2934" w:rsidRPr="00CB2934">
        <w:t xml:space="preserve">. </w:t>
      </w:r>
      <w:r w:rsidR="004B74BA" w:rsidRPr="00CB2934">
        <w:t xml:space="preserve">Если хотите, синоним слова </w:t>
      </w:r>
      <w:r w:rsidR="00CB2934" w:rsidRPr="00CB2934">
        <w:t>"</w:t>
      </w:r>
      <w:r w:rsidR="004B74BA" w:rsidRPr="00CB2934">
        <w:t>искусства</w:t>
      </w:r>
      <w:r w:rsidR="00CB2934" w:rsidRPr="00CB2934">
        <w:t>"</w:t>
      </w:r>
      <w:r w:rsidR="00CB2934">
        <w:t>.</w:t>
      </w:r>
    </w:p>
    <w:p w:rsidR="00CB2934" w:rsidRDefault="004B74BA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Если рассматривать </w:t>
      </w:r>
      <w:r w:rsidR="00CB2934" w:rsidRPr="00CB2934">
        <w:t>"</w:t>
      </w:r>
      <w:r w:rsidRPr="00CB2934">
        <w:t>искусство</w:t>
      </w:r>
      <w:r w:rsidR="00CB2934" w:rsidRPr="00CB2934">
        <w:t>"</w:t>
      </w:r>
      <w:r w:rsidRPr="00CB2934">
        <w:t xml:space="preserve"> как действие, то синоним</w:t>
      </w:r>
      <w:r w:rsidR="00A32948" w:rsidRPr="00CB2934">
        <w:t>ом</w:t>
      </w:r>
      <w:r w:rsidRPr="00CB2934">
        <w:t xml:space="preserve"> будет </w:t>
      </w:r>
      <w:r w:rsidR="00CB2934" w:rsidRPr="00CB2934">
        <w:t>"</w:t>
      </w:r>
      <w:r w:rsidRPr="00CB2934">
        <w:t>творчество</w:t>
      </w:r>
      <w:r w:rsidR="00CB2934" w:rsidRPr="00CB2934">
        <w:t xml:space="preserve">". </w:t>
      </w:r>
      <w:r w:rsidR="00D0402C" w:rsidRPr="00CB2934">
        <w:t>Творить, создавать</w:t>
      </w:r>
      <w:r w:rsidR="00CB2934" w:rsidRPr="00CB2934">
        <w:t xml:space="preserve">. </w:t>
      </w:r>
      <w:r w:rsidR="00D0402C" w:rsidRPr="00CB2934">
        <w:t>Не производить, как на заводе</w:t>
      </w:r>
      <w:r w:rsidR="00A32948" w:rsidRPr="00CB2934">
        <w:t xml:space="preserve"> количество</w:t>
      </w:r>
      <w:r w:rsidR="00CB2934" w:rsidRPr="00CB2934">
        <w:t>. .,</w:t>
      </w:r>
      <w:r w:rsidR="00D0402C" w:rsidRPr="00CB2934">
        <w:t xml:space="preserve"> именно творить</w:t>
      </w:r>
      <w:r w:rsidR="00A32948" w:rsidRPr="00CB2934">
        <w:t>… качество</w:t>
      </w:r>
      <w:r w:rsidR="00CB2934" w:rsidRPr="00CB2934">
        <w:t xml:space="preserve">. </w:t>
      </w:r>
      <w:r w:rsidR="00D0402C" w:rsidRPr="00CB2934">
        <w:t>Настоящее, не искусственное</w:t>
      </w:r>
      <w:r w:rsidR="00CB2934" w:rsidRPr="00CB2934">
        <w:t xml:space="preserve">. </w:t>
      </w:r>
      <w:r w:rsidR="00D0402C" w:rsidRPr="00CB2934">
        <w:t>То, за что не будет стыдно перед собой, перед другими, если они прочтут или увидят то, что я творю (до сих пор вдохновение не идет на сделку со своей и моей совестью</w:t>
      </w:r>
      <w:r w:rsidR="00CB2934" w:rsidRPr="00CB2934">
        <w:t>)</w:t>
      </w:r>
      <w:r w:rsidR="00CB2934">
        <w:t>.</w:t>
      </w:r>
    </w:p>
    <w:p w:rsidR="00CB2934" w:rsidRDefault="00F72FD8" w:rsidP="00CB2934">
      <w:pPr>
        <w:widowControl w:val="0"/>
        <w:autoSpaceDE w:val="0"/>
        <w:autoSpaceDN w:val="0"/>
        <w:adjustRightInd w:val="0"/>
        <w:ind w:firstLine="709"/>
      </w:pPr>
      <w:r w:rsidRPr="00CB2934">
        <w:t>Распознать истинное искусство</w:t>
      </w:r>
      <w:r w:rsidR="00507AF6" w:rsidRPr="00CB2934">
        <w:t xml:space="preserve"> можно </w:t>
      </w:r>
      <w:r w:rsidRPr="00CB2934">
        <w:t>очень просто</w:t>
      </w:r>
      <w:r w:rsidR="00507AF6" w:rsidRPr="00CB2934">
        <w:t xml:space="preserve"> </w:t>
      </w:r>
      <w:r w:rsidR="00CB2934">
        <w:t>-</w:t>
      </w:r>
      <w:r w:rsidR="00507AF6" w:rsidRPr="00CB2934">
        <w:t xml:space="preserve"> эти творения несут людям здоровье, </w:t>
      </w:r>
      <w:r w:rsidRPr="00CB2934">
        <w:t>удовольствие, освобождение</w:t>
      </w:r>
      <w:r w:rsidR="00CB2934" w:rsidRPr="00CB2934">
        <w:t xml:space="preserve">. </w:t>
      </w:r>
      <w:r w:rsidRPr="00CB2934">
        <w:t xml:space="preserve">Катарсис </w:t>
      </w:r>
      <w:r w:rsidR="00CB2934">
        <w:t>-</w:t>
      </w:r>
      <w:r w:rsidRPr="00CB2934">
        <w:t xml:space="preserve"> высший пилотаж</w:t>
      </w:r>
      <w:r w:rsidR="00CB2934">
        <w:t>.</w:t>
      </w:r>
    </w:p>
    <w:p w:rsidR="00CB2934" w:rsidRDefault="00507AF6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Воспринимая произведение искусства, </w:t>
      </w:r>
      <w:r w:rsidR="007364EB" w:rsidRPr="00CB2934">
        <w:t>стоит задать</w:t>
      </w:r>
      <w:r w:rsidRPr="00CB2934">
        <w:t xml:space="preserve"> вопрос</w:t>
      </w:r>
      <w:r w:rsidR="00CB2934" w:rsidRPr="00CB2934">
        <w:t>: "</w:t>
      </w:r>
      <w:r w:rsidRPr="00CB2934">
        <w:t xml:space="preserve">Как это произведение </w:t>
      </w:r>
      <w:r w:rsidR="007364EB" w:rsidRPr="00CB2934">
        <w:t xml:space="preserve">влияет на </w:t>
      </w:r>
      <w:r w:rsidRPr="00CB2934">
        <w:t>мою жизнь или жизнь других людей</w:t>
      </w:r>
      <w:r w:rsidR="00CB2934" w:rsidRPr="00CB2934">
        <w:t xml:space="preserve">? " </w:t>
      </w:r>
      <w:r w:rsidR="00A32948" w:rsidRPr="00CB2934">
        <w:t>Ответ появиться сам по себе, интуитивно</w:t>
      </w:r>
      <w:r w:rsidR="00CB2934" w:rsidRPr="00CB2934">
        <w:t xml:space="preserve">. </w:t>
      </w:r>
      <w:r w:rsidR="00A32948" w:rsidRPr="00CB2934">
        <w:t>Именно он станет мерилом настоящего и ненастоящего, искусства и искусственности</w:t>
      </w:r>
      <w:r w:rsidR="00CB2934">
        <w:t>.</w:t>
      </w:r>
    </w:p>
    <w:p w:rsidR="00CB2934" w:rsidRDefault="00F643D5" w:rsidP="00CB2934">
      <w:pPr>
        <w:widowControl w:val="0"/>
        <w:autoSpaceDE w:val="0"/>
        <w:autoSpaceDN w:val="0"/>
        <w:adjustRightInd w:val="0"/>
        <w:ind w:firstLine="709"/>
      </w:pPr>
      <w:r w:rsidRPr="00CB2934">
        <w:t>Искусство не должно веселить и развлекать, а должно заставлять задумываться, направлять к светлому и правильному</w:t>
      </w:r>
      <w:r w:rsidR="00CB2934" w:rsidRPr="00CB2934">
        <w:t xml:space="preserve">. </w:t>
      </w:r>
      <w:r w:rsidRPr="00CB2934">
        <w:t>Оно способно помочь найти ответ</w:t>
      </w:r>
      <w:r w:rsidR="00CB2934" w:rsidRPr="00CB2934">
        <w:t xml:space="preserve">. </w:t>
      </w:r>
      <w:r w:rsidRPr="00CB2934">
        <w:t>Помните как у Роберта Рождес</w:t>
      </w:r>
      <w:r w:rsidR="00382881" w:rsidRPr="00CB2934">
        <w:t>твенского</w:t>
      </w:r>
      <w:r w:rsidR="00CB2934" w:rsidRPr="00CB2934">
        <w:t>: "</w:t>
      </w:r>
      <w:r w:rsidR="00382881" w:rsidRPr="00CB2934">
        <w:t>Помогите мне, стихи</w:t>
      </w:r>
      <w:r w:rsidR="00CB2934" w:rsidRPr="00CB2934">
        <w:t xml:space="preserve">! </w:t>
      </w:r>
      <w:r w:rsidR="00382881" w:rsidRPr="00CB2934">
        <w:t>/ Так</w:t>
      </w:r>
      <w:r w:rsidR="00CB2934" w:rsidRPr="00CB2934">
        <w:t xml:space="preserve"> </w:t>
      </w:r>
      <w:r w:rsidR="00382881" w:rsidRPr="00CB2934">
        <w:t>случилось почему-то</w:t>
      </w:r>
      <w:r w:rsidR="00CB2934" w:rsidRPr="00CB2934">
        <w:t xml:space="preserve">: </w:t>
      </w:r>
      <w:r w:rsidR="00382881" w:rsidRPr="00CB2934">
        <w:t>на душе темно и смутно</w:t>
      </w:r>
      <w:r w:rsidR="00CB2934" w:rsidRPr="00CB2934">
        <w:t xml:space="preserve">. </w:t>
      </w:r>
      <w:r w:rsidR="00382881" w:rsidRPr="00CB2934">
        <w:t>/ Помогите мне, стихи</w:t>
      </w:r>
      <w:r w:rsidR="00CB2934">
        <w:t xml:space="preserve">!" </w:t>
      </w:r>
      <w:r w:rsidRPr="00CB2934">
        <w:t>Способно открыть глаза на мир, в котором не холод или грязь, а</w:t>
      </w:r>
      <w:r w:rsidR="00382881" w:rsidRPr="00CB2934">
        <w:t xml:space="preserve"> мир,</w:t>
      </w:r>
      <w:r w:rsidRPr="00CB2934">
        <w:t xml:space="preserve"> где </w:t>
      </w:r>
      <w:r w:rsidR="00382881" w:rsidRPr="00CB2934">
        <w:t xml:space="preserve">медленно падает </w:t>
      </w:r>
      <w:r w:rsidRPr="00CB2934">
        <w:t xml:space="preserve">на землю </w:t>
      </w:r>
      <w:r w:rsidR="00382881" w:rsidRPr="00CB2934">
        <w:t xml:space="preserve">чистый и белый </w:t>
      </w:r>
      <w:r w:rsidRPr="00CB2934">
        <w:t>снег</w:t>
      </w:r>
      <w:r w:rsidR="00CB2934">
        <w:t>.</w:t>
      </w:r>
    </w:p>
    <w:p w:rsidR="00CB2934" w:rsidRDefault="00613396" w:rsidP="00CB2934">
      <w:pPr>
        <w:widowControl w:val="0"/>
        <w:autoSpaceDE w:val="0"/>
        <w:autoSpaceDN w:val="0"/>
        <w:adjustRightInd w:val="0"/>
        <w:ind w:firstLine="709"/>
      </w:pPr>
      <w:r w:rsidRPr="00CB2934">
        <w:t>Задумалась над предназначением искусства</w:t>
      </w:r>
      <w:r w:rsidR="00CB2934" w:rsidRPr="00CB2934">
        <w:t xml:space="preserve">. </w:t>
      </w:r>
      <w:r w:rsidRPr="00CB2934">
        <w:t>Глубоко</w:t>
      </w:r>
      <w:r w:rsidR="00CB2934" w:rsidRPr="00CB2934">
        <w:t xml:space="preserve">. </w:t>
      </w:r>
      <w:r w:rsidRPr="00CB2934">
        <w:t>Появилось чувство, что поняла то, чего раньше не осознавала</w:t>
      </w:r>
      <w:r w:rsidR="00CB2934" w:rsidRPr="00CB2934">
        <w:t xml:space="preserve">. </w:t>
      </w:r>
      <w:r w:rsidRPr="00CB2934">
        <w:t>Да и не задумывалась</w:t>
      </w:r>
      <w:r w:rsidR="00CB2934" w:rsidRPr="00CB2934">
        <w:t xml:space="preserve">. </w:t>
      </w:r>
      <w:r w:rsidR="007C584A" w:rsidRPr="00CB2934">
        <w:t>Что открылась новая грань, новая сфера</w:t>
      </w:r>
      <w:r w:rsidR="00CB2934" w:rsidRPr="00CB2934">
        <w:t xml:space="preserve">. </w:t>
      </w:r>
      <w:r w:rsidR="007C584A" w:rsidRPr="00CB2934">
        <w:t>Новые мысли</w:t>
      </w:r>
      <w:r w:rsidR="00CB2934" w:rsidRPr="00CB2934">
        <w:t xml:space="preserve">. </w:t>
      </w:r>
      <w:r w:rsidR="007C584A" w:rsidRPr="00CB2934">
        <w:t>Новый взгляд</w:t>
      </w:r>
      <w:r w:rsidR="00CB2934">
        <w:t>.</w:t>
      </w:r>
    </w:p>
    <w:p w:rsidR="00CB2934" w:rsidRDefault="007C584A" w:rsidP="00CB2934">
      <w:pPr>
        <w:widowControl w:val="0"/>
        <w:autoSpaceDE w:val="0"/>
        <w:autoSpaceDN w:val="0"/>
        <w:adjustRightInd w:val="0"/>
        <w:ind w:firstLine="709"/>
      </w:pPr>
      <w:r w:rsidRPr="00CB2934">
        <w:t>Родилось что-то вроде манифеста</w:t>
      </w:r>
      <w:r w:rsidR="001D6F32" w:rsidRPr="00CB2934">
        <w:t xml:space="preserve"> моего создания и творения</w:t>
      </w:r>
      <w:r w:rsidR="00CB2934" w:rsidRPr="00CB2934">
        <w:t xml:space="preserve">. </w:t>
      </w:r>
      <w:r w:rsidR="001D6F32" w:rsidRPr="00CB2934">
        <w:t>Создание моего искусства</w:t>
      </w:r>
      <w:r w:rsidR="00CB2934" w:rsidRPr="00CB2934">
        <w:t xml:space="preserve">. </w:t>
      </w:r>
      <w:r w:rsidR="001D6F32" w:rsidRPr="00CB2934">
        <w:t>Периоды, которые проходит мое вдохновение, прежде чем я что-то со</w:t>
      </w:r>
      <w:r w:rsidR="008814A6" w:rsidRPr="00CB2934">
        <w:t>здам</w:t>
      </w:r>
      <w:r w:rsidR="00CB2934" w:rsidRPr="00CB2934">
        <w:t xml:space="preserve">. </w:t>
      </w:r>
      <w:r w:rsidR="001D6F32" w:rsidRPr="00CB2934">
        <w:t>Прежде чем оно достучится до моего сердца</w:t>
      </w:r>
      <w:r w:rsidR="00CB2934" w:rsidRPr="00CB2934">
        <w:t xml:space="preserve">. </w:t>
      </w:r>
      <w:r w:rsidR="001D6F32" w:rsidRPr="00CB2934">
        <w:t>Прежде чем мы найдем друг друга</w:t>
      </w:r>
      <w:r w:rsidR="00CB2934" w:rsidRPr="00CB2934">
        <w:t xml:space="preserve">. </w:t>
      </w:r>
      <w:r w:rsidR="008814A6" w:rsidRPr="00CB2934">
        <w:t>И поймем, что должны быть вместе</w:t>
      </w:r>
      <w:r w:rsidR="00CB2934">
        <w:t>.</w:t>
      </w:r>
    </w:p>
    <w:p w:rsidR="00CB2934" w:rsidRDefault="00382881" w:rsidP="00CB2934">
      <w:pPr>
        <w:widowControl w:val="0"/>
        <w:autoSpaceDE w:val="0"/>
        <w:autoSpaceDN w:val="0"/>
        <w:adjustRightInd w:val="0"/>
        <w:ind w:firstLine="709"/>
      </w:pPr>
      <w:r w:rsidRPr="00CB2934">
        <w:t>Засохлость фраз</w:t>
      </w:r>
      <w:r w:rsidR="001F06A4" w:rsidRPr="00CB2934">
        <w:t xml:space="preserve"> и невозможность чувств</w:t>
      </w:r>
      <w:r w:rsidR="00CB2934">
        <w:t>.</w:t>
      </w:r>
    </w:p>
    <w:p w:rsidR="00CB2934" w:rsidRDefault="001F06A4" w:rsidP="00CB2934">
      <w:pPr>
        <w:widowControl w:val="0"/>
        <w:autoSpaceDE w:val="0"/>
        <w:autoSpaceDN w:val="0"/>
        <w:adjustRightInd w:val="0"/>
        <w:ind w:firstLine="709"/>
      </w:pPr>
      <w:r w:rsidRPr="00CB2934">
        <w:t>Безмолвный крик</w:t>
      </w:r>
      <w:r w:rsidR="00C85DC7" w:rsidRPr="00CB2934">
        <w:t xml:space="preserve"> </w:t>
      </w:r>
      <w:r w:rsidRPr="00CB2934">
        <w:t>и слезы под руками</w:t>
      </w:r>
      <w:r w:rsidR="00CB2934">
        <w:t>.</w:t>
      </w:r>
    </w:p>
    <w:p w:rsidR="001F06A4" w:rsidRPr="00CB2934" w:rsidRDefault="001F06A4" w:rsidP="00CB2934">
      <w:pPr>
        <w:widowControl w:val="0"/>
        <w:autoSpaceDE w:val="0"/>
        <w:autoSpaceDN w:val="0"/>
        <w:adjustRightInd w:val="0"/>
        <w:ind w:firstLine="709"/>
      </w:pPr>
      <w:r w:rsidRPr="00CB2934">
        <w:t>Оковы медные на нас,</w:t>
      </w:r>
      <w:r w:rsidR="00C85DC7" w:rsidRPr="00CB2934">
        <w:t xml:space="preserve"> </w:t>
      </w:r>
      <w:r w:rsidRPr="00CB2934">
        <w:t>на сердце жгут</w:t>
      </w:r>
    </w:p>
    <w:p w:rsidR="00C85DC7" w:rsidRPr="00CB2934" w:rsidRDefault="001F06A4" w:rsidP="00CB2934">
      <w:pPr>
        <w:widowControl w:val="0"/>
        <w:autoSpaceDE w:val="0"/>
        <w:autoSpaceDN w:val="0"/>
        <w:adjustRightInd w:val="0"/>
        <w:ind w:firstLine="709"/>
      </w:pPr>
      <w:r w:rsidRPr="00CB2934">
        <w:t>Сложился, сдался, сник</w:t>
      </w:r>
      <w:r w:rsidR="00C85DC7" w:rsidRPr="00CB2934">
        <w:t xml:space="preserve"> подвиг зла, не знали,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Что </w:t>
      </w:r>
      <w:r w:rsidR="00CB2934">
        <w:t>-</w:t>
      </w:r>
      <w:r w:rsidRPr="00CB2934">
        <w:t xml:space="preserve"> это конец,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жизнь вернется в нашу кровь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Зачем</w:t>
      </w:r>
      <w:r w:rsidR="00CB2934" w:rsidRPr="00CB2934">
        <w:t xml:space="preserve">? </w:t>
      </w:r>
      <w:r w:rsidRPr="00CB2934">
        <w:t>Из вредности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Но нет, не помогает холод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Замерзли души, руки,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Но сердца…не бьются, нет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Они в агонии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Но живы, не готовы умирать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Нам не дано понять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Весь смысл происходящего и окружающего…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Мы слепы, мы калеки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Сердца закрыты на засов,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 скажут главного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Молчат…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Стучат в висках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И ждут…справедливости…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Подождем вместе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Красное и белое</w:t>
      </w:r>
      <w:r w:rsidR="00CB2934" w:rsidRPr="00CB2934">
        <w:t xml:space="preserve">? </w:t>
      </w:r>
      <w:r w:rsidRPr="00CB2934">
        <w:t>Кровь с молоком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Белое и черное</w:t>
      </w:r>
      <w:r w:rsidR="00CB2934" w:rsidRPr="00CB2934">
        <w:t xml:space="preserve">? </w:t>
      </w:r>
      <w:r w:rsidRPr="00CB2934">
        <w:t>Зефир в шоколаде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Белое и белое</w:t>
      </w:r>
      <w:r w:rsidR="00CB2934" w:rsidRPr="00CB2934">
        <w:t xml:space="preserve">? </w:t>
      </w:r>
      <w:r w:rsidRPr="00CB2934">
        <w:t>Первый снег…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Надежда умирает последней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Дрожь до слепоты от прикосновения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Единственных рук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Черное и черное</w:t>
      </w:r>
      <w:r w:rsidR="00CB2934" w:rsidRPr="00CB2934">
        <w:t xml:space="preserve">? </w:t>
      </w:r>
      <w:r w:rsidRPr="00CB2934">
        <w:t>Так не бывает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Если только горький шоколад,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Но и его горечь поднимает настроение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Красное и красное</w:t>
      </w:r>
      <w:r w:rsidR="00CB2934" w:rsidRPr="00CB2934">
        <w:t xml:space="preserve">? </w:t>
      </w:r>
      <w:r w:rsidRPr="00CB2934">
        <w:t>Любовь</w:t>
      </w:r>
      <w:r w:rsidR="00CB2934" w:rsidRPr="00CB2934">
        <w:t xml:space="preserve">? </w:t>
      </w:r>
      <w:r w:rsidRPr="00CB2934">
        <w:t>Еще любовь</w:t>
      </w:r>
      <w:r w:rsidR="00CB2934" w:rsidRPr="00CB2934">
        <w:t xml:space="preserve">? 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Любви много не бывает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Удивление</w:t>
      </w:r>
      <w:r w:rsidR="00CB2934" w:rsidRPr="00CB2934">
        <w:t xml:space="preserve">? 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 часовой стрелке</w:t>
      </w:r>
      <w:r w:rsidR="00CB2934" w:rsidRPr="00CB2934">
        <w:t xml:space="preserve">! 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Посмотри, сколько любви вокруг</w:t>
      </w:r>
      <w:r w:rsidR="00CB2934" w:rsidRPr="00CB2934">
        <w:t xml:space="preserve">! 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Красное и черное</w:t>
      </w:r>
      <w:r w:rsidR="00CB2934" w:rsidRPr="00CB2934">
        <w:t xml:space="preserve">? </w:t>
      </w:r>
    </w:p>
    <w:p w:rsidR="00CB2934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Это твой выбор</w:t>
      </w:r>
      <w:r w:rsidR="00CB2934" w:rsidRPr="00CB2934">
        <w:t xml:space="preserve">! 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Независимость, невозможность,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Нехотение, несказанная новость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Хватит </w:t>
      </w:r>
      <w:r w:rsidR="00CB2934" w:rsidRPr="00CB2934">
        <w:t>"</w:t>
      </w:r>
      <w:r w:rsidRPr="00CB2934">
        <w:t>н</w:t>
      </w:r>
      <w:r w:rsidR="00CB2934" w:rsidRPr="00CB2934">
        <w:t xml:space="preserve">"? </w:t>
      </w:r>
      <w:r w:rsidRPr="00CB2934">
        <w:t>Нет</w:t>
      </w:r>
      <w:r w:rsidR="00CB2934" w:rsidRPr="00CB2934">
        <w:t xml:space="preserve">? 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Тогда, наверное, нежность</w:t>
      </w:r>
      <w:r w:rsidR="00CB2934">
        <w:t>.</w:t>
      </w:r>
    </w:p>
    <w:p w:rsid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Неординарность, непохожесть</w:t>
      </w:r>
      <w:r w:rsidR="00CB2934">
        <w:t>.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Снова новость</w:t>
      </w:r>
      <w:r w:rsidR="00CB2934" w:rsidRPr="00CB2934">
        <w:t xml:space="preserve">? </w:t>
      </w:r>
    </w:p>
    <w:p w:rsidR="00C85DC7" w:rsidRPr="00CB2934" w:rsidRDefault="00C85DC7" w:rsidP="00CB2934">
      <w:pPr>
        <w:widowControl w:val="0"/>
        <w:autoSpaceDE w:val="0"/>
        <w:autoSpaceDN w:val="0"/>
        <w:adjustRightInd w:val="0"/>
        <w:ind w:firstLine="709"/>
      </w:pPr>
      <w:r w:rsidRPr="00CB2934">
        <w:t>Что ж, информ</w:t>
      </w:r>
      <w:r w:rsidR="00CB2934" w:rsidRPr="00CB2934">
        <w:t xml:space="preserve">. </w:t>
      </w:r>
      <w:r w:rsidRPr="00CB2934">
        <w:t>общество</w:t>
      </w:r>
      <w:r w:rsidR="00CB2934" w:rsidRPr="00CB2934">
        <w:t xml:space="preserve">! </w:t>
      </w:r>
    </w:p>
    <w:p w:rsidR="00CB2934" w:rsidRPr="00CB2934" w:rsidRDefault="00BB6F92" w:rsidP="00CB2934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CB2934">
        <w:rPr>
          <w:lang w:val="be-BY"/>
        </w:rPr>
        <w:t xml:space="preserve">Пачуцці </w:t>
      </w:r>
      <w:r w:rsidRPr="00CB2934">
        <w:t>спрятаны</w:t>
      </w:r>
      <w:r w:rsidRPr="00CB2934">
        <w:rPr>
          <w:lang w:val="en-US"/>
        </w:rPr>
        <w:t xml:space="preserve"> in within</w:t>
      </w:r>
      <w:r w:rsidR="00CB2934" w:rsidRPr="00CB2934">
        <w:rPr>
          <w:lang w:val="en-US"/>
        </w:rPr>
        <w:t>.</w:t>
      </w:r>
    </w:p>
    <w:p w:rsidR="00CB2934" w:rsidRPr="00CB2934" w:rsidRDefault="00CB2934" w:rsidP="00CB2934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CB2934">
        <w:rPr>
          <w:lang w:val="en-US"/>
        </w:rPr>
        <w:t>"</w:t>
      </w:r>
      <w:r w:rsidR="00BB6F92" w:rsidRPr="00CB2934">
        <w:t>Я</w:t>
      </w:r>
      <w:r w:rsidR="00BB6F92" w:rsidRPr="00CB2934">
        <w:rPr>
          <w:lang w:val="en-US"/>
        </w:rPr>
        <w:t xml:space="preserve"> </w:t>
      </w:r>
      <w:r w:rsidR="00BB6F92" w:rsidRPr="00CB2934">
        <w:t>люблю</w:t>
      </w:r>
      <w:r w:rsidRPr="00CB2934">
        <w:rPr>
          <w:lang w:val="en-US"/>
        </w:rPr>
        <w:t>"</w:t>
      </w:r>
      <w:r w:rsidR="00BB6F92" w:rsidRPr="00CB2934">
        <w:rPr>
          <w:lang w:val="en-US"/>
        </w:rPr>
        <w:t xml:space="preserve">, </w:t>
      </w:r>
      <w:r w:rsidRPr="00CB2934">
        <w:rPr>
          <w:lang w:val="en-US"/>
        </w:rPr>
        <w:t>"</w:t>
      </w:r>
      <w:r w:rsidR="00BB6F92" w:rsidRPr="00CB2934">
        <w:rPr>
          <w:lang w:val="be-BY"/>
        </w:rPr>
        <w:t>Я кахаю</w:t>
      </w:r>
      <w:r w:rsidRPr="00CB2934">
        <w:rPr>
          <w:lang w:val="en-US"/>
        </w:rPr>
        <w:t>"</w:t>
      </w:r>
      <w:r w:rsidR="00BB6F92" w:rsidRPr="00CB2934">
        <w:rPr>
          <w:lang w:val="be-BY"/>
        </w:rPr>
        <w:t>,</w:t>
      </w:r>
      <w:r w:rsidR="00BB6F92" w:rsidRPr="00CB2934">
        <w:rPr>
          <w:lang w:val="en-US"/>
        </w:rPr>
        <w:t xml:space="preserve"> </w:t>
      </w:r>
      <w:r w:rsidRPr="00CB2934">
        <w:rPr>
          <w:lang w:val="en-US"/>
        </w:rPr>
        <w:t>"</w:t>
      </w:r>
      <w:r w:rsidR="00BB6F92" w:rsidRPr="00CB2934">
        <w:rPr>
          <w:lang w:val="en-US"/>
        </w:rPr>
        <w:t>I love</w:t>
      </w:r>
      <w:r w:rsidRPr="00CB2934">
        <w:rPr>
          <w:lang w:val="en-US"/>
        </w:rPr>
        <w:t>"</w:t>
      </w:r>
      <w:r w:rsidR="00BB6F92" w:rsidRPr="00CB2934">
        <w:rPr>
          <w:lang w:val="en-US"/>
        </w:rPr>
        <w:t xml:space="preserve">, </w:t>
      </w:r>
      <w:r w:rsidRPr="00CB2934">
        <w:rPr>
          <w:lang w:val="en-US"/>
        </w:rPr>
        <w:t>"</w:t>
      </w:r>
      <w:r w:rsidR="00BB6F92" w:rsidRPr="00CB2934">
        <w:rPr>
          <w:lang w:val="en-US"/>
        </w:rPr>
        <w:t>Je t`ame</w:t>
      </w:r>
      <w:r w:rsidRPr="00CB2934">
        <w:rPr>
          <w:lang w:val="en-US"/>
        </w:rPr>
        <w:t>".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Я люблю этот мир</w:t>
      </w:r>
      <w:r w:rsidR="00CB2934">
        <w:t>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rPr>
          <w:lang w:val="be-BY"/>
        </w:rPr>
        <w:t>Я</w:t>
      </w:r>
      <w:r w:rsidRPr="00CB2934">
        <w:t xml:space="preserve"> кахаю гэты свет</w:t>
      </w:r>
      <w:r w:rsidR="00CB2934">
        <w:t>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CB2934">
        <w:rPr>
          <w:lang w:val="en-US"/>
        </w:rPr>
        <w:t>I love this world</w:t>
      </w:r>
      <w:r w:rsidR="00CB2934">
        <w:rPr>
          <w:lang w:val="en-US"/>
        </w:rPr>
        <w:t>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CB2934">
        <w:rPr>
          <w:lang w:val="en-US"/>
        </w:rPr>
        <w:t>J`aime ce monde</w:t>
      </w:r>
      <w:r w:rsidR="00CB2934">
        <w:rPr>
          <w:lang w:val="en-US"/>
        </w:rPr>
        <w:t>.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Где разница</w:t>
      </w:r>
      <w:r w:rsidR="00CB2934" w:rsidRPr="00CB2934">
        <w:t xml:space="preserve">?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Нет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Мы </w:t>
      </w:r>
      <w:r w:rsidR="00CB2934">
        <w:t>-</w:t>
      </w:r>
      <w:r w:rsidRPr="00CB2934">
        <w:t xml:space="preserve"> разные</w:t>
      </w:r>
      <w:r w:rsidR="00CB2934" w:rsidRPr="00CB2934">
        <w:t xml:space="preserve">?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Нет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Почему же идет разделение</w:t>
      </w:r>
      <w:r w:rsidR="00CB2934" w:rsidRPr="00CB2934">
        <w:t xml:space="preserve">?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На слои,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происхождение,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звание,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уровень</w:t>
      </w:r>
      <w:r w:rsidR="00CB2934">
        <w:t>.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Не все ли равно</w:t>
      </w:r>
      <w:r w:rsidR="00CB2934" w:rsidRPr="00CB2934">
        <w:t xml:space="preserve">? </w:t>
      </w:r>
    </w:p>
    <w:p w:rsidR="00CB2934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Мы равны</w:t>
      </w:r>
      <w:r w:rsidR="00CB2934" w:rsidRPr="00CB2934">
        <w:t xml:space="preserve">! </w:t>
      </w:r>
      <w:r w:rsidRPr="00CB2934">
        <w:t xml:space="preserve">Мы все </w:t>
      </w:r>
      <w:r w:rsidR="00CB2934">
        <w:t>-</w:t>
      </w:r>
      <w:r w:rsidRPr="00CB2934">
        <w:t xml:space="preserve"> люди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Скажи мне, ветер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Почему у нас, людей,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Крылья </w:t>
      </w:r>
      <w:r w:rsidR="00CB2934">
        <w:t>-</w:t>
      </w:r>
      <w:r w:rsidRPr="00CB2934">
        <w:t xml:space="preserve"> это атавизм</w:t>
      </w:r>
      <w:r w:rsidR="00CB2934">
        <w:t>.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Почему мы не летаем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И ломаем крылья другим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Пернатым</w:t>
      </w:r>
      <w:r w:rsidR="00CB2934">
        <w:t>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А себе забиваем в сердце гвозди</w:t>
      </w:r>
      <w:r w:rsidR="00CB2934">
        <w:t>.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Тушим о душу окурки</w:t>
      </w:r>
      <w:r w:rsidR="00CB2934">
        <w:t>.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Смотрим на мир без очков и линз</w:t>
      </w:r>
      <w:r w:rsidR="00CB2934" w:rsidRPr="00CB2934">
        <w:t xml:space="preserve">! </w:t>
      </w:r>
    </w:p>
    <w:p w:rsid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Мы же ничего не видим</w:t>
      </w:r>
      <w:r w:rsidR="00CB2934">
        <w:t>.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Бессмысленно</w:t>
      </w:r>
      <w:r w:rsidR="00CB2934" w:rsidRPr="00CB2934">
        <w:t xml:space="preserve">?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Да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Жить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Существовать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Всеобщий подъем</w:t>
      </w:r>
      <w:r w:rsidR="00CB2934" w:rsidRPr="00CB2934">
        <w:t xml:space="preserve">! </w:t>
      </w:r>
    </w:p>
    <w:p w:rsidR="00BB6F92" w:rsidRPr="00CB2934" w:rsidRDefault="00BB6F92" w:rsidP="00CB2934">
      <w:pPr>
        <w:widowControl w:val="0"/>
        <w:autoSpaceDE w:val="0"/>
        <w:autoSpaceDN w:val="0"/>
        <w:adjustRightInd w:val="0"/>
        <w:ind w:firstLine="709"/>
      </w:pPr>
      <w:r w:rsidRPr="00CB2934">
        <w:t>Всплеск эмоций</w:t>
      </w:r>
      <w:r w:rsidR="00CB2934" w:rsidRPr="00CB2934">
        <w:t xml:space="preserve">! 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И вперед </w:t>
      </w:r>
      <w:r w:rsidR="00CB2934">
        <w:t>-</w:t>
      </w:r>
      <w:r w:rsidRPr="00CB2934">
        <w:t xml:space="preserve"> гор много,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>И у каждой есть вершина</w:t>
      </w:r>
      <w:r w:rsidR="00CB2934" w:rsidRPr="00CB2934">
        <w:t xml:space="preserve">! 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>Попробуем</w:t>
      </w:r>
      <w:r w:rsidR="00CB2934" w:rsidRPr="00CB2934">
        <w:t xml:space="preserve">? 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>Только вверх</w:t>
      </w:r>
      <w:r w:rsidR="00CB2934" w:rsidRPr="00CB2934">
        <w:t xml:space="preserve">! </w:t>
      </w:r>
    </w:p>
    <w:p w:rsid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>Внизу мы были</w:t>
      </w:r>
      <w:r w:rsidR="00CB2934">
        <w:t>.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>К неизведанному</w:t>
      </w:r>
      <w:r w:rsidR="00CB2934" w:rsidRPr="00CB2934">
        <w:t xml:space="preserve">! </w:t>
      </w:r>
    </w:p>
    <w:p w:rsidR="00AA7AA2" w:rsidRP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Мы </w:t>
      </w:r>
      <w:r w:rsidR="00CB2934">
        <w:t>-</w:t>
      </w:r>
      <w:r w:rsidRPr="00CB2934">
        <w:t xml:space="preserve"> звезды</w:t>
      </w:r>
      <w:r w:rsidR="00CB2934" w:rsidRPr="00CB2934">
        <w:t xml:space="preserve">! </w:t>
      </w:r>
    </w:p>
    <w:p w:rsidR="00CB2934" w:rsidRDefault="00AA7AA2" w:rsidP="00CB2934">
      <w:pPr>
        <w:widowControl w:val="0"/>
        <w:autoSpaceDE w:val="0"/>
        <w:autoSpaceDN w:val="0"/>
        <w:adjustRightInd w:val="0"/>
        <w:ind w:firstLine="709"/>
      </w:pPr>
      <w:r w:rsidRPr="00CB2934">
        <w:t xml:space="preserve">Мы </w:t>
      </w:r>
      <w:r w:rsidR="00CB2934">
        <w:t>-</w:t>
      </w:r>
      <w:r w:rsidRPr="00CB2934">
        <w:t xml:space="preserve"> дети неба</w:t>
      </w:r>
      <w:r w:rsidR="00CB2934" w:rsidRPr="00CB2934">
        <w:t xml:space="preserve">! </w:t>
      </w:r>
      <w:bookmarkStart w:id="0" w:name="_GoBack"/>
      <w:bookmarkEnd w:id="0"/>
    </w:p>
    <w:sectPr w:rsidR="00CB2934" w:rsidSect="00CB293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16" w:rsidRDefault="00F93216" w:rsidP="00B6579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93216" w:rsidRDefault="00F93216" w:rsidP="00B6579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791" w:rsidRDefault="00B65791" w:rsidP="00751F7E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16" w:rsidRDefault="00F93216" w:rsidP="00B6579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93216" w:rsidRDefault="00F93216" w:rsidP="00B6579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934" w:rsidRDefault="00D274EC" w:rsidP="007A3437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B2934" w:rsidRDefault="00CB2934" w:rsidP="00CB293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60F"/>
    <w:rsid w:val="00013D9A"/>
    <w:rsid w:val="00020EB8"/>
    <w:rsid w:val="00093D6D"/>
    <w:rsid w:val="000C2357"/>
    <w:rsid w:val="000C5512"/>
    <w:rsid w:val="000D32D0"/>
    <w:rsid w:val="00125D85"/>
    <w:rsid w:val="001A5859"/>
    <w:rsid w:val="001C5451"/>
    <w:rsid w:val="001D5B8F"/>
    <w:rsid w:val="001D6F32"/>
    <w:rsid w:val="001F06A4"/>
    <w:rsid w:val="00237464"/>
    <w:rsid w:val="00260DAD"/>
    <w:rsid w:val="00264995"/>
    <w:rsid w:val="002E4AD2"/>
    <w:rsid w:val="002F4236"/>
    <w:rsid w:val="00321B0D"/>
    <w:rsid w:val="0033532C"/>
    <w:rsid w:val="00364F95"/>
    <w:rsid w:val="00381D96"/>
    <w:rsid w:val="00382881"/>
    <w:rsid w:val="003C381C"/>
    <w:rsid w:val="003F0C46"/>
    <w:rsid w:val="00462B8B"/>
    <w:rsid w:val="00493C4F"/>
    <w:rsid w:val="004B74BA"/>
    <w:rsid w:val="004D7E49"/>
    <w:rsid w:val="00507AF6"/>
    <w:rsid w:val="00534C5D"/>
    <w:rsid w:val="005447DD"/>
    <w:rsid w:val="005E037D"/>
    <w:rsid w:val="00613396"/>
    <w:rsid w:val="006214CC"/>
    <w:rsid w:val="00621544"/>
    <w:rsid w:val="006554BF"/>
    <w:rsid w:val="00656736"/>
    <w:rsid w:val="007364EB"/>
    <w:rsid w:val="00751F7E"/>
    <w:rsid w:val="007A3437"/>
    <w:rsid w:val="007C584A"/>
    <w:rsid w:val="007E1CAF"/>
    <w:rsid w:val="00844119"/>
    <w:rsid w:val="00872008"/>
    <w:rsid w:val="008814A6"/>
    <w:rsid w:val="008B71DA"/>
    <w:rsid w:val="008F304C"/>
    <w:rsid w:val="00934065"/>
    <w:rsid w:val="0096561C"/>
    <w:rsid w:val="00980D15"/>
    <w:rsid w:val="009847C6"/>
    <w:rsid w:val="009848E9"/>
    <w:rsid w:val="009A1735"/>
    <w:rsid w:val="009A4A8D"/>
    <w:rsid w:val="009B0CD2"/>
    <w:rsid w:val="009D054D"/>
    <w:rsid w:val="009D27E4"/>
    <w:rsid w:val="009F3119"/>
    <w:rsid w:val="00A32948"/>
    <w:rsid w:val="00A36A2C"/>
    <w:rsid w:val="00A77E65"/>
    <w:rsid w:val="00AA5D46"/>
    <w:rsid w:val="00AA7AA2"/>
    <w:rsid w:val="00AD52AE"/>
    <w:rsid w:val="00AF0DE5"/>
    <w:rsid w:val="00B0060F"/>
    <w:rsid w:val="00B023C1"/>
    <w:rsid w:val="00B161C4"/>
    <w:rsid w:val="00B43744"/>
    <w:rsid w:val="00B50ED3"/>
    <w:rsid w:val="00B573E6"/>
    <w:rsid w:val="00B65791"/>
    <w:rsid w:val="00BB6F92"/>
    <w:rsid w:val="00C05486"/>
    <w:rsid w:val="00C4156B"/>
    <w:rsid w:val="00C809D0"/>
    <w:rsid w:val="00C85DC7"/>
    <w:rsid w:val="00CA5911"/>
    <w:rsid w:val="00CB2934"/>
    <w:rsid w:val="00CB3D24"/>
    <w:rsid w:val="00CD2A85"/>
    <w:rsid w:val="00CD2E8E"/>
    <w:rsid w:val="00CD35E0"/>
    <w:rsid w:val="00CE0D7F"/>
    <w:rsid w:val="00D0402C"/>
    <w:rsid w:val="00D05852"/>
    <w:rsid w:val="00D274EC"/>
    <w:rsid w:val="00D952BF"/>
    <w:rsid w:val="00DC710D"/>
    <w:rsid w:val="00E253F0"/>
    <w:rsid w:val="00E36FEB"/>
    <w:rsid w:val="00E37EAB"/>
    <w:rsid w:val="00E721FF"/>
    <w:rsid w:val="00E97336"/>
    <w:rsid w:val="00EC004F"/>
    <w:rsid w:val="00ED3AB5"/>
    <w:rsid w:val="00EF005E"/>
    <w:rsid w:val="00F01340"/>
    <w:rsid w:val="00F07248"/>
    <w:rsid w:val="00F643D5"/>
    <w:rsid w:val="00F72FD8"/>
    <w:rsid w:val="00F74863"/>
    <w:rsid w:val="00F93216"/>
    <w:rsid w:val="00F9353C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0C5385-03C7-47E4-A386-05361D5A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B293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CB293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CB2934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CB2934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header"/>
    <w:basedOn w:val="a2"/>
    <w:next w:val="a8"/>
    <w:link w:val="11"/>
    <w:uiPriority w:val="99"/>
    <w:rsid w:val="00CB29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CB2934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B65791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CB2934"/>
    <w:pPr>
      <w:widowControl w:val="0"/>
      <w:autoSpaceDE w:val="0"/>
      <w:autoSpaceDN w:val="0"/>
      <w:adjustRightInd w:val="0"/>
      <w:ind w:firstLine="0"/>
    </w:pPr>
  </w:style>
  <w:style w:type="character" w:customStyle="1" w:styleId="21">
    <w:name w:val="Знак Знак2"/>
    <w:uiPriority w:val="99"/>
    <w:semiHidden/>
    <w:locked/>
    <w:rsid w:val="00CB2934"/>
    <w:rPr>
      <w:noProof/>
      <w:kern w:val="16"/>
      <w:sz w:val="28"/>
      <w:szCs w:val="28"/>
      <w:lang w:val="ru-RU" w:eastAsia="ru-RU"/>
    </w:r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CB2934"/>
    <w:rPr>
      <w:kern w:val="16"/>
      <w:sz w:val="24"/>
      <w:szCs w:val="24"/>
    </w:rPr>
  </w:style>
  <w:style w:type="paragraph" w:customStyle="1" w:styleId="ad">
    <w:name w:val="выделение"/>
    <w:uiPriority w:val="99"/>
    <w:rsid w:val="00CB2934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CB2934"/>
    <w:rPr>
      <w:color w:val="0000FF"/>
      <w:u w:val="single"/>
    </w:rPr>
  </w:style>
  <w:style w:type="paragraph" w:customStyle="1" w:styleId="22">
    <w:name w:val="Заголовок 2 дипл"/>
    <w:basedOn w:val="a2"/>
    <w:next w:val="af"/>
    <w:uiPriority w:val="99"/>
    <w:rsid w:val="00CB293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CB293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CB293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CB2934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CB2934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CB2934"/>
    <w:rPr>
      <w:vertAlign w:val="superscript"/>
    </w:rPr>
  </w:style>
  <w:style w:type="character" w:styleId="af4">
    <w:name w:val="footnote reference"/>
    <w:uiPriority w:val="99"/>
    <w:semiHidden/>
    <w:rsid w:val="00CB293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B293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CB2934"/>
  </w:style>
  <w:style w:type="character" w:customStyle="1" w:styleId="af6">
    <w:name w:val="номер страницы"/>
    <w:uiPriority w:val="99"/>
    <w:rsid w:val="00CB2934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locked/>
    <w:rsid w:val="00CB2934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locked/>
    <w:rsid w:val="00CB2934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CB293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CB293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CB2934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CB293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B293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locked/>
    <w:rsid w:val="00CB293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B293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B2934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B2934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B293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B2934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B293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B2934"/>
    <w:rPr>
      <w:i/>
      <w:iCs/>
    </w:rPr>
  </w:style>
  <w:style w:type="paragraph" w:customStyle="1" w:styleId="af9">
    <w:name w:val="ТАБЛИЦА"/>
    <w:next w:val="a2"/>
    <w:autoRedefine/>
    <w:uiPriority w:val="99"/>
    <w:rsid w:val="00CB2934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B293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CB2934"/>
  </w:style>
  <w:style w:type="table" w:customStyle="1" w:styleId="15">
    <w:name w:val="Стиль таблицы1"/>
    <w:uiPriority w:val="99"/>
    <w:rsid w:val="00CB2934"/>
    <w:pPr>
      <w:spacing w:line="360" w:lineRule="auto"/>
    </w:pPr>
    <w:rPr>
      <w:rFonts w:ascii="Times New Roman" w:eastAsia="Times New Roman" w:hAnsi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хема"/>
    <w:basedOn w:val="a2"/>
    <w:autoRedefine/>
    <w:uiPriority w:val="99"/>
    <w:rsid w:val="00CB293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B2934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B2934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CB293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2778</Words>
  <Characters>15836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admin</cp:lastModifiedBy>
  <cp:revision>2</cp:revision>
  <dcterms:created xsi:type="dcterms:W3CDTF">2014-03-10T16:07:00Z</dcterms:created>
  <dcterms:modified xsi:type="dcterms:W3CDTF">2014-03-10T16:07:00Z</dcterms:modified>
</cp:coreProperties>
</file>