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DF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32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32"/>
          <w:lang w:val="ru-RU"/>
        </w:rPr>
        <w:t>Міністерство освіти і науки україни</w:t>
      </w:r>
    </w:p>
    <w:p w:rsidR="002049DF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Приазовський державний техн</w:t>
      </w:r>
      <w:r w:rsidRPr="00675A2A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чний ун</w:t>
      </w:r>
      <w:r w:rsidRPr="00675A2A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верситет</w:t>
      </w:r>
    </w:p>
    <w:p w:rsidR="00016C28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Кафедра українознавства</w:t>
      </w:r>
    </w:p>
    <w:p w:rsidR="00016C28" w:rsidRPr="00675A2A" w:rsidRDefault="00016C28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016C28" w:rsidRPr="00675A2A" w:rsidRDefault="00016C28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2049DF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Контрольна робота з культурології</w:t>
      </w:r>
    </w:p>
    <w:p w:rsidR="002049DF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Студентки групи </w:t>
      </w:r>
      <w:r w:rsidR="002049DF" w:rsidRPr="00675A2A">
        <w:rPr>
          <w:rFonts w:ascii="Times New Roman" w:hAnsi="Times New Roman"/>
          <w:color w:val="000000"/>
          <w:sz w:val="28"/>
          <w:szCs w:val="24"/>
          <w:lang w:val="ru-RU"/>
        </w:rPr>
        <w:t>З-09-МН</w:t>
      </w:r>
    </w:p>
    <w:p w:rsidR="002049DF" w:rsidRPr="00675A2A" w:rsidRDefault="002049DF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Ш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ифр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№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2009-15</w:t>
      </w:r>
    </w:p>
    <w:p w:rsidR="002049DF" w:rsidRPr="00675A2A" w:rsidRDefault="004E15DA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Варіант </w:t>
      </w:r>
      <w:r w:rsidR="002049DF" w:rsidRPr="00675A2A">
        <w:rPr>
          <w:rFonts w:ascii="Times New Roman" w:hAnsi="Times New Roman"/>
          <w:color w:val="000000"/>
          <w:sz w:val="28"/>
          <w:szCs w:val="24"/>
          <w:lang w:val="ru-RU"/>
        </w:rPr>
        <w:t>1</w:t>
      </w:r>
    </w:p>
    <w:p w:rsidR="00016C28" w:rsidRPr="00675A2A" w:rsidRDefault="002049DF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ТЕМА: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Поняття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632490" w:rsidRPr="00675A2A">
        <w:rPr>
          <w:rFonts w:ascii="Times New Roman" w:hAnsi="Times New Roman"/>
          <w:color w:val="000000"/>
          <w:sz w:val="28"/>
          <w:szCs w:val="28"/>
          <w:lang w:val="ru-RU"/>
        </w:rPr>
        <w:t>"</w:t>
      </w:r>
      <w:r w:rsidR="006968FD" w:rsidRPr="00675A2A">
        <w:rPr>
          <w:rFonts w:ascii="Times New Roman" w:hAnsi="Times New Roman"/>
          <w:color w:val="000000"/>
          <w:sz w:val="28"/>
          <w:szCs w:val="28"/>
          <w:lang w:val="ru-RU"/>
        </w:rPr>
        <w:t>культура</w:t>
      </w:r>
      <w:r w:rsidR="00632490" w:rsidRPr="00675A2A">
        <w:rPr>
          <w:rFonts w:ascii="Times New Roman" w:hAnsi="Times New Roman"/>
          <w:color w:val="000000"/>
          <w:sz w:val="28"/>
          <w:szCs w:val="28"/>
          <w:lang w:val="ru-RU"/>
        </w:rPr>
        <w:t>"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та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її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сутність</w:t>
      </w:r>
    </w:p>
    <w:p w:rsidR="002049DF" w:rsidRPr="00675A2A" w:rsidRDefault="002049DF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F4BB5" w:rsidRPr="00675A2A" w:rsidRDefault="00AF4BB5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49DF" w:rsidRPr="00675A2A" w:rsidRDefault="002049DF" w:rsidP="00AF4BB5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Виконала: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студентка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Бутенко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Н.М.</w:t>
      </w:r>
    </w:p>
    <w:p w:rsidR="00016C28" w:rsidRPr="00675A2A" w:rsidRDefault="002049DF" w:rsidP="00AF4BB5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Перевірив: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викладач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Гончаренко</w:t>
      </w:r>
      <w:r w:rsidR="004E15DA" w:rsidRPr="00675A2A">
        <w:rPr>
          <w:rFonts w:ascii="Times New Roman" w:hAnsi="Times New Roman"/>
          <w:color w:val="000000"/>
          <w:sz w:val="28"/>
          <w:szCs w:val="24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4"/>
          <w:lang w:val="ru-RU"/>
        </w:rPr>
        <w:t>І.М.</w:t>
      </w:r>
    </w:p>
    <w:p w:rsidR="00016C28" w:rsidRPr="00675A2A" w:rsidRDefault="00016C28" w:rsidP="00AF4BB5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016C28" w:rsidRPr="00675A2A" w:rsidRDefault="00016C28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016C28" w:rsidRPr="00675A2A" w:rsidRDefault="00016C28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AF4BB5" w:rsidRPr="00675A2A" w:rsidRDefault="00AF4BB5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AF4BB5" w:rsidRPr="00675A2A" w:rsidRDefault="00AF4BB5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016C28" w:rsidRPr="00675A2A" w:rsidRDefault="00016C28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  <w:lang w:val="ru-RU"/>
        </w:rPr>
      </w:pPr>
    </w:p>
    <w:p w:rsidR="004E15DA" w:rsidRPr="00675A2A" w:rsidRDefault="002049DF" w:rsidP="00AF4BB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ариуполь,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2010</w:t>
      </w:r>
    </w:p>
    <w:p w:rsidR="00260935" w:rsidRPr="00675A2A" w:rsidRDefault="00016C28" w:rsidP="00AF4BB5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</w:rPr>
        <w:br w:type="page"/>
      </w:r>
      <w:r w:rsidR="00260935" w:rsidRPr="00675A2A">
        <w:rPr>
          <w:rFonts w:ascii="Times New Roman" w:hAnsi="Times New Roman"/>
          <w:b/>
          <w:color w:val="000000"/>
          <w:sz w:val="28"/>
          <w:szCs w:val="28"/>
          <w:lang w:val="ru-RU"/>
        </w:rPr>
        <w:t>План</w:t>
      </w:r>
    </w:p>
    <w:p w:rsidR="004E15DA" w:rsidRPr="00675A2A" w:rsidRDefault="004E15DA" w:rsidP="00AF4B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60935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Введення</w:t>
      </w:r>
    </w:p>
    <w:p w:rsidR="00260935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1.Категории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цивілізації</w:t>
      </w:r>
    </w:p>
    <w:p w:rsidR="00260935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2.</w:t>
      </w:r>
      <w:r w:rsidR="004E15DA" w:rsidRPr="00675A2A">
        <w:rPr>
          <w:color w:val="000000"/>
          <w:sz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</w:p>
    <w:p w:rsidR="00260935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3.Різноманіття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</w:p>
    <w:p w:rsidR="00260935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4.Призначення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</w:p>
    <w:p w:rsidR="003961DB" w:rsidRPr="00675A2A" w:rsidRDefault="00260935" w:rsidP="00AF4BB5">
      <w:pPr>
        <w:pStyle w:val="a7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Висновки</w:t>
      </w:r>
    </w:p>
    <w:p w:rsidR="003961DB" w:rsidRPr="00675A2A" w:rsidRDefault="003961DB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60935" w:rsidRPr="00675A2A" w:rsidRDefault="004E15DA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br w:type="page"/>
      </w:r>
      <w:r w:rsidR="00AF4BB5" w:rsidRPr="00675A2A">
        <w:rPr>
          <w:b/>
          <w:color w:val="000000"/>
          <w:sz w:val="28"/>
          <w:szCs w:val="28"/>
          <w:lang w:val="ru-RU"/>
        </w:rPr>
        <w:t>Вступ</w:t>
      </w:r>
    </w:p>
    <w:p w:rsidR="00AF4BB5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02536E" w:rsidRPr="00675A2A" w:rsidRDefault="0026093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історії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сучасну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епоху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існувало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величезна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різноманітність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видів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локально-історичних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спільностей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людей.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Кожна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просторовими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тимчасовими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параметрами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тісно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пов'язана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творцем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(етносом,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етноконфесійною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спільністю).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Будь-яка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ділиться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складові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частини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(елементи)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виконує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певні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функції.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Розвиток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функціонування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забезпечує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спосіб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діяльності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культурний),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головна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відмінність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лише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предметно-речовими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утвореннями,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ідеально-образними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сутями,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символічними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формами.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специфіку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устрою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окремих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народів,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спосіб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світосприйняття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міфах,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легендах,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релігійних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вірувань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ціннісні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орієнтації,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Серйозну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роль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функціонуванні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комплекс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релігійних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вірувань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рівня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розвитку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(анімізм,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тотемізм,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магія,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політеїзм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світові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релігії).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Нерідко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виступає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найважливішим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елементом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провідним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чинником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визначенні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своєрідності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основною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регулятивною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силою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спільностях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чином,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життєдіяльності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проявитися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різноманіттю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стилів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матеріальних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перетворення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цінностей.</w:t>
      </w:r>
    </w:p>
    <w:p w:rsidR="0002536E" w:rsidRPr="00675A2A" w:rsidRDefault="0002536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D7706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br w:type="page"/>
      </w:r>
      <w:r w:rsidR="007D7706" w:rsidRPr="00675A2A">
        <w:rPr>
          <w:b/>
          <w:color w:val="000000"/>
          <w:sz w:val="28"/>
          <w:szCs w:val="28"/>
          <w:lang w:val="ru-RU"/>
        </w:rPr>
        <w:t>1.К</w:t>
      </w:r>
      <w:r w:rsidRPr="00675A2A">
        <w:rPr>
          <w:b/>
          <w:color w:val="000000"/>
          <w:sz w:val="28"/>
          <w:szCs w:val="28"/>
          <w:lang w:val="ru-RU"/>
        </w:rPr>
        <w:t>атегорії культури і цивілізації</w:t>
      </w:r>
    </w:p>
    <w:p w:rsidR="00AF4BB5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7D7706" w:rsidRPr="00675A2A" w:rsidRDefault="00B06AE4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Слово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«культура»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(від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латинського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«</w:t>
      </w:r>
      <w:r w:rsidR="007D7706" w:rsidRPr="00675A2A">
        <w:rPr>
          <w:color w:val="000000"/>
          <w:sz w:val="28"/>
          <w:szCs w:val="28"/>
          <w:lang w:val="ru-RU"/>
        </w:rPr>
        <w:t>обробляти</w:t>
      </w:r>
      <w:r w:rsidRPr="00675A2A">
        <w:rPr>
          <w:color w:val="000000"/>
          <w:sz w:val="28"/>
          <w:szCs w:val="28"/>
          <w:lang w:val="ru-RU"/>
        </w:rPr>
        <w:t>»</w:t>
      </w:r>
      <w:r w:rsidR="007D7706" w:rsidRPr="00675A2A">
        <w:rPr>
          <w:color w:val="000000"/>
          <w:sz w:val="28"/>
          <w:szCs w:val="28"/>
          <w:lang w:val="ru-RU"/>
        </w:rPr>
        <w:t>)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мові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багато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значень,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спочатку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виникло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латинській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мові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означало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обробіток,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обробку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грунту.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Ц</w:t>
      </w:r>
      <w:r w:rsidRPr="00675A2A">
        <w:rPr>
          <w:color w:val="000000"/>
          <w:sz w:val="28"/>
          <w:szCs w:val="28"/>
          <w:lang w:val="ru-RU"/>
        </w:rPr>
        <w:t>ицерона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(«Туксуланские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бесіди»</w:t>
      </w:r>
      <w:r w:rsidR="007D7706" w:rsidRPr="00675A2A">
        <w:rPr>
          <w:color w:val="000000"/>
          <w:sz w:val="28"/>
          <w:szCs w:val="28"/>
          <w:lang w:val="ru-RU"/>
        </w:rPr>
        <w:t>)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говориться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про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обробку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розуму,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про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філософію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культуру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розуму.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Під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культурою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стали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мати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зважаючи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обізнаність,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вихованість,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вченість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лю</w:t>
      </w:r>
      <w:r w:rsidRPr="00675A2A">
        <w:rPr>
          <w:color w:val="000000"/>
          <w:sz w:val="28"/>
          <w:szCs w:val="28"/>
          <w:lang w:val="ru-RU"/>
        </w:rPr>
        <w:t>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цьому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значенні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слово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«культура»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увійшло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майже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усіх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європейських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мов,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тому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числі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7D7706" w:rsidRPr="00675A2A">
        <w:rPr>
          <w:color w:val="000000"/>
          <w:sz w:val="28"/>
          <w:szCs w:val="28"/>
          <w:lang w:val="ru-RU"/>
        </w:rPr>
        <w:t>російський.</w:t>
      </w:r>
    </w:p>
    <w:p w:rsidR="007D7706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говоримо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рослин,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Відродження,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високої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низької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далі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значеннях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вживання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слова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цілком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правомірне,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необхідно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поняттю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термінологічну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чіткість,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причому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зробити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формально,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схоластично,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передусім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потрібно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розмежувати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категорії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слова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вжив</w:t>
      </w:r>
      <w:r w:rsidR="00B06AE4" w:rsidRPr="00675A2A">
        <w:rPr>
          <w:color w:val="000000"/>
          <w:sz w:val="28"/>
          <w:szCs w:val="28"/>
        </w:rPr>
        <w:t>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синоніми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(наприклад,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</w:t>
      </w:r>
      <w:r w:rsidRPr="00675A2A">
        <w:rPr>
          <w:color w:val="000000"/>
          <w:sz w:val="28"/>
          <w:szCs w:val="28"/>
        </w:rPr>
        <w:t>давньоримська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</w:t>
      </w:r>
      <w:r w:rsidR="00B06AE4" w:rsidRPr="00675A2A">
        <w:rPr>
          <w:color w:val="000000"/>
          <w:sz w:val="28"/>
          <w:szCs w:val="28"/>
        </w:rPr>
        <w:t>зація»,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«давньоримська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культура»</w:t>
      </w:r>
      <w:r w:rsidRPr="00675A2A">
        <w:rPr>
          <w:color w:val="000000"/>
          <w:sz w:val="28"/>
          <w:szCs w:val="28"/>
        </w:rPr>
        <w:t>),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завдання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розірвати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синонімію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понять,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встановивши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тісний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зв'язок,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принципову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відмінність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ними.</w:t>
      </w:r>
    </w:p>
    <w:p w:rsidR="007D7706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Категорії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тісно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переплетені;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більше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виростають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кореня.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неможлива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взаємодія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взаємозалежність.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істотно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явища,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відбивають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сторони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відношення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дійсності.</w:t>
      </w:r>
    </w:p>
    <w:p w:rsidR="007B764C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Відколи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людиною,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виділився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природы,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продовжував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продовжує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мірою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частиною.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Виникл</w:t>
      </w:r>
      <w:r w:rsidR="00B06AE4"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надзвичайно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значуща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опозиція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«людина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–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світ»</w:t>
      </w:r>
      <w:r w:rsidRPr="00675A2A">
        <w:rPr>
          <w:color w:val="000000"/>
          <w:sz w:val="28"/>
          <w:szCs w:val="28"/>
          <w:lang w:val="ru-RU"/>
        </w:rPr>
        <w:t>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раніше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було: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того,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щоб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найбільший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переворот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здійснився,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потрібне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виникнення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свідомості,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обертається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себе.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виявилася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провести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головне,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усвідомити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грань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</w:t>
      </w:r>
      <w:r w:rsidR="00B06AE4" w:rsidRPr="00675A2A">
        <w:rPr>
          <w:color w:val="000000"/>
          <w:sz w:val="28"/>
          <w:szCs w:val="28"/>
        </w:rPr>
        <w:t>я</w:t>
      </w:r>
      <w:r w:rsidR="00B06AE4" w:rsidRPr="00675A2A">
        <w:rPr>
          <w:color w:val="000000"/>
          <w:sz w:val="28"/>
          <w:szCs w:val="28"/>
          <w:lang w:val="ru-RU"/>
        </w:rPr>
        <w:t>»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</w:t>
      </w:r>
      <w:r w:rsidR="00B06AE4" w:rsidRPr="00675A2A">
        <w:rPr>
          <w:color w:val="000000"/>
          <w:sz w:val="28"/>
          <w:szCs w:val="28"/>
        </w:rPr>
        <w:t>не-я</w:t>
      </w:r>
      <w:r w:rsidR="00B06AE4" w:rsidRPr="00675A2A">
        <w:rPr>
          <w:color w:val="000000"/>
          <w:sz w:val="28"/>
          <w:szCs w:val="28"/>
          <w:lang w:val="ru-RU"/>
        </w:rPr>
        <w:t>»</w:t>
      </w:r>
      <w:r w:rsidRPr="00675A2A">
        <w:rPr>
          <w:color w:val="000000"/>
          <w:sz w:val="28"/>
          <w:szCs w:val="28"/>
        </w:rPr>
        <w:t>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собою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природою,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жодна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тварина,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наскільки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відомо,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здатне.</w:t>
      </w:r>
    </w:p>
    <w:p w:rsidR="00F231E5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біологічна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істота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багато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залишається)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слабкою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безза</w:t>
      </w:r>
      <w:r w:rsidR="00B06AE4" w:rsidRPr="00675A2A">
        <w:rPr>
          <w:color w:val="000000"/>
          <w:sz w:val="28"/>
          <w:szCs w:val="28"/>
        </w:rPr>
        <w:t>хисною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перед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лицем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природи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–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б</w:t>
      </w:r>
      <w:r w:rsidR="00B06AE4" w:rsidRPr="00675A2A">
        <w:rPr>
          <w:color w:val="000000"/>
          <w:sz w:val="28"/>
          <w:szCs w:val="28"/>
        </w:rPr>
        <w:t>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даруй,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будь-яка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комаха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краще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пристосована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боротьби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окремій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особині,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роду.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Насправді,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довго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протримається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беззбройна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океані,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пустелі,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тайзі,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п'ятидесятиградусній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жарі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десятиградусному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морозі?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спочатку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було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немає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біологічної,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екологічної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ніші,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повинен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собі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виникл</w:t>
      </w:r>
      <w:r w:rsidR="00B06AE4" w:rsidRPr="00675A2A">
        <w:rPr>
          <w:color w:val="000000"/>
          <w:sz w:val="28"/>
          <w:szCs w:val="28"/>
        </w:rPr>
        <w:t>е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протиставлення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</w:t>
      </w:r>
      <w:r w:rsidR="00B06AE4" w:rsidRPr="00675A2A">
        <w:rPr>
          <w:color w:val="000000"/>
          <w:sz w:val="28"/>
          <w:szCs w:val="28"/>
        </w:rPr>
        <w:t>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–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світ</w:t>
      </w:r>
      <w:r w:rsidR="00B06AE4" w:rsidRPr="00675A2A">
        <w:rPr>
          <w:color w:val="000000"/>
          <w:sz w:val="28"/>
          <w:szCs w:val="28"/>
          <w:lang w:val="ru-RU"/>
        </w:rPr>
        <w:t>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спочатку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означає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ворожість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ворожості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Ноmо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Sарiеns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протиставив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виживання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культуру.</w:t>
      </w:r>
    </w:p>
    <w:p w:rsidR="001C4DA9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Цивілізація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способом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виживання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допомогою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зміни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бере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початок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створення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знарядь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праці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полювання,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завоювання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влади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вогнем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приручення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тварин.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радикальний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стрибок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тварини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змінив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принципово: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з'явилися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нові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розвивала,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поступово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все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більш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більш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пристосовувавши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себе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потребам.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Фізичні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предмети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явища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міняли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сенс,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вірніше,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його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набували.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Так,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палиця,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валяється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землі,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палиця,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допомогою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викопують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їстівне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коріння,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розрізняються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вогонь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стихійна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пожежа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вогонь,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засвічений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входу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печеру,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відлякати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хижаків,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прин¬ципиально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доводиться,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мовити,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вважатися: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віднині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ведмідь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лише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завжди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з'їсти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ризикує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здобиччю.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прийми¬тивного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вогнища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ядерного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реактора,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тигрової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шкури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баль-ного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сукні,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солодкого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коріння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шоколаду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належить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досягнень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B06AE4"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допомогою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«підганяє»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себе.</w:t>
      </w:r>
    </w:p>
    <w:p w:rsidR="007B764C" w:rsidRPr="00675A2A" w:rsidRDefault="007D7706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області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деякими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обмовками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віднести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устрій,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також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складається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процесі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виробництва,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деякі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інститути,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держава.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явища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істотні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культурології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займаються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передусім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соціологія,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політологія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філософія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історії),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вплив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структури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чинять.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color w:val="000000"/>
          <w:sz w:val="28"/>
          <w:szCs w:val="28"/>
        </w:rPr>
        <w:t>Цивилизация,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color w:val="000000"/>
          <w:sz w:val="28"/>
          <w:szCs w:val="28"/>
        </w:rPr>
        <w:t>таким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color w:val="000000"/>
          <w:sz w:val="28"/>
          <w:szCs w:val="28"/>
        </w:rPr>
        <w:t>образом,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color w:val="000000"/>
          <w:sz w:val="28"/>
          <w:szCs w:val="28"/>
        </w:rPr>
        <w:t>обеспечивает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color w:val="000000"/>
          <w:sz w:val="28"/>
          <w:szCs w:val="28"/>
        </w:rPr>
        <w:t>человеку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7B764C" w:rsidRPr="00675A2A">
        <w:rPr>
          <w:rStyle w:val="a8"/>
          <w:i w:val="0"/>
          <w:color w:val="000000"/>
          <w:sz w:val="28"/>
          <w:szCs w:val="28"/>
        </w:rPr>
        <w:t>физический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="007B764C" w:rsidRPr="00675A2A">
        <w:rPr>
          <w:rStyle w:val="a8"/>
          <w:i w:val="0"/>
          <w:color w:val="000000"/>
          <w:sz w:val="28"/>
          <w:szCs w:val="28"/>
        </w:rPr>
        <w:t>комфорт</w:t>
      </w:r>
      <w:r w:rsidR="007B764C" w:rsidRPr="00675A2A">
        <w:rPr>
          <w:rStyle w:val="a8"/>
          <w:color w:val="000000"/>
          <w:sz w:val="28"/>
          <w:szCs w:val="28"/>
        </w:rPr>
        <w:t>.</w:t>
      </w: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rStyle w:val="a8"/>
          <w:i w:val="0"/>
          <w:color w:val="000000"/>
          <w:sz w:val="28"/>
          <w:szCs w:val="28"/>
        </w:rPr>
        <w:t>Культура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є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прямо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протилежним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способом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виживання.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Її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суть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-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пристосування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людини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до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ворожого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світу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і,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як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результат,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отримання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душевного,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="00632490" w:rsidRPr="00675A2A">
        <w:rPr>
          <w:rStyle w:val="a8"/>
          <w:i w:val="0"/>
          <w:color w:val="000000"/>
          <w:sz w:val="28"/>
          <w:szCs w:val="28"/>
        </w:rPr>
        <w:t>психологічног</w:t>
      </w:r>
      <w:r w:rsidRPr="00675A2A">
        <w:rPr>
          <w:rStyle w:val="a8"/>
          <w:i w:val="0"/>
          <w:color w:val="000000"/>
          <w:sz w:val="28"/>
          <w:szCs w:val="28"/>
        </w:rPr>
        <w:t>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комфорту.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Культура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набуває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свого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значення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там,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де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безсила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цивілізація: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можна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знайти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спосіб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захиститися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від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хижака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(діє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цивілізація),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але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не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можна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захиститися,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наприклад,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від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смерті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-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значить,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потрібно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змінити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самого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себе,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щоб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змиритися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з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цим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фактом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і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не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випробовувати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перед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ним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постійного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жаху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(тут</w:t>
      </w:r>
      <w:r w:rsidR="004E15DA" w:rsidRPr="00675A2A">
        <w:rPr>
          <w:rStyle w:val="a8"/>
          <w:i w:val="0"/>
          <w:color w:val="000000"/>
          <w:sz w:val="28"/>
          <w:szCs w:val="28"/>
        </w:rPr>
        <w:t xml:space="preserve"> </w:t>
      </w:r>
      <w:r w:rsidRPr="00675A2A">
        <w:rPr>
          <w:rStyle w:val="a8"/>
          <w:i w:val="0"/>
          <w:color w:val="000000"/>
          <w:sz w:val="28"/>
          <w:szCs w:val="28"/>
        </w:rPr>
        <w:t>вступає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Підкреслимо,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пристосування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біологічний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(як,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поява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закріплення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процесі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відбору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захисного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забарвлення),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кінець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кінцем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зміна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отримання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внутрішньої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стійкості.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породжує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матеріального,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ідеального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ясно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видно,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мотивації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долати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смерті,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смерть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веде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борг,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патріотизм,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замогильне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тварині,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зрозуміло,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властиво,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смерті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властивий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йому.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Різниця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твариною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тут,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одному: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вище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індивідуального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Ноmо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Sарiеns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долає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ворожим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буттям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набуває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відносно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стійкого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душевного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комфорту: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підтримує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свідомість,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живе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даремно,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страждання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знайдуть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нагороду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пам'яті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нащадків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фізичному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подяці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замогильному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чому-небудь.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набувати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психологічного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комфорту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внутрішньої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стійкості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навіть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фізичних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стражд</w:t>
      </w:r>
      <w:r w:rsidR="00B06AE4" w:rsidRPr="00675A2A">
        <w:rPr>
          <w:color w:val="000000"/>
          <w:sz w:val="28"/>
          <w:szCs w:val="28"/>
        </w:rPr>
        <w:t>аннях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самій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смерті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: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ідеально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здолав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подолання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механізмів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культури.</w:t>
      </w:r>
    </w:p>
    <w:p w:rsidR="009B5C18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Живучи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постійно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регулярно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випробовує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</w:t>
      </w:r>
      <w:r w:rsidR="00632490" w:rsidRPr="00675A2A">
        <w:rPr>
          <w:color w:val="000000"/>
          <w:sz w:val="28"/>
          <w:szCs w:val="28"/>
        </w:rPr>
        <w:t>а</w:t>
      </w:r>
      <w:r w:rsidRPr="00675A2A">
        <w:rPr>
          <w:color w:val="000000"/>
          <w:sz w:val="28"/>
          <w:szCs w:val="28"/>
        </w:rPr>
        <w:t>дан</w:t>
      </w:r>
      <w:r w:rsidR="00632490" w:rsidRPr="00675A2A">
        <w:rPr>
          <w:color w:val="000000"/>
          <w:sz w:val="28"/>
          <w:szCs w:val="28"/>
        </w:rPr>
        <w:t>н</w:t>
      </w:r>
      <w:r w:rsidRPr="00675A2A">
        <w:rPr>
          <w:color w:val="000000"/>
          <w:sz w:val="28"/>
          <w:szCs w:val="28"/>
        </w:rPr>
        <w:t>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хвороби,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нещастя,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захистити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Понад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ворожість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відношенню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проявляється,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очевидно,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непорушному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факті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смерті.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думкою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припинення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фізичного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існування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найважче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примиритися,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смерть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оточення,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близьких,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лише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психологічно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травмує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постійно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нагадує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тлінність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буття.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словами,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боїться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природня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реакція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непередбачувану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ворожість,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вдалося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навряд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коли-небудь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вдасться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усунути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розвитком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Отже,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уподібн</w:t>
      </w:r>
      <w:r w:rsidR="00B06AE4" w:rsidRPr="00675A2A">
        <w:rPr>
          <w:color w:val="000000"/>
          <w:sz w:val="28"/>
          <w:szCs w:val="28"/>
        </w:rPr>
        <w:t>юючись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щедринскому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«премудрому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піскареві»,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який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</w:t>
      </w:r>
      <w:r w:rsidRPr="00675A2A">
        <w:rPr>
          <w:color w:val="000000"/>
          <w:sz w:val="28"/>
          <w:szCs w:val="28"/>
        </w:rPr>
        <w:t>жив</w:t>
      </w:r>
      <w:r w:rsidR="00B06AE4" w:rsidRPr="00675A2A">
        <w:rPr>
          <w:color w:val="000000"/>
          <w:sz w:val="28"/>
          <w:szCs w:val="28"/>
        </w:rPr>
        <w:t>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тремтів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помирав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–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тремтів»</w:t>
      </w:r>
      <w:r w:rsidRPr="00675A2A">
        <w:rPr>
          <w:color w:val="000000"/>
          <w:sz w:val="28"/>
          <w:szCs w:val="28"/>
        </w:rPr>
        <w:t>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щоб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можливості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щасливим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примиреним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дійсністю,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повинна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змінитися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внутрішньо,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знайти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себе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зручну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позицію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набути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деякої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стійку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632490" w:rsidRPr="00675A2A">
        <w:rPr>
          <w:color w:val="000000"/>
          <w:sz w:val="28"/>
          <w:szCs w:val="28"/>
        </w:rPr>
        <w:t>світо</w:t>
      </w:r>
      <w:r w:rsidRPr="00675A2A">
        <w:rPr>
          <w:color w:val="000000"/>
          <w:sz w:val="28"/>
          <w:szCs w:val="28"/>
        </w:rPr>
        <w:t>ориентац</w:t>
      </w:r>
      <w:r w:rsidR="00632490" w:rsidRPr="00675A2A">
        <w:rPr>
          <w:color w:val="000000"/>
          <w:sz w:val="28"/>
          <w:szCs w:val="28"/>
        </w:rPr>
        <w:t>і</w:t>
      </w:r>
      <w:r w:rsidRPr="00675A2A">
        <w:rPr>
          <w:color w:val="000000"/>
          <w:sz w:val="28"/>
          <w:szCs w:val="28"/>
        </w:rPr>
        <w:t>ю.</w:t>
      </w:r>
    </w:p>
    <w:p w:rsidR="001A5B43" w:rsidRPr="00675A2A" w:rsidRDefault="001A5B43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75A2A">
        <w:rPr>
          <w:b/>
          <w:color w:val="000000"/>
          <w:sz w:val="28"/>
          <w:szCs w:val="28"/>
        </w:rPr>
        <w:t>2.</w:t>
      </w:r>
      <w:r w:rsidR="004E15DA" w:rsidRPr="00675A2A">
        <w:rPr>
          <w:b/>
          <w:color w:val="000000"/>
          <w:sz w:val="28"/>
          <w:szCs w:val="28"/>
        </w:rPr>
        <w:t xml:space="preserve"> </w:t>
      </w:r>
      <w:r w:rsidRPr="00675A2A">
        <w:rPr>
          <w:b/>
          <w:color w:val="000000"/>
          <w:sz w:val="28"/>
          <w:szCs w:val="28"/>
        </w:rPr>
        <w:t>С</w:t>
      </w:r>
      <w:r w:rsidR="00AF4BB5" w:rsidRPr="00675A2A">
        <w:rPr>
          <w:b/>
          <w:color w:val="000000"/>
          <w:sz w:val="28"/>
          <w:szCs w:val="28"/>
        </w:rPr>
        <w:t>уть культури</w:t>
      </w: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Зрозуміти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лише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через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призму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народів,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населяють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планету.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поза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людиною.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спочатку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пов'язана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породжена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він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постійно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прагне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шукати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сенс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навпаки,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немає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суспільства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соціальної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групи,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поза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культурою.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Згідно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основоположників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російською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американською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соціологічних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шкіл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Сорокина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: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</w:t>
      </w:r>
      <w:r w:rsidRPr="00675A2A">
        <w:rPr>
          <w:color w:val="000000"/>
          <w:sz w:val="28"/>
          <w:szCs w:val="28"/>
        </w:rPr>
        <w:t>..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Будь-яка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організована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неминуче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Більше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індивід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винятком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біологічного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організму)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можуть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існувати..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без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культури</w:t>
      </w:r>
      <w:r w:rsidR="00B06AE4" w:rsidRPr="00675A2A">
        <w:rPr>
          <w:color w:val="000000"/>
          <w:sz w:val="28"/>
          <w:szCs w:val="28"/>
          <w:lang w:val="ru-RU"/>
        </w:rPr>
        <w:t>»</w:t>
      </w:r>
      <w:r w:rsidRPr="00675A2A">
        <w:rPr>
          <w:color w:val="000000"/>
          <w:sz w:val="28"/>
          <w:szCs w:val="28"/>
        </w:rPr>
        <w:t>.</w:t>
      </w: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Сучасні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культурологи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вважають,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усі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мають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культуру,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немає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може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бути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«некультурних»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народів,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проте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кожному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властива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унікальна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неповторна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нетотожна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інших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народів,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але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співпадаюча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багатьох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значущих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параметрах.</w:t>
      </w:r>
    </w:p>
    <w:p w:rsidR="004B755E" w:rsidRPr="00675A2A" w:rsidRDefault="004B755E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Культурні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процеси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складними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багатоплановими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явищами.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Оскільки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можуть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бути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досліджені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різними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методами,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значить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представлені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зрозумілі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по-різному,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безліч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концепцій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кожна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по-своєму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пояснює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систематизує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процеси.</w:t>
      </w: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сучасній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культурології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серед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безлічі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визначень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найпоширенішими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технологічні,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деятельностные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ціннісні.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точки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зору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технологічного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підходу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певний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рівень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виробництва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відтворення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громадського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життя.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деятельностной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концепції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розглядається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спосіб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життєдіяльності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визначає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усе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суспільство.</w:t>
      </w:r>
      <w:r w:rsidR="004E15DA" w:rsidRPr="00675A2A">
        <w:rPr>
          <w:color w:val="000000"/>
          <w:sz w:val="28"/>
        </w:rPr>
        <w:t xml:space="preserve"> </w:t>
      </w:r>
      <w:r w:rsidRPr="00675A2A">
        <w:rPr>
          <w:color w:val="000000"/>
          <w:sz w:val="28"/>
          <w:szCs w:val="28"/>
        </w:rPr>
        <w:t>Ціннісна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(аксиологическая)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концепція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підкреслює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роль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значення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ідеальної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моделі,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належного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розглядається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трансформація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належного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суще,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реальне.</w:t>
      </w: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культурологи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справедливо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вважають,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процеси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досліджуються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головних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сферах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життєдіяльності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матеріальна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виробництво,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технологія,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знаряддя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праці,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житло,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одяг,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озброєння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багато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інше.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Друга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сфера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розкривається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стосунках,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показується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процеси,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відбуваються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розкриває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структуруорганізацію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політичної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влади,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існуючі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правові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моральні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норми,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типи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управління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стилі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лідерства.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нарешті,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важливою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сферою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розкривається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понятті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включає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області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виробництва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мистецтво,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літературу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філософію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заснованою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єдиному,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зрозумілому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членам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співтовариства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мові.</w:t>
      </w:r>
    </w:p>
    <w:p w:rsidR="00AF4BB5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Суть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справжній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переконливо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показується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нових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дослідженнях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культурологів.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Незалежно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загального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підходу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проблеми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практично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дослідники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відмічають,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характеризує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життєдіяльність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цілому;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специфічним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просторово-часові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межі;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розкривається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свідомість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діяльність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речі,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предмети,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витвори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мистецтва,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знаряддя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праці,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мовні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знаки.</w:t>
      </w:r>
    </w:p>
    <w:p w:rsidR="00245C52" w:rsidRPr="00675A2A" w:rsidRDefault="00AF4BB5" w:rsidP="00AF4BB5">
      <w:pPr>
        <w:pStyle w:val="a7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br w:type="page"/>
      </w:r>
      <w:r w:rsidR="00245C52" w:rsidRPr="00675A2A">
        <w:rPr>
          <w:b/>
          <w:color w:val="000000"/>
          <w:sz w:val="28"/>
          <w:szCs w:val="28"/>
          <w:lang w:val="ru-RU"/>
        </w:rPr>
        <w:t>3</w:t>
      </w:r>
      <w:r w:rsidRPr="00675A2A">
        <w:rPr>
          <w:b/>
          <w:color w:val="000000"/>
          <w:sz w:val="28"/>
          <w:szCs w:val="28"/>
          <w:lang w:val="ru-RU"/>
        </w:rPr>
        <w:t>.Різноманіття</w:t>
      </w:r>
      <w:r w:rsidR="004E15DA" w:rsidRPr="00675A2A">
        <w:rPr>
          <w:b/>
          <w:color w:val="000000"/>
          <w:sz w:val="28"/>
          <w:szCs w:val="28"/>
          <w:lang w:val="ru-RU"/>
        </w:rPr>
        <w:t xml:space="preserve"> </w:t>
      </w:r>
      <w:r w:rsidRPr="00675A2A">
        <w:rPr>
          <w:b/>
          <w:color w:val="000000"/>
          <w:sz w:val="28"/>
          <w:szCs w:val="28"/>
          <w:lang w:val="ru-RU"/>
        </w:rPr>
        <w:t>культури</w:t>
      </w: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Розвиток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супроводжується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виникненням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становленням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відносно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самостійних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систем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цінностей.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Спочатку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включені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контекст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але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потім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розвиток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призводить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усе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більш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глибокої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спеціалізації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нарешті,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відносної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самостійності.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сталося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міфологією,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релігією,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.</w:t>
      </w: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сучасній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говорити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відносну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самостійність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взаємодію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інститутами.</w:t>
      </w:r>
    </w:p>
    <w:p w:rsidR="0011016B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675A2A">
        <w:rPr>
          <w:bCs/>
          <w:color w:val="000000"/>
          <w:sz w:val="28"/>
          <w:szCs w:val="28"/>
          <w:lang w:val="ru-RU"/>
        </w:rPr>
        <w:t>Міф</w:t>
      </w:r>
    </w:p>
    <w:p w:rsidR="00245C52" w:rsidRPr="00675A2A" w:rsidRDefault="00245C52" w:rsidP="00AF4B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Міф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не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лише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історично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перша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форма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але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зміни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душевного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життя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людини,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що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зберігається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тоді,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коли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міф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втрачає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своє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абсолютне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панування.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Загальна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суть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міфу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полягає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тому,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що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він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несвідомим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смисловим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породнение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людини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силами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безпосереднього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буття,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будь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то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буття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природи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або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суспільства.</w:t>
      </w:r>
      <w:r w:rsidR="004E15DA" w:rsidRPr="00675A2A">
        <w:rPr>
          <w:rFonts w:ascii="Times New Roman" w:hAnsi="Times New Roman"/>
          <w:color w:val="000000"/>
          <w:sz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Якщо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міф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виступає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як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єдина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форма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культури,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то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це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породнение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приводить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до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того,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що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людина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не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відрізняє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сенс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від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природної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властивості,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смисловий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(асоціативний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зв'язок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від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причинно-наслідкового.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Усе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одушевляється,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природа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виступає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як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світ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грізних,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але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споріднених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людині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міфологічних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істот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демонів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eastAsia="uk-UA"/>
        </w:rPr>
        <w:t>богів.</w:t>
      </w:r>
    </w:p>
    <w:p w:rsidR="00245C52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найбільш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древня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Вважається,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рухається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логосу,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тобто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вигадки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умовності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закону.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плані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сучасній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архаїчну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роль,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рудиментарне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значення.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Розвиток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знецінює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показує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неадекватність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регулятивних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функцій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сучасної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соціокультурної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дійсності.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означає,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вичерпав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себе.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сучасній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засоби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символічного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мислення,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сучасної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інтерпретувати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"героїчного",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скажемо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недоступно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науці.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цінностях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чуттєве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раціональне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дані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синкретно,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злито,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мало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доступно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засобам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XX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століття.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Фантазія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вигадка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дозволяють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легко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долати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несумісність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змісту,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умовно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символічно.</w:t>
      </w:r>
    </w:p>
    <w:p w:rsidR="008A3467" w:rsidRPr="00675A2A" w:rsidRDefault="00245C52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умовах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вибір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орієнтація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розкріпачується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отже,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використовуючи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умовність,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досягати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високої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гнучкості,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майже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недоступно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Міф,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олюднюючи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персоніфікуючи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явища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навколишнього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зводить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людських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представлень.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цьому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грунті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можливою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конкретно-чуттєва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орієнтація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один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найпростіших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способів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впорядковування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його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діяльності.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ранніх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примітивних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належала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провідна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роль,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язичництві.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розвинених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явища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швидше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рецидиву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механізмом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архетипу,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масовій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масовій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поведінці.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Міфологія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використовується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XX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столітті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підсилювач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зазвичай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рахунок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гіпертрофії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фетишизації.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дозволяє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загострювати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аспект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гіперболізувати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отже,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підкреслювати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навіть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випинати.</w:t>
      </w:r>
    </w:p>
    <w:p w:rsidR="0011016B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75A2A">
        <w:rPr>
          <w:bCs/>
          <w:color w:val="000000"/>
          <w:sz w:val="28"/>
          <w:szCs w:val="28"/>
        </w:rPr>
        <w:t>Релігія</w:t>
      </w:r>
    </w:p>
    <w:p w:rsidR="008A3467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Релігія,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потребу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відчутті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причетності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підстав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буття.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Проте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тепер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підстави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шукає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безпосередньому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природи.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Боги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розвинених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релігій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знаходяться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сфері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потойбічного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(трансцендентного).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відміну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міфу,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тут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обожнюється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природа,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надприродні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сили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передусім,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його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свободою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творчістю.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Поміщаючи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божественне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розуміючи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надприродний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абсолют,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розвинена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звільняла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міфологічної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злитої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внутрішньої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залежності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стихійних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пристрастей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.</w:t>
      </w:r>
    </w:p>
    <w:p w:rsidR="008A3467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домінувати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услід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міфом.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світської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гармонійні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суперечать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один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одному.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розумінні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світобаченні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Головне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майже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всякій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Бога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надприродне,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диво,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незбагненно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розумом,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раціональним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шляхом.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ключі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формуються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релігії.</w:t>
      </w:r>
    </w:p>
    <w:p w:rsidR="003A1C29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Культура,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правило,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модифікує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становлення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затвердившись,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починає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змінювати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встановлює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градацію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святість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безумовність,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потім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веде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упорядковує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"вертикалі"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земних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буденних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божественних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небесних.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Вимога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постійної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моральної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досконалості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руслі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пропонованих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релігією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напругу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значень,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потрапляючи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регламентує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вибір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межах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гріха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справедливості.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породжує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тенденцію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консервації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традицій,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вести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стабілізації,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рахунок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стримування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світських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цінностей.</w:t>
      </w:r>
    </w:p>
    <w:p w:rsidR="008A3467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Світські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більше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умовні,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легше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піддаються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перетворенням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інтерпретації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дусі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часу.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Загальна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тенденція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проявляється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тут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тому,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розвитку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поступово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посилюються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процеси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секуляризації,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тобто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звільнення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з-під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впливу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релігії.</w:t>
      </w:r>
    </w:p>
    <w:p w:rsidR="0011016B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675A2A">
        <w:rPr>
          <w:bCs/>
          <w:color w:val="000000"/>
          <w:sz w:val="28"/>
          <w:szCs w:val="28"/>
          <w:lang w:val="ru-RU"/>
        </w:rPr>
        <w:t>Мистецтво</w:t>
      </w:r>
    </w:p>
    <w:p w:rsidR="008A3467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Паралельно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міфом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релігією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історії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існувало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мистецтво.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вираження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потреби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образно-символічному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вираженні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переживанні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значущих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моментів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життя.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створює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"другу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реальність"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життєвих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переживань,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виражених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спеціальними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образно-символічними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засобами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Залучення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самовираження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самопізнання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нім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складають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найважливіших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потреб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людської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душі.</w:t>
      </w:r>
    </w:p>
    <w:p w:rsidR="003A1C29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Мистецтво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продукує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рахунок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художньої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художнього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освоєння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дійсності.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Завдання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зводиться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пізнання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естетичного,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художньої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інтерпретації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автором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явищ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навколишнього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художньому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мисленні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пізнавальна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оцінна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розділені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використовуються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єдності.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Працює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допомогою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образних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засобів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похідну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(вторинну)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реальність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естетичні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оцінки.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Мистецтво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збагачує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цінностями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художнє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виробництво,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створення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суб'єктивних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уявлень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образів,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символізуючих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епохи.</w:t>
      </w:r>
    </w:p>
    <w:p w:rsidR="003A1C29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Мистецтво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рефлексує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відтворює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рефлексія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мати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виміри: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минуле,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сьогодення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майбутнє.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Відповідно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можливі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відмінності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типах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цінностей,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створює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мистецтво.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ретроцінності,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орієнтовані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минуле,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реалістичні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"точно"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орієнтовані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сьогодення,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нарешті,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авангардні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орієнтовані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майбутнє.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Звідси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регулятивної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ролі.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загальним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завжди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звернені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"Я".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містяться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позитивні,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негативні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моменти,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тобто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художні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заломлюючись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свідомості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підсвідомості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"Я",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можуть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породжувати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раціональні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ірраціональні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мотиви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стимули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вибору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людини.</w:t>
      </w:r>
    </w:p>
    <w:p w:rsidR="0011016B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Роль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мистецтва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розвитку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суперечлива.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конструктивне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деструктивно,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виховувати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піднесених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навпаки.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мистецтво,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завдяки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субъективации,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підтримувати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відкритість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відкритість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пошуку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вибору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орієнтації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кінець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кінцем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виховує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незалежність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свободу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важливий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потенціал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чинник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розвитку.</w:t>
      </w:r>
    </w:p>
    <w:p w:rsidR="008A3467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  <w:r w:rsidRPr="00675A2A">
        <w:rPr>
          <w:bCs/>
          <w:color w:val="000000"/>
          <w:sz w:val="28"/>
          <w:szCs w:val="28"/>
          <w:lang w:val="ru-RU"/>
        </w:rPr>
        <w:t>Філософія</w:t>
      </w:r>
    </w:p>
    <w:p w:rsidR="003A1C29" w:rsidRPr="00675A2A" w:rsidRDefault="008A3467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bCs/>
          <w:color w:val="000000"/>
          <w:sz w:val="28"/>
          <w:szCs w:val="28"/>
          <w:lang w:val="ru-RU"/>
        </w:rPr>
        <w:t>Міркуючи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про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духовні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складові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не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можна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не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згадати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філософію.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Філософія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прагнути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виразити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мудрість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у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формах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думки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(звідси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і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її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назва,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яка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буквально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переводиться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як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«любов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до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bCs/>
          <w:color w:val="000000"/>
          <w:sz w:val="28"/>
          <w:szCs w:val="28"/>
          <w:lang w:val="ru-RU"/>
        </w:rPr>
        <w:t>мудрості»</w:t>
      </w:r>
      <w:r w:rsidRPr="00675A2A">
        <w:rPr>
          <w:bCs/>
          <w:color w:val="000000"/>
          <w:sz w:val="28"/>
          <w:szCs w:val="28"/>
          <w:lang w:val="ru-RU"/>
        </w:rPr>
        <w:t>).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Філософія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виникла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як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духовне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подолання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міфу,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мудрість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була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виражена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у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формах,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що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не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допускають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її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критичне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осмислення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і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раціональний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Cs/>
          <w:color w:val="000000"/>
          <w:sz w:val="28"/>
          <w:szCs w:val="28"/>
          <w:lang w:val="ru-RU"/>
        </w:rPr>
        <w:t>доказ.</w:t>
      </w:r>
      <w:r w:rsidR="004E15DA" w:rsidRPr="00675A2A">
        <w:rPr>
          <w:bCs/>
          <w:color w:val="000000"/>
          <w:sz w:val="28"/>
          <w:szCs w:val="28"/>
          <w:lang w:val="ru-RU"/>
        </w:rPr>
        <w:t xml:space="preserve"> </w:t>
      </w:r>
      <w:r w:rsidR="00817468"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якості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мислення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філософія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прагне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раціонального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пояснення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усього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буття.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будучи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одночасно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вираженням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мудрості,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філософія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звертається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граничних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смислових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основ,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бачить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речі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весь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світ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їх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людському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(ціннісно-смисловому)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вимірі.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Таким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чином,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філософія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виступає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теоретичний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світогляд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виражає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людські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цінності,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людське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відношення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світу.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Оскільки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світ,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узятий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смисловому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вимірі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світ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культури,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то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філософія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виступає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осмислення,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або,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кажучи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словами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Гегеля,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теоретична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душа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культури.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Різноманіття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культур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можливість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різних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смислових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позицій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усередині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кожної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призводять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різноманіття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філософських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навчань,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сперечаються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="00817468" w:rsidRPr="00675A2A">
        <w:rPr>
          <w:color w:val="000000"/>
          <w:sz w:val="28"/>
          <w:szCs w:val="28"/>
        </w:rPr>
        <w:t>собою.</w:t>
      </w:r>
    </w:p>
    <w:p w:rsidR="003A1C29" w:rsidRPr="00675A2A" w:rsidRDefault="003A1C29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bCs/>
          <w:color w:val="000000"/>
          <w:sz w:val="28"/>
          <w:szCs w:val="28"/>
        </w:rPr>
        <w:t>Наука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Наука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своїй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меті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раціональну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реконструкцію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світу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основі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досягнення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його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істотних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закономірностей.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нерозривно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пов'язана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філософією,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виступає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загальною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методологією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наукового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пізнання,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також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дозволяє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осмислити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місце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роль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людському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житті.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Наука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один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нових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інститутів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структурі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Проте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швидко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росте,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сучасна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виховує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глибокі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зміни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впливом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Духовна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еволюція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через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міф,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релігію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філософію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привела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людство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достовірність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істинність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отримуваних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знань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перевіряється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спеціально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розробленими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засобами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способами.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чином,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існує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особливий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спосіб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виробництва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об'єктивних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знань.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Об'єктивність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включає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оцінного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відношення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об'єкту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пізнання,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тобто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позбавляє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об'єкт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якого-небудь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ціннісного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спостерігача.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даючи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людині</w:t>
      </w:r>
      <w:r w:rsidR="00B06AE4" w:rsidRPr="00675A2A">
        <w:rPr>
          <w:color w:val="000000"/>
          <w:sz w:val="28"/>
          <w:szCs w:val="28"/>
          <w:lang w:val="ru-RU"/>
        </w:rPr>
        <w:t>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озброює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його,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дає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йому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сили.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</w:t>
      </w:r>
      <w:r w:rsidRPr="00675A2A">
        <w:rPr>
          <w:color w:val="000000"/>
          <w:sz w:val="28"/>
          <w:szCs w:val="28"/>
          <w:lang w:val="ru-RU"/>
        </w:rPr>
        <w:t>Знання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сила</w:t>
      </w:r>
      <w:r w:rsidRPr="00675A2A">
        <w:rPr>
          <w:color w:val="000000"/>
          <w:sz w:val="28"/>
          <w:szCs w:val="28"/>
          <w:lang w:val="ru-RU"/>
        </w:rPr>
        <w:t>!</w:t>
      </w:r>
      <w:r w:rsidR="00B06AE4" w:rsidRPr="00675A2A">
        <w:rPr>
          <w:color w:val="000000"/>
          <w:sz w:val="28"/>
          <w:szCs w:val="28"/>
          <w:lang w:val="ru-RU"/>
        </w:rPr>
        <w:t>»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стверджував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Бекон.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Але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цілей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наміром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вживається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сила?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питання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повинна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відповідати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культура.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Найважливіший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результат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наукового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прогресу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виникнення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цивілізації,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системи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тих,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раціоналізували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технициализированных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буття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певному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значенні,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цивілізація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несумісні.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Технифицированные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буття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протистоять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внутрішнім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началам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духовної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начала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утілює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цінностях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ідеалах.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швидше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лабораторія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тоді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швидше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розуміти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лабораторію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розуму.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Перший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наслідок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розриву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науки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проявляється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наростаючій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підміні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матеріальні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результатами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прогресу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75A2A">
        <w:rPr>
          <w:bCs/>
          <w:color w:val="000000"/>
          <w:sz w:val="28"/>
          <w:szCs w:val="28"/>
        </w:rPr>
        <w:t>Ідеологія</w:t>
      </w:r>
    </w:p>
    <w:p w:rsidR="00817468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Ідеологія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самосвідомістю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суб'єкта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: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національних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спільностей,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класу.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специфічні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інтереси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класів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спільностей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знаходять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усвідомлення,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обгрунтування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систематизоване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вираження.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також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увазі,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форми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свідомості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приймають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рамках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інститутів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організацій,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представляють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: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держави,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політичних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партій,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церкви,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корпоративних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об'єднань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далі.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Слід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зазначити,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протилежну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тенденцію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гуманізм.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прикладу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напряму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привести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метод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соціалістичного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реалізму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художній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канон.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канон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носить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яскраво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виражений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характеристиці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цього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методу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містяться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сформульовані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ідеологічні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установки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процес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художньої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також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оцінки,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пред'являються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цієї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критерії.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Метод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соціалістичного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реалізму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виступав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догматичний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трактуючи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єдино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вірний,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закриваючий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можливості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прояву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методів.</w:t>
      </w:r>
    </w:p>
    <w:p w:rsidR="003A1C29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Таким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чином,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можна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розглядати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ідеологію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окрему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складову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швидше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все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більше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своєрідна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надбудова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культурою,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оскільки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пронизує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області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духовної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культури.</w:t>
      </w:r>
    </w:p>
    <w:p w:rsidR="003A1C29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bCs/>
          <w:color w:val="000000"/>
          <w:sz w:val="28"/>
          <w:szCs w:val="28"/>
          <w:lang w:val="ru-RU"/>
        </w:rPr>
        <w:t>Моральність</w:t>
      </w:r>
    </w:p>
    <w:p w:rsidR="003A1C29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</w:rPr>
        <w:t>Моральність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виникає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після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відходить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минуле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міф,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внутрішньо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зливається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колективу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контролювався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різними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магічними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табу,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програмували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його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рівні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несвідомого.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Тепер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потрібно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самоконтроль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умовах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відносної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внутрішньої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автономності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колективу.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виникають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перші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моральні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регулятивы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борг,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сором,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честь.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підвищенням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внутрішньої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автономності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формуванням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зрілої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особи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виникає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моральний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регулятив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совість.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Таким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чином,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моральність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з'являється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внутрішня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саморегуляція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сфері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свободи,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моральні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вимоги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ростуть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міру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розширення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цієї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сфери.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Розвинена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моральність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реалізація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духовної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свободи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заснована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затвердженні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самоценности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незалежно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зовнішньої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доцільності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природи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суспільства.</w:t>
      </w:r>
    </w:p>
    <w:p w:rsidR="00AF4BB5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A1C29" w:rsidRPr="00675A2A" w:rsidRDefault="00817468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  <w:lang w:val="ru-RU"/>
        </w:rPr>
      </w:pPr>
      <w:r w:rsidRPr="00675A2A">
        <w:rPr>
          <w:b/>
          <w:bCs/>
          <w:color w:val="000000"/>
          <w:sz w:val="28"/>
          <w:szCs w:val="28"/>
          <w:lang w:val="ru-RU"/>
        </w:rPr>
        <w:t>4.</w:t>
      </w:r>
      <w:r w:rsidR="004E15DA" w:rsidRPr="00675A2A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675A2A">
        <w:rPr>
          <w:b/>
          <w:bCs/>
          <w:color w:val="000000"/>
          <w:sz w:val="28"/>
          <w:szCs w:val="28"/>
          <w:lang w:val="ru-RU"/>
        </w:rPr>
        <w:t>П</w:t>
      </w:r>
      <w:r w:rsidR="00AF4BB5" w:rsidRPr="00675A2A">
        <w:rPr>
          <w:b/>
          <w:bCs/>
          <w:color w:val="000000"/>
          <w:sz w:val="28"/>
          <w:szCs w:val="28"/>
          <w:lang w:val="ru-RU"/>
        </w:rPr>
        <w:t>ризначення</w:t>
      </w:r>
      <w:r w:rsidR="004E15DA" w:rsidRPr="00675A2A">
        <w:rPr>
          <w:b/>
          <w:bCs/>
          <w:color w:val="000000"/>
          <w:sz w:val="28"/>
          <w:szCs w:val="28"/>
          <w:lang w:val="ru-RU"/>
        </w:rPr>
        <w:t xml:space="preserve"> </w:t>
      </w:r>
      <w:r w:rsidR="00AF4BB5" w:rsidRPr="00675A2A">
        <w:rPr>
          <w:b/>
          <w:bCs/>
          <w:color w:val="000000"/>
          <w:sz w:val="28"/>
          <w:szCs w:val="28"/>
          <w:lang w:val="ru-RU"/>
        </w:rPr>
        <w:t>культури</w:t>
      </w:r>
    </w:p>
    <w:p w:rsidR="00AF4BB5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3A1C29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рамках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однієї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говорять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одній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мові,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надають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цінностям,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дотримуються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одних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норм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вірувань,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користуються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усім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зрозумілими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символами.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просто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загальною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ознакою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цих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людей,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чинником,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що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об'єднує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їх.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певної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створює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соціальну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спільність.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Наприклад,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націю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неможливо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представити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єдності,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особливих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традицій,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звичаїв,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вірувань,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символів,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поведінкових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стандартів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подібне.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чергу,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перетворюється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більш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менш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єдину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взаємоузгоджених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елементів,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головними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серед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норми.</w:t>
      </w:r>
    </w:p>
    <w:p w:rsidR="003A1C29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Розглядаючи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ціннісно-нормативну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потрібно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відмітити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виняткову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властивість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здатність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організовувати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упорядковувати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громадське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надаючи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їй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стабільність.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звикли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зв'язувати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проблему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порядку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діяльністю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органів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влади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: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порядок,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значить,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країні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сильна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державна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влада,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немає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порядку,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-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означає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влада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="00B06AE4" w:rsidRPr="00675A2A">
        <w:rPr>
          <w:color w:val="000000"/>
          <w:sz w:val="28"/>
          <w:szCs w:val="28"/>
          <w:lang w:val="ru-RU"/>
        </w:rPr>
        <w:t>«вина»</w:t>
      </w:r>
      <w:r w:rsidRPr="00675A2A">
        <w:rPr>
          <w:color w:val="000000"/>
          <w:sz w:val="28"/>
          <w:szCs w:val="28"/>
          <w:lang w:val="ru-RU"/>
        </w:rPr>
        <w:t>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Хоча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судження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ділі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порядок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безлад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залежить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порядок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реальність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існування,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панування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взаємодіях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(єдиною)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ціннісно-нормативної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системи,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відтворюється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укорінюється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ходом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громадського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тільки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зусиллями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держави.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Деякі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зразки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дій,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моделі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поведінки,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життєві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орієнтації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способи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досягнення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вважаються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нормальними,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загальноприйнятими,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навіть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визнаються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суспільством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якості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еталонних,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інші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відкидаються,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трет</w:t>
      </w:r>
      <w:r w:rsidR="00B06AE4" w:rsidRPr="00675A2A">
        <w:rPr>
          <w:color w:val="000000"/>
          <w:sz w:val="28"/>
          <w:szCs w:val="28"/>
        </w:rPr>
        <w:t>ируються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порочні,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шкідливі,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«антигромадські»</w:t>
      </w:r>
      <w:r w:rsidRPr="00675A2A">
        <w:rPr>
          <w:color w:val="000000"/>
          <w:sz w:val="28"/>
          <w:szCs w:val="28"/>
        </w:rPr>
        <w:t>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Сенс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полягає,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вона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відсікає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бажане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небажаного,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потрібне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непотрібного,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прийнятне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неприйнятного,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самим,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організовуючи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певним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чином.</w:t>
      </w:r>
    </w:p>
    <w:p w:rsidR="00AC7830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Візьмемо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показовий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приклад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звану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західноєвропейську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цивілізацію.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Соціологи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відмічають,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багато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властивостей,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рис,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характеристик,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відрізняють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європейську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закладений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класичному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античному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полісний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"генотип"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значною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мірою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зумов</w:t>
      </w:r>
      <w:r w:rsidR="00B06AE4" w:rsidRPr="00675A2A">
        <w:rPr>
          <w:color w:val="000000"/>
          <w:sz w:val="28"/>
          <w:szCs w:val="28"/>
        </w:rPr>
        <w:t>ив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усю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європейську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історію.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="00B06AE4" w:rsidRPr="00675A2A">
        <w:rPr>
          <w:color w:val="000000"/>
          <w:sz w:val="28"/>
          <w:szCs w:val="28"/>
        </w:rPr>
        <w:t>«генотипу»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європейської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цивілізації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зазвичай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відносять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розподіл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інститутів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влади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громадянського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автономії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особи;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баланс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трьох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сил;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установку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змагальність;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автономію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міської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комуни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подібне.</w:t>
      </w:r>
    </w:p>
    <w:p w:rsidR="00AC7830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час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старогрецька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свідомо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віддавала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перевагу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вдосконалення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людського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тіла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управління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громадськими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справами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виробництва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речей,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вважають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історики,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відтіснена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останнє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місце.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античний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стояв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порозі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шляху,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веде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індустріалізації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машинізації,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маючи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багато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винаходів,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склали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опісля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сімнадцять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століть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технічну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основу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класичного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капіталізму,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так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вступив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нього.</w:t>
      </w:r>
    </w:p>
    <w:p w:rsidR="003A1C29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</w:rPr>
        <w:t>Обмеження,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накладені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технічний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прогрес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древніми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греками,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були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пов'язані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культурою,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свою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чергу,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підтримувала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цілісність,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органічну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Очевидно,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древні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своєму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досвіді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переконалися,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політика,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культурна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моральна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творчість,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диспути,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ігри,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змагання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тому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подібне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підтримують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згуртованість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життєздатність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суспільства.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ось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застосування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досконаліших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знарядь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праці,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технічних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винаходів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викликало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зростання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багатства,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розподілялося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украй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нерівномірно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між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одноплемінниками,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що,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кінець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кінцем,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призводило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поляризації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окремих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груп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шарів,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результаті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до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руйнування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соціальної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єдності.</w:t>
      </w:r>
    </w:p>
    <w:p w:rsidR="003A1C29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iCs/>
          <w:color w:val="000000"/>
          <w:sz w:val="28"/>
          <w:szCs w:val="28"/>
        </w:rPr>
        <w:t>Отже,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культура,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організовуючи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громадське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життя,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підтримує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цілісність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і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стабільність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суспільства.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Це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виразно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виявляється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в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її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дії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на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поведінку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людей.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Власне,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зміст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культури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в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основному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складається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з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численних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зразків,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стереотипів,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моделей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поведінки</w:t>
      </w:r>
      <w:r w:rsidR="004E15DA" w:rsidRPr="00675A2A">
        <w:rPr>
          <w:iCs/>
          <w:color w:val="000000"/>
          <w:sz w:val="28"/>
          <w:szCs w:val="28"/>
        </w:rPr>
        <w:t xml:space="preserve"> </w:t>
      </w:r>
      <w:r w:rsidRPr="00675A2A">
        <w:rPr>
          <w:iCs/>
          <w:color w:val="000000"/>
          <w:sz w:val="28"/>
          <w:szCs w:val="28"/>
        </w:rPr>
        <w:t>людей.</w:t>
      </w:r>
    </w:p>
    <w:p w:rsidR="00BF4D45" w:rsidRPr="00675A2A" w:rsidRDefault="00BF4D4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BF4D45" w:rsidRPr="00675A2A" w:rsidRDefault="00BF4D4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C7830" w:rsidRPr="00675A2A" w:rsidRDefault="00AF4BB5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br w:type="page"/>
      </w:r>
      <w:r w:rsidRPr="00675A2A">
        <w:rPr>
          <w:b/>
          <w:bCs/>
          <w:color w:val="000000"/>
          <w:sz w:val="28"/>
          <w:szCs w:val="28"/>
          <w:lang w:val="ru-RU"/>
        </w:rPr>
        <w:t>Висновок</w:t>
      </w:r>
    </w:p>
    <w:p w:rsidR="00AC7830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  <w:lang w:val="ru-RU"/>
        </w:rPr>
      </w:pPr>
    </w:p>
    <w:p w:rsidR="00C64B3F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діяльності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зрештою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призначена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збереження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розвитку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свого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власного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змісту,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тобто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людини.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Призначення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"обов'язок"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або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роль,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людському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житті,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виражені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функціях.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</w:rPr>
        <w:t>Усі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функції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здійснюються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заради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людини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як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громадської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істоти.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пізнає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світ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намагається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захистити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природу,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чи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вірує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Бога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або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розділяє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високі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ідеали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гуманізму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-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усе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це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він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робить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заради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себе</w:t>
      </w:r>
      <w:r w:rsidR="004E15DA" w:rsidRPr="00675A2A">
        <w:rPr>
          <w:color w:val="000000"/>
          <w:sz w:val="28"/>
          <w:szCs w:val="28"/>
        </w:rPr>
        <w:t xml:space="preserve"> </w:t>
      </w:r>
      <w:r w:rsidRPr="00675A2A">
        <w:rPr>
          <w:color w:val="000000"/>
          <w:sz w:val="28"/>
          <w:szCs w:val="28"/>
        </w:rPr>
        <w:t>самого.</w:t>
      </w:r>
    </w:p>
    <w:p w:rsidR="00AC7830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5A2A">
        <w:rPr>
          <w:color w:val="000000"/>
          <w:sz w:val="28"/>
          <w:szCs w:val="28"/>
          <w:lang w:val="ru-RU"/>
        </w:rPr>
        <w:t>Сучасне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наукове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визначення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відкинуло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аристократичні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відтінки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цього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поняття.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символізує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переконання,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виразні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засоби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(вживані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літературі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мистецтві),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загальними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якоїсь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групи;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служать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для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впорядкування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досвіду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регулювання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поведінки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членів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цієї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групи.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Вірування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погляди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підгрупи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часто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називають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субкультурою.</w:t>
      </w:r>
    </w:p>
    <w:p w:rsidR="00C64B3F" w:rsidRPr="00675A2A" w:rsidRDefault="00AC7830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75A2A">
        <w:rPr>
          <w:color w:val="000000"/>
          <w:sz w:val="28"/>
          <w:szCs w:val="28"/>
          <w:lang w:val="ru-RU"/>
        </w:rPr>
        <w:t>Засвоєння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здійснюється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допомогою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навчення.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створюється,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навчаються.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отримується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біологічним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шляхом,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кожне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покоління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відтворює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її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передає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наступному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поколінню.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Цей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процес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основою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соціалізації.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результаті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засвоєння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цінностей,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вірувань,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норм,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правил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ідеалів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відбуваються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формування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особи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дитини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і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регулювання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його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поведінки.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Культура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формує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осіб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членів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суспільства,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тим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самим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вона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значною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мірою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регулює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їх</w:t>
      </w:r>
      <w:r w:rsidR="004E15DA" w:rsidRPr="00675A2A">
        <w:rPr>
          <w:color w:val="000000"/>
          <w:sz w:val="28"/>
          <w:szCs w:val="28"/>
          <w:lang w:val="ru-RU"/>
        </w:rPr>
        <w:t xml:space="preserve"> </w:t>
      </w:r>
      <w:r w:rsidRPr="00675A2A">
        <w:rPr>
          <w:color w:val="000000"/>
          <w:sz w:val="28"/>
          <w:szCs w:val="28"/>
          <w:lang w:val="ru-RU"/>
        </w:rPr>
        <w:t>поведінку.</w:t>
      </w:r>
    </w:p>
    <w:p w:rsidR="00AC7830" w:rsidRPr="00675A2A" w:rsidRDefault="00AC7830" w:rsidP="00AF4B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Про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те,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наскільки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важлива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культура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для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функціонування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індивіда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суспільства,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можна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судити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по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поведінці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людей,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не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охоплених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 w:eastAsia="uk-UA"/>
        </w:rPr>
        <w:t>соціалізацією.</w:t>
      </w:r>
    </w:p>
    <w:p w:rsidR="007B764C" w:rsidRPr="00675A2A" w:rsidRDefault="007B764C" w:rsidP="00AF4BB5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B764C" w:rsidRPr="00675A2A" w:rsidRDefault="007B764C" w:rsidP="00AF4B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C7830" w:rsidRPr="00675A2A" w:rsidRDefault="00AF4BB5" w:rsidP="00AF4BB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lang w:val="ru-RU"/>
        </w:rPr>
        <w:br w:type="page"/>
      </w:r>
      <w:r w:rsidRPr="00675A2A">
        <w:rPr>
          <w:rFonts w:ascii="Times New Roman" w:hAnsi="Times New Roman"/>
          <w:b/>
          <w:color w:val="000000"/>
          <w:sz w:val="28"/>
          <w:szCs w:val="28"/>
          <w:lang w:val="ru-RU"/>
        </w:rPr>
        <w:t>Використана</w:t>
      </w:r>
      <w:r w:rsidR="004E15DA" w:rsidRPr="00675A2A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b/>
          <w:color w:val="000000"/>
          <w:sz w:val="28"/>
          <w:szCs w:val="28"/>
          <w:lang w:val="ru-RU"/>
        </w:rPr>
        <w:t>література</w:t>
      </w:r>
    </w:p>
    <w:p w:rsidR="00AF4BB5" w:rsidRPr="00675A2A" w:rsidRDefault="00AF4BB5" w:rsidP="00AF4B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7C108C" w:rsidRPr="00675A2A" w:rsidRDefault="007C108C" w:rsidP="00AF4BB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1.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Введение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культурологию: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Основные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понятия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культурологии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систематическом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изложении: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Учеб.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пособие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для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студ.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высш.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учеб.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заведений.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—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М.: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Издательский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центр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«Академия»,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1999.</w:t>
      </w:r>
    </w:p>
    <w:p w:rsidR="007C108C" w:rsidRPr="00675A2A" w:rsidRDefault="00C64B3F" w:rsidP="00AF4BB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2.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Л.Л.Матвеева.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Культурологія.Курс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лекцій.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Київ: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"Либідь",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C108C" w:rsidRPr="00675A2A">
        <w:rPr>
          <w:rFonts w:ascii="Times New Roman" w:hAnsi="Times New Roman"/>
          <w:color w:val="000000"/>
          <w:sz w:val="28"/>
          <w:szCs w:val="28"/>
          <w:lang w:val="ru-RU"/>
        </w:rPr>
        <w:t>2005.</w:t>
      </w:r>
    </w:p>
    <w:p w:rsidR="005D066B" w:rsidRPr="00675A2A" w:rsidRDefault="00C64B3F" w:rsidP="00AF4BB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3.</w:t>
      </w:r>
      <w:r w:rsidR="004E15DA" w:rsidRPr="00675A2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Матеріали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лекцій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з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курсу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„Культурологія”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для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студе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нтів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економічного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факультету.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Уклад.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Г.В.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Ростун,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066B" w:rsidRPr="00675A2A">
        <w:rPr>
          <w:rFonts w:ascii="Times New Roman" w:hAnsi="Times New Roman"/>
          <w:color w:val="000000"/>
          <w:sz w:val="28"/>
          <w:szCs w:val="28"/>
        </w:rPr>
        <w:t>Н.І.Крилов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а.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–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Маріуполь: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ПДТУ,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291B" w:rsidRPr="00675A2A">
        <w:rPr>
          <w:rFonts w:ascii="Times New Roman" w:hAnsi="Times New Roman"/>
          <w:color w:val="000000"/>
          <w:sz w:val="28"/>
          <w:szCs w:val="28"/>
        </w:rPr>
        <w:t>2007.</w:t>
      </w:r>
    </w:p>
    <w:p w:rsidR="0003291B" w:rsidRPr="00675A2A" w:rsidRDefault="0003291B" w:rsidP="00AF4BB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75A2A">
        <w:rPr>
          <w:rFonts w:ascii="Times New Roman" w:hAnsi="Times New Roman"/>
          <w:color w:val="000000"/>
          <w:sz w:val="28"/>
          <w:szCs w:val="28"/>
        </w:rPr>
        <w:t>4.</w:t>
      </w:r>
      <w:r w:rsidR="004E15DA" w:rsidRPr="00675A2A">
        <w:rPr>
          <w:rFonts w:ascii="Times New Roman" w:hAnsi="Times New Roman"/>
          <w:color w:val="000000"/>
          <w:sz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Навчальний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посібник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з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курсу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„Культурологія”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(для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студентів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технічного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університету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денної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та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заочної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форм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навчання)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/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Уклад.: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Г.В.Ростун,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Н.І.Крилова.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–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Маріуполь: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ПДТУ,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2007.</w:t>
      </w:r>
    </w:p>
    <w:p w:rsidR="00C64B3F" w:rsidRPr="00675A2A" w:rsidRDefault="0003291B" w:rsidP="00AF4BB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75A2A">
        <w:rPr>
          <w:rFonts w:ascii="Times New Roman" w:hAnsi="Times New Roman"/>
          <w:color w:val="000000"/>
          <w:sz w:val="28"/>
          <w:szCs w:val="28"/>
          <w:lang w:val="ru-RU"/>
        </w:rPr>
        <w:t>5.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Конспект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лекцій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з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курсу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“Культурологія”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для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студентів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економічних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спеціальностей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денної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форми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навчання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/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Укл.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І.М.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Гончаренко.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–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Маріуполь: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ПДТУ,</w:t>
      </w:r>
      <w:r w:rsidR="004E15DA" w:rsidRPr="00675A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5A2A">
        <w:rPr>
          <w:rFonts w:ascii="Times New Roman" w:hAnsi="Times New Roman"/>
          <w:color w:val="000000"/>
          <w:sz w:val="28"/>
          <w:szCs w:val="28"/>
        </w:rPr>
        <w:t>2008</w:t>
      </w:r>
      <w:bookmarkStart w:id="0" w:name="_GoBack"/>
      <w:bookmarkEnd w:id="0"/>
    </w:p>
    <w:sectPr w:rsidR="00C64B3F" w:rsidRPr="00675A2A" w:rsidSect="004E15D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A2A" w:rsidRDefault="00675A2A" w:rsidP="00016C28">
      <w:pPr>
        <w:spacing w:after="0" w:line="240" w:lineRule="auto"/>
      </w:pPr>
      <w:r>
        <w:separator/>
      </w:r>
    </w:p>
  </w:endnote>
  <w:endnote w:type="continuationSeparator" w:id="0">
    <w:p w:rsidR="00675A2A" w:rsidRDefault="00675A2A" w:rsidP="0001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A2A" w:rsidRDefault="00675A2A" w:rsidP="00016C28">
      <w:pPr>
        <w:spacing w:after="0" w:line="240" w:lineRule="auto"/>
      </w:pPr>
      <w:r>
        <w:separator/>
      </w:r>
    </w:p>
  </w:footnote>
  <w:footnote w:type="continuationSeparator" w:id="0">
    <w:p w:rsidR="00675A2A" w:rsidRDefault="00675A2A" w:rsidP="00016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E7FFB"/>
    <w:multiLevelType w:val="multilevel"/>
    <w:tmpl w:val="3E0809B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">
    <w:nsid w:val="60210FDE"/>
    <w:multiLevelType w:val="hybridMultilevel"/>
    <w:tmpl w:val="4CC48E36"/>
    <w:lvl w:ilvl="0" w:tplc="48AAFED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679B6525"/>
    <w:multiLevelType w:val="multilevel"/>
    <w:tmpl w:val="0BFC0848"/>
    <w:lvl w:ilvl="0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C28"/>
    <w:rsid w:val="00016C28"/>
    <w:rsid w:val="00022EB2"/>
    <w:rsid w:val="0002536E"/>
    <w:rsid w:val="0003291B"/>
    <w:rsid w:val="00037BD8"/>
    <w:rsid w:val="0011016B"/>
    <w:rsid w:val="00140D92"/>
    <w:rsid w:val="0015523A"/>
    <w:rsid w:val="001A5B43"/>
    <w:rsid w:val="001C4DA9"/>
    <w:rsid w:val="002049DF"/>
    <w:rsid w:val="00240973"/>
    <w:rsid w:val="00245C52"/>
    <w:rsid w:val="00260935"/>
    <w:rsid w:val="002761EB"/>
    <w:rsid w:val="00317156"/>
    <w:rsid w:val="003961DB"/>
    <w:rsid w:val="003A1C29"/>
    <w:rsid w:val="003F1632"/>
    <w:rsid w:val="00400979"/>
    <w:rsid w:val="004B755E"/>
    <w:rsid w:val="004E15DA"/>
    <w:rsid w:val="00544ACF"/>
    <w:rsid w:val="005D066B"/>
    <w:rsid w:val="00632490"/>
    <w:rsid w:val="00673FC5"/>
    <w:rsid w:val="00675A2A"/>
    <w:rsid w:val="006968FD"/>
    <w:rsid w:val="00726D07"/>
    <w:rsid w:val="007B764C"/>
    <w:rsid w:val="007C108C"/>
    <w:rsid w:val="007D7706"/>
    <w:rsid w:val="00817468"/>
    <w:rsid w:val="008349DC"/>
    <w:rsid w:val="008A3467"/>
    <w:rsid w:val="008B0220"/>
    <w:rsid w:val="008B074B"/>
    <w:rsid w:val="008D5933"/>
    <w:rsid w:val="00976879"/>
    <w:rsid w:val="009B5C18"/>
    <w:rsid w:val="00A232EC"/>
    <w:rsid w:val="00A34A30"/>
    <w:rsid w:val="00A57C79"/>
    <w:rsid w:val="00AC7830"/>
    <w:rsid w:val="00AF4BB5"/>
    <w:rsid w:val="00B06AE4"/>
    <w:rsid w:val="00BC4D54"/>
    <w:rsid w:val="00BF4D45"/>
    <w:rsid w:val="00C5289B"/>
    <w:rsid w:val="00C64B3F"/>
    <w:rsid w:val="00D95565"/>
    <w:rsid w:val="00DA0CB3"/>
    <w:rsid w:val="00DE26CA"/>
    <w:rsid w:val="00DF2AC7"/>
    <w:rsid w:val="00F231E5"/>
    <w:rsid w:val="00F75B94"/>
    <w:rsid w:val="00F963A0"/>
    <w:rsid w:val="00FB493F"/>
    <w:rsid w:val="00FB6B3D"/>
    <w:rsid w:val="00FD26FF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14F235-75DE-4937-8EDA-AB9DF12A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632"/>
    <w:pPr>
      <w:spacing w:after="200" w:line="276" w:lineRule="auto"/>
    </w:pPr>
    <w:rPr>
      <w:rFonts w:cs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"/>
    <w:qFormat/>
    <w:rsid w:val="00022EB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022EB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22EB2"/>
    <w:rPr>
      <w:rFonts w:ascii="Times New Roman" w:hAnsi="Times New Roman" w:cs="Times New Roman"/>
      <w:b/>
      <w:bCs/>
      <w:kern w:val="36"/>
      <w:sz w:val="48"/>
      <w:szCs w:val="48"/>
      <w:lang w:val="x-none" w:eastAsia="uk-UA"/>
    </w:rPr>
  </w:style>
  <w:style w:type="character" w:customStyle="1" w:styleId="30">
    <w:name w:val="Заголовок 3 Знак"/>
    <w:link w:val="3"/>
    <w:uiPriority w:val="9"/>
    <w:locked/>
    <w:rsid w:val="00022EB2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styleId="a3">
    <w:name w:val="header"/>
    <w:basedOn w:val="a"/>
    <w:link w:val="a4"/>
    <w:uiPriority w:val="99"/>
    <w:semiHidden/>
    <w:unhideWhenUsed/>
    <w:rsid w:val="00016C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016C28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16C2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016C28"/>
    <w:rPr>
      <w:rFonts w:cs="Times New Roman"/>
    </w:rPr>
  </w:style>
  <w:style w:type="paragraph" w:styleId="a7">
    <w:name w:val="Normal (Web)"/>
    <w:basedOn w:val="a"/>
    <w:uiPriority w:val="99"/>
    <w:unhideWhenUsed/>
    <w:rsid w:val="007B76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8">
    <w:name w:val="Emphasis"/>
    <w:uiPriority w:val="20"/>
    <w:qFormat/>
    <w:rsid w:val="007B764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9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5A78-A82F-4719-8C1F-EEA7F2EE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4350</Words>
  <Characters>24796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2014-03-10T15:48:00Z</dcterms:created>
  <dcterms:modified xsi:type="dcterms:W3CDTF">2014-03-10T15:48:00Z</dcterms:modified>
</cp:coreProperties>
</file>