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Кировский филиал</w:t>
      </w: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федерального государственного образовательного учреждения</w:t>
      </w: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высшего профессионального образования</w:t>
      </w: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« Пермский государственный институт искусства и культуры»</w:t>
      </w: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0E4905" w:rsidRPr="00691FB9" w:rsidRDefault="000E4905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0E4905" w:rsidRPr="00691FB9" w:rsidRDefault="000E4905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B15B6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КОНТРОЛЬНАЯ РАБОТА</w:t>
      </w:r>
    </w:p>
    <w:p w:rsidR="00B15B6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на тему:</w:t>
      </w:r>
    </w:p>
    <w:p w:rsidR="00B15B62" w:rsidRPr="00691FB9" w:rsidRDefault="00EF7F9E" w:rsidP="000E4905">
      <w:pPr>
        <w:spacing w:line="360" w:lineRule="auto"/>
        <w:jc w:val="center"/>
        <w:rPr>
          <w:b/>
          <w:noProof/>
          <w:color w:val="000000"/>
          <w:sz w:val="28"/>
        </w:rPr>
      </w:pPr>
      <w:r w:rsidRPr="00691FB9">
        <w:rPr>
          <w:b/>
          <w:noProof/>
          <w:color w:val="000000"/>
          <w:sz w:val="28"/>
        </w:rPr>
        <w:t>«О</w:t>
      </w:r>
      <w:r w:rsidR="00794412" w:rsidRPr="00691FB9">
        <w:rPr>
          <w:b/>
          <w:noProof/>
          <w:color w:val="000000"/>
          <w:sz w:val="28"/>
        </w:rPr>
        <w:t xml:space="preserve">ценка социокультурной деятельности </w:t>
      </w:r>
      <w:r w:rsidRPr="00691FB9">
        <w:rPr>
          <w:b/>
          <w:noProof/>
          <w:color w:val="000000"/>
          <w:sz w:val="28"/>
        </w:rPr>
        <w:t>и социокультурное проектирование</w:t>
      </w:r>
      <w:r w:rsidR="000E4905" w:rsidRPr="00691FB9">
        <w:rPr>
          <w:b/>
          <w:noProof/>
          <w:color w:val="000000"/>
          <w:sz w:val="28"/>
        </w:rPr>
        <w:t>»</w:t>
      </w: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B15B62" w:rsidRPr="00691FB9" w:rsidRDefault="00794412" w:rsidP="000E4905">
      <w:pPr>
        <w:spacing w:line="360" w:lineRule="auto"/>
        <w:ind w:firstLine="4820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Выполнила студентка</w:t>
      </w:r>
    </w:p>
    <w:p w:rsidR="00794412" w:rsidRPr="00691FB9" w:rsidRDefault="008647D2" w:rsidP="000E4905">
      <w:pPr>
        <w:spacing w:line="360" w:lineRule="auto"/>
        <w:ind w:firstLine="4820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группы МКс-2</w:t>
      </w:r>
      <w:r w:rsidR="000E4905" w:rsidRPr="00691FB9">
        <w:rPr>
          <w:noProof/>
          <w:color w:val="000000"/>
          <w:sz w:val="28"/>
        </w:rPr>
        <w:t xml:space="preserve"> Горбовая Н.Н</w:t>
      </w:r>
    </w:p>
    <w:p w:rsidR="00B15B62" w:rsidRPr="00691FB9" w:rsidRDefault="00794412" w:rsidP="000E4905">
      <w:pPr>
        <w:spacing w:line="360" w:lineRule="auto"/>
        <w:ind w:firstLine="4820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Преподаватель: Н.Л.</w:t>
      </w:r>
      <w:r w:rsidR="000E4905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Кондрашина</w:t>
      </w:r>
    </w:p>
    <w:p w:rsidR="00B15B62" w:rsidRPr="00691FB9" w:rsidRDefault="00B15B6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0E4905" w:rsidRPr="00691FB9" w:rsidRDefault="000E4905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0E4905" w:rsidRPr="00691FB9" w:rsidRDefault="000E4905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</w:p>
    <w:p w:rsidR="00794412" w:rsidRPr="00691FB9" w:rsidRDefault="00794412" w:rsidP="000E4905">
      <w:pPr>
        <w:spacing w:line="360" w:lineRule="auto"/>
        <w:jc w:val="center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Киров-2008</w:t>
      </w:r>
    </w:p>
    <w:p w:rsidR="00794412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br w:type="page"/>
        <w:t>Содержание</w:t>
      </w:r>
    </w:p>
    <w:p w:rsidR="00794412" w:rsidRPr="00691FB9" w:rsidRDefault="00794412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157DA" w:rsidRPr="00691FB9" w:rsidRDefault="00D157DA" w:rsidP="000E4905">
      <w:pPr>
        <w:spacing w:line="360" w:lineRule="auto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Введение</w:t>
      </w:r>
    </w:p>
    <w:p w:rsidR="00D157DA" w:rsidRPr="00691FB9" w:rsidRDefault="00D157DA" w:rsidP="000E4905">
      <w:pPr>
        <w:spacing w:line="360" w:lineRule="auto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Глава 1. Анализ и оценка социально-культурной</w:t>
      </w:r>
      <w:r w:rsidR="000E4905" w:rsidRPr="00691FB9">
        <w:rPr>
          <w:noProof/>
          <w:color w:val="000000"/>
          <w:sz w:val="28"/>
        </w:rPr>
        <w:t xml:space="preserve"> деятельности в настоящее время</w:t>
      </w:r>
    </w:p>
    <w:p w:rsidR="00D157DA" w:rsidRPr="00691FB9" w:rsidRDefault="000E4905" w:rsidP="000E4905">
      <w:pPr>
        <w:spacing w:line="360" w:lineRule="auto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1.1 </w:t>
      </w:r>
      <w:r w:rsidR="00D157DA" w:rsidRPr="00691FB9">
        <w:rPr>
          <w:noProof/>
          <w:color w:val="000000"/>
          <w:sz w:val="28"/>
        </w:rPr>
        <w:t>Современная социокультурная ситуация и ее составляющие (поля и сферы деятельности)</w:t>
      </w:r>
    </w:p>
    <w:p w:rsidR="00D157DA" w:rsidRPr="00691FB9" w:rsidRDefault="000E4905" w:rsidP="000E4905">
      <w:pPr>
        <w:spacing w:line="360" w:lineRule="auto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1.2 </w:t>
      </w:r>
      <w:r w:rsidR="00D157DA" w:rsidRPr="00691FB9">
        <w:rPr>
          <w:noProof/>
          <w:color w:val="000000"/>
          <w:sz w:val="28"/>
        </w:rPr>
        <w:t>Социально-культурной деятельность Домов культуры, как теория методов и предметов</w:t>
      </w:r>
      <w:r w:rsidR="00B15B62" w:rsidRPr="00691FB9">
        <w:rPr>
          <w:noProof/>
          <w:color w:val="000000"/>
          <w:sz w:val="28"/>
        </w:rPr>
        <w:t xml:space="preserve"> </w:t>
      </w:r>
      <w:r w:rsidR="00D157DA" w:rsidRPr="00691FB9">
        <w:rPr>
          <w:noProof/>
          <w:color w:val="000000"/>
          <w:sz w:val="28"/>
        </w:rPr>
        <w:t>изучения и выявления проблемы – низкого уровня посещаемости культурно-массовых мероприятий</w:t>
      </w:r>
    </w:p>
    <w:p w:rsidR="00D157DA" w:rsidRPr="00691FB9" w:rsidRDefault="00D157DA" w:rsidP="000E4905">
      <w:pPr>
        <w:spacing w:line="360" w:lineRule="auto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Глава 2. Сущность и методология проблемы в социально-культурной деятельности, и пути ее решения. Социокультурное проектирование</w:t>
      </w:r>
    </w:p>
    <w:p w:rsidR="00D157DA" w:rsidRPr="00691FB9" w:rsidRDefault="00D157DA" w:rsidP="000E4905">
      <w:pPr>
        <w:spacing w:line="360" w:lineRule="auto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2.1 Досуг, как неотъемлемая часть свободного времени</w:t>
      </w:r>
    </w:p>
    <w:p w:rsidR="00D177BC" w:rsidRPr="00691FB9" w:rsidRDefault="00D157DA" w:rsidP="000E4905">
      <w:pPr>
        <w:spacing w:line="360" w:lineRule="auto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2.2 Социокультурное проектирование в сфере культурно досуговой деятельности</w:t>
      </w:r>
    </w:p>
    <w:p w:rsidR="00D177BC" w:rsidRPr="00691FB9" w:rsidRDefault="00D177BC" w:rsidP="000E4905">
      <w:pPr>
        <w:spacing w:line="360" w:lineRule="auto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Заключение</w:t>
      </w:r>
    </w:p>
    <w:p w:rsidR="00794412" w:rsidRPr="00691FB9" w:rsidRDefault="00D157DA" w:rsidP="000E4905">
      <w:pPr>
        <w:spacing w:line="360" w:lineRule="auto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Список используемой литературы</w:t>
      </w:r>
    </w:p>
    <w:p w:rsidR="00794412" w:rsidRPr="00691FB9" w:rsidRDefault="00794412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4056D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0" w:name="_Toc382054335"/>
      <w:bookmarkStart w:id="1" w:name="_Toc382062600"/>
      <w:bookmarkStart w:id="2" w:name="_Toc384287876"/>
      <w:bookmarkStart w:id="3" w:name="_Toc382062599"/>
      <w:r w:rsidRPr="00691FB9">
        <w:rPr>
          <w:noProof/>
          <w:color w:val="000000"/>
          <w:sz w:val="28"/>
        </w:rPr>
        <w:br w:type="page"/>
      </w:r>
      <w:r w:rsidR="00EC68C9" w:rsidRPr="00691FB9">
        <w:rPr>
          <w:noProof/>
          <w:color w:val="000000"/>
          <w:sz w:val="28"/>
        </w:rPr>
        <w:t>Введение</w:t>
      </w:r>
      <w:bookmarkEnd w:id="0"/>
      <w:bookmarkEnd w:id="1"/>
      <w:bookmarkEnd w:id="2"/>
    </w:p>
    <w:p w:rsidR="00477F8E" w:rsidRPr="00691FB9" w:rsidRDefault="00477F8E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5B62" w:rsidRPr="00691FB9" w:rsidRDefault="00477F8E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Одной из основных </w:t>
      </w:r>
      <w:r w:rsidR="0074056D" w:rsidRPr="00691FB9">
        <w:rPr>
          <w:noProof/>
          <w:color w:val="000000"/>
          <w:sz w:val="28"/>
        </w:rPr>
        <w:t>характеристи</w:t>
      </w:r>
      <w:r w:rsidRPr="00691FB9">
        <w:rPr>
          <w:noProof/>
          <w:color w:val="000000"/>
          <w:sz w:val="28"/>
        </w:rPr>
        <w:t xml:space="preserve">к </w:t>
      </w:r>
      <w:r w:rsidR="0074056D" w:rsidRPr="00691FB9">
        <w:rPr>
          <w:noProof/>
          <w:color w:val="000000"/>
          <w:sz w:val="28"/>
        </w:rPr>
        <w:t>человека</w:t>
      </w:r>
      <w:r w:rsidRPr="00691FB9">
        <w:rPr>
          <w:noProof/>
          <w:color w:val="000000"/>
          <w:sz w:val="28"/>
        </w:rPr>
        <w:t>, работающего в сфере культуры и искусства</w:t>
      </w:r>
      <w:r w:rsidR="0074056D" w:rsidRPr="00691FB9">
        <w:rPr>
          <w:noProof/>
          <w:color w:val="000000"/>
          <w:sz w:val="28"/>
        </w:rPr>
        <w:t xml:space="preserve"> является его способность к проективной деятельности, т.е. продуктивному воображению, творческому и свободному преоб</w:t>
      </w:r>
      <w:r w:rsidRPr="00691FB9">
        <w:rPr>
          <w:noProof/>
          <w:color w:val="000000"/>
          <w:sz w:val="28"/>
        </w:rPr>
        <w:t>разованию реальности на основе «модели потребного будущего»</w:t>
      </w:r>
      <w:r w:rsidR="0074056D" w:rsidRPr="00691FB9">
        <w:rPr>
          <w:noProof/>
          <w:color w:val="000000"/>
          <w:sz w:val="28"/>
        </w:rPr>
        <w:t xml:space="preserve">. Эта способность задается самой сущностью культуры, </w:t>
      </w:r>
      <w:r w:rsidRPr="00691FB9">
        <w:rPr>
          <w:noProof/>
          <w:color w:val="000000"/>
          <w:sz w:val="28"/>
        </w:rPr>
        <w:t>которая,</w:t>
      </w:r>
      <w:r w:rsidR="00B15B62" w:rsidRPr="00691FB9">
        <w:rPr>
          <w:noProof/>
          <w:color w:val="000000"/>
          <w:sz w:val="28"/>
        </w:rPr>
        <w:t xml:space="preserve"> </w:t>
      </w:r>
      <w:r w:rsidR="0074056D" w:rsidRPr="00691FB9">
        <w:rPr>
          <w:noProof/>
          <w:color w:val="000000"/>
          <w:sz w:val="28"/>
        </w:rPr>
        <w:t>прежде всего</w:t>
      </w:r>
      <w:r w:rsidRPr="00691FB9">
        <w:rPr>
          <w:noProof/>
          <w:color w:val="000000"/>
          <w:sz w:val="28"/>
        </w:rPr>
        <w:t>,</w:t>
      </w:r>
      <w:r w:rsidR="0074056D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является самой совокупностью «</w:t>
      </w:r>
      <w:r w:rsidR="0074056D" w:rsidRPr="00691FB9">
        <w:rPr>
          <w:noProof/>
          <w:color w:val="000000"/>
          <w:sz w:val="28"/>
        </w:rPr>
        <w:t>проект</w:t>
      </w:r>
      <w:r w:rsidRPr="00691FB9">
        <w:rPr>
          <w:noProof/>
          <w:color w:val="000000"/>
          <w:sz w:val="28"/>
        </w:rPr>
        <w:t>ных»</w:t>
      </w:r>
      <w:r w:rsidR="0074056D" w:rsidRPr="00691FB9">
        <w:rPr>
          <w:noProof/>
          <w:color w:val="000000"/>
          <w:sz w:val="28"/>
        </w:rPr>
        <w:t xml:space="preserve"> (т.е. идеальных, духовных) способов и результатов освоения и преобразования мира — природы, общества, самого человека. Смысл </w:t>
      </w:r>
      <w:r w:rsidR="009662D9" w:rsidRPr="00691FB9">
        <w:rPr>
          <w:noProof/>
          <w:color w:val="000000"/>
          <w:sz w:val="28"/>
        </w:rPr>
        <w:t>социально-</w:t>
      </w:r>
      <w:r w:rsidR="0074056D" w:rsidRPr="00691FB9">
        <w:rPr>
          <w:noProof/>
          <w:color w:val="000000"/>
          <w:sz w:val="28"/>
        </w:rPr>
        <w:t>культурной</w:t>
      </w:r>
      <w:r w:rsidRPr="00691FB9">
        <w:rPr>
          <w:noProof/>
          <w:color w:val="000000"/>
          <w:sz w:val="28"/>
        </w:rPr>
        <w:t xml:space="preserve"> деятельности заключается в ее преобразующим</w:t>
      </w:r>
      <w:r w:rsidR="0074056D" w:rsidRPr="00691FB9">
        <w:rPr>
          <w:noProof/>
          <w:color w:val="000000"/>
          <w:sz w:val="28"/>
        </w:rPr>
        <w:t xml:space="preserve"> </w:t>
      </w:r>
      <w:r w:rsidR="00641ADD" w:rsidRPr="00691FB9">
        <w:rPr>
          <w:noProof/>
          <w:color w:val="000000"/>
          <w:sz w:val="28"/>
        </w:rPr>
        <w:t xml:space="preserve">характере, то есть </w:t>
      </w:r>
      <w:r w:rsidRPr="00691FB9">
        <w:rPr>
          <w:noProof/>
          <w:color w:val="000000"/>
          <w:sz w:val="28"/>
        </w:rPr>
        <w:t xml:space="preserve">на благо как создателя и основоположника культурной деятельности, так и общества – социума, потребляющего эту деятельность. В процессе производства и освоения, потребления «предмета культуры» </w:t>
      </w:r>
      <w:r w:rsidR="0074056D" w:rsidRPr="00691FB9">
        <w:rPr>
          <w:noProof/>
          <w:color w:val="000000"/>
          <w:sz w:val="28"/>
        </w:rPr>
        <w:t>человек рефлектирует относительно его совершенных, идеальных форм — идеальной структуры художественного продукта, идеальных форм социального устройства, идеальных отношений между людьми и т.д.</w:t>
      </w:r>
    </w:p>
    <w:p w:rsidR="00B15B62" w:rsidRPr="00691FB9" w:rsidRDefault="00D879C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На сегодняшний день соцально-художественная культура и профессиональное искусство в России, а также в отдельно взятых регионах относятся к числу наиболее значимых сфер общественной социально-культурной практики, но имеющих непостоянных объектов культурных интересов и предпочтений малочисленных групп и слоев населения, что является одной из проблем всей сферы социально-культурной деятельности. Их поддержка и развитие являются генеральной задачей государственных федеральных и региональных целевых проектов и программ. Для того, чтобы отстоять свое право на выживание, многим жанрам и видам профессионального и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любительского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искусства приходится не только рассчитывать на помощь государства, но и привлекать дополнительные средства - кре</w:t>
      </w:r>
      <w:r w:rsidR="00641ADD" w:rsidRPr="00691FB9">
        <w:rPr>
          <w:noProof/>
          <w:color w:val="000000"/>
          <w:sz w:val="28"/>
        </w:rPr>
        <w:t xml:space="preserve">диты, спонсорство, </w:t>
      </w:r>
      <w:r w:rsidRPr="00691FB9">
        <w:rPr>
          <w:noProof/>
          <w:color w:val="000000"/>
          <w:sz w:val="28"/>
        </w:rPr>
        <w:t>инвестиции от частных, коммерческих фирм и компа</w:t>
      </w:r>
      <w:r w:rsidR="00641ADD" w:rsidRPr="00691FB9">
        <w:rPr>
          <w:noProof/>
          <w:color w:val="000000"/>
          <w:sz w:val="28"/>
        </w:rPr>
        <w:t>ний и конечно же использовать собственные средства от платных услуг, но к сожалению с каждым годом, каждым мероприятием количество зрительской аудитории с каждым разом становится все меньше и меньше.</w:t>
      </w:r>
    </w:p>
    <w:p w:rsidR="00B15B62" w:rsidRPr="00691FB9" w:rsidRDefault="00DD12A2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 связи с таким утверждением</w:t>
      </w:r>
      <w:r w:rsidR="00B15B62" w:rsidRPr="00691FB9">
        <w:rPr>
          <w:noProof/>
          <w:color w:val="000000"/>
          <w:sz w:val="28"/>
        </w:rPr>
        <w:t xml:space="preserve"> </w:t>
      </w:r>
      <w:r w:rsidR="00D879C1" w:rsidRPr="00691FB9">
        <w:rPr>
          <w:noProof/>
          <w:color w:val="000000"/>
          <w:sz w:val="28"/>
        </w:rPr>
        <w:t>раскрывает</w:t>
      </w:r>
      <w:r w:rsidRPr="00691FB9">
        <w:rPr>
          <w:noProof/>
          <w:color w:val="000000"/>
          <w:sz w:val="28"/>
        </w:rPr>
        <w:t>ся</w:t>
      </w:r>
      <w:r w:rsidR="00B15B62" w:rsidRPr="00691FB9">
        <w:rPr>
          <w:noProof/>
          <w:color w:val="000000"/>
          <w:sz w:val="28"/>
        </w:rPr>
        <w:t xml:space="preserve"> </w:t>
      </w:r>
      <w:r w:rsidR="00D879C1" w:rsidRPr="00691FB9">
        <w:rPr>
          <w:noProof/>
          <w:color w:val="000000"/>
          <w:sz w:val="28"/>
        </w:rPr>
        <w:t>актуальность работы</w:t>
      </w:r>
      <w:r w:rsidRPr="00691FB9">
        <w:rPr>
          <w:noProof/>
          <w:color w:val="000000"/>
          <w:sz w:val="28"/>
        </w:rPr>
        <w:t>, и цель исследования -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выявление и рассмотрение низкого уровня п</w:t>
      </w:r>
      <w:r w:rsidR="00C1396C" w:rsidRPr="00691FB9">
        <w:rPr>
          <w:noProof/>
          <w:color w:val="000000"/>
          <w:sz w:val="28"/>
        </w:rPr>
        <w:t>осещаемости культурно-массовых мероприятий</w:t>
      </w:r>
      <w:r w:rsidR="00641ADD" w:rsidRPr="00691FB9">
        <w:rPr>
          <w:noProof/>
          <w:color w:val="000000"/>
          <w:sz w:val="28"/>
        </w:rPr>
        <w:t xml:space="preserve">, как </w:t>
      </w:r>
      <w:r w:rsidRPr="00691FB9">
        <w:rPr>
          <w:noProof/>
          <w:color w:val="000000"/>
          <w:sz w:val="28"/>
        </w:rPr>
        <w:t>проблемы</w:t>
      </w:r>
      <w:r w:rsidR="00C1396C" w:rsidRPr="00691FB9">
        <w:rPr>
          <w:noProof/>
          <w:color w:val="000000"/>
          <w:sz w:val="28"/>
        </w:rPr>
        <w:t>,</w:t>
      </w:r>
      <w:r w:rsidRPr="00691FB9">
        <w:rPr>
          <w:noProof/>
          <w:color w:val="000000"/>
          <w:sz w:val="28"/>
        </w:rPr>
        <w:t xml:space="preserve"> а также нахождение путей ее решения </w:t>
      </w:r>
      <w:r w:rsidR="00C1396C" w:rsidRPr="00691FB9">
        <w:rPr>
          <w:noProof/>
          <w:color w:val="000000"/>
          <w:sz w:val="28"/>
        </w:rPr>
        <w:t>чере</w:t>
      </w:r>
      <w:r w:rsidR="000E4905" w:rsidRPr="00691FB9">
        <w:rPr>
          <w:noProof/>
          <w:color w:val="000000"/>
          <w:sz w:val="28"/>
        </w:rPr>
        <w:t>з</w:t>
      </w:r>
      <w:r w:rsidR="00C1396C" w:rsidRPr="00691FB9">
        <w:rPr>
          <w:noProof/>
          <w:color w:val="000000"/>
          <w:sz w:val="28"/>
        </w:rPr>
        <w:t xml:space="preserve"> социокультурное проектирование.</w:t>
      </w:r>
      <w:r w:rsidR="00B15B62" w:rsidRPr="00691FB9">
        <w:rPr>
          <w:noProof/>
          <w:color w:val="000000"/>
          <w:sz w:val="28"/>
        </w:rPr>
        <w:t xml:space="preserve"> </w:t>
      </w:r>
    </w:p>
    <w:p w:rsidR="00D879C1" w:rsidRPr="00691FB9" w:rsidRDefault="00D879C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Данная цель обусловила следующие задачи:</w:t>
      </w:r>
    </w:p>
    <w:p w:rsidR="00D879C1" w:rsidRPr="00691FB9" w:rsidRDefault="00D879C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Проанализировать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методику </w:t>
      </w:r>
      <w:r w:rsidR="00B944AB" w:rsidRPr="00691FB9">
        <w:rPr>
          <w:noProof/>
          <w:color w:val="000000"/>
          <w:sz w:val="28"/>
        </w:rPr>
        <w:t>новых технологий и их применение на всей работе</w:t>
      </w:r>
      <w:r w:rsidRPr="00691FB9">
        <w:rPr>
          <w:noProof/>
          <w:color w:val="000000"/>
          <w:sz w:val="28"/>
        </w:rPr>
        <w:t xml:space="preserve"> с</w:t>
      </w:r>
      <w:r w:rsidR="00B944AB" w:rsidRPr="00691FB9">
        <w:rPr>
          <w:noProof/>
          <w:color w:val="000000"/>
          <w:sz w:val="28"/>
        </w:rPr>
        <w:t xml:space="preserve"> различными слоями населения</w:t>
      </w:r>
      <w:r w:rsidR="00B15B62" w:rsidRPr="00691FB9">
        <w:rPr>
          <w:noProof/>
          <w:color w:val="000000"/>
          <w:sz w:val="28"/>
        </w:rPr>
        <w:t xml:space="preserve"> </w:t>
      </w:r>
      <w:r w:rsidR="00B944AB" w:rsidRPr="00691FB9">
        <w:rPr>
          <w:noProof/>
          <w:color w:val="000000"/>
          <w:sz w:val="28"/>
        </w:rPr>
        <w:t>в Домах</w:t>
      </w:r>
      <w:r w:rsidRPr="00691FB9">
        <w:rPr>
          <w:noProof/>
          <w:color w:val="000000"/>
          <w:sz w:val="28"/>
        </w:rPr>
        <w:t xml:space="preserve"> культуры.</w:t>
      </w:r>
      <w:r w:rsidR="00B15B62" w:rsidRPr="00691FB9">
        <w:rPr>
          <w:noProof/>
          <w:color w:val="000000"/>
          <w:sz w:val="28"/>
        </w:rPr>
        <w:t xml:space="preserve"> </w:t>
      </w:r>
    </w:p>
    <w:p w:rsidR="00D879C1" w:rsidRPr="00691FB9" w:rsidRDefault="00E847A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</w:t>
      </w:r>
      <w:r w:rsidR="00D879C1" w:rsidRPr="00691FB9">
        <w:rPr>
          <w:noProof/>
          <w:color w:val="000000"/>
          <w:sz w:val="28"/>
        </w:rPr>
        <w:t>ыявить особенности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работы, организация и новые технологии</w:t>
      </w:r>
      <w:r w:rsidR="00D879C1" w:rsidRPr="00691FB9">
        <w:rPr>
          <w:noProof/>
          <w:color w:val="000000"/>
          <w:sz w:val="28"/>
        </w:rPr>
        <w:t xml:space="preserve"> кул</w:t>
      </w:r>
      <w:r w:rsidRPr="00691FB9">
        <w:rPr>
          <w:noProof/>
          <w:color w:val="000000"/>
          <w:sz w:val="28"/>
        </w:rPr>
        <w:t>ьтурно – досуговой деятельности учреждений г. Кирова. (Глава 1, пункты:</w:t>
      </w:r>
      <w:r w:rsidR="00B15B62" w:rsidRPr="00691FB9">
        <w:rPr>
          <w:noProof/>
          <w:color w:val="000000"/>
          <w:sz w:val="28"/>
        </w:rPr>
        <w:t xml:space="preserve"> </w:t>
      </w:r>
      <w:r w:rsidR="005916BB" w:rsidRPr="00691FB9">
        <w:rPr>
          <w:noProof/>
          <w:color w:val="000000"/>
          <w:sz w:val="28"/>
        </w:rPr>
        <w:t>1, 2.</w:t>
      </w:r>
      <w:r w:rsidR="00D879C1" w:rsidRPr="00691FB9">
        <w:rPr>
          <w:noProof/>
          <w:color w:val="000000"/>
          <w:sz w:val="28"/>
        </w:rPr>
        <w:t>).</w:t>
      </w:r>
    </w:p>
    <w:p w:rsidR="00B15B62" w:rsidRPr="00691FB9" w:rsidRDefault="00E847A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Дать определение социокультурному проектированию и охарактеризовать его функцию, приводя примеры решения данной проблемы.</w:t>
      </w:r>
      <w:r w:rsidR="00B15B62" w:rsidRPr="00691FB9">
        <w:rPr>
          <w:noProof/>
          <w:color w:val="000000"/>
          <w:sz w:val="28"/>
        </w:rPr>
        <w:t xml:space="preserve"> </w:t>
      </w:r>
      <w:r w:rsidR="005916BB" w:rsidRPr="00691FB9">
        <w:rPr>
          <w:noProof/>
          <w:color w:val="000000"/>
          <w:sz w:val="28"/>
        </w:rPr>
        <w:t>(Глава 2</w:t>
      </w:r>
      <w:r w:rsidR="00B15B62" w:rsidRPr="00691FB9">
        <w:rPr>
          <w:noProof/>
          <w:color w:val="000000"/>
          <w:sz w:val="28"/>
        </w:rPr>
        <w:t>,</w:t>
      </w:r>
      <w:r w:rsidR="005916BB" w:rsidRPr="00691FB9">
        <w:rPr>
          <w:noProof/>
          <w:color w:val="000000"/>
          <w:sz w:val="28"/>
        </w:rPr>
        <w:t xml:space="preserve"> п.: 2.2, 2.3)</w:t>
      </w:r>
    </w:p>
    <w:p w:rsidR="00D879C1" w:rsidRPr="00691FB9" w:rsidRDefault="00AE11B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Для того чтобы лучше разобраться</w:t>
      </w:r>
      <w:r w:rsidR="00D879C1" w:rsidRPr="00691FB9">
        <w:rPr>
          <w:noProof/>
          <w:color w:val="000000"/>
          <w:sz w:val="28"/>
        </w:rPr>
        <w:t>, что</w:t>
      </w:r>
      <w:r w:rsidRPr="00691FB9">
        <w:rPr>
          <w:noProof/>
          <w:color w:val="000000"/>
          <w:sz w:val="28"/>
        </w:rPr>
        <w:t xml:space="preserve"> общего и различного</w:t>
      </w:r>
      <w:r w:rsidR="00D879C1" w:rsidRPr="00691FB9">
        <w:rPr>
          <w:noProof/>
          <w:color w:val="000000"/>
          <w:sz w:val="28"/>
        </w:rPr>
        <w:t xml:space="preserve"> в системе </w:t>
      </w:r>
      <w:r w:rsidRPr="00691FB9">
        <w:rPr>
          <w:noProof/>
          <w:color w:val="000000"/>
          <w:sz w:val="28"/>
        </w:rPr>
        <w:t>всей социально-культурной деятельности всех (муниципальных)</w:t>
      </w:r>
      <w:r w:rsidR="00D879C1" w:rsidRPr="00691FB9">
        <w:rPr>
          <w:noProof/>
          <w:color w:val="000000"/>
          <w:sz w:val="28"/>
        </w:rPr>
        <w:t>, необходимо определиться с объектом исследования,</w:t>
      </w:r>
      <w:r w:rsidRPr="00691FB9">
        <w:rPr>
          <w:noProof/>
          <w:color w:val="000000"/>
          <w:sz w:val="28"/>
        </w:rPr>
        <w:t xml:space="preserve"> чем, по сути, и являются сами учреждения, </w:t>
      </w:r>
      <w:r w:rsidR="008D09BC" w:rsidRPr="00691FB9">
        <w:rPr>
          <w:noProof/>
          <w:color w:val="000000"/>
          <w:sz w:val="28"/>
        </w:rPr>
        <w:t>предметом исследования</w:t>
      </w:r>
      <w:r w:rsidR="00E847A1" w:rsidRPr="00691FB9">
        <w:rPr>
          <w:noProof/>
          <w:color w:val="000000"/>
          <w:sz w:val="28"/>
        </w:rPr>
        <w:t xml:space="preserve"> же являе</w:t>
      </w:r>
      <w:r w:rsidR="008D09BC" w:rsidRPr="00691FB9">
        <w:rPr>
          <w:noProof/>
          <w:color w:val="000000"/>
          <w:sz w:val="28"/>
        </w:rPr>
        <w:t>тся</w:t>
      </w:r>
      <w:r w:rsidR="00E847A1" w:rsidRPr="00691FB9">
        <w:rPr>
          <w:noProof/>
          <w:color w:val="000000"/>
          <w:sz w:val="28"/>
        </w:rPr>
        <w:t xml:space="preserve"> сама</w:t>
      </w:r>
      <w:r w:rsidR="008D09BC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системы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привлечения населения</w:t>
      </w:r>
      <w:r w:rsidR="00D879C1" w:rsidRPr="00691FB9">
        <w:rPr>
          <w:noProof/>
          <w:color w:val="000000"/>
          <w:sz w:val="28"/>
        </w:rPr>
        <w:t>,</w:t>
      </w:r>
      <w:r w:rsidRPr="00691FB9">
        <w:rPr>
          <w:noProof/>
          <w:color w:val="000000"/>
          <w:sz w:val="28"/>
        </w:rPr>
        <w:t xml:space="preserve"> то есть</w:t>
      </w:r>
      <w:r w:rsidR="00B15B62" w:rsidRPr="00691FB9">
        <w:rPr>
          <w:noProof/>
          <w:color w:val="000000"/>
          <w:sz w:val="28"/>
        </w:rPr>
        <w:t xml:space="preserve"> </w:t>
      </w:r>
      <w:r w:rsidR="008D09BC" w:rsidRPr="00691FB9">
        <w:rPr>
          <w:noProof/>
          <w:color w:val="000000"/>
          <w:sz w:val="28"/>
        </w:rPr>
        <w:t xml:space="preserve">формы, </w:t>
      </w:r>
      <w:r w:rsidRPr="00691FB9">
        <w:rPr>
          <w:noProof/>
          <w:color w:val="000000"/>
          <w:sz w:val="28"/>
        </w:rPr>
        <w:t xml:space="preserve">методы работы и </w:t>
      </w:r>
      <w:r w:rsidR="0064775E" w:rsidRPr="00691FB9">
        <w:rPr>
          <w:noProof/>
          <w:color w:val="000000"/>
          <w:sz w:val="28"/>
        </w:rPr>
        <w:t>инновационные</w:t>
      </w:r>
      <w:r w:rsidRPr="00691FB9">
        <w:rPr>
          <w:noProof/>
          <w:color w:val="000000"/>
          <w:sz w:val="28"/>
        </w:rPr>
        <w:t xml:space="preserve"> технологии</w:t>
      </w:r>
      <w:r w:rsidR="00D879C1" w:rsidRPr="00691FB9">
        <w:rPr>
          <w:noProof/>
          <w:color w:val="000000"/>
          <w:sz w:val="28"/>
        </w:rPr>
        <w:t xml:space="preserve">, </w:t>
      </w:r>
      <w:r w:rsidR="008D09BC" w:rsidRPr="00691FB9">
        <w:rPr>
          <w:noProof/>
          <w:color w:val="000000"/>
          <w:sz w:val="28"/>
        </w:rPr>
        <w:t xml:space="preserve">и </w:t>
      </w:r>
      <w:r w:rsidRPr="00691FB9">
        <w:rPr>
          <w:noProof/>
          <w:color w:val="000000"/>
          <w:sz w:val="28"/>
        </w:rPr>
        <w:t>их общее значение учреждения</w:t>
      </w:r>
      <w:r w:rsidR="00D879C1" w:rsidRPr="00691FB9">
        <w:rPr>
          <w:noProof/>
          <w:color w:val="000000"/>
          <w:sz w:val="28"/>
        </w:rPr>
        <w:t>.</w:t>
      </w:r>
      <w:r w:rsidR="00B15B62" w:rsidRPr="00691FB9">
        <w:rPr>
          <w:noProof/>
          <w:color w:val="000000"/>
          <w:sz w:val="28"/>
        </w:rPr>
        <w:t xml:space="preserve"> </w:t>
      </w:r>
    </w:p>
    <w:p w:rsidR="00D879C1" w:rsidRPr="00691FB9" w:rsidRDefault="00D879C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Методы исследования</w:t>
      </w:r>
      <w:r w:rsidR="008D09BC" w:rsidRPr="00691FB9">
        <w:rPr>
          <w:noProof/>
          <w:color w:val="000000"/>
          <w:sz w:val="28"/>
        </w:rPr>
        <w:t xml:space="preserve"> - явления </w:t>
      </w:r>
      <w:r w:rsidRPr="00691FB9">
        <w:rPr>
          <w:noProof/>
          <w:color w:val="000000"/>
          <w:sz w:val="28"/>
        </w:rPr>
        <w:t>в выделении составляющих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в</w:t>
      </w:r>
      <w:r w:rsidR="00E847A1" w:rsidRPr="00691FB9">
        <w:rPr>
          <w:noProof/>
          <w:color w:val="000000"/>
          <w:sz w:val="28"/>
        </w:rPr>
        <w:t>заимосвязей и отношений, которые</w:t>
      </w:r>
      <w:r w:rsidRPr="00691FB9">
        <w:rPr>
          <w:noProof/>
          <w:color w:val="000000"/>
          <w:sz w:val="28"/>
        </w:rPr>
        <w:t xml:space="preserve"> формирует структуру всей деятельности, выделяет проблемы и ра</w:t>
      </w:r>
      <w:r w:rsidR="00E847A1" w:rsidRPr="00691FB9">
        <w:rPr>
          <w:noProof/>
          <w:color w:val="000000"/>
          <w:sz w:val="28"/>
        </w:rPr>
        <w:t>зрабатывает план их</w:t>
      </w:r>
      <w:r w:rsidRPr="00691FB9">
        <w:rPr>
          <w:noProof/>
          <w:color w:val="000000"/>
          <w:sz w:val="28"/>
        </w:rPr>
        <w:t xml:space="preserve"> решения. К основным понятиям</w:t>
      </w:r>
      <w:r w:rsidR="00B15B62" w:rsidRPr="00691FB9">
        <w:rPr>
          <w:noProof/>
          <w:color w:val="000000"/>
          <w:sz w:val="28"/>
        </w:rPr>
        <w:t xml:space="preserve"> </w:t>
      </w:r>
      <w:r w:rsidR="008D09BC" w:rsidRPr="00691FB9">
        <w:rPr>
          <w:noProof/>
          <w:color w:val="000000"/>
          <w:sz w:val="28"/>
        </w:rPr>
        <w:t>таких явлений</w:t>
      </w:r>
      <w:r w:rsidRPr="00691FB9">
        <w:rPr>
          <w:noProof/>
          <w:color w:val="000000"/>
          <w:sz w:val="28"/>
        </w:rPr>
        <w:t xml:space="preserve"> относят</w:t>
      </w:r>
      <w:r w:rsidR="008D09BC" w:rsidRPr="00691FB9">
        <w:rPr>
          <w:noProof/>
          <w:color w:val="000000"/>
          <w:sz w:val="28"/>
        </w:rPr>
        <w:t>ся</w:t>
      </w:r>
      <w:r w:rsidRPr="00691FB9">
        <w:rPr>
          <w:noProof/>
          <w:color w:val="000000"/>
          <w:sz w:val="28"/>
        </w:rPr>
        <w:t xml:space="preserve">: целостность, связь, организация, развитие, стабильность и т.д. Система их образует единство </w:t>
      </w:r>
      <w:r w:rsidR="008D09BC" w:rsidRPr="00691FB9">
        <w:rPr>
          <w:noProof/>
          <w:color w:val="000000"/>
          <w:sz w:val="28"/>
        </w:rPr>
        <w:t xml:space="preserve">с социальной </w:t>
      </w:r>
      <w:r w:rsidRPr="00691FB9">
        <w:rPr>
          <w:noProof/>
          <w:color w:val="000000"/>
          <w:sz w:val="28"/>
        </w:rPr>
        <w:t xml:space="preserve">средой. На фоне единства образуются отношения системы с её окружением. Таким образом, общим в системе досуга региона следует считать цели, задачи, функции и </w:t>
      </w:r>
      <w:r w:rsidR="00E847A1" w:rsidRPr="00691FB9">
        <w:rPr>
          <w:noProof/>
          <w:color w:val="000000"/>
          <w:sz w:val="28"/>
        </w:rPr>
        <w:t>целевые программы, разрабатываемые органами местного самоуправления и государством</w:t>
      </w:r>
      <w:r w:rsidRPr="00691FB9">
        <w:rPr>
          <w:noProof/>
          <w:color w:val="000000"/>
          <w:sz w:val="28"/>
        </w:rPr>
        <w:t xml:space="preserve">, </w:t>
      </w:r>
      <w:r w:rsidR="00E847A1" w:rsidRPr="00691FB9">
        <w:rPr>
          <w:noProof/>
          <w:color w:val="000000"/>
          <w:sz w:val="28"/>
        </w:rPr>
        <w:t>которые в целом определяют</w:t>
      </w:r>
      <w:r w:rsidR="00355B4C" w:rsidRPr="00691FB9">
        <w:rPr>
          <w:noProof/>
          <w:color w:val="000000"/>
          <w:sz w:val="28"/>
        </w:rPr>
        <w:t xml:space="preserve"> назначение учреждения культуры и его главную цель.</w:t>
      </w:r>
      <w:r w:rsidRPr="00691FB9">
        <w:rPr>
          <w:noProof/>
          <w:color w:val="000000"/>
          <w:sz w:val="28"/>
        </w:rPr>
        <w:t xml:space="preserve"> </w:t>
      </w:r>
    </w:p>
    <w:p w:rsidR="00355B4C" w:rsidRPr="00691FB9" w:rsidRDefault="00D879C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Степень иследовательности проблемы:</w:t>
      </w:r>
      <w:r w:rsidR="00B15B62" w:rsidRPr="00691FB9">
        <w:rPr>
          <w:noProof/>
          <w:color w:val="000000"/>
          <w:sz w:val="28"/>
        </w:rPr>
        <w:t xml:space="preserve"> </w:t>
      </w:r>
    </w:p>
    <w:p w:rsidR="00355B4C" w:rsidRPr="00691FB9" w:rsidRDefault="00D879C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использование </w:t>
      </w:r>
      <w:r w:rsidR="00355B4C" w:rsidRPr="00691FB9">
        <w:rPr>
          <w:noProof/>
          <w:color w:val="000000"/>
          <w:sz w:val="28"/>
        </w:rPr>
        <w:t>и переработка документации (</w:t>
      </w:r>
      <w:r w:rsidR="008D09BC" w:rsidRPr="00691FB9">
        <w:rPr>
          <w:noProof/>
          <w:color w:val="000000"/>
          <w:sz w:val="28"/>
        </w:rPr>
        <w:t>отчетности о посещаемости мероприятий,</w:t>
      </w:r>
      <w:r w:rsidR="00355B4C" w:rsidRPr="00691FB9">
        <w:rPr>
          <w:noProof/>
          <w:color w:val="000000"/>
          <w:sz w:val="28"/>
        </w:rPr>
        <w:t xml:space="preserve"> и</w:t>
      </w:r>
      <w:r w:rsidR="008D09BC" w:rsidRPr="00691FB9">
        <w:rPr>
          <w:noProof/>
          <w:color w:val="000000"/>
          <w:sz w:val="28"/>
        </w:rPr>
        <w:t>х</w:t>
      </w:r>
      <w:r w:rsidR="00355B4C" w:rsidRPr="00691FB9">
        <w:rPr>
          <w:noProof/>
          <w:color w:val="000000"/>
          <w:sz w:val="28"/>
        </w:rPr>
        <w:t xml:space="preserve"> общее число</w:t>
      </w:r>
      <w:r w:rsidR="00B15B62" w:rsidRPr="00691FB9">
        <w:rPr>
          <w:noProof/>
          <w:color w:val="000000"/>
          <w:sz w:val="28"/>
        </w:rPr>
        <w:t xml:space="preserve"> </w:t>
      </w:r>
      <w:r w:rsidR="008D09BC" w:rsidRPr="00691FB9">
        <w:rPr>
          <w:noProof/>
          <w:color w:val="000000"/>
          <w:sz w:val="28"/>
        </w:rPr>
        <w:t>и</w:t>
      </w:r>
      <w:r w:rsidR="00355B4C" w:rsidRPr="00691FB9">
        <w:rPr>
          <w:noProof/>
          <w:color w:val="000000"/>
          <w:sz w:val="28"/>
        </w:rPr>
        <w:t xml:space="preserve"> уровень подготовки).</w:t>
      </w:r>
    </w:p>
    <w:p w:rsidR="004421C6" w:rsidRPr="00691FB9" w:rsidRDefault="00D879C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анализ групповой практической работы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коллективов</w:t>
      </w:r>
      <w:r w:rsidR="00355B4C" w:rsidRPr="00691FB9">
        <w:rPr>
          <w:noProof/>
          <w:color w:val="000000"/>
          <w:sz w:val="28"/>
        </w:rPr>
        <w:t xml:space="preserve"> Домов культуры</w:t>
      </w:r>
      <w:r w:rsidR="004421C6" w:rsidRPr="00691FB9">
        <w:rPr>
          <w:noProof/>
          <w:color w:val="000000"/>
          <w:sz w:val="28"/>
        </w:rPr>
        <w:t>.</w:t>
      </w:r>
    </w:p>
    <w:p w:rsidR="00B15B62" w:rsidRPr="00691FB9" w:rsidRDefault="00D879C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переработка</w:t>
      </w:r>
      <w:r w:rsidR="00B15B62" w:rsidRPr="00691FB9">
        <w:rPr>
          <w:noProof/>
          <w:color w:val="000000"/>
          <w:sz w:val="28"/>
        </w:rPr>
        <w:t xml:space="preserve"> </w:t>
      </w:r>
      <w:r w:rsidR="00355B4C" w:rsidRPr="00691FB9">
        <w:rPr>
          <w:noProof/>
          <w:color w:val="000000"/>
          <w:sz w:val="28"/>
        </w:rPr>
        <w:t xml:space="preserve">учебного пособия </w:t>
      </w:r>
      <w:r w:rsidR="000835B3" w:rsidRPr="00691FB9">
        <w:rPr>
          <w:noProof/>
          <w:color w:val="000000"/>
          <w:sz w:val="28"/>
        </w:rPr>
        <w:t>Социальное проектирование в сфере культуры: методологические проблемы. Теория. Методология. Практика.</w:t>
      </w:r>
    </w:p>
    <w:p w:rsidR="00B15B62" w:rsidRPr="00691FB9" w:rsidRDefault="004421C6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(Глава 2</w:t>
      </w:r>
      <w:r w:rsidR="00D879C1" w:rsidRPr="00691FB9">
        <w:rPr>
          <w:noProof/>
          <w:color w:val="000000"/>
          <w:sz w:val="28"/>
        </w:rPr>
        <w:t>, С. 9 – 10;С. 17 - 19),</w:t>
      </w:r>
      <w:r w:rsidR="00B15B62" w:rsidRPr="00691FB9">
        <w:rPr>
          <w:noProof/>
          <w:color w:val="000000"/>
          <w:sz w:val="28"/>
        </w:rPr>
        <w:t xml:space="preserve"> </w:t>
      </w:r>
      <w:r w:rsidR="00451649" w:rsidRPr="00691FB9">
        <w:rPr>
          <w:noProof/>
          <w:color w:val="000000"/>
          <w:sz w:val="28"/>
        </w:rPr>
        <w:t>Зуева С.Э. Культура в контексте развития, Вопросы методологии (Глава 1 С 4 - 10</w:t>
      </w:r>
      <w:r w:rsidR="00B15B62" w:rsidRPr="00691FB9">
        <w:rPr>
          <w:noProof/>
          <w:color w:val="000000"/>
          <w:sz w:val="28"/>
        </w:rPr>
        <w:t>)</w:t>
      </w:r>
      <w:r w:rsidR="00451649" w:rsidRPr="00691FB9">
        <w:rPr>
          <w:noProof/>
          <w:color w:val="000000"/>
          <w:sz w:val="28"/>
        </w:rPr>
        <w:t>, Орловой Э. «Проблемно ориентированное социокультурное проектирование. Теория и методология». (Глава 2, С. 15 - 20).</w:t>
      </w:r>
      <w:r w:rsidR="00B15B62" w:rsidRPr="00691FB9">
        <w:rPr>
          <w:noProof/>
          <w:color w:val="000000"/>
          <w:sz w:val="28"/>
        </w:rPr>
        <w:t xml:space="preserve"> </w:t>
      </w:r>
    </w:p>
    <w:p w:rsidR="00D879C1" w:rsidRPr="00691FB9" w:rsidRDefault="00B83A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Контрольная </w:t>
      </w:r>
      <w:r w:rsidR="00D879C1" w:rsidRPr="00691FB9">
        <w:rPr>
          <w:noProof/>
          <w:color w:val="000000"/>
          <w:sz w:val="28"/>
        </w:rPr>
        <w:t>работа состоит из: введения, главы 1, в которой рассматривается</w:t>
      </w:r>
      <w:r w:rsidR="00B15B62" w:rsidRPr="00691FB9">
        <w:rPr>
          <w:noProof/>
          <w:color w:val="000000"/>
          <w:sz w:val="28"/>
        </w:rPr>
        <w:t xml:space="preserve"> </w:t>
      </w:r>
      <w:r w:rsidR="005916BB" w:rsidRPr="00691FB9">
        <w:rPr>
          <w:noProof/>
          <w:color w:val="000000"/>
          <w:sz w:val="28"/>
        </w:rPr>
        <w:t xml:space="preserve">оценка </w:t>
      </w:r>
      <w:r w:rsidR="00D879C1" w:rsidRPr="00691FB9">
        <w:rPr>
          <w:noProof/>
          <w:color w:val="000000"/>
          <w:sz w:val="28"/>
        </w:rPr>
        <w:t>социальная – ку</w:t>
      </w:r>
      <w:r w:rsidR="005916BB" w:rsidRPr="00691FB9">
        <w:rPr>
          <w:noProof/>
          <w:color w:val="000000"/>
          <w:sz w:val="28"/>
        </w:rPr>
        <w:t>льтурная деятельности учреждений, как система, содержащей</w:t>
      </w:r>
      <w:r w:rsidR="00D879C1" w:rsidRPr="00691FB9">
        <w:rPr>
          <w:noProof/>
          <w:color w:val="000000"/>
          <w:sz w:val="28"/>
        </w:rPr>
        <w:t xml:space="preserve"> в себе структуру, общие понятия, методику </w:t>
      </w:r>
      <w:r w:rsidR="005916BB" w:rsidRPr="00691FB9">
        <w:rPr>
          <w:noProof/>
          <w:color w:val="000000"/>
          <w:sz w:val="28"/>
        </w:rPr>
        <w:t>ведения</w:t>
      </w:r>
      <w:r w:rsidR="00B15B62" w:rsidRPr="00691FB9">
        <w:rPr>
          <w:noProof/>
          <w:color w:val="000000"/>
          <w:sz w:val="28"/>
        </w:rPr>
        <w:t xml:space="preserve"> </w:t>
      </w:r>
      <w:r w:rsidR="005916BB" w:rsidRPr="00691FB9">
        <w:rPr>
          <w:noProof/>
          <w:color w:val="000000"/>
          <w:sz w:val="28"/>
        </w:rPr>
        <w:t>деятельности</w:t>
      </w:r>
      <w:r w:rsidR="00B15B62" w:rsidRPr="00691FB9">
        <w:rPr>
          <w:noProof/>
          <w:color w:val="000000"/>
          <w:sz w:val="28"/>
        </w:rPr>
        <w:t xml:space="preserve"> </w:t>
      </w:r>
      <w:r w:rsidR="005916BB" w:rsidRPr="00691FB9">
        <w:rPr>
          <w:noProof/>
          <w:color w:val="000000"/>
          <w:sz w:val="28"/>
        </w:rPr>
        <w:t>в целом</w:t>
      </w:r>
      <w:r w:rsidR="00D879C1" w:rsidRPr="00691FB9">
        <w:rPr>
          <w:noProof/>
          <w:color w:val="000000"/>
          <w:sz w:val="28"/>
        </w:rPr>
        <w:t>; глава 2 соде</w:t>
      </w:r>
      <w:r w:rsidR="005916BB" w:rsidRPr="00691FB9">
        <w:rPr>
          <w:noProof/>
          <w:color w:val="000000"/>
          <w:sz w:val="28"/>
        </w:rPr>
        <w:t xml:space="preserve">ржит практический опыт </w:t>
      </w:r>
      <w:r w:rsidR="00D879C1" w:rsidRPr="00691FB9">
        <w:rPr>
          <w:noProof/>
          <w:color w:val="000000"/>
          <w:sz w:val="28"/>
        </w:rPr>
        <w:t>социо-культурной деятельности учреждения культуры,</w:t>
      </w:r>
      <w:r w:rsidR="005916BB" w:rsidRPr="00691FB9">
        <w:rPr>
          <w:noProof/>
          <w:color w:val="000000"/>
          <w:sz w:val="28"/>
        </w:rPr>
        <w:t xml:space="preserve"> разработанных программ</w:t>
      </w:r>
      <w:r w:rsidR="00D879C1" w:rsidRPr="00691FB9">
        <w:rPr>
          <w:noProof/>
          <w:color w:val="000000"/>
          <w:sz w:val="28"/>
        </w:rPr>
        <w:t xml:space="preserve"> </w:t>
      </w:r>
      <w:r w:rsidR="005916BB" w:rsidRPr="00691FB9">
        <w:rPr>
          <w:noProof/>
          <w:color w:val="000000"/>
          <w:sz w:val="28"/>
        </w:rPr>
        <w:t>по выявлению и решению социальных проблем с помощью социокультурного проектирования. Заключительную часть контрольн</w:t>
      </w:r>
      <w:r w:rsidR="00D879C1" w:rsidRPr="00691FB9">
        <w:rPr>
          <w:noProof/>
          <w:color w:val="000000"/>
          <w:sz w:val="28"/>
        </w:rPr>
        <w:t>ой работы составляет общий вывод, содержащий общее понятие решения проблем учреждений культуры всей страны. Далее прилагается список используемой литературы, по которой</w:t>
      </w:r>
      <w:r w:rsidR="00B15B62" w:rsidRPr="00691FB9">
        <w:rPr>
          <w:noProof/>
          <w:color w:val="000000"/>
          <w:sz w:val="28"/>
        </w:rPr>
        <w:t xml:space="preserve"> </w:t>
      </w:r>
      <w:r w:rsidR="00D879C1" w:rsidRPr="00691FB9">
        <w:rPr>
          <w:noProof/>
          <w:color w:val="000000"/>
          <w:sz w:val="28"/>
        </w:rPr>
        <w:t>проходило изучение и сравнительный анализ технологий, форм и методов работы в досуговых учреждениях.</w:t>
      </w:r>
    </w:p>
    <w:p w:rsidR="004421C6" w:rsidRPr="00691FB9" w:rsidRDefault="004421C6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5B62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br w:type="page"/>
      </w:r>
      <w:r w:rsidR="0056253D" w:rsidRPr="00691FB9">
        <w:rPr>
          <w:noProof/>
          <w:color w:val="000000"/>
          <w:sz w:val="28"/>
        </w:rPr>
        <w:t xml:space="preserve">Глава 1. Анализ </w:t>
      </w:r>
      <w:r w:rsidR="00C217C1" w:rsidRPr="00691FB9">
        <w:rPr>
          <w:noProof/>
          <w:color w:val="000000"/>
          <w:sz w:val="28"/>
        </w:rPr>
        <w:t>и оценка социально-культурной</w:t>
      </w:r>
      <w:r w:rsidRPr="00691FB9">
        <w:rPr>
          <w:noProof/>
          <w:color w:val="000000"/>
          <w:sz w:val="28"/>
        </w:rPr>
        <w:t xml:space="preserve"> деятельности в настоящее время</w:t>
      </w:r>
    </w:p>
    <w:p w:rsidR="000E4905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4" w:name="_Toc382054444"/>
      <w:bookmarkStart w:id="5" w:name="_Toc382062609"/>
      <w:bookmarkStart w:id="6" w:name="_Toc384287886"/>
    </w:p>
    <w:p w:rsidR="00840151" w:rsidRPr="00691FB9" w:rsidRDefault="008604A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1.1</w:t>
      </w:r>
      <w:r w:rsidR="00840151" w:rsidRPr="00691FB9">
        <w:rPr>
          <w:noProof/>
          <w:color w:val="000000"/>
          <w:sz w:val="28"/>
        </w:rPr>
        <w:t xml:space="preserve"> </w:t>
      </w:r>
      <w:r w:rsidR="008E77CA" w:rsidRPr="00691FB9">
        <w:rPr>
          <w:noProof/>
          <w:color w:val="000000"/>
          <w:sz w:val="28"/>
        </w:rPr>
        <w:t>Современная социокультурная ситуация и ее составляющие</w:t>
      </w:r>
      <w:r w:rsidR="000E4905" w:rsidRPr="00691FB9">
        <w:rPr>
          <w:noProof/>
          <w:color w:val="000000"/>
          <w:sz w:val="28"/>
        </w:rPr>
        <w:t xml:space="preserve"> </w:t>
      </w:r>
      <w:r w:rsidR="00840151" w:rsidRPr="00691FB9">
        <w:rPr>
          <w:noProof/>
          <w:color w:val="000000"/>
          <w:sz w:val="28"/>
        </w:rPr>
        <w:t>(поля</w:t>
      </w:r>
      <w:r w:rsidR="008E77CA" w:rsidRPr="00691FB9">
        <w:rPr>
          <w:noProof/>
          <w:color w:val="000000"/>
          <w:sz w:val="28"/>
        </w:rPr>
        <w:t xml:space="preserve"> и сферы деятельности</w:t>
      </w:r>
      <w:r w:rsidR="00840151" w:rsidRPr="00691FB9">
        <w:rPr>
          <w:noProof/>
          <w:color w:val="000000"/>
          <w:sz w:val="28"/>
        </w:rPr>
        <w:t>)</w:t>
      </w:r>
      <w:bookmarkEnd w:id="4"/>
      <w:bookmarkEnd w:id="5"/>
      <w:bookmarkEnd w:id="6"/>
    </w:p>
    <w:p w:rsidR="00B15B62" w:rsidRPr="00691FB9" w:rsidRDefault="00B15B62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5B62" w:rsidRPr="00691FB9" w:rsidRDefault="0062303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Осмысление понятия «культура» предполагает изучение механизма так называемой «культурной экспансии». Под этим термином подразумевается проведение определенной социально-культурной деятельности с целью навязывания своей культуры обществу, потенциалу которого она не соответствует или соответствует не полностью.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Социокультурная ситуация — это многомерное социо</w:t>
      </w:r>
      <w:r w:rsidR="008E77CA" w:rsidRPr="00691FB9">
        <w:rPr>
          <w:noProof/>
          <w:color w:val="000000"/>
          <w:sz w:val="28"/>
        </w:rPr>
        <w:t>-</w:t>
      </w:r>
      <w:r w:rsidRPr="00691FB9">
        <w:rPr>
          <w:noProof/>
          <w:color w:val="000000"/>
          <w:sz w:val="28"/>
        </w:rPr>
        <w:t>культурное простра</w:t>
      </w:r>
      <w:r w:rsidR="00623035" w:rsidRPr="00691FB9">
        <w:rPr>
          <w:noProof/>
          <w:color w:val="000000"/>
          <w:sz w:val="28"/>
        </w:rPr>
        <w:t>нство, в котором обитает человек (объект данного поля)</w:t>
      </w:r>
      <w:r w:rsidRPr="00691FB9">
        <w:rPr>
          <w:noProof/>
          <w:color w:val="000000"/>
          <w:sz w:val="28"/>
        </w:rPr>
        <w:t xml:space="preserve"> и которое отражает всю совокупность условий его жизнедеятельности. Она включает в себя: 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а) социально-культурную среду (поля деятельности); </w:t>
      </w:r>
    </w:p>
    <w:p w:rsidR="00B15B62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б) соответствующие сферы деятельности, где формируются и реализуются основные составляющие образа жизни различных социокультурных субъектов (ценности, мотивы и цели деятельности, человеческий потенциал и др.). </w:t>
      </w:r>
    </w:p>
    <w:p w:rsidR="00840151" w:rsidRPr="00691FB9" w:rsidRDefault="008E77CA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Социально-культурная</w:t>
      </w:r>
      <w:r w:rsidR="00840151" w:rsidRPr="00691FB9">
        <w:rPr>
          <w:noProof/>
          <w:color w:val="000000"/>
          <w:sz w:val="28"/>
        </w:rPr>
        <w:t xml:space="preserve"> среда, характеризуя сущностные связи человека с социокультурным окружением, имеет набор устойчивых компонент (полей и соответствующих сфер жизнедеятельности), которые и подлежат анализу в процессе разработки социально-культурных программ. Поля и </w:t>
      </w:r>
      <w:r w:rsidRPr="00691FB9">
        <w:rPr>
          <w:noProof/>
          <w:color w:val="000000"/>
          <w:sz w:val="28"/>
        </w:rPr>
        <w:t xml:space="preserve">сферы </w:t>
      </w:r>
      <w:r w:rsidR="00840151" w:rsidRPr="00691FB9">
        <w:rPr>
          <w:noProof/>
          <w:color w:val="000000"/>
          <w:sz w:val="28"/>
        </w:rPr>
        <w:t>деятельности имеют свою качественную характеристику и выступают как относительно отграниченные друг от друга области деятельности и взаимодействия человека с предметным миром культуры и другими людьми, представленн</w:t>
      </w:r>
      <w:r w:rsidR="000000CB" w:rsidRPr="00691FB9">
        <w:rPr>
          <w:noProof/>
          <w:color w:val="000000"/>
          <w:sz w:val="28"/>
        </w:rPr>
        <w:t>ые соответствующими социальными</w:t>
      </w:r>
      <w:r w:rsidR="00840151" w:rsidRPr="00691FB9">
        <w:rPr>
          <w:noProof/>
          <w:color w:val="000000"/>
          <w:sz w:val="28"/>
        </w:rPr>
        <w:t xml:space="preserve"> учреждениями. 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В зависимости от культурного материала, с которым человек имеет дело в рамках социокультурной среды (т.е. предмета его деятельности) и сферы активности человека, можно выделить следующие ее составляющие — </w:t>
      </w:r>
      <w:r w:rsidR="000000CB" w:rsidRPr="00691FB9">
        <w:rPr>
          <w:noProof/>
          <w:color w:val="000000"/>
          <w:sz w:val="28"/>
        </w:rPr>
        <w:t xml:space="preserve">поля </w:t>
      </w:r>
      <w:r w:rsidRPr="00691FB9">
        <w:rPr>
          <w:noProof/>
          <w:color w:val="000000"/>
          <w:sz w:val="28"/>
        </w:rPr>
        <w:t>деятельности (которые одновременно могут выступать об</w:t>
      </w:r>
      <w:r w:rsidR="000000CB" w:rsidRPr="00691FB9">
        <w:rPr>
          <w:noProof/>
          <w:color w:val="000000"/>
          <w:sz w:val="28"/>
        </w:rPr>
        <w:t xml:space="preserve">ластями </w:t>
      </w:r>
      <w:r w:rsidRPr="00691FB9">
        <w:rPr>
          <w:noProof/>
          <w:color w:val="000000"/>
          <w:sz w:val="28"/>
        </w:rPr>
        <w:t>деятельности или приоритетными направлениями социально-культурного проектирования):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1. Культурно-историческое наследие (или историческая среда обитания человека, мер</w:t>
      </w:r>
      <w:r w:rsidR="000000CB" w:rsidRPr="00691FB9">
        <w:rPr>
          <w:noProof/>
          <w:color w:val="000000"/>
          <w:sz w:val="28"/>
        </w:rPr>
        <w:t>а ее освоения и востребованность</w:t>
      </w:r>
      <w:r w:rsidRPr="00691FB9">
        <w:rPr>
          <w:noProof/>
          <w:color w:val="000000"/>
          <w:sz w:val="28"/>
        </w:rPr>
        <w:t>);</w:t>
      </w:r>
      <w:r w:rsidR="00B945C3" w:rsidRPr="00691FB9">
        <w:rPr>
          <w:noProof/>
          <w:color w:val="000000"/>
          <w:sz w:val="28"/>
        </w:rPr>
        <w:t xml:space="preserve"> 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2. Художественная среда обитания человека, обеспечивающая соответствующие формы его активности по освоению и развитию предметов и ценностей художественной культуры, качество его художественной жизни;</w:t>
      </w:r>
      <w:r w:rsidR="007B08D4" w:rsidRPr="00691FB9">
        <w:rPr>
          <w:noProof/>
          <w:color w:val="000000"/>
          <w:sz w:val="28"/>
        </w:rPr>
        <w:t xml:space="preserve"> то есть интересы человека и вся его духовная культура.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3.</w:t>
      </w:r>
      <w:r w:rsidR="000000CB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Социально-психологическая среда обитания (характер межличностных отношений ближайшего окружения, </w:t>
      </w:r>
      <w:r w:rsidR="007B08D4" w:rsidRPr="00691FB9">
        <w:rPr>
          <w:noProof/>
          <w:color w:val="000000"/>
          <w:sz w:val="28"/>
        </w:rPr>
        <w:t xml:space="preserve">форм и способов совместной жизни и </w:t>
      </w:r>
      <w:r w:rsidRPr="00691FB9">
        <w:rPr>
          <w:noProof/>
          <w:color w:val="000000"/>
          <w:sz w:val="28"/>
        </w:rPr>
        <w:t>деятельности людей — их производственные и семейные, формальные и неформальные связи и отношения);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4. Духовно-нравственная среда обитания (как в форме обществен</w:t>
      </w:r>
      <w:r w:rsidR="007B08D4" w:rsidRPr="00691FB9">
        <w:rPr>
          <w:noProof/>
          <w:color w:val="000000"/>
          <w:sz w:val="28"/>
        </w:rPr>
        <w:t xml:space="preserve">ной морали, </w:t>
      </w:r>
      <w:r w:rsidRPr="00691FB9">
        <w:rPr>
          <w:noProof/>
          <w:color w:val="000000"/>
          <w:sz w:val="28"/>
        </w:rPr>
        <w:t>внутриличностное содержание духовно-нравственных ценностей, норм, идеалов, смыслов человеческой жизни);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5. Политическая среда обитания (характер и содержание политической жизни, условия и возможности участия человека в общественно-политической деятельности);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6. Экологическая среда обитания (состояние природного окружения, а также ценностное и деятельностное самоопределение человека в природном мире).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Каждое поле социокультурной среды по характеру его составляющих можно представить в виде трех уровней: 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1. Предметно-прос</w:t>
      </w:r>
      <w:r w:rsidR="008B4B4A" w:rsidRPr="00691FB9">
        <w:rPr>
          <w:noProof/>
          <w:color w:val="000000"/>
          <w:sz w:val="28"/>
        </w:rPr>
        <w:t>транственное окружение человека, то есть</w:t>
      </w:r>
      <w:r w:rsidRPr="00691FB9">
        <w:rPr>
          <w:noProof/>
          <w:color w:val="000000"/>
          <w:sz w:val="28"/>
        </w:rPr>
        <w:t xml:space="preserve"> памятники истории и культуры, архитектура поселений, производственные, бытовые и общественные интерьеры, производственное и бытовое оборудование и т.д.;</w:t>
      </w:r>
    </w:p>
    <w:p w:rsidR="00840151" w:rsidRPr="00691FB9" w:rsidRDefault="008B4B4A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2. </w:t>
      </w:r>
      <w:r w:rsidR="00840151" w:rsidRPr="00691FB9">
        <w:rPr>
          <w:noProof/>
          <w:color w:val="000000"/>
          <w:sz w:val="28"/>
        </w:rPr>
        <w:t>Информационная составляющая среды (художественная, правовая, политическая, эстетическая, этическая информация);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3. Ценностно-ориентац</w:t>
      </w:r>
      <w:r w:rsidR="007B08D4" w:rsidRPr="00691FB9">
        <w:rPr>
          <w:noProof/>
          <w:color w:val="000000"/>
          <w:sz w:val="28"/>
        </w:rPr>
        <w:t>ионная</w:t>
      </w:r>
      <w:r w:rsidR="008B4B4A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составляющая (смысловая и ценностная нагрузка элементов среды). 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Соотношение этих составляющих определяет специфику и потенциал</w:t>
      </w:r>
      <w:r w:rsidR="007B08D4" w:rsidRPr="00691FB9">
        <w:rPr>
          <w:noProof/>
          <w:color w:val="000000"/>
          <w:sz w:val="28"/>
        </w:rPr>
        <w:t>ы того или иного элемента: поля</w:t>
      </w:r>
      <w:r w:rsidRPr="00691FB9">
        <w:rPr>
          <w:noProof/>
          <w:color w:val="000000"/>
          <w:sz w:val="28"/>
        </w:rPr>
        <w:t xml:space="preserve"> среды. </w:t>
      </w:r>
    </w:p>
    <w:p w:rsidR="00623035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Основными сферами жизнедеятельности человека, где он расходует свои фундаментальные ресурсы (время и энергию), являются:</w:t>
      </w:r>
    </w:p>
    <w:p w:rsidR="00623035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образовательная (представленная учреждениями системы образования, в т.ч. специального); </w:t>
      </w:r>
    </w:p>
    <w:p w:rsidR="00623035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производственная (характеризуется видами производственных структур, определяющих номенклатуру профессий, условиями профессионального самоопределения и самореализации личности в той или иной сфере трудовой деятельности); </w:t>
      </w:r>
    </w:p>
    <w:p w:rsidR="00623035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досугово-рекреационная (представлена досуговыми и туристско-экскурсионными учреждениями); </w:t>
      </w:r>
    </w:p>
    <w:p w:rsidR="00B15B62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физкультурно-оздоровительная (инфраструктура учреждений спорта и здравоохранения, обеспечивающих здоровье человека, развитие его физических и психических способностей);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информационная (библиотеки, средства массовой информации).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Проблемы функционирования учреждений</w:t>
      </w:r>
      <w:r w:rsidR="00623035" w:rsidRPr="00691FB9">
        <w:rPr>
          <w:noProof/>
          <w:color w:val="000000"/>
          <w:sz w:val="28"/>
        </w:rPr>
        <w:t xml:space="preserve"> культуры</w:t>
      </w:r>
      <w:r w:rsidRPr="00691FB9">
        <w:rPr>
          <w:noProof/>
          <w:color w:val="000000"/>
          <w:sz w:val="28"/>
        </w:rPr>
        <w:t>, соответствующих определенному полю социокультурной среды или сфе</w:t>
      </w:r>
      <w:r w:rsidR="00623035" w:rsidRPr="00691FB9">
        <w:rPr>
          <w:noProof/>
          <w:color w:val="000000"/>
          <w:sz w:val="28"/>
        </w:rPr>
        <w:t xml:space="preserve">ре жизнедеятельности, относятся, в настоящее время </w:t>
      </w:r>
      <w:r w:rsidRPr="00691FB9">
        <w:rPr>
          <w:noProof/>
          <w:color w:val="000000"/>
          <w:sz w:val="28"/>
        </w:rPr>
        <w:t>к разряду отраслевых проблем, которые также учитываются при разработке социально-культурных программ.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Таким образом, социо</w:t>
      </w:r>
      <w:r w:rsidR="00623035" w:rsidRPr="00691FB9">
        <w:rPr>
          <w:noProof/>
          <w:color w:val="000000"/>
          <w:sz w:val="28"/>
        </w:rPr>
        <w:t>-</w:t>
      </w:r>
      <w:r w:rsidRPr="00691FB9">
        <w:rPr>
          <w:noProof/>
          <w:color w:val="000000"/>
          <w:sz w:val="28"/>
        </w:rPr>
        <w:t>культурная ситуация — это окружающие человека материальные, социальные, институциональные и духовные условия его формирования, развития и самореализации. Составляющие социо</w:t>
      </w:r>
      <w:r w:rsidR="00623035" w:rsidRPr="00691FB9">
        <w:rPr>
          <w:noProof/>
          <w:color w:val="000000"/>
          <w:sz w:val="28"/>
        </w:rPr>
        <w:t>-</w:t>
      </w:r>
      <w:r w:rsidRPr="00691FB9">
        <w:rPr>
          <w:noProof/>
          <w:color w:val="000000"/>
          <w:sz w:val="28"/>
        </w:rPr>
        <w:t xml:space="preserve">культурной ситуации — среда и сферы жизнедеятельности — являются одновременно областями проектной деятельности. </w:t>
      </w:r>
    </w:p>
    <w:p w:rsidR="00B15B62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Каждое социокультурной поле среды и сфера жизнедеятельности имеет соответствующие проблемы и ресурсы, которые представлены</w:t>
      </w:r>
      <w:r w:rsidR="006C1A00" w:rsidRPr="00691FB9">
        <w:rPr>
          <w:noProof/>
          <w:color w:val="000000"/>
          <w:sz w:val="28"/>
        </w:rPr>
        <w:t xml:space="preserve"> –</w:t>
      </w:r>
    </w:p>
    <w:p w:rsidR="006C1A00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а) потенциалами (по каждому полю</w:t>
      </w:r>
      <w:r w:rsidR="006C1A00" w:rsidRPr="00691FB9">
        <w:rPr>
          <w:noProof/>
          <w:color w:val="000000"/>
          <w:sz w:val="28"/>
        </w:rPr>
        <w:t xml:space="preserve"> среды)</w:t>
      </w:r>
    </w:p>
    <w:p w:rsidR="00840151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б) инфраструктурой</w:t>
      </w:r>
      <w:r w:rsidR="002F6C16" w:rsidRPr="00691FB9">
        <w:rPr>
          <w:noProof/>
          <w:color w:val="000000"/>
          <w:sz w:val="28"/>
        </w:rPr>
        <w:t xml:space="preserve"> –</w:t>
      </w:r>
      <w:r w:rsidRPr="00691FB9">
        <w:rPr>
          <w:noProof/>
          <w:color w:val="000000"/>
          <w:sz w:val="28"/>
        </w:rPr>
        <w:t xml:space="preserve"> учреждениями, выполняющими различные функции по формированию и реализации</w:t>
      </w:r>
      <w:r w:rsidR="003A18DF" w:rsidRPr="00691FB9">
        <w:rPr>
          <w:noProof/>
          <w:color w:val="000000"/>
          <w:sz w:val="28"/>
        </w:rPr>
        <w:t xml:space="preserve"> всех составляющих образа жизни, то есть </w:t>
      </w:r>
      <w:r w:rsidR="002F6C16" w:rsidRPr="00691FB9">
        <w:rPr>
          <w:noProof/>
          <w:color w:val="000000"/>
          <w:sz w:val="28"/>
        </w:rPr>
        <w:t>школы, детские сады, библиотеки, Дворцы и Дома культуры (которые мы рассматриваем в данной работе).</w:t>
      </w:r>
    </w:p>
    <w:p w:rsidR="00B15B62" w:rsidRPr="00691FB9" w:rsidRDefault="0084015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 условиях конкретного региона, в зависимости от характера и интенсивности проблем и имеющихся ресурсов, те или иные составляющие социокультурной среды могут выступать в качестве приоритетных направлений культурной политики</w:t>
      </w:r>
      <w:r w:rsidR="003A18DF" w:rsidRPr="00691FB9">
        <w:rPr>
          <w:noProof/>
          <w:color w:val="000000"/>
          <w:sz w:val="28"/>
        </w:rPr>
        <w:t>.</w:t>
      </w:r>
    </w:p>
    <w:p w:rsidR="008604A4" w:rsidRPr="00691FB9" w:rsidRDefault="008604A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8604A4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1.2 </w:t>
      </w:r>
      <w:r w:rsidR="008604A4" w:rsidRPr="00691FB9">
        <w:rPr>
          <w:noProof/>
          <w:color w:val="000000"/>
          <w:sz w:val="28"/>
        </w:rPr>
        <w:t>Социально-культурной деятельност</w:t>
      </w:r>
      <w:r w:rsidR="00802050" w:rsidRPr="00691FB9">
        <w:rPr>
          <w:noProof/>
          <w:color w:val="000000"/>
          <w:sz w:val="28"/>
        </w:rPr>
        <w:t>ь Домов культуры</w:t>
      </w:r>
      <w:r w:rsidR="008604A4" w:rsidRPr="00691FB9">
        <w:rPr>
          <w:noProof/>
          <w:color w:val="000000"/>
          <w:sz w:val="28"/>
        </w:rPr>
        <w:t xml:space="preserve">, как </w:t>
      </w:r>
      <w:r w:rsidR="006C1A00" w:rsidRPr="00691FB9">
        <w:rPr>
          <w:noProof/>
          <w:color w:val="000000"/>
          <w:sz w:val="28"/>
        </w:rPr>
        <w:t>теория методов и предметов</w:t>
      </w:r>
      <w:r w:rsidR="00B15B62" w:rsidRPr="00691FB9">
        <w:rPr>
          <w:noProof/>
          <w:color w:val="000000"/>
          <w:sz w:val="28"/>
        </w:rPr>
        <w:t xml:space="preserve"> </w:t>
      </w:r>
      <w:r w:rsidR="008604A4" w:rsidRPr="00691FB9">
        <w:rPr>
          <w:noProof/>
          <w:color w:val="000000"/>
          <w:sz w:val="28"/>
        </w:rPr>
        <w:t>изучения</w:t>
      </w:r>
      <w:r w:rsidR="006C1A00" w:rsidRPr="00691FB9">
        <w:rPr>
          <w:noProof/>
          <w:color w:val="000000"/>
          <w:sz w:val="28"/>
        </w:rPr>
        <w:t xml:space="preserve"> и выявления проблемы – низкого уровня посещаемости </w:t>
      </w:r>
      <w:r w:rsidR="004421C6" w:rsidRPr="00691FB9">
        <w:rPr>
          <w:noProof/>
          <w:color w:val="000000"/>
          <w:sz w:val="28"/>
        </w:rPr>
        <w:t>культурно-массовых мероприятий</w:t>
      </w:r>
    </w:p>
    <w:p w:rsidR="00B15B62" w:rsidRPr="00691FB9" w:rsidRDefault="00B15B62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5B62" w:rsidRPr="00691FB9" w:rsidRDefault="008604A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Ис</w:t>
      </w:r>
      <w:r w:rsidR="006C1A00" w:rsidRPr="00691FB9">
        <w:rPr>
          <w:noProof/>
          <w:color w:val="000000"/>
          <w:sz w:val="28"/>
        </w:rPr>
        <w:t xml:space="preserve">торический и современный склад </w:t>
      </w:r>
      <w:r w:rsidRPr="00691FB9">
        <w:rPr>
          <w:noProof/>
          <w:color w:val="000000"/>
          <w:sz w:val="28"/>
        </w:rPr>
        <w:t>социально-культурной деятельности в России не только представляет собой исключительную научно-документал</w:t>
      </w:r>
      <w:r w:rsidR="006C1A00" w:rsidRPr="00691FB9">
        <w:rPr>
          <w:noProof/>
          <w:color w:val="000000"/>
          <w:sz w:val="28"/>
        </w:rPr>
        <w:t>ьную ценность, но и содержит</w:t>
      </w:r>
      <w:r w:rsidRPr="00691FB9">
        <w:rPr>
          <w:noProof/>
          <w:color w:val="000000"/>
          <w:sz w:val="28"/>
        </w:rPr>
        <w:t xml:space="preserve"> опыт великих деятелей искусства и культуры, отдавших нам – своим потомкам, своим продолжателям богатейший материал для подготовки, ведения и становления новых технологий в современной социо-культурной сфере. Этот опыт свидетельствует о ярко выраженном стремлении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новых специалистов занять прочную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позицию,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реально существующей в стране </w:t>
      </w:r>
      <w:r w:rsidR="006C1A00" w:rsidRPr="00691FB9">
        <w:rPr>
          <w:noProof/>
          <w:color w:val="000000"/>
          <w:sz w:val="28"/>
        </w:rPr>
        <w:t>и в отдельных регионах ситуации, в</w:t>
      </w:r>
      <w:r w:rsidRPr="00691FB9">
        <w:rPr>
          <w:noProof/>
          <w:color w:val="000000"/>
          <w:sz w:val="28"/>
        </w:rPr>
        <w:t>нести свой вклад в выработку и реализацию научно обоснованной и взвешенной социально-культурной политики, предпринять энергичные усилия по повышению качества подготовки и коэффициента социальной востребованности специалистов культуры и искусства, их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владеющих современными технологиями и методикой ведения всех вопросов, связанных с социально-культурной деятельностью, которая ориентированная на удовлетворение потребностей современной социо-культурной сферы. </w:t>
      </w:r>
    </w:p>
    <w:p w:rsidR="00B15B62" w:rsidRPr="00691FB9" w:rsidRDefault="008604A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Перед нами – деятелями культуры</w:t>
      </w:r>
      <w:r w:rsidR="006C1A00" w:rsidRPr="00691FB9">
        <w:rPr>
          <w:noProof/>
          <w:color w:val="000000"/>
          <w:sz w:val="28"/>
        </w:rPr>
        <w:t>, в настоящее время</w:t>
      </w:r>
      <w:r w:rsidRPr="00691FB9">
        <w:rPr>
          <w:noProof/>
          <w:color w:val="000000"/>
          <w:sz w:val="28"/>
        </w:rPr>
        <w:t xml:space="preserve"> стоит не простая задача обобщить, сформулировать и обосновать наиболее принципиальные закономерности социально-культурной деятельности в настоящее время, которая осуществляемой на профессиональной и непрофессиональной основе. По данным итогов Управления культуры Администрации г. Кирова за 2007 год, в муниципальных учреждениях – в среднем из 5 работников культмассовой деятельности приходится 2 человека, имеющее профильное средне-специальное образование, 1 человек высшее, не зависимо тот профиля и 2 человека имеют только полное среднее. А также можно привести пример, что во всех Домах культуры еще присутствуют любительские творческие коллективы и клубы по интересам, в которых зачастую у руководителей данных объединений нет профильного образования. Все эти и многие другие примеры складывают единую проблему всей социально-культурной деятельности </w:t>
      </w:r>
      <w:r w:rsidR="006C1A00" w:rsidRPr="00691FB9">
        <w:rPr>
          <w:noProof/>
          <w:color w:val="000000"/>
          <w:sz w:val="28"/>
        </w:rPr>
        <w:t xml:space="preserve">в </w:t>
      </w:r>
      <w:r w:rsidRPr="00691FB9">
        <w:rPr>
          <w:noProof/>
          <w:color w:val="000000"/>
          <w:sz w:val="28"/>
        </w:rPr>
        <w:t>прак</w:t>
      </w:r>
      <w:r w:rsidR="006C1A00" w:rsidRPr="00691FB9">
        <w:rPr>
          <w:noProof/>
          <w:color w:val="000000"/>
          <w:sz w:val="28"/>
        </w:rPr>
        <w:t>тическом плане</w:t>
      </w:r>
      <w:r w:rsidRPr="00691FB9">
        <w:rPr>
          <w:noProof/>
          <w:color w:val="000000"/>
          <w:sz w:val="28"/>
        </w:rPr>
        <w:t xml:space="preserve">, </w:t>
      </w:r>
      <w:r w:rsidR="006C1A00" w:rsidRPr="00691FB9">
        <w:rPr>
          <w:noProof/>
          <w:color w:val="000000"/>
          <w:sz w:val="28"/>
        </w:rPr>
        <w:t>от которой напрямую выходит другая проблема – проблема</w:t>
      </w:r>
      <w:r w:rsidRPr="00691FB9">
        <w:rPr>
          <w:noProof/>
          <w:color w:val="000000"/>
          <w:sz w:val="28"/>
        </w:rPr>
        <w:t xml:space="preserve"> низкого уровня посещаемости культурно-массовых мероприятий, в которой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обозначаются векторы направленности поиска путей ее решения.</w:t>
      </w:r>
      <w:r w:rsidR="00B15B62" w:rsidRPr="00691FB9">
        <w:rPr>
          <w:noProof/>
          <w:color w:val="000000"/>
          <w:sz w:val="28"/>
        </w:rPr>
        <w:t xml:space="preserve"> </w:t>
      </w:r>
    </w:p>
    <w:p w:rsidR="00B15B62" w:rsidRPr="00691FB9" w:rsidRDefault="008604A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Система социально-культурологического образования сталкивается сегодня с необходимостью резкого повышения требований к его качеству, но подготовка специалистов культурной сферы должна базироваться в существующих условиях не столько на узком индивидуальном этическом опыте, сколько на прочном фундаменте научных знаний. </w:t>
      </w:r>
    </w:p>
    <w:p w:rsidR="00B15B62" w:rsidRPr="00691FB9" w:rsidRDefault="008604A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Многим специалистам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социо-культурного профиля, выступающих в качестве организаторов социально-культурной деятельности, координаторов отраслевых, федеральных, региональных и местных программ предстоит участвовать в дальнейшем возрождении и развитии культуры и искусства России. От уровня квалификации руководителей и специалистов культурно-досуговой деятельности и прилагаемых ими усилий во многом зависит решение жизненно важных проблем российских семей, детей, подростков; региональных проблем в историко-культурной, экологической, социально-психологической, религиозной и других сферах, являющихся общими для различных социальных групп. Сложности профессиональной подготовки работы с различными слоями населения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обусловлены рядом обстоятельств. К ним относится, прежде всего, необходимость глубокого осмысления и соответствующей корректировки содержания и технологии социально-культурологического образования самих специалистов социо-культурной сферы, складывающихся в культурной жизни общества. Этот процесс, подразумевает не только постоянное совершенствование нетрадиционных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методов проведения мероприятий,</w:t>
      </w:r>
      <w:r w:rsidR="00CC4111" w:rsidRPr="00691FB9">
        <w:rPr>
          <w:noProof/>
          <w:color w:val="000000"/>
          <w:sz w:val="28"/>
        </w:rPr>
        <w:t xml:space="preserve"> но и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ведение документации появившихся в последние годы как точность планирования и отчетности учреждений, </w:t>
      </w:r>
      <w:r w:rsidR="00CC4111" w:rsidRPr="00691FB9">
        <w:rPr>
          <w:noProof/>
          <w:color w:val="000000"/>
          <w:sz w:val="28"/>
        </w:rPr>
        <w:t xml:space="preserve">что </w:t>
      </w:r>
      <w:r w:rsidRPr="00691FB9">
        <w:rPr>
          <w:noProof/>
          <w:color w:val="000000"/>
          <w:sz w:val="28"/>
        </w:rPr>
        <w:t xml:space="preserve">дает </w:t>
      </w:r>
      <w:r w:rsidR="00CC4111" w:rsidRPr="00691FB9">
        <w:rPr>
          <w:noProof/>
          <w:color w:val="000000"/>
          <w:sz w:val="28"/>
        </w:rPr>
        <w:t>стремление к</w:t>
      </w:r>
      <w:r w:rsidR="00B15B62" w:rsidRPr="00691FB9">
        <w:rPr>
          <w:noProof/>
          <w:color w:val="000000"/>
          <w:sz w:val="28"/>
        </w:rPr>
        <w:t xml:space="preserve"> </w:t>
      </w:r>
      <w:r w:rsidR="00CC4111" w:rsidRPr="00691FB9">
        <w:rPr>
          <w:noProof/>
          <w:color w:val="000000"/>
          <w:sz w:val="28"/>
        </w:rPr>
        <w:t>развитию</w:t>
      </w:r>
      <w:r w:rsidRPr="00691FB9">
        <w:rPr>
          <w:noProof/>
          <w:color w:val="000000"/>
          <w:sz w:val="28"/>
        </w:rPr>
        <w:t xml:space="preserve"> и углубления социально-культурологического компонента в традиционных для</w:t>
      </w:r>
      <w:r w:rsidR="00B15B62" w:rsidRPr="00691FB9">
        <w:rPr>
          <w:noProof/>
          <w:color w:val="000000"/>
          <w:sz w:val="28"/>
        </w:rPr>
        <w:t xml:space="preserve"> </w:t>
      </w:r>
      <w:r w:rsidR="00CC4111" w:rsidRPr="00691FB9">
        <w:rPr>
          <w:noProof/>
          <w:color w:val="000000"/>
          <w:sz w:val="28"/>
        </w:rPr>
        <w:t>культуры</w:t>
      </w:r>
      <w:r w:rsidRPr="00691FB9">
        <w:rPr>
          <w:noProof/>
          <w:color w:val="000000"/>
          <w:sz w:val="28"/>
        </w:rPr>
        <w:t xml:space="preserve"> областях художественного творчества, библиотечной работы, кинофотодела, режиссуры массовых театрализованных программ</w:t>
      </w:r>
      <w:r w:rsidR="00802050" w:rsidRPr="00691FB9">
        <w:rPr>
          <w:noProof/>
          <w:color w:val="000000"/>
          <w:sz w:val="28"/>
        </w:rPr>
        <w:t xml:space="preserve"> всех Домой культуры</w:t>
      </w:r>
      <w:r w:rsidRPr="00691FB9">
        <w:rPr>
          <w:noProof/>
          <w:color w:val="000000"/>
          <w:sz w:val="28"/>
        </w:rPr>
        <w:t>.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Наконец, речь идет об обеспечении органической взаимосвязи культурологической и педагогической подготовки самих специалистов, что особенно существенно сегодня, с концепциями современной культурологии, с идеей национально-культурного возрождения России.</w:t>
      </w:r>
    </w:p>
    <w:p w:rsidR="00B15B62" w:rsidRPr="00691FB9" w:rsidRDefault="008604A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 полным основанием мы можем сегодня говорить о конструктивности, инновационном характере, общественной значимости опыта, накопленного высшими и средними специалистами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в этой сравнительно новой отрасли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социально-культурного изучения.</w:t>
      </w:r>
      <w:r w:rsidR="00B15B62" w:rsidRPr="00691FB9">
        <w:rPr>
          <w:noProof/>
          <w:color w:val="000000"/>
          <w:sz w:val="28"/>
        </w:rPr>
        <w:t xml:space="preserve"> </w:t>
      </w:r>
    </w:p>
    <w:p w:rsidR="00B15B62" w:rsidRPr="00691FB9" w:rsidRDefault="008604A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Как отрасль социально-культурная деятельность обладает всеми необходимыми характеристиками, присущими любой самостоятельной специализации, имеющей объекты и предметы методами</w:t>
      </w:r>
      <w:r w:rsidR="00802050" w:rsidRPr="00691FB9">
        <w:rPr>
          <w:noProof/>
          <w:color w:val="000000"/>
          <w:sz w:val="28"/>
        </w:rPr>
        <w:t xml:space="preserve"> изучения (в данном случаи это Д</w:t>
      </w:r>
      <w:r w:rsidRPr="00691FB9">
        <w:rPr>
          <w:noProof/>
          <w:color w:val="000000"/>
          <w:sz w:val="28"/>
        </w:rPr>
        <w:t>ома культуры и их культурно-массовая работа), категориально-понятийным аппаратом, сложившимися в разных регионах страны и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собственной системой закономерностей, принципов и правил. В отличие от других направлений таких наук, как культурология, искусствоведение и этнология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социально-культурная деятельность представляет собой широкую область современного педагогического знания, имеющую непосредственный выход на такие фундаментальные понятия, как культура, социальная педагогика, социализация, социальное воспитание, социальная среда, социум и др.</w:t>
      </w:r>
    </w:p>
    <w:p w:rsidR="00B15B62" w:rsidRPr="00691FB9" w:rsidRDefault="00CC411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Среди приоритетных направлений социально-культурной политики государства современной России в области художественной культуры выделяются проведение мероприятий, обеспечивающих реализацию прав доступа граждан к различным видам искусств, расширение социальной сферы и географии востребованности профессионального искусства. Предметом внимания государственных органов культуры является постоянный рост массовой аудитории, но к сожалению такие сведения далеко ложные, так как ведение отчетности каждого учреждения культуры (муниципального)</w:t>
      </w:r>
      <w:r w:rsidR="00E66694" w:rsidRPr="00691FB9">
        <w:rPr>
          <w:noProof/>
          <w:color w:val="000000"/>
          <w:sz w:val="28"/>
        </w:rPr>
        <w:t xml:space="preserve"> за частую не правильные и есть </w:t>
      </w:r>
      <w:r w:rsidR="00802050" w:rsidRPr="00691FB9">
        <w:rPr>
          <w:noProof/>
          <w:color w:val="000000"/>
          <w:sz w:val="28"/>
        </w:rPr>
        <w:t>тому пример: 2008 год объявлен «Годом С</w:t>
      </w:r>
      <w:r w:rsidR="00E66694" w:rsidRPr="00691FB9">
        <w:rPr>
          <w:noProof/>
          <w:color w:val="000000"/>
          <w:sz w:val="28"/>
        </w:rPr>
        <w:t>емьи</w:t>
      </w:r>
      <w:r w:rsidR="00802050" w:rsidRPr="00691FB9">
        <w:rPr>
          <w:noProof/>
          <w:color w:val="000000"/>
          <w:sz w:val="28"/>
        </w:rPr>
        <w:t>»</w:t>
      </w:r>
      <w:r w:rsidR="00E66694" w:rsidRPr="00691FB9">
        <w:rPr>
          <w:noProof/>
          <w:color w:val="000000"/>
          <w:sz w:val="28"/>
        </w:rPr>
        <w:t xml:space="preserve">, в связи с этим каждый месяц должно быть мероприятие, связанное именно с этой тематикой. Понятно, вышестоящим органам хочется чтоб каждое мероприятие проходило ярко и весело, но…проблема: 1) самое главное: отсутствие финансирования (из </w:t>
      </w:r>
      <w:r w:rsidR="00802050" w:rsidRPr="00691FB9">
        <w:rPr>
          <w:noProof/>
          <w:color w:val="000000"/>
          <w:sz w:val="28"/>
        </w:rPr>
        <w:t xml:space="preserve">областного и городского </w:t>
      </w:r>
      <w:r w:rsidR="00E66694" w:rsidRPr="00691FB9">
        <w:rPr>
          <w:noProof/>
          <w:color w:val="000000"/>
          <w:sz w:val="28"/>
        </w:rPr>
        <w:t>бюджета), хорошо, есть внебюджетные средства</w:t>
      </w:r>
      <w:r w:rsidR="00802050" w:rsidRPr="00691FB9">
        <w:rPr>
          <w:noProof/>
          <w:color w:val="000000"/>
          <w:sz w:val="28"/>
        </w:rPr>
        <w:t xml:space="preserve">, но заявку на подотчет финансовых необходимо </w:t>
      </w:r>
      <w:r w:rsidR="00BB6295" w:rsidRPr="00691FB9">
        <w:rPr>
          <w:noProof/>
          <w:color w:val="000000"/>
          <w:sz w:val="28"/>
        </w:rPr>
        <w:t>определить смету расходов примерно за два месяца до проведения мероприятия, так как в г. Кирове существует только одна централизованная бухгалтерия Управления культуры администрации г.Кирова</w:t>
      </w:r>
      <w:r w:rsidR="00E66694" w:rsidRPr="00691FB9">
        <w:rPr>
          <w:noProof/>
          <w:color w:val="000000"/>
          <w:sz w:val="28"/>
        </w:rPr>
        <w:t xml:space="preserve">; 2) проведение яркого и красивого мероприятия зависит </w:t>
      </w:r>
      <w:r w:rsidR="00BB6295" w:rsidRPr="00691FB9">
        <w:rPr>
          <w:noProof/>
          <w:color w:val="000000"/>
          <w:sz w:val="28"/>
        </w:rPr>
        <w:t>от идеи его создания, т.е. формы, сценария</w:t>
      </w:r>
      <w:r w:rsidR="00E66694" w:rsidRPr="00691FB9">
        <w:rPr>
          <w:noProof/>
          <w:color w:val="000000"/>
          <w:sz w:val="28"/>
        </w:rPr>
        <w:t xml:space="preserve"> </w:t>
      </w:r>
      <w:r w:rsidR="00BB6295" w:rsidRPr="00691FB9">
        <w:rPr>
          <w:noProof/>
          <w:color w:val="000000"/>
          <w:sz w:val="28"/>
        </w:rPr>
        <w:t>и места</w:t>
      </w:r>
      <w:r w:rsidR="00E66694" w:rsidRPr="00691FB9">
        <w:rPr>
          <w:noProof/>
          <w:color w:val="000000"/>
          <w:sz w:val="28"/>
        </w:rPr>
        <w:t xml:space="preserve"> проведения</w:t>
      </w:r>
      <w:r w:rsidR="00BB6295" w:rsidRPr="00691FB9">
        <w:rPr>
          <w:noProof/>
          <w:color w:val="000000"/>
          <w:sz w:val="28"/>
        </w:rPr>
        <w:t>, а на каком уровне будет написан сценарий мероприятия если его писал специалист со средне-специальным образованием</w:t>
      </w:r>
      <w:r w:rsidR="00B15B62" w:rsidRPr="00691FB9">
        <w:rPr>
          <w:noProof/>
          <w:color w:val="000000"/>
          <w:sz w:val="28"/>
        </w:rPr>
        <w:t xml:space="preserve"> </w:t>
      </w:r>
      <w:r w:rsidR="00E66694" w:rsidRPr="00691FB9">
        <w:rPr>
          <w:noProof/>
          <w:color w:val="000000"/>
          <w:sz w:val="28"/>
        </w:rPr>
        <w:t xml:space="preserve">и </w:t>
      </w:r>
      <w:r w:rsidR="00BB6295" w:rsidRPr="00691FB9">
        <w:rPr>
          <w:noProof/>
          <w:color w:val="000000"/>
          <w:sz w:val="28"/>
        </w:rPr>
        <w:t>специальностью –</w:t>
      </w:r>
      <w:r w:rsidR="00B15B62" w:rsidRPr="00691FB9">
        <w:rPr>
          <w:noProof/>
          <w:color w:val="000000"/>
          <w:sz w:val="28"/>
        </w:rPr>
        <w:t xml:space="preserve"> </w:t>
      </w:r>
      <w:r w:rsidR="00AF684C" w:rsidRPr="00691FB9">
        <w:rPr>
          <w:noProof/>
          <w:color w:val="000000"/>
          <w:sz w:val="28"/>
        </w:rPr>
        <w:t>фельдшер</w:t>
      </w:r>
      <w:r w:rsidR="00BB6295" w:rsidRPr="00691FB9">
        <w:rPr>
          <w:noProof/>
          <w:color w:val="000000"/>
          <w:sz w:val="28"/>
        </w:rPr>
        <w:t xml:space="preserve">. </w:t>
      </w:r>
      <w:r w:rsidR="00E66694" w:rsidRPr="00691FB9">
        <w:rPr>
          <w:noProof/>
          <w:color w:val="000000"/>
          <w:sz w:val="28"/>
        </w:rPr>
        <w:t xml:space="preserve">3) аудитория… как и </w:t>
      </w:r>
      <w:r w:rsidR="000A54C8" w:rsidRPr="00691FB9">
        <w:rPr>
          <w:noProof/>
          <w:color w:val="000000"/>
          <w:sz w:val="28"/>
        </w:rPr>
        <w:t>с кем будится проводиться мероприятие, ведь афи</w:t>
      </w:r>
      <w:r w:rsidR="00BB6295" w:rsidRPr="00691FB9">
        <w:rPr>
          <w:noProof/>
          <w:color w:val="000000"/>
          <w:sz w:val="28"/>
        </w:rPr>
        <w:t>ша как информация не достаточна, а пользование Интернетом на ничтожно низком уровне у работников, не говоря о руководителях.</w:t>
      </w:r>
      <w:r w:rsidR="00B15B62" w:rsidRPr="00691FB9">
        <w:rPr>
          <w:noProof/>
          <w:color w:val="000000"/>
          <w:sz w:val="28"/>
        </w:rPr>
        <w:t xml:space="preserve"> </w:t>
      </w:r>
      <w:r w:rsidR="000A54C8" w:rsidRPr="00691FB9">
        <w:rPr>
          <w:noProof/>
          <w:color w:val="000000"/>
          <w:sz w:val="28"/>
        </w:rPr>
        <w:t>От сюда следует: ряды патриотов своей культурно-массовой деятельности р</w:t>
      </w:r>
      <w:r w:rsidR="000E4905" w:rsidRPr="00691FB9">
        <w:rPr>
          <w:noProof/>
          <w:color w:val="000000"/>
          <w:sz w:val="28"/>
        </w:rPr>
        <w:t>е</w:t>
      </w:r>
      <w:r w:rsidR="000A54C8" w:rsidRPr="00691FB9">
        <w:rPr>
          <w:noProof/>
          <w:color w:val="000000"/>
          <w:sz w:val="28"/>
        </w:rPr>
        <w:t>деют с каждым годом, в «культуре» остаются единицы работников, имеющих образование по профилю, и из этого вытекающее последствие того, что каждый раз на мероприятие приходят не то чтобы десятки, а единицы посетителей.</w:t>
      </w:r>
      <w:r w:rsidR="00B15B62" w:rsidRPr="00691FB9">
        <w:rPr>
          <w:noProof/>
          <w:color w:val="000000"/>
          <w:sz w:val="28"/>
        </w:rPr>
        <w:t xml:space="preserve"> </w:t>
      </w:r>
    </w:p>
    <w:p w:rsidR="00B15B62" w:rsidRPr="00691FB9" w:rsidRDefault="0041637F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 современной литературе, где разработаны методики и планы проведения различных мероприятий для любой категории населения не представлен целостный объект анализа. Само понятие «мероприятие» часто толкуется и понимается как развлечение, удовольствие, игра, свобода, рекреация и т.д. В основе этого заложена весьма простая мысль: со</w:t>
      </w:r>
      <w:r w:rsidR="00C73039" w:rsidRPr="00691FB9">
        <w:rPr>
          <w:noProof/>
          <w:color w:val="000000"/>
          <w:sz w:val="28"/>
        </w:rPr>
        <w:t>временное общество и</w:t>
      </w:r>
      <w:r w:rsidRPr="00691FB9">
        <w:rPr>
          <w:noProof/>
          <w:color w:val="000000"/>
          <w:sz w:val="28"/>
        </w:rPr>
        <w:t xml:space="preserve"> каждый </w:t>
      </w:r>
      <w:r w:rsidR="00C73039" w:rsidRPr="00691FB9">
        <w:rPr>
          <w:noProof/>
          <w:color w:val="000000"/>
          <w:sz w:val="28"/>
        </w:rPr>
        <w:t>человек должны обрести</w:t>
      </w:r>
      <w:r w:rsidRPr="00691FB9">
        <w:rPr>
          <w:noProof/>
          <w:color w:val="000000"/>
          <w:sz w:val="28"/>
        </w:rPr>
        <w:t xml:space="preserve"> совершенно новый уровень потребностей.</w:t>
      </w:r>
      <w:r w:rsidR="00C73039" w:rsidRPr="00691FB9">
        <w:rPr>
          <w:noProof/>
          <w:color w:val="000000"/>
          <w:sz w:val="28"/>
        </w:rPr>
        <w:t xml:space="preserve"> Но если опираться</w:t>
      </w:r>
      <w:r w:rsidRPr="00691FB9">
        <w:rPr>
          <w:noProof/>
          <w:color w:val="000000"/>
          <w:sz w:val="28"/>
        </w:rPr>
        <w:t xml:space="preserve"> на данные современной науки, мож</w:t>
      </w:r>
      <w:r w:rsidR="00C73039" w:rsidRPr="00691FB9">
        <w:rPr>
          <w:noProof/>
          <w:color w:val="000000"/>
          <w:sz w:val="28"/>
        </w:rPr>
        <w:t>но выделить более тысячи</w:t>
      </w:r>
      <w:r w:rsidRPr="00691FB9">
        <w:rPr>
          <w:noProof/>
          <w:color w:val="000000"/>
          <w:sz w:val="28"/>
        </w:rPr>
        <w:t xml:space="preserve"> основных, базовых структурных элементов</w:t>
      </w:r>
      <w:r w:rsidR="00C73039" w:rsidRPr="00691FB9">
        <w:rPr>
          <w:noProof/>
          <w:color w:val="000000"/>
          <w:sz w:val="28"/>
        </w:rPr>
        <w:t xml:space="preserve"> проведения мероприятий, как сферы досуга и темы могут быть различны, среди них</w:t>
      </w:r>
      <w:r w:rsidRPr="00691FB9">
        <w:rPr>
          <w:noProof/>
          <w:color w:val="000000"/>
          <w:sz w:val="28"/>
        </w:rPr>
        <w:t xml:space="preserve"> спорт, рукотворчество, игра, театр, коллекционирование, музыка, туризм и т.д. Разновидностей же этих элементов, моделей и форм бессчетное количество. А сколько вариантов одной формы? Например, у викторины их около шестидесяти, у конкурса более шестисот, у игры - шестьдесят тысяч.</w:t>
      </w:r>
      <w:r w:rsidR="00C73039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Для многих подростков, молодых людей, взрослых характерны узкий набор и жесткие временные рамки досуговых занятий.</w:t>
      </w:r>
    </w:p>
    <w:p w:rsidR="00B15B62" w:rsidRPr="00691FB9" w:rsidRDefault="00C73039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И не правильное становится то мнение, которое говорит, что в</w:t>
      </w:r>
      <w:r w:rsidR="0041637F" w:rsidRPr="00691FB9">
        <w:rPr>
          <w:noProof/>
          <w:color w:val="000000"/>
          <w:sz w:val="28"/>
        </w:rPr>
        <w:t xml:space="preserve"> современной социально-культур</w:t>
      </w:r>
      <w:r w:rsidRPr="00691FB9">
        <w:rPr>
          <w:noProof/>
          <w:color w:val="000000"/>
          <w:sz w:val="28"/>
        </w:rPr>
        <w:t xml:space="preserve">ной ситуации </w:t>
      </w:r>
      <w:r w:rsidR="00AF684C" w:rsidRPr="00691FB9">
        <w:rPr>
          <w:noProof/>
          <w:color w:val="000000"/>
          <w:sz w:val="28"/>
        </w:rPr>
        <w:t>не</w:t>
      </w:r>
      <w:r w:rsidR="0041637F" w:rsidRPr="00691FB9">
        <w:rPr>
          <w:noProof/>
          <w:color w:val="000000"/>
          <w:sz w:val="28"/>
        </w:rPr>
        <w:t xml:space="preserve"> </w:t>
      </w:r>
      <w:r w:rsidR="00AF684C" w:rsidRPr="00691FB9">
        <w:rPr>
          <w:noProof/>
          <w:color w:val="000000"/>
          <w:sz w:val="28"/>
        </w:rPr>
        <w:t>внести новшества</w:t>
      </w:r>
      <w:r w:rsidRPr="00691FB9">
        <w:rPr>
          <w:noProof/>
          <w:color w:val="000000"/>
          <w:sz w:val="28"/>
        </w:rPr>
        <w:t xml:space="preserve"> в формы меропри</w:t>
      </w:r>
      <w:r w:rsidR="00AF684C" w:rsidRPr="00691FB9">
        <w:rPr>
          <w:noProof/>
          <w:color w:val="000000"/>
          <w:sz w:val="28"/>
        </w:rPr>
        <w:t xml:space="preserve">ятий практически не возможно. </w:t>
      </w:r>
      <w:r w:rsidRPr="00691FB9">
        <w:rPr>
          <w:noProof/>
          <w:color w:val="000000"/>
          <w:sz w:val="28"/>
        </w:rPr>
        <w:t>Общество</w:t>
      </w:r>
      <w:r w:rsidR="0041637F" w:rsidRPr="00691FB9">
        <w:rPr>
          <w:noProof/>
          <w:color w:val="000000"/>
          <w:sz w:val="28"/>
        </w:rPr>
        <w:t xml:space="preserve"> заинтересовано в эффективном использовании свободного времени людей — в целях социально-экономического развития и духовного обновления всей нашей жизни. С этих позиций и формируется «внешний» социальный заказ на </w:t>
      </w:r>
      <w:r w:rsidR="007212D4" w:rsidRPr="00691FB9">
        <w:rPr>
          <w:noProof/>
          <w:color w:val="000000"/>
          <w:sz w:val="28"/>
        </w:rPr>
        <w:t>невозможность освоения</w:t>
      </w:r>
      <w:r w:rsidR="0041637F" w:rsidRPr="00691FB9">
        <w:rPr>
          <w:noProof/>
          <w:color w:val="000000"/>
          <w:sz w:val="28"/>
        </w:rPr>
        <w:t xml:space="preserve"> свободного времени, на пр</w:t>
      </w:r>
      <w:r w:rsidR="00CE0C55" w:rsidRPr="00691FB9">
        <w:rPr>
          <w:noProof/>
          <w:color w:val="000000"/>
          <w:sz w:val="28"/>
        </w:rPr>
        <w:t>оектирование досуговых программ и центров</w:t>
      </w:r>
      <w:r w:rsidR="0041637F" w:rsidRPr="00691FB9">
        <w:rPr>
          <w:noProof/>
          <w:color w:val="000000"/>
          <w:sz w:val="28"/>
        </w:rPr>
        <w:t>.</w:t>
      </w:r>
      <w:r w:rsidR="00CE0C55" w:rsidRPr="00691FB9">
        <w:rPr>
          <w:noProof/>
          <w:color w:val="000000"/>
          <w:sz w:val="28"/>
        </w:rPr>
        <w:t xml:space="preserve"> Так как в практике бывали такие случаи, что при проведении тематической развлекательной программы для малозащищенных слоев населения (инвалидов) к ведущему по</w:t>
      </w:r>
      <w:r w:rsidR="00602498" w:rsidRPr="00691FB9">
        <w:rPr>
          <w:noProof/>
          <w:color w:val="000000"/>
          <w:sz w:val="28"/>
        </w:rPr>
        <w:t>дходили люди, говоря при этом, ч</w:t>
      </w:r>
      <w:r w:rsidR="00CE0C55" w:rsidRPr="00691FB9">
        <w:rPr>
          <w:noProof/>
          <w:color w:val="000000"/>
          <w:sz w:val="28"/>
        </w:rPr>
        <w:t>то им не интересна данная программа. Но через некоторое время, проводя это же мероприятие, по тому же сценарию у инвалидов молодого возраста, оценка была более чем положительная.</w:t>
      </w:r>
    </w:p>
    <w:p w:rsidR="00CB427E" w:rsidRPr="00691FB9" w:rsidRDefault="00CE0C5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По этому необходимо,</w:t>
      </w:r>
      <w:r w:rsidR="0041637F" w:rsidRPr="00691FB9">
        <w:rPr>
          <w:noProof/>
          <w:color w:val="000000"/>
          <w:sz w:val="28"/>
        </w:rPr>
        <w:t xml:space="preserve"> прежде всего</w:t>
      </w:r>
      <w:r w:rsidRPr="00691FB9">
        <w:rPr>
          <w:noProof/>
          <w:color w:val="000000"/>
          <w:sz w:val="28"/>
        </w:rPr>
        <w:t>,</w:t>
      </w:r>
      <w:r w:rsidR="0041637F" w:rsidRPr="00691FB9">
        <w:rPr>
          <w:noProof/>
          <w:color w:val="000000"/>
          <w:sz w:val="28"/>
        </w:rPr>
        <w:t xml:space="preserve"> уточнить содержате</w:t>
      </w:r>
      <w:r w:rsidRPr="00691FB9">
        <w:rPr>
          <w:noProof/>
          <w:color w:val="000000"/>
          <w:sz w:val="28"/>
        </w:rPr>
        <w:t>льную сторону понятия «мероприятие</w:t>
      </w:r>
      <w:r w:rsidR="0041637F" w:rsidRPr="00691FB9">
        <w:rPr>
          <w:noProof/>
          <w:color w:val="000000"/>
          <w:sz w:val="28"/>
        </w:rPr>
        <w:t>» и на этой основе выстраивать соответствующую цепочку подходов, методик и критериев оценки, без которых не мыслится создание любого полноценного социально-культурного проекта</w:t>
      </w:r>
      <w:r w:rsidR="00BD46B8" w:rsidRPr="00691FB9">
        <w:rPr>
          <w:noProof/>
          <w:color w:val="000000"/>
          <w:sz w:val="28"/>
        </w:rPr>
        <w:t>, которые зависят от организатора культурно-досуговой деятельности и от его профессиональных ценностей</w:t>
      </w:r>
      <w:r w:rsidR="007212D4" w:rsidRPr="00691FB9">
        <w:rPr>
          <w:noProof/>
          <w:color w:val="000000"/>
          <w:sz w:val="28"/>
        </w:rPr>
        <w:t xml:space="preserve"> и целей</w:t>
      </w:r>
      <w:r w:rsidR="00BD46B8" w:rsidRPr="00691FB9">
        <w:rPr>
          <w:noProof/>
          <w:color w:val="000000"/>
          <w:sz w:val="28"/>
        </w:rPr>
        <w:t>.</w:t>
      </w:r>
      <w:r w:rsidR="008F2A4F" w:rsidRPr="00691FB9">
        <w:rPr>
          <w:noProof/>
          <w:color w:val="000000"/>
          <w:sz w:val="28"/>
        </w:rPr>
        <w:t xml:space="preserve"> </w:t>
      </w:r>
      <w:r w:rsidR="00BD46B8" w:rsidRPr="00691FB9">
        <w:rPr>
          <w:noProof/>
          <w:color w:val="000000"/>
          <w:sz w:val="28"/>
        </w:rPr>
        <w:t>А Ц</w:t>
      </w:r>
      <w:r w:rsidR="008F2A4F" w:rsidRPr="00691FB9">
        <w:rPr>
          <w:noProof/>
          <w:color w:val="000000"/>
          <w:sz w:val="28"/>
        </w:rPr>
        <w:t>енности —</w:t>
      </w:r>
      <w:r w:rsidR="00B15B62" w:rsidRPr="00691FB9">
        <w:rPr>
          <w:noProof/>
          <w:color w:val="000000"/>
          <w:sz w:val="28"/>
        </w:rPr>
        <w:t xml:space="preserve"> </w:t>
      </w:r>
      <w:r w:rsidR="008F2A4F" w:rsidRPr="00691FB9">
        <w:rPr>
          <w:noProof/>
          <w:color w:val="000000"/>
          <w:sz w:val="28"/>
        </w:rPr>
        <w:t>это</w:t>
      </w:r>
      <w:r w:rsidR="00B15B62" w:rsidRPr="00691FB9">
        <w:rPr>
          <w:noProof/>
          <w:color w:val="000000"/>
          <w:sz w:val="28"/>
        </w:rPr>
        <w:t xml:space="preserve"> </w:t>
      </w:r>
      <w:r w:rsidR="008F2A4F" w:rsidRPr="00691FB9">
        <w:rPr>
          <w:noProof/>
          <w:color w:val="000000"/>
          <w:sz w:val="28"/>
        </w:rPr>
        <w:t>этика, философия профессии, ее методология. Ценности выражают отношение субъекта к объекту. Цели — это желаемые результаты, которые специалист предвосхищает, исходя из своего понимания сути культуры, своей профессии, переживания сегодняшней социокультурной ситуации, видения в ней определенных проблем. При одних и тех же знаниях о культуре, в зависимости от ценностных</w:t>
      </w:r>
      <w:r w:rsidR="007212D4" w:rsidRPr="00691FB9">
        <w:rPr>
          <w:noProof/>
          <w:color w:val="000000"/>
          <w:sz w:val="28"/>
        </w:rPr>
        <w:t xml:space="preserve"> и </w:t>
      </w:r>
      <w:r w:rsidR="00CB427E" w:rsidRPr="00691FB9">
        <w:rPr>
          <w:noProof/>
          <w:color w:val="000000"/>
          <w:sz w:val="28"/>
        </w:rPr>
        <w:t>ориентаций проектировщика</w:t>
      </w:r>
      <w:r w:rsidR="007212D4" w:rsidRPr="00691FB9">
        <w:rPr>
          <w:noProof/>
          <w:color w:val="000000"/>
          <w:sz w:val="28"/>
        </w:rPr>
        <w:t>, а также</w:t>
      </w:r>
      <w:r w:rsidR="00CB427E" w:rsidRPr="00691FB9">
        <w:rPr>
          <w:noProof/>
          <w:color w:val="000000"/>
          <w:sz w:val="28"/>
        </w:rPr>
        <w:t xml:space="preserve"> методов привлечения массовой ауд</w:t>
      </w:r>
      <w:r w:rsidR="00CD198B" w:rsidRPr="00691FB9">
        <w:rPr>
          <w:noProof/>
          <w:color w:val="000000"/>
          <w:sz w:val="28"/>
        </w:rPr>
        <w:t>итории к различным мероприятиям будет не достаточным решение видимой проблемы.</w:t>
      </w:r>
      <w:r w:rsidR="00CB427E" w:rsidRPr="00691FB9">
        <w:rPr>
          <w:noProof/>
          <w:color w:val="000000"/>
          <w:sz w:val="28"/>
        </w:rPr>
        <w:t xml:space="preserve"> Следовательно, в рамках социально-культурной программы можно поменять условия формирования и реализации образа жизни, изменив ситуацию путем: </w:t>
      </w:r>
    </w:p>
    <w:p w:rsidR="00CB427E" w:rsidRPr="00691FB9" w:rsidRDefault="00CB427E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а) реализации потенциалов среды (во всех ее областях) — предметных, информационных, ценностных и др.;</w:t>
      </w:r>
    </w:p>
    <w:p w:rsidR="00CB427E" w:rsidRPr="00691FB9" w:rsidRDefault="00CB427E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б) изменения связей и отношений человека со средой (расширение его взаимодействий с историко-культурным наследием, установление более тесных и продуктивных контактов с природой, социальным окружением, искусством и т.д.)</w:t>
      </w:r>
      <w:r w:rsidRPr="00691FB9">
        <w:rPr>
          <w:noProof/>
          <w:color w:val="000000"/>
          <w:sz w:val="28"/>
        </w:rPr>
        <w:footnoteReference w:id="1"/>
      </w:r>
      <w:r w:rsidRPr="00691FB9">
        <w:rPr>
          <w:noProof/>
          <w:color w:val="000000"/>
          <w:sz w:val="28"/>
        </w:rPr>
        <w:t>;</w:t>
      </w:r>
    </w:p>
    <w:p w:rsidR="00CB427E" w:rsidRPr="00691FB9" w:rsidRDefault="00CB427E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в) совершенствования деятельности соответствующих учреждений (или создания новых — в зависимости от характера проблем, имеющихся ресурсов, целей проекта), что создаст дополнительные условия гармонизации и оптимизации образа жизни.</w:t>
      </w:r>
    </w:p>
    <w:p w:rsidR="00B15B62" w:rsidRPr="00691FB9" w:rsidRDefault="00CB427E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Реализуя потенциалы среды, изменяя связи и отношения человека со средой его обитания, совершенствуя деятельность учреждений или создавая новые, программа в результате должна обеспечить рост качественных параметров образа жизни человека, создать дополнительные возможности для развития и самореализации личности.</w:t>
      </w:r>
    </w:p>
    <w:p w:rsidR="00CC4111" w:rsidRPr="00691FB9" w:rsidRDefault="00CB427E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Как осуществить преобразование новых форм и методов работы с различными слоями населения? Повысить уровень не только мероприятий, но и учреждения, и от кого все это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зависит? Об этом подробно рассмотрим в следующей главе.</w:t>
      </w:r>
      <w:r w:rsidR="00B15B62" w:rsidRPr="00691FB9">
        <w:rPr>
          <w:noProof/>
          <w:color w:val="000000"/>
          <w:sz w:val="28"/>
        </w:rPr>
        <w:t xml:space="preserve">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DF1304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bookmarkStart w:id="7" w:name="_Toc384287877"/>
      <w:r w:rsidRPr="00691FB9">
        <w:rPr>
          <w:noProof/>
          <w:color w:val="000000"/>
          <w:sz w:val="28"/>
        </w:rPr>
        <w:br w:type="page"/>
      </w:r>
      <w:r w:rsidR="009C46C7" w:rsidRPr="00691FB9">
        <w:rPr>
          <w:noProof/>
          <w:color w:val="000000"/>
          <w:sz w:val="28"/>
        </w:rPr>
        <w:t xml:space="preserve">Глава 2. Сущность и методология проблемы в социально-культурной деятельности, и пути ее </w:t>
      </w:r>
      <w:bookmarkEnd w:id="3"/>
      <w:bookmarkEnd w:id="7"/>
      <w:r w:rsidR="00451649" w:rsidRPr="00691FB9">
        <w:rPr>
          <w:noProof/>
          <w:color w:val="000000"/>
          <w:sz w:val="28"/>
        </w:rPr>
        <w:t>решения.</w:t>
      </w:r>
      <w:r w:rsidRPr="00691FB9">
        <w:rPr>
          <w:noProof/>
          <w:color w:val="000000"/>
          <w:sz w:val="28"/>
        </w:rPr>
        <w:t xml:space="preserve"> Социокультурное проектирование</w:t>
      </w:r>
    </w:p>
    <w:p w:rsidR="00B15B62" w:rsidRPr="00691FB9" w:rsidRDefault="00B15B62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Являясь составной частью сферы непроизводственной, социальная</w:t>
      </w:r>
      <w:r w:rsidR="00DF1304" w:rsidRPr="00691FB9">
        <w:rPr>
          <w:noProof/>
          <w:color w:val="000000"/>
          <w:sz w:val="28"/>
        </w:rPr>
        <w:t xml:space="preserve"> и культурная</w:t>
      </w:r>
      <w:r w:rsidRPr="00691FB9">
        <w:rPr>
          <w:noProof/>
          <w:color w:val="000000"/>
          <w:sz w:val="28"/>
        </w:rPr>
        <w:t xml:space="preserve"> сфера представляет собой инфраструктуру общественной деятельности, направленной на удовлетворение социальных и духовных потребностей людей. В повседневном обиходе существуют более узкие, но практически оправданные определения социальной сферы:</w:t>
      </w:r>
    </w:p>
    <w:p w:rsidR="00DF1304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1) деятельность по оказанию широкого комплекса услуг и социально-бытовому обслуживанию; 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2) деятельность по социальной защите, социальному обеспечению и социальной реабилитации отдельных, нуждающихся в такой поддержке, слоев населения;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3) совокупность отдельных социальных страт</w:t>
      </w:r>
      <w:r w:rsidR="00CD198B" w:rsidRPr="00691FB9">
        <w:rPr>
          <w:noProof/>
          <w:color w:val="000000"/>
          <w:sz w:val="28"/>
        </w:rPr>
        <w:t>егий</w:t>
      </w:r>
      <w:r w:rsidRPr="00691FB9">
        <w:rPr>
          <w:noProof/>
          <w:color w:val="000000"/>
          <w:sz w:val="28"/>
        </w:rPr>
        <w:t xml:space="preserve"> в рамках того или иного региона.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Понятие социально-культурная сфера входит в структуру </w:t>
      </w:r>
      <w:r w:rsidR="00CD198B" w:rsidRPr="00691FB9">
        <w:rPr>
          <w:noProof/>
          <w:color w:val="000000"/>
          <w:sz w:val="28"/>
        </w:rPr>
        <w:t xml:space="preserve">самой </w:t>
      </w:r>
      <w:r w:rsidRPr="00691FB9">
        <w:rPr>
          <w:noProof/>
          <w:color w:val="000000"/>
          <w:sz w:val="28"/>
        </w:rPr>
        <w:t>социальной сферы. Это понятие используется для характеристики широкой совокупности областей, институтов и служб социальной сферы, в рамках которых осуществляется социально-культурная деятельность. К этой совокупности, удовлетворяющей культурные и информационные потребности населения, относятся</w:t>
      </w:r>
      <w:r w:rsidR="00DF1304" w:rsidRPr="00691FB9">
        <w:rPr>
          <w:noProof/>
          <w:color w:val="000000"/>
          <w:sz w:val="28"/>
        </w:rPr>
        <w:t>:</w:t>
      </w:r>
      <w:r w:rsidRPr="00691FB9">
        <w:rPr>
          <w:noProof/>
          <w:color w:val="000000"/>
          <w:sz w:val="28"/>
        </w:rPr>
        <w:t xml:space="preserve"> культура, досуг, образование, искусство, физическая культура и спорт, здравоохранение и социально-культурная реабилитация, средства массовой информации, туризм, гостиничный и ресторанный бизнес, общественное питание, природоохранная деятельность и другие.</w:t>
      </w:r>
      <w:r w:rsidR="00DF1304" w:rsidRPr="00691FB9">
        <w:rPr>
          <w:noProof/>
          <w:color w:val="000000"/>
          <w:sz w:val="28"/>
        </w:rPr>
        <w:t xml:space="preserve"> Остановимся на культурно-досуговой деятельности:</w:t>
      </w:r>
      <w:r w:rsidR="008C57B6" w:rsidRPr="00691FB9">
        <w:rPr>
          <w:noProof/>
          <w:color w:val="000000"/>
          <w:sz w:val="28"/>
        </w:rPr>
        <w:t xml:space="preserve"> домах культуры, как муниципальных образований, вся д</w:t>
      </w:r>
      <w:r w:rsidR="00DF1304" w:rsidRPr="00691FB9">
        <w:rPr>
          <w:noProof/>
          <w:color w:val="000000"/>
          <w:sz w:val="28"/>
        </w:rPr>
        <w:t>еятельность</w:t>
      </w:r>
      <w:r w:rsidR="008C57B6" w:rsidRPr="00691FB9">
        <w:rPr>
          <w:noProof/>
          <w:color w:val="000000"/>
          <w:sz w:val="28"/>
        </w:rPr>
        <w:t xml:space="preserve"> которых</w:t>
      </w:r>
      <w:r w:rsidR="00B15B62" w:rsidRPr="00691FB9">
        <w:rPr>
          <w:noProof/>
          <w:color w:val="000000"/>
          <w:sz w:val="28"/>
        </w:rPr>
        <w:t xml:space="preserve"> </w:t>
      </w:r>
      <w:r w:rsidR="00DF1304" w:rsidRPr="00691FB9">
        <w:rPr>
          <w:noProof/>
          <w:color w:val="000000"/>
          <w:sz w:val="28"/>
        </w:rPr>
        <w:t>регламентируется нормативно-правовыми документами (Конституция Российской Федерации, «Основ законодательства РФ о культуре» (1992), «О предпринимательской деятельности» (1995), «О национально-культурной автономии» (1996) уставом и положением, в которых сказано, что учреждение должно «обслуживать все категории нас</w:t>
      </w:r>
      <w:r w:rsidR="002C5D09" w:rsidRPr="00691FB9">
        <w:rPr>
          <w:noProof/>
          <w:color w:val="000000"/>
          <w:sz w:val="28"/>
        </w:rPr>
        <w:t>еления обеспечивать отдых и досуг».</w:t>
      </w:r>
    </w:p>
    <w:p w:rsidR="002C5D09" w:rsidRPr="00691FB9" w:rsidRDefault="002C5D09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 настоящее время происходит существенная переоценка значения досуга</w:t>
      </w:r>
      <w:r w:rsidR="009E0323" w:rsidRPr="00691FB9">
        <w:rPr>
          <w:noProof/>
          <w:color w:val="000000"/>
          <w:sz w:val="28"/>
        </w:rPr>
        <w:t xml:space="preserve"> и отдыха</w:t>
      </w:r>
      <w:r w:rsidRPr="00691FB9">
        <w:rPr>
          <w:noProof/>
          <w:color w:val="000000"/>
          <w:sz w:val="28"/>
        </w:rPr>
        <w:t xml:space="preserve"> как социально-культурной категории в жизни общества. Выполнявший в течение многих лет роль придатка производственной сферы</w:t>
      </w:r>
      <w:r w:rsidR="00CD198B" w:rsidRPr="00691FB9">
        <w:rPr>
          <w:noProof/>
          <w:color w:val="000000"/>
          <w:sz w:val="28"/>
        </w:rPr>
        <w:t>.</w:t>
      </w:r>
      <w:r w:rsidRPr="00691FB9">
        <w:rPr>
          <w:noProof/>
          <w:color w:val="000000"/>
          <w:sz w:val="28"/>
        </w:rPr>
        <w:t xml:space="preserve"> </w:t>
      </w:r>
      <w:r w:rsidR="00CD198B" w:rsidRPr="00691FB9">
        <w:rPr>
          <w:noProof/>
          <w:color w:val="000000"/>
          <w:sz w:val="28"/>
        </w:rPr>
        <w:t>Д</w:t>
      </w:r>
      <w:r w:rsidRPr="00691FB9">
        <w:rPr>
          <w:noProof/>
          <w:color w:val="000000"/>
          <w:sz w:val="28"/>
        </w:rPr>
        <w:t>осуг становится все более широкой сферой социально-культурной деятельности, где происходит самореализация творческого и духовного потенциала общества. И в современной теории и практике термин «досуг» наиболее часто употребляется: как синоним свободного времени, как синоним свободной деятельности, как синоним состояния или психологического переживания человека на данный момен</w:t>
      </w:r>
      <w:r w:rsidR="009E0323" w:rsidRPr="00691FB9">
        <w:rPr>
          <w:noProof/>
          <w:color w:val="000000"/>
          <w:sz w:val="28"/>
        </w:rPr>
        <w:t xml:space="preserve">т. Соответственно, </w:t>
      </w:r>
      <w:r w:rsidRPr="00691FB9">
        <w:rPr>
          <w:noProof/>
          <w:color w:val="000000"/>
          <w:sz w:val="28"/>
        </w:rPr>
        <w:t>у работников Домов культуры складывается стереотип</w:t>
      </w:r>
      <w:r w:rsidR="009E0323" w:rsidRPr="00691FB9">
        <w:rPr>
          <w:noProof/>
          <w:color w:val="000000"/>
          <w:sz w:val="28"/>
        </w:rPr>
        <w:t xml:space="preserve">, что </w:t>
      </w:r>
      <w:r w:rsidR="009A1B1B" w:rsidRPr="00691FB9">
        <w:rPr>
          <w:noProof/>
          <w:color w:val="000000"/>
          <w:sz w:val="28"/>
        </w:rPr>
        <w:t xml:space="preserve">легкой </w:t>
      </w:r>
      <w:r w:rsidR="009E0323" w:rsidRPr="00691FB9">
        <w:rPr>
          <w:noProof/>
          <w:color w:val="000000"/>
          <w:sz w:val="28"/>
        </w:rPr>
        <w:t>формой проведения, так сказать «свободного времени»</w:t>
      </w:r>
      <w:r w:rsidR="009A1B1B" w:rsidRPr="00691FB9">
        <w:rPr>
          <w:noProof/>
          <w:color w:val="000000"/>
          <w:sz w:val="28"/>
        </w:rPr>
        <w:t xml:space="preserve"> станет вечер отдыха, (при чем не</w:t>
      </w:r>
      <w:r w:rsidR="00CD198B" w:rsidRPr="00691FB9">
        <w:rPr>
          <w:noProof/>
          <w:color w:val="000000"/>
          <w:sz w:val="28"/>
        </w:rPr>
        <w:t xml:space="preserve"> продуманный по тем</w:t>
      </w:r>
      <w:r w:rsidR="009A1B1B" w:rsidRPr="00691FB9">
        <w:rPr>
          <w:noProof/>
          <w:color w:val="000000"/>
          <w:sz w:val="28"/>
        </w:rPr>
        <w:t xml:space="preserve">е и не рассчитанный на категорию населения), концерт творческих коллективов (при </w:t>
      </w:r>
      <w:r w:rsidR="00CD198B" w:rsidRPr="00691FB9">
        <w:rPr>
          <w:noProof/>
          <w:color w:val="000000"/>
          <w:sz w:val="28"/>
        </w:rPr>
        <w:t>чем,</w:t>
      </w:r>
      <w:r w:rsidR="009A1B1B" w:rsidRPr="00691FB9">
        <w:rPr>
          <w:noProof/>
          <w:color w:val="000000"/>
          <w:sz w:val="28"/>
        </w:rPr>
        <w:t xml:space="preserve"> не учитывая того, что концертные номера будут однообразными и в прочем </w:t>
      </w:r>
      <w:r w:rsidR="00CD198B" w:rsidRPr="00691FB9">
        <w:rPr>
          <w:noProof/>
          <w:color w:val="000000"/>
          <w:sz w:val="28"/>
        </w:rPr>
        <w:t xml:space="preserve">зачастую </w:t>
      </w:r>
      <w:r w:rsidR="009A1B1B" w:rsidRPr="00691FB9">
        <w:rPr>
          <w:noProof/>
          <w:color w:val="000000"/>
          <w:sz w:val="28"/>
        </w:rPr>
        <w:t>никому не интересными). И чтобы не допустить данные ошибки, н</w:t>
      </w:r>
      <w:r w:rsidRPr="00691FB9">
        <w:rPr>
          <w:noProof/>
          <w:color w:val="000000"/>
          <w:sz w:val="28"/>
        </w:rPr>
        <w:t xml:space="preserve">еобходимо, на наш взгляд, прежде </w:t>
      </w:r>
      <w:r w:rsidR="00CD198B" w:rsidRPr="00691FB9">
        <w:rPr>
          <w:noProof/>
          <w:color w:val="000000"/>
          <w:sz w:val="28"/>
        </w:rPr>
        <w:t>всего,</w:t>
      </w:r>
      <w:r w:rsidRPr="00691FB9">
        <w:rPr>
          <w:noProof/>
          <w:color w:val="000000"/>
          <w:sz w:val="28"/>
        </w:rPr>
        <w:t xml:space="preserve"> уточнить содержательную сторону понятия «досуг» и на этой основе выстраивать соответствующую цепочку подходов, методик и критериев оценки, без которых не мыслится создание любого полноценног</w:t>
      </w:r>
      <w:r w:rsidR="009A1B1B" w:rsidRPr="00691FB9">
        <w:rPr>
          <w:noProof/>
          <w:color w:val="000000"/>
          <w:sz w:val="28"/>
        </w:rPr>
        <w:t>о мероприятия</w:t>
      </w:r>
      <w:r w:rsidRPr="00691FB9">
        <w:rPr>
          <w:noProof/>
          <w:color w:val="000000"/>
          <w:sz w:val="28"/>
        </w:rPr>
        <w:t>.</w:t>
      </w:r>
    </w:p>
    <w:p w:rsidR="004421C6" w:rsidRPr="00691FB9" w:rsidRDefault="004421C6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421C6" w:rsidRPr="00691FB9" w:rsidRDefault="004421C6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2.1 Досуг, как неотъе</w:t>
      </w:r>
      <w:r w:rsidR="000E4905" w:rsidRPr="00691FB9">
        <w:rPr>
          <w:noProof/>
          <w:color w:val="000000"/>
          <w:sz w:val="28"/>
        </w:rPr>
        <w:t>млемая часть свободного времени</w:t>
      </w:r>
    </w:p>
    <w:p w:rsidR="00B15B62" w:rsidRPr="00691FB9" w:rsidRDefault="00B15B62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5B62" w:rsidRPr="00691FB9" w:rsidRDefault="00CD198B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По</w:t>
      </w:r>
      <w:r w:rsidR="002C5D09" w:rsidRPr="00691FB9">
        <w:rPr>
          <w:noProof/>
          <w:color w:val="000000"/>
          <w:sz w:val="28"/>
        </w:rPr>
        <w:t xml:space="preserve"> мнению</w:t>
      </w:r>
      <w:r w:rsidRPr="00691FB9">
        <w:rPr>
          <w:noProof/>
          <w:color w:val="000000"/>
          <w:sz w:val="28"/>
        </w:rPr>
        <w:t xml:space="preserve"> некоторых работников Муниципальных учреждений культуры</w:t>
      </w:r>
      <w:r w:rsidR="002C5D09" w:rsidRPr="00691FB9">
        <w:rPr>
          <w:noProof/>
          <w:color w:val="000000"/>
          <w:sz w:val="28"/>
        </w:rPr>
        <w:t>, рассматривать досуг можно лишь в контексте исторических и социальных наук. При этом выдвигается интересная задача: поставить в центр научных исследований досуга усло</w:t>
      </w:r>
      <w:r w:rsidR="00F762F4" w:rsidRPr="00691FB9">
        <w:rPr>
          <w:noProof/>
          <w:color w:val="000000"/>
          <w:sz w:val="28"/>
        </w:rPr>
        <w:t>вия, в которых осуществляется вся до</w:t>
      </w:r>
      <w:r w:rsidR="002C5D09" w:rsidRPr="00691FB9">
        <w:rPr>
          <w:noProof/>
          <w:color w:val="000000"/>
          <w:sz w:val="28"/>
        </w:rPr>
        <w:t>суговая деятельность людей. Закономерен подход к анализу, например, понятия «индустрия досуга», вбирающего в себя и условия досуговой деятельности, и уровень материально-технической базы, и финансово-организационные средства, и товары и услуги, производимые и поставляемые сферой досуга.</w:t>
      </w:r>
    </w:p>
    <w:p w:rsidR="00B15B62" w:rsidRPr="00691FB9" w:rsidRDefault="00BD46B8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Конечно, особое место</w:t>
      </w:r>
      <w:r w:rsidR="00B423BF" w:rsidRPr="00691FB9">
        <w:rPr>
          <w:noProof/>
          <w:color w:val="000000"/>
          <w:sz w:val="28"/>
        </w:rPr>
        <w:t xml:space="preserve"> в решении такой проблемы </w:t>
      </w:r>
      <w:r w:rsidR="00355EE6" w:rsidRPr="00691FB9">
        <w:rPr>
          <w:noProof/>
          <w:color w:val="000000"/>
          <w:sz w:val="28"/>
        </w:rPr>
        <w:t xml:space="preserve">- </w:t>
      </w:r>
      <w:r w:rsidR="00B423BF" w:rsidRPr="00691FB9">
        <w:rPr>
          <w:noProof/>
          <w:color w:val="000000"/>
          <w:sz w:val="28"/>
        </w:rPr>
        <w:t>как низкий уровень посещаемости мероприятий культурно-досуговых учреждений и во</w:t>
      </w:r>
      <w:r w:rsidRPr="00691FB9">
        <w:rPr>
          <w:noProof/>
          <w:color w:val="000000"/>
          <w:sz w:val="28"/>
        </w:rPr>
        <w:t xml:space="preserve"> в</w:t>
      </w:r>
      <w:r w:rsidR="00B423BF" w:rsidRPr="00691FB9">
        <w:rPr>
          <w:noProof/>
          <w:color w:val="000000"/>
          <w:sz w:val="28"/>
        </w:rPr>
        <w:t>сей</w:t>
      </w:r>
      <w:r w:rsidRPr="00691FB9">
        <w:rPr>
          <w:noProof/>
          <w:color w:val="000000"/>
          <w:sz w:val="28"/>
        </w:rPr>
        <w:t xml:space="preserve"> работе </w:t>
      </w:r>
      <w:r w:rsidR="008B604D" w:rsidRPr="00691FB9">
        <w:rPr>
          <w:noProof/>
          <w:color w:val="000000"/>
          <w:sz w:val="28"/>
        </w:rPr>
        <w:t xml:space="preserve">– </w:t>
      </w:r>
      <w:r w:rsidRPr="00691FB9">
        <w:rPr>
          <w:noProof/>
          <w:color w:val="000000"/>
          <w:sz w:val="28"/>
        </w:rPr>
        <w:t xml:space="preserve">занимает материал, </w:t>
      </w:r>
      <w:r w:rsidR="008B604D" w:rsidRPr="00691FB9">
        <w:rPr>
          <w:noProof/>
          <w:color w:val="000000"/>
          <w:sz w:val="28"/>
        </w:rPr>
        <w:t>который раскрывает</w:t>
      </w:r>
      <w:r w:rsidRPr="00691FB9">
        <w:rPr>
          <w:noProof/>
          <w:color w:val="000000"/>
          <w:sz w:val="28"/>
        </w:rPr>
        <w:t xml:space="preserve"> методологическую базу</w:t>
      </w:r>
      <w:r w:rsidR="008B604D" w:rsidRPr="00691FB9">
        <w:rPr>
          <w:noProof/>
          <w:color w:val="000000"/>
          <w:sz w:val="28"/>
        </w:rPr>
        <w:t xml:space="preserve"> целей и задач Муниципальных учреждений, это проектная </w:t>
      </w:r>
      <w:r w:rsidRPr="00691FB9">
        <w:rPr>
          <w:noProof/>
          <w:color w:val="000000"/>
          <w:sz w:val="28"/>
        </w:rPr>
        <w:t>деятельно</w:t>
      </w:r>
      <w:r w:rsidR="008B604D" w:rsidRPr="00691FB9">
        <w:rPr>
          <w:noProof/>
          <w:color w:val="000000"/>
          <w:sz w:val="28"/>
        </w:rPr>
        <w:t>сть</w:t>
      </w:r>
      <w:r w:rsidR="00B423BF" w:rsidRPr="00691FB9">
        <w:rPr>
          <w:noProof/>
          <w:color w:val="000000"/>
          <w:sz w:val="28"/>
        </w:rPr>
        <w:t>, поскольку технология социо-</w:t>
      </w:r>
      <w:r w:rsidRPr="00691FB9">
        <w:rPr>
          <w:noProof/>
          <w:color w:val="000000"/>
          <w:sz w:val="28"/>
        </w:rPr>
        <w:t>культурного проектирования связана с</w:t>
      </w:r>
      <w:r w:rsidR="000A3B96" w:rsidRPr="00691FB9">
        <w:rPr>
          <w:noProof/>
          <w:color w:val="000000"/>
          <w:sz w:val="28"/>
        </w:rPr>
        <w:t>овмещением</w:t>
      </w:r>
      <w:r w:rsidRPr="00691FB9">
        <w:rPr>
          <w:noProof/>
          <w:color w:val="000000"/>
          <w:sz w:val="28"/>
        </w:rPr>
        <w:t xml:space="preserve"> в реальные социо</w:t>
      </w:r>
      <w:r w:rsidR="008B604D" w:rsidRPr="00691FB9">
        <w:rPr>
          <w:noProof/>
          <w:color w:val="000000"/>
          <w:sz w:val="28"/>
        </w:rPr>
        <w:t>-</w:t>
      </w:r>
      <w:r w:rsidRPr="00691FB9">
        <w:rPr>
          <w:noProof/>
          <w:color w:val="000000"/>
          <w:sz w:val="28"/>
        </w:rPr>
        <w:t xml:space="preserve">культурные процессы. </w:t>
      </w:r>
      <w:r w:rsidR="000A3B96" w:rsidRPr="00691FB9">
        <w:rPr>
          <w:noProof/>
          <w:color w:val="000000"/>
          <w:sz w:val="28"/>
        </w:rPr>
        <w:t>Так,</w:t>
      </w:r>
      <w:r w:rsidR="008B604D" w:rsidRPr="00691FB9">
        <w:rPr>
          <w:noProof/>
          <w:color w:val="000000"/>
          <w:sz w:val="28"/>
        </w:rPr>
        <w:t xml:space="preserve"> например, в 2008 году Управл</w:t>
      </w:r>
      <w:r w:rsidR="00517D2B" w:rsidRPr="00691FB9">
        <w:rPr>
          <w:noProof/>
          <w:color w:val="000000"/>
          <w:sz w:val="28"/>
        </w:rPr>
        <w:t xml:space="preserve">ением культуры Администрации г. </w:t>
      </w:r>
      <w:r w:rsidR="008B604D" w:rsidRPr="00691FB9">
        <w:rPr>
          <w:noProof/>
          <w:color w:val="000000"/>
          <w:sz w:val="28"/>
        </w:rPr>
        <w:t>Кирова был проведен конкурс современного проектирования среди Муниципальных учреждений культуры с п</w:t>
      </w:r>
      <w:r w:rsidR="00517D2B" w:rsidRPr="00691FB9">
        <w:rPr>
          <w:noProof/>
          <w:color w:val="000000"/>
          <w:sz w:val="28"/>
        </w:rPr>
        <w:t>ризовым фондом 300 тысяч рублей. Многие проекты</w:t>
      </w:r>
      <w:r w:rsidR="00B15B62" w:rsidRPr="00691FB9">
        <w:rPr>
          <w:noProof/>
          <w:color w:val="000000"/>
          <w:sz w:val="28"/>
        </w:rPr>
        <w:t xml:space="preserve"> </w:t>
      </w:r>
      <w:r w:rsidR="00517D2B" w:rsidRPr="00691FB9">
        <w:rPr>
          <w:noProof/>
          <w:color w:val="000000"/>
          <w:sz w:val="28"/>
        </w:rPr>
        <w:t xml:space="preserve">были четко сформулированы и выставлены для оценки не только комиссии и учредителей данного конкурса, но и для всех работников культуры. Цель многих </w:t>
      </w:r>
      <w:r w:rsidR="00CA6CCD" w:rsidRPr="00691FB9">
        <w:rPr>
          <w:noProof/>
          <w:color w:val="000000"/>
          <w:sz w:val="28"/>
        </w:rPr>
        <w:t>созданных творческих проектов было именно повысить уровень посещаемости</w:t>
      </w:r>
      <w:r w:rsidR="00B15B62" w:rsidRPr="00691FB9">
        <w:rPr>
          <w:noProof/>
          <w:color w:val="000000"/>
          <w:sz w:val="28"/>
        </w:rPr>
        <w:t xml:space="preserve"> </w:t>
      </w:r>
      <w:r w:rsidR="00CA6CCD" w:rsidRPr="00691FB9">
        <w:rPr>
          <w:noProof/>
          <w:color w:val="000000"/>
          <w:sz w:val="28"/>
        </w:rPr>
        <w:t>населения культмассовых мероприятий путем</w:t>
      </w:r>
      <w:r w:rsidR="00B15B62" w:rsidRPr="00691FB9">
        <w:rPr>
          <w:noProof/>
          <w:color w:val="000000"/>
          <w:sz w:val="28"/>
        </w:rPr>
        <w:t xml:space="preserve"> </w:t>
      </w:r>
      <w:r w:rsidR="00CA6CCD" w:rsidRPr="00691FB9">
        <w:rPr>
          <w:noProof/>
          <w:color w:val="000000"/>
          <w:sz w:val="28"/>
        </w:rPr>
        <w:t xml:space="preserve">их заинтересованности. </w:t>
      </w:r>
    </w:p>
    <w:p w:rsidR="00B15B62" w:rsidRPr="00691FB9" w:rsidRDefault="00CA6CC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На мой взгляд, технология сама по себе «</w:t>
      </w:r>
      <w:r w:rsidR="00BD46B8" w:rsidRPr="00691FB9">
        <w:rPr>
          <w:noProof/>
          <w:color w:val="000000"/>
          <w:sz w:val="28"/>
        </w:rPr>
        <w:t>безразлич</w:t>
      </w:r>
      <w:r w:rsidRPr="00691FB9">
        <w:rPr>
          <w:noProof/>
          <w:color w:val="000000"/>
          <w:sz w:val="28"/>
        </w:rPr>
        <w:t>на»</w:t>
      </w:r>
      <w:r w:rsidR="00BD46B8" w:rsidRPr="00691FB9">
        <w:rPr>
          <w:noProof/>
          <w:color w:val="000000"/>
          <w:sz w:val="28"/>
        </w:rPr>
        <w:t xml:space="preserve"> к порождаемым ею результата</w:t>
      </w:r>
      <w:r w:rsidRPr="00691FB9">
        <w:rPr>
          <w:noProof/>
          <w:color w:val="000000"/>
          <w:sz w:val="28"/>
        </w:rPr>
        <w:t>м, так как</w:t>
      </w:r>
      <w:r w:rsidR="00BD46B8" w:rsidRPr="00691FB9">
        <w:rPr>
          <w:noProof/>
          <w:color w:val="000000"/>
          <w:sz w:val="28"/>
        </w:rPr>
        <w:t xml:space="preserve"> отработка технологических навыков и приемов должна стать заключительным этапом и итогом образовательного цикла, логику которого можно</w:t>
      </w:r>
      <w:r w:rsidRPr="00691FB9">
        <w:rPr>
          <w:noProof/>
          <w:color w:val="000000"/>
          <w:sz w:val="28"/>
        </w:rPr>
        <w:t xml:space="preserve"> выразить семантическим рядом: «</w:t>
      </w:r>
      <w:r w:rsidR="00BD46B8" w:rsidRPr="00691FB9">
        <w:rPr>
          <w:noProof/>
          <w:color w:val="000000"/>
          <w:sz w:val="28"/>
        </w:rPr>
        <w:t>це</w:t>
      </w:r>
      <w:r w:rsidRPr="00691FB9">
        <w:rPr>
          <w:noProof/>
          <w:color w:val="000000"/>
          <w:sz w:val="28"/>
        </w:rPr>
        <w:t>нности — цели — знания — методы»</w:t>
      </w:r>
      <w:r w:rsidR="00BD46B8" w:rsidRPr="00691FB9">
        <w:rPr>
          <w:noProof/>
          <w:color w:val="000000"/>
          <w:sz w:val="28"/>
        </w:rPr>
        <w:t>, отражающим суть подготовки любого специалиста гуманитарного профиля.</w:t>
      </w:r>
      <w:r w:rsidR="00B15B62" w:rsidRPr="00691FB9">
        <w:rPr>
          <w:noProof/>
          <w:color w:val="000000"/>
          <w:sz w:val="28"/>
        </w:rPr>
        <w:t xml:space="preserve"> </w:t>
      </w:r>
      <w:r w:rsidR="00BD46B8" w:rsidRPr="00691FB9">
        <w:rPr>
          <w:noProof/>
          <w:color w:val="000000"/>
          <w:sz w:val="28"/>
        </w:rPr>
        <w:t>Это значит, что в основе овладения любой технологией должно лежать четыре конце</w:t>
      </w:r>
      <w:r w:rsidRPr="00691FB9">
        <w:rPr>
          <w:noProof/>
          <w:color w:val="000000"/>
          <w:sz w:val="28"/>
        </w:rPr>
        <w:t>птуальных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блока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(или уровня). </w:t>
      </w:r>
      <w:r w:rsidR="00DF1304" w:rsidRPr="00691FB9">
        <w:rPr>
          <w:noProof/>
          <w:color w:val="000000"/>
          <w:sz w:val="28"/>
        </w:rPr>
        <w:t>Значит, специалисты, и работники Домов культуры просто обязаны сами привле</w:t>
      </w:r>
      <w:r w:rsidRPr="00691FB9">
        <w:rPr>
          <w:noProof/>
          <w:color w:val="000000"/>
          <w:sz w:val="28"/>
        </w:rPr>
        <w:t>кать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зрительскую аудиторию, ведь любой новый созданный ими сценарий по своей сути это тоже новая технология, которая имеет свои цели и задачи. </w:t>
      </w:r>
      <w:r w:rsidR="005E2CFD" w:rsidRPr="00691FB9">
        <w:rPr>
          <w:noProof/>
          <w:color w:val="000000"/>
          <w:sz w:val="28"/>
        </w:rPr>
        <w:t>Так,</w:t>
      </w:r>
      <w:r w:rsidR="009E3DB4" w:rsidRPr="00691FB9">
        <w:rPr>
          <w:noProof/>
          <w:color w:val="000000"/>
          <w:sz w:val="28"/>
        </w:rPr>
        <w:t xml:space="preserve"> н</w:t>
      </w:r>
      <w:r w:rsidRPr="00691FB9">
        <w:rPr>
          <w:noProof/>
          <w:color w:val="000000"/>
          <w:sz w:val="28"/>
        </w:rPr>
        <w:t>апример, к новому году в Доме культуры «Россия» был проведен не просто утренник по традиционному сценарию</w:t>
      </w:r>
      <w:r w:rsidR="009E3DB4" w:rsidRPr="00691FB9">
        <w:rPr>
          <w:noProof/>
          <w:color w:val="000000"/>
          <w:sz w:val="28"/>
        </w:rPr>
        <w:t xml:space="preserve">, а был поставлен мюзикл, с большой массовкой, а также была организована реклама данного мероприятия, что и дало привлечению огромного количества посетителей. Подобная ситуация произошла во Дворце культуры «Космос», там был организован отчетный концерт Народного танцевального коллектива «Ветерок». Концерт проходил не просто в традиционной форме, а с элементами </w:t>
      </w:r>
      <w:r w:rsidR="005E2CFD" w:rsidRPr="00691FB9">
        <w:rPr>
          <w:noProof/>
          <w:color w:val="000000"/>
          <w:sz w:val="28"/>
        </w:rPr>
        <w:t>театрализации,</w:t>
      </w:r>
      <w:r w:rsidR="009E3DB4" w:rsidRPr="00691FB9">
        <w:rPr>
          <w:noProof/>
          <w:color w:val="000000"/>
          <w:sz w:val="28"/>
        </w:rPr>
        <w:t xml:space="preserve"> в которой и участниками </w:t>
      </w:r>
      <w:r w:rsidR="0085148F" w:rsidRPr="00691FB9">
        <w:rPr>
          <w:noProof/>
          <w:color w:val="000000"/>
          <w:sz w:val="28"/>
        </w:rPr>
        <w:t>стали сами танцоры</w:t>
      </w:r>
      <w:r w:rsidR="00B15B62" w:rsidRPr="00691FB9">
        <w:rPr>
          <w:noProof/>
          <w:color w:val="000000"/>
          <w:sz w:val="28"/>
        </w:rPr>
        <w:t xml:space="preserve"> </w:t>
      </w:r>
      <w:r w:rsidR="0085148F" w:rsidRPr="00691FB9">
        <w:rPr>
          <w:noProof/>
          <w:color w:val="000000"/>
          <w:sz w:val="28"/>
        </w:rPr>
        <w:t>в полном составе, то есть и младшая и взрослая группы</w:t>
      </w:r>
      <w:r w:rsidR="009E3DB4" w:rsidRPr="00691FB9">
        <w:rPr>
          <w:noProof/>
          <w:color w:val="000000"/>
          <w:sz w:val="28"/>
        </w:rPr>
        <w:t xml:space="preserve">. </w:t>
      </w:r>
    </w:p>
    <w:p w:rsidR="00B15B62" w:rsidRPr="00691FB9" w:rsidRDefault="00DF130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Конечно, многие работники считают, что насильно нельзя зрителя привлечь. Но о насилии речи быть не может. Неужели нельзя найти выход их этой ситуации, и нет способов решение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данной проблемы? Ведь именно им</w:t>
      </w:r>
      <w:r w:rsidR="005E2CFD" w:rsidRPr="00691FB9">
        <w:rPr>
          <w:noProof/>
          <w:color w:val="000000"/>
          <w:sz w:val="28"/>
        </w:rPr>
        <w:t>, представителям социо-культурной сферы</w:t>
      </w:r>
      <w:r w:rsidR="00466084" w:rsidRPr="00691FB9">
        <w:rPr>
          <w:noProof/>
          <w:color w:val="000000"/>
          <w:sz w:val="28"/>
        </w:rPr>
        <w:t>,</w:t>
      </w:r>
      <w:r w:rsidRPr="00691FB9">
        <w:rPr>
          <w:noProof/>
          <w:color w:val="000000"/>
          <w:sz w:val="28"/>
        </w:rPr>
        <w:t xml:space="preserve"> предстоит внести достойный вклад в блокирование и нейтрализацию возможных источников и очагов социальной и межнациональной напряженности, в социально-культурную реабилитацию слоев и групп населения, остро нуждающихся в социальной защите и поддержке, в создание благоприятной среды для развития и реализации социально-культурной активности и инициативы населения в сфере досуга.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Ученых в одинаковой мере волнует социальное неравенство различных социально-демографических групп в культурно-досуговой сфере: детей, подростков, престарелых, женщин, лиц с ограниченными физическими и умственными возможностями.</w:t>
      </w:r>
      <w:r w:rsidR="0085148F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Многие определения, составляющие понятийный аппарат досуга</w:t>
      </w:r>
      <w:r w:rsidR="0085148F" w:rsidRPr="00691FB9">
        <w:rPr>
          <w:noProof/>
          <w:color w:val="000000"/>
          <w:sz w:val="28"/>
        </w:rPr>
        <w:t>,</w:t>
      </w:r>
      <w:r w:rsidRPr="00691FB9">
        <w:rPr>
          <w:noProof/>
          <w:color w:val="000000"/>
          <w:sz w:val="28"/>
        </w:rPr>
        <w:t xml:space="preserve"> как отрасли научного знания, начали разрабатываться только в последние 10-15 лет. Это относится к понятиям </w:t>
      </w:r>
      <w:r w:rsidR="0085148F" w:rsidRPr="00691FB9">
        <w:rPr>
          <w:noProof/>
          <w:color w:val="000000"/>
          <w:sz w:val="28"/>
        </w:rPr>
        <w:t xml:space="preserve">сама </w:t>
      </w:r>
      <w:r w:rsidRPr="00691FB9">
        <w:rPr>
          <w:noProof/>
          <w:color w:val="000000"/>
          <w:sz w:val="28"/>
        </w:rPr>
        <w:t>досу</w:t>
      </w:r>
      <w:r w:rsidR="0085148F" w:rsidRPr="00691FB9">
        <w:rPr>
          <w:noProof/>
          <w:color w:val="000000"/>
          <w:sz w:val="28"/>
        </w:rPr>
        <w:t>говая деятельность</w:t>
      </w:r>
      <w:r w:rsidRPr="00691FB9">
        <w:rPr>
          <w:noProof/>
          <w:color w:val="000000"/>
          <w:sz w:val="28"/>
        </w:rPr>
        <w:t>, «социально-культурная деятельность», «социальные институты», «социализация личности», «социальная педагогика», «инд</w:t>
      </w:r>
      <w:r w:rsidR="00466084" w:rsidRPr="00691FB9">
        <w:rPr>
          <w:noProof/>
          <w:color w:val="000000"/>
          <w:sz w:val="28"/>
        </w:rPr>
        <w:t>устрия досуга», «чистый досуг»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и др.</w:t>
      </w:r>
    </w:p>
    <w:p w:rsidR="00B15B62" w:rsidRPr="00691FB9" w:rsidRDefault="00466084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Исходя из природы всей досуговой деятельности,</w:t>
      </w:r>
      <w:r w:rsidR="00503C8C" w:rsidRPr="00691FB9">
        <w:rPr>
          <w:noProof/>
          <w:color w:val="000000"/>
          <w:sz w:val="28"/>
        </w:rPr>
        <w:t xml:space="preserve"> ученые рассматривают и его специфические дефиниции. С 50-60-х годов досуг характеризуется как часть времени, свободного от обычной или сверхурочной работы, а также от времени, затраченного на </w:t>
      </w:r>
      <w:r w:rsidR="0058020A" w:rsidRPr="00691FB9">
        <w:rPr>
          <w:noProof/>
          <w:color w:val="000000"/>
          <w:sz w:val="28"/>
        </w:rPr>
        <w:t>поездку</w:t>
      </w:r>
      <w:r w:rsidR="00503C8C" w:rsidRPr="00691FB9">
        <w:rPr>
          <w:noProof/>
          <w:color w:val="000000"/>
          <w:sz w:val="28"/>
        </w:rPr>
        <w:t xml:space="preserve"> на работу и другие действия, осуществляемые за пределами деятельности, направленной на заработки: удовлетворение личных потребностей в еде, сон, забота о здоровье и внешности, а также многочисленные семейные, социальные, гражданские и религиозные обязанности, которые человек выполняет в свое свободное время.</w:t>
      </w:r>
    </w:p>
    <w:p w:rsidR="0029410C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 настоящее время бол</w:t>
      </w:r>
      <w:r w:rsidR="0085148F" w:rsidRPr="00691FB9">
        <w:rPr>
          <w:noProof/>
          <w:color w:val="000000"/>
          <w:sz w:val="28"/>
        </w:rPr>
        <w:t>ьшинство ученых не разделяют, а</w:t>
      </w:r>
      <w:r w:rsidRPr="00691FB9">
        <w:rPr>
          <w:noProof/>
          <w:color w:val="000000"/>
          <w:sz w:val="28"/>
        </w:rPr>
        <w:t xml:space="preserve"> наоборот, более полно идентифицирует понятия «досуг</w:t>
      </w:r>
      <w:r w:rsidR="00466084" w:rsidRPr="00691FB9">
        <w:rPr>
          <w:noProof/>
          <w:color w:val="000000"/>
          <w:sz w:val="28"/>
        </w:rPr>
        <w:t>овая деятельность</w:t>
      </w:r>
      <w:r w:rsidRPr="00691FB9">
        <w:rPr>
          <w:noProof/>
          <w:color w:val="000000"/>
          <w:sz w:val="28"/>
        </w:rPr>
        <w:t>» и «свободное время». Практически они слились.</w:t>
      </w:r>
      <w:r w:rsidR="0085148F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Время человека, занятого общественно организованной производственной, учебной или иной аналогичной по характеру деятельностью, складывается из двух частей: рабочего (или учебного) и внерабочего (или внеучебного) времени.</w:t>
      </w:r>
      <w:r w:rsidR="0029410C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В свою очередь, внерабочее время состоит из: </w:t>
      </w:r>
    </w:p>
    <w:p w:rsidR="0029410C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а) вспомогательного времени, связанного с производственной или учебной занятостью (например, затратами времени на дорогу, на подготовку домашних заданий и т.д.); </w:t>
      </w:r>
    </w:p>
    <w:p w:rsidR="0029410C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б) бытового времени в городе и селе, которое отводится на покупки в магазинах, приготовление пищи, уборку помещения, уход за детьми и т.д.: </w:t>
      </w:r>
    </w:p>
    <w:p w:rsidR="0029410C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в) времени, затрачиваемого на удовлетворение физиологических потребностей: сон, прием пищи, гимнастика, прогулки, пассивный отдых и др.; 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г) собственно свободного времени, предполагающего свободный выбор человеком варианта своего досугового поведения или досуговой деятельности с учетом своих склонностей, материальных возможностей, физического состояния, духовных потребностей.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Являясь основной сферой социально-культурной деятельности людей, досуг предстает как та часть общего бюджета времени человека, которая остается после вычета необходимых временных затрат на работу (учебу), удовлетворение физиологических потребностей (сон, питание и т.д.) и реализацию неотложных домашних, семейных обязанностей.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Международной энциклопедией социальных наук досуг трактуется как результат свободного выбора.</w:t>
      </w:r>
      <w:r w:rsidR="0029410C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Досуг подразумевает свободный выбор личностью досуговых занятий. Но досуговая деятельность, как и любая другая, подчиняется закону физической и социальной необходимости. Досуг - необходимый и неотъемлемый элемент образа жизни каждого человека. Поэтому </w:t>
      </w:r>
      <w:r w:rsidR="0029410C" w:rsidRPr="00691FB9">
        <w:rPr>
          <w:noProof/>
          <w:color w:val="000000"/>
          <w:sz w:val="28"/>
        </w:rPr>
        <w:t>понятие «</w:t>
      </w:r>
      <w:r w:rsidRPr="00691FB9">
        <w:rPr>
          <w:noProof/>
          <w:color w:val="000000"/>
          <w:sz w:val="28"/>
        </w:rPr>
        <w:t>досуг</w:t>
      </w:r>
      <w:r w:rsidR="0029410C" w:rsidRPr="00691FB9">
        <w:rPr>
          <w:noProof/>
          <w:color w:val="000000"/>
          <w:sz w:val="28"/>
        </w:rPr>
        <w:t>», для работников социо-культурной сферы</w:t>
      </w:r>
      <w:r w:rsidRPr="00691FB9">
        <w:rPr>
          <w:noProof/>
          <w:color w:val="000000"/>
          <w:sz w:val="28"/>
        </w:rPr>
        <w:t xml:space="preserve"> всегда</w:t>
      </w:r>
      <w:r w:rsidR="0029410C" w:rsidRPr="00691FB9">
        <w:rPr>
          <w:noProof/>
          <w:color w:val="000000"/>
          <w:sz w:val="28"/>
        </w:rPr>
        <w:t xml:space="preserve"> должен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пред</w:t>
      </w:r>
      <w:r w:rsidR="00BD3703" w:rsidRPr="00691FB9">
        <w:rPr>
          <w:noProof/>
          <w:color w:val="000000"/>
          <w:sz w:val="28"/>
        </w:rPr>
        <w:t xml:space="preserve">ставляться </w:t>
      </w:r>
      <w:r w:rsidRPr="00691FB9">
        <w:rPr>
          <w:noProof/>
          <w:color w:val="000000"/>
          <w:sz w:val="28"/>
        </w:rPr>
        <w:t>в контексте реализации интересов личности, связанных с рекреацией, саморазвитием, самореализацией, общением, удовольствием, оздоровлением и т.п.</w:t>
      </w:r>
      <w:r w:rsidR="00BD3703" w:rsidRPr="00691FB9">
        <w:rPr>
          <w:noProof/>
          <w:color w:val="000000"/>
          <w:sz w:val="28"/>
        </w:rPr>
        <w:t xml:space="preserve"> Но э</w:t>
      </w:r>
      <w:r w:rsidRPr="00691FB9">
        <w:rPr>
          <w:noProof/>
          <w:color w:val="000000"/>
          <w:sz w:val="28"/>
        </w:rPr>
        <w:t>то не означает, что досуг - это синоним понятия «свобода», и было бы неправильно заявить, что обязанности не играют никакой роли в досуге. Хотя досуг включает свободу от определенного круга обязанностей, тем не менее, подобно другим социальным явлениям, он подвержен воздействию социальных сил.</w:t>
      </w:r>
      <w:r w:rsidR="00BD3703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Поскольку досуг идентифицируется с действием, активностью, он зависит от социальных отношений, а отсюда - и от межличностных обязательств, таких, например, как контракты и даже договоренности.</w:t>
      </w:r>
    </w:p>
    <w:p w:rsidR="00B15B62" w:rsidRPr="00691FB9" w:rsidRDefault="00BD3703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Таким образом, вся работа культурно-досуговых учреждений</w:t>
      </w:r>
      <w:r w:rsidR="00503C8C" w:rsidRPr="00691FB9">
        <w:rPr>
          <w:noProof/>
          <w:color w:val="000000"/>
          <w:sz w:val="28"/>
        </w:rPr>
        <w:t xml:space="preserve"> может содержать в себе и предъявлять человеку определенные требования, которые вменяются в обязанности любой социально-культурной общности - от спортивных команд до кинообществ - с целью реализации своих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духовных и </w:t>
      </w:r>
      <w:r w:rsidR="00503C8C" w:rsidRPr="00691FB9">
        <w:rPr>
          <w:noProof/>
          <w:color w:val="000000"/>
          <w:sz w:val="28"/>
        </w:rPr>
        <w:t>потребностей.</w:t>
      </w:r>
    </w:p>
    <w:p w:rsidR="009C46C7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 современной отечественной и зарубежной науке термины «досуг» и «рекреация» фигурируют как родственные ключевые понятия. Слово «досуг» очень часто употребляется в самых различных смыслах: отдых, развлечение, удовольствие, игра, свободное время, нерабочая деятельность, свобода, рекреация и т.д.</w:t>
      </w:r>
    </w:p>
    <w:p w:rsidR="00451649" w:rsidRPr="00691FB9" w:rsidRDefault="00451649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451649" w:rsidRPr="00691FB9" w:rsidRDefault="00451649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2.2 Социокультурное проектирование в сфере к</w:t>
      </w:r>
      <w:r w:rsidR="000E4905" w:rsidRPr="00691FB9">
        <w:rPr>
          <w:noProof/>
          <w:color w:val="000000"/>
          <w:sz w:val="28"/>
        </w:rPr>
        <w:t>ультурно досуговой деятельности</w:t>
      </w:r>
    </w:p>
    <w:p w:rsidR="00451649" w:rsidRPr="00691FB9" w:rsidRDefault="00451649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184EC6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Преимущества технологии проектирования </w:t>
      </w:r>
      <w:r w:rsidR="00466084" w:rsidRPr="00691FB9">
        <w:rPr>
          <w:noProof/>
          <w:color w:val="000000"/>
          <w:sz w:val="28"/>
        </w:rPr>
        <w:t xml:space="preserve">новых форм работы в культурно-досуговой деятельности </w:t>
      </w:r>
      <w:r w:rsidRPr="00691FB9">
        <w:rPr>
          <w:noProof/>
          <w:color w:val="000000"/>
          <w:sz w:val="28"/>
        </w:rPr>
        <w:t>по сравнению с другими методами целенаправленных социокультурных изменений заключается в том, что она сочетает в себе нормативный и диагностический подходы, характерные для программирования и планирования. При разработке программы</w:t>
      </w:r>
      <w:r w:rsidR="00B15B62" w:rsidRPr="00691FB9">
        <w:rPr>
          <w:noProof/>
          <w:color w:val="000000"/>
          <w:sz w:val="28"/>
        </w:rPr>
        <w:t xml:space="preserve"> </w:t>
      </w:r>
      <w:r w:rsidR="00466084" w:rsidRPr="00691FB9">
        <w:rPr>
          <w:noProof/>
          <w:color w:val="000000"/>
          <w:sz w:val="28"/>
        </w:rPr>
        <w:t>разработки того или иного мероприятия необходимо акцентировать нормативную</w:t>
      </w:r>
      <w:r w:rsidR="00B15B62" w:rsidRPr="00691FB9">
        <w:rPr>
          <w:noProof/>
          <w:color w:val="000000"/>
          <w:sz w:val="28"/>
        </w:rPr>
        <w:t xml:space="preserve"> </w:t>
      </w:r>
      <w:r w:rsidR="00466084" w:rsidRPr="00691FB9">
        <w:rPr>
          <w:noProof/>
          <w:color w:val="000000"/>
          <w:sz w:val="28"/>
        </w:rPr>
        <w:t>сторону</w:t>
      </w:r>
      <w:r w:rsidRPr="00691FB9">
        <w:rPr>
          <w:noProof/>
          <w:color w:val="000000"/>
          <w:sz w:val="28"/>
        </w:rPr>
        <w:t xml:space="preserve"> изменений,</w:t>
      </w:r>
      <w:r w:rsidR="00466084" w:rsidRPr="00691FB9">
        <w:rPr>
          <w:noProof/>
          <w:color w:val="000000"/>
          <w:sz w:val="28"/>
        </w:rPr>
        <w:t xml:space="preserve"> происходящие в современном обществе,</w:t>
      </w:r>
      <w:r w:rsidR="00184EC6" w:rsidRPr="00691FB9">
        <w:rPr>
          <w:noProof/>
          <w:color w:val="000000"/>
          <w:sz w:val="28"/>
        </w:rPr>
        <w:t xml:space="preserve"> то есть образ «</w:t>
      </w:r>
      <w:r w:rsidRPr="00691FB9">
        <w:rPr>
          <w:noProof/>
          <w:color w:val="000000"/>
          <w:sz w:val="28"/>
        </w:rPr>
        <w:t>долж</w:t>
      </w:r>
      <w:r w:rsidR="00184EC6" w:rsidRPr="00691FB9">
        <w:rPr>
          <w:noProof/>
          <w:color w:val="000000"/>
          <w:sz w:val="28"/>
        </w:rPr>
        <w:t>ного»</w:t>
      </w:r>
      <w:r w:rsidRPr="00691FB9">
        <w:rPr>
          <w:noProof/>
          <w:color w:val="000000"/>
          <w:sz w:val="28"/>
        </w:rPr>
        <w:t xml:space="preserve"> </w:t>
      </w:r>
      <w:r w:rsidR="00184EC6" w:rsidRPr="00691FB9">
        <w:rPr>
          <w:noProof/>
          <w:color w:val="000000"/>
          <w:sz w:val="28"/>
        </w:rPr>
        <w:t>должен доминирова</w:t>
      </w:r>
      <w:r w:rsidRPr="00691FB9">
        <w:rPr>
          <w:noProof/>
          <w:color w:val="000000"/>
          <w:sz w:val="28"/>
        </w:rPr>
        <w:t>т</w:t>
      </w:r>
      <w:r w:rsidR="00184EC6" w:rsidRPr="00691FB9">
        <w:rPr>
          <w:noProof/>
          <w:color w:val="000000"/>
          <w:sz w:val="28"/>
        </w:rPr>
        <w:t>ь</w:t>
      </w:r>
      <w:r w:rsidRPr="00691FB9">
        <w:rPr>
          <w:noProof/>
          <w:color w:val="000000"/>
          <w:sz w:val="28"/>
        </w:rPr>
        <w:t xml:space="preserve"> над диагнозом ситуации и реальной оценкой имеющихся ресурсов, поэтому общая стратегия программы </w:t>
      </w:r>
      <w:r w:rsidR="00184EC6" w:rsidRPr="00691FB9">
        <w:rPr>
          <w:noProof/>
          <w:color w:val="000000"/>
          <w:sz w:val="28"/>
        </w:rPr>
        <w:t>будет оказыва</w:t>
      </w:r>
      <w:r w:rsidRPr="00691FB9">
        <w:rPr>
          <w:noProof/>
          <w:color w:val="000000"/>
          <w:sz w:val="28"/>
        </w:rPr>
        <w:t>т</w:t>
      </w:r>
      <w:r w:rsidR="00184EC6" w:rsidRPr="00691FB9">
        <w:rPr>
          <w:noProof/>
          <w:color w:val="000000"/>
          <w:sz w:val="28"/>
        </w:rPr>
        <w:t>ь</w:t>
      </w:r>
      <w:r w:rsidRPr="00691FB9">
        <w:rPr>
          <w:noProof/>
          <w:color w:val="000000"/>
          <w:sz w:val="28"/>
        </w:rPr>
        <w:t xml:space="preserve">ся слишком абстрактной. Планирование же, наоборот, слишком детально предписывает цели, результаты и способы деятельности. В отличие от них проектное решение не имеет ярко выраженного директивного или отчетного характера, т.е. не является нормативным документом в строгом смысле, который включает перечень намечаемых на перспективу мероприятий и ожидаемых от них результатов.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Создавая образцы решения конкретных социально значимых проблем</w:t>
      </w:r>
      <w:r w:rsidR="00184EC6" w:rsidRPr="00691FB9">
        <w:rPr>
          <w:noProof/>
          <w:color w:val="000000"/>
          <w:sz w:val="28"/>
        </w:rPr>
        <w:t xml:space="preserve"> для культурно-досуговых учреждений (в данном случаи низкая посещаемость)</w:t>
      </w:r>
      <w:r w:rsidRPr="00691FB9">
        <w:rPr>
          <w:noProof/>
          <w:color w:val="000000"/>
          <w:sz w:val="28"/>
        </w:rPr>
        <w:t>, проектирование</w:t>
      </w:r>
      <w:r w:rsidR="00184EC6" w:rsidRPr="00691FB9">
        <w:rPr>
          <w:noProof/>
          <w:color w:val="000000"/>
          <w:sz w:val="28"/>
        </w:rPr>
        <w:t xml:space="preserve"> новых разработок мероприятий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обеспечивает научно-обоснованные управленческие мероприятия, способствующие разрешение конкретной ситуации. Органично сочетая нормативный и диагностический аспекты, проектирование, во-первых, разрабатывает модель “должного” в соответствии с наличными ресурсами; во-вторых, соотносит проблему с общим образом ее решения, допуская альтернативные пути и средства достижения цели; в-третьих, задает более обоснованные временные рамки решения проблемы, обусловленные характеристиками проблемной ситуации</w:t>
      </w:r>
      <w:r w:rsidRPr="00691FB9">
        <w:rPr>
          <w:noProof/>
          <w:color w:val="000000"/>
          <w:sz w:val="28"/>
        </w:rPr>
        <w:footnoteReference w:id="2"/>
      </w:r>
      <w:r w:rsidRPr="00691FB9">
        <w:rPr>
          <w:noProof/>
          <w:color w:val="000000"/>
          <w:sz w:val="28"/>
        </w:rPr>
        <w:t xml:space="preserve">.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Таким образом, социокультурное проектирование — это специфическая технология, представляющая собой конструктивную, творческую деятельность, сущность которой заключается в анализе проблем и выявлении причин их возникновения, выработке целей и задач, характеризующих желаемое состояние объекта (или сферы проектной деятельности), разработке путей и средств достижения поставленных целей.</w:t>
      </w:r>
    </w:p>
    <w:p w:rsidR="0058020A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В качестве объекта </w:t>
      </w:r>
      <w:r w:rsidR="00184EC6" w:rsidRPr="00691FB9">
        <w:rPr>
          <w:noProof/>
          <w:color w:val="000000"/>
          <w:sz w:val="28"/>
        </w:rPr>
        <w:t>социо-культурного</w:t>
      </w:r>
      <w:r w:rsidRPr="00691FB9">
        <w:rPr>
          <w:noProof/>
          <w:color w:val="000000"/>
          <w:sz w:val="28"/>
        </w:rPr>
        <w:t xml:space="preserve"> проектирования выступает сложное образование, включающее в себя накладывающиеся друг на друга две подсистемы: социум и культуру. Расхождение, противоречие между реальной картиной и идеальными представлениями проектировщика о норме (задаваемой, в свою очередь, конкретной культурой и социумом) составляет проблемное поле формирования и реализации социокультурных проектов.</w:t>
      </w:r>
      <w:r w:rsidR="00B15B62" w:rsidRPr="00691FB9">
        <w:rPr>
          <w:noProof/>
          <w:color w:val="000000"/>
          <w:sz w:val="28"/>
        </w:rPr>
        <w:t xml:space="preserve">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Проект в таком случае является средством сохранения или воссоздания социальных явлений и культурных феноменов, соответствующих (как количественно, так и качественно, содержательно) сложившимся нормам. При этом следует отметить потенциальное многообразие проектных решений одной и той же проблемной ситуации, что обусловлено как различными представлениями об идеальном состоянии культуры и социума (или их отдельных проявлений), зависящими от ценностной позиции проектировщика, его понимания сущности данных феноменов, так и вариативностью способов воссоздания (возрождения, реконструкции, сохранения) социальной и культурной целостности.</w:t>
      </w:r>
      <w:r w:rsidR="00184EC6" w:rsidRPr="00691FB9">
        <w:rPr>
          <w:noProof/>
          <w:color w:val="000000"/>
          <w:sz w:val="28"/>
        </w:rPr>
        <w:t xml:space="preserve"> Т</w:t>
      </w:r>
      <w:r w:rsidR="00780AD3" w:rsidRPr="00691FB9">
        <w:rPr>
          <w:noProof/>
          <w:color w:val="000000"/>
          <w:sz w:val="28"/>
        </w:rPr>
        <w:t>аким образом, от организатора культурно-досуговой сферы зависит не то чтобы половина проблемы, а практически вся проблема, так как именно организатор является движущей силой всей социально-культурной деятельности.</w:t>
      </w:r>
    </w:p>
    <w:p w:rsidR="0074056D" w:rsidRPr="00691FB9" w:rsidRDefault="00780AD3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Чтобы решить какую-либо проблему в социально-культурной деятельности (низкого уровня посещаемости), необходимо выделить ведущие</w:t>
      </w:r>
      <w:r w:rsidR="0074056D" w:rsidRPr="00691FB9">
        <w:rPr>
          <w:noProof/>
          <w:color w:val="000000"/>
          <w:sz w:val="28"/>
        </w:rPr>
        <w:t xml:space="preserve"> целе</w:t>
      </w:r>
      <w:r w:rsidRPr="00691FB9">
        <w:rPr>
          <w:noProof/>
          <w:color w:val="000000"/>
          <w:sz w:val="28"/>
        </w:rPr>
        <w:t>вые</w:t>
      </w:r>
      <w:r w:rsidR="0074056D" w:rsidRPr="00691FB9">
        <w:rPr>
          <w:noProof/>
          <w:color w:val="000000"/>
          <w:sz w:val="28"/>
        </w:rPr>
        <w:t xml:space="preserve"> ориентаци</w:t>
      </w:r>
      <w:r w:rsidRPr="00691FB9">
        <w:rPr>
          <w:noProof/>
          <w:color w:val="000000"/>
          <w:sz w:val="28"/>
        </w:rPr>
        <w:t>и</w:t>
      </w:r>
      <w:r w:rsidR="0074056D" w:rsidRPr="00691FB9">
        <w:rPr>
          <w:noProof/>
          <w:color w:val="000000"/>
          <w:sz w:val="28"/>
        </w:rPr>
        <w:t xml:space="preserve"> проблемно-целевого проектирования</w:t>
      </w:r>
      <w:r w:rsidRPr="00691FB9">
        <w:rPr>
          <w:noProof/>
          <w:color w:val="000000"/>
          <w:sz w:val="28"/>
        </w:rPr>
        <w:t>, которыми</w:t>
      </w:r>
      <w:r w:rsidR="0074056D" w:rsidRPr="00691FB9">
        <w:rPr>
          <w:noProof/>
          <w:color w:val="000000"/>
          <w:sz w:val="28"/>
        </w:rPr>
        <w:t xml:space="preserve"> являются: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— создание условий для развития </w:t>
      </w:r>
      <w:r w:rsidR="00780AD3" w:rsidRPr="00691FB9">
        <w:rPr>
          <w:noProof/>
          <w:color w:val="000000"/>
          <w:sz w:val="28"/>
        </w:rPr>
        <w:t>социо-культурного</w:t>
      </w:r>
      <w:r w:rsidRPr="00691FB9">
        <w:rPr>
          <w:noProof/>
          <w:color w:val="000000"/>
          <w:sz w:val="28"/>
        </w:rPr>
        <w:t xml:space="preserve"> субъекта (личности, общности, общества в целом), самореализации человека в основных сферах его жизнедеятельности путем оптимизации его связей с социокультурной средой, разрешения или минимизации проблем, характеризующих неблагоприятные обстоятельства его жизнедеятельности, активизации совместной деятельности людей по поддержанию культурной среды в пригодном для жизни состоянии, ее конструктивному изменению собственными усилиями;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— обеспечения благоприятных условий для саморазвития культурной жизни посредством стимулирования механизмов самоорганизации, осмысленного сочетания и поддержки исторически сформировавшихся и новых социокультурных технологий, элементов, явлений.</w:t>
      </w:r>
    </w:p>
    <w:p w:rsidR="0074056D" w:rsidRPr="00691FB9" w:rsidRDefault="00305E01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Таким образом, из выше сказанного выявляются задачи всей проектной деятельности </w:t>
      </w:r>
      <w:r w:rsidR="0058020A" w:rsidRPr="00691FB9">
        <w:rPr>
          <w:noProof/>
          <w:color w:val="000000"/>
          <w:sz w:val="28"/>
        </w:rPr>
        <w:t xml:space="preserve">всех </w:t>
      </w:r>
      <w:r w:rsidRPr="00691FB9">
        <w:rPr>
          <w:noProof/>
          <w:color w:val="000000"/>
          <w:sz w:val="28"/>
        </w:rPr>
        <w:t>культурно-досуговых учреждений</w:t>
      </w:r>
      <w:r w:rsidR="0074056D" w:rsidRPr="00691FB9">
        <w:rPr>
          <w:noProof/>
          <w:color w:val="000000"/>
          <w:sz w:val="28"/>
        </w:rPr>
        <w:t>: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— анализ ситуации, т.е. всесторонняя диагностика проблем и четкое определением их источника и характера;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— поиск и разработка вариантов решений рассматриваемой проблемы (на индивидуальном и социальном уровнях) с учетом имеющихся ресурсов и оценка возможных последствий реализации каждого из вариантов;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— выбор наиболее оптимального решения (т.е. социально приемлемых и культурно обоснованных рекомендаций, способных произвести желаемые изменения в объектной области проектирования) и его проектное оформление;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— разработка организационных форм внедрения проекта в социальную практику и условий, обеспечивающих реализацию проекта в материально-техническом, финансовом, правовом отношении.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Основными результатами технологии </w:t>
      </w:r>
      <w:r w:rsidR="00305E01" w:rsidRPr="00691FB9">
        <w:rPr>
          <w:noProof/>
          <w:color w:val="000000"/>
          <w:sz w:val="28"/>
        </w:rPr>
        <w:t>социо-культурного</w:t>
      </w:r>
      <w:r w:rsidRPr="00691FB9">
        <w:rPr>
          <w:noProof/>
          <w:color w:val="000000"/>
          <w:sz w:val="28"/>
        </w:rPr>
        <w:t xml:space="preserve"> проектирования являются программа и проект.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Программа — это развернутый документ, прорабатывающий в масштабах конкретной территории (района, города, региона, федерации) всю совокупность условий, необходимых для оптимизации культурной жизни (т.е. процессов создания, сохранения, трансляции и развития культурных ценностей, норм, традиций, технологий) и включающий в себя, помимо анализа социокультурной ситуации и обоснования приоритетов культурного развития, функционально-содержательные модели учреждений и организационно-управленческих структур, а также материально-техническое, организационное, кадровое и информационное обеспечение реализации намеченных в рамках программы мероприятий, акций, идей, инициатив.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Проект может существовать в двух формах: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а) как составная часть программы, представляющая собой форму конкретизации и содержательного наполнения приоритетных направлений развития социокультурной жизни территории;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б) как самостоятельный вариант решения локальной проблемы, адресованный конкретной аудитории.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И в первом и во в</w:t>
      </w:r>
      <w:r w:rsidR="00305E01" w:rsidRPr="00691FB9">
        <w:rPr>
          <w:noProof/>
          <w:color w:val="000000"/>
          <w:sz w:val="28"/>
        </w:rPr>
        <w:t>тором случае проект — это</w:t>
      </w:r>
      <w:r w:rsidRPr="00691FB9">
        <w:rPr>
          <w:noProof/>
          <w:color w:val="000000"/>
          <w:sz w:val="28"/>
        </w:rPr>
        <w:t xml:space="preserve"> локальная программа, ориентированная на преодоление или профилактику различного рода проблем путем содержательных и структурных изменений в социокультурной среде и в основных сферах жизнедеятельности личности, создания условий успешной самореализации человека за счет оптимизации его образа жизни, форм и способов его взаимодействия со средой.</w:t>
      </w:r>
    </w:p>
    <w:p w:rsidR="00B15B62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По содержанию проблем, определяющих актуальность проекта и новизне способов их разрешения, проекты могут быть типовыми и уникальными. Если типовые воспроизводимы в других ситуациях с небольшой корректировкой в соответствии с местными условиями (например, проекты стандартных учреждений культуры</w:t>
      </w:r>
      <w:r w:rsidR="00576F1E" w:rsidRPr="00691FB9">
        <w:rPr>
          <w:noProof/>
          <w:color w:val="000000"/>
          <w:sz w:val="28"/>
        </w:rPr>
        <w:t xml:space="preserve"> – это различные формы мероприятий, разработанные по новой методике проведения</w:t>
      </w:r>
      <w:r w:rsidRPr="00691FB9">
        <w:rPr>
          <w:noProof/>
          <w:color w:val="000000"/>
          <w:sz w:val="28"/>
        </w:rPr>
        <w:t>), то уникальные не могут тиражироваться в силу непо</w:t>
      </w:r>
      <w:r w:rsidR="0058020A" w:rsidRPr="00691FB9">
        <w:rPr>
          <w:noProof/>
          <w:color w:val="000000"/>
          <w:sz w:val="28"/>
        </w:rPr>
        <w:t xml:space="preserve">вторимости ситуации и объектной </w:t>
      </w:r>
      <w:r w:rsidRPr="00691FB9">
        <w:rPr>
          <w:noProof/>
          <w:color w:val="000000"/>
          <w:sz w:val="28"/>
        </w:rPr>
        <w:t>области проектирования (например, проекты, связанные с реставрацией и использованием неповторимых архитектурных сооружений, природных ландшафтов и пр.</w:t>
      </w:r>
      <w:r w:rsidR="00576F1E" w:rsidRPr="00691FB9">
        <w:rPr>
          <w:noProof/>
          <w:color w:val="000000"/>
          <w:sz w:val="28"/>
        </w:rPr>
        <w:t xml:space="preserve">, пример – </w:t>
      </w:r>
      <w:r w:rsidR="0058020A" w:rsidRPr="00691FB9">
        <w:rPr>
          <w:noProof/>
          <w:color w:val="000000"/>
          <w:sz w:val="28"/>
        </w:rPr>
        <w:t>восстановление памятников культуры</w:t>
      </w:r>
      <w:r w:rsidRPr="00691FB9">
        <w:rPr>
          <w:noProof/>
          <w:color w:val="000000"/>
          <w:sz w:val="28"/>
        </w:rPr>
        <w:t>)</w:t>
      </w:r>
      <w:r w:rsidR="0058020A" w:rsidRPr="00691FB9">
        <w:rPr>
          <w:noProof/>
          <w:color w:val="000000"/>
          <w:sz w:val="28"/>
        </w:rPr>
        <w:t>.</w:t>
      </w:r>
      <w:r w:rsidRPr="00691FB9">
        <w:rPr>
          <w:noProof/>
          <w:color w:val="000000"/>
          <w:sz w:val="28"/>
        </w:rPr>
        <w:t xml:space="preserve">.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 процессе проблематизации они как бы подлежат искусствен</w:t>
      </w:r>
      <w:r w:rsidR="0058020A" w:rsidRPr="00691FB9">
        <w:rPr>
          <w:noProof/>
          <w:color w:val="000000"/>
          <w:sz w:val="28"/>
        </w:rPr>
        <w:t xml:space="preserve">ному расчленению и последующей «сборке» </w:t>
      </w:r>
      <w:r w:rsidRPr="00691FB9">
        <w:rPr>
          <w:noProof/>
          <w:color w:val="000000"/>
          <w:sz w:val="28"/>
        </w:rPr>
        <w:t>в целевой и содержательной части проекта.</w:t>
      </w:r>
    </w:p>
    <w:p w:rsidR="002B7D8E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Общую логику формирования проекта можно представить следую</w:t>
      </w:r>
      <w:r w:rsidR="002B7D8E" w:rsidRPr="00691FB9">
        <w:rPr>
          <w:noProof/>
          <w:color w:val="000000"/>
          <w:sz w:val="28"/>
        </w:rPr>
        <w:t>щим образом:</w:t>
      </w:r>
    </w:p>
    <w:p w:rsidR="000E4905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5C0" w:firstRow="0" w:lastRow="1" w:firstColumn="1" w:lastColumn="1" w:noHBand="0" w:noVBand="1"/>
      </w:tblPr>
      <w:tblGrid>
        <w:gridCol w:w="2051"/>
        <w:gridCol w:w="758"/>
        <w:gridCol w:w="1103"/>
        <w:gridCol w:w="1937"/>
        <w:gridCol w:w="2083"/>
        <w:gridCol w:w="1639"/>
      </w:tblGrid>
      <w:tr w:rsidR="0074056D" w:rsidRPr="006D288B" w:rsidTr="006D288B">
        <w:trPr>
          <w:trHeight w:val="23"/>
        </w:trPr>
        <w:tc>
          <w:tcPr>
            <w:tcW w:w="1072" w:type="pct"/>
            <w:shd w:val="clear" w:color="auto" w:fill="auto"/>
          </w:tcPr>
          <w:p w:rsidR="0074056D" w:rsidRPr="006D288B" w:rsidRDefault="002B7D8E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Проблема</w:t>
            </w:r>
            <w:r w:rsidR="0074056D" w:rsidRPr="006D288B">
              <w:rPr>
                <w:noProof/>
                <w:color w:val="000000"/>
                <w:sz w:val="20"/>
              </w:rPr>
              <w:t>тизация</w:t>
            </w:r>
          </w:p>
        </w:tc>
        <w:tc>
          <w:tcPr>
            <w:tcW w:w="972" w:type="pct"/>
            <w:gridSpan w:val="2"/>
            <w:shd w:val="clear" w:color="auto" w:fill="auto"/>
          </w:tcPr>
          <w:p w:rsidR="0074056D" w:rsidRPr="006D288B" w:rsidRDefault="0074056D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Целеполага</w:t>
            </w:r>
            <w:r w:rsidR="002B7D8E" w:rsidRPr="006D288B">
              <w:rPr>
                <w:noProof/>
                <w:color w:val="000000"/>
                <w:sz w:val="20"/>
              </w:rPr>
              <w:t>ющие</w:t>
            </w:r>
          </w:p>
        </w:tc>
        <w:tc>
          <w:tcPr>
            <w:tcW w:w="2956" w:type="pct"/>
            <w:gridSpan w:val="3"/>
            <w:shd w:val="clear" w:color="auto" w:fill="auto"/>
          </w:tcPr>
          <w:p w:rsidR="0074056D" w:rsidRPr="006D288B" w:rsidRDefault="0074056D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 xml:space="preserve">Инструментализация </w:t>
            </w:r>
          </w:p>
        </w:tc>
      </w:tr>
      <w:tr w:rsidR="0074056D" w:rsidRPr="006D288B" w:rsidTr="006D288B">
        <w:trPr>
          <w:trHeight w:val="23"/>
        </w:trPr>
        <w:tc>
          <w:tcPr>
            <w:tcW w:w="1072" w:type="pct"/>
            <w:shd w:val="clear" w:color="auto" w:fill="auto"/>
          </w:tcPr>
          <w:p w:rsidR="0074056D" w:rsidRPr="006D288B" w:rsidRDefault="0074056D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Проблемы</w:t>
            </w:r>
          </w:p>
        </w:tc>
        <w:tc>
          <w:tcPr>
            <w:tcW w:w="396" w:type="pct"/>
            <w:shd w:val="clear" w:color="auto" w:fill="auto"/>
          </w:tcPr>
          <w:p w:rsidR="0074056D" w:rsidRPr="006D288B" w:rsidRDefault="0074056D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Цели</w:t>
            </w:r>
          </w:p>
        </w:tc>
        <w:tc>
          <w:tcPr>
            <w:tcW w:w="576" w:type="pct"/>
            <w:shd w:val="clear" w:color="auto" w:fill="auto"/>
          </w:tcPr>
          <w:p w:rsidR="0074056D" w:rsidRPr="006D288B" w:rsidRDefault="0074056D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Задачи</w:t>
            </w:r>
          </w:p>
        </w:tc>
        <w:tc>
          <w:tcPr>
            <w:tcW w:w="1012" w:type="pct"/>
            <w:shd w:val="clear" w:color="auto" w:fill="auto"/>
          </w:tcPr>
          <w:p w:rsidR="0074056D" w:rsidRPr="006D288B" w:rsidRDefault="0074056D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Методы</w:t>
            </w:r>
          </w:p>
          <w:p w:rsidR="0074056D" w:rsidRPr="006D288B" w:rsidRDefault="0074056D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(мероприятия и содержание деятельности</w:t>
            </w:r>
            <w:r w:rsidR="002B7D8E" w:rsidRPr="006D288B">
              <w:rPr>
                <w:noProof/>
                <w:color w:val="000000"/>
                <w:sz w:val="20"/>
              </w:rPr>
              <w:t>)</w:t>
            </w:r>
          </w:p>
        </w:tc>
        <w:tc>
          <w:tcPr>
            <w:tcW w:w="1088" w:type="pct"/>
            <w:shd w:val="clear" w:color="auto" w:fill="auto"/>
          </w:tcPr>
          <w:p w:rsidR="0074056D" w:rsidRPr="006D288B" w:rsidRDefault="0074056D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Форма организации</w:t>
            </w:r>
          </w:p>
          <w:p w:rsidR="0074056D" w:rsidRPr="006D288B" w:rsidRDefault="002B7D8E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исполните</w:t>
            </w:r>
            <w:r w:rsidR="0074056D" w:rsidRPr="006D288B">
              <w:rPr>
                <w:noProof/>
                <w:color w:val="000000"/>
                <w:sz w:val="20"/>
              </w:rPr>
              <w:t>лей и аудитории</w:t>
            </w:r>
          </w:p>
        </w:tc>
        <w:tc>
          <w:tcPr>
            <w:tcW w:w="856" w:type="pct"/>
            <w:shd w:val="clear" w:color="auto" w:fill="auto"/>
          </w:tcPr>
          <w:p w:rsidR="0074056D" w:rsidRPr="006D288B" w:rsidRDefault="0074056D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Ресурсы (средства)</w:t>
            </w:r>
          </w:p>
        </w:tc>
      </w:tr>
      <w:tr w:rsidR="0074056D" w:rsidRPr="006D288B" w:rsidTr="006D288B">
        <w:trPr>
          <w:trHeight w:val="23"/>
        </w:trPr>
        <w:tc>
          <w:tcPr>
            <w:tcW w:w="5000" w:type="pct"/>
            <w:gridSpan w:val="6"/>
            <w:shd w:val="clear" w:color="auto" w:fill="auto"/>
          </w:tcPr>
          <w:p w:rsidR="0074056D" w:rsidRPr="006D288B" w:rsidRDefault="0074056D" w:rsidP="006D288B">
            <w:pPr>
              <w:spacing w:line="360" w:lineRule="auto"/>
              <w:jc w:val="both"/>
              <w:rPr>
                <w:noProof/>
                <w:color w:val="000000"/>
                <w:sz w:val="20"/>
              </w:rPr>
            </w:pPr>
            <w:r w:rsidRPr="006D288B">
              <w:rPr>
                <w:noProof/>
                <w:color w:val="000000"/>
                <w:sz w:val="20"/>
              </w:rPr>
              <w:t>Развертывающаяся система действий</w:t>
            </w:r>
          </w:p>
        </w:tc>
      </w:tr>
    </w:tbl>
    <w:p w:rsidR="000E4905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Таким образом, пробле</w:t>
      </w:r>
      <w:r w:rsidR="0058020A" w:rsidRPr="00691FB9">
        <w:rPr>
          <w:noProof/>
          <w:color w:val="000000"/>
          <w:sz w:val="28"/>
        </w:rPr>
        <w:t>матизация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и инструментализация (т.е. содержательное оснащение проектного решения) в совокупно</w:t>
      </w:r>
      <w:r w:rsidR="004F5896" w:rsidRPr="00691FB9">
        <w:rPr>
          <w:noProof/>
          <w:color w:val="000000"/>
          <w:sz w:val="28"/>
        </w:rPr>
        <w:t>сти и составляют общую структуру</w:t>
      </w:r>
      <w:r w:rsidRPr="00691FB9">
        <w:rPr>
          <w:noProof/>
          <w:color w:val="000000"/>
          <w:sz w:val="28"/>
        </w:rPr>
        <w:t xml:space="preserve"> </w:t>
      </w:r>
      <w:r w:rsidR="00576F1E" w:rsidRPr="00691FB9">
        <w:rPr>
          <w:noProof/>
          <w:color w:val="000000"/>
          <w:sz w:val="28"/>
        </w:rPr>
        <w:t>всей проектн</w:t>
      </w:r>
      <w:r w:rsidR="00661D00" w:rsidRPr="00691FB9">
        <w:rPr>
          <w:noProof/>
          <w:color w:val="000000"/>
          <w:sz w:val="28"/>
        </w:rPr>
        <w:t>ой деятельности, не зависимо от того какой проект типовой или уникальный.</w:t>
      </w:r>
    </w:p>
    <w:p w:rsidR="004F5896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Нижний раздел таблицы, обозначенный как развертывающаяся система действий, отражает общую логику реализации проектного решения.</w:t>
      </w:r>
      <w:r w:rsidR="00B15B62" w:rsidRPr="00691FB9">
        <w:rPr>
          <w:noProof/>
          <w:color w:val="000000"/>
          <w:sz w:val="28"/>
        </w:rPr>
        <w:t xml:space="preserve"> </w:t>
      </w:r>
    </w:p>
    <w:p w:rsidR="0074056D" w:rsidRPr="00691FB9" w:rsidRDefault="004F5896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Таким образом м</w:t>
      </w:r>
      <w:r w:rsidR="0074056D" w:rsidRPr="00691FB9">
        <w:rPr>
          <w:noProof/>
          <w:color w:val="000000"/>
          <w:sz w:val="28"/>
        </w:rPr>
        <w:t>ы видим, что технология проектирования и практическая реализация проекта представляют собой как бы два встречных вектора мыследеятельности. Однако в процессе окончательного оформления проектного решения</w:t>
      </w:r>
      <w:r w:rsidRPr="00691FB9">
        <w:rPr>
          <w:noProof/>
          <w:color w:val="000000"/>
          <w:sz w:val="28"/>
        </w:rPr>
        <w:t xml:space="preserve">, так например создания новой формы проведения культурно-массового мероприятия, </w:t>
      </w:r>
      <w:r w:rsidR="0074056D" w:rsidRPr="00691FB9">
        <w:rPr>
          <w:noProof/>
          <w:color w:val="000000"/>
          <w:sz w:val="28"/>
        </w:rPr>
        <w:t>субъекту проектирования</w:t>
      </w:r>
      <w:r w:rsidRPr="00691FB9">
        <w:rPr>
          <w:noProof/>
          <w:color w:val="000000"/>
          <w:sz w:val="28"/>
        </w:rPr>
        <w:t>, то есть человеку, который будет проводить данное мероприятие,</w:t>
      </w:r>
      <w:r w:rsidR="0074056D" w:rsidRPr="00691FB9">
        <w:rPr>
          <w:noProof/>
          <w:color w:val="000000"/>
          <w:sz w:val="28"/>
        </w:rPr>
        <w:t xml:space="preserve"> необходимо мы</w:t>
      </w:r>
      <w:r w:rsidRPr="00691FB9">
        <w:rPr>
          <w:noProof/>
          <w:color w:val="000000"/>
          <w:sz w:val="28"/>
        </w:rPr>
        <w:t>сленно воспроизвести не только «прямой»</w:t>
      </w:r>
      <w:r w:rsidR="0074056D" w:rsidRPr="00691FB9">
        <w:rPr>
          <w:noProof/>
          <w:color w:val="000000"/>
          <w:sz w:val="28"/>
        </w:rPr>
        <w:t xml:space="preserve"> алгоритм </w:t>
      </w:r>
      <w:r w:rsidRPr="00691FB9">
        <w:rPr>
          <w:noProof/>
          <w:color w:val="000000"/>
          <w:sz w:val="28"/>
        </w:rPr>
        <w:t xml:space="preserve">всей </w:t>
      </w:r>
      <w:r w:rsidR="0074056D" w:rsidRPr="00691FB9">
        <w:rPr>
          <w:noProof/>
          <w:color w:val="000000"/>
          <w:sz w:val="28"/>
        </w:rPr>
        <w:t>проектной деятельности, но и логику его реали</w:t>
      </w:r>
      <w:r w:rsidRPr="00691FB9">
        <w:rPr>
          <w:noProof/>
          <w:color w:val="000000"/>
          <w:sz w:val="28"/>
        </w:rPr>
        <w:t xml:space="preserve">зации, т.е. мероприятие в целом через «обратную» </w:t>
      </w:r>
      <w:r w:rsidR="0074056D" w:rsidRPr="00691FB9">
        <w:rPr>
          <w:noProof/>
          <w:color w:val="000000"/>
          <w:sz w:val="28"/>
        </w:rPr>
        <w:t>последовательность развертывающейся системы действий, которая позволит смоделировать конечный результат проекта, просчитать возможности и эффективность решения проблем с помощью планируемых методов и с учетом имеющихся (или предполагаемых) ресурсов.</w:t>
      </w:r>
    </w:p>
    <w:p w:rsidR="0074056D" w:rsidRPr="00691FB9" w:rsidRDefault="004F5896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Вообще м</w:t>
      </w:r>
      <w:r w:rsidR="0074056D" w:rsidRPr="00691FB9">
        <w:rPr>
          <w:noProof/>
          <w:color w:val="000000"/>
          <w:sz w:val="28"/>
        </w:rPr>
        <w:t>асштаб анализируемой ситуации определяет радиус действия проекта или программы. Социально-культурные проблемы, типичные для большинства регионов России, решаются в рамках Федеральных программ. Специфические региональные проблемы актуализируют программы соответствующего радиуса действия. Разрешение проблем конкретной социальной группы является целевой установкой локальных проектов.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Однако независимо от радиуса разрабатываемого проекта, необхо</w:t>
      </w:r>
      <w:r w:rsidR="00047140" w:rsidRPr="00691FB9">
        <w:rPr>
          <w:noProof/>
          <w:color w:val="000000"/>
          <w:sz w:val="28"/>
        </w:rPr>
        <w:t>дим учет проблем всех уровней и</w:t>
      </w:r>
      <w:r w:rsidR="004F5896" w:rsidRPr="00691FB9">
        <w:rPr>
          <w:noProof/>
          <w:color w:val="000000"/>
          <w:sz w:val="28"/>
        </w:rPr>
        <w:t xml:space="preserve"> не только проблему низкого уровня посещаемости культурно-массовых мероприятий в рамках учреждений культуры, </w:t>
      </w:r>
      <w:r w:rsidRPr="00691FB9">
        <w:rPr>
          <w:noProof/>
          <w:color w:val="000000"/>
          <w:sz w:val="28"/>
        </w:rPr>
        <w:t>ибо все они взаимосвязаны между собой: проблемы общенационального масштаба существенно влияют на содержание и характер жизнедеятельности человека, независимо от места его проживания, региональные проблемы могут быть общими для большинства территорий России, а проблемы социальной группы, выявленные в конкретных жизненных обстоятельствах, могут рассматриваться в качестве типичных для данной категории населения проблем в масштабах всей страны.</w:t>
      </w:r>
    </w:p>
    <w:p w:rsidR="0020210B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Выделение общесоциальных, локальных и индивидуальных ситуаций дает возможность осуществить взаимосвязь и последовательный переход разрабатываемых в рамках проектирования решений с одного уровня на другой. Так, характеристика проблем личностей и социальных групп и определение способов их разрешения составляют ядро целевого и содержательного обоснования локальных проектов, которые могут входить в региональные программы в качестве их составляющей. В свою очередь, региональные программы, ориентированные на решение общетерриториальных проблем, совпадающих с общесоциальной проблематикой, можно рассматривать как конкретизацию федеральных проектов.</w:t>
      </w:r>
      <w:r w:rsidR="004F5896" w:rsidRPr="00691FB9">
        <w:rPr>
          <w:noProof/>
          <w:color w:val="000000"/>
          <w:sz w:val="28"/>
        </w:rPr>
        <w:t xml:space="preserve"> К примеру, можно привести, создание годового плана всех учреждений культуры по направлению «Безнадзорность и правонарушение среди несовершеннолетних».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Целевое обоснование </w:t>
      </w:r>
      <w:r w:rsidR="00047140" w:rsidRPr="00691FB9">
        <w:rPr>
          <w:noProof/>
          <w:color w:val="000000"/>
          <w:sz w:val="28"/>
        </w:rPr>
        <w:t>всех проектов или программ</w:t>
      </w:r>
      <w:r w:rsidRPr="00691FB9">
        <w:rPr>
          <w:noProof/>
          <w:color w:val="000000"/>
          <w:sz w:val="28"/>
        </w:rPr>
        <w:t xml:space="preserve"> (федеральной, региональной, локальной) предполагает всесторонний анализ ситуации и определение на этой основе: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а) приоритетных сфер (или областей) проектирования;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б) категорий населения и социальных групп, которым будет адресован проект.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Приоритетные области проектирования — это наиболее значимые в социальном и личностном плане сферы социально-культурной жизни (и соответствующие им виды деятельности), характеризующиеся максимальной концентрацией проблем и обладающие возможностями и ресурсами оптимизации человеческой жизнедеятельности. Выявление приоритетных направлений проектирования осуществляется, преимущественно, путем анализа ситуации, характеризующей совокупность обстоятельств и условий функционирования общества в целом и локальной ситуации, фиксирующей социальные, социально-демографические и социально-культурные проблемы конкретной территориально-административной единицы.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Аудитория проекта — носитель социально-культурных и личностных проблем, т.е. социальная категория или группа населения, характеризующаяся специфическими социальными и культурными особенностями и отличающаяся от других групп “композицией условий и процессов жизнедеятельности”</w:t>
      </w:r>
      <w:r w:rsidRPr="00691FB9">
        <w:rPr>
          <w:noProof/>
          <w:color w:val="000000"/>
          <w:sz w:val="28"/>
        </w:rPr>
        <w:footnoteReference w:id="3"/>
      </w:r>
      <w:r w:rsidRPr="00691FB9">
        <w:rPr>
          <w:noProof/>
          <w:color w:val="000000"/>
          <w:sz w:val="28"/>
        </w:rPr>
        <w:t xml:space="preserve"> (последние включают как те элементы, которые общность воспроизводит и стремится сохранить, так и те, которые людям хотелось бы изменить).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Проблемная ситуация в данном случае имеет четко выраженного социально-культурного субъекта — носителя определенного рода проблем, которому и адресуется проект. Ее границы фиксируют территориальную, социально-демографическую, этническую, профессиональную или возрастную общность, которая переживает определенное неблагополучие в экономической, политической, образовательной или социально-культурной сфере жизнедеятельности.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В процессе проектирования необходимо учесть основные параметры, характеризующие специфику рассматриваемой общности: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проблемы, носителем которых является данная общность;</w:t>
      </w:r>
    </w:p>
    <w:p w:rsidR="00B15B62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социально-культурные особенности (ценности, нравы, обычаи, традиции), регулирующие поведение и социальное взаимодействие в общности;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знания, умения и навыки, которыми владеют члены общности и которые могут быть использованы в качестве средства разрешения проблемной ситуации;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ресурсы, потенциально доступные членам общности и которые можно задействовать в ходе реализации проекта.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Инструментальная, содержательная часть проектирования, которая представляет собой развертывающуюся навстречу целевому блоку предполагаемую систему действий, состоит в выявлении необходимых для решения задач ресурсов (средств), определении методов достижения целей (которые конкретизируются в виде мероприятий и содержания </w:t>
      </w:r>
      <w:r w:rsidR="00047140" w:rsidRPr="00691FB9">
        <w:rPr>
          <w:noProof/>
          <w:color w:val="000000"/>
          <w:sz w:val="28"/>
        </w:rPr>
        <w:t xml:space="preserve">социально-культурной </w:t>
      </w:r>
      <w:r w:rsidRPr="00691FB9">
        <w:rPr>
          <w:noProof/>
          <w:color w:val="000000"/>
          <w:sz w:val="28"/>
        </w:rPr>
        <w:t xml:space="preserve">деятельности), а также форм организации усилий субъектов, задействованных в процессе реализации проекта.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Методы — это пути и способы достижения целей и решения задач, средства — совокупность приемов и операций достижения цели. В рамках проекта методы и средства конкретизируются совокупностью планируемых мероприятий.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Форма — это определенным образом упорядоченная деятельность, способ организации содержания, методов, средств, исполнителей и аудитории проекта.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Практические мероприятия служат основным инструментов реализации целевой установки проекта. Они фиксируют начало и этапы реализации проекта; определяют направления, виды, формы и содержание деятельности; привлекают дополнительные ресурсы, необходимые для реализации целей и задач каждого этапа. </w:t>
      </w:r>
    </w:p>
    <w:p w:rsidR="0074056D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Практические мероприятия могут быть направлены непосредственно на решение проблемы, а могут обеспечивать дополнительные средства осуществления проекта. Например, в содержании проекта предусматриваются виды деятельности, напрямую не связанные с целями и задачами проекта, но необходимые для его финансового обеспечения (благотворительные вечера, аукционы, платные услуги и т.д.), формирования благоприятного общественного мнения населения и средств массовой информации по отношению к проекту (презентации, пресс конференции и др.). Для корректировки содержания проекта по ходу его реализации, активизации участия населения могут планироваться опросы общественного мнения.</w:t>
      </w:r>
    </w:p>
    <w:p w:rsidR="009C46C7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 рамках конкретного проекта содержание мероприятий определяется и конкретизируется совместно со специалистами (например, работниками учреждений культуры, досуга, образования, на базе которых он реализуется), профессионально владеющими теми видами социально-культурной деятельности, которые в рамках проекта используются в качестве средства достижения целей и решения задач.</w:t>
      </w:r>
      <w:r w:rsidR="009C46C7" w:rsidRPr="00691FB9">
        <w:rPr>
          <w:noProof/>
          <w:color w:val="000000"/>
          <w:sz w:val="28"/>
        </w:rPr>
        <w:t xml:space="preserve"> Проективная (или проектная) деятельность относится к разряду инновационной, творческой деятельности, ибо она предполагает преобразование реальности, строится на базе соответствующей технологии, которую можно унифицировать, освоить и усовершенствовать.</w:t>
      </w:r>
    </w:p>
    <w:p w:rsidR="009C46C7" w:rsidRPr="00691FB9" w:rsidRDefault="00047140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По способу и методу</w:t>
      </w:r>
      <w:r w:rsidR="009C46C7" w:rsidRPr="00691FB9">
        <w:rPr>
          <w:noProof/>
          <w:color w:val="000000"/>
          <w:sz w:val="28"/>
        </w:rPr>
        <w:t xml:space="preserve"> проектирования можно выделить философско-теоретическое проектирование — конструирование моделей мира и человека на основе рационального мышления; духовно-ценностное проектирование — создание в рамках религиозно-этических систем идеала, воплощающего представление конкретной культуры о человеческом совершенстве; художественное проектирование “второй реальности” с помощью образа, знака, символа и др. </w:t>
      </w:r>
    </w:p>
    <w:p w:rsidR="00047140" w:rsidRPr="00691FB9" w:rsidRDefault="009C46C7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По объекту проектирование может быть</w:t>
      </w:r>
      <w:r w:rsidR="00047140" w:rsidRPr="00691FB9">
        <w:rPr>
          <w:noProof/>
          <w:color w:val="000000"/>
          <w:sz w:val="28"/>
        </w:rPr>
        <w:t>:</w:t>
      </w:r>
    </w:p>
    <w:p w:rsidR="00047140" w:rsidRPr="00691FB9" w:rsidRDefault="009C46C7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социальным (создание моделей общественных</w:t>
      </w:r>
      <w:r w:rsidR="00047140" w:rsidRPr="00691FB9">
        <w:rPr>
          <w:noProof/>
          <w:color w:val="000000"/>
          <w:sz w:val="28"/>
        </w:rPr>
        <w:t xml:space="preserve"> явлений,</w:t>
      </w:r>
      <w:r w:rsidRPr="00691FB9">
        <w:rPr>
          <w:noProof/>
          <w:color w:val="000000"/>
          <w:sz w:val="28"/>
        </w:rPr>
        <w:t xml:space="preserve"> новых форм социального устройства и общественной жизни, разработка систем управления, законов и т.д.); </w:t>
      </w:r>
    </w:p>
    <w:p w:rsidR="00B15B62" w:rsidRPr="00691FB9" w:rsidRDefault="009C46C7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педагогическим (создание моделей и образов идеального человека в рамках этических и педагогических систем, самопроектирование личностью своего развития);</w:t>
      </w:r>
    </w:p>
    <w:p w:rsidR="009C46C7" w:rsidRPr="00691FB9" w:rsidRDefault="00047140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инженерным (проектирование «второй природы» из материала «первой»</w:t>
      </w:r>
      <w:r w:rsidR="009C46C7" w:rsidRPr="00691FB9">
        <w:rPr>
          <w:noProof/>
          <w:color w:val="000000"/>
          <w:sz w:val="28"/>
        </w:rPr>
        <w:t>) и др.</w:t>
      </w:r>
    </w:p>
    <w:p w:rsidR="005A55A7" w:rsidRPr="00691FB9" w:rsidRDefault="009C46C7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Комбинация различных способов проектирования в соотношении с теми или иными составляющими объектной области дает нам множество вариантов проектной деятельности — в виде специализированных технологий. Например, синтез художественного и технического проектирования рождает технологию дизайна; соединение различных элементов социального, духовно-ценностного и педагогического проектирования — идеологию и т.д. </w:t>
      </w:r>
      <w:r w:rsidR="005A55A7" w:rsidRPr="00691FB9">
        <w:rPr>
          <w:noProof/>
          <w:color w:val="000000"/>
          <w:sz w:val="28"/>
        </w:rPr>
        <w:t>И конечно же о</w:t>
      </w:r>
      <w:r w:rsidRPr="00691FB9">
        <w:rPr>
          <w:noProof/>
          <w:color w:val="000000"/>
          <w:sz w:val="28"/>
        </w:rPr>
        <w:t xml:space="preserve">собое место в системе специализированных технологий занимает социально-культурное проектирование, которое мы рассматриваем как мировоззренческую и технологическую основу целого ряда профессий социально-культурной, социально-педагогической и культурологической направленности. </w:t>
      </w:r>
    </w:p>
    <w:p w:rsidR="0074056D" w:rsidRPr="00691FB9" w:rsidRDefault="009C46C7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Каждая из этих профессий имеет свой предмет, цели, задачи и специфические средства их решения, но в свой сущности представляет собой разновидность проектной деятельности — ее исходным результатом должен стать проект, предназначенный для практической реализации. В основе любой профессии социально-культурной сферы лежит способность подготовить и провести культурную акцию (или систему мероприятий и акций), предварительно обосновав ее идею (замысел), определив цели и задачи, предполагаемые средства их решения. Мероприятие, акция, программа будут эффективными лишь в том случае, если в их основу будет положен идеальный замысел — предваряющий действие проект.</w:t>
      </w:r>
    </w:p>
    <w:p w:rsidR="00B15B62" w:rsidRPr="00691FB9" w:rsidRDefault="0074056D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Идея </w:t>
      </w:r>
      <w:r w:rsidR="005A55A7" w:rsidRPr="00691FB9">
        <w:rPr>
          <w:noProof/>
          <w:color w:val="000000"/>
          <w:sz w:val="28"/>
        </w:rPr>
        <w:t xml:space="preserve">же </w:t>
      </w:r>
      <w:r w:rsidRPr="00691FB9">
        <w:rPr>
          <w:noProof/>
          <w:color w:val="000000"/>
          <w:sz w:val="28"/>
        </w:rPr>
        <w:t xml:space="preserve">развития, лежащая в основе данного типа проектов, определяется в какой-то мере осознанием и пониманием невозможности решить проблемы за счет ресурсов той культуры, которая (или фрагменты которой) является объектом проектной деятельности. Когда в результате рефлексии ситуации обнаруживается ограниченность наличного состояния относительно новых задач и проблем, программное мышление становится средством формирования модели развития. Выход видится в радикальной смене культурной реальности путем внедрения новых культурных норм, ценностей, технологий, активизации механизмов внедрения инноваций. 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Многозначность понятия «социально-культурная деятельность» обусловлена наличием различных видов общественной практики, в которых она реализуется. Общим, интегрирующим для этих областей общественной практики родовым определением служит понятие «социально-культурная сфера». Структура социально-культурной сферы определяется различными видами социально-культурной деятельности.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Для более точного определения границ, масштабов и наполнения понятия «социально-культурная сфера» необходимо соотнести его с целым рядом других адекватных терминов: «непроизводственная сфера», «социальная сфера», «отрасль культуры».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В отличие от сферы производственной в различных областях непроизводственной сферы, как правило, не создаются материальные ценности, не образуется национальный подход и преобладает процесс потребления. В состав непроизводственной сферы включаются: государственное управление, финансы, наука и научное обслуживание, а также обширная совокупность отраслей, именуемая социальной сферой.</w:t>
      </w:r>
    </w:p>
    <w:p w:rsidR="005A55A7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Являясь составной частью сферы непроизводственной, социальная сфера представляет собой инфраструктуру общественной деятельности, направленной на удовлетворение социальных и духовных потребностей людей. В повседневном обиходе существуют более узкие, но практически оправданные определения социальной сферы: </w:t>
      </w:r>
    </w:p>
    <w:p w:rsidR="005A55A7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1) деятельность по оказанию широкого комплекса услуг и социально-бытовому обслуживанию; </w:t>
      </w:r>
    </w:p>
    <w:p w:rsidR="005A55A7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2) деятельность по социальной защите, социальному обеспечению и социальной реабилитации отдельных, нуждающихся в такой поддержке, слоев населения; </w:t>
      </w:r>
    </w:p>
    <w:p w:rsidR="00B15B62" w:rsidRPr="00691FB9" w:rsidRDefault="00503C8C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3) совокупность отдельных социальных страт в рамках того или иного региона.</w:t>
      </w:r>
    </w:p>
    <w:p w:rsidR="00EC68C9" w:rsidRPr="00691FB9" w:rsidRDefault="00EC68C9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B15B62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br w:type="page"/>
        <w:t>Заключение</w:t>
      </w:r>
    </w:p>
    <w:p w:rsidR="000E4905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5A55A7" w:rsidRPr="00691FB9" w:rsidRDefault="005A55A7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Понятие социально-культурная сфера входит в структуру социальной сферы. Это понятие используется для характеристики широкой совокупности областей, институтов и служб социальной сферы, в рамках которых осуществляется социально-культурная деятельность. К этой совокупности, удовлетворяющей культурные и информационные потребности населения, относятся культура, досуг, образование, искусство, физическая культура и спорт, здравоохранение и социально-культурная реабилитация, средства массовой информации, туризм, гостиничный и ресторанный бизнес, общественное питание, природоохранная деятельность и другие. Многие из таких областей социально-культурной сферы, как досуговая индустрия, образование, туризм, физкультура и спорт, здравоохранение и другие, превратились в отдельную, самостоятельную отрасль культуры, являющуюся предметом изучения экономических наук. Каждая отрасль культуры обладает присущей ей спецификой характера, содержания и разделения труда, производства определенного продукта, способного формировать и удовлетворять культурные потребности людей.</w:t>
      </w:r>
    </w:p>
    <w:p w:rsidR="00B15B62" w:rsidRPr="00691FB9" w:rsidRDefault="0020210B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В процессе разработки </w:t>
      </w:r>
      <w:r w:rsidR="005A55A7" w:rsidRPr="00691FB9">
        <w:rPr>
          <w:noProof/>
          <w:color w:val="000000"/>
          <w:sz w:val="28"/>
        </w:rPr>
        <w:t xml:space="preserve">реализации </w:t>
      </w:r>
      <w:r w:rsidRPr="00691FB9">
        <w:rPr>
          <w:noProof/>
          <w:color w:val="000000"/>
          <w:sz w:val="28"/>
        </w:rPr>
        <w:t>программы</w:t>
      </w:r>
      <w:r w:rsidR="005A55A7" w:rsidRPr="00691FB9">
        <w:rPr>
          <w:noProof/>
          <w:color w:val="000000"/>
          <w:sz w:val="28"/>
        </w:rPr>
        <w:t>, проекта или мероприятия</w:t>
      </w:r>
      <w:r w:rsidRPr="00691FB9">
        <w:rPr>
          <w:noProof/>
          <w:color w:val="000000"/>
          <w:sz w:val="28"/>
        </w:rPr>
        <w:t xml:space="preserve"> очень важно найти оптимальное соотношение двух целевых установок, определяемых двумя подходами к культуре. С одной стороны, культуру необходимо рассматривать как самоценную сущность, т.е. материальную и духовную среду обитания человека, условие его развития и самореализации. Проектное мышление в данном случае предполагает понимание культуры как целостного объекта, подлежащего сохранению и воспроизводству и ориентируется на заполнение недостающих мест внутри культурного целого посредством создания систем поддержки и реставрации (например, программы музеефикации и консервации культурных норм и способов их трансляции)</w:t>
      </w:r>
      <w:r w:rsidRPr="00691FB9">
        <w:rPr>
          <w:noProof/>
          <w:color w:val="000000"/>
          <w:sz w:val="28"/>
        </w:rPr>
        <w:footnoteReference w:id="4"/>
      </w:r>
      <w:r w:rsidRPr="00691FB9">
        <w:rPr>
          <w:noProof/>
          <w:color w:val="000000"/>
          <w:sz w:val="28"/>
        </w:rPr>
        <w:t>. Ведущей целевой установкой проектов и программ в таком случае будет создание оптимальных условий, способствующих естественному развитию культуры как самоценного явления.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С другой стороны, культура (культурная деятельность) является условием и средством решения проблем и задач, находящихся в других плоскостях социального и индивидуального бытия. Проекты такого типа в качестве своей конечной цели предполагают оптимизацию процессов жизнедеятельности (человека, социальной группы, региона и т.д.), а культура выступает в качестве средства, условия такой оптимизации. Например, создание условий для возрождения и развития народных ремесел и промыслов может частично решить проблему занятости. Художественное объединение может стать средством решения социально-психологических проблем личности, способствуя социальной адаптации, признанию, самоутверждению человека, испытывающего дефицит положительных социальных связей в других сферах бытия. Проекты, формирующие соответствующие условия для развития культуры национальных меньшинств, будут объективно способствовать снижению социальной напряженности в регионе, повышать чувство удовлетворенности человека условиями своей жизнедеятельности. </w:t>
      </w:r>
    </w:p>
    <w:p w:rsidR="00B15B62" w:rsidRPr="00691FB9" w:rsidRDefault="0020210B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Поистине крайне сложно охватить все многообразие сфер функционирования и взаимодействия социально-культурных институтов, выступающих в качестве субъектов жизнеобеспечения, социализации, коммуникации и рекреации. В данном разделе рассматриваются лишь некоторые массовые виды общественной практики, наиболее отвечающие духу и сущностным характеристикам социально-культурной деятельности.</w:t>
      </w:r>
      <w:r w:rsidR="005A55A7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К ним относятся: досуг и досуговая деятельность, образование и карьера; народная художественная культура и творчество; физическая культура и спорт; социальная защита и культурная реабилитация; межкультурный обмен и сотрудничество (в рамках провозглашенного ООН Международного десятилетия культуры и мира ненасилия в интересах народов планеты (2001-2010 гг.).</w:t>
      </w:r>
    </w:p>
    <w:p w:rsidR="0020210B" w:rsidRPr="00691FB9" w:rsidRDefault="0020210B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О каждой из этих сфер складывается представление как о пространстве, в рамках которого различные социальные институты, социальные группы и отдельные лица сохраняют, осваивают, производят и воспроизводят многочисленные виды культурных ценностей, используя в этих целях адекватные средства, методы и технологии и вступая в конкретные социальные отношения друг с другом.</w:t>
      </w:r>
    </w:p>
    <w:p w:rsidR="0020210B" w:rsidRPr="00691FB9" w:rsidRDefault="0020210B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Следовательно, успешность деятельности специалиста социально-культурной сферы во многом зависит от степени овладения им технологией социально-культурного проектирования, содержание которой составляет компетентный анализ конкретной ситуации, разработка и реализация проектов и программ, оптимизирующих основные составляющие человеческой жизнедеятельности.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В этой связи чрезвычайно актуальными становятся разработка и внедрение в учебные программы предмета “Основы социально-культурного проектирования”, целевая установка которого состоит в том, чтобы обеспечить будущих специалистов технологией инновационной деятельности, методами конструирования, проектирования и программирования таких объектов как социально-психологическая и социально-культурная среда, образ жизни, сфера жизнедеятельности; сформировать проектные качества и способности личности, ее умение конструировать собственные технологические подходы к решению задач в динамично меняющихся нестандартных ситуациях.</w:t>
      </w:r>
    </w:p>
    <w:p w:rsidR="008647D2" w:rsidRPr="00691FB9" w:rsidRDefault="008647D2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Актуальность овладения основами социально-культурного проектирования обусловлена, во-первых, тем, что данная технология имеет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широкую область применения для всех профессий социотехнической направленности. Во-вторых, владение логикой и технологией социокультурного проектирования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позволит специалистам более эффективно осуществлять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аналитические, организационно-управленческие и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консультационно-методические функции в социально-культурной сфере. В-третьих,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проектные технологии обеспечивают конкурентоспособность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 xml:space="preserve">специалиста на рынке труда — умение разработать социально значимый проект и оформить заявку на его финансирование — это реальная возможность создать себе рабочее место как в рамках существующих учреждений и организаций, так и вне их. </w:t>
      </w:r>
    </w:p>
    <w:p w:rsidR="0020210B" w:rsidRPr="00691FB9" w:rsidRDefault="0020210B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 xml:space="preserve">Структура пособия и специфика изложения материала во многом обусловлены характером проектной деятельности. В этой связи теоретическую основу материала нельзя связать с какой-либо одной отраслью научного знания, поскольку проектирование опирается на принципы и методы самых различных наук — культурологии, социологии, психологии и т.д. </w:t>
      </w:r>
    </w:p>
    <w:p w:rsidR="0020210B" w:rsidRPr="00691FB9" w:rsidRDefault="0020210B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F7F9E" w:rsidRPr="00691FB9" w:rsidRDefault="000E4905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br w:type="page"/>
      </w:r>
      <w:r w:rsidR="00D157DA" w:rsidRPr="00691FB9">
        <w:rPr>
          <w:noProof/>
          <w:color w:val="000000"/>
          <w:sz w:val="28"/>
        </w:rPr>
        <w:t>Список используемой литературы</w:t>
      </w:r>
      <w:r w:rsidR="00EF7F9E" w:rsidRPr="00691FB9">
        <w:rPr>
          <w:noProof/>
          <w:color w:val="000000"/>
          <w:sz w:val="28"/>
        </w:rPr>
        <w:t>.</w:t>
      </w:r>
    </w:p>
    <w:p w:rsidR="00EF7F9E" w:rsidRPr="00691FB9" w:rsidRDefault="00EF7F9E" w:rsidP="00B15B62">
      <w:pPr>
        <w:spacing w:line="360" w:lineRule="auto"/>
        <w:ind w:firstLine="709"/>
        <w:jc w:val="both"/>
        <w:rPr>
          <w:noProof/>
          <w:color w:val="000000"/>
          <w:sz w:val="28"/>
        </w:rPr>
      </w:pPr>
    </w:p>
    <w:p w:rsidR="00EF7F9E" w:rsidRPr="00691FB9" w:rsidRDefault="00EF7F9E" w:rsidP="000E4905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Зуев С.Э. Культура в контексте развития // Вопросы методологии, 1991— №2. — С. 21-27.</w:t>
      </w:r>
    </w:p>
    <w:p w:rsidR="00EF7F9E" w:rsidRPr="00691FB9" w:rsidRDefault="000E4905" w:rsidP="000E4905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Орлова Э.</w:t>
      </w:r>
      <w:r w:rsidR="00451649" w:rsidRPr="00691FB9">
        <w:rPr>
          <w:noProof/>
          <w:color w:val="000000"/>
          <w:sz w:val="28"/>
        </w:rPr>
        <w:t xml:space="preserve">А. </w:t>
      </w:r>
      <w:r w:rsidR="00EF7F9E" w:rsidRPr="00691FB9">
        <w:rPr>
          <w:noProof/>
          <w:color w:val="000000"/>
          <w:sz w:val="28"/>
        </w:rPr>
        <w:t xml:space="preserve">Проблемно ориентированное социокультурное проектирование. Теория и </w:t>
      </w:r>
      <w:r w:rsidR="005916BB" w:rsidRPr="00691FB9">
        <w:rPr>
          <w:noProof/>
          <w:color w:val="000000"/>
          <w:sz w:val="28"/>
        </w:rPr>
        <w:t>методология,</w:t>
      </w:r>
      <w:r w:rsidR="00EF7F9E" w:rsidRPr="00691FB9">
        <w:rPr>
          <w:noProof/>
          <w:color w:val="000000"/>
          <w:sz w:val="28"/>
        </w:rPr>
        <w:t xml:space="preserve"> // Теоретические основания культурной политики. — М., Рос</w:t>
      </w:r>
      <w:r w:rsidR="005916BB" w:rsidRPr="00691FB9">
        <w:rPr>
          <w:noProof/>
          <w:color w:val="000000"/>
          <w:sz w:val="28"/>
        </w:rPr>
        <w:t>,</w:t>
      </w:r>
      <w:r w:rsidR="00EF7F9E" w:rsidRPr="00691FB9">
        <w:rPr>
          <w:noProof/>
          <w:color w:val="000000"/>
          <w:sz w:val="28"/>
        </w:rPr>
        <w:t xml:space="preserve"> институт культурологии, 1993.</w:t>
      </w:r>
    </w:p>
    <w:p w:rsidR="005916BB" w:rsidRPr="00691FB9" w:rsidRDefault="005916BB" w:rsidP="000E4905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Социальное проектирование в сфере культуры: методологические проблемы. Теория. Методология. Практика / НИИ культуры. - М.,1986.</w:t>
      </w:r>
    </w:p>
    <w:p w:rsidR="005916BB" w:rsidRPr="00691FB9" w:rsidRDefault="005916BB" w:rsidP="000E4905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Ерошенков</w:t>
      </w:r>
      <w:r w:rsidR="000E4905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И.Н.,</w:t>
      </w:r>
      <w:r w:rsidR="000E4905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Зайченко А.И., Королев</w:t>
      </w:r>
      <w:r w:rsidR="000E4905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А.М. Культурно – воспитательная работа: учеб. пособие. – М.:ПРОФИЗДАТ, 1988.</w:t>
      </w:r>
    </w:p>
    <w:p w:rsidR="005916BB" w:rsidRPr="00691FB9" w:rsidRDefault="005916BB" w:rsidP="000E4905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Т.Г. Киселёва, Ю.Д. Красильников.</w:t>
      </w:r>
      <w:r w:rsidR="00B15B62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«Социально-культурная деятельность» Московский государственный университет культуры и искусств, 2001.</w:t>
      </w:r>
    </w:p>
    <w:p w:rsidR="00B15B62" w:rsidRPr="00691FB9" w:rsidRDefault="005916BB" w:rsidP="000E4905">
      <w:pPr>
        <w:numPr>
          <w:ilvl w:val="0"/>
          <w:numId w:val="11"/>
        </w:numPr>
        <w:spacing w:line="360" w:lineRule="auto"/>
        <w:ind w:left="0" w:firstLine="0"/>
        <w:jc w:val="both"/>
        <w:rPr>
          <w:noProof/>
          <w:color w:val="000000"/>
          <w:sz w:val="28"/>
        </w:rPr>
      </w:pPr>
      <w:r w:rsidRPr="00691FB9">
        <w:rPr>
          <w:noProof/>
          <w:color w:val="000000"/>
          <w:sz w:val="28"/>
        </w:rPr>
        <w:t>Соколовский Ю.Е.,</w:t>
      </w:r>
      <w:r w:rsidR="000E4905" w:rsidRPr="00691FB9">
        <w:rPr>
          <w:noProof/>
          <w:color w:val="000000"/>
          <w:sz w:val="28"/>
        </w:rPr>
        <w:t xml:space="preserve"> </w:t>
      </w:r>
      <w:r w:rsidRPr="00691FB9">
        <w:rPr>
          <w:noProof/>
          <w:color w:val="000000"/>
          <w:sz w:val="28"/>
        </w:rPr>
        <w:t>Коллектив художественного любительства: методическое пособие для работников культуры.- М.: изд. «Просвещение»- 3 изд.2002.</w:t>
      </w:r>
      <w:bookmarkStart w:id="8" w:name="_GoBack"/>
      <w:bookmarkEnd w:id="8"/>
    </w:p>
    <w:sectPr w:rsidR="00B15B62" w:rsidRPr="00691FB9" w:rsidSect="000E4905">
      <w:footerReference w:type="even" r:id="rId7"/>
      <w:foot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288B" w:rsidRDefault="006D288B">
      <w:r>
        <w:separator/>
      </w:r>
    </w:p>
  </w:endnote>
  <w:endnote w:type="continuationSeparator" w:id="0">
    <w:p w:rsidR="006D288B" w:rsidRDefault="006D2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7DA" w:rsidRDefault="00D157DA" w:rsidP="00794412">
    <w:pPr>
      <w:pStyle w:val="a3"/>
      <w:framePr w:wrap="around" w:vAnchor="text" w:hAnchor="margin" w:xAlign="right" w:y="1"/>
      <w:rPr>
        <w:rStyle w:val="a5"/>
      </w:rPr>
    </w:pPr>
  </w:p>
  <w:p w:rsidR="00D157DA" w:rsidRDefault="00D157DA" w:rsidP="00794412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7DA" w:rsidRDefault="007940B1" w:rsidP="00794412">
    <w:pPr>
      <w:pStyle w:val="a3"/>
      <w:framePr w:wrap="around" w:vAnchor="text" w:hAnchor="margin" w:xAlign="right" w:y="1"/>
      <w:rPr>
        <w:rStyle w:val="a5"/>
      </w:rPr>
    </w:pPr>
    <w:r>
      <w:rPr>
        <w:rStyle w:val="a5"/>
        <w:noProof/>
      </w:rPr>
      <w:t>2</w:t>
    </w:r>
  </w:p>
  <w:p w:rsidR="00D157DA" w:rsidRDefault="00D157DA" w:rsidP="0079441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288B" w:rsidRDefault="006D288B">
      <w:r>
        <w:separator/>
      </w:r>
    </w:p>
  </w:footnote>
  <w:footnote w:type="continuationSeparator" w:id="0">
    <w:p w:rsidR="006D288B" w:rsidRDefault="006D288B">
      <w:r>
        <w:continuationSeparator/>
      </w:r>
    </w:p>
  </w:footnote>
  <w:footnote w:id="1">
    <w:p w:rsidR="006D288B" w:rsidRDefault="00D157DA" w:rsidP="000E4905">
      <w:pPr>
        <w:pStyle w:val="a7"/>
      </w:pPr>
      <w:r w:rsidRPr="005916BB">
        <w:rPr>
          <w:rStyle w:val="a6"/>
          <w:sz w:val="20"/>
        </w:rPr>
        <w:footnoteRef/>
      </w:r>
      <w:r w:rsidRPr="005916BB">
        <w:rPr>
          <w:sz w:val="20"/>
        </w:rPr>
        <w:t xml:space="preserve"> Результаты исследования фонда «Культурная инициатива</w:t>
      </w:r>
      <w:r w:rsidRPr="005916BB">
        <w:rPr>
          <w:color w:val="000000"/>
          <w:sz w:val="20"/>
        </w:rPr>
        <w:t>».</w:t>
      </w:r>
    </w:p>
  </w:footnote>
  <w:footnote w:id="2">
    <w:p w:rsidR="006D288B" w:rsidRDefault="00D157DA" w:rsidP="0074056D">
      <w:pPr>
        <w:pStyle w:val="a7"/>
      </w:pPr>
      <w:r w:rsidRPr="0074056D">
        <w:rPr>
          <w:rStyle w:val="a6"/>
          <w:rFonts w:ascii="Times New Roman" w:hAnsi="Times New Roman"/>
          <w:sz w:val="20"/>
        </w:rPr>
        <w:footnoteRef/>
      </w:r>
      <w:r w:rsidRPr="0074056D">
        <w:rPr>
          <w:rFonts w:ascii="Times New Roman" w:hAnsi="Times New Roman"/>
          <w:sz w:val="20"/>
        </w:rPr>
        <w:t xml:space="preserve"> См.: Орлова </w:t>
      </w:r>
      <w:r w:rsidRPr="0074056D">
        <w:rPr>
          <w:rFonts w:ascii="Times New Roman" w:hAnsi="Times New Roman"/>
          <w:color w:val="000000"/>
          <w:sz w:val="20"/>
        </w:rPr>
        <w:t xml:space="preserve">Э.А. </w:t>
      </w:r>
      <w:r w:rsidRPr="0074056D">
        <w:rPr>
          <w:rFonts w:ascii="Times New Roman" w:hAnsi="Times New Roman"/>
          <w:sz w:val="20"/>
        </w:rPr>
        <w:t xml:space="preserve">Проблемно ориентированное </w:t>
      </w:r>
      <w:r w:rsidRPr="0074056D">
        <w:rPr>
          <w:rFonts w:ascii="Times New Roman" w:hAnsi="Times New Roman"/>
          <w:color w:val="000000"/>
          <w:sz w:val="20"/>
        </w:rPr>
        <w:t>социокультурное</w:t>
      </w:r>
      <w:r w:rsidRPr="0074056D">
        <w:rPr>
          <w:rFonts w:ascii="Times New Roman" w:hAnsi="Times New Roman"/>
          <w:sz w:val="20"/>
        </w:rPr>
        <w:t xml:space="preserve"> проектирование. Теория и методология // Теоретические основания культурной политики. — М., Рос. институт культурологии, 1993.</w:t>
      </w:r>
    </w:p>
  </w:footnote>
  <w:footnote w:id="3">
    <w:p w:rsidR="006D288B" w:rsidRDefault="00D157DA" w:rsidP="0074056D">
      <w:pPr>
        <w:pStyle w:val="a7"/>
      </w:pPr>
      <w:r w:rsidRPr="005916BB">
        <w:rPr>
          <w:rStyle w:val="a6"/>
          <w:sz w:val="20"/>
        </w:rPr>
        <w:footnoteRef/>
      </w:r>
      <w:r w:rsidRPr="005916BB">
        <w:rPr>
          <w:sz w:val="20"/>
        </w:rPr>
        <w:t xml:space="preserve"> Орлова Э. Проблемно ориентированное </w:t>
      </w:r>
      <w:r w:rsidRPr="005916BB">
        <w:rPr>
          <w:color w:val="000000"/>
          <w:sz w:val="20"/>
        </w:rPr>
        <w:t>социокультурное</w:t>
      </w:r>
      <w:r w:rsidRPr="005916BB">
        <w:rPr>
          <w:sz w:val="20"/>
        </w:rPr>
        <w:t xml:space="preserve"> проектирование. Теория и методология // Теоретические основания культурной политики. — М., Рос. институт культурологии, 1993.</w:t>
      </w:r>
    </w:p>
  </w:footnote>
  <w:footnote w:id="4">
    <w:p w:rsidR="006D288B" w:rsidRDefault="00D157DA" w:rsidP="0020210B">
      <w:pPr>
        <w:pStyle w:val="a7"/>
      </w:pPr>
      <w:r w:rsidRPr="005916BB">
        <w:rPr>
          <w:rStyle w:val="a6"/>
          <w:sz w:val="20"/>
        </w:rPr>
        <w:footnoteRef/>
      </w:r>
      <w:r w:rsidRPr="005916BB">
        <w:rPr>
          <w:sz w:val="20"/>
        </w:rPr>
        <w:t xml:space="preserve"> Зуев</w:t>
      </w:r>
      <w:r w:rsidRPr="005916BB">
        <w:rPr>
          <w:b/>
          <w:sz w:val="20"/>
        </w:rPr>
        <w:t xml:space="preserve"> </w:t>
      </w:r>
      <w:r w:rsidRPr="005916BB">
        <w:rPr>
          <w:sz w:val="20"/>
        </w:rPr>
        <w:t>С.Э. Культура в контексте развития // Вопросы методологии, 1991— №2. — С. 21-27.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07CF5"/>
    <w:multiLevelType w:val="hybridMultilevel"/>
    <w:tmpl w:val="27AEAB50"/>
    <w:lvl w:ilvl="0" w:tplc="0419000F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  <w:rPr>
        <w:rFonts w:cs="Times New Roman"/>
      </w:rPr>
    </w:lvl>
  </w:abstractNum>
  <w:abstractNum w:abstractNumId="1">
    <w:nsid w:val="1CAB035B"/>
    <w:multiLevelType w:val="hybridMultilevel"/>
    <w:tmpl w:val="ED78C1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20D08A4"/>
    <w:multiLevelType w:val="hybridMultilevel"/>
    <w:tmpl w:val="5F222EC2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2ED26540"/>
    <w:multiLevelType w:val="hybridMultilevel"/>
    <w:tmpl w:val="3A40378E"/>
    <w:lvl w:ilvl="0" w:tplc="0419000F">
      <w:start w:val="1"/>
      <w:numFmt w:val="decimal"/>
      <w:lvlText w:val="%1."/>
      <w:lvlJc w:val="left"/>
      <w:pPr>
        <w:tabs>
          <w:tab w:val="num" w:pos="1490"/>
        </w:tabs>
        <w:ind w:left="149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0"/>
        </w:tabs>
        <w:ind w:left="221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930"/>
        </w:tabs>
        <w:ind w:left="293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50"/>
        </w:tabs>
        <w:ind w:left="365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70"/>
        </w:tabs>
        <w:ind w:left="437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90"/>
        </w:tabs>
        <w:ind w:left="509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810"/>
        </w:tabs>
        <w:ind w:left="581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530"/>
        </w:tabs>
        <w:ind w:left="653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50"/>
        </w:tabs>
        <w:ind w:left="7250" w:hanging="180"/>
      </w:pPr>
      <w:rPr>
        <w:rFonts w:cs="Times New Roman"/>
      </w:rPr>
    </w:lvl>
  </w:abstractNum>
  <w:abstractNum w:abstractNumId="4">
    <w:nsid w:val="303C38DB"/>
    <w:multiLevelType w:val="hybridMultilevel"/>
    <w:tmpl w:val="EC6EEC86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5">
    <w:nsid w:val="343052B5"/>
    <w:multiLevelType w:val="hybridMultilevel"/>
    <w:tmpl w:val="41CEEBD4"/>
    <w:lvl w:ilvl="0" w:tplc="66180A3E">
      <w:start w:val="1"/>
      <w:numFmt w:val="bullet"/>
      <w:lvlText w:val=""/>
      <w:lvlJc w:val="left"/>
      <w:pPr>
        <w:tabs>
          <w:tab w:val="num" w:pos="570"/>
        </w:tabs>
        <w:ind w:left="5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5B04362"/>
    <w:multiLevelType w:val="hybridMultilevel"/>
    <w:tmpl w:val="6BD668EE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7">
    <w:nsid w:val="4908724B"/>
    <w:multiLevelType w:val="hybridMultilevel"/>
    <w:tmpl w:val="F3328686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50047B2F"/>
    <w:multiLevelType w:val="hybridMultilevel"/>
    <w:tmpl w:val="3968C6B0"/>
    <w:lvl w:ilvl="0" w:tplc="04190001">
      <w:start w:val="1"/>
      <w:numFmt w:val="bullet"/>
      <w:lvlText w:val=""/>
      <w:lvlJc w:val="left"/>
      <w:pPr>
        <w:tabs>
          <w:tab w:val="num" w:pos="1490"/>
        </w:tabs>
        <w:ind w:left="149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10"/>
        </w:tabs>
        <w:ind w:left="221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30"/>
        </w:tabs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50"/>
        </w:tabs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70"/>
        </w:tabs>
        <w:ind w:left="437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90"/>
        </w:tabs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10"/>
        </w:tabs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30"/>
        </w:tabs>
        <w:ind w:left="653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50"/>
        </w:tabs>
        <w:ind w:left="7250" w:hanging="360"/>
      </w:pPr>
      <w:rPr>
        <w:rFonts w:ascii="Wingdings" w:hAnsi="Wingdings" w:hint="default"/>
      </w:rPr>
    </w:lvl>
  </w:abstractNum>
  <w:abstractNum w:abstractNumId="9">
    <w:nsid w:val="5C573827"/>
    <w:multiLevelType w:val="multilevel"/>
    <w:tmpl w:val="AAAAE39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7FBB081D"/>
    <w:multiLevelType w:val="multilevel"/>
    <w:tmpl w:val="C128AC12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i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  <w:i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  <w:i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  <w:i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  <w:i/>
      </w:r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8"/>
  </w:num>
  <w:num w:numId="5">
    <w:abstractNumId w:val="9"/>
  </w:num>
  <w:num w:numId="6">
    <w:abstractNumId w:val="7"/>
  </w:num>
  <w:num w:numId="7">
    <w:abstractNumId w:val="3"/>
  </w:num>
  <w:num w:numId="8">
    <w:abstractNumId w:val="0"/>
  </w:num>
  <w:num w:numId="9">
    <w:abstractNumId w:val="1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6948"/>
    <w:rsid w:val="000000CB"/>
    <w:rsid w:val="00047140"/>
    <w:rsid w:val="000677F9"/>
    <w:rsid w:val="000835B3"/>
    <w:rsid w:val="000A3B96"/>
    <w:rsid w:val="000A54C8"/>
    <w:rsid w:val="000E4905"/>
    <w:rsid w:val="00140BAE"/>
    <w:rsid w:val="00150E1A"/>
    <w:rsid w:val="00184EC6"/>
    <w:rsid w:val="001C7F9B"/>
    <w:rsid w:val="0020210B"/>
    <w:rsid w:val="002154EB"/>
    <w:rsid w:val="0029410C"/>
    <w:rsid w:val="002B7D8E"/>
    <w:rsid w:val="002C5D09"/>
    <w:rsid w:val="002F6C16"/>
    <w:rsid w:val="00305E01"/>
    <w:rsid w:val="003100F8"/>
    <w:rsid w:val="00355B4C"/>
    <w:rsid w:val="00355EE6"/>
    <w:rsid w:val="00376948"/>
    <w:rsid w:val="003A18DF"/>
    <w:rsid w:val="00412120"/>
    <w:rsid w:val="0041637F"/>
    <w:rsid w:val="004421C6"/>
    <w:rsid w:val="00442F7D"/>
    <w:rsid w:val="00451649"/>
    <w:rsid w:val="00466084"/>
    <w:rsid w:val="00477F8E"/>
    <w:rsid w:val="0049100C"/>
    <w:rsid w:val="004F5896"/>
    <w:rsid w:val="00501223"/>
    <w:rsid w:val="00503C8C"/>
    <w:rsid w:val="00517D2B"/>
    <w:rsid w:val="00520473"/>
    <w:rsid w:val="0056253D"/>
    <w:rsid w:val="00576F1E"/>
    <w:rsid w:val="0058020A"/>
    <w:rsid w:val="005916BB"/>
    <w:rsid w:val="005923A8"/>
    <w:rsid w:val="0059390F"/>
    <w:rsid w:val="005A55A7"/>
    <w:rsid w:val="005E2CFD"/>
    <w:rsid w:val="00602498"/>
    <w:rsid w:val="00623035"/>
    <w:rsid w:val="00641ADD"/>
    <w:rsid w:val="0064775E"/>
    <w:rsid w:val="00647C3F"/>
    <w:rsid w:val="00661D00"/>
    <w:rsid w:val="00691C8D"/>
    <w:rsid w:val="00691FB9"/>
    <w:rsid w:val="006C1A00"/>
    <w:rsid w:val="006D288B"/>
    <w:rsid w:val="006E2B3D"/>
    <w:rsid w:val="00703FB8"/>
    <w:rsid w:val="00704BD3"/>
    <w:rsid w:val="007212D4"/>
    <w:rsid w:val="0074056D"/>
    <w:rsid w:val="00780AD3"/>
    <w:rsid w:val="007940B1"/>
    <w:rsid w:val="00794412"/>
    <w:rsid w:val="007962A8"/>
    <w:rsid w:val="007A14F1"/>
    <w:rsid w:val="007B08D4"/>
    <w:rsid w:val="007E783C"/>
    <w:rsid w:val="008011C3"/>
    <w:rsid w:val="00802050"/>
    <w:rsid w:val="00840151"/>
    <w:rsid w:val="0085148F"/>
    <w:rsid w:val="008604A4"/>
    <w:rsid w:val="008647D2"/>
    <w:rsid w:val="00887516"/>
    <w:rsid w:val="008A4961"/>
    <w:rsid w:val="008B4B4A"/>
    <w:rsid w:val="008B604D"/>
    <w:rsid w:val="008C57B6"/>
    <w:rsid w:val="008D09BC"/>
    <w:rsid w:val="008E77CA"/>
    <w:rsid w:val="008F2A4F"/>
    <w:rsid w:val="00951B11"/>
    <w:rsid w:val="009662D9"/>
    <w:rsid w:val="00986154"/>
    <w:rsid w:val="0099499A"/>
    <w:rsid w:val="009A1B1B"/>
    <w:rsid w:val="009C46C7"/>
    <w:rsid w:val="009E0323"/>
    <w:rsid w:val="009E3DB4"/>
    <w:rsid w:val="009F3567"/>
    <w:rsid w:val="009F748E"/>
    <w:rsid w:val="00A02080"/>
    <w:rsid w:val="00A53A93"/>
    <w:rsid w:val="00AB5BF2"/>
    <w:rsid w:val="00AD124D"/>
    <w:rsid w:val="00AE11B4"/>
    <w:rsid w:val="00AF684C"/>
    <w:rsid w:val="00B15B62"/>
    <w:rsid w:val="00B423BF"/>
    <w:rsid w:val="00B716BA"/>
    <w:rsid w:val="00B83A6D"/>
    <w:rsid w:val="00B86ACC"/>
    <w:rsid w:val="00B944AB"/>
    <w:rsid w:val="00B945C3"/>
    <w:rsid w:val="00BB6295"/>
    <w:rsid w:val="00BD3703"/>
    <w:rsid w:val="00BD46B8"/>
    <w:rsid w:val="00BE06B7"/>
    <w:rsid w:val="00C1396C"/>
    <w:rsid w:val="00C217C1"/>
    <w:rsid w:val="00C73039"/>
    <w:rsid w:val="00CA6CCD"/>
    <w:rsid w:val="00CB427E"/>
    <w:rsid w:val="00CC0036"/>
    <w:rsid w:val="00CC4111"/>
    <w:rsid w:val="00CD198B"/>
    <w:rsid w:val="00CE0C55"/>
    <w:rsid w:val="00D07DF2"/>
    <w:rsid w:val="00D11C82"/>
    <w:rsid w:val="00D157DA"/>
    <w:rsid w:val="00D177BC"/>
    <w:rsid w:val="00D24439"/>
    <w:rsid w:val="00D63C85"/>
    <w:rsid w:val="00D879C1"/>
    <w:rsid w:val="00D91296"/>
    <w:rsid w:val="00D9143E"/>
    <w:rsid w:val="00DB7827"/>
    <w:rsid w:val="00DD12A2"/>
    <w:rsid w:val="00DF1304"/>
    <w:rsid w:val="00E564E7"/>
    <w:rsid w:val="00E66694"/>
    <w:rsid w:val="00E824B1"/>
    <w:rsid w:val="00E847A1"/>
    <w:rsid w:val="00EC68C9"/>
    <w:rsid w:val="00ED2FE7"/>
    <w:rsid w:val="00EF7F9E"/>
    <w:rsid w:val="00F40E13"/>
    <w:rsid w:val="00F762F4"/>
    <w:rsid w:val="00F80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39AB7BF-4A6F-49B2-A35E-ABAFF6BC7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4412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74056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794412"/>
    <w:pPr>
      <w:keepNext/>
      <w:ind w:firstLine="720"/>
      <w:jc w:val="both"/>
      <w:outlineLvl w:val="1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qFormat/>
    <w:rsid w:val="0079441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qFormat/>
    <w:rsid w:val="0079441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qFormat/>
    <w:rsid w:val="0079441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qFormat/>
    <w:rsid w:val="00794412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paragraph" w:styleId="a3">
    <w:name w:val="footer"/>
    <w:basedOn w:val="a"/>
    <w:link w:val="a4"/>
    <w:uiPriority w:val="99"/>
    <w:rsid w:val="0079441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character" w:styleId="a5">
    <w:name w:val="page number"/>
    <w:uiPriority w:val="99"/>
    <w:rsid w:val="00794412"/>
    <w:rPr>
      <w:rFonts w:cs="Times New Roman"/>
    </w:rPr>
  </w:style>
  <w:style w:type="character" w:styleId="a6">
    <w:name w:val="footnote reference"/>
    <w:uiPriority w:val="99"/>
    <w:semiHidden/>
    <w:rsid w:val="0074056D"/>
    <w:rPr>
      <w:rFonts w:cs="Times New Roman"/>
      <w:vertAlign w:val="superscript"/>
    </w:rPr>
  </w:style>
  <w:style w:type="paragraph" w:styleId="a7">
    <w:name w:val="footnote text"/>
    <w:basedOn w:val="a"/>
    <w:link w:val="a8"/>
    <w:uiPriority w:val="99"/>
    <w:semiHidden/>
    <w:rsid w:val="0074056D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 CYR" w:hAnsi="Times New Roman CYR"/>
      <w:szCs w:val="20"/>
    </w:rPr>
  </w:style>
  <w:style w:type="character" w:customStyle="1" w:styleId="a8">
    <w:name w:val="Текст сноски Знак"/>
    <w:link w:val="a7"/>
    <w:uiPriority w:val="99"/>
    <w:semiHidden/>
    <w:locked/>
    <w:rPr>
      <w:rFonts w:cs="Times New Roman"/>
    </w:rPr>
  </w:style>
  <w:style w:type="paragraph" w:styleId="a9">
    <w:name w:val="Document Map"/>
    <w:basedOn w:val="a"/>
    <w:link w:val="aa"/>
    <w:uiPriority w:val="99"/>
    <w:semiHidden/>
    <w:rsid w:val="000677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a">
    <w:name w:val="Схема документа Знак"/>
    <w:link w:val="a9"/>
    <w:uiPriority w:val="99"/>
    <w:semiHidden/>
    <w:locked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B15B62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locked/>
    <w:rsid w:val="00B15B62"/>
    <w:rPr>
      <w:rFonts w:cs="Times New Roman"/>
      <w:sz w:val="24"/>
    </w:rPr>
  </w:style>
  <w:style w:type="table" w:styleId="ad">
    <w:name w:val="Table Professional"/>
    <w:basedOn w:val="a1"/>
    <w:uiPriority w:val="99"/>
    <w:rsid w:val="000E4905"/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8995</Words>
  <Characters>51275</Characters>
  <Application>Microsoft Office Word</Application>
  <DocSecurity>0</DocSecurity>
  <Lines>427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Кировский филиал</vt:lpstr>
    </vt:vector>
  </TitlesOfParts>
  <Company>Night club Galaxy</Company>
  <LinksUpToDate>false</LinksUpToDate>
  <CharactersWithSpaces>60150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Кировский филиал</dc:title>
  <dc:subject/>
  <dc:creator>Dj's</dc:creator>
  <cp:keywords/>
  <dc:description/>
  <cp:lastModifiedBy>admin</cp:lastModifiedBy>
  <cp:revision>2</cp:revision>
  <dcterms:created xsi:type="dcterms:W3CDTF">2014-03-10T15:15:00Z</dcterms:created>
  <dcterms:modified xsi:type="dcterms:W3CDTF">2014-03-10T15:15:00Z</dcterms:modified>
</cp:coreProperties>
</file>