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778" w:rsidRPr="00A37778" w:rsidRDefault="003427B8" w:rsidP="00745049">
      <w:pPr>
        <w:pStyle w:val="afd"/>
        <w:widowControl w:val="0"/>
      </w:pPr>
      <w:r w:rsidRPr="00A37778">
        <w:t>Содержание</w:t>
      </w:r>
    </w:p>
    <w:p w:rsidR="00B92C51" w:rsidRDefault="00B92C51" w:rsidP="00745049">
      <w:pPr>
        <w:widowControl w:val="0"/>
        <w:ind w:firstLine="709"/>
      </w:pPr>
    </w:p>
    <w:p w:rsidR="00B92C51" w:rsidRDefault="00B92C51" w:rsidP="00745049">
      <w:pPr>
        <w:pStyle w:val="26"/>
        <w:widowControl w:val="0"/>
        <w:rPr>
          <w:smallCaps w:val="0"/>
          <w:noProof/>
          <w:sz w:val="24"/>
          <w:szCs w:val="24"/>
        </w:rPr>
      </w:pPr>
      <w:r w:rsidRPr="009E39CF">
        <w:rPr>
          <w:rStyle w:val="af"/>
          <w:noProof/>
        </w:rPr>
        <w:t>Введение</w:t>
      </w:r>
    </w:p>
    <w:p w:rsidR="00B92C51" w:rsidRDefault="00B92C51" w:rsidP="00745049">
      <w:pPr>
        <w:pStyle w:val="26"/>
        <w:widowControl w:val="0"/>
        <w:rPr>
          <w:smallCaps w:val="0"/>
          <w:noProof/>
          <w:sz w:val="24"/>
          <w:szCs w:val="24"/>
        </w:rPr>
      </w:pPr>
      <w:r w:rsidRPr="009E39CF">
        <w:rPr>
          <w:rStyle w:val="af"/>
          <w:noProof/>
        </w:rPr>
        <w:t>Глава 1. Особенности рекреационной деятельности в парках отдыха</w:t>
      </w:r>
    </w:p>
    <w:p w:rsidR="00B92C51" w:rsidRDefault="00B92C51" w:rsidP="00745049">
      <w:pPr>
        <w:pStyle w:val="26"/>
        <w:widowControl w:val="0"/>
        <w:rPr>
          <w:smallCaps w:val="0"/>
          <w:noProof/>
          <w:sz w:val="24"/>
          <w:szCs w:val="24"/>
        </w:rPr>
      </w:pPr>
      <w:r w:rsidRPr="009E39CF">
        <w:rPr>
          <w:rStyle w:val="af"/>
          <w:noProof/>
        </w:rPr>
        <w:t>1.1 Понятия отдыха и развлечений</w:t>
      </w:r>
    </w:p>
    <w:p w:rsidR="00B92C51" w:rsidRDefault="00B92C51" w:rsidP="00745049">
      <w:pPr>
        <w:pStyle w:val="26"/>
        <w:widowControl w:val="0"/>
        <w:rPr>
          <w:smallCaps w:val="0"/>
          <w:noProof/>
          <w:sz w:val="24"/>
          <w:szCs w:val="24"/>
        </w:rPr>
      </w:pPr>
      <w:r w:rsidRPr="009E39CF">
        <w:rPr>
          <w:rStyle w:val="af"/>
          <w:noProof/>
        </w:rPr>
        <w:t>1.2 Виды и формы отдыха и развлечений</w:t>
      </w:r>
    </w:p>
    <w:p w:rsidR="00B92C51" w:rsidRDefault="00B92C51" w:rsidP="00745049">
      <w:pPr>
        <w:pStyle w:val="26"/>
        <w:widowControl w:val="0"/>
        <w:rPr>
          <w:smallCaps w:val="0"/>
          <w:noProof/>
          <w:sz w:val="24"/>
          <w:szCs w:val="24"/>
        </w:rPr>
      </w:pPr>
      <w:r w:rsidRPr="009E39CF">
        <w:rPr>
          <w:rStyle w:val="af"/>
          <w:noProof/>
        </w:rPr>
        <w:t>1.3 Деятельность парков по организации отдыха и развлечений</w:t>
      </w:r>
    </w:p>
    <w:p w:rsidR="00B92C51" w:rsidRDefault="00B92C51" w:rsidP="00745049">
      <w:pPr>
        <w:pStyle w:val="26"/>
        <w:widowControl w:val="0"/>
        <w:rPr>
          <w:smallCaps w:val="0"/>
          <w:noProof/>
          <w:sz w:val="24"/>
          <w:szCs w:val="24"/>
        </w:rPr>
      </w:pPr>
      <w:r w:rsidRPr="009E39CF">
        <w:rPr>
          <w:rStyle w:val="af"/>
          <w:noProof/>
        </w:rPr>
        <w:t>1.4 Основные виды парков отдыха</w:t>
      </w:r>
    </w:p>
    <w:p w:rsidR="00B92C51" w:rsidRDefault="00B92C51" w:rsidP="00745049">
      <w:pPr>
        <w:pStyle w:val="26"/>
        <w:widowControl w:val="0"/>
        <w:rPr>
          <w:smallCaps w:val="0"/>
          <w:noProof/>
          <w:sz w:val="24"/>
          <w:szCs w:val="24"/>
        </w:rPr>
      </w:pPr>
      <w:r w:rsidRPr="009E39CF">
        <w:rPr>
          <w:rStyle w:val="af"/>
          <w:noProof/>
        </w:rPr>
        <w:t>Глава 2. Особенности деятельности Центрального Парка Культуры и Отдыха г. Волгограда</w:t>
      </w:r>
    </w:p>
    <w:p w:rsidR="00B92C51" w:rsidRDefault="00B92C51" w:rsidP="00745049">
      <w:pPr>
        <w:pStyle w:val="26"/>
        <w:widowControl w:val="0"/>
        <w:rPr>
          <w:smallCaps w:val="0"/>
          <w:noProof/>
          <w:sz w:val="24"/>
          <w:szCs w:val="24"/>
        </w:rPr>
      </w:pPr>
      <w:r w:rsidRPr="009E39CF">
        <w:rPr>
          <w:rStyle w:val="af"/>
          <w:noProof/>
        </w:rPr>
        <w:t>2.1 Центральный Парк Культуры и Отдыха г. Волгограда и его характеристика</w:t>
      </w:r>
    </w:p>
    <w:p w:rsidR="00B92C51" w:rsidRDefault="00B92C51" w:rsidP="00745049">
      <w:pPr>
        <w:pStyle w:val="26"/>
        <w:widowControl w:val="0"/>
        <w:rPr>
          <w:smallCaps w:val="0"/>
          <w:noProof/>
          <w:sz w:val="24"/>
          <w:szCs w:val="24"/>
        </w:rPr>
      </w:pPr>
      <w:r w:rsidRPr="009E39CF">
        <w:rPr>
          <w:rStyle w:val="af"/>
          <w:noProof/>
        </w:rPr>
        <w:t>2.2 Специфика организации отдыха и развлечений в Центральном Парке Культуры и Отдыха г. Волгограда</w:t>
      </w:r>
    </w:p>
    <w:p w:rsidR="00B92C51" w:rsidRDefault="00B92C51" w:rsidP="00745049">
      <w:pPr>
        <w:pStyle w:val="26"/>
        <w:widowControl w:val="0"/>
        <w:rPr>
          <w:smallCaps w:val="0"/>
          <w:noProof/>
          <w:sz w:val="24"/>
          <w:szCs w:val="24"/>
        </w:rPr>
      </w:pPr>
      <w:r w:rsidRPr="009E39CF">
        <w:rPr>
          <w:rStyle w:val="af"/>
          <w:noProof/>
        </w:rPr>
        <w:t>2.3 Изучение предпочтений посетителей Центрального Парка Культуры и Отдыха г. Волгограда</w:t>
      </w:r>
    </w:p>
    <w:p w:rsidR="00B92C51" w:rsidRDefault="00B92C51" w:rsidP="00745049">
      <w:pPr>
        <w:pStyle w:val="26"/>
        <w:widowControl w:val="0"/>
        <w:rPr>
          <w:smallCaps w:val="0"/>
          <w:noProof/>
          <w:sz w:val="24"/>
          <w:szCs w:val="24"/>
        </w:rPr>
      </w:pPr>
      <w:r w:rsidRPr="009E39CF">
        <w:rPr>
          <w:rStyle w:val="af"/>
          <w:noProof/>
        </w:rPr>
        <w:t>Заключение</w:t>
      </w:r>
    </w:p>
    <w:p w:rsidR="00B92C51" w:rsidRDefault="00B92C51" w:rsidP="00745049">
      <w:pPr>
        <w:pStyle w:val="26"/>
        <w:widowControl w:val="0"/>
        <w:rPr>
          <w:smallCaps w:val="0"/>
          <w:noProof/>
          <w:sz w:val="24"/>
          <w:szCs w:val="24"/>
        </w:rPr>
      </w:pPr>
      <w:r w:rsidRPr="009E39CF">
        <w:rPr>
          <w:rStyle w:val="af"/>
          <w:noProof/>
        </w:rPr>
        <w:t>Список литературы</w:t>
      </w:r>
    </w:p>
    <w:p w:rsidR="00B92C51" w:rsidRDefault="00B92C51" w:rsidP="00745049">
      <w:pPr>
        <w:pStyle w:val="26"/>
        <w:widowControl w:val="0"/>
        <w:rPr>
          <w:smallCaps w:val="0"/>
          <w:noProof/>
          <w:sz w:val="24"/>
          <w:szCs w:val="24"/>
        </w:rPr>
      </w:pPr>
      <w:r w:rsidRPr="009E39CF">
        <w:rPr>
          <w:rStyle w:val="af"/>
          <w:noProof/>
        </w:rPr>
        <w:t>Приложения</w:t>
      </w:r>
    </w:p>
    <w:p w:rsidR="00A37778" w:rsidRPr="00A37778" w:rsidRDefault="003427B8" w:rsidP="00745049">
      <w:pPr>
        <w:pStyle w:val="2"/>
        <w:keepNext w:val="0"/>
        <w:widowControl w:val="0"/>
      </w:pPr>
      <w:r w:rsidRPr="00A37778">
        <w:br w:type="page"/>
      </w:r>
      <w:bookmarkStart w:id="0" w:name="_Toc277444359"/>
      <w:r w:rsidRPr="00A37778">
        <w:t>Введение</w:t>
      </w:r>
      <w:bookmarkEnd w:id="0"/>
    </w:p>
    <w:p w:rsidR="00B92C51" w:rsidRDefault="00B92C51" w:rsidP="00745049">
      <w:pPr>
        <w:widowControl w:val="0"/>
        <w:ind w:firstLine="709"/>
      </w:pPr>
    </w:p>
    <w:p w:rsidR="00A37778" w:rsidRDefault="003608CE" w:rsidP="00745049">
      <w:pPr>
        <w:widowControl w:val="0"/>
        <w:ind w:firstLine="709"/>
      </w:pPr>
      <w:r w:rsidRPr="00A37778">
        <w:t>Отдых</w:t>
      </w:r>
      <w:r w:rsidR="00A37778" w:rsidRPr="00A37778">
        <w:t xml:space="preserve"> - </w:t>
      </w:r>
      <w:r w:rsidRPr="00A37778">
        <w:t>любая деятельность или бездеятельность, направленная на восстановление сил человека, которая может осуществляться как на территории постоянного проживания человека, так и за ее пределами</w:t>
      </w:r>
      <w:r w:rsidR="00A37778" w:rsidRPr="00A37778">
        <w:t>.</w:t>
      </w:r>
    </w:p>
    <w:p w:rsidR="00A37778" w:rsidRDefault="00F84AE3" w:rsidP="00745049">
      <w:pPr>
        <w:widowControl w:val="0"/>
        <w:ind w:firstLine="709"/>
      </w:pPr>
      <w:r w:rsidRPr="00A37778">
        <w:t>Отдых людей в природной среде является сейчас одной из наиболее важных народно-хозяйственных и социальных задач</w:t>
      </w:r>
      <w:r w:rsidR="00A37778" w:rsidRPr="00A37778">
        <w:t xml:space="preserve">. </w:t>
      </w:r>
      <w:r w:rsidRPr="00A37778">
        <w:t>В этой связи задача изучения рекреационного потенциала территории, выявление и резервирование новых территорий для отдыха, оценка уже существующего природопользования и разработка рекомендаций по его оптимизации приобретает особую актуальность</w:t>
      </w:r>
      <w:r w:rsidR="00A37778" w:rsidRPr="00A37778">
        <w:t>.</w:t>
      </w:r>
    </w:p>
    <w:p w:rsidR="00A37778" w:rsidRDefault="003608CE" w:rsidP="00745049">
      <w:pPr>
        <w:widowControl w:val="0"/>
        <w:ind w:firstLine="709"/>
      </w:pPr>
      <w:r w:rsidRPr="00A37778">
        <w:t>К решению проблем организации отдыха и развлечений нужно подходить прагматически</w:t>
      </w:r>
      <w:r w:rsidR="00A37778" w:rsidRPr="00A37778">
        <w:t xml:space="preserve">. </w:t>
      </w:r>
      <w:r w:rsidRPr="00A37778">
        <w:t>Важно налаживать высокий уровень рекреационного сервиса и добиваться воспроизводимости рекреационных потоков</w:t>
      </w:r>
      <w:r w:rsidR="00A37778" w:rsidRPr="00A37778">
        <w:t xml:space="preserve">. </w:t>
      </w:r>
      <w:r w:rsidRPr="00A37778">
        <w:t>Говорить об устойчивом развитии рекреации в регионе можно только в том случае, если люди посещают его с целями отдохнуть во второй и третий раз</w:t>
      </w:r>
      <w:r w:rsidR="00A37778" w:rsidRPr="00A37778">
        <w:t xml:space="preserve">. </w:t>
      </w:r>
      <w:r w:rsidRPr="00A37778">
        <w:t>Для практического достижения подобной воспроизводимости нужно быть в курсе всех тенденций эволюции этого вида человеческой деятельности</w:t>
      </w:r>
      <w:r w:rsidR="00A37778" w:rsidRPr="00A37778">
        <w:t>.</w:t>
      </w:r>
    </w:p>
    <w:p w:rsidR="00A37778" w:rsidRDefault="00DE0474" w:rsidP="00745049">
      <w:pPr>
        <w:widowControl w:val="0"/>
        <w:ind w:firstLine="709"/>
      </w:pPr>
      <w:r w:rsidRPr="00A37778">
        <w:t>Парки отдыха в рекреационной системе характеризуются прежде всего мерой соответствия потребностям отдыхающих</w:t>
      </w:r>
      <w:r w:rsidR="00A37778">
        <w:t xml:space="preserve"> (</w:t>
      </w:r>
      <w:r w:rsidRPr="00A37778">
        <w:t>комфортностью и привлекательностью</w:t>
      </w:r>
      <w:r w:rsidR="00A37778" w:rsidRPr="00A37778">
        <w:t xml:space="preserve">) </w:t>
      </w:r>
      <w:r w:rsidRPr="00A37778">
        <w:t xml:space="preserve">и потребностям органа управления </w:t>
      </w:r>
      <w:r w:rsidR="00A37778">
        <w:t>-</w:t>
      </w:r>
      <w:r w:rsidRPr="00A37778">
        <w:t xml:space="preserve"> пространственной и временной емкостью и надежностью</w:t>
      </w:r>
      <w:r w:rsidR="00A37778" w:rsidRPr="00A37778">
        <w:t xml:space="preserve">. </w:t>
      </w:r>
      <w:r w:rsidRPr="00A37778">
        <w:t>Они обеспечивают реализацию многих функций необходимых для нормального функционирования рекреационной системы</w:t>
      </w:r>
      <w:r w:rsidR="00A37778" w:rsidRPr="00A37778">
        <w:t>.</w:t>
      </w:r>
    </w:p>
    <w:p w:rsidR="00A37778" w:rsidRDefault="00BB2F24" w:rsidP="00745049">
      <w:pPr>
        <w:widowControl w:val="0"/>
        <w:ind w:firstLine="709"/>
      </w:pPr>
      <w:r w:rsidRPr="00A37778">
        <w:t xml:space="preserve">Объект </w:t>
      </w:r>
      <w:r w:rsidR="00131E60" w:rsidRPr="00A37778">
        <w:t xml:space="preserve">исследования </w:t>
      </w:r>
      <w:r w:rsidR="00A37778">
        <w:t>-</w:t>
      </w:r>
      <w:r w:rsidR="005064DF" w:rsidRPr="00A37778">
        <w:t xml:space="preserve"> рекр</w:t>
      </w:r>
      <w:r w:rsidR="00154AD8">
        <w:t>еативные технологии в социально</w:t>
      </w:r>
      <w:r w:rsidR="00A37778">
        <w:t>-</w:t>
      </w:r>
      <w:r w:rsidR="005064DF" w:rsidRPr="00A37778">
        <w:t>культурной деятельности</w:t>
      </w:r>
      <w:r w:rsidR="00A37778" w:rsidRPr="00A37778">
        <w:t>.</w:t>
      </w:r>
    </w:p>
    <w:p w:rsidR="00A37778" w:rsidRDefault="00BB2F24" w:rsidP="00745049">
      <w:pPr>
        <w:widowControl w:val="0"/>
        <w:ind w:firstLine="709"/>
      </w:pPr>
      <w:r w:rsidRPr="00A37778">
        <w:t xml:space="preserve">Предмет </w:t>
      </w:r>
      <w:r w:rsidR="00131E60" w:rsidRPr="00A37778">
        <w:t xml:space="preserve">исследования </w:t>
      </w:r>
      <w:r w:rsidR="00A37778">
        <w:t>-</w:t>
      </w:r>
      <w:r w:rsidR="005064DF" w:rsidRPr="00A37778">
        <w:t xml:space="preserve"> рекреативные технологии в деятельности парков культуры и отдыха</w:t>
      </w:r>
      <w:r w:rsidR="00A37778" w:rsidRPr="00A37778">
        <w:t>.</w:t>
      </w:r>
    </w:p>
    <w:p w:rsidR="00A37778" w:rsidRDefault="006D5ACC" w:rsidP="00745049">
      <w:pPr>
        <w:widowControl w:val="0"/>
        <w:ind w:firstLine="709"/>
      </w:pPr>
      <w:r w:rsidRPr="00A37778">
        <w:t xml:space="preserve">Цель работы </w:t>
      </w:r>
      <w:r w:rsidR="00A37778">
        <w:t>-</w:t>
      </w:r>
      <w:r w:rsidRPr="00A37778">
        <w:t xml:space="preserve"> </w:t>
      </w:r>
      <w:r w:rsidR="00C54CD2" w:rsidRPr="00A37778">
        <w:t>выявить специфику рекреативных технологий в работе парка культуры и отдыха</w:t>
      </w:r>
      <w:r w:rsidR="00A37778" w:rsidRPr="00A37778">
        <w:t>.</w:t>
      </w:r>
    </w:p>
    <w:p w:rsidR="00A37778" w:rsidRDefault="00BE78BA" w:rsidP="00745049">
      <w:pPr>
        <w:widowControl w:val="0"/>
        <w:ind w:firstLine="709"/>
      </w:pPr>
      <w:r w:rsidRPr="00A37778">
        <w:t>Задачи</w:t>
      </w:r>
      <w:r w:rsidR="00A37778" w:rsidRPr="00A37778">
        <w:t>:</w:t>
      </w:r>
    </w:p>
    <w:p w:rsidR="00A37778" w:rsidRDefault="00C54CD2" w:rsidP="00745049">
      <w:pPr>
        <w:widowControl w:val="0"/>
        <w:ind w:firstLine="709"/>
      </w:pPr>
      <w:r w:rsidRPr="00A37778">
        <w:t>Изучить литературу по данной тематике</w:t>
      </w:r>
      <w:r w:rsidR="00A37778" w:rsidRPr="00A37778">
        <w:t>;</w:t>
      </w:r>
    </w:p>
    <w:p w:rsidR="00A37778" w:rsidRDefault="00D62552" w:rsidP="00745049">
      <w:pPr>
        <w:widowControl w:val="0"/>
        <w:ind w:firstLine="709"/>
      </w:pPr>
      <w:r w:rsidRPr="00A37778">
        <w:t>Выявить</w:t>
      </w:r>
      <w:r w:rsidR="00A37778" w:rsidRPr="00A37778">
        <w:t xml:space="preserve"> </w:t>
      </w:r>
      <w:r w:rsidRPr="00A37778">
        <w:t>п</w:t>
      </w:r>
      <w:r w:rsidR="00364FAE" w:rsidRPr="00A37778">
        <w:t>онятия отдыха и развлечений</w:t>
      </w:r>
      <w:r w:rsidR="00A37778" w:rsidRPr="00A37778">
        <w:t>;</w:t>
      </w:r>
    </w:p>
    <w:p w:rsidR="00A37778" w:rsidRDefault="00D62552" w:rsidP="00745049">
      <w:pPr>
        <w:widowControl w:val="0"/>
        <w:ind w:firstLine="709"/>
      </w:pPr>
      <w:r w:rsidRPr="00A37778">
        <w:t>Рассмотреть в</w:t>
      </w:r>
      <w:r w:rsidR="00364FAE" w:rsidRPr="00A37778">
        <w:t>иды и формы отдыха и развлечений</w:t>
      </w:r>
      <w:r w:rsidR="00A37778" w:rsidRPr="00A37778">
        <w:t>;</w:t>
      </w:r>
    </w:p>
    <w:p w:rsidR="00A37778" w:rsidRDefault="00D62552" w:rsidP="00745049">
      <w:pPr>
        <w:widowControl w:val="0"/>
        <w:ind w:firstLine="709"/>
      </w:pPr>
      <w:r w:rsidRPr="00A37778">
        <w:t>Охарактеризовать</w:t>
      </w:r>
      <w:r w:rsidR="00F9666D" w:rsidRPr="00A37778">
        <w:t xml:space="preserve"> о</w:t>
      </w:r>
      <w:r w:rsidR="00364FAE" w:rsidRPr="00A37778">
        <w:t>сновные направления деятельности парка отдыха по разработке отдыха и развлечений</w:t>
      </w:r>
      <w:r w:rsidR="00A37778" w:rsidRPr="00A37778">
        <w:t>;</w:t>
      </w:r>
    </w:p>
    <w:p w:rsidR="00A37778" w:rsidRDefault="00D62552" w:rsidP="00745049">
      <w:pPr>
        <w:widowControl w:val="0"/>
        <w:ind w:firstLine="709"/>
      </w:pPr>
      <w:r w:rsidRPr="00A37778">
        <w:t>Выявить особенности</w:t>
      </w:r>
      <w:r w:rsidR="00364FAE" w:rsidRPr="00A37778">
        <w:t xml:space="preserve"> </w:t>
      </w:r>
      <w:r w:rsidR="00522A35" w:rsidRPr="00A37778">
        <w:rPr>
          <w:b/>
          <w:bCs/>
          <w:color w:val="000000"/>
        </w:rPr>
        <w:t>Центральн</w:t>
      </w:r>
      <w:r w:rsidRPr="00A37778">
        <w:rPr>
          <w:b/>
          <w:bCs/>
          <w:color w:val="000000"/>
        </w:rPr>
        <w:t>ого</w:t>
      </w:r>
      <w:r w:rsidR="00522A35" w:rsidRPr="00A37778">
        <w:rPr>
          <w:b/>
          <w:bCs/>
          <w:color w:val="000000"/>
        </w:rPr>
        <w:t xml:space="preserve"> парк</w:t>
      </w:r>
      <w:r w:rsidRPr="00A37778">
        <w:rPr>
          <w:b/>
          <w:bCs/>
          <w:color w:val="000000"/>
        </w:rPr>
        <w:t>а</w:t>
      </w:r>
      <w:r w:rsidR="00522A35" w:rsidRPr="00A37778">
        <w:rPr>
          <w:b/>
          <w:bCs/>
          <w:color w:val="000000"/>
        </w:rPr>
        <w:t xml:space="preserve"> культуры и отдыха</w:t>
      </w:r>
      <w:r w:rsidR="00522A35" w:rsidRPr="00A37778">
        <w:t xml:space="preserve"> </w:t>
      </w:r>
      <w:r w:rsidR="00364FAE" w:rsidRPr="00A37778">
        <w:t>г</w:t>
      </w:r>
      <w:r w:rsidR="00A37778" w:rsidRPr="00A37778">
        <w:t xml:space="preserve">. </w:t>
      </w:r>
      <w:r w:rsidR="00364FAE" w:rsidRPr="00A37778">
        <w:t>Волгограда и его характеристик</w:t>
      </w:r>
      <w:r w:rsidRPr="00A37778">
        <w:t>у</w:t>
      </w:r>
      <w:r w:rsidR="00A37778" w:rsidRPr="00A37778">
        <w:t>;</w:t>
      </w:r>
    </w:p>
    <w:p w:rsidR="00A37778" w:rsidRDefault="00D62552" w:rsidP="00745049">
      <w:pPr>
        <w:widowControl w:val="0"/>
        <w:ind w:firstLine="709"/>
        <w:rPr>
          <w:b/>
          <w:bCs/>
          <w:color w:val="000000"/>
        </w:rPr>
      </w:pPr>
      <w:r w:rsidRPr="00A37778">
        <w:t>Проанализировать</w:t>
      </w:r>
      <w:r w:rsidR="00364FAE" w:rsidRPr="00A37778">
        <w:t xml:space="preserve"> </w:t>
      </w:r>
      <w:r w:rsidRPr="00A37778">
        <w:t>с</w:t>
      </w:r>
      <w:r w:rsidR="00364FAE" w:rsidRPr="00A37778">
        <w:t xml:space="preserve">ущность организации отдыха и развлечений в </w:t>
      </w:r>
      <w:r w:rsidR="00522A35" w:rsidRPr="00A37778">
        <w:rPr>
          <w:b/>
          <w:bCs/>
          <w:color w:val="000000"/>
        </w:rPr>
        <w:t>Центральном парке культуры и отдыха</w:t>
      </w:r>
      <w:r w:rsidR="00A37778" w:rsidRPr="00A37778">
        <w:rPr>
          <w:b/>
          <w:bCs/>
          <w:color w:val="000000"/>
        </w:rPr>
        <w:t>.</w:t>
      </w:r>
    </w:p>
    <w:p w:rsidR="00A37778" w:rsidRPr="00A37778" w:rsidRDefault="00425E27" w:rsidP="00745049">
      <w:pPr>
        <w:pStyle w:val="2"/>
        <w:keepNext w:val="0"/>
        <w:widowControl w:val="0"/>
      </w:pPr>
      <w:r w:rsidRPr="00A37778">
        <w:br w:type="page"/>
      </w:r>
      <w:bookmarkStart w:id="1" w:name="_Toc277444360"/>
      <w:r w:rsidR="00B30AAF" w:rsidRPr="00A37778">
        <w:t>Глава 1</w:t>
      </w:r>
      <w:r w:rsidR="00A37778" w:rsidRPr="00A37778">
        <w:t xml:space="preserve">. </w:t>
      </w:r>
      <w:r w:rsidR="00B30AAF" w:rsidRPr="00A37778">
        <w:t xml:space="preserve">Особенности </w:t>
      </w:r>
      <w:r w:rsidR="00645219" w:rsidRPr="00A37778">
        <w:t>рекреационной деятельности</w:t>
      </w:r>
      <w:r w:rsidR="00B30AAF" w:rsidRPr="00A37778">
        <w:t xml:space="preserve"> в парках отдыха</w:t>
      </w:r>
      <w:bookmarkEnd w:id="1"/>
    </w:p>
    <w:p w:rsidR="00B92C51" w:rsidRDefault="00B92C51" w:rsidP="00745049">
      <w:pPr>
        <w:widowControl w:val="0"/>
        <w:ind w:firstLine="709"/>
      </w:pPr>
    </w:p>
    <w:p w:rsidR="00A37778" w:rsidRPr="00A37778" w:rsidRDefault="00A37778" w:rsidP="00745049">
      <w:pPr>
        <w:pStyle w:val="2"/>
        <w:keepNext w:val="0"/>
        <w:widowControl w:val="0"/>
      </w:pPr>
      <w:bookmarkStart w:id="2" w:name="_Toc277444361"/>
      <w:r>
        <w:t xml:space="preserve">1.1 </w:t>
      </w:r>
      <w:r w:rsidR="00425E27" w:rsidRPr="00A37778">
        <w:t>Понятия отдыха и развлечений</w:t>
      </w:r>
      <w:bookmarkEnd w:id="2"/>
    </w:p>
    <w:p w:rsidR="00B92C51" w:rsidRDefault="00B92C51" w:rsidP="00745049">
      <w:pPr>
        <w:widowControl w:val="0"/>
        <w:ind w:firstLine="709"/>
      </w:pPr>
    </w:p>
    <w:p w:rsidR="00A37778" w:rsidRDefault="00425E27" w:rsidP="00745049">
      <w:pPr>
        <w:widowControl w:val="0"/>
        <w:ind w:firstLine="709"/>
      </w:pPr>
      <w:r w:rsidRPr="00A37778">
        <w:t>В научной литературе есть несколько определений отдыха</w:t>
      </w:r>
      <w:r w:rsidR="00A37778" w:rsidRPr="00A37778">
        <w:t xml:space="preserve">. </w:t>
      </w:r>
      <w:r w:rsidRPr="00A37778">
        <w:t xml:space="preserve">Чаще всего они разнятся в зависимости от того, в каком </w:t>
      </w:r>
      <w:r w:rsidR="00A37778">
        <w:t>-</w:t>
      </w:r>
      <w:r w:rsidRPr="00A37778">
        <w:t xml:space="preserve"> широком или узком смысле </w:t>
      </w:r>
      <w:r w:rsidR="00A37778">
        <w:t>-</w:t>
      </w:r>
      <w:r w:rsidRPr="00A37778">
        <w:t xml:space="preserve"> характеризуется отдых</w:t>
      </w:r>
      <w:r w:rsidR="00A37778" w:rsidRPr="00A37778">
        <w:t xml:space="preserve">. </w:t>
      </w:r>
      <w:r w:rsidRPr="00A37778">
        <w:t xml:space="preserve">Наиболее </w:t>
      </w:r>
      <w:r w:rsidR="008B7B86" w:rsidRPr="00A37778">
        <w:t>полным и точным является, на мой</w:t>
      </w:r>
      <w:r w:rsidRPr="00A37778">
        <w:t xml:space="preserve"> взгляд, понимание отдыха как состояние бездеятельности или изменённой деятельности, имеющей своей целью рекреацию, восстановление сил</w:t>
      </w:r>
      <w:r w:rsidR="00A37778" w:rsidRPr="00A37778">
        <w:t xml:space="preserve">. </w:t>
      </w:r>
      <w:r w:rsidRPr="00A37778">
        <w:t>Что касается развлечений, то в их трактовке словари обычно подчёркивают, что это занятия, отвлекающие от чего-то, доставляющие удовольствие, дающие возможность повеселиться, приятно и весело провести время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>Отдых и развлечения относятся к понятиям, которые называются перекрещивающимися</w:t>
      </w:r>
      <w:r w:rsidR="00A37778" w:rsidRPr="00A37778">
        <w:t xml:space="preserve">. </w:t>
      </w:r>
      <w:r w:rsidRPr="00A37778">
        <w:t>Взаимоотношения между ними определяются в зависимости от того, какой конкретный смысл мы вкладываем в основное исходное понятие</w:t>
      </w:r>
      <w:r w:rsidR="00A37778">
        <w:t xml:space="preserve"> "</w:t>
      </w:r>
      <w:r w:rsidRPr="00A37778">
        <w:t>отдых</w:t>
      </w:r>
      <w:r w:rsidR="00A37778">
        <w:t>".</w:t>
      </w:r>
    </w:p>
    <w:p w:rsidR="00A37778" w:rsidRDefault="00425E27" w:rsidP="00745049">
      <w:pPr>
        <w:widowControl w:val="0"/>
        <w:ind w:firstLine="709"/>
      </w:pPr>
      <w:r w:rsidRPr="00A37778">
        <w:t>Если понимать отдых в узкобиологической трактовке как состояние бездеятельности</w:t>
      </w:r>
      <w:r w:rsidR="00A37778">
        <w:t xml:space="preserve"> (</w:t>
      </w:r>
      <w:r w:rsidRPr="00A37778">
        <w:t>пассивный отдых</w:t>
      </w:r>
      <w:r w:rsidR="00A37778" w:rsidRPr="00A37778">
        <w:t>),</w:t>
      </w:r>
      <w:r w:rsidRPr="00A37778">
        <w:t xml:space="preserve"> то деятельное по своей природе</w:t>
      </w:r>
      <w:r w:rsidR="00A37778">
        <w:t xml:space="preserve"> "</w:t>
      </w:r>
      <w:r w:rsidRPr="00A37778">
        <w:t>развлечение</w:t>
      </w:r>
      <w:r w:rsidR="00A37778">
        <w:t xml:space="preserve">" </w:t>
      </w:r>
      <w:r w:rsidRPr="00A37778">
        <w:t>становится рядоположительным и самостоятельным</w:t>
      </w:r>
      <w:r w:rsidR="00A37778" w:rsidRPr="00A37778">
        <w:t xml:space="preserve">. </w:t>
      </w:r>
      <w:r w:rsidRPr="00A37778">
        <w:t>Когда речь идёт об активном отдыхе, суть которого составляет изменённая деятельность, развлечение выступает в качестве особой разновидности и средств отдыха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>К обозначенному следует добавить, что в тесной взаимосвязи с отдыхом и развлечениями находится</w:t>
      </w:r>
      <w:r w:rsidR="008B7B86" w:rsidRPr="00A37778">
        <w:t xml:space="preserve"> также</w:t>
      </w:r>
      <w:r w:rsidRPr="00A37778">
        <w:t xml:space="preserve"> ещё один</w:t>
      </w:r>
      <w:r w:rsidR="008B7B86" w:rsidRPr="00A37778">
        <w:t xml:space="preserve"> компонент свободного времени</w:t>
      </w:r>
      <w:r w:rsidR="00A37778" w:rsidRPr="00A37778">
        <w:t xml:space="preserve">: </w:t>
      </w:r>
      <w:r w:rsidRPr="00A37778">
        <w:t>досуговое общение</w:t>
      </w:r>
      <w:r w:rsidR="00A37778" w:rsidRPr="00A37778">
        <w:t xml:space="preserve">. </w:t>
      </w:r>
      <w:r w:rsidRPr="00A37778">
        <w:t xml:space="preserve">Спокойный, непринуждённый разговор с родными, знакомыми, соседями, друзьями, обмен новостями, мнениями </w:t>
      </w:r>
      <w:r w:rsidR="00A37778">
        <w:t>-</w:t>
      </w:r>
      <w:r w:rsidRPr="00A37778">
        <w:t xml:space="preserve"> это исконный и неизменный элемент повседневной жизни</w:t>
      </w:r>
      <w:r w:rsidR="00A37778" w:rsidRPr="00A37778">
        <w:t xml:space="preserve">. </w:t>
      </w:r>
      <w:r w:rsidRPr="00A37778">
        <w:t>У многих людей такие связи и отношения давно вошли в привычку и стали устойчивой формой обыденного досуга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>В ходе повседневного досуга человек удовлетворяет целый ряд своих потребностей, включая рекреационные</w:t>
      </w:r>
      <w:r w:rsidR="00A37778" w:rsidRPr="00A37778">
        <w:t xml:space="preserve">. </w:t>
      </w:r>
      <w:r w:rsidRPr="00A37778">
        <w:t>Здесь мы узнаём о различных интересующих нас событиях</w:t>
      </w:r>
      <w:r w:rsidR="00A37778" w:rsidRPr="00A37778">
        <w:t xml:space="preserve">. </w:t>
      </w:r>
      <w:r w:rsidRPr="00A37778">
        <w:t>В общении удовлетворяется</w:t>
      </w:r>
      <w:r w:rsidR="00A37778" w:rsidRPr="00A37778">
        <w:t xml:space="preserve"> </w:t>
      </w:r>
      <w:r w:rsidRPr="00A37778">
        <w:t>очень важная потребность в эмоционально</w:t>
      </w:r>
      <w:r w:rsidR="000B7888" w:rsidRPr="00A37778">
        <w:t>м сопереживании</w:t>
      </w:r>
      <w:r w:rsidR="00A37778" w:rsidRPr="00A37778">
        <w:t xml:space="preserve">. </w:t>
      </w:r>
      <w:r w:rsidR="000B7888" w:rsidRPr="00A37778">
        <w:t>Без общения не</w:t>
      </w:r>
      <w:r w:rsidRPr="00A37778">
        <w:t>возможны</w:t>
      </w:r>
      <w:r w:rsidR="000B7888" w:rsidRPr="00A37778">
        <w:t>,</w:t>
      </w:r>
      <w:r w:rsidRPr="00A37778">
        <w:t xml:space="preserve"> столь необходимые для нормальной жизнедеятельности</w:t>
      </w:r>
      <w:r w:rsidR="008B7B86" w:rsidRPr="00A37778">
        <w:t>,</w:t>
      </w:r>
      <w:r w:rsidRPr="00A37778">
        <w:t xml:space="preserve"> самопознание, самооценка, самореализация</w:t>
      </w:r>
      <w:r w:rsidR="00A37778" w:rsidRPr="00A37778">
        <w:t xml:space="preserve">. </w:t>
      </w:r>
      <w:r w:rsidRPr="00A37778">
        <w:t>Через общение и в процессе общения происходит упрочнение старых и завязывание новых знакомств</w:t>
      </w:r>
      <w:r w:rsidR="00A37778" w:rsidRPr="00A37778">
        <w:t xml:space="preserve">. </w:t>
      </w:r>
      <w:r w:rsidRPr="00A37778">
        <w:t>Короче говоря, полноценный отдых трудно представить вне и помимо взаимодействия и взаимовлияния людей друг на друга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>Как известно человек на отдыхе может быть деятельным и бездеятельным</w:t>
      </w:r>
      <w:r w:rsidR="00A37778" w:rsidRPr="00A37778">
        <w:t xml:space="preserve">. </w:t>
      </w:r>
      <w:r w:rsidRPr="00A37778">
        <w:t>Это зависит от индивидуальных потребностей, привычек, состояния здоровья, интересов и желания отдыхающих</w:t>
      </w:r>
      <w:r w:rsidR="00A37778" w:rsidRPr="00A37778">
        <w:t xml:space="preserve">. </w:t>
      </w:r>
      <w:r w:rsidRPr="00A37778">
        <w:t>Бездеятельный отдых осуществляется в самых различных условиях</w:t>
      </w:r>
      <w:r w:rsidR="00A37778" w:rsidRPr="00A37778">
        <w:t xml:space="preserve">: </w:t>
      </w:r>
      <w:r w:rsidRPr="00A37778">
        <w:t xml:space="preserve">дома, на улице, во дворе, на природе и </w:t>
      </w:r>
      <w:r w:rsidR="00A37778">
        <w:t>т.п.</w:t>
      </w:r>
      <w:r w:rsidR="00A37778" w:rsidRPr="00A37778">
        <w:t xml:space="preserve"> </w:t>
      </w:r>
      <w:r w:rsidR="008B7B86" w:rsidRPr="00A37778">
        <w:t>В</w:t>
      </w:r>
      <w:r w:rsidRPr="00A37778">
        <w:t xml:space="preserve"> социокультурных центрах так же могут быть случаи, когда уставшие люди предпочитают всем прочим занятиям возможность спокойно, расслабившись, отдохнуть, не думая ни о чем серьёз</w:t>
      </w:r>
      <w:r w:rsidR="00154AD8">
        <w:t>ном и не вступая в сколько</w:t>
      </w:r>
      <w:r w:rsidR="00A37778">
        <w:t>-</w:t>
      </w:r>
      <w:r w:rsidR="008B7B86" w:rsidRPr="00A37778">
        <w:t>ни</w:t>
      </w:r>
      <w:r w:rsidRPr="00A37778">
        <w:t>будь активное общение с окружающими</w:t>
      </w:r>
      <w:r w:rsidR="00A37778" w:rsidRPr="00A37778">
        <w:t xml:space="preserve">. </w:t>
      </w:r>
      <w:r w:rsidRPr="00A37778">
        <w:t>Этот вид отдыха необходим, но целесообразен лишь в разумных пределах</w:t>
      </w:r>
      <w:r w:rsidR="00A37778" w:rsidRPr="00A37778">
        <w:t xml:space="preserve">. </w:t>
      </w:r>
      <w:r w:rsidRPr="00A37778">
        <w:t>Очень плохо, если на основе пассивного отдыха у людей вырабатывается привычка к досуговому безделью</w:t>
      </w:r>
      <w:r w:rsidR="00A37778" w:rsidRPr="00A37778">
        <w:t xml:space="preserve">. </w:t>
      </w:r>
      <w:r w:rsidRPr="00A37778">
        <w:t>Чаще всего бездельничающий человек не только не обогащает свою личность, но и по настоящему не отдыхает</w:t>
      </w:r>
      <w:r w:rsidR="00A37778" w:rsidRPr="00A37778">
        <w:t xml:space="preserve">. </w:t>
      </w:r>
      <w:r w:rsidRPr="00A37778">
        <w:t>Положение усугубляется тем, что как правило безделью сопутствует скука</w:t>
      </w:r>
      <w:r w:rsidR="00A37778" w:rsidRPr="00A37778">
        <w:t xml:space="preserve">: </w:t>
      </w:r>
      <w:r w:rsidRPr="00A37778">
        <w:t xml:space="preserve">люди достаточно работоспособны, налицо желание деятельности, но подходящего занятия не находится или оно не возникает по каким </w:t>
      </w:r>
      <w:r w:rsidR="00A37778">
        <w:t>-</w:t>
      </w:r>
      <w:r w:rsidRPr="00A37778">
        <w:t xml:space="preserve"> то иным причинам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>В общей системе досуга пассивный отдых в обозначенном виде вполне правомерен</w:t>
      </w:r>
      <w:r w:rsidR="00A37778" w:rsidRPr="00A37778">
        <w:t xml:space="preserve">. </w:t>
      </w:r>
      <w:r w:rsidRPr="00A37778">
        <w:t>Однако в целом удельный вес его, как показывает опыт, сравнительно невелик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>Формы отдыха в социокультурных центрах не могут сводиться к чисто биологической рекреации</w:t>
      </w:r>
      <w:r w:rsidR="00A37778" w:rsidRPr="00A37778">
        <w:t xml:space="preserve">. </w:t>
      </w:r>
      <w:r w:rsidRPr="00A37778">
        <w:t>Если бы дело заключалось только в этом, люди имели бы возможность ограничиться тем же пассивным отдыхом, о котором шла речь выше, уличной прогулкой или вылазкой на природу</w:t>
      </w:r>
      <w:r w:rsidR="00A37778" w:rsidRPr="00A37778">
        <w:t xml:space="preserve">. </w:t>
      </w:r>
      <w:r w:rsidRPr="00A37778">
        <w:t>В процессе активного культурного отдыха происходит нечто большее, чем физиологическая подзарядка организма</w:t>
      </w:r>
      <w:r w:rsidR="00A37778" w:rsidRPr="00A37778">
        <w:t xml:space="preserve">. </w:t>
      </w:r>
      <w:r w:rsidRPr="00A37778">
        <w:t xml:space="preserve">Как перемена деятельности, активный отдых означает и предполагает развитие и другие продуктивные сдвиги в психологической и социально </w:t>
      </w:r>
      <w:r w:rsidR="00A37778">
        <w:t>-</w:t>
      </w:r>
      <w:r w:rsidRPr="00A37778">
        <w:t xml:space="preserve"> психологической сфере личности</w:t>
      </w:r>
      <w:r w:rsidR="00A37778" w:rsidRPr="00A37778">
        <w:t xml:space="preserve">. </w:t>
      </w:r>
      <w:r w:rsidRPr="00A37778">
        <w:t>Для этого требуется уже не просто физическое расслабление, а деятельный досуг, насыщенный интересными развлечениями, увлекательными занятиями и целым рядом других компонентов</w:t>
      </w:r>
      <w:r w:rsidR="00A37778" w:rsidRPr="00A37778">
        <w:t>.</w:t>
      </w:r>
    </w:p>
    <w:p w:rsidR="00425E27" w:rsidRPr="00A37778" w:rsidRDefault="00425E27" w:rsidP="00745049">
      <w:pPr>
        <w:widowControl w:val="0"/>
        <w:ind w:firstLine="709"/>
      </w:pPr>
      <w:r w:rsidRPr="00A37778">
        <w:t>Изучая состояние утомления, учёные установили, что наиболее эффективным способом снятия его служит не просто временный покой уставших органов, а покой, связанный с работой других органов</w:t>
      </w:r>
      <w:r w:rsidR="00A37778" w:rsidRPr="00A37778">
        <w:t xml:space="preserve">. </w:t>
      </w:r>
      <w:r w:rsidRPr="00A37778">
        <w:t>Эта закономерность легла в основу целостной теории активного отдыха</w:t>
      </w:r>
      <w:r w:rsidR="00A37778" w:rsidRPr="00A37778">
        <w:t xml:space="preserve">. </w:t>
      </w:r>
      <w:r w:rsidRPr="00A37778">
        <w:t>Психофизиологическая суть такого отдыха заключается в периодическом чередовании разных видов деятельности</w:t>
      </w:r>
      <w:r w:rsidR="00A37778" w:rsidRPr="00A37778">
        <w:t xml:space="preserve">. </w:t>
      </w:r>
      <w:r w:rsidRPr="00A37778">
        <w:t>Когда одни нервные клетки находятся в сильном возбуждении, другие наоборот, переходят в заторможенный режим</w:t>
      </w:r>
      <w:r w:rsidR="00A37778" w:rsidRPr="00A37778">
        <w:t xml:space="preserve">. </w:t>
      </w:r>
      <w:r w:rsidRPr="00A37778">
        <w:t>При смене занятий утомлённые участки под влиянием растекающегося возбуждения как бы освежаются</w:t>
      </w:r>
      <w:r w:rsidR="00A37778" w:rsidRPr="00A37778">
        <w:t xml:space="preserve">. </w:t>
      </w:r>
      <w:r w:rsidRPr="00A37778">
        <w:t>Переход от одного вида деятельности к другому обеспечивает своеобразную подзарядку утративших работоспособность органов и нервных центров новой дополнительной энергией</w:t>
      </w:r>
      <w:r w:rsidR="00A37778" w:rsidRPr="00A37778">
        <w:t xml:space="preserve">. </w:t>
      </w:r>
      <w:r w:rsidR="002B566E" w:rsidRPr="00A37778">
        <w:rPr>
          <w:rStyle w:val="a5"/>
          <w:color w:val="000000"/>
        </w:rPr>
        <w:footnoteReference w:id="1"/>
      </w:r>
    </w:p>
    <w:p w:rsidR="00A37778" w:rsidRDefault="00425E27" w:rsidP="00745049">
      <w:pPr>
        <w:widowControl w:val="0"/>
        <w:ind w:firstLine="709"/>
      </w:pPr>
      <w:r w:rsidRPr="00A37778">
        <w:t>Довольно нелёгким остаётся решение проблем оптимального объёма досуговой рекреации</w:t>
      </w:r>
      <w:r w:rsidR="00A37778" w:rsidRPr="00A37778">
        <w:t xml:space="preserve">. </w:t>
      </w:r>
      <w:r w:rsidRPr="00A37778">
        <w:t>Как известно, увеличение доли отдыха и развлечений осуществляется только за счёт уменьшения деятельности других занятий</w:t>
      </w:r>
      <w:r w:rsidR="00A37778" w:rsidRPr="00A37778">
        <w:t xml:space="preserve">. </w:t>
      </w:r>
      <w:r w:rsidRPr="00A37778">
        <w:t>Вполне понятно, что такое перераспределение может иметь как положительные, так и отрицательные последствия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>В целом люди тратят на отдых сегодня достаточно много времени</w:t>
      </w:r>
      <w:r w:rsidR="00A37778" w:rsidRPr="00A37778">
        <w:t xml:space="preserve">. </w:t>
      </w:r>
      <w:r w:rsidRPr="00A37778">
        <w:t>Но уровни его функционирования, к сожалению ещё низки</w:t>
      </w:r>
      <w:r w:rsidR="00A37778" w:rsidRPr="00A37778">
        <w:t xml:space="preserve">. </w:t>
      </w:r>
      <w:r w:rsidRPr="00A37778">
        <w:t>В видах деятельности, относящейся к этой сфере встречается очень много неразумных и необоснованных затрат времени</w:t>
      </w:r>
      <w:r w:rsidR="00A37778" w:rsidRPr="00A37778">
        <w:t xml:space="preserve">. </w:t>
      </w:r>
      <w:r w:rsidRPr="00A37778">
        <w:t>Есть занятия, которые только называются отдыхом, а фактически противоречат его сущности, и почти ничего не дают для рекреации, ни для развития личности</w:t>
      </w:r>
      <w:r w:rsidR="00A37778" w:rsidRPr="00A37778">
        <w:t>.</w:t>
      </w:r>
    </w:p>
    <w:p w:rsidR="00425E27" w:rsidRPr="00A37778" w:rsidRDefault="00425E27" w:rsidP="00745049">
      <w:pPr>
        <w:widowControl w:val="0"/>
        <w:ind w:firstLine="709"/>
      </w:pPr>
      <w:r w:rsidRPr="00A37778">
        <w:t>Значение и роль специальных организованных усилий, направленных на обеспечение полноценного отдыха, в современных условиях становится всё более ощутимыми</w:t>
      </w:r>
      <w:r w:rsidR="00A37778" w:rsidRPr="00A37778">
        <w:t xml:space="preserve">. </w:t>
      </w:r>
      <w:r w:rsidRPr="00A37778">
        <w:t>Отдых, организуемый на основе точного знания психологии и физиологии человека и учёта соответствующих психофизиологических закономерностей, позволяет решать рекреационные задачи с гораздо большей эффективностью</w:t>
      </w:r>
      <w:r w:rsidR="00A37778" w:rsidRPr="00A37778">
        <w:t xml:space="preserve">. </w:t>
      </w:r>
      <w:r w:rsidR="002B566E" w:rsidRPr="00A37778">
        <w:rPr>
          <w:rStyle w:val="a5"/>
          <w:color w:val="000000"/>
        </w:rPr>
        <w:footnoteReference w:id="2"/>
      </w:r>
    </w:p>
    <w:p w:rsidR="00A37778" w:rsidRDefault="00425E27" w:rsidP="00745049">
      <w:pPr>
        <w:widowControl w:val="0"/>
        <w:ind w:firstLine="709"/>
      </w:pPr>
      <w:r w:rsidRPr="00A37778">
        <w:t>Следует особо отметить, что культурная насыщенность отдыха не возникает сама по себе</w:t>
      </w:r>
      <w:r w:rsidR="00A37778" w:rsidRPr="00A37778">
        <w:t xml:space="preserve">. </w:t>
      </w:r>
      <w:r w:rsidRPr="00A37778">
        <w:t xml:space="preserve">Более того, рекреационные функции в какой </w:t>
      </w:r>
      <w:r w:rsidR="00A37778">
        <w:t>-</w:t>
      </w:r>
      <w:r w:rsidRPr="00A37778">
        <w:t xml:space="preserve"> то мере могут выполнять и действия, относящиеся по своему содержанию к антикультуре и даже к отклоняющемуся поведению</w:t>
      </w:r>
      <w:r w:rsidR="00A37778" w:rsidRPr="00A37778">
        <w:t xml:space="preserve">. </w:t>
      </w:r>
      <w:r w:rsidRPr="00A37778">
        <w:t xml:space="preserve">У любого человека есть естественная потребность в отдыхе </w:t>
      </w:r>
      <w:r w:rsidR="00D51AD5" w:rsidRPr="00A37778">
        <w:t>и развлечениях</w:t>
      </w:r>
      <w:r w:rsidR="00A37778" w:rsidRPr="00A37778">
        <w:t xml:space="preserve">. </w:t>
      </w:r>
      <w:r w:rsidR="00D51AD5" w:rsidRPr="00A37778">
        <w:t>Работники социально-культурной сферы</w:t>
      </w:r>
      <w:r w:rsidRPr="00A37778">
        <w:t xml:space="preserve"> всемерно стремятся перевести эту потребность с относительно низкого уровня, что нередко бывает при стихийной реализации потребностей, на более высокий уровень культурного досуга</w:t>
      </w:r>
      <w:r w:rsidR="00A37778" w:rsidRPr="00A37778">
        <w:t xml:space="preserve">. </w:t>
      </w:r>
      <w:r w:rsidRPr="00A37778">
        <w:t>Организация отдыха и развлечений должна носить развивающую направленность и быть нацеленной на повышение культурного уровня личности</w:t>
      </w:r>
      <w:r w:rsidR="00A37778" w:rsidRPr="00A37778">
        <w:t xml:space="preserve">. </w:t>
      </w:r>
      <w:r w:rsidRPr="00A37778">
        <w:t>Здесь рекреация и развитие не просто сосуществуют, а взаимопронизывают друг друга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>В сфере свободного времени взрослые люди всегда ищут занятия, способные компенсировать то, чего они недополучают в течении рабочего дня</w:t>
      </w:r>
      <w:r w:rsidR="00A37778" w:rsidRPr="00A37778">
        <w:t xml:space="preserve">. </w:t>
      </w:r>
      <w:r w:rsidRPr="00A37778">
        <w:t>Для полноценного досуга необходим определённый психологический отрыв от обычной обстановки</w:t>
      </w:r>
      <w:r w:rsidR="00A37778" w:rsidRPr="00A37778">
        <w:t xml:space="preserve">. </w:t>
      </w:r>
      <w:r w:rsidRPr="00A37778">
        <w:t>В каких бы конкретных видах он не представал, это всегда процесс, повышающий общий тонус человека, возвращающий ему жизненное равновесие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>Одной из задач организаторов отдыха и развлечений является формирование у людей хорошего жизнерадостного настроения</w:t>
      </w:r>
      <w:r w:rsidR="00A37778" w:rsidRPr="00A37778">
        <w:t xml:space="preserve">. </w:t>
      </w:r>
      <w:r w:rsidRPr="00A37778">
        <w:t>И сделать в этом отношении можно очень многое</w:t>
      </w:r>
      <w:r w:rsidR="00A37778" w:rsidRPr="00A37778">
        <w:t xml:space="preserve">. </w:t>
      </w:r>
      <w:r w:rsidRPr="00A37778">
        <w:t xml:space="preserve">Особенностью настроения является то, что в отличие от эмоций оно не связано с каким </w:t>
      </w:r>
      <w:r w:rsidR="00A37778">
        <w:t>-</w:t>
      </w:r>
      <w:r w:rsidRPr="00A37778">
        <w:t xml:space="preserve"> либо конкретным объектом</w:t>
      </w:r>
      <w:r w:rsidR="00A37778" w:rsidRPr="00A37778">
        <w:t xml:space="preserve">. </w:t>
      </w:r>
      <w:r w:rsidRPr="00A37778">
        <w:t xml:space="preserve">Настроение </w:t>
      </w:r>
      <w:r w:rsidR="00A37778">
        <w:t>-</w:t>
      </w:r>
      <w:r w:rsidRPr="00A37778">
        <w:t xml:space="preserve"> это общее эмоциональное состояние личности, возникающее под влиянием многих впечатлений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>Элементарную основу настроения составляет биохимическая жизнедеятельность организма</w:t>
      </w:r>
      <w:r w:rsidR="00A37778" w:rsidRPr="00A37778">
        <w:t xml:space="preserve">. </w:t>
      </w:r>
      <w:r w:rsidRPr="00A37778">
        <w:t>Исследователями установлено, что истощение психофизиологических ресурсов всегда влечёт за собой и резкий спад в настроении</w:t>
      </w:r>
      <w:r w:rsidR="00A37778" w:rsidRPr="00A37778">
        <w:t xml:space="preserve">: </w:t>
      </w:r>
      <w:r w:rsidRPr="00A37778">
        <w:t>повышается раздражительность, озабоченность, нервозность</w:t>
      </w:r>
      <w:r w:rsidR="00A37778" w:rsidRPr="00A37778">
        <w:t xml:space="preserve">. </w:t>
      </w:r>
      <w:r w:rsidRPr="00A37778">
        <w:t>Характер и колебания настроения зависят, прежде всего, от подкорковой деятельности мозга</w:t>
      </w:r>
      <w:r w:rsidR="00A37778" w:rsidRPr="00A37778">
        <w:t xml:space="preserve">. </w:t>
      </w:r>
      <w:r w:rsidRPr="00A37778">
        <w:t>Дело в том, что внутренние и внешние раздражители сначала поступают в подкорковую область и лишь потом в корковую</w:t>
      </w:r>
      <w:r w:rsidR="00A37778" w:rsidRPr="00A37778">
        <w:t xml:space="preserve">. </w:t>
      </w:r>
      <w:r w:rsidRPr="00A37778">
        <w:t>Благодаря подкорке ощущения получают определённую эмоциональную окраску, и этот процесс оказывает самое непосредственное влияние на общий психический тонус личности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 xml:space="preserve">Умело организованный отдых помогает утолить жажду людей в ярких, эмоционально </w:t>
      </w:r>
      <w:r w:rsidR="00A37778">
        <w:t>-</w:t>
      </w:r>
      <w:r w:rsidRPr="00A37778">
        <w:t xml:space="preserve"> насыщенных</w:t>
      </w:r>
      <w:r w:rsidR="00A37778" w:rsidRPr="00A37778">
        <w:t xml:space="preserve"> </w:t>
      </w:r>
      <w:r w:rsidRPr="00A37778">
        <w:t>впечатлениях</w:t>
      </w:r>
      <w:r w:rsidR="00A37778" w:rsidRPr="00A37778">
        <w:t xml:space="preserve">. </w:t>
      </w:r>
      <w:r w:rsidRPr="00A37778">
        <w:t>Общеизвестно, что отсутствие или дефицит их переживается человеком как своего рода эмоциональный голод</w:t>
      </w:r>
      <w:r w:rsidR="00A37778" w:rsidRPr="00A37778">
        <w:t xml:space="preserve">. </w:t>
      </w:r>
      <w:r w:rsidRPr="00A37778">
        <w:t>В этой связи очень важное значение имеет удовлетворение естественного желания и стремления к шутке, юмору, весёлым жизнерадостным забавам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>Правильно организованные развлекательные занятия полезны и те</w:t>
      </w:r>
      <w:r w:rsidR="00D51AD5" w:rsidRPr="00A37778">
        <w:t>м</w:t>
      </w:r>
      <w:r w:rsidRPr="00A37778">
        <w:t>, что они почти всегда требуют сообразительности, творческой выдумки, находчивости, остроумия, изобретательности</w:t>
      </w:r>
      <w:r w:rsidR="00A37778" w:rsidRPr="00A37778">
        <w:t xml:space="preserve">. </w:t>
      </w:r>
      <w:r w:rsidRPr="00A37778">
        <w:t>Присущая многим игровым занятиям обстановка состязания воспитывает ценное умение согласовывать свои действия с партнерами, находить наиболее рациональный способ преодоления препятствий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>Каждый раз, когда человек становится участником совместных развлекательных занятий возникает чувство общности с другими отдыхающими</w:t>
      </w:r>
      <w:r w:rsidR="00A37778" w:rsidRPr="00A37778">
        <w:t xml:space="preserve">. </w:t>
      </w:r>
      <w:r w:rsidRPr="00A37778">
        <w:t>Наиболее ярко это проявляется в играх, соревнованиях, конкурсах</w:t>
      </w:r>
      <w:r w:rsidR="00A37778" w:rsidRPr="00A37778">
        <w:t xml:space="preserve">. </w:t>
      </w:r>
      <w:r w:rsidRPr="00A37778">
        <w:t>Такие занятия всегда основаны на обязательной координации усилий, взаимной помощи и взаимной выручке</w:t>
      </w:r>
      <w:r w:rsidR="00A37778" w:rsidRPr="00A37778">
        <w:t xml:space="preserve">. </w:t>
      </w:r>
      <w:r w:rsidRPr="00A37778">
        <w:t>И хотя игра связана с другими видами деятельности лишь опосредованно, выработанные навыки и привычки непременно переносятся на поведение человека во всех жизненных ситуациях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 xml:space="preserve">Досуговые занятия по </w:t>
      </w:r>
      <w:r w:rsidR="00A37778">
        <w:t>-</w:t>
      </w:r>
      <w:r w:rsidRPr="00A37778">
        <w:t xml:space="preserve"> настоящему хороши только тогда, когда дают людям множество положительных эмоциональных впечатлений</w:t>
      </w:r>
      <w:r w:rsidR="00A37778" w:rsidRPr="00A37778">
        <w:t xml:space="preserve">. </w:t>
      </w:r>
      <w:r w:rsidRPr="00A37778">
        <w:t>Они не в силах создать настроение в собственном смысле, но могут стать своеобразными толчками, подталкивающими для хорошего настроения соответствующую почву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>Определяющим началом в формировании настроения являются отношения личности с окружающими</w:t>
      </w:r>
      <w:r w:rsidR="00A37778" w:rsidRPr="00A37778">
        <w:t xml:space="preserve">. </w:t>
      </w:r>
      <w:r w:rsidRPr="00A37778">
        <w:t>Практически любой социокультурный центр способен помочь в завязывании новых знакомств, в укреплении дружеских связей</w:t>
      </w:r>
      <w:r w:rsidR="00A37778" w:rsidRPr="00A37778">
        <w:t xml:space="preserve">. </w:t>
      </w:r>
      <w:r w:rsidRPr="00A37778">
        <w:t>Возникающие здесь взаимоотношения всегда пронизаны сердечным участие, ободряющим вниманием, и в этом смысле являются действенным средством, повышающий общий психический тонус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>Трудно переоценить роль отдыха и развлечений в деле формирования культуры поведения</w:t>
      </w:r>
      <w:r w:rsidR="00A37778" w:rsidRPr="00A37778">
        <w:t xml:space="preserve">. </w:t>
      </w:r>
      <w:r w:rsidRPr="00A37778">
        <w:t>Здесь имеются хорошие возможности для выработки и закрепления целого ряда полезных навыков и умений, входящих в так называемый бытовой этикет</w:t>
      </w:r>
      <w:r w:rsidR="00A37778" w:rsidRPr="00A37778">
        <w:t xml:space="preserve">. </w:t>
      </w:r>
      <w:r w:rsidRPr="00A37778">
        <w:t>Продуманно организованная рекреационная среда неизменно создаёт предрасположенность к строго определённой манере поведения</w:t>
      </w:r>
      <w:r w:rsidR="00A37778" w:rsidRPr="00A37778">
        <w:t xml:space="preserve">. </w:t>
      </w:r>
      <w:r w:rsidRPr="00A37778">
        <w:t>Благоприятным фактором для проявления общительности, предупредительности, учтивости и дружелюбия служит и чувство отвлечённости от обыденных дел, забот, и общее мажорное настроение, и вообще все, что здесь окружает человека</w:t>
      </w:r>
      <w:r w:rsidR="00A37778" w:rsidRPr="00A37778">
        <w:t xml:space="preserve">. </w:t>
      </w:r>
      <w:r w:rsidRPr="00A37778">
        <w:t>Обстановка культурного отдыха становится сильным тормозом по отношению к любому проявлению неучтивости или грубости</w:t>
      </w:r>
      <w:r w:rsidR="00A37778" w:rsidRPr="00A37778">
        <w:t xml:space="preserve">. </w:t>
      </w:r>
      <w:r w:rsidRPr="00A37778">
        <w:t>Именно здесь интенсивно формируется то, что в обиходе называют житейским тактом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 xml:space="preserve">Опыт показывает, что отдых становится по </w:t>
      </w:r>
      <w:r w:rsidR="00A37778">
        <w:t>-</w:t>
      </w:r>
      <w:r w:rsidRPr="00A37778">
        <w:t xml:space="preserve"> настоящему эффективным лишь в том случае, если нам удается выстроить продуманную систему досуга, в других сферах деятельности, при организации отдыха мы сталкиваемся не с одним ярко выраженным типом людей, а их множеством</w:t>
      </w:r>
      <w:r w:rsidR="00A37778" w:rsidRPr="00A37778">
        <w:t xml:space="preserve">. </w:t>
      </w:r>
      <w:r w:rsidRPr="00A37778">
        <w:t>В своих субъективных представлениях об отдыхе и объективной потребности в различных его видах люди одинаковы</w:t>
      </w:r>
      <w:r w:rsidR="00A37778" w:rsidRPr="00A37778">
        <w:t xml:space="preserve">. </w:t>
      </w:r>
      <w:r w:rsidRPr="00A37778">
        <w:t>Однако при всем этом они составляют определённое число групп, внутри которых обнаруживается</w:t>
      </w:r>
      <w:r w:rsidR="00A37778" w:rsidRPr="00A37778">
        <w:t xml:space="preserve"> </w:t>
      </w:r>
      <w:r w:rsidRPr="00A37778">
        <w:t>значительное сходство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 xml:space="preserve">Главное, от чего зависит характер физического и психического утомления человека </w:t>
      </w:r>
      <w:r w:rsidR="00A37778">
        <w:t>-</w:t>
      </w:r>
      <w:r w:rsidRPr="00A37778">
        <w:t xml:space="preserve"> это содержание его производственно </w:t>
      </w:r>
      <w:r w:rsidR="00A37778">
        <w:t>-</w:t>
      </w:r>
      <w:r w:rsidRPr="00A37778">
        <w:t xml:space="preserve"> трудовой деятельности</w:t>
      </w:r>
      <w:r w:rsidR="00A37778" w:rsidRPr="00A37778">
        <w:t xml:space="preserve">. </w:t>
      </w:r>
      <w:r w:rsidRPr="00A37778">
        <w:t xml:space="preserve">Каждому хорошо известно правило </w:t>
      </w:r>
      <w:r w:rsidR="00A37778">
        <w:t>-</w:t>
      </w:r>
      <w:r w:rsidRPr="00A37778">
        <w:t xml:space="preserve"> отдых должен контрастировать с работой</w:t>
      </w:r>
      <w:r w:rsidR="00A37778" w:rsidRPr="00A37778">
        <w:t xml:space="preserve">. </w:t>
      </w:r>
      <w:r w:rsidRPr="00A37778">
        <w:t>Но в столь в общем виде эта формула ещё не проясняет истинной сути дела</w:t>
      </w:r>
      <w:r w:rsidR="00A37778" w:rsidRPr="00A37778">
        <w:t xml:space="preserve">. </w:t>
      </w:r>
      <w:r w:rsidRPr="00A37778">
        <w:t>Труд в наши дни стал весьма разнохарактерным, и в различных случаях приходится учитывать не одно, а множество сугубо конкретных обстоятельств и факторов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>Там, где труд не обеспечивает более или менее равномерной загрузки различных органов чувств, человек начинает испытывать своеобразный недостаток в ощущениях</w:t>
      </w:r>
      <w:r w:rsidR="00A37778" w:rsidRPr="00A37778">
        <w:t xml:space="preserve">. </w:t>
      </w:r>
      <w:r w:rsidRPr="00A37778">
        <w:t>Специально организованная система досуга помогает утолить потребность личности в определённой дозе ощущений и впечатлений, дефицит которых всегда переживается людьми как ярко выраженная неудовлетворённость</w:t>
      </w:r>
      <w:r w:rsidR="00A37778" w:rsidRPr="00A37778">
        <w:t xml:space="preserve">. </w:t>
      </w:r>
      <w:r w:rsidRPr="00A37778">
        <w:t>Для страдающих от сенсорной недостаточности особенно необходимы отдых и развлечения, отличающиеся яркостью, красочностью, разнообразием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>Условия труда в современной индустрии и сельском хозяйстве нередко ведут к полной или относительной изоляции производственников друг от друга</w:t>
      </w:r>
      <w:r w:rsidR="00A37778" w:rsidRPr="00A37778">
        <w:t xml:space="preserve">. </w:t>
      </w:r>
      <w:r w:rsidRPr="00A37778">
        <w:t>Вполне понятно, что особую ценность и привлекательность для человека, занятого на подобных участках, представляет отдых, построенный на непосредственном и активном общении</w:t>
      </w:r>
      <w:r w:rsidR="00A37778" w:rsidRPr="00A37778">
        <w:t>.</w:t>
      </w:r>
    </w:p>
    <w:p w:rsidR="00A37778" w:rsidRDefault="00D51AD5" w:rsidP="00745049">
      <w:pPr>
        <w:widowControl w:val="0"/>
        <w:ind w:firstLine="709"/>
      </w:pPr>
      <w:r w:rsidRPr="00A37778">
        <w:t>Работникам социально-культурной сферы</w:t>
      </w:r>
      <w:r w:rsidR="00425E27" w:rsidRPr="00A37778">
        <w:t xml:space="preserve"> нельзя забывать, что можно уставать не только на работе, но и дома</w:t>
      </w:r>
      <w:r w:rsidR="00A37778" w:rsidRPr="00A37778">
        <w:t xml:space="preserve">. </w:t>
      </w:r>
      <w:r w:rsidR="00425E27" w:rsidRPr="00A37778">
        <w:t>Определённая часть людей</w:t>
      </w:r>
      <w:r w:rsidR="00A37778" w:rsidRPr="00A37778">
        <w:t xml:space="preserve"> </w:t>
      </w:r>
      <w:r w:rsidR="00425E27" w:rsidRPr="00A37778">
        <w:t>среднего возраста вынуждена тратить много сил на домашний труд</w:t>
      </w:r>
      <w:r w:rsidR="00A37778" w:rsidRPr="00A37778">
        <w:t xml:space="preserve">. </w:t>
      </w:r>
      <w:r w:rsidR="00425E27" w:rsidRPr="00A37778">
        <w:t>Потребности в отдыхе у них, естественно, не уменьшаются, а во</w:t>
      </w:r>
      <w:r w:rsidRPr="00A37778">
        <w:t>т возможности удовлетворения из</w:t>
      </w:r>
      <w:r w:rsidR="00A37778">
        <w:t>-</w:t>
      </w:r>
      <w:r w:rsidR="00425E27" w:rsidRPr="00A37778">
        <w:t>за нехватки времени сокращаются</w:t>
      </w:r>
      <w:r w:rsidR="00A37778" w:rsidRPr="00A37778">
        <w:t xml:space="preserve">. </w:t>
      </w:r>
      <w:r w:rsidR="00425E27" w:rsidRPr="00A37778">
        <w:t>Отдыхать приходится урывками, в короткие паузы между домашними делами</w:t>
      </w:r>
      <w:r w:rsidR="00A37778" w:rsidRPr="00A37778">
        <w:t xml:space="preserve">. </w:t>
      </w:r>
      <w:r w:rsidR="00425E27" w:rsidRPr="00A37778">
        <w:t>Такой отдых преимущественно пассивен, культурное значение его не велико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>Неодинаковое отношение к различным видам отдыха и развлечений во многом определяется</w:t>
      </w:r>
      <w:r w:rsidR="00A37778" w:rsidRPr="00A37778">
        <w:t xml:space="preserve"> </w:t>
      </w:r>
      <w:r w:rsidRPr="00A37778">
        <w:t>физиологической природой основных свойств нервной системы человека</w:t>
      </w:r>
      <w:r w:rsidR="00A37778" w:rsidRPr="00A37778">
        <w:t xml:space="preserve">. </w:t>
      </w:r>
      <w:r w:rsidRPr="00A37778">
        <w:t xml:space="preserve">Существуют занятия, для участия в которых особенности нервной системы не имеют сколько </w:t>
      </w:r>
      <w:r w:rsidR="00A37778">
        <w:t>-</w:t>
      </w:r>
      <w:r w:rsidRPr="00A37778">
        <w:t xml:space="preserve"> ни будь существенного значения</w:t>
      </w:r>
      <w:r w:rsidR="00A37778" w:rsidRPr="00A37778">
        <w:t xml:space="preserve">. </w:t>
      </w:r>
      <w:r w:rsidRPr="00A37778">
        <w:t>В</w:t>
      </w:r>
      <w:r w:rsidR="00A37778" w:rsidRPr="00A37778">
        <w:t xml:space="preserve"> </w:t>
      </w:r>
      <w:r w:rsidRPr="00A37778">
        <w:t>такие развлечения с одинаковым желанием, интересом и успехом могут включиться практически все</w:t>
      </w:r>
      <w:r w:rsidR="00A37778" w:rsidRPr="00A37778">
        <w:t xml:space="preserve">. </w:t>
      </w:r>
      <w:r w:rsidRPr="00A37778">
        <w:t>Однако наряду с этим есть и занятия, не обладающие подобной</w:t>
      </w:r>
      <w:r w:rsidR="00A37778">
        <w:t xml:space="preserve"> "</w:t>
      </w:r>
      <w:r w:rsidRPr="00A37778">
        <w:t>всепригодностью</w:t>
      </w:r>
      <w:r w:rsidR="00A37778">
        <w:t xml:space="preserve">". </w:t>
      </w:r>
      <w:r w:rsidRPr="00A37778">
        <w:t>Важная задача организаторов досуга состоит в том, чтобы помочь человеку выбрать наиболее рациональные виды отдыха, соответствующие его индивидуальным качествам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>Наблюдения и исследования показали, что в поведении на отдыхе существуют определённые особенности, присущие людям с инертными и подвижными нервными процессами</w:t>
      </w:r>
      <w:r w:rsidR="00A37778" w:rsidRPr="00A37778">
        <w:t xml:space="preserve">. </w:t>
      </w:r>
      <w:r w:rsidRPr="00A37778">
        <w:t>У тех, кто входит в группу</w:t>
      </w:r>
      <w:r w:rsidR="00A37778">
        <w:t xml:space="preserve"> "</w:t>
      </w:r>
      <w:r w:rsidRPr="00A37778">
        <w:t>инертных</w:t>
      </w:r>
      <w:r w:rsidR="00A37778">
        <w:t xml:space="preserve">", </w:t>
      </w:r>
      <w:r w:rsidRPr="00A37778">
        <w:t>заметно стремление к спокойным, размеренным занятиям</w:t>
      </w:r>
      <w:r w:rsidR="00A37778" w:rsidRPr="00A37778">
        <w:t xml:space="preserve">; </w:t>
      </w:r>
      <w:r w:rsidRPr="00A37778">
        <w:t>они несколько консервативны в своих досуговых пристрастиях, не любят ни менять, ни ломать привычные виды развлечений, отличаются не суетливостью, основательностью поведения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>Для людей с ярко выраженной подвижностью нервных процессов характерна быстрота переключения с одного вида деятельности на другой, склонность к повышенному темпу деятельности, умение хорошо ориентироваться в новой обстановке</w:t>
      </w:r>
      <w:r w:rsidR="00A37778" w:rsidRPr="00A37778">
        <w:t xml:space="preserve">. </w:t>
      </w:r>
      <w:r w:rsidRPr="00A37778">
        <w:t>Эти люди горячо включаются в предлагаемые занятия, но зато очень часто раньше других теряют к ним интерес</w:t>
      </w:r>
      <w:r w:rsidR="00A37778" w:rsidRPr="00A37778">
        <w:t>.</w:t>
      </w:r>
    </w:p>
    <w:p w:rsidR="00425E27" w:rsidRPr="00A37778" w:rsidRDefault="00425E27" w:rsidP="00745049">
      <w:pPr>
        <w:widowControl w:val="0"/>
        <w:ind w:firstLine="709"/>
      </w:pPr>
      <w:r w:rsidRPr="00A37778">
        <w:t xml:space="preserve">Немаловажный фактор, влияющий на работу по организации отдыха </w:t>
      </w:r>
      <w:r w:rsidR="00A37778">
        <w:t>-</w:t>
      </w:r>
      <w:r w:rsidRPr="00A37778">
        <w:t xml:space="preserve"> национальные и региональные традиции</w:t>
      </w:r>
      <w:r w:rsidR="00A37778" w:rsidRPr="00A37778">
        <w:t xml:space="preserve">. </w:t>
      </w:r>
      <w:r w:rsidRPr="00A37778">
        <w:t>Надо иметь в виду, что эти традиции имеют особый авторитет и отличаются исключительной устойчивостью</w:t>
      </w:r>
      <w:r w:rsidR="00A37778" w:rsidRPr="00A37778">
        <w:t xml:space="preserve">. </w:t>
      </w:r>
      <w:r w:rsidRPr="00A37778">
        <w:t>Большинство традиционных праздничных и повседневных занятий цены в социальном и культурном плане</w:t>
      </w:r>
      <w:r w:rsidR="00A37778" w:rsidRPr="00A37778">
        <w:t xml:space="preserve">. </w:t>
      </w:r>
      <w:r w:rsidRPr="00A37778">
        <w:t>Соответственно, соотношение к ним должно быть уважительным</w:t>
      </w:r>
      <w:r w:rsidR="00A37778" w:rsidRPr="00A37778">
        <w:t xml:space="preserve">. </w:t>
      </w:r>
      <w:r w:rsidRPr="00A37778">
        <w:t>Они дают менеджерам культуры готовые, освящённые вековым опытом и поддерживаемые общественным мнением формы проведения досуга</w:t>
      </w:r>
      <w:r w:rsidR="00A37778" w:rsidRPr="00A37778">
        <w:t xml:space="preserve">. </w:t>
      </w:r>
      <w:r w:rsidRPr="00A37778">
        <w:t>Одни из таких форм в своём неизменном виде соответствуют духу нашего времени, другие, как свидетельствует опыт, сравнительно легко модернизируются</w:t>
      </w:r>
      <w:r w:rsidR="00A37778" w:rsidRPr="00A37778">
        <w:t xml:space="preserve">, </w:t>
      </w:r>
      <w:r w:rsidRPr="00A37778">
        <w:t>наполняются новым содержанием, обогащаются и переживают вторую молодость</w:t>
      </w:r>
      <w:r w:rsidR="00A37778" w:rsidRPr="00A37778">
        <w:t xml:space="preserve">. </w:t>
      </w:r>
      <w:r w:rsidRPr="00A37778">
        <w:t>Так обстоит дело, например, с посиделками в различных этнических и местных вариантах, со многими праздниками земледельческого календаря</w:t>
      </w:r>
      <w:r w:rsidR="00A37778" w:rsidRPr="00A37778">
        <w:t xml:space="preserve">. </w:t>
      </w:r>
      <w:r w:rsidR="007A35C9" w:rsidRPr="00A37778">
        <w:rPr>
          <w:rStyle w:val="a5"/>
          <w:color w:val="000000"/>
        </w:rPr>
        <w:footnoteReference w:id="3"/>
      </w:r>
    </w:p>
    <w:p w:rsidR="00B92C51" w:rsidRDefault="00B92C51" w:rsidP="00745049">
      <w:pPr>
        <w:widowControl w:val="0"/>
        <w:ind w:firstLine="709"/>
      </w:pPr>
    </w:p>
    <w:p w:rsidR="00A37778" w:rsidRPr="00A37778" w:rsidRDefault="00A37778" w:rsidP="00745049">
      <w:pPr>
        <w:pStyle w:val="2"/>
        <w:keepNext w:val="0"/>
        <w:widowControl w:val="0"/>
      </w:pPr>
      <w:bookmarkStart w:id="3" w:name="_Toc277444362"/>
      <w:r>
        <w:t xml:space="preserve">1.2 </w:t>
      </w:r>
      <w:r w:rsidR="00425E27" w:rsidRPr="00A37778">
        <w:t>Виды и формы отдыха и развлечений</w:t>
      </w:r>
      <w:bookmarkEnd w:id="3"/>
    </w:p>
    <w:p w:rsidR="00B92C51" w:rsidRDefault="00B92C51" w:rsidP="00745049">
      <w:pPr>
        <w:widowControl w:val="0"/>
        <w:ind w:firstLine="709"/>
      </w:pPr>
    </w:p>
    <w:p w:rsidR="00A37778" w:rsidRDefault="00586BDB" w:rsidP="00745049">
      <w:pPr>
        <w:widowControl w:val="0"/>
        <w:ind w:firstLine="709"/>
      </w:pPr>
      <w:r w:rsidRPr="00A37778">
        <w:t>Отдых</w:t>
      </w:r>
      <w:r w:rsidR="00A37778" w:rsidRPr="00A37778">
        <w:t xml:space="preserve"> - </w:t>
      </w:r>
      <w:r w:rsidRPr="00A37778">
        <w:t>это состояние относительного или абсолютного бездействия, являющееся следствием предыдущего целенаправленного активного</w:t>
      </w:r>
      <w:r w:rsidR="00BE78BA" w:rsidRPr="00A37778">
        <w:t xml:space="preserve"> двигательного действия</w:t>
      </w:r>
      <w:r w:rsidR="00A37778">
        <w:t xml:space="preserve"> (</w:t>
      </w:r>
      <w:r w:rsidR="00BE78BA" w:rsidRPr="00A37778">
        <w:t>физиче</w:t>
      </w:r>
      <w:r w:rsidRPr="00A37778">
        <w:t>ской работы</w:t>
      </w:r>
      <w:r w:rsidR="00A37778" w:rsidRPr="00A37778">
        <w:t>),</w:t>
      </w:r>
      <w:r w:rsidRPr="00A37778">
        <w:t xml:space="preserve"> целью которого является обеспечение </w:t>
      </w:r>
      <w:r w:rsidR="00BE78BA" w:rsidRPr="00A37778">
        <w:t>восстановления и повышение функ</w:t>
      </w:r>
      <w:r w:rsidRPr="00A37778">
        <w:t>циональных</w:t>
      </w:r>
      <w:r w:rsidR="00BE78BA" w:rsidRPr="00A37778">
        <w:t xml:space="preserve"> возможностей организма, необхо</w:t>
      </w:r>
      <w:r w:rsidRPr="00A37778">
        <w:t>димых для прод</w:t>
      </w:r>
      <w:r w:rsidR="00BE78BA" w:rsidRPr="00A37778">
        <w:t>олжения двигательного дейст</w:t>
      </w:r>
      <w:r w:rsidRPr="00A37778">
        <w:t xml:space="preserve">вия или </w:t>
      </w:r>
      <w:r w:rsidR="00BE78BA" w:rsidRPr="00A37778">
        <w:t>физической работы в заданных ре</w:t>
      </w:r>
      <w:r w:rsidRPr="00A37778">
        <w:t>жимах и б</w:t>
      </w:r>
      <w:r w:rsidR="00BE78BA" w:rsidRPr="00A37778">
        <w:t>ез снижения его</w:t>
      </w:r>
      <w:r w:rsidR="00A37778">
        <w:t xml:space="preserve"> (</w:t>
      </w:r>
      <w:r w:rsidR="00BE78BA" w:rsidRPr="00A37778">
        <w:t>ее</w:t>
      </w:r>
      <w:r w:rsidR="00A37778" w:rsidRPr="00A37778">
        <w:t xml:space="preserve">) </w:t>
      </w:r>
      <w:r w:rsidR="00BE78BA" w:rsidRPr="00A37778">
        <w:t>эффективно</w:t>
      </w:r>
      <w:r w:rsidRPr="00A37778">
        <w:t>сти</w:t>
      </w:r>
      <w:r w:rsidR="00A37778" w:rsidRPr="00A37778">
        <w:t>.</w:t>
      </w:r>
    </w:p>
    <w:p w:rsidR="00A37778" w:rsidRDefault="00586BDB" w:rsidP="00745049">
      <w:pPr>
        <w:widowControl w:val="0"/>
        <w:ind w:firstLine="709"/>
      </w:pPr>
      <w:r w:rsidRPr="00A37778">
        <w:t>На сегодняшний день можно выделить три формы явного отдыха</w:t>
      </w:r>
      <w:r w:rsidR="00A37778" w:rsidRPr="00A37778">
        <w:t>:</w:t>
      </w:r>
    </w:p>
    <w:p w:rsidR="00A37778" w:rsidRDefault="007D7D43" w:rsidP="00745049">
      <w:pPr>
        <w:widowControl w:val="0"/>
        <w:ind w:firstLine="709"/>
      </w:pPr>
      <w:r w:rsidRPr="00A37778">
        <w:t>активный</w:t>
      </w:r>
      <w:r w:rsidR="00A37778" w:rsidRPr="00A37778">
        <w:t>;</w:t>
      </w:r>
    </w:p>
    <w:p w:rsidR="00A37778" w:rsidRDefault="007D7D43" w:rsidP="00745049">
      <w:pPr>
        <w:widowControl w:val="0"/>
        <w:ind w:firstLine="709"/>
      </w:pPr>
      <w:r w:rsidRPr="00A37778">
        <w:t>пассивный</w:t>
      </w:r>
      <w:r w:rsidR="00A37778" w:rsidRPr="00A37778">
        <w:t>;</w:t>
      </w:r>
    </w:p>
    <w:p w:rsidR="00A37778" w:rsidRDefault="007D7D43" w:rsidP="00745049">
      <w:pPr>
        <w:widowControl w:val="0"/>
        <w:ind w:firstLine="709"/>
      </w:pPr>
      <w:r w:rsidRPr="00A37778">
        <w:t>комбинированный</w:t>
      </w:r>
      <w:r w:rsidR="00A37778" w:rsidRPr="00A37778">
        <w:t>.</w:t>
      </w:r>
    </w:p>
    <w:p w:rsidR="00A37778" w:rsidRDefault="00586BDB" w:rsidP="00745049">
      <w:pPr>
        <w:widowControl w:val="0"/>
        <w:ind w:firstLine="709"/>
      </w:pPr>
      <w:r w:rsidRPr="00A37778">
        <w:t xml:space="preserve">Под </w:t>
      </w:r>
      <w:r w:rsidRPr="00A37778">
        <w:rPr>
          <w:i/>
          <w:iCs/>
        </w:rPr>
        <w:t>активным</w:t>
      </w:r>
      <w:r w:rsidRPr="00A37778">
        <w:t xml:space="preserve"> отдыхом понимается такой отдых, во время которого человек</w:t>
      </w:r>
      <w:r w:rsidR="00BE78BA" w:rsidRPr="00A37778">
        <w:t xml:space="preserve"> занима</w:t>
      </w:r>
      <w:r w:rsidRPr="00A37778">
        <w:t>ется целенаправленной деятельностью, но по содержанию эта деятельность отличается от предыдущей физической работы</w:t>
      </w:r>
      <w:r w:rsidR="00A37778" w:rsidRPr="00A37778">
        <w:t xml:space="preserve">. </w:t>
      </w:r>
      <w:r w:rsidRPr="00A37778">
        <w:t>В свою очередь актив</w:t>
      </w:r>
      <w:r w:rsidR="00BE78BA" w:rsidRPr="00A37778">
        <w:t>ный отдых может иметь три разно</w:t>
      </w:r>
      <w:r w:rsidRPr="00A37778">
        <w:t>видности, а именно</w:t>
      </w:r>
      <w:r w:rsidR="00A37778" w:rsidRPr="00A37778">
        <w:t xml:space="preserve"> - </w:t>
      </w:r>
      <w:r w:rsidRPr="00A37778">
        <w:t>двигательный, недвигательный и смешанный</w:t>
      </w:r>
      <w:r w:rsidR="00A37778">
        <w:t xml:space="preserve"> (т.е.</w:t>
      </w:r>
      <w:r w:rsidR="00A37778" w:rsidRPr="00A37778">
        <w:t xml:space="preserve"> </w:t>
      </w:r>
      <w:r w:rsidRPr="00A37778">
        <w:t>различные взаимосочетания двух предыдущих</w:t>
      </w:r>
      <w:r w:rsidR="00A37778" w:rsidRPr="00A37778">
        <w:t>).</w:t>
      </w:r>
    </w:p>
    <w:p w:rsidR="00A37778" w:rsidRDefault="00586BDB" w:rsidP="00745049">
      <w:pPr>
        <w:widowControl w:val="0"/>
        <w:ind w:firstLine="709"/>
      </w:pPr>
      <w:r w:rsidRPr="00A37778">
        <w:t xml:space="preserve">Под </w:t>
      </w:r>
      <w:r w:rsidRPr="00A37778">
        <w:rPr>
          <w:i/>
          <w:iCs/>
        </w:rPr>
        <w:t>пассивным</w:t>
      </w:r>
      <w:r w:rsidRPr="00A37778">
        <w:t xml:space="preserve"> отдыхом понимается такой отдых, во время которого отсутствует целенаправленная двигательная деятельность</w:t>
      </w:r>
      <w:r w:rsidR="00A37778" w:rsidRPr="00A37778">
        <w:t>.</w:t>
      </w:r>
    </w:p>
    <w:p w:rsidR="00A37778" w:rsidRDefault="00586BDB" w:rsidP="00745049">
      <w:pPr>
        <w:widowControl w:val="0"/>
        <w:ind w:firstLine="709"/>
      </w:pPr>
      <w:r w:rsidRPr="00A37778">
        <w:rPr>
          <w:i/>
          <w:iCs/>
        </w:rPr>
        <w:t>Комбинированный</w:t>
      </w:r>
      <w:r w:rsidRPr="00A37778">
        <w:t xml:space="preserve"> отдых представляет собой определенные взаимосочетания активного и пассивного отдыха, в котором зачастую практически невозможно вычленить тот или иной вид активного или пассивного воздействия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  <w:rPr>
          <w:i/>
          <w:iCs/>
        </w:rPr>
      </w:pPr>
      <w:r w:rsidRPr="00A37778">
        <w:t>Су</w:t>
      </w:r>
      <w:r w:rsidR="00154AD8">
        <w:t>ществуют ряд видов рекреационно</w:t>
      </w:r>
      <w:r w:rsidR="00A37778">
        <w:t>-</w:t>
      </w:r>
      <w:r w:rsidRPr="00A37778">
        <w:t>развлекательной деятельности, среди которых наиболее важное значение имеют</w:t>
      </w:r>
      <w:r w:rsidR="00A37778" w:rsidRPr="00A37778">
        <w:t xml:space="preserve">: </w:t>
      </w:r>
      <w:r w:rsidRPr="00A37778">
        <w:rPr>
          <w:i/>
          <w:iCs/>
        </w:rPr>
        <w:t>свободная товарищеская беседа, игра, любительское художественное исполнительство и восприятие развлекательных зрелищ</w:t>
      </w:r>
      <w:r w:rsidR="00A37778" w:rsidRPr="00A37778">
        <w:rPr>
          <w:i/>
          <w:iCs/>
        </w:rPr>
        <w:t>.</w:t>
      </w:r>
    </w:p>
    <w:p w:rsidR="00A37778" w:rsidRDefault="00425E27" w:rsidP="00745049">
      <w:pPr>
        <w:widowControl w:val="0"/>
        <w:ind w:firstLine="709"/>
      </w:pPr>
      <w:r w:rsidRPr="00A37778">
        <w:rPr>
          <w:i/>
          <w:iCs/>
        </w:rPr>
        <w:t>Свободная товарищеская беседа</w:t>
      </w:r>
      <w:r w:rsidR="00A37778" w:rsidRPr="00A37778">
        <w:rPr>
          <w:i/>
          <w:iCs/>
        </w:rPr>
        <w:t xml:space="preserve">. </w:t>
      </w:r>
      <w:r w:rsidRPr="00A37778">
        <w:t xml:space="preserve">Спокойный, непринужденный разговор с приятелями, со знакомыми или даже незнакомыми людьми, обмен новостями, суждениями по самым различным вопросам </w:t>
      </w:r>
      <w:r w:rsidR="00A37778">
        <w:t>-</w:t>
      </w:r>
      <w:r w:rsidRPr="00A37778">
        <w:t xml:space="preserve"> одна из необходимых форм свободного времяпрепровождения</w:t>
      </w:r>
      <w:r w:rsidR="00A37778" w:rsidRPr="00A37778">
        <w:t xml:space="preserve">. </w:t>
      </w:r>
      <w:r w:rsidRPr="00A37778">
        <w:t>У многих людей ежедневные беседы такого рода вошли в привычку, превратились в устойчивый элемент досуга</w:t>
      </w:r>
      <w:r w:rsidR="00A37778" w:rsidRPr="00A37778">
        <w:t xml:space="preserve">. </w:t>
      </w:r>
      <w:r w:rsidRPr="00A37778">
        <w:t>Они являются основной разновидностью повседневного отдыха, особенно для тех, кто не любит подвижных и шумных развлечений или может в них участвовать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>Изолированные от таких контактов, люди ощущают это как лишение</w:t>
      </w:r>
      <w:r w:rsidR="00A37778" w:rsidRPr="00A37778">
        <w:t xml:space="preserve">. </w:t>
      </w:r>
      <w:r w:rsidRPr="00A37778">
        <w:t>Менеджерам СКД нужно учитывать эту важную</w:t>
      </w:r>
      <w:r w:rsidR="00A37778" w:rsidRPr="00A37778">
        <w:t xml:space="preserve"> </w:t>
      </w:r>
      <w:r w:rsidRPr="00A37778">
        <w:t>и распространённую потребность человека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 xml:space="preserve">Повседневные встречи могут проходить вне стен Домов культуры </w:t>
      </w:r>
      <w:r w:rsidR="00A37778">
        <w:t>-</w:t>
      </w:r>
      <w:r w:rsidRPr="00A37778">
        <w:t xml:space="preserve"> в гостях, во дворе, на улице и </w:t>
      </w:r>
      <w:r w:rsidR="00A37778">
        <w:t>т.д.</w:t>
      </w:r>
      <w:r w:rsidR="00A37778" w:rsidRPr="00A37778">
        <w:t xml:space="preserve"> </w:t>
      </w:r>
      <w:r w:rsidRPr="00A37778">
        <w:t>Но из этого нельзя делать вывод, что люди сами найдут, где встретиться, и тут беспокоиться не о чем</w:t>
      </w:r>
      <w:r w:rsidR="00A37778" w:rsidRPr="00A37778">
        <w:t xml:space="preserve">. </w:t>
      </w:r>
      <w:r w:rsidRPr="00A37778">
        <w:t>Даже столь бесхитростное занятие, как беседа, требует определённых условий и удобств</w:t>
      </w:r>
      <w:r w:rsidR="00A37778" w:rsidRPr="00A37778">
        <w:t xml:space="preserve">. </w:t>
      </w:r>
      <w:r w:rsidRPr="00A37778">
        <w:t>Но ещё важнее другое</w:t>
      </w:r>
      <w:r w:rsidR="00A37778" w:rsidRPr="00A37778">
        <w:t xml:space="preserve">: </w:t>
      </w:r>
      <w:r w:rsidRPr="00A37778">
        <w:t>отсутствие доступного всем</w:t>
      </w:r>
      <w:r w:rsidR="00A37778">
        <w:t xml:space="preserve"> "</w:t>
      </w:r>
      <w:r w:rsidRPr="00A37778">
        <w:t>общественного домашнего очага</w:t>
      </w:r>
      <w:r w:rsidR="00A37778">
        <w:t xml:space="preserve">" </w:t>
      </w:r>
      <w:r w:rsidRPr="00A37778">
        <w:t>создаёт предпосылки для возникновения обособленных, не испытывающих на себе общественного влияния микрогрупп</w:t>
      </w:r>
      <w:r w:rsidR="00A37778" w:rsidRPr="00A37778">
        <w:t xml:space="preserve">. </w:t>
      </w:r>
      <w:r w:rsidRPr="00A37778">
        <w:t>Следовательно, если мы игнорируем потребность людей в повседневных дружеских встречах и беседах, она будет удовлетворяться не всегда в желательной для общества форме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>В домах культуры должны быть постоянно открыты комнаты отдыха, гостиные, холлы, для общения людей</w:t>
      </w:r>
      <w:r w:rsidR="00A37778" w:rsidRPr="00A37778">
        <w:t xml:space="preserve">. </w:t>
      </w:r>
      <w:r w:rsidRPr="00A37778">
        <w:t>Нужно приучить людей отдыхать в домах культуры повседневно, заглядывать сюда просто так,</w:t>
      </w:r>
      <w:r w:rsidR="00A37778">
        <w:t xml:space="preserve"> "</w:t>
      </w:r>
      <w:r w:rsidRPr="00A37778">
        <w:t>на огонёк</w:t>
      </w:r>
      <w:r w:rsidR="00A37778">
        <w:t xml:space="preserve">", </w:t>
      </w:r>
      <w:r w:rsidR="00A37778" w:rsidRPr="00A37778">
        <w:t xml:space="preserve">- </w:t>
      </w:r>
      <w:r w:rsidRPr="00A37778">
        <w:t>одна из насущных задач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>Возникающая на отдыхе товарищеская беседа всегда обладает для встречающихся определённой информационной ценностью</w:t>
      </w:r>
      <w:r w:rsidR="00A37778" w:rsidRPr="00A37778">
        <w:t xml:space="preserve">. </w:t>
      </w:r>
      <w:r w:rsidRPr="00A37778">
        <w:t>Люди узнают здесь интересующие новости, обсуждают последние события, делятся впечатлениями</w:t>
      </w:r>
      <w:r w:rsidR="00A37778" w:rsidRPr="00A37778">
        <w:t xml:space="preserve">. </w:t>
      </w:r>
      <w:r w:rsidRPr="00A37778">
        <w:t>Отличительными чертами товарищеских бесед являются свобода, непринуждённость, внутренняя и внешняя терпимость к позициям собеседника, бескорыстная взаимозаинтересованность, и взаиморасположение</w:t>
      </w:r>
      <w:r w:rsidR="00A37778" w:rsidRPr="00A37778">
        <w:t xml:space="preserve">. </w:t>
      </w:r>
      <w:r w:rsidRPr="00A37778">
        <w:t>Такие беседы по природе своей не могут и не должны быть тягостными, неприятными</w:t>
      </w:r>
      <w:r w:rsidR="00A37778" w:rsidRPr="00A37778">
        <w:t xml:space="preserve">. </w:t>
      </w:r>
      <w:r w:rsidRPr="00A37778">
        <w:t>Как только происходит падение взаимного интереса, контакт естественным образом прекращается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>Общение в процессе отдыха накладывает определённые ограничения на содержание бесед</w:t>
      </w:r>
      <w:r w:rsidR="00A37778" w:rsidRPr="00A37778">
        <w:t xml:space="preserve">. </w:t>
      </w:r>
      <w:r w:rsidRPr="00A37778">
        <w:t xml:space="preserve">Здесь не следует, по </w:t>
      </w:r>
      <w:r w:rsidR="00A37778">
        <w:t>-</w:t>
      </w:r>
      <w:r w:rsidRPr="00A37778">
        <w:t xml:space="preserve"> видимому, вести слишком серьёзных разговоров и долго обсуждать одну и ту же тему</w:t>
      </w:r>
      <w:r w:rsidR="00A37778" w:rsidRPr="00A37778">
        <w:t xml:space="preserve">. </w:t>
      </w:r>
      <w:r w:rsidRPr="00A37778">
        <w:t>Во время отдыха нежелательно также вступать в острую полемику, усиленно переубеждать собеседника, требовать абсолютного внимания</w:t>
      </w:r>
      <w:r w:rsidR="00A37778" w:rsidRPr="00A37778">
        <w:t xml:space="preserve">. </w:t>
      </w:r>
      <w:r w:rsidRPr="00A37778">
        <w:t>В таких беседах можно говорить не соблюдая тщательной логики, перескакивая с предмета на предмет, особенно не заботясь о стройной речи</w:t>
      </w:r>
      <w:r w:rsidR="00A37778" w:rsidRPr="00A37778">
        <w:t xml:space="preserve">. </w:t>
      </w:r>
      <w:r w:rsidRPr="00A37778">
        <w:t>Безупречность отдельных высказываний в данном случае не очень важна</w:t>
      </w:r>
      <w:r w:rsidR="00A37778" w:rsidRPr="00A37778">
        <w:t xml:space="preserve">: </w:t>
      </w:r>
      <w:r w:rsidRPr="00A37778">
        <w:t>во время отдыха происходит эмоциональное самовыражение, обмен накопившимися впечатлениями</w:t>
      </w:r>
      <w:r w:rsidR="00A37778" w:rsidRPr="00A37778">
        <w:t xml:space="preserve">. </w:t>
      </w:r>
      <w:r w:rsidRPr="00A37778">
        <w:t>Партнера по такой беседе ценят не только за ум и эрудицию, но и за то, что с ним легко, что он умеет понять и выслушать</w:t>
      </w:r>
      <w:r w:rsidR="00A37778" w:rsidRPr="00A37778">
        <w:t xml:space="preserve">. </w:t>
      </w:r>
      <w:r w:rsidRPr="00A37778">
        <w:t>Это общение допускает значительные</w:t>
      </w:r>
      <w:r w:rsidR="00A37778" w:rsidRPr="00A37778">
        <w:t xml:space="preserve"> </w:t>
      </w:r>
      <w:r w:rsidRPr="00A37778">
        <w:t>культурные различия, но обязательно требует психологической близости</w:t>
      </w:r>
      <w:r w:rsidR="00A37778" w:rsidRPr="00A37778">
        <w:t>.</w:t>
      </w:r>
    </w:p>
    <w:p w:rsidR="00425E27" w:rsidRPr="00A37778" w:rsidRDefault="00425E27" w:rsidP="00745049">
      <w:pPr>
        <w:widowControl w:val="0"/>
        <w:ind w:firstLine="709"/>
      </w:pPr>
      <w:r w:rsidRPr="00A37778">
        <w:t>Деловой мир со свойственными ему функциональными связями зачастую не позволяет нам в полной мере ощутить и выразить то, что относится к сфере эмоциональной жизни</w:t>
      </w:r>
      <w:r w:rsidR="00A37778" w:rsidRPr="00A37778">
        <w:t xml:space="preserve">. </w:t>
      </w:r>
      <w:r w:rsidRPr="00A37778">
        <w:t xml:space="preserve">В делах, в спешке люди в какой </w:t>
      </w:r>
      <w:r w:rsidR="00A37778">
        <w:t>-</w:t>
      </w:r>
      <w:r w:rsidRPr="00A37778">
        <w:t xml:space="preserve"> то мере теряют свою душевную восприимчивость и отзывчивость</w:t>
      </w:r>
      <w:r w:rsidR="00A37778" w:rsidRPr="00A37778">
        <w:t xml:space="preserve">. </w:t>
      </w:r>
      <w:r w:rsidRPr="00A37778">
        <w:t>Между тем ответная реакция и доброе сочувствие очень часто не только желательны, но и необходимы человеку</w:t>
      </w:r>
      <w:r w:rsidR="00A37778" w:rsidRPr="00A37778">
        <w:t xml:space="preserve">. </w:t>
      </w:r>
      <w:r w:rsidRPr="00A37778">
        <w:t>В контактах, осуществляемых на личностном</w:t>
      </w:r>
      <w:r w:rsidR="00A37778" w:rsidRPr="00A37778">
        <w:t xml:space="preserve"> </w:t>
      </w:r>
      <w:r w:rsidRPr="00A37778">
        <w:t xml:space="preserve">интимно </w:t>
      </w:r>
      <w:r w:rsidR="00A37778">
        <w:t>-</w:t>
      </w:r>
      <w:r w:rsidRPr="00A37778">
        <w:t xml:space="preserve"> эмоциональном уровне, человек особенно остро осознаёт свою нужность людям, свою причастность к окружающей жизни</w:t>
      </w:r>
      <w:r w:rsidR="00A37778" w:rsidRPr="00A37778">
        <w:t xml:space="preserve">. </w:t>
      </w:r>
      <w:r w:rsidRPr="00A37778">
        <w:t xml:space="preserve">Эмоциональная отзывчивость, способность ощущать чужие радости и беды как свои </w:t>
      </w:r>
      <w:r w:rsidR="00A37778">
        <w:t>-</w:t>
      </w:r>
      <w:r w:rsidRPr="00A37778">
        <w:t xml:space="preserve"> одно из повседневных проявлений принципа</w:t>
      </w:r>
      <w:r w:rsidR="00A37778">
        <w:t xml:space="preserve"> "</w:t>
      </w:r>
      <w:r w:rsidRPr="00A37778">
        <w:t xml:space="preserve">Человек человеку </w:t>
      </w:r>
      <w:r w:rsidR="00A37778">
        <w:t>-</w:t>
      </w:r>
      <w:r w:rsidRPr="00A37778">
        <w:t xml:space="preserve"> друг, товарищ и брат</w:t>
      </w:r>
      <w:r w:rsidR="00A37778">
        <w:t>".</w:t>
      </w:r>
      <w:r w:rsidR="007A35C9" w:rsidRPr="00A37778">
        <w:rPr>
          <w:rStyle w:val="a5"/>
          <w:color w:val="000000"/>
        </w:rPr>
        <w:footnoteReference w:id="4"/>
      </w:r>
    </w:p>
    <w:p w:rsidR="00A37778" w:rsidRDefault="00425E27" w:rsidP="00745049">
      <w:pPr>
        <w:widowControl w:val="0"/>
        <w:ind w:firstLine="709"/>
      </w:pPr>
      <w:r w:rsidRPr="00A37778">
        <w:rPr>
          <w:i/>
          <w:iCs/>
        </w:rPr>
        <w:t>Игра</w:t>
      </w:r>
      <w:r w:rsidR="00A37778" w:rsidRPr="00A37778">
        <w:rPr>
          <w:i/>
          <w:iCs/>
        </w:rPr>
        <w:t xml:space="preserve">. </w:t>
      </w:r>
      <w:r w:rsidRPr="00A37778">
        <w:t xml:space="preserve">Игра </w:t>
      </w:r>
      <w:r w:rsidR="00A37778">
        <w:t>-</w:t>
      </w:r>
      <w:r w:rsidRPr="00A37778">
        <w:t xml:space="preserve"> социальное педагогическое явление, роль которого в жизни личности трудно переоценить</w:t>
      </w:r>
      <w:r w:rsidR="00A37778" w:rsidRPr="00A37778">
        <w:t xml:space="preserve">. </w:t>
      </w:r>
      <w:r w:rsidRPr="00A37778">
        <w:t xml:space="preserve">Долгое время развлекательно </w:t>
      </w:r>
      <w:r w:rsidR="00A37778">
        <w:t>-</w:t>
      </w:r>
      <w:r w:rsidRPr="00A37778">
        <w:t xml:space="preserve"> игровые занятия трактовались у нас специфическая детская форма деятельности и исследовались только в</w:t>
      </w:r>
      <w:r w:rsidR="00A37778" w:rsidRPr="00A37778">
        <w:t xml:space="preserve"> </w:t>
      </w:r>
      <w:r w:rsidRPr="00A37778">
        <w:t>связи с задачами формирования подрастающего поколения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>В жизни взрослого</w:t>
      </w:r>
      <w:r w:rsidR="00A37778" w:rsidRPr="00A37778">
        <w:t xml:space="preserve"> </w:t>
      </w:r>
      <w:r w:rsidRPr="00A37778">
        <w:t>игра, разумеется, занимает более скромное место, чем в жизни ребёнка</w:t>
      </w:r>
      <w:r w:rsidR="00A37778" w:rsidRPr="00A37778">
        <w:t xml:space="preserve">. </w:t>
      </w:r>
      <w:r w:rsidRPr="00A37778">
        <w:t>Существенно изменяются и её мотивы и функции</w:t>
      </w:r>
      <w:r w:rsidR="00A37778" w:rsidRPr="00A37778">
        <w:t xml:space="preserve">. </w:t>
      </w:r>
      <w:r w:rsidRPr="00A37778">
        <w:t>Однако это не значит, что у взрослых людей совершенно исчезает потребность в этом виде деятельности, а сама игра перестаёт влиять на развитие личности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>Игра социальна по своей природе и по непосредственному насыщению</w:t>
      </w:r>
      <w:r w:rsidR="00A37778" w:rsidRPr="00A37778">
        <w:t xml:space="preserve">. </w:t>
      </w:r>
      <w:r w:rsidRPr="00A37778">
        <w:t xml:space="preserve">В процессе игр человек удовлетворяет целый ряд потребностей общественного существа, </w:t>
      </w:r>
      <w:r w:rsidR="00A378B2" w:rsidRPr="00A37778">
        <w:t>и,</w:t>
      </w:r>
      <w:r w:rsidRPr="00A37778">
        <w:t xml:space="preserve"> прежде всего потребность самоутверждения</w:t>
      </w:r>
      <w:r w:rsidR="00A37778" w:rsidRPr="00A37778">
        <w:t xml:space="preserve">. </w:t>
      </w:r>
      <w:r w:rsidRPr="00A37778">
        <w:t>Игра удовлетворяет также познавательные, коммуникативные, эстетические, рекреационные потребности человека</w:t>
      </w:r>
      <w:r w:rsidR="00A37778" w:rsidRPr="00A37778">
        <w:t xml:space="preserve">. </w:t>
      </w:r>
      <w:r w:rsidRPr="00A37778">
        <w:t>Посредством направленного использования игровых форм досуга решаются воспитательные задачи, происходит ознакомление с культурными ценностями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>Игре присуща своеобразная мотивация</w:t>
      </w:r>
      <w:r w:rsidR="00A37778" w:rsidRPr="00A37778">
        <w:t xml:space="preserve">. </w:t>
      </w:r>
      <w:r w:rsidRPr="00A37778">
        <w:t>Включение в нее не диктуется ни практической необходимостью</w:t>
      </w:r>
      <w:r w:rsidR="00A37778">
        <w:t xml:space="preserve"> (</w:t>
      </w:r>
      <w:r w:rsidRPr="00A37778">
        <w:t>достижение материальных ценностей</w:t>
      </w:r>
      <w:r w:rsidR="00A37778" w:rsidRPr="00A37778">
        <w:t>),</w:t>
      </w:r>
      <w:r w:rsidRPr="00A37778">
        <w:t xml:space="preserve"> ни общественными обязанностями</w:t>
      </w:r>
      <w:r w:rsidR="00A37778" w:rsidRPr="00A37778">
        <w:t xml:space="preserve">. </w:t>
      </w:r>
      <w:r w:rsidRPr="00A37778">
        <w:t>Человек рассматривает игру как источник радости и наслаждения</w:t>
      </w:r>
      <w:r w:rsidR="00A37778" w:rsidRPr="00A37778">
        <w:t xml:space="preserve">. </w:t>
      </w:r>
      <w:r w:rsidRPr="00A37778">
        <w:t>Игровой деятельности чужды сложные опосредования между мотивами и поведением</w:t>
      </w:r>
      <w:r w:rsidR="00A37778" w:rsidRPr="00A37778">
        <w:t xml:space="preserve">. </w:t>
      </w:r>
      <w:r w:rsidRPr="00A37778">
        <w:t>Она представляет собой совокупность действий, которые интересны для человека в их прямом, непосредственном содержании</w:t>
      </w:r>
      <w:r w:rsidR="00A37778" w:rsidRPr="00A37778">
        <w:t xml:space="preserve">. </w:t>
      </w:r>
      <w:r w:rsidRPr="00A37778">
        <w:t>Активность рождается из непосредственных побуждений</w:t>
      </w:r>
      <w:r w:rsidR="00A37778" w:rsidRPr="00A37778">
        <w:t xml:space="preserve">: </w:t>
      </w:r>
      <w:r w:rsidR="00154AD8">
        <w:t>человек играет не ради какого</w:t>
      </w:r>
      <w:r w:rsidR="00A37778">
        <w:t>-</w:t>
      </w:r>
      <w:r w:rsidRPr="00A37778">
        <w:t>то практического эффекта, а потому, что это ему нравится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>Структура любой игры предполагает достижение цели посредством преодоления определённых препятствий</w:t>
      </w:r>
      <w:r w:rsidR="00A37778" w:rsidRPr="00A37778">
        <w:t xml:space="preserve">. </w:t>
      </w:r>
      <w:r w:rsidRPr="00A37778">
        <w:t>В игре имеется своя задача, правила поведения и роли, которые берут на себя основные действующие лица</w:t>
      </w:r>
      <w:r w:rsidR="00A37778" w:rsidRPr="00A37778">
        <w:t xml:space="preserve">. </w:t>
      </w:r>
      <w:r w:rsidRPr="00A37778">
        <w:t>У игры есть своя задача, правила поведения и роли, которые берут на себя основные действующие лица</w:t>
      </w:r>
      <w:r w:rsidR="00A37778" w:rsidRPr="00A37778">
        <w:t xml:space="preserve">. </w:t>
      </w:r>
      <w:r w:rsidRPr="00A37778">
        <w:t>У игры есть своё содержание</w:t>
      </w:r>
      <w:r w:rsidR="00A37778" w:rsidRPr="00A37778">
        <w:t xml:space="preserve">: </w:t>
      </w:r>
      <w:r w:rsidRPr="00A37778">
        <w:t>в ходе её человек совершает разнообразные умственные операции и производит практические действия</w:t>
      </w:r>
      <w:r w:rsidR="00A37778" w:rsidRPr="00A37778">
        <w:t xml:space="preserve">. </w:t>
      </w:r>
      <w:r w:rsidRPr="00A37778">
        <w:t>Как и другие виды деятельности, игра предполагает владение определёнными способами действия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>В игре снимается усталость, происходит эмоциональная</w:t>
      </w:r>
      <w:r w:rsidR="00A37778" w:rsidRPr="00A37778">
        <w:t xml:space="preserve"> </w:t>
      </w:r>
      <w:r w:rsidRPr="00A37778">
        <w:t>разрядка, воспитываются</w:t>
      </w:r>
      <w:r w:rsidR="00A37778" w:rsidRPr="00A37778">
        <w:t xml:space="preserve"> </w:t>
      </w:r>
      <w:r w:rsidRPr="00A37778">
        <w:t>определённые качества, приобретаются новые знания и умения</w:t>
      </w:r>
      <w:r w:rsidR="00A37778" w:rsidRPr="00A37778">
        <w:t xml:space="preserve">. </w:t>
      </w:r>
      <w:r w:rsidRPr="00A37778">
        <w:t>Это и есть основной продукт и результат игровой деятельности, ценный как, в общественном, так личностном плане</w:t>
      </w:r>
      <w:r w:rsidR="00A37778" w:rsidRPr="00A37778">
        <w:t xml:space="preserve">. </w:t>
      </w:r>
      <w:r w:rsidRPr="00A37778">
        <w:t>Однако для самих играющих интерес и значение имеют и непосредственные результаты игры, понимаемые как победа или проигрыш</w:t>
      </w:r>
      <w:r w:rsidR="00A37778" w:rsidRPr="00A37778">
        <w:t xml:space="preserve">. </w:t>
      </w:r>
      <w:r w:rsidRPr="00A37778">
        <w:t>Однако, в отличие от житейских неудач, неуспех в игре не грозит внешними неприятностями и не угнетает человека</w:t>
      </w:r>
      <w:r w:rsidR="00A37778" w:rsidRPr="00A37778">
        <w:t xml:space="preserve">. </w:t>
      </w:r>
      <w:r w:rsidRPr="00A37778">
        <w:t>В этом смысле игра беспроигрышна, в ней всегда больше</w:t>
      </w:r>
      <w:r w:rsidR="00A37778">
        <w:t xml:space="preserve"> "</w:t>
      </w:r>
      <w:r w:rsidRPr="00A37778">
        <w:t>получают</w:t>
      </w:r>
      <w:r w:rsidR="00A37778">
        <w:t xml:space="preserve">" </w:t>
      </w:r>
      <w:r w:rsidRPr="00A37778">
        <w:t>чем</w:t>
      </w:r>
      <w:r w:rsidR="00A37778">
        <w:t xml:space="preserve"> "</w:t>
      </w:r>
      <w:r w:rsidRPr="00A37778">
        <w:t>теряют</w:t>
      </w:r>
      <w:r w:rsidR="00A37778">
        <w:t>".</w:t>
      </w:r>
    </w:p>
    <w:p w:rsidR="00A37778" w:rsidRDefault="00425E27" w:rsidP="00745049">
      <w:pPr>
        <w:widowControl w:val="0"/>
        <w:ind w:firstLine="709"/>
      </w:pPr>
      <w:r w:rsidRPr="00A37778">
        <w:t>Содержание и ход игры определяются в основном склонностями и интересами самих отдыхающих</w:t>
      </w:r>
      <w:r w:rsidR="00A37778" w:rsidRPr="00A37778">
        <w:t xml:space="preserve">. </w:t>
      </w:r>
      <w:r w:rsidRPr="00A37778">
        <w:t>Дело здесь не обходится без определённой регуляции, однако по сравнению с другими видами деятельности она минимальна и осуществляется исподволь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>Практически во всех играх содержится элемент соревнования, борьбы за личное или командное первенство</w:t>
      </w:r>
      <w:r w:rsidR="00A37778" w:rsidRPr="00A37778">
        <w:t xml:space="preserve">. </w:t>
      </w:r>
      <w:r w:rsidRPr="00A37778">
        <w:t xml:space="preserve">Побеждает тот, кто лучше других сумеет проявить ловкость, силу, быстроту, находчивость, сообразительность, эрудицию, художественную одарённость, техническую смекалку, остроумие, грациозность и </w:t>
      </w:r>
      <w:r w:rsidR="00A37778">
        <w:t>т.д.</w:t>
      </w:r>
      <w:r w:rsidR="00A37778" w:rsidRPr="00A37778">
        <w:t xml:space="preserve"> </w:t>
      </w:r>
      <w:r w:rsidRPr="00A37778">
        <w:t>Стремление не оплошать, не оказаться слабее других, не подвести командиру создаёт хорошее спортивное напряжение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 xml:space="preserve">Даже когда игра идёт без зрителей, даже когда человек играет в одиночку, он всё равно состязается </w:t>
      </w:r>
      <w:r w:rsidR="00A37778">
        <w:t>-</w:t>
      </w:r>
      <w:r w:rsidRPr="00A37778">
        <w:t xml:space="preserve"> сам с собой, с автором занимательной задачи</w:t>
      </w:r>
      <w:r w:rsidR="00A37778" w:rsidRPr="00A37778">
        <w:t xml:space="preserve">. </w:t>
      </w:r>
      <w:r w:rsidRPr="00A37778">
        <w:t xml:space="preserve">В состязательно </w:t>
      </w:r>
      <w:r w:rsidR="00A37778">
        <w:t>-</w:t>
      </w:r>
      <w:r w:rsidRPr="00A37778">
        <w:t xml:space="preserve"> игровой обстановке происходит мобилизация физических и духовных сил, возникает эмоциональный подъем</w:t>
      </w:r>
      <w:r w:rsidR="00A37778" w:rsidRPr="00A37778">
        <w:t xml:space="preserve">. </w:t>
      </w:r>
      <w:r w:rsidRPr="00A37778">
        <w:t>Успех в игре придаёт уверенность в собственных силах, поднимает настроение и повышает общий тонус</w:t>
      </w:r>
      <w:r w:rsidR="00A37778" w:rsidRPr="00A37778">
        <w:t xml:space="preserve">. </w:t>
      </w:r>
      <w:r w:rsidRPr="00A37778">
        <w:t>Преодолевая трудности, которые всегда возникают в состязании, люди получают физическую, волевую и интеллектуальную закалку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>Современная жизнь с её неуклонно возрастающей регламентацией</w:t>
      </w:r>
      <w:r w:rsidR="00A37778">
        <w:t xml:space="preserve"> (</w:t>
      </w:r>
      <w:r w:rsidRPr="00A37778">
        <w:t>это тенденция особенно ощутима в сфере производства</w:t>
      </w:r>
      <w:r w:rsidR="00A37778" w:rsidRPr="00A37778">
        <w:t xml:space="preserve">) </w:t>
      </w:r>
      <w:r w:rsidRPr="00A37778">
        <w:t>даёт людям мало возможностей для открытого выражения своих внутренних состояний</w:t>
      </w:r>
      <w:r w:rsidR="00A37778" w:rsidRPr="00A37778">
        <w:t xml:space="preserve">. </w:t>
      </w:r>
      <w:r w:rsidRPr="00A37778">
        <w:t>В этом смысле игра, особенно массовая,</w:t>
      </w:r>
      <w:r w:rsidR="00A37778" w:rsidRPr="00A37778">
        <w:t xml:space="preserve"> - </w:t>
      </w:r>
      <w:r w:rsidRPr="00A37778">
        <w:t>явление поистине исключительное</w:t>
      </w:r>
      <w:r w:rsidR="00A37778" w:rsidRPr="00A37778">
        <w:t xml:space="preserve">. </w:t>
      </w:r>
      <w:r w:rsidRPr="00A37778">
        <w:t>Игроки и болельщики не только испытывают удовольствие, восторг, досаду, но и открыто их проявляют</w:t>
      </w:r>
      <w:r w:rsidR="00A37778" w:rsidRPr="00A37778">
        <w:t xml:space="preserve">. </w:t>
      </w:r>
      <w:r w:rsidRPr="00A37778">
        <w:t>Освобождение от многих условностей, необходимы в иных ситуациях, доставляет людям несомненные правила существуют в игре</w:t>
      </w:r>
      <w:r w:rsidR="00A37778" w:rsidRPr="00A37778">
        <w:t xml:space="preserve">. </w:t>
      </w:r>
      <w:r w:rsidRPr="00A37778">
        <w:t>Но они дают игроку и зрителю гораздо большую свободу, чем в других ситуациях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>В каждой игре ясно определена цель</w:t>
      </w:r>
      <w:r w:rsidR="00A37778" w:rsidRPr="00A37778">
        <w:t xml:space="preserve">. </w:t>
      </w:r>
      <w:r w:rsidRPr="00A37778">
        <w:t xml:space="preserve">Однако участники её могут в чем </w:t>
      </w:r>
      <w:r w:rsidR="00A37778">
        <w:t>-</w:t>
      </w:r>
      <w:r w:rsidRPr="00A37778">
        <w:t xml:space="preserve"> то отступать от первоначального заданных установок</w:t>
      </w:r>
      <w:r w:rsidR="00A37778" w:rsidRPr="00A37778">
        <w:t>.</w:t>
      </w:r>
    </w:p>
    <w:p w:rsidR="00364FAE" w:rsidRPr="00A37778" w:rsidRDefault="00425E27" w:rsidP="00745049">
      <w:pPr>
        <w:widowControl w:val="0"/>
        <w:ind w:firstLine="709"/>
      </w:pPr>
      <w:r w:rsidRPr="00A37778">
        <w:t>В основе любой игры лежит сознательное преобразование реальной ситуации в воображаемую</w:t>
      </w:r>
      <w:r w:rsidR="00A37778" w:rsidRPr="00A37778">
        <w:t xml:space="preserve">. </w:t>
      </w:r>
      <w:r w:rsidRPr="00A37778">
        <w:t>Игровое занятие немыслимо без некоторого отвлечения от действительности, без фантазии и символики</w:t>
      </w:r>
      <w:r w:rsidR="00A37778" w:rsidRPr="00A37778">
        <w:t xml:space="preserve">. </w:t>
      </w:r>
      <w:r w:rsidRPr="00A37778">
        <w:t>Игра приподымает над обыденностью, переносит человека</w:t>
      </w:r>
      <w:r w:rsidR="00A37778" w:rsidRPr="00A37778">
        <w:t xml:space="preserve"> </w:t>
      </w:r>
      <w:r w:rsidRPr="00A37778">
        <w:t>в новую необычную обстановку</w:t>
      </w:r>
      <w:r w:rsidR="00A37778" w:rsidRPr="00A37778">
        <w:t xml:space="preserve">. </w:t>
      </w:r>
      <w:r w:rsidRPr="00A37778">
        <w:t xml:space="preserve">Тем не </w:t>
      </w:r>
      <w:r w:rsidR="00A378B2" w:rsidRPr="00A37778">
        <w:t>менее,</w:t>
      </w:r>
      <w:r w:rsidRPr="00A37778">
        <w:t xml:space="preserve"> игра неразрывно связана с реальностью</w:t>
      </w:r>
      <w:r w:rsidR="00A37778" w:rsidRPr="00A37778">
        <w:t xml:space="preserve">. </w:t>
      </w:r>
      <w:r w:rsidRPr="00A37778">
        <w:t>Всё, из чего строится её содержание, черпается из жизни и неразрывно связано с жизнью</w:t>
      </w:r>
      <w:r w:rsidR="00A37778" w:rsidRPr="00A37778">
        <w:t xml:space="preserve">. </w:t>
      </w:r>
      <w:r w:rsidR="00E911C7" w:rsidRPr="00A37778">
        <w:rPr>
          <w:rStyle w:val="a5"/>
          <w:color w:val="000000"/>
        </w:rPr>
        <w:footnoteReference w:id="5"/>
      </w:r>
    </w:p>
    <w:p w:rsidR="00A37778" w:rsidRDefault="00A17ECE" w:rsidP="00745049">
      <w:pPr>
        <w:widowControl w:val="0"/>
        <w:ind w:firstLine="709"/>
      </w:pPr>
      <w:r w:rsidRPr="00A37778">
        <w:rPr>
          <w:i/>
          <w:iCs/>
        </w:rPr>
        <w:t>Любительское и</w:t>
      </w:r>
      <w:r w:rsidR="00425E27" w:rsidRPr="00A37778">
        <w:rPr>
          <w:i/>
          <w:iCs/>
        </w:rPr>
        <w:t xml:space="preserve"> художественное исполнительство</w:t>
      </w:r>
      <w:r w:rsidR="00A37778" w:rsidRPr="00A37778">
        <w:rPr>
          <w:i/>
          <w:iCs/>
        </w:rPr>
        <w:t xml:space="preserve">. </w:t>
      </w:r>
      <w:r w:rsidR="00425E27" w:rsidRPr="00A37778">
        <w:t>Наиболее значительное место среди многочисленных форм любительского исполнительства занимают массовые танцы</w:t>
      </w:r>
      <w:r w:rsidR="00A37778" w:rsidRPr="00A37778">
        <w:t xml:space="preserve">. </w:t>
      </w:r>
      <w:r w:rsidR="00425E27" w:rsidRPr="00A37778">
        <w:t>Они пользуются популярностью у людей самого разного возраста, и особенно у молодёжи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>Можно отметить несколько факторов, которые делают массовой танец привлекательным для человека и способствуют эффективному отдыху и развлечениям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>Танец неотделим от музыки</w:t>
      </w:r>
      <w:r w:rsidR="00A37778" w:rsidRPr="00A37778">
        <w:t xml:space="preserve">. </w:t>
      </w:r>
      <w:r w:rsidRPr="00A37778">
        <w:t>Танцевальная музыка относительно проста по мелодической структуре, ритмична, легка для восприятия</w:t>
      </w:r>
      <w:r w:rsidR="00A37778" w:rsidRPr="00A37778">
        <w:t xml:space="preserve">. </w:t>
      </w:r>
      <w:r w:rsidRPr="00A37778">
        <w:t xml:space="preserve">Одним танцам присущи быстрые, бодрящие ритмы, другим </w:t>
      </w:r>
      <w:r w:rsidR="00A37778">
        <w:t>-</w:t>
      </w:r>
      <w:r w:rsidRPr="00A37778">
        <w:t xml:space="preserve"> плавные, размеренные, успокаивающие</w:t>
      </w:r>
      <w:r w:rsidR="00A37778" w:rsidRPr="00A37778">
        <w:t xml:space="preserve">. </w:t>
      </w:r>
      <w:r w:rsidRPr="00A37778">
        <w:t xml:space="preserve">И то и другое по </w:t>
      </w:r>
      <w:r w:rsidR="00A37778">
        <w:t>-</w:t>
      </w:r>
      <w:r w:rsidRPr="00A37778">
        <w:t xml:space="preserve"> своему благоприятно для психической разрядки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>Участие в танцах практически всегда доставляет людям удовольствие</w:t>
      </w:r>
      <w:r w:rsidR="00A37778" w:rsidRPr="00A37778">
        <w:t xml:space="preserve">. </w:t>
      </w:r>
      <w:r w:rsidRPr="00A37778">
        <w:t>Это особенно характерно для современных танцев, с их импровизационностью</w:t>
      </w:r>
      <w:r w:rsidR="00A37778" w:rsidRPr="00A37778">
        <w:t xml:space="preserve">. </w:t>
      </w:r>
      <w:r w:rsidRPr="00A37778">
        <w:t>Танцующие не придерживаются строго заданной композиции, а свободно варьируют основные танцевальные элементы</w:t>
      </w:r>
      <w:r w:rsidR="00A37778" w:rsidRPr="00A37778">
        <w:t xml:space="preserve">. </w:t>
      </w:r>
      <w:r w:rsidRPr="00A37778">
        <w:t>Это открывает широкий простор для творческого комбинирования танцевальных движений</w:t>
      </w:r>
      <w:r w:rsidR="00A37778" w:rsidRPr="00A37778">
        <w:t xml:space="preserve">. </w:t>
      </w:r>
      <w:r w:rsidRPr="00A37778">
        <w:t>Человек получает возможность приспособить танец к</w:t>
      </w:r>
      <w:r w:rsidR="00A37778" w:rsidRPr="00A37778">
        <w:t xml:space="preserve"> </w:t>
      </w:r>
      <w:r w:rsidRPr="00A37778">
        <w:t>своему вкусу, самочувствию, желанию</w:t>
      </w:r>
      <w:r w:rsidR="00A37778" w:rsidRPr="00A37778">
        <w:t xml:space="preserve">. </w:t>
      </w:r>
      <w:r w:rsidRPr="00A37778">
        <w:t>Пластика современных массовых танцев несложна для освоения, рисунок фигур легко запоминается, музыкальное сопровождение подсказывает ритм и в значительной степени характер движений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>В парных, а иногда и в других танцах партнёры почти всегда вступают в специфическое разговорное общение</w:t>
      </w:r>
      <w:r w:rsidR="00A37778" w:rsidRPr="00A37778">
        <w:t xml:space="preserve">. </w:t>
      </w:r>
      <w:r w:rsidRPr="00A37778">
        <w:t>Прочно утвердившийся обычай предписывает танцующим неторопливую и дружелюбную беседу на легкие, приятные темы</w:t>
      </w:r>
      <w:r w:rsidR="00A37778" w:rsidRPr="00A37778">
        <w:t xml:space="preserve">. </w:t>
      </w:r>
      <w:r w:rsidRPr="00A37778">
        <w:t>Польза таких бесед, разумеется, не в том, что из них узнают нечто новое,</w:t>
      </w:r>
      <w:r w:rsidR="00A37778" w:rsidRPr="00A37778">
        <w:t xml:space="preserve"> - </w:t>
      </w:r>
      <w:r w:rsidRPr="00A37778">
        <w:t>они способствуют перестройке внимания, отвлекают от обыденных мыслей и забот</w:t>
      </w:r>
      <w:r w:rsidR="00A37778" w:rsidRPr="00A37778">
        <w:t xml:space="preserve">. </w:t>
      </w:r>
      <w:r w:rsidRPr="00A37778">
        <w:t>Разговор во время танцев и сам по себе становится источником удовольствия</w:t>
      </w:r>
      <w:r w:rsidR="00A37778" w:rsidRPr="00A37778">
        <w:t xml:space="preserve">: </w:t>
      </w:r>
      <w:r w:rsidRPr="00A37778">
        <w:t>он ведётся на интересную для обоих собеседников тему, даёт возможность блеснуть галантностью, остроумием, подбадривается благожелательным вниманием партнера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 xml:space="preserve">Музыка, движение и разговор создают целостный привлекательный образ танца </w:t>
      </w:r>
      <w:r w:rsidR="00A37778">
        <w:t>-</w:t>
      </w:r>
      <w:r w:rsidRPr="00A37778">
        <w:t xml:space="preserve"> одно излюбленных и общедоступных развлечений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 xml:space="preserve">Не менее привлекательный вид любительского исполнительства </w:t>
      </w:r>
      <w:r w:rsidR="00A37778">
        <w:t>-</w:t>
      </w:r>
      <w:r w:rsidRPr="00A37778">
        <w:t xml:space="preserve"> массовая песня</w:t>
      </w:r>
      <w:r w:rsidR="00A37778" w:rsidRPr="00A37778">
        <w:t xml:space="preserve">. </w:t>
      </w:r>
      <w:r w:rsidRPr="00A37778">
        <w:t>В походах, на прогулках, во время праздничных гуляний, на вечерах звучат как народные песни, так и другие песни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rPr>
          <w:i/>
          <w:iCs/>
        </w:rPr>
        <w:t>Любительское музицирование</w:t>
      </w:r>
      <w:r w:rsidRPr="00A37778">
        <w:t xml:space="preserve"> </w:t>
      </w:r>
      <w:r w:rsidR="00A37778">
        <w:t>-</w:t>
      </w:r>
      <w:r w:rsidRPr="00A37778">
        <w:t xml:space="preserve"> разновидность любительского художественного исполнительства</w:t>
      </w:r>
      <w:r w:rsidR="00A37778" w:rsidRPr="00A37778">
        <w:t xml:space="preserve">. </w:t>
      </w:r>
      <w:r w:rsidRPr="00A37778">
        <w:t>В данном случае имеется в виду прежде всего тех, кто, не являясь активным участником художественной самодеятельности и не выступая на сцене, берёт в руки инструмент, для того, чтобы доставить удовольствие своим товарищам, и себе</w:t>
      </w:r>
      <w:r w:rsidR="00A37778" w:rsidRPr="00A37778">
        <w:t xml:space="preserve">. </w:t>
      </w:r>
      <w:r w:rsidRPr="00A37778">
        <w:t>С</w:t>
      </w:r>
      <w:r w:rsidR="00A37778" w:rsidRPr="00A37778">
        <w:t xml:space="preserve"> </w:t>
      </w:r>
      <w:r w:rsidRPr="00A37778">
        <w:t>развитием массового музыкального образования занятия такого рода становятся весьма распространённым явление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 xml:space="preserve">Тоже самое можно сказать и о </w:t>
      </w:r>
      <w:r w:rsidRPr="00A37778">
        <w:rPr>
          <w:i/>
          <w:iCs/>
        </w:rPr>
        <w:t>любительском художественном чтении</w:t>
      </w:r>
      <w:r w:rsidR="00A37778" w:rsidRPr="00A37778">
        <w:t xml:space="preserve">. </w:t>
      </w:r>
      <w:r w:rsidRPr="00A37778">
        <w:t>В компании всегда найдутся желающие послушать хорошие стихи поэта</w:t>
      </w:r>
      <w:r w:rsidR="00A37778" w:rsidRPr="00A37778">
        <w:t xml:space="preserve">. </w:t>
      </w:r>
      <w:r w:rsidRPr="00A37778">
        <w:t>Здесь не требуется особого мастерства, необходимого для выхода на эстраду</w:t>
      </w:r>
      <w:r w:rsidR="00A37778" w:rsidRPr="00A37778">
        <w:t xml:space="preserve">. </w:t>
      </w:r>
      <w:r w:rsidRPr="00A37778">
        <w:t>Любитель поэзии делится радостью встречи со значительным произведение искусства и хочет, чтобы все присутствующие испытали такое же удовольствие, наслаждение, как он сам</w:t>
      </w:r>
      <w:r w:rsidR="00A37778" w:rsidRPr="00A37778">
        <w:t xml:space="preserve">. </w:t>
      </w:r>
      <w:r w:rsidRPr="00A37778">
        <w:t>После чтения значительных и волнующих стихов особенно часто развёртываются обсуждения, споры, беседы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rPr>
          <w:i/>
          <w:iCs/>
        </w:rPr>
        <w:t>Развлекательные зрелища</w:t>
      </w:r>
      <w:r w:rsidR="00A37778" w:rsidRPr="00A37778">
        <w:t xml:space="preserve">. </w:t>
      </w:r>
      <w:r w:rsidR="00154AD8">
        <w:t>Рекреационно</w:t>
      </w:r>
      <w:r w:rsidR="00A37778">
        <w:t>-</w:t>
      </w:r>
      <w:r w:rsidRPr="00A37778">
        <w:t xml:space="preserve">развлекательный характер может носить восприятие разного рода зрелищ </w:t>
      </w:r>
      <w:r w:rsidR="00A37778">
        <w:t>-</w:t>
      </w:r>
      <w:r w:rsidRPr="00A37778">
        <w:t xml:space="preserve"> художественных, спортивных, игровых</w:t>
      </w:r>
      <w:r w:rsidR="00A37778" w:rsidRPr="00A37778">
        <w:t xml:space="preserve">. </w:t>
      </w:r>
      <w:r w:rsidRPr="00A37778">
        <w:t>Соприкасаясь с произведениями, имеющими ярко выраженную развлекательную направленность, зрители преследует обычно цель</w:t>
      </w:r>
      <w:r w:rsidR="00A37778">
        <w:t xml:space="preserve"> "</w:t>
      </w:r>
      <w:r w:rsidRPr="00A37778">
        <w:t>просто отдохнуть</w:t>
      </w:r>
      <w:r w:rsidR="00A37778">
        <w:t xml:space="preserve">", </w:t>
      </w:r>
      <w:r w:rsidRPr="00A37778">
        <w:t>получить разрядку, отключиться от повседневности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>Развлекательные зрелища могут и не вызывать эстетического наслаждения в высоком смысле слова, но они всегда возбуждают, дают своеобразную эмоциональную встряску</w:t>
      </w:r>
      <w:r w:rsidR="00A37778" w:rsidRPr="00A37778">
        <w:t>.</w:t>
      </w:r>
      <w:r w:rsidR="00A37778">
        <w:t xml:space="preserve"> "</w:t>
      </w:r>
      <w:r w:rsidRPr="00A37778">
        <w:t>После утомительного, напряжённого</w:t>
      </w:r>
      <w:r w:rsidR="00A37778" w:rsidRPr="00A37778">
        <w:t xml:space="preserve"> </w:t>
      </w:r>
      <w:r w:rsidRPr="00A37778">
        <w:t>рабочего дня не каждый может слушать серьёзную симфоническую музыку или читать сложный психологический роман</w:t>
      </w:r>
      <w:r w:rsidR="00A37778" w:rsidRPr="00A37778">
        <w:t xml:space="preserve">. </w:t>
      </w:r>
      <w:r w:rsidRPr="00A37778">
        <w:t>Восприятие больших, сложных произведений искусства тоже своего рода творческий процесс, требующий не только предварительной подготовки, но и большой эмоциональной и интеллектуальной отдачи, на которую переутомлённый мозг не способен</w:t>
      </w:r>
      <w:r w:rsidR="00A37778" w:rsidRPr="00A37778">
        <w:t xml:space="preserve">. </w:t>
      </w:r>
      <w:r w:rsidRPr="00A37778">
        <w:t>В результате мы порой отступаем от них, питаемся дешёвым чтивом просто потому, что мы устали и нуждаемся в отдыхе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>Особое место среди развлекательных зрелищ занимают произведения приключенческого жанра</w:t>
      </w:r>
      <w:r w:rsidR="00A37778" w:rsidRPr="00A37778">
        <w:t xml:space="preserve">. </w:t>
      </w:r>
      <w:r w:rsidRPr="00A37778">
        <w:t xml:space="preserve">Речь идёт прежде всего о фильмах, спектаклях, телевизионных постановках, прямо рассчитанных на удовлетворение потребностей зрителей в развлечении и не ставящих сколько </w:t>
      </w:r>
      <w:r w:rsidR="00A37778">
        <w:t>-</w:t>
      </w:r>
      <w:r w:rsidRPr="00A37778">
        <w:t xml:space="preserve"> ни будь крупных задач в плане интеллектуального обогащения личности</w:t>
      </w:r>
      <w:r w:rsidR="00A37778" w:rsidRPr="00A37778">
        <w:t xml:space="preserve">. </w:t>
      </w:r>
      <w:r w:rsidRPr="00A37778">
        <w:t xml:space="preserve">Проигрывая произведениям большого искусства по ряду содержательно </w:t>
      </w:r>
      <w:r w:rsidR="00A37778">
        <w:t>-</w:t>
      </w:r>
      <w:r w:rsidRPr="00A37778">
        <w:t xml:space="preserve"> художественных позиций, они обладают ярко выраженными рекреационными возможностями, помогают снять напряжение, доставить человеку, может быть, мимолётное, но живое и непосредственное удовольствие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>Действие таких произведений развёртывается чаще всего в необычных условиях и отличается динамичностью, остротой коллизий, насыщено загадками, тайнами, внезапными поворотами сюжета</w:t>
      </w:r>
      <w:r w:rsidR="00A37778" w:rsidRPr="00A37778">
        <w:t xml:space="preserve">. </w:t>
      </w:r>
      <w:r w:rsidRPr="00A37778">
        <w:t>Фабула в них максимально уплотнена, исход событий неизвестен до последней минуты, характеры раскрываются в активных, полных драматизма положениях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>Несомненной рекреационно</w:t>
      </w:r>
      <w:r w:rsidR="00A37778">
        <w:t>-</w:t>
      </w:r>
      <w:r w:rsidRPr="00A37778">
        <w:t>развлекательной ценностью обладают зрелища комедийного плана, в которых на первый план выдвигаются веселье, юмор</w:t>
      </w:r>
      <w:r w:rsidR="00A37778" w:rsidRPr="00A37778">
        <w:t xml:space="preserve">. </w:t>
      </w:r>
      <w:r w:rsidRPr="00A37778">
        <w:t>Эмоциональная реакция на смешное принадлежит к наиболее глубоким и сильным</w:t>
      </w:r>
      <w:r w:rsidR="00A37778" w:rsidRPr="00A37778">
        <w:t xml:space="preserve">: </w:t>
      </w:r>
      <w:r w:rsidRPr="00A37778">
        <w:t>она даёт основательную нервную разрядку</w:t>
      </w:r>
      <w:r w:rsidR="00A37778" w:rsidRPr="00A37778">
        <w:t xml:space="preserve">. </w:t>
      </w:r>
      <w:r w:rsidRPr="00A37778">
        <w:t xml:space="preserve">Хорошая доза смеха </w:t>
      </w:r>
      <w:r w:rsidR="00A37778">
        <w:t>-</w:t>
      </w:r>
      <w:r w:rsidRPr="00A37778">
        <w:t xml:space="preserve"> один из лучших способов снять напряжение, усталость, утомление</w:t>
      </w:r>
      <w:r w:rsidR="00A37778" w:rsidRPr="00A37778">
        <w:t xml:space="preserve">. </w:t>
      </w:r>
      <w:r w:rsidRPr="00A37778">
        <w:t>Благодаря мажорному тону, жизнеутверждающему пафосу весёлые зрелища придают бодрость, пробуждают ощущение радости, укрепляют общее оптимистические отношения к жизни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 xml:space="preserve">Качественным своеобразием отличаются спортивные и спортивно </w:t>
      </w:r>
      <w:r w:rsidR="00A37778">
        <w:t>-</w:t>
      </w:r>
      <w:r w:rsidRPr="00A37778">
        <w:t xml:space="preserve"> игровые зрелища</w:t>
      </w:r>
      <w:r w:rsidR="00A37778" w:rsidRPr="00A37778">
        <w:t xml:space="preserve">. </w:t>
      </w:r>
      <w:r w:rsidRPr="00A37778">
        <w:t>Они демонстрируют образцы силы, ловкости, показывают красоту, безграничные возможности физического и интеллектуального совершенства человека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>Спорт обладает неповторимой эстетической привлекательностью</w:t>
      </w:r>
      <w:r w:rsidR="00A37778" w:rsidRPr="00A37778">
        <w:t xml:space="preserve">. </w:t>
      </w:r>
      <w:r w:rsidRPr="00A37778">
        <w:t>Восхищение вызывают высокая техника, твёрдая воля и устремлённость к победе, гибкость изощрённость игровых решений, остроумие</w:t>
      </w:r>
      <w:r w:rsidR="00A37778" w:rsidRPr="00A37778">
        <w:t xml:space="preserve">. </w:t>
      </w:r>
      <w:r w:rsidRPr="00A37778">
        <w:t xml:space="preserve">Психологический секрет благотворного воздействия спортивно </w:t>
      </w:r>
      <w:r w:rsidR="00A37778">
        <w:t>-</w:t>
      </w:r>
      <w:r w:rsidRPr="00A37778">
        <w:t xml:space="preserve"> игровых зрелищ заключается и в том, что они несут людям поток необычных и сильных раздражителей, контрастирующих с повседневными ощущениями</w:t>
      </w:r>
      <w:r w:rsidR="00A37778" w:rsidRPr="00A37778">
        <w:t xml:space="preserve">. </w:t>
      </w:r>
      <w:r w:rsidRPr="00A37778">
        <w:t>Эти свойства в высокой степени присущи физкультурным парадам, коллективным гимнастическим номерам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 xml:space="preserve">Особое удовольствие человек получает от восприятия спортивно </w:t>
      </w:r>
      <w:r w:rsidR="00A37778">
        <w:t>-</w:t>
      </w:r>
      <w:r w:rsidRPr="00A37778">
        <w:t xml:space="preserve"> игрового состязания</w:t>
      </w:r>
      <w:r w:rsidR="00A37778" w:rsidRPr="00A37778">
        <w:t xml:space="preserve">. </w:t>
      </w:r>
      <w:r w:rsidRPr="00A37778">
        <w:t>Такое зрелище неизменно собирает большую аудиторию, зрители с неослабевающим интересом следят за ходом борьбы, горячо реагируют на все её перипетии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>Отметим, что развлекательные зрелища, как специфический вид отдыха, имеют как достоинства, так и недостатки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 xml:space="preserve">Восприятие зрелищ не требует сколько </w:t>
      </w:r>
      <w:r w:rsidR="00A37778">
        <w:t>-</w:t>
      </w:r>
      <w:r w:rsidRPr="00A37778">
        <w:t xml:space="preserve"> ни будь значительных усилий и, следовательно, не может физически утомить человека</w:t>
      </w:r>
      <w:r w:rsidR="00A37778" w:rsidRPr="00A37778">
        <w:t xml:space="preserve">. </w:t>
      </w:r>
      <w:r w:rsidRPr="00A37778">
        <w:t>Зрелища, как правило, обладают немалой</w:t>
      </w:r>
      <w:r w:rsidR="00A37778" w:rsidRPr="00A37778">
        <w:t xml:space="preserve">, </w:t>
      </w:r>
      <w:r w:rsidRPr="00A37778">
        <w:t xml:space="preserve">познавательно </w:t>
      </w:r>
      <w:r w:rsidR="00A37778">
        <w:t>-</w:t>
      </w:r>
      <w:r w:rsidRPr="00A37778">
        <w:t xml:space="preserve"> воспитательной ценностью</w:t>
      </w:r>
      <w:r w:rsidR="00A37778" w:rsidRPr="00A37778">
        <w:t>.</w:t>
      </w:r>
      <w:r w:rsidR="00A37778">
        <w:t xml:space="preserve"> (</w:t>
      </w:r>
      <w:r w:rsidRPr="00A37778">
        <w:t>Так хорошая комедия, доставляя человеку приятные минуты и обеспечивая основательную психическую разрядку, в то же время исподволь, ненавязчиво способствует нравственному совершенствованию личности</w:t>
      </w:r>
      <w:r w:rsidR="00A37778" w:rsidRPr="00A37778">
        <w:t xml:space="preserve">). </w:t>
      </w:r>
      <w:r w:rsidRPr="00A37778">
        <w:t>Зрелища сравнительно просты в организационном плане и вместе с тем дают отдых и развлечение сразу большому числу людей</w:t>
      </w:r>
      <w:r w:rsidR="00A37778" w:rsidRPr="00A37778">
        <w:t>.</w:t>
      </w:r>
    </w:p>
    <w:p w:rsidR="00A37778" w:rsidRDefault="00425E27" w:rsidP="00745049">
      <w:pPr>
        <w:widowControl w:val="0"/>
        <w:ind w:firstLine="709"/>
      </w:pPr>
      <w:r w:rsidRPr="00A37778">
        <w:t>Однако зрелища ни в коем случае не могут рассматриваться как основное и даже преобладающее на досуге занятие</w:t>
      </w:r>
      <w:r w:rsidR="00A37778" w:rsidRPr="00A37778">
        <w:t xml:space="preserve">. </w:t>
      </w:r>
      <w:r w:rsidRPr="00A37778">
        <w:t>Более того, при злоупотреблении зрелищами в недостатки превращаются даже их достоинства</w:t>
      </w:r>
      <w:r w:rsidR="00A37778" w:rsidRPr="00A37778">
        <w:t>.</w:t>
      </w:r>
    </w:p>
    <w:p w:rsidR="00425E27" w:rsidRPr="00A37778" w:rsidRDefault="00425E27" w:rsidP="00745049">
      <w:pPr>
        <w:widowControl w:val="0"/>
        <w:ind w:firstLine="709"/>
      </w:pPr>
      <w:r w:rsidRPr="00A37778">
        <w:t>Зрелища дают очень мало простора для активности</w:t>
      </w:r>
      <w:r w:rsidR="00A37778" w:rsidRPr="00A37778">
        <w:t xml:space="preserve">. </w:t>
      </w:r>
      <w:r w:rsidRPr="00A37778">
        <w:t>По сравнению с другими отдыха двигательная активность здесь ничтожна</w:t>
      </w:r>
      <w:r w:rsidR="00A37778" w:rsidRPr="00A37778">
        <w:t xml:space="preserve">. </w:t>
      </w:r>
      <w:r w:rsidRPr="00A37778">
        <w:t>На зрелищах откровенно развлекательного характера слаба и умственная активность человека сведения, содержащиеся в них, особым образом препарированы, предельно легки для восприятия и усваиваются без особых мыслительных усилий</w:t>
      </w:r>
      <w:r w:rsidR="00A37778" w:rsidRPr="00A37778">
        <w:t xml:space="preserve">. </w:t>
      </w:r>
      <w:r w:rsidRPr="00A37778">
        <w:t>А это при злоупотреблении таким видом отдыха может постепенно отучить человека от умения и привычки серьёзно напрягать ум, привести к своеобразной лености мысли</w:t>
      </w:r>
      <w:r w:rsidR="00A37778" w:rsidRPr="00A37778">
        <w:t>.</w:t>
      </w:r>
      <w:r w:rsidR="00B92C51">
        <w:t xml:space="preserve"> </w:t>
      </w:r>
      <w:r w:rsidRPr="00A37778">
        <w:t>Некоторые люди привыкают отожествлять себя с действующими лицами фильма, спектакля, представления</w:t>
      </w:r>
      <w:r w:rsidR="00A37778" w:rsidRPr="00A37778">
        <w:t xml:space="preserve">. </w:t>
      </w:r>
      <w:r w:rsidRPr="00A37778">
        <w:t>Такое явление далеко не всегда положительно</w:t>
      </w:r>
      <w:r w:rsidR="00A37778" w:rsidRPr="00A37778">
        <w:t xml:space="preserve">. </w:t>
      </w:r>
      <w:r w:rsidRPr="00A37778">
        <w:t>Фанатичный любитель остросюжетных детективов, сентиментальных мелодрам, не столь уж редких на наших экранах со временем приучается жить чужими чувствами и страстями, развлекательные зрелища превращаются для него в своеобразный наркотик и не обогащают, а обедняют личность</w:t>
      </w:r>
      <w:r w:rsidR="00A37778" w:rsidRPr="00A37778">
        <w:t>.</w:t>
      </w:r>
      <w:r w:rsidR="00B92C51">
        <w:t xml:space="preserve"> </w:t>
      </w:r>
      <w:r w:rsidRPr="00A37778">
        <w:t>Аналогичной опасностью чревато и неумеренное увлечение спортивными зрелищами</w:t>
      </w:r>
      <w:r w:rsidR="00A37778" w:rsidRPr="00A37778">
        <w:t xml:space="preserve">. </w:t>
      </w:r>
      <w:r w:rsidRPr="00A37778">
        <w:t>Многие рьяные болельщики всю жизнь остаются не более чем сторонними наблюдателями спортивных состязаний</w:t>
      </w:r>
      <w:r w:rsidR="00A37778" w:rsidRPr="00A37778">
        <w:t>.</w:t>
      </w:r>
      <w:r w:rsidR="00B92C51">
        <w:t xml:space="preserve"> </w:t>
      </w:r>
      <w:r w:rsidRPr="00A37778">
        <w:t>Таким образом, приверженность к зрелищам как к почти единственному виду развлечений лишает человека интеллектуальной, эмоциональной и физической активности, столь необходимой для полноценного развития личности</w:t>
      </w:r>
      <w:r w:rsidR="00A37778" w:rsidRPr="00A37778">
        <w:t xml:space="preserve">. </w:t>
      </w:r>
      <w:r w:rsidR="007A35C9" w:rsidRPr="00A37778">
        <w:rPr>
          <w:rStyle w:val="a5"/>
          <w:color w:val="000000"/>
        </w:rPr>
        <w:footnoteReference w:id="6"/>
      </w:r>
    </w:p>
    <w:p w:rsidR="00745049" w:rsidRDefault="00745049" w:rsidP="00745049">
      <w:pPr>
        <w:pStyle w:val="2"/>
        <w:keepNext w:val="0"/>
        <w:widowControl w:val="0"/>
        <w:rPr>
          <w:lang w:val="ru-RU"/>
        </w:rPr>
      </w:pPr>
    </w:p>
    <w:p w:rsidR="00A37778" w:rsidRPr="00A37778" w:rsidRDefault="00A37778" w:rsidP="00745049">
      <w:pPr>
        <w:pStyle w:val="2"/>
        <w:keepNext w:val="0"/>
        <w:widowControl w:val="0"/>
      </w:pPr>
      <w:bookmarkStart w:id="4" w:name="_Toc277444363"/>
      <w:r>
        <w:t xml:space="preserve">1.3 </w:t>
      </w:r>
      <w:r w:rsidR="00A84550" w:rsidRPr="00A37778">
        <w:t>Деятельность</w:t>
      </w:r>
      <w:r w:rsidR="00070434" w:rsidRPr="00A37778">
        <w:t xml:space="preserve"> парков</w:t>
      </w:r>
      <w:r w:rsidRPr="00A37778">
        <w:t xml:space="preserve"> </w:t>
      </w:r>
      <w:r w:rsidR="00070434" w:rsidRPr="00A37778">
        <w:t>по организации</w:t>
      </w:r>
      <w:r w:rsidR="00425E27" w:rsidRPr="00A37778">
        <w:t xml:space="preserve"> отдыха и развлечений</w:t>
      </w:r>
      <w:bookmarkEnd w:id="4"/>
    </w:p>
    <w:p w:rsidR="00B92C51" w:rsidRDefault="00B92C51" w:rsidP="00745049">
      <w:pPr>
        <w:widowControl w:val="0"/>
        <w:ind w:firstLine="709"/>
      </w:pPr>
    </w:p>
    <w:p w:rsidR="00A37778" w:rsidRDefault="007730A2" w:rsidP="00745049">
      <w:pPr>
        <w:widowControl w:val="0"/>
        <w:ind w:firstLine="709"/>
      </w:pPr>
      <w:r w:rsidRPr="00A37778">
        <w:t>Отдых</w:t>
      </w:r>
      <w:r w:rsidR="008D23B6" w:rsidRPr="00A37778">
        <w:t xml:space="preserve"> и развлечение </w:t>
      </w:r>
      <w:r w:rsidR="00A37778">
        <w:t>-</w:t>
      </w:r>
      <w:r w:rsidR="008D23B6" w:rsidRPr="00A37778">
        <w:t xml:space="preserve"> одна из важнейших</w:t>
      </w:r>
      <w:r w:rsidR="00A37778">
        <w:t xml:space="preserve"> </w:t>
      </w:r>
      <w:r w:rsidR="008D23B6" w:rsidRPr="00A37778">
        <w:t>сторон повседневной жизни человека</w:t>
      </w:r>
      <w:r w:rsidR="00A37778" w:rsidRPr="00A37778">
        <w:t xml:space="preserve">. </w:t>
      </w:r>
      <w:r w:rsidR="008D23B6" w:rsidRPr="00A37778">
        <w:t>Удовлетворенность качеством организации своего досуга, доступность тех или иных развлечений и форм отдыха являются для человека не только индикатором его социального положения, но и показателем развития экономики страны в целом и социальной</w:t>
      </w:r>
      <w:r w:rsidR="00A37778">
        <w:t xml:space="preserve"> </w:t>
      </w:r>
      <w:r w:rsidR="008D23B6" w:rsidRPr="00A37778">
        <w:t>сферы в частности</w:t>
      </w:r>
      <w:r w:rsidR="00A37778" w:rsidRPr="00A37778">
        <w:t xml:space="preserve">. </w:t>
      </w:r>
      <w:r w:rsidR="008D23B6" w:rsidRPr="00A37778">
        <w:t>Кроме того, наряду с образованием, различные формы организации досуга способны оказать серьезное влияние на мировоззрение, особенно мировоззрение детей и молодежи</w:t>
      </w:r>
      <w:r w:rsidR="00A37778" w:rsidRPr="00A37778">
        <w:t xml:space="preserve">. </w:t>
      </w:r>
      <w:r w:rsidR="008D23B6" w:rsidRPr="00A37778">
        <w:t>Во всем мире индустрия развлечений является прибыльным бизнесом</w:t>
      </w:r>
      <w:r w:rsidR="00A37778" w:rsidRPr="00A37778">
        <w:t xml:space="preserve">. </w:t>
      </w:r>
      <w:r w:rsidR="008D23B6" w:rsidRPr="00A37778">
        <w:t>К ней относятся предприятия, чья основная деятельность связана с удовлетворением потребностей человека в развлечениях</w:t>
      </w:r>
      <w:r w:rsidR="00A37778" w:rsidRPr="00A37778">
        <w:t>.</w:t>
      </w:r>
      <w:r w:rsidR="00B92C51">
        <w:t xml:space="preserve"> </w:t>
      </w:r>
      <w:r w:rsidR="008D23B6" w:rsidRPr="00A37778">
        <w:t>Одним из главных объектов развлечений всего цивилизованного мира являются парки отдыха и развлечений</w:t>
      </w:r>
      <w:r w:rsidR="00A37778" w:rsidRPr="00A37778">
        <w:t xml:space="preserve">. </w:t>
      </w:r>
      <w:r w:rsidR="008D23B6" w:rsidRPr="00A37778">
        <w:rPr>
          <w:i/>
          <w:iCs/>
        </w:rPr>
        <w:t>Парк отдыха</w:t>
      </w:r>
      <w:r w:rsidR="008D23B6" w:rsidRPr="00A37778">
        <w:t xml:space="preserve"> </w:t>
      </w:r>
      <w:r w:rsidR="00A37778">
        <w:t>-</w:t>
      </w:r>
      <w:r w:rsidR="008D23B6" w:rsidRPr="00A37778">
        <w:t xml:space="preserve"> это определённая территория, предназначенная для рекреации и развлечения, особенностью которой является комплекс услуг, отвечающий определённой теме</w:t>
      </w:r>
      <w:r w:rsidR="00A37778" w:rsidRPr="00A37778">
        <w:t xml:space="preserve">. </w:t>
      </w:r>
      <w:r w:rsidR="008D23B6" w:rsidRPr="00A37778">
        <w:t>Парки, как категория объектов интереса, пользуются огромнейшим спросом в мире</w:t>
      </w:r>
      <w:r w:rsidR="00A37778">
        <w:t xml:space="preserve"> (</w:t>
      </w:r>
      <w:r w:rsidR="008D23B6" w:rsidRPr="00A37778">
        <w:t>от 2 до 10 млн</w:t>
      </w:r>
      <w:r w:rsidR="00A37778" w:rsidRPr="00A37778">
        <w:t xml:space="preserve">. </w:t>
      </w:r>
      <w:r w:rsidR="008D23B6" w:rsidRPr="00A37778">
        <w:t>посетителей в год</w:t>
      </w:r>
      <w:r w:rsidR="00A37778" w:rsidRPr="00A37778">
        <w:t xml:space="preserve">). </w:t>
      </w:r>
      <w:r w:rsidR="008D23B6" w:rsidRPr="00A37778">
        <w:rPr>
          <w:rStyle w:val="a5"/>
          <w:color w:val="000000"/>
        </w:rPr>
        <w:footnoteReference w:id="7"/>
      </w:r>
      <w:r w:rsidR="008D23B6" w:rsidRPr="00A37778">
        <w:t xml:space="preserve"> Их можно классифицировать следующим способом</w:t>
      </w:r>
      <w:r w:rsidR="00A37778" w:rsidRPr="00A37778">
        <w:t xml:space="preserve">: </w:t>
      </w:r>
      <w:r w:rsidR="008D23B6" w:rsidRPr="00A37778">
        <w:rPr>
          <w:i/>
          <w:iCs/>
        </w:rPr>
        <w:t>культурно-исторические, национальные</w:t>
      </w:r>
      <w:r w:rsidR="00A37778">
        <w:rPr>
          <w:i/>
          <w:iCs/>
        </w:rPr>
        <w:t xml:space="preserve"> (</w:t>
      </w:r>
      <w:r w:rsidR="008D23B6" w:rsidRPr="00A37778">
        <w:rPr>
          <w:i/>
          <w:iCs/>
        </w:rPr>
        <w:t>природные</w:t>
      </w:r>
      <w:r w:rsidR="00A37778" w:rsidRPr="00A37778">
        <w:rPr>
          <w:i/>
          <w:iCs/>
        </w:rPr>
        <w:t>),</w:t>
      </w:r>
      <w:r w:rsidR="008D23B6" w:rsidRPr="00A37778">
        <w:rPr>
          <w:i/>
          <w:iCs/>
        </w:rPr>
        <w:t xml:space="preserve"> научно-познавательные, аттрактивные и индустриальные тематические парки</w:t>
      </w:r>
      <w:r w:rsidR="00A37778" w:rsidRPr="00A37778">
        <w:rPr>
          <w:i/>
          <w:iCs/>
        </w:rPr>
        <w:t xml:space="preserve">. </w:t>
      </w:r>
      <w:r w:rsidR="008D23B6" w:rsidRPr="00A37778">
        <w:t>Сочетание архитектуры, ландшафта, выставок, продающихся сувениров, спецодежды обслуживающего персонала и подаваемой пищи в этих парках создаёт ощущение, что посетитель странным образом попал в какое-то другое место и другое время</w:t>
      </w:r>
      <w:r w:rsidR="00A37778" w:rsidRPr="00A37778">
        <w:t xml:space="preserve">. </w:t>
      </w:r>
      <w:r w:rsidR="008D23B6" w:rsidRPr="00A37778">
        <w:t>Успех парка всецело зависит от степени удовольствия, получаемого гостями</w:t>
      </w:r>
      <w:r w:rsidR="00A37778" w:rsidRPr="00A37778">
        <w:t xml:space="preserve">. </w:t>
      </w:r>
      <w:r w:rsidR="008D23B6" w:rsidRPr="00A37778">
        <w:t>Следовательно, ключом к успеху в работе парка является создание таких условий, при которых гости, покидая парк, уносили бы с собой желание вновь в него вернуться</w:t>
      </w:r>
      <w:r w:rsidR="00A37778" w:rsidRPr="00A37778">
        <w:t>.</w:t>
      </w:r>
    </w:p>
    <w:p w:rsidR="00A37778" w:rsidRDefault="008D23B6" w:rsidP="00745049">
      <w:pPr>
        <w:widowControl w:val="0"/>
        <w:ind w:firstLine="709"/>
      </w:pPr>
      <w:r w:rsidRPr="00A37778">
        <w:t xml:space="preserve">Программа всех парков очень разнообразна </w:t>
      </w:r>
      <w:r w:rsidR="00A37778">
        <w:t>-</w:t>
      </w:r>
      <w:r w:rsidRPr="00A37778">
        <w:t xml:space="preserve"> это мир нескончаемого праздника</w:t>
      </w:r>
      <w:r w:rsidR="00A37778" w:rsidRPr="00A37778">
        <w:t xml:space="preserve">. </w:t>
      </w:r>
      <w:r w:rsidRPr="00A37778">
        <w:t xml:space="preserve">Для одних </w:t>
      </w:r>
      <w:r w:rsidR="00A37778">
        <w:t>-</w:t>
      </w:r>
      <w:r w:rsidRPr="00A37778">
        <w:t xml:space="preserve"> это попытка вернуться в детство, для других </w:t>
      </w:r>
      <w:r w:rsidR="00A37778">
        <w:t>-</w:t>
      </w:r>
      <w:r w:rsidRPr="00A37778">
        <w:t xml:space="preserve"> возможность почувствовать ритм страны через особенный мир </w:t>
      </w:r>
      <w:r w:rsidR="00A37778">
        <w:t>-</w:t>
      </w:r>
      <w:r w:rsidRPr="00A37778">
        <w:t xml:space="preserve"> мир фантазий и аттракционов</w:t>
      </w:r>
      <w:r w:rsidR="00A37778" w:rsidRPr="00A37778">
        <w:t xml:space="preserve">. </w:t>
      </w:r>
      <w:r w:rsidRPr="00A37778">
        <w:t xml:space="preserve">Еще одна особенность парков </w:t>
      </w:r>
      <w:r w:rsidR="00A37778">
        <w:t>-</w:t>
      </w:r>
      <w:r w:rsidRPr="00A37778">
        <w:t xml:space="preserve"> </w:t>
      </w:r>
      <w:r w:rsidRPr="00A37778">
        <w:rPr>
          <w:b/>
          <w:bCs/>
          <w:color w:val="000000"/>
        </w:rPr>
        <w:t>их универсальность</w:t>
      </w:r>
      <w:r w:rsidR="00A37778" w:rsidRPr="00A37778">
        <w:t>.</w:t>
      </w:r>
    </w:p>
    <w:p w:rsidR="00A37778" w:rsidRDefault="00A37778" w:rsidP="00745049">
      <w:pPr>
        <w:widowControl w:val="0"/>
        <w:ind w:firstLine="709"/>
      </w:pPr>
    </w:p>
    <w:p w:rsidR="00A37778" w:rsidRPr="00A37778" w:rsidRDefault="00A37778" w:rsidP="00745049">
      <w:pPr>
        <w:pStyle w:val="2"/>
        <w:keepNext w:val="0"/>
        <w:widowControl w:val="0"/>
      </w:pPr>
      <w:bookmarkStart w:id="5" w:name="_Toc277444364"/>
      <w:r>
        <w:t xml:space="preserve">1.4 </w:t>
      </w:r>
      <w:r w:rsidR="00A84550" w:rsidRPr="00A37778">
        <w:t>Основ</w:t>
      </w:r>
      <w:r w:rsidR="00D660BD" w:rsidRPr="00A37778">
        <w:t>ные виды</w:t>
      </w:r>
      <w:r w:rsidR="00A84550" w:rsidRPr="00A37778">
        <w:t xml:space="preserve"> парков отдыха</w:t>
      </w:r>
      <w:bookmarkEnd w:id="5"/>
    </w:p>
    <w:p w:rsidR="00B92C51" w:rsidRDefault="00B92C51" w:rsidP="00745049">
      <w:pPr>
        <w:widowControl w:val="0"/>
        <w:ind w:firstLine="709"/>
      </w:pPr>
    </w:p>
    <w:p w:rsidR="00A37778" w:rsidRDefault="006D5ACC" w:rsidP="00745049">
      <w:pPr>
        <w:widowControl w:val="0"/>
        <w:ind w:firstLine="709"/>
      </w:pPr>
      <w:r w:rsidRPr="00A37778">
        <w:t xml:space="preserve">Парки могут быть </w:t>
      </w:r>
      <w:r w:rsidRPr="00A37778">
        <w:rPr>
          <w:i/>
          <w:iCs/>
        </w:rPr>
        <w:t>компактными,</w:t>
      </w:r>
      <w:r w:rsidRPr="00A37778">
        <w:t xml:space="preserve"> состоящими из одного комплекса и его ландшафтного окружения, и </w:t>
      </w:r>
      <w:r w:rsidRPr="00A37778">
        <w:rPr>
          <w:i/>
          <w:iCs/>
        </w:rPr>
        <w:t>дисперсными,</w:t>
      </w:r>
      <w:r w:rsidRPr="00A37778">
        <w:t xml:space="preserve"> в которых территория парка охватывает несколько близко расположенных сооружений</w:t>
      </w:r>
      <w:r w:rsidR="00A37778" w:rsidRPr="00A37778">
        <w:t>.</w:t>
      </w:r>
    </w:p>
    <w:p w:rsidR="00A37778" w:rsidRDefault="00296798" w:rsidP="00745049">
      <w:pPr>
        <w:widowControl w:val="0"/>
        <w:ind w:firstLine="709"/>
      </w:pPr>
      <w:r w:rsidRPr="00A37778">
        <w:t>Разновидности</w:t>
      </w:r>
      <w:r w:rsidR="00A37778" w:rsidRPr="00A37778">
        <w:t xml:space="preserve"> </w:t>
      </w:r>
      <w:r w:rsidRPr="00A37778">
        <w:t>парков</w:t>
      </w:r>
      <w:r w:rsidR="00A37778" w:rsidRPr="00A37778">
        <w:t>:</w:t>
      </w:r>
      <w:r w:rsidR="00B92C51">
        <w:t xml:space="preserve"> </w:t>
      </w:r>
      <w:r w:rsidRPr="00A37778">
        <w:rPr>
          <w:i/>
          <w:iCs/>
        </w:rPr>
        <w:t>ландшафтные парки</w:t>
      </w:r>
      <w:r w:rsidRPr="00A37778">
        <w:t xml:space="preserve"> </w:t>
      </w:r>
      <w:r w:rsidR="00A37778">
        <w:t>-</w:t>
      </w:r>
      <w:r w:rsidRPr="00A37778">
        <w:t xml:space="preserve"> типичные представители разнообразных природных зон и ландшафтов, специально организованные для прогулок, экологического туризма и проведения научных экологических и ландшафтных исследований</w:t>
      </w:r>
      <w:r w:rsidR="00A37778" w:rsidRPr="00A37778">
        <w:t>;</w:t>
      </w:r>
      <w:r w:rsidR="00B92C51">
        <w:t xml:space="preserve"> </w:t>
      </w:r>
      <w:r w:rsidRPr="00A37778">
        <w:rPr>
          <w:i/>
          <w:iCs/>
        </w:rPr>
        <w:t xml:space="preserve">лесопарки </w:t>
      </w:r>
      <w:r w:rsidR="00A37778">
        <w:t>-</w:t>
      </w:r>
      <w:r w:rsidRPr="00A37778">
        <w:t xml:space="preserve"> благоустроенный лес, предназначенный для свободного кратковременного отдыха и приведенный путем постепенной реконструкции в определенную ландшафтную систему</w:t>
      </w:r>
      <w:r w:rsidR="00A37778" w:rsidRPr="00A37778">
        <w:t xml:space="preserve">. </w:t>
      </w:r>
      <w:r w:rsidRPr="00A37778">
        <w:t>Лесопарк является комплексом, сочетающим рекреационные, архитектурно-художественные, санитарно-гигиенические, познавательные и лесохозяйственные функции</w:t>
      </w:r>
      <w:r w:rsidR="00A37778" w:rsidRPr="00A37778">
        <w:t xml:space="preserve">. </w:t>
      </w:r>
      <w:r w:rsidRPr="00A37778">
        <w:t xml:space="preserve">В лесопарках возможен свободный отдых </w:t>
      </w:r>
      <w:r w:rsidR="00A37778">
        <w:t>-</w:t>
      </w:r>
      <w:r w:rsidRPr="00A37778">
        <w:t xml:space="preserve"> уик-энд, экскурсии и прогулки, тихий отдых, отдых на пляжах и водных станциях, рыбная ловля, лыжный спорт и прогулки, сбор грибов, ягод и лекарственных растений и другие виды рекреационных занятий</w:t>
      </w:r>
      <w:r w:rsidR="00A37778" w:rsidRPr="00A37778">
        <w:t xml:space="preserve">. </w:t>
      </w:r>
      <w:r w:rsidRPr="00A37778">
        <w:t xml:space="preserve">Следовательно, </w:t>
      </w:r>
      <w:r w:rsidRPr="00A37778">
        <w:rPr>
          <w:i/>
          <w:iCs/>
        </w:rPr>
        <w:t>лесопарками</w:t>
      </w:r>
      <w:r w:rsidRPr="00A37778">
        <w:t xml:space="preserve"> называют часть леса, предназначенную для массового отдыха населения</w:t>
      </w:r>
      <w:r w:rsidR="00A37778" w:rsidRPr="00A37778">
        <w:t xml:space="preserve">. </w:t>
      </w:r>
      <w:r w:rsidRPr="00A37778">
        <w:t>Территорию лесопарка организуют, используя правила ландшафтной архитектуры</w:t>
      </w:r>
      <w:r w:rsidR="00B92C51">
        <w:t xml:space="preserve">; </w:t>
      </w:r>
      <w:r w:rsidRPr="00A37778">
        <w:rPr>
          <w:i/>
          <w:iCs/>
        </w:rPr>
        <w:t>спортивные парки</w:t>
      </w:r>
      <w:r w:rsidRPr="00A37778">
        <w:t xml:space="preserve"> </w:t>
      </w:r>
      <w:r w:rsidR="00A37778">
        <w:t>-</w:t>
      </w:r>
      <w:r w:rsidRPr="00A37778">
        <w:t xml:space="preserve"> специально организованные территории, включающие объекты и местности для тренинга</w:t>
      </w:r>
      <w:r w:rsidR="00A37778" w:rsidRPr="00A37778">
        <w:t xml:space="preserve"> </w:t>
      </w:r>
      <w:r w:rsidRPr="00A37778">
        <w:t>и самостоятельного квалификационного туризма, а также проведения учебно-спортивных туристских мероприятий</w:t>
      </w:r>
      <w:r w:rsidR="00A37778" w:rsidRPr="00A37778">
        <w:t>;</w:t>
      </w:r>
      <w:r w:rsidR="00B92C51">
        <w:t xml:space="preserve"> </w:t>
      </w:r>
      <w:r w:rsidRPr="00A37778">
        <w:rPr>
          <w:i/>
          <w:iCs/>
        </w:rPr>
        <w:t>рыболовно-охотничьи парки</w:t>
      </w:r>
      <w:r w:rsidRPr="00A37778">
        <w:t xml:space="preserve"> </w:t>
      </w:r>
      <w:r w:rsidR="00A37778">
        <w:t>-</w:t>
      </w:r>
      <w:r w:rsidRPr="00A37778">
        <w:t xml:space="preserve"> специально отведенные территории для проведения регулируемой лицензиями охоты и любительского рыболовства, а также проведения экологических, зоологических, ихтиологических исследований и мероприятий</w:t>
      </w:r>
      <w:r w:rsidR="00A37778" w:rsidRPr="00A37778">
        <w:t>;</w:t>
      </w:r>
      <w:r w:rsidR="00B92C51">
        <w:t xml:space="preserve"> </w:t>
      </w:r>
      <w:r w:rsidRPr="00A37778">
        <w:rPr>
          <w:i/>
          <w:iCs/>
        </w:rPr>
        <w:t xml:space="preserve">аквапарки </w:t>
      </w:r>
      <w:r w:rsidR="00A37778">
        <w:t>-</w:t>
      </w:r>
      <w:r w:rsidRPr="00A37778">
        <w:t xml:space="preserve"> специально организованные на базе аттрактивных акваторий зоны для водного туризма, проведения экологических и ландшафтных исследований и некоторых видов хозяйственной деятельности</w:t>
      </w:r>
      <w:r w:rsidR="00A37778" w:rsidRPr="00A37778">
        <w:t>;</w:t>
      </w:r>
      <w:r w:rsidR="00B92C51">
        <w:t xml:space="preserve"> </w:t>
      </w:r>
      <w:r w:rsidRPr="00A37778">
        <w:rPr>
          <w:i/>
          <w:iCs/>
        </w:rPr>
        <w:t>агропарки</w:t>
      </w:r>
      <w:r w:rsidRPr="00A37778">
        <w:t xml:space="preserve"> </w:t>
      </w:r>
      <w:r w:rsidR="00A37778">
        <w:t>-</w:t>
      </w:r>
      <w:r w:rsidRPr="00A37778">
        <w:t xml:space="preserve"> специальные аттрактивные территории, предназначенные для сельскохозяйственной деятельности, экспонирования ее экскурсантам</w:t>
      </w:r>
      <w:r w:rsidR="00A37778" w:rsidRPr="00A37778">
        <w:t>;</w:t>
      </w:r>
      <w:r w:rsidR="00B92C51">
        <w:t xml:space="preserve"> </w:t>
      </w:r>
      <w:r w:rsidRPr="00A37778">
        <w:t xml:space="preserve">для рекреационных целей широко используется система </w:t>
      </w:r>
      <w:r w:rsidRPr="00A37778">
        <w:rPr>
          <w:i/>
          <w:iCs/>
        </w:rPr>
        <w:t xml:space="preserve">биосферных заповедников </w:t>
      </w:r>
      <w:r w:rsidR="00A37778">
        <w:t>-</w:t>
      </w:r>
      <w:r w:rsidRPr="00A37778">
        <w:t xml:space="preserve"> специально охраняемых территорий, создаваемых в целях сохранения и развития генофонда биосферы, типичного для той или иной природной зоны, проведения научно-исследовательских, экологических и ландшафтных работ, сохранения культурного наследия</w:t>
      </w:r>
      <w:r w:rsidR="00A37778" w:rsidRPr="00A37778">
        <w:t>;</w:t>
      </w:r>
    </w:p>
    <w:p w:rsidR="00A37778" w:rsidRDefault="00296798" w:rsidP="00745049">
      <w:pPr>
        <w:widowControl w:val="0"/>
        <w:ind w:firstLine="709"/>
      </w:pPr>
      <w:r w:rsidRPr="00A37778">
        <w:rPr>
          <w:i/>
          <w:iCs/>
        </w:rPr>
        <w:t>природный национальный парк</w:t>
      </w:r>
      <w:r w:rsidRPr="00A37778">
        <w:t xml:space="preserve"> </w:t>
      </w:r>
      <w:r w:rsidR="00A37778">
        <w:t>-</w:t>
      </w:r>
      <w:r w:rsidRPr="00A37778">
        <w:t xml:space="preserve"> изъятая из хозяйственного использования, особо охраняемая природная территория, имеющая экологическое, генетическое, научное, эколого-просветительское, рекреационное значение как типичные или редкие ландшафты, среда обитания сообществ диких растений и животных, место отдыха, туризма, экскурсий, просвещения населения</w:t>
      </w:r>
      <w:r w:rsidR="00A37778" w:rsidRPr="00A37778">
        <w:t>;</w:t>
      </w:r>
    </w:p>
    <w:p w:rsidR="00A37778" w:rsidRDefault="00296798" w:rsidP="00745049">
      <w:pPr>
        <w:widowControl w:val="0"/>
        <w:ind w:firstLine="709"/>
      </w:pPr>
      <w:r w:rsidRPr="00A37778">
        <w:rPr>
          <w:i/>
          <w:iCs/>
        </w:rPr>
        <w:t>природно-исторический рекреационный парк</w:t>
      </w:r>
      <w:r w:rsidRPr="00A37778">
        <w:t xml:space="preserve"> </w:t>
      </w:r>
      <w:r w:rsidR="00A37778">
        <w:t>-</w:t>
      </w:r>
      <w:r w:rsidRPr="00A37778">
        <w:t xml:space="preserve"> к паркам данного типа относятся комплексы</w:t>
      </w:r>
      <w:r w:rsidR="00A37778" w:rsidRPr="00A37778">
        <w:t xml:space="preserve">: </w:t>
      </w:r>
      <w:r w:rsidRPr="00A37778">
        <w:t>монастырские, усадебные, этнографические</w:t>
      </w:r>
      <w:r w:rsidR="00A37778" w:rsidRPr="00A37778">
        <w:t>;</w:t>
      </w:r>
    </w:p>
    <w:p w:rsidR="00A37778" w:rsidRPr="00A37778" w:rsidRDefault="00296798" w:rsidP="00745049">
      <w:pPr>
        <w:widowControl w:val="0"/>
        <w:ind w:firstLine="709"/>
      </w:pPr>
      <w:r w:rsidRPr="00A37778">
        <w:rPr>
          <w:i/>
          <w:iCs/>
        </w:rPr>
        <w:t>тематический парк</w:t>
      </w:r>
      <w:r w:rsidRPr="00A37778">
        <w:t xml:space="preserve"> </w:t>
      </w:r>
      <w:r w:rsidR="00A37778">
        <w:t>-</w:t>
      </w:r>
      <w:r w:rsidRPr="00A37778">
        <w:t xml:space="preserve"> парк, представляющий своим посетителям широкий набор развлечений, объединенных общей темой</w:t>
      </w:r>
      <w:r w:rsidR="00A37778">
        <w:t xml:space="preserve"> (</w:t>
      </w:r>
      <w:r w:rsidRPr="00A37778">
        <w:t xml:space="preserve">Диснейленд, Футуроскоп </w:t>
      </w:r>
      <w:r w:rsidR="00A37778">
        <w:t>-</w:t>
      </w:r>
      <w:r w:rsidRPr="00A37778">
        <w:t xml:space="preserve"> г</w:t>
      </w:r>
      <w:r w:rsidR="00A37778" w:rsidRPr="00A37778">
        <w:t xml:space="preserve">. </w:t>
      </w:r>
      <w:r w:rsidRPr="00A37778">
        <w:t>Пуатье</w:t>
      </w:r>
      <w:r w:rsidR="00A37778" w:rsidRPr="00A37778">
        <w:t>),</w:t>
      </w:r>
      <w:r w:rsidRPr="00A37778">
        <w:t xml:space="preserve"> где главным элементом программы выступает аттракцион</w:t>
      </w:r>
      <w:r w:rsidR="00A37778" w:rsidRPr="00A37778">
        <w:t xml:space="preserve">. </w:t>
      </w:r>
      <w:r w:rsidR="007A35C9" w:rsidRPr="00A37778">
        <w:rPr>
          <w:rStyle w:val="a5"/>
          <w:color w:val="000000"/>
        </w:rPr>
        <w:footnoteReference w:id="8"/>
      </w:r>
    </w:p>
    <w:p w:rsidR="00A37778" w:rsidRPr="00A37778" w:rsidRDefault="00B92C51" w:rsidP="00745049">
      <w:pPr>
        <w:pStyle w:val="2"/>
        <w:keepNext w:val="0"/>
        <w:widowControl w:val="0"/>
      </w:pPr>
      <w:r>
        <w:br w:type="page"/>
      </w:r>
      <w:bookmarkStart w:id="6" w:name="_Toc277444365"/>
      <w:r w:rsidR="002B1FE9" w:rsidRPr="00A37778">
        <w:t>Глава 2</w:t>
      </w:r>
      <w:r w:rsidR="00A37778" w:rsidRPr="00A37778">
        <w:t xml:space="preserve">. </w:t>
      </w:r>
      <w:r w:rsidR="00C54CD2" w:rsidRPr="00A37778">
        <w:t>Особенности</w:t>
      </w:r>
      <w:r w:rsidR="002B1FE9" w:rsidRPr="00A37778">
        <w:t xml:space="preserve"> деятельности </w:t>
      </w:r>
      <w:r w:rsidR="00C54CD2" w:rsidRPr="00A37778">
        <w:rPr>
          <w:color w:val="000000"/>
        </w:rPr>
        <w:t>Центрального Парка Культуры и О</w:t>
      </w:r>
      <w:r w:rsidR="00FE3B25" w:rsidRPr="00A37778">
        <w:rPr>
          <w:color w:val="000000"/>
        </w:rPr>
        <w:t xml:space="preserve">тдыха </w:t>
      </w:r>
      <w:r w:rsidR="002B1FE9" w:rsidRPr="00A37778">
        <w:t>г</w:t>
      </w:r>
      <w:r w:rsidR="00A37778" w:rsidRPr="00A37778">
        <w:t xml:space="preserve">. </w:t>
      </w:r>
      <w:r w:rsidR="002B1FE9" w:rsidRPr="00A37778">
        <w:t>Волгоград</w:t>
      </w:r>
      <w:r w:rsidR="00C54CD2" w:rsidRPr="00A37778">
        <w:t>а</w:t>
      </w:r>
      <w:bookmarkEnd w:id="6"/>
    </w:p>
    <w:p w:rsidR="00B92C51" w:rsidRDefault="00B92C51" w:rsidP="00745049">
      <w:pPr>
        <w:widowControl w:val="0"/>
        <w:ind w:firstLine="709"/>
      </w:pPr>
    </w:p>
    <w:p w:rsidR="00A37778" w:rsidRPr="00A37778" w:rsidRDefault="00A37778" w:rsidP="00745049">
      <w:pPr>
        <w:pStyle w:val="2"/>
        <w:keepNext w:val="0"/>
        <w:widowControl w:val="0"/>
      </w:pPr>
      <w:bookmarkStart w:id="7" w:name="_Toc277444366"/>
      <w:r>
        <w:t xml:space="preserve">2.1 </w:t>
      </w:r>
      <w:r w:rsidR="00FE3B25" w:rsidRPr="00A37778">
        <w:rPr>
          <w:color w:val="000000"/>
        </w:rPr>
        <w:t>Центральный</w:t>
      </w:r>
      <w:r w:rsidR="00C070DC" w:rsidRPr="00A37778">
        <w:rPr>
          <w:color w:val="000000"/>
        </w:rPr>
        <w:t xml:space="preserve"> Парк Культуры и О</w:t>
      </w:r>
      <w:r w:rsidR="00FE3B25" w:rsidRPr="00A37778">
        <w:rPr>
          <w:color w:val="000000"/>
        </w:rPr>
        <w:t xml:space="preserve">тдыха </w:t>
      </w:r>
      <w:r w:rsidR="002B1FE9" w:rsidRPr="00A37778">
        <w:t>г</w:t>
      </w:r>
      <w:r w:rsidRPr="00A37778">
        <w:t xml:space="preserve">. </w:t>
      </w:r>
      <w:r w:rsidR="002B1FE9" w:rsidRPr="00A37778">
        <w:t>Волгограда и его характеристика</w:t>
      </w:r>
      <w:bookmarkEnd w:id="7"/>
    </w:p>
    <w:p w:rsidR="00B92C51" w:rsidRDefault="00B92C51" w:rsidP="00745049">
      <w:pPr>
        <w:widowControl w:val="0"/>
        <w:ind w:firstLine="709"/>
        <w:rPr>
          <w:b/>
          <w:bCs/>
          <w:color w:val="000000"/>
        </w:rPr>
      </w:pPr>
    </w:p>
    <w:p w:rsidR="00A37778" w:rsidRDefault="00FE3B25" w:rsidP="00745049">
      <w:pPr>
        <w:widowControl w:val="0"/>
        <w:ind w:firstLine="709"/>
      </w:pPr>
      <w:r w:rsidRPr="00A37778">
        <w:rPr>
          <w:b/>
          <w:bCs/>
          <w:color w:val="000000"/>
        </w:rPr>
        <w:t>Центральный парк культуры и отдыха расположен в</w:t>
      </w:r>
      <w:r w:rsidRPr="00A37778">
        <w:t xml:space="preserve"> центральном районе</w:t>
      </w:r>
      <w:r w:rsidR="00BE5343" w:rsidRPr="00A37778">
        <w:t xml:space="preserve"> на пр</w:t>
      </w:r>
      <w:r w:rsidR="00A37778" w:rsidRPr="00A37778">
        <w:t xml:space="preserve">. </w:t>
      </w:r>
      <w:r w:rsidR="00BE5343" w:rsidRPr="00A37778">
        <w:t>Ленина, 74а,</w:t>
      </w:r>
      <w:r w:rsidRPr="00A37778">
        <w:t xml:space="preserve"> г</w:t>
      </w:r>
      <w:r w:rsidR="00A37778" w:rsidRPr="00A37778">
        <w:t xml:space="preserve">. </w:t>
      </w:r>
      <w:r w:rsidRPr="00A37778">
        <w:t>Волгограда</w:t>
      </w:r>
      <w:r w:rsidR="00A37778" w:rsidRPr="00A37778">
        <w:t xml:space="preserve">. </w:t>
      </w:r>
      <w:r w:rsidR="00193265" w:rsidRPr="00A37778">
        <w:t>Занимаемая им площадь по данным МП</w:t>
      </w:r>
      <w:r w:rsidR="00A37778">
        <w:t xml:space="preserve"> "</w:t>
      </w:r>
      <w:r w:rsidR="00193265" w:rsidRPr="00A37778">
        <w:t>Зеленхоз</w:t>
      </w:r>
      <w:r w:rsidR="00A37778">
        <w:t xml:space="preserve">" </w:t>
      </w:r>
      <w:r w:rsidR="00193265" w:rsidRPr="00A37778">
        <w:t>составляет 33 Га</w:t>
      </w:r>
      <w:r w:rsidR="00A37778" w:rsidRPr="00A37778">
        <w:t>.</w:t>
      </w:r>
    </w:p>
    <w:p w:rsidR="00A37778" w:rsidRDefault="00022BD2" w:rsidP="00745049">
      <w:pPr>
        <w:widowControl w:val="0"/>
        <w:ind w:firstLine="709"/>
      </w:pPr>
      <w:r w:rsidRPr="00A37778">
        <w:t>В 2006 году парк отметил своё 10-ти летие</w:t>
      </w:r>
      <w:r w:rsidR="00A37778">
        <w:t>.1</w:t>
      </w:r>
      <w:r w:rsidRPr="00A37778">
        <w:t xml:space="preserve"> июня юные посетители, которые приобретали 5 билетов на аттракционы, получали в подарок мороженое</w:t>
      </w:r>
      <w:r w:rsidR="00A37778" w:rsidRPr="00A37778">
        <w:t xml:space="preserve">. </w:t>
      </w:r>
      <w:r w:rsidRPr="00A37778">
        <w:t>Такая же акция проходила и 12 июня</w:t>
      </w:r>
      <w:r w:rsidR="00A37778" w:rsidRPr="00A37778">
        <w:t>.</w:t>
      </w:r>
    </w:p>
    <w:p w:rsidR="00A37778" w:rsidRDefault="009F396E" w:rsidP="00745049">
      <w:pPr>
        <w:widowControl w:val="0"/>
        <w:ind w:firstLine="709"/>
      </w:pPr>
      <w:r w:rsidRPr="00A37778">
        <w:t>На территории замытого Долгого оврага, который пересекал проспект, бывшей Полковой улицы, заложен Центральный парк культуры и отдыха</w:t>
      </w:r>
      <w:r w:rsidR="00A37778" w:rsidRPr="00A37778">
        <w:t xml:space="preserve">. </w:t>
      </w:r>
      <w:r w:rsidRPr="00A37778">
        <w:t>Здесь сооружено красивое современное здание, в котором разместились хорошо оборудованные гостиница, ресторан, бар, кинозал,</w:t>
      </w:r>
      <w:r w:rsidR="00A37778">
        <w:t>-</w:t>
      </w:r>
      <w:r w:rsidRPr="00A37778">
        <w:t xml:space="preserve"> это молодежный центр</w:t>
      </w:r>
      <w:r w:rsidR="00A37778" w:rsidRPr="00A37778">
        <w:t xml:space="preserve">. </w:t>
      </w:r>
      <w:r w:rsidRPr="00A37778">
        <w:t>Светлый, высокий корпус его далеко виден со стороны красавицы Волги и из Заволжья</w:t>
      </w:r>
      <w:r w:rsidR="00A37778" w:rsidRPr="00A37778">
        <w:t>.</w:t>
      </w:r>
    </w:p>
    <w:p w:rsidR="00A37778" w:rsidRDefault="009F396E" w:rsidP="00745049">
      <w:pPr>
        <w:widowControl w:val="0"/>
        <w:ind w:firstLine="709"/>
      </w:pPr>
      <w:r w:rsidRPr="00A37778">
        <w:t>Со стороны проспекта проектируется вход в парк культуры и отдыха, который вместе с 12-этажным жилым домом и будущим выставочным павильоном образует новую площадь</w:t>
      </w:r>
      <w:r w:rsidR="00A37778" w:rsidRPr="00A37778">
        <w:t>.</w:t>
      </w:r>
    </w:p>
    <w:p w:rsidR="00A37778" w:rsidRDefault="005A3265" w:rsidP="00745049">
      <w:pPr>
        <w:widowControl w:val="0"/>
        <w:ind w:firstLine="709"/>
      </w:pPr>
      <w:r w:rsidRPr="00A37778">
        <w:t>Центральный п</w:t>
      </w:r>
      <w:r w:rsidR="00F82ED9" w:rsidRPr="00A37778">
        <w:t>арк</w:t>
      </w:r>
      <w:r w:rsidR="00A37778" w:rsidRPr="00A37778">
        <w:t xml:space="preserve"> - </w:t>
      </w:r>
      <w:r w:rsidR="00F82ED9" w:rsidRPr="00A37778">
        <w:t>земельный участок с естественной и специально посаженной растительностью, с дорогами, аллеями, предназначенный для прогулок, отдыха, игр</w:t>
      </w:r>
      <w:r w:rsidR="00A37778" w:rsidRPr="00A37778">
        <w:t>.</w:t>
      </w:r>
    </w:p>
    <w:p w:rsidR="00A37778" w:rsidRDefault="005A3265" w:rsidP="00745049">
      <w:pPr>
        <w:widowControl w:val="0"/>
        <w:ind w:firstLine="709"/>
      </w:pPr>
      <w:r w:rsidRPr="00A37778">
        <w:t>Это также и</w:t>
      </w:r>
      <w:r w:rsidR="00F82ED9" w:rsidRPr="00A37778">
        <w:t xml:space="preserve"> культурно-досуговое учреждение, работа которого направлена на предоставление широкого спектра социокультурных и рекреационных услуг</w:t>
      </w:r>
      <w:r w:rsidR="00A37778" w:rsidRPr="00A37778">
        <w:t>.</w:t>
      </w:r>
    </w:p>
    <w:p w:rsidR="00A37778" w:rsidRDefault="005707B4" w:rsidP="00745049">
      <w:pPr>
        <w:widowControl w:val="0"/>
        <w:ind w:firstLine="709"/>
      </w:pPr>
      <w:r w:rsidRPr="00A37778">
        <w:t xml:space="preserve">Парки, аллеи, скверы и зеленые дворики </w:t>
      </w:r>
      <w:r w:rsidR="00A37778">
        <w:t>-</w:t>
      </w:r>
      <w:r w:rsidRPr="00A37778">
        <w:t xml:space="preserve"> частицы природы в большом городе, которые остаются горожанину для того, чтобы подышать свежим воздухом, прогуляться вдали от шумных улиц</w:t>
      </w:r>
      <w:r w:rsidR="00A37778" w:rsidRPr="00A37778">
        <w:t>.</w:t>
      </w:r>
    </w:p>
    <w:p w:rsidR="00A37778" w:rsidRDefault="00F82ED9" w:rsidP="00745049">
      <w:pPr>
        <w:widowControl w:val="0"/>
        <w:ind w:firstLine="709"/>
      </w:pPr>
      <w:r w:rsidRPr="00A37778">
        <w:t>Множество семей выбирает парк как уютное и тихое место для проведения выходных, каникул и праздников</w:t>
      </w:r>
      <w:r w:rsidR="00A37778" w:rsidRPr="00A37778">
        <w:t xml:space="preserve">. </w:t>
      </w:r>
      <w:r w:rsidRPr="00A37778">
        <w:t>Развитая инфраструктура парка позволяет не скучать как детишкам, которые обожают развлечения, так и их родителям</w:t>
      </w:r>
      <w:r w:rsidR="00A37778" w:rsidRPr="00A37778">
        <w:t>.</w:t>
      </w:r>
    </w:p>
    <w:p w:rsidR="00A37778" w:rsidRDefault="00BE5343" w:rsidP="00745049">
      <w:pPr>
        <w:widowControl w:val="0"/>
        <w:ind w:firstLine="709"/>
      </w:pPr>
      <w:r w:rsidRPr="00A37778">
        <w:t>Парк не имеет никакой входной платы вообще, совершенно возможно</w:t>
      </w:r>
      <w:r w:rsidR="00274851" w:rsidRPr="00A37778">
        <w:t xml:space="preserve"> </w:t>
      </w:r>
      <w:r w:rsidRPr="00A37778">
        <w:t>войти в парк и наслаждаться атмосферой парка не тратя ни копейки,</w:t>
      </w:r>
      <w:r w:rsidR="00274851" w:rsidRPr="00A37778">
        <w:t xml:space="preserve"> </w:t>
      </w:r>
      <w:r w:rsidRPr="00A37778">
        <w:t>однако исходя из данных собранных парком, такое явление весьма редко</w:t>
      </w:r>
      <w:r w:rsidR="00A37778" w:rsidRPr="00A37778">
        <w:t>.</w:t>
      </w:r>
    </w:p>
    <w:p w:rsidR="00A37778" w:rsidRDefault="00BE5343" w:rsidP="00745049">
      <w:pPr>
        <w:widowControl w:val="0"/>
        <w:ind w:firstLine="709"/>
      </w:pPr>
      <w:r w:rsidRPr="00A37778">
        <w:t>Большинство посетителей, даже если они не намеревались посещать</w:t>
      </w:r>
      <w:r w:rsidR="00274851" w:rsidRPr="00A37778">
        <w:t xml:space="preserve"> </w:t>
      </w:r>
      <w:r w:rsidRPr="00A37778">
        <w:t>аттракционы, как только оказываются в парке, покупают билет, хотя бы, на</w:t>
      </w:r>
      <w:r w:rsidR="00274851" w:rsidRPr="00A37778">
        <w:t xml:space="preserve"> </w:t>
      </w:r>
      <w:r w:rsidRPr="00A37778">
        <w:t>один аттракцион и обязательно тратят деньги на еду и сувениры</w:t>
      </w:r>
      <w:r w:rsidR="00A37778" w:rsidRPr="00A37778">
        <w:t>.</w:t>
      </w:r>
    </w:p>
    <w:p w:rsidR="00B92C51" w:rsidRDefault="00B92C51" w:rsidP="00745049">
      <w:pPr>
        <w:widowControl w:val="0"/>
        <w:ind w:firstLine="709"/>
      </w:pPr>
    </w:p>
    <w:p w:rsidR="00A37778" w:rsidRPr="00A37778" w:rsidRDefault="00A37778" w:rsidP="00745049">
      <w:pPr>
        <w:pStyle w:val="2"/>
        <w:keepNext w:val="0"/>
        <w:widowControl w:val="0"/>
      </w:pPr>
      <w:bookmarkStart w:id="8" w:name="_Toc277444367"/>
      <w:r>
        <w:t xml:space="preserve">2.2 </w:t>
      </w:r>
      <w:r w:rsidR="00C54CD2" w:rsidRPr="00A37778">
        <w:t>Специфика</w:t>
      </w:r>
      <w:r w:rsidR="002B1FE9" w:rsidRPr="00A37778">
        <w:t xml:space="preserve"> организации отдыха и развлечений </w:t>
      </w:r>
      <w:r w:rsidR="002B1FE9" w:rsidRPr="00B92C51">
        <w:t>в</w:t>
      </w:r>
      <w:r w:rsidRPr="00B92C51">
        <w:t xml:space="preserve"> </w:t>
      </w:r>
      <w:r w:rsidR="00C54CD2" w:rsidRPr="00B92C51">
        <w:t>Центральном Парке Культуры и О</w:t>
      </w:r>
      <w:r w:rsidR="00FE3B25" w:rsidRPr="00B92C51">
        <w:t>тдыха</w:t>
      </w:r>
      <w:r w:rsidR="00081527" w:rsidRPr="00B92C51">
        <w:t xml:space="preserve"> г</w:t>
      </w:r>
      <w:r w:rsidRPr="00B92C51">
        <w:t xml:space="preserve">. </w:t>
      </w:r>
      <w:r w:rsidR="00081527" w:rsidRPr="00B92C51">
        <w:t>Волгограда</w:t>
      </w:r>
      <w:bookmarkEnd w:id="8"/>
    </w:p>
    <w:p w:rsidR="00B92C51" w:rsidRDefault="00B92C51" w:rsidP="00745049">
      <w:pPr>
        <w:widowControl w:val="0"/>
        <w:ind w:firstLine="709"/>
      </w:pPr>
    </w:p>
    <w:p w:rsidR="00A37778" w:rsidRDefault="00120CC0" w:rsidP="00745049">
      <w:pPr>
        <w:widowControl w:val="0"/>
        <w:ind w:firstLine="709"/>
      </w:pPr>
      <w:r w:rsidRPr="00A37778">
        <w:t xml:space="preserve">ЦПКиО </w:t>
      </w:r>
      <w:r w:rsidR="00A37778">
        <w:t>-</w:t>
      </w:r>
      <w:r w:rsidRPr="00A37778">
        <w:t xml:space="preserve"> идеальное место для желающих уединиться и остаться в тишине, побродить по аллеям или тропинкам в лучших традициях мыслителей и поэтов</w:t>
      </w:r>
      <w:r w:rsidR="00A37778" w:rsidRPr="00A37778">
        <w:t xml:space="preserve">. </w:t>
      </w:r>
      <w:r w:rsidRPr="00A37778">
        <w:t>К этому располагает и малое количество людей, и всё-таки прекрасная природа, хоть и в центре города</w:t>
      </w:r>
      <w:r w:rsidR="00A37778" w:rsidRPr="00A37778">
        <w:t>.</w:t>
      </w:r>
    </w:p>
    <w:p w:rsidR="00A37778" w:rsidRDefault="00FE3B25" w:rsidP="00745049">
      <w:pPr>
        <w:widowControl w:val="0"/>
        <w:ind w:firstLine="709"/>
      </w:pPr>
      <w:r w:rsidRPr="00A37778">
        <w:rPr>
          <w:b/>
          <w:bCs/>
          <w:color w:val="000000"/>
        </w:rPr>
        <w:t>В Центральном парке культуры и отдыха располагаются</w:t>
      </w:r>
      <w:r w:rsidR="00120CC0" w:rsidRPr="00A37778">
        <w:rPr>
          <w:b/>
          <w:bCs/>
          <w:color w:val="000000"/>
        </w:rPr>
        <w:t xml:space="preserve"> следующие</w:t>
      </w:r>
      <w:r w:rsidRPr="00A37778">
        <w:rPr>
          <w:b/>
          <w:bCs/>
          <w:color w:val="000000"/>
        </w:rPr>
        <w:t xml:space="preserve"> а</w:t>
      </w:r>
      <w:r w:rsidR="00227FF6" w:rsidRPr="00A37778">
        <w:t>ттракционы</w:t>
      </w:r>
      <w:r w:rsidR="00A37778" w:rsidRPr="00A37778">
        <w:t>:</w:t>
      </w:r>
      <w:r w:rsidR="00A37778">
        <w:t xml:space="preserve"> "</w:t>
      </w:r>
      <w:r w:rsidR="00227FF6" w:rsidRPr="00A37778">
        <w:t>Веломобили</w:t>
      </w:r>
      <w:r w:rsidR="00A37778">
        <w:t>" (</w:t>
      </w:r>
      <w:r w:rsidR="00FE3E77" w:rsidRPr="00A37778">
        <w:t>прил</w:t>
      </w:r>
      <w:r w:rsidR="00A37778">
        <w:t>.1</w:t>
      </w:r>
      <w:r w:rsidR="00A37778" w:rsidRPr="00A37778">
        <w:t>),</w:t>
      </w:r>
      <w:r w:rsidR="00A37778">
        <w:t xml:space="preserve"> "</w:t>
      </w:r>
      <w:r w:rsidR="00FE3E77" w:rsidRPr="00A37778">
        <w:t>Колесо обозрения</w:t>
      </w:r>
      <w:r w:rsidR="00A37778">
        <w:t>", "</w:t>
      </w:r>
      <w:r w:rsidR="00227FF6" w:rsidRPr="00A37778">
        <w:t>Бумеранг</w:t>
      </w:r>
      <w:r w:rsidR="00A37778">
        <w:t xml:space="preserve">", </w:t>
      </w:r>
      <w:r w:rsidR="00227FF6" w:rsidRPr="00A37778">
        <w:t>карусель</w:t>
      </w:r>
      <w:r w:rsidR="00A37778">
        <w:t xml:space="preserve"> "</w:t>
      </w:r>
      <w:r w:rsidR="00227FF6" w:rsidRPr="00A37778">
        <w:t>Орбита</w:t>
      </w:r>
      <w:r w:rsidR="00A37778">
        <w:t xml:space="preserve">". </w:t>
      </w:r>
      <w:r w:rsidR="005707B4" w:rsidRPr="00A37778">
        <w:t>Символ парка</w:t>
      </w:r>
      <w:r w:rsidR="00A37778">
        <w:t xml:space="preserve"> "</w:t>
      </w:r>
      <w:r w:rsidR="005707B4" w:rsidRPr="00A37778">
        <w:t>Колесо обозрения</w:t>
      </w:r>
      <w:r w:rsidR="00A37778">
        <w:t xml:space="preserve">", </w:t>
      </w:r>
      <w:r w:rsidR="005707B4" w:rsidRPr="00A37778">
        <w:t>встречает каждого посетителя, и уже издалека сообщает</w:t>
      </w:r>
      <w:r w:rsidR="00A37778" w:rsidRPr="00A37778">
        <w:t>:</w:t>
      </w:r>
      <w:r w:rsidR="00A37778">
        <w:t xml:space="preserve"> "</w:t>
      </w:r>
      <w:r w:rsidR="005707B4" w:rsidRPr="00A37778">
        <w:t>Развлечения и аттракционы здесь</w:t>
      </w:r>
      <w:r w:rsidR="00A37778">
        <w:t>".</w:t>
      </w:r>
    </w:p>
    <w:p w:rsidR="005707B4" w:rsidRPr="00A37778" w:rsidRDefault="005707B4" w:rsidP="00745049">
      <w:pPr>
        <w:widowControl w:val="0"/>
        <w:ind w:firstLine="709"/>
      </w:pPr>
      <w:r w:rsidRPr="00A37778">
        <w:rPr>
          <w:color w:val="000000"/>
        </w:rPr>
        <w:t>Кафе</w:t>
      </w:r>
    </w:p>
    <w:p w:rsidR="00A37778" w:rsidRDefault="005707B4" w:rsidP="00745049">
      <w:pPr>
        <w:widowControl w:val="0"/>
        <w:ind w:firstLine="709"/>
      </w:pPr>
      <w:r w:rsidRPr="00A37778">
        <w:t>В разностильных кафе мо</w:t>
      </w:r>
      <w:r w:rsidR="00835EF6" w:rsidRPr="00A37778">
        <w:t>ж</w:t>
      </w:r>
      <w:r w:rsidRPr="00A37778">
        <w:t>но спокойно отдохнуть под открытым небом за чашечкой кофе, послушать музыку, либо устроиться в уютной атмосфере и вдоволь потанцевать на дискотеке</w:t>
      </w:r>
      <w:r w:rsidR="00A37778" w:rsidRPr="00A37778">
        <w:t xml:space="preserve">. </w:t>
      </w:r>
      <w:r w:rsidRPr="00A37778">
        <w:t>В кафе представлены блюда национальной восточной и русской кухни</w:t>
      </w:r>
      <w:r w:rsidR="00A37778" w:rsidRPr="00A37778">
        <w:t xml:space="preserve">: </w:t>
      </w:r>
      <w:r w:rsidRPr="00A37778">
        <w:t>шашлыки, люля-кебаб, плов, блины с разнообразными начинками, салаты на любой вкус, десерты</w:t>
      </w:r>
      <w:r w:rsidR="00A37778" w:rsidRPr="00A37778">
        <w:t xml:space="preserve">. </w:t>
      </w:r>
      <w:r w:rsidRPr="00A37778">
        <w:t>Кафе</w:t>
      </w:r>
      <w:r w:rsidR="00A37778">
        <w:t xml:space="preserve"> "</w:t>
      </w:r>
      <w:r w:rsidRPr="00A37778">
        <w:t>Якорь</w:t>
      </w:r>
      <w:r w:rsidR="00A37778">
        <w:t xml:space="preserve">" </w:t>
      </w:r>
      <w:r w:rsidRPr="00A37778">
        <w:t>принимает заказы на проведение</w:t>
      </w:r>
      <w:r w:rsidR="00A37778" w:rsidRPr="00A37778">
        <w:t xml:space="preserve"> </w:t>
      </w:r>
      <w:r w:rsidRPr="00A37778">
        <w:t xml:space="preserve">банкетов, торжеств </w:t>
      </w:r>
      <w:r w:rsidR="00A37778">
        <w:t>-</w:t>
      </w:r>
      <w:r w:rsidRPr="00A37778">
        <w:t xml:space="preserve"> выбор блюд очень разнообразен</w:t>
      </w:r>
      <w:r w:rsidR="00A37778" w:rsidRPr="00A37778">
        <w:t>.</w:t>
      </w:r>
    </w:p>
    <w:p w:rsidR="005707B4" w:rsidRPr="00A37778" w:rsidRDefault="005707B4" w:rsidP="00745049">
      <w:pPr>
        <w:widowControl w:val="0"/>
        <w:ind w:firstLine="709"/>
      </w:pPr>
      <w:r w:rsidRPr="00A37778">
        <w:rPr>
          <w:color w:val="000000"/>
        </w:rPr>
        <w:t>Конные прогулки по парку</w:t>
      </w:r>
    </w:p>
    <w:p w:rsidR="00A37778" w:rsidRDefault="005707B4" w:rsidP="00745049">
      <w:pPr>
        <w:widowControl w:val="0"/>
        <w:ind w:firstLine="709"/>
      </w:pPr>
      <w:r w:rsidRPr="00A37778">
        <w:t>Конные прогулки по парку по праву можно назвать самым тонизирующим времяпровождением</w:t>
      </w:r>
      <w:r w:rsidR="00A37778" w:rsidRPr="00A37778">
        <w:t xml:space="preserve">. </w:t>
      </w:r>
      <w:r w:rsidRPr="00A37778">
        <w:t>Дети могут прокатиться на ослике, пони или лошади под присмотром инструктора</w:t>
      </w:r>
      <w:r w:rsidR="00A37778" w:rsidRPr="00A37778">
        <w:t xml:space="preserve">. </w:t>
      </w:r>
      <w:r w:rsidRPr="00A37778">
        <w:t>Взрослые могут взять лошадь на прокат на час, два или три и совершить конную прогулку по парку</w:t>
      </w:r>
      <w:r w:rsidR="00A37778" w:rsidRPr="00A37778">
        <w:t>.</w:t>
      </w:r>
    </w:p>
    <w:p w:rsidR="00A37778" w:rsidRDefault="00227FF6" w:rsidP="00745049">
      <w:pPr>
        <w:widowControl w:val="0"/>
        <w:ind w:firstLine="709"/>
      </w:pPr>
      <w:r w:rsidRPr="00A37778">
        <w:t xml:space="preserve">Для любителей чего-то более или менее необычного в парке </w:t>
      </w:r>
      <w:r w:rsidR="00590560" w:rsidRPr="00A37778">
        <w:t>располагается</w:t>
      </w:r>
      <w:r w:rsidRPr="00A37778">
        <w:t xml:space="preserve"> пейнтбол-клуб Москит</w:t>
      </w:r>
      <w:r w:rsidR="00A37778">
        <w:t xml:space="preserve"> (</w:t>
      </w:r>
      <w:r w:rsidR="000E7EB4" w:rsidRPr="00A37778">
        <w:t>прил</w:t>
      </w:r>
      <w:r w:rsidR="00A37778">
        <w:t>.2</w:t>
      </w:r>
      <w:r w:rsidR="00A37778" w:rsidRPr="00A37778">
        <w:t>).</w:t>
      </w:r>
    </w:p>
    <w:p w:rsidR="00A37778" w:rsidRDefault="00D70D8F" w:rsidP="00745049">
      <w:pPr>
        <w:widowControl w:val="0"/>
        <w:ind w:firstLine="709"/>
      </w:pPr>
      <w:r w:rsidRPr="00A37778">
        <w:t>Пейнтбол Клуб МОСКИТ приглашает по</w:t>
      </w:r>
      <w:r w:rsidR="008E1409" w:rsidRPr="00A37778">
        <w:t>играть в эту интереснейшую игру</w:t>
      </w:r>
      <w:r w:rsidR="00A37778" w:rsidRPr="00A37778">
        <w:t xml:space="preserve">. </w:t>
      </w:r>
      <w:r w:rsidRPr="00A37778">
        <w:t>Волгоград, Центральный Парк Культуры и Отдыха, 100 метров вправо от Колеса Обозрения</w:t>
      </w:r>
      <w:r w:rsidR="00A37778" w:rsidRPr="00A37778">
        <w:t xml:space="preserve">. </w:t>
      </w:r>
      <w:r w:rsidR="008E1409" w:rsidRPr="00A37778">
        <w:t>Лес в центре города</w:t>
      </w:r>
      <w:r w:rsidR="00A37778" w:rsidRPr="00A37778">
        <w:t xml:space="preserve">. </w:t>
      </w:r>
      <w:r w:rsidRPr="00A37778">
        <w:t>Всегда</w:t>
      </w:r>
      <w:r w:rsidR="008E1409" w:rsidRPr="00A37778">
        <w:t xml:space="preserve"> свежий воздух и активный отдых</w:t>
      </w:r>
      <w:r w:rsidR="00A37778" w:rsidRPr="00A37778">
        <w:t xml:space="preserve">. </w:t>
      </w:r>
      <w:r w:rsidRPr="00A37778">
        <w:t>Это абсолютно доступно</w:t>
      </w:r>
      <w:r w:rsidR="008E1409" w:rsidRPr="00A37778">
        <w:t xml:space="preserve"> для всех желающих</w:t>
      </w:r>
      <w:r w:rsidR="00A37778" w:rsidRPr="00A37778">
        <w:t>.</w:t>
      </w:r>
    </w:p>
    <w:p w:rsidR="00A37778" w:rsidRDefault="00991ABE" w:rsidP="00745049">
      <w:pPr>
        <w:widowControl w:val="0"/>
        <w:ind w:firstLine="709"/>
      </w:pPr>
      <w:r w:rsidRPr="00A37778">
        <w:t>Основная игровая площадка</w:t>
      </w:r>
      <w:r w:rsidR="00FE3B25" w:rsidRPr="00A37778">
        <w:t xml:space="preserve"> находится</w:t>
      </w:r>
      <w:r w:rsidRPr="00A37778">
        <w:t xml:space="preserve"> в ЦПКиО</w:t>
      </w:r>
      <w:r w:rsidR="00A37778" w:rsidRPr="00A37778">
        <w:t>.</w:t>
      </w:r>
    </w:p>
    <w:p w:rsidR="00A37778" w:rsidRDefault="00991ABE" w:rsidP="00745049">
      <w:pPr>
        <w:widowControl w:val="0"/>
        <w:ind w:firstLine="709"/>
      </w:pPr>
      <w:r w:rsidRPr="00A37778">
        <w:t>При планировании расположения укрытий в качестве консультантов приглашались представители силовых структур для воссоздания обстановки, максимально приближенной к боевой с детальным учето</w:t>
      </w:r>
      <w:r w:rsidR="008E1409" w:rsidRPr="00A37778">
        <w:t>м направления секторов обстрела</w:t>
      </w:r>
      <w:r w:rsidR="00A37778" w:rsidRPr="00A37778">
        <w:t xml:space="preserve">. </w:t>
      </w:r>
      <w:r w:rsidR="008E1409" w:rsidRPr="00A37778">
        <w:t>П</w:t>
      </w:r>
      <w:r w:rsidRPr="00A37778">
        <w:t xml:space="preserve">омимо природных укрытий площадка </w:t>
      </w:r>
      <w:r w:rsidR="008E1409" w:rsidRPr="00A37778">
        <w:t>насыщена рукотворными укрытиями</w:t>
      </w:r>
      <w:r w:rsidR="00A37778" w:rsidRPr="00A37778">
        <w:t>.</w:t>
      </w:r>
    </w:p>
    <w:p w:rsidR="00A37778" w:rsidRDefault="00991ABE" w:rsidP="00745049">
      <w:pPr>
        <w:widowControl w:val="0"/>
        <w:ind w:firstLine="709"/>
      </w:pPr>
      <w:r w:rsidRPr="00A37778">
        <w:t>На площадке есть укрытия, которые носят индивидуальные названия</w:t>
      </w:r>
      <w:r w:rsidR="00A37778" w:rsidRPr="00A37778">
        <w:t>:</w:t>
      </w:r>
      <w:r w:rsidR="00A37778">
        <w:t xml:space="preserve"> "</w:t>
      </w:r>
      <w:r w:rsidRPr="00A37778">
        <w:t>ЭСТАКАДА</w:t>
      </w:r>
      <w:r w:rsidR="00A37778">
        <w:t>", "</w:t>
      </w:r>
      <w:r w:rsidRPr="00A37778">
        <w:t>ДЗОТ</w:t>
      </w:r>
      <w:r w:rsidR="00A37778">
        <w:t>", "</w:t>
      </w:r>
      <w:r w:rsidRPr="00A37778">
        <w:t>ЗИГЗАГ</w:t>
      </w:r>
      <w:r w:rsidR="00A37778">
        <w:t>", "</w:t>
      </w:r>
      <w:r w:rsidRPr="00A37778">
        <w:t>ВЫШКА</w:t>
      </w:r>
      <w:r w:rsidR="00A37778">
        <w:t>", "</w:t>
      </w:r>
      <w:r w:rsidRPr="00A37778">
        <w:t>ПАЛАТКА</w:t>
      </w:r>
      <w:r w:rsidR="00A37778">
        <w:t>", "</w:t>
      </w:r>
      <w:r w:rsidRPr="00A37778">
        <w:t>ЗМЕЙКА</w:t>
      </w:r>
      <w:r w:rsidR="00A37778">
        <w:t>", "</w:t>
      </w:r>
      <w:r w:rsidRPr="00A37778">
        <w:t>КРЕСТ</w:t>
      </w:r>
      <w:r w:rsidR="00A37778">
        <w:t xml:space="preserve">". </w:t>
      </w:r>
      <w:r w:rsidRPr="00A37778">
        <w:t>Это сильно упрощает взаимодействие игроков на площадке</w:t>
      </w:r>
      <w:r w:rsidR="00A37778" w:rsidRPr="00A37778">
        <w:t xml:space="preserve"> - </w:t>
      </w:r>
      <w:r w:rsidRPr="00A37778">
        <w:t>не приходится придумывать названия по ходу боя и л</w:t>
      </w:r>
      <w:r w:rsidR="008E1409" w:rsidRPr="00A37778">
        <w:t>егко дать целеуказание товарищу</w:t>
      </w:r>
      <w:r w:rsidR="00A37778" w:rsidRPr="00A37778">
        <w:t>.</w:t>
      </w:r>
    </w:p>
    <w:p w:rsidR="00A37778" w:rsidRDefault="00991ABE" w:rsidP="00745049">
      <w:pPr>
        <w:widowControl w:val="0"/>
        <w:ind w:firstLine="709"/>
      </w:pPr>
      <w:r w:rsidRPr="00A37778">
        <w:t>По периметру площадки натянута защитная сетка высотой 3 метра, что позволяет наблюдать зрителям за игрой</w:t>
      </w:r>
      <w:r w:rsidR="00A37778" w:rsidRPr="00A37778">
        <w:t>.</w:t>
      </w:r>
    </w:p>
    <w:p w:rsidR="00A37778" w:rsidRDefault="00991ABE" w:rsidP="00745049">
      <w:pPr>
        <w:widowControl w:val="0"/>
        <w:ind w:firstLine="709"/>
      </w:pPr>
      <w:r w:rsidRPr="00A37778">
        <w:t>Для проведения игр в темное время суток площадка оборудована освещением</w:t>
      </w:r>
      <w:r w:rsidR="00A37778" w:rsidRPr="00A37778">
        <w:t xml:space="preserve">. </w:t>
      </w:r>
      <w:r w:rsidRPr="00A37778">
        <w:t>Игры в темноте имеют ряд отличительных особенностей, недоступных в дневном бою, являются более сложными и интересными</w:t>
      </w:r>
      <w:r w:rsidR="00A37778">
        <w:t>.</w:t>
      </w:r>
    </w:p>
    <w:p w:rsidR="00A37778" w:rsidRDefault="00991ABE" w:rsidP="00745049">
      <w:pPr>
        <w:widowControl w:val="0"/>
        <w:ind w:firstLine="709"/>
      </w:pPr>
      <w:r w:rsidRPr="00A37778">
        <w:t xml:space="preserve">Площадка регулярно обновляется, </w:t>
      </w:r>
      <w:r w:rsidR="008E1409" w:rsidRPr="00A37778">
        <w:t>модернизируется, видоизменяется</w:t>
      </w:r>
      <w:r w:rsidR="00A37778" w:rsidRPr="00A37778">
        <w:t>.</w:t>
      </w:r>
    </w:p>
    <w:p w:rsidR="00A37778" w:rsidRDefault="00CA30F0" w:rsidP="00745049">
      <w:pPr>
        <w:widowControl w:val="0"/>
        <w:ind w:firstLine="709"/>
      </w:pPr>
      <w:r w:rsidRPr="00A37778">
        <w:t xml:space="preserve">Пейнтбол </w:t>
      </w:r>
      <w:r w:rsidR="00A37778">
        <w:t>-</w:t>
      </w:r>
      <w:r w:rsidRPr="00A37778">
        <w:t xml:space="preserve"> отдых, куда семьи приезжают полным составом от мала до велика и играют вместе</w:t>
      </w:r>
      <w:r w:rsidR="00A37778" w:rsidRPr="00A37778">
        <w:t xml:space="preserve">. </w:t>
      </w:r>
      <w:r w:rsidRPr="00A37778">
        <w:t xml:space="preserve">Это великолепная возможность собраться несколькими семьями и выехав на природу набегаться и навеселиться вволю, причем всем вместе </w:t>
      </w:r>
      <w:r w:rsidR="00A37778">
        <w:t>-</w:t>
      </w:r>
      <w:r w:rsidRPr="00A37778">
        <w:t xml:space="preserve"> родителям и детям</w:t>
      </w:r>
      <w:r w:rsidR="00A37778" w:rsidRPr="00A37778">
        <w:t>.</w:t>
      </w:r>
    </w:p>
    <w:p w:rsidR="00A37778" w:rsidRDefault="006F08F7" w:rsidP="00745049">
      <w:pPr>
        <w:widowControl w:val="0"/>
        <w:ind w:firstLine="709"/>
      </w:pPr>
      <w:r w:rsidRPr="00A37778">
        <w:t>Так же</w:t>
      </w:r>
      <w:r w:rsidR="00D638A6" w:rsidRPr="00A37778">
        <w:t xml:space="preserve"> характерными видами услуг и товаров</w:t>
      </w:r>
      <w:r w:rsidRPr="00A37778">
        <w:t xml:space="preserve"> для</w:t>
      </w:r>
      <w:r w:rsidR="00A37778" w:rsidRPr="00A37778">
        <w:t xml:space="preserve"> </w:t>
      </w:r>
      <w:r w:rsidR="00D638A6" w:rsidRPr="00A37778">
        <w:t>парков могут являться</w:t>
      </w:r>
      <w:r w:rsidR="00A37778" w:rsidRPr="00A37778">
        <w:t>:</w:t>
      </w:r>
    </w:p>
    <w:p w:rsidR="00A37778" w:rsidRDefault="00D638A6" w:rsidP="00745049">
      <w:pPr>
        <w:widowControl w:val="0"/>
        <w:ind w:firstLine="709"/>
      </w:pPr>
      <w:r w:rsidRPr="00A37778">
        <w:t>проведение специальных мероприятий и акций</w:t>
      </w:r>
      <w:r w:rsidR="00A37778">
        <w:t xml:space="preserve"> (</w:t>
      </w:r>
      <w:r w:rsidRPr="00A37778">
        <w:t xml:space="preserve">ярмарок, аукционов, фестивалей, конкурсов, выставок и </w:t>
      </w:r>
      <w:r w:rsidR="00A37778">
        <w:t>т.п.)</w:t>
      </w:r>
      <w:r w:rsidR="00A37778" w:rsidRPr="00A37778">
        <w:t>;</w:t>
      </w:r>
    </w:p>
    <w:p w:rsidR="00A37778" w:rsidRDefault="00D638A6" w:rsidP="00745049">
      <w:pPr>
        <w:widowControl w:val="0"/>
        <w:ind w:firstLine="709"/>
      </w:pPr>
      <w:r w:rsidRPr="00A37778">
        <w:t>изготовление и продажа сувен</w:t>
      </w:r>
      <w:r w:rsidR="006F08F7" w:rsidRPr="00A37778">
        <w:t>иров</w:t>
      </w:r>
      <w:r w:rsidR="00A37778" w:rsidRPr="00A37778">
        <w:t>;</w:t>
      </w:r>
    </w:p>
    <w:p w:rsidR="00A37778" w:rsidRDefault="00D638A6" w:rsidP="00745049">
      <w:pPr>
        <w:widowControl w:val="0"/>
        <w:ind w:firstLine="709"/>
      </w:pPr>
      <w:r w:rsidRPr="00A37778">
        <w:t>изготовление и продажа специальной аудио-, видео-, фото</w:t>
      </w:r>
      <w:r w:rsidR="00A37778" w:rsidRPr="00A37778">
        <w:t xml:space="preserve"> - </w:t>
      </w:r>
      <w:r w:rsidRPr="00A37778">
        <w:t>и кинопродукции</w:t>
      </w:r>
      <w:r w:rsidR="00A37778" w:rsidRPr="00A37778">
        <w:t>.</w:t>
      </w:r>
    </w:p>
    <w:p w:rsidR="00A37778" w:rsidRDefault="00A17ECE" w:rsidP="00745049">
      <w:pPr>
        <w:widowControl w:val="0"/>
        <w:ind w:firstLine="709"/>
      </w:pPr>
      <w:r w:rsidRPr="00A37778">
        <w:t>Таким образом, организация отдыха</w:t>
      </w:r>
      <w:r w:rsidR="007E161B" w:rsidRPr="00A37778">
        <w:t xml:space="preserve"> и развлечений</w:t>
      </w:r>
      <w:r w:rsidR="00A37778" w:rsidRPr="00A37778">
        <w:t xml:space="preserve"> - </w:t>
      </w:r>
      <w:r w:rsidRPr="00A37778">
        <w:t>актуальная задача для парков отдыха и в частности для ЦПКиО</w:t>
      </w:r>
      <w:r w:rsidR="00A37778" w:rsidRPr="00A37778">
        <w:t xml:space="preserve">. </w:t>
      </w:r>
      <w:r w:rsidRPr="00A37778">
        <w:t>Прежде всего это обусловлено рядом объективных причин, и в первую очередь динамикой развития постиндустриального общества, в том числе резким сужением спектра семейного досуга, организованного отдыха детей, подростков и молодежи, а также полноценного времяпрепровождения</w:t>
      </w:r>
      <w:r w:rsidR="00A37778" w:rsidRPr="00A37778">
        <w:t>.</w:t>
      </w:r>
    </w:p>
    <w:p w:rsidR="00A37778" w:rsidRDefault="00A17ECE" w:rsidP="00745049">
      <w:pPr>
        <w:widowControl w:val="0"/>
        <w:ind w:firstLine="709"/>
      </w:pPr>
      <w:r w:rsidRPr="00A37778">
        <w:t>Сегодня очевидно, что российскому обществу в XXI в</w:t>
      </w:r>
      <w:r w:rsidR="00A37778" w:rsidRPr="00A37778">
        <w:t xml:space="preserve">. </w:t>
      </w:r>
      <w:r w:rsidRPr="00A37778">
        <w:t>предстоит реформирование сферы организованного каникулярного отдыха детей и молодежи</w:t>
      </w:r>
      <w:r w:rsidR="00A37778" w:rsidRPr="00A37778">
        <w:t>.</w:t>
      </w:r>
    </w:p>
    <w:p w:rsidR="00A37778" w:rsidRDefault="00A17ECE" w:rsidP="00745049">
      <w:pPr>
        <w:widowControl w:val="0"/>
        <w:ind w:firstLine="709"/>
      </w:pPr>
      <w:r w:rsidRPr="00A37778">
        <w:t>Его определяющий компонент для ЦПКиО следующий</w:t>
      </w:r>
      <w:r w:rsidR="00A37778" w:rsidRPr="00A37778">
        <w:t>:</w:t>
      </w:r>
    </w:p>
    <w:p w:rsidR="00A37778" w:rsidRDefault="00A17ECE" w:rsidP="00745049">
      <w:pPr>
        <w:widowControl w:val="0"/>
        <w:ind w:firstLine="709"/>
      </w:pPr>
      <w:r w:rsidRPr="00A37778">
        <w:t>Обновление нормативного поля в сфере каникулярного отдыха детей и подростков</w:t>
      </w:r>
      <w:r w:rsidR="00A37778" w:rsidRPr="00A37778">
        <w:t xml:space="preserve">. </w:t>
      </w:r>
      <w:r w:rsidRPr="00A37778">
        <w:t>Ужесточение требований к обеспечению безопасности детей, а также требований к качеству досуговых услуг, оказываемых парком отдыха</w:t>
      </w:r>
      <w:r w:rsidR="00A37778" w:rsidRPr="00A37778">
        <w:t>.</w:t>
      </w:r>
    </w:p>
    <w:p w:rsidR="00745049" w:rsidRDefault="00745049" w:rsidP="00745049">
      <w:pPr>
        <w:pStyle w:val="2"/>
        <w:keepNext w:val="0"/>
        <w:widowControl w:val="0"/>
        <w:rPr>
          <w:lang w:val="ru-RU"/>
        </w:rPr>
      </w:pPr>
    </w:p>
    <w:p w:rsidR="00A37778" w:rsidRPr="00A37778" w:rsidRDefault="00A37778" w:rsidP="00745049">
      <w:pPr>
        <w:pStyle w:val="2"/>
        <w:keepNext w:val="0"/>
        <w:widowControl w:val="0"/>
      </w:pPr>
      <w:bookmarkStart w:id="9" w:name="_Toc277444368"/>
      <w:r>
        <w:t xml:space="preserve">2.3 </w:t>
      </w:r>
      <w:r w:rsidR="00A83EC1" w:rsidRPr="00A37778">
        <w:t>Изучение предпочтений посетителей Центрального Парка Культуры и Отдыха г</w:t>
      </w:r>
      <w:r w:rsidRPr="00A37778">
        <w:t xml:space="preserve">. </w:t>
      </w:r>
      <w:r w:rsidR="00A83EC1" w:rsidRPr="00A37778">
        <w:t>Волгограда</w:t>
      </w:r>
      <w:bookmarkEnd w:id="9"/>
    </w:p>
    <w:p w:rsidR="00B92C51" w:rsidRDefault="00B92C51" w:rsidP="00745049">
      <w:pPr>
        <w:widowControl w:val="0"/>
        <w:ind w:firstLine="709"/>
      </w:pPr>
    </w:p>
    <w:p w:rsidR="00A37778" w:rsidRDefault="00A83EC1" w:rsidP="00745049">
      <w:pPr>
        <w:widowControl w:val="0"/>
        <w:ind w:firstLine="709"/>
      </w:pPr>
      <w:r w:rsidRPr="00A37778">
        <w:t xml:space="preserve">В рамках проведенного исследования о предпочтениях людей при выборе места проведения досуга, нами был проведен опрос </w:t>
      </w:r>
      <w:r w:rsidR="00AE4A81" w:rsidRPr="00A37778">
        <w:t>среди посетителей ЦПКиО</w:t>
      </w:r>
      <w:r w:rsidR="00A37778" w:rsidRPr="00A37778">
        <w:t xml:space="preserve">. </w:t>
      </w:r>
      <w:r w:rsidR="00044849" w:rsidRPr="00A37778">
        <w:t>Всего мы опросили 3</w:t>
      </w:r>
      <w:r w:rsidR="006E43C8" w:rsidRPr="00A37778">
        <w:t>0 человек в возрасте от 17 до 40 лет</w:t>
      </w:r>
      <w:r w:rsidR="00A37778" w:rsidRPr="00A37778">
        <w:t>.</w:t>
      </w:r>
    </w:p>
    <w:p w:rsidR="00A37778" w:rsidRDefault="006E43C8" w:rsidP="00745049">
      <w:pPr>
        <w:widowControl w:val="0"/>
        <w:ind w:firstLine="709"/>
      </w:pPr>
      <w:r w:rsidRPr="00A37778">
        <w:t>Опрос состоял из следующих вопросов</w:t>
      </w:r>
      <w:r w:rsidR="00A37778" w:rsidRPr="00A37778">
        <w:t>:</w:t>
      </w:r>
    </w:p>
    <w:p w:rsidR="00A37778" w:rsidRDefault="006E43C8" w:rsidP="00745049">
      <w:pPr>
        <w:widowControl w:val="0"/>
        <w:ind w:firstLine="709"/>
      </w:pPr>
      <w:r w:rsidRPr="00A37778">
        <w:t>Вы учитесь или работаете</w:t>
      </w:r>
      <w:r w:rsidR="00A37778" w:rsidRPr="00A37778">
        <w:t>?</w:t>
      </w:r>
    </w:p>
    <w:p w:rsidR="00A37778" w:rsidRDefault="006E43C8" w:rsidP="00745049">
      <w:pPr>
        <w:widowControl w:val="0"/>
        <w:ind w:firstLine="709"/>
      </w:pPr>
      <w:r w:rsidRPr="00A37778">
        <w:t>Много ли у Вас свободного времени</w:t>
      </w:r>
      <w:r w:rsidR="00A37778" w:rsidRPr="00A37778">
        <w:t>?</w:t>
      </w:r>
    </w:p>
    <w:p w:rsidR="00A37778" w:rsidRDefault="006E43C8" w:rsidP="00745049">
      <w:pPr>
        <w:widowControl w:val="0"/>
        <w:ind w:firstLine="709"/>
      </w:pPr>
      <w:r w:rsidRPr="00A37778">
        <w:t>Как часто Вы посещаете парки отдыха и развлечений</w:t>
      </w:r>
      <w:r w:rsidR="00A37778" w:rsidRPr="00A37778">
        <w:t>?</w:t>
      </w:r>
    </w:p>
    <w:p w:rsidR="00A37778" w:rsidRDefault="006E43C8" w:rsidP="00745049">
      <w:pPr>
        <w:widowControl w:val="0"/>
        <w:ind w:firstLine="709"/>
      </w:pPr>
      <w:r w:rsidRPr="00A37778">
        <w:t>Почему Вы выбрали именно ЦПКиО</w:t>
      </w:r>
      <w:r w:rsidR="00A37778" w:rsidRPr="00A37778">
        <w:t>?</w:t>
      </w:r>
    </w:p>
    <w:p w:rsidR="00A37778" w:rsidRDefault="006E43C8" w:rsidP="00745049">
      <w:pPr>
        <w:widowControl w:val="0"/>
        <w:ind w:firstLine="709"/>
      </w:pPr>
      <w:r w:rsidRPr="00A37778">
        <w:t>Что Вы хотели бы изменить или добавить в ЦПКиО</w:t>
      </w:r>
      <w:r w:rsidR="00A37778" w:rsidRPr="00A37778">
        <w:t>?</w:t>
      </w:r>
    </w:p>
    <w:p w:rsidR="00A37778" w:rsidRDefault="005948AB" w:rsidP="00745049">
      <w:pPr>
        <w:widowControl w:val="0"/>
        <w:ind w:firstLine="709"/>
      </w:pPr>
      <w:r w:rsidRPr="00A37778">
        <w:t>Проведя опрос, мы получили следующие данные</w:t>
      </w:r>
      <w:r w:rsidR="00A37778" w:rsidRPr="00A37778">
        <w:t>:</w:t>
      </w:r>
    </w:p>
    <w:p w:rsidR="00A37778" w:rsidRDefault="005948AB" w:rsidP="00745049">
      <w:pPr>
        <w:widowControl w:val="0"/>
        <w:ind w:firstLine="709"/>
      </w:pPr>
      <w:r w:rsidRPr="00A37778">
        <w:t>Кирилл, 17 лет, ответил, что он учится</w:t>
      </w:r>
      <w:r w:rsidR="00A97BA5" w:rsidRPr="00A37778">
        <w:t xml:space="preserve"> в школе</w:t>
      </w:r>
      <w:r w:rsidRPr="00A37778">
        <w:t xml:space="preserve"> и посещает кружок, что занимает достаточно времени</w:t>
      </w:r>
      <w:r w:rsidR="00A37778" w:rsidRPr="00A37778">
        <w:t>.</w:t>
      </w:r>
      <w:r w:rsidR="00A37778">
        <w:t xml:space="preserve"> "</w:t>
      </w:r>
      <w:r w:rsidRPr="00A37778">
        <w:t>Но на отдых,</w:t>
      </w:r>
      <w:r w:rsidR="00A37778" w:rsidRPr="00A37778">
        <w:t xml:space="preserve"> - </w:t>
      </w:r>
      <w:r w:rsidRPr="00A37778">
        <w:t xml:space="preserve">говорит Кирилл </w:t>
      </w:r>
      <w:r w:rsidR="00A37778">
        <w:t>-</w:t>
      </w:r>
      <w:r w:rsidRPr="00A37778">
        <w:t xml:space="preserve"> время у меня остается всегда</w:t>
      </w:r>
      <w:r w:rsidR="00A37778" w:rsidRPr="00A37778">
        <w:t xml:space="preserve">. </w:t>
      </w:r>
      <w:r w:rsidRPr="00A37778">
        <w:t>Мы с друзьями частенько ходим в ЦПКиО</w:t>
      </w:r>
      <w:r w:rsidR="00A97BA5" w:rsidRPr="00A37778">
        <w:t xml:space="preserve"> гулять…Я просто обожаю аттракционы, а особенно</w:t>
      </w:r>
      <w:r w:rsidR="00A37778">
        <w:t xml:space="preserve"> "</w:t>
      </w:r>
      <w:r w:rsidR="00A97BA5" w:rsidRPr="00A37778">
        <w:t>Бумеранг</w:t>
      </w:r>
      <w:r w:rsidR="00A37778">
        <w:t>".</w:t>
      </w:r>
      <w:r w:rsidR="00745049">
        <w:t xml:space="preserve"> </w:t>
      </w:r>
      <w:r w:rsidR="00A97BA5" w:rsidRPr="00A37778">
        <w:t>Дмитрий, 23 года, студент, ответил, что он экстримальный человек и сам не знает, что будет с ним завтра</w:t>
      </w:r>
      <w:r w:rsidR="00A37778" w:rsidRPr="00A37778">
        <w:t>.</w:t>
      </w:r>
      <w:r w:rsidR="00A37778">
        <w:t xml:space="preserve"> "</w:t>
      </w:r>
      <w:r w:rsidR="00A97BA5" w:rsidRPr="00A37778">
        <w:t>Но в одном я уверен, что пейнтбол-клуб</w:t>
      </w:r>
      <w:r w:rsidR="00A37778">
        <w:t xml:space="preserve"> "</w:t>
      </w:r>
      <w:r w:rsidR="00A97BA5" w:rsidRPr="00A37778">
        <w:t>Москит</w:t>
      </w:r>
      <w:r w:rsidR="00A37778">
        <w:t xml:space="preserve">" </w:t>
      </w:r>
      <w:r w:rsidR="00A37778" w:rsidRPr="00A37778">
        <w:t xml:space="preserve">- </w:t>
      </w:r>
      <w:r w:rsidR="00A97BA5" w:rsidRPr="00A37778">
        <w:t>то, что действительно помогает мне погрузиться в атмосферу экстрима</w:t>
      </w:r>
      <w:r w:rsidR="00A37778">
        <w:t xml:space="preserve">". </w:t>
      </w:r>
      <w:r w:rsidR="00F27866" w:rsidRPr="00A37778">
        <w:t>Также Дмитрий добавил, что с удовольствием посетил бы парк и в ночное время, но он открыт до 18</w:t>
      </w:r>
      <w:r w:rsidR="00A37778">
        <w:t>.0</w:t>
      </w:r>
      <w:r w:rsidR="00F27866" w:rsidRPr="00A37778">
        <w:t>0</w:t>
      </w:r>
      <w:r w:rsidR="00A37778" w:rsidRPr="00A37778">
        <w:t>.</w:t>
      </w:r>
      <w:r w:rsidR="00745049">
        <w:t xml:space="preserve"> </w:t>
      </w:r>
      <w:r w:rsidR="00F27866" w:rsidRPr="00A37778">
        <w:t>Елена, 34 года</w:t>
      </w:r>
      <w:r w:rsidR="00A37778" w:rsidRPr="00A37778">
        <w:t>:</w:t>
      </w:r>
      <w:r w:rsidR="00A37778">
        <w:t xml:space="preserve"> "</w:t>
      </w:r>
      <w:r w:rsidR="00F27866" w:rsidRPr="00A37778">
        <w:t>Я иногда прихожу сюда с детьми по выходным и особенно по праздникам, что нас особенно привлекает, так как в праздничные дни обязательно проводятся очень интересные мероприятия для детей и взрослых</w:t>
      </w:r>
      <w:r w:rsidR="00A37778" w:rsidRPr="00A37778">
        <w:t xml:space="preserve">. </w:t>
      </w:r>
      <w:r w:rsidR="0050270F" w:rsidRPr="00A37778">
        <w:t>Мы</w:t>
      </w:r>
      <w:r w:rsidR="00A37778" w:rsidRPr="00A37778">
        <w:t xml:space="preserve"> </w:t>
      </w:r>
      <w:r w:rsidR="0050270F" w:rsidRPr="00A37778">
        <w:t xml:space="preserve">живем </w:t>
      </w:r>
      <w:r w:rsidR="00F27866" w:rsidRPr="00A37778">
        <w:t>недалеко от ЦПКиО,</w:t>
      </w:r>
      <w:r w:rsidR="00A37778" w:rsidRPr="00A37778">
        <w:t xml:space="preserve"> - </w:t>
      </w:r>
      <w:r w:rsidR="00F27866" w:rsidRPr="00A37778">
        <w:t xml:space="preserve">говорит Елена </w:t>
      </w:r>
      <w:r w:rsidR="00A37778">
        <w:t>-</w:t>
      </w:r>
      <w:r w:rsidR="00F27866" w:rsidRPr="00A37778">
        <w:t xml:space="preserve"> </w:t>
      </w:r>
      <w:r w:rsidR="0050270F" w:rsidRPr="00A37778">
        <w:t>но, если бы было и не так, я уверена, мы бы посещали только этот парк</w:t>
      </w:r>
      <w:r w:rsidR="00A37778">
        <w:t xml:space="preserve">". </w:t>
      </w:r>
      <w:r w:rsidR="0050270F" w:rsidRPr="00A37778">
        <w:t xml:space="preserve">Еще Елена отметила, что считает ЦПКиО самым оптимальным вариантом при выборе места отдыха с </w:t>
      </w:r>
      <w:r w:rsidR="00044849" w:rsidRPr="00A37778">
        <w:t>детьми</w:t>
      </w:r>
      <w:r w:rsidR="00A37778" w:rsidRPr="00A37778">
        <w:t>.</w:t>
      </w:r>
      <w:r w:rsidR="00A37778">
        <w:t xml:space="preserve"> "</w:t>
      </w:r>
      <w:r w:rsidR="00044849" w:rsidRPr="00A37778">
        <w:t>Дети не сидят на месте, не скучают, любят покататься на пони и посидеть в кафе за мороженным</w:t>
      </w:r>
      <w:r w:rsidR="00A37778" w:rsidRPr="00A37778">
        <w:t>.</w:t>
      </w:r>
    </w:p>
    <w:p w:rsidR="00A37778" w:rsidRDefault="00044849" w:rsidP="00745049">
      <w:pPr>
        <w:widowControl w:val="0"/>
        <w:ind w:firstLine="709"/>
      </w:pPr>
      <w:r w:rsidRPr="00A37778">
        <w:t>Еще посетители отвечали нам, что в парке</w:t>
      </w:r>
      <w:r w:rsidR="00DB41B8" w:rsidRPr="00A37778">
        <w:t xml:space="preserve"> вполне приемлемые цены и</w:t>
      </w:r>
      <w:r w:rsidR="00A37778" w:rsidRPr="00A37778">
        <w:t xml:space="preserve"> </w:t>
      </w:r>
      <w:r w:rsidRPr="00A37778">
        <w:t>прекрасн</w:t>
      </w:r>
      <w:r w:rsidR="00DB41B8" w:rsidRPr="00A37778">
        <w:t>ая природа с редкими растениями</w:t>
      </w:r>
      <w:r w:rsidR="00A37778" w:rsidRPr="00A37778">
        <w:t xml:space="preserve">; </w:t>
      </w:r>
      <w:r w:rsidRPr="00A37778">
        <w:t>создает удоб</w:t>
      </w:r>
      <w:r w:rsidR="00DB41B8" w:rsidRPr="00A37778">
        <w:t>ство близко расположенный пляж и</w:t>
      </w:r>
      <w:r w:rsidR="00A37778" w:rsidRPr="00A37778">
        <w:t xml:space="preserve"> </w:t>
      </w:r>
      <w:r w:rsidRPr="00A37778">
        <w:t>бассейн в Центральном стадионе</w:t>
      </w:r>
      <w:r w:rsidR="00A37778" w:rsidRPr="00A37778">
        <w:t xml:space="preserve">. </w:t>
      </w:r>
      <w:r w:rsidRPr="00A37778">
        <w:t>Недавно в ЦПКиО прие</w:t>
      </w:r>
      <w:r w:rsidR="00DB41B8" w:rsidRPr="00A37778">
        <w:t>зжал Казахский ансамбль</w:t>
      </w:r>
      <w:r w:rsidR="00A37778" w:rsidRPr="00A37778">
        <w:t xml:space="preserve">. </w:t>
      </w:r>
      <w:r w:rsidR="00DB41B8" w:rsidRPr="00A37778">
        <w:t>Его выступление посетителям очень понравилось</w:t>
      </w:r>
      <w:r w:rsidR="00A37778" w:rsidRPr="00A37778">
        <w:t>.</w:t>
      </w:r>
    </w:p>
    <w:p w:rsidR="00A37778" w:rsidRPr="00A37778" w:rsidRDefault="00B92C51" w:rsidP="00745049">
      <w:pPr>
        <w:pStyle w:val="2"/>
        <w:keepNext w:val="0"/>
        <w:widowControl w:val="0"/>
      </w:pPr>
      <w:r>
        <w:br w:type="page"/>
      </w:r>
      <w:bookmarkStart w:id="10" w:name="_Toc277444369"/>
      <w:r w:rsidR="003427B8" w:rsidRPr="00A37778">
        <w:t>Заключение</w:t>
      </w:r>
      <w:bookmarkEnd w:id="10"/>
    </w:p>
    <w:p w:rsidR="00B92C51" w:rsidRDefault="00B92C51" w:rsidP="00745049">
      <w:pPr>
        <w:widowControl w:val="0"/>
        <w:ind w:firstLine="709"/>
      </w:pPr>
    </w:p>
    <w:p w:rsidR="00A37778" w:rsidRDefault="00AA3A59" w:rsidP="00745049">
      <w:pPr>
        <w:widowControl w:val="0"/>
        <w:ind w:firstLine="709"/>
      </w:pPr>
      <w:r w:rsidRPr="00A37778">
        <w:t>Отдых и развлечения относятся к понятиям, которые называются перекрещивающимися</w:t>
      </w:r>
      <w:r w:rsidR="00A37778" w:rsidRPr="00A37778">
        <w:t xml:space="preserve">. </w:t>
      </w:r>
      <w:r w:rsidRPr="00A37778">
        <w:t>Если понимать отдых в узкобиологической трактовке как состояние бездеятельности</w:t>
      </w:r>
      <w:r w:rsidR="00A37778">
        <w:t xml:space="preserve"> (</w:t>
      </w:r>
      <w:r w:rsidRPr="00A37778">
        <w:t>пассивный отдых</w:t>
      </w:r>
      <w:r w:rsidR="00A37778" w:rsidRPr="00A37778">
        <w:t>),</w:t>
      </w:r>
      <w:r w:rsidRPr="00A37778">
        <w:t xml:space="preserve"> то деятельное по своей природе</w:t>
      </w:r>
      <w:r w:rsidR="00A37778">
        <w:t xml:space="preserve"> "</w:t>
      </w:r>
      <w:r w:rsidRPr="00A37778">
        <w:t>развлечение</w:t>
      </w:r>
      <w:r w:rsidR="00A37778">
        <w:t xml:space="preserve">" </w:t>
      </w:r>
      <w:r w:rsidRPr="00A37778">
        <w:t>становится рядоположительным и самостоятельным</w:t>
      </w:r>
      <w:r w:rsidR="00A37778" w:rsidRPr="00A37778">
        <w:t xml:space="preserve">. </w:t>
      </w:r>
      <w:r w:rsidRPr="00A37778">
        <w:t>Когда речь идёт об активном отдыхе, суть которого составляет изменённая деятельность, развлечение выступает в качестве особой разновидности и средств отдыха</w:t>
      </w:r>
      <w:r w:rsidR="00A37778" w:rsidRPr="00A37778">
        <w:t xml:space="preserve">. </w:t>
      </w:r>
      <w:r w:rsidR="00645219" w:rsidRPr="00A37778">
        <w:t>Развитие рекреации в нашем регионе продолжается вследствие высокого спроса на нее и несомненного соответствия потребностям сегодняшнего общества, находящего все меньше и меньше времени для простого семейного или индивидуального отдыха</w:t>
      </w:r>
      <w:r w:rsidR="00A37778" w:rsidRPr="00A37778">
        <w:t>.</w:t>
      </w:r>
    </w:p>
    <w:p w:rsidR="00A37778" w:rsidRDefault="00645219" w:rsidP="00745049">
      <w:pPr>
        <w:widowControl w:val="0"/>
        <w:ind w:firstLine="709"/>
      </w:pPr>
      <w:r w:rsidRPr="00A37778">
        <w:t>Поэтому тема рекреации, и ее развития, сегодня так актуальна</w:t>
      </w:r>
      <w:r w:rsidR="00A37778" w:rsidRPr="00A37778">
        <w:t xml:space="preserve">. </w:t>
      </w:r>
      <w:r w:rsidRPr="00A37778">
        <w:t xml:space="preserve">Ведь, </w:t>
      </w:r>
      <w:r w:rsidR="00D660BD" w:rsidRPr="00A37778">
        <w:t>как мы видим из опроса</w:t>
      </w:r>
      <w:r w:rsidRPr="00A37778">
        <w:t>, парки отдыха и развлечений занимают сейчас одну из первых позиций при выборе человеком места проведения досуга</w:t>
      </w:r>
      <w:r w:rsidR="00A37778" w:rsidRPr="00A37778">
        <w:t xml:space="preserve">. </w:t>
      </w:r>
      <w:r w:rsidRPr="00A37778">
        <w:t>Рассмотренный нами Центральный Парк Культуры и Отдыха г</w:t>
      </w:r>
      <w:r w:rsidR="00A37778" w:rsidRPr="00A37778">
        <w:t xml:space="preserve">. </w:t>
      </w:r>
      <w:r w:rsidRPr="00A37778">
        <w:t xml:space="preserve">Волгограда </w:t>
      </w:r>
      <w:r w:rsidR="00A37778">
        <w:t>-</w:t>
      </w:r>
      <w:r w:rsidRPr="00A37778">
        <w:t xml:space="preserve"> яркий тому пример</w:t>
      </w:r>
      <w:r w:rsidR="00A37778" w:rsidRPr="00A37778">
        <w:t xml:space="preserve">. </w:t>
      </w:r>
      <w:r w:rsidRPr="00A37778">
        <w:t>Мы акцентируем внимание на широком спектре услуг, предоставленном в данном Парке</w:t>
      </w:r>
      <w:r w:rsidR="00A37778" w:rsidRPr="00A37778">
        <w:t xml:space="preserve">. </w:t>
      </w:r>
      <w:r w:rsidRPr="00A37778">
        <w:t>Это четко организованный отдых детей, подростков и молодежи</w:t>
      </w:r>
      <w:r w:rsidR="00A37778" w:rsidRPr="00A37778">
        <w:t xml:space="preserve">. </w:t>
      </w:r>
      <w:r w:rsidRPr="00A37778">
        <w:t>Это и семейный отдых</w:t>
      </w:r>
      <w:r w:rsidR="00A37778" w:rsidRPr="00A37778">
        <w:t xml:space="preserve">. </w:t>
      </w:r>
      <w:r w:rsidRPr="00A37778">
        <w:t>Важно налаживать высокий уровень рекреационного сервиса и добиваться воспроизводимости рекреационных потоков</w:t>
      </w:r>
      <w:r w:rsidR="00A37778" w:rsidRPr="00A37778">
        <w:t>.</w:t>
      </w:r>
    </w:p>
    <w:p w:rsidR="00A37778" w:rsidRDefault="00062947" w:rsidP="00745049">
      <w:pPr>
        <w:widowControl w:val="0"/>
        <w:ind w:firstLine="709"/>
      </w:pPr>
      <w:r w:rsidRPr="00A37778">
        <w:t>Я считаю, что поставленные нами задачи выполнены</w:t>
      </w:r>
      <w:r w:rsidR="00A37778" w:rsidRPr="00A37778">
        <w:t>:</w:t>
      </w:r>
    </w:p>
    <w:p w:rsidR="00A37778" w:rsidRDefault="00645219" w:rsidP="00745049">
      <w:pPr>
        <w:widowControl w:val="0"/>
        <w:ind w:firstLine="709"/>
      </w:pPr>
      <w:r w:rsidRPr="00A37778">
        <w:t>Изучена литература по данной тематике</w:t>
      </w:r>
      <w:r w:rsidR="00A37778" w:rsidRPr="00A37778">
        <w:t>;</w:t>
      </w:r>
    </w:p>
    <w:p w:rsidR="00A37778" w:rsidRDefault="00645219" w:rsidP="00745049">
      <w:pPr>
        <w:widowControl w:val="0"/>
        <w:ind w:firstLine="709"/>
      </w:pPr>
      <w:r w:rsidRPr="00A37778">
        <w:t>Выявлены</w:t>
      </w:r>
      <w:r w:rsidR="00A37778" w:rsidRPr="00A37778">
        <w:t xml:space="preserve"> </w:t>
      </w:r>
      <w:r w:rsidRPr="00A37778">
        <w:t>понятия отдыха и развлечений</w:t>
      </w:r>
      <w:r w:rsidR="00A37778" w:rsidRPr="00A37778">
        <w:t>;</w:t>
      </w:r>
    </w:p>
    <w:p w:rsidR="00A37778" w:rsidRDefault="00645219" w:rsidP="00745049">
      <w:pPr>
        <w:widowControl w:val="0"/>
        <w:ind w:firstLine="709"/>
      </w:pPr>
      <w:r w:rsidRPr="00A37778">
        <w:t>Рассмотрены виды и формы отдыха и развлечений</w:t>
      </w:r>
      <w:r w:rsidR="00A37778" w:rsidRPr="00A37778">
        <w:t>;</w:t>
      </w:r>
    </w:p>
    <w:p w:rsidR="00A37778" w:rsidRDefault="00645219" w:rsidP="00745049">
      <w:pPr>
        <w:widowControl w:val="0"/>
        <w:ind w:firstLine="709"/>
      </w:pPr>
      <w:r w:rsidRPr="00A37778">
        <w:t>Охарактеризованы основные направления деятельности парка отдыха по разработке отдыха и развлечений</w:t>
      </w:r>
      <w:r w:rsidR="00A37778" w:rsidRPr="00A37778">
        <w:t>;</w:t>
      </w:r>
    </w:p>
    <w:p w:rsidR="00A37778" w:rsidRDefault="00645219" w:rsidP="00745049">
      <w:pPr>
        <w:widowControl w:val="0"/>
        <w:ind w:firstLine="709"/>
      </w:pPr>
      <w:r w:rsidRPr="00A37778">
        <w:t xml:space="preserve">Выявлены особенности </w:t>
      </w:r>
      <w:r w:rsidRPr="00A37778">
        <w:rPr>
          <w:b/>
          <w:bCs/>
          <w:color w:val="000000"/>
        </w:rPr>
        <w:t>Центрального парка культуры и отдыха</w:t>
      </w:r>
      <w:r w:rsidRPr="00A37778">
        <w:t xml:space="preserve"> г</w:t>
      </w:r>
      <w:r w:rsidR="00A37778" w:rsidRPr="00A37778">
        <w:t xml:space="preserve">. </w:t>
      </w:r>
      <w:r w:rsidRPr="00A37778">
        <w:t>Волгограда и его характеристику</w:t>
      </w:r>
      <w:r w:rsidR="00A37778" w:rsidRPr="00A37778">
        <w:t>;</w:t>
      </w:r>
    </w:p>
    <w:p w:rsidR="00A37778" w:rsidRDefault="00645219" w:rsidP="00745049">
      <w:pPr>
        <w:widowControl w:val="0"/>
        <w:ind w:firstLine="709"/>
        <w:rPr>
          <w:b/>
          <w:bCs/>
          <w:color w:val="000000"/>
        </w:rPr>
      </w:pPr>
      <w:r w:rsidRPr="00A37778">
        <w:t xml:space="preserve">Проанализирована сущность организации отдыха и развлечений в </w:t>
      </w:r>
      <w:r w:rsidRPr="00A37778">
        <w:rPr>
          <w:b/>
          <w:bCs/>
          <w:color w:val="000000"/>
        </w:rPr>
        <w:t>Центральном парке культуры и отдыха</w:t>
      </w:r>
      <w:r w:rsidR="00A37778" w:rsidRPr="00A37778">
        <w:rPr>
          <w:b/>
          <w:bCs/>
          <w:color w:val="000000"/>
        </w:rPr>
        <w:t>.</w:t>
      </w:r>
    </w:p>
    <w:p w:rsidR="00A37778" w:rsidRDefault="00645219" w:rsidP="00745049">
      <w:pPr>
        <w:widowControl w:val="0"/>
        <w:ind w:firstLine="709"/>
      </w:pPr>
      <w:r w:rsidRPr="00A37778">
        <w:t>Таким образом,</w:t>
      </w:r>
      <w:r w:rsidR="00062947" w:rsidRPr="00A37778">
        <w:t xml:space="preserve"> </w:t>
      </w:r>
      <w:r w:rsidRPr="00A37778">
        <w:t>выявлена специфика</w:t>
      </w:r>
      <w:r w:rsidR="00062947" w:rsidRPr="00A37778">
        <w:t xml:space="preserve"> рекреативных технологий в работе парка культуры и отдыха</w:t>
      </w:r>
      <w:r w:rsidR="00A37778" w:rsidRPr="00A37778">
        <w:t>.</w:t>
      </w:r>
    </w:p>
    <w:p w:rsidR="00A37778" w:rsidRPr="00A37778" w:rsidRDefault="00B92C51" w:rsidP="00745049">
      <w:pPr>
        <w:pStyle w:val="2"/>
        <w:keepNext w:val="0"/>
        <w:widowControl w:val="0"/>
      </w:pPr>
      <w:r>
        <w:br w:type="page"/>
      </w:r>
      <w:bookmarkStart w:id="11" w:name="_Toc277444370"/>
      <w:r w:rsidR="003427B8" w:rsidRPr="00A37778">
        <w:t>Список литературы</w:t>
      </w:r>
      <w:bookmarkEnd w:id="11"/>
    </w:p>
    <w:p w:rsidR="00B92C51" w:rsidRDefault="00B92C51" w:rsidP="00745049">
      <w:pPr>
        <w:widowControl w:val="0"/>
        <w:ind w:firstLine="709"/>
      </w:pPr>
    </w:p>
    <w:p w:rsidR="00A37778" w:rsidRDefault="00DC51E6" w:rsidP="00745049">
      <w:pPr>
        <w:pStyle w:val="a"/>
        <w:widowControl w:val="0"/>
      </w:pPr>
      <w:r w:rsidRPr="00A37778">
        <w:t>Багрова Л</w:t>
      </w:r>
      <w:r w:rsidR="00A37778">
        <w:t xml:space="preserve">.А., </w:t>
      </w:r>
      <w:r w:rsidRPr="00A37778">
        <w:t>Багров Н</w:t>
      </w:r>
      <w:r w:rsidR="00A37778">
        <w:t xml:space="preserve">.В., </w:t>
      </w:r>
      <w:r w:rsidRPr="00A37778">
        <w:t>Преображенский В</w:t>
      </w:r>
      <w:r w:rsidR="00A37778">
        <w:t xml:space="preserve">.С. </w:t>
      </w:r>
      <w:r w:rsidRPr="00A37778">
        <w:t>Рекреационные ресурсы</w:t>
      </w:r>
      <w:r w:rsidR="00A37778">
        <w:t xml:space="preserve"> (</w:t>
      </w:r>
      <w:r w:rsidRPr="00A37778">
        <w:t>подходы к анализу понятия</w:t>
      </w:r>
      <w:r w:rsidR="00A37778" w:rsidRPr="00A37778">
        <w:t xml:space="preserve">). </w:t>
      </w:r>
      <w:r w:rsidRPr="00A37778">
        <w:t>/Известия АН СССР</w:t>
      </w:r>
      <w:r w:rsidR="00A37778" w:rsidRPr="00A37778">
        <w:t xml:space="preserve">. </w:t>
      </w:r>
      <w:r w:rsidRPr="00A37778">
        <w:t>Серия географическая</w:t>
      </w:r>
      <w:r w:rsidR="00A37778">
        <w:t>. 19</w:t>
      </w:r>
      <w:r w:rsidRPr="00A37778">
        <w:t>77</w:t>
      </w:r>
      <w:r w:rsidR="00A37778" w:rsidRPr="00A37778">
        <w:t xml:space="preserve">. </w:t>
      </w:r>
      <w:r w:rsidRPr="00A37778">
        <w:t>№ 2</w:t>
      </w:r>
      <w:r w:rsidR="00A37778" w:rsidRPr="00A37778">
        <w:t>.</w:t>
      </w:r>
    </w:p>
    <w:p w:rsidR="00A37778" w:rsidRDefault="00A24149" w:rsidP="00745049">
      <w:pPr>
        <w:pStyle w:val="a"/>
        <w:widowControl w:val="0"/>
      </w:pPr>
      <w:r w:rsidRPr="00A37778">
        <w:t>Большаник П</w:t>
      </w:r>
      <w:r w:rsidR="00A37778">
        <w:t xml:space="preserve">.В. </w:t>
      </w:r>
      <w:r w:rsidRPr="00A37778">
        <w:t>Рекреационная география</w:t>
      </w:r>
      <w:r w:rsidR="00A37778" w:rsidRPr="00A37778">
        <w:t xml:space="preserve">. </w:t>
      </w:r>
      <w:r w:rsidRPr="00A37778">
        <w:t>Учебное пособие</w:t>
      </w:r>
      <w:r w:rsidR="00A37778" w:rsidRPr="00A37778">
        <w:t xml:space="preserve">. </w:t>
      </w:r>
      <w:r w:rsidRPr="00A37778">
        <w:t>Омск, 2003</w:t>
      </w:r>
      <w:r w:rsidR="00A37778" w:rsidRPr="00A37778">
        <w:t>.</w:t>
      </w:r>
    </w:p>
    <w:p w:rsidR="00A37778" w:rsidRDefault="00DC51E6" w:rsidP="00745049">
      <w:pPr>
        <w:pStyle w:val="a"/>
        <w:widowControl w:val="0"/>
      </w:pPr>
      <w:r w:rsidRPr="00A37778">
        <w:t>Веденин Ю</w:t>
      </w:r>
      <w:r w:rsidR="00A37778">
        <w:t xml:space="preserve">.А. </w:t>
      </w:r>
      <w:r w:rsidRPr="00A37778">
        <w:t>Динамика территориальных рекреационных систем</w:t>
      </w:r>
      <w:r w:rsidR="00A37778" w:rsidRPr="00A37778">
        <w:t xml:space="preserve">. </w:t>
      </w:r>
      <w:r w:rsidRPr="00A37778">
        <w:t>М</w:t>
      </w:r>
      <w:r w:rsidR="00A37778">
        <w:t>.:</w:t>
      </w:r>
      <w:r w:rsidR="00A37778" w:rsidRPr="00A37778">
        <w:t xml:space="preserve"> </w:t>
      </w:r>
      <w:r w:rsidRPr="00A37778">
        <w:t>19</w:t>
      </w:r>
      <w:r w:rsidR="007A35C9" w:rsidRPr="00A37778">
        <w:t>9</w:t>
      </w:r>
      <w:r w:rsidRPr="00A37778">
        <w:t>2</w:t>
      </w:r>
      <w:r w:rsidR="00A37778" w:rsidRPr="00A37778">
        <w:t>.</w:t>
      </w:r>
    </w:p>
    <w:p w:rsidR="00A37778" w:rsidRDefault="00DC51E6" w:rsidP="00745049">
      <w:pPr>
        <w:pStyle w:val="a"/>
        <w:widowControl w:val="0"/>
      </w:pPr>
      <w:r w:rsidRPr="00A37778">
        <w:t>Веденин Ю</w:t>
      </w:r>
      <w:r w:rsidR="00A37778">
        <w:t xml:space="preserve">.А. </w:t>
      </w:r>
      <w:r w:rsidRPr="00A37778">
        <w:t>Тенденции развития рекреации в России в новых политико-экономических условиях</w:t>
      </w:r>
      <w:r w:rsidR="00A37778" w:rsidRPr="00A37778">
        <w:t xml:space="preserve">. </w:t>
      </w:r>
      <w:r w:rsidRPr="00A37778">
        <w:t>/Проблемы и прогнозирование туристско-рекреационного использования природного и историко-культурного потенциала в регионах России</w:t>
      </w:r>
      <w:r w:rsidR="00A37778" w:rsidRPr="00A37778">
        <w:t xml:space="preserve">. </w:t>
      </w:r>
      <w:r w:rsidRPr="00A37778">
        <w:t>М</w:t>
      </w:r>
      <w:r w:rsidR="00A37778">
        <w:t>.:</w:t>
      </w:r>
      <w:r w:rsidR="00A37778" w:rsidRPr="00A37778">
        <w:t xml:space="preserve"> </w:t>
      </w:r>
      <w:r w:rsidRPr="00A37778">
        <w:t>1995</w:t>
      </w:r>
      <w:r w:rsidR="00A37778" w:rsidRPr="00A37778">
        <w:t>.</w:t>
      </w:r>
    </w:p>
    <w:p w:rsidR="00A37778" w:rsidRDefault="00DC51E6" w:rsidP="00745049">
      <w:pPr>
        <w:pStyle w:val="a"/>
        <w:widowControl w:val="0"/>
      </w:pPr>
      <w:r w:rsidRPr="00A37778">
        <w:t>Вендина О</w:t>
      </w:r>
      <w:r w:rsidR="00A37778">
        <w:t xml:space="preserve">.И. </w:t>
      </w:r>
      <w:r w:rsidRPr="00A37778">
        <w:t>Рекреационная среда и пути оптимизации территориальной организации рекреационной деятельности</w:t>
      </w:r>
      <w:r w:rsidR="00A37778" w:rsidRPr="00A37778">
        <w:t xml:space="preserve">. </w:t>
      </w:r>
      <w:r w:rsidRPr="00A37778">
        <w:t>/Теоретические проблемы рекреационной географии</w:t>
      </w:r>
      <w:r w:rsidR="00A37778" w:rsidRPr="00A37778">
        <w:t xml:space="preserve">. </w:t>
      </w:r>
      <w:r w:rsidRPr="00A37778">
        <w:t>М</w:t>
      </w:r>
      <w:r w:rsidR="00A37778">
        <w:t>.:</w:t>
      </w:r>
      <w:r w:rsidR="00A37778" w:rsidRPr="00A37778">
        <w:t xml:space="preserve"> </w:t>
      </w:r>
      <w:r w:rsidRPr="00A37778">
        <w:t>1989</w:t>
      </w:r>
      <w:r w:rsidR="00A37778" w:rsidRPr="00A37778">
        <w:t>.</w:t>
      </w:r>
    </w:p>
    <w:p w:rsidR="00A37778" w:rsidRDefault="00DC51E6" w:rsidP="00745049">
      <w:pPr>
        <w:pStyle w:val="a"/>
        <w:widowControl w:val="0"/>
      </w:pPr>
      <w:r w:rsidRPr="00A37778">
        <w:t>Горшкова Л</w:t>
      </w:r>
      <w:r w:rsidR="00A37778">
        <w:t xml:space="preserve">.Ю., </w:t>
      </w:r>
      <w:r w:rsidRPr="00A37778">
        <w:t xml:space="preserve">Крысанова </w:t>
      </w:r>
      <w:r w:rsidR="00A37778">
        <w:t xml:space="preserve">Т.Д., </w:t>
      </w:r>
      <w:r w:rsidRPr="00A37778">
        <w:t>Пичугина Н</w:t>
      </w:r>
      <w:r w:rsidR="00A37778">
        <w:t xml:space="preserve">.В., </w:t>
      </w:r>
      <w:r w:rsidRPr="00A37778">
        <w:t>Ушакова О</w:t>
      </w:r>
      <w:r w:rsidR="00A37778">
        <w:t xml:space="preserve">.В. </w:t>
      </w:r>
      <w:r w:rsidRPr="00A37778">
        <w:t>Рекреационная география</w:t>
      </w:r>
      <w:r w:rsidR="00A37778" w:rsidRPr="00A37778">
        <w:t xml:space="preserve">. </w:t>
      </w:r>
      <w:r w:rsidRPr="00A37778">
        <w:t>Словарь-справочник</w:t>
      </w:r>
      <w:r w:rsidR="00A37778" w:rsidRPr="00A37778">
        <w:t xml:space="preserve">. </w:t>
      </w:r>
      <w:r w:rsidRPr="00A37778">
        <w:t>Саратов, 2003</w:t>
      </w:r>
      <w:r w:rsidR="00A37778" w:rsidRPr="00A37778">
        <w:t>.</w:t>
      </w:r>
    </w:p>
    <w:p w:rsidR="00A37778" w:rsidRDefault="00BF440F" w:rsidP="00745049">
      <w:pPr>
        <w:pStyle w:val="a"/>
        <w:widowControl w:val="0"/>
      </w:pPr>
      <w:r w:rsidRPr="00A37778">
        <w:t>Ерошенков И</w:t>
      </w:r>
      <w:r w:rsidR="00A37778">
        <w:t xml:space="preserve">.Н. </w:t>
      </w:r>
      <w:r w:rsidRPr="00A37778">
        <w:t>Культурно-досуговая деятельность в современных условиях</w:t>
      </w:r>
      <w:r w:rsidR="00A37778" w:rsidRPr="00A37778">
        <w:t xml:space="preserve">. - </w:t>
      </w:r>
      <w:r w:rsidRPr="00A37778">
        <w:t>М</w:t>
      </w:r>
      <w:r w:rsidR="00A37778">
        <w:t>.:</w:t>
      </w:r>
      <w:r w:rsidR="00A37778" w:rsidRPr="00A37778">
        <w:t xml:space="preserve"> </w:t>
      </w:r>
      <w:r w:rsidRPr="00A37778">
        <w:t>НГИК, 2004</w:t>
      </w:r>
      <w:r w:rsidR="00A37778" w:rsidRPr="00A37778">
        <w:t>.</w:t>
      </w:r>
    </w:p>
    <w:p w:rsidR="00A37778" w:rsidRDefault="008A7766" w:rsidP="00745049">
      <w:pPr>
        <w:pStyle w:val="a"/>
        <w:widowControl w:val="0"/>
      </w:pPr>
      <w:r w:rsidRPr="00A37778">
        <w:t>Современные технологии социально-культурной деятельности</w:t>
      </w:r>
      <w:r w:rsidR="00A37778" w:rsidRPr="00A37778">
        <w:t xml:space="preserve">. </w:t>
      </w:r>
      <w:r w:rsidRPr="00A37778">
        <w:t>Под ред</w:t>
      </w:r>
      <w:r w:rsidR="00A37778" w:rsidRPr="00A37778">
        <w:t xml:space="preserve">. </w:t>
      </w:r>
      <w:r w:rsidRPr="00A37778">
        <w:t>Григорьева Е</w:t>
      </w:r>
      <w:r w:rsidR="00A37778">
        <w:t xml:space="preserve">.И. </w:t>
      </w:r>
      <w:r w:rsidRPr="00A37778">
        <w:t>Тамбов</w:t>
      </w:r>
      <w:r w:rsidR="00A37778">
        <w:t>:</w:t>
      </w:r>
      <w:r w:rsidR="00A37778" w:rsidRPr="00A37778">
        <w:t xml:space="preserve"> </w:t>
      </w:r>
      <w:r w:rsidRPr="00A37778">
        <w:t>2002</w:t>
      </w:r>
      <w:r w:rsidR="00A37778" w:rsidRPr="00A37778">
        <w:t>.</w:t>
      </w:r>
    </w:p>
    <w:p w:rsidR="00A37778" w:rsidRDefault="00DC51E6" w:rsidP="00745049">
      <w:pPr>
        <w:pStyle w:val="a"/>
        <w:widowControl w:val="0"/>
      </w:pPr>
      <w:r w:rsidRPr="00A37778">
        <w:t>Игнатенко А</w:t>
      </w:r>
      <w:r w:rsidR="00A37778">
        <w:t xml:space="preserve">.Н. </w:t>
      </w:r>
      <w:r w:rsidRPr="00A37778">
        <w:t>Рекреационные территориальные системы</w:t>
      </w:r>
      <w:r w:rsidR="00A37778" w:rsidRPr="00A37778">
        <w:t xml:space="preserve">: </w:t>
      </w:r>
      <w:r w:rsidRPr="00A37778">
        <w:t>научные основы развития и функционирования</w:t>
      </w:r>
      <w:r w:rsidR="00A37778" w:rsidRPr="00A37778">
        <w:t xml:space="preserve">. </w:t>
      </w:r>
      <w:r w:rsidRPr="00A37778">
        <w:t>Учебное пособие</w:t>
      </w:r>
      <w:r w:rsidR="00A37778" w:rsidRPr="00A37778">
        <w:t xml:space="preserve">. </w:t>
      </w:r>
      <w:r w:rsidRPr="00A37778">
        <w:t>Черновцы, 19</w:t>
      </w:r>
      <w:r w:rsidR="002B566E" w:rsidRPr="00A37778">
        <w:t>9</w:t>
      </w:r>
      <w:r w:rsidRPr="00A37778">
        <w:t>9</w:t>
      </w:r>
      <w:r w:rsidR="00A37778" w:rsidRPr="00A37778">
        <w:t>.</w:t>
      </w:r>
    </w:p>
    <w:p w:rsidR="00A37778" w:rsidRDefault="005577F4" w:rsidP="00745049">
      <w:pPr>
        <w:pStyle w:val="a"/>
        <w:widowControl w:val="0"/>
      </w:pPr>
      <w:r w:rsidRPr="00A37778">
        <w:t>Киселева Т</w:t>
      </w:r>
      <w:r w:rsidR="00A37778">
        <w:t xml:space="preserve">.Г., </w:t>
      </w:r>
      <w:r w:rsidRPr="00A37778">
        <w:t>Красильников Ю</w:t>
      </w:r>
      <w:r w:rsidR="00A37778">
        <w:t xml:space="preserve">.Д. </w:t>
      </w:r>
      <w:r w:rsidRPr="00A37778">
        <w:t>Социально-культурная деятельность</w:t>
      </w:r>
      <w:r w:rsidR="00A37778" w:rsidRPr="00A37778">
        <w:t xml:space="preserve">: </w:t>
      </w:r>
      <w:r w:rsidRPr="00A37778">
        <w:t xml:space="preserve">Учебник </w:t>
      </w:r>
      <w:r w:rsidR="00A37778">
        <w:t>-</w:t>
      </w:r>
      <w:r w:rsidRPr="00A37778">
        <w:t xml:space="preserve"> М</w:t>
      </w:r>
      <w:r w:rsidR="00A37778" w:rsidRPr="00A37778">
        <w:t xml:space="preserve">. </w:t>
      </w:r>
      <w:r w:rsidRPr="00A37778">
        <w:t>МГУКИ, 2004</w:t>
      </w:r>
      <w:r w:rsidR="00A37778" w:rsidRPr="00A37778">
        <w:t>.</w:t>
      </w:r>
    </w:p>
    <w:p w:rsidR="00A37778" w:rsidRDefault="005577F4" w:rsidP="00745049">
      <w:pPr>
        <w:pStyle w:val="a"/>
        <w:widowControl w:val="0"/>
      </w:pPr>
      <w:r w:rsidRPr="00A37778">
        <w:t>Киселева Т</w:t>
      </w:r>
      <w:r w:rsidR="00A37778">
        <w:t xml:space="preserve">.Г., </w:t>
      </w:r>
      <w:r w:rsidRPr="00A37778">
        <w:t>Красильников Ю</w:t>
      </w:r>
      <w:r w:rsidR="00A37778">
        <w:t xml:space="preserve">.Д. </w:t>
      </w:r>
      <w:r w:rsidRPr="00A37778">
        <w:t>Социально-культурная деятельность</w:t>
      </w:r>
      <w:r w:rsidR="00A37778" w:rsidRPr="00A37778">
        <w:t xml:space="preserve">. </w:t>
      </w:r>
      <w:r w:rsidRPr="00A37778">
        <w:t>М</w:t>
      </w:r>
      <w:r w:rsidR="00A37778">
        <w:t>.:</w:t>
      </w:r>
      <w:r w:rsidR="00A37778" w:rsidRPr="00A37778">
        <w:t xml:space="preserve"> </w:t>
      </w:r>
      <w:r w:rsidRPr="00A37778">
        <w:t>2001</w:t>
      </w:r>
      <w:r w:rsidR="00A37778" w:rsidRPr="00A37778">
        <w:t>.</w:t>
      </w:r>
    </w:p>
    <w:p w:rsidR="00A37778" w:rsidRDefault="00CD06DF" w:rsidP="00745049">
      <w:pPr>
        <w:pStyle w:val="a"/>
        <w:widowControl w:val="0"/>
      </w:pPr>
      <w:r w:rsidRPr="00A37778">
        <w:t>Киселева Т</w:t>
      </w:r>
      <w:r w:rsidR="00A37778">
        <w:t xml:space="preserve">.Г., </w:t>
      </w:r>
      <w:r w:rsidRPr="00A37778">
        <w:t>Красильников Ю</w:t>
      </w:r>
      <w:r w:rsidR="00A37778">
        <w:t xml:space="preserve">.Д. </w:t>
      </w:r>
      <w:r w:rsidRPr="00A37778">
        <w:t>Основы социально-культурной деятельности</w:t>
      </w:r>
      <w:r w:rsidR="00A37778" w:rsidRPr="00A37778">
        <w:t xml:space="preserve">: </w:t>
      </w:r>
      <w:r w:rsidRPr="00A37778">
        <w:t>Учеб</w:t>
      </w:r>
      <w:r w:rsidR="00A37778" w:rsidRPr="00A37778">
        <w:t xml:space="preserve">. </w:t>
      </w:r>
      <w:r w:rsidRPr="00A37778">
        <w:t>Пособие</w:t>
      </w:r>
      <w:r w:rsidR="00A37778" w:rsidRPr="00A37778">
        <w:t xml:space="preserve">. </w:t>
      </w:r>
      <w:r w:rsidR="00A37778">
        <w:t>-</w:t>
      </w:r>
      <w:r w:rsidRPr="00A37778">
        <w:t xml:space="preserve"> М</w:t>
      </w:r>
      <w:r w:rsidR="00A37778">
        <w:t>.:</w:t>
      </w:r>
      <w:r w:rsidR="00A37778" w:rsidRPr="00A37778">
        <w:t xml:space="preserve"> </w:t>
      </w:r>
      <w:r w:rsidRPr="00A37778">
        <w:t>1995</w:t>
      </w:r>
      <w:r w:rsidR="00A37778" w:rsidRPr="00A37778">
        <w:t>.</w:t>
      </w:r>
    </w:p>
    <w:p w:rsidR="00A37778" w:rsidRDefault="00DC51E6" w:rsidP="00745049">
      <w:pPr>
        <w:pStyle w:val="a"/>
        <w:widowControl w:val="0"/>
      </w:pPr>
      <w:r w:rsidRPr="00A37778">
        <w:t>Колотова Е</w:t>
      </w:r>
      <w:r w:rsidR="00A37778">
        <w:t xml:space="preserve">.В. </w:t>
      </w:r>
      <w:r w:rsidRPr="00A37778">
        <w:t>Рекреационное ресурсоведение</w:t>
      </w:r>
      <w:r w:rsidR="00A37778" w:rsidRPr="00A37778">
        <w:t xml:space="preserve">. </w:t>
      </w:r>
      <w:r w:rsidRPr="00A37778">
        <w:t>М</w:t>
      </w:r>
      <w:r w:rsidR="00A37778">
        <w:t>.:</w:t>
      </w:r>
      <w:r w:rsidR="00A37778" w:rsidRPr="00A37778">
        <w:t xml:space="preserve"> </w:t>
      </w:r>
      <w:r w:rsidRPr="00A37778">
        <w:t>1998</w:t>
      </w:r>
      <w:r w:rsidR="00A37778" w:rsidRPr="00A37778">
        <w:t>.</w:t>
      </w:r>
    </w:p>
    <w:p w:rsidR="00A37778" w:rsidRDefault="00DC51E6" w:rsidP="00745049">
      <w:pPr>
        <w:pStyle w:val="a"/>
        <w:widowControl w:val="0"/>
      </w:pPr>
      <w:r w:rsidRPr="00A37778">
        <w:t>Котляров Е</w:t>
      </w:r>
      <w:r w:rsidR="00A37778">
        <w:t xml:space="preserve">.А. </w:t>
      </w:r>
      <w:r w:rsidRPr="00A37778">
        <w:t>География отдыха и туризма</w:t>
      </w:r>
      <w:r w:rsidR="00A37778" w:rsidRPr="00A37778">
        <w:t xml:space="preserve">. </w:t>
      </w:r>
      <w:r w:rsidRPr="00A37778">
        <w:t>М</w:t>
      </w:r>
      <w:r w:rsidR="00A37778">
        <w:t>.:</w:t>
      </w:r>
      <w:r w:rsidR="00A37778" w:rsidRPr="00A37778">
        <w:t xml:space="preserve"> </w:t>
      </w:r>
      <w:r w:rsidRPr="00A37778">
        <w:t>1978</w:t>
      </w:r>
      <w:r w:rsidR="00A37778" w:rsidRPr="00A37778">
        <w:t>.</w:t>
      </w:r>
    </w:p>
    <w:p w:rsidR="00A37778" w:rsidRDefault="00DC51E6" w:rsidP="00745049">
      <w:pPr>
        <w:pStyle w:val="a"/>
        <w:widowControl w:val="0"/>
      </w:pPr>
      <w:r w:rsidRPr="00A37778">
        <w:t>Косолапов А</w:t>
      </w:r>
      <w:r w:rsidR="00A37778">
        <w:t xml:space="preserve">.Б. </w:t>
      </w:r>
      <w:r w:rsidRPr="00A37778">
        <w:t>Теория и практика экологического туризма</w:t>
      </w:r>
      <w:r w:rsidR="00A37778" w:rsidRPr="00A37778">
        <w:t xml:space="preserve">: </w:t>
      </w:r>
      <w:r w:rsidRPr="00A37778">
        <w:t>учебное пособие</w:t>
      </w:r>
      <w:r w:rsidR="00A37778" w:rsidRPr="00A37778">
        <w:t xml:space="preserve">. </w:t>
      </w:r>
      <w:r w:rsidR="00A37778">
        <w:t>-</w:t>
      </w:r>
      <w:r w:rsidRPr="00A37778">
        <w:t xml:space="preserve"> М</w:t>
      </w:r>
      <w:r w:rsidR="00A37778">
        <w:t>.:</w:t>
      </w:r>
      <w:r w:rsidR="00A37778" w:rsidRPr="00A37778">
        <w:t xml:space="preserve"> </w:t>
      </w:r>
      <w:r w:rsidRPr="00A37778">
        <w:t>КНОРУС, 2005</w:t>
      </w:r>
      <w:r w:rsidR="00A37778" w:rsidRPr="00A37778">
        <w:t>.</w:t>
      </w:r>
    </w:p>
    <w:p w:rsidR="00A37778" w:rsidRDefault="007A35C9" w:rsidP="00745049">
      <w:pPr>
        <w:pStyle w:val="a"/>
        <w:widowControl w:val="0"/>
      </w:pPr>
      <w:r w:rsidRPr="00A37778">
        <w:t>Клубоведение под</w:t>
      </w:r>
      <w:r w:rsidR="00A37778" w:rsidRPr="00A37778">
        <w:t xml:space="preserve">. </w:t>
      </w:r>
      <w:r w:rsidR="008A7766" w:rsidRPr="00A37778">
        <w:t>ред</w:t>
      </w:r>
      <w:r w:rsidR="00A37778" w:rsidRPr="00A37778">
        <w:t xml:space="preserve">. </w:t>
      </w:r>
      <w:r w:rsidR="008A7766" w:rsidRPr="00A37778">
        <w:t>Иконниковой С</w:t>
      </w:r>
      <w:r w:rsidR="00A37778">
        <w:t>.Н. -</w:t>
      </w:r>
      <w:r w:rsidR="00A37778" w:rsidRPr="00A37778">
        <w:t xml:space="preserve"> </w:t>
      </w:r>
      <w:r w:rsidR="008A7766" w:rsidRPr="00A37778">
        <w:t>М</w:t>
      </w:r>
      <w:r w:rsidR="00A37778">
        <w:t>. 19</w:t>
      </w:r>
      <w:r w:rsidR="008A7766" w:rsidRPr="00A37778">
        <w:t>95</w:t>
      </w:r>
      <w:r w:rsidR="00A37778" w:rsidRPr="00A37778">
        <w:t>.</w:t>
      </w:r>
    </w:p>
    <w:p w:rsidR="00A37778" w:rsidRDefault="00DC51E6" w:rsidP="00745049">
      <w:pPr>
        <w:pStyle w:val="a"/>
        <w:widowControl w:val="0"/>
      </w:pPr>
      <w:r w:rsidRPr="00A37778">
        <w:t>Курило Л</w:t>
      </w:r>
      <w:r w:rsidR="00A37778">
        <w:t xml:space="preserve">.В. </w:t>
      </w:r>
      <w:r w:rsidRPr="00A37778">
        <w:t>Теоретические основы туристской анимации</w:t>
      </w:r>
      <w:r w:rsidR="00A37778" w:rsidRPr="00A37778">
        <w:t xml:space="preserve">: </w:t>
      </w:r>
      <w:r w:rsidRPr="00A37778">
        <w:t>учебное пособие</w:t>
      </w:r>
      <w:r w:rsidR="00A37778" w:rsidRPr="00A37778">
        <w:t xml:space="preserve">. </w:t>
      </w:r>
      <w:r w:rsidR="00A37778">
        <w:t>-</w:t>
      </w:r>
      <w:r w:rsidRPr="00A37778">
        <w:t xml:space="preserve"> М</w:t>
      </w:r>
      <w:r w:rsidR="00A37778">
        <w:t>.:</w:t>
      </w:r>
      <w:r w:rsidR="00A37778" w:rsidRPr="00A37778">
        <w:t xml:space="preserve"> </w:t>
      </w:r>
      <w:r w:rsidRPr="00A37778">
        <w:t>Советский спорт, 2006</w:t>
      </w:r>
      <w:r w:rsidR="00A37778" w:rsidRPr="00A37778">
        <w:t>.</w:t>
      </w:r>
    </w:p>
    <w:p w:rsidR="00A37778" w:rsidRDefault="00DC51E6" w:rsidP="00745049">
      <w:pPr>
        <w:pStyle w:val="a"/>
        <w:widowControl w:val="0"/>
      </w:pPr>
      <w:r w:rsidRPr="00A37778">
        <w:t>Мироненко Н</w:t>
      </w:r>
      <w:r w:rsidR="00A37778">
        <w:t xml:space="preserve">.С., </w:t>
      </w:r>
      <w:r w:rsidRPr="00A37778">
        <w:t>Эльдаров Э</w:t>
      </w:r>
      <w:r w:rsidR="00A37778">
        <w:t xml:space="preserve">.М. </w:t>
      </w:r>
      <w:r w:rsidRPr="00A37778">
        <w:t>Гуманитарные аспекты исследования рекреационных систем</w:t>
      </w:r>
      <w:r w:rsidR="00A37778" w:rsidRPr="00A37778">
        <w:t xml:space="preserve">. </w:t>
      </w:r>
      <w:r w:rsidRPr="00A37778">
        <w:t>/Вестник Московского университета</w:t>
      </w:r>
      <w:r w:rsidR="00A37778" w:rsidRPr="00A37778">
        <w:t xml:space="preserve">. </w:t>
      </w:r>
      <w:r w:rsidRPr="00A37778">
        <w:t>Сер</w:t>
      </w:r>
      <w:r w:rsidR="00A37778" w:rsidRPr="00A37778">
        <w:t xml:space="preserve">. </w:t>
      </w:r>
      <w:r w:rsidRPr="00A37778">
        <w:t>География</w:t>
      </w:r>
      <w:r w:rsidR="00A37778">
        <w:t>. 19</w:t>
      </w:r>
      <w:r w:rsidRPr="00A37778">
        <w:t>98</w:t>
      </w:r>
      <w:r w:rsidR="00A37778" w:rsidRPr="00A37778">
        <w:t xml:space="preserve">. </w:t>
      </w:r>
      <w:r w:rsidRPr="00A37778">
        <w:t>№ 1</w:t>
      </w:r>
      <w:r w:rsidR="00A37778" w:rsidRPr="00A37778">
        <w:t>.</w:t>
      </w:r>
    </w:p>
    <w:p w:rsidR="00A37778" w:rsidRDefault="00DC51E6" w:rsidP="00745049">
      <w:pPr>
        <w:pStyle w:val="a"/>
        <w:widowControl w:val="0"/>
      </w:pPr>
      <w:r w:rsidRPr="00A37778">
        <w:t>Рекреационные ресурсы и методы их изучения</w:t>
      </w:r>
      <w:r w:rsidR="00A37778" w:rsidRPr="00A37778">
        <w:t xml:space="preserve">. </w:t>
      </w:r>
      <w:r w:rsidRPr="00A37778">
        <w:t>М</w:t>
      </w:r>
      <w:r w:rsidR="00A37778">
        <w:t>.:</w:t>
      </w:r>
      <w:r w:rsidR="00A37778" w:rsidRPr="00A37778">
        <w:t xml:space="preserve"> </w:t>
      </w:r>
      <w:r w:rsidRPr="00A37778">
        <w:t>1981</w:t>
      </w:r>
      <w:r w:rsidR="00A37778" w:rsidRPr="00A37778">
        <w:t>.</w:t>
      </w:r>
    </w:p>
    <w:p w:rsidR="00A37778" w:rsidRDefault="00DC51E6" w:rsidP="00745049">
      <w:pPr>
        <w:pStyle w:val="a"/>
        <w:widowControl w:val="0"/>
      </w:pPr>
      <w:r w:rsidRPr="00A37778">
        <w:t>Рекреация и охраняемые территории</w:t>
      </w:r>
      <w:r w:rsidR="00A37778" w:rsidRPr="00A37778">
        <w:t xml:space="preserve">. </w:t>
      </w:r>
      <w:r w:rsidRPr="00A37778">
        <w:t>Иркутск</w:t>
      </w:r>
      <w:r w:rsidR="00A37778" w:rsidRPr="00A37778">
        <w:t xml:space="preserve">. </w:t>
      </w:r>
      <w:r w:rsidRPr="00A37778">
        <w:t>ИГ СО АН СССР</w:t>
      </w:r>
      <w:r w:rsidR="00A37778">
        <w:t>. 19</w:t>
      </w:r>
      <w:r w:rsidRPr="00A37778">
        <w:t>88</w:t>
      </w:r>
      <w:r w:rsidR="00A37778" w:rsidRPr="00A37778">
        <w:t>.</w:t>
      </w:r>
    </w:p>
    <w:p w:rsidR="00A37778" w:rsidRDefault="00DC51E6" w:rsidP="00745049">
      <w:pPr>
        <w:pStyle w:val="a"/>
        <w:widowControl w:val="0"/>
      </w:pPr>
      <w:r w:rsidRPr="00A37778">
        <w:t>Русанов И</w:t>
      </w:r>
      <w:r w:rsidR="00A37778">
        <w:t xml:space="preserve">.В. </w:t>
      </w:r>
      <w:r w:rsidRPr="00A37778">
        <w:t>Территориальная организация кратковременного отдыха населения центра рекреационного объединения</w:t>
      </w:r>
      <w:r w:rsidR="00A37778" w:rsidRPr="00A37778">
        <w:t xml:space="preserve">: </w:t>
      </w:r>
      <w:r w:rsidRPr="00A37778">
        <w:t>Дис</w:t>
      </w:r>
      <w:r w:rsidR="00A37778" w:rsidRPr="00A37778">
        <w:t xml:space="preserve">. </w:t>
      </w:r>
      <w:r w:rsidRPr="00A37778">
        <w:t>канд</w:t>
      </w:r>
      <w:r w:rsidR="00A37778" w:rsidRPr="00A37778">
        <w:t xml:space="preserve">. </w:t>
      </w:r>
      <w:r w:rsidRPr="00A37778">
        <w:t>геогр</w:t>
      </w:r>
      <w:r w:rsidR="00A37778" w:rsidRPr="00A37778">
        <w:t xml:space="preserve">. </w:t>
      </w:r>
      <w:r w:rsidRPr="00A37778">
        <w:t>наук</w:t>
      </w:r>
      <w:r w:rsidR="00A37778" w:rsidRPr="00A37778">
        <w:t xml:space="preserve">. </w:t>
      </w:r>
      <w:r w:rsidRPr="00A37778">
        <w:t>Л</w:t>
      </w:r>
      <w:r w:rsidR="00A37778">
        <w:t>.:</w:t>
      </w:r>
      <w:r w:rsidR="00A37778" w:rsidRPr="00A37778">
        <w:t xml:space="preserve"> </w:t>
      </w:r>
      <w:r w:rsidRPr="00A37778">
        <w:t>1984</w:t>
      </w:r>
      <w:r w:rsidR="00A37778" w:rsidRPr="00A37778">
        <w:t>.</w:t>
      </w:r>
    </w:p>
    <w:p w:rsidR="00A37778" w:rsidRDefault="00F518EF" w:rsidP="00745049">
      <w:pPr>
        <w:pStyle w:val="a"/>
        <w:widowControl w:val="0"/>
      </w:pPr>
      <w:r w:rsidRPr="00A37778">
        <w:t>Стре</w:t>
      </w:r>
      <w:r w:rsidR="00680AEF" w:rsidRPr="00A37778">
        <w:t>льцов Ю</w:t>
      </w:r>
      <w:r w:rsidR="00A37778">
        <w:t xml:space="preserve">.А. </w:t>
      </w:r>
      <w:r w:rsidR="00680AEF" w:rsidRPr="00A37778">
        <w:t xml:space="preserve">Культурология досуга </w:t>
      </w:r>
      <w:r w:rsidR="00A37778">
        <w:t>-</w:t>
      </w:r>
      <w:r w:rsidRPr="00A37778">
        <w:t xml:space="preserve"> М</w:t>
      </w:r>
      <w:r w:rsidR="00A37778" w:rsidRPr="00A37778">
        <w:t>., 20</w:t>
      </w:r>
      <w:r w:rsidRPr="00A37778">
        <w:t>02 г</w:t>
      </w:r>
      <w:r w:rsidR="00A37778" w:rsidRPr="00A37778">
        <w:t>.</w:t>
      </w:r>
    </w:p>
    <w:p w:rsidR="00A37778" w:rsidRDefault="007A35C9" w:rsidP="00745049">
      <w:pPr>
        <w:pStyle w:val="a"/>
        <w:widowControl w:val="0"/>
      </w:pPr>
      <w:r w:rsidRPr="00A37778">
        <w:t xml:space="preserve">Современные технологии социально </w:t>
      </w:r>
      <w:r w:rsidR="00A37778">
        <w:t>-</w:t>
      </w:r>
      <w:r w:rsidRPr="00A37778">
        <w:t xml:space="preserve"> культурной деятельности под ред</w:t>
      </w:r>
      <w:r w:rsidR="00A37778" w:rsidRPr="00A37778">
        <w:t xml:space="preserve">. </w:t>
      </w:r>
      <w:r w:rsidRPr="00A37778">
        <w:t>Григорьева Е</w:t>
      </w:r>
      <w:r w:rsidR="00A37778">
        <w:t>.И. -</w:t>
      </w:r>
      <w:r w:rsidR="00A37778" w:rsidRPr="00A37778">
        <w:t xml:space="preserve"> </w:t>
      </w:r>
      <w:r w:rsidRPr="00A37778">
        <w:t>Тамбов, 2002</w:t>
      </w:r>
      <w:r w:rsidR="00A37778" w:rsidRPr="00A37778">
        <w:t>.</w:t>
      </w:r>
    </w:p>
    <w:p w:rsidR="00A37778" w:rsidRDefault="00DC51E6" w:rsidP="00745049">
      <w:pPr>
        <w:pStyle w:val="a"/>
        <w:widowControl w:val="0"/>
      </w:pPr>
      <w:r w:rsidRPr="00A37778">
        <w:t>Теоретические основы рекреационной географии</w:t>
      </w:r>
      <w:r w:rsidR="00A37778" w:rsidRPr="00A37778">
        <w:t xml:space="preserve">. </w:t>
      </w:r>
      <w:r w:rsidRPr="00A37778">
        <w:t>М</w:t>
      </w:r>
      <w:r w:rsidR="00A37778">
        <w:t>.:</w:t>
      </w:r>
      <w:r w:rsidR="00A37778" w:rsidRPr="00A37778">
        <w:t xml:space="preserve"> </w:t>
      </w:r>
      <w:r w:rsidRPr="00A37778">
        <w:t>1975</w:t>
      </w:r>
      <w:r w:rsidR="00A37778" w:rsidRPr="00A37778">
        <w:t>.</w:t>
      </w:r>
    </w:p>
    <w:p w:rsidR="00A37778" w:rsidRDefault="00CD06DF" w:rsidP="00745049">
      <w:pPr>
        <w:pStyle w:val="a"/>
        <w:widowControl w:val="0"/>
      </w:pPr>
      <w:r w:rsidRPr="00A37778">
        <w:t>Хоруженко К</w:t>
      </w:r>
      <w:r w:rsidR="00A37778">
        <w:t xml:space="preserve">.М. </w:t>
      </w:r>
      <w:r w:rsidRPr="00A37778">
        <w:t>Культурология</w:t>
      </w:r>
      <w:r w:rsidR="00A37778" w:rsidRPr="00A37778">
        <w:t xml:space="preserve">: </w:t>
      </w:r>
      <w:r w:rsidRPr="00A37778">
        <w:t>Энциклопедический словарь</w:t>
      </w:r>
      <w:r w:rsidR="00A37778" w:rsidRPr="00A37778">
        <w:t xml:space="preserve">. </w:t>
      </w:r>
      <w:r w:rsidR="00A37778">
        <w:t>-</w:t>
      </w:r>
      <w:r w:rsidRPr="00A37778">
        <w:t xml:space="preserve"> </w:t>
      </w:r>
      <w:r w:rsidR="00BF440F" w:rsidRPr="00A37778">
        <w:t>Ростов-на-Дону</w:t>
      </w:r>
      <w:r w:rsidR="00A37778">
        <w:t>.:</w:t>
      </w:r>
      <w:r w:rsidR="00A37778" w:rsidRPr="00A37778">
        <w:t xml:space="preserve"> </w:t>
      </w:r>
      <w:r w:rsidR="00BF440F" w:rsidRPr="00A37778">
        <w:t>Феникс, 1997</w:t>
      </w:r>
      <w:r w:rsidR="00A37778" w:rsidRPr="00A37778">
        <w:t>.</w:t>
      </w:r>
    </w:p>
    <w:p w:rsidR="00A37778" w:rsidRDefault="00DC51E6" w:rsidP="00745049">
      <w:pPr>
        <w:pStyle w:val="a"/>
        <w:widowControl w:val="0"/>
      </w:pPr>
      <w:r w:rsidRPr="00A37778">
        <w:t>Чижова В</w:t>
      </w:r>
      <w:r w:rsidR="00A37778">
        <w:t xml:space="preserve">.П. </w:t>
      </w:r>
      <w:r w:rsidRPr="00A37778">
        <w:t>Туризм и национальные парки</w:t>
      </w:r>
      <w:r w:rsidR="00A37778" w:rsidRPr="00A37778">
        <w:t xml:space="preserve">. </w:t>
      </w:r>
      <w:r w:rsidRPr="00A37778">
        <w:t>М</w:t>
      </w:r>
      <w:r w:rsidR="00A37778">
        <w:t>.:</w:t>
      </w:r>
      <w:r w:rsidR="00A37778" w:rsidRPr="00A37778">
        <w:t xml:space="preserve"> </w:t>
      </w:r>
      <w:r w:rsidRPr="00A37778">
        <w:t>1992</w:t>
      </w:r>
      <w:r w:rsidR="00A37778" w:rsidRPr="00A37778">
        <w:t>.</w:t>
      </w:r>
    </w:p>
    <w:p w:rsidR="00A37778" w:rsidRDefault="00DC51E6" w:rsidP="00745049">
      <w:pPr>
        <w:pStyle w:val="a"/>
        <w:widowControl w:val="0"/>
      </w:pPr>
      <w:r w:rsidRPr="00A37778">
        <w:t>Эльдаров Э</w:t>
      </w:r>
      <w:r w:rsidR="00A37778">
        <w:t xml:space="preserve">.М. </w:t>
      </w:r>
      <w:r w:rsidRPr="00A37778">
        <w:t>Тенденции и перспективы развития экономико-географического аспекта рекреалогии</w:t>
      </w:r>
      <w:r w:rsidR="00A37778" w:rsidRPr="00A37778">
        <w:t xml:space="preserve">. </w:t>
      </w:r>
      <w:r w:rsidRPr="00A37778">
        <w:t>/География и природные ресурсы</w:t>
      </w:r>
      <w:r w:rsidR="00A37778">
        <w:t>. 19</w:t>
      </w:r>
      <w:r w:rsidRPr="00A37778">
        <w:t>90</w:t>
      </w:r>
      <w:r w:rsidR="00A37778" w:rsidRPr="00A37778">
        <w:t xml:space="preserve">. </w:t>
      </w:r>
      <w:r w:rsidRPr="00A37778">
        <w:t>№ 1</w:t>
      </w:r>
      <w:r w:rsidR="00A37778" w:rsidRPr="00A37778">
        <w:t>.</w:t>
      </w:r>
    </w:p>
    <w:p w:rsidR="00B92C51" w:rsidRDefault="007A35C9" w:rsidP="00745049">
      <w:pPr>
        <w:pStyle w:val="a"/>
        <w:widowControl w:val="0"/>
      </w:pPr>
      <w:r w:rsidRPr="00A37778">
        <w:t>Эльконин Д</w:t>
      </w:r>
      <w:r w:rsidR="00A37778">
        <w:t xml:space="preserve">.Б. </w:t>
      </w:r>
      <w:r w:rsidRPr="00A37778">
        <w:t>Психология игры</w:t>
      </w:r>
      <w:r w:rsidR="00A37778" w:rsidRPr="00A37778">
        <w:t xml:space="preserve">. </w:t>
      </w:r>
      <w:r w:rsidRPr="00A37778">
        <w:t>М</w:t>
      </w:r>
      <w:r w:rsidR="00A37778">
        <w:t>.:</w:t>
      </w:r>
      <w:r w:rsidR="00A37778" w:rsidRPr="00A37778">
        <w:t xml:space="preserve"> </w:t>
      </w:r>
      <w:r w:rsidRPr="00A37778">
        <w:t>Педагогик</w:t>
      </w:r>
      <w:r w:rsidR="00AF13ED" w:rsidRPr="00A37778">
        <w:t>а, 2000</w:t>
      </w:r>
      <w:r w:rsidR="00A37778" w:rsidRPr="00A37778">
        <w:t>.</w:t>
      </w:r>
    </w:p>
    <w:p w:rsidR="00B92C51" w:rsidRDefault="00CA30F0" w:rsidP="00745049">
      <w:pPr>
        <w:pStyle w:val="2"/>
        <w:keepNext w:val="0"/>
        <w:widowControl w:val="0"/>
      </w:pPr>
      <w:r w:rsidRPr="00A37778">
        <w:br w:type="page"/>
      </w:r>
      <w:bookmarkStart w:id="12" w:name="_Toc277444371"/>
      <w:r w:rsidR="00B92C51">
        <w:t>Приложения</w:t>
      </w:r>
      <w:bookmarkEnd w:id="12"/>
    </w:p>
    <w:p w:rsidR="00B92C51" w:rsidRDefault="00B92C51" w:rsidP="00745049">
      <w:pPr>
        <w:pStyle w:val="a"/>
        <w:widowControl w:val="0"/>
        <w:numPr>
          <w:ilvl w:val="0"/>
          <w:numId w:val="0"/>
        </w:numPr>
      </w:pPr>
    </w:p>
    <w:p w:rsidR="001F0EA5" w:rsidRPr="00A37778" w:rsidRDefault="00FE3E77" w:rsidP="00745049">
      <w:pPr>
        <w:pStyle w:val="afd"/>
        <w:widowControl w:val="0"/>
      </w:pPr>
      <w:r w:rsidRPr="00A37778">
        <w:t>Приложение 1</w:t>
      </w:r>
    </w:p>
    <w:p w:rsidR="00B92C51" w:rsidRDefault="00B92C51" w:rsidP="00745049">
      <w:pPr>
        <w:widowControl w:val="0"/>
        <w:ind w:firstLine="709"/>
      </w:pPr>
    </w:p>
    <w:p w:rsidR="00A37778" w:rsidRPr="00A37778" w:rsidRDefault="001F0EA5" w:rsidP="00745049">
      <w:pPr>
        <w:widowControl w:val="0"/>
        <w:ind w:firstLine="709"/>
      </w:pPr>
      <w:r w:rsidRPr="00A37778">
        <w:t>Сценарий</w:t>
      </w:r>
      <w:r w:rsidR="00A0502F" w:rsidRPr="00A37778">
        <w:t xml:space="preserve"> проведения</w:t>
      </w:r>
      <w:r w:rsidRPr="00A37778">
        <w:t xml:space="preserve"> детского Хеллоуина</w:t>
      </w:r>
      <w:r w:rsidR="00A37778">
        <w:t xml:space="preserve"> "</w:t>
      </w:r>
      <w:r w:rsidRPr="00A37778">
        <w:t>Дня привидений</w:t>
      </w:r>
      <w:r w:rsidR="00A37778">
        <w:t xml:space="preserve">" </w:t>
      </w:r>
      <w:r w:rsidRPr="00A37778">
        <w:t>в парке отдыха</w:t>
      </w:r>
    </w:p>
    <w:p w:rsidR="00A37778" w:rsidRDefault="00BF440F" w:rsidP="00745049">
      <w:pPr>
        <w:widowControl w:val="0"/>
        <w:ind w:firstLine="709"/>
        <w:rPr>
          <w:i/>
          <w:iCs/>
        </w:rPr>
      </w:pPr>
      <w:r w:rsidRPr="00A37778">
        <w:rPr>
          <w:i/>
          <w:iCs/>
        </w:rPr>
        <w:t>Костюмы и реквизит</w:t>
      </w:r>
      <w:r w:rsidR="00A37778" w:rsidRPr="00A37778">
        <w:rPr>
          <w:i/>
          <w:iCs/>
        </w:rPr>
        <w:t>:</w:t>
      </w:r>
    </w:p>
    <w:p w:rsidR="00A37778" w:rsidRDefault="001F0EA5" w:rsidP="00745049">
      <w:pPr>
        <w:widowControl w:val="0"/>
        <w:ind w:firstLine="709"/>
      </w:pPr>
      <w:r w:rsidRPr="00A37778">
        <w:t>Маски для девочек-ведьмочек</w:t>
      </w:r>
      <w:r w:rsidR="00A37778" w:rsidRPr="00A37778">
        <w:t xml:space="preserve">. </w:t>
      </w:r>
      <w:r w:rsidRPr="00A37778">
        <w:t>Обычные полумаски, закрывающие верхнюю половину лица, но сделанные в виде ведьминского лица в черной остроконечной шляпе</w:t>
      </w:r>
      <w:r w:rsidR="00A37778" w:rsidRPr="00A37778">
        <w:t xml:space="preserve">. </w:t>
      </w:r>
      <w:r w:rsidRPr="00A37778">
        <w:t>С этими шляпами возможны различные вариации, в зависимости от характера ведьмочки</w:t>
      </w:r>
      <w:r w:rsidR="00A37778" w:rsidRPr="00A37778">
        <w:t>.</w:t>
      </w:r>
    </w:p>
    <w:p w:rsidR="00A37778" w:rsidRDefault="001F0EA5" w:rsidP="00745049">
      <w:pPr>
        <w:widowControl w:val="0"/>
        <w:ind w:firstLine="709"/>
      </w:pPr>
      <w:r w:rsidRPr="00A37778">
        <w:t>Рожки и пятачки для чертиков-мальчиков</w:t>
      </w:r>
      <w:r w:rsidR="00A37778" w:rsidRPr="00A37778">
        <w:t xml:space="preserve">. </w:t>
      </w:r>
      <w:r w:rsidRPr="00A37778">
        <w:t>Клоунские носы из поролона на резиночке обрезаются посередине, чтобы получился пятачок</w:t>
      </w:r>
      <w:r w:rsidR="00A37778" w:rsidRPr="00A37778">
        <w:t xml:space="preserve">. </w:t>
      </w:r>
      <w:r w:rsidRPr="00A37778">
        <w:t>Фломастером рисуются две дырочки</w:t>
      </w:r>
      <w:r w:rsidR="00A37778" w:rsidRPr="00A37778">
        <w:t xml:space="preserve">. </w:t>
      </w:r>
      <w:r w:rsidRPr="00A37778">
        <w:t>Рожки обычно продаются в цирке или в парках на лотках</w:t>
      </w:r>
      <w:r w:rsidR="00A37778" w:rsidRPr="00A37778">
        <w:t xml:space="preserve"> - </w:t>
      </w:r>
      <w:r w:rsidRPr="00A37778">
        <w:t>обруч с пружинками, у которых на концах поролоновые кружочки</w:t>
      </w:r>
      <w:r w:rsidR="00A37778" w:rsidRPr="00A37778">
        <w:t xml:space="preserve">. </w:t>
      </w:r>
      <w:r w:rsidRPr="00A37778">
        <w:t>Кружочки обрезаются со всех сторон</w:t>
      </w:r>
      <w:r w:rsidR="00A0502F" w:rsidRPr="00A37778">
        <w:t>,</w:t>
      </w:r>
      <w:r w:rsidRPr="00A37778">
        <w:t xml:space="preserve"> чтобы получились прямоугольники</w:t>
      </w:r>
      <w:r w:rsidR="00A37778" w:rsidRPr="00A37778">
        <w:t>.</w:t>
      </w:r>
    </w:p>
    <w:p w:rsidR="00A37778" w:rsidRDefault="001F0EA5" w:rsidP="00745049">
      <w:pPr>
        <w:widowControl w:val="0"/>
        <w:ind w:firstLine="709"/>
        <w:rPr>
          <w:i/>
          <w:iCs/>
        </w:rPr>
      </w:pPr>
      <w:r w:rsidRPr="00A37778">
        <w:rPr>
          <w:i/>
          <w:iCs/>
        </w:rPr>
        <w:t>Для украшения территории</w:t>
      </w:r>
      <w:r w:rsidR="00A37778" w:rsidRPr="00A37778">
        <w:rPr>
          <w:i/>
          <w:iCs/>
        </w:rPr>
        <w:t>:</w:t>
      </w:r>
    </w:p>
    <w:p w:rsidR="00A37778" w:rsidRDefault="00A0502F" w:rsidP="00745049">
      <w:pPr>
        <w:widowControl w:val="0"/>
        <w:ind w:firstLine="709"/>
      </w:pPr>
      <w:r w:rsidRPr="00A37778">
        <w:t>Паутина, сплетенная из веревок</w:t>
      </w:r>
      <w:r w:rsidR="00A37778" w:rsidRPr="00A37778">
        <w:t>;</w:t>
      </w:r>
    </w:p>
    <w:p w:rsidR="00A37778" w:rsidRDefault="001F0EA5" w:rsidP="00745049">
      <w:pPr>
        <w:widowControl w:val="0"/>
        <w:ind w:firstLine="709"/>
      </w:pPr>
      <w:r w:rsidRPr="00A37778">
        <w:t>Воздушные шарики с нарисованными на них рожицами</w:t>
      </w:r>
      <w:r w:rsidR="00A37778">
        <w:t xml:space="preserve"> "</w:t>
      </w:r>
      <w:r w:rsidRPr="00A37778">
        <w:t>нечистой силы</w:t>
      </w:r>
      <w:r w:rsidR="00A37778">
        <w:t>"</w:t>
      </w:r>
      <w:r w:rsidR="00A37778" w:rsidRPr="00A37778">
        <w:t>;</w:t>
      </w:r>
    </w:p>
    <w:p w:rsidR="00A37778" w:rsidRDefault="001F0EA5" w:rsidP="00745049">
      <w:pPr>
        <w:widowControl w:val="0"/>
        <w:ind w:firstLine="709"/>
      </w:pPr>
      <w:r w:rsidRPr="00A37778">
        <w:t xml:space="preserve">Игрушечные скелеты, пауки, змейки и </w:t>
      </w:r>
      <w:r w:rsidR="00A37778">
        <w:t>т.п.</w:t>
      </w:r>
    </w:p>
    <w:p w:rsidR="00A37778" w:rsidRDefault="001F0EA5" w:rsidP="00745049">
      <w:pPr>
        <w:widowControl w:val="0"/>
        <w:ind w:firstLine="709"/>
        <w:rPr>
          <w:i/>
          <w:iCs/>
        </w:rPr>
      </w:pPr>
      <w:r w:rsidRPr="00A37778">
        <w:rPr>
          <w:i/>
          <w:iCs/>
        </w:rPr>
        <w:t>Действующие лица</w:t>
      </w:r>
      <w:r w:rsidR="00A37778" w:rsidRPr="00A37778">
        <w:rPr>
          <w:i/>
          <w:iCs/>
        </w:rPr>
        <w:t>:</w:t>
      </w:r>
    </w:p>
    <w:p w:rsidR="00A37778" w:rsidRDefault="001F0EA5" w:rsidP="00745049">
      <w:pPr>
        <w:widowControl w:val="0"/>
        <w:ind w:firstLine="709"/>
      </w:pPr>
      <w:r w:rsidRPr="00A37778">
        <w:t>Баба-Яга и Кикимора</w:t>
      </w:r>
      <w:r w:rsidR="00A37778">
        <w:t xml:space="preserve"> (</w:t>
      </w:r>
      <w:r w:rsidRPr="00A37778">
        <w:t>или Леший</w:t>
      </w:r>
      <w:r w:rsidR="00A37778" w:rsidRPr="00A37778">
        <w:t xml:space="preserve">) - </w:t>
      </w:r>
      <w:r w:rsidRPr="00A37778">
        <w:t>ведущие всего представления</w:t>
      </w:r>
      <w:r w:rsidR="00A37778" w:rsidRPr="00A37778">
        <w:t>.</w:t>
      </w:r>
    </w:p>
    <w:p w:rsidR="00A37778" w:rsidRDefault="001F0EA5" w:rsidP="00745049">
      <w:pPr>
        <w:widowControl w:val="0"/>
        <w:ind w:firstLine="709"/>
      </w:pPr>
      <w:r w:rsidRPr="00A37778">
        <w:t>Ведьмы и черти</w:t>
      </w:r>
      <w:r w:rsidR="00A37778" w:rsidRPr="00A37778">
        <w:t xml:space="preserve"> - </w:t>
      </w:r>
      <w:r w:rsidRPr="00A37778">
        <w:t>гости</w:t>
      </w:r>
      <w:r w:rsidR="00A37778" w:rsidRPr="00A37778">
        <w:t>.</w:t>
      </w:r>
    </w:p>
    <w:p w:rsidR="00A37778" w:rsidRDefault="001F0EA5" w:rsidP="00745049">
      <w:pPr>
        <w:widowControl w:val="0"/>
        <w:ind w:firstLine="709"/>
      </w:pPr>
      <w:r w:rsidRPr="00A37778">
        <w:t>У каждой ведьмочки и у каждого чертика свой характер, который обыгрывается маской</w:t>
      </w:r>
      <w:r w:rsidR="00A37778" w:rsidRPr="00A37778">
        <w:t>:</w:t>
      </w:r>
    </w:p>
    <w:p w:rsidR="00A37778" w:rsidRDefault="001F0EA5" w:rsidP="00745049">
      <w:pPr>
        <w:widowControl w:val="0"/>
        <w:ind w:firstLine="709"/>
      </w:pPr>
      <w:r w:rsidRPr="00A37778">
        <w:t>Ведьма-Мисс Лысая гора</w:t>
      </w:r>
      <w:r w:rsidR="00A37778" w:rsidRPr="00A37778">
        <w:t xml:space="preserve">. </w:t>
      </w:r>
      <w:r w:rsidRPr="00A37778">
        <w:t xml:space="preserve">На шляпу приклеивается какое-нибудь перо, кусок ваты в виде челки, выкрашенной в какой-нибудь необычный цвет, рисуются длиннющие ресницы и </w:t>
      </w:r>
      <w:r w:rsidR="00A37778">
        <w:t>т.п.</w:t>
      </w:r>
    </w:p>
    <w:p w:rsidR="00A37778" w:rsidRDefault="001F0EA5" w:rsidP="00745049">
      <w:pPr>
        <w:widowControl w:val="0"/>
        <w:ind w:firstLine="709"/>
      </w:pPr>
      <w:r w:rsidRPr="00A37778">
        <w:t>Ведьма, пугающая детей во сне</w:t>
      </w:r>
      <w:r w:rsidR="00A37778" w:rsidRPr="00A37778">
        <w:t xml:space="preserve">. </w:t>
      </w:r>
      <w:r w:rsidRPr="00A37778">
        <w:t xml:space="preserve">На шляпу приклеивается карикатурное изображение привидения, орущего-плачущего ребенка и </w:t>
      </w:r>
      <w:r w:rsidR="00A37778">
        <w:t>т.п.</w:t>
      </w:r>
    </w:p>
    <w:p w:rsidR="00A37778" w:rsidRDefault="001F0EA5" w:rsidP="00745049">
      <w:pPr>
        <w:widowControl w:val="0"/>
        <w:ind w:firstLine="709"/>
      </w:pPr>
      <w:r w:rsidRPr="00A37778">
        <w:t>Ведьма, отбирающая сладости у детей</w:t>
      </w:r>
      <w:r w:rsidR="00A37778" w:rsidRPr="00A37778">
        <w:t xml:space="preserve">. </w:t>
      </w:r>
      <w:r w:rsidRPr="00A37778">
        <w:t>На шляпе</w:t>
      </w:r>
      <w:r w:rsidR="00A37778" w:rsidRPr="00A37778">
        <w:t xml:space="preserve"> - </w:t>
      </w:r>
      <w:r w:rsidRPr="00A37778">
        <w:t xml:space="preserve">обертки от конфет, шоколадок, изображение мороженого на палочке и </w:t>
      </w:r>
      <w:r w:rsidR="00A37778">
        <w:t>т.п.</w:t>
      </w:r>
    </w:p>
    <w:p w:rsidR="00A37778" w:rsidRDefault="001F0EA5" w:rsidP="00745049">
      <w:pPr>
        <w:widowControl w:val="0"/>
        <w:ind w:firstLine="709"/>
      </w:pPr>
      <w:r w:rsidRPr="00A37778">
        <w:t>Ведьма</w:t>
      </w:r>
      <w:r w:rsidR="00A37778" w:rsidRPr="00A37778">
        <w:t xml:space="preserve"> - </w:t>
      </w:r>
      <w:r w:rsidRPr="00A37778">
        <w:t>любительница диких животных</w:t>
      </w:r>
      <w:r w:rsidR="00A37778" w:rsidRPr="00A37778">
        <w:t xml:space="preserve">. </w:t>
      </w:r>
      <w:r w:rsidRPr="00A37778">
        <w:t>На шляпе</w:t>
      </w:r>
      <w:r w:rsidR="00A37778" w:rsidRPr="00A37778">
        <w:t xml:space="preserve"> - </w:t>
      </w:r>
      <w:r w:rsidRPr="00A37778">
        <w:t xml:space="preserve">изображение змейки, мышки, лягушки, пауки и </w:t>
      </w:r>
      <w:r w:rsidR="00A37778">
        <w:t>т.п.</w:t>
      </w:r>
    </w:p>
    <w:p w:rsidR="00A37778" w:rsidRDefault="001F0EA5" w:rsidP="00745049">
      <w:pPr>
        <w:widowControl w:val="0"/>
        <w:ind w:firstLine="709"/>
      </w:pPr>
      <w:r w:rsidRPr="00A37778">
        <w:t>Ведьма-растеряха</w:t>
      </w:r>
      <w:r w:rsidR="00A37778" w:rsidRPr="00A37778">
        <w:t xml:space="preserve">. </w:t>
      </w:r>
      <w:r w:rsidRPr="00A37778">
        <w:t>На шляпе</w:t>
      </w:r>
      <w:r w:rsidR="00A37778" w:rsidRPr="00A37778">
        <w:t xml:space="preserve"> - </w:t>
      </w:r>
      <w:r w:rsidRPr="00A37778">
        <w:t>заплатки, висящие на ушах бусы</w:t>
      </w:r>
      <w:r w:rsidR="00A37778" w:rsidRPr="00A37778">
        <w:t>.</w:t>
      </w:r>
    </w:p>
    <w:p w:rsidR="00A37778" w:rsidRDefault="001F0EA5" w:rsidP="00745049">
      <w:pPr>
        <w:widowControl w:val="0"/>
        <w:ind w:firstLine="709"/>
        <w:rPr>
          <w:i/>
          <w:iCs/>
        </w:rPr>
      </w:pPr>
      <w:r w:rsidRPr="00A37778">
        <w:t>Возможны и другие варианты ведьмочек</w:t>
      </w:r>
      <w:r w:rsidR="00A37778" w:rsidRPr="00A37778">
        <w:t xml:space="preserve">. </w:t>
      </w:r>
      <w:r w:rsidRPr="00A37778">
        <w:t>Они могут олицетворять собой человеческие недостатки</w:t>
      </w:r>
      <w:r w:rsidR="00A37778" w:rsidRPr="00A37778">
        <w:t xml:space="preserve">: </w:t>
      </w:r>
      <w:r w:rsidRPr="00A37778">
        <w:rPr>
          <w:i/>
          <w:iCs/>
        </w:rPr>
        <w:t>трусиха,</w:t>
      </w:r>
      <w:r w:rsidRPr="00A37778">
        <w:t xml:space="preserve"> </w:t>
      </w:r>
      <w:r w:rsidRPr="00A37778">
        <w:rPr>
          <w:i/>
          <w:iCs/>
        </w:rPr>
        <w:t xml:space="preserve">плакса, ябеда, жадина и </w:t>
      </w:r>
      <w:r w:rsidR="00A37778">
        <w:rPr>
          <w:i/>
          <w:iCs/>
        </w:rPr>
        <w:t>т.п.</w:t>
      </w:r>
    </w:p>
    <w:p w:rsidR="00A37778" w:rsidRDefault="001F0EA5" w:rsidP="00745049">
      <w:pPr>
        <w:widowControl w:val="0"/>
        <w:ind w:firstLine="709"/>
      </w:pPr>
      <w:r w:rsidRPr="00A37778">
        <w:t>У чертиков маски одинаковые, но характеры разные</w:t>
      </w:r>
      <w:r w:rsidR="00A37778" w:rsidRPr="00A37778">
        <w:t>:</w:t>
      </w:r>
    </w:p>
    <w:p w:rsidR="00A37778" w:rsidRDefault="001F0EA5" w:rsidP="00745049">
      <w:pPr>
        <w:widowControl w:val="0"/>
        <w:ind w:firstLine="709"/>
      </w:pPr>
      <w:r w:rsidRPr="00A37778">
        <w:t>Чертик</w:t>
      </w:r>
      <w:r w:rsidR="00A37778" w:rsidRPr="00A37778">
        <w:t xml:space="preserve"> - </w:t>
      </w:r>
      <w:r w:rsidRPr="00A37778">
        <w:t>мелкий пакостник</w:t>
      </w:r>
      <w:r w:rsidR="00A37778" w:rsidRPr="00A37778">
        <w:t>;</w:t>
      </w:r>
    </w:p>
    <w:p w:rsidR="00A37778" w:rsidRDefault="001F0EA5" w:rsidP="00745049">
      <w:pPr>
        <w:widowControl w:val="0"/>
        <w:ind w:firstLine="709"/>
      </w:pPr>
      <w:r w:rsidRPr="00A37778">
        <w:t>Чертик</w:t>
      </w:r>
      <w:r w:rsidR="00A37778" w:rsidRPr="00A37778">
        <w:t xml:space="preserve"> - </w:t>
      </w:r>
      <w:r w:rsidRPr="00A37778">
        <w:t>хвастун</w:t>
      </w:r>
      <w:r w:rsidR="00A37778" w:rsidRPr="00A37778">
        <w:t>;</w:t>
      </w:r>
    </w:p>
    <w:p w:rsidR="00A37778" w:rsidRDefault="001F0EA5" w:rsidP="00745049">
      <w:pPr>
        <w:widowControl w:val="0"/>
        <w:ind w:firstLine="709"/>
      </w:pPr>
      <w:r w:rsidRPr="00A37778">
        <w:t>Чертик</w:t>
      </w:r>
      <w:r w:rsidR="00A37778" w:rsidRPr="00A37778">
        <w:t xml:space="preserve"> - </w:t>
      </w:r>
      <w:r w:rsidRPr="00A37778">
        <w:t>драчун</w:t>
      </w:r>
      <w:r w:rsidR="00A37778" w:rsidRPr="00A37778">
        <w:t>;</w:t>
      </w:r>
    </w:p>
    <w:p w:rsidR="00A37778" w:rsidRDefault="001F0EA5" w:rsidP="00745049">
      <w:pPr>
        <w:widowControl w:val="0"/>
        <w:ind w:firstLine="709"/>
      </w:pPr>
      <w:r w:rsidRPr="00A37778">
        <w:t>Чертик</w:t>
      </w:r>
      <w:r w:rsidR="00A37778" w:rsidRPr="00A37778">
        <w:t xml:space="preserve"> - </w:t>
      </w:r>
      <w:r w:rsidRPr="00A37778">
        <w:t>обжора</w:t>
      </w:r>
      <w:r w:rsidR="00A37778" w:rsidRPr="00A37778">
        <w:t>.</w:t>
      </w:r>
    </w:p>
    <w:p w:rsidR="00A37778" w:rsidRDefault="001F0EA5" w:rsidP="00745049">
      <w:pPr>
        <w:widowControl w:val="0"/>
        <w:ind w:firstLine="709"/>
      </w:pPr>
      <w:r w:rsidRPr="00A37778">
        <w:rPr>
          <w:i/>
          <w:iCs/>
        </w:rPr>
        <w:t>Прибытие гостей</w:t>
      </w:r>
      <w:r w:rsidR="00A37778" w:rsidRPr="00A37778">
        <w:t>.</w:t>
      </w:r>
    </w:p>
    <w:p w:rsidR="00A37778" w:rsidRDefault="001F0EA5" w:rsidP="00745049">
      <w:pPr>
        <w:widowControl w:val="0"/>
        <w:ind w:firstLine="709"/>
      </w:pPr>
      <w:r w:rsidRPr="00A37778">
        <w:t>Заранее нужно приготовить</w:t>
      </w:r>
      <w:r w:rsidR="00A37778">
        <w:t xml:space="preserve"> "</w:t>
      </w:r>
      <w:r w:rsidRPr="00A37778">
        <w:t>визитные карточки</w:t>
      </w:r>
      <w:r w:rsidR="00A37778">
        <w:t xml:space="preserve">", </w:t>
      </w:r>
      <w:r w:rsidRPr="00A37778">
        <w:t>на которых написаны роли, сложить их в большую шляпу или корзину</w:t>
      </w:r>
      <w:r w:rsidR="00A37778" w:rsidRPr="00A37778">
        <w:t>.</w:t>
      </w:r>
    </w:p>
    <w:p w:rsidR="00A37778" w:rsidRDefault="001F0EA5" w:rsidP="00745049">
      <w:pPr>
        <w:widowControl w:val="0"/>
        <w:ind w:firstLine="709"/>
      </w:pPr>
      <w:r w:rsidRPr="00A37778">
        <w:t>Каждый прибывший гость не глядя вытаскивает</w:t>
      </w:r>
      <w:r w:rsidR="00A37778">
        <w:t xml:space="preserve"> "</w:t>
      </w:r>
      <w:r w:rsidRPr="00A37778">
        <w:t>визитку</w:t>
      </w:r>
      <w:r w:rsidR="00A37778">
        <w:t xml:space="preserve">", </w:t>
      </w:r>
      <w:r w:rsidRPr="00A37778">
        <w:t>определяющую его роль на время мероприятия и превращается в чертика или ведьмочку</w:t>
      </w:r>
      <w:r w:rsidR="00A37778" w:rsidRPr="00A37778">
        <w:t xml:space="preserve">. </w:t>
      </w:r>
      <w:r w:rsidRPr="00A37778">
        <w:t>Кикимора помогает ему надеть нужную маску</w:t>
      </w:r>
      <w:r w:rsidR="00A37778" w:rsidRPr="00A37778">
        <w:t>.</w:t>
      </w:r>
    </w:p>
    <w:p w:rsidR="00A37778" w:rsidRDefault="001F0EA5" w:rsidP="00745049">
      <w:pPr>
        <w:widowControl w:val="0"/>
        <w:ind w:firstLine="709"/>
      </w:pPr>
      <w:r w:rsidRPr="00A37778">
        <w:t>Когда все соберутся, Баба-Яга говорит примерно следующее</w:t>
      </w:r>
      <w:r w:rsidR="00A37778" w:rsidRPr="00A37778">
        <w:t>:</w:t>
      </w:r>
    </w:p>
    <w:p w:rsidR="00A37778" w:rsidRDefault="00A37778" w:rsidP="00745049">
      <w:pPr>
        <w:widowControl w:val="0"/>
        <w:ind w:firstLine="709"/>
      </w:pPr>
      <w:r>
        <w:t>"</w:t>
      </w:r>
      <w:r w:rsidR="001F0EA5" w:rsidRPr="00A37778">
        <w:t>Дорогие черти-ведьмы, мы все слетелись на нашу Лысую гору поздравить мою дочь</w:t>
      </w:r>
      <w:r>
        <w:t xml:space="preserve"> (</w:t>
      </w:r>
      <w:r w:rsidR="001F0EA5" w:rsidRPr="00A37778">
        <w:t>сына</w:t>
      </w:r>
      <w:r w:rsidRPr="00A37778">
        <w:t xml:space="preserve">) </w:t>
      </w:r>
      <w:r w:rsidR="001F0EA5" w:rsidRPr="00A37778">
        <w:t>с днем рождения</w:t>
      </w:r>
      <w:r w:rsidRPr="00A37778">
        <w:t xml:space="preserve">. </w:t>
      </w:r>
      <w:r w:rsidR="001F0EA5" w:rsidRPr="00A37778">
        <w:t>Давайте в честь нее</w:t>
      </w:r>
      <w:r>
        <w:t xml:space="preserve"> (</w:t>
      </w:r>
      <w:r w:rsidR="001F0EA5" w:rsidRPr="00A37778">
        <w:t>него</w:t>
      </w:r>
      <w:r w:rsidRPr="00A37778">
        <w:t xml:space="preserve">) </w:t>
      </w:r>
      <w:r w:rsidR="001F0EA5" w:rsidRPr="00A37778">
        <w:t>издадим наш чертянско-ведьминский вопль</w:t>
      </w:r>
      <w:r>
        <w:t xml:space="preserve">". </w:t>
      </w:r>
      <w:r w:rsidR="001F0EA5" w:rsidRPr="00A37778">
        <w:t>После вопля Баба-Яга начинает знакомиться с гостями, задает им смешные вопросы</w:t>
      </w:r>
      <w:r w:rsidRPr="00A37778">
        <w:t>:</w:t>
      </w:r>
    </w:p>
    <w:p w:rsidR="00A37778" w:rsidRDefault="001F0EA5" w:rsidP="00745049">
      <w:pPr>
        <w:widowControl w:val="0"/>
        <w:ind w:firstLine="709"/>
      </w:pPr>
      <w:r w:rsidRPr="00A37778">
        <w:t>Ведьме-Мисс Лысая гора</w:t>
      </w:r>
      <w:r w:rsidR="00A37778" w:rsidRPr="00A37778">
        <w:t>:</w:t>
      </w:r>
      <w:r w:rsidR="00A37778">
        <w:t xml:space="preserve"> "</w:t>
      </w:r>
      <w:r w:rsidRPr="00A37778">
        <w:t>Я знаю, что ты любишь все самое модное, самое крутое</w:t>
      </w:r>
      <w:r w:rsidR="00A37778" w:rsidRPr="00A37778">
        <w:t xml:space="preserve">. </w:t>
      </w:r>
      <w:r w:rsidRPr="00A37778">
        <w:t>А какой марки твое новое помело</w:t>
      </w:r>
      <w:r w:rsidR="00A37778">
        <w:t>?"</w:t>
      </w:r>
    </w:p>
    <w:p w:rsidR="00A37778" w:rsidRDefault="001F0EA5" w:rsidP="00745049">
      <w:pPr>
        <w:widowControl w:val="0"/>
        <w:ind w:firstLine="709"/>
      </w:pPr>
      <w:r w:rsidRPr="00A37778">
        <w:t>Ведьме, отбирающей сладости у детей</w:t>
      </w:r>
      <w:r w:rsidR="00A37778" w:rsidRPr="00A37778">
        <w:t>:</w:t>
      </w:r>
      <w:r w:rsidR="00A37778">
        <w:t xml:space="preserve"> "</w:t>
      </w:r>
      <w:r w:rsidRPr="00A37778">
        <w:t>А у кого лучше отбирать сладости</w:t>
      </w:r>
      <w:r w:rsidR="00A37778" w:rsidRPr="00A37778">
        <w:t xml:space="preserve"> - </w:t>
      </w:r>
      <w:r w:rsidRPr="00A37778">
        <w:t>у девочек или у мальчиков</w:t>
      </w:r>
      <w:r w:rsidR="00A37778">
        <w:t>?"</w:t>
      </w:r>
    </w:p>
    <w:p w:rsidR="00A37778" w:rsidRDefault="001F0EA5" w:rsidP="00745049">
      <w:pPr>
        <w:widowControl w:val="0"/>
        <w:ind w:firstLine="709"/>
      </w:pPr>
      <w:r w:rsidRPr="00A37778">
        <w:t>Ведьме, пугающей детей во сне</w:t>
      </w:r>
      <w:r w:rsidR="00A37778" w:rsidRPr="00A37778">
        <w:t>:</w:t>
      </w:r>
      <w:r w:rsidR="00A37778">
        <w:t xml:space="preserve"> "</w:t>
      </w:r>
      <w:r w:rsidRPr="00A37778">
        <w:t>А какая пугалка у тебя самая страшная</w:t>
      </w:r>
      <w:r w:rsidR="00A37778">
        <w:t>?"</w:t>
      </w:r>
    </w:p>
    <w:p w:rsidR="00A37778" w:rsidRDefault="001F0EA5" w:rsidP="00745049">
      <w:pPr>
        <w:widowControl w:val="0"/>
        <w:ind w:firstLine="709"/>
      </w:pPr>
      <w:r w:rsidRPr="00A37778">
        <w:t>Ведьме-любительнице животных</w:t>
      </w:r>
      <w:r w:rsidR="00A37778" w:rsidRPr="00A37778">
        <w:t>:</w:t>
      </w:r>
      <w:r w:rsidR="00A37778">
        <w:t xml:space="preserve"> "</w:t>
      </w:r>
      <w:r w:rsidRPr="00A37778">
        <w:t>Как зовут твоего любимого домашнего паучка</w:t>
      </w:r>
      <w:r w:rsidR="00A37778">
        <w:t>?"</w:t>
      </w:r>
    </w:p>
    <w:p w:rsidR="00A37778" w:rsidRDefault="001F0EA5" w:rsidP="00745049">
      <w:pPr>
        <w:widowControl w:val="0"/>
        <w:ind w:firstLine="709"/>
      </w:pPr>
      <w:r w:rsidRPr="00A37778">
        <w:t>Ведьме-растеряхе</w:t>
      </w:r>
      <w:r w:rsidR="00A37778" w:rsidRPr="00A37778">
        <w:t>:</w:t>
      </w:r>
      <w:r w:rsidR="00A37778">
        <w:t xml:space="preserve"> "</w:t>
      </w:r>
      <w:r w:rsidRPr="00A37778">
        <w:t>Кто подбирает за тобой потерянные вещи</w:t>
      </w:r>
      <w:r w:rsidR="00A37778" w:rsidRPr="00A37778">
        <w:t xml:space="preserve">? </w:t>
      </w:r>
      <w:r w:rsidRPr="00A37778">
        <w:t>Что из своих волшебных вещей тебе удалось потерять и найти</w:t>
      </w:r>
      <w:r w:rsidR="00A37778">
        <w:t>?"</w:t>
      </w:r>
    </w:p>
    <w:p w:rsidR="00A37778" w:rsidRDefault="001F0EA5" w:rsidP="00745049">
      <w:pPr>
        <w:widowControl w:val="0"/>
        <w:ind w:firstLine="709"/>
      </w:pPr>
      <w:r w:rsidRPr="00A37778">
        <w:t>Чертику-мелкому пакостнику</w:t>
      </w:r>
      <w:r w:rsidR="00A37778" w:rsidRPr="00A37778">
        <w:t>:</w:t>
      </w:r>
      <w:r w:rsidR="00A37778">
        <w:t xml:space="preserve"> "</w:t>
      </w:r>
      <w:r w:rsidRPr="00A37778">
        <w:t>Чем отличается большая пакость от мелкой</w:t>
      </w:r>
      <w:r w:rsidR="00A37778" w:rsidRPr="00A37778">
        <w:t xml:space="preserve">? </w:t>
      </w:r>
      <w:r w:rsidRPr="00A37778">
        <w:t>Одному съесть праздничный торт</w:t>
      </w:r>
      <w:r w:rsidR="00A37778" w:rsidRPr="00A37778">
        <w:t xml:space="preserve"> - </w:t>
      </w:r>
      <w:r w:rsidRPr="00A37778">
        <w:t>это большая или мелкая пакость</w:t>
      </w:r>
      <w:r w:rsidR="00A37778">
        <w:t>?"</w:t>
      </w:r>
    </w:p>
    <w:p w:rsidR="00A37778" w:rsidRDefault="001F0EA5" w:rsidP="00745049">
      <w:pPr>
        <w:widowControl w:val="0"/>
        <w:ind w:firstLine="709"/>
      </w:pPr>
      <w:r w:rsidRPr="00A37778">
        <w:t>Чертику-хвастуну</w:t>
      </w:r>
      <w:r w:rsidR="00A37778" w:rsidRPr="00A37778">
        <w:t>:</w:t>
      </w:r>
      <w:r w:rsidR="00A37778">
        <w:t xml:space="preserve"> (</w:t>
      </w:r>
      <w:r w:rsidRPr="00A37778">
        <w:t>очень быстро</w:t>
      </w:r>
      <w:r w:rsidR="00A37778">
        <w:t>)"</w:t>
      </w:r>
      <w:r w:rsidRPr="00A37778">
        <w:t>ты самый красивый</w:t>
      </w:r>
      <w:r w:rsidR="00A37778" w:rsidRPr="00A37778">
        <w:t xml:space="preserve">? </w:t>
      </w:r>
      <w:r w:rsidRPr="00A37778">
        <w:t>Самый умный</w:t>
      </w:r>
      <w:r w:rsidR="00A37778" w:rsidRPr="00A37778">
        <w:t xml:space="preserve">? </w:t>
      </w:r>
      <w:r w:rsidRPr="00A37778">
        <w:t>Самый смелый</w:t>
      </w:r>
      <w:r w:rsidR="00A37778" w:rsidRPr="00A37778">
        <w:t xml:space="preserve">? </w:t>
      </w:r>
      <w:r w:rsidRPr="00A37778">
        <w:t>Самый хвастливый</w:t>
      </w:r>
      <w:r w:rsidR="00A37778">
        <w:t>?"</w:t>
      </w:r>
    </w:p>
    <w:p w:rsidR="00A37778" w:rsidRDefault="001F0EA5" w:rsidP="00745049">
      <w:pPr>
        <w:widowControl w:val="0"/>
        <w:ind w:firstLine="709"/>
      </w:pPr>
      <w:r w:rsidRPr="00A37778">
        <w:t>Ответы детей могут быть самыми неожиданными, можно не ограничиваться одним вопросом, а подхватить тему</w:t>
      </w:r>
      <w:r w:rsidR="00A37778" w:rsidRPr="00A37778">
        <w:t xml:space="preserve">. </w:t>
      </w:r>
      <w:r w:rsidRPr="00A37778">
        <w:t>Получается очень смешно</w:t>
      </w:r>
      <w:r w:rsidR="00A37778" w:rsidRPr="00A37778">
        <w:t xml:space="preserve">. </w:t>
      </w:r>
      <w:r w:rsidRPr="00A37778">
        <w:t>Во время интервью Кикимора</w:t>
      </w:r>
      <w:r w:rsidR="00A37778">
        <w:t xml:space="preserve"> (</w:t>
      </w:r>
      <w:r w:rsidRPr="00A37778">
        <w:t>Леший</w:t>
      </w:r>
      <w:r w:rsidR="00A37778" w:rsidRPr="00A37778">
        <w:t xml:space="preserve">) </w:t>
      </w:r>
      <w:r w:rsidRPr="00A37778">
        <w:t>все время пытается влезть в разговор, перебить, ответить вместо детей</w:t>
      </w:r>
      <w:r w:rsidR="00A37778" w:rsidRPr="00A37778">
        <w:t xml:space="preserve">. </w:t>
      </w:r>
      <w:r w:rsidRPr="00A37778">
        <w:t>Баба-Яга отмахивается от нее</w:t>
      </w:r>
      <w:r w:rsidR="00A37778" w:rsidRPr="00A37778">
        <w:t>:</w:t>
      </w:r>
      <w:r w:rsidR="00A37778">
        <w:t xml:space="preserve"> "</w:t>
      </w:r>
      <w:r w:rsidRPr="00A37778">
        <w:t>Отстань, Кикимора, помолчи, не мешай</w:t>
      </w:r>
      <w:r w:rsidR="00A37778">
        <w:t xml:space="preserve">". </w:t>
      </w:r>
      <w:r w:rsidRPr="00A37778">
        <w:t>Кикимора обижается, бормочет себе под нос</w:t>
      </w:r>
      <w:r w:rsidR="00A37778" w:rsidRPr="00A37778">
        <w:t>:</w:t>
      </w:r>
      <w:r w:rsidR="00A37778">
        <w:t xml:space="preserve"> "</w:t>
      </w:r>
      <w:r w:rsidRPr="00A37778">
        <w:t>Ладно-ладно, вы меня еще узнаете</w:t>
      </w:r>
      <w:r w:rsidR="00A37778">
        <w:t xml:space="preserve">!" </w:t>
      </w:r>
      <w:r w:rsidRPr="00A37778">
        <w:t xml:space="preserve">и </w:t>
      </w:r>
      <w:r w:rsidR="00A37778">
        <w:t>т.п.</w:t>
      </w:r>
    </w:p>
    <w:p w:rsidR="00A37778" w:rsidRDefault="001F0EA5" w:rsidP="00745049">
      <w:pPr>
        <w:widowControl w:val="0"/>
        <w:ind w:firstLine="709"/>
      </w:pPr>
      <w:r w:rsidRPr="00A37778">
        <w:t>После того, как все</w:t>
      </w:r>
      <w:r w:rsidR="00A37778">
        <w:t xml:space="preserve"> "</w:t>
      </w:r>
      <w:r w:rsidRPr="00A37778">
        <w:t>перезнакомились</w:t>
      </w:r>
      <w:r w:rsidR="00A37778">
        <w:t xml:space="preserve">", </w:t>
      </w:r>
      <w:r w:rsidRPr="00A37778">
        <w:t>Баба-Яга говорит</w:t>
      </w:r>
      <w:r w:rsidR="00A37778" w:rsidRPr="00A37778">
        <w:t>:</w:t>
      </w:r>
      <w:r w:rsidR="00A37778">
        <w:t xml:space="preserve"> "</w:t>
      </w:r>
      <w:r w:rsidRPr="00A37778">
        <w:t>Ну а теперь мы с моей дочкой-ведьмочкой</w:t>
      </w:r>
      <w:r w:rsidR="00A37778">
        <w:t xml:space="preserve"> (</w:t>
      </w:r>
      <w:r w:rsidRPr="00A37778">
        <w:t>сыном-чертиком</w:t>
      </w:r>
      <w:r w:rsidR="00A37778" w:rsidRPr="00A37778">
        <w:t xml:space="preserve">) </w:t>
      </w:r>
      <w:r w:rsidRPr="00A37778">
        <w:t>хотим подарить вам подарочки за то, что вы пришли к нам в гости</w:t>
      </w:r>
      <w:r w:rsidR="00A37778">
        <w:t xml:space="preserve">." </w:t>
      </w:r>
      <w:r w:rsidRPr="00A37778">
        <w:t>Ищет мешок с подарками, но не находит его</w:t>
      </w:r>
      <w:r w:rsidR="00A37778" w:rsidRPr="00A37778">
        <w:t xml:space="preserve">. </w:t>
      </w:r>
      <w:r w:rsidRPr="00A37778">
        <w:t>Кикимора</w:t>
      </w:r>
      <w:r w:rsidR="00A37778">
        <w:t xml:space="preserve"> (</w:t>
      </w:r>
      <w:r w:rsidRPr="00A37778">
        <w:t>Леший</w:t>
      </w:r>
      <w:r w:rsidR="00A37778" w:rsidRPr="00A37778">
        <w:t xml:space="preserve">) </w:t>
      </w:r>
      <w:r w:rsidRPr="00A37778">
        <w:t>потихоньку выходит из комнаты</w:t>
      </w:r>
      <w:r w:rsidR="00A37778" w:rsidRPr="00A37778">
        <w:t xml:space="preserve">. </w:t>
      </w:r>
      <w:r w:rsidRPr="00A37778">
        <w:t>Баба-Яга</w:t>
      </w:r>
      <w:r w:rsidR="00A37778" w:rsidRPr="00A37778">
        <w:t>:</w:t>
      </w:r>
      <w:r w:rsidR="00A37778">
        <w:t xml:space="preserve"> "</w:t>
      </w:r>
      <w:r w:rsidRPr="00A37778">
        <w:t>Это, наверное, Кикимора</w:t>
      </w:r>
      <w:r w:rsidR="00A37778">
        <w:t xml:space="preserve"> (</w:t>
      </w:r>
      <w:r w:rsidRPr="00A37778">
        <w:t>Леший</w:t>
      </w:r>
      <w:r w:rsidR="00A37778" w:rsidRPr="00A37778">
        <w:t xml:space="preserve">) </w:t>
      </w:r>
      <w:r w:rsidRPr="00A37778">
        <w:t>украла мешок</w:t>
      </w:r>
      <w:r w:rsidR="00A37778" w:rsidRPr="00A37778">
        <w:t xml:space="preserve">! </w:t>
      </w:r>
      <w:r w:rsidRPr="00A37778">
        <w:t>Вперед, на поиски</w:t>
      </w:r>
      <w:r w:rsidR="00A37778">
        <w:t>!"</w:t>
      </w:r>
    </w:p>
    <w:p w:rsidR="00A37778" w:rsidRDefault="001F0EA5" w:rsidP="00745049">
      <w:pPr>
        <w:widowControl w:val="0"/>
        <w:ind w:firstLine="709"/>
      </w:pPr>
      <w:r w:rsidRPr="00A37778">
        <w:t>Все бегут искать мешок с подарками</w:t>
      </w:r>
      <w:r w:rsidR="00A37778" w:rsidRPr="00A37778">
        <w:t xml:space="preserve">. </w:t>
      </w:r>
      <w:r w:rsidRPr="00A37778">
        <w:t>Кикимора бродит по комнате и ехидничает</w:t>
      </w:r>
      <w:r w:rsidR="00A37778" w:rsidRPr="00A37778">
        <w:t xml:space="preserve">. </w:t>
      </w:r>
      <w:r w:rsidRPr="00A37778">
        <w:t>Но она должна внимательно следить за тем, чтобы мешок, когда будет найден, не попал в руки ведьмочек и чертиков, а остался у нее</w:t>
      </w:r>
      <w:r w:rsidR="00A37778" w:rsidRPr="00A37778">
        <w:t xml:space="preserve">. </w:t>
      </w:r>
      <w:r w:rsidRPr="00A37778">
        <w:t>Кикимора начинает зловредничать</w:t>
      </w:r>
      <w:r w:rsidR="00A37778" w:rsidRPr="00A37778">
        <w:t>:</w:t>
      </w:r>
      <w:r w:rsidR="00A37778">
        <w:t xml:space="preserve"> "</w:t>
      </w:r>
      <w:r w:rsidRPr="00A37778">
        <w:t>Вы меня прогоняли, вы не давали мне говорить, теперь я заполучу все ваши подарочки</w:t>
      </w:r>
      <w:r w:rsidR="00A37778">
        <w:t xml:space="preserve">!" </w:t>
      </w:r>
      <w:r w:rsidRPr="00A37778">
        <w:t>Наконец, после уговоров, соглашается отдать подарки после того, как дети выполнят ее задания, например</w:t>
      </w:r>
      <w:r w:rsidR="00A37778" w:rsidRPr="00A37778">
        <w:t>:</w:t>
      </w:r>
    </w:p>
    <w:p w:rsidR="00A37778" w:rsidRDefault="001F0EA5" w:rsidP="00745049">
      <w:pPr>
        <w:widowControl w:val="0"/>
        <w:ind w:firstLine="709"/>
      </w:pPr>
      <w:r w:rsidRPr="00A37778">
        <w:t>откусить кусок от яблока, висящего на веревочке, не держа его руками,</w:t>
      </w:r>
    </w:p>
    <w:p w:rsidR="00A37778" w:rsidRDefault="001F0EA5" w:rsidP="00745049">
      <w:pPr>
        <w:widowControl w:val="0"/>
        <w:ind w:firstLine="709"/>
      </w:pPr>
      <w:r w:rsidRPr="00A37778">
        <w:t>нарисовать портрет Кикиморы по памяти, с завязанными глазами,</w:t>
      </w:r>
    </w:p>
    <w:p w:rsidR="00A37778" w:rsidRDefault="001F0EA5" w:rsidP="00745049">
      <w:pPr>
        <w:widowControl w:val="0"/>
        <w:ind w:firstLine="709"/>
      </w:pPr>
      <w:r w:rsidRPr="00A37778">
        <w:t>написать поздравление имениннику, стоя спиной к столу и не глядя на листок,</w:t>
      </w:r>
    </w:p>
    <w:p w:rsidR="00A37778" w:rsidRDefault="001F0EA5" w:rsidP="00745049">
      <w:pPr>
        <w:widowControl w:val="0"/>
        <w:ind w:firstLine="709"/>
      </w:pPr>
      <w:r w:rsidRPr="00A37778">
        <w:t>глядя на себя в зеркало, сказать пять раз</w:t>
      </w:r>
      <w:r w:rsidR="00A37778">
        <w:t xml:space="preserve"> "</w:t>
      </w:r>
      <w:r w:rsidRPr="00A37778">
        <w:t>Какой я красивый</w:t>
      </w:r>
      <w:r w:rsidR="00A37778">
        <w:t xml:space="preserve">!" </w:t>
      </w:r>
      <w:r w:rsidRPr="00A37778">
        <w:t>с разными интонациями и ни разу не улыбнувшись,</w:t>
      </w:r>
    </w:p>
    <w:p w:rsidR="00A37778" w:rsidRDefault="001F0EA5" w:rsidP="00745049">
      <w:pPr>
        <w:widowControl w:val="0"/>
        <w:ind w:firstLine="709"/>
      </w:pPr>
      <w:r w:rsidRPr="00A37778">
        <w:t>без помощи рук съесть виноградину, лежащую в глубокой миске и залитую взбитыми сливками,</w:t>
      </w:r>
    </w:p>
    <w:p w:rsidR="00A37778" w:rsidRDefault="001F0EA5" w:rsidP="00745049">
      <w:pPr>
        <w:widowControl w:val="0"/>
        <w:ind w:firstLine="709"/>
      </w:pPr>
      <w:r w:rsidRPr="00A37778">
        <w:t>угадать мотив песни, которую споет Кикимора, специально фальшивя,</w:t>
      </w:r>
    </w:p>
    <w:p w:rsidR="00A37778" w:rsidRDefault="001F0EA5" w:rsidP="00745049">
      <w:pPr>
        <w:widowControl w:val="0"/>
        <w:ind w:firstLine="709"/>
      </w:pPr>
      <w:r w:rsidRPr="00A37778">
        <w:t>быстро-быстро сказать какую-нибудь трудную скороговорку три раза,</w:t>
      </w:r>
    </w:p>
    <w:p w:rsidR="00A37778" w:rsidRDefault="001F0EA5" w:rsidP="00745049">
      <w:pPr>
        <w:widowControl w:val="0"/>
        <w:ind w:firstLine="709"/>
      </w:pPr>
      <w:r w:rsidRPr="00A37778">
        <w:t>изобразить закипевший чайник</w:t>
      </w:r>
      <w:r w:rsidR="00A37778" w:rsidRPr="00A37778">
        <w:t>.</w:t>
      </w:r>
    </w:p>
    <w:p w:rsidR="00A37778" w:rsidRDefault="001F0EA5" w:rsidP="00745049">
      <w:pPr>
        <w:widowControl w:val="0"/>
        <w:ind w:firstLine="709"/>
      </w:pPr>
      <w:r w:rsidRPr="00A37778">
        <w:t>Когда все задания выполнены, Баба-Яга приглашает всех к столу</w:t>
      </w:r>
      <w:r w:rsidR="00A37778" w:rsidRPr="00A37778">
        <w:t>.</w:t>
      </w:r>
    </w:p>
    <w:p w:rsidR="00A37778" w:rsidRDefault="001F0EA5" w:rsidP="00745049">
      <w:pPr>
        <w:widowControl w:val="0"/>
        <w:ind w:firstLine="709"/>
      </w:pPr>
      <w:r w:rsidRPr="00A37778">
        <w:t>Примерные названия блюд</w:t>
      </w:r>
      <w:r w:rsidR="00A37778" w:rsidRPr="00A37778">
        <w:t>:</w:t>
      </w:r>
    </w:p>
    <w:p w:rsidR="001F0EA5" w:rsidRPr="00A37778" w:rsidRDefault="001F0EA5" w:rsidP="00745049">
      <w:pPr>
        <w:widowControl w:val="0"/>
        <w:ind w:firstLine="709"/>
      </w:pPr>
      <w:r w:rsidRPr="00A37778">
        <w:t>Салат, украденный у директора школы</w:t>
      </w:r>
    </w:p>
    <w:p w:rsidR="001F0EA5" w:rsidRPr="00A37778" w:rsidRDefault="001F0EA5" w:rsidP="00745049">
      <w:pPr>
        <w:widowControl w:val="0"/>
        <w:ind w:firstLine="709"/>
      </w:pPr>
      <w:r w:rsidRPr="00A37778">
        <w:t>Ягоды с Ведьминого болота</w:t>
      </w:r>
    </w:p>
    <w:p w:rsidR="00A37778" w:rsidRDefault="001F0EA5" w:rsidP="00745049">
      <w:pPr>
        <w:widowControl w:val="0"/>
        <w:ind w:firstLine="709"/>
      </w:pPr>
      <w:r w:rsidRPr="00A37778">
        <w:t>Лимонад</w:t>
      </w:r>
      <w:r w:rsidR="00A37778">
        <w:t xml:space="preserve"> "</w:t>
      </w:r>
      <w:r w:rsidRPr="00A37778">
        <w:t>Слезы малютки привидения</w:t>
      </w:r>
      <w:r w:rsidR="00A37778">
        <w:t>"</w:t>
      </w:r>
    </w:p>
    <w:p w:rsidR="00A0502F" w:rsidRPr="00A37778" w:rsidRDefault="00B92C51" w:rsidP="00745049">
      <w:pPr>
        <w:pStyle w:val="afd"/>
        <w:widowControl w:val="0"/>
      </w:pPr>
      <w:r>
        <w:br w:type="page"/>
      </w:r>
      <w:r w:rsidR="00A0502F" w:rsidRPr="00A37778">
        <w:t>Приложение №2</w:t>
      </w:r>
    </w:p>
    <w:p w:rsidR="00B92C51" w:rsidRDefault="00B92C51" w:rsidP="00745049">
      <w:pPr>
        <w:widowControl w:val="0"/>
        <w:ind w:firstLine="709"/>
      </w:pPr>
    </w:p>
    <w:p w:rsidR="00A37778" w:rsidRDefault="00FE3E77" w:rsidP="00745049">
      <w:pPr>
        <w:widowControl w:val="0"/>
        <w:ind w:firstLine="709"/>
      </w:pPr>
      <w:r w:rsidRPr="00A37778">
        <w:t>Веломобиль</w:t>
      </w:r>
      <w:r w:rsidR="00A37778">
        <w:t xml:space="preserve"> "</w:t>
      </w:r>
      <w:r w:rsidRPr="00A37778">
        <w:t>Двухместный</w:t>
      </w:r>
      <w:r w:rsidR="00A37778">
        <w:t>"</w:t>
      </w:r>
    </w:p>
    <w:p w:rsidR="00A37778" w:rsidRDefault="00B53506" w:rsidP="00745049">
      <w:pPr>
        <w:widowControl w:val="0"/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5.75pt;height:107.25pt">
            <v:imagedata r:id="rId7" o:title=""/>
          </v:shape>
        </w:pict>
      </w:r>
    </w:p>
    <w:p w:rsidR="00A37778" w:rsidRPr="00A37778" w:rsidRDefault="00A37778" w:rsidP="00745049">
      <w:pPr>
        <w:widowControl w:val="0"/>
        <w:ind w:firstLine="709"/>
      </w:pPr>
    </w:p>
    <w:p w:rsidR="00A37778" w:rsidRDefault="00FE3E77" w:rsidP="00745049">
      <w:pPr>
        <w:widowControl w:val="0"/>
        <w:ind w:firstLine="709"/>
      </w:pPr>
      <w:r w:rsidRPr="00A37778">
        <w:t>Веломобиль</w:t>
      </w:r>
      <w:r w:rsidR="00A37778">
        <w:t xml:space="preserve"> "</w:t>
      </w:r>
      <w:r w:rsidRPr="00A37778">
        <w:t>Универсал</w:t>
      </w:r>
      <w:r w:rsidR="00A37778">
        <w:t>"</w:t>
      </w:r>
    </w:p>
    <w:p w:rsidR="00A37778" w:rsidRDefault="00B53506" w:rsidP="00745049">
      <w:pPr>
        <w:pStyle w:val="afd"/>
        <w:widowControl w:val="0"/>
      </w:pPr>
      <w:r>
        <w:pict>
          <v:shape id="_x0000_i1026" type="#_x0000_t75" style="width:220.5pt;height:101.25pt">
            <v:imagedata r:id="rId8" o:title=""/>
          </v:shape>
        </w:pict>
      </w:r>
      <w:r w:rsidR="00FE3E77" w:rsidRPr="00A37778">
        <w:br w:type="page"/>
      </w:r>
      <w:r w:rsidR="00CA30F0" w:rsidRPr="00A37778">
        <w:t>Приложение</w:t>
      </w:r>
      <w:r w:rsidR="00A37778" w:rsidRPr="00A37778">
        <w:t xml:space="preserve"> </w:t>
      </w:r>
      <w:r w:rsidR="00A0502F" w:rsidRPr="00A37778">
        <w:t>№3</w:t>
      </w:r>
    </w:p>
    <w:p w:rsidR="00B92C51" w:rsidRPr="00A37778" w:rsidRDefault="00B92C51" w:rsidP="00745049">
      <w:pPr>
        <w:pStyle w:val="afd"/>
        <w:widowControl w:val="0"/>
      </w:pPr>
    </w:p>
    <w:p w:rsidR="00A37778" w:rsidRDefault="00C313F4" w:rsidP="00745049">
      <w:pPr>
        <w:widowControl w:val="0"/>
        <w:ind w:firstLine="709"/>
      </w:pPr>
      <w:r w:rsidRPr="00A37778">
        <w:t>П</w:t>
      </w:r>
      <w:r w:rsidR="009C2826" w:rsidRPr="00A37778">
        <w:t>ейнтбол-клуб</w:t>
      </w:r>
      <w:r w:rsidR="00A37778">
        <w:t xml:space="preserve"> "</w:t>
      </w:r>
      <w:r w:rsidR="009C2826" w:rsidRPr="00A37778">
        <w:t>Москит</w:t>
      </w:r>
      <w:r w:rsidR="00A37778">
        <w:t>"</w:t>
      </w:r>
    </w:p>
    <w:p w:rsidR="00A37778" w:rsidRDefault="00B53506" w:rsidP="00745049">
      <w:pPr>
        <w:widowControl w:val="0"/>
        <w:ind w:firstLine="709"/>
      </w:pPr>
      <w:r>
        <w:pict>
          <v:shape id="_x0000_i1027" type="#_x0000_t75" style="width:189.75pt;height:168.75pt">
            <v:imagedata r:id="rId9" o:title=""/>
          </v:shape>
        </w:pict>
      </w:r>
      <w:bookmarkStart w:id="13" w:name="_GoBack"/>
      <w:bookmarkEnd w:id="13"/>
    </w:p>
    <w:sectPr w:rsidR="00A37778" w:rsidSect="00A37778">
      <w:headerReference w:type="default" r:id="rId10"/>
      <w:headerReference w:type="first" r:id="rId11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D3A" w:rsidRDefault="00FA0D3A">
      <w:pPr>
        <w:ind w:firstLine="709"/>
      </w:pPr>
      <w:r>
        <w:separator/>
      </w:r>
    </w:p>
  </w:endnote>
  <w:endnote w:type="continuationSeparator" w:id="0">
    <w:p w:rsidR="00FA0D3A" w:rsidRDefault="00FA0D3A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D3A" w:rsidRDefault="00FA0D3A">
      <w:pPr>
        <w:ind w:firstLine="709"/>
      </w:pPr>
      <w:r>
        <w:separator/>
      </w:r>
    </w:p>
  </w:footnote>
  <w:footnote w:type="continuationSeparator" w:id="0">
    <w:p w:rsidR="00FA0D3A" w:rsidRDefault="00FA0D3A">
      <w:pPr>
        <w:ind w:firstLine="709"/>
      </w:pPr>
      <w:r>
        <w:continuationSeparator/>
      </w:r>
    </w:p>
  </w:footnote>
  <w:footnote w:id="1">
    <w:p w:rsidR="00FA0D3A" w:rsidRDefault="002B566E" w:rsidP="00B92C51">
      <w:pPr>
        <w:pStyle w:val="a6"/>
      </w:pPr>
      <w:r>
        <w:rPr>
          <w:rStyle w:val="a5"/>
          <w:sz w:val="20"/>
          <w:szCs w:val="20"/>
        </w:rPr>
        <w:footnoteRef/>
      </w:r>
      <w:r>
        <w:t xml:space="preserve"> </w:t>
      </w:r>
      <w:r w:rsidRPr="007A35C9">
        <w:t xml:space="preserve">Стрельцов Ю.А. Культурология досуга – М., 2002 г. – С. </w:t>
      </w:r>
      <w:r>
        <w:t>57.</w:t>
      </w:r>
    </w:p>
  </w:footnote>
  <w:footnote w:id="2">
    <w:p w:rsidR="00FA0D3A" w:rsidRDefault="002B566E" w:rsidP="00B92C51">
      <w:pPr>
        <w:pStyle w:val="a6"/>
      </w:pPr>
      <w:r w:rsidRPr="002B566E">
        <w:rPr>
          <w:rStyle w:val="a5"/>
          <w:sz w:val="20"/>
          <w:szCs w:val="20"/>
        </w:rPr>
        <w:footnoteRef/>
      </w:r>
      <w:r w:rsidRPr="002B566E">
        <w:t xml:space="preserve"> Русанов И.В. Территориальная организация кратковременного отдыха населения центра рекреационного объединения: Дис. канд. геогр. наук. Л.: 1984. – С. 31-32.</w:t>
      </w:r>
    </w:p>
  </w:footnote>
  <w:footnote w:id="3">
    <w:p w:rsidR="00FA0D3A" w:rsidRDefault="007A35C9" w:rsidP="00B92C51">
      <w:pPr>
        <w:pStyle w:val="a6"/>
      </w:pPr>
      <w:r>
        <w:rPr>
          <w:rStyle w:val="a5"/>
          <w:sz w:val="20"/>
          <w:szCs w:val="20"/>
        </w:rPr>
        <w:footnoteRef/>
      </w:r>
      <w:r>
        <w:t xml:space="preserve"> </w:t>
      </w:r>
      <w:r w:rsidRPr="007A35C9">
        <w:t>Стрельцов Ю.А. Культурология досуга – М., 2002 г. – С. 61-62.</w:t>
      </w:r>
    </w:p>
  </w:footnote>
  <w:footnote w:id="4">
    <w:p w:rsidR="00FA0D3A" w:rsidRDefault="007A35C9" w:rsidP="00B92C51">
      <w:pPr>
        <w:pStyle w:val="a6"/>
      </w:pPr>
      <w:r>
        <w:rPr>
          <w:rStyle w:val="a5"/>
          <w:sz w:val="20"/>
          <w:szCs w:val="20"/>
        </w:rPr>
        <w:footnoteRef/>
      </w:r>
      <w:r>
        <w:t xml:space="preserve"> </w:t>
      </w:r>
      <w:r w:rsidRPr="007A35C9">
        <w:t>Со</w:t>
      </w:r>
      <w:r w:rsidR="00154AD8">
        <w:t>временные технологии социально-</w:t>
      </w:r>
      <w:r w:rsidRPr="007A35C9">
        <w:t>культурной деятельности под ред. Григорьева Е.И. –  Тамбов, 2002. – С. 38-39.</w:t>
      </w:r>
    </w:p>
  </w:footnote>
  <w:footnote w:id="5">
    <w:p w:rsidR="00FA0D3A" w:rsidRDefault="00E911C7" w:rsidP="00B92C51">
      <w:pPr>
        <w:pStyle w:val="a6"/>
      </w:pPr>
      <w:r>
        <w:rPr>
          <w:rStyle w:val="a5"/>
          <w:sz w:val="20"/>
          <w:szCs w:val="20"/>
        </w:rPr>
        <w:footnoteRef/>
      </w:r>
      <w:r>
        <w:t xml:space="preserve"> </w:t>
      </w:r>
      <w:r w:rsidRPr="00E911C7">
        <w:t>Эльконин Д.Б. Психология игры. М.: Педагогика , 1978. – С. 42.</w:t>
      </w:r>
    </w:p>
  </w:footnote>
  <w:footnote w:id="6">
    <w:p w:rsidR="00FA0D3A" w:rsidRDefault="007A35C9" w:rsidP="00B92C51">
      <w:pPr>
        <w:pStyle w:val="a6"/>
      </w:pPr>
      <w:r>
        <w:rPr>
          <w:rStyle w:val="a5"/>
          <w:sz w:val="20"/>
          <w:szCs w:val="20"/>
        </w:rPr>
        <w:footnoteRef/>
      </w:r>
      <w:r>
        <w:t xml:space="preserve"> </w:t>
      </w:r>
      <w:r w:rsidRPr="007A35C9">
        <w:t>Клубоведение под. ред. Иконниковой С.Н. –  М. 1980. – С. 29-30.</w:t>
      </w:r>
    </w:p>
  </w:footnote>
  <w:footnote w:id="7">
    <w:p w:rsidR="00FA0D3A" w:rsidRDefault="008D23B6" w:rsidP="00B92C51">
      <w:pPr>
        <w:pStyle w:val="a6"/>
      </w:pPr>
      <w:r>
        <w:rPr>
          <w:rStyle w:val="a5"/>
          <w:sz w:val="20"/>
          <w:szCs w:val="20"/>
        </w:rPr>
        <w:footnoteRef/>
      </w:r>
      <w:r>
        <w:t xml:space="preserve"> </w:t>
      </w:r>
      <w:r w:rsidRPr="00F9439D">
        <w:t>Курило Л.В. Теоретические основы туристской анимации: учебное пособие. – М.: Советский спорт, 2006. – С. 195.</w:t>
      </w:r>
    </w:p>
  </w:footnote>
  <w:footnote w:id="8">
    <w:p w:rsidR="00FA0D3A" w:rsidRDefault="007A35C9" w:rsidP="00B92C51">
      <w:pPr>
        <w:pStyle w:val="a6"/>
      </w:pPr>
      <w:r w:rsidRPr="007A35C9">
        <w:rPr>
          <w:rStyle w:val="a5"/>
          <w:sz w:val="20"/>
          <w:szCs w:val="20"/>
        </w:rPr>
        <w:footnoteRef/>
      </w:r>
      <w:r w:rsidRPr="007A35C9">
        <w:t xml:space="preserve"> Веденин Ю.А. Динамика территориальных рекреационных систем. М.: 1992.  – С. 52.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778" w:rsidRDefault="009E39CF" w:rsidP="00A37778">
    <w:pPr>
      <w:pStyle w:val="a8"/>
      <w:framePr w:wrap="auto" w:vAnchor="text" w:hAnchor="margin" w:xAlign="right" w:y="1"/>
      <w:rPr>
        <w:rStyle w:val="ab"/>
      </w:rPr>
    </w:pPr>
    <w:r>
      <w:rPr>
        <w:rStyle w:val="ab"/>
      </w:rPr>
      <w:t>2</w:t>
    </w:r>
  </w:p>
  <w:p w:rsidR="003427B8" w:rsidRDefault="003427B8" w:rsidP="00B92C51">
    <w:pPr>
      <w:pStyle w:val="a8"/>
      <w:ind w:right="360" w:firstLine="0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66D" w:rsidRPr="00B92C51" w:rsidRDefault="00F9666D" w:rsidP="00B92C51">
    <w:pPr>
      <w:pStyle w:val="a8"/>
      <w:ind w:firstLine="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319A9"/>
    <w:multiLevelType w:val="hybridMultilevel"/>
    <w:tmpl w:val="3E467A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0221AB"/>
    <w:multiLevelType w:val="hybridMultilevel"/>
    <w:tmpl w:val="96EC7D9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6115E8B"/>
    <w:multiLevelType w:val="hybridMultilevel"/>
    <w:tmpl w:val="7478BC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B946486"/>
    <w:multiLevelType w:val="hybridMultilevel"/>
    <w:tmpl w:val="43F691BE"/>
    <w:lvl w:ilvl="0" w:tplc="9AE6FF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5546322"/>
    <w:multiLevelType w:val="multilevel"/>
    <w:tmpl w:val="CA8C1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507C3F"/>
    <w:multiLevelType w:val="multilevel"/>
    <w:tmpl w:val="82B02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5403F37"/>
    <w:multiLevelType w:val="multilevel"/>
    <w:tmpl w:val="CCFA1E7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8">
    <w:nsid w:val="272F76BC"/>
    <w:multiLevelType w:val="hybridMultilevel"/>
    <w:tmpl w:val="DC8C8A9E"/>
    <w:lvl w:ilvl="0" w:tplc="B56C752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9">
    <w:nsid w:val="2B50658F"/>
    <w:multiLevelType w:val="hybridMultilevel"/>
    <w:tmpl w:val="E9341A5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0">
    <w:nsid w:val="3C6537BF"/>
    <w:multiLevelType w:val="hybridMultilevel"/>
    <w:tmpl w:val="A6B8914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1">
    <w:nsid w:val="3CA11DFD"/>
    <w:multiLevelType w:val="multilevel"/>
    <w:tmpl w:val="5360E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0C86A61"/>
    <w:multiLevelType w:val="multilevel"/>
    <w:tmpl w:val="A01E1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3B539E1"/>
    <w:multiLevelType w:val="hybridMultilevel"/>
    <w:tmpl w:val="694281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99E0394"/>
    <w:multiLevelType w:val="hybridMultilevel"/>
    <w:tmpl w:val="F6C479F8"/>
    <w:lvl w:ilvl="0" w:tplc="BD7CE9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3F4A8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C56FFA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810A89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91CF24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048A21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A56F8B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8C6914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74C0C1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C385214"/>
    <w:multiLevelType w:val="hybridMultilevel"/>
    <w:tmpl w:val="0B6CA986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4F15313D"/>
    <w:multiLevelType w:val="hybridMultilevel"/>
    <w:tmpl w:val="8BE696C6"/>
    <w:lvl w:ilvl="0" w:tplc="9D9E23C4">
      <w:start w:val="1"/>
      <w:numFmt w:val="decimal"/>
      <w:lvlText w:val="%1)"/>
      <w:lvlJc w:val="left"/>
      <w:pPr>
        <w:tabs>
          <w:tab w:val="num" w:pos="927"/>
        </w:tabs>
        <w:ind w:firstLine="567"/>
      </w:pPr>
      <w:rPr>
        <w:rFonts w:cs="Times New Roman" w:hint="default"/>
      </w:rPr>
    </w:lvl>
    <w:lvl w:ilvl="1" w:tplc="E9D08928">
      <w:start w:val="1"/>
      <w:numFmt w:val="decimal"/>
      <w:lvlText w:val="%2)"/>
      <w:lvlJc w:val="left"/>
      <w:pPr>
        <w:tabs>
          <w:tab w:val="num" w:pos="1647"/>
        </w:tabs>
        <w:ind w:left="720" w:firstLine="567"/>
      </w:pPr>
      <w:rPr>
        <w:rFonts w:ascii="Times New Roman" w:hAnsi="Times New Roman" w:cs="Times New Roman"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7">
    <w:nsid w:val="4FDF5A50"/>
    <w:multiLevelType w:val="hybridMultilevel"/>
    <w:tmpl w:val="D896943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500F062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50D94B0B"/>
    <w:multiLevelType w:val="hybridMultilevel"/>
    <w:tmpl w:val="454A8AE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0">
    <w:nsid w:val="51904369"/>
    <w:multiLevelType w:val="hybridMultilevel"/>
    <w:tmpl w:val="C19C034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24979DE"/>
    <w:multiLevelType w:val="hybridMultilevel"/>
    <w:tmpl w:val="051E8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543EA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>
    <w:nsid w:val="55E325B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C173B58"/>
    <w:multiLevelType w:val="hybridMultilevel"/>
    <w:tmpl w:val="C1C647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ECE47A3"/>
    <w:multiLevelType w:val="multilevel"/>
    <w:tmpl w:val="1B969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3C836F7"/>
    <w:multiLevelType w:val="hybridMultilevel"/>
    <w:tmpl w:val="AE5ED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32501C"/>
    <w:multiLevelType w:val="hybridMultilevel"/>
    <w:tmpl w:val="0FBA9B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2402AF"/>
    <w:multiLevelType w:val="multilevel"/>
    <w:tmpl w:val="428EB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2C36EB0"/>
    <w:multiLevelType w:val="multilevel"/>
    <w:tmpl w:val="49F26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C941DD0"/>
    <w:multiLevelType w:val="multilevel"/>
    <w:tmpl w:val="C8D40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CD6048F"/>
    <w:multiLevelType w:val="hybridMultilevel"/>
    <w:tmpl w:val="11344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4"/>
  </w:num>
  <w:num w:numId="4">
    <w:abstractNumId w:val="26"/>
  </w:num>
  <w:num w:numId="5">
    <w:abstractNumId w:val="5"/>
  </w:num>
  <w:num w:numId="6">
    <w:abstractNumId w:val="31"/>
  </w:num>
  <w:num w:numId="7">
    <w:abstractNumId w:val="29"/>
  </w:num>
  <w:num w:numId="8">
    <w:abstractNumId w:val="30"/>
  </w:num>
  <w:num w:numId="9">
    <w:abstractNumId w:val="15"/>
  </w:num>
  <w:num w:numId="10">
    <w:abstractNumId w:val="23"/>
  </w:num>
  <w:num w:numId="11">
    <w:abstractNumId w:val="11"/>
  </w:num>
  <w:num w:numId="12">
    <w:abstractNumId w:val="24"/>
  </w:num>
  <w:num w:numId="13">
    <w:abstractNumId w:val="12"/>
  </w:num>
  <w:num w:numId="14">
    <w:abstractNumId w:val="1"/>
  </w:num>
  <w:num w:numId="15">
    <w:abstractNumId w:val="13"/>
  </w:num>
  <w:num w:numId="16">
    <w:abstractNumId w:val="3"/>
  </w:num>
  <w:num w:numId="17">
    <w:abstractNumId w:val="18"/>
  </w:num>
  <w:num w:numId="18">
    <w:abstractNumId w:val="9"/>
  </w:num>
  <w:num w:numId="19">
    <w:abstractNumId w:val="14"/>
  </w:num>
  <w:num w:numId="20">
    <w:abstractNumId w:val="19"/>
  </w:num>
  <w:num w:numId="21">
    <w:abstractNumId w:val="20"/>
  </w:num>
  <w:num w:numId="22">
    <w:abstractNumId w:val="0"/>
  </w:num>
  <w:num w:numId="23">
    <w:abstractNumId w:val="8"/>
  </w:num>
  <w:num w:numId="24">
    <w:abstractNumId w:val="10"/>
  </w:num>
  <w:num w:numId="25">
    <w:abstractNumId w:val="2"/>
  </w:num>
  <w:num w:numId="26">
    <w:abstractNumId w:val="25"/>
  </w:num>
  <w:num w:numId="27">
    <w:abstractNumId w:val="17"/>
  </w:num>
  <w:num w:numId="28">
    <w:abstractNumId w:val="27"/>
  </w:num>
  <w:num w:numId="29">
    <w:abstractNumId w:val="32"/>
  </w:num>
  <w:num w:numId="30">
    <w:abstractNumId w:val="28"/>
  </w:num>
  <w:num w:numId="31">
    <w:abstractNumId w:val="22"/>
  </w:num>
  <w:num w:numId="32">
    <w:abstractNumId w:val="6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doNotHyphenateCaps/>
  <w:drawingGridHorizontalSpacing w:val="6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57C2"/>
    <w:rsid w:val="00005AB5"/>
    <w:rsid w:val="00022BD2"/>
    <w:rsid w:val="00044849"/>
    <w:rsid w:val="00062947"/>
    <w:rsid w:val="00070434"/>
    <w:rsid w:val="00081527"/>
    <w:rsid w:val="0008297A"/>
    <w:rsid w:val="00087C02"/>
    <w:rsid w:val="000A553F"/>
    <w:rsid w:val="000B7888"/>
    <w:rsid w:val="000E7EB4"/>
    <w:rsid w:val="00102C9D"/>
    <w:rsid w:val="00120CC0"/>
    <w:rsid w:val="00131E60"/>
    <w:rsid w:val="001471E0"/>
    <w:rsid w:val="00154AD8"/>
    <w:rsid w:val="00193265"/>
    <w:rsid w:val="001E2643"/>
    <w:rsid w:val="001F051B"/>
    <w:rsid w:val="001F0EA5"/>
    <w:rsid w:val="00227FF6"/>
    <w:rsid w:val="00230320"/>
    <w:rsid w:val="00271C2F"/>
    <w:rsid w:val="00274851"/>
    <w:rsid w:val="00296798"/>
    <w:rsid w:val="002A5351"/>
    <w:rsid w:val="002B1FE9"/>
    <w:rsid w:val="002B566E"/>
    <w:rsid w:val="002C7D02"/>
    <w:rsid w:val="002E45E4"/>
    <w:rsid w:val="00312491"/>
    <w:rsid w:val="003427B8"/>
    <w:rsid w:val="003452E0"/>
    <w:rsid w:val="00347CD9"/>
    <w:rsid w:val="003608CE"/>
    <w:rsid w:val="00364FAE"/>
    <w:rsid w:val="003C4B42"/>
    <w:rsid w:val="00425E27"/>
    <w:rsid w:val="00485D65"/>
    <w:rsid w:val="004F128B"/>
    <w:rsid w:val="0050270F"/>
    <w:rsid w:val="005064DF"/>
    <w:rsid w:val="005067AE"/>
    <w:rsid w:val="00522A35"/>
    <w:rsid w:val="005321FF"/>
    <w:rsid w:val="00532DC7"/>
    <w:rsid w:val="005577F4"/>
    <w:rsid w:val="00566EC1"/>
    <w:rsid w:val="005707B4"/>
    <w:rsid w:val="00586BDB"/>
    <w:rsid w:val="00590560"/>
    <w:rsid w:val="00594705"/>
    <w:rsid w:val="005948AB"/>
    <w:rsid w:val="005A3265"/>
    <w:rsid w:val="005B786B"/>
    <w:rsid w:val="005D3F0C"/>
    <w:rsid w:val="00645219"/>
    <w:rsid w:val="00646D25"/>
    <w:rsid w:val="00680AEF"/>
    <w:rsid w:val="006D5ACC"/>
    <w:rsid w:val="006E43C8"/>
    <w:rsid w:val="006F08F7"/>
    <w:rsid w:val="006F5586"/>
    <w:rsid w:val="007157C2"/>
    <w:rsid w:val="00723AF1"/>
    <w:rsid w:val="00741B47"/>
    <w:rsid w:val="00745049"/>
    <w:rsid w:val="007730A2"/>
    <w:rsid w:val="00791B43"/>
    <w:rsid w:val="007A35C9"/>
    <w:rsid w:val="007B5196"/>
    <w:rsid w:val="007C21C1"/>
    <w:rsid w:val="007C5B7A"/>
    <w:rsid w:val="007D16BE"/>
    <w:rsid w:val="007D7D43"/>
    <w:rsid w:val="007E161B"/>
    <w:rsid w:val="00816B5C"/>
    <w:rsid w:val="00835EF6"/>
    <w:rsid w:val="008602EB"/>
    <w:rsid w:val="008A30E7"/>
    <w:rsid w:val="008A7766"/>
    <w:rsid w:val="008B7B86"/>
    <w:rsid w:val="008C0A6E"/>
    <w:rsid w:val="008C1FD3"/>
    <w:rsid w:val="008D23B6"/>
    <w:rsid w:val="008D7F9A"/>
    <w:rsid w:val="008E1409"/>
    <w:rsid w:val="00976236"/>
    <w:rsid w:val="009854B9"/>
    <w:rsid w:val="00991ABE"/>
    <w:rsid w:val="009B0D1D"/>
    <w:rsid w:val="009B4236"/>
    <w:rsid w:val="009C2826"/>
    <w:rsid w:val="009D5402"/>
    <w:rsid w:val="009D5BA8"/>
    <w:rsid w:val="009E0CCC"/>
    <w:rsid w:val="009E39CF"/>
    <w:rsid w:val="009F1F2C"/>
    <w:rsid w:val="009F396E"/>
    <w:rsid w:val="00A0502F"/>
    <w:rsid w:val="00A056E5"/>
    <w:rsid w:val="00A17ECE"/>
    <w:rsid w:val="00A24149"/>
    <w:rsid w:val="00A37778"/>
    <w:rsid w:val="00A378B2"/>
    <w:rsid w:val="00A61CC6"/>
    <w:rsid w:val="00A83EC1"/>
    <w:rsid w:val="00A84550"/>
    <w:rsid w:val="00A97BA5"/>
    <w:rsid w:val="00AA3A59"/>
    <w:rsid w:val="00AB1CD4"/>
    <w:rsid w:val="00AD4F43"/>
    <w:rsid w:val="00AE4A81"/>
    <w:rsid w:val="00AF13ED"/>
    <w:rsid w:val="00B171A1"/>
    <w:rsid w:val="00B22BBF"/>
    <w:rsid w:val="00B248CA"/>
    <w:rsid w:val="00B30AAF"/>
    <w:rsid w:val="00B53506"/>
    <w:rsid w:val="00B92C51"/>
    <w:rsid w:val="00B9705C"/>
    <w:rsid w:val="00BB0947"/>
    <w:rsid w:val="00BB2F24"/>
    <w:rsid w:val="00BE5343"/>
    <w:rsid w:val="00BE78BA"/>
    <w:rsid w:val="00BF4057"/>
    <w:rsid w:val="00BF440F"/>
    <w:rsid w:val="00C0407F"/>
    <w:rsid w:val="00C070DC"/>
    <w:rsid w:val="00C313F4"/>
    <w:rsid w:val="00C54CD2"/>
    <w:rsid w:val="00CA30F0"/>
    <w:rsid w:val="00CD06DF"/>
    <w:rsid w:val="00D516CD"/>
    <w:rsid w:val="00D51AD5"/>
    <w:rsid w:val="00D53C49"/>
    <w:rsid w:val="00D62552"/>
    <w:rsid w:val="00D638A6"/>
    <w:rsid w:val="00D65D68"/>
    <w:rsid w:val="00D660BD"/>
    <w:rsid w:val="00D70D8F"/>
    <w:rsid w:val="00DB41B8"/>
    <w:rsid w:val="00DC51E6"/>
    <w:rsid w:val="00DE0474"/>
    <w:rsid w:val="00DF6E57"/>
    <w:rsid w:val="00E25AEC"/>
    <w:rsid w:val="00E911C7"/>
    <w:rsid w:val="00EF4608"/>
    <w:rsid w:val="00EF56B5"/>
    <w:rsid w:val="00EF7260"/>
    <w:rsid w:val="00F0466E"/>
    <w:rsid w:val="00F22E3E"/>
    <w:rsid w:val="00F27866"/>
    <w:rsid w:val="00F449F3"/>
    <w:rsid w:val="00F510AB"/>
    <w:rsid w:val="00F518EF"/>
    <w:rsid w:val="00F56466"/>
    <w:rsid w:val="00F82ED9"/>
    <w:rsid w:val="00F84AE3"/>
    <w:rsid w:val="00F9439D"/>
    <w:rsid w:val="00F9666D"/>
    <w:rsid w:val="00FA0D3A"/>
    <w:rsid w:val="00FE3B25"/>
    <w:rsid w:val="00FE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25805E02-C7CF-403D-8B6D-C81B83796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A37778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A37778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A37778"/>
    <w:pPr>
      <w:keepNext/>
      <w:ind w:firstLine="0"/>
      <w:jc w:val="center"/>
      <w:outlineLvl w:val="1"/>
    </w:pPr>
    <w:rPr>
      <w:b/>
      <w:bCs/>
      <w:i/>
      <w:iCs/>
      <w:smallCaps/>
      <w:lang w:val="uk-UA"/>
    </w:rPr>
  </w:style>
  <w:style w:type="paragraph" w:styleId="3">
    <w:name w:val="heading 3"/>
    <w:basedOn w:val="a0"/>
    <w:next w:val="a0"/>
    <w:link w:val="30"/>
    <w:uiPriority w:val="99"/>
    <w:qFormat/>
    <w:rsid w:val="00A37778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A37778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A37778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A37778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A37778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A37778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4">
    <w:name w:val="Сноска"/>
    <w:uiPriority w:val="99"/>
    <w:rsid w:val="005321FF"/>
    <w:rPr>
      <w:rFonts w:ascii="Times New Roman" w:hAnsi="Times New Roman" w:cs="Times New Roman"/>
      <w:color w:val="000000"/>
      <w:sz w:val="28"/>
      <w:szCs w:val="28"/>
      <w:vertAlign w:val="superscript"/>
    </w:rPr>
  </w:style>
  <w:style w:type="character" w:styleId="a5">
    <w:name w:val="footnote reference"/>
    <w:uiPriority w:val="99"/>
    <w:semiHidden/>
    <w:rsid w:val="00A37778"/>
    <w:rPr>
      <w:rFonts w:cs="Times New Roman"/>
      <w:sz w:val="28"/>
      <w:szCs w:val="28"/>
      <w:vertAlign w:val="superscript"/>
    </w:rPr>
  </w:style>
  <w:style w:type="paragraph" w:customStyle="1" w:styleId="12">
    <w:name w:val="Текст сноски1"/>
    <w:basedOn w:val="a6"/>
    <w:uiPriority w:val="99"/>
    <w:rsid w:val="005321FF"/>
  </w:style>
  <w:style w:type="paragraph" w:styleId="a6">
    <w:name w:val="footnote text"/>
    <w:basedOn w:val="a0"/>
    <w:link w:val="a7"/>
    <w:autoRedefine/>
    <w:uiPriority w:val="99"/>
    <w:semiHidden/>
    <w:rsid w:val="00A37778"/>
    <w:pPr>
      <w:ind w:firstLine="709"/>
    </w:pPr>
    <w:rPr>
      <w:color w:val="000000"/>
      <w:sz w:val="20"/>
      <w:szCs w:val="20"/>
    </w:rPr>
  </w:style>
  <w:style w:type="character" w:customStyle="1" w:styleId="a7">
    <w:name w:val="Текст сноски Знак"/>
    <w:link w:val="a6"/>
    <w:uiPriority w:val="99"/>
    <w:locked/>
    <w:rsid w:val="00A37778"/>
    <w:rPr>
      <w:rFonts w:cs="Times New Roman"/>
      <w:color w:val="000000"/>
      <w:lang w:val="ru-RU" w:eastAsia="ru-RU"/>
    </w:rPr>
  </w:style>
  <w:style w:type="paragraph" w:styleId="a8">
    <w:name w:val="header"/>
    <w:basedOn w:val="a0"/>
    <w:next w:val="a9"/>
    <w:link w:val="aa"/>
    <w:uiPriority w:val="99"/>
    <w:rsid w:val="00A37778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21">
    <w:name w:val="Знак Знак2"/>
    <w:uiPriority w:val="99"/>
    <w:semiHidden/>
    <w:locked/>
    <w:rsid w:val="00A37778"/>
    <w:rPr>
      <w:rFonts w:cs="Times New Roman"/>
      <w:noProof/>
      <w:kern w:val="16"/>
      <w:sz w:val="28"/>
      <w:szCs w:val="28"/>
      <w:lang w:val="ru-RU" w:eastAsia="ru-RU"/>
    </w:rPr>
  </w:style>
  <w:style w:type="character" w:styleId="ab">
    <w:name w:val="page number"/>
    <w:uiPriority w:val="99"/>
    <w:rsid w:val="00A37778"/>
    <w:rPr>
      <w:rFonts w:ascii="Times New Roman" w:hAnsi="Times New Roman" w:cs="Times New Roman"/>
      <w:sz w:val="28"/>
      <w:szCs w:val="28"/>
    </w:rPr>
  </w:style>
  <w:style w:type="paragraph" w:styleId="ac">
    <w:name w:val="Body Text Indent"/>
    <w:basedOn w:val="a0"/>
    <w:link w:val="ad"/>
    <w:uiPriority w:val="99"/>
    <w:rsid w:val="00A37778"/>
    <w:pPr>
      <w:shd w:val="clear" w:color="auto" w:fill="FFFFFF"/>
      <w:spacing w:before="192"/>
      <w:ind w:right="-5" w:firstLine="360"/>
    </w:pPr>
  </w:style>
  <w:style w:type="character" w:customStyle="1" w:styleId="ad">
    <w:name w:val="Основной текст с отступом Знак"/>
    <w:link w:val="ac"/>
    <w:uiPriority w:val="99"/>
    <w:semiHidden/>
    <w:locked/>
    <w:rPr>
      <w:rFonts w:cs="Times New Roman"/>
      <w:sz w:val="28"/>
      <w:szCs w:val="28"/>
    </w:rPr>
  </w:style>
  <w:style w:type="paragraph" w:styleId="31">
    <w:name w:val="Body Text Indent 3"/>
    <w:basedOn w:val="a0"/>
    <w:link w:val="32"/>
    <w:uiPriority w:val="99"/>
    <w:rsid w:val="00A37778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22">
    <w:name w:val="Body Text Indent 2"/>
    <w:basedOn w:val="a0"/>
    <w:link w:val="23"/>
    <w:uiPriority w:val="99"/>
    <w:rsid w:val="00A37778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link w:val="22"/>
    <w:uiPriority w:val="99"/>
    <w:semiHidden/>
    <w:locked/>
    <w:rPr>
      <w:rFonts w:cs="Times New Roman"/>
      <w:sz w:val="28"/>
      <w:szCs w:val="28"/>
    </w:rPr>
  </w:style>
  <w:style w:type="paragraph" w:styleId="ae">
    <w:name w:val="Normal (Web)"/>
    <w:basedOn w:val="a0"/>
    <w:uiPriority w:val="99"/>
    <w:rsid w:val="00A37778"/>
    <w:pPr>
      <w:spacing w:before="100" w:beforeAutospacing="1" w:after="100" w:afterAutospacing="1"/>
      <w:ind w:firstLine="709"/>
    </w:pPr>
    <w:rPr>
      <w:lang w:val="uk-UA" w:eastAsia="uk-UA"/>
    </w:rPr>
  </w:style>
  <w:style w:type="character" w:styleId="af">
    <w:name w:val="Hyperlink"/>
    <w:uiPriority w:val="99"/>
    <w:rsid w:val="00EF7260"/>
    <w:rPr>
      <w:rFonts w:cs="Times New Roman"/>
      <w:color w:val="0000FF"/>
      <w:u w:val="single"/>
    </w:rPr>
  </w:style>
  <w:style w:type="paragraph" w:styleId="a9">
    <w:name w:val="Body Text"/>
    <w:basedOn w:val="a0"/>
    <w:link w:val="af0"/>
    <w:uiPriority w:val="99"/>
    <w:rsid w:val="00A37778"/>
    <w:pPr>
      <w:ind w:firstLine="709"/>
    </w:pPr>
  </w:style>
  <w:style w:type="character" w:customStyle="1" w:styleId="af0">
    <w:name w:val="Основной текст Знак"/>
    <w:link w:val="a9"/>
    <w:uiPriority w:val="99"/>
    <w:semiHidden/>
    <w:locked/>
    <w:rPr>
      <w:rFonts w:cs="Times New Roman"/>
      <w:sz w:val="28"/>
      <w:szCs w:val="28"/>
    </w:rPr>
  </w:style>
  <w:style w:type="paragraph" w:styleId="24">
    <w:name w:val="Body Text 2"/>
    <w:basedOn w:val="a0"/>
    <w:link w:val="25"/>
    <w:uiPriority w:val="99"/>
    <w:rsid w:val="00A24149"/>
    <w:pPr>
      <w:spacing w:after="120" w:line="480" w:lineRule="auto"/>
      <w:ind w:firstLine="709"/>
    </w:pPr>
  </w:style>
  <w:style w:type="character" w:customStyle="1" w:styleId="25">
    <w:name w:val="Основной текст 2 Знак"/>
    <w:link w:val="24"/>
    <w:uiPriority w:val="99"/>
    <w:semiHidden/>
    <w:locked/>
    <w:rPr>
      <w:rFonts w:cs="Times New Roman"/>
      <w:sz w:val="28"/>
      <w:szCs w:val="28"/>
    </w:rPr>
  </w:style>
  <w:style w:type="paragraph" w:styleId="af1">
    <w:name w:val="footer"/>
    <w:basedOn w:val="a0"/>
    <w:link w:val="af2"/>
    <w:uiPriority w:val="99"/>
    <w:rsid w:val="00BE78BA"/>
    <w:pPr>
      <w:tabs>
        <w:tab w:val="center" w:pos="4677"/>
        <w:tab w:val="right" w:pos="9355"/>
      </w:tabs>
      <w:ind w:firstLine="709"/>
    </w:pPr>
  </w:style>
  <w:style w:type="character" w:customStyle="1" w:styleId="af2">
    <w:name w:val="Нижний колонтитул Знак"/>
    <w:link w:val="af1"/>
    <w:uiPriority w:val="99"/>
    <w:semiHidden/>
    <w:locked/>
    <w:rPr>
      <w:rFonts w:cs="Times New Roman"/>
      <w:sz w:val="28"/>
      <w:szCs w:val="28"/>
    </w:rPr>
  </w:style>
  <w:style w:type="paragraph" w:styleId="af3">
    <w:name w:val="Document Map"/>
    <w:basedOn w:val="a0"/>
    <w:link w:val="af4"/>
    <w:uiPriority w:val="99"/>
    <w:semiHidden/>
    <w:rsid w:val="00AE4A81"/>
    <w:pPr>
      <w:ind w:firstLine="709"/>
    </w:pPr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locked/>
    <w:rsid w:val="00AE4A81"/>
    <w:rPr>
      <w:rFonts w:ascii="Tahoma" w:hAnsi="Tahoma" w:cs="Tahoma"/>
      <w:sz w:val="16"/>
      <w:szCs w:val="16"/>
    </w:rPr>
  </w:style>
  <w:style w:type="character" w:customStyle="1" w:styleId="aa">
    <w:name w:val="Верхний колонтитул Знак"/>
    <w:link w:val="a8"/>
    <w:uiPriority w:val="99"/>
    <w:locked/>
    <w:rsid w:val="00F9666D"/>
    <w:rPr>
      <w:rFonts w:cs="Times New Roman"/>
      <w:noProof/>
      <w:kern w:val="16"/>
      <w:sz w:val="28"/>
      <w:szCs w:val="28"/>
      <w:lang w:val="ru-RU" w:eastAsia="ru-RU"/>
    </w:rPr>
  </w:style>
  <w:style w:type="paragraph" w:styleId="af5">
    <w:name w:val="Plain Text"/>
    <w:basedOn w:val="a0"/>
    <w:link w:val="13"/>
    <w:uiPriority w:val="99"/>
    <w:rsid w:val="00A37778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Текст Знак1"/>
    <w:link w:val="af5"/>
    <w:uiPriority w:val="99"/>
    <w:semiHidden/>
    <w:locked/>
    <w:rPr>
      <w:rFonts w:ascii="Courier New" w:hAnsi="Courier New" w:cs="Courier New"/>
      <w:sz w:val="20"/>
      <w:szCs w:val="20"/>
    </w:rPr>
  </w:style>
  <w:style w:type="character" w:styleId="af7">
    <w:name w:val="endnote reference"/>
    <w:uiPriority w:val="99"/>
    <w:semiHidden/>
    <w:rsid w:val="00A37778"/>
    <w:rPr>
      <w:rFonts w:cs="Times New Roman"/>
      <w:vertAlign w:val="superscript"/>
    </w:rPr>
  </w:style>
  <w:style w:type="paragraph" w:customStyle="1" w:styleId="a">
    <w:name w:val="лит"/>
    <w:autoRedefine/>
    <w:uiPriority w:val="99"/>
    <w:rsid w:val="00A37778"/>
    <w:pPr>
      <w:numPr>
        <w:numId w:val="32"/>
      </w:numPr>
      <w:spacing w:line="360" w:lineRule="auto"/>
      <w:jc w:val="both"/>
    </w:pPr>
    <w:rPr>
      <w:sz w:val="28"/>
      <w:szCs w:val="28"/>
    </w:rPr>
  </w:style>
  <w:style w:type="paragraph" w:customStyle="1" w:styleId="af8">
    <w:name w:val="лит+номерация"/>
    <w:basedOn w:val="a0"/>
    <w:next w:val="a0"/>
    <w:autoRedefine/>
    <w:uiPriority w:val="99"/>
    <w:rsid w:val="00A37778"/>
    <w:pPr>
      <w:ind w:firstLine="0"/>
    </w:pPr>
  </w:style>
  <w:style w:type="paragraph" w:customStyle="1" w:styleId="af9">
    <w:name w:val="литера"/>
    <w:uiPriority w:val="99"/>
    <w:rsid w:val="00A37778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a">
    <w:name w:val="номер страницы"/>
    <w:uiPriority w:val="99"/>
    <w:rsid w:val="00A37778"/>
    <w:rPr>
      <w:rFonts w:cs="Times New Roman"/>
      <w:sz w:val="28"/>
      <w:szCs w:val="28"/>
    </w:rPr>
  </w:style>
  <w:style w:type="paragraph" w:customStyle="1" w:styleId="afb">
    <w:name w:val="Обычный +"/>
    <w:basedOn w:val="a0"/>
    <w:autoRedefine/>
    <w:uiPriority w:val="99"/>
    <w:rsid w:val="00A37778"/>
    <w:pPr>
      <w:ind w:firstLine="709"/>
    </w:pPr>
  </w:style>
  <w:style w:type="paragraph" w:styleId="14">
    <w:name w:val="toc 1"/>
    <w:basedOn w:val="a0"/>
    <w:next w:val="a0"/>
    <w:autoRedefine/>
    <w:uiPriority w:val="99"/>
    <w:semiHidden/>
    <w:rsid w:val="00A37778"/>
    <w:pPr>
      <w:tabs>
        <w:tab w:val="right" w:leader="dot" w:pos="1400"/>
      </w:tabs>
      <w:ind w:firstLine="709"/>
    </w:pPr>
  </w:style>
  <w:style w:type="paragraph" w:styleId="26">
    <w:name w:val="toc 2"/>
    <w:basedOn w:val="a0"/>
    <w:next w:val="a0"/>
    <w:autoRedefine/>
    <w:uiPriority w:val="99"/>
    <w:semiHidden/>
    <w:rsid w:val="00A37778"/>
    <w:pPr>
      <w:tabs>
        <w:tab w:val="left" w:leader="dot" w:pos="3500"/>
      </w:tabs>
      <w:ind w:firstLine="0"/>
      <w:jc w:val="left"/>
    </w:pPr>
    <w:rPr>
      <w:smallCaps/>
    </w:rPr>
  </w:style>
  <w:style w:type="paragraph" w:styleId="33">
    <w:name w:val="toc 3"/>
    <w:basedOn w:val="a0"/>
    <w:next w:val="a0"/>
    <w:autoRedefine/>
    <w:uiPriority w:val="99"/>
    <w:semiHidden/>
    <w:rsid w:val="00A37778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A37778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A37778"/>
    <w:pPr>
      <w:ind w:left="958" w:firstLine="709"/>
    </w:pPr>
  </w:style>
  <w:style w:type="table" w:styleId="afc">
    <w:name w:val="Table Grid"/>
    <w:basedOn w:val="a2"/>
    <w:uiPriority w:val="99"/>
    <w:rsid w:val="00A37778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одержание"/>
    <w:uiPriority w:val="99"/>
    <w:rsid w:val="00A37778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A37778"/>
    <w:pPr>
      <w:numPr>
        <w:numId w:val="33"/>
      </w:numPr>
      <w:ind w:firstLine="0"/>
    </w:pPr>
  </w:style>
  <w:style w:type="paragraph" w:customStyle="1" w:styleId="100">
    <w:name w:val="Стиль Оглавление 1 + Первая строка:  0 см"/>
    <w:basedOn w:val="14"/>
    <w:autoRedefine/>
    <w:uiPriority w:val="99"/>
    <w:rsid w:val="00A37778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A37778"/>
    <w:rPr>
      <w:b/>
      <w:bCs/>
    </w:rPr>
  </w:style>
  <w:style w:type="paragraph" w:customStyle="1" w:styleId="200">
    <w:name w:val="Стиль Оглавление 2 + Слева:  0 см Первая строка:  0 см"/>
    <w:basedOn w:val="26"/>
    <w:autoRedefine/>
    <w:uiPriority w:val="99"/>
    <w:rsid w:val="00A37778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A37778"/>
    <w:rPr>
      <w:i/>
      <w:iCs/>
    </w:rPr>
  </w:style>
  <w:style w:type="table" w:customStyle="1" w:styleId="15">
    <w:name w:val="Стиль таблицы1"/>
    <w:uiPriority w:val="99"/>
    <w:rsid w:val="00A37778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autoRedefine/>
    <w:uiPriority w:val="99"/>
    <w:rsid w:val="00A37778"/>
    <w:pPr>
      <w:jc w:val="center"/>
    </w:pPr>
  </w:style>
  <w:style w:type="paragraph" w:customStyle="1" w:styleId="aff">
    <w:name w:val="ТАБЛИЦА"/>
    <w:next w:val="a0"/>
    <w:autoRedefine/>
    <w:uiPriority w:val="99"/>
    <w:rsid w:val="00A37778"/>
    <w:pPr>
      <w:spacing w:line="360" w:lineRule="auto"/>
    </w:pPr>
    <w:rPr>
      <w:color w:val="000000"/>
    </w:rPr>
  </w:style>
  <w:style w:type="paragraph" w:styleId="aff0">
    <w:name w:val="endnote text"/>
    <w:basedOn w:val="a0"/>
    <w:link w:val="aff1"/>
    <w:autoRedefine/>
    <w:uiPriority w:val="99"/>
    <w:semiHidden/>
    <w:rsid w:val="00A37778"/>
    <w:pPr>
      <w:ind w:firstLine="709"/>
    </w:pPr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locked/>
    <w:rPr>
      <w:rFonts w:cs="Times New Roman"/>
      <w:sz w:val="20"/>
      <w:szCs w:val="20"/>
    </w:rPr>
  </w:style>
  <w:style w:type="paragraph" w:customStyle="1" w:styleId="aff2">
    <w:name w:val="титут"/>
    <w:autoRedefine/>
    <w:uiPriority w:val="99"/>
    <w:rsid w:val="00A37778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203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030211">
          <w:marLeft w:val="0"/>
          <w:marRight w:val="20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30214">
          <w:marLeft w:val="0"/>
          <w:marRight w:val="20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30221">
          <w:marLeft w:val="0"/>
          <w:marRight w:val="20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30222">
          <w:marLeft w:val="0"/>
          <w:marRight w:val="20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30226">
          <w:marLeft w:val="0"/>
          <w:marRight w:val="20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03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03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030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0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03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03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03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03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03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03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030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030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030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030209">
                                  <w:marLeft w:val="0"/>
                                  <w:marRight w:val="0"/>
                                  <w:marTop w:val="0"/>
                                  <w:marBottom w:val="40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030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03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8839</Words>
  <Characters>50387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Какие нравственные проблемы важны сегодня</vt:lpstr>
    </vt:vector>
  </TitlesOfParts>
  <Company>"СоюзМаш-С"</Company>
  <LinksUpToDate>false</LinksUpToDate>
  <CharactersWithSpaces>59108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Какие нравственные проблемы важны сегодня</dc:title>
  <dc:subject/>
  <dc:creator>Сергей Владимирович</dc:creator>
  <cp:keywords/>
  <dc:description/>
  <cp:lastModifiedBy>admin</cp:lastModifiedBy>
  <cp:revision>2</cp:revision>
  <dcterms:created xsi:type="dcterms:W3CDTF">2014-03-10T14:57:00Z</dcterms:created>
  <dcterms:modified xsi:type="dcterms:W3CDTF">2014-03-10T14:57:00Z</dcterms:modified>
</cp:coreProperties>
</file>