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736" w:rsidRPr="00147E75" w:rsidRDefault="00BD3736" w:rsidP="00147E75">
      <w:pPr>
        <w:widowControl w:val="0"/>
        <w:autoSpaceDE w:val="0"/>
        <w:autoSpaceDN w:val="0"/>
        <w:adjustRightInd w:val="0"/>
        <w:ind w:firstLine="709"/>
      </w:pPr>
      <w:r w:rsidRPr="00147E75">
        <w:t>Нумерология была очень популярна в древнем мире</w:t>
      </w:r>
      <w:r w:rsidR="00147E75" w:rsidRPr="00147E75">
        <w:t xml:space="preserve">. </w:t>
      </w:r>
      <w:r w:rsidRPr="00147E75">
        <w:t>Даосы, китайские мудрецы считали, что вселенная управляется тремя началами</w:t>
      </w:r>
      <w:r w:rsidR="00147E75" w:rsidRPr="00147E75">
        <w:t xml:space="preserve">: </w:t>
      </w:r>
      <w:r w:rsidRPr="00147E75">
        <w:t>звездами, светилами и числами</w:t>
      </w:r>
      <w:r w:rsidR="00147E75" w:rsidRPr="00147E75">
        <w:t xml:space="preserve">. </w:t>
      </w:r>
      <w:r w:rsidRPr="00147E75">
        <w:t>Символика чисел прослеживается в расположении крупных и мелких китайских созвездий и даже в количестве звезд каждого созвездия</w:t>
      </w:r>
      <w:r w:rsidR="00147E75" w:rsidRPr="00147E75">
        <w:t xml:space="preserve">. </w:t>
      </w:r>
      <w:r w:rsidRPr="00147E75">
        <w:t>Согласно числам строились основные циклы планет</w:t>
      </w:r>
      <w:r w:rsidR="00147E75" w:rsidRPr="00147E75">
        <w:t xml:space="preserve">. </w:t>
      </w:r>
      <w:r w:rsidRPr="00147E75">
        <w:t>По числам располагались стихии, ветра, стороны света и страны</w:t>
      </w:r>
      <w:r w:rsidR="00147E75" w:rsidRPr="00147E75">
        <w:t xml:space="preserve">. </w:t>
      </w:r>
      <w:r w:rsidRPr="00147E75">
        <w:t>Также делились цвета, звуки, ощущения</w:t>
      </w:r>
      <w:r w:rsidR="00147E75" w:rsidRPr="00147E75">
        <w:t xml:space="preserve">. </w:t>
      </w:r>
      <w:r w:rsidRPr="00147E75">
        <w:t>Также делался дворец, и располагались дела императора и всех его подданных</w:t>
      </w:r>
      <w:r w:rsidR="00147E75" w:rsidRPr="00147E75">
        <w:t xml:space="preserve">. </w:t>
      </w:r>
      <w:r w:rsidRPr="00147E75">
        <w:t>И конечно, числа показывали значение каждого знака зодиака</w:t>
      </w:r>
      <w:r w:rsidR="00147E75">
        <w:t>.1</w:t>
      </w:r>
      <w:r w:rsidRPr="00147E75">
        <w:t>2 животных</w:t>
      </w:r>
      <w:r w:rsidR="00147E75" w:rsidRPr="00147E75">
        <w:t xml:space="preserve"> - </w:t>
      </w:r>
      <w:r w:rsidRPr="00147E75">
        <w:t>12 месяцев</w:t>
      </w:r>
      <w:r w:rsidR="00147E75" w:rsidRPr="00147E75">
        <w:t xml:space="preserve"> - </w:t>
      </w:r>
      <w:r w:rsidRPr="00147E75">
        <w:t>12 лун</w:t>
      </w:r>
      <w:r w:rsidR="00147E75" w:rsidRPr="00147E75">
        <w:t xml:space="preserve"> - </w:t>
      </w:r>
      <w:r w:rsidRPr="00147E75">
        <w:t>12 чисел</w:t>
      </w:r>
      <w:r w:rsidR="00147E75" w:rsidRPr="00147E75">
        <w:t xml:space="preserve">. </w:t>
      </w:r>
      <w:r w:rsidRPr="00147E75">
        <w:t>Счет по 12 применялся не только во всех календарях</w:t>
      </w:r>
      <w:r w:rsidR="00147E75" w:rsidRPr="00147E75">
        <w:t xml:space="preserve"> - </w:t>
      </w:r>
      <w:r w:rsidRPr="00147E75">
        <w:t>вообще все считали дюжинами</w:t>
      </w:r>
      <w:r w:rsidR="00147E75" w:rsidRPr="00147E75">
        <w:t xml:space="preserve">. </w:t>
      </w:r>
      <w:r w:rsidRPr="00147E75">
        <w:t>Поэтому 12 элементов до сих пор рассматриваются как вполне самостоятельные</w:t>
      </w:r>
      <w:r w:rsidR="00147E75" w:rsidRPr="00147E75">
        <w:t xml:space="preserve">. </w:t>
      </w:r>
      <w:r w:rsidRPr="00147E75">
        <w:t>Каждое число из 12 имело смысл</w:t>
      </w:r>
      <w:r w:rsidR="00147E75" w:rsidRPr="00147E75">
        <w:t xml:space="preserve">. </w:t>
      </w:r>
    </w:p>
    <w:p w:rsidR="00BD3736" w:rsidRPr="00147E75" w:rsidRDefault="00BD3736" w:rsidP="00147E75">
      <w:pPr>
        <w:widowControl w:val="0"/>
        <w:autoSpaceDE w:val="0"/>
        <w:autoSpaceDN w:val="0"/>
        <w:adjustRightInd w:val="0"/>
        <w:ind w:firstLine="709"/>
      </w:pPr>
      <w:r w:rsidRPr="00147E75">
        <w:t>Считалось, что каждому числу соответствует определенная стихия и покровительство светил и планет</w:t>
      </w:r>
      <w:r w:rsidR="00147E75" w:rsidRPr="00147E75">
        <w:t xml:space="preserve">. </w:t>
      </w:r>
      <w:r w:rsidRPr="00147E75">
        <w:t>Нечетные числа</w:t>
      </w:r>
      <w:r w:rsidR="00147E75" w:rsidRPr="00147E75">
        <w:t xml:space="preserve"> - </w:t>
      </w:r>
      <w:r w:rsidRPr="00147E75">
        <w:t>мужские, они несут созидательную и индивидуалистическую силу Света, управляются Солнцем</w:t>
      </w:r>
      <w:r w:rsidR="00147E75" w:rsidRPr="00147E75">
        <w:t xml:space="preserve">. </w:t>
      </w:r>
      <w:r w:rsidRPr="00147E75">
        <w:t>А четные числа</w:t>
      </w:r>
      <w:r w:rsidR="00147E75" w:rsidRPr="00147E75">
        <w:t xml:space="preserve"> - </w:t>
      </w:r>
      <w:r w:rsidRPr="00147E75">
        <w:t>женские, они несут разрушительную, но объединяющую силу Тьмы и управляются Луною</w:t>
      </w:r>
      <w:r w:rsidR="00147E75" w:rsidRPr="00147E75">
        <w:t xml:space="preserve">. </w:t>
      </w:r>
      <w:r w:rsidRPr="00147E75">
        <w:t>Затем, каждое число имеет соуправителя из пятерки планет, оно соответствует определенной стихии и направлению</w:t>
      </w:r>
      <w:r w:rsidR="00147E75" w:rsidRPr="00147E75">
        <w:t xml:space="preserve">. </w:t>
      </w:r>
      <w:r w:rsidRPr="00147E75">
        <w:t>Если отсчитывать по порядку, то числами 1 и 2 управляет сине-зеленый восточный Юпитер со стихией дерева</w:t>
      </w:r>
      <w:r w:rsidR="00147E75" w:rsidRPr="00147E75">
        <w:t xml:space="preserve">. </w:t>
      </w:r>
      <w:r w:rsidRPr="00147E75">
        <w:t>Числами 3 и 4 управляет красный южный Марс со стихией огня</w:t>
      </w:r>
      <w:r w:rsidR="00147E75" w:rsidRPr="00147E75">
        <w:t xml:space="preserve">. </w:t>
      </w:r>
      <w:r w:rsidRPr="00147E75">
        <w:t>Числа 5 и 6</w:t>
      </w:r>
      <w:r w:rsidR="00147E75" w:rsidRPr="00147E75">
        <w:t xml:space="preserve"> - </w:t>
      </w:r>
      <w:r w:rsidRPr="00147E75">
        <w:t>самые счастливые, они располагаются в центре, ими управляет желтый Сатурн со стихией земли</w:t>
      </w:r>
      <w:r w:rsidR="00147E75" w:rsidRPr="00147E75">
        <w:t xml:space="preserve">. </w:t>
      </w:r>
      <w:r w:rsidRPr="00147E75">
        <w:t>Затем идут 7 и 8</w:t>
      </w:r>
      <w:r w:rsidR="00147E75" w:rsidRPr="00147E75">
        <w:t xml:space="preserve"> - </w:t>
      </w:r>
      <w:r w:rsidRPr="00147E75">
        <w:t>ими управляет белая западная Венера со стихией металла</w:t>
      </w:r>
      <w:r w:rsidR="00147E75" w:rsidRPr="00147E75">
        <w:t xml:space="preserve">. </w:t>
      </w:r>
      <w:r w:rsidRPr="00147E75">
        <w:t>И замыкают цикл 9 и 10, ими управляет темный северный Меркурий со стихией воды</w:t>
      </w:r>
      <w:r w:rsidR="00147E75" w:rsidRPr="00147E75">
        <w:t xml:space="preserve">. </w:t>
      </w:r>
    </w:p>
    <w:p w:rsidR="00654A6D" w:rsidRPr="00147E75" w:rsidRDefault="00BD3736" w:rsidP="00147E75">
      <w:pPr>
        <w:widowControl w:val="0"/>
        <w:autoSpaceDE w:val="0"/>
        <w:autoSpaceDN w:val="0"/>
        <w:adjustRightInd w:val="0"/>
        <w:ind w:firstLine="709"/>
      </w:pPr>
      <w:r w:rsidRPr="00147E75">
        <w:t>Вдобавок существуют значения чисел, связанные с их произношением, с омонимами числа</w:t>
      </w:r>
      <w:r w:rsidR="00147E75" w:rsidRPr="00147E75">
        <w:t xml:space="preserve">. </w:t>
      </w:r>
      <w:r w:rsidRPr="00147E75">
        <w:t xml:space="preserve">Например, число 6 произносится как богатство, число 8 звучит как процветание и </w:t>
      </w:r>
      <w:r w:rsidR="00147E75" w:rsidRPr="00147E75">
        <w:t xml:space="preserve">т.д. </w:t>
      </w:r>
      <w:r w:rsidRPr="00147E75">
        <w:t>Попробуем восстановить всю цепочку нумерологических соответствий и нам откроется новое значение зодиакальных знаков</w:t>
      </w:r>
      <w:r w:rsidR="00147E75" w:rsidRPr="00147E75">
        <w:t xml:space="preserve">. </w:t>
      </w:r>
      <w:r w:rsidRPr="00147E75">
        <w:t>Нумерология Китая очень близка к европейской, но есть и небольшие отличия, в чем вы можете убедиться</w:t>
      </w:r>
      <w:r w:rsidR="00147E75" w:rsidRPr="00147E75">
        <w:t xml:space="preserve">. </w:t>
      </w:r>
    </w:p>
    <w:p w:rsidR="00BD3736" w:rsidRPr="00147E75" w:rsidRDefault="00654A6D" w:rsidP="00147E75">
      <w:pPr>
        <w:widowControl w:val="0"/>
        <w:autoSpaceDE w:val="0"/>
        <w:autoSpaceDN w:val="0"/>
        <w:adjustRightInd w:val="0"/>
        <w:ind w:firstLine="709"/>
        <w:rPr>
          <w:rStyle w:val="a6"/>
          <w:b w:val="0"/>
          <w:bCs w:val="0"/>
        </w:rPr>
      </w:pPr>
      <w:r w:rsidRPr="00147E75">
        <w:t>1</w:t>
      </w:r>
      <w:r w:rsidR="00147E75">
        <w:t xml:space="preserve"> - </w:t>
      </w:r>
      <w:r w:rsidR="00BD3736" w:rsidRPr="00147E75">
        <w:t>Число созидания, почитаемое дао</w:t>
      </w:r>
      <w:r w:rsidRPr="00147E75">
        <w:t>сизмом</w:t>
      </w:r>
      <w:r w:rsidR="00147E75" w:rsidRPr="00147E75">
        <w:t xml:space="preserve">. </w:t>
      </w:r>
      <w:r w:rsidR="00BD3736" w:rsidRPr="00147E75">
        <w:t>Это</w:t>
      </w:r>
      <w:r w:rsidR="00147E75" w:rsidRPr="00147E75">
        <w:t xml:space="preserve"> - </w:t>
      </w:r>
      <w:r w:rsidR="00BD3736" w:rsidRPr="00147E75">
        <w:t>Великое первоначало, Первые Небеса, звездное небо как первопричина всего сущего</w:t>
      </w:r>
      <w:r w:rsidR="00147E75" w:rsidRPr="00147E75">
        <w:t xml:space="preserve">. </w:t>
      </w:r>
      <w:r w:rsidR="00BD3736" w:rsidRPr="00147E75">
        <w:t>Или это</w:t>
      </w:r>
      <w:r w:rsidR="00147E75" w:rsidRPr="00147E75">
        <w:t xml:space="preserve"> - </w:t>
      </w:r>
      <w:r w:rsidR="00BD3736" w:rsidRPr="00147E75">
        <w:t>земной центр, середина земли, корень, всезнающий первобытный дух</w:t>
      </w:r>
      <w:r w:rsidR="00147E75" w:rsidRPr="00147E75">
        <w:t xml:space="preserve">. </w:t>
      </w:r>
      <w:r w:rsidR="00BD3736" w:rsidRPr="00147E75">
        <w:t>Единица часто сопоставляется с "Дао", Единым дыханием, Домом духа, серединой всего</w:t>
      </w:r>
      <w:r w:rsidR="00147E75" w:rsidRPr="00147E75">
        <w:t xml:space="preserve">. </w:t>
      </w:r>
      <w:r w:rsidR="00BD3736" w:rsidRPr="00147E75">
        <w:t>Это</w:t>
      </w:r>
      <w:r w:rsidR="00147E75" w:rsidRPr="00147E75">
        <w:t xml:space="preserve"> - </w:t>
      </w:r>
      <w:r w:rsidR="00BD3736" w:rsidRPr="00147E75">
        <w:t>начало, управляющее человеком</w:t>
      </w:r>
      <w:r w:rsidR="00147E75" w:rsidRPr="00147E75">
        <w:t xml:space="preserve">. </w:t>
      </w:r>
      <w:r w:rsidR="00BD3736" w:rsidRPr="00147E75">
        <w:t>В гадании единица называлась почкой, ростком, а в цикле 12</w:t>
      </w:r>
      <w:r w:rsidR="00147E75" w:rsidRPr="00147E75">
        <w:t xml:space="preserve"> - </w:t>
      </w:r>
      <w:r w:rsidR="00BD3736" w:rsidRPr="00147E75">
        <w:t>"Новорожденный", ребенок</w:t>
      </w:r>
      <w:r w:rsidR="00147E75" w:rsidRPr="00147E75">
        <w:t xml:space="preserve">. </w:t>
      </w:r>
      <w:r w:rsidR="00BD3736" w:rsidRPr="00147E75">
        <w:t>При десятеричном отсчете считалось, что число управляется Юпитером и относится к стихии дерева</w:t>
      </w:r>
      <w:r w:rsidR="00147E75" w:rsidRPr="00147E75">
        <w:t xml:space="preserve">. </w:t>
      </w:r>
      <w:r w:rsidR="00BD3736" w:rsidRPr="00147E75">
        <w:t>Оно поэтично называлось "Ель"</w:t>
      </w:r>
      <w:r w:rsidR="00147E75" w:rsidRPr="00147E75">
        <w:t xml:space="preserve"> - </w:t>
      </w:r>
      <w:r w:rsidR="00BD3736" w:rsidRPr="00147E75">
        <w:t>растение медленно растущее, зато высокое и вековое, серьезное, красивое и заметное отовсюду</w:t>
      </w:r>
      <w:r w:rsidR="00147E75" w:rsidRPr="00147E75">
        <w:t xml:space="preserve">. </w:t>
      </w:r>
      <w:r w:rsidR="00BD3736" w:rsidRPr="00147E75">
        <w:t>Омоним этого числа</w:t>
      </w:r>
      <w:r w:rsidR="00147E75" w:rsidRPr="00147E75">
        <w:t xml:space="preserve"> - </w:t>
      </w:r>
      <w:r w:rsidR="00BD3736" w:rsidRPr="00147E75">
        <w:t>"честь", "выигрыш"</w:t>
      </w:r>
      <w:r w:rsidR="00147E75" w:rsidRPr="00147E75">
        <w:t xml:space="preserve">. </w:t>
      </w:r>
    </w:p>
    <w:p w:rsidR="00147E75" w:rsidRPr="00147E75" w:rsidRDefault="00654A6D" w:rsidP="00147E75">
      <w:pPr>
        <w:widowControl w:val="0"/>
        <w:autoSpaceDE w:val="0"/>
        <w:autoSpaceDN w:val="0"/>
        <w:adjustRightInd w:val="0"/>
        <w:ind w:firstLine="709"/>
        <w:rPr>
          <w:rStyle w:val="a6"/>
          <w:b w:val="0"/>
          <w:bCs w:val="0"/>
        </w:rPr>
      </w:pPr>
      <w:r w:rsidRPr="00147E75">
        <w:t>2</w:t>
      </w:r>
      <w:r w:rsidR="00147E75">
        <w:t xml:space="preserve"> - </w:t>
      </w:r>
      <w:r w:rsidR="00BD3736" w:rsidRPr="00147E75">
        <w:t>Символ соединения и взаимодополнения, связи и борьбы противоположностей</w:t>
      </w:r>
      <w:r w:rsidR="00147E75" w:rsidRPr="00147E75">
        <w:t xml:space="preserve">. </w:t>
      </w:r>
      <w:r w:rsidR="00BD3736" w:rsidRPr="00147E75">
        <w:t>У даосов это</w:t>
      </w:r>
      <w:r w:rsidR="00147E75" w:rsidRPr="00147E75">
        <w:t xml:space="preserve"> - </w:t>
      </w:r>
      <w:r w:rsidR="00BD3736" w:rsidRPr="00147E75">
        <w:t>Небо и Земля, священный союз мужского и женского, который обеспечивает продолжение жизни</w:t>
      </w:r>
      <w:r w:rsidR="00147E75" w:rsidRPr="00147E75">
        <w:t xml:space="preserve">. </w:t>
      </w:r>
      <w:r w:rsidR="00BD3736" w:rsidRPr="00147E75">
        <w:t>Солнце и Луна, свет и тьма, белое и черное, две энергии ян и инь, равновесие которых обеспечивает здоровье</w:t>
      </w:r>
      <w:r w:rsidR="00147E75" w:rsidRPr="00147E75">
        <w:t xml:space="preserve">. </w:t>
      </w:r>
      <w:r w:rsidR="00BD3736" w:rsidRPr="00147E75">
        <w:t>Умение давать и умение брать, которые взаимно дополняют друг друга</w:t>
      </w:r>
      <w:r w:rsidR="00147E75" w:rsidRPr="00147E75">
        <w:t xml:space="preserve">. </w:t>
      </w:r>
      <w:r w:rsidR="00BD3736" w:rsidRPr="00147E75">
        <w:t>В гадании двойка означала благоприятные условия роста и развития, влагу для ростка, а в цикле 12</w:t>
      </w:r>
      <w:r w:rsidR="00147E75" w:rsidRPr="00147E75">
        <w:t xml:space="preserve"> - </w:t>
      </w:r>
      <w:r w:rsidR="00BD3736" w:rsidRPr="00147E75">
        <w:t>подрастающее поколение, "Отпрыск"</w:t>
      </w:r>
      <w:r w:rsidR="00147E75" w:rsidRPr="00147E75">
        <w:t xml:space="preserve">. </w:t>
      </w:r>
      <w:r w:rsidR="00BD3736" w:rsidRPr="00147E75">
        <w:t>При десятеричном отсчете считалось, что число управляется Юпитером и относится к стихии дерева</w:t>
      </w:r>
      <w:r w:rsidR="00147E75" w:rsidRPr="00147E75">
        <w:t xml:space="preserve">. </w:t>
      </w:r>
      <w:r w:rsidR="00BD3736" w:rsidRPr="00147E75">
        <w:t>Оно поэтично называлось "Бамбук"</w:t>
      </w:r>
      <w:r w:rsidR="00147E75" w:rsidRPr="00147E75">
        <w:t xml:space="preserve"> - </w:t>
      </w:r>
      <w:r w:rsidR="00BD3736" w:rsidRPr="00147E75">
        <w:t>это растение обладает самым быстрым ростом и самыми широкими возможностями употребления</w:t>
      </w:r>
      <w:r w:rsidR="00147E75" w:rsidRPr="00147E75">
        <w:t xml:space="preserve">. </w:t>
      </w:r>
      <w:r w:rsidR="00BD3736" w:rsidRPr="00147E75">
        <w:t>Омоним числа</w:t>
      </w:r>
      <w:r w:rsidR="00147E75" w:rsidRPr="00147E75">
        <w:t xml:space="preserve"> - </w:t>
      </w:r>
      <w:r w:rsidR="00BD3736" w:rsidRPr="00147E75">
        <w:t>"легко"</w:t>
      </w:r>
      <w:r w:rsidR="00147E75" w:rsidRPr="00147E75">
        <w:t xml:space="preserve">. </w:t>
      </w:r>
    </w:p>
    <w:p w:rsidR="00147E75" w:rsidRDefault="00654A6D" w:rsidP="00147E75">
      <w:pPr>
        <w:widowControl w:val="0"/>
        <w:autoSpaceDE w:val="0"/>
        <w:autoSpaceDN w:val="0"/>
        <w:adjustRightInd w:val="0"/>
        <w:ind w:firstLine="709"/>
      </w:pPr>
      <w:r w:rsidRPr="00147E75">
        <w:t>3</w:t>
      </w:r>
      <w:r w:rsidR="00BD3736" w:rsidRPr="00147E75">
        <w:t>Даосы говорят</w:t>
      </w:r>
      <w:r w:rsidR="00147E75" w:rsidRPr="00147E75">
        <w:t xml:space="preserve">: </w:t>
      </w:r>
      <w:r w:rsidR="00BD3736" w:rsidRPr="00147E75">
        <w:t>единица превращается в троицу, а троица приводит ко всем вещам</w:t>
      </w:r>
      <w:r w:rsidR="00147E75" w:rsidRPr="00147E75">
        <w:t xml:space="preserve">. </w:t>
      </w:r>
      <w:r w:rsidR="00BD3736" w:rsidRPr="00147E75">
        <w:t>Троица</w:t>
      </w:r>
      <w:r w:rsidR="00147E75" w:rsidRPr="00147E75">
        <w:t xml:space="preserve"> - </w:t>
      </w:r>
      <w:r w:rsidR="00BD3736" w:rsidRPr="00147E75">
        <w:t>одно из почитаемых священных чисел, наряду с единицей символизирует начало и творческое развитие</w:t>
      </w:r>
      <w:r w:rsidR="00147E75" w:rsidRPr="00147E75">
        <w:t xml:space="preserve">. </w:t>
      </w:r>
      <w:r w:rsidR="00BD3736" w:rsidRPr="00147E75">
        <w:t>В Китае знают и почитают много троиц</w:t>
      </w:r>
      <w:r w:rsidR="00147E75" w:rsidRPr="00147E75">
        <w:t xml:space="preserve">. </w:t>
      </w:r>
      <w:r w:rsidR="00BD3736" w:rsidRPr="00147E75">
        <w:t>Три источника света</w:t>
      </w:r>
      <w:r w:rsidR="00147E75" w:rsidRPr="00147E75">
        <w:t xml:space="preserve"> - </w:t>
      </w:r>
      <w:r w:rsidR="00BD3736" w:rsidRPr="00147E75">
        <w:t>Звезды, Солнце, Луна</w:t>
      </w:r>
      <w:r w:rsidR="00147E75" w:rsidRPr="00147E75">
        <w:t xml:space="preserve">. </w:t>
      </w:r>
      <w:r w:rsidR="00BD3736" w:rsidRPr="00147E75">
        <w:t>Три начала</w:t>
      </w:r>
      <w:r w:rsidR="00147E75" w:rsidRPr="00147E75">
        <w:t xml:space="preserve"> - </w:t>
      </w:r>
      <w:r w:rsidR="00BD3736" w:rsidRPr="00147E75">
        <w:t>небо, земля, человек</w:t>
      </w:r>
      <w:r w:rsidR="00147E75" w:rsidRPr="00147E75">
        <w:t xml:space="preserve">. </w:t>
      </w:r>
      <w:r w:rsidR="00BD3736" w:rsidRPr="00147E75">
        <w:t>Три высших области</w:t>
      </w:r>
      <w:r w:rsidR="00147E75" w:rsidRPr="00147E75">
        <w:t xml:space="preserve">: </w:t>
      </w:r>
      <w:r w:rsidR="00BD3736" w:rsidRPr="00147E75">
        <w:t>земля святая, земля реальная, земля бессмертная</w:t>
      </w:r>
      <w:r w:rsidR="00147E75" w:rsidRPr="00147E75">
        <w:t xml:space="preserve">. </w:t>
      </w:r>
      <w:r w:rsidR="00BD3736" w:rsidRPr="00147E75">
        <w:t>Три в семье</w:t>
      </w:r>
      <w:r w:rsidR="00147E75" w:rsidRPr="00147E75">
        <w:t xml:space="preserve"> - </w:t>
      </w:r>
      <w:r w:rsidR="00BD3736" w:rsidRPr="00147E75">
        <w:t>мужчина, женщина, ребенок мужского пола</w:t>
      </w:r>
      <w:r w:rsidR="00147E75" w:rsidRPr="00147E75">
        <w:t xml:space="preserve">. </w:t>
      </w:r>
      <w:r w:rsidR="00BD3736" w:rsidRPr="00147E75">
        <w:t>Три подчинения</w:t>
      </w:r>
      <w:r w:rsidR="00147E75" w:rsidRPr="00147E75">
        <w:t xml:space="preserve"> - </w:t>
      </w:r>
      <w:r w:rsidR="00BD3736" w:rsidRPr="00147E75">
        <w:t>государь и подданный, отец и ребенок, супруг и жена</w:t>
      </w:r>
      <w:r w:rsidR="00147E75" w:rsidRPr="00147E75">
        <w:t xml:space="preserve">. </w:t>
      </w:r>
      <w:r w:rsidR="00BD3736" w:rsidRPr="00147E75">
        <w:t>Три заветных человеческих желания</w:t>
      </w:r>
      <w:r w:rsidR="00147E75" w:rsidRPr="00147E75">
        <w:t xml:space="preserve">: </w:t>
      </w:r>
      <w:r w:rsidR="00BD3736" w:rsidRPr="00147E75">
        <w:t>благополучие, долголетие, много детей</w:t>
      </w:r>
      <w:r w:rsidR="00147E75">
        <w:t>.</w:t>
      </w:r>
    </w:p>
    <w:p w:rsidR="00147E75" w:rsidRPr="00147E75" w:rsidRDefault="00147E75" w:rsidP="00147E75">
      <w:pPr>
        <w:widowControl w:val="0"/>
        <w:autoSpaceDE w:val="0"/>
        <w:autoSpaceDN w:val="0"/>
        <w:adjustRightInd w:val="0"/>
        <w:ind w:firstLine="709"/>
        <w:rPr>
          <w:rStyle w:val="a6"/>
          <w:b w:val="0"/>
          <w:bCs w:val="0"/>
        </w:rPr>
      </w:pPr>
      <w:r>
        <w:t>3</w:t>
      </w:r>
      <w:r w:rsidR="00BD3736" w:rsidRPr="00147E75">
        <w:t xml:space="preserve"> </w:t>
      </w:r>
      <w:r>
        <w:t xml:space="preserve">- </w:t>
      </w:r>
      <w:r w:rsidR="00BD3736" w:rsidRPr="00147E75">
        <w:t>религии Китая</w:t>
      </w:r>
      <w:r w:rsidRPr="00147E75">
        <w:t xml:space="preserve">: </w:t>
      </w:r>
      <w:r w:rsidR="00BD3736" w:rsidRPr="00147E75">
        <w:t>конфуцианство, даосизм, буддизм</w:t>
      </w:r>
      <w:r w:rsidRPr="00147E75">
        <w:t xml:space="preserve">. </w:t>
      </w:r>
      <w:r w:rsidR="00BD3736" w:rsidRPr="00147E75">
        <w:t>В гадании тройка означала шляпу и окно</w:t>
      </w:r>
      <w:r w:rsidRPr="00147E75">
        <w:t xml:space="preserve"> - </w:t>
      </w:r>
      <w:r w:rsidR="00BD3736" w:rsidRPr="00147E75">
        <w:t>познание мира, выход в свет</w:t>
      </w:r>
      <w:r w:rsidRPr="00147E75">
        <w:t xml:space="preserve">. </w:t>
      </w:r>
      <w:r w:rsidR="00BD3736" w:rsidRPr="00147E75">
        <w:t>В двенадцатеричном цикле называлось "Сила", означало природную силу, силу перемен</w:t>
      </w:r>
      <w:r w:rsidRPr="00147E75">
        <w:t xml:space="preserve">. </w:t>
      </w:r>
      <w:r w:rsidR="00BD3736" w:rsidRPr="00147E75">
        <w:t>При десятеричном счете число управляется Марсом и относится к стихии огня</w:t>
      </w:r>
      <w:r w:rsidRPr="00147E75">
        <w:t xml:space="preserve">. </w:t>
      </w:r>
      <w:r w:rsidR="00BD3736" w:rsidRPr="00147E75">
        <w:t>Оно активное и горячее, влияет на всех, и всем заметно, может и разрушать и созидать, называлось "Костер"</w:t>
      </w:r>
      <w:r w:rsidRPr="00147E75">
        <w:t xml:space="preserve">. </w:t>
      </w:r>
      <w:r w:rsidR="00BD3736" w:rsidRPr="00147E75">
        <w:t>Омоним числа</w:t>
      </w:r>
      <w:r w:rsidRPr="00147E75">
        <w:t xml:space="preserve"> - </w:t>
      </w:r>
      <w:r w:rsidR="00BD3736" w:rsidRPr="00147E75">
        <w:t>"рост"</w:t>
      </w:r>
      <w:r w:rsidRPr="00147E75">
        <w:t xml:space="preserve">. </w:t>
      </w:r>
    </w:p>
    <w:p w:rsidR="00BD3736" w:rsidRPr="00147E75" w:rsidRDefault="00654A6D" w:rsidP="00147E75">
      <w:pPr>
        <w:widowControl w:val="0"/>
        <w:autoSpaceDE w:val="0"/>
        <w:autoSpaceDN w:val="0"/>
        <w:adjustRightInd w:val="0"/>
        <w:ind w:firstLine="709"/>
        <w:rPr>
          <w:rStyle w:val="a6"/>
          <w:b w:val="0"/>
          <w:bCs w:val="0"/>
        </w:rPr>
      </w:pPr>
      <w:r w:rsidRPr="00147E75">
        <w:t>4</w:t>
      </w:r>
      <w:r w:rsidR="00147E75">
        <w:t xml:space="preserve"> - </w:t>
      </w:r>
      <w:r w:rsidR="00BD3736" w:rsidRPr="00147E75">
        <w:t>Четверка охватывает пространство и показывает предмет со всех сторон, определяя все его формы</w:t>
      </w:r>
      <w:r w:rsidR="00147E75" w:rsidRPr="00147E75">
        <w:t xml:space="preserve">. </w:t>
      </w:r>
      <w:r w:rsidR="00BD3736" w:rsidRPr="00147E75">
        <w:t>Выделяют четыре формы или четыре мифических начала</w:t>
      </w:r>
      <w:r w:rsidR="00147E75" w:rsidRPr="00147E75">
        <w:t xml:space="preserve"> - </w:t>
      </w:r>
      <w:r w:rsidR="00BD3736" w:rsidRPr="00147E75">
        <w:t>Небо, Земля, Солнце, Луна</w:t>
      </w:r>
      <w:r w:rsidR="00147E75" w:rsidRPr="00147E75">
        <w:t xml:space="preserve">. </w:t>
      </w:r>
      <w:r w:rsidR="00BD3736" w:rsidRPr="00147E75">
        <w:t>Четыре части света, четыре времени года, четыре символических животных</w:t>
      </w:r>
      <w:r w:rsidR="00147E75" w:rsidRPr="00147E75">
        <w:t xml:space="preserve">: </w:t>
      </w:r>
      <w:r w:rsidR="00BD3736" w:rsidRPr="00147E75">
        <w:t>Лазоревый Дракон, Красная Птица, Белый Тигр, Черная Черепаха</w:t>
      </w:r>
      <w:r w:rsidR="00147E75">
        <w:t>.4</w:t>
      </w:r>
      <w:r w:rsidR="00BD3736" w:rsidRPr="00147E75">
        <w:t xml:space="preserve"> мифических животных Единорог, Феникс, Панголин, Дракон</w:t>
      </w:r>
      <w:r w:rsidR="00147E75">
        <w:t>.4</w:t>
      </w:r>
      <w:r w:rsidR="00BD3736" w:rsidRPr="00147E75">
        <w:t xml:space="preserve"> добродетели</w:t>
      </w:r>
      <w:r w:rsidR="00147E75" w:rsidRPr="00147E75">
        <w:t xml:space="preserve"> - </w:t>
      </w:r>
      <w:r w:rsidR="00BD3736" w:rsidRPr="00147E75">
        <w:t>соблюдение приличий, справедливое обхождение, умеренность, чувство стыда</w:t>
      </w:r>
      <w:r w:rsidR="00147E75">
        <w:t>.4</w:t>
      </w:r>
      <w:r w:rsidR="00BD3736" w:rsidRPr="00147E75">
        <w:t xml:space="preserve"> формы света</w:t>
      </w:r>
      <w:r w:rsidR="00147E75" w:rsidRPr="00147E75">
        <w:t xml:space="preserve">: </w:t>
      </w:r>
      <w:r w:rsidR="00BD3736" w:rsidRPr="00147E75">
        <w:t>звезды, планеты, Солнце, Луна</w:t>
      </w:r>
      <w:r w:rsidR="00147E75" w:rsidRPr="00147E75">
        <w:t xml:space="preserve">. </w:t>
      </w:r>
      <w:r w:rsidR="00BD3736" w:rsidRPr="00147E75">
        <w:t>В гадании четверка означала чиновников и офицеров, достижение определенного положения в обществе, успехи и рост</w:t>
      </w:r>
      <w:r w:rsidR="00147E75" w:rsidRPr="00147E75">
        <w:t xml:space="preserve">. </w:t>
      </w:r>
      <w:r w:rsidR="00BD3736" w:rsidRPr="00147E75">
        <w:t>В двенадцатеричном цикле число четыре означало "Открытую дверь", выход в мир, тепло и открытость, новые возможности</w:t>
      </w:r>
      <w:r w:rsidR="00147E75" w:rsidRPr="00147E75">
        <w:t xml:space="preserve">. </w:t>
      </w:r>
      <w:r w:rsidR="00BD3736" w:rsidRPr="00147E75">
        <w:t>При десятеричном отсчете считалось, что число управляется Марсом и относится к стихии огня</w:t>
      </w:r>
      <w:r w:rsidR="00147E75" w:rsidRPr="00147E75">
        <w:t xml:space="preserve">. </w:t>
      </w:r>
      <w:r w:rsidR="00BD3736" w:rsidRPr="00147E75">
        <w:t>Оно стабильное и сияющее, внутренне активно и спокойно влияет на все происходящее, оно называлось "Лампа"</w:t>
      </w:r>
      <w:r w:rsidR="00147E75" w:rsidRPr="00147E75">
        <w:t xml:space="preserve">. </w:t>
      </w:r>
      <w:r w:rsidR="00BD3736" w:rsidRPr="00147E75">
        <w:t>Омоним числа</w:t>
      </w:r>
      <w:r w:rsidR="00147E75" w:rsidRPr="00147E75">
        <w:t xml:space="preserve"> - </w:t>
      </w:r>
      <w:r w:rsidR="00BD3736" w:rsidRPr="00147E75">
        <w:t>"смерть"</w:t>
      </w:r>
      <w:r w:rsidR="00147E75" w:rsidRPr="00147E75">
        <w:t xml:space="preserve">. </w:t>
      </w:r>
    </w:p>
    <w:p w:rsidR="00147E75" w:rsidRPr="00147E75" w:rsidRDefault="00654A6D" w:rsidP="00147E75">
      <w:pPr>
        <w:widowControl w:val="0"/>
        <w:autoSpaceDE w:val="0"/>
        <w:autoSpaceDN w:val="0"/>
        <w:adjustRightInd w:val="0"/>
        <w:ind w:firstLine="709"/>
        <w:rPr>
          <w:rStyle w:val="a6"/>
          <w:b w:val="0"/>
          <w:bCs w:val="0"/>
        </w:rPr>
      </w:pPr>
      <w:r w:rsidRPr="00147E75">
        <w:t>5</w:t>
      </w:r>
      <w:r w:rsidR="00147E75">
        <w:t xml:space="preserve"> - </w:t>
      </w:r>
      <w:r w:rsidR="00BD3736" w:rsidRPr="00147E75">
        <w:t>Пятерка</w:t>
      </w:r>
      <w:r w:rsidR="00147E75" w:rsidRPr="00147E75">
        <w:t xml:space="preserve"> - </w:t>
      </w:r>
      <w:r w:rsidR="00BD3736" w:rsidRPr="00147E75">
        <w:t>одно из самых почитаемых чисел в Китае</w:t>
      </w:r>
      <w:r w:rsidR="00147E75" w:rsidRPr="00147E75">
        <w:t xml:space="preserve">. </w:t>
      </w:r>
      <w:r w:rsidR="00BD3736" w:rsidRPr="00147E75">
        <w:t>Подчеркивается творческое начало этого числа, приводящего мир к движению, развитию и изменению</w:t>
      </w:r>
      <w:r w:rsidR="00147E75" w:rsidRPr="00147E75">
        <w:t xml:space="preserve">. </w:t>
      </w:r>
      <w:r w:rsidR="00BD3736" w:rsidRPr="00147E75">
        <w:t>За всеми событиями и переменами стоят пять основных планет</w:t>
      </w:r>
      <w:r w:rsidR="00147E75" w:rsidRPr="00147E75">
        <w:t xml:space="preserve"> - </w:t>
      </w:r>
      <w:r w:rsidR="00BD3736" w:rsidRPr="00147E75">
        <w:t>Меркурий, Венера, Марс, Юпитер, Сатурн и пять основных элементов</w:t>
      </w:r>
      <w:r w:rsidR="00147E75" w:rsidRPr="00147E75">
        <w:t xml:space="preserve"> - </w:t>
      </w:r>
      <w:r w:rsidR="00BD3736" w:rsidRPr="00147E75">
        <w:t>вода, металл, огонь, дерево, земля</w:t>
      </w:r>
      <w:r w:rsidR="00147E75" w:rsidRPr="00147E75">
        <w:t xml:space="preserve">. </w:t>
      </w:r>
      <w:r w:rsidR="00BD3736" w:rsidRPr="00147E75">
        <w:t>Есть пять естественных и пять обратных движений планет и элементов</w:t>
      </w:r>
      <w:r w:rsidR="00147E75" w:rsidRPr="00147E75">
        <w:t xml:space="preserve">. </w:t>
      </w:r>
      <w:r w:rsidR="00BD3736" w:rsidRPr="00147E75">
        <w:t>Элементам соответствуют пять вкусов, пять цветов, пять органов чувств и пять основных внутренних органов</w:t>
      </w:r>
      <w:r w:rsidR="00147E75" w:rsidRPr="00147E75">
        <w:t xml:space="preserve">. </w:t>
      </w:r>
      <w:r w:rsidR="00BD3736" w:rsidRPr="00147E75">
        <w:t>Пятерка была очень распространена в Китае еще и как символ центрального положения среди четырех направлений, как внутренний управитель четырех сторон и четырех времен</w:t>
      </w:r>
      <w:r w:rsidR="00147E75" w:rsidRPr="00147E75">
        <w:t xml:space="preserve">. </w:t>
      </w:r>
      <w:r w:rsidR="00BD3736" w:rsidRPr="00147E75">
        <w:t>Есть пять канонических книг, 5 Богов</w:t>
      </w:r>
      <w:r w:rsidR="00147E75" w:rsidRPr="00147E75">
        <w:t xml:space="preserve"> - </w:t>
      </w:r>
      <w:r w:rsidR="00BD3736" w:rsidRPr="00147E75">
        <w:t>императоров, 5 Богов</w:t>
      </w:r>
      <w:r w:rsidR="00147E75" w:rsidRPr="00147E75">
        <w:t xml:space="preserve"> - </w:t>
      </w:r>
      <w:r w:rsidR="00BD3736" w:rsidRPr="00147E75">
        <w:t>управителей света, 5 сил управляющих</w:t>
      </w:r>
      <w:r w:rsidR="00147E75" w:rsidRPr="00147E75">
        <w:t xml:space="preserve">: </w:t>
      </w:r>
      <w:r w:rsidR="00BD3736" w:rsidRPr="00147E75">
        <w:t>год, Солнце, Луна, звезды, числа</w:t>
      </w:r>
      <w:r w:rsidR="00147E75" w:rsidRPr="00147E75">
        <w:t xml:space="preserve">. </w:t>
      </w:r>
      <w:r w:rsidR="00BD3736" w:rsidRPr="00147E75">
        <w:t>Есть пять буддийских заповедей, 5 видов благоденствия</w:t>
      </w:r>
      <w:r w:rsidR="00147E75" w:rsidRPr="00147E75">
        <w:t xml:space="preserve">. </w:t>
      </w:r>
      <w:r w:rsidR="00BD3736" w:rsidRPr="00147E75">
        <w:t>В гадании пятерка означала императора, максимальный расцвет и социальный взлет</w:t>
      </w:r>
      <w:r w:rsidR="00147E75" w:rsidRPr="00147E75">
        <w:t xml:space="preserve">. </w:t>
      </w:r>
      <w:r w:rsidR="00BD3736" w:rsidRPr="00147E75">
        <w:t>В двенадцатиричном цикле число означало "Движение", и продвижение</w:t>
      </w:r>
      <w:r w:rsidR="00147E75" w:rsidRPr="00147E75">
        <w:t xml:space="preserve">. </w:t>
      </w:r>
      <w:r w:rsidR="00BD3736" w:rsidRPr="00147E75">
        <w:t>При десятеричном отсчете считалось, что число</w:t>
      </w:r>
      <w:r w:rsidR="00147E75" w:rsidRPr="00147E75">
        <w:t xml:space="preserve"> - </w:t>
      </w:r>
      <w:r w:rsidR="00BD3736" w:rsidRPr="00147E75">
        <w:t>самое счастливое, оно располагается в центре ряда чисел, им управляет Сатурн и ему соответствует стихия земли</w:t>
      </w:r>
      <w:r w:rsidR="00147E75" w:rsidRPr="00147E75">
        <w:t xml:space="preserve">. </w:t>
      </w:r>
      <w:r w:rsidR="00BD3736" w:rsidRPr="00147E75">
        <w:t>Оно активное и умеренное, сильное, разумное и возвышающее, называлось "Холм"</w:t>
      </w:r>
      <w:r w:rsidR="00147E75" w:rsidRPr="00147E75">
        <w:t xml:space="preserve">. </w:t>
      </w:r>
      <w:r w:rsidR="00BD3736" w:rsidRPr="00147E75">
        <w:t>Омоним числа</w:t>
      </w:r>
      <w:r w:rsidR="00147E75" w:rsidRPr="00147E75">
        <w:t xml:space="preserve"> - </w:t>
      </w:r>
      <w:r w:rsidR="00BD3736" w:rsidRPr="00147E75">
        <w:t>"ничто"</w:t>
      </w:r>
      <w:r w:rsidR="00147E75" w:rsidRPr="00147E75">
        <w:t xml:space="preserve">. </w:t>
      </w:r>
    </w:p>
    <w:p w:rsidR="00BD3736" w:rsidRPr="00147E75" w:rsidRDefault="00654A6D" w:rsidP="00147E75">
      <w:pPr>
        <w:widowControl w:val="0"/>
        <w:autoSpaceDE w:val="0"/>
        <w:autoSpaceDN w:val="0"/>
        <w:adjustRightInd w:val="0"/>
        <w:ind w:firstLine="709"/>
      </w:pPr>
      <w:r w:rsidRPr="00147E75">
        <w:t>6</w:t>
      </w:r>
      <w:r w:rsidR="00147E75">
        <w:t xml:space="preserve"> - </w:t>
      </w:r>
      <w:r w:rsidR="00BD3736" w:rsidRPr="00147E75">
        <w:t>Шестерка</w:t>
      </w:r>
      <w:r w:rsidR="00147E75" w:rsidRPr="00147E75">
        <w:t xml:space="preserve"> - </w:t>
      </w:r>
      <w:r w:rsidR="00BD3736" w:rsidRPr="00147E75">
        <w:t>скорее служебное, а не основное число в китайской нумерологии</w:t>
      </w:r>
      <w:r w:rsidR="00147E75" w:rsidRPr="00147E75">
        <w:t xml:space="preserve">. </w:t>
      </w:r>
      <w:r w:rsidR="00BD3736" w:rsidRPr="00147E75">
        <w:t>Это</w:t>
      </w:r>
      <w:r w:rsidR="00147E75" w:rsidRPr="00147E75">
        <w:t xml:space="preserve"> - </w:t>
      </w:r>
      <w:r w:rsidR="00BD3736" w:rsidRPr="00147E75">
        <w:t>некоторая стабильность, приходящая после пяти</w:t>
      </w:r>
      <w:r w:rsidR="00147E75" w:rsidRPr="00147E75">
        <w:t xml:space="preserve">. </w:t>
      </w:r>
      <w:r w:rsidR="00BD3736" w:rsidRPr="00147E75">
        <w:t>Число, дающее полный объем</w:t>
      </w:r>
      <w:r w:rsidR="00147E75" w:rsidRPr="00147E75">
        <w:t xml:space="preserve"> - </w:t>
      </w:r>
      <w:r w:rsidR="00BD3736" w:rsidRPr="00147E75">
        <w:t>6 направлений</w:t>
      </w:r>
      <w:r w:rsidR="00147E75" w:rsidRPr="00147E75">
        <w:t xml:space="preserve">: </w:t>
      </w:r>
      <w:r w:rsidR="00BD3736" w:rsidRPr="00147E75">
        <w:t>зенит, надир и четыре стороны света</w:t>
      </w:r>
      <w:r w:rsidR="00147E75" w:rsidRPr="00147E75">
        <w:t xml:space="preserve">. </w:t>
      </w:r>
      <w:r w:rsidR="00BD3736" w:rsidRPr="00147E75">
        <w:t>Стабильность влияний и перемен</w:t>
      </w:r>
      <w:r w:rsidR="00147E75" w:rsidRPr="00147E75">
        <w:t xml:space="preserve">: </w:t>
      </w:r>
      <w:r w:rsidR="00BD3736" w:rsidRPr="00147E75">
        <w:t>мужская энергия, женская энергия, ветер, дождь, свет, тьма</w:t>
      </w:r>
      <w:r w:rsidR="00147E75">
        <w:t>.6</w:t>
      </w:r>
      <w:r w:rsidR="00BD3736" w:rsidRPr="00147E75">
        <w:t xml:space="preserve"> добродетелей</w:t>
      </w:r>
      <w:r w:rsidR="00147E75" w:rsidRPr="00147E75">
        <w:t xml:space="preserve">: </w:t>
      </w:r>
      <w:r w:rsidR="00BD3736" w:rsidRPr="00147E75">
        <w:t>мудрость, милосердие, медитация, справедливость, середина и гармония</w:t>
      </w:r>
      <w:r w:rsidR="00147E75">
        <w:t>.6</w:t>
      </w:r>
      <w:r w:rsidR="00BD3736" w:rsidRPr="00147E75">
        <w:t xml:space="preserve"> страстей</w:t>
      </w:r>
      <w:r w:rsidR="00147E75" w:rsidRPr="00147E75">
        <w:t xml:space="preserve">: </w:t>
      </w:r>
      <w:r w:rsidR="00BD3736" w:rsidRPr="00147E75">
        <w:t>радость, гнев, печаль, удовольствие, любовь, ненависть</w:t>
      </w:r>
      <w:r w:rsidR="00147E75">
        <w:t>.6</w:t>
      </w:r>
      <w:r w:rsidR="00BD3736" w:rsidRPr="00147E75">
        <w:t xml:space="preserve"> видов женщин</w:t>
      </w:r>
      <w:r w:rsidR="00147E75" w:rsidRPr="00147E75">
        <w:t xml:space="preserve">: </w:t>
      </w:r>
      <w:r w:rsidR="00BD3736" w:rsidRPr="00147E75">
        <w:t>посредница, продавщица, медсестра, певица (проститутка</w:t>
      </w:r>
      <w:r w:rsidR="00147E75" w:rsidRPr="00147E75">
        <w:t>),</w:t>
      </w:r>
      <w:r w:rsidR="00BD3736" w:rsidRPr="00147E75">
        <w:t xml:space="preserve"> колдунья, ученая</w:t>
      </w:r>
      <w:r w:rsidR="00147E75" w:rsidRPr="00147E75">
        <w:t xml:space="preserve">. </w:t>
      </w:r>
      <w:r w:rsidR="00BD3736" w:rsidRPr="00147E75">
        <w:t>В гадании шестерка означала пороки или недостатки, слабости</w:t>
      </w:r>
      <w:r w:rsidR="00147E75" w:rsidRPr="00147E75">
        <w:t xml:space="preserve">. </w:t>
      </w:r>
      <w:r w:rsidR="00BD3736" w:rsidRPr="00147E75">
        <w:t>В двенадцатеричном цикле число центральное и счастливое</w:t>
      </w:r>
      <w:r w:rsidR="00147E75" w:rsidRPr="00147E75">
        <w:t xml:space="preserve">. </w:t>
      </w:r>
      <w:r w:rsidR="00BD3736" w:rsidRPr="00147E75">
        <w:t>Означало "Исполнение", наполнение, и достижение пределов</w:t>
      </w:r>
      <w:r w:rsidR="00147E75" w:rsidRPr="00147E75">
        <w:t xml:space="preserve">. </w:t>
      </w:r>
      <w:r w:rsidR="00BD3736" w:rsidRPr="00147E75">
        <w:t>При десятеричном отсчете считалось, что число</w:t>
      </w:r>
      <w:r w:rsidR="00147E75" w:rsidRPr="00147E75">
        <w:t xml:space="preserve"> - </w:t>
      </w:r>
      <w:r w:rsidR="00BD3736" w:rsidRPr="00147E75">
        <w:t>счастливое, спокойное и умеренное</w:t>
      </w:r>
      <w:r w:rsidR="00147E75" w:rsidRPr="00147E75">
        <w:t xml:space="preserve">. </w:t>
      </w:r>
      <w:r w:rsidR="00BD3736" w:rsidRPr="00147E75">
        <w:t>Им управляет Сатурн, ему соответствует стихия земли, оно способствует продуктивному труду и называлось "Равнина"</w:t>
      </w:r>
      <w:r w:rsidR="00147E75" w:rsidRPr="00147E75">
        <w:t xml:space="preserve">. </w:t>
      </w:r>
      <w:r w:rsidR="00BD3736" w:rsidRPr="00147E75">
        <w:t>Омоним числа</w:t>
      </w:r>
      <w:r w:rsidR="00147E75" w:rsidRPr="00147E75">
        <w:t xml:space="preserve"> - </w:t>
      </w:r>
      <w:r w:rsidR="00BD3736" w:rsidRPr="00147E75">
        <w:t>"богатство"</w:t>
      </w:r>
      <w:r w:rsidR="00147E75" w:rsidRPr="00147E75">
        <w:t xml:space="preserve">. </w:t>
      </w:r>
    </w:p>
    <w:p w:rsidR="00BD3736" w:rsidRPr="00147E75" w:rsidRDefault="00654A6D" w:rsidP="00147E75">
      <w:pPr>
        <w:widowControl w:val="0"/>
        <w:autoSpaceDE w:val="0"/>
        <w:autoSpaceDN w:val="0"/>
        <w:adjustRightInd w:val="0"/>
        <w:ind w:firstLine="709"/>
      </w:pPr>
      <w:r w:rsidRPr="00147E75">
        <w:rPr>
          <w:rStyle w:val="a6"/>
          <w:b w:val="0"/>
          <w:bCs w:val="0"/>
        </w:rPr>
        <w:t>7</w:t>
      </w:r>
      <w:r w:rsidR="00147E75">
        <w:rPr>
          <w:rStyle w:val="a6"/>
          <w:b w:val="0"/>
          <w:bCs w:val="0"/>
        </w:rPr>
        <w:t xml:space="preserve"> - </w:t>
      </w:r>
      <w:r w:rsidR="00BD3736" w:rsidRPr="00147E75">
        <w:t>Семерка</w:t>
      </w:r>
      <w:r w:rsidR="00147E75" w:rsidRPr="00147E75">
        <w:t xml:space="preserve"> - </w:t>
      </w:r>
      <w:r w:rsidR="00BD3736" w:rsidRPr="00147E75">
        <w:t>одно из основных астрологических чисел, это число планет плюс два светила или плюс два лунных узла</w:t>
      </w:r>
      <w:r w:rsidR="00147E75" w:rsidRPr="00147E75">
        <w:t xml:space="preserve">. </w:t>
      </w:r>
      <w:r w:rsidR="00BD3736" w:rsidRPr="00147E75">
        <w:t>Это и число лунных стоянок на каждой стороне света</w:t>
      </w:r>
      <w:r w:rsidR="00147E75" w:rsidRPr="00147E75">
        <w:t xml:space="preserve">. </w:t>
      </w:r>
      <w:r w:rsidR="00BD3736" w:rsidRPr="00147E75">
        <w:t>Семь планетных циклов, семь дней</w:t>
      </w:r>
      <w:r w:rsidR="00147E75" w:rsidRPr="00147E75">
        <w:t xml:space="preserve">. </w:t>
      </w:r>
      <w:r w:rsidR="00BD3736" w:rsidRPr="00147E75">
        <w:t>Это</w:t>
      </w:r>
      <w:r w:rsidR="00147E75" w:rsidRPr="00147E75">
        <w:t xml:space="preserve"> - </w:t>
      </w:r>
      <w:r w:rsidR="00BD3736" w:rsidRPr="00147E75">
        <w:t>семь мудрецов или семь богинь, посланных Небом</w:t>
      </w:r>
      <w:r w:rsidR="00147E75" w:rsidRPr="00147E75">
        <w:t xml:space="preserve">. </w:t>
      </w:r>
      <w:r w:rsidR="00BD3736" w:rsidRPr="00147E75">
        <w:t>Но в нумерологии его употребляют мало</w:t>
      </w:r>
      <w:r w:rsidR="00147E75" w:rsidRPr="00147E75">
        <w:t xml:space="preserve">. </w:t>
      </w:r>
      <w:r w:rsidR="00BD3736" w:rsidRPr="00147E75">
        <w:t>В Древнем Китае быстро отказались от семеричной недели, и 7 не употреблялась в повседневной жизни</w:t>
      </w:r>
      <w:r w:rsidR="00147E75" w:rsidRPr="00147E75">
        <w:t xml:space="preserve">. </w:t>
      </w:r>
      <w:r w:rsidR="00BD3736" w:rsidRPr="00147E75">
        <w:t>Семь символизирует не всем доступную мудрость и добродетельность</w:t>
      </w:r>
      <w:r w:rsidR="00147E75" w:rsidRPr="00147E75">
        <w:t xml:space="preserve">. </w:t>
      </w:r>
      <w:r w:rsidR="00BD3736" w:rsidRPr="00147E75">
        <w:t>В Древнем Китае было 7 путей мудрого сердца, 7 игр, 7 исторических пагод, 7 признаков благородства, 7 предметов для наставлений, 7 причин для развода</w:t>
      </w:r>
      <w:r w:rsidR="00147E75" w:rsidRPr="00147E75">
        <w:t xml:space="preserve">. </w:t>
      </w:r>
      <w:r w:rsidR="00BD3736" w:rsidRPr="00147E75">
        <w:t>В гадании семерка означала болезни, бессилие, начало упадка</w:t>
      </w:r>
      <w:r w:rsidR="00147E75" w:rsidRPr="00147E75">
        <w:t xml:space="preserve">. </w:t>
      </w:r>
      <w:r w:rsidR="00BD3736" w:rsidRPr="00147E75">
        <w:t>В двенадцатеричном цикле означала "Равновесие", баланс между светлыми и темными силами</w:t>
      </w:r>
      <w:r w:rsidR="00147E75" w:rsidRPr="00147E75">
        <w:t xml:space="preserve">. </w:t>
      </w:r>
      <w:r w:rsidR="00BD3736" w:rsidRPr="00147E75">
        <w:t>При десятеричном отсчете считалось, что числом управляет Венера и стихия металла</w:t>
      </w:r>
      <w:r w:rsidR="00147E75" w:rsidRPr="00147E75">
        <w:t xml:space="preserve">. </w:t>
      </w:r>
      <w:r w:rsidR="00BD3736" w:rsidRPr="00147E75">
        <w:t>Он называлось "Меч"</w:t>
      </w:r>
      <w:r w:rsidR="00147E75" w:rsidRPr="00147E75">
        <w:t xml:space="preserve"> - </w:t>
      </w:r>
      <w:r w:rsidR="00BD3736" w:rsidRPr="00147E75">
        <w:t>оружие и защищает, и притягивает конфликты, помогает сильному и поражает слабого</w:t>
      </w:r>
      <w:r w:rsidR="00147E75" w:rsidRPr="00147E75">
        <w:t xml:space="preserve">. </w:t>
      </w:r>
      <w:r w:rsidR="00BD3736" w:rsidRPr="00147E75">
        <w:t>Омоним числа</w:t>
      </w:r>
      <w:r w:rsidR="00147E75" w:rsidRPr="00147E75">
        <w:t xml:space="preserve"> - </w:t>
      </w:r>
      <w:r w:rsidR="00BD3736" w:rsidRPr="00147E75">
        <w:t>"наверняка"</w:t>
      </w:r>
      <w:r w:rsidR="00147E75" w:rsidRPr="00147E75">
        <w:t xml:space="preserve">. </w:t>
      </w:r>
    </w:p>
    <w:p w:rsidR="00BD3736" w:rsidRPr="00147E75" w:rsidRDefault="00654A6D" w:rsidP="00147E75">
      <w:pPr>
        <w:widowControl w:val="0"/>
        <w:autoSpaceDE w:val="0"/>
        <w:autoSpaceDN w:val="0"/>
        <w:adjustRightInd w:val="0"/>
        <w:ind w:firstLine="709"/>
        <w:rPr>
          <w:rStyle w:val="a6"/>
          <w:b w:val="0"/>
          <w:bCs w:val="0"/>
        </w:rPr>
      </w:pPr>
      <w:r w:rsidRPr="00147E75">
        <w:rPr>
          <w:rStyle w:val="a6"/>
          <w:b w:val="0"/>
          <w:bCs w:val="0"/>
        </w:rPr>
        <w:t>8</w:t>
      </w:r>
      <w:r w:rsidR="00147E75">
        <w:rPr>
          <w:rStyle w:val="a6"/>
          <w:b w:val="0"/>
          <w:bCs w:val="0"/>
        </w:rPr>
        <w:t xml:space="preserve"> - </w:t>
      </w:r>
      <w:r w:rsidR="00BD3736" w:rsidRPr="00147E75">
        <w:t>Восьмерка</w:t>
      </w:r>
      <w:r w:rsidR="00147E75" w:rsidRPr="00147E75">
        <w:t xml:space="preserve"> - </w:t>
      </w:r>
      <w:r w:rsidR="00BD3736" w:rsidRPr="00147E75">
        <w:t>любимейшее число в Китае, символ совершенства, полноты в природе и в государстве</w:t>
      </w:r>
      <w:r w:rsidR="00147E75" w:rsidRPr="00147E75">
        <w:t xml:space="preserve">. </w:t>
      </w:r>
      <w:r w:rsidR="00BD3736" w:rsidRPr="00147E75">
        <w:t>Это восемь направлений, восемь сезонов и восемь ветров, диктующих погоду</w:t>
      </w:r>
      <w:r w:rsidR="00147E75" w:rsidRPr="00147E75">
        <w:t xml:space="preserve">. </w:t>
      </w:r>
      <w:r w:rsidR="00BD3736" w:rsidRPr="00147E75">
        <w:t>Это 8 годовых праздников, 8 богов</w:t>
      </w:r>
      <w:r w:rsidR="00147E75" w:rsidRPr="00147E75">
        <w:t xml:space="preserve">: </w:t>
      </w:r>
      <w:r w:rsidR="00BD3736" w:rsidRPr="00147E75">
        <w:t>бог Неба, бог Земли, бог Войны, бог Тьмы, бог Света, бог Луны, бог Солнца, бог 4 времен года</w:t>
      </w:r>
      <w:r w:rsidR="00147E75">
        <w:t>.8</w:t>
      </w:r>
      <w:r w:rsidR="00BD3736" w:rsidRPr="00147E75">
        <w:t xml:space="preserve"> духов, 8 драгоценностей</w:t>
      </w:r>
      <w:r w:rsidR="00147E75" w:rsidRPr="00147E75">
        <w:t xml:space="preserve">: </w:t>
      </w:r>
      <w:r w:rsidR="00BD3736" w:rsidRPr="00147E75">
        <w:t>сердолик, коралл, черепаховая кость, перламутр, рубин, лунный камень, горный хрусталь</w:t>
      </w:r>
      <w:r w:rsidR="00147E75">
        <w:t>.8</w:t>
      </w:r>
      <w:r w:rsidR="00BD3736" w:rsidRPr="00147E75">
        <w:t xml:space="preserve"> классов, приближенных императору</w:t>
      </w:r>
      <w:r w:rsidR="00147E75" w:rsidRPr="00147E75">
        <w:t xml:space="preserve">. </w:t>
      </w:r>
      <w:r w:rsidR="00BD3736" w:rsidRPr="00147E75">
        <w:t>В гадании восьмерка означает завершение всего и смерть</w:t>
      </w:r>
      <w:r w:rsidR="00147E75" w:rsidRPr="00147E75">
        <w:t xml:space="preserve"> - </w:t>
      </w:r>
      <w:r w:rsidR="00BD3736" w:rsidRPr="00147E75">
        <w:t>с почестями или без</w:t>
      </w:r>
      <w:r w:rsidR="00147E75" w:rsidRPr="00147E75">
        <w:t xml:space="preserve">. </w:t>
      </w:r>
      <w:r w:rsidR="00BD3736" w:rsidRPr="00147E75">
        <w:t>В двенадцатеричном цикле восьмерка означала "Плоды", изобилие и потребление</w:t>
      </w:r>
      <w:r w:rsidR="00147E75" w:rsidRPr="00147E75">
        <w:t xml:space="preserve">. </w:t>
      </w:r>
      <w:r w:rsidR="00BD3736" w:rsidRPr="00147E75">
        <w:t>При десятеричном отсчете считалось, что числом управляет Венера и стихия металла, оно называлось "Котел"</w:t>
      </w:r>
      <w:r w:rsidR="00147E75" w:rsidRPr="00147E75">
        <w:t xml:space="preserve"> - </w:t>
      </w:r>
      <w:r w:rsidR="00BD3736" w:rsidRPr="00147E75">
        <w:t>это и ценность, и полезная вещь, и притяжение пищи и богатства</w:t>
      </w:r>
      <w:r w:rsidR="00147E75" w:rsidRPr="00147E75">
        <w:t xml:space="preserve">. </w:t>
      </w:r>
      <w:r w:rsidR="00BD3736" w:rsidRPr="00147E75">
        <w:t>Омоним числа</w:t>
      </w:r>
      <w:r w:rsidR="00147E75" w:rsidRPr="00147E75">
        <w:t xml:space="preserve"> - </w:t>
      </w:r>
      <w:r w:rsidR="00BD3736" w:rsidRPr="00147E75">
        <w:t>"процветание"</w:t>
      </w:r>
      <w:r w:rsidR="00147E75" w:rsidRPr="00147E75">
        <w:t xml:space="preserve">. </w:t>
      </w:r>
    </w:p>
    <w:p w:rsidR="00147E75" w:rsidRPr="00147E75" w:rsidRDefault="00654A6D" w:rsidP="00147E75">
      <w:pPr>
        <w:widowControl w:val="0"/>
        <w:autoSpaceDE w:val="0"/>
        <w:autoSpaceDN w:val="0"/>
        <w:adjustRightInd w:val="0"/>
        <w:ind w:firstLine="709"/>
        <w:rPr>
          <w:rStyle w:val="a6"/>
          <w:b w:val="0"/>
          <w:bCs w:val="0"/>
        </w:rPr>
      </w:pPr>
      <w:r w:rsidRPr="00147E75">
        <w:t>9</w:t>
      </w:r>
      <w:r w:rsidR="00147E75">
        <w:t xml:space="preserve"> - </w:t>
      </w:r>
      <w:r w:rsidR="00BD3736" w:rsidRPr="00147E75">
        <w:t>Девятка</w:t>
      </w:r>
      <w:r w:rsidR="00147E75" w:rsidRPr="00147E75">
        <w:t xml:space="preserve"> - </w:t>
      </w:r>
      <w:r w:rsidR="00BD3736" w:rsidRPr="00147E75">
        <w:t>число, важное в китайской астрологии</w:t>
      </w:r>
      <w:r w:rsidR="00147E75" w:rsidRPr="00147E75">
        <w:t xml:space="preserve">. </w:t>
      </w:r>
      <w:r w:rsidR="00BD3736" w:rsidRPr="00147E75">
        <w:t>Девять буддийских небес</w:t>
      </w:r>
      <w:r w:rsidR="00147E75" w:rsidRPr="00147E75">
        <w:t xml:space="preserve">. </w:t>
      </w:r>
      <w:r w:rsidR="00BD3736" w:rsidRPr="00147E75">
        <w:t>Девять основных звезд главного созвездия</w:t>
      </w:r>
      <w:r w:rsidR="00147E75" w:rsidRPr="00147E75">
        <w:t xml:space="preserve"> - </w:t>
      </w:r>
      <w:r w:rsidR="00BD3736" w:rsidRPr="00147E75">
        <w:t>Большого Ковша (или Большой Медведицы</w:t>
      </w:r>
      <w:r w:rsidR="00147E75" w:rsidRPr="00147E75">
        <w:t xml:space="preserve">) </w:t>
      </w:r>
      <w:r w:rsidR="00BD3736" w:rsidRPr="00147E75">
        <w:t>соответствовали 9 астрологическим планетам (Солнце, Луна, Меркурий, Венера, Марс, Юпитер, Сатурн, Раху, Кету</w:t>
      </w:r>
      <w:r w:rsidR="00147E75" w:rsidRPr="00147E75">
        <w:t xml:space="preserve">). </w:t>
      </w:r>
      <w:r w:rsidR="00BD3736" w:rsidRPr="00147E75">
        <w:t>Восемь основных созвездий плюс центральное составляли еще одну девятку</w:t>
      </w:r>
      <w:r w:rsidR="00147E75" w:rsidRPr="00147E75">
        <w:t xml:space="preserve">. </w:t>
      </w:r>
      <w:r w:rsidR="00BD3736" w:rsidRPr="00147E75">
        <w:t>По этим трем девяткам составлялись все прогнозы в государстве</w:t>
      </w:r>
      <w:r w:rsidR="00147E75" w:rsidRPr="00147E75">
        <w:t xml:space="preserve">. </w:t>
      </w:r>
      <w:r w:rsidR="00BD3736" w:rsidRPr="00147E75">
        <w:t>Они символизировали союз Неба и Земли, высшую мудрость богов, доступную людям</w:t>
      </w:r>
      <w:r w:rsidR="00147E75" w:rsidRPr="00147E75">
        <w:t xml:space="preserve">. </w:t>
      </w:r>
      <w:r w:rsidR="00BD3736" w:rsidRPr="00147E75">
        <w:t>Но девятка не была основным числом китайской нумерологии</w:t>
      </w:r>
      <w:r w:rsidR="00147E75" w:rsidRPr="00147E75">
        <w:t xml:space="preserve">. </w:t>
      </w:r>
      <w:r w:rsidR="00BD3736" w:rsidRPr="00147E75">
        <w:t>Скорее это</w:t>
      </w:r>
      <w:r w:rsidR="00147E75" w:rsidRPr="00147E75">
        <w:t xml:space="preserve"> - </w:t>
      </w:r>
      <w:r w:rsidR="00BD3736" w:rsidRPr="00147E75">
        <w:t>некоторая стабильность, приходящая после восьми, возможность контроля над природными явлениями</w:t>
      </w:r>
      <w:r w:rsidR="00147E75">
        <w:t>.9</w:t>
      </w:r>
      <w:r w:rsidR="00BD3736" w:rsidRPr="00147E75">
        <w:t xml:space="preserve"> отношений в роду и 9 поколений, живущих в согласии и подчинении</w:t>
      </w:r>
      <w:r w:rsidR="00147E75">
        <w:t>.9</w:t>
      </w:r>
      <w:r w:rsidR="00BD3736" w:rsidRPr="00147E75">
        <w:t xml:space="preserve"> классов добрых людей</w:t>
      </w:r>
      <w:r w:rsidR="00147E75" w:rsidRPr="00147E75">
        <w:t xml:space="preserve">: </w:t>
      </w:r>
      <w:r w:rsidR="00BD3736" w:rsidRPr="00147E75">
        <w:t>милостивый государь, верный слуга, заботливый отец, преданный сын, почтенный старший брат, послушный младший брат, приятный певец, любящий супруг, следующая за мужем жена</w:t>
      </w:r>
      <w:r w:rsidR="00147E75">
        <w:t>.9</w:t>
      </w:r>
      <w:r w:rsidR="00147E75" w:rsidRPr="00147E75">
        <w:t xml:space="preserve"> - </w:t>
      </w:r>
      <w:r w:rsidR="00BD3736" w:rsidRPr="00147E75">
        <w:t>символ умерших, достигших очищения и попавших на Небо</w:t>
      </w:r>
      <w:r w:rsidR="00147E75" w:rsidRPr="00147E75">
        <w:t xml:space="preserve">. </w:t>
      </w:r>
      <w:r w:rsidR="00BD3736" w:rsidRPr="00147E75">
        <w:t>В гадании девятка означала могилу, условия посмертного существования</w:t>
      </w:r>
      <w:r w:rsidR="00147E75" w:rsidRPr="00147E75">
        <w:t xml:space="preserve">. </w:t>
      </w:r>
      <w:r w:rsidR="00BD3736" w:rsidRPr="00147E75">
        <w:t>В двенадцатеричном цикле девятка означала "Зрелость", прекращение развития</w:t>
      </w:r>
      <w:r w:rsidR="00147E75" w:rsidRPr="00147E75">
        <w:t xml:space="preserve">. </w:t>
      </w:r>
      <w:r w:rsidR="00BD3736" w:rsidRPr="00147E75">
        <w:t>При десятеричном отсчете считалось, что числом управляет Меркурий, ему соответствует стихия воды</w:t>
      </w:r>
      <w:r w:rsidR="00147E75" w:rsidRPr="00147E75">
        <w:t xml:space="preserve">. </w:t>
      </w:r>
      <w:r w:rsidR="00BD3736" w:rsidRPr="00147E75">
        <w:t>Оно называлось "Волна"</w:t>
      </w:r>
      <w:r w:rsidR="00147E75" w:rsidRPr="00147E75">
        <w:t xml:space="preserve"> - </w:t>
      </w:r>
      <w:r w:rsidR="00BD3736" w:rsidRPr="00147E75">
        <w:t>активная и играющая, постоянная и неуловимая, убегающая и не оставляющая следов</w:t>
      </w:r>
      <w:r w:rsidR="00147E75" w:rsidRPr="00147E75">
        <w:t xml:space="preserve">. </w:t>
      </w:r>
      <w:r w:rsidR="00BD3736" w:rsidRPr="00147E75">
        <w:t>Омоним числа</w:t>
      </w:r>
      <w:r w:rsidR="00147E75" w:rsidRPr="00147E75">
        <w:t xml:space="preserve"> - </w:t>
      </w:r>
      <w:r w:rsidR="00BD3736" w:rsidRPr="00147E75">
        <w:t>"долголетие"</w:t>
      </w:r>
      <w:r w:rsidR="00147E75" w:rsidRPr="00147E75">
        <w:t xml:space="preserve">. </w:t>
      </w:r>
    </w:p>
    <w:p w:rsidR="00147E75" w:rsidRPr="00147E75" w:rsidRDefault="00654A6D" w:rsidP="00147E75">
      <w:pPr>
        <w:widowControl w:val="0"/>
        <w:autoSpaceDE w:val="0"/>
        <w:autoSpaceDN w:val="0"/>
        <w:adjustRightInd w:val="0"/>
        <w:ind w:firstLine="709"/>
        <w:rPr>
          <w:rStyle w:val="a6"/>
          <w:b w:val="0"/>
          <w:bCs w:val="0"/>
        </w:rPr>
      </w:pPr>
      <w:r w:rsidRPr="00147E75">
        <w:t>10</w:t>
      </w:r>
      <w:r w:rsidR="00147E75">
        <w:t xml:space="preserve"> - </w:t>
      </w:r>
      <w:r w:rsidR="00BD3736" w:rsidRPr="00147E75">
        <w:t>Десятка</w:t>
      </w:r>
      <w:r w:rsidR="00147E75" w:rsidRPr="00147E75">
        <w:t xml:space="preserve"> - </w:t>
      </w:r>
      <w:r w:rsidR="00BD3736" w:rsidRPr="00147E75">
        <w:t>служебное число в нумерологии Китая</w:t>
      </w:r>
      <w:r w:rsidR="00147E75" w:rsidRPr="00147E75">
        <w:t xml:space="preserve">. </w:t>
      </w:r>
      <w:r w:rsidR="00BD3736" w:rsidRPr="00147E75">
        <w:t>Цикл 10 использовался при исчислении декад месяца (в Китае почти не употреблялась семеричная неделя, дни исчислялись по 10 в периоде 60 дней</w:t>
      </w:r>
      <w:r w:rsidR="00147E75" w:rsidRPr="00147E75">
        <w:t xml:space="preserve">). </w:t>
      </w:r>
      <w:r w:rsidR="00BD3736" w:rsidRPr="00147E75">
        <w:t>Употребляется цикл 10 при исчислении лет в общем 60-летнем цикле, как цикл Небесных столбов</w:t>
      </w:r>
      <w:r w:rsidR="00147E75" w:rsidRPr="00147E75">
        <w:t xml:space="preserve">. </w:t>
      </w:r>
      <w:r w:rsidR="00BD3736" w:rsidRPr="00147E75">
        <w:t>Знаки десятичного цикла употреблялись в геометрии</w:t>
      </w:r>
      <w:r w:rsidR="00147E75" w:rsidRPr="00147E75">
        <w:t xml:space="preserve">. </w:t>
      </w:r>
      <w:r w:rsidR="00BD3736" w:rsidRPr="00147E75">
        <w:t>Десятка применяется в медицине, при определении энергетических каналов</w:t>
      </w:r>
      <w:r w:rsidR="00147E75" w:rsidRPr="00147E75">
        <w:t xml:space="preserve">. </w:t>
      </w:r>
      <w:r w:rsidR="00BD3736" w:rsidRPr="00147E75">
        <w:t>Часто 10 рассматривается как две пятерки, например светлая солнечная (мужская</w:t>
      </w:r>
      <w:r w:rsidR="00147E75" w:rsidRPr="00147E75">
        <w:t xml:space="preserve">) </w:t>
      </w:r>
      <w:r w:rsidR="00BD3736" w:rsidRPr="00147E75">
        <w:t>пятерка и темная лунная (женская</w:t>
      </w:r>
      <w:r w:rsidR="00147E75" w:rsidRPr="00147E75">
        <w:t xml:space="preserve">) </w:t>
      </w:r>
      <w:r w:rsidR="00BD3736" w:rsidRPr="00147E75">
        <w:t>пятерка</w:t>
      </w:r>
      <w:r w:rsidR="00147E75" w:rsidRPr="00147E75">
        <w:t xml:space="preserve">. </w:t>
      </w:r>
      <w:r w:rsidR="00BD3736" w:rsidRPr="00147E75">
        <w:t>Десять нравственных обязанностей</w:t>
      </w:r>
      <w:r w:rsidR="00147E75">
        <w:t>.1</w:t>
      </w:r>
      <w:r w:rsidR="00BD3736" w:rsidRPr="00147E75">
        <w:t>0</w:t>
      </w:r>
      <w:r w:rsidR="00147E75" w:rsidRPr="00147E75">
        <w:t xml:space="preserve"> - </w:t>
      </w:r>
      <w:r w:rsidR="00BD3736" w:rsidRPr="00147E75">
        <w:t>символ умерших, проходящих очищение в аду, еще не достигших просветления</w:t>
      </w:r>
      <w:r w:rsidR="00147E75" w:rsidRPr="00147E75">
        <w:t xml:space="preserve">. </w:t>
      </w:r>
      <w:r w:rsidR="00BD3736" w:rsidRPr="00147E75">
        <w:t>Десять отделений у буддийского ада</w:t>
      </w:r>
      <w:r w:rsidR="00147E75" w:rsidRPr="00147E75">
        <w:t xml:space="preserve">. </w:t>
      </w:r>
      <w:r w:rsidR="00BD3736" w:rsidRPr="00147E75">
        <w:t>В гадании десятка означала конец всему</w:t>
      </w:r>
      <w:r w:rsidR="00147E75" w:rsidRPr="00147E75">
        <w:t xml:space="preserve">. </w:t>
      </w:r>
      <w:r w:rsidR="00BD3736" w:rsidRPr="00147E75">
        <w:t>В двенадцатеричном цикле десятка означала "Закрытую дверь" и отсутствие перспектив</w:t>
      </w:r>
      <w:r w:rsidR="00147E75" w:rsidRPr="00147E75">
        <w:t xml:space="preserve">. </w:t>
      </w:r>
      <w:r w:rsidR="00BD3736" w:rsidRPr="00147E75">
        <w:t>При десятеричном отсчете это последнее число управляется Меркурием, и ему соответствует стихия воды</w:t>
      </w:r>
      <w:r w:rsidR="00147E75" w:rsidRPr="00147E75">
        <w:t xml:space="preserve">. </w:t>
      </w:r>
      <w:r w:rsidR="00BD3736" w:rsidRPr="00147E75">
        <w:t>Оно называлось "Ручей", было текучим, мелким, изменчивым и постоянным, зависимым от погоды</w:t>
      </w:r>
      <w:r w:rsidR="00147E75" w:rsidRPr="00147E75">
        <w:t xml:space="preserve">. </w:t>
      </w:r>
    </w:p>
    <w:p w:rsidR="00147E75" w:rsidRPr="00147E75" w:rsidRDefault="00654A6D" w:rsidP="00147E75">
      <w:pPr>
        <w:widowControl w:val="0"/>
        <w:autoSpaceDE w:val="0"/>
        <w:autoSpaceDN w:val="0"/>
        <w:adjustRightInd w:val="0"/>
        <w:ind w:firstLine="709"/>
        <w:rPr>
          <w:rStyle w:val="a6"/>
          <w:b w:val="0"/>
          <w:bCs w:val="0"/>
        </w:rPr>
      </w:pPr>
      <w:r w:rsidRPr="00147E75">
        <w:t>11</w:t>
      </w:r>
      <w:r w:rsidR="00147E75">
        <w:t xml:space="preserve"> - </w:t>
      </w:r>
      <w:r w:rsidR="00BD3736" w:rsidRPr="00147E75">
        <w:t>Число 11</w:t>
      </w:r>
      <w:r w:rsidR="00147E75" w:rsidRPr="00147E75">
        <w:t xml:space="preserve"> - </w:t>
      </w:r>
      <w:r w:rsidR="00BD3736" w:rsidRPr="00147E75">
        <w:t>мало употребляемое в нумерологии Китая</w:t>
      </w:r>
      <w:r w:rsidR="00147E75" w:rsidRPr="00147E75">
        <w:t xml:space="preserve">. </w:t>
      </w:r>
      <w:r w:rsidR="00BD3736" w:rsidRPr="00147E75">
        <w:t>Оно упоминается при некоторых астрологических рассуждениях</w:t>
      </w:r>
      <w:r w:rsidR="00147E75" w:rsidRPr="00147E75">
        <w:t xml:space="preserve">. </w:t>
      </w:r>
      <w:r w:rsidR="00BD3736" w:rsidRPr="00147E75">
        <w:t>Например, 11 светильников</w:t>
      </w:r>
      <w:r w:rsidR="00147E75" w:rsidRPr="00147E75">
        <w:t xml:space="preserve"> - </w:t>
      </w:r>
      <w:r w:rsidR="00BD3736" w:rsidRPr="00147E75">
        <w:t>звезды, созвездия, Солнце, Луна, 5 планет и лунные узлы Раху и Кету</w:t>
      </w:r>
      <w:r w:rsidR="00147E75" w:rsidRPr="00147E75">
        <w:t xml:space="preserve">. </w:t>
      </w:r>
      <w:r w:rsidR="00BD3736" w:rsidRPr="00147E75">
        <w:t>В гадании одиннадцать означало жизнь после смерти, посмертное существование</w:t>
      </w:r>
      <w:r w:rsidR="00147E75" w:rsidRPr="00147E75">
        <w:t xml:space="preserve">. </w:t>
      </w:r>
      <w:r w:rsidR="00BD3736" w:rsidRPr="00147E75">
        <w:t>Оно несло разрушительную потустороннюю силу</w:t>
      </w:r>
      <w:r w:rsidR="00147E75" w:rsidRPr="00147E75">
        <w:t xml:space="preserve">. </w:t>
      </w:r>
      <w:r w:rsidR="00BD3736" w:rsidRPr="00147E75">
        <w:t>Число означает и возобновление жизни, возникновение зародыша, шанс к новому воплощению</w:t>
      </w:r>
      <w:r w:rsidR="00147E75" w:rsidRPr="00147E75">
        <w:t xml:space="preserve">. </w:t>
      </w:r>
      <w:r w:rsidR="00BD3736" w:rsidRPr="00147E75">
        <w:t>Часто прогнозы по этому числу идут неблагоприятные или несут ограничения и угрозу для здоровья</w:t>
      </w:r>
      <w:r w:rsidR="00147E75" w:rsidRPr="00147E75">
        <w:t xml:space="preserve">. </w:t>
      </w:r>
      <w:r w:rsidR="00BD3736" w:rsidRPr="00147E75">
        <w:t>В двенадцатеричном цикле означает "Разрушение"</w:t>
      </w:r>
      <w:r w:rsidR="00147E75" w:rsidRPr="00147E75">
        <w:t xml:space="preserve">. </w:t>
      </w:r>
      <w:r w:rsidR="00BD3736" w:rsidRPr="00147E75">
        <w:t>В десятеричном цикле этого числа нет, но оно может означать центр десятки, примирение возможностей и возврат к истокам</w:t>
      </w:r>
      <w:r w:rsidR="00147E75" w:rsidRPr="00147E75">
        <w:t xml:space="preserve">. </w:t>
      </w:r>
      <w:r w:rsidR="00BD3736" w:rsidRPr="00147E75">
        <w:t>Обычно на числе 11 двенадцатеричного цикла заново начинался отсчет десятков, и шла единица</w:t>
      </w:r>
      <w:r w:rsidR="00147E75" w:rsidRPr="00147E75">
        <w:t xml:space="preserve">. </w:t>
      </w:r>
      <w:r w:rsidR="00BD3736" w:rsidRPr="00147E75">
        <w:t>Этот мотив</w:t>
      </w:r>
      <w:r w:rsidR="00147E75" w:rsidRPr="00147E75">
        <w:t xml:space="preserve"> - </w:t>
      </w:r>
      <w:r w:rsidR="00BD3736" w:rsidRPr="00147E75">
        <w:t>начало нового цикла на одиннадцатом элементе старого</w:t>
      </w:r>
      <w:r w:rsidR="00147E75" w:rsidRPr="00147E75">
        <w:t xml:space="preserve"> - </w:t>
      </w:r>
      <w:r w:rsidR="00BD3736" w:rsidRPr="00147E75">
        <w:t>повторяется во всех китайских циклах, он является символом нового года и вообще, всего нового</w:t>
      </w:r>
      <w:r w:rsidR="00147E75" w:rsidRPr="00147E75">
        <w:t xml:space="preserve">. </w:t>
      </w:r>
      <w:r w:rsidR="00BD3736" w:rsidRPr="00147E75">
        <w:t>Число 11 не выступает самостоятельно, а рассматривается как 11 и 1</w:t>
      </w:r>
      <w:r w:rsidR="00147E75" w:rsidRPr="00147E75">
        <w:t xml:space="preserve">. </w:t>
      </w:r>
    </w:p>
    <w:p w:rsidR="00BD3736" w:rsidRPr="00147E75" w:rsidRDefault="00654A6D" w:rsidP="00147E75">
      <w:pPr>
        <w:widowControl w:val="0"/>
        <w:autoSpaceDE w:val="0"/>
        <w:autoSpaceDN w:val="0"/>
        <w:adjustRightInd w:val="0"/>
        <w:ind w:firstLine="709"/>
        <w:rPr>
          <w:rStyle w:val="a6"/>
          <w:b w:val="0"/>
          <w:bCs w:val="0"/>
        </w:rPr>
      </w:pPr>
      <w:r w:rsidRPr="00147E75">
        <w:t>12</w:t>
      </w:r>
      <w:r w:rsidR="00147E75">
        <w:t xml:space="preserve"> - </w:t>
      </w:r>
      <w:r w:rsidR="00BD3736" w:rsidRPr="00147E75">
        <w:t>Число 12 означает мировую гармонию и порядок, данные человеку в виде законов</w:t>
      </w:r>
      <w:r w:rsidR="00147E75" w:rsidRPr="00147E75">
        <w:t xml:space="preserve">. </w:t>
      </w:r>
      <w:r w:rsidR="00BD3736" w:rsidRPr="00147E75">
        <w:t>В астрологии оно показывает постоянные циклы, которые диктуют человеку его извечные повседневные дела</w:t>
      </w:r>
      <w:r w:rsidR="00147E75" w:rsidRPr="00147E75">
        <w:t xml:space="preserve">: </w:t>
      </w:r>
      <w:r w:rsidR="00BD3736" w:rsidRPr="00147E75">
        <w:t>12 лет, 12 солнечных месяцев (Земных ветвей</w:t>
      </w:r>
      <w:r w:rsidR="00147E75" w:rsidRPr="00147E75">
        <w:t>),</w:t>
      </w:r>
      <w:r w:rsidR="00BD3736" w:rsidRPr="00147E75">
        <w:t xml:space="preserve"> 12 Лун, 12 животных зодиака, 12 звездных часов в каждых сутках, 12 стражей</w:t>
      </w:r>
      <w:r w:rsidR="00147E75" w:rsidRPr="00147E75">
        <w:t xml:space="preserve">. </w:t>
      </w:r>
      <w:r w:rsidR="00BD3736" w:rsidRPr="00147E75">
        <w:t>В повседневной жизни 12 указывает на привычные временные понятия, которыми пользуются издревле</w:t>
      </w:r>
      <w:r w:rsidR="00147E75" w:rsidRPr="00147E75">
        <w:t xml:space="preserve">. </w:t>
      </w:r>
      <w:r w:rsidR="00BD3736" w:rsidRPr="00147E75">
        <w:t>И гадание строилось на 12</w:t>
      </w:r>
      <w:r w:rsidR="00147E75" w:rsidRPr="00147E75">
        <w:t xml:space="preserve">. </w:t>
      </w:r>
      <w:r w:rsidR="00BD3736" w:rsidRPr="00147E75">
        <w:t>В гадании 12 означало пищу, питание и рост зародыша в материнской утробе</w:t>
      </w:r>
      <w:r w:rsidR="00147E75" w:rsidRPr="00147E75">
        <w:t xml:space="preserve">. </w:t>
      </w:r>
      <w:r w:rsidR="00BD3736" w:rsidRPr="00147E75">
        <w:t>Гадательный цикл после него возвращался к единице</w:t>
      </w:r>
      <w:r w:rsidR="00147E75" w:rsidRPr="00147E75">
        <w:t xml:space="preserve">. </w:t>
      </w:r>
      <w:r w:rsidR="00BD3736" w:rsidRPr="00147E75">
        <w:t>В двенадцатеричном цикле двенадцать означает "Убежище", спасение и изоляцию от мира</w:t>
      </w:r>
      <w:r w:rsidR="00147E75" w:rsidRPr="00147E75">
        <w:t xml:space="preserve">. </w:t>
      </w:r>
      <w:r w:rsidR="00BD3736" w:rsidRPr="00147E75">
        <w:t>Однако, в сумме число дает три</w:t>
      </w:r>
      <w:r w:rsidR="00147E75" w:rsidRPr="00147E75">
        <w:t xml:space="preserve">. </w:t>
      </w:r>
      <w:r w:rsidR="00BD3736" w:rsidRPr="00147E75">
        <w:t>И в десятеричном цикле к этому числу прибавляется 2</w:t>
      </w:r>
      <w:r w:rsidR="00147E75" w:rsidRPr="00147E75">
        <w:t xml:space="preserve">. </w:t>
      </w:r>
      <w:r w:rsidR="00BD3736" w:rsidRPr="00147E75">
        <w:t>В конечном счете, 12 превращается в 5, и оказывается одним из самых счастливых чисел</w:t>
      </w:r>
      <w:r w:rsidR="00147E75" w:rsidRPr="00147E75">
        <w:t xml:space="preserve"> - </w:t>
      </w:r>
      <w:r w:rsidR="00BD3736" w:rsidRPr="00147E75">
        <w:t>число законченности, внутреннего роста и развития, приводящего к разумным переменам, число, обеспечивающее новый цикл жизни</w:t>
      </w:r>
      <w:r w:rsidR="00147E75" w:rsidRPr="00147E75">
        <w:t xml:space="preserve">. </w:t>
      </w:r>
      <w:r w:rsidR="00BD3736" w:rsidRPr="00147E75">
        <w:t>Омоним числа</w:t>
      </w:r>
      <w:r w:rsidR="00147E75" w:rsidRPr="00147E75">
        <w:t xml:space="preserve"> - </w:t>
      </w:r>
      <w:r w:rsidR="00BD3736" w:rsidRPr="00147E75">
        <w:t>"выигрыш легко"</w:t>
      </w:r>
      <w:r w:rsidR="00147E75" w:rsidRPr="00147E75">
        <w:t xml:space="preserve">. </w:t>
      </w:r>
    </w:p>
    <w:p w:rsidR="00147E75" w:rsidRDefault="00654A6D" w:rsidP="00147E75">
      <w:pPr>
        <w:widowControl w:val="0"/>
        <w:autoSpaceDE w:val="0"/>
        <w:autoSpaceDN w:val="0"/>
        <w:adjustRightInd w:val="0"/>
        <w:ind w:firstLine="709"/>
      </w:pPr>
      <w:r w:rsidRPr="00147E75">
        <w:t>13</w:t>
      </w:r>
      <w:r w:rsidR="00147E75">
        <w:t xml:space="preserve"> - </w:t>
      </w:r>
      <w:r w:rsidR="00BD3736" w:rsidRPr="00147E75">
        <w:t>Число 13</w:t>
      </w:r>
      <w:r w:rsidR="00147E75" w:rsidRPr="00147E75">
        <w:t xml:space="preserve"> - </w:t>
      </w:r>
      <w:r w:rsidR="00BD3736" w:rsidRPr="00147E75">
        <w:t>число почти не употребляемое, число человеческое, показывающее завершение</w:t>
      </w:r>
      <w:r w:rsidR="00147E75" w:rsidRPr="00147E75">
        <w:t xml:space="preserve">. </w:t>
      </w:r>
      <w:r w:rsidR="00BD3736" w:rsidRPr="00147E75">
        <w:t>Например, 13 классических книг</w:t>
      </w:r>
      <w:r w:rsidR="00147E75" w:rsidRPr="00147E75">
        <w:t xml:space="preserve">: </w:t>
      </w:r>
      <w:r w:rsidR="00BD3736" w:rsidRPr="00147E75">
        <w:t>книга перемен Шу-цзин, книга исторических летописей Ши-цзин, книга од И-цзин, книга обрядов Ли-цзин, книга весны и осени Чунь-цзю, книга сыновнего благочестия Сяо-цзин, книга Чэу, книга церемоний, книга комментариев Гун-ян и книга комментариев Гу-лян, древний словарь, Конфуцианские разговоры, сочинения Менцзы</w:t>
      </w:r>
      <w:r w:rsidR="00147E75" w:rsidRPr="00147E75">
        <w:t xml:space="preserve">. </w:t>
      </w:r>
      <w:r w:rsidR="00BD3736" w:rsidRPr="00147E75">
        <w:t>Число 13 показывает центр двенадцатеричного цикла, равные возможности при новом воплощении</w:t>
      </w:r>
      <w:r w:rsidR="00147E75" w:rsidRPr="00147E75">
        <w:t xml:space="preserve">. </w:t>
      </w:r>
      <w:r w:rsidR="00BD3736" w:rsidRPr="00147E75">
        <w:t>Омоним числа</w:t>
      </w:r>
      <w:r w:rsidR="00147E75" w:rsidRPr="00147E75">
        <w:t xml:space="preserve"> - </w:t>
      </w:r>
      <w:r w:rsidR="00BD3736" w:rsidRPr="00147E75">
        <w:t>"выигрыш, рост"</w:t>
      </w:r>
      <w:r w:rsidR="00147E75" w:rsidRPr="00147E75">
        <w:t xml:space="preserve">. </w:t>
      </w:r>
    </w:p>
    <w:p w:rsidR="00BD3736" w:rsidRPr="00147E75" w:rsidRDefault="00BD3736" w:rsidP="00147E75">
      <w:pPr>
        <w:widowControl w:val="0"/>
        <w:autoSpaceDE w:val="0"/>
        <w:autoSpaceDN w:val="0"/>
        <w:adjustRightInd w:val="0"/>
        <w:ind w:firstLine="709"/>
      </w:pPr>
      <w:bookmarkStart w:id="0" w:name="_GoBack"/>
      <w:bookmarkEnd w:id="0"/>
    </w:p>
    <w:sectPr w:rsidR="00BD3736" w:rsidRPr="00147E75" w:rsidSect="00147E7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5D4" w:rsidRDefault="006E35D4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6E35D4" w:rsidRDefault="006E35D4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E75" w:rsidRDefault="00147E75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E75" w:rsidRDefault="00147E75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5D4" w:rsidRDefault="006E35D4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6E35D4" w:rsidRDefault="006E35D4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E75" w:rsidRDefault="006D1546" w:rsidP="008A21AB">
    <w:pPr>
      <w:pStyle w:val="a7"/>
      <w:framePr w:wrap="auto" w:vAnchor="text" w:hAnchor="margin" w:xAlign="right" w:y="1"/>
      <w:rPr>
        <w:rStyle w:val="af2"/>
      </w:rPr>
    </w:pPr>
    <w:r>
      <w:rPr>
        <w:rStyle w:val="af2"/>
      </w:rPr>
      <w:t>2</w:t>
    </w:r>
  </w:p>
  <w:p w:rsidR="00147E75" w:rsidRDefault="00147E75" w:rsidP="00147E75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E75" w:rsidRDefault="00147E7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3736"/>
    <w:rsid w:val="000D2CF9"/>
    <w:rsid w:val="00147E75"/>
    <w:rsid w:val="0043211D"/>
    <w:rsid w:val="00487802"/>
    <w:rsid w:val="00654A6D"/>
    <w:rsid w:val="006D1546"/>
    <w:rsid w:val="006E35D4"/>
    <w:rsid w:val="008A21AB"/>
    <w:rsid w:val="00A206B6"/>
    <w:rsid w:val="00BD3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BC88B23-95D5-4A29-94D6-2CB6800FE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147E75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147E75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147E75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147E75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147E75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147E75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147E75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147E75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147E75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styleId="a6">
    <w:name w:val="Strong"/>
    <w:uiPriority w:val="99"/>
    <w:qFormat/>
    <w:rsid w:val="00BD3736"/>
    <w:rPr>
      <w:b/>
      <w:bCs/>
    </w:rPr>
  </w:style>
  <w:style w:type="paragraph" w:customStyle="1" w:styleId="11">
    <w:name w:val="Обычный (веб)1"/>
    <w:basedOn w:val="a2"/>
    <w:uiPriority w:val="99"/>
    <w:rsid w:val="00BD3736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</w:style>
  <w:style w:type="paragraph" w:styleId="a7">
    <w:name w:val="header"/>
    <w:basedOn w:val="a2"/>
    <w:next w:val="a8"/>
    <w:link w:val="a9"/>
    <w:uiPriority w:val="99"/>
    <w:rsid w:val="00147E7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a">
    <w:name w:val="footnote reference"/>
    <w:uiPriority w:val="99"/>
    <w:semiHidden/>
    <w:rsid w:val="00147E75"/>
    <w:rPr>
      <w:sz w:val="28"/>
      <w:szCs w:val="28"/>
      <w:vertAlign w:val="superscript"/>
    </w:rPr>
  </w:style>
  <w:style w:type="paragraph" w:styleId="a8">
    <w:name w:val="Body Text"/>
    <w:basedOn w:val="a2"/>
    <w:link w:val="ab"/>
    <w:uiPriority w:val="99"/>
    <w:rsid w:val="00147E75"/>
    <w:pPr>
      <w:widowControl w:val="0"/>
      <w:autoSpaceDE w:val="0"/>
      <w:autoSpaceDN w:val="0"/>
      <w:adjustRightInd w:val="0"/>
      <w:ind w:firstLine="709"/>
    </w:pPr>
  </w:style>
  <w:style w:type="character" w:customStyle="1" w:styleId="ab">
    <w:name w:val="Основной текст Знак"/>
    <w:link w:val="a8"/>
    <w:uiPriority w:val="99"/>
    <w:semiHidden/>
    <w:rPr>
      <w:sz w:val="28"/>
      <w:szCs w:val="28"/>
    </w:rPr>
  </w:style>
  <w:style w:type="paragraph" w:customStyle="1" w:styleId="ac">
    <w:name w:val="выделение"/>
    <w:uiPriority w:val="99"/>
    <w:rsid w:val="00147E75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147E75"/>
    <w:rPr>
      <w:color w:val="0000FF"/>
      <w:u w:val="single"/>
    </w:rPr>
  </w:style>
  <w:style w:type="character" w:customStyle="1" w:styleId="12">
    <w:name w:val="Текст Знак1"/>
    <w:link w:val="ae"/>
    <w:uiPriority w:val="99"/>
    <w:locked/>
    <w:rsid w:val="00147E75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e">
    <w:name w:val="Plain Text"/>
    <w:basedOn w:val="a2"/>
    <w:link w:val="12"/>
    <w:uiPriority w:val="99"/>
    <w:rsid w:val="00147E75"/>
    <w:pPr>
      <w:widowControl w:val="0"/>
      <w:autoSpaceDE w:val="0"/>
      <w:autoSpaceDN w:val="0"/>
      <w:adjustRightInd w:val="0"/>
      <w:ind w:firstLine="709"/>
    </w:pPr>
    <w:rPr>
      <w:rFonts w:ascii="Consolas" w:eastAsia="Times New Roman" w:hAnsi="Consolas" w:cs="Consolas"/>
      <w:sz w:val="21"/>
      <w:szCs w:val="21"/>
      <w:lang w:val="uk-UA" w:eastAsia="en-US"/>
    </w:rPr>
  </w:style>
  <w:style w:type="character" w:customStyle="1" w:styleId="af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Нижний колонтитул Знак1"/>
    <w:link w:val="af0"/>
    <w:uiPriority w:val="99"/>
    <w:semiHidden/>
    <w:locked/>
    <w:rsid w:val="00147E75"/>
    <w:rPr>
      <w:sz w:val="28"/>
      <w:szCs w:val="28"/>
      <w:lang w:val="ru-RU" w:eastAsia="ru-RU"/>
    </w:rPr>
  </w:style>
  <w:style w:type="paragraph" w:styleId="af0">
    <w:name w:val="footer"/>
    <w:basedOn w:val="a2"/>
    <w:link w:val="13"/>
    <w:uiPriority w:val="99"/>
    <w:semiHidden/>
    <w:rsid w:val="00147E75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1">
    <w:name w:val="Нижний колонтитул Знак"/>
    <w:uiPriority w:val="99"/>
    <w:semiHidden/>
    <w:rPr>
      <w:sz w:val="28"/>
      <w:szCs w:val="28"/>
    </w:rPr>
  </w:style>
  <w:style w:type="character" w:customStyle="1" w:styleId="a9">
    <w:name w:val="Верхний колонтитул Знак"/>
    <w:link w:val="a7"/>
    <w:uiPriority w:val="99"/>
    <w:semiHidden/>
    <w:locked/>
    <w:rsid w:val="00147E75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basedOn w:val="a2"/>
    <w:autoRedefine/>
    <w:uiPriority w:val="99"/>
    <w:rsid w:val="00147E75"/>
    <w:pPr>
      <w:widowControl w:val="0"/>
      <w:numPr>
        <w:numId w:val="1"/>
      </w:numPr>
      <w:tabs>
        <w:tab w:val="num" w:pos="1080"/>
      </w:tabs>
      <w:autoSpaceDE w:val="0"/>
      <w:autoSpaceDN w:val="0"/>
      <w:adjustRightInd w:val="0"/>
      <w:jc w:val="left"/>
    </w:pPr>
  </w:style>
  <w:style w:type="character" w:styleId="af2">
    <w:name w:val="page number"/>
    <w:uiPriority w:val="99"/>
    <w:rsid w:val="00147E75"/>
  </w:style>
  <w:style w:type="character" w:customStyle="1" w:styleId="af3">
    <w:name w:val="номер страницы"/>
    <w:uiPriority w:val="99"/>
    <w:rsid w:val="00147E75"/>
    <w:rPr>
      <w:sz w:val="28"/>
      <w:szCs w:val="28"/>
    </w:rPr>
  </w:style>
  <w:style w:type="paragraph" w:styleId="af4">
    <w:name w:val="Normal (Web)"/>
    <w:basedOn w:val="a2"/>
    <w:uiPriority w:val="99"/>
    <w:rsid w:val="00147E75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4">
    <w:name w:val="toc 1"/>
    <w:basedOn w:val="a2"/>
    <w:next w:val="a2"/>
    <w:autoRedefine/>
    <w:uiPriority w:val="99"/>
    <w:semiHidden/>
    <w:rsid w:val="00147E75"/>
    <w:pPr>
      <w:widowControl w:val="0"/>
      <w:autoSpaceDE w:val="0"/>
      <w:autoSpaceDN w:val="0"/>
      <w:adjustRightInd w:val="0"/>
      <w:ind w:firstLine="0"/>
      <w:jc w:val="left"/>
    </w:pPr>
    <w:rPr>
      <w:caps/>
    </w:rPr>
  </w:style>
  <w:style w:type="paragraph" w:styleId="21">
    <w:name w:val="toc 2"/>
    <w:basedOn w:val="a2"/>
    <w:next w:val="a2"/>
    <w:autoRedefine/>
    <w:uiPriority w:val="99"/>
    <w:semiHidden/>
    <w:rsid w:val="00147E75"/>
    <w:pPr>
      <w:widowControl w:val="0"/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147E75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147E75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147E75"/>
    <w:pPr>
      <w:widowControl w:val="0"/>
      <w:autoSpaceDE w:val="0"/>
      <w:autoSpaceDN w:val="0"/>
      <w:adjustRightInd w:val="0"/>
      <w:ind w:left="958" w:firstLine="709"/>
    </w:pPr>
  </w:style>
  <w:style w:type="paragraph" w:customStyle="1" w:styleId="a">
    <w:name w:val="список ненумерованный"/>
    <w:autoRedefine/>
    <w:uiPriority w:val="99"/>
    <w:rsid w:val="00147E75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147E75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4"/>
    <w:autoRedefine/>
    <w:uiPriority w:val="99"/>
    <w:rsid w:val="00147E75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147E75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147E75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147E75"/>
    <w:rPr>
      <w:i/>
      <w:iCs/>
    </w:rPr>
  </w:style>
  <w:style w:type="paragraph" w:customStyle="1" w:styleId="af5">
    <w:name w:val="схема"/>
    <w:basedOn w:val="a2"/>
    <w:uiPriority w:val="99"/>
    <w:rsid w:val="00147E75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customStyle="1" w:styleId="af6">
    <w:name w:val="ТАБЛИЦА"/>
    <w:next w:val="a2"/>
    <w:autoRedefine/>
    <w:uiPriority w:val="99"/>
    <w:rsid w:val="00147E75"/>
    <w:pPr>
      <w:spacing w:line="360" w:lineRule="auto"/>
      <w:jc w:val="center"/>
    </w:pPr>
    <w:rPr>
      <w:color w:val="000000"/>
    </w:rPr>
  </w:style>
  <w:style w:type="paragraph" w:styleId="af7">
    <w:name w:val="footnote text"/>
    <w:basedOn w:val="a2"/>
    <w:link w:val="af8"/>
    <w:autoRedefine/>
    <w:uiPriority w:val="99"/>
    <w:semiHidden/>
    <w:rsid w:val="00147E75"/>
    <w:pPr>
      <w:autoSpaceDE w:val="0"/>
      <w:autoSpaceDN w:val="0"/>
      <w:ind w:firstLine="709"/>
    </w:pPr>
    <w:rPr>
      <w:sz w:val="20"/>
      <w:szCs w:val="20"/>
    </w:rPr>
  </w:style>
  <w:style w:type="character" w:customStyle="1" w:styleId="af8">
    <w:name w:val="Текст сноски Знак"/>
    <w:link w:val="af7"/>
    <w:uiPriority w:val="99"/>
    <w:semiHidden/>
    <w:rPr>
      <w:sz w:val="20"/>
      <w:szCs w:val="20"/>
    </w:rPr>
  </w:style>
  <w:style w:type="paragraph" w:customStyle="1" w:styleId="af9">
    <w:name w:val="титут"/>
    <w:uiPriority w:val="99"/>
    <w:rsid w:val="00147E75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062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6232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62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623237">
                  <w:marLeft w:val="-465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62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6232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623241">
                              <w:marLeft w:val="75"/>
                              <w:marRight w:val="0"/>
                              <w:marTop w:val="0"/>
                              <w:marBottom w:val="0"/>
                              <w:divBdr>
                                <w:top w:val="none" w:sz="0" w:space="8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623242">
                                  <w:marLeft w:val="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8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2129</Words>
  <Characters>12137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Нумерология была очень популярна в древнем мире</vt:lpstr>
    </vt:vector>
  </TitlesOfParts>
  <Company>TOSHIBA</Company>
  <LinksUpToDate>false</LinksUpToDate>
  <CharactersWithSpaces>14238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Нумерология была очень популярна в древнем мире</dc:title>
  <dc:subject/>
  <dc:creator>1</dc:creator>
  <cp:keywords/>
  <dc:description/>
  <cp:lastModifiedBy>admin</cp:lastModifiedBy>
  <cp:revision>2</cp:revision>
  <dcterms:created xsi:type="dcterms:W3CDTF">2014-03-10T13:52:00Z</dcterms:created>
  <dcterms:modified xsi:type="dcterms:W3CDTF">2014-03-10T13:52:00Z</dcterms:modified>
</cp:coreProperties>
</file>