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2927" w:rsidRPr="00F016EE" w:rsidRDefault="004C2927" w:rsidP="00F016EE">
      <w:pPr>
        <w:pStyle w:val="a4"/>
        <w:spacing w:before="0" w:beforeAutospacing="0" w:after="0" w:afterAutospacing="0" w:line="360" w:lineRule="auto"/>
        <w:ind w:firstLine="709"/>
        <w:jc w:val="both"/>
        <w:rPr>
          <w:b/>
          <w:bCs/>
          <w:iCs/>
          <w:sz w:val="28"/>
          <w:szCs w:val="28"/>
        </w:rPr>
      </w:pPr>
      <w:r w:rsidRPr="00F016EE">
        <w:rPr>
          <w:b/>
          <w:bCs/>
          <w:iCs/>
          <w:sz w:val="28"/>
          <w:szCs w:val="28"/>
        </w:rPr>
        <w:t>«Стрижка – это состояние ума, а не просто способ что-то cделать с волосами... Я думаю, что длинные волосы - это еще одни оковы, которые сбросили женщины на пути к свободе», – эти слова принадлежат известной американской певице Мэри Гарден.</w:t>
      </w:r>
    </w:p>
    <w:p w:rsidR="002F0269" w:rsidRPr="00F016EE" w:rsidRDefault="00163E08" w:rsidP="00F016EE">
      <w:pPr>
        <w:spacing w:line="360" w:lineRule="auto"/>
        <w:ind w:firstLine="709"/>
        <w:jc w:val="both"/>
        <w:rPr>
          <w:sz w:val="28"/>
          <w:szCs w:val="28"/>
        </w:rPr>
      </w:pPr>
      <w:r w:rsidRPr="00F016EE">
        <w:rPr>
          <w:sz w:val="28"/>
          <w:szCs w:val="28"/>
        </w:rPr>
        <w:t>«</w:t>
      </w:r>
      <w:r w:rsidR="002F6A41" w:rsidRPr="00F016EE">
        <w:rPr>
          <w:sz w:val="28"/>
          <w:szCs w:val="28"/>
        </w:rPr>
        <w:t>Ревущие двадцатые», «золотые двадцатые», «сумасшедшие двадцатые» - как только не называли десятилетие, пришедшее на смену периоду великих испытаний и потрясений. Любой из этих эпитетов подчеркивал особенность наступившего времени с его необыкновенной жизненной энергией, с новыми надеждами, появившимися у людей, переживших первую мировую войну, желанием жить на «полную катушку», получать наслаждение и веселиться так, словно каждый в душе уже понимал, что вскоре мир вновь окажется на «пороге беды».</w:t>
      </w:r>
      <w:r w:rsidR="00F016EE">
        <w:rPr>
          <w:sz w:val="28"/>
          <w:szCs w:val="28"/>
        </w:rPr>
        <w:t xml:space="preserve"> </w:t>
      </w:r>
      <w:r w:rsidR="004C2927" w:rsidRPr="00F016EE">
        <w:rPr>
          <w:sz w:val="28"/>
          <w:szCs w:val="28"/>
        </w:rPr>
        <w:t>XX век – эпоха бурных перемен, прогресса, расцвета культуры, войн, открытия ядерной энергии и освоения космического пространства. Первое десятилетие нашего века характеризовалось катаклизмами в общественной жизни, революцией в общественном мнении и, как следствие, изменениями в моде. В самом начале века еще сохранялись прически из длинных волос типа "шлем", "тюрбан", украшенные нитками жемчуга, цветами. В 1904 году в Германии изобрели перманент – долгосрочную завивку, которая могла держаться в течение 6 месяцев.</w:t>
      </w:r>
      <w:r w:rsidR="00F016EE">
        <w:rPr>
          <w:sz w:val="28"/>
          <w:szCs w:val="28"/>
          <w:lang w:val="uk-UA"/>
        </w:rPr>
        <w:t xml:space="preserve"> </w:t>
      </w:r>
      <w:r w:rsidRPr="00F016EE">
        <w:rPr>
          <w:sz w:val="28"/>
          <w:szCs w:val="28"/>
        </w:rPr>
        <w:t>В</w:t>
      </w:r>
      <w:r w:rsidR="006D608E" w:rsidRPr="00F016EE">
        <w:rPr>
          <w:sz w:val="28"/>
          <w:szCs w:val="28"/>
        </w:rPr>
        <w:t>ойны и революции заставили многих женщин взять судьбу в свои руки и заняться, наконец, практической деятельностью, да и нравы стали другими, так что в моду вошел новый образ – женщина-мальчик в коротком платье и с короткой стрижкой геометрических линий. Когда началась первая мировая война, многие женщины ухаживали за ране</w:t>
      </w:r>
      <w:r w:rsidR="002F6A41" w:rsidRPr="00F016EE">
        <w:rPr>
          <w:sz w:val="28"/>
          <w:szCs w:val="28"/>
        </w:rPr>
        <w:t>ными в госпиталях.</w:t>
      </w:r>
      <w:r w:rsidRPr="00F016EE">
        <w:rPr>
          <w:sz w:val="28"/>
          <w:szCs w:val="28"/>
        </w:rPr>
        <w:t xml:space="preserve"> </w:t>
      </w:r>
      <w:r w:rsidR="002F6A41" w:rsidRPr="00F016EE">
        <w:rPr>
          <w:sz w:val="28"/>
          <w:szCs w:val="28"/>
        </w:rPr>
        <w:t>Военное время очень сильно повлияла на женское мировоззрение. Пока мужчины воевали, женщинам приходилось выполнять их обязанности и осваивать новые профессии.</w:t>
      </w:r>
      <w:r w:rsidR="00F016EE">
        <w:rPr>
          <w:sz w:val="28"/>
          <w:szCs w:val="28"/>
        </w:rPr>
        <w:t xml:space="preserve"> </w:t>
      </w:r>
      <w:r w:rsidR="002F6A41" w:rsidRPr="00F016EE">
        <w:rPr>
          <w:sz w:val="28"/>
          <w:szCs w:val="28"/>
        </w:rPr>
        <w:t xml:space="preserve">Тяжелая работа на фабриках и заводах, уход за ранеными в госпиталях, рытье траншей, необходимость выполнять функции пожарных, полицейских и т.д., изменили женский характер. Меняясь внутренне, женщины менялись и внешне. </w:t>
      </w:r>
      <w:r w:rsidR="006D608E" w:rsidRPr="00F016EE">
        <w:rPr>
          <w:sz w:val="28"/>
          <w:szCs w:val="28"/>
        </w:rPr>
        <w:t>Им не хватало времени на замысловатые сооружения, поэтому волосы все чаще стригли.</w:t>
      </w:r>
    </w:p>
    <w:p w:rsidR="00FF1D94" w:rsidRDefault="00FF1D94" w:rsidP="00F016EE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016EE">
        <w:rPr>
          <w:sz w:val="28"/>
          <w:szCs w:val="28"/>
        </w:rPr>
        <w:t>В отличие от неспешных времен прошлого, в ХХ веке с точки зрения стиля каждое десятилетие было эпохой. Причем именно в начале века фактически было исчерпано все принципиально новое в создании женской прически, оставив на долю потомков лишь бесконечные вариации и маркетинговые ходы.</w:t>
      </w:r>
      <w:r w:rsidR="00F016EE">
        <w:rPr>
          <w:sz w:val="28"/>
          <w:szCs w:val="28"/>
        </w:rPr>
        <w:t xml:space="preserve"> </w:t>
      </w:r>
      <w:r w:rsidRPr="00F016EE">
        <w:rPr>
          <w:sz w:val="28"/>
          <w:szCs w:val="28"/>
        </w:rPr>
        <w:t>Как мы смутно помним, с середины XIX века, а именно с 1848 года ведет свой отсчет история развития капитализма. То есть той социально-экономической системы, которой и сегодня придерживается весь цивилизованный мир.</w:t>
      </w:r>
      <w:r w:rsidR="00F016EE">
        <w:rPr>
          <w:sz w:val="28"/>
          <w:szCs w:val="28"/>
        </w:rPr>
        <w:t xml:space="preserve"> </w:t>
      </w:r>
      <w:r w:rsidRPr="00F016EE">
        <w:rPr>
          <w:sz w:val="28"/>
          <w:szCs w:val="28"/>
        </w:rPr>
        <w:t>Одновременно с зарождением капитализма почет и всяческое применение получили разные достижения технической мысли. Так например, в 1881 году француз Марсель изобрел щипцы для горячей завивки, в 1884-1885 годах он же довел до совершенства изобретенный немцем Фишером метод завивки волос с применением химических средств. В 1904 году немец по происхождению Шарль Нестле изобрел метод выполнения продолжительной завивки волос с помощью использования химических средств и обогрева. Все эти гениальные изобретения дали поистине революционный результат: освободили массу женского времени, которое раньше тратилось на сооружение причесок. А общая либерализация, в том числе и в моде, в начале ХХ века привела к тому, что короткая женская стрижка стала не только позволительной,</w:t>
      </w:r>
      <w:r w:rsidR="00AE2216" w:rsidRPr="00F016EE">
        <w:rPr>
          <w:sz w:val="28"/>
          <w:szCs w:val="28"/>
        </w:rPr>
        <w:t xml:space="preserve"> но и актуальной.</w:t>
      </w:r>
      <w:r w:rsidRPr="00F016EE">
        <w:rPr>
          <w:sz w:val="28"/>
          <w:szCs w:val="28"/>
        </w:rPr>
        <w:t xml:space="preserve"> Наряду с этим, начало ХХ века – это еще и эпоха немого кино, чьи заграничные, да и отечественные образцы воспевали прежний идеал женщины в виде то невинного, то падшего ангела. А где вы видели ангела с короткой стрижкой? Поэтому эпоха НЭПа так же ассоциируется в нашем сознании со стилем кинодив, их прическами, демонстирующими возможности завивки и окрашивания, акцентированным макияжем и общей тоской по утраченному времени.</w:t>
      </w:r>
      <w:r w:rsidR="00AE2216" w:rsidRPr="00F016EE">
        <w:rPr>
          <w:sz w:val="28"/>
          <w:szCs w:val="28"/>
        </w:rPr>
        <w:t xml:space="preserve"> </w:t>
      </w:r>
      <w:r w:rsidRPr="00F016EE">
        <w:rPr>
          <w:sz w:val="28"/>
          <w:szCs w:val="28"/>
        </w:rPr>
        <w:t xml:space="preserve">Эталоном красоты признали актрису французского кинематографа </w:t>
      </w:r>
      <w:r w:rsidRPr="00F016EE">
        <w:rPr>
          <w:b/>
          <w:bCs/>
          <w:iCs/>
          <w:sz w:val="28"/>
          <w:szCs w:val="28"/>
        </w:rPr>
        <w:t>Эве Лавальер</w:t>
      </w:r>
      <w:r w:rsidRPr="00F016EE">
        <w:rPr>
          <w:sz w:val="28"/>
          <w:szCs w:val="28"/>
        </w:rPr>
        <w:t>, для которой известный французский парикмахер придумал прическу на коротких волосах – модельную стрижку.</w:t>
      </w:r>
    </w:p>
    <w:p w:rsidR="00FF1D94" w:rsidRDefault="00F016EE" w:rsidP="00F016EE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2F6A41" w:rsidRPr="00F016EE">
        <w:rPr>
          <w:b/>
          <w:sz w:val="28"/>
          <w:szCs w:val="28"/>
        </w:rPr>
        <w:t>ПРИЧЕСКИ</w:t>
      </w:r>
    </w:p>
    <w:p w:rsidR="00F016EE" w:rsidRPr="00F016EE" w:rsidRDefault="00F016EE" w:rsidP="00F016EE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F016EE" w:rsidRDefault="006D608E" w:rsidP="00F016EE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016EE">
        <w:rPr>
          <w:sz w:val="28"/>
          <w:szCs w:val="28"/>
        </w:rPr>
        <w:t>Короткая стрижка уверенно вошла в женскую моду. Короткие волосы у девушек стали олицетворением перемен, новой жизни. Популярными были признаны стрижки "а-ля гарсон", "буби-копф".</w:t>
      </w:r>
    </w:p>
    <w:p w:rsidR="004C2927" w:rsidRPr="00F016EE" w:rsidRDefault="006D608E" w:rsidP="00F016EE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016EE">
        <w:rPr>
          <w:sz w:val="28"/>
          <w:szCs w:val="28"/>
        </w:rPr>
        <w:t>Прическа "буби-копф" выполнялась из коротких, мелко завитых волос. Стриженные волосы служили основой для причесок "фокстрот", "полька", "танго", получивших названия от популярных тогда танцев. Началу XX века обязана своим рождением и всемирно известная стрижка "каре".</w:t>
      </w:r>
      <w:r w:rsidR="00F016EE">
        <w:rPr>
          <w:sz w:val="28"/>
          <w:szCs w:val="28"/>
        </w:rPr>
        <w:t xml:space="preserve"> </w:t>
      </w:r>
      <w:r w:rsidR="004C2927" w:rsidRPr="00F016EE">
        <w:rPr>
          <w:sz w:val="28"/>
          <w:szCs w:val="28"/>
        </w:rPr>
        <w:t>Однако длинные волосы тоже не выходили из моды. Они разделялись прямым пробором, связывались узлом или закалывались в пучок на шее. Прически из них стали гладкие. Они украшались бусами, черепаховыми гребнями, шелковыми и бархатными лентами, массивными брошами из полудрагоценных камней и бижутерией, цветами, кружевами.</w:t>
      </w:r>
      <w:r w:rsidR="00F016EE">
        <w:rPr>
          <w:sz w:val="28"/>
          <w:szCs w:val="28"/>
        </w:rPr>
        <w:t xml:space="preserve"> </w:t>
      </w:r>
      <w:r w:rsidR="004C2927" w:rsidRPr="00F016EE">
        <w:rPr>
          <w:b/>
          <w:bCs/>
          <w:sz w:val="28"/>
          <w:szCs w:val="28"/>
        </w:rPr>
        <w:t>Стрижка "Боб"</w:t>
      </w:r>
      <w:r w:rsidR="00F016EE">
        <w:rPr>
          <w:b/>
          <w:bCs/>
          <w:sz w:val="28"/>
          <w:szCs w:val="28"/>
        </w:rPr>
        <w:t xml:space="preserve"> </w:t>
      </w:r>
      <w:r w:rsidR="004C2927" w:rsidRPr="00F016EE">
        <w:rPr>
          <w:b/>
          <w:bCs/>
          <w:iCs/>
          <w:sz w:val="28"/>
          <w:szCs w:val="28"/>
        </w:rPr>
        <w:t>Ирен Касл Боб</w:t>
      </w:r>
      <w:r w:rsidR="004C2927" w:rsidRPr="00F016EE">
        <w:rPr>
          <w:sz w:val="28"/>
          <w:szCs w:val="28"/>
        </w:rPr>
        <w:t xml:space="preserve"> потрясла мир короткой дерзкой стрижкой. В английском языке даже появился новое существительное и глагол для описания стрижки – bob (В октябре 1921, Ирен Кастл, одна из невольных виновниц нового скандального женского имиджа, предоставила популярнейшему женскому журналу «Ladies Home Journal» свою статью под названием «Я постриглась, а затем…» («I Bobbed My Hair and Then…»), в которой поведала всю подноготную своего появления на танцполе с короткой стрижкой. Она рассказывала, что специально не снимала с головы маленькую шапочку, стараясь прикрыть последствия пребывания в больнице. Но несколько ее знакомых дам попросили снять головной убор и продемонстрировать то, что под ним скрывалось. Увиденное вызвало восторг. Впрочем, откровения Ирен уже не были важны. Короткие волосы стали модой! И повернуть назад было невозможно.).</w:t>
      </w:r>
    </w:p>
    <w:p w:rsidR="004C2927" w:rsidRPr="00F016EE" w:rsidRDefault="004C2927" w:rsidP="00F016EE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016EE">
        <w:rPr>
          <w:sz w:val="28"/>
          <w:szCs w:val="28"/>
        </w:rPr>
        <w:t xml:space="preserve">С приходом женских стрижек под мальчика радикально меняется женский облик. Чарльстон, платья свободного покроя, жемчужные бусы и короткие волосы явились после Первой мировой войны внешним признаком нового времени и нового стиля. Пропагандистками мужского стиля были </w:t>
      </w:r>
      <w:r w:rsidRPr="00F016EE">
        <w:rPr>
          <w:b/>
          <w:bCs/>
          <w:iCs/>
          <w:sz w:val="28"/>
          <w:szCs w:val="28"/>
        </w:rPr>
        <w:t>Марлен Дитрих</w:t>
      </w:r>
      <w:r w:rsidRPr="00F016EE">
        <w:rPr>
          <w:sz w:val="28"/>
          <w:szCs w:val="28"/>
        </w:rPr>
        <w:t xml:space="preserve"> (Marlene Dietrich), которая охотно носила мужские смокинги</w:t>
      </w:r>
      <w:r w:rsidR="002F6A41" w:rsidRPr="00F016EE">
        <w:rPr>
          <w:sz w:val="28"/>
          <w:szCs w:val="28"/>
        </w:rPr>
        <w:t xml:space="preserve"> </w:t>
      </w:r>
      <w:r w:rsidRPr="00F016EE">
        <w:rPr>
          <w:sz w:val="28"/>
          <w:szCs w:val="28"/>
        </w:rPr>
        <w:t xml:space="preserve">и </w:t>
      </w:r>
      <w:r w:rsidRPr="00F016EE">
        <w:rPr>
          <w:b/>
          <w:bCs/>
          <w:iCs/>
          <w:sz w:val="28"/>
          <w:szCs w:val="28"/>
        </w:rPr>
        <w:t>Аста Нильсен</w:t>
      </w:r>
      <w:r w:rsidRPr="00F016EE">
        <w:rPr>
          <w:sz w:val="28"/>
          <w:szCs w:val="28"/>
        </w:rPr>
        <w:t xml:space="preserve"> (Asta Nielsen), которая сыграла роль Гамлета.</w:t>
      </w:r>
      <w:r w:rsidR="00F016EE">
        <w:rPr>
          <w:sz w:val="28"/>
          <w:szCs w:val="28"/>
        </w:rPr>
        <w:t xml:space="preserve"> </w:t>
      </w:r>
      <w:r w:rsidRPr="00F016EE">
        <w:rPr>
          <w:sz w:val="28"/>
          <w:szCs w:val="28"/>
        </w:rPr>
        <w:t>Рождается образ женщины-вамп. Господство блондинок свергнуто. Женщина – хрупкая, бледная, с черными, стриженными коротким "каре", волосами и прямой челкой, спадающей на накрашенные глаза.</w:t>
      </w:r>
      <w:r w:rsidR="00F016EE">
        <w:rPr>
          <w:sz w:val="28"/>
          <w:szCs w:val="28"/>
        </w:rPr>
        <w:t xml:space="preserve"> </w:t>
      </w:r>
      <w:r w:rsidRPr="00F016EE">
        <w:rPr>
          <w:sz w:val="28"/>
          <w:szCs w:val="28"/>
        </w:rPr>
        <w:t>Полемика по поводу может ли женщина коротко стричь волосы или нет, все ещё не утихала. В газетах и журналах появлялись статьи, в которых самым серьезным образом обсуждалась «проблема» новой женской моды. В популярных изданиях того времени публиковались опусы с устрашающими заголовками типа «Короткие волосы способствуют разрушению семьи», «Муж застрелился после того как жена постриглась», «Короткая стрижка может быть причиной головных болей», «Постриженные волосы у женщины – путь к облысению». У многих короткая женская стрижка вызывала негодование. Священнослужители выступали с проповедями, называя новую моду «дьявольской напастью» и призывали прихожан всячески противостоять ей. Консервативные работодатели могли уволить женщину, если она делала стрижку. Но женщины упорно продолжали следовать моде, а парикмахерские открывались одна за другой.</w:t>
      </w:r>
    </w:p>
    <w:p w:rsidR="004C2927" w:rsidRPr="00F016EE" w:rsidRDefault="004C2927" w:rsidP="00F016EE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433D13" w:rsidRPr="00F016EE" w:rsidRDefault="00813388" w:rsidP="00F016EE">
      <w:pPr>
        <w:pStyle w:val="a4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F016EE">
        <w:rPr>
          <w:b/>
          <w:sz w:val="28"/>
          <w:szCs w:val="28"/>
        </w:rPr>
        <w:t>КОСТЮМ</w:t>
      </w:r>
    </w:p>
    <w:p w:rsidR="00F016EE" w:rsidRPr="00F016EE" w:rsidRDefault="00F016EE" w:rsidP="00F016EE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</w:p>
    <w:p w:rsidR="00433D13" w:rsidRPr="00F016EE" w:rsidRDefault="00433D13" w:rsidP="00F016EE">
      <w:pPr>
        <w:spacing w:line="360" w:lineRule="auto"/>
        <w:ind w:firstLine="709"/>
        <w:jc w:val="both"/>
        <w:rPr>
          <w:sz w:val="28"/>
          <w:szCs w:val="28"/>
        </w:rPr>
      </w:pPr>
      <w:r w:rsidRPr="00F016EE">
        <w:rPr>
          <w:sz w:val="28"/>
          <w:szCs w:val="28"/>
        </w:rPr>
        <w:t>Дамская одежда, которую носили до первой мировой войны, была совершенно неприемлема в военное время. Женщинам, работающим в тылу, нужны были удобные, функциональные вещи. Из женского обихода исчезли корсеты, силуэты одежды стали проще, платья и юбки короче, замысловатые прически остались в прошлом.</w:t>
      </w:r>
    </w:p>
    <w:p w:rsidR="00AE2216" w:rsidRPr="00F016EE" w:rsidRDefault="00433D13" w:rsidP="00F016EE">
      <w:pPr>
        <w:spacing w:line="360" w:lineRule="auto"/>
        <w:ind w:firstLine="709"/>
        <w:jc w:val="both"/>
        <w:rPr>
          <w:sz w:val="28"/>
          <w:szCs w:val="28"/>
        </w:rPr>
      </w:pPr>
      <w:r w:rsidRPr="00F016EE">
        <w:rPr>
          <w:sz w:val="28"/>
          <w:szCs w:val="28"/>
        </w:rPr>
        <w:t>Одежда, которую шили для военных, приживалась и в повседневной тыловой жизни. Например, плащ тренчкот («траншейное пальто»), хорошо известный и любимый и по сей день, был предложен в качестве обмундирования солдатам британской армии. Это универсальное изобретение Томаса Бёрберри, сшитое в то время из водонепроницаемого габардина, женщины продолжали носить и в мирные 20-е годы.</w:t>
      </w:r>
      <w:r w:rsidR="00F016EE">
        <w:rPr>
          <w:sz w:val="28"/>
          <w:szCs w:val="28"/>
        </w:rPr>
        <w:t xml:space="preserve"> </w:t>
      </w:r>
      <w:r w:rsidR="0053488A" w:rsidRPr="00F016EE">
        <w:rPr>
          <w:sz w:val="28"/>
          <w:szCs w:val="28"/>
        </w:rPr>
        <w:t>Эмансипация и феминистическое движение набирало свои обороты. Итак, 20-е годы – это эра женщин-подростков, женщин с андрогинными телами 15-летних мальчиков.</w:t>
      </w:r>
    </w:p>
    <w:p w:rsidR="0053488A" w:rsidRPr="00F016EE" w:rsidRDefault="0053488A" w:rsidP="00F016EE">
      <w:pPr>
        <w:spacing w:line="360" w:lineRule="auto"/>
        <w:ind w:firstLine="709"/>
        <w:jc w:val="both"/>
        <w:rPr>
          <w:sz w:val="28"/>
          <w:szCs w:val="28"/>
        </w:rPr>
      </w:pPr>
      <w:r w:rsidRPr="00F016EE">
        <w:rPr>
          <w:sz w:val="28"/>
          <w:szCs w:val="28"/>
        </w:rPr>
        <w:t xml:space="preserve">Почти обязательная для того времени длинная нитка жемчуга (длина доходила до </w:t>
      </w:r>
      <w:smartTag w:uri="urn:schemas-microsoft-com:office:smarttags" w:element="metricconverter">
        <w:smartTagPr>
          <w:attr w:name="ProductID" w:val="2 метров"/>
        </w:smartTagPr>
        <w:r w:rsidRPr="00F016EE">
          <w:rPr>
            <w:sz w:val="28"/>
            <w:szCs w:val="28"/>
          </w:rPr>
          <w:t>2 метров</w:t>
        </w:r>
      </w:smartTag>
      <w:r w:rsidRPr="00F016EE">
        <w:rPr>
          <w:sz w:val="28"/>
          <w:szCs w:val="28"/>
        </w:rPr>
        <w:t>) должна была лежать на груди абсолютно плоско, даже намек на грудь считался предосудительным. Благодаря активным занятиям спортом, массажу, диетам женщины могли обрести новое тело — с узкими бедрами и совершенно плоской грудью. Те, кто не обладал требуемыми данными, наглухо перебинтовывали грудь, чтобы она не угадывалась под одеждой. Все было чересчур - и загар до темна (даже купались в ваннах с раствором йода, чтобы стать красновато-коричневыми)- жемчуга на темной коже смотрелись шикарно.</w:t>
      </w:r>
      <w:r w:rsidR="00F016EE">
        <w:rPr>
          <w:sz w:val="28"/>
          <w:szCs w:val="28"/>
        </w:rPr>
        <w:t xml:space="preserve"> </w:t>
      </w:r>
      <w:r w:rsidRPr="00F016EE">
        <w:rPr>
          <w:sz w:val="28"/>
          <w:szCs w:val="28"/>
        </w:rPr>
        <w:t>Макияж того времени "компенсировал" недостаток женственности (темные тени, черная подводка, темно-красная помада – любую женщину превращали в роковую красотку). Появились цветные лаки для ногтей, эффектно сочетавшиеся с сигареткой в длинном мундштуке.</w:t>
      </w:r>
      <w:r w:rsidR="00E7754E" w:rsidRPr="00F016EE">
        <w:rPr>
          <w:sz w:val="28"/>
          <w:szCs w:val="28"/>
        </w:rPr>
        <w:t xml:space="preserve"> Губная помада, тушь для ресниц, подводка для глаз, пудра – женщины 20-х годов просто не мыслят своего существования без этих «радостей жизни», хотя косметика еще очень далека от совершенства. В течение 20-х годов, активно развивающиеся косметические фирмы начинают разрабатывать всевозможные новинки, но настоящие открытия появятся лишь в следующих десятилетиях. Две вечные конкурентки Элизабет Арден и Хелена Рубинштейн в своих салонах красоты предлагают, так называемые, комплексные подходы по уходу за лицом. Процветает империя Макса Фактора. Салоны красоты становятся излюбленным местом общения женщин. Первая мировая война внесла свою лепту и в мир красоты. В военное время врачи, спасая раненых, демонстрировали развитие своей профессии. В период между двумя мировыми войнами было разработано большое количество эстетических операций. Новые послевоенные салоны красоты, предлагали своим клиентам не только стрижку и укладку волос и нехитрые косметические манипуляции, но и всевозможные процедуры, продлевающие молодость. Кстати, в области перманентного макияжа в 20-е годы очень модными были перманентные румяна, вводимые под кожу электрическим аппаратом и обеспечивающие дамам постоянный румянец.</w:t>
      </w:r>
      <w:r w:rsidR="00F016EE">
        <w:rPr>
          <w:sz w:val="28"/>
          <w:szCs w:val="28"/>
        </w:rPr>
        <w:t xml:space="preserve"> </w:t>
      </w:r>
      <w:r w:rsidRPr="00F016EE">
        <w:rPr>
          <w:sz w:val="28"/>
          <w:szCs w:val="28"/>
        </w:rPr>
        <w:t>Открытые ноги, обнаженная спина и руки стали почти обязательными для истинной модницы. В Чикаго даже ввели штрафы за излишнюю "обнаженку". Дамы массово коротко постриглись, стали водить автомобиль, курить в обществе, ходить в театры и рестораны без обязательного прежде спутника – мужчины; носили одежду в мужском стиле: смокинги, брючные костюмы, сорочки и галстуки, шляпы и кашне, закрытые туфли типа мужских полуботинок. Прической десятилетия считалась стрижка "паж".</w:t>
      </w:r>
    </w:p>
    <w:p w:rsidR="00D70FC6" w:rsidRPr="00F016EE" w:rsidRDefault="0053488A" w:rsidP="00F016EE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016EE">
        <w:rPr>
          <w:sz w:val="28"/>
          <w:szCs w:val="28"/>
        </w:rPr>
        <w:t>Были популярны драпировки и длинные шарфы, прямые юбки, часто имевшие плиссированные складки, пояс подчеркивал бедра. Юбки стремительно поднимались и к 1925 году были самыми короткими – выше колена. Именно этот образ у нас ассоциируется с 20-ми годами по фильмам, хотя на деле эта мода была скоротечна – около трех лет. Юбки были так коротки, что подвязки были видны практически официально. В их изгот</w:t>
      </w:r>
      <w:r w:rsidR="009D068B" w:rsidRPr="00F016EE">
        <w:rPr>
          <w:sz w:val="28"/>
          <w:szCs w:val="28"/>
        </w:rPr>
        <w:t xml:space="preserve">овлении и украшении соревнуются специальные </w:t>
      </w:r>
      <w:r w:rsidRPr="00F016EE">
        <w:rPr>
          <w:sz w:val="28"/>
          <w:szCs w:val="28"/>
        </w:rPr>
        <w:t>мастерские.</w:t>
      </w:r>
      <w:r w:rsidR="00F016EE">
        <w:rPr>
          <w:sz w:val="28"/>
          <w:szCs w:val="28"/>
        </w:rPr>
        <w:t xml:space="preserve"> </w:t>
      </w:r>
      <w:r w:rsidR="009D068B" w:rsidRPr="00F016EE">
        <w:rPr>
          <w:sz w:val="28"/>
          <w:szCs w:val="28"/>
        </w:rPr>
        <w:t>После ужасов войны люди были во власти музыкальной эйфории. Все слои общества захватывает увлечение джазом и модными танцами – фокстротом, чарльстоном и танго. В 20-е годы музыкальные ритмы Южной Америки и североамериканского континента покоряют Европу.</w:t>
      </w:r>
      <w:r w:rsidR="00F016EE">
        <w:rPr>
          <w:sz w:val="28"/>
          <w:szCs w:val="28"/>
        </w:rPr>
        <w:t xml:space="preserve"> </w:t>
      </w:r>
      <w:r w:rsidRPr="00F016EE">
        <w:rPr>
          <w:sz w:val="28"/>
          <w:szCs w:val="28"/>
        </w:rPr>
        <w:t>Дансингомания захватила весь мир и изменила модный костюм. Короткие блестящие платья с летящими "хвостами" смотрелись ослепительно, украшавшая их бахрома подчеркивала пластику и "рваный" ритм новых танцев.</w:t>
      </w:r>
    </w:p>
    <w:p w:rsidR="00B17593" w:rsidRPr="00F016EE" w:rsidRDefault="0053488A" w:rsidP="00F016EE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016EE">
        <w:rPr>
          <w:sz w:val="28"/>
          <w:szCs w:val="28"/>
        </w:rPr>
        <w:t xml:space="preserve">Иногда чехол из прозрачной ткани надевался поверх плотной ультракороткой для того времени юбки. Основной силуэт тех лет – труба, с бретельками или без рукавов, с низким декольте спереди и сзади. Декольте на спине зачастую достигало талии. Популярны были банты на бедрах и неровный подол. В моде бисерная </w:t>
      </w:r>
      <w:r w:rsidR="00B17593" w:rsidRPr="00F016EE">
        <w:rPr>
          <w:sz w:val="28"/>
          <w:szCs w:val="28"/>
        </w:rPr>
        <w:t>вышивка сверху донизу, бахрома.</w:t>
      </w:r>
    </w:p>
    <w:p w:rsidR="00B60BD6" w:rsidRPr="00F016EE" w:rsidRDefault="0053488A" w:rsidP="00F016EE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016EE">
        <w:rPr>
          <w:sz w:val="28"/>
          <w:szCs w:val="28"/>
        </w:rPr>
        <w:t>Хитом десятилетия стали танцевальные туфли на устойчивом каблуке с перепонкой и трикотаж. Произошел настоящий бум и в обувной моде – началось массовое производство на фабриках. Впервые в истории модницы получили возможность подбирать модели туфель к тому или иному платью. Для украшения их использовали алмазы, существовало огромное количество специальных разнообразных пряжек и ремней. Появились модные и удобные резиновые ботики. Они не были самостоятельной обувью, а, как и галоши, надевались на хорошую обувь, чтобы защитить ее от воды и грязи.</w:t>
      </w:r>
      <w:r w:rsidR="00F016EE">
        <w:rPr>
          <w:sz w:val="28"/>
          <w:szCs w:val="28"/>
        </w:rPr>
        <w:t xml:space="preserve"> </w:t>
      </w:r>
      <w:r w:rsidRPr="00F016EE">
        <w:rPr>
          <w:sz w:val="28"/>
          <w:szCs w:val="28"/>
        </w:rPr>
        <w:t xml:space="preserve">Широкий каблук у них был не сплошной, а с </w:t>
      </w:r>
      <w:r w:rsidR="00AE2216" w:rsidRPr="00F016EE">
        <w:rPr>
          <w:sz w:val="28"/>
          <w:szCs w:val="28"/>
        </w:rPr>
        <w:t xml:space="preserve">углублением по центру. Нарядная </w:t>
      </w:r>
      <w:r w:rsidRPr="00F016EE">
        <w:rPr>
          <w:sz w:val="28"/>
          <w:szCs w:val="28"/>
        </w:rPr>
        <w:t>туфелька входила туда каблучком.</w:t>
      </w:r>
      <w:r w:rsidR="00F016EE">
        <w:rPr>
          <w:sz w:val="28"/>
          <w:szCs w:val="28"/>
        </w:rPr>
        <w:t xml:space="preserve"> </w:t>
      </w:r>
      <w:r w:rsidRPr="00F016EE">
        <w:rPr>
          <w:sz w:val="28"/>
          <w:szCs w:val="28"/>
        </w:rPr>
        <w:t xml:space="preserve">Для мужчин нарядным костюмом стал смокинг или мягкий темный пиджак (в основном двубортный) в сочетании с очень широкими брюками. Пижоны в двадцатые заглаживали на брюках стрелки спереди и сзади, порядочные консервативные джентльмены - по бокам. </w:t>
      </w:r>
      <w:r w:rsidR="009D068B" w:rsidRPr="00F016EE">
        <w:rPr>
          <w:sz w:val="28"/>
          <w:szCs w:val="28"/>
        </w:rPr>
        <w:t>Элементы спортивной одежды проникают в повседневную одежду. Мужчины в неофициальной обстановке облачаются в трикотажные кардиганы и пуловеры Особенно активно новый стиль пропагандируют студенты престижных английских университетов — Оксфорда и Кембриджа, подражающие принцу Уэльскому, большому любителю спорта.</w:t>
      </w:r>
    </w:p>
    <w:p w:rsidR="00AE2216" w:rsidRPr="00F016EE" w:rsidRDefault="0053488A" w:rsidP="00F016EE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016EE">
        <w:rPr>
          <w:sz w:val="28"/>
          <w:szCs w:val="28"/>
        </w:rPr>
        <w:t>Среди шляпок самой модной стала шляпка – "колокол", носили кроме нее токи, канотье, береты.В 1921 году появились духи "Шанель № 5", а вслед за ними, в 1926-м, - маленькое черное платье – самая знаменитая модель ХХ века. Оно сразу стало символом истинной стильности и элегантности, не подвластной времени и идущей всем без исключения женщинам. Достаточно было одной детали, чтобы преобразить такое платье в деловой или вечерний наряд. Габриель Шанель, ее стрижка, духи, ее платья и бижутерия стали практически символами 20-х годов.</w:t>
      </w:r>
      <w:r w:rsidR="00F016EE">
        <w:rPr>
          <w:sz w:val="28"/>
          <w:szCs w:val="28"/>
        </w:rPr>
        <w:t xml:space="preserve"> </w:t>
      </w:r>
      <w:r w:rsidRPr="00F016EE">
        <w:rPr>
          <w:sz w:val="28"/>
          <w:szCs w:val="28"/>
        </w:rPr>
        <w:t>В ту декаду модниц Европы захлестнула мода на экзотику. Раскопки гробницы фараона Тутанхамона вызвали настоящее помешательство — египтоманию. Рисунки лотоса, скарабеев, Клеопатры были везде. Геометрические женские стрижки, напоминавшие египетские парики, платья удлиненного силуэта, орнаменты, найденные в погребальных камерах гробницы, силуэты костюмов и древнеегипетские украшения стали копировать модные журналы, ювелиры и модельеры.</w:t>
      </w:r>
    </w:p>
    <w:p w:rsidR="00E7754E" w:rsidRPr="00F016EE" w:rsidRDefault="00E7754E" w:rsidP="00F016EE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016EE">
        <w:rPr>
          <w:sz w:val="28"/>
          <w:szCs w:val="28"/>
        </w:rPr>
        <w:t>«Ревущие двадцатые», «Золотые двадцатые», «Безумные двадцатые» - это годы переполненные стилем, утопающие в новизне, изменившие представление о женственности. Годы, положившие в сокровищницу мировой моды огромное количество новаторских идей, ставших со временем вечными ценностями.</w:t>
      </w:r>
    </w:p>
    <w:p w:rsidR="002F0269" w:rsidRPr="00F016EE" w:rsidRDefault="002F0269" w:rsidP="00F016EE">
      <w:pPr>
        <w:spacing w:line="360" w:lineRule="auto"/>
        <w:ind w:firstLine="709"/>
        <w:jc w:val="both"/>
        <w:rPr>
          <w:sz w:val="28"/>
          <w:szCs w:val="28"/>
        </w:rPr>
      </w:pPr>
      <w:r w:rsidRPr="00F016EE">
        <w:rPr>
          <w:sz w:val="28"/>
          <w:szCs w:val="28"/>
        </w:rPr>
        <w:t>Звезда немого кино Вера Холодная воплотила в себе чистый, без примеси мещанства и пафоса, гламур. Созданный ею образ роковой женщины-вамп, пропитанный декадентством и опиумным дурманом Серебряного века, стал главным женским типажом начала XX столетия.</w:t>
      </w:r>
    </w:p>
    <w:p w:rsidR="002F0269" w:rsidRPr="00F016EE" w:rsidRDefault="002F0269" w:rsidP="00F016EE">
      <w:pPr>
        <w:spacing w:line="360" w:lineRule="auto"/>
        <w:ind w:firstLine="709"/>
        <w:jc w:val="both"/>
        <w:rPr>
          <w:sz w:val="28"/>
          <w:szCs w:val="28"/>
        </w:rPr>
      </w:pPr>
      <w:r w:rsidRPr="00F016EE">
        <w:rPr>
          <w:sz w:val="28"/>
          <w:szCs w:val="28"/>
        </w:rPr>
        <w:t>Экзотическая внешность актрисы породила множество легенд о ее происхождении. Ходили слухи о ее испанских, еврейских и даже цыганских корнях, хотя на самом деле она родилась в Полтаве в обычной славянской семье. В детстве Холодная была этакой «вещью в себе» - всегда отрешенной, малообщительной, сосредоточенной на личном и потаенном. В начале карьеры она пыталась подражать известной театральной актрисе Вере Комиссаржевской, но в итоге создала свой неповторимый стиль.</w:t>
      </w:r>
    </w:p>
    <w:p w:rsidR="002F0269" w:rsidRPr="00F016EE" w:rsidRDefault="002F0269" w:rsidP="00F016EE">
      <w:pPr>
        <w:spacing w:line="360" w:lineRule="auto"/>
        <w:ind w:firstLine="709"/>
        <w:jc w:val="both"/>
        <w:rPr>
          <w:sz w:val="28"/>
          <w:szCs w:val="28"/>
        </w:rPr>
      </w:pPr>
      <w:r w:rsidRPr="00F016EE">
        <w:rPr>
          <w:sz w:val="28"/>
          <w:szCs w:val="28"/>
        </w:rPr>
        <w:t>После выхода на экраны немой картины «Молчи, грусть, молчи…» стало ясно, что это не кинематограф прославит Холодную, а она его. В то время, когда кино не только не было «важнейшим из искусств», но считалось пустой и пошлой забавой, для разгона желающих попасть на фильм с ее участием приходилось вызывать отряд конных драгун. Она не раз получала приглашения сняться в Голливуде, а открытки с ее изображениями (в мехах, вечерних платьях, шляпках и цыганских нарядах) выпускались огромными тиражами, заменяя женщинам модные журналы.</w:t>
      </w:r>
    </w:p>
    <w:p w:rsidR="002F0269" w:rsidRPr="00F016EE" w:rsidRDefault="002F0269" w:rsidP="00F016EE">
      <w:pPr>
        <w:spacing w:line="360" w:lineRule="auto"/>
        <w:ind w:firstLine="709"/>
        <w:jc w:val="both"/>
        <w:rPr>
          <w:sz w:val="28"/>
          <w:szCs w:val="28"/>
        </w:rPr>
      </w:pPr>
      <w:r w:rsidRPr="00F016EE">
        <w:rPr>
          <w:sz w:val="28"/>
          <w:szCs w:val="28"/>
        </w:rPr>
        <w:t>Оригинальный и изысканный вкус позволил Вере Холодной стать законодательницей мод. Она одевалась в наряды от гламурного модельера Надежды Ламановой и сама ставила модные эксперименты. Стиль 1920-х годов сложился из строгой элегантности, сдержанности, подчеркнутой холодности оттенков и фасонов, разбавленной броской, оригинальной деталью (крупной брошью на плече, асимметричным вырезом, замысловатой драпировкой). Актриса сама придумывала модели своих нарядов и могла из обыкновенного простенького платья сделать роскошный вечерний наряд.</w:t>
      </w:r>
      <w:bookmarkStart w:id="0" w:name="_GoBack"/>
      <w:bookmarkEnd w:id="0"/>
    </w:p>
    <w:sectPr w:rsidR="002F0269" w:rsidRPr="00F016EE" w:rsidSect="00F016EE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C2927"/>
    <w:rsid w:val="00076ECC"/>
    <w:rsid w:val="000B7C7F"/>
    <w:rsid w:val="00163E08"/>
    <w:rsid w:val="00171E30"/>
    <w:rsid w:val="002E34AE"/>
    <w:rsid w:val="002F0269"/>
    <w:rsid w:val="002F6A41"/>
    <w:rsid w:val="00347D67"/>
    <w:rsid w:val="00411185"/>
    <w:rsid w:val="00433D13"/>
    <w:rsid w:val="004C2927"/>
    <w:rsid w:val="005220F7"/>
    <w:rsid w:val="0053488A"/>
    <w:rsid w:val="00612E2A"/>
    <w:rsid w:val="006A1B88"/>
    <w:rsid w:val="006D608E"/>
    <w:rsid w:val="00741042"/>
    <w:rsid w:val="00760EF4"/>
    <w:rsid w:val="0080246C"/>
    <w:rsid w:val="00813388"/>
    <w:rsid w:val="00816808"/>
    <w:rsid w:val="009D068B"/>
    <w:rsid w:val="00AE2216"/>
    <w:rsid w:val="00B17593"/>
    <w:rsid w:val="00B60BD6"/>
    <w:rsid w:val="00BA2ED2"/>
    <w:rsid w:val="00D70FC6"/>
    <w:rsid w:val="00E03FEF"/>
    <w:rsid w:val="00E7754E"/>
    <w:rsid w:val="00EA0A72"/>
    <w:rsid w:val="00F016EE"/>
    <w:rsid w:val="00F2756F"/>
    <w:rsid w:val="00F63396"/>
    <w:rsid w:val="00FF1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02817D1-7050-4434-9728-2B7E6AE71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rsid w:val="004C2927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3">
    <w:name w:val="Hyperlink"/>
    <w:uiPriority w:val="99"/>
    <w:rsid w:val="004C2927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4C2927"/>
    <w:pPr>
      <w:spacing w:before="100" w:beforeAutospacing="1" w:after="100" w:afterAutospacing="1"/>
    </w:pPr>
  </w:style>
  <w:style w:type="character" w:styleId="a5">
    <w:name w:val="Strong"/>
    <w:uiPriority w:val="22"/>
    <w:qFormat/>
    <w:rsid w:val="004C2927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5183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18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18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18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183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5183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5183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5183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18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18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18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183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5183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5183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5183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18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18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183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183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2372</Words>
  <Characters>13522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Прически ХХ века</vt:lpstr>
    </vt:vector>
  </TitlesOfParts>
  <Company>X-Team Group</Company>
  <LinksUpToDate>false</LinksUpToDate>
  <CharactersWithSpaces>15863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Прически ХХ века</dc:title>
  <dc:subject/>
  <dc:creator>WiZaRd</dc:creator>
  <cp:keywords/>
  <dc:description/>
  <cp:lastModifiedBy>admin</cp:lastModifiedBy>
  <cp:revision>2</cp:revision>
  <dcterms:created xsi:type="dcterms:W3CDTF">2014-03-10T13:05:00Z</dcterms:created>
  <dcterms:modified xsi:type="dcterms:W3CDTF">2014-03-10T13:05:00Z</dcterms:modified>
</cp:coreProperties>
</file>