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D0B" w:rsidRPr="00A84A7B" w:rsidRDefault="00847D0B" w:rsidP="00A84A7B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A84A7B">
        <w:rPr>
          <w:sz w:val="28"/>
        </w:rPr>
        <w:t>Федеральное агентство по образованию</w:t>
      </w:r>
      <w:r w:rsidR="009F04BE" w:rsidRPr="00A84A7B">
        <w:rPr>
          <w:sz w:val="28"/>
        </w:rPr>
        <w:t xml:space="preserve"> г</w:t>
      </w:r>
      <w:r w:rsidRPr="00A84A7B">
        <w:rPr>
          <w:sz w:val="28"/>
        </w:rPr>
        <w:t>осударственное образовательное учреждение</w:t>
      </w:r>
      <w:r w:rsidR="009F04BE" w:rsidRPr="00A84A7B">
        <w:rPr>
          <w:sz w:val="28"/>
        </w:rPr>
        <w:t xml:space="preserve"> </w:t>
      </w:r>
      <w:r w:rsidR="00AD4E87" w:rsidRPr="00A84A7B">
        <w:rPr>
          <w:sz w:val="28"/>
        </w:rPr>
        <w:t>профессионального высшего</w:t>
      </w:r>
      <w:r w:rsidRPr="00A84A7B">
        <w:rPr>
          <w:sz w:val="28"/>
        </w:rPr>
        <w:t xml:space="preserve"> образования</w:t>
      </w:r>
    </w:p>
    <w:p w:rsidR="0005234F" w:rsidRPr="00A84A7B" w:rsidRDefault="0005234F" w:rsidP="00A84A7B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A84A7B">
        <w:rPr>
          <w:sz w:val="28"/>
        </w:rPr>
        <w:t>ТОМСКИЙ ГОСУДА</w:t>
      </w:r>
      <w:r w:rsidR="009F04BE" w:rsidRPr="00A84A7B">
        <w:rPr>
          <w:sz w:val="28"/>
        </w:rPr>
        <w:t>РСТВЕННЫЙ ПЕДАГОГИЧЕСКИЙ УНИВЕРСИТЕТ</w:t>
      </w:r>
    </w:p>
    <w:p w:rsidR="000A48C7" w:rsidRPr="00A84A7B" w:rsidRDefault="000A48C7" w:rsidP="00A84A7B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0A48C7" w:rsidRPr="00A84A7B" w:rsidRDefault="000A48C7" w:rsidP="00A84A7B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9F04BE" w:rsidRPr="00A84A7B" w:rsidRDefault="009F04BE" w:rsidP="00A84A7B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9F04BE" w:rsidRPr="00A84A7B" w:rsidRDefault="009F04BE" w:rsidP="00A84A7B">
      <w:pPr>
        <w:shd w:val="clear" w:color="000000" w:fill="auto"/>
        <w:spacing w:line="360" w:lineRule="auto"/>
        <w:ind w:firstLine="709"/>
        <w:jc w:val="center"/>
        <w:rPr>
          <w:sz w:val="28"/>
          <w:szCs w:val="36"/>
        </w:rPr>
      </w:pPr>
    </w:p>
    <w:p w:rsidR="000A48C7" w:rsidRPr="00A84A7B" w:rsidRDefault="00180685" w:rsidP="00A84A7B">
      <w:pPr>
        <w:shd w:val="clear" w:color="000000" w:fill="auto"/>
        <w:tabs>
          <w:tab w:val="left" w:pos="3120"/>
        </w:tabs>
        <w:spacing w:line="360" w:lineRule="auto"/>
        <w:ind w:firstLine="709"/>
        <w:jc w:val="center"/>
        <w:rPr>
          <w:b/>
          <w:sz w:val="28"/>
          <w:szCs w:val="36"/>
        </w:rPr>
      </w:pPr>
      <w:r w:rsidRPr="00A84A7B">
        <w:rPr>
          <w:b/>
          <w:sz w:val="28"/>
          <w:szCs w:val="36"/>
        </w:rPr>
        <w:t>Реферат</w:t>
      </w:r>
    </w:p>
    <w:p w:rsidR="00F40163" w:rsidRPr="00A84A7B" w:rsidRDefault="00F40163" w:rsidP="00A84A7B">
      <w:pPr>
        <w:shd w:val="clear" w:color="000000" w:fill="auto"/>
        <w:tabs>
          <w:tab w:val="left" w:pos="312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180685" w:rsidRPr="00A84A7B" w:rsidRDefault="00180685" w:rsidP="00A84A7B">
      <w:pPr>
        <w:shd w:val="clear" w:color="000000" w:fill="auto"/>
        <w:tabs>
          <w:tab w:val="left" w:pos="3120"/>
        </w:tabs>
        <w:spacing w:line="360" w:lineRule="auto"/>
        <w:ind w:firstLine="709"/>
        <w:jc w:val="center"/>
        <w:rPr>
          <w:sz w:val="28"/>
          <w:szCs w:val="32"/>
        </w:rPr>
      </w:pPr>
    </w:p>
    <w:p w:rsidR="00180685" w:rsidRPr="00A84A7B" w:rsidRDefault="00A84A7B" w:rsidP="00A84A7B">
      <w:pPr>
        <w:shd w:val="clear" w:color="000000" w:fill="auto"/>
        <w:tabs>
          <w:tab w:val="left" w:pos="3120"/>
        </w:tabs>
        <w:spacing w:line="360" w:lineRule="auto"/>
        <w:ind w:firstLine="709"/>
        <w:jc w:val="center"/>
        <w:rPr>
          <w:b/>
          <w:sz w:val="28"/>
          <w:szCs w:val="40"/>
        </w:rPr>
      </w:pPr>
      <w:r w:rsidRPr="00A84A7B">
        <w:rPr>
          <w:b/>
          <w:sz w:val="28"/>
          <w:szCs w:val="40"/>
        </w:rPr>
        <w:t xml:space="preserve">Мир русской сказки </w:t>
      </w:r>
      <w:r w:rsidR="00180685" w:rsidRPr="00A84A7B">
        <w:rPr>
          <w:b/>
          <w:sz w:val="28"/>
          <w:szCs w:val="40"/>
        </w:rPr>
        <w:t>В.М. Васнецов</w:t>
      </w:r>
      <w:r>
        <w:rPr>
          <w:b/>
          <w:sz w:val="28"/>
          <w:szCs w:val="40"/>
        </w:rPr>
        <w:t>а</w:t>
      </w:r>
    </w:p>
    <w:p w:rsidR="00C3525D" w:rsidRPr="00A84A7B" w:rsidRDefault="00C3525D" w:rsidP="00A84A7B">
      <w:pPr>
        <w:shd w:val="clear" w:color="000000" w:fill="auto"/>
        <w:tabs>
          <w:tab w:val="left" w:pos="312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C3525D" w:rsidRPr="00A84A7B" w:rsidRDefault="00C3525D" w:rsidP="00A84A7B">
      <w:pPr>
        <w:shd w:val="clear" w:color="000000" w:fill="auto"/>
        <w:tabs>
          <w:tab w:val="left" w:pos="312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3525D" w:rsidRPr="00A84A7B" w:rsidRDefault="00C3525D" w:rsidP="00A84A7B">
      <w:pPr>
        <w:shd w:val="clear" w:color="000000" w:fill="auto"/>
        <w:tabs>
          <w:tab w:val="left" w:pos="312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3525D" w:rsidRPr="00A84A7B" w:rsidRDefault="00C3525D" w:rsidP="00A84A7B">
      <w:pPr>
        <w:shd w:val="clear" w:color="000000" w:fill="auto"/>
        <w:tabs>
          <w:tab w:val="left" w:pos="312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A48C7" w:rsidRPr="00A84A7B" w:rsidRDefault="00C3525D" w:rsidP="00A84A7B">
      <w:pPr>
        <w:shd w:val="clear" w:color="000000" w:fill="auto"/>
        <w:tabs>
          <w:tab w:val="left" w:pos="6540"/>
        </w:tabs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ВЫПОЛНИЛА:</w:t>
      </w:r>
    </w:p>
    <w:p w:rsidR="00C3525D" w:rsidRPr="00A84A7B" w:rsidRDefault="00C3525D" w:rsidP="00A84A7B">
      <w:pPr>
        <w:shd w:val="clear" w:color="000000" w:fill="auto"/>
        <w:tabs>
          <w:tab w:val="left" w:pos="6540"/>
        </w:tabs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Студентка ПФ682гр.</w:t>
      </w:r>
    </w:p>
    <w:p w:rsidR="00CE4C15" w:rsidRPr="00A84A7B" w:rsidRDefault="00CE4C15" w:rsidP="00A84A7B">
      <w:pPr>
        <w:shd w:val="clear" w:color="000000" w:fill="auto"/>
        <w:tabs>
          <w:tab w:val="left" w:pos="6540"/>
        </w:tabs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Иванова Н.В</w:t>
      </w:r>
    </w:p>
    <w:p w:rsidR="00CE4C15" w:rsidRPr="00A84A7B" w:rsidRDefault="00CE4C15" w:rsidP="00A84A7B">
      <w:pPr>
        <w:shd w:val="clear" w:color="000000" w:fill="auto"/>
        <w:tabs>
          <w:tab w:val="left" w:pos="6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A48C7" w:rsidRPr="00A84A7B" w:rsidRDefault="0038047A" w:rsidP="00A84A7B">
      <w:pPr>
        <w:shd w:val="clear" w:color="000000" w:fill="auto"/>
        <w:tabs>
          <w:tab w:val="left" w:pos="6540"/>
        </w:tabs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ПРОВЕ</w:t>
      </w:r>
      <w:r w:rsidR="00F40163" w:rsidRPr="00A84A7B">
        <w:rPr>
          <w:sz w:val="28"/>
          <w:szCs w:val="28"/>
        </w:rPr>
        <w:t>РИЛ:</w:t>
      </w:r>
    </w:p>
    <w:p w:rsidR="00166B8C" w:rsidRPr="00A84A7B" w:rsidRDefault="00F40163" w:rsidP="00A84A7B">
      <w:pPr>
        <w:shd w:val="clear" w:color="000000" w:fill="auto"/>
        <w:tabs>
          <w:tab w:val="left" w:pos="6630"/>
        </w:tabs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Преподаватель</w:t>
      </w:r>
      <w:r w:rsidR="00316675" w:rsidRPr="00A84A7B">
        <w:rPr>
          <w:sz w:val="28"/>
          <w:szCs w:val="28"/>
        </w:rPr>
        <w:t xml:space="preserve"> МХК</w:t>
      </w:r>
    </w:p>
    <w:p w:rsidR="00F40163" w:rsidRPr="00A84A7B" w:rsidRDefault="00316675" w:rsidP="00A84A7B">
      <w:pPr>
        <w:shd w:val="clear" w:color="000000" w:fill="auto"/>
        <w:tabs>
          <w:tab w:val="left" w:pos="6630"/>
        </w:tabs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Селиванов. С</w:t>
      </w:r>
      <w:r w:rsidR="0038047A" w:rsidRPr="00A84A7B">
        <w:rPr>
          <w:sz w:val="28"/>
          <w:szCs w:val="28"/>
        </w:rPr>
        <w:t xml:space="preserve"> </w:t>
      </w:r>
      <w:r w:rsidR="00166B8C" w:rsidRPr="00A84A7B">
        <w:rPr>
          <w:sz w:val="28"/>
          <w:szCs w:val="28"/>
        </w:rPr>
        <w:t>А.</w:t>
      </w:r>
      <w:r w:rsidR="00A84A7B">
        <w:rPr>
          <w:sz w:val="28"/>
          <w:szCs w:val="28"/>
        </w:rPr>
        <w:t xml:space="preserve"> </w:t>
      </w:r>
    </w:p>
    <w:p w:rsidR="000A48C7" w:rsidRPr="00A84A7B" w:rsidRDefault="000A48C7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A48C7" w:rsidRPr="00A84A7B" w:rsidRDefault="000A48C7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4C15" w:rsidRPr="00A84A7B" w:rsidRDefault="00CE4C15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C2B43" w:rsidRPr="00A84A7B" w:rsidRDefault="007C2B43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84A7B" w:rsidRDefault="00A84A7B" w:rsidP="00A84A7B">
      <w:pPr>
        <w:shd w:val="clear" w:color="000000" w:fill="auto"/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</w:rPr>
      </w:pPr>
    </w:p>
    <w:p w:rsidR="00A84A7B" w:rsidRDefault="00A84A7B" w:rsidP="00A84A7B">
      <w:pPr>
        <w:shd w:val="clear" w:color="000000" w:fill="auto"/>
        <w:tabs>
          <w:tab w:val="left" w:pos="3135"/>
        </w:tabs>
        <w:spacing w:line="360" w:lineRule="auto"/>
        <w:ind w:firstLine="709"/>
        <w:jc w:val="both"/>
        <w:rPr>
          <w:sz w:val="28"/>
          <w:szCs w:val="28"/>
        </w:rPr>
      </w:pPr>
    </w:p>
    <w:p w:rsidR="00CE4C15" w:rsidRPr="00A84A7B" w:rsidRDefault="00316675" w:rsidP="00A84A7B">
      <w:pPr>
        <w:shd w:val="clear" w:color="000000" w:fill="auto"/>
        <w:tabs>
          <w:tab w:val="left" w:pos="3135"/>
        </w:tabs>
        <w:spacing w:line="360" w:lineRule="auto"/>
        <w:ind w:firstLine="709"/>
        <w:jc w:val="center"/>
        <w:rPr>
          <w:sz w:val="28"/>
          <w:szCs w:val="28"/>
        </w:rPr>
      </w:pPr>
      <w:r w:rsidRPr="00A84A7B">
        <w:rPr>
          <w:sz w:val="28"/>
          <w:szCs w:val="28"/>
        </w:rPr>
        <w:t>Томск 2008г.</w:t>
      </w:r>
    </w:p>
    <w:p w:rsidR="000F70F2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A84A7B">
        <w:rPr>
          <w:sz w:val="28"/>
          <w:szCs w:val="28"/>
        </w:rPr>
        <w:br w:type="page"/>
      </w:r>
      <w:r w:rsidR="000F70F2" w:rsidRPr="00A84A7B">
        <w:rPr>
          <w:b/>
          <w:sz w:val="28"/>
          <w:szCs w:val="28"/>
        </w:rPr>
        <w:t>Оглавление</w:t>
      </w:r>
    </w:p>
    <w:p w:rsidR="00A84A7B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F70F2" w:rsidRPr="00A84A7B" w:rsidRDefault="00292F45" w:rsidP="00A84A7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В</w:t>
      </w:r>
      <w:r w:rsidR="000F70F2" w:rsidRPr="00A84A7B">
        <w:rPr>
          <w:sz w:val="28"/>
          <w:szCs w:val="28"/>
        </w:rPr>
        <w:t>ведение</w:t>
      </w:r>
    </w:p>
    <w:p w:rsidR="00AD6A05" w:rsidRPr="00C05BE1" w:rsidRDefault="00A84A7B" w:rsidP="00A84A7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C05BE1">
        <w:rPr>
          <w:sz w:val="28"/>
          <w:szCs w:val="28"/>
        </w:rPr>
        <w:t xml:space="preserve">1. </w:t>
      </w:r>
      <w:r w:rsidR="00C05BE1" w:rsidRPr="00C05BE1">
        <w:rPr>
          <w:sz w:val="28"/>
          <w:szCs w:val="28"/>
        </w:rPr>
        <w:t>Мир русской сказки В.М. Васнецова</w:t>
      </w:r>
    </w:p>
    <w:p w:rsidR="001E7C23" w:rsidRPr="00A84A7B" w:rsidRDefault="00A84A7B" w:rsidP="00A84A7B">
      <w:pPr>
        <w:shd w:val="clear" w:color="000000" w:fill="auto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D6A05" w:rsidRPr="00A84A7B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="00E50B7A" w:rsidRPr="00A84A7B">
        <w:rPr>
          <w:sz w:val="28"/>
          <w:szCs w:val="28"/>
        </w:rPr>
        <w:t>«Т</w:t>
      </w:r>
      <w:r w:rsidR="00015BFE" w:rsidRPr="00A84A7B">
        <w:rPr>
          <w:sz w:val="28"/>
          <w:szCs w:val="28"/>
        </w:rPr>
        <w:t>ри богатыря»</w:t>
      </w:r>
    </w:p>
    <w:p w:rsidR="00015BFE" w:rsidRPr="00A84A7B" w:rsidRDefault="00A84A7B" w:rsidP="00A84A7B">
      <w:pPr>
        <w:shd w:val="clear" w:color="000000" w:fill="auto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5BFE" w:rsidRPr="00A84A7B">
        <w:rPr>
          <w:sz w:val="28"/>
          <w:szCs w:val="28"/>
        </w:rPr>
        <w:t>.2</w:t>
      </w:r>
      <w:r w:rsidR="00AD617E" w:rsidRPr="00A84A7B">
        <w:rPr>
          <w:sz w:val="28"/>
          <w:szCs w:val="28"/>
        </w:rPr>
        <w:t xml:space="preserve"> «Аленушка»</w:t>
      </w:r>
    </w:p>
    <w:p w:rsidR="00AD617E" w:rsidRPr="00A84A7B" w:rsidRDefault="00A84A7B" w:rsidP="00A84A7B">
      <w:pPr>
        <w:shd w:val="clear" w:color="000000" w:fill="auto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D617E" w:rsidRPr="00A84A7B">
        <w:rPr>
          <w:sz w:val="28"/>
          <w:szCs w:val="28"/>
        </w:rPr>
        <w:t>.3 «</w:t>
      </w:r>
      <w:r w:rsidR="00E50B7A" w:rsidRPr="00A84A7B">
        <w:rPr>
          <w:sz w:val="28"/>
          <w:szCs w:val="28"/>
        </w:rPr>
        <w:t>К</w:t>
      </w:r>
      <w:r w:rsidR="006A49E1" w:rsidRPr="00A84A7B">
        <w:rPr>
          <w:sz w:val="28"/>
          <w:szCs w:val="28"/>
        </w:rPr>
        <w:t>овер самолет»</w:t>
      </w:r>
    </w:p>
    <w:p w:rsidR="006A49E1" w:rsidRPr="00A84A7B" w:rsidRDefault="00A84A7B" w:rsidP="00A84A7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Заключение</w:t>
      </w:r>
    </w:p>
    <w:p w:rsidR="008F5B48" w:rsidRPr="00A84A7B" w:rsidRDefault="00A84A7B" w:rsidP="00A84A7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Литература</w:t>
      </w:r>
    </w:p>
    <w:p w:rsidR="0091041B" w:rsidRPr="00A84A7B" w:rsidRDefault="0091041B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F5B48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A84A7B">
        <w:rPr>
          <w:sz w:val="28"/>
          <w:szCs w:val="28"/>
        </w:rPr>
        <w:br w:type="page"/>
      </w:r>
      <w:r w:rsidR="00A670E4" w:rsidRPr="00A84A7B">
        <w:rPr>
          <w:b/>
          <w:sz w:val="28"/>
          <w:szCs w:val="28"/>
        </w:rPr>
        <w:t>Введение</w:t>
      </w:r>
    </w:p>
    <w:p w:rsidR="00A84A7B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767C5B" w:rsidRPr="00A84A7B" w:rsidRDefault="00A670E4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С Васнецовым в русскую живопись вошел мир русской сказк</w:t>
      </w:r>
      <w:r w:rsidR="00355B03" w:rsidRPr="00A84A7B">
        <w:rPr>
          <w:sz w:val="28"/>
          <w:szCs w:val="28"/>
        </w:rPr>
        <w:t>и, мир свет</w:t>
      </w:r>
      <w:r w:rsidR="00B915FC" w:rsidRPr="00A84A7B">
        <w:rPr>
          <w:sz w:val="28"/>
          <w:szCs w:val="28"/>
        </w:rPr>
        <w:t>а</w:t>
      </w:r>
      <w:r w:rsidR="00355B03" w:rsidRPr="00A84A7B">
        <w:rPr>
          <w:sz w:val="28"/>
          <w:szCs w:val="28"/>
        </w:rPr>
        <w:t xml:space="preserve"> и правды, непременн</w:t>
      </w:r>
      <w:r w:rsidRPr="00A84A7B">
        <w:rPr>
          <w:sz w:val="28"/>
          <w:szCs w:val="28"/>
        </w:rPr>
        <w:t>ого торжества добра над злом, мир, где воедино сплелись дерзкая фантазия</w:t>
      </w:r>
      <w:r w:rsidR="00B915FC" w:rsidRPr="00A84A7B">
        <w:rPr>
          <w:sz w:val="28"/>
          <w:szCs w:val="28"/>
        </w:rPr>
        <w:t xml:space="preserve"> и</w:t>
      </w:r>
      <w:r w:rsidR="00355B03" w:rsidRPr="00A84A7B">
        <w:rPr>
          <w:sz w:val="28"/>
          <w:szCs w:val="28"/>
        </w:rPr>
        <w:t xml:space="preserve"> трезвая реальность, высокая поэзия, героический пафос,</w:t>
      </w:r>
      <w:r w:rsidR="0091041B" w:rsidRPr="00A84A7B">
        <w:rPr>
          <w:sz w:val="28"/>
          <w:szCs w:val="28"/>
        </w:rPr>
        <w:t xml:space="preserve"> добрый юмор</w:t>
      </w:r>
      <w:r w:rsidR="002E752D" w:rsidRPr="00A84A7B">
        <w:rPr>
          <w:sz w:val="28"/>
          <w:szCs w:val="28"/>
        </w:rPr>
        <w:t>.</w:t>
      </w:r>
    </w:p>
    <w:p w:rsidR="00FB4D56" w:rsidRPr="00A84A7B" w:rsidRDefault="002E752D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Словно гигантская п</w:t>
      </w:r>
      <w:r w:rsidR="00FB4D56" w:rsidRPr="00A84A7B">
        <w:rPr>
          <w:sz w:val="28"/>
          <w:szCs w:val="28"/>
        </w:rPr>
        <w:t>тица, парит в небе ковер само</w:t>
      </w:r>
      <w:r w:rsidRPr="00A84A7B">
        <w:rPr>
          <w:sz w:val="28"/>
          <w:szCs w:val="28"/>
        </w:rPr>
        <w:t>лет,</w:t>
      </w:r>
      <w:r w:rsidR="00FB4D56" w:rsidRPr="00A84A7B">
        <w:rPr>
          <w:sz w:val="28"/>
          <w:szCs w:val="28"/>
        </w:rPr>
        <w:t xml:space="preserve"> </w:t>
      </w:r>
      <w:r w:rsidRPr="00A84A7B">
        <w:rPr>
          <w:sz w:val="28"/>
          <w:szCs w:val="28"/>
        </w:rPr>
        <w:t>и настоящий на нем русский витязь</w:t>
      </w:r>
      <w:r w:rsidR="00FB4D56" w:rsidRPr="00A84A7B">
        <w:rPr>
          <w:sz w:val="28"/>
          <w:szCs w:val="28"/>
        </w:rPr>
        <w:t>, ослепительно сверкает в клетке плененная жар птица.</w:t>
      </w:r>
    </w:p>
    <w:p w:rsidR="00506BD7" w:rsidRPr="00A84A7B" w:rsidRDefault="00FB4D56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На опушке леса</w:t>
      </w:r>
      <w:r w:rsidR="00AE6286" w:rsidRPr="00A84A7B">
        <w:rPr>
          <w:sz w:val="28"/>
          <w:szCs w:val="28"/>
        </w:rPr>
        <w:t xml:space="preserve"> на сером горючем камне сидит Аленушка</w:t>
      </w:r>
      <w:r w:rsidR="005E54A9" w:rsidRPr="00A84A7B">
        <w:rPr>
          <w:sz w:val="28"/>
          <w:szCs w:val="28"/>
        </w:rPr>
        <w:t>,</w:t>
      </w:r>
      <w:r w:rsidR="00AE6286" w:rsidRPr="00A84A7B">
        <w:rPr>
          <w:sz w:val="28"/>
          <w:szCs w:val="28"/>
        </w:rPr>
        <w:t xml:space="preserve"> и конечно несравненные три богатыря в них Васнецов передал всю мощь и </w:t>
      </w:r>
      <w:r w:rsidR="00DF48AC" w:rsidRPr="00A84A7B">
        <w:rPr>
          <w:sz w:val="28"/>
          <w:szCs w:val="28"/>
        </w:rPr>
        <w:t xml:space="preserve">доблесть русского народа. У художника было </w:t>
      </w:r>
      <w:r w:rsidR="00436924" w:rsidRPr="00A84A7B">
        <w:rPr>
          <w:sz w:val="28"/>
          <w:szCs w:val="28"/>
        </w:rPr>
        <w:t>много других работ</w:t>
      </w:r>
      <w:r w:rsidR="00DF48AC" w:rsidRPr="00A84A7B">
        <w:rPr>
          <w:sz w:val="28"/>
          <w:szCs w:val="28"/>
        </w:rPr>
        <w:t xml:space="preserve"> по сказкам</w:t>
      </w:r>
      <w:r w:rsidR="00436924" w:rsidRPr="00A84A7B">
        <w:rPr>
          <w:sz w:val="28"/>
          <w:szCs w:val="28"/>
        </w:rPr>
        <w:t xml:space="preserve"> «витязь на распутье», «снегурочка»</w:t>
      </w:r>
      <w:r w:rsidR="00733D8F" w:rsidRPr="00A84A7B">
        <w:rPr>
          <w:sz w:val="28"/>
          <w:szCs w:val="28"/>
        </w:rPr>
        <w:t>, «три царевны подземного царства»</w:t>
      </w:r>
      <w:r w:rsidR="00240033" w:rsidRPr="00A84A7B">
        <w:rPr>
          <w:sz w:val="28"/>
          <w:szCs w:val="28"/>
        </w:rPr>
        <w:t xml:space="preserve"> и др,</w:t>
      </w:r>
      <w:r w:rsidR="00733D8F" w:rsidRPr="00A84A7B">
        <w:rPr>
          <w:sz w:val="28"/>
          <w:szCs w:val="28"/>
        </w:rPr>
        <w:t xml:space="preserve"> </w:t>
      </w:r>
      <w:r w:rsidR="002350C2" w:rsidRPr="00A84A7B">
        <w:rPr>
          <w:sz w:val="28"/>
          <w:szCs w:val="28"/>
        </w:rPr>
        <w:t>каждая картина наполнена глубокими чувствами и несет</w:t>
      </w:r>
      <w:r w:rsidR="00C91CB8" w:rsidRPr="00A84A7B">
        <w:rPr>
          <w:sz w:val="28"/>
          <w:szCs w:val="28"/>
        </w:rPr>
        <w:t xml:space="preserve"> душевную чистоту и восхищение.</w:t>
      </w:r>
    </w:p>
    <w:p w:rsidR="009D0FBE" w:rsidRPr="00A84A7B" w:rsidRDefault="00506BD7" w:rsidP="00A84A7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A84A7B">
        <w:rPr>
          <w:sz w:val="28"/>
          <w:szCs w:val="28"/>
        </w:rPr>
        <w:t>Васнецов стремился найти такой образный лад и изобразительный язык, которые выразили бы в этих сказочных и</w:t>
      </w:r>
      <w:r w:rsidR="00FB4D56" w:rsidRPr="00A84A7B">
        <w:rPr>
          <w:sz w:val="28"/>
          <w:szCs w:val="28"/>
        </w:rPr>
        <w:t xml:space="preserve"> </w:t>
      </w:r>
      <w:r w:rsidRPr="00A84A7B">
        <w:rPr>
          <w:sz w:val="28"/>
          <w:szCs w:val="28"/>
        </w:rPr>
        <w:t>легендарных сюжетах черты национального характера, присущие народу лиризм, поэтичность и душевную чистоту</w:t>
      </w:r>
      <w:r w:rsidR="001972A6" w:rsidRPr="00A84A7B">
        <w:rPr>
          <w:sz w:val="28"/>
          <w:szCs w:val="28"/>
        </w:rPr>
        <w:t>, мужество и патриотизм, готовность к ратному подвигу во имя свободы и независимости родной земли</w:t>
      </w:r>
      <w:r w:rsidR="00D629E0" w:rsidRPr="00A84A7B">
        <w:rPr>
          <w:sz w:val="28"/>
          <w:szCs w:val="28"/>
        </w:rPr>
        <w:t>.</w:t>
      </w:r>
      <w:r w:rsidR="00340E51" w:rsidRPr="00A84A7B">
        <w:rPr>
          <w:sz w:val="28"/>
          <w:szCs w:val="28"/>
        </w:rPr>
        <w:t xml:space="preserve"> </w:t>
      </w:r>
      <w:r w:rsidR="00F57F4C" w:rsidRPr="00A84A7B">
        <w:rPr>
          <w:sz w:val="28"/>
          <w:szCs w:val="28"/>
        </w:rPr>
        <w:t>И,</w:t>
      </w:r>
      <w:r w:rsidR="00340E51" w:rsidRPr="00A84A7B">
        <w:rPr>
          <w:sz w:val="28"/>
          <w:szCs w:val="28"/>
        </w:rPr>
        <w:t xml:space="preserve"> </w:t>
      </w:r>
      <w:r w:rsidR="00F57F4C" w:rsidRPr="00A84A7B">
        <w:rPr>
          <w:sz w:val="28"/>
          <w:szCs w:val="28"/>
        </w:rPr>
        <w:t>несомненно,</w:t>
      </w:r>
      <w:r w:rsidR="00340E51" w:rsidRPr="00A84A7B">
        <w:rPr>
          <w:sz w:val="28"/>
          <w:szCs w:val="28"/>
        </w:rPr>
        <w:t xml:space="preserve"> ему это удалось ведь вглядываясь в его работы мы </w:t>
      </w:r>
      <w:r w:rsidR="00930CEC" w:rsidRPr="00A84A7B">
        <w:rPr>
          <w:sz w:val="28"/>
          <w:szCs w:val="28"/>
        </w:rPr>
        <w:t>видим всю мощь русского народа</w:t>
      </w:r>
      <w:r w:rsidR="009A54FB" w:rsidRPr="00A84A7B">
        <w:rPr>
          <w:sz w:val="28"/>
          <w:szCs w:val="28"/>
        </w:rPr>
        <w:t xml:space="preserve">. </w:t>
      </w:r>
      <w:r w:rsidR="006E1229" w:rsidRPr="00A84A7B">
        <w:rPr>
          <w:sz w:val="28"/>
          <w:szCs w:val="28"/>
        </w:rPr>
        <w:t>В</w:t>
      </w:r>
      <w:r w:rsidR="00D820CE" w:rsidRPr="00A84A7B">
        <w:rPr>
          <w:sz w:val="28"/>
          <w:szCs w:val="28"/>
        </w:rPr>
        <w:t xml:space="preserve"> данной работе представлено описание</w:t>
      </w:r>
      <w:r w:rsidR="00A84A7B">
        <w:rPr>
          <w:sz w:val="28"/>
          <w:szCs w:val="28"/>
        </w:rPr>
        <w:t xml:space="preserve"> </w:t>
      </w:r>
      <w:r w:rsidR="00623904" w:rsidRPr="00A84A7B">
        <w:rPr>
          <w:sz w:val="28"/>
          <w:szCs w:val="28"/>
        </w:rPr>
        <w:t xml:space="preserve">трех прекрасных </w:t>
      </w:r>
      <w:r w:rsidR="00D820CE" w:rsidRPr="00A84A7B">
        <w:rPr>
          <w:sz w:val="28"/>
          <w:szCs w:val="28"/>
        </w:rPr>
        <w:t>работ В.Васнецова</w:t>
      </w:r>
      <w:r w:rsidR="006E1229" w:rsidRPr="00A84A7B">
        <w:rPr>
          <w:sz w:val="28"/>
          <w:szCs w:val="28"/>
        </w:rPr>
        <w:t xml:space="preserve">, мне хотелось рассказать о них </w:t>
      </w:r>
      <w:r w:rsidR="00F57F4C" w:rsidRPr="00A84A7B">
        <w:rPr>
          <w:sz w:val="28"/>
          <w:szCs w:val="28"/>
        </w:rPr>
        <w:t>больше,</w:t>
      </w:r>
      <w:r w:rsidR="00623904" w:rsidRPr="00A84A7B">
        <w:rPr>
          <w:sz w:val="28"/>
          <w:szCs w:val="28"/>
        </w:rPr>
        <w:t xml:space="preserve"> так как с самого детства эти </w:t>
      </w:r>
      <w:r w:rsidR="00BE3019" w:rsidRPr="00A84A7B">
        <w:rPr>
          <w:sz w:val="28"/>
          <w:szCs w:val="28"/>
        </w:rPr>
        <w:t>работы</w:t>
      </w:r>
      <w:r w:rsidR="00A84A7B">
        <w:rPr>
          <w:sz w:val="28"/>
          <w:szCs w:val="28"/>
        </w:rPr>
        <w:t xml:space="preserve"> </w:t>
      </w:r>
      <w:r w:rsidR="00BE3019" w:rsidRPr="00A84A7B">
        <w:rPr>
          <w:sz w:val="28"/>
          <w:szCs w:val="28"/>
        </w:rPr>
        <w:t xml:space="preserve">меня восхищали. </w:t>
      </w:r>
    </w:p>
    <w:p w:rsidR="00107A21" w:rsidRPr="00A84A7B" w:rsidRDefault="00107A21" w:rsidP="00A84A7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741427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A84A7B">
        <w:rPr>
          <w:b/>
          <w:sz w:val="28"/>
          <w:szCs w:val="28"/>
        </w:rPr>
        <w:br w:type="page"/>
        <w:t>1.</w:t>
      </w:r>
      <w:r w:rsidR="003659C1" w:rsidRPr="00A84A7B">
        <w:rPr>
          <w:b/>
          <w:sz w:val="28"/>
          <w:szCs w:val="28"/>
        </w:rPr>
        <w:t xml:space="preserve"> </w:t>
      </w:r>
      <w:r w:rsidRPr="00A84A7B">
        <w:rPr>
          <w:b/>
          <w:sz w:val="28"/>
          <w:szCs w:val="28"/>
        </w:rPr>
        <w:t xml:space="preserve">Мир русской сказки </w:t>
      </w:r>
      <w:r w:rsidR="003659C1" w:rsidRPr="00A84A7B">
        <w:rPr>
          <w:b/>
          <w:sz w:val="28"/>
          <w:szCs w:val="28"/>
        </w:rPr>
        <w:t>В</w:t>
      </w:r>
      <w:r w:rsidR="00A579E0" w:rsidRPr="00A84A7B">
        <w:rPr>
          <w:b/>
          <w:sz w:val="28"/>
          <w:szCs w:val="28"/>
        </w:rPr>
        <w:t>.М. Васнецов</w:t>
      </w:r>
      <w:r>
        <w:rPr>
          <w:b/>
          <w:sz w:val="28"/>
          <w:szCs w:val="28"/>
        </w:rPr>
        <w:t>а</w:t>
      </w:r>
    </w:p>
    <w:p w:rsid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D22E8" w:rsidRPr="00A84A7B" w:rsidRDefault="00307B21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В конце 1870 г в самый разгар реализма и передвиж</w:t>
      </w:r>
      <w:r w:rsidR="00B71472" w:rsidRPr="00A84A7B">
        <w:rPr>
          <w:sz w:val="28"/>
          <w:szCs w:val="28"/>
        </w:rPr>
        <w:t>нического направления</w:t>
      </w:r>
      <w:r w:rsidR="00A84A7B">
        <w:rPr>
          <w:sz w:val="28"/>
          <w:szCs w:val="28"/>
        </w:rPr>
        <w:t xml:space="preserve"> </w:t>
      </w:r>
      <w:r w:rsidR="00B71472" w:rsidRPr="00A84A7B">
        <w:rPr>
          <w:sz w:val="28"/>
          <w:szCs w:val="28"/>
        </w:rPr>
        <w:t>В.Васнецов</w:t>
      </w:r>
      <w:r w:rsidR="000532BF" w:rsidRPr="00A84A7B">
        <w:rPr>
          <w:sz w:val="28"/>
          <w:szCs w:val="28"/>
        </w:rPr>
        <w:t xml:space="preserve"> решил приняться за русскую народную сказку. Тогда все приняли его за чудака и никто, за исключением двух-трех передовых ценителей, не решался</w:t>
      </w:r>
      <w:r w:rsidR="00630D58" w:rsidRPr="00A84A7B">
        <w:rPr>
          <w:sz w:val="28"/>
          <w:szCs w:val="28"/>
        </w:rPr>
        <w:t xml:space="preserve"> </w:t>
      </w:r>
      <w:r w:rsidR="00206735" w:rsidRPr="00A84A7B">
        <w:rPr>
          <w:sz w:val="28"/>
          <w:szCs w:val="28"/>
        </w:rPr>
        <w:t>поддержать его, настолько это казалось странным и диким. Однако Васнецов не испугался глумления толпы и</w:t>
      </w:r>
      <w:r w:rsidR="007A52AD">
        <w:rPr>
          <w:sz w:val="28"/>
          <w:szCs w:val="28"/>
          <w:lang w:val="uk-UA"/>
        </w:rPr>
        <w:t xml:space="preserve"> </w:t>
      </w:r>
      <w:r w:rsidR="00206735" w:rsidRPr="00A84A7B">
        <w:rPr>
          <w:sz w:val="28"/>
          <w:szCs w:val="28"/>
        </w:rPr>
        <w:t xml:space="preserve">товарищей и смело пошел по намеченному пути. В этом его огромная </w:t>
      </w:r>
      <w:r w:rsidR="00630D58" w:rsidRPr="00A84A7B">
        <w:rPr>
          <w:sz w:val="28"/>
          <w:szCs w:val="28"/>
        </w:rPr>
        <w:t>заслуга:</w:t>
      </w:r>
      <w:r w:rsidR="009653A7" w:rsidRPr="00A84A7B">
        <w:rPr>
          <w:sz w:val="28"/>
          <w:szCs w:val="28"/>
        </w:rPr>
        <w:t xml:space="preserve"> он первый,</w:t>
      </w:r>
      <w:r w:rsidR="008073F3" w:rsidRPr="00A84A7B">
        <w:rPr>
          <w:sz w:val="28"/>
          <w:szCs w:val="28"/>
        </w:rPr>
        <w:t xml:space="preserve"> </w:t>
      </w:r>
      <w:r w:rsidR="009653A7" w:rsidRPr="00A84A7B">
        <w:rPr>
          <w:sz w:val="28"/>
          <w:szCs w:val="28"/>
        </w:rPr>
        <w:t>к</w:t>
      </w:r>
      <w:r w:rsidR="008073F3" w:rsidRPr="00A84A7B">
        <w:rPr>
          <w:sz w:val="28"/>
          <w:szCs w:val="28"/>
        </w:rPr>
        <w:t>огда даже в стане передового искусства</w:t>
      </w:r>
      <w:r w:rsidR="00AB3430" w:rsidRPr="00A84A7B">
        <w:rPr>
          <w:sz w:val="28"/>
          <w:szCs w:val="28"/>
        </w:rPr>
        <w:t xml:space="preserve"> еще никто о чем-либо другом не думал, кроме как об обыденной действительности, отказался от переносного реализма</w:t>
      </w:r>
      <w:r w:rsidR="00A71A15" w:rsidRPr="00A84A7B">
        <w:rPr>
          <w:sz w:val="28"/>
          <w:szCs w:val="28"/>
        </w:rPr>
        <w:t xml:space="preserve"> и первый напомнил о том, что, кроме интереса к «земскому собранию» и к «преферансу у чиновников», могут существовать и другие, к чему-то более прекрасному</w:t>
      </w:r>
      <w:r w:rsidR="002A689B" w:rsidRPr="00A84A7B">
        <w:rPr>
          <w:sz w:val="28"/>
          <w:szCs w:val="28"/>
        </w:rPr>
        <w:t xml:space="preserve"> и отрадному: к дивному, чудесному миру народной фантастики</w:t>
      </w:r>
      <w:r w:rsidR="00B96B77" w:rsidRPr="00A84A7B">
        <w:rPr>
          <w:sz w:val="28"/>
          <w:szCs w:val="28"/>
        </w:rPr>
        <w:t xml:space="preserve">. </w:t>
      </w:r>
      <w:r w:rsidR="00F57F4C" w:rsidRPr="00A84A7B">
        <w:rPr>
          <w:sz w:val="28"/>
          <w:szCs w:val="28"/>
        </w:rPr>
        <w:t>И,</w:t>
      </w:r>
      <w:r w:rsidR="00505F56" w:rsidRPr="00A84A7B">
        <w:rPr>
          <w:sz w:val="28"/>
          <w:szCs w:val="28"/>
        </w:rPr>
        <w:t xml:space="preserve"> </w:t>
      </w:r>
      <w:r w:rsidR="00F57F4C" w:rsidRPr="00A84A7B">
        <w:rPr>
          <w:sz w:val="28"/>
          <w:szCs w:val="28"/>
        </w:rPr>
        <w:t>несомненно,</w:t>
      </w:r>
      <w:r w:rsidR="00505F56" w:rsidRPr="00A84A7B">
        <w:rPr>
          <w:sz w:val="28"/>
          <w:szCs w:val="28"/>
        </w:rPr>
        <w:t xml:space="preserve"> художник смог реализовать фантастические замыслы русского</w:t>
      </w:r>
      <w:r w:rsidR="00A84A7B">
        <w:rPr>
          <w:sz w:val="28"/>
          <w:szCs w:val="28"/>
        </w:rPr>
        <w:t xml:space="preserve"> </w:t>
      </w:r>
      <w:r w:rsidR="00AB4BF0" w:rsidRPr="00A84A7B">
        <w:rPr>
          <w:sz w:val="28"/>
          <w:szCs w:val="28"/>
        </w:rPr>
        <w:t xml:space="preserve">народа в своих картинах, которые хочется лицезреть вновь и вновь, </w:t>
      </w:r>
      <w:r w:rsidR="007D076C" w:rsidRPr="00A84A7B">
        <w:rPr>
          <w:sz w:val="28"/>
          <w:szCs w:val="28"/>
        </w:rPr>
        <w:t xml:space="preserve">возвращаясь </w:t>
      </w:r>
      <w:r w:rsidR="00AB4BF0" w:rsidRPr="00A84A7B">
        <w:rPr>
          <w:sz w:val="28"/>
          <w:szCs w:val="28"/>
        </w:rPr>
        <w:t>в детство.</w:t>
      </w:r>
      <w:r w:rsidR="00A84A7B">
        <w:rPr>
          <w:sz w:val="28"/>
          <w:szCs w:val="28"/>
        </w:rPr>
        <w:t xml:space="preserve"> </w:t>
      </w:r>
    </w:p>
    <w:p w:rsidR="00BD22E8" w:rsidRPr="00A84A7B" w:rsidRDefault="00BD22E8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3129B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A84A7B">
        <w:rPr>
          <w:b/>
          <w:sz w:val="28"/>
          <w:szCs w:val="28"/>
        </w:rPr>
        <w:t>1</w:t>
      </w:r>
      <w:r w:rsidR="00F81AE7" w:rsidRPr="00A84A7B">
        <w:rPr>
          <w:b/>
          <w:sz w:val="28"/>
          <w:szCs w:val="28"/>
        </w:rPr>
        <w:t>.1</w:t>
      </w:r>
      <w:r w:rsidR="00B3129B" w:rsidRPr="00A84A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B3129B" w:rsidRPr="00A84A7B">
        <w:rPr>
          <w:b/>
          <w:sz w:val="28"/>
          <w:szCs w:val="28"/>
        </w:rPr>
        <w:t>Три богатыря»</w:t>
      </w:r>
    </w:p>
    <w:p w:rsidR="00A84A7B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D0FBE" w:rsidRPr="00A84A7B" w:rsidRDefault="00F81AE7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Б</w:t>
      </w:r>
      <w:r w:rsidR="009D0FBE" w:rsidRPr="00A84A7B">
        <w:rPr>
          <w:sz w:val="28"/>
          <w:szCs w:val="28"/>
        </w:rPr>
        <w:t>огатырь в нашем представлении- это прежде всего воплощение смелости, отваги, силы. Таковы и герои картины</w:t>
      </w:r>
      <w:r w:rsidR="007A52AD">
        <w:rPr>
          <w:sz w:val="28"/>
          <w:szCs w:val="28"/>
          <w:lang w:val="uk-UA"/>
        </w:rPr>
        <w:t xml:space="preserve"> </w:t>
      </w:r>
      <w:r w:rsidR="009D0FBE" w:rsidRPr="00A84A7B">
        <w:rPr>
          <w:sz w:val="28"/>
          <w:szCs w:val="28"/>
        </w:rPr>
        <w:t xml:space="preserve">- могучий Илья Муромец, выдержать </w:t>
      </w:r>
      <w:r w:rsidR="004F5B51" w:rsidRPr="00A84A7B">
        <w:rPr>
          <w:sz w:val="28"/>
          <w:szCs w:val="28"/>
        </w:rPr>
        <w:t>которого может только сказочный Вороньюшка ( и конь под Ильей, словно лютый зверь</w:t>
      </w:r>
      <w:r w:rsidR="00B72DFA" w:rsidRPr="00A84A7B">
        <w:rPr>
          <w:sz w:val="28"/>
          <w:szCs w:val="28"/>
        </w:rPr>
        <w:t xml:space="preserve">, он сам на коне, как ясный сокол)и Добрыня Никитич- вдумчивый и настороженный, и младший из </w:t>
      </w:r>
      <w:r w:rsidR="00762CEE" w:rsidRPr="00A84A7B">
        <w:rPr>
          <w:sz w:val="28"/>
          <w:szCs w:val="28"/>
        </w:rPr>
        <w:t>них, стройный и гибкий Алеша Попович. Но в былинном эпосе богатыри не только сильные</w:t>
      </w:r>
      <w:r w:rsidR="00CF69C8" w:rsidRPr="00A84A7B">
        <w:rPr>
          <w:sz w:val="28"/>
          <w:szCs w:val="28"/>
        </w:rPr>
        <w:t xml:space="preserve"> и непобедимые, но и мудрые, благородные, человечные.</w:t>
      </w:r>
    </w:p>
    <w:p w:rsidR="00CF69C8" w:rsidRPr="00A84A7B" w:rsidRDefault="00CF69C8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Таким</w:t>
      </w:r>
      <w:r w:rsidR="00A84A7B">
        <w:rPr>
          <w:sz w:val="28"/>
          <w:szCs w:val="28"/>
        </w:rPr>
        <w:t xml:space="preserve"> </w:t>
      </w:r>
      <w:r w:rsidRPr="00A84A7B">
        <w:rPr>
          <w:sz w:val="28"/>
          <w:szCs w:val="28"/>
        </w:rPr>
        <w:t>создал богатырей русский народ, такими их изобразил В.Васнецов.</w:t>
      </w:r>
    </w:p>
    <w:p w:rsidR="00CF69C8" w:rsidRPr="00A84A7B" w:rsidRDefault="00CF69C8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Не сразу и нелегко нашлось образное и пластичное решение – монументальной по значимости идеи, формам масштабам.</w:t>
      </w:r>
    </w:p>
    <w:p w:rsidR="00CF69C8" w:rsidRPr="00A84A7B" w:rsidRDefault="00CF69C8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Почти двадцать лет, хотя и с перерывами, работал художник над «богатырями». Особенно упорно искал он тип и характер центрального образа картины- Ильи Муромца. И, как это нередко бывает, помог случай. Однажды зимой, у Дорогомиловского моста в Москве, где обычно собирались ломовые извозчики, Васнецову повстречался крестьянин Иван Петров с простым и открытым добродушным лицом, чистыми и светлыми глазами, ладный, крепко сбитый, сл</w:t>
      </w:r>
      <w:r w:rsidR="00A35C35" w:rsidRPr="00A84A7B">
        <w:rPr>
          <w:sz w:val="28"/>
          <w:szCs w:val="28"/>
        </w:rPr>
        <w:t>овно излучавший большую т в то ж</w:t>
      </w:r>
      <w:r w:rsidRPr="00A84A7B">
        <w:rPr>
          <w:sz w:val="28"/>
          <w:szCs w:val="28"/>
        </w:rPr>
        <w:t>е время разумную, сдержанную силу. В каждом его слове, жесте, движении ощущались уверенность в себе, чувство собственного достоинства, какая-то своеобразная и мужественная красота. Восхищенный художник уговорил Петрова прийти к нему в мастерскую и в несколько сеансов написал с него большой портрет этюд, послуживший основой для образа Ильи Муромца . Васнецову удалось схватить и запечатлеть</w:t>
      </w:r>
      <w:r w:rsidR="00A84A7B">
        <w:rPr>
          <w:sz w:val="28"/>
          <w:szCs w:val="28"/>
        </w:rPr>
        <w:t xml:space="preserve"> </w:t>
      </w:r>
      <w:r w:rsidRPr="00A84A7B">
        <w:rPr>
          <w:sz w:val="28"/>
          <w:szCs w:val="28"/>
        </w:rPr>
        <w:t>в случайном незнакомце -спокойную ясность простого крестьянского лица, зоркость и прозорливость светлого умного взгляда. В «Богатырях» он мечтает с возможным совершенством и полнотой раскрыть мощь и смысл родных образов природы и человека.</w:t>
      </w:r>
    </w:p>
    <w:p w:rsidR="00CF69C8" w:rsidRPr="00A84A7B" w:rsidRDefault="00CF69C8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Где стоит богатырская застава? Когда происходит действие? В сказочное время- в Древней Руси. Место тоже неконкретное- вся Русь, ее великие просторы. Чтобы это подчеркнуть, художник построил картину особым образом.</w:t>
      </w:r>
      <w:r w:rsidR="00A84A7B">
        <w:rPr>
          <w:sz w:val="28"/>
          <w:szCs w:val="28"/>
        </w:rPr>
        <w:t xml:space="preserve"> </w:t>
      </w:r>
      <w:r w:rsidRPr="00A84A7B">
        <w:rPr>
          <w:sz w:val="28"/>
          <w:szCs w:val="28"/>
        </w:rPr>
        <w:t>Всадники заняли собой почти все пространство картины.</w:t>
      </w:r>
    </w:p>
    <w:p w:rsidR="00CF69C8" w:rsidRPr="00A84A7B" w:rsidRDefault="00CF69C8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Кони упираются в землю у нижнего края полотна, а верх завершают стальные шлемы. Группа изображена на светлом фоне неба и потому выделяется крупным, четким, выразительным силуэтом.</w:t>
      </w:r>
    </w:p>
    <w:p w:rsidR="00A579E0" w:rsidRPr="00A84A7B" w:rsidRDefault="00CF69C8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Мы видим богатырей всех вместе, сразу. Видим как бы снизу- с земли, и от этого они выглядят торжественно и монументально. Они олицетворяют народную силу. Этого впечатления и добивался Васнецов.</w:t>
      </w:r>
      <w:r w:rsidR="003659C1" w:rsidRPr="00A84A7B">
        <w:rPr>
          <w:sz w:val="28"/>
          <w:szCs w:val="28"/>
        </w:rPr>
        <w:t xml:space="preserve"> </w:t>
      </w:r>
      <w:r w:rsidR="0081679F" w:rsidRPr="00A84A7B">
        <w:rPr>
          <w:sz w:val="28"/>
          <w:szCs w:val="28"/>
        </w:rPr>
        <w:t>Из чего</w:t>
      </w:r>
      <w:r w:rsidR="00A84A7B">
        <w:rPr>
          <w:sz w:val="28"/>
          <w:szCs w:val="28"/>
        </w:rPr>
        <w:t xml:space="preserve"> </w:t>
      </w:r>
      <w:r w:rsidR="0081679F" w:rsidRPr="00A84A7B">
        <w:rPr>
          <w:sz w:val="28"/>
          <w:szCs w:val="28"/>
        </w:rPr>
        <w:t>же состоит богатырская сила? Художник не скупиться на подробности. Каждая деталь в картине имеет свой смысл.</w:t>
      </w:r>
      <w:r w:rsidR="00A579E0" w:rsidRPr="00A84A7B">
        <w:rPr>
          <w:sz w:val="28"/>
          <w:szCs w:val="28"/>
        </w:rPr>
        <w:t xml:space="preserve"> Илья Муромец на черном коне, степенно, неторопливо вглядывается в даль. В темных глазах твердость, уверенность. Доброе лицо сурово. Седые кудри плотно обхватывают простой круглый шлем. Крепкая стальная кольчуга и металлический щит защищают мощное тело.</w:t>
      </w:r>
    </w:p>
    <w:p w:rsidR="00CF69C8" w:rsidRPr="00A84A7B" w:rsidRDefault="00A579E0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Иной тип богатыря</w:t>
      </w:r>
      <w:r w:rsidR="007A52AD">
        <w:rPr>
          <w:sz w:val="28"/>
          <w:szCs w:val="28"/>
          <w:lang w:val="uk-UA"/>
        </w:rPr>
        <w:t xml:space="preserve"> </w:t>
      </w:r>
      <w:r w:rsidRPr="00A84A7B">
        <w:rPr>
          <w:sz w:val="28"/>
          <w:szCs w:val="28"/>
        </w:rPr>
        <w:t>- Добрыня Никитич. Это витязь степенен и тверд. Зря меч из ножен не выхватит. Острый взгляд устремлен в сторону опасности. Лицо строгое, благородное. Во всем облике богатыря выражена совершенная древне русская красота.</w:t>
      </w:r>
    </w:p>
    <w:p w:rsidR="00A579E0" w:rsidRPr="00A84A7B" w:rsidRDefault="00A579E0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Алеша Попович молод, густобровый, светлокудрый, над губой чернеют усики. Глаза мечтательные и лукавые. Широкие молодецкие плечи туго обтянуты серебристой кольчугой.</w:t>
      </w:r>
    </w:p>
    <w:p w:rsidR="00A579E0" w:rsidRPr="00A84A7B" w:rsidRDefault="00A579E0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Кони под стать богатырям. Конь Алеши легок, молод и будто повторяет характер своего хозяина. Вороной конь Ильи тяжел и могуч. Изгибает круто шею, косит огненным глазом, гривой потряхивает.</w:t>
      </w:r>
    </w:p>
    <w:p w:rsidR="00A579E0" w:rsidRPr="00A84A7B" w:rsidRDefault="00A579E0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Хорош конь Добрыни, первым врага почуял, весь напрягся, задрожал. Глаза широко раскрыты, устремлены вдаль, ноздри трепещут.</w:t>
      </w:r>
    </w:p>
    <w:p w:rsidR="00A579E0" w:rsidRPr="00A84A7B" w:rsidRDefault="00A579E0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На границе степи и леса стоят богатыри. Прекрасны, суровы необъятны просторы Родины. Колорит картины, гармония красок усиливают настроение торжественности и боевой тревоги. Цветовая гамма создает праздничное настроение, оно радует глаз, и вселяет веру в человека.</w:t>
      </w:r>
    </w:p>
    <w:p w:rsidR="00CF4720" w:rsidRPr="00A84A7B" w:rsidRDefault="00CF4720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579E0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A84A7B">
        <w:rPr>
          <w:b/>
          <w:sz w:val="28"/>
          <w:szCs w:val="28"/>
        </w:rPr>
        <w:t>1</w:t>
      </w:r>
      <w:r w:rsidR="00A579E0" w:rsidRPr="00A84A7B">
        <w:rPr>
          <w:b/>
          <w:sz w:val="28"/>
          <w:szCs w:val="28"/>
        </w:rPr>
        <w:t>.2 «Аленушка»</w:t>
      </w:r>
    </w:p>
    <w:p w:rsidR="00A84A7B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857F6" w:rsidRPr="00A84A7B" w:rsidRDefault="005E2D24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В</w:t>
      </w:r>
      <w:r w:rsidR="00105FEF" w:rsidRPr="00A84A7B">
        <w:rPr>
          <w:sz w:val="28"/>
          <w:szCs w:val="28"/>
        </w:rPr>
        <w:t>. В</w:t>
      </w:r>
      <w:r w:rsidRPr="00A84A7B">
        <w:rPr>
          <w:sz w:val="28"/>
          <w:szCs w:val="28"/>
        </w:rPr>
        <w:t>аснецов в своих картинах</w:t>
      </w:r>
      <w:r w:rsidR="00A84A7B">
        <w:rPr>
          <w:sz w:val="28"/>
          <w:szCs w:val="28"/>
        </w:rPr>
        <w:t xml:space="preserve"> </w:t>
      </w:r>
      <w:r w:rsidRPr="00A84A7B">
        <w:rPr>
          <w:sz w:val="28"/>
          <w:szCs w:val="28"/>
        </w:rPr>
        <w:t>передает</w:t>
      </w:r>
      <w:r w:rsidR="009E2D45" w:rsidRPr="00A84A7B">
        <w:rPr>
          <w:sz w:val="28"/>
          <w:szCs w:val="28"/>
        </w:rPr>
        <w:t xml:space="preserve"> всю гамму ч</w:t>
      </w:r>
      <w:r w:rsidRPr="00A84A7B">
        <w:rPr>
          <w:sz w:val="28"/>
          <w:szCs w:val="28"/>
        </w:rPr>
        <w:t xml:space="preserve">еловеческих чувств. </w:t>
      </w:r>
      <w:r w:rsidR="0059760E" w:rsidRPr="00A84A7B">
        <w:rPr>
          <w:sz w:val="28"/>
          <w:szCs w:val="28"/>
        </w:rPr>
        <w:t>Если в богатырях он передает</w:t>
      </w:r>
      <w:r w:rsidR="00105FEF" w:rsidRPr="00A84A7B">
        <w:rPr>
          <w:sz w:val="28"/>
          <w:szCs w:val="28"/>
        </w:rPr>
        <w:t>,</w:t>
      </w:r>
      <w:r w:rsidR="0059760E" w:rsidRPr="00A84A7B">
        <w:rPr>
          <w:sz w:val="28"/>
          <w:szCs w:val="28"/>
        </w:rPr>
        <w:t xml:space="preserve"> мощь и силу то в картине Аленушка автор передал </w:t>
      </w:r>
      <w:r w:rsidR="007A6F45" w:rsidRPr="00A84A7B">
        <w:rPr>
          <w:sz w:val="28"/>
          <w:szCs w:val="28"/>
        </w:rPr>
        <w:t>печаль, задумчивость и красоту деревенской девочки.</w:t>
      </w:r>
      <w:r w:rsidR="000D0F18" w:rsidRPr="00A84A7B">
        <w:rPr>
          <w:sz w:val="28"/>
          <w:szCs w:val="28"/>
        </w:rPr>
        <w:t xml:space="preserve"> Васнецов рассказывал своему брату, что на Хотьковской дороге, по которой шли нищие на богомолье в монастырь, он увидел странную девочку. Одиноко брела она, и </w:t>
      </w:r>
      <w:r w:rsidR="0026529D" w:rsidRPr="00A84A7B">
        <w:rPr>
          <w:sz w:val="28"/>
          <w:szCs w:val="28"/>
        </w:rPr>
        <w:t>была в ее глазах страшная тоска. И о судьбе этой девочки он хочет поведать в своей картине. Виктор Михайлович рисует в альбом</w:t>
      </w:r>
      <w:r w:rsidR="00C06E9A" w:rsidRPr="00A84A7B">
        <w:rPr>
          <w:sz w:val="28"/>
          <w:szCs w:val="28"/>
        </w:rPr>
        <w:t xml:space="preserve"> деревенских девочек.</w:t>
      </w:r>
      <w:r w:rsidR="00C67476" w:rsidRPr="00A84A7B">
        <w:rPr>
          <w:sz w:val="28"/>
          <w:szCs w:val="28"/>
        </w:rPr>
        <w:t xml:space="preserve"> И как только найдет похожую</w:t>
      </w:r>
      <w:r w:rsidR="0058355B" w:rsidRPr="00A84A7B">
        <w:rPr>
          <w:sz w:val="28"/>
          <w:szCs w:val="28"/>
        </w:rPr>
        <w:t>,</w:t>
      </w:r>
      <w:r w:rsidR="00C67476" w:rsidRPr="00A84A7B">
        <w:rPr>
          <w:sz w:val="28"/>
          <w:szCs w:val="28"/>
        </w:rPr>
        <w:t xml:space="preserve"> на свою Аленушку делает зарисовки.</w:t>
      </w:r>
      <w:r w:rsidR="00A84A7B">
        <w:rPr>
          <w:sz w:val="28"/>
          <w:szCs w:val="28"/>
        </w:rPr>
        <w:t xml:space="preserve"> </w:t>
      </w:r>
      <w:r w:rsidR="009D6AC0" w:rsidRPr="00A84A7B">
        <w:rPr>
          <w:sz w:val="28"/>
          <w:szCs w:val="28"/>
        </w:rPr>
        <w:t>После упорной работы автор закончил картину зимой 1881г.</w:t>
      </w:r>
      <w:r w:rsidR="002A7DE1" w:rsidRPr="00A84A7B">
        <w:rPr>
          <w:sz w:val="28"/>
          <w:szCs w:val="28"/>
        </w:rPr>
        <w:t xml:space="preserve"> </w:t>
      </w:r>
    </w:p>
    <w:p w:rsidR="00785096" w:rsidRPr="00A84A7B" w:rsidRDefault="002A7DE1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Картина передает печаль и боль обиженного судьбой человека.</w:t>
      </w:r>
      <w:r w:rsidR="00C06E9A" w:rsidRPr="00A84A7B">
        <w:rPr>
          <w:sz w:val="28"/>
          <w:szCs w:val="28"/>
        </w:rPr>
        <w:t xml:space="preserve"> </w:t>
      </w:r>
      <w:r w:rsidR="00D65367" w:rsidRPr="00A84A7B">
        <w:rPr>
          <w:sz w:val="28"/>
          <w:szCs w:val="28"/>
        </w:rPr>
        <w:t>Какое отчаянье в позе девочки,</w:t>
      </w:r>
      <w:r w:rsidR="00105FEF" w:rsidRPr="00A84A7B">
        <w:rPr>
          <w:sz w:val="28"/>
          <w:szCs w:val="28"/>
        </w:rPr>
        <w:t xml:space="preserve"> присмотревшейся на сером камне-</w:t>
      </w:r>
      <w:r w:rsidR="002B0852" w:rsidRPr="00A84A7B">
        <w:rPr>
          <w:sz w:val="28"/>
          <w:szCs w:val="28"/>
        </w:rPr>
        <w:t>ва</w:t>
      </w:r>
      <w:r w:rsidR="00D65367" w:rsidRPr="00A84A7B">
        <w:rPr>
          <w:sz w:val="28"/>
          <w:szCs w:val="28"/>
        </w:rPr>
        <w:t>луне. Загрубевшие от работы руки</w:t>
      </w:r>
      <w:r w:rsidR="00C67476" w:rsidRPr="00A84A7B">
        <w:rPr>
          <w:sz w:val="28"/>
          <w:szCs w:val="28"/>
        </w:rPr>
        <w:t xml:space="preserve"> устало сцеплены. Рыжие волосы растрепались</w:t>
      </w:r>
      <w:r w:rsidR="00C93490" w:rsidRPr="00A84A7B">
        <w:rPr>
          <w:sz w:val="28"/>
          <w:szCs w:val="28"/>
        </w:rPr>
        <w:t>. Ноги измучены долгой ходьбой. Сарафан</w:t>
      </w:r>
      <w:r w:rsidR="00A84A7B">
        <w:rPr>
          <w:sz w:val="28"/>
          <w:szCs w:val="28"/>
        </w:rPr>
        <w:t xml:space="preserve"> </w:t>
      </w:r>
      <w:r w:rsidR="00C93490" w:rsidRPr="00A84A7B">
        <w:rPr>
          <w:sz w:val="28"/>
          <w:szCs w:val="28"/>
        </w:rPr>
        <w:t>изодран. Прибежала эта девочка к пруду</w:t>
      </w:r>
      <w:r w:rsidR="00E474A4" w:rsidRPr="00A84A7B">
        <w:rPr>
          <w:sz w:val="28"/>
          <w:szCs w:val="28"/>
        </w:rPr>
        <w:t xml:space="preserve"> </w:t>
      </w:r>
      <w:r w:rsidR="00FA4F1C" w:rsidRPr="00A84A7B">
        <w:rPr>
          <w:sz w:val="28"/>
          <w:szCs w:val="28"/>
        </w:rPr>
        <w:t>- хочется ее побыть одной, наедине со своим горем. В том же движении, что и руки Аленушки, наклонилась и ветка осины</w:t>
      </w:r>
      <w:r w:rsidR="002B0852" w:rsidRPr="00A84A7B">
        <w:rPr>
          <w:sz w:val="28"/>
          <w:szCs w:val="28"/>
        </w:rPr>
        <w:t xml:space="preserve"> у воды. Заросли осоки в опасной воде как будто охраняют девочку от неверного шага. На березовой ветке, изогнутой в лад склоненной фигурке, сидят белогрудые стрижи.</w:t>
      </w:r>
      <w:r w:rsidR="00785096" w:rsidRPr="00A84A7B">
        <w:rPr>
          <w:sz w:val="28"/>
          <w:szCs w:val="28"/>
        </w:rPr>
        <w:t xml:space="preserve"> А в скромной цветовой гамме картины</w:t>
      </w:r>
      <w:r w:rsidR="00F61A4A" w:rsidRPr="00A84A7B">
        <w:rPr>
          <w:sz w:val="28"/>
          <w:szCs w:val="28"/>
        </w:rPr>
        <w:t xml:space="preserve"> проглядывает печаль,</w:t>
      </w:r>
      <w:r w:rsidR="00D77425" w:rsidRPr="00A84A7B">
        <w:rPr>
          <w:sz w:val="28"/>
          <w:szCs w:val="28"/>
        </w:rPr>
        <w:t xml:space="preserve"> вместе с девочкой</w:t>
      </w:r>
      <w:r w:rsidR="00F61A4A" w:rsidRPr="00A84A7B">
        <w:rPr>
          <w:sz w:val="28"/>
          <w:szCs w:val="28"/>
        </w:rPr>
        <w:t xml:space="preserve"> грустят и осинка и птицы на ветке, и небо, сливаясь в тихую задумчивую сказку</w:t>
      </w:r>
      <w:r w:rsidR="004C7D14" w:rsidRPr="00A84A7B">
        <w:rPr>
          <w:sz w:val="28"/>
          <w:szCs w:val="28"/>
        </w:rPr>
        <w:t>.</w:t>
      </w:r>
      <w:r w:rsidR="00712EA2" w:rsidRPr="00A84A7B">
        <w:rPr>
          <w:sz w:val="28"/>
          <w:szCs w:val="28"/>
        </w:rPr>
        <w:t xml:space="preserve"> Вглядываясь </w:t>
      </w:r>
      <w:r w:rsidR="004F7083" w:rsidRPr="00A84A7B">
        <w:rPr>
          <w:sz w:val="28"/>
          <w:szCs w:val="28"/>
        </w:rPr>
        <w:t>в картину, невольно понимаешь всю печаль и безнадежность героини.</w:t>
      </w:r>
      <w:r w:rsidR="00DA4A81" w:rsidRPr="00A84A7B">
        <w:rPr>
          <w:sz w:val="28"/>
          <w:szCs w:val="28"/>
        </w:rPr>
        <w:t xml:space="preserve"> Задумываешься о нелегкой ж</w:t>
      </w:r>
      <w:r w:rsidR="004857F6" w:rsidRPr="00A84A7B">
        <w:rPr>
          <w:sz w:val="28"/>
          <w:szCs w:val="28"/>
        </w:rPr>
        <w:t>изни русского народа.</w:t>
      </w:r>
    </w:p>
    <w:p w:rsidR="00CF4720" w:rsidRPr="00A84A7B" w:rsidRDefault="00914BAC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И хочется</w:t>
      </w:r>
      <w:r w:rsidR="00A84A7B">
        <w:rPr>
          <w:sz w:val="28"/>
          <w:szCs w:val="28"/>
        </w:rPr>
        <w:t xml:space="preserve"> </w:t>
      </w:r>
      <w:r w:rsidR="00034D55" w:rsidRPr="00A84A7B">
        <w:rPr>
          <w:sz w:val="28"/>
          <w:szCs w:val="28"/>
        </w:rPr>
        <w:t>сказать,</w:t>
      </w:r>
      <w:r w:rsidR="0092480F" w:rsidRPr="00A84A7B">
        <w:rPr>
          <w:sz w:val="28"/>
          <w:szCs w:val="28"/>
        </w:rPr>
        <w:t xml:space="preserve"> что только поистине талантливый человек может передать в картине такие </w:t>
      </w:r>
      <w:r w:rsidR="00B42862" w:rsidRPr="00A84A7B">
        <w:rPr>
          <w:sz w:val="28"/>
          <w:szCs w:val="28"/>
        </w:rPr>
        <w:t xml:space="preserve">глубокие </w:t>
      </w:r>
      <w:r w:rsidR="0092480F" w:rsidRPr="00A84A7B">
        <w:rPr>
          <w:sz w:val="28"/>
          <w:szCs w:val="28"/>
        </w:rPr>
        <w:t>чувства и переживания</w:t>
      </w:r>
      <w:r w:rsidR="00034D55" w:rsidRPr="00A84A7B">
        <w:rPr>
          <w:sz w:val="28"/>
          <w:szCs w:val="28"/>
        </w:rPr>
        <w:t>.</w:t>
      </w:r>
    </w:p>
    <w:p w:rsidR="00BD22E8" w:rsidRPr="00A84A7B" w:rsidRDefault="00BD22E8" w:rsidP="00A84A7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8355B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A84A7B">
        <w:rPr>
          <w:b/>
          <w:sz w:val="28"/>
          <w:szCs w:val="28"/>
        </w:rPr>
        <w:t>1</w:t>
      </w:r>
      <w:r w:rsidR="0058355B" w:rsidRPr="00A84A7B">
        <w:rPr>
          <w:b/>
          <w:sz w:val="28"/>
          <w:szCs w:val="28"/>
        </w:rPr>
        <w:t>.3 «</w:t>
      </w:r>
      <w:r w:rsidRPr="00A84A7B">
        <w:rPr>
          <w:b/>
          <w:sz w:val="28"/>
          <w:szCs w:val="28"/>
        </w:rPr>
        <w:t xml:space="preserve">Ковер </w:t>
      </w:r>
      <w:r w:rsidR="0058355B" w:rsidRPr="00A84A7B">
        <w:rPr>
          <w:b/>
          <w:sz w:val="28"/>
          <w:szCs w:val="28"/>
        </w:rPr>
        <w:t>самолет»</w:t>
      </w:r>
    </w:p>
    <w:p w:rsidR="00A84A7B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D076C" w:rsidRPr="00A84A7B" w:rsidRDefault="009959FC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Виктора Михайловича увлекала прекрасная народная мечта</w:t>
      </w:r>
      <w:r w:rsidR="007A52AD">
        <w:rPr>
          <w:sz w:val="28"/>
          <w:szCs w:val="28"/>
          <w:lang w:val="uk-UA"/>
        </w:rPr>
        <w:t xml:space="preserve"> </w:t>
      </w:r>
      <w:r w:rsidRPr="00A84A7B">
        <w:rPr>
          <w:sz w:val="28"/>
          <w:szCs w:val="28"/>
        </w:rPr>
        <w:t>- свобода полета.</w:t>
      </w:r>
      <w:r w:rsidR="00BD22E8" w:rsidRPr="00A84A7B">
        <w:rPr>
          <w:sz w:val="28"/>
          <w:szCs w:val="28"/>
        </w:rPr>
        <w:t xml:space="preserve"> В чудесном небе своего детства написал он плавно, вольно, как птица, летящий ковер и на нем сказочного героя- победителя. Если небо удерживает звезды, солнце, луну, то почему человек не может взлететь?</w:t>
      </w:r>
    </w:p>
    <w:p w:rsidR="00BD22E8" w:rsidRPr="00A84A7B" w:rsidRDefault="00BD22E8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Иван</w:t>
      </w:r>
      <w:r w:rsidR="007A52AD">
        <w:rPr>
          <w:sz w:val="28"/>
          <w:szCs w:val="28"/>
          <w:lang w:val="uk-UA"/>
        </w:rPr>
        <w:t xml:space="preserve"> </w:t>
      </w:r>
      <w:r w:rsidRPr="00A84A7B">
        <w:rPr>
          <w:sz w:val="28"/>
          <w:szCs w:val="28"/>
        </w:rPr>
        <w:t>- царевич гордо стоит на ковре – самолете, держит за золотое кольцо фонарь с добытой им жар-птицей. Ее волшебное сияние нежно освещает небо и землю.</w:t>
      </w:r>
      <w:r w:rsidR="00CF356F" w:rsidRPr="00A84A7B">
        <w:rPr>
          <w:sz w:val="28"/>
          <w:szCs w:val="28"/>
        </w:rPr>
        <w:t xml:space="preserve"> Земля отходит ко сну. Отражаются в реке прибрежные кусты; и отражения эти, и туман, и легкий свет месяца тоже напевают мечты о будущем, в котором возможен такой вот полет.</w:t>
      </w:r>
    </w:p>
    <w:p w:rsidR="00F31A71" w:rsidRPr="00A84A7B" w:rsidRDefault="00F31A71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 xml:space="preserve">Картину на этот сюжет заказал Васнецову С.И. Мамонтов-богач, крупный предприниматель, но и </w:t>
      </w:r>
      <w:r w:rsidR="00C1691E" w:rsidRPr="00A84A7B">
        <w:rPr>
          <w:sz w:val="28"/>
          <w:szCs w:val="28"/>
        </w:rPr>
        <w:t>художник</w:t>
      </w:r>
      <w:r w:rsidRPr="00A84A7B">
        <w:rPr>
          <w:sz w:val="28"/>
          <w:szCs w:val="28"/>
        </w:rPr>
        <w:t xml:space="preserve">, </w:t>
      </w:r>
      <w:r w:rsidR="00C1691E" w:rsidRPr="00A84A7B">
        <w:rPr>
          <w:sz w:val="28"/>
          <w:szCs w:val="28"/>
        </w:rPr>
        <w:t>фантазер, артист.</w:t>
      </w:r>
    </w:p>
    <w:p w:rsidR="00C1691E" w:rsidRPr="00A84A7B" w:rsidRDefault="00C1691E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Картина получилась действительно сказочной и так</w:t>
      </w:r>
      <w:r w:rsidR="007A52AD">
        <w:rPr>
          <w:sz w:val="28"/>
          <w:szCs w:val="28"/>
          <w:lang w:val="uk-UA"/>
        </w:rPr>
        <w:t xml:space="preserve"> </w:t>
      </w:r>
      <w:r w:rsidRPr="00A84A7B">
        <w:rPr>
          <w:sz w:val="28"/>
          <w:szCs w:val="28"/>
        </w:rPr>
        <w:t>же</w:t>
      </w:r>
      <w:r w:rsidR="007A52AD">
        <w:rPr>
          <w:sz w:val="28"/>
          <w:szCs w:val="28"/>
          <w:lang w:val="uk-UA"/>
        </w:rPr>
        <w:t>,</w:t>
      </w:r>
      <w:r w:rsidRPr="00A84A7B">
        <w:rPr>
          <w:sz w:val="28"/>
          <w:szCs w:val="28"/>
        </w:rPr>
        <w:t xml:space="preserve"> как все произведения Васнецова имеет свой глубокий смысл</w:t>
      </w:r>
      <w:r w:rsidR="006A7475" w:rsidRPr="00A84A7B">
        <w:rPr>
          <w:sz w:val="28"/>
          <w:szCs w:val="28"/>
        </w:rPr>
        <w:t>: свобода мысли, торжество духа,</w:t>
      </w:r>
      <w:r w:rsidR="0039014D" w:rsidRPr="00A84A7B">
        <w:rPr>
          <w:sz w:val="28"/>
          <w:szCs w:val="28"/>
        </w:rPr>
        <w:t xml:space="preserve"> красота и необъятность русской природы.</w:t>
      </w:r>
    </w:p>
    <w:p w:rsidR="0039014D" w:rsidRPr="00A84A7B" w:rsidRDefault="0039014D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30C6D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A84A7B">
        <w:rPr>
          <w:b/>
          <w:sz w:val="28"/>
          <w:szCs w:val="28"/>
        </w:rPr>
        <w:br w:type="page"/>
      </w:r>
      <w:r w:rsidR="005E3969" w:rsidRPr="00A84A7B">
        <w:rPr>
          <w:b/>
          <w:sz w:val="28"/>
          <w:szCs w:val="28"/>
        </w:rPr>
        <w:t>З</w:t>
      </w:r>
      <w:r w:rsidR="00E30C6D" w:rsidRPr="00A84A7B">
        <w:rPr>
          <w:b/>
          <w:sz w:val="28"/>
          <w:szCs w:val="28"/>
        </w:rPr>
        <w:t xml:space="preserve">аключение </w:t>
      </w:r>
    </w:p>
    <w:p w:rsidR="00A84A7B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35D81" w:rsidRPr="00A84A7B" w:rsidRDefault="00E30C6D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Исследуя творчество Васнецова можно с уверенностью говорить</w:t>
      </w:r>
      <w:r w:rsidR="005E3969" w:rsidRPr="00A84A7B">
        <w:rPr>
          <w:sz w:val="28"/>
          <w:szCs w:val="28"/>
        </w:rPr>
        <w:t>, сказки эти прекрасны, несут радость и печаль,</w:t>
      </w:r>
      <w:r w:rsidR="00C96E5E" w:rsidRPr="00A84A7B">
        <w:rPr>
          <w:sz w:val="28"/>
          <w:szCs w:val="28"/>
        </w:rPr>
        <w:t xml:space="preserve"> </w:t>
      </w:r>
      <w:r w:rsidR="005E3969" w:rsidRPr="00A84A7B">
        <w:rPr>
          <w:sz w:val="28"/>
          <w:szCs w:val="28"/>
        </w:rPr>
        <w:t>мудрость и</w:t>
      </w:r>
      <w:r w:rsidR="00A84A7B">
        <w:rPr>
          <w:sz w:val="28"/>
          <w:szCs w:val="28"/>
        </w:rPr>
        <w:t xml:space="preserve"> </w:t>
      </w:r>
      <w:r w:rsidR="00C96E5E" w:rsidRPr="00A84A7B">
        <w:rPr>
          <w:sz w:val="28"/>
          <w:szCs w:val="28"/>
        </w:rPr>
        <w:t>величие русского народа. Художник вкладывал в каждую работу душевную теплоту и смысл.</w:t>
      </w:r>
      <w:r w:rsidR="000211E8" w:rsidRPr="00A84A7B">
        <w:rPr>
          <w:sz w:val="28"/>
          <w:szCs w:val="28"/>
        </w:rPr>
        <w:t xml:space="preserve"> </w:t>
      </w:r>
      <w:r w:rsidR="00B020F3" w:rsidRPr="00A84A7B">
        <w:rPr>
          <w:sz w:val="28"/>
          <w:szCs w:val="28"/>
        </w:rPr>
        <w:t>Е</w:t>
      </w:r>
      <w:r w:rsidR="000211E8" w:rsidRPr="00A84A7B">
        <w:rPr>
          <w:sz w:val="28"/>
          <w:szCs w:val="28"/>
        </w:rPr>
        <w:t>ще не одно поколение будет восхищаться его</w:t>
      </w:r>
      <w:r w:rsidR="00A84A7B">
        <w:rPr>
          <w:sz w:val="28"/>
          <w:szCs w:val="28"/>
        </w:rPr>
        <w:t xml:space="preserve"> </w:t>
      </w:r>
      <w:r w:rsidR="00430204" w:rsidRPr="00A84A7B">
        <w:rPr>
          <w:sz w:val="28"/>
          <w:szCs w:val="28"/>
        </w:rPr>
        <w:t xml:space="preserve">поистине </w:t>
      </w:r>
      <w:r w:rsidR="000211E8" w:rsidRPr="00A84A7B">
        <w:rPr>
          <w:sz w:val="28"/>
          <w:szCs w:val="28"/>
        </w:rPr>
        <w:t>удивительными работами</w:t>
      </w:r>
      <w:r w:rsidR="00430204" w:rsidRPr="00A84A7B">
        <w:rPr>
          <w:sz w:val="28"/>
          <w:szCs w:val="28"/>
        </w:rPr>
        <w:t xml:space="preserve">. И конечно каждый ребенок слушая или читая сказки будет представлять </w:t>
      </w:r>
      <w:r w:rsidR="000E35B8" w:rsidRPr="00A84A7B">
        <w:rPr>
          <w:sz w:val="28"/>
          <w:szCs w:val="28"/>
        </w:rPr>
        <w:t xml:space="preserve">себе могучих богатырей Илью Муромца, Алешу Поповича, Добрыню Никитича, </w:t>
      </w:r>
      <w:r w:rsidR="00E21519" w:rsidRPr="00A84A7B">
        <w:rPr>
          <w:sz w:val="28"/>
          <w:szCs w:val="28"/>
        </w:rPr>
        <w:t>волшебный ковер</w:t>
      </w:r>
      <w:r w:rsidR="003010C1" w:rsidRPr="00A84A7B">
        <w:rPr>
          <w:sz w:val="28"/>
          <w:szCs w:val="28"/>
        </w:rPr>
        <w:t>-</w:t>
      </w:r>
      <w:r w:rsidR="00E21519" w:rsidRPr="00A84A7B">
        <w:rPr>
          <w:sz w:val="28"/>
          <w:szCs w:val="28"/>
        </w:rPr>
        <w:t>самолет</w:t>
      </w:r>
      <w:r w:rsidR="00A35D81" w:rsidRPr="00A84A7B">
        <w:rPr>
          <w:sz w:val="28"/>
          <w:szCs w:val="28"/>
        </w:rPr>
        <w:t xml:space="preserve"> и</w:t>
      </w:r>
      <w:r w:rsidR="000E35B8" w:rsidRPr="00A84A7B">
        <w:rPr>
          <w:sz w:val="28"/>
          <w:szCs w:val="28"/>
        </w:rPr>
        <w:t xml:space="preserve"> красавца царевича</w:t>
      </w:r>
      <w:r w:rsidR="00E21519" w:rsidRPr="00A84A7B">
        <w:rPr>
          <w:sz w:val="28"/>
          <w:szCs w:val="28"/>
        </w:rPr>
        <w:t>, нежную и хрупкую снегурочку</w:t>
      </w:r>
      <w:r w:rsidR="003010C1" w:rsidRPr="00A84A7B">
        <w:rPr>
          <w:sz w:val="28"/>
          <w:szCs w:val="28"/>
        </w:rPr>
        <w:t xml:space="preserve"> </w:t>
      </w:r>
      <w:r w:rsidR="00B020F3" w:rsidRPr="00A84A7B">
        <w:rPr>
          <w:sz w:val="28"/>
          <w:szCs w:val="28"/>
        </w:rPr>
        <w:t>, печальную Аленушку.</w:t>
      </w:r>
    </w:p>
    <w:p w:rsidR="00A35D81" w:rsidRPr="00A84A7B" w:rsidRDefault="00B020F3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М. Горький</w:t>
      </w:r>
      <w:r w:rsidR="00A84A7B">
        <w:rPr>
          <w:sz w:val="28"/>
          <w:szCs w:val="28"/>
        </w:rPr>
        <w:t xml:space="preserve"> </w:t>
      </w:r>
      <w:r w:rsidRPr="00A84A7B">
        <w:rPr>
          <w:sz w:val="28"/>
          <w:szCs w:val="28"/>
        </w:rPr>
        <w:t>когда-то назвал художника «Богатырем русской живописи», таким он и остался в ряду крупнейших художников второй половины 19 века.</w:t>
      </w:r>
      <w:r w:rsidR="00A84A7B">
        <w:rPr>
          <w:sz w:val="28"/>
          <w:szCs w:val="28"/>
        </w:rPr>
        <w:t xml:space="preserve"> </w:t>
      </w:r>
    </w:p>
    <w:p w:rsidR="00A35D81" w:rsidRPr="00A84A7B" w:rsidRDefault="00A35D81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35D81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A84A7B">
        <w:rPr>
          <w:b/>
          <w:sz w:val="28"/>
          <w:szCs w:val="28"/>
        </w:rPr>
        <w:br w:type="page"/>
      </w:r>
      <w:r w:rsidR="00A35D81" w:rsidRPr="00A84A7B">
        <w:rPr>
          <w:b/>
          <w:sz w:val="28"/>
          <w:szCs w:val="28"/>
        </w:rPr>
        <w:t>Литература</w:t>
      </w:r>
    </w:p>
    <w:p w:rsidR="00A84A7B" w:rsidRPr="00A84A7B" w:rsidRDefault="00A84A7B" w:rsidP="00A84A7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35D81" w:rsidRPr="00A84A7B" w:rsidRDefault="003B38B2" w:rsidP="00A84A7B">
      <w:pPr>
        <w:numPr>
          <w:ilvl w:val="0"/>
          <w:numId w:val="2"/>
        </w:numPr>
        <w:shd w:val="clear" w:color="000000" w:fill="auto"/>
        <w:tabs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Островский Г. Рассказ о русской живописи</w:t>
      </w:r>
      <w:r w:rsidR="00984A61" w:rsidRPr="00A84A7B">
        <w:rPr>
          <w:sz w:val="28"/>
          <w:szCs w:val="28"/>
        </w:rPr>
        <w:t>. М.:</w:t>
      </w:r>
      <w:r w:rsidR="00DE524F" w:rsidRPr="00A84A7B">
        <w:rPr>
          <w:sz w:val="28"/>
          <w:szCs w:val="28"/>
        </w:rPr>
        <w:t>1989 С233-</w:t>
      </w:r>
      <w:r w:rsidR="00F52437" w:rsidRPr="00A84A7B">
        <w:rPr>
          <w:sz w:val="28"/>
          <w:szCs w:val="28"/>
        </w:rPr>
        <w:t>237</w:t>
      </w:r>
    </w:p>
    <w:p w:rsidR="00F52437" w:rsidRPr="00A84A7B" w:rsidRDefault="00F52437" w:rsidP="00A84A7B">
      <w:pPr>
        <w:numPr>
          <w:ilvl w:val="0"/>
          <w:numId w:val="2"/>
        </w:numPr>
        <w:shd w:val="clear" w:color="000000" w:fill="auto"/>
        <w:tabs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Кудрявцева Л. Художники Виктор и Аполлинарий Васнецовы</w:t>
      </w:r>
      <w:r w:rsidR="00984A61" w:rsidRPr="00A84A7B">
        <w:rPr>
          <w:sz w:val="28"/>
          <w:szCs w:val="28"/>
        </w:rPr>
        <w:t>: повесть- М.:</w:t>
      </w:r>
      <w:r w:rsidR="00C71611" w:rsidRPr="00A84A7B">
        <w:rPr>
          <w:sz w:val="28"/>
          <w:szCs w:val="28"/>
        </w:rPr>
        <w:t>Дет.лит.,</w:t>
      </w:r>
      <w:r w:rsidR="00103759" w:rsidRPr="00A84A7B">
        <w:rPr>
          <w:sz w:val="28"/>
          <w:szCs w:val="28"/>
        </w:rPr>
        <w:t>1991</w:t>
      </w:r>
      <w:r w:rsidR="00984A61" w:rsidRPr="00A84A7B">
        <w:rPr>
          <w:sz w:val="28"/>
          <w:szCs w:val="28"/>
        </w:rPr>
        <w:t>.</w:t>
      </w:r>
      <w:r w:rsidR="00103759" w:rsidRPr="00A84A7B">
        <w:rPr>
          <w:sz w:val="28"/>
          <w:szCs w:val="28"/>
        </w:rPr>
        <w:t xml:space="preserve"> С</w:t>
      </w:r>
      <w:r w:rsidR="00C71611" w:rsidRPr="00A84A7B">
        <w:rPr>
          <w:sz w:val="28"/>
          <w:szCs w:val="28"/>
        </w:rPr>
        <w:t>26-34</w:t>
      </w:r>
      <w:r w:rsidR="00984A61" w:rsidRPr="00A84A7B">
        <w:rPr>
          <w:sz w:val="28"/>
          <w:szCs w:val="28"/>
        </w:rPr>
        <w:t xml:space="preserve"> С60-</w:t>
      </w:r>
      <w:r w:rsidR="0040419C" w:rsidRPr="00A84A7B">
        <w:rPr>
          <w:sz w:val="28"/>
          <w:szCs w:val="28"/>
        </w:rPr>
        <w:t>65</w:t>
      </w:r>
    </w:p>
    <w:p w:rsidR="0035118B" w:rsidRPr="00A84A7B" w:rsidRDefault="00754A90" w:rsidP="00A84A7B">
      <w:pPr>
        <w:numPr>
          <w:ilvl w:val="0"/>
          <w:numId w:val="2"/>
        </w:numPr>
        <w:shd w:val="clear" w:color="000000" w:fill="auto"/>
        <w:tabs>
          <w:tab w:val="left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84A7B">
        <w:rPr>
          <w:sz w:val="28"/>
          <w:szCs w:val="28"/>
        </w:rPr>
        <w:t>Бенуа А. История русской живописи в 19 веке/ сост., вступ.ст. и коммент.</w:t>
      </w:r>
      <w:r w:rsidR="005B0ACD" w:rsidRPr="00A84A7B">
        <w:rPr>
          <w:sz w:val="28"/>
          <w:szCs w:val="28"/>
        </w:rPr>
        <w:t xml:space="preserve"> Володарского</w:t>
      </w:r>
      <w:r w:rsidRPr="00A84A7B">
        <w:rPr>
          <w:sz w:val="28"/>
          <w:szCs w:val="28"/>
        </w:rPr>
        <w:t xml:space="preserve"> В</w:t>
      </w:r>
      <w:r w:rsidR="005B0ACD" w:rsidRPr="00A84A7B">
        <w:rPr>
          <w:sz w:val="28"/>
          <w:szCs w:val="28"/>
        </w:rPr>
        <w:t>3-е изд.,М.: Республика,1999., С448</w:t>
      </w:r>
    </w:p>
    <w:p w:rsidR="0035118B" w:rsidRPr="00A84A7B" w:rsidRDefault="0035118B" w:rsidP="00A84A7B">
      <w:pPr>
        <w:shd w:val="clear" w:color="000000" w:fill="auto"/>
        <w:tabs>
          <w:tab w:val="left" w:pos="48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35118B" w:rsidRPr="00A84A7B" w:rsidSect="00A84A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6D7" w:rsidRDefault="00EC66D7" w:rsidP="004707CC">
      <w:pPr>
        <w:pStyle w:val="a5"/>
      </w:pPr>
      <w:r>
        <w:separator/>
      </w:r>
    </w:p>
  </w:endnote>
  <w:endnote w:type="continuationSeparator" w:id="0">
    <w:p w:rsidR="00EC66D7" w:rsidRDefault="00EC66D7" w:rsidP="004707CC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7B" w:rsidRDefault="00A84A7B" w:rsidP="001309FA">
    <w:pPr>
      <w:pStyle w:val="ab"/>
      <w:framePr w:wrap="around" w:vAnchor="text" w:hAnchor="margin" w:xAlign="right" w:y="1"/>
      <w:rPr>
        <w:rStyle w:val="ad"/>
      </w:rPr>
    </w:pPr>
  </w:p>
  <w:p w:rsidR="00A84A7B" w:rsidRDefault="00A84A7B" w:rsidP="00A84A7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7B" w:rsidRDefault="00890CAE" w:rsidP="001309FA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A84A7B" w:rsidRDefault="00A84A7B" w:rsidP="00A84A7B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7B" w:rsidRDefault="00A84A7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6D7" w:rsidRDefault="00EC66D7" w:rsidP="004707CC">
      <w:pPr>
        <w:pStyle w:val="a5"/>
      </w:pPr>
      <w:r>
        <w:separator/>
      </w:r>
    </w:p>
  </w:footnote>
  <w:footnote w:type="continuationSeparator" w:id="0">
    <w:p w:rsidR="00EC66D7" w:rsidRDefault="00EC66D7" w:rsidP="004707CC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7B" w:rsidRDefault="00A84A7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7B" w:rsidRDefault="00A84A7B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7B" w:rsidRDefault="00A84A7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301C2"/>
    <w:multiLevelType w:val="hybridMultilevel"/>
    <w:tmpl w:val="041C2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ED567C"/>
    <w:multiLevelType w:val="hybridMultilevel"/>
    <w:tmpl w:val="1B2EFD3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0F2"/>
    <w:rsid w:val="00015BFE"/>
    <w:rsid w:val="000211E8"/>
    <w:rsid w:val="00034D55"/>
    <w:rsid w:val="0005234F"/>
    <w:rsid w:val="000532BF"/>
    <w:rsid w:val="000933B2"/>
    <w:rsid w:val="000A31A4"/>
    <w:rsid w:val="000A48C7"/>
    <w:rsid w:val="000D0F18"/>
    <w:rsid w:val="000D2DA8"/>
    <w:rsid w:val="000E35B8"/>
    <w:rsid w:val="000F70F2"/>
    <w:rsid w:val="001002DC"/>
    <w:rsid w:val="00103759"/>
    <w:rsid w:val="00105FEF"/>
    <w:rsid w:val="001078F7"/>
    <w:rsid w:val="00107A21"/>
    <w:rsid w:val="001309FA"/>
    <w:rsid w:val="00156241"/>
    <w:rsid w:val="00166B8C"/>
    <w:rsid w:val="001717DE"/>
    <w:rsid w:val="00180685"/>
    <w:rsid w:val="00183C32"/>
    <w:rsid w:val="001972A6"/>
    <w:rsid w:val="001B500D"/>
    <w:rsid w:val="001E7C23"/>
    <w:rsid w:val="00206735"/>
    <w:rsid w:val="002350C2"/>
    <w:rsid w:val="00240033"/>
    <w:rsid w:val="002640DF"/>
    <w:rsid w:val="0026529D"/>
    <w:rsid w:val="00281072"/>
    <w:rsid w:val="00292F45"/>
    <w:rsid w:val="002A689B"/>
    <w:rsid w:val="002A7DE1"/>
    <w:rsid w:val="002B0852"/>
    <w:rsid w:val="002C0305"/>
    <w:rsid w:val="002E752D"/>
    <w:rsid w:val="003010C1"/>
    <w:rsid w:val="00307B21"/>
    <w:rsid w:val="00316675"/>
    <w:rsid w:val="00340E51"/>
    <w:rsid w:val="0035118B"/>
    <w:rsid w:val="00355B03"/>
    <w:rsid w:val="003659C1"/>
    <w:rsid w:val="003758AE"/>
    <w:rsid w:val="0038047A"/>
    <w:rsid w:val="0039014D"/>
    <w:rsid w:val="003A484D"/>
    <w:rsid w:val="003B38B2"/>
    <w:rsid w:val="0040419C"/>
    <w:rsid w:val="00410059"/>
    <w:rsid w:val="00430204"/>
    <w:rsid w:val="00436924"/>
    <w:rsid w:val="004440ED"/>
    <w:rsid w:val="004707CC"/>
    <w:rsid w:val="004857F6"/>
    <w:rsid w:val="004869E9"/>
    <w:rsid w:val="00487B0B"/>
    <w:rsid w:val="004A1FDD"/>
    <w:rsid w:val="004A464E"/>
    <w:rsid w:val="004A63B8"/>
    <w:rsid w:val="004B73E9"/>
    <w:rsid w:val="004C7D14"/>
    <w:rsid w:val="004F5B51"/>
    <w:rsid w:val="004F7083"/>
    <w:rsid w:val="00505F56"/>
    <w:rsid w:val="00506BD7"/>
    <w:rsid w:val="005514CF"/>
    <w:rsid w:val="00554E16"/>
    <w:rsid w:val="00566763"/>
    <w:rsid w:val="0058355B"/>
    <w:rsid w:val="00591EDA"/>
    <w:rsid w:val="0059760E"/>
    <w:rsid w:val="005B07F8"/>
    <w:rsid w:val="005B0ACD"/>
    <w:rsid w:val="005E2D24"/>
    <w:rsid w:val="005E3969"/>
    <w:rsid w:val="005E3AE2"/>
    <w:rsid w:val="005E54A9"/>
    <w:rsid w:val="0060642D"/>
    <w:rsid w:val="00623904"/>
    <w:rsid w:val="00630D58"/>
    <w:rsid w:val="006A49E1"/>
    <w:rsid w:val="006A628E"/>
    <w:rsid w:val="006A7475"/>
    <w:rsid w:val="006D3E17"/>
    <w:rsid w:val="006E1229"/>
    <w:rsid w:val="006F496C"/>
    <w:rsid w:val="00700F65"/>
    <w:rsid w:val="00712EA2"/>
    <w:rsid w:val="0072138D"/>
    <w:rsid w:val="00733D8F"/>
    <w:rsid w:val="00741427"/>
    <w:rsid w:val="00754A90"/>
    <w:rsid w:val="00762CEE"/>
    <w:rsid w:val="00763227"/>
    <w:rsid w:val="00765889"/>
    <w:rsid w:val="00767C5B"/>
    <w:rsid w:val="007755F1"/>
    <w:rsid w:val="00785096"/>
    <w:rsid w:val="007A52AD"/>
    <w:rsid w:val="007A6F45"/>
    <w:rsid w:val="007C2B43"/>
    <w:rsid w:val="007D076C"/>
    <w:rsid w:val="007E01FD"/>
    <w:rsid w:val="008073F3"/>
    <w:rsid w:val="0081679F"/>
    <w:rsid w:val="00847D0B"/>
    <w:rsid w:val="00890CAE"/>
    <w:rsid w:val="008947F8"/>
    <w:rsid w:val="008F5658"/>
    <w:rsid w:val="008F5B48"/>
    <w:rsid w:val="0091041B"/>
    <w:rsid w:val="00914BAC"/>
    <w:rsid w:val="009174CC"/>
    <w:rsid w:val="0092480F"/>
    <w:rsid w:val="00930CEC"/>
    <w:rsid w:val="0096450E"/>
    <w:rsid w:val="009653A7"/>
    <w:rsid w:val="00984A61"/>
    <w:rsid w:val="009959FC"/>
    <w:rsid w:val="009A4558"/>
    <w:rsid w:val="009A54FB"/>
    <w:rsid w:val="009D0FBE"/>
    <w:rsid w:val="009D467C"/>
    <w:rsid w:val="009D6AC0"/>
    <w:rsid w:val="009E07CA"/>
    <w:rsid w:val="009E2D45"/>
    <w:rsid w:val="009F04BE"/>
    <w:rsid w:val="00A35C35"/>
    <w:rsid w:val="00A35D81"/>
    <w:rsid w:val="00A579E0"/>
    <w:rsid w:val="00A670E4"/>
    <w:rsid w:val="00A71A15"/>
    <w:rsid w:val="00A84A7B"/>
    <w:rsid w:val="00A87648"/>
    <w:rsid w:val="00AB3430"/>
    <w:rsid w:val="00AB4BF0"/>
    <w:rsid w:val="00AD4E87"/>
    <w:rsid w:val="00AD617E"/>
    <w:rsid w:val="00AD6A05"/>
    <w:rsid w:val="00AE6286"/>
    <w:rsid w:val="00AF662C"/>
    <w:rsid w:val="00B020F3"/>
    <w:rsid w:val="00B3129B"/>
    <w:rsid w:val="00B42862"/>
    <w:rsid w:val="00B71472"/>
    <w:rsid w:val="00B72DFA"/>
    <w:rsid w:val="00B860A5"/>
    <w:rsid w:val="00B915FC"/>
    <w:rsid w:val="00B96B77"/>
    <w:rsid w:val="00BA41E1"/>
    <w:rsid w:val="00BD22E8"/>
    <w:rsid w:val="00BE3019"/>
    <w:rsid w:val="00C05BE1"/>
    <w:rsid w:val="00C06E9A"/>
    <w:rsid w:val="00C1691E"/>
    <w:rsid w:val="00C25ED0"/>
    <w:rsid w:val="00C3525D"/>
    <w:rsid w:val="00C67476"/>
    <w:rsid w:val="00C71611"/>
    <w:rsid w:val="00C91CB8"/>
    <w:rsid w:val="00C93490"/>
    <w:rsid w:val="00C96E5E"/>
    <w:rsid w:val="00CA3124"/>
    <w:rsid w:val="00CA7C3D"/>
    <w:rsid w:val="00CD47F2"/>
    <w:rsid w:val="00CE4C15"/>
    <w:rsid w:val="00CF356F"/>
    <w:rsid w:val="00CF4720"/>
    <w:rsid w:val="00CF69C8"/>
    <w:rsid w:val="00D2680A"/>
    <w:rsid w:val="00D629E0"/>
    <w:rsid w:val="00D65367"/>
    <w:rsid w:val="00D75EC6"/>
    <w:rsid w:val="00D77425"/>
    <w:rsid w:val="00D820CE"/>
    <w:rsid w:val="00D83177"/>
    <w:rsid w:val="00DA4A81"/>
    <w:rsid w:val="00DB3666"/>
    <w:rsid w:val="00DC3E1F"/>
    <w:rsid w:val="00DE22C4"/>
    <w:rsid w:val="00DE510E"/>
    <w:rsid w:val="00DE524F"/>
    <w:rsid w:val="00DF48AC"/>
    <w:rsid w:val="00E21519"/>
    <w:rsid w:val="00E30C6D"/>
    <w:rsid w:val="00E474A4"/>
    <w:rsid w:val="00E50B7A"/>
    <w:rsid w:val="00EC66D7"/>
    <w:rsid w:val="00F052AC"/>
    <w:rsid w:val="00F31A71"/>
    <w:rsid w:val="00F40163"/>
    <w:rsid w:val="00F52437"/>
    <w:rsid w:val="00F57F4C"/>
    <w:rsid w:val="00F61A4A"/>
    <w:rsid w:val="00F801CC"/>
    <w:rsid w:val="00F81AE7"/>
    <w:rsid w:val="00FA4F1C"/>
    <w:rsid w:val="00FB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654848-7964-4A81-90D6-7A495CF6A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11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35118B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Title"/>
    <w:basedOn w:val="a"/>
    <w:link w:val="a6"/>
    <w:uiPriority w:val="99"/>
    <w:qFormat/>
    <w:rsid w:val="0035118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uiPriority w:val="99"/>
    <w:rsid w:val="0035118B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  <w:style w:type="paragraph" w:styleId="a9">
    <w:name w:val="header"/>
    <w:basedOn w:val="a"/>
    <w:link w:val="aa"/>
    <w:uiPriority w:val="99"/>
    <w:rsid w:val="00A84A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paragraph" w:styleId="ab">
    <w:name w:val="footer"/>
    <w:basedOn w:val="a"/>
    <w:link w:val="ac"/>
    <w:uiPriority w:val="99"/>
    <w:rsid w:val="00A84A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sid w:val="00A84A7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Дом</Company>
  <LinksUpToDate>false</LinksUpToDate>
  <CharactersWithSpaces>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Павел</dc:creator>
  <cp:keywords/>
  <dc:description/>
  <cp:lastModifiedBy>admin</cp:lastModifiedBy>
  <cp:revision>2</cp:revision>
  <cp:lastPrinted>2009-05-17T14:15:00Z</cp:lastPrinted>
  <dcterms:created xsi:type="dcterms:W3CDTF">2014-03-10T12:53:00Z</dcterms:created>
  <dcterms:modified xsi:type="dcterms:W3CDTF">2014-03-10T12:53:00Z</dcterms:modified>
</cp:coreProperties>
</file>