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A46" w:rsidRDefault="00E11A25" w:rsidP="00B36F08">
      <w:pPr>
        <w:pStyle w:val="aff"/>
      </w:pPr>
      <w:r w:rsidRPr="00554A46">
        <w:t>Содержание</w:t>
      </w:r>
    </w:p>
    <w:p w:rsidR="00B36F08" w:rsidRDefault="00B36F08" w:rsidP="00554A46"/>
    <w:p w:rsidR="00B36F08" w:rsidRDefault="00B36F08">
      <w:pPr>
        <w:pStyle w:val="22"/>
        <w:rPr>
          <w:smallCaps w:val="0"/>
          <w:noProof/>
          <w:sz w:val="24"/>
          <w:szCs w:val="24"/>
        </w:rPr>
      </w:pPr>
      <w:r w:rsidRPr="00597269">
        <w:rPr>
          <w:rStyle w:val="af5"/>
          <w:noProof/>
        </w:rPr>
        <w:t>Введение</w:t>
      </w:r>
    </w:p>
    <w:p w:rsidR="00B36F08" w:rsidRDefault="00B36F08">
      <w:pPr>
        <w:pStyle w:val="22"/>
        <w:rPr>
          <w:smallCaps w:val="0"/>
          <w:noProof/>
          <w:sz w:val="24"/>
          <w:szCs w:val="24"/>
        </w:rPr>
      </w:pPr>
      <w:r w:rsidRPr="00597269">
        <w:rPr>
          <w:rStyle w:val="af5"/>
          <w:noProof/>
        </w:rPr>
        <w:t>1. Культура и цивилизация: понятия, определения, сущность</w:t>
      </w:r>
    </w:p>
    <w:p w:rsidR="00B36F08" w:rsidRDefault="00B36F08">
      <w:pPr>
        <w:pStyle w:val="22"/>
        <w:rPr>
          <w:smallCaps w:val="0"/>
          <w:noProof/>
          <w:sz w:val="24"/>
          <w:szCs w:val="24"/>
        </w:rPr>
      </w:pPr>
      <w:r w:rsidRPr="00597269">
        <w:rPr>
          <w:rStyle w:val="af5"/>
          <w:noProof/>
        </w:rPr>
        <w:t>1.1 Эволюция представлений о культуре</w:t>
      </w:r>
    </w:p>
    <w:p w:rsidR="00B36F08" w:rsidRDefault="00B36F08">
      <w:pPr>
        <w:pStyle w:val="22"/>
        <w:rPr>
          <w:smallCaps w:val="0"/>
          <w:noProof/>
          <w:sz w:val="24"/>
          <w:szCs w:val="24"/>
        </w:rPr>
      </w:pPr>
      <w:r w:rsidRPr="00597269">
        <w:rPr>
          <w:rStyle w:val="af5"/>
          <w:noProof/>
        </w:rPr>
        <w:t>1.2 Взгляд на цивилизацию в их развитии</w:t>
      </w:r>
    </w:p>
    <w:p w:rsidR="00B36F08" w:rsidRDefault="00B36F08">
      <w:pPr>
        <w:pStyle w:val="22"/>
        <w:rPr>
          <w:smallCaps w:val="0"/>
          <w:noProof/>
          <w:sz w:val="24"/>
          <w:szCs w:val="24"/>
        </w:rPr>
      </w:pPr>
      <w:r w:rsidRPr="00597269">
        <w:rPr>
          <w:rStyle w:val="af5"/>
          <w:noProof/>
        </w:rPr>
        <w:t>2. Взаимосвязь понятий культура и цивилизация</w:t>
      </w:r>
    </w:p>
    <w:p w:rsidR="00B36F08" w:rsidRDefault="00B36F08">
      <w:pPr>
        <w:pStyle w:val="22"/>
        <w:rPr>
          <w:smallCaps w:val="0"/>
          <w:noProof/>
          <w:sz w:val="24"/>
          <w:szCs w:val="24"/>
        </w:rPr>
      </w:pPr>
      <w:r w:rsidRPr="00597269">
        <w:rPr>
          <w:rStyle w:val="af5"/>
          <w:noProof/>
        </w:rPr>
        <w:t>Заключение</w:t>
      </w:r>
    </w:p>
    <w:p w:rsidR="00B36F08" w:rsidRDefault="00B36F08">
      <w:pPr>
        <w:pStyle w:val="22"/>
        <w:rPr>
          <w:smallCaps w:val="0"/>
          <w:noProof/>
          <w:sz w:val="24"/>
          <w:szCs w:val="24"/>
        </w:rPr>
      </w:pPr>
      <w:r w:rsidRPr="00597269">
        <w:rPr>
          <w:rStyle w:val="af5"/>
          <w:noProof/>
        </w:rPr>
        <w:t>Список использованной литературы</w:t>
      </w:r>
    </w:p>
    <w:p w:rsidR="00B36F08" w:rsidRPr="00554A46" w:rsidRDefault="00B36F08" w:rsidP="00554A46"/>
    <w:p w:rsidR="002E0FC4" w:rsidRPr="00554A46" w:rsidRDefault="00E11A25" w:rsidP="00B36F08">
      <w:pPr>
        <w:pStyle w:val="2"/>
      </w:pPr>
      <w:r w:rsidRPr="00554A46">
        <w:br w:type="page"/>
      </w:r>
      <w:bookmarkStart w:id="0" w:name="_Toc268001550"/>
      <w:r w:rsidRPr="00554A46">
        <w:t>Введение</w:t>
      </w:r>
      <w:bookmarkEnd w:id="0"/>
    </w:p>
    <w:p w:rsidR="00B36F08" w:rsidRDefault="00B36F08" w:rsidP="00554A46"/>
    <w:p w:rsidR="00554A46" w:rsidRDefault="002E0FC4" w:rsidP="00554A46">
      <w:r w:rsidRPr="00554A46">
        <w:t>Понятиями</w:t>
      </w:r>
      <w:r w:rsidR="00554A46">
        <w:t xml:space="preserve"> "</w:t>
      </w:r>
      <w:r w:rsidRPr="00554A46">
        <w:t>культура</w:t>
      </w:r>
      <w:r w:rsidR="00554A46">
        <w:t xml:space="preserve">" </w:t>
      </w:r>
      <w:r w:rsidRPr="00554A46">
        <w:t>и</w:t>
      </w:r>
      <w:r w:rsidR="00554A46">
        <w:t xml:space="preserve"> "</w:t>
      </w:r>
      <w:r w:rsidRPr="00554A46">
        <w:t>цивилизация</w:t>
      </w:r>
      <w:r w:rsidR="00554A46">
        <w:t xml:space="preserve">" </w:t>
      </w:r>
      <w:r w:rsidRPr="00554A46">
        <w:t>обозначены чрезвычайно важные точки роста на нескончаемой нити человеческого познания</w:t>
      </w:r>
      <w:r w:rsidR="00554A46" w:rsidRPr="00554A46">
        <w:t xml:space="preserve">. </w:t>
      </w:r>
      <w:r w:rsidRPr="00554A46">
        <w:t>Феномены культуры и цивилизации</w:t>
      </w:r>
      <w:r w:rsidR="00DE21B9" w:rsidRPr="00554A46">
        <w:t xml:space="preserve"> </w:t>
      </w:r>
      <w:r w:rsidRPr="00554A46">
        <w:t>стремительно преображают окружающую среду, оцениваются как факторы творческого жизнеустроения, средство человеческой самореализации, неиссякаемый источник социальных новаций</w:t>
      </w:r>
      <w:r w:rsidR="00554A46" w:rsidRPr="00554A46">
        <w:t xml:space="preserve">. </w:t>
      </w:r>
      <w:r w:rsidRPr="00554A46">
        <w:t>Отсюда</w:t>
      </w:r>
      <w:r w:rsidR="00554A46" w:rsidRPr="00554A46">
        <w:t xml:space="preserve"> - </w:t>
      </w:r>
      <w:r w:rsidRPr="00554A46">
        <w:t>стремление выявить их потенциал и способы возможного полного использования</w:t>
      </w:r>
      <w:r w:rsidR="00554A46" w:rsidRPr="00554A46">
        <w:t xml:space="preserve">. </w:t>
      </w:r>
      <w:r w:rsidRPr="00554A46">
        <w:t>Культурные и цивилизационные особенности конкретных обществ, составляющих их народов или этносов, не только придают значительное своеобразие и специфику историческому процессу, но и причудливо меняют его направление</w:t>
      </w:r>
      <w:r w:rsidR="00554A46" w:rsidRPr="00554A46">
        <w:t>.</w:t>
      </w:r>
    </w:p>
    <w:p w:rsidR="00554A46" w:rsidRDefault="002E0FC4" w:rsidP="00554A46">
      <w:r w:rsidRPr="00554A46">
        <w:t>Поэтому судьбы мира во многом связаны с философским постижением сущности культуры и цивилизации, их соотношения и взаимодействия</w:t>
      </w:r>
      <w:r w:rsidR="00554A46" w:rsidRPr="00554A46">
        <w:t xml:space="preserve">. </w:t>
      </w:r>
      <w:r w:rsidRPr="00554A46">
        <w:t>Философия исследует сущность культуры и цивилизации, характер их воздействия на природу, историю, выявляет онтологические и экзистенциональные основания человеческой жизни, разрывы между самочувствием реального индивида и объективным, зачастую обезличенным потоком культурного творчества</w:t>
      </w:r>
      <w:r w:rsidR="00554A46" w:rsidRPr="00554A46">
        <w:t xml:space="preserve">. </w:t>
      </w:r>
      <w:r w:rsidRPr="00554A46">
        <w:t xml:space="preserve">Поэтому необходимо подробнее </w:t>
      </w:r>
      <w:r w:rsidR="00DE21B9" w:rsidRPr="00554A46">
        <w:t xml:space="preserve">рассмотреть </w:t>
      </w:r>
      <w:r w:rsidRPr="00554A46">
        <w:t>взаимосвязь и особенности понятий культуры и цивилизации в истории философского анализа культуры</w:t>
      </w:r>
      <w:r w:rsidR="00554A46" w:rsidRPr="00554A46">
        <w:t>.</w:t>
      </w:r>
    </w:p>
    <w:p w:rsidR="00554A46" w:rsidRDefault="0048275C" w:rsidP="00554A46">
      <w:r w:rsidRPr="00554A46">
        <w:t xml:space="preserve">В современном философском языке </w:t>
      </w:r>
      <w:r w:rsidR="00943D69" w:rsidRPr="00554A46">
        <w:t xml:space="preserve">эти </w:t>
      </w:r>
      <w:r w:rsidRPr="00554A46">
        <w:t>понятия одни из самых распространенных и многозначных</w:t>
      </w:r>
      <w:r w:rsidR="00554A46" w:rsidRPr="00554A46">
        <w:t xml:space="preserve">. </w:t>
      </w:r>
      <w:r w:rsidRPr="00554A46">
        <w:t>Использование их в наши дни выходит далеко за рамки первоначального значения</w:t>
      </w:r>
      <w:r w:rsidR="00554A46" w:rsidRPr="00554A46">
        <w:t xml:space="preserve">. </w:t>
      </w:r>
      <w:r w:rsidRPr="00554A46">
        <w:t>Термин</w:t>
      </w:r>
      <w:r w:rsidR="00554A46">
        <w:t xml:space="preserve"> "</w:t>
      </w:r>
      <w:r w:rsidRPr="00554A46">
        <w:t>культура</w:t>
      </w:r>
      <w:r w:rsidR="00554A46">
        <w:t xml:space="preserve">" </w:t>
      </w:r>
      <w:r w:rsidRPr="00554A46">
        <w:t>переводится как</w:t>
      </w:r>
      <w:r w:rsidR="00554A46">
        <w:t xml:space="preserve"> "</w:t>
      </w:r>
      <w:r w:rsidRPr="00554A46">
        <w:t>возделывание, обработка, развитие, почитание</w:t>
      </w:r>
      <w:r w:rsidR="00554A46">
        <w:t xml:space="preserve">" </w:t>
      </w:r>
      <w:r w:rsidRPr="00554A46">
        <w:t>и подразумевает на ранних этапах его употребления целенаправленное воздействие человека на природу</w:t>
      </w:r>
      <w:r w:rsidR="00554A46">
        <w:t xml:space="preserve"> (</w:t>
      </w:r>
      <w:r w:rsidRPr="00554A46">
        <w:t xml:space="preserve">обработка почвы и </w:t>
      </w:r>
      <w:r w:rsidR="00554A46">
        <w:t>т.д.)</w:t>
      </w:r>
      <w:r w:rsidR="00554A46" w:rsidRPr="00554A46">
        <w:t>,</w:t>
      </w:r>
      <w:r w:rsidRPr="00554A46">
        <w:t xml:space="preserve"> а также воспитание и обучение самого человека</w:t>
      </w:r>
      <w:r w:rsidR="00554A46" w:rsidRPr="00554A46">
        <w:t xml:space="preserve">. </w:t>
      </w:r>
      <w:r w:rsidRPr="00554A46">
        <w:t>Понятие</w:t>
      </w:r>
      <w:r w:rsidR="00554A46">
        <w:t xml:space="preserve"> "</w:t>
      </w:r>
      <w:r w:rsidRPr="00554A46">
        <w:t>цивилизация</w:t>
      </w:r>
      <w:r w:rsidR="00554A46">
        <w:t xml:space="preserve">" </w:t>
      </w:r>
      <w:r w:rsidR="00554A46" w:rsidRPr="00554A46">
        <w:t xml:space="preserve">- </w:t>
      </w:r>
      <w:r w:rsidRPr="00554A46">
        <w:t>гражданский, государственный</w:t>
      </w:r>
      <w:r w:rsidR="00943D69" w:rsidRPr="00554A46">
        <w:t>,</w:t>
      </w:r>
      <w:r w:rsidRPr="00554A46">
        <w:t xml:space="preserve"> появилось во французском языке в рамках теории прогресса XVIII века и обозначало идеальное общество, основанное на разуме и справедливости</w:t>
      </w:r>
      <w:r w:rsidR="00554A46" w:rsidRPr="00554A46">
        <w:t>.</w:t>
      </w:r>
    </w:p>
    <w:p w:rsidR="00554A46" w:rsidRDefault="00E11A25" w:rsidP="00554A46">
      <w:r w:rsidRPr="00554A46">
        <w:t>Таким образом, актуальность темы</w:t>
      </w:r>
      <w:r w:rsidR="00DE21B9" w:rsidRPr="00554A46">
        <w:t xml:space="preserve"> сомнений не вызывает</w:t>
      </w:r>
      <w:r w:rsidR="00554A46" w:rsidRPr="00554A46">
        <w:t>.</w:t>
      </w:r>
    </w:p>
    <w:p w:rsidR="00554A46" w:rsidRDefault="00E11A25" w:rsidP="00554A46">
      <w:r w:rsidRPr="00554A46">
        <w:t xml:space="preserve">Целью данной работы является </w:t>
      </w:r>
      <w:r w:rsidR="00DE21B9" w:rsidRPr="00554A46">
        <w:t>характеристика понятий</w:t>
      </w:r>
      <w:r w:rsidR="00554A46">
        <w:t xml:space="preserve"> "</w:t>
      </w:r>
      <w:r w:rsidR="00DE21B9" w:rsidRPr="00554A46">
        <w:t>культура</w:t>
      </w:r>
      <w:r w:rsidR="00554A46">
        <w:t xml:space="preserve">" </w:t>
      </w:r>
      <w:r w:rsidR="00DE21B9" w:rsidRPr="00554A46">
        <w:t>и цивилизация</w:t>
      </w:r>
      <w:r w:rsidR="00554A46">
        <w:t xml:space="preserve">" </w:t>
      </w:r>
      <w:r w:rsidR="00DE21B9" w:rsidRPr="00554A46">
        <w:t>и выявление их соотношений</w:t>
      </w:r>
      <w:r w:rsidR="00554A46" w:rsidRPr="00554A46">
        <w:t>.</w:t>
      </w:r>
    </w:p>
    <w:p w:rsidR="00554A46" w:rsidRDefault="00E11A25" w:rsidP="00554A46">
      <w:r w:rsidRPr="00554A46">
        <w:t>Работа состоит из введения, двух частей, заключения и списка использованной литературы</w:t>
      </w:r>
      <w:r w:rsidR="00554A46" w:rsidRPr="00554A46">
        <w:t xml:space="preserve">. </w:t>
      </w:r>
      <w:r w:rsidRPr="00554A46">
        <w:t xml:space="preserve">Общий объем работы </w:t>
      </w:r>
      <w:r w:rsidR="00B36F08">
        <w:t>___</w:t>
      </w:r>
      <w:r w:rsidRPr="00554A46">
        <w:t xml:space="preserve"> страниц</w:t>
      </w:r>
      <w:r w:rsidR="00471658" w:rsidRPr="00554A46">
        <w:t>а</w:t>
      </w:r>
      <w:r w:rsidR="00554A46" w:rsidRPr="00554A46">
        <w:t>.</w:t>
      </w:r>
    </w:p>
    <w:p w:rsidR="00DE21B9" w:rsidRPr="00554A46" w:rsidRDefault="00B36F08" w:rsidP="00B36F08">
      <w:pPr>
        <w:pStyle w:val="2"/>
      </w:pPr>
      <w:r>
        <w:br w:type="page"/>
      </w:r>
      <w:bookmarkStart w:id="1" w:name="_Toc268001551"/>
      <w:r w:rsidR="00E11A25" w:rsidRPr="00554A46">
        <w:t>1</w:t>
      </w:r>
      <w:r w:rsidR="00554A46" w:rsidRPr="00554A46">
        <w:t xml:space="preserve">. </w:t>
      </w:r>
      <w:r w:rsidR="00DE21B9" w:rsidRPr="00554A46">
        <w:t>Культура и цивилизация</w:t>
      </w:r>
      <w:r w:rsidR="00554A46" w:rsidRPr="00554A46">
        <w:t xml:space="preserve">: </w:t>
      </w:r>
      <w:r w:rsidR="00DE21B9" w:rsidRPr="00554A46">
        <w:t>понятия, определения, сущность</w:t>
      </w:r>
      <w:bookmarkEnd w:id="1"/>
    </w:p>
    <w:p w:rsidR="00B36F08" w:rsidRDefault="00B36F08" w:rsidP="00554A46"/>
    <w:p w:rsidR="00554A46" w:rsidRDefault="0048275C" w:rsidP="00554A46">
      <w:r w:rsidRPr="00554A46">
        <w:t>Для того чтобы понять содержательную сторону исторического процесса развития общества необходимо уяснить, что представляет собой культура</w:t>
      </w:r>
      <w:r w:rsidR="00554A46" w:rsidRPr="00554A46">
        <w:t xml:space="preserve">. </w:t>
      </w:r>
      <w:r w:rsidRPr="00554A46">
        <w:t>В философии истории в понятие</w:t>
      </w:r>
      <w:r w:rsidR="00554A46">
        <w:t xml:space="preserve"> "</w:t>
      </w:r>
      <w:r w:rsidRPr="00554A46">
        <w:t>культура</w:t>
      </w:r>
      <w:r w:rsidR="00554A46">
        <w:t xml:space="preserve">" </w:t>
      </w:r>
      <w:r w:rsidRPr="00554A46">
        <w:t>вводится оценочный момент и соотносится с понятием</w:t>
      </w:r>
      <w:r w:rsidR="00554A46">
        <w:t xml:space="preserve"> "</w:t>
      </w:r>
      <w:r w:rsidRPr="00554A46">
        <w:t>цивилизация</w:t>
      </w:r>
      <w:r w:rsidR="00554A46">
        <w:t xml:space="preserve">". </w:t>
      </w:r>
      <w:r w:rsidRPr="00554A46">
        <w:t>Но здесь возможны различные подходы</w:t>
      </w:r>
      <w:r w:rsidR="00554A46" w:rsidRPr="00554A46">
        <w:t>.</w:t>
      </w:r>
    </w:p>
    <w:p w:rsidR="00554A46" w:rsidRDefault="0048275C" w:rsidP="00554A46">
      <w:r w:rsidRPr="00554A46">
        <w:t>В первом случае цивилизация рассматривается как определенная ступень в развитии культуры отдельных народов и регионов</w:t>
      </w:r>
      <w:r w:rsidR="00554A46">
        <w:t xml:space="preserve"> (</w:t>
      </w:r>
      <w:r w:rsidRPr="00554A46">
        <w:t>А</w:t>
      </w:r>
      <w:r w:rsidR="00554A46" w:rsidRPr="00554A46">
        <w:t xml:space="preserve">. </w:t>
      </w:r>
      <w:r w:rsidRPr="00554A46">
        <w:t>Тойнби, П</w:t>
      </w:r>
      <w:r w:rsidR="00554A46" w:rsidRPr="00554A46">
        <w:t xml:space="preserve">. </w:t>
      </w:r>
      <w:r w:rsidRPr="00554A46">
        <w:t>Сорокин</w:t>
      </w:r>
      <w:r w:rsidR="00554A46" w:rsidRPr="00554A46">
        <w:t xml:space="preserve">). </w:t>
      </w:r>
      <w:r w:rsidRPr="00554A46">
        <w:t>Во втором случае цивилизация толкуется как конкретный этап общественного развитии, наступивший в жизни народа после эпохи дикости и варварства, для которого характерно появление городов, письменности, сознательная стратификация и формирование национально-государственных образований</w:t>
      </w:r>
      <w:r w:rsidR="00554A46">
        <w:t xml:space="preserve"> (</w:t>
      </w:r>
      <w:r w:rsidRPr="00554A46">
        <w:t>Л</w:t>
      </w:r>
      <w:r w:rsidR="00554A46" w:rsidRPr="00554A46">
        <w:t xml:space="preserve">. </w:t>
      </w:r>
      <w:r w:rsidRPr="00554A46">
        <w:t>Морган, Ф</w:t>
      </w:r>
      <w:r w:rsidR="00554A46" w:rsidRPr="00554A46">
        <w:t xml:space="preserve">. </w:t>
      </w:r>
      <w:r w:rsidRPr="00554A46">
        <w:t>Энгельс</w:t>
      </w:r>
      <w:r w:rsidR="00554A46" w:rsidRPr="00554A46">
        <w:t xml:space="preserve">). </w:t>
      </w:r>
      <w:r w:rsidRPr="00554A46">
        <w:t>В третьем случае цивилизация интерпретируется как ценность всех культур, подчеркивая тем самым их единый общечеловеческий характер</w:t>
      </w:r>
      <w:r w:rsidR="00554A46">
        <w:t xml:space="preserve"> (</w:t>
      </w:r>
      <w:r w:rsidRPr="00554A46">
        <w:t>К</w:t>
      </w:r>
      <w:r w:rsidR="00554A46" w:rsidRPr="00554A46">
        <w:t xml:space="preserve">. </w:t>
      </w:r>
      <w:r w:rsidRPr="00554A46">
        <w:t>Ясперс</w:t>
      </w:r>
      <w:r w:rsidR="00554A46" w:rsidRPr="00554A46">
        <w:t xml:space="preserve">). </w:t>
      </w:r>
      <w:r w:rsidRPr="00554A46">
        <w:t>В четвертом случае цивилизация истолковывается как конечный момент в развитии культуры того или иного народа или региона, означающий ее</w:t>
      </w:r>
      <w:r w:rsidR="00554A46">
        <w:t xml:space="preserve"> "</w:t>
      </w:r>
      <w:r w:rsidRPr="00554A46">
        <w:t>закат</w:t>
      </w:r>
      <w:r w:rsidR="00554A46">
        <w:t xml:space="preserve">" </w:t>
      </w:r>
      <w:r w:rsidRPr="00554A46">
        <w:t>или упадок</w:t>
      </w:r>
      <w:r w:rsidR="00554A46">
        <w:t xml:space="preserve"> (</w:t>
      </w:r>
      <w:r w:rsidRPr="00554A46">
        <w:t>О</w:t>
      </w:r>
      <w:r w:rsidR="00554A46" w:rsidRPr="00554A46">
        <w:t xml:space="preserve">. </w:t>
      </w:r>
      <w:r w:rsidRPr="00554A46">
        <w:t>Шпенглер</w:t>
      </w:r>
      <w:r w:rsidR="00554A46" w:rsidRPr="00554A46">
        <w:t xml:space="preserve">). </w:t>
      </w:r>
      <w:r w:rsidRPr="00554A46">
        <w:t>В пятом случае цивилизация отождествляется с высоким уровнем материальной деятельности человека</w:t>
      </w:r>
      <w:r w:rsidR="00554A46" w:rsidRPr="00554A46">
        <w:t xml:space="preserve">: </w:t>
      </w:r>
      <w:r w:rsidRPr="00554A46">
        <w:t>орудий труда, технологии, экономических и политических отношений и учреждений, а культура как Проявление духовной сущности человека</w:t>
      </w:r>
      <w:r w:rsidR="00554A46">
        <w:t xml:space="preserve"> (</w:t>
      </w:r>
      <w:r w:rsidRPr="00554A46">
        <w:t>Н</w:t>
      </w:r>
      <w:r w:rsidR="00554A46" w:rsidRPr="00554A46">
        <w:t xml:space="preserve">. </w:t>
      </w:r>
      <w:r w:rsidRPr="00554A46">
        <w:t>Бердяев, С</w:t>
      </w:r>
      <w:r w:rsidR="00554A46" w:rsidRPr="00554A46">
        <w:t xml:space="preserve">. </w:t>
      </w:r>
      <w:r w:rsidRPr="00554A46">
        <w:t>Булгаков</w:t>
      </w:r>
      <w:r w:rsidR="00554A46" w:rsidRPr="00554A46">
        <w:t>).</w:t>
      </w:r>
    </w:p>
    <w:p w:rsidR="00B36F08" w:rsidRPr="00B36F08" w:rsidRDefault="0048275C" w:rsidP="00B36F08">
      <w:r w:rsidRPr="00554A46">
        <w:t>Возможна и обратная комбинация, когда цивилизация трактуется как высшее проявление духовной сущности человека</w:t>
      </w:r>
      <w:r w:rsidR="00554A46" w:rsidRPr="00554A46">
        <w:t xml:space="preserve">. </w:t>
      </w:r>
      <w:r w:rsidRPr="00554A46">
        <w:t>Но во всех случаях понятия культура и цивилизация тесно связаны друг с другом, и в основе этой связи лежит определенная концепция культуры</w:t>
      </w:r>
      <w:r w:rsidR="00554A46" w:rsidRPr="00554A46">
        <w:t>.</w:t>
      </w:r>
    </w:p>
    <w:p w:rsidR="008867A3" w:rsidRPr="00554A46" w:rsidRDefault="00B36F08" w:rsidP="00B36F08">
      <w:pPr>
        <w:pStyle w:val="2"/>
      </w:pPr>
      <w:r>
        <w:br w:type="page"/>
      </w:r>
      <w:bookmarkStart w:id="2" w:name="_Toc268001552"/>
      <w:r w:rsidR="00554A46">
        <w:t>1.1</w:t>
      </w:r>
      <w:r w:rsidR="008867A3" w:rsidRPr="00554A46">
        <w:t xml:space="preserve"> </w:t>
      </w:r>
      <w:r w:rsidR="00DE21B9" w:rsidRPr="00554A46">
        <w:t>Эволюция представлений о культуре</w:t>
      </w:r>
      <w:bookmarkEnd w:id="2"/>
    </w:p>
    <w:p w:rsidR="00B36F08" w:rsidRDefault="00B36F08" w:rsidP="00554A46"/>
    <w:p w:rsidR="00554A46" w:rsidRDefault="00DE21B9" w:rsidP="00554A46">
      <w:r w:rsidRPr="00554A46">
        <w:t>Интерес к культуре и попытки осмыслить этот сложный феномен восходят к глубокой древности</w:t>
      </w:r>
      <w:r w:rsidR="00554A46" w:rsidRPr="00554A46">
        <w:t xml:space="preserve">. </w:t>
      </w:r>
      <w:r w:rsidRPr="00554A46">
        <w:t>В античном сознании понятие культуры отождествляется с пайдейей, то есть воспитанностью, образованностью, которые отличали эллинов от</w:t>
      </w:r>
      <w:r w:rsidR="00554A46">
        <w:t xml:space="preserve"> "</w:t>
      </w:r>
      <w:r w:rsidRPr="00554A46">
        <w:t>некультурных</w:t>
      </w:r>
      <w:r w:rsidR="00554A46">
        <w:t xml:space="preserve">" </w:t>
      </w:r>
      <w:r w:rsidRPr="00554A46">
        <w:t>варваров</w:t>
      </w:r>
      <w:r w:rsidR="00554A46" w:rsidRPr="00554A46">
        <w:t xml:space="preserve">. </w:t>
      </w:r>
      <w:r w:rsidRPr="00554A46">
        <w:t>У софистов и киников просматривается противопоставление природы как явления относительно постоянного человеческому закону, или установлению</w:t>
      </w:r>
      <w:r w:rsidR="00554A46" w:rsidRPr="00554A46">
        <w:t xml:space="preserve"> - </w:t>
      </w:r>
      <w:r w:rsidRPr="00554A46">
        <w:t>изменчивому, произвольному</w:t>
      </w:r>
      <w:r w:rsidR="00554A46" w:rsidRPr="00554A46">
        <w:t xml:space="preserve">. </w:t>
      </w:r>
      <w:r w:rsidRPr="00554A46">
        <w:t>Культура в этой системе ценностей трактуется как феномен менее значимый, нежели природа</w:t>
      </w:r>
      <w:r w:rsidR="00554A46" w:rsidRPr="00554A46">
        <w:t>.</w:t>
      </w:r>
    </w:p>
    <w:p w:rsidR="00554A46" w:rsidRDefault="00DE21B9" w:rsidP="00554A46">
      <w:r w:rsidRPr="00554A46">
        <w:t>В позднеримскую эпоху зародился, а в Средние века получил распространение иной комплекс значений</w:t>
      </w:r>
      <w:r w:rsidR="00554A46" w:rsidRPr="00554A46">
        <w:t xml:space="preserve">: </w:t>
      </w:r>
      <w:r w:rsidRPr="00554A46">
        <w:t>усилилось внимание к внутреннему миру человека, культура стала ассоциироваться с признаками личного совершенства, как устранение греха и приближение к божественному замыслу</w:t>
      </w:r>
      <w:r w:rsidR="00554A46" w:rsidRPr="00554A46">
        <w:t xml:space="preserve">. </w:t>
      </w:r>
      <w:r w:rsidRPr="00554A46">
        <w:t>В то же время возникает позитивное отношение к ценностям городской социальной жизни, что знаменовало собой движение в направлении к возникшему позднее понятию цивилизации</w:t>
      </w:r>
      <w:r w:rsidR="00554A46" w:rsidRPr="00554A46">
        <w:t>.</w:t>
      </w:r>
    </w:p>
    <w:p w:rsidR="00554A46" w:rsidRDefault="00DE21B9" w:rsidP="00554A46">
      <w:r w:rsidRPr="00554A46">
        <w:t>Философы Возрождения рассматривают культуру как средство формирования идеальной универсальной личности</w:t>
      </w:r>
      <w:r w:rsidR="00554A46" w:rsidRPr="00554A46">
        <w:t xml:space="preserve"> - </w:t>
      </w:r>
      <w:r w:rsidRPr="00554A46">
        <w:t>всесторонне образованной, воспитанной, соответствующей гуманистическим ценностям, содействующей развитию наук и искусств и укреплению государства</w:t>
      </w:r>
      <w:r w:rsidR="00554A46" w:rsidRPr="00554A46">
        <w:t>.</w:t>
      </w:r>
    </w:p>
    <w:p w:rsidR="00554A46" w:rsidRDefault="00DE21B9" w:rsidP="00554A46">
      <w:r w:rsidRPr="00554A46">
        <w:t>Понятие культуры становится одним из центральных в философии Просвещения</w:t>
      </w:r>
      <w:r w:rsidR="00554A46" w:rsidRPr="00554A46">
        <w:t xml:space="preserve">. </w:t>
      </w:r>
      <w:r w:rsidRPr="00554A46">
        <w:t>В сочинениях Вольтера, Тюрго, Кондорсе, Вико культура предстает как результат поступательного развития истории и степень воплощения разумного начала, реализованного в религии, философии, науке, праве, морали как объективациях разума</w:t>
      </w:r>
      <w:r w:rsidR="00554A46" w:rsidRPr="00554A46">
        <w:t xml:space="preserve">. </w:t>
      </w:r>
      <w:r w:rsidRPr="00554A46">
        <w:t>Цель культуры, соответствующая высшему назначению</w:t>
      </w:r>
      <w:r w:rsidR="00554A46">
        <w:t xml:space="preserve"> "</w:t>
      </w:r>
      <w:r w:rsidRPr="00554A46">
        <w:t>разума</w:t>
      </w:r>
      <w:r w:rsidR="00554A46">
        <w:t xml:space="preserve">" </w:t>
      </w:r>
      <w:r w:rsidR="00554A46" w:rsidRPr="00554A46">
        <w:t xml:space="preserve">- </w:t>
      </w:r>
      <w:r w:rsidRPr="00554A46">
        <w:t>сделать людей счастливыми, живущими в согласии с потребностями своей</w:t>
      </w:r>
      <w:r w:rsidR="00554A46">
        <w:t xml:space="preserve"> "</w:t>
      </w:r>
      <w:r w:rsidRPr="00554A46">
        <w:t>естественной</w:t>
      </w:r>
      <w:r w:rsidR="00554A46">
        <w:t xml:space="preserve">" </w:t>
      </w:r>
      <w:r w:rsidRPr="00554A46">
        <w:t>природы</w:t>
      </w:r>
      <w:r w:rsidR="00554A46" w:rsidRPr="00554A46">
        <w:t>.</w:t>
      </w:r>
    </w:p>
    <w:p w:rsidR="00554A46" w:rsidRDefault="00DE21B9" w:rsidP="00554A46">
      <w:r w:rsidRPr="00554A46">
        <w:t>В немецкой классической философии культура рассматривается как область духовной свободы человека</w:t>
      </w:r>
      <w:r w:rsidR="00554A46">
        <w:t>.</w:t>
      </w:r>
      <w:r w:rsidR="00B36F08">
        <w:t xml:space="preserve"> </w:t>
      </w:r>
      <w:r w:rsidR="00554A46">
        <w:t xml:space="preserve">И. </w:t>
      </w:r>
      <w:r w:rsidRPr="00554A46">
        <w:t>Кант подходит к культуре как субъективному состоянию личности и проводит различие между культурой умения</w:t>
      </w:r>
      <w:r w:rsidR="00554A46">
        <w:t xml:space="preserve"> (</w:t>
      </w:r>
      <w:r w:rsidRPr="00554A46">
        <w:t>как цивилизованностью</w:t>
      </w:r>
      <w:r w:rsidR="00554A46" w:rsidRPr="00554A46">
        <w:t xml:space="preserve">) </w:t>
      </w:r>
      <w:r w:rsidRPr="00554A46">
        <w:t>и культурой воспитания</w:t>
      </w:r>
      <w:r w:rsidR="00554A46">
        <w:t xml:space="preserve"> (</w:t>
      </w:r>
      <w:r w:rsidRPr="00554A46">
        <w:t>как нравственностью</w:t>
      </w:r>
      <w:r w:rsidR="00554A46" w:rsidRPr="00554A46">
        <w:t xml:space="preserve">). </w:t>
      </w:r>
      <w:r w:rsidRPr="00554A46">
        <w:t>Г</w:t>
      </w:r>
      <w:r w:rsidR="00554A46">
        <w:t xml:space="preserve">.Ф. </w:t>
      </w:r>
      <w:r w:rsidRPr="00554A46">
        <w:t>Гегель анализирует такие обнаружения культуры, как искусство, религия, философия, наука в качестве различных форм самопознания разума, духа народа, творящего историю и формирующего</w:t>
      </w:r>
      <w:r w:rsidR="00554A46">
        <w:t xml:space="preserve"> "</w:t>
      </w:r>
      <w:r w:rsidRPr="00554A46">
        <w:t>лики</w:t>
      </w:r>
      <w:r w:rsidR="00554A46">
        <w:t xml:space="preserve">" </w:t>
      </w:r>
      <w:r w:rsidRPr="00554A46">
        <w:t>культуры</w:t>
      </w:r>
      <w:r w:rsidR="00554A46" w:rsidRPr="00554A46">
        <w:t xml:space="preserve">. </w:t>
      </w:r>
      <w:r w:rsidRPr="00554A46">
        <w:t>Немецкая классическая философия характеризуется признанием множественности типов и форм культуры, располагающихся в определенной исторической последовательности и образующих единую линию духовной эволюции человечества</w:t>
      </w:r>
      <w:r w:rsidR="00554A46" w:rsidRPr="00554A46">
        <w:t>.</w:t>
      </w:r>
    </w:p>
    <w:p w:rsidR="00554A46" w:rsidRDefault="00DE21B9" w:rsidP="00554A46">
      <w:r w:rsidRPr="00554A46">
        <w:t>В XIX</w:t>
      </w:r>
      <w:r w:rsidR="00554A46" w:rsidRPr="00554A46">
        <w:t xml:space="preserve"> - </w:t>
      </w:r>
      <w:r w:rsidRPr="00554A46">
        <w:t>начале XX века относительный универсализм сложившихся эволюционных представлений о культуре</w:t>
      </w:r>
      <w:r w:rsidR="00554A46">
        <w:t xml:space="preserve"> "</w:t>
      </w:r>
      <w:r w:rsidRPr="00554A46">
        <w:t>преодолевается</w:t>
      </w:r>
      <w:r w:rsidR="00554A46">
        <w:t xml:space="preserve">" </w:t>
      </w:r>
      <w:r w:rsidRPr="00554A46">
        <w:t>появлением целого ряда философских течений и школ</w:t>
      </w:r>
      <w:r w:rsidR="00554A46" w:rsidRPr="00554A46">
        <w:t>.</w:t>
      </w:r>
      <w:r w:rsidR="00554A46">
        <w:t xml:space="preserve"> "</w:t>
      </w:r>
      <w:r w:rsidRPr="00554A46">
        <w:t>Философия жизни</w:t>
      </w:r>
      <w:r w:rsidR="00554A46">
        <w:t>" (</w:t>
      </w:r>
      <w:r w:rsidRPr="00554A46">
        <w:t>В</w:t>
      </w:r>
      <w:r w:rsidR="00554A46" w:rsidRPr="00554A46">
        <w:t xml:space="preserve">. </w:t>
      </w:r>
      <w:r w:rsidRPr="00554A46">
        <w:t>Дильтей, Г</w:t>
      </w:r>
      <w:r w:rsidR="00554A46" w:rsidRPr="00554A46">
        <w:t xml:space="preserve">. </w:t>
      </w:r>
      <w:r w:rsidRPr="00554A46">
        <w:t>Зиммель, О</w:t>
      </w:r>
      <w:r w:rsidR="00554A46" w:rsidRPr="00554A46">
        <w:t xml:space="preserve">. </w:t>
      </w:r>
      <w:r w:rsidRPr="00554A46">
        <w:t>Шпенглер, Х</w:t>
      </w:r>
      <w:r w:rsidR="00554A46" w:rsidRPr="00554A46">
        <w:t xml:space="preserve">. </w:t>
      </w:r>
      <w:r w:rsidRPr="00554A46">
        <w:t>Ортега-и-Гассет, А</w:t>
      </w:r>
      <w:r w:rsidR="00554A46" w:rsidRPr="00554A46">
        <w:t xml:space="preserve">. </w:t>
      </w:r>
      <w:r w:rsidRPr="00554A46">
        <w:t xml:space="preserve">Бергсон и </w:t>
      </w:r>
      <w:r w:rsidR="00554A46">
        <w:t>др.)</w:t>
      </w:r>
      <w:r w:rsidR="00554A46" w:rsidRPr="00554A46">
        <w:t xml:space="preserve"> </w:t>
      </w:r>
      <w:r w:rsidRPr="00554A46">
        <w:t>рассматривает дух как субстанцию культуры, которая может быть понята не рационально, а посредством внутреннего переживания, интуиции</w:t>
      </w:r>
      <w:r w:rsidR="00554A46" w:rsidRPr="00554A46">
        <w:t xml:space="preserve">. </w:t>
      </w:r>
      <w:r w:rsidRPr="00554A46">
        <w:t>Культура трактуется как самобытная и локальная реальность, обладающая своеобразием, особым менталитетом,</w:t>
      </w:r>
      <w:r w:rsidR="00554A46">
        <w:t xml:space="preserve"> "</w:t>
      </w:r>
      <w:r w:rsidRPr="00554A46">
        <w:t>душевным настроением</w:t>
      </w:r>
      <w:r w:rsidR="00554A46">
        <w:t xml:space="preserve">" </w:t>
      </w:r>
      <w:r w:rsidRPr="00554A46">
        <w:t>жизни</w:t>
      </w:r>
      <w:r w:rsidR="00554A46">
        <w:t>.</w:t>
      </w:r>
      <w:r w:rsidR="00B36F08">
        <w:t xml:space="preserve"> </w:t>
      </w:r>
      <w:r w:rsidR="00554A46">
        <w:t xml:space="preserve">Ф. </w:t>
      </w:r>
      <w:r w:rsidRPr="00554A46">
        <w:t>Ницше видит в любой культуре средство подавления и порабощения человека</w:t>
      </w:r>
      <w:r w:rsidR="00554A46" w:rsidRPr="00554A46">
        <w:t>.</w:t>
      </w:r>
    </w:p>
    <w:p w:rsidR="00554A46" w:rsidRDefault="00DE21B9" w:rsidP="00554A46">
      <w:r w:rsidRPr="00554A46">
        <w:t>Марксистская философия рассматривает культуру как специфическую характеристику общества, выражающую достигнутый человеческий уровень исторического развития, включающий в себя определенное отношение человека к природе и обществу, а также развитие творческих сил и способностей личности</w:t>
      </w:r>
      <w:r w:rsidR="00554A46" w:rsidRPr="00554A46">
        <w:t xml:space="preserve">. </w:t>
      </w:r>
      <w:r w:rsidRPr="00554A46">
        <w:t>Культура понимается не только как чисто духовная проблема воспитания и просвещения человека, но и как проблема создания необходимых условий, в том числе и материальных, для всестороннего и целостного развития индивида</w:t>
      </w:r>
      <w:r w:rsidR="00554A46" w:rsidRPr="00554A46">
        <w:t xml:space="preserve">. </w:t>
      </w:r>
      <w:r w:rsidRPr="00554A46">
        <w:t>Культура может быть понята не из самой себя, а только в связи с обществом, с трудом, она есть не только совокупность его результатов, но и сам процесс человеческой деятельности</w:t>
      </w:r>
      <w:r w:rsidR="00554A46" w:rsidRPr="00554A46">
        <w:t>.</w:t>
      </w:r>
    </w:p>
    <w:p w:rsidR="00554A46" w:rsidRDefault="00DE21B9" w:rsidP="00554A46">
      <w:r w:rsidRPr="00554A46">
        <w:t>Названные школы и концепции можно отнести к классической модели культуры</w:t>
      </w:r>
      <w:r w:rsidR="00554A46" w:rsidRPr="00554A46">
        <w:t xml:space="preserve">. </w:t>
      </w:r>
      <w:r w:rsidRPr="00554A46">
        <w:t>В основе этой модели лежат принципы гуманизма, рациональности и историзма, а культура является результатом освобождения человека от жесткой зависимости от природного и божественного миров</w:t>
      </w:r>
      <w:r w:rsidR="00554A46" w:rsidRPr="00554A46">
        <w:t xml:space="preserve">. </w:t>
      </w:r>
      <w:r w:rsidRPr="00554A46">
        <w:t>Человек</w:t>
      </w:r>
      <w:r w:rsidR="00554A46" w:rsidRPr="00554A46">
        <w:t xml:space="preserve"> - </w:t>
      </w:r>
      <w:r w:rsidRPr="00554A46">
        <w:t>субъект культуры</w:t>
      </w:r>
      <w:r w:rsidR="00554A46" w:rsidRPr="00554A46">
        <w:t xml:space="preserve"> - </w:t>
      </w:r>
      <w:r w:rsidRPr="00554A46">
        <w:t>выступает как разумное динамическое существо, развивающее свой дух и творящее культуру</w:t>
      </w:r>
      <w:r w:rsidR="00554A46" w:rsidRPr="00554A46">
        <w:t xml:space="preserve">. </w:t>
      </w:r>
      <w:r w:rsidRPr="00554A46">
        <w:t>Объектом познания является надиндивидуальная культурная реальность, из которой выводиться культура отдельного человека</w:t>
      </w:r>
      <w:r w:rsidR="00554A46" w:rsidRPr="00554A46">
        <w:t xml:space="preserve">. </w:t>
      </w:r>
      <w:r w:rsidRPr="00554A46">
        <w:t>В философском отношении эта модель преимущественно идеалистична</w:t>
      </w:r>
      <w:r w:rsidR="00554A46">
        <w:t xml:space="preserve"> (</w:t>
      </w:r>
      <w:r w:rsidRPr="00554A46">
        <w:t>за исключением марксисткой концепции</w:t>
      </w:r>
      <w:r w:rsidR="00554A46" w:rsidRPr="00554A46">
        <w:t>),</w:t>
      </w:r>
      <w:r w:rsidRPr="00554A46">
        <w:t xml:space="preserve"> поскольку культура выступает чисто духовным образованием, детерминированным актом трансцендирующего из самого себя сознания</w:t>
      </w:r>
      <w:r w:rsidR="00554A46" w:rsidRPr="00554A46">
        <w:t xml:space="preserve">. </w:t>
      </w:r>
      <w:r w:rsidRPr="00554A46">
        <w:t>Происходит замещение форм человеческой деятельности духовной предметностью</w:t>
      </w:r>
      <w:r w:rsidR="00554A46" w:rsidRPr="00554A46">
        <w:t>.</w:t>
      </w:r>
    </w:p>
    <w:p w:rsidR="00554A46" w:rsidRDefault="00DE21B9" w:rsidP="00554A46">
      <w:r w:rsidRPr="00554A46">
        <w:t>В качестве универсалий, служащих основаниями осмысления культуры и одновременно нормами культуротворчества, в классической модели выступают</w:t>
      </w:r>
      <w:r w:rsidR="00554A46" w:rsidRPr="00554A46">
        <w:t>:</w:t>
      </w:r>
    </w:p>
    <w:p w:rsidR="00554A46" w:rsidRDefault="00DE21B9" w:rsidP="00554A46">
      <w:r w:rsidRPr="00554A46">
        <w:t>1</w:t>
      </w:r>
      <w:r w:rsidR="00554A46" w:rsidRPr="00554A46">
        <w:t xml:space="preserve">) </w:t>
      </w:r>
      <w:r w:rsidRPr="00554A46">
        <w:t>знания, искусство, мораль, право, обычаи, культы</w:t>
      </w:r>
      <w:r w:rsidR="00554A46">
        <w:t xml:space="preserve"> (</w:t>
      </w:r>
      <w:r w:rsidRPr="00554A46">
        <w:t>Э</w:t>
      </w:r>
      <w:r w:rsidR="00554A46" w:rsidRPr="00554A46">
        <w:t xml:space="preserve">. </w:t>
      </w:r>
      <w:r w:rsidRPr="00554A46">
        <w:t>Тейлор</w:t>
      </w:r>
      <w:r w:rsidR="00554A46" w:rsidRPr="00554A46">
        <w:t>);</w:t>
      </w:r>
    </w:p>
    <w:p w:rsidR="00554A46" w:rsidRDefault="00DE21B9" w:rsidP="00554A46">
      <w:r w:rsidRPr="00554A46">
        <w:t>2</w:t>
      </w:r>
      <w:r w:rsidR="00554A46" w:rsidRPr="00554A46">
        <w:t xml:space="preserve">) </w:t>
      </w:r>
      <w:r w:rsidRPr="00554A46">
        <w:t>общезначимые ценности</w:t>
      </w:r>
      <w:r w:rsidR="00554A46" w:rsidRPr="00554A46">
        <w:t xml:space="preserve"> - </w:t>
      </w:r>
      <w:r w:rsidRPr="00554A46">
        <w:t>нравственные, эстетические, религиозные, эротические, логические</w:t>
      </w:r>
      <w:r w:rsidR="00554A46">
        <w:t xml:space="preserve"> (</w:t>
      </w:r>
      <w:r w:rsidRPr="00554A46">
        <w:t>В</w:t>
      </w:r>
      <w:r w:rsidR="00554A46" w:rsidRPr="00554A46">
        <w:t xml:space="preserve">. </w:t>
      </w:r>
      <w:r w:rsidRPr="00554A46">
        <w:t>Виндельбанд, Г</w:t>
      </w:r>
      <w:r w:rsidR="00554A46" w:rsidRPr="00554A46">
        <w:t xml:space="preserve">. </w:t>
      </w:r>
      <w:r w:rsidRPr="00554A46">
        <w:t>Риккерт</w:t>
      </w:r>
      <w:r w:rsidR="00554A46" w:rsidRPr="00554A46">
        <w:t>);</w:t>
      </w:r>
    </w:p>
    <w:p w:rsidR="00554A46" w:rsidRDefault="00DE21B9" w:rsidP="00554A46">
      <w:r w:rsidRPr="00554A46">
        <w:t>3</w:t>
      </w:r>
      <w:r w:rsidR="00554A46" w:rsidRPr="00554A46">
        <w:t xml:space="preserve">) </w:t>
      </w:r>
      <w:r w:rsidRPr="00554A46">
        <w:t>универсальные структуры человеческого сознания</w:t>
      </w:r>
      <w:r w:rsidR="00554A46">
        <w:t xml:space="preserve"> (</w:t>
      </w:r>
      <w:r w:rsidRPr="00554A46">
        <w:t>М</w:t>
      </w:r>
      <w:r w:rsidR="00554A46" w:rsidRPr="00554A46">
        <w:t xml:space="preserve">. </w:t>
      </w:r>
      <w:r w:rsidRPr="00554A46">
        <w:t>Шелер</w:t>
      </w:r>
      <w:r w:rsidR="00554A46" w:rsidRPr="00554A46">
        <w:t>);</w:t>
      </w:r>
    </w:p>
    <w:p w:rsidR="00554A46" w:rsidRDefault="00DE21B9" w:rsidP="00554A46">
      <w:r w:rsidRPr="00554A46">
        <w:t>4</w:t>
      </w:r>
      <w:r w:rsidR="00554A46" w:rsidRPr="00554A46">
        <w:t xml:space="preserve">) </w:t>
      </w:r>
      <w:r w:rsidRPr="00554A46">
        <w:t>трансцендентально-логические основания, мышление, данное в форме науки</w:t>
      </w:r>
      <w:r w:rsidR="00554A46">
        <w:t xml:space="preserve"> (</w:t>
      </w:r>
      <w:r w:rsidRPr="00554A46">
        <w:t>Г</w:t>
      </w:r>
      <w:r w:rsidR="00554A46" w:rsidRPr="00554A46">
        <w:t xml:space="preserve">. </w:t>
      </w:r>
      <w:r w:rsidRPr="00554A46">
        <w:t>Коген, П</w:t>
      </w:r>
      <w:r w:rsidR="00554A46" w:rsidRPr="00554A46">
        <w:t xml:space="preserve">. </w:t>
      </w:r>
      <w:r w:rsidRPr="00554A46">
        <w:t>Наторп</w:t>
      </w:r>
      <w:r w:rsidR="00554A46" w:rsidRPr="00554A46">
        <w:t xml:space="preserve">); </w:t>
      </w:r>
      <w:r w:rsidRPr="00554A46">
        <w:t>символополагающая деятельность практического разума как субстанциональная основа всех сфер культуры, рассматриваемых в качестве символических форм</w:t>
      </w:r>
      <w:r w:rsidR="00554A46" w:rsidRPr="00554A46">
        <w:t xml:space="preserve"> - </w:t>
      </w:r>
      <w:r w:rsidRPr="00554A46">
        <w:t>языка, мифа, религии, искусства, науки, истории</w:t>
      </w:r>
      <w:r w:rsidR="00554A46">
        <w:t xml:space="preserve"> (</w:t>
      </w:r>
      <w:r w:rsidRPr="00554A46">
        <w:t>Э</w:t>
      </w:r>
      <w:r w:rsidR="00554A46" w:rsidRPr="00554A46">
        <w:t xml:space="preserve">. </w:t>
      </w:r>
      <w:r w:rsidRPr="00554A46">
        <w:t>Кассирер</w:t>
      </w:r>
      <w:r w:rsidR="00554A46" w:rsidRPr="00554A46">
        <w:t>);</w:t>
      </w:r>
    </w:p>
    <w:p w:rsidR="00554A46" w:rsidRDefault="00DE21B9" w:rsidP="00554A46">
      <w:r w:rsidRPr="00554A46">
        <w:t>5</w:t>
      </w:r>
      <w:r w:rsidR="00554A46" w:rsidRPr="00554A46">
        <w:t xml:space="preserve">) </w:t>
      </w:r>
      <w:r w:rsidRPr="00554A46">
        <w:t>общечеловеческие первообразы</w:t>
      </w:r>
      <w:r w:rsidR="00554A46" w:rsidRPr="00554A46">
        <w:t xml:space="preserve"> - </w:t>
      </w:r>
      <w:r w:rsidRPr="00554A46">
        <w:t>архетипы, динамика которых лежит в основе творения культуры</w:t>
      </w:r>
      <w:r w:rsidR="00554A46">
        <w:t xml:space="preserve"> (</w:t>
      </w:r>
      <w:r w:rsidRPr="00554A46">
        <w:t>К</w:t>
      </w:r>
      <w:r w:rsidR="00554A46" w:rsidRPr="00554A46">
        <w:t xml:space="preserve">. </w:t>
      </w:r>
      <w:r w:rsidRPr="00554A46">
        <w:t>Юнг</w:t>
      </w:r>
      <w:r w:rsidR="00554A46" w:rsidRPr="00554A46">
        <w:t>);</w:t>
      </w:r>
    </w:p>
    <w:p w:rsidR="00554A46" w:rsidRDefault="00DE21B9" w:rsidP="00554A46">
      <w:r w:rsidRPr="00554A46">
        <w:t>6</w:t>
      </w:r>
      <w:r w:rsidR="00554A46" w:rsidRPr="00554A46">
        <w:t xml:space="preserve">) </w:t>
      </w:r>
      <w:r w:rsidRPr="00554A46">
        <w:t>идея</w:t>
      </w:r>
      <w:r w:rsidR="00554A46">
        <w:t xml:space="preserve"> "</w:t>
      </w:r>
      <w:r w:rsidRPr="00554A46">
        <w:t>осевого времени</w:t>
      </w:r>
      <w:r w:rsidR="00554A46">
        <w:t xml:space="preserve">", </w:t>
      </w:r>
      <w:r w:rsidRPr="00554A46">
        <w:t>выявляющая изначальный и универсальный смысл истории и культуры, для поиска и понимания которого во всех их последующих обнаружениях необходимы новые</w:t>
      </w:r>
      <w:r w:rsidR="00554A46">
        <w:t xml:space="preserve"> "</w:t>
      </w:r>
      <w:r w:rsidRPr="00554A46">
        <w:t>шифры</w:t>
      </w:r>
      <w:r w:rsidR="00554A46">
        <w:t>" (</w:t>
      </w:r>
      <w:r w:rsidRPr="00554A46">
        <w:t>К</w:t>
      </w:r>
      <w:r w:rsidR="00554A46" w:rsidRPr="00554A46">
        <w:t xml:space="preserve">. </w:t>
      </w:r>
      <w:r w:rsidRPr="00554A46">
        <w:t>Ясперс</w:t>
      </w:r>
      <w:r w:rsidR="00554A46" w:rsidRPr="00554A46">
        <w:t>).</w:t>
      </w:r>
    </w:p>
    <w:p w:rsidR="00554A46" w:rsidRDefault="00DE21B9" w:rsidP="00554A46">
      <w:r w:rsidRPr="00554A46">
        <w:t>Теоретическая недостаточность классической модели культуры, несостоятельность претензий на строгую научную объективность в исследовании культуры, воплощение идеологии европоцентризма, сомнения в линейной направленности развития культуры</w:t>
      </w:r>
      <w:r w:rsidR="00554A46" w:rsidRPr="00554A46">
        <w:t xml:space="preserve"> - </w:t>
      </w:r>
      <w:r w:rsidRPr="00554A46">
        <w:t>все это привело к возникновению других моделей культуры</w:t>
      </w:r>
      <w:r w:rsidR="00554A46" w:rsidRPr="00554A46">
        <w:t>.</w:t>
      </w:r>
    </w:p>
    <w:p w:rsidR="00554A46" w:rsidRDefault="00DE21B9" w:rsidP="00554A46">
      <w:r w:rsidRPr="00554A46">
        <w:t>Модернистская</w:t>
      </w:r>
      <w:r w:rsidR="00554A46">
        <w:t xml:space="preserve"> (</w:t>
      </w:r>
      <w:r w:rsidRPr="00554A46">
        <w:t>неклассическая</w:t>
      </w:r>
      <w:r w:rsidR="00554A46" w:rsidRPr="00554A46">
        <w:t xml:space="preserve">) </w:t>
      </w:r>
      <w:r w:rsidRPr="00554A46">
        <w:t>модель, сложившаяся в начале XX века</w:t>
      </w:r>
      <w:r w:rsidR="00554A46" w:rsidRPr="00554A46">
        <w:t xml:space="preserve"> </w:t>
      </w:r>
      <w:r w:rsidRPr="00554A46">
        <w:t>носит подчеркнуто антитрадиционалистский характер</w:t>
      </w:r>
      <w:r w:rsidR="00554A46" w:rsidRPr="00554A46">
        <w:t xml:space="preserve">. </w:t>
      </w:r>
      <w:r w:rsidRPr="00554A46">
        <w:t>Культура рассматривается как повседневная реальность, имеющая скрытый смысл, элементы ее взаимодействуют между собой и воспринимаются человеком в процессе переживания, а не рационального осмысления</w:t>
      </w:r>
      <w:r w:rsidR="00554A46" w:rsidRPr="00554A46">
        <w:t xml:space="preserve">. </w:t>
      </w:r>
      <w:r w:rsidRPr="00554A46">
        <w:t>Мир предстает в этой модели жестоким и абсурдным, не нуждающимся в упорядоченном проектировании, человек в нем</w:t>
      </w:r>
      <w:r w:rsidR="00554A46" w:rsidRPr="00554A46">
        <w:t xml:space="preserve"> - </w:t>
      </w:r>
      <w:r w:rsidRPr="00554A46">
        <w:t>одиноким и обреченным, окружающие обстоятельства</w:t>
      </w:r>
      <w:r w:rsidR="00554A46" w:rsidRPr="00554A46">
        <w:t xml:space="preserve"> -</w:t>
      </w:r>
      <w:r w:rsidR="00554A46">
        <w:t xml:space="preserve"> "</w:t>
      </w:r>
      <w:r w:rsidRPr="00554A46">
        <w:t>темными</w:t>
      </w:r>
      <w:r w:rsidR="00554A46">
        <w:t xml:space="preserve">", </w:t>
      </w:r>
      <w:r w:rsidRPr="00554A46">
        <w:t>враждебными, бессмысленными</w:t>
      </w:r>
      <w:r w:rsidR="00554A46" w:rsidRPr="00554A46">
        <w:t>.</w:t>
      </w:r>
    </w:p>
    <w:p w:rsidR="00554A46" w:rsidRDefault="00DE21B9" w:rsidP="00554A46">
      <w:r w:rsidRPr="00554A46">
        <w:t>Постмодернистская модель культуры конституируется в конце 60-х</w:t>
      </w:r>
      <w:r w:rsidR="00554A46">
        <w:t>-</w:t>
      </w:r>
      <w:r w:rsidRPr="00554A46">
        <w:t>70-е годы XX века</w:t>
      </w:r>
      <w:r w:rsidR="00554A46" w:rsidRPr="00554A46">
        <w:t xml:space="preserve">. </w:t>
      </w:r>
      <w:r w:rsidRPr="00554A46">
        <w:t>Критическое отношение к установке на преобразование мира сопровождалось отказом от попыток его систематизации</w:t>
      </w:r>
      <w:r w:rsidR="00554A46" w:rsidRPr="00554A46">
        <w:t xml:space="preserve">: </w:t>
      </w:r>
      <w:r w:rsidRPr="00554A46">
        <w:t>мир не только не поддается человеческим усилиям его переделать, но и не умещается ни в какие теоретические схемы</w:t>
      </w:r>
      <w:r w:rsidR="00554A46" w:rsidRPr="00554A46">
        <w:t xml:space="preserve">. </w:t>
      </w:r>
      <w:r w:rsidRPr="00554A46">
        <w:t>Антисистематичность</w:t>
      </w:r>
      <w:r w:rsidR="00554A46" w:rsidRPr="00554A46">
        <w:t xml:space="preserve"> - </w:t>
      </w:r>
      <w:r w:rsidRPr="00554A46">
        <w:t>характерная черта постмодернистской модели, которая возникает как результат нарушения</w:t>
      </w:r>
      <w:r w:rsidR="00554A46">
        <w:t xml:space="preserve"> "</w:t>
      </w:r>
      <w:r w:rsidRPr="00554A46">
        <w:t>чистоты</w:t>
      </w:r>
      <w:r w:rsidR="00554A46">
        <w:t xml:space="preserve">" </w:t>
      </w:r>
      <w:r w:rsidRPr="00554A46">
        <w:t>такого феномена как искусство</w:t>
      </w:r>
      <w:r w:rsidR="00554A46" w:rsidRPr="00554A46">
        <w:t xml:space="preserve">: </w:t>
      </w:r>
      <w:r w:rsidRPr="00554A46">
        <w:t>предполагается, что в постиндустриальном обществе с его бесконечными возможностями технического воспроизведения отсутствует изначальное смыслопорождение в искусстве, восходящее к созидающему началу, оригинальному творческому деянию</w:t>
      </w:r>
      <w:r w:rsidR="00554A46" w:rsidRPr="00554A46">
        <w:t xml:space="preserve">. </w:t>
      </w:r>
      <w:r w:rsidRPr="00554A46">
        <w:t>Кроме того, современный творец культуры, художник, как правило, не имеет дела с</w:t>
      </w:r>
      <w:r w:rsidR="00554A46">
        <w:t xml:space="preserve"> "</w:t>
      </w:r>
      <w:r w:rsidRPr="00554A46">
        <w:t>чистым</w:t>
      </w:r>
      <w:r w:rsidR="00554A46">
        <w:t xml:space="preserve">" </w:t>
      </w:r>
      <w:r w:rsidRPr="00554A46">
        <w:t>материалом</w:t>
      </w:r>
      <w:r w:rsidR="00554A46" w:rsidRPr="00554A46">
        <w:t xml:space="preserve"> - </w:t>
      </w:r>
      <w:r w:rsidRPr="00554A46">
        <w:t>последний уже тем или иным образом освоен</w:t>
      </w:r>
      <w:r w:rsidR="00554A46" w:rsidRPr="00554A46">
        <w:t xml:space="preserve">. </w:t>
      </w:r>
      <w:r w:rsidRPr="00554A46">
        <w:t>Приметой выражаемой культурной ситуации становятся кавычки, расставляемые как указание на условность любых знаковых систем</w:t>
      </w:r>
      <w:r w:rsidR="00554A46" w:rsidRPr="00554A46">
        <w:t xml:space="preserve">. </w:t>
      </w:r>
      <w:r w:rsidRPr="00554A46">
        <w:t xml:space="preserve">В культурно-эстетическом аспекте постмодернизм привел к размыванию граней между искусством и не искусством, прекрасным и безобразным и </w:t>
      </w:r>
      <w:r w:rsidR="00554A46">
        <w:t>т.п.</w:t>
      </w:r>
    </w:p>
    <w:p w:rsidR="00554A46" w:rsidRDefault="00DE21B9" w:rsidP="00554A46">
      <w:r w:rsidRPr="00554A46">
        <w:t>Исследователи насчитывают свыше 400 определений культуры</w:t>
      </w:r>
      <w:r w:rsidR="00554A46" w:rsidRPr="00554A46">
        <w:t xml:space="preserve">. </w:t>
      </w:r>
      <w:r w:rsidRPr="00554A46">
        <w:t>Такое многообразие трактовок объясняется тем, что культура выражает глубину и неизмеримость человеческого бытия</w:t>
      </w:r>
      <w:r w:rsidR="00554A46">
        <w:t xml:space="preserve"> (</w:t>
      </w:r>
      <w:r w:rsidRPr="00554A46">
        <w:t>онтологический аспект</w:t>
      </w:r>
      <w:r w:rsidR="00554A46" w:rsidRPr="00554A46">
        <w:t>).</w:t>
      </w:r>
    </w:p>
    <w:p w:rsidR="00554A46" w:rsidRDefault="00DE21B9" w:rsidP="00554A46">
      <w:r w:rsidRPr="00554A46">
        <w:t>Философское понимание культуры есть осмысление выраженного в ней стремления к бесконечности и универсальности человеческого развития</w:t>
      </w:r>
      <w:r w:rsidR="00554A46" w:rsidRPr="00554A46">
        <w:t xml:space="preserve">. </w:t>
      </w:r>
      <w:r w:rsidRPr="00554A46">
        <w:t>Способность мира</w:t>
      </w:r>
      <w:r w:rsidR="00554A46">
        <w:t xml:space="preserve"> "</w:t>
      </w:r>
      <w:r w:rsidRPr="00554A46">
        <w:t>излучать</w:t>
      </w:r>
      <w:r w:rsidR="00554A46">
        <w:t xml:space="preserve">" </w:t>
      </w:r>
      <w:r w:rsidRPr="00554A46">
        <w:t>из себя человеческий смысл, характеризующая его как явление культуры</w:t>
      </w:r>
      <w:r w:rsidR="00554A46" w:rsidRPr="00554A46">
        <w:t xml:space="preserve"> - </w:t>
      </w:r>
      <w:r w:rsidRPr="00554A46">
        <w:t>таково философское измерение культуры</w:t>
      </w:r>
      <w:r w:rsidR="00554A46" w:rsidRPr="00554A46">
        <w:t>.</w:t>
      </w:r>
    </w:p>
    <w:p w:rsidR="00B36F08" w:rsidRDefault="00B36F08" w:rsidP="00554A46"/>
    <w:p w:rsidR="00554A46" w:rsidRDefault="00554A46" w:rsidP="00B36F08">
      <w:pPr>
        <w:pStyle w:val="2"/>
      </w:pPr>
      <w:bookmarkStart w:id="3" w:name="_Toc268001553"/>
      <w:r>
        <w:t>1.2</w:t>
      </w:r>
      <w:r w:rsidR="008867A3" w:rsidRPr="00554A46">
        <w:t xml:space="preserve"> </w:t>
      </w:r>
      <w:r w:rsidR="0048275C" w:rsidRPr="00554A46">
        <w:t>Взгляд</w:t>
      </w:r>
      <w:r w:rsidR="008867A3" w:rsidRPr="00554A46">
        <w:t xml:space="preserve"> на цивилизацию в их развитии</w:t>
      </w:r>
      <w:bookmarkEnd w:id="3"/>
    </w:p>
    <w:p w:rsidR="00B36F08" w:rsidRDefault="00B36F08" w:rsidP="00554A46"/>
    <w:p w:rsidR="00554A46" w:rsidRDefault="00AD0B53" w:rsidP="00554A46">
      <w:r w:rsidRPr="00554A46">
        <w:t>Понятие</w:t>
      </w:r>
      <w:r w:rsidR="00554A46">
        <w:t xml:space="preserve"> "</w:t>
      </w:r>
      <w:r w:rsidRPr="00554A46">
        <w:t>цивилизация</w:t>
      </w:r>
      <w:r w:rsidR="00554A46">
        <w:t xml:space="preserve">" </w:t>
      </w:r>
      <w:r w:rsidRPr="00554A46">
        <w:t>в философии появилось в XVIII веке в русле теории прогресса и несло на себе отпечаток просветительского мышления</w:t>
      </w:r>
      <w:r w:rsidR="00554A46" w:rsidRPr="00554A46">
        <w:t xml:space="preserve">. </w:t>
      </w:r>
      <w:r w:rsidRPr="00554A46">
        <w:t>В это время практически отсутствовало критическое рассмотрение этого понятия</w:t>
      </w:r>
      <w:r w:rsidR="00554A46" w:rsidRPr="00554A46">
        <w:t xml:space="preserve">. </w:t>
      </w:r>
      <w:r w:rsidRPr="00554A46">
        <w:t>Цивилизация понималась как прогресс, развитие общества на началах</w:t>
      </w:r>
      <w:r w:rsidR="00554A46">
        <w:t xml:space="preserve"> "</w:t>
      </w:r>
      <w:r w:rsidRPr="00554A46">
        <w:t>разума</w:t>
      </w:r>
      <w:r w:rsidR="00554A46">
        <w:t xml:space="preserve">" </w:t>
      </w:r>
      <w:r w:rsidRPr="00554A46">
        <w:t>и</w:t>
      </w:r>
      <w:r w:rsidR="00554A46">
        <w:t xml:space="preserve"> "</w:t>
      </w:r>
      <w:r w:rsidRPr="00554A46">
        <w:t>универсализма</w:t>
      </w:r>
      <w:r w:rsidR="00554A46">
        <w:t xml:space="preserve">", </w:t>
      </w:r>
      <w:r w:rsidRPr="00554A46">
        <w:t>некий идеал</w:t>
      </w:r>
      <w:r w:rsidR="00554A46" w:rsidRPr="00554A46">
        <w:t xml:space="preserve">. </w:t>
      </w:r>
      <w:r w:rsidRPr="00554A46">
        <w:t>Цивилизация отождествляется также с цивилизованностью, то есть хорошими манерами и навыками самоконтроля</w:t>
      </w:r>
      <w:r w:rsidR="00554A46" w:rsidRPr="00554A46">
        <w:t>.</w:t>
      </w:r>
    </w:p>
    <w:p w:rsidR="00554A46" w:rsidRDefault="003E5DBB" w:rsidP="00554A46">
      <w:r w:rsidRPr="00554A46">
        <w:t>Его этимологические истоки, видимо, следует искать в распространенных тогда концепциях общественного договора, согласно которым этот договор явился исходной базой формирования гражданского общества и государства</w:t>
      </w:r>
      <w:r w:rsidR="00554A46" w:rsidRPr="00554A46">
        <w:t xml:space="preserve">. </w:t>
      </w:r>
      <w:r w:rsidRPr="00554A46">
        <w:t>Но в содержательном плане понятие цивилизации, раз появившись, стало обретать самостоятельность и собственный теоретический облик</w:t>
      </w:r>
      <w:r w:rsidR="00554A46" w:rsidRPr="00554A46">
        <w:t xml:space="preserve">. </w:t>
      </w:r>
      <w:r w:rsidRPr="00554A46">
        <w:t>В этом отношении представляет интерес основательный</w:t>
      </w:r>
      <w:r w:rsidR="00554A46">
        <w:t xml:space="preserve"> "</w:t>
      </w:r>
      <w:r w:rsidRPr="00554A46">
        <w:t>Очерк истории гражданского общества</w:t>
      </w:r>
      <w:r w:rsidR="00554A46">
        <w:t>" (</w:t>
      </w:r>
      <w:r w:rsidRPr="00554A46">
        <w:t>1767</w:t>
      </w:r>
      <w:r w:rsidR="00554A46" w:rsidRPr="00554A46">
        <w:t xml:space="preserve">) </w:t>
      </w:r>
      <w:r w:rsidRPr="00554A46">
        <w:t>шотландского просветителя А</w:t>
      </w:r>
      <w:r w:rsidR="00554A46" w:rsidRPr="00554A46">
        <w:t xml:space="preserve">. </w:t>
      </w:r>
      <w:r w:rsidRPr="00554A46">
        <w:t>Фергюсона</w:t>
      </w:r>
      <w:r w:rsidR="00554A46" w:rsidRPr="00554A46">
        <w:t xml:space="preserve">. </w:t>
      </w:r>
      <w:r w:rsidRPr="00554A46">
        <w:t>Он смотрел на историю как на эволюционный процесс, полагая, что происходящие изменения определяются обстоятельствами, от которых зависит направленность человеческих действий</w:t>
      </w:r>
      <w:r w:rsidR="00554A46" w:rsidRPr="00554A46">
        <w:t xml:space="preserve">. </w:t>
      </w:r>
      <w:r w:rsidRPr="00554A46">
        <w:t>Он считал, что общественное развитие есть изменение</w:t>
      </w:r>
      <w:r w:rsidR="00554A46">
        <w:t xml:space="preserve"> "</w:t>
      </w:r>
      <w:r w:rsidRPr="00554A46">
        <w:t>способа существования</w:t>
      </w:r>
      <w:r w:rsidR="00554A46">
        <w:t xml:space="preserve">" </w:t>
      </w:r>
      <w:r w:rsidRPr="00554A46">
        <w:t>людей</w:t>
      </w:r>
      <w:r w:rsidR="00554A46" w:rsidRPr="00554A46">
        <w:t xml:space="preserve">. </w:t>
      </w:r>
      <w:r w:rsidRPr="00554A46">
        <w:t>Это изменение, по Фергюсону, состояло в переходе от дикости и варварства к цивилизации</w:t>
      </w:r>
      <w:r w:rsidR="00554A46" w:rsidRPr="00554A46">
        <w:t xml:space="preserve">. </w:t>
      </w:r>
      <w:r w:rsidRPr="00554A46">
        <w:t>Переход этот был необходим, поскольку общинная собственность периода дикости отступает в период варварства перед возникающей частной собственностью, которая порождает конфликты между собственниками и теми, кто ее не имеет, грозящие обществу распадом и гибелью</w:t>
      </w:r>
      <w:r w:rsidR="00554A46" w:rsidRPr="00554A46">
        <w:t xml:space="preserve">. </w:t>
      </w:r>
      <w:r w:rsidRPr="00554A46">
        <w:t>Чтобы этого избежать, люди создают государство с его законами, институтами, переходят в гражданское состояние</w:t>
      </w:r>
      <w:r w:rsidR="00554A46" w:rsidRPr="00554A46">
        <w:t xml:space="preserve">. </w:t>
      </w:r>
      <w:r w:rsidRPr="00554A46">
        <w:t>Таким образом, цивилизация возникает как новый этап истории человечества, в силу необходимости обуздать опасные для целостности общества противоречия и создать</w:t>
      </w:r>
      <w:r w:rsidR="00554A46">
        <w:t xml:space="preserve"> "</w:t>
      </w:r>
      <w:r w:rsidRPr="00554A46">
        <w:t>способ существования</w:t>
      </w:r>
      <w:r w:rsidR="00554A46">
        <w:t xml:space="preserve">", </w:t>
      </w:r>
      <w:r w:rsidRPr="00554A46">
        <w:t>позволяющий человечеству жить и развиваться дальше</w:t>
      </w:r>
      <w:r w:rsidR="00554A46" w:rsidRPr="00554A46">
        <w:t xml:space="preserve">. </w:t>
      </w:r>
      <w:r w:rsidRPr="00554A46">
        <w:t>Из этого видно, что понятие цивилизации у Фергюсона не определяется умозрительной концепцией общественного договора, а поставлено на реальную историческую почву</w:t>
      </w:r>
      <w:r w:rsidR="00554A46" w:rsidRPr="00554A46">
        <w:t>.</w:t>
      </w:r>
    </w:p>
    <w:p w:rsidR="00554A46" w:rsidRDefault="00AD0B53" w:rsidP="00554A46">
      <w:r w:rsidRPr="00554A46">
        <w:t>В эпоху Реставрации во Франции Ф</w:t>
      </w:r>
      <w:r w:rsidR="00554A46" w:rsidRPr="00554A46">
        <w:t xml:space="preserve">. </w:t>
      </w:r>
      <w:r w:rsidRPr="00554A46">
        <w:t>Гизо рассматривает цивилизацию как единство двух элементов</w:t>
      </w:r>
      <w:r w:rsidR="00554A46" w:rsidRPr="00554A46">
        <w:t xml:space="preserve"> - </w:t>
      </w:r>
      <w:r w:rsidRPr="00554A46">
        <w:t>уровня социального развития и уровня интеллектуального развития</w:t>
      </w:r>
      <w:r w:rsidR="00554A46" w:rsidRPr="00554A46">
        <w:t>.</w:t>
      </w:r>
    </w:p>
    <w:p w:rsidR="00554A46" w:rsidRDefault="0048275C" w:rsidP="00554A46">
      <w:r w:rsidRPr="00554A46">
        <w:t>Затем значение термина расширяется и помимо обладания воспитанностью и навыками</w:t>
      </w:r>
      <w:r w:rsidR="00554A46">
        <w:t xml:space="preserve"> "</w:t>
      </w:r>
      <w:r w:rsidRPr="00554A46">
        <w:t>цивилизованного поведения</w:t>
      </w:r>
      <w:r w:rsidR="00554A46">
        <w:t xml:space="preserve">" </w:t>
      </w:r>
      <w:r w:rsidRPr="00554A46">
        <w:t>он стал употребляться для характеристики стадий развития человечества</w:t>
      </w:r>
      <w:r w:rsidR="00554A46">
        <w:t>.</w:t>
      </w:r>
      <w:r w:rsidR="00B36F08">
        <w:t xml:space="preserve"> </w:t>
      </w:r>
      <w:r w:rsidR="00554A46">
        <w:t xml:space="preserve">Л. </w:t>
      </w:r>
      <w:r w:rsidRPr="00554A46">
        <w:t>Морган, а вслед за ним и Ф</w:t>
      </w:r>
      <w:r w:rsidR="00554A46" w:rsidRPr="00554A46">
        <w:t xml:space="preserve">. </w:t>
      </w:r>
      <w:r w:rsidRPr="00554A46">
        <w:t>Энгельс рассматривают цивилизацию как стадию развития общества, наступившую после дикости и варварства</w:t>
      </w:r>
      <w:r w:rsidR="00554A46" w:rsidRPr="00554A46">
        <w:t xml:space="preserve">. </w:t>
      </w:r>
      <w:r w:rsidRPr="00554A46">
        <w:t>В это время понятие цивилизация используется также как характеристика европейского капитализма в целом</w:t>
      </w:r>
      <w:r w:rsidR="00554A46" w:rsidRPr="00554A46">
        <w:t>.</w:t>
      </w:r>
    </w:p>
    <w:p w:rsidR="00554A46" w:rsidRDefault="0048275C" w:rsidP="00554A46">
      <w:r w:rsidRPr="00554A46">
        <w:t>В XIX</w:t>
      </w:r>
      <w:r w:rsidR="00554A46">
        <w:t>-</w:t>
      </w:r>
      <w:r w:rsidRPr="00554A46">
        <w:t>XX веках эти подходы к пониманию цивилизации</w:t>
      </w:r>
      <w:r w:rsidR="00554A46" w:rsidRPr="00554A46">
        <w:t xml:space="preserve"> - </w:t>
      </w:r>
      <w:r w:rsidRPr="00554A46">
        <w:t>линейно-унитарный и стадиальный</w:t>
      </w:r>
      <w:r w:rsidR="00554A46" w:rsidRPr="00554A46">
        <w:t xml:space="preserve"> - </w:t>
      </w:r>
      <w:r w:rsidRPr="00554A46">
        <w:t>дополнены локально-историческим</w:t>
      </w:r>
      <w:r w:rsidR="00554A46">
        <w:t>.</w:t>
      </w:r>
      <w:r w:rsidR="00B36F08">
        <w:t xml:space="preserve"> </w:t>
      </w:r>
      <w:r w:rsidR="00554A46">
        <w:t xml:space="preserve">Н. </w:t>
      </w:r>
      <w:r w:rsidRPr="00554A46">
        <w:t>Данилевский в работе</w:t>
      </w:r>
      <w:r w:rsidR="00554A46">
        <w:t xml:space="preserve"> "</w:t>
      </w:r>
      <w:r w:rsidRPr="00554A46">
        <w:t>Россия и Европа</w:t>
      </w:r>
      <w:r w:rsidR="00554A46">
        <w:t>" (</w:t>
      </w:r>
      <w:r w:rsidRPr="00554A46">
        <w:t>1869</w:t>
      </w:r>
      <w:r w:rsidR="00554A46" w:rsidRPr="00554A46">
        <w:t xml:space="preserve">) </w:t>
      </w:r>
      <w:r w:rsidRPr="00554A46">
        <w:t>трактует цивилизацию в качестве обособленного культурно-исторического типа</w:t>
      </w:r>
      <w:r w:rsidR="00554A46" w:rsidRPr="00554A46">
        <w:t xml:space="preserve"> - </w:t>
      </w:r>
      <w:r w:rsidRPr="00554A46">
        <w:t>основной реальной и самодостаточной единицы</w:t>
      </w:r>
      <w:r w:rsidR="00554A46">
        <w:t xml:space="preserve"> (</w:t>
      </w:r>
      <w:r w:rsidRPr="00554A46">
        <w:t>субъекта</w:t>
      </w:r>
      <w:r w:rsidR="00554A46" w:rsidRPr="00554A46">
        <w:t xml:space="preserve">) </w:t>
      </w:r>
      <w:r w:rsidRPr="00554A46">
        <w:t>истории</w:t>
      </w:r>
      <w:r w:rsidR="00554A46" w:rsidRPr="00554A46">
        <w:t xml:space="preserve">. </w:t>
      </w:r>
      <w:r w:rsidRPr="00554A46">
        <w:t>Не существует всемирной универсальной истории, есть лишь история конкретных цивилизаций, имеющих индивидуальный замкнутый характер</w:t>
      </w:r>
      <w:r w:rsidR="00554A46" w:rsidRPr="00554A46">
        <w:t>.</w:t>
      </w:r>
    </w:p>
    <w:p w:rsidR="00554A46" w:rsidRDefault="0048275C" w:rsidP="00554A46">
      <w:r w:rsidRPr="00554A46">
        <w:t>В концепции немецкого философа О</w:t>
      </w:r>
      <w:r w:rsidR="00554A46" w:rsidRPr="00554A46">
        <w:t xml:space="preserve">. </w:t>
      </w:r>
      <w:r w:rsidRPr="00554A46">
        <w:t>Шпенглера, опирающейся на идеи Данилевского, цивилизация рассматривается как заключительная стадия развития любой отдельной культуры, свидетельствующая об отмирании культурного мира как организма, вырождении и затухании одушевлявшей его культуры, хаосе, не порождающем более культурной индивидуальности</w:t>
      </w:r>
      <w:r w:rsidR="00554A46" w:rsidRPr="00554A46">
        <w:t xml:space="preserve">. </w:t>
      </w:r>
      <w:r w:rsidRPr="00554A46">
        <w:t>Цивилизация как противоположность культуры есть эквивалент мертвой</w:t>
      </w:r>
      <w:r w:rsidR="00554A46">
        <w:t xml:space="preserve"> "</w:t>
      </w:r>
      <w:r w:rsidR="00AD0B53" w:rsidRPr="00554A46">
        <w:t>протяженности</w:t>
      </w:r>
      <w:r w:rsidR="00554A46">
        <w:t xml:space="preserve">", </w:t>
      </w:r>
      <w:r w:rsidRPr="00554A46">
        <w:t>бездушного интеллекта</w:t>
      </w:r>
      <w:r w:rsidR="00554A46" w:rsidRPr="00554A46">
        <w:t xml:space="preserve">. </w:t>
      </w:r>
      <w:r w:rsidRPr="00554A46">
        <w:t>Переход от культуры к цивилизации есть переход от творчества к бесплодию, от развития к окостенению, от героических</w:t>
      </w:r>
      <w:r w:rsidR="00554A46">
        <w:t xml:space="preserve"> "</w:t>
      </w:r>
      <w:r w:rsidRPr="00554A46">
        <w:t>деяний</w:t>
      </w:r>
      <w:r w:rsidR="00554A46">
        <w:t xml:space="preserve">" </w:t>
      </w:r>
      <w:r w:rsidRPr="00554A46">
        <w:t>к механической</w:t>
      </w:r>
      <w:r w:rsidR="00554A46">
        <w:t xml:space="preserve"> "</w:t>
      </w:r>
      <w:r w:rsidRPr="00554A46">
        <w:t>работе</w:t>
      </w:r>
      <w:r w:rsidR="00554A46">
        <w:t xml:space="preserve">". </w:t>
      </w:r>
      <w:r w:rsidRPr="00554A46">
        <w:t>Признаки цивилизации</w:t>
      </w:r>
      <w:r w:rsidR="00554A46" w:rsidRPr="00554A46">
        <w:t xml:space="preserve"> - </w:t>
      </w:r>
      <w:r w:rsidRPr="00554A46">
        <w:t>развитие индустрии и техники, деградация искусства и литературы, скопление людей в огромных городах, превращение народов в безликие</w:t>
      </w:r>
      <w:r w:rsidR="00554A46">
        <w:t xml:space="preserve"> "</w:t>
      </w:r>
      <w:r w:rsidRPr="00554A46">
        <w:t>массы</w:t>
      </w:r>
      <w:r w:rsidR="00554A46">
        <w:t>".</w:t>
      </w:r>
    </w:p>
    <w:p w:rsidR="00554A46" w:rsidRDefault="0048275C" w:rsidP="00554A46">
      <w:r w:rsidRPr="00554A46">
        <w:t>Для английского историка и социолога А</w:t>
      </w:r>
      <w:r w:rsidR="00554A46" w:rsidRPr="00554A46">
        <w:t xml:space="preserve">. </w:t>
      </w:r>
      <w:r w:rsidRPr="00554A46">
        <w:t>Тойнби цивилизация</w:t>
      </w:r>
      <w:r w:rsidR="00554A46" w:rsidRPr="00554A46">
        <w:t xml:space="preserve"> - </w:t>
      </w:r>
      <w:r w:rsidRPr="00554A46">
        <w:t>система, отличающаяся от других типом и значимостью связей между ее элементами, возникающая в результате поиска адекватных ответов на вызовы природы или социума</w:t>
      </w:r>
      <w:r w:rsidR="00554A46" w:rsidRPr="00554A46">
        <w:t xml:space="preserve">. </w:t>
      </w:r>
      <w:r w:rsidRPr="00554A46">
        <w:t>В подобном ключе развивались представления о цивилизации Н</w:t>
      </w:r>
      <w:r w:rsidR="00554A46" w:rsidRPr="00554A46">
        <w:t xml:space="preserve">. </w:t>
      </w:r>
      <w:r w:rsidRPr="00554A46">
        <w:t>Бердяева, Х</w:t>
      </w:r>
      <w:r w:rsidR="00554A46" w:rsidRPr="00554A46">
        <w:t xml:space="preserve">. </w:t>
      </w:r>
      <w:r w:rsidRPr="00554A46">
        <w:t>Ортеги-и-Гассета, других философов XX века</w:t>
      </w:r>
      <w:r w:rsidR="00554A46" w:rsidRPr="00554A46">
        <w:t>.</w:t>
      </w:r>
    </w:p>
    <w:p w:rsidR="00554A46" w:rsidRDefault="003E5DBB" w:rsidP="00554A46">
      <w:r w:rsidRPr="00554A46">
        <w:t>Новый взлет интереса к анализу цивилизации связан с появлением глобальных проблем, обнаживших нависшие над человечеством угрозы его существованию</w:t>
      </w:r>
      <w:r w:rsidR="00554A46" w:rsidRPr="00554A46">
        <w:t xml:space="preserve">. </w:t>
      </w:r>
      <w:r w:rsidRPr="00554A46">
        <w:t>В этих условиях по-новому как весьма актуальная и теоретически значимая зазвучала давно забытая идея А</w:t>
      </w:r>
      <w:r w:rsidR="00554A46" w:rsidRPr="00554A46">
        <w:t xml:space="preserve">. </w:t>
      </w:r>
      <w:r w:rsidRPr="00554A46">
        <w:t>Фергюсона, что цивилизация есть</w:t>
      </w:r>
      <w:r w:rsidR="00554A46">
        <w:t xml:space="preserve"> "</w:t>
      </w:r>
      <w:r w:rsidRPr="00554A46">
        <w:t>способ существования</w:t>
      </w:r>
      <w:r w:rsidR="00554A46">
        <w:t xml:space="preserve">" </w:t>
      </w:r>
      <w:r w:rsidRPr="00554A46">
        <w:t>человечества</w:t>
      </w:r>
      <w:r w:rsidR="00554A46" w:rsidRPr="00554A46">
        <w:t xml:space="preserve">. </w:t>
      </w:r>
      <w:r w:rsidRPr="00554A46">
        <w:t>В этой идее схвачено существо проблемы цивилизации</w:t>
      </w:r>
      <w:r w:rsidR="00554A46" w:rsidRPr="00554A46">
        <w:t xml:space="preserve">. </w:t>
      </w:r>
      <w:r w:rsidRPr="00554A46">
        <w:t xml:space="preserve">Определить конкретную цивилизацию </w:t>
      </w:r>
      <w:r w:rsidR="00554A46">
        <w:t>-</w:t>
      </w:r>
      <w:r w:rsidRPr="00554A46">
        <w:t xml:space="preserve"> значит дать характеристику присущего ей способа существования</w:t>
      </w:r>
      <w:r w:rsidR="00554A46" w:rsidRPr="00554A46">
        <w:t xml:space="preserve">. </w:t>
      </w:r>
      <w:r w:rsidRPr="00554A46">
        <w:t>Именно такой подход служит основанием для включения понятия цивилизации в число категорий общественной науки, делает его научным</w:t>
      </w:r>
      <w:r w:rsidR="00554A46" w:rsidRPr="00554A46">
        <w:t>.</w:t>
      </w:r>
    </w:p>
    <w:p w:rsidR="00554A46" w:rsidRDefault="003E5DBB" w:rsidP="00554A46">
      <w:r w:rsidRPr="00554A46">
        <w:t>Могут упрекнуть, что это определение слишком абстрактно и неопределенно, ибо различаются</w:t>
      </w:r>
      <w:r w:rsidR="00554A46">
        <w:t xml:space="preserve"> "</w:t>
      </w:r>
      <w:r w:rsidRPr="00554A46">
        <w:t>способы существования</w:t>
      </w:r>
      <w:r w:rsidR="00554A46">
        <w:t xml:space="preserve">" </w:t>
      </w:r>
      <w:r w:rsidRPr="00554A46">
        <w:t>классов, наций и даже малых групп</w:t>
      </w:r>
      <w:r w:rsidR="00554A46" w:rsidRPr="00554A46">
        <w:t xml:space="preserve">. </w:t>
      </w:r>
      <w:r w:rsidRPr="00554A46">
        <w:t>Все это так</w:t>
      </w:r>
      <w:r w:rsidR="00554A46" w:rsidRPr="00554A46">
        <w:t xml:space="preserve">. </w:t>
      </w:r>
      <w:r w:rsidRPr="00554A46">
        <w:t xml:space="preserve">Но цивилизация </w:t>
      </w:r>
      <w:r w:rsidR="00554A46">
        <w:t>-</w:t>
      </w:r>
      <w:r w:rsidRPr="00554A46">
        <w:t xml:space="preserve"> это способ существования человечества на определенном уровне его развития, когда появились общественное разделение труда и частная собственность</w:t>
      </w:r>
      <w:r w:rsidR="00554A46" w:rsidRPr="00554A46">
        <w:t xml:space="preserve">. </w:t>
      </w:r>
      <w:r w:rsidRPr="00554A46">
        <w:t>Переход к цивилизации означает возникновение граничных условий, лишь сохраняя которые оно способно обеспечить собственное существование</w:t>
      </w:r>
      <w:r w:rsidR="00554A46" w:rsidRPr="00554A46">
        <w:t>.</w:t>
      </w:r>
    </w:p>
    <w:p w:rsidR="00554A46" w:rsidRDefault="003E5DBB" w:rsidP="00554A46">
      <w:r w:rsidRPr="00554A46">
        <w:t>Современному использованию понятия цивилизация соответствует ее трактовка как социокультурной системы, включающей в себя и материальную и духовную стороны общественной жизни</w:t>
      </w:r>
      <w:r w:rsidR="00554A46" w:rsidRPr="00554A46">
        <w:t xml:space="preserve">. </w:t>
      </w:r>
      <w:r w:rsidRPr="00554A46">
        <w:t>Действительно,</w:t>
      </w:r>
      <w:r w:rsidR="00554A46">
        <w:t xml:space="preserve"> "</w:t>
      </w:r>
      <w:r w:rsidRPr="00554A46">
        <w:t>способ существования</w:t>
      </w:r>
      <w:r w:rsidR="00554A46">
        <w:t xml:space="preserve">" </w:t>
      </w:r>
      <w:r w:rsidRPr="00554A46">
        <w:t>человечества невозможно представить себе без какой-либо из этих сторон</w:t>
      </w:r>
      <w:r w:rsidR="00554A46" w:rsidRPr="00554A46">
        <w:t xml:space="preserve">. </w:t>
      </w:r>
      <w:r w:rsidRPr="00554A46">
        <w:t>Для методологии формационного подхода характерен акцент на экономической основе общественной жизни и построение вертикали, выделяющей лишь объективную зависимость надстроечных сфер от базисных</w:t>
      </w:r>
      <w:r w:rsidR="00554A46" w:rsidRPr="00554A46">
        <w:t>.</w:t>
      </w:r>
    </w:p>
    <w:p w:rsidR="00554A46" w:rsidRDefault="003E5DBB" w:rsidP="00554A46">
      <w:r w:rsidRPr="00554A46">
        <w:t>Конечно, хотя без человека общества быть не может, но абстрагироваться от индивидуально-личностного аспекта истории возможно и эта возможность реализуется, когда последняя рассматривается под углом зрения развития и смены общественно-экономических формаций</w:t>
      </w:r>
      <w:r w:rsidR="00554A46" w:rsidRPr="00554A46">
        <w:t xml:space="preserve">. </w:t>
      </w:r>
      <w:r w:rsidRPr="00554A46">
        <w:t>Не случайно, излагая свою теорию формации в известном Предисловии к</w:t>
      </w:r>
      <w:r w:rsidR="00554A46">
        <w:t xml:space="preserve"> "</w:t>
      </w:r>
      <w:r w:rsidRPr="00554A46">
        <w:t>Критике политической экономии</w:t>
      </w:r>
      <w:r w:rsidR="00554A46">
        <w:t xml:space="preserve">", </w:t>
      </w:r>
      <w:r w:rsidRPr="00554A46">
        <w:t>К</w:t>
      </w:r>
      <w:r w:rsidR="00554A46" w:rsidRPr="00554A46">
        <w:t xml:space="preserve">. </w:t>
      </w:r>
      <w:r w:rsidRPr="00554A46">
        <w:t>Маркс обходился без понятий культуры и личности</w:t>
      </w:r>
      <w:r w:rsidR="00554A46" w:rsidRPr="00554A46">
        <w:t xml:space="preserve">. </w:t>
      </w:r>
      <w:r w:rsidRPr="00554A46">
        <w:t>В понятии цивилизации субъективная сторона исторического процесса представлена как элемент способа существования, а не как эпифеномен чего-то другого</w:t>
      </w:r>
      <w:r w:rsidR="00554A46" w:rsidRPr="00554A46">
        <w:t>.</w:t>
      </w:r>
    </w:p>
    <w:p w:rsidR="00554A46" w:rsidRDefault="0048275C" w:rsidP="00554A46">
      <w:r w:rsidRPr="00554A46">
        <w:t>Многообразие определений, концепций и точек зрения относительно понятия</w:t>
      </w:r>
      <w:r w:rsidR="00554A46">
        <w:t xml:space="preserve"> "</w:t>
      </w:r>
      <w:r w:rsidRPr="00554A46">
        <w:t>цивилизация</w:t>
      </w:r>
      <w:r w:rsidR="00554A46">
        <w:t xml:space="preserve">" </w:t>
      </w:r>
      <w:r w:rsidR="00554A46" w:rsidRPr="00554A46">
        <w:t xml:space="preserve">- </w:t>
      </w:r>
      <w:r w:rsidRPr="00554A46">
        <w:t>культурологических</w:t>
      </w:r>
      <w:r w:rsidR="00554A46">
        <w:t xml:space="preserve"> (</w:t>
      </w:r>
      <w:r w:rsidRPr="00554A46">
        <w:t>М</w:t>
      </w:r>
      <w:r w:rsidR="00554A46" w:rsidRPr="00554A46">
        <w:t xml:space="preserve">. </w:t>
      </w:r>
      <w:r w:rsidRPr="00554A46">
        <w:t>Вебер, В</w:t>
      </w:r>
      <w:r w:rsidR="00554A46" w:rsidRPr="00554A46">
        <w:t xml:space="preserve">. </w:t>
      </w:r>
      <w:r w:rsidRPr="00554A46">
        <w:t>Каволис</w:t>
      </w:r>
      <w:r w:rsidR="00554A46" w:rsidRPr="00554A46">
        <w:t>),</w:t>
      </w:r>
      <w:r w:rsidRPr="00554A46">
        <w:t xml:space="preserve"> социологических</w:t>
      </w:r>
      <w:r w:rsidR="00554A46">
        <w:t xml:space="preserve"> (</w:t>
      </w:r>
      <w:r w:rsidRPr="00554A46">
        <w:t>Д</w:t>
      </w:r>
      <w:r w:rsidR="00554A46" w:rsidRPr="00554A46">
        <w:t xml:space="preserve">. </w:t>
      </w:r>
      <w:r w:rsidRPr="00554A46">
        <w:t>Уилкинс, П</w:t>
      </w:r>
      <w:r w:rsidR="00554A46" w:rsidRPr="00554A46">
        <w:t xml:space="preserve">. </w:t>
      </w:r>
      <w:r w:rsidRPr="00554A46">
        <w:t>Сорокин</w:t>
      </w:r>
      <w:r w:rsidR="00554A46" w:rsidRPr="00554A46">
        <w:t>),</w:t>
      </w:r>
      <w:r w:rsidRPr="00554A46">
        <w:t xml:space="preserve"> этнопсихологических</w:t>
      </w:r>
      <w:r w:rsidR="00554A46">
        <w:t xml:space="preserve"> (</w:t>
      </w:r>
      <w:r w:rsidRPr="00554A46">
        <w:t>Л</w:t>
      </w:r>
      <w:r w:rsidR="00554A46" w:rsidRPr="00554A46">
        <w:t xml:space="preserve">. </w:t>
      </w:r>
      <w:r w:rsidRPr="00554A46">
        <w:t>Гумилев</w:t>
      </w:r>
      <w:r w:rsidR="00554A46" w:rsidRPr="00554A46">
        <w:t>),</w:t>
      </w:r>
      <w:r w:rsidRPr="00554A46">
        <w:t xml:space="preserve"> географических</w:t>
      </w:r>
      <w:r w:rsidR="00554A46">
        <w:t xml:space="preserve"> (</w:t>
      </w:r>
      <w:r w:rsidRPr="00554A46">
        <w:t>Л</w:t>
      </w:r>
      <w:r w:rsidR="00554A46" w:rsidRPr="00554A46">
        <w:t xml:space="preserve">. </w:t>
      </w:r>
      <w:r w:rsidRPr="00554A46">
        <w:t>Мечников</w:t>
      </w:r>
      <w:r w:rsidR="00554A46" w:rsidRPr="00554A46">
        <w:t xml:space="preserve">) - </w:t>
      </w:r>
      <w:r w:rsidRPr="00554A46">
        <w:t>сводится, в конечном счете, к трем основным группам</w:t>
      </w:r>
      <w:r w:rsidR="00554A46" w:rsidRPr="00554A46">
        <w:t xml:space="preserve">: </w:t>
      </w:r>
      <w:r w:rsidR="00AD0B53" w:rsidRPr="00554A46">
        <w:t>с</w:t>
      </w:r>
      <w:r w:rsidRPr="00554A46">
        <w:t>иноним культуры</w:t>
      </w:r>
      <w:r w:rsidR="00554A46" w:rsidRPr="00554A46">
        <w:t xml:space="preserve">; </w:t>
      </w:r>
      <w:r w:rsidR="00AD0B53" w:rsidRPr="00554A46">
        <w:t>у</w:t>
      </w:r>
      <w:r w:rsidRPr="00554A46">
        <w:t>ровень, ступень, общественного развития</w:t>
      </w:r>
      <w:r w:rsidR="00AD0B53" w:rsidRPr="00554A46">
        <w:t xml:space="preserve">, </w:t>
      </w:r>
      <w:r w:rsidRPr="00554A46">
        <w:t>материальной и духовной культуры</w:t>
      </w:r>
      <w:r w:rsidR="00554A46" w:rsidRPr="00554A46">
        <w:t xml:space="preserve">; </w:t>
      </w:r>
      <w:r w:rsidR="00AD0B53" w:rsidRPr="00554A46">
        <w:t>с</w:t>
      </w:r>
      <w:r w:rsidRPr="00554A46">
        <w:t>тадия общественного развития, следующая вслед за дикостью и варварством</w:t>
      </w:r>
      <w:r w:rsidR="00554A46" w:rsidRPr="00554A46">
        <w:t>.</w:t>
      </w:r>
    </w:p>
    <w:p w:rsidR="00554A46" w:rsidRDefault="0048275C" w:rsidP="00554A46">
      <w:r w:rsidRPr="00554A46">
        <w:t>Вероятно, цивилизация может быть определена как собственно социальная организация жизни, характеризующаяся всеобщей связью индивидов на основе воспроизводства, обеспечивающего ее бытие и развитие общественного богатства</w:t>
      </w:r>
      <w:r w:rsidR="00554A46" w:rsidRPr="00554A46">
        <w:t xml:space="preserve">. </w:t>
      </w:r>
      <w:r w:rsidRPr="00554A46">
        <w:t>Накопление, перераспределение и реализацию последнего цивилизация контролирует путем сознательного регулирования взаимного обмена деятельностью и информацией внутри социума и взаимодействия его с окружающей природной и социальной средой</w:t>
      </w:r>
      <w:r w:rsidR="00554A46" w:rsidRPr="00554A46">
        <w:t>.</w:t>
      </w:r>
    </w:p>
    <w:p w:rsidR="00554A46" w:rsidRDefault="0048275C" w:rsidP="00554A46">
      <w:r w:rsidRPr="00554A46">
        <w:t>Само зарождение цивилизации означало, что над естественно возникающими связями надстраиваются управляемые людьми институты и что, следовательно, механизмы биологической эволюции и</w:t>
      </w:r>
      <w:r w:rsidR="00554A46">
        <w:t xml:space="preserve"> "</w:t>
      </w:r>
      <w:r w:rsidRPr="00554A46">
        <w:t>выживаемости видов</w:t>
      </w:r>
      <w:r w:rsidR="00554A46">
        <w:t xml:space="preserve">" </w:t>
      </w:r>
      <w:r w:rsidRPr="00554A46">
        <w:t>вытесняются социальными отношениями</w:t>
      </w:r>
      <w:r w:rsidR="00554A46" w:rsidRPr="00554A46">
        <w:t>.</w:t>
      </w:r>
    </w:p>
    <w:p w:rsidR="00554A46" w:rsidRDefault="0048275C" w:rsidP="00554A46">
      <w:r w:rsidRPr="00554A46">
        <w:t>Современная цивилизация выступает как общество, основанное на идеалах</w:t>
      </w:r>
      <w:r w:rsidR="00554A46">
        <w:t xml:space="preserve"> "</w:t>
      </w:r>
      <w:r w:rsidRPr="00554A46">
        <w:t>разума</w:t>
      </w:r>
      <w:r w:rsidR="00554A46">
        <w:t>", "</w:t>
      </w:r>
      <w:r w:rsidRPr="00554A46">
        <w:t>справедливости</w:t>
      </w:r>
      <w:r w:rsidR="00554A46">
        <w:t>", "</w:t>
      </w:r>
      <w:r w:rsidRPr="00554A46">
        <w:t>уважения прав человека</w:t>
      </w:r>
      <w:r w:rsidR="00554A46">
        <w:t xml:space="preserve">", </w:t>
      </w:r>
      <w:r w:rsidRPr="00554A46">
        <w:t>использования достижений науки и техники, обеспечивающих безопасность и комфорт в жизни человека</w:t>
      </w:r>
      <w:r w:rsidR="00554A46" w:rsidRPr="00554A46">
        <w:t xml:space="preserve">. </w:t>
      </w:r>
      <w:r w:rsidRPr="00554A46">
        <w:t>В философии второй половины XX века важнейшим системообразующим элементом понимания сущности цивилизации рассматриваются ее технологические характеристики, принципиально отличающийся от культурных характеристик жизни</w:t>
      </w:r>
      <w:r w:rsidR="00554A46" w:rsidRPr="00554A46">
        <w:t xml:space="preserve">. </w:t>
      </w:r>
      <w:r w:rsidRPr="00554A46">
        <w:t>Научно-технический прогресс, экономическая эффективность и целесообразность выступают как реализация</w:t>
      </w:r>
      <w:r w:rsidR="00554A46">
        <w:t xml:space="preserve"> "</w:t>
      </w:r>
      <w:r w:rsidRPr="00554A46">
        <w:t>формальной рациональности</w:t>
      </w:r>
      <w:r w:rsidR="00554A46">
        <w:t xml:space="preserve">" </w:t>
      </w:r>
      <w:r w:rsidRPr="00554A46">
        <w:t>в развитии духа</w:t>
      </w:r>
      <w:r w:rsidR="00554A46">
        <w:t xml:space="preserve"> (</w:t>
      </w:r>
      <w:r w:rsidRPr="00554A46">
        <w:t>М</w:t>
      </w:r>
      <w:r w:rsidR="00554A46" w:rsidRPr="00554A46">
        <w:t xml:space="preserve">. </w:t>
      </w:r>
      <w:r w:rsidRPr="00554A46">
        <w:t>Вебер</w:t>
      </w:r>
      <w:r w:rsidR="00554A46" w:rsidRPr="00554A46">
        <w:t>),</w:t>
      </w:r>
      <w:r w:rsidRPr="00554A46">
        <w:t xml:space="preserve"> подчиняющей себе все стороны общественной жизни</w:t>
      </w:r>
      <w:r w:rsidR="00554A46" w:rsidRPr="00554A46">
        <w:t xml:space="preserve">. </w:t>
      </w:r>
      <w:r w:rsidRPr="00554A46">
        <w:t>Подлинная сущность цивилизации совпадает с собственно технической цивилизацией, а развитие техники и экономики становятся субстанциональной основой и универсальным критерием цивилизованности</w:t>
      </w:r>
      <w:r w:rsidR="00554A46" w:rsidRPr="00554A46">
        <w:t>.</w:t>
      </w:r>
    </w:p>
    <w:p w:rsidR="00554A46" w:rsidRDefault="003E5DBB" w:rsidP="00554A46">
      <w:r w:rsidRPr="00554A46">
        <w:t>Итак, характерной особенностью цивилизации является соединение в органическое единство социального и культурного начал общественной жизни</w:t>
      </w:r>
      <w:r w:rsidR="00554A46" w:rsidRPr="00554A46">
        <w:t>.</w:t>
      </w:r>
    </w:p>
    <w:p w:rsidR="00554A46" w:rsidRDefault="003E5DBB" w:rsidP="00554A46">
      <w:r w:rsidRPr="00554A46">
        <w:t>Цивилизация</w:t>
      </w:r>
      <w:r w:rsidR="00554A46" w:rsidRPr="00554A46">
        <w:t xml:space="preserve"> - </w:t>
      </w:r>
      <w:r w:rsidRPr="00554A46">
        <w:t>социокультурное образование</w:t>
      </w:r>
      <w:r w:rsidR="00554A46" w:rsidRPr="00554A46">
        <w:t xml:space="preserve">. </w:t>
      </w:r>
      <w:r w:rsidRPr="00554A46">
        <w:t>Здесь проходит разграничительная линия методологии формационного и цивилизационного подходов</w:t>
      </w:r>
      <w:r w:rsidR="00554A46" w:rsidRPr="00554A46">
        <w:t xml:space="preserve">. </w:t>
      </w:r>
      <w:r w:rsidRPr="00554A46">
        <w:t xml:space="preserve">Если первый ориентирует на анализ развития формаций как процесса естественноисторического, </w:t>
      </w:r>
      <w:r w:rsidR="00554A46">
        <w:t>т.е.</w:t>
      </w:r>
      <w:r w:rsidR="00554A46" w:rsidRPr="00554A46">
        <w:t xml:space="preserve"> </w:t>
      </w:r>
      <w:r w:rsidRPr="00554A46">
        <w:t xml:space="preserve">объективного и закономерного, то второй обязывает исследовать и специфику культуры данной цивилизации, </w:t>
      </w:r>
      <w:r w:rsidR="00554A46">
        <w:t>т.е.</w:t>
      </w:r>
      <w:r w:rsidR="00554A46" w:rsidRPr="00554A46">
        <w:t xml:space="preserve"> </w:t>
      </w:r>
      <w:r w:rsidRPr="00554A46">
        <w:t>ее субъективно-личностную сторону</w:t>
      </w:r>
      <w:r w:rsidR="00554A46" w:rsidRPr="00554A46">
        <w:t xml:space="preserve">. </w:t>
      </w:r>
      <w:r w:rsidRPr="00554A46">
        <w:t>Если системообразующим началом формации являются производственные отношения, то формирующим началом цивилизации выступает культура</w:t>
      </w:r>
      <w:r w:rsidR="00554A46" w:rsidRPr="00554A46">
        <w:t xml:space="preserve">. </w:t>
      </w:r>
      <w:r w:rsidRPr="00554A46">
        <w:t>Однако чтобы сыграть эту роль, она сама должна быть достаточно мощной</w:t>
      </w:r>
      <w:r w:rsidR="00554A46" w:rsidRPr="00554A46">
        <w:t>.</w:t>
      </w:r>
    </w:p>
    <w:p w:rsidR="00554A46" w:rsidRDefault="003E5DBB" w:rsidP="00554A46">
      <w:r w:rsidRPr="00554A46">
        <w:t>Формационный подход к истории не совпадает с цивилизационным, хотя и пересекается с ним</w:t>
      </w:r>
      <w:r w:rsidR="00554A46" w:rsidRPr="00554A46">
        <w:t xml:space="preserve">. </w:t>
      </w:r>
      <w:r w:rsidRPr="00554A46">
        <w:t>Для первого развитие общества есть процесс естественноисторический, второй выражается в том, что он вводит в методологию анализа истории человеческое измерение, связанное в первую очередь с культурой и действием социальных механизмов, стягивающих общество в единое целое, обеспечивающих определенный способ существования человечества</w:t>
      </w:r>
      <w:r w:rsidR="00554A46" w:rsidRPr="00554A46">
        <w:t>.</w:t>
      </w:r>
    </w:p>
    <w:p w:rsidR="00554A46" w:rsidRDefault="003E5DBB" w:rsidP="00554A46">
      <w:r w:rsidRPr="00554A46">
        <w:t xml:space="preserve">Понятие цивилизации в истории социальной философии рассматривалось на двух уровнях </w:t>
      </w:r>
      <w:r w:rsidR="00554A46">
        <w:t>-</w:t>
      </w:r>
      <w:r w:rsidRPr="00554A46">
        <w:t xml:space="preserve"> глобальном и локальном</w:t>
      </w:r>
      <w:r w:rsidR="00554A46" w:rsidRPr="00554A46">
        <w:t xml:space="preserve">. </w:t>
      </w:r>
      <w:r w:rsidRPr="00554A46">
        <w:t>Концепции локальных культур или цивилизаций начали разрабатываться со второй половины XIX в</w:t>
      </w:r>
      <w:r w:rsidR="00554A46" w:rsidRPr="00554A46">
        <w:t xml:space="preserve">. </w:t>
      </w:r>
      <w:r w:rsidRPr="00554A46">
        <w:t>в противовес идее единства исторического процесса, эволюционистскому подходу к культуре</w:t>
      </w:r>
      <w:r w:rsidR="00554A46" w:rsidRPr="00554A46">
        <w:t>.</w:t>
      </w:r>
    </w:p>
    <w:p w:rsidR="00554A46" w:rsidRDefault="003E5DBB" w:rsidP="00554A46">
      <w:r w:rsidRPr="00554A46">
        <w:t>Признание множественности культур и права каждой из них на самостоятельное существование и развитие отвечает принципам демократии и гуманизма, способно служить как одним из оснований плодотворного взаимодействия и диалога культур, так и их обособления и враждебного противостояния</w:t>
      </w:r>
      <w:r w:rsidR="00554A46" w:rsidRPr="00554A46">
        <w:t xml:space="preserve">. </w:t>
      </w:r>
      <w:r w:rsidRPr="00554A46">
        <w:t>Различные концепции локальных культур по их идейной направленности можно расположить между этими двумя крайними точками</w:t>
      </w:r>
      <w:r w:rsidR="00554A46" w:rsidRPr="00554A46">
        <w:t xml:space="preserve">. </w:t>
      </w:r>
      <w:r w:rsidRPr="00554A46">
        <w:t>Все это означает, что концепциями локальных культур не следует приписывать какой-то одной строгой социально-политической ориентации</w:t>
      </w:r>
      <w:r w:rsidR="00554A46" w:rsidRPr="00554A46">
        <w:t xml:space="preserve">. </w:t>
      </w:r>
      <w:r w:rsidRPr="00554A46">
        <w:t>Они могут отражать различное умонастроение</w:t>
      </w:r>
      <w:r w:rsidR="00554A46" w:rsidRPr="00554A46">
        <w:t>.</w:t>
      </w:r>
    </w:p>
    <w:p w:rsidR="00554A46" w:rsidRDefault="003E5DBB" w:rsidP="00554A46">
      <w:r w:rsidRPr="00554A46">
        <w:t>Концепции локальных культур и цивилизаций отнюдь не беспочвенны</w:t>
      </w:r>
      <w:r w:rsidR="00554A46" w:rsidRPr="00554A46">
        <w:t xml:space="preserve">. </w:t>
      </w:r>
      <w:r w:rsidRPr="00554A46">
        <w:t>К числу их заслуг следует отнести критику европоцентризма, идеи органической целостности каждой культуры, неповторимой индивидуальности культурно</w:t>
      </w:r>
      <w:r w:rsidR="00554A46" w:rsidRPr="00554A46">
        <w:t xml:space="preserve"> - </w:t>
      </w:r>
      <w:r w:rsidRPr="00554A46">
        <w:t>исторических типов, выявление уязвимых сторон линейно-прогрессистского подхода к общественному развитию</w:t>
      </w:r>
      <w:r w:rsidR="00554A46" w:rsidRPr="00554A46">
        <w:t xml:space="preserve">. </w:t>
      </w:r>
      <w:r w:rsidRPr="00554A46">
        <w:t>Но присущее всем этим концепциям отрицание единства исторического процесса неприемлемо</w:t>
      </w:r>
      <w:r w:rsidR="00554A46" w:rsidRPr="00554A46">
        <w:t xml:space="preserve">. </w:t>
      </w:r>
      <w:r w:rsidRPr="00554A46">
        <w:t>Имеется масса свидетельств того, что, во-первых, в истории есть не только индивидуальное, но и общее, повторяющееся</w:t>
      </w:r>
      <w:r w:rsidR="00554A46">
        <w:t xml:space="preserve"> (</w:t>
      </w:r>
      <w:r w:rsidRPr="00554A46">
        <w:t>труд и его орудия, производство, обмен и торговля, разные социальные институты и многое другое</w:t>
      </w:r>
      <w:r w:rsidR="00554A46" w:rsidRPr="00554A46">
        <w:t xml:space="preserve">) </w:t>
      </w:r>
      <w:r w:rsidRPr="00554A46">
        <w:t xml:space="preserve">и, во-вторых, в ней действуют интеграционные тенденции, связанные с возникновением мирового рынка, процессами глобализации, развитием транспорта и связи и </w:t>
      </w:r>
      <w:r w:rsidR="00554A46">
        <w:t>т.д.</w:t>
      </w:r>
    </w:p>
    <w:p w:rsidR="00554A46" w:rsidRDefault="003E5DBB" w:rsidP="00554A46">
      <w:r w:rsidRPr="00554A46">
        <w:t>Поэтому соотношение единства и многообразия, общего и особенного является одной из важнейших проблем на уровне цивилизационного подхода к анализу истории</w:t>
      </w:r>
      <w:r w:rsidR="00554A46" w:rsidRPr="00554A46">
        <w:t xml:space="preserve">. </w:t>
      </w:r>
      <w:r w:rsidRPr="00554A46">
        <w:t xml:space="preserve">Следует ли согласиться с тем, что существует единая планетная цивилизация, которая проявляется в многообразии культур, или </w:t>
      </w:r>
      <w:r w:rsidR="00554A46">
        <w:t>-</w:t>
      </w:r>
      <w:r w:rsidRPr="00554A46">
        <w:t xml:space="preserve"> и это звучит менее категорично </w:t>
      </w:r>
      <w:r w:rsidR="00554A46">
        <w:t>-</w:t>
      </w:r>
      <w:r w:rsidRPr="00554A46">
        <w:t xml:space="preserve"> что целесообразнее рассматривать проблему цивилизации прежде всего в методологическом плане на глобальном и локальном уровнях</w:t>
      </w:r>
      <w:r w:rsidR="00554A46" w:rsidRPr="00554A46">
        <w:t xml:space="preserve">. </w:t>
      </w:r>
      <w:r w:rsidRPr="00554A46">
        <w:t>И в том и в другом случае сохраняется и единство и многообразие истории</w:t>
      </w:r>
      <w:r w:rsidR="00554A46" w:rsidRPr="00554A46">
        <w:t>.</w:t>
      </w:r>
    </w:p>
    <w:p w:rsidR="00554A46" w:rsidRDefault="003E5DBB" w:rsidP="00554A46">
      <w:r w:rsidRPr="00554A46">
        <w:t>Концепции локальных культур и цивилизаций возникли в тот период, когда перед человечеством еще не встали со всей остротой глобальные проблемы и угрозы или, говоря словами Тойнби,</w:t>
      </w:r>
      <w:r w:rsidR="00554A46" w:rsidRPr="00554A46">
        <w:t xml:space="preserve"> - </w:t>
      </w:r>
      <w:r w:rsidRPr="00554A46">
        <w:t>глобальные вызовы истории, ответ на которые может быть найден не в рамках той или иной локальной культуры, а в масштабе всей планеты, усилиями всего человечества</w:t>
      </w:r>
      <w:r w:rsidR="00554A46" w:rsidRPr="00554A46">
        <w:t xml:space="preserve">. </w:t>
      </w:r>
      <w:r w:rsidRPr="00554A46">
        <w:t>Это означает, что проблемы цивилизации должны рассматриваться и решаться на глобальном уровне</w:t>
      </w:r>
      <w:r w:rsidR="00554A46" w:rsidRPr="00554A46">
        <w:t>.</w:t>
      </w:r>
    </w:p>
    <w:p w:rsidR="002E0FC4" w:rsidRPr="00554A46" w:rsidRDefault="00B36F08" w:rsidP="00B36F08">
      <w:pPr>
        <w:pStyle w:val="2"/>
      </w:pPr>
      <w:r>
        <w:br w:type="page"/>
      </w:r>
      <w:bookmarkStart w:id="4" w:name="_Toc268001554"/>
      <w:r w:rsidR="00DE21B9" w:rsidRPr="00554A46">
        <w:t>2</w:t>
      </w:r>
      <w:r w:rsidR="00554A46" w:rsidRPr="00554A46">
        <w:t xml:space="preserve">. </w:t>
      </w:r>
      <w:r w:rsidR="00FB7686" w:rsidRPr="00554A46">
        <w:t>Взаимосвязь</w:t>
      </w:r>
      <w:r w:rsidR="00785976" w:rsidRPr="00554A46">
        <w:t xml:space="preserve"> понятий культура и цивилизация</w:t>
      </w:r>
      <w:bookmarkEnd w:id="4"/>
    </w:p>
    <w:p w:rsidR="00B36F08" w:rsidRDefault="00B36F08" w:rsidP="00554A46"/>
    <w:p w:rsidR="00554A46" w:rsidRDefault="0061636F" w:rsidP="00554A46">
      <w:r w:rsidRPr="00554A46">
        <w:t>Отношение культуры и цивилизации неоднократно становилось предметом дискуссий</w:t>
      </w:r>
      <w:r w:rsidR="00554A46" w:rsidRPr="00554A46">
        <w:t xml:space="preserve">. </w:t>
      </w:r>
      <w:r w:rsidR="007F4DBB" w:rsidRPr="00554A46">
        <w:t>Сама проблема отношения культуры и цивилизации выкристаллизовывалась постепенно в развитии философско-исторической мысли</w:t>
      </w:r>
      <w:r w:rsidR="00554A46" w:rsidRPr="00554A46">
        <w:t>.</w:t>
      </w:r>
    </w:p>
    <w:p w:rsidR="00554A46" w:rsidRDefault="0061636F" w:rsidP="00554A46">
      <w:r w:rsidRPr="00554A46">
        <w:t>В философско-исторической литературе последних десятилетий понятие цивилизации переживает своеобразный ренессанс</w:t>
      </w:r>
      <w:r w:rsidR="00943D69" w:rsidRPr="00554A46">
        <w:t>, о</w:t>
      </w:r>
      <w:r w:rsidRPr="00554A46">
        <w:t>смысливаются его методологические возможности</w:t>
      </w:r>
      <w:r w:rsidR="00554A46" w:rsidRPr="00554A46">
        <w:t xml:space="preserve">. </w:t>
      </w:r>
      <w:r w:rsidRPr="00554A46">
        <w:t>В этой связи вновь существенное значение приобретает и вопрос о соотношении цивилизации и культуры</w:t>
      </w:r>
      <w:r w:rsidR="00554A46" w:rsidRPr="00554A46">
        <w:t>.</w:t>
      </w:r>
    </w:p>
    <w:p w:rsidR="00554A46" w:rsidRDefault="00943D69" w:rsidP="00554A46">
      <w:r w:rsidRPr="00554A46">
        <w:t>Различие культуры и цивилизации наметил уже И</w:t>
      </w:r>
      <w:r w:rsidR="00554A46" w:rsidRPr="00554A46">
        <w:t xml:space="preserve">. </w:t>
      </w:r>
      <w:r w:rsidRPr="00554A46">
        <w:t>Кант, который в сочинении</w:t>
      </w:r>
      <w:r w:rsidR="00554A46">
        <w:t xml:space="preserve"> "</w:t>
      </w:r>
      <w:r w:rsidRPr="00554A46">
        <w:t>О предполагае</w:t>
      </w:r>
      <w:r w:rsidR="007F4DBB" w:rsidRPr="00554A46">
        <w:t>мом начале человеческой истории</w:t>
      </w:r>
      <w:r w:rsidR="00554A46">
        <w:t xml:space="preserve">" </w:t>
      </w:r>
      <w:r w:rsidRPr="00554A46">
        <w:t>в полемике с Ж</w:t>
      </w:r>
      <w:r w:rsidR="00554A46">
        <w:t xml:space="preserve">.Ж. </w:t>
      </w:r>
      <w:r w:rsidRPr="00554A46">
        <w:t>Руссо ставит вопрос</w:t>
      </w:r>
      <w:r w:rsidR="00554A46" w:rsidRPr="00554A46">
        <w:t xml:space="preserve">: </w:t>
      </w:r>
      <w:r w:rsidRPr="00554A46">
        <w:t>что такое цивилизация и вправе ли человек отказаться от нее</w:t>
      </w:r>
      <w:r w:rsidR="00554A46" w:rsidRPr="00554A46">
        <w:t xml:space="preserve">? </w:t>
      </w:r>
      <w:r w:rsidRPr="00554A46">
        <w:t>Кант считает, что цивилизация начинается с установления правил человеческой жизни и поведения</w:t>
      </w:r>
      <w:r w:rsidR="00554A46" w:rsidRPr="00554A46">
        <w:t xml:space="preserve">. </w:t>
      </w:r>
      <w:r w:rsidRPr="00554A46">
        <w:t>Цивилизация ограничивает врожденный эгоизм людей</w:t>
      </w:r>
      <w:r w:rsidR="00554A46" w:rsidRPr="00554A46">
        <w:t xml:space="preserve">. </w:t>
      </w:r>
      <w:r w:rsidRPr="00554A46">
        <w:t>Цивилизованный человек</w:t>
      </w:r>
      <w:r w:rsidR="00554A46" w:rsidRPr="00554A46">
        <w:t xml:space="preserve"> - </w:t>
      </w:r>
      <w:r w:rsidRPr="00554A46">
        <w:t>тот, кто не чинит неприятностей другому, принимает его в расчет, при этом вежлив, обходителен, тактичен, внимателен, уважает человека в другом</w:t>
      </w:r>
      <w:r w:rsidR="00554A46" w:rsidRPr="00554A46">
        <w:t xml:space="preserve">. </w:t>
      </w:r>
      <w:r w:rsidRPr="00554A46">
        <w:t>Культура же есть деятельность, в которой человек реализует свою сущность и субъективность, суть условие его свободы</w:t>
      </w:r>
      <w:r w:rsidR="00554A46" w:rsidRPr="00554A46">
        <w:t xml:space="preserve">. </w:t>
      </w:r>
      <w:r w:rsidRPr="00554A46">
        <w:t>Культура состоит в общественной ценности человека, а также в обретении им способности целеполагания</w:t>
      </w:r>
      <w:r w:rsidR="00554A46" w:rsidRPr="00554A46">
        <w:t xml:space="preserve">. </w:t>
      </w:r>
      <w:r w:rsidRPr="00554A46">
        <w:t>Высшая степень развития культуры связана с развитием способностей и моральным совершенством человека, которое проистекает единственно из уважения к нравственному закону, а не только из эмпирической склонности к его выполнению</w:t>
      </w:r>
      <w:r w:rsidR="00554A46" w:rsidRPr="00554A46">
        <w:t>.</w:t>
      </w:r>
    </w:p>
    <w:p w:rsidR="00554A46" w:rsidRDefault="00943D69" w:rsidP="00554A46">
      <w:r w:rsidRPr="00554A46">
        <w:t>Для философии культуры XX века еще в большей степени характерно</w:t>
      </w:r>
      <w:r w:rsidR="00554A46">
        <w:t xml:space="preserve"> "</w:t>
      </w:r>
      <w:r w:rsidRPr="00554A46">
        <w:t>разведение</w:t>
      </w:r>
      <w:r w:rsidR="00554A46">
        <w:t xml:space="preserve">" </w:t>
      </w:r>
      <w:r w:rsidRPr="00554A46">
        <w:t>понятий культуры и цивилизации</w:t>
      </w:r>
      <w:r w:rsidR="00554A46" w:rsidRPr="00554A46">
        <w:t xml:space="preserve">. </w:t>
      </w:r>
      <w:r w:rsidRPr="00554A46">
        <w:t>Культура продолжает оставаться символом позитивного в развитии человечества, цивилизация в большинстве случаев получает нейтральную оценку, а не редко и резко отрицательную</w:t>
      </w:r>
      <w:r w:rsidR="00554A46" w:rsidRPr="00554A46">
        <w:t>.</w:t>
      </w:r>
    </w:p>
    <w:p w:rsidR="00554A46" w:rsidRDefault="00785976" w:rsidP="00554A46">
      <w:r w:rsidRPr="00554A46">
        <w:t>Начало такому противопоставлению положили русские славянофилы, утверждая тезис о духовности культуры и бездуховности цивилизации как чисто западного явления</w:t>
      </w:r>
      <w:r w:rsidR="00554A46" w:rsidRPr="00554A46">
        <w:t xml:space="preserve">. </w:t>
      </w:r>
      <w:r w:rsidRPr="00554A46">
        <w:t>Продолжая эти традиции, Н</w:t>
      </w:r>
      <w:r w:rsidR="00554A46">
        <w:t xml:space="preserve">.А. </w:t>
      </w:r>
      <w:r w:rsidRPr="00554A46">
        <w:t>Бердяев писал о цивилизации как</w:t>
      </w:r>
      <w:r w:rsidR="00554A46">
        <w:t xml:space="preserve"> "</w:t>
      </w:r>
      <w:r w:rsidRPr="00554A46">
        <w:t>смерти духа культуры</w:t>
      </w:r>
      <w:r w:rsidR="00554A46">
        <w:t xml:space="preserve">". </w:t>
      </w:r>
      <w:r w:rsidRPr="00554A46">
        <w:t>В рамках его концепции культура</w:t>
      </w:r>
      <w:r w:rsidR="00554A46" w:rsidRPr="00554A46">
        <w:t xml:space="preserve"> - </w:t>
      </w:r>
      <w:r w:rsidRPr="00554A46">
        <w:t>символична, но не реалистична, между тем динамическое движение внутри культуры с ее кристаллизованными формами неотвратимо влечет к выходу за пределы культуры,</w:t>
      </w:r>
      <w:r w:rsidR="00554A46">
        <w:t xml:space="preserve"> "</w:t>
      </w:r>
      <w:r w:rsidRPr="00554A46">
        <w:t>к жизни, к практике, к силе</w:t>
      </w:r>
      <w:r w:rsidR="00554A46">
        <w:t xml:space="preserve">". </w:t>
      </w:r>
      <w:r w:rsidRPr="00554A46">
        <w:t>На этих путях</w:t>
      </w:r>
      <w:r w:rsidR="00554A46">
        <w:t xml:space="preserve"> "</w:t>
      </w:r>
      <w:r w:rsidRPr="00554A46">
        <w:t>совершается переход культуры к цивилизации</w:t>
      </w:r>
      <w:r w:rsidR="00554A46">
        <w:t>", "</w:t>
      </w:r>
      <w:r w:rsidRPr="00554A46">
        <w:t>цивилизация пытается осуществить жизнь</w:t>
      </w:r>
      <w:r w:rsidR="00554A46">
        <w:t xml:space="preserve">", </w:t>
      </w:r>
      <w:r w:rsidRPr="00554A46">
        <w:t>реализуя</w:t>
      </w:r>
      <w:r w:rsidR="00554A46">
        <w:t xml:space="preserve"> "</w:t>
      </w:r>
      <w:r w:rsidRPr="00554A46">
        <w:t>культ жизни вне ее смысла, подменяя цель жизни средствами жизни, орудиями жизни</w:t>
      </w:r>
      <w:r w:rsidR="00554A46">
        <w:t xml:space="preserve">". </w:t>
      </w:r>
      <w:r w:rsidR="00943D69" w:rsidRPr="00554A46">
        <w:t>Цивилизация как достаточно высокая ступень овладения силами природы, несомненно, содержит в себе мощный потенциал научно-технического прогресса и способствует повышению качества и уровня жизни людей, более комфортному их существованию</w:t>
      </w:r>
      <w:r w:rsidR="00554A46" w:rsidRPr="00554A46">
        <w:t xml:space="preserve">. </w:t>
      </w:r>
      <w:r w:rsidR="00943D69" w:rsidRPr="00554A46">
        <w:t>Едва ли нужно доказывать очевидные факты благотворного влияния результатов этого прогресса на все стороны общественного и повседневного бытия людей</w:t>
      </w:r>
      <w:r w:rsidR="00554A46" w:rsidRPr="00554A46">
        <w:t xml:space="preserve">. </w:t>
      </w:r>
      <w:r w:rsidR="00943D69" w:rsidRPr="00554A46">
        <w:t xml:space="preserve">Сегодняшняя жизнь немыслима без современных электронных средств связи и глобальных информационных систем, средств передвижения и поиска новых источников энергии и </w:t>
      </w:r>
      <w:r w:rsidR="00554A46">
        <w:t>т.д.</w:t>
      </w:r>
    </w:p>
    <w:p w:rsidR="00554A46" w:rsidRDefault="00943D69" w:rsidP="00554A46">
      <w:r w:rsidRPr="00554A46">
        <w:t>В то же время эти достижения сами по себе еще не означают культурного, духовного расцвета, они не могут быть оценены как, безусловно, нравственные или же, безусловно, безнравственные</w:t>
      </w:r>
      <w:r w:rsidR="00554A46" w:rsidRPr="00554A46">
        <w:t xml:space="preserve">: </w:t>
      </w:r>
      <w:r w:rsidRPr="00554A46">
        <w:t>ценностно и этически они нейтральны</w:t>
      </w:r>
      <w:r w:rsidR="00554A46" w:rsidRPr="00554A46">
        <w:t xml:space="preserve">. </w:t>
      </w:r>
      <w:r w:rsidRPr="00554A46">
        <w:t>Технические достижения цивилизации приобретают культурную значимость в зависимости от целей и ценностей, которыми руководствуются при их использовании</w:t>
      </w:r>
      <w:r w:rsidR="00554A46" w:rsidRPr="00554A46">
        <w:t xml:space="preserve">. </w:t>
      </w:r>
      <w:r w:rsidRPr="00554A46">
        <w:t>Так, лазер способен не только лечить людей, но и разрушать</w:t>
      </w:r>
      <w:r w:rsidR="00554A46" w:rsidRPr="00554A46">
        <w:t xml:space="preserve">. </w:t>
      </w:r>
      <w:r w:rsidRPr="00554A46">
        <w:t>С помощью телевидения можно сеять</w:t>
      </w:r>
      <w:r w:rsidR="00554A46">
        <w:t xml:space="preserve"> "</w:t>
      </w:r>
      <w:r w:rsidRPr="00554A46">
        <w:t>доброе, вечное</w:t>
      </w:r>
      <w:r w:rsidR="00554A46">
        <w:t xml:space="preserve">", </w:t>
      </w:r>
      <w:r w:rsidRPr="00554A46">
        <w:t>но можно также возбуждать подозрительность, ненависть, вражду, низменные чувства</w:t>
      </w:r>
      <w:r w:rsidR="00554A46" w:rsidRPr="00554A46">
        <w:t xml:space="preserve">. </w:t>
      </w:r>
      <w:r w:rsidRPr="00554A46">
        <w:t>Достижения химии</w:t>
      </w:r>
      <w:r w:rsidR="00554A46" w:rsidRPr="00554A46">
        <w:t xml:space="preserve"> - </w:t>
      </w:r>
      <w:r w:rsidRPr="00554A46">
        <w:t>это не только эффективные лекарства и предметы быта, но и оружие массового поражения, наркотики</w:t>
      </w:r>
      <w:r w:rsidR="00554A46" w:rsidRPr="00554A46">
        <w:t xml:space="preserve">. </w:t>
      </w:r>
      <w:r w:rsidRPr="00554A46">
        <w:t>Понятие цивилизации поэтому, чаще всего связывается с этим и, культурно-нейтральными по своей внутренней природе, результатами развития техники и экономики, которые можно использовать в самых разных целях, понятие же культуры сближается с понятием духовного прогресса</w:t>
      </w:r>
      <w:r w:rsidR="00554A46" w:rsidRPr="00554A46">
        <w:t xml:space="preserve">. </w:t>
      </w:r>
      <w:r w:rsidRPr="00554A46">
        <w:t>Цивилизация</w:t>
      </w:r>
      <w:r w:rsidR="00554A46" w:rsidRPr="00554A46">
        <w:t xml:space="preserve"> - </w:t>
      </w:r>
      <w:r w:rsidRPr="00554A46">
        <w:t>созданный и преобразованный человеком мир, культура</w:t>
      </w:r>
      <w:r w:rsidR="00554A46" w:rsidRPr="00554A46">
        <w:t xml:space="preserve"> - </w:t>
      </w:r>
      <w:r w:rsidRPr="00554A46">
        <w:t>внутреннее достояние самого человека, его духовная экзистенция, достигнутая степень внутренней свободы</w:t>
      </w:r>
      <w:r w:rsidR="00554A46" w:rsidRPr="00554A46">
        <w:t>.</w:t>
      </w:r>
    </w:p>
    <w:p w:rsidR="00554A46" w:rsidRDefault="005E4AF9" w:rsidP="00554A46">
      <w:r w:rsidRPr="00554A46">
        <w:t>В концепциях Н</w:t>
      </w:r>
      <w:r w:rsidR="00554A46">
        <w:t xml:space="preserve">.Я. </w:t>
      </w:r>
      <w:r w:rsidRPr="00554A46">
        <w:t>Данилевского и О</w:t>
      </w:r>
      <w:r w:rsidR="00554A46" w:rsidRPr="00554A46">
        <w:t xml:space="preserve">. </w:t>
      </w:r>
      <w:r w:rsidRPr="00554A46">
        <w:t>Шпенглера основополагающим является понятие культуры</w:t>
      </w:r>
      <w:r w:rsidR="00554A46" w:rsidRPr="00554A46">
        <w:t xml:space="preserve">. </w:t>
      </w:r>
      <w:r w:rsidRPr="00554A46">
        <w:t>Именно культура как духовное начало формирует ту замкнутую историческую целостность, которая способна переживать и действительно переживает самостоятельный жизненный цикл, определяющий судьбу народа</w:t>
      </w:r>
      <w:r w:rsidR="00554A46">
        <w:t xml:space="preserve"> (</w:t>
      </w:r>
      <w:r w:rsidRPr="00554A46">
        <w:t>или народов</w:t>
      </w:r>
      <w:r w:rsidR="00554A46" w:rsidRPr="00554A46">
        <w:t xml:space="preserve">) </w:t>
      </w:r>
      <w:r w:rsidR="00554A46">
        <w:t>-</w:t>
      </w:r>
      <w:r w:rsidRPr="00554A46">
        <w:t xml:space="preserve"> носителя этой культуры</w:t>
      </w:r>
      <w:r w:rsidR="00554A46" w:rsidRPr="00554A46">
        <w:t xml:space="preserve">. </w:t>
      </w:r>
      <w:r w:rsidRPr="00554A46">
        <w:t>Нет единой истории человечества</w:t>
      </w:r>
      <w:r w:rsidR="00554A46" w:rsidRPr="00554A46">
        <w:t xml:space="preserve">. </w:t>
      </w:r>
      <w:r w:rsidRPr="00554A46">
        <w:t>Она складывается из совокупности культурно-исторических типов</w:t>
      </w:r>
      <w:r w:rsidR="00554A46">
        <w:t xml:space="preserve"> (</w:t>
      </w:r>
      <w:r w:rsidRPr="00554A46">
        <w:t>Данилевский</w:t>
      </w:r>
      <w:r w:rsidR="00554A46" w:rsidRPr="00554A46">
        <w:t xml:space="preserve">) </w:t>
      </w:r>
      <w:r w:rsidRPr="00554A46">
        <w:t>или локальных культур</w:t>
      </w:r>
      <w:r w:rsidR="00554A46">
        <w:t xml:space="preserve"> (</w:t>
      </w:r>
      <w:r w:rsidRPr="00554A46">
        <w:t>Шпенглер</w:t>
      </w:r>
      <w:r w:rsidR="00554A46" w:rsidRPr="00554A46">
        <w:t xml:space="preserve">). </w:t>
      </w:r>
      <w:r w:rsidRPr="00554A46">
        <w:t>Цивилизация не вне культуры, а одно из ее временных состояний, не существующих как самостоятельное образование</w:t>
      </w:r>
      <w:r w:rsidR="00554A46" w:rsidRPr="00554A46">
        <w:t>.</w:t>
      </w:r>
    </w:p>
    <w:p w:rsidR="00554A46" w:rsidRDefault="005E4AF9" w:rsidP="00554A46">
      <w:r w:rsidRPr="00554A46">
        <w:t xml:space="preserve">У Данилевского цивилизация </w:t>
      </w:r>
      <w:r w:rsidR="00554A46">
        <w:t>-</w:t>
      </w:r>
      <w:r w:rsidRPr="00554A46">
        <w:t xml:space="preserve"> это период расцвета культуры, взлета творческой активности, выявления духовных возможностей народа в деятельности в области науки, искусства, практического осуществления идеалов</w:t>
      </w:r>
      <w:r w:rsidR="00554A46" w:rsidRPr="00554A46">
        <w:t xml:space="preserve">. </w:t>
      </w:r>
      <w:r w:rsidRPr="00554A46">
        <w:t>Период цивилизации данного культурно-исторического типа завершается, когда иссякает творческая энергия народа и наступает застой</w:t>
      </w:r>
      <w:r w:rsidR="00554A46" w:rsidRPr="00554A46">
        <w:t>.</w:t>
      </w:r>
    </w:p>
    <w:p w:rsidR="00554A46" w:rsidRDefault="005E4AF9" w:rsidP="00554A46">
      <w:r w:rsidRPr="00554A46">
        <w:t>Напротив, Шпенглер называет цивилизацией период упадка культуры, когда ее жизнь угасает и она превращается в</w:t>
      </w:r>
      <w:r w:rsidR="00554A46">
        <w:t xml:space="preserve"> "</w:t>
      </w:r>
      <w:r w:rsidRPr="00554A46">
        <w:t>мумию</w:t>
      </w:r>
      <w:r w:rsidR="00554A46">
        <w:t xml:space="preserve">". </w:t>
      </w:r>
      <w:r w:rsidRPr="00554A46">
        <w:t xml:space="preserve">Цивилизация </w:t>
      </w:r>
      <w:r w:rsidR="00554A46">
        <w:t>-</w:t>
      </w:r>
      <w:r w:rsidRPr="00554A46">
        <w:t xml:space="preserve"> это смерть культуры, ее фактическое отрицание</w:t>
      </w:r>
      <w:r w:rsidR="00554A46" w:rsidRPr="00554A46">
        <w:t xml:space="preserve">. </w:t>
      </w:r>
      <w:r w:rsidRPr="00554A46">
        <w:t>В результате у Шпенглера культура относится к цивилизации как к чему-то негативному, противостоит ей</w:t>
      </w:r>
      <w:r w:rsidR="00554A46" w:rsidRPr="00554A46">
        <w:t xml:space="preserve">. </w:t>
      </w:r>
      <w:r w:rsidRPr="00554A46">
        <w:t>От него пошло в литературе противопоставление цивилизации и культуры</w:t>
      </w:r>
      <w:r w:rsidR="00554A46" w:rsidRPr="00554A46">
        <w:t xml:space="preserve">. </w:t>
      </w:r>
      <w:r w:rsidRPr="00554A46">
        <w:t>В своей книге</w:t>
      </w:r>
      <w:r w:rsidR="00554A46">
        <w:t xml:space="preserve"> "</w:t>
      </w:r>
      <w:r w:rsidRPr="00554A46">
        <w:t>Закат Европы</w:t>
      </w:r>
      <w:r w:rsidR="00554A46">
        <w:t>" (</w:t>
      </w:r>
      <w:r w:rsidRPr="00554A46">
        <w:t>1918</w:t>
      </w:r>
      <w:r w:rsidR="00554A46" w:rsidRPr="00554A46">
        <w:t xml:space="preserve">) </w:t>
      </w:r>
      <w:r w:rsidRPr="00554A46">
        <w:t>он описал цивилизацию как конечный момент в развитии культуры, означающий ее</w:t>
      </w:r>
      <w:r w:rsidR="00554A46">
        <w:t xml:space="preserve"> "</w:t>
      </w:r>
      <w:r w:rsidRPr="00554A46">
        <w:t>закат</w:t>
      </w:r>
      <w:r w:rsidR="00554A46">
        <w:t xml:space="preserve">" </w:t>
      </w:r>
      <w:r w:rsidRPr="00554A46">
        <w:t>или упадок</w:t>
      </w:r>
      <w:r w:rsidR="00554A46" w:rsidRPr="00554A46">
        <w:t xml:space="preserve">. </w:t>
      </w:r>
      <w:r w:rsidRPr="00554A46">
        <w:t>Шпенглер считал главными чертами цивилизации</w:t>
      </w:r>
      <w:r w:rsidR="00554A46">
        <w:t xml:space="preserve"> "</w:t>
      </w:r>
      <w:r w:rsidRPr="00554A46">
        <w:t>острую холодную рассудочность</w:t>
      </w:r>
      <w:r w:rsidR="00554A46">
        <w:t xml:space="preserve">", </w:t>
      </w:r>
      <w:r w:rsidRPr="00554A46">
        <w:t>интеллектуальный голод, практический рационализм, смену душевного бытия умственным, преклонение перед деньгами, развитие науки, безрелигиозность и тому подобные явления</w:t>
      </w:r>
      <w:r w:rsidR="00554A46" w:rsidRPr="00554A46">
        <w:t xml:space="preserve">. </w:t>
      </w:r>
      <w:r w:rsidRPr="00554A46">
        <w:t>Он писал</w:t>
      </w:r>
      <w:r w:rsidR="00554A46" w:rsidRPr="00554A46">
        <w:t>:</w:t>
      </w:r>
      <w:r w:rsidR="00554A46">
        <w:t xml:space="preserve"> "</w:t>
      </w:r>
      <w:r w:rsidRPr="00554A46">
        <w:t>Цивилизация есть неизбежная судьба культуры</w:t>
      </w:r>
      <w:r w:rsidR="00554A46">
        <w:t>...</w:t>
      </w:r>
      <w:r w:rsidR="00554A46" w:rsidRPr="00554A46">
        <w:t xml:space="preserve"> </w:t>
      </w:r>
      <w:r w:rsidRPr="00554A46">
        <w:t>логическое следствие, завершение и исход культуры</w:t>
      </w:r>
      <w:r w:rsidR="00554A46">
        <w:t>".</w:t>
      </w:r>
    </w:p>
    <w:p w:rsidR="00554A46" w:rsidRDefault="005E4AF9" w:rsidP="00554A46">
      <w:r w:rsidRPr="00554A46">
        <w:t>Отчетливо сформулированное О</w:t>
      </w:r>
      <w:r w:rsidR="00554A46" w:rsidRPr="00554A46">
        <w:t xml:space="preserve">. </w:t>
      </w:r>
      <w:r w:rsidRPr="00554A46">
        <w:t>Шпенглером негативное отношение к цивилизации как</w:t>
      </w:r>
      <w:r w:rsidR="00554A46">
        <w:t xml:space="preserve"> "</w:t>
      </w:r>
      <w:r w:rsidRPr="00554A46">
        <w:t>агонии культуры</w:t>
      </w:r>
      <w:r w:rsidR="00554A46">
        <w:t xml:space="preserve">" </w:t>
      </w:r>
      <w:r w:rsidRPr="00554A46">
        <w:t>находит немало оснований в современной жизни и потому довольно распространено в философии</w:t>
      </w:r>
      <w:r w:rsidR="00554A46" w:rsidRPr="00554A46">
        <w:t xml:space="preserve">. </w:t>
      </w:r>
      <w:r w:rsidR="00943D69" w:rsidRPr="00554A46">
        <w:t>Негативными чертами цивилизации чаще всего полагают ее интенцию к стандартизации повседневности и мышления, насаждение унифицированных истин и ценностей</w:t>
      </w:r>
      <w:r w:rsidR="00554A46">
        <w:t xml:space="preserve"> (</w:t>
      </w:r>
      <w:r w:rsidR="00943D69" w:rsidRPr="00554A46">
        <w:t>преимущественно западных</w:t>
      </w:r>
      <w:r w:rsidR="00554A46" w:rsidRPr="00554A46">
        <w:t>),</w:t>
      </w:r>
      <w:r w:rsidR="00943D69" w:rsidRPr="00554A46">
        <w:t xml:space="preserve"> свойственную ей подозрительность к независимости и оригинальности индивидуального сознания, которые зачастую воспринимаются как</w:t>
      </w:r>
      <w:r w:rsidR="00554A46">
        <w:t xml:space="preserve"> "</w:t>
      </w:r>
      <w:r w:rsidR="00943D69" w:rsidRPr="00554A46">
        <w:t>социальная опасность</w:t>
      </w:r>
      <w:r w:rsidR="00554A46">
        <w:t xml:space="preserve">". </w:t>
      </w:r>
      <w:r w:rsidR="00943D69" w:rsidRPr="00554A46">
        <w:t>Культура ориентирована на развитие духовно развитой и свободной личности, цивилизация</w:t>
      </w:r>
      <w:r w:rsidR="00554A46" w:rsidRPr="00554A46">
        <w:t xml:space="preserve"> - </w:t>
      </w:r>
      <w:r w:rsidR="00943D69" w:rsidRPr="00554A46">
        <w:t>на формирование социально лояльного и законопослушного члена общества, довольствующегося предоставленными ему благами</w:t>
      </w:r>
      <w:r w:rsidR="00554A46" w:rsidRPr="00554A46">
        <w:t>.</w:t>
      </w:r>
    </w:p>
    <w:p w:rsidR="00554A46" w:rsidRDefault="00943D69" w:rsidP="00554A46">
      <w:r w:rsidRPr="00554A46">
        <w:t>Культурным человек становится из внутренних побуждений, хотя при этом он, разумеется, не может не обратиться к освоению культуры, созданной до него</w:t>
      </w:r>
      <w:r w:rsidR="00554A46">
        <w:t xml:space="preserve"> (</w:t>
      </w:r>
      <w:r w:rsidRPr="00554A46">
        <w:t>то есть по видимости внешней</w:t>
      </w:r>
      <w:r w:rsidR="00554A46" w:rsidRPr="00554A46">
        <w:t xml:space="preserve">). </w:t>
      </w:r>
      <w:r w:rsidRPr="00554A46">
        <w:t>Цивилизованным он становится под воздействием внешних регулирующих норм социальности, часть из которых так и не становится его внутренним достоянием и которые он соблюдает исключительно по необходимости</w:t>
      </w:r>
      <w:r w:rsidR="00554A46" w:rsidRPr="00554A46">
        <w:t>.</w:t>
      </w:r>
    </w:p>
    <w:p w:rsidR="00554A46" w:rsidRDefault="00B5234F" w:rsidP="00554A46">
      <w:r w:rsidRPr="00554A46">
        <w:t>По-иному эта проблема решается у А</w:t>
      </w:r>
      <w:r w:rsidR="00554A46" w:rsidRPr="00554A46">
        <w:t xml:space="preserve">. </w:t>
      </w:r>
      <w:r w:rsidRPr="00554A46">
        <w:t>Тойнби</w:t>
      </w:r>
      <w:r w:rsidR="00554A46" w:rsidRPr="00554A46">
        <w:t xml:space="preserve">. </w:t>
      </w:r>
      <w:r w:rsidRPr="00554A46">
        <w:t>Как англичанин, он на первый план выдвигает понятие цивилизации</w:t>
      </w:r>
      <w:r w:rsidR="00554A46" w:rsidRPr="00554A46">
        <w:t xml:space="preserve">. </w:t>
      </w:r>
      <w:r w:rsidRPr="00554A46">
        <w:t>В истории существовало множество различных цивилизаций</w:t>
      </w:r>
      <w:r w:rsidR="00554A46" w:rsidRPr="00554A46">
        <w:t xml:space="preserve">. </w:t>
      </w:r>
      <w:r w:rsidRPr="00554A46">
        <w:t>Часть из них являются уже мертвыми</w:t>
      </w:r>
      <w:r w:rsidR="00554A46" w:rsidRPr="00554A46">
        <w:t xml:space="preserve">. </w:t>
      </w:r>
      <w:r w:rsidRPr="00554A46">
        <w:t>Они либо завершили свой жизненный цикл и сошли со сцены, либо были уничтожены, разрушены внешними силами</w:t>
      </w:r>
      <w:r w:rsidR="00554A46" w:rsidRPr="00554A46">
        <w:t xml:space="preserve">. </w:t>
      </w:r>
      <w:r w:rsidRPr="00554A46">
        <w:t>Но существуют и живые цивилизации, одухотворяемые своей культурой, которая представляет собой</w:t>
      </w:r>
      <w:r w:rsidR="00554A46">
        <w:t xml:space="preserve"> "</w:t>
      </w:r>
      <w:r w:rsidRPr="00554A46">
        <w:t>душу, кровь, лимфу, сущность цивилизации</w:t>
      </w:r>
      <w:r w:rsidR="00554A46">
        <w:t xml:space="preserve">". </w:t>
      </w:r>
      <w:r w:rsidRPr="00554A46">
        <w:t>Из этих слов видно, что взяв в качестве основополагающего понятия цивилизацию, Тойнби именно культуру считает ее конституирующим формообразующим началом, что, по нашему мнению, больше соответствует истине, чем позиция Данилевского и Шпенглера в этом вопросе</w:t>
      </w:r>
      <w:r w:rsidR="00554A46" w:rsidRPr="00554A46">
        <w:t>.</w:t>
      </w:r>
    </w:p>
    <w:p w:rsidR="00554A46" w:rsidRDefault="00B5234F" w:rsidP="00554A46">
      <w:r w:rsidRPr="00554A46">
        <w:t xml:space="preserve">Специфику цивилизации, ее образ определяет культура </w:t>
      </w:r>
      <w:r w:rsidR="00554A46">
        <w:t>-</w:t>
      </w:r>
      <w:r w:rsidRPr="00554A46">
        <w:t xml:space="preserve"> такова ее цивилизационная функция</w:t>
      </w:r>
      <w:r w:rsidR="00554A46" w:rsidRPr="00554A46">
        <w:t xml:space="preserve">. </w:t>
      </w:r>
      <w:r w:rsidRPr="00554A46">
        <w:t>Она формирует человека данной цивилизации, ибо он обретает свои человеческие черты, усваивая язык и культуру</w:t>
      </w:r>
      <w:r w:rsidR="00554A46" w:rsidRPr="00554A46">
        <w:t xml:space="preserve">. </w:t>
      </w:r>
      <w:r w:rsidRPr="00554A46">
        <w:t>Цивилизация, как уже отмечалось, представляет собой</w:t>
      </w:r>
      <w:r w:rsidRPr="00554A46">
        <w:rPr>
          <w:i/>
          <w:iCs/>
        </w:rPr>
        <w:t xml:space="preserve"> </w:t>
      </w:r>
      <w:r w:rsidRPr="00554A46">
        <w:t>социокультурное образование, социокультурную целостность</w:t>
      </w:r>
      <w:r w:rsidR="00554A46" w:rsidRPr="00554A46">
        <w:t xml:space="preserve">. </w:t>
      </w:r>
      <w:r w:rsidRPr="00554A46">
        <w:t>Поэтому, думается несостоятельными любые попытки отделить культуру от цивилизации, противопоставить их друг другу</w:t>
      </w:r>
      <w:r w:rsidR="00554A46" w:rsidRPr="00554A46">
        <w:t>.</w:t>
      </w:r>
    </w:p>
    <w:p w:rsidR="00554A46" w:rsidRDefault="00B5234F" w:rsidP="00554A46">
      <w:r w:rsidRPr="00554A46">
        <w:t>В этой связи представляет интерес концепция В</w:t>
      </w:r>
      <w:r w:rsidR="00554A46">
        <w:t xml:space="preserve">.М. </w:t>
      </w:r>
      <w:r w:rsidRPr="00554A46">
        <w:t>Межуева</w:t>
      </w:r>
      <w:r w:rsidR="00554A46" w:rsidRPr="00554A46">
        <w:t xml:space="preserve">. </w:t>
      </w:r>
      <w:r w:rsidRPr="00554A46">
        <w:t xml:space="preserve">Он полагает, что цивилизация, поскольку ее становление происходит на базе общественного разделения труда, имеет дело с частичным человеком, а культура </w:t>
      </w:r>
      <w:r w:rsidR="00554A46">
        <w:t>-</w:t>
      </w:r>
      <w:r w:rsidRPr="00554A46">
        <w:t xml:space="preserve"> с целостной личностью</w:t>
      </w:r>
      <w:r w:rsidR="00554A46" w:rsidRPr="00554A46">
        <w:t xml:space="preserve">. </w:t>
      </w:r>
      <w:r w:rsidRPr="00554A46">
        <w:t>Поэтому по отношению к цивилизации культура выступает как ее гуманизирующее начало</w:t>
      </w:r>
      <w:r w:rsidR="00554A46" w:rsidRPr="00554A46">
        <w:t xml:space="preserve">. </w:t>
      </w:r>
      <w:r w:rsidRPr="00554A46">
        <w:t>Эту концепцию можно оценить как выявление одного из аспектов взаимоотношения культуры и цивилизации</w:t>
      </w:r>
      <w:r w:rsidR="00554A46" w:rsidRPr="00554A46">
        <w:t xml:space="preserve">. </w:t>
      </w:r>
      <w:r w:rsidRPr="00554A46">
        <w:t xml:space="preserve">Идея целостной личности </w:t>
      </w:r>
      <w:r w:rsidR="00554A46">
        <w:t>-</w:t>
      </w:r>
      <w:r w:rsidRPr="00554A46">
        <w:t xml:space="preserve"> идеал европейской культуры, и если именно его сопоставлять с реальностью современного общества, то гуманизирующая роль этого идеала становится очевидной</w:t>
      </w:r>
      <w:r w:rsidR="00554A46" w:rsidRPr="00554A46">
        <w:t xml:space="preserve">. </w:t>
      </w:r>
      <w:r w:rsidRPr="00554A46">
        <w:t>Но ведь и</w:t>
      </w:r>
      <w:r w:rsidR="00554A46">
        <w:t xml:space="preserve"> "</w:t>
      </w:r>
      <w:r w:rsidRPr="00554A46">
        <w:t>частичный человек</w:t>
      </w:r>
      <w:r w:rsidR="00554A46">
        <w:t xml:space="preserve">" </w:t>
      </w:r>
      <w:r w:rsidRPr="00554A46">
        <w:t>существует не вне культуры</w:t>
      </w:r>
      <w:r w:rsidR="00554A46" w:rsidRPr="00554A46">
        <w:t xml:space="preserve">. </w:t>
      </w:r>
      <w:r w:rsidRPr="00554A46">
        <w:t>Следует признать, что феномен культуры можно рассматривать не только как относительно самостоятельный по отношению к цивилизации, но и как ее собственное субъективно-личностное начало</w:t>
      </w:r>
      <w:r w:rsidR="00554A46" w:rsidRPr="00554A46">
        <w:t>.</w:t>
      </w:r>
    </w:p>
    <w:p w:rsidR="00554A46" w:rsidRDefault="00B5234F" w:rsidP="00554A46">
      <w:r w:rsidRPr="00554A46">
        <w:t>Как феномен общественной жизни культура</w:t>
      </w:r>
      <w:r w:rsidR="00554A46">
        <w:t xml:space="preserve"> "</w:t>
      </w:r>
      <w:r w:rsidRPr="00554A46">
        <w:t>древнее</w:t>
      </w:r>
      <w:r w:rsidR="00554A46">
        <w:t xml:space="preserve">" </w:t>
      </w:r>
      <w:r w:rsidRPr="00554A46">
        <w:t>цивилизации, ибо возникла вместе с человеком и обществом</w:t>
      </w:r>
      <w:r w:rsidR="00554A46" w:rsidRPr="00554A46">
        <w:t xml:space="preserve">. </w:t>
      </w:r>
      <w:r w:rsidRPr="00554A46">
        <w:t>Социогенез был одновременно и культурогенезом</w:t>
      </w:r>
      <w:r w:rsidR="00554A46" w:rsidRPr="00554A46">
        <w:t xml:space="preserve">. </w:t>
      </w:r>
      <w:r w:rsidRPr="00554A46">
        <w:t>Вне культуры человек как субъект деятельности никогда не существовал и существовать не может</w:t>
      </w:r>
      <w:r w:rsidR="00554A46" w:rsidRPr="00554A46">
        <w:t xml:space="preserve">. </w:t>
      </w:r>
      <w:r w:rsidRPr="00554A46">
        <w:t>В культуре воплощены надбиологические механизмы трансляции его опыта и знаний, его</w:t>
      </w:r>
      <w:r w:rsidR="00554A46">
        <w:t xml:space="preserve"> "</w:t>
      </w:r>
      <w:r w:rsidRPr="00554A46">
        <w:t>социальная память</w:t>
      </w:r>
      <w:r w:rsidR="00554A46">
        <w:t xml:space="preserve">", </w:t>
      </w:r>
      <w:r w:rsidRPr="00554A46">
        <w:t>на основе которой человек способен развиваться, творить и вносить в историю нечто новое</w:t>
      </w:r>
      <w:r w:rsidR="00554A46" w:rsidRPr="00554A46">
        <w:t>.</w:t>
      </w:r>
    </w:p>
    <w:p w:rsidR="00554A46" w:rsidRDefault="00B5234F" w:rsidP="00554A46">
      <w:r w:rsidRPr="00554A46">
        <w:t>Культура определяет специфику</w:t>
      </w:r>
      <w:r w:rsidR="00554A46">
        <w:t xml:space="preserve"> "</w:t>
      </w:r>
      <w:r w:rsidRPr="00554A46">
        <w:t>способа существования</w:t>
      </w:r>
      <w:r w:rsidR="00554A46">
        <w:t xml:space="preserve">" </w:t>
      </w:r>
      <w:r w:rsidRPr="00554A46">
        <w:t>всех доцивилизационных человеческих сообществ</w:t>
      </w:r>
      <w:r w:rsidR="00554A46" w:rsidRPr="00554A46">
        <w:t xml:space="preserve">. </w:t>
      </w:r>
      <w:r w:rsidRPr="00554A46">
        <w:t>Но в период их разложения она сама испытывает существенные изменения и становится формообразующим началом цивилизации</w:t>
      </w:r>
      <w:r w:rsidR="00554A46" w:rsidRPr="00554A46">
        <w:t xml:space="preserve">. </w:t>
      </w:r>
      <w:r w:rsidRPr="00554A46">
        <w:t>Нормы, традиции, верования и другие явления культуры, характеризующие субъективный мир человека, также можно рассматривать как элементы механизмов, скрепляющих цивилизацию, поскольку они упорядочивают поведение людей и делают возможным совместный способ их существования</w:t>
      </w:r>
      <w:r w:rsidR="00554A46" w:rsidRPr="00554A46">
        <w:t>.</w:t>
      </w:r>
    </w:p>
    <w:p w:rsidR="00554A46" w:rsidRDefault="00B5234F" w:rsidP="00554A46">
      <w:r w:rsidRPr="00554A46">
        <w:t>Огромное значение для существования и развития цивилизации имеют способы трансляции культуры, также представляющие собой особые цивилизационные механизмы</w:t>
      </w:r>
      <w:r w:rsidR="00554A46" w:rsidRPr="00554A46">
        <w:t xml:space="preserve">. </w:t>
      </w:r>
      <w:r w:rsidRPr="00554A46">
        <w:t>Существо дела здесь заключается в следующем</w:t>
      </w:r>
      <w:r w:rsidR="00554A46" w:rsidRPr="00554A46">
        <w:t xml:space="preserve">. </w:t>
      </w:r>
      <w:r w:rsidRPr="00554A46">
        <w:t>Накапливающиеся в процессах труда, в общении людей друг с другом опыт и знания закрепляются определенным образом в памяти людей и передаются из поколения в поколение</w:t>
      </w:r>
      <w:r w:rsidR="00554A46" w:rsidRPr="00554A46">
        <w:t xml:space="preserve">. </w:t>
      </w:r>
      <w:r w:rsidRPr="00554A46">
        <w:t>Но память эта может быть индивидуальной, и тогда передача происходит лишь в процессах общения, в виде устного предания, и социальной, объективированной в тех или иных носителях информации</w:t>
      </w:r>
      <w:r w:rsidR="00554A46" w:rsidRPr="00554A46">
        <w:t xml:space="preserve">. </w:t>
      </w:r>
      <w:r w:rsidRPr="00554A46">
        <w:t>Появление новых объективированных средств и способов трансляции культуры во времени и пространстве расширяет возможности человеческой деятельности</w:t>
      </w:r>
      <w:r w:rsidR="00554A46" w:rsidRPr="00554A46">
        <w:t xml:space="preserve">. </w:t>
      </w:r>
      <w:r w:rsidRPr="00554A46">
        <w:t>Это ярко видно на примере появления письменности</w:t>
      </w:r>
      <w:r w:rsidR="00554A46" w:rsidRPr="00554A46">
        <w:t xml:space="preserve">. </w:t>
      </w:r>
      <w:r w:rsidRPr="00554A46">
        <w:t>За малым исключением бесписьменных цивилизаций история не знает, что является свидетельством общецивилизационной значимости этого явления</w:t>
      </w:r>
      <w:r w:rsidR="00554A46" w:rsidRPr="00554A46">
        <w:t xml:space="preserve">. </w:t>
      </w:r>
      <w:r w:rsidRPr="00554A46">
        <w:t>Факторы, вызвавшие к жизни цивилизацию, обусловили и появление письменности, поскольку в новых условиях прежние формы фиксации и трансляции накопленных знаний стали недостаточны</w:t>
      </w:r>
      <w:r w:rsidR="00554A46" w:rsidRPr="00554A46">
        <w:t xml:space="preserve">. </w:t>
      </w:r>
      <w:r w:rsidRPr="00554A46">
        <w:t>Стал возможным отсчет исторического времени с его событиями, датами, лицами</w:t>
      </w:r>
      <w:r w:rsidR="00554A46" w:rsidRPr="00554A46">
        <w:t xml:space="preserve">. </w:t>
      </w:r>
      <w:r w:rsidRPr="00554A46">
        <w:t>Письменность стала мощным средством развития и трансляции культуры</w:t>
      </w:r>
      <w:r w:rsidR="00554A46" w:rsidRPr="00554A46">
        <w:t xml:space="preserve">. </w:t>
      </w:r>
      <w:r w:rsidRPr="00554A46">
        <w:t>Письменность как явление культуры стала одной из необходимых предпосылок отделения умственного труда от физического</w:t>
      </w:r>
      <w:r w:rsidR="00554A46" w:rsidRPr="00554A46">
        <w:t xml:space="preserve">. </w:t>
      </w:r>
      <w:r w:rsidRPr="00554A46">
        <w:t>Таким образом, общецивилизационное значение появления письменности и письменных текстов не подлежит сомнению</w:t>
      </w:r>
      <w:r w:rsidR="00554A46" w:rsidRPr="00554A46">
        <w:t>.</w:t>
      </w:r>
    </w:p>
    <w:p w:rsidR="00554A46" w:rsidRDefault="00B5234F" w:rsidP="00554A46">
      <w:r w:rsidRPr="00554A46">
        <w:t>Следующим, имеющим общецивилизационное значение шагом в развитии механизма наследования культуры стало создание печатного станка, сделав письменные тексты доступными более широкому кругу людей</w:t>
      </w:r>
      <w:r w:rsidR="00554A46" w:rsidRPr="00554A46">
        <w:t xml:space="preserve">. </w:t>
      </w:r>
      <w:r w:rsidRPr="00554A46">
        <w:t>Книгопечатание явилось провозвестником новой эпохи в истории европейской цивилизации, способствовало развитию культуры Возрождения, становлению науки Нового времени</w:t>
      </w:r>
      <w:r w:rsidR="00554A46" w:rsidRPr="00554A46">
        <w:t xml:space="preserve">. </w:t>
      </w:r>
      <w:r w:rsidRPr="00554A46">
        <w:t xml:space="preserve">Наконец, в середине ХХ столетия произошла третья революция, которая дала человеку могучее средство, способное не только фиксировать и распространять информацию, но и перерабатывать ее </w:t>
      </w:r>
      <w:r w:rsidR="00554A46">
        <w:t>-</w:t>
      </w:r>
      <w:r w:rsidRPr="00554A46">
        <w:t xml:space="preserve"> появился компьютер</w:t>
      </w:r>
      <w:r w:rsidR="00554A46" w:rsidRPr="00554A46">
        <w:t xml:space="preserve">. </w:t>
      </w:r>
      <w:r w:rsidRPr="00554A46">
        <w:t xml:space="preserve">Значение этой революции еще полностью не осознано, </w:t>
      </w:r>
      <w:r w:rsidR="00554A46">
        <w:t>т.к</w:t>
      </w:r>
      <w:r w:rsidR="00B36F08">
        <w:t>.</w:t>
      </w:r>
      <w:r w:rsidR="00554A46" w:rsidRPr="00554A46">
        <w:t xml:space="preserve"> </w:t>
      </w:r>
      <w:r w:rsidRPr="00554A46">
        <w:t>она продолжается и не все ее последствия проявились</w:t>
      </w:r>
      <w:r w:rsidR="00554A46" w:rsidRPr="00554A46">
        <w:t xml:space="preserve">. </w:t>
      </w:r>
      <w:r w:rsidRPr="00554A46">
        <w:t>Пока еще не совсем ясно, что собой будет представлять грядущее</w:t>
      </w:r>
      <w:r w:rsidR="00554A46">
        <w:t xml:space="preserve"> "</w:t>
      </w:r>
      <w:r w:rsidRPr="00554A46">
        <w:t>информационное общество</w:t>
      </w:r>
      <w:r w:rsidR="00554A46">
        <w:t xml:space="preserve">" </w:t>
      </w:r>
      <w:r w:rsidRPr="00554A46">
        <w:t>с точки зрения своей цивилизационной принадлежности</w:t>
      </w:r>
      <w:r w:rsidR="00554A46" w:rsidRPr="00554A46">
        <w:t>.</w:t>
      </w:r>
    </w:p>
    <w:p w:rsidR="00B36F08" w:rsidRDefault="00943D69" w:rsidP="00554A46">
      <w:r w:rsidRPr="00554A46">
        <w:t>Тем не менее</w:t>
      </w:r>
      <w:r w:rsidR="005E4AF9" w:rsidRPr="00554A46">
        <w:t>,</w:t>
      </w:r>
      <w:r w:rsidRPr="00554A46">
        <w:t xml:space="preserve"> культура и цивилизация органично связаны, их нельзя мыслить как два параллельных рядоположенных процесса</w:t>
      </w:r>
      <w:r w:rsidR="00554A46" w:rsidRPr="00554A46">
        <w:t xml:space="preserve">. </w:t>
      </w:r>
      <w:r w:rsidRPr="00554A46">
        <w:t>Генетически цивилизация произрастает из культуры, она есть в некотором роде культура, но не сама по себе, а с болью и трудами воплотившая себя в эмпирических и подвижных, этносоциальных, экономических и политических структурах</w:t>
      </w:r>
      <w:r w:rsidR="00554A46" w:rsidRPr="00554A46">
        <w:t xml:space="preserve">. </w:t>
      </w:r>
      <w:r w:rsidRPr="00554A46">
        <w:t>То есть цивилизация выступает как отчужденная в институциональных, общезначимых процессах культура</w:t>
      </w:r>
      <w:r w:rsidR="00554A46" w:rsidRPr="00554A46">
        <w:t xml:space="preserve">. </w:t>
      </w:r>
      <w:r w:rsidRPr="00554A46">
        <w:t>Цивилизация есть совокупность условий, избавляющая людей от затрат невосполнимого времени индивидуальной жизни на заурядное природное выживание</w:t>
      </w:r>
      <w:r w:rsidR="00554A46" w:rsidRPr="00554A46">
        <w:t xml:space="preserve">. </w:t>
      </w:r>
      <w:r w:rsidRPr="00554A46">
        <w:t>Именно цивилизация вырабатывает средства, постоянно сокращающие вмешательство человека в мир природный</w:t>
      </w:r>
      <w:r w:rsidR="00554A46" w:rsidRPr="00554A46">
        <w:t xml:space="preserve"> - </w:t>
      </w:r>
      <w:r w:rsidRPr="00554A46">
        <w:t>необходимый признак культуры</w:t>
      </w:r>
      <w:r w:rsidR="00554A46" w:rsidRPr="00554A46">
        <w:t xml:space="preserve">. </w:t>
      </w:r>
      <w:r w:rsidRPr="00554A46">
        <w:t>Материальные ресурсы современной цивилизации позволяют обеспечить бытие индивида, неделимость человека, благодаря чему дух получает куда больше возможностей заняться тем, что соответствует его сути</w:t>
      </w:r>
      <w:r w:rsidR="00554A46" w:rsidRPr="00554A46">
        <w:t xml:space="preserve"> - </w:t>
      </w:r>
      <w:r w:rsidRPr="00554A46">
        <w:t>от воздействия на природу в ее физическом виде обратится к человеку, его нефизическому бытию</w:t>
      </w:r>
      <w:r w:rsidR="00554A46" w:rsidRPr="00554A46">
        <w:t xml:space="preserve">. </w:t>
      </w:r>
      <w:r w:rsidRPr="00554A46">
        <w:t>Поэтому цивилизация, являясь результатом культуры, не противостоит ей</w:t>
      </w:r>
      <w:r w:rsidR="00554A46" w:rsidRPr="00554A46">
        <w:t>.</w:t>
      </w:r>
    </w:p>
    <w:p w:rsidR="00B329CB" w:rsidRPr="00554A46" w:rsidRDefault="00B36F08" w:rsidP="00B36F08">
      <w:pPr>
        <w:pStyle w:val="2"/>
      </w:pPr>
      <w:r>
        <w:br w:type="page"/>
      </w:r>
      <w:bookmarkStart w:id="5" w:name="_Toc268001555"/>
      <w:r w:rsidR="00E11A25" w:rsidRPr="00554A46">
        <w:t>Заключение</w:t>
      </w:r>
      <w:bookmarkEnd w:id="5"/>
    </w:p>
    <w:p w:rsidR="00B36F08" w:rsidRDefault="00B36F08" w:rsidP="00554A46"/>
    <w:p w:rsidR="00554A46" w:rsidRDefault="000E7BDD" w:rsidP="00554A46">
      <w:r w:rsidRPr="00554A46">
        <w:t>Подводя итог, еще раз повтори</w:t>
      </w:r>
      <w:r w:rsidR="00C06F81" w:rsidRPr="00554A46">
        <w:t>м</w:t>
      </w:r>
      <w:r w:rsidRPr="00554A46">
        <w:t xml:space="preserve">, что сама проблема отношения культуры и цивилизации </w:t>
      </w:r>
      <w:r w:rsidR="00C06F81" w:rsidRPr="00554A46">
        <w:t xml:space="preserve">в развитии философско-исторической мысли </w:t>
      </w:r>
      <w:r w:rsidRPr="00554A46">
        <w:t>выкристаллизовывалась постепенно</w:t>
      </w:r>
      <w:r w:rsidR="00554A46" w:rsidRPr="00554A46">
        <w:t xml:space="preserve">. </w:t>
      </w:r>
      <w:r w:rsidR="00C06F81" w:rsidRPr="00554A46">
        <w:t>Понятия</w:t>
      </w:r>
      <w:r w:rsidR="00554A46">
        <w:t xml:space="preserve"> "</w:t>
      </w:r>
      <w:r w:rsidR="00C06F81" w:rsidRPr="00554A46">
        <w:t>цивилизация</w:t>
      </w:r>
      <w:r w:rsidR="00554A46">
        <w:t xml:space="preserve">" </w:t>
      </w:r>
      <w:r w:rsidR="00C06F81" w:rsidRPr="00554A46">
        <w:t>и</w:t>
      </w:r>
      <w:r w:rsidR="00554A46">
        <w:t xml:space="preserve"> "</w:t>
      </w:r>
      <w:r w:rsidR="00C06F81" w:rsidRPr="00554A46">
        <w:t>культура</w:t>
      </w:r>
      <w:r w:rsidR="00554A46">
        <w:t xml:space="preserve">" </w:t>
      </w:r>
      <w:r w:rsidR="00C06F81" w:rsidRPr="00554A46">
        <w:t>часто употребляются и воспринимаются как равнозначные, взаимозаменяющие друг друга</w:t>
      </w:r>
      <w:r w:rsidR="00554A46" w:rsidRPr="00554A46">
        <w:t xml:space="preserve">. </w:t>
      </w:r>
      <w:r w:rsidR="00C06F81" w:rsidRPr="00554A46">
        <w:t>И это правомерно, ибо культура в широком ее понимании и представляет собой цивилизацию</w:t>
      </w:r>
      <w:r w:rsidR="00554A46" w:rsidRPr="00554A46">
        <w:t xml:space="preserve">. </w:t>
      </w:r>
      <w:r w:rsidR="00C06F81" w:rsidRPr="00554A46">
        <w:t>Однако отнюдь не следует, что один термин может полностью заменить другой</w:t>
      </w:r>
      <w:r w:rsidR="00554A46" w:rsidRPr="00554A46">
        <w:t xml:space="preserve">. </w:t>
      </w:r>
      <w:r w:rsidR="00C06F81" w:rsidRPr="00554A46">
        <w:t>Когда мы говорим</w:t>
      </w:r>
      <w:r w:rsidR="00554A46">
        <w:t xml:space="preserve"> "</w:t>
      </w:r>
      <w:r w:rsidR="00C06F81" w:rsidRPr="00554A46">
        <w:t>цивилизация</w:t>
      </w:r>
      <w:r w:rsidR="00554A46">
        <w:t xml:space="preserve">", </w:t>
      </w:r>
      <w:r w:rsidR="00C06F81" w:rsidRPr="00554A46">
        <w:t>мы подразумеваем всю взаимосвязь показателей данного общества</w:t>
      </w:r>
      <w:r w:rsidR="00554A46" w:rsidRPr="00554A46">
        <w:t xml:space="preserve">. </w:t>
      </w:r>
      <w:r w:rsidR="00C06F81" w:rsidRPr="00554A46">
        <w:t>Когда мы говорим</w:t>
      </w:r>
      <w:r w:rsidR="00554A46">
        <w:t xml:space="preserve"> "</w:t>
      </w:r>
      <w:r w:rsidR="00C06F81" w:rsidRPr="00554A46">
        <w:t>культура</w:t>
      </w:r>
      <w:r w:rsidR="00554A46">
        <w:t xml:space="preserve">", </w:t>
      </w:r>
      <w:r w:rsidR="00C06F81" w:rsidRPr="00554A46">
        <w:t>то речь может идти о духовной культуре, материальной, либо о той и другой</w:t>
      </w:r>
      <w:r w:rsidR="00554A46" w:rsidRPr="00554A46">
        <w:t xml:space="preserve">. </w:t>
      </w:r>
      <w:r w:rsidR="00C06F81" w:rsidRPr="00554A46">
        <w:t>Тут требуется специальные пояснения</w:t>
      </w:r>
      <w:r w:rsidR="00554A46" w:rsidRPr="00554A46">
        <w:t xml:space="preserve"> - </w:t>
      </w:r>
      <w:r w:rsidR="00713051" w:rsidRPr="00554A46">
        <w:t>какую культуру мы имеем в виду</w:t>
      </w:r>
      <w:r w:rsidR="00554A46" w:rsidRPr="00554A46">
        <w:t>.</w:t>
      </w:r>
    </w:p>
    <w:p w:rsidR="00554A46" w:rsidRDefault="00C06F81" w:rsidP="00554A46">
      <w:r w:rsidRPr="00554A46">
        <w:t>Во временном измерении культура более объемна, нежели цивилизация, поскольку она охватывает культурные достояния человека дикости и варварства</w:t>
      </w:r>
      <w:r w:rsidR="00554A46" w:rsidRPr="00554A46">
        <w:t xml:space="preserve">. </w:t>
      </w:r>
      <w:r w:rsidRPr="00554A46">
        <w:t>В пространственном же измерении правильнее, очевидно, говорить о том, что цивилизация представляет собой сочетание множества культур</w:t>
      </w:r>
      <w:r w:rsidR="00554A46" w:rsidRPr="00554A46">
        <w:t>.</w:t>
      </w:r>
    </w:p>
    <w:p w:rsidR="00554A46" w:rsidRDefault="00C06F81" w:rsidP="00554A46">
      <w:r w:rsidRPr="00554A46">
        <w:t>По Канту цивилизация начинается с установления человеком правил человеческой жизни и человеческого поведения</w:t>
      </w:r>
      <w:r w:rsidR="00554A46" w:rsidRPr="00554A46">
        <w:t xml:space="preserve">. </w:t>
      </w:r>
      <w:r w:rsidRPr="00554A46">
        <w:t>Культуру он связывает с нравственным категорическим императивом, который обладает практической силой и определяет человеческие действия не общепринятыми нормами, ориентированными, прежде всего на разум, а нравственными основаниями самого человека, его совестью</w:t>
      </w:r>
      <w:r w:rsidR="00554A46">
        <w:t>.</w:t>
      </w:r>
      <w:r w:rsidR="00B36F08">
        <w:t xml:space="preserve"> </w:t>
      </w:r>
      <w:r w:rsidR="00554A46">
        <w:t xml:space="preserve">О. </w:t>
      </w:r>
      <w:r w:rsidRPr="00554A46">
        <w:t>Шпенглер рассматривает переход от культуры к цивилизации как переход от творчества к бесплодию, от живого развития к окостенению, от возвышенных устремлений к неосмысленной рутинной работе</w:t>
      </w:r>
      <w:r w:rsidR="00554A46" w:rsidRPr="00554A46">
        <w:t xml:space="preserve">. </w:t>
      </w:r>
      <w:r w:rsidRPr="00554A46">
        <w:t>Для цивилизации как стадии вырождения культуры характерно господство интеллекта, без души и сердца</w:t>
      </w:r>
      <w:r w:rsidR="00554A46" w:rsidRPr="00554A46">
        <w:t xml:space="preserve">. </w:t>
      </w:r>
      <w:r w:rsidRPr="00554A46">
        <w:t>Цивилизация в целом есть культура, но лишенная своего содержания, лишенная души</w:t>
      </w:r>
      <w:r w:rsidR="00554A46" w:rsidRPr="00554A46">
        <w:t>.</w:t>
      </w:r>
    </w:p>
    <w:p w:rsidR="00554A46" w:rsidRDefault="00C06F81" w:rsidP="00554A46">
      <w:r w:rsidRPr="00554A46">
        <w:t>Таким образом, б</w:t>
      </w:r>
      <w:r w:rsidR="001756DE" w:rsidRPr="00554A46">
        <w:t>еглый взгляд на историю и логику развития взаимоотношений между цивилизацией и культурой позволяет выделить в них следующие этапы</w:t>
      </w:r>
      <w:r w:rsidR="00554A46" w:rsidRPr="00554A46">
        <w:t xml:space="preserve">: </w:t>
      </w:r>
      <w:r w:rsidR="001756DE" w:rsidRPr="00554A46">
        <w:rPr>
          <w:rStyle w:val="Internetlink"/>
          <w:b w:val="0"/>
          <w:bCs w:val="0"/>
          <w:color w:val="000000"/>
          <w:lang w:val="ru-RU"/>
        </w:rPr>
        <w:t>понятия</w:t>
      </w:r>
      <w:r w:rsidR="00554A46">
        <w:rPr>
          <w:rStyle w:val="Internetlink"/>
          <w:b w:val="0"/>
          <w:bCs w:val="0"/>
          <w:color w:val="000000"/>
          <w:lang w:val="ru-RU"/>
        </w:rPr>
        <w:t xml:space="preserve"> "</w:t>
      </w:r>
      <w:r w:rsidR="001756DE" w:rsidRPr="00554A46">
        <w:rPr>
          <w:rStyle w:val="Internetlink"/>
          <w:b w:val="0"/>
          <w:bCs w:val="0"/>
          <w:color w:val="000000"/>
          <w:lang w:val="ru-RU"/>
        </w:rPr>
        <w:t>культура</w:t>
      </w:r>
      <w:r w:rsidR="00554A46">
        <w:rPr>
          <w:rStyle w:val="Internetlink"/>
          <w:b w:val="0"/>
          <w:bCs w:val="0"/>
          <w:color w:val="000000"/>
          <w:lang w:val="ru-RU"/>
        </w:rPr>
        <w:t xml:space="preserve">" </w:t>
      </w:r>
      <w:r w:rsidR="00713051" w:rsidRPr="00554A46">
        <w:rPr>
          <w:rStyle w:val="Internetlink"/>
          <w:b w:val="0"/>
          <w:bCs w:val="0"/>
          <w:color w:val="000000"/>
          <w:lang w:val="ru-RU"/>
        </w:rPr>
        <w:t>и</w:t>
      </w:r>
      <w:r w:rsidR="00554A46">
        <w:rPr>
          <w:rStyle w:val="Internetlink"/>
          <w:b w:val="0"/>
          <w:bCs w:val="0"/>
          <w:color w:val="000000"/>
          <w:lang w:val="ru-RU"/>
        </w:rPr>
        <w:t xml:space="preserve"> "</w:t>
      </w:r>
      <w:r w:rsidR="001756DE" w:rsidRPr="00554A46">
        <w:rPr>
          <w:rStyle w:val="Internetlink"/>
          <w:b w:val="0"/>
          <w:bCs w:val="0"/>
          <w:color w:val="000000"/>
          <w:lang w:val="ru-RU"/>
        </w:rPr>
        <w:t>цивилизация</w:t>
      </w:r>
      <w:r w:rsidR="00554A46">
        <w:rPr>
          <w:rStyle w:val="Internetlink"/>
          <w:b w:val="0"/>
          <w:bCs w:val="0"/>
          <w:color w:val="000000"/>
          <w:lang w:val="ru-RU"/>
        </w:rPr>
        <w:t xml:space="preserve">" </w:t>
      </w:r>
      <w:r w:rsidR="00713051" w:rsidRPr="00554A46">
        <w:rPr>
          <w:rStyle w:val="Internetlink"/>
          <w:b w:val="0"/>
          <w:bCs w:val="0"/>
          <w:color w:val="000000"/>
          <w:lang w:val="ru-RU"/>
        </w:rPr>
        <w:t xml:space="preserve">в </w:t>
      </w:r>
      <w:r w:rsidR="00713051" w:rsidRPr="00554A46">
        <w:t>античность и средние века</w:t>
      </w:r>
      <w:r w:rsidR="00713051" w:rsidRPr="00554A46">
        <w:rPr>
          <w:rStyle w:val="Internetlink"/>
          <w:b w:val="0"/>
          <w:bCs w:val="0"/>
          <w:color w:val="000000"/>
          <w:lang w:val="ru-RU"/>
        </w:rPr>
        <w:t xml:space="preserve"> </w:t>
      </w:r>
      <w:r w:rsidR="001756DE" w:rsidRPr="00554A46">
        <w:rPr>
          <w:rStyle w:val="Internetlink"/>
          <w:b w:val="0"/>
          <w:bCs w:val="0"/>
          <w:color w:val="000000"/>
          <w:lang w:val="ru-RU"/>
        </w:rPr>
        <w:t>не разделялись</w:t>
      </w:r>
      <w:r w:rsidR="00554A46" w:rsidRPr="00554A46">
        <w:t xml:space="preserve"> - </w:t>
      </w:r>
      <w:r w:rsidR="00713051" w:rsidRPr="00554A46">
        <w:t xml:space="preserve">в эпоху Возрождения </w:t>
      </w:r>
      <w:r w:rsidR="001756DE" w:rsidRPr="00554A46">
        <w:rPr>
          <w:rStyle w:val="Internetlink"/>
          <w:b w:val="0"/>
          <w:bCs w:val="0"/>
          <w:color w:val="000000"/>
          <w:lang w:val="ru-RU"/>
        </w:rPr>
        <w:t>обозначение соотношения</w:t>
      </w:r>
      <w:r w:rsidR="00554A46">
        <w:rPr>
          <w:rStyle w:val="Internetlink"/>
          <w:b w:val="0"/>
          <w:bCs w:val="0"/>
          <w:color w:val="000000"/>
          <w:lang w:val="ru-RU"/>
        </w:rPr>
        <w:t xml:space="preserve"> "</w:t>
      </w:r>
      <w:r w:rsidR="001756DE" w:rsidRPr="00554A46">
        <w:rPr>
          <w:rStyle w:val="Internetlink"/>
          <w:b w:val="0"/>
          <w:bCs w:val="0"/>
          <w:color w:val="000000"/>
          <w:lang w:val="ru-RU"/>
        </w:rPr>
        <w:t>культура</w:t>
      </w:r>
      <w:r w:rsidR="00554A46">
        <w:rPr>
          <w:rStyle w:val="Internetlink"/>
          <w:b w:val="0"/>
          <w:bCs w:val="0"/>
          <w:color w:val="000000"/>
          <w:lang w:val="ru-RU"/>
        </w:rPr>
        <w:t>" "</w:t>
      </w:r>
      <w:r w:rsidR="001756DE" w:rsidRPr="00554A46">
        <w:rPr>
          <w:rStyle w:val="Internetlink"/>
          <w:b w:val="0"/>
          <w:bCs w:val="0"/>
          <w:color w:val="000000"/>
          <w:lang w:val="ru-RU"/>
        </w:rPr>
        <w:t>цивилизация</w:t>
      </w:r>
      <w:r w:rsidR="00554A46">
        <w:t xml:space="preserve">" </w:t>
      </w:r>
      <w:r w:rsidR="00554A46" w:rsidRPr="00554A46">
        <w:t xml:space="preserve">- </w:t>
      </w:r>
      <w:r w:rsidR="00713051" w:rsidRPr="00554A46">
        <w:rPr>
          <w:rStyle w:val="Internetlink"/>
          <w:b w:val="0"/>
          <w:bCs w:val="0"/>
          <w:color w:val="000000"/>
          <w:lang w:val="ru-RU"/>
        </w:rPr>
        <w:t>в эпоху Просвещения</w:t>
      </w:r>
      <w:r w:rsidR="00713051" w:rsidRPr="00554A46">
        <w:t xml:space="preserve"> </w:t>
      </w:r>
      <w:r w:rsidR="001756DE" w:rsidRPr="00554A46">
        <w:rPr>
          <w:rStyle w:val="Internetlink"/>
          <w:b w:val="0"/>
          <w:bCs w:val="0"/>
          <w:color w:val="000000"/>
          <w:lang w:val="ru-RU"/>
        </w:rPr>
        <w:t xml:space="preserve">наложение понятий </w:t>
      </w:r>
      <w:r w:rsidR="00554A46">
        <w:t>-</w:t>
      </w:r>
      <w:r w:rsidR="001756DE" w:rsidRPr="00554A46">
        <w:t xml:space="preserve"> </w:t>
      </w:r>
      <w:r w:rsidR="00713051" w:rsidRPr="00554A46">
        <w:t xml:space="preserve">далее </w:t>
      </w:r>
      <w:r w:rsidR="001756DE" w:rsidRPr="00554A46">
        <w:rPr>
          <w:rStyle w:val="Internetlink"/>
          <w:b w:val="0"/>
          <w:bCs w:val="0"/>
          <w:color w:val="000000"/>
          <w:lang w:val="ru-RU"/>
        </w:rPr>
        <w:t>цивилизация как стадия развития общества</w:t>
      </w:r>
      <w:r w:rsidR="00713051" w:rsidRPr="00554A46">
        <w:t xml:space="preserve"> </w:t>
      </w:r>
      <w:r w:rsidR="00554A46">
        <w:t>-</w:t>
      </w:r>
      <w:r w:rsidR="001756DE" w:rsidRPr="00554A46">
        <w:t xml:space="preserve"> </w:t>
      </w:r>
      <w:r w:rsidR="00713051" w:rsidRPr="00554A46">
        <w:t xml:space="preserve">современный этап </w:t>
      </w:r>
      <w:r w:rsidR="001756DE" w:rsidRPr="00554A46">
        <w:rPr>
          <w:rStyle w:val="Internetlink"/>
          <w:b w:val="0"/>
          <w:bCs w:val="0"/>
          <w:color w:val="000000"/>
          <w:lang w:val="ru-RU"/>
        </w:rPr>
        <w:t>противопоставление понятий</w:t>
      </w:r>
      <w:r w:rsidR="00554A46" w:rsidRPr="00554A46">
        <w:t>.</w:t>
      </w:r>
    </w:p>
    <w:p w:rsidR="00E11A25" w:rsidRPr="00554A46" w:rsidRDefault="00B36F08" w:rsidP="00B36F08">
      <w:pPr>
        <w:pStyle w:val="2"/>
      </w:pPr>
      <w:r>
        <w:br w:type="page"/>
      </w:r>
      <w:bookmarkStart w:id="6" w:name="_Toc268001556"/>
      <w:r w:rsidR="00E11A25" w:rsidRPr="00554A46">
        <w:t>Список использованной литературы</w:t>
      </w:r>
      <w:bookmarkEnd w:id="6"/>
    </w:p>
    <w:p w:rsidR="00B36F08" w:rsidRDefault="00B36F08" w:rsidP="00554A46"/>
    <w:p w:rsidR="00554A46" w:rsidRDefault="00471658" w:rsidP="00B36F08">
      <w:pPr>
        <w:pStyle w:val="a0"/>
        <w:ind w:firstLine="0"/>
      </w:pPr>
      <w:r w:rsidRPr="00554A46">
        <w:t>Гуревич, П</w:t>
      </w:r>
      <w:r w:rsidR="00554A46">
        <w:t xml:space="preserve">.С. </w:t>
      </w:r>
      <w:r w:rsidRPr="00554A46">
        <w:t>Культурология</w:t>
      </w:r>
      <w:r w:rsidR="00554A46" w:rsidRPr="00554A46">
        <w:t xml:space="preserve">: </w:t>
      </w:r>
      <w:r w:rsidRPr="00554A46">
        <w:t>Учебник / П</w:t>
      </w:r>
      <w:r w:rsidR="00554A46">
        <w:t xml:space="preserve">.С. </w:t>
      </w:r>
      <w:r w:rsidRPr="00554A46">
        <w:t>Гуревич</w:t>
      </w:r>
      <w:r w:rsidR="00554A46" w:rsidRPr="00554A46">
        <w:t>. -</w:t>
      </w:r>
      <w:r w:rsidR="00554A46">
        <w:t xml:space="preserve"> </w:t>
      </w:r>
      <w:r w:rsidRPr="00554A46">
        <w:t>3-е изд</w:t>
      </w:r>
      <w:r w:rsidR="00554A46">
        <w:t>.,</w:t>
      </w:r>
      <w:r w:rsidRPr="00554A46">
        <w:t xml:space="preserve"> перераб</w:t>
      </w:r>
      <w:r w:rsidR="00554A46" w:rsidRPr="00554A46">
        <w:t xml:space="preserve">. </w:t>
      </w:r>
      <w:r w:rsidRPr="00554A46">
        <w:t>и доп</w:t>
      </w:r>
      <w:r w:rsidR="00554A46" w:rsidRPr="00554A46">
        <w:t>. -</w:t>
      </w:r>
      <w:r w:rsidR="00554A46">
        <w:t xml:space="preserve"> </w:t>
      </w:r>
      <w:r w:rsidRPr="00554A46">
        <w:t>М</w:t>
      </w:r>
      <w:r w:rsidR="00554A46">
        <w:t>.:</w:t>
      </w:r>
      <w:r w:rsidR="00554A46" w:rsidRPr="00554A46">
        <w:t xml:space="preserve"> </w:t>
      </w:r>
      <w:r w:rsidRPr="00554A46">
        <w:t>Изд-во</w:t>
      </w:r>
      <w:r w:rsidR="00554A46">
        <w:t xml:space="preserve"> "</w:t>
      </w:r>
      <w:r w:rsidRPr="00554A46">
        <w:t>Проект</w:t>
      </w:r>
      <w:r w:rsidR="00554A46">
        <w:t xml:space="preserve">", </w:t>
      </w:r>
      <w:r w:rsidRPr="00554A46">
        <w:t>2005</w:t>
      </w:r>
      <w:r w:rsidR="00554A46" w:rsidRPr="00554A46">
        <w:t>. -</w:t>
      </w:r>
      <w:r w:rsidR="00554A46">
        <w:t xml:space="preserve"> </w:t>
      </w:r>
      <w:r w:rsidRPr="00554A46">
        <w:t>336 с</w:t>
      </w:r>
      <w:r w:rsidR="00554A46" w:rsidRPr="00554A46">
        <w:t>.</w:t>
      </w:r>
    </w:p>
    <w:p w:rsidR="00554A46" w:rsidRDefault="00471658" w:rsidP="00B36F08">
      <w:pPr>
        <w:pStyle w:val="a0"/>
        <w:ind w:firstLine="0"/>
      </w:pPr>
      <w:r w:rsidRPr="00554A46">
        <w:t>История философии</w:t>
      </w:r>
      <w:r w:rsidR="00554A46" w:rsidRPr="00554A46">
        <w:t xml:space="preserve">. </w:t>
      </w:r>
      <w:r w:rsidRPr="00554A46">
        <w:t>Энциклопедия</w:t>
      </w:r>
      <w:r w:rsidR="00554A46" w:rsidRPr="00554A46">
        <w:t>. -</w:t>
      </w:r>
      <w:r w:rsidR="00554A46">
        <w:t xml:space="preserve"> </w:t>
      </w:r>
      <w:r w:rsidRPr="00554A46">
        <w:t>Минск</w:t>
      </w:r>
      <w:r w:rsidR="00554A46" w:rsidRPr="00554A46">
        <w:t xml:space="preserve">: </w:t>
      </w:r>
      <w:r w:rsidRPr="00554A46">
        <w:t>Книжный Дом, 2002</w:t>
      </w:r>
      <w:r w:rsidR="00554A46" w:rsidRPr="00554A46">
        <w:t>. -</w:t>
      </w:r>
      <w:r w:rsidR="00554A46">
        <w:t xml:space="preserve"> </w:t>
      </w:r>
      <w:r w:rsidRPr="00554A46">
        <w:t>1376 с</w:t>
      </w:r>
      <w:r w:rsidR="00554A46" w:rsidRPr="00554A46">
        <w:t>.</w:t>
      </w:r>
    </w:p>
    <w:p w:rsidR="00554A46" w:rsidRDefault="00471658" w:rsidP="00B36F08">
      <w:pPr>
        <w:pStyle w:val="a0"/>
        <w:ind w:firstLine="0"/>
      </w:pPr>
      <w:r w:rsidRPr="00554A46">
        <w:t>Келле, В</w:t>
      </w:r>
      <w:r w:rsidR="00554A46">
        <w:t xml:space="preserve">.Ж. </w:t>
      </w:r>
      <w:r w:rsidRPr="00554A46">
        <w:t>Цивилизация и культура / В</w:t>
      </w:r>
      <w:r w:rsidR="00554A46">
        <w:t xml:space="preserve">.Ж. </w:t>
      </w:r>
      <w:r w:rsidRPr="00554A46">
        <w:t>Келле</w:t>
      </w:r>
      <w:r w:rsidR="00554A46" w:rsidRPr="00554A46">
        <w:t>. -</w:t>
      </w:r>
      <w:r w:rsidR="00554A46">
        <w:t xml:space="preserve"> </w:t>
      </w:r>
      <w:r w:rsidRPr="00554A46">
        <w:t>М</w:t>
      </w:r>
      <w:r w:rsidR="00554A46">
        <w:t>.:</w:t>
      </w:r>
      <w:r w:rsidR="00554A46" w:rsidRPr="00554A46">
        <w:t xml:space="preserve"> </w:t>
      </w:r>
      <w:r w:rsidRPr="00554A46">
        <w:t>Знание, 2005</w:t>
      </w:r>
      <w:r w:rsidR="00554A46" w:rsidRPr="00554A46">
        <w:t>. -</w:t>
      </w:r>
      <w:r w:rsidR="00554A46">
        <w:t xml:space="preserve"> </w:t>
      </w:r>
      <w:r w:rsidRPr="00554A46">
        <w:t>224 с</w:t>
      </w:r>
      <w:r w:rsidR="00554A46" w:rsidRPr="00554A46">
        <w:t>.</w:t>
      </w:r>
    </w:p>
    <w:p w:rsidR="00554A46" w:rsidRDefault="00471658" w:rsidP="00B36F08">
      <w:pPr>
        <w:pStyle w:val="a0"/>
        <w:ind w:firstLine="0"/>
      </w:pPr>
      <w:r w:rsidRPr="00554A46">
        <w:t>Краткий философский словарь / под ред</w:t>
      </w:r>
      <w:r w:rsidR="00554A46">
        <w:t xml:space="preserve">.А.П. </w:t>
      </w:r>
      <w:r w:rsidRPr="00554A46">
        <w:t>Алексеева</w:t>
      </w:r>
      <w:r w:rsidR="00554A46" w:rsidRPr="00554A46">
        <w:t>. -</w:t>
      </w:r>
      <w:r w:rsidR="00554A46">
        <w:t xml:space="preserve"> </w:t>
      </w:r>
      <w:r w:rsidRPr="00554A46">
        <w:t>изд</w:t>
      </w:r>
      <w:r w:rsidR="00554A46">
        <w:t>.2</w:t>
      </w:r>
      <w:r w:rsidRPr="00554A46">
        <w:t>-е</w:t>
      </w:r>
      <w:r w:rsidR="00554A46" w:rsidRPr="00554A46">
        <w:t>. -</w:t>
      </w:r>
      <w:r w:rsidR="00554A46">
        <w:t xml:space="preserve"> </w:t>
      </w:r>
      <w:r w:rsidRPr="00554A46">
        <w:t>М</w:t>
      </w:r>
      <w:r w:rsidR="00554A46">
        <w:t>.:</w:t>
      </w:r>
      <w:r w:rsidR="00554A46" w:rsidRPr="00554A46">
        <w:t xml:space="preserve"> </w:t>
      </w:r>
      <w:r w:rsidRPr="00554A46">
        <w:t>Проспект, 2006</w:t>
      </w:r>
      <w:r w:rsidR="00554A46" w:rsidRPr="00554A46">
        <w:t>. -</w:t>
      </w:r>
      <w:r w:rsidR="00554A46">
        <w:t xml:space="preserve"> </w:t>
      </w:r>
      <w:r w:rsidRPr="00554A46">
        <w:t>492 с</w:t>
      </w:r>
      <w:r w:rsidR="00554A46" w:rsidRPr="00554A46">
        <w:t>.</w:t>
      </w:r>
    </w:p>
    <w:p w:rsidR="00554A46" w:rsidRDefault="00471658" w:rsidP="00B36F08">
      <w:pPr>
        <w:pStyle w:val="a0"/>
        <w:ind w:firstLine="0"/>
      </w:pPr>
      <w:r w:rsidRPr="00554A46">
        <w:t>Культурология</w:t>
      </w:r>
      <w:r w:rsidR="00554A46" w:rsidRPr="00554A46">
        <w:t xml:space="preserve">. </w:t>
      </w:r>
      <w:r w:rsidRPr="00554A46">
        <w:t>История мировой культуры</w:t>
      </w:r>
      <w:r w:rsidR="00554A46" w:rsidRPr="00554A46">
        <w:t xml:space="preserve">: </w:t>
      </w:r>
      <w:r w:rsidRPr="00554A46">
        <w:t>Учебное пособие для вузов / под</w:t>
      </w:r>
      <w:r w:rsidR="00554A46" w:rsidRPr="00554A46">
        <w:t xml:space="preserve">. </w:t>
      </w:r>
      <w:r w:rsidRPr="00554A46">
        <w:t>ред</w:t>
      </w:r>
      <w:r w:rsidR="00554A46" w:rsidRPr="00554A46">
        <w:t xml:space="preserve">. </w:t>
      </w:r>
      <w:r w:rsidRPr="00554A46">
        <w:t>проф</w:t>
      </w:r>
      <w:r w:rsidR="00554A46">
        <w:t xml:space="preserve">.А.Н. </w:t>
      </w:r>
      <w:r w:rsidRPr="00554A46">
        <w:t>Марковой</w:t>
      </w:r>
      <w:r w:rsidR="00554A46" w:rsidRPr="00554A46">
        <w:t>. -</w:t>
      </w:r>
      <w:r w:rsidR="00554A46">
        <w:t xml:space="preserve"> </w:t>
      </w:r>
      <w:r w:rsidRPr="00554A46">
        <w:t>М</w:t>
      </w:r>
      <w:r w:rsidR="00554A46">
        <w:t>.:</w:t>
      </w:r>
      <w:r w:rsidR="00554A46" w:rsidRPr="00554A46">
        <w:t xml:space="preserve"> </w:t>
      </w:r>
      <w:r w:rsidRPr="00554A46">
        <w:t>ЮНИТИ, 2002</w:t>
      </w:r>
      <w:r w:rsidR="00554A46" w:rsidRPr="00554A46">
        <w:t>. -</w:t>
      </w:r>
      <w:r w:rsidR="00554A46">
        <w:t xml:space="preserve"> </w:t>
      </w:r>
      <w:r w:rsidRPr="00554A46">
        <w:t>224 с</w:t>
      </w:r>
      <w:r w:rsidR="00554A46" w:rsidRPr="00554A46">
        <w:t>.</w:t>
      </w:r>
    </w:p>
    <w:p w:rsidR="00554A46" w:rsidRDefault="00471658" w:rsidP="00B36F08">
      <w:pPr>
        <w:pStyle w:val="a0"/>
        <w:ind w:firstLine="0"/>
      </w:pPr>
      <w:r w:rsidRPr="00554A46">
        <w:t>Культурология</w:t>
      </w:r>
      <w:r w:rsidR="00554A46" w:rsidRPr="00554A46">
        <w:t xml:space="preserve">: </w:t>
      </w:r>
      <w:r w:rsidRPr="00554A46">
        <w:t>Учебное пособие / Составитель и отв</w:t>
      </w:r>
      <w:r w:rsidR="00554A46" w:rsidRPr="00554A46">
        <w:t xml:space="preserve">. </w:t>
      </w:r>
      <w:r w:rsidRPr="00554A46">
        <w:t>ред</w:t>
      </w:r>
      <w:r w:rsidR="00554A46">
        <w:t xml:space="preserve">.А. </w:t>
      </w:r>
      <w:r w:rsidRPr="00554A46">
        <w:t>А</w:t>
      </w:r>
      <w:r w:rsidR="00554A46" w:rsidRPr="00554A46">
        <w:t xml:space="preserve">. </w:t>
      </w:r>
      <w:r w:rsidRPr="00554A46">
        <w:t>Радугин</w:t>
      </w:r>
      <w:r w:rsidR="00554A46" w:rsidRPr="00554A46">
        <w:t>. -</w:t>
      </w:r>
      <w:r w:rsidR="00554A46">
        <w:t xml:space="preserve"> </w:t>
      </w:r>
      <w:r w:rsidRPr="00554A46">
        <w:t>М</w:t>
      </w:r>
      <w:r w:rsidR="00554A46">
        <w:t>.:</w:t>
      </w:r>
      <w:r w:rsidR="00554A46" w:rsidRPr="00554A46">
        <w:t xml:space="preserve"> </w:t>
      </w:r>
      <w:r w:rsidRPr="00554A46">
        <w:t>Центр, 2003</w:t>
      </w:r>
      <w:r w:rsidR="00554A46" w:rsidRPr="00554A46">
        <w:t>. -</w:t>
      </w:r>
      <w:r w:rsidR="00554A46">
        <w:t xml:space="preserve"> </w:t>
      </w:r>
      <w:r w:rsidRPr="00554A46">
        <w:t>304 с</w:t>
      </w:r>
      <w:r w:rsidR="00554A46" w:rsidRPr="00554A46">
        <w:t>.</w:t>
      </w:r>
    </w:p>
    <w:p w:rsidR="00554A46" w:rsidRDefault="00471658" w:rsidP="00B36F08">
      <w:pPr>
        <w:pStyle w:val="a0"/>
        <w:ind w:firstLine="0"/>
      </w:pPr>
      <w:r w:rsidRPr="00554A46">
        <w:t>Митрошенков, О</w:t>
      </w:r>
      <w:r w:rsidR="00554A46">
        <w:t xml:space="preserve">.А. </w:t>
      </w:r>
      <w:r w:rsidRPr="00554A46">
        <w:t>Культура и цивилизация</w:t>
      </w:r>
      <w:r w:rsidR="00554A46">
        <w:t xml:space="preserve"> (</w:t>
      </w:r>
      <w:r w:rsidRPr="00554A46">
        <w:t>лекции</w:t>
      </w:r>
      <w:r w:rsidR="00554A46" w:rsidRPr="00554A46">
        <w:t xml:space="preserve">) </w:t>
      </w:r>
      <w:r w:rsidRPr="00554A46">
        <w:t>/</w:t>
      </w:r>
      <w:r w:rsidR="00554A46" w:rsidRPr="00554A46">
        <w:t xml:space="preserve"> </w:t>
      </w:r>
      <w:r w:rsidRPr="00554A46">
        <w:t>О</w:t>
      </w:r>
      <w:r w:rsidR="00554A46">
        <w:t xml:space="preserve">.А. </w:t>
      </w:r>
      <w:r w:rsidRPr="00554A46">
        <w:t>Митрошенков</w:t>
      </w:r>
      <w:r w:rsidR="00554A46" w:rsidRPr="00554A46">
        <w:t>. -</w:t>
      </w:r>
      <w:r w:rsidR="00554A46">
        <w:t xml:space="preserve"> </w:t>
      </w:r>
      <w:r w:rsidRPr="00554A46">
        <w:t>М</w:t>
      </w:r>
      <w:r w:rsidR="00554A46" w:rsidRPr="00554A46">
        <w:t xml:space="preserve">. </w:t>
      </w:r>
      <w:r w:rsidRPr="00554A46">
        <w:t>Гардарики, 2002</w:t>
      </w:r>
      <w:r w:rsidR="00554A46" w:rsidRPr="00554A46">
        <w:t>. -</w:t>
      </w:r>
      <w:r w:rsidR="00554A46">
        <w:t xml:space="preserve"> </w:t>
      </w:r>
      <w:r w:rsidRPr="00554A46">
        <w:t>655 с</w:t>
      </w:r>
      <w:r w:rsidR="00554A46" w:rsidRPr="00554A46">
        <w:t>.</w:t>
      </w:r>
    </w:p>
    <w:p w:rsidR="00554A46" w:rsidRDefault="00471658" w:rsidP="00B36F08">
      <w:pPr>
        <w:pStyle w:val="a0"/>
        <w:ind w:firstLine="0"/>
      </w:pPr>
      <w:r w:rsidRPr="00554A46">
        <w:t>Современный философский словарь</w:t>
      </w:r>
      <w:r w:rsidR="00554A46" w:rsidRPr="00554A46">
        <w:t>. -</w:t>
      </w:r>
      <w:r w:rsidR="00554A46">
        <w:t xml:space="preserve"> </w:t>
      </w:r>
      <w:r w:rsidRPr="00554A46">
        <w:t>СПб</w:t>
      </w:r>
      <w:r w:rsidR="00554A46">
        <w:t>.:</w:t>
      </w:r>
      <w:r w:rsidR="00554A46" w:rsidRPr="00554A46">
        <w:t xml:space="preserve"> </w:t>
      </w:r>
      <w:r w:rsidRPr="00554A46">
        <w:t>Академический проект, 2004</w:t>
      </w:r>
      <w:r w:rsidR="00554A46" w:rsidRPr="00554A46">
        <w:t>. -</w:t>
      </w:r>
      <w:r w:rsidR="00554A46">
        <w:t xml:space="preserve"> </w:t>
      </w:r>
      <w:r w:rsidRPr="00554A46">
        <w:t>864 с</w:t>
      </w:r>
      <w:r w:rsidR="00554A46" w:rsidRPr="00554A46">
        <w:t>.</w:t>
      </w:r>
    </w:p>
    <w:p w:rsidR="00554A46" w:rsidRDefault="00471658" w:rsidP="00B36F08">
      <w:pPr>
        <w:pStyle w:val="a0"/>
        <w:ind w:firstLine="0"/>
      </w:pPr>
      <w:r w:rsidRPr="00554A46">
        <w:t>Спиркин, А</w:t>
      </w:r>
      <w:r w:rsidR="00554A46">
        <w:t xml:space="preserve">.Г. </w:t>
      </w:r>
      <w:r w:rsidRPr="00554A46">
        <w:t>Философия</w:t>
      </w:r>
      <w:r w:rsidR="00554A46" w:rsidRPr="00554A46">
        <w:t xml:space="preserve">: </w:t>
      </w:r>
      <w:r w:rsidRPr="00554A46">
        <w:t>Учебник / А</w:t>
      </w:r>
      <w:r w:rsidR="00554A46">
        <w:t xml:space="preserve">.Г. </w:t>
      </w:r>
      <w:r w:rsidRPr="00554A46">
        <w:t>Спиркин</w:t>
      </w:r>
      <w:r w:rsidR="00554A46" w:rsidRPr="00554A46">
        <w:t>. -</w:t>
      </w:r>
      <w:r w:rsidR="00554A46">
        <w:t xml:space="preserve"> </w:t>
      </w:r>
      <w:r w:rsidRPr="00554A46">
        <w:t>М</w:t>
      </w:r>
      <w:r w:rsidR="00554A46">
        <w:t>.:</w:t>
      </w:r>
      <w:r w:rsidR="00554A46" w:rsidRPr="00554A46">
        <w:t xml:space="preserve"> </w:t>
      </w:r>
      <w:r w:rsidRPr="00554A46">
        <w:t>Гардарики, 2005</w:t>
      </w:r>
      <w:r w:rsidR="00554A46" w:rsidRPr="00554A46">
        <w:t>. -</w:t>
      </w:r>
      <w:r w:rsidR="00554A46">
        <w:t xml:space="preserve"> </w:t>
      </w:r>
      <w:r w:rsidRPr="00554A46">
        <w:t>736 с</w:t>
      </w:r>
      <w:r w:rsidR="00554A46" w:rsidRPr="00554A46">
        <w:t>.</w:t>
      </w:r>
    </w:p>
    <w:p w:rsidR="00554A46" w:rsidRDefault="00471658" w:rsidP="00B36F08">
      <w:pPr>
        <w:pStyle w:val="a0"/>
        <w:ind w:firstLine="0"/>
      </w:pPr>
      <w:r w:rsidRPr="00554A46">
        <w:t>Уткин, А</w:t>
      </w:r>
      <w:r w:rsidR="00554A46">
        <w:t xml:space="preserve">.И. </w:t>
      </w:r>
      <w:r w:rsidRPr="00554A46">
        <w:t>Запад и Россия</w:t>
      </w:r>
      <w:r w:rsidR="00554A46" w:rsidRPr="00554A46">
        <w:t xml:space="preserve">: </w:t>
      </w:r>
      <w:r w:rsidRPr="00554A46">
        <w:t>история цивилизаций</w:t>
      </w:r>
      <w:r w:rsidR="00554A46" w:rsidRPr="00554A46">
        <w:t xml:space="preserve">: </w:t>
      </w:r>
      <w:r w:rsidRPr="00554A46">
        <w:t>Учебное пособие / А</w:t>
      </w:r>
      <w:r w:rsidR="00554A46">
        <w:t xml:space="preserve">.И. </w:t>
      </w:r>
      <w:r w:rsidRPr="00554A46">
        <w:t>Уткин</w:t>
      </w:r>
      <w:r w:rsidR="00554A46" w:rsidRPr="00554A46">
        <w:t>. -</w:t>
      </w:r>
      <w:r w:rsidR="00554A46">
        <w:t xml:space="preserve"> </w:t>
      </w:r>
      <w:r w:rsidRPr="00554A46">
        <w:t>М</w:t>
      </w:r>
      <w:r w:rsidR="00554A46">
        <w:t>.:</w:t>
      </w:r>
      <w:r w:rsidR="00554A46" w:rsidRPr="00554A46">
        <w:t xml:space="preserve"> </w:t>
      </w:r>
      <w:r w:rsidRPr="00554A46">
        <w:t>Гардарики, 2000</w:t>
      </w:r>
      <w:r w:rsidR="00554A46" w:rsidRPr="00554A46">
        <w:t>. -</w:t>
      </w:r>
      <w:r w:rsidR="00554A46">
        <w:t xml:space="preserve"> </w:t>
      </w:r>
      <w:r w:rsidRPr="00554A46">
        <w:t>574 с</w:t>
      </w:r>
      <w:r w:rsidR="00554A46" w:rsidRPr="00554A46">
        <w:t>.</w:t>
      </w:r>
    </w:p>
    <w:p w:rsidR="00554A46" w:rsidRDefault="00471658" w:rsidP="00B36F08">
      <w:pPr>
        <w:pStyle w:val="a0"/>
        <w:ind w:firstLine="0"/>
      </w:pPr>
      <w:r w:rsidRPr="00554A46">
        <w:t>Хачатурян, В</w:t>
      </w:r>
      <w:r w:rsidR="00554A46">
        <w:t xml:space="preserve">.М. </w:t>
      </w:r>
      <w:r w:rsidRPr="00554A46">
        <w:t xml:space="preserve">История мировых цивилизаций с древнейших времен до начала </w:t>
      </w:r>
      <w:r w:rsidRPr="00554A46">
        <w:rPr>
          <w:lang w:val="en-US"/>
        </w:rPr>
        <w:t>XX</w:t>
      </w:r>
      <w:r w:rsidRPr="00554A46">
        <w:t xml:space="preserve"> века / под ред</w:t>
      </w:r>
      <w:r w:rsidR="00554A46">
        <w:t>.</w:t>
      </w:r>
      <w:r w:rsidR="00B36F08">
        <w:t xml:space="preserve"> </w:t>
      </w:r>
      <w:r w:rsidR="00554A46">
        <w:t xml:space="preserve">В.И. </w:t>
      </w:r>
      <w:r w:rsidRPr="00554A46">
        <w:t>Уколовой</w:t>
      </w:r>
      <w:r w:rsidR="00554A46" w:rsidRPr="00554A46">
        <w:t>. -</w:t>
      </w:r>
      <w:r w:rsidR="00554A46">
        <w:t xml:space="preserve"> </w:t>
      </w:r>
      <w:r w:rsidRPr="00554A46">
        <w:t>2-е изд</w:t>
      </w:r>
      <w:r w:rsidR="00554A46" w:rsidRPr="00554A46">
        <w:t>. -</w:t>
      </w:r>
      <w:r w:rsidR="00554A46">
        <w:t xml:space="preserve"> </w:t>
      </w:r>
      <w:r w:rsidRPr="00554A46">
        <w:t>М</w:t>
      </w:r>
      <w:r w:rsidR="00554A46">
        <w:t>.:</w:t>
      </w:r>
      <w:r w:rsidR="00554A46" w:rsidRPr="00554A46">
        <w:t xml:space="preserve"> </w:t>
      </w:r>
      <w:r w:rsidRPr="00554A46">
        <w:t>Дрофа, 1998</w:t>
      </w:r>
      <w:r w:rsidR="00554A46" w:rsidRPr="00554A46">
        <w:t>. -</w:t>
      </w:r>
      <w:r w:rsidR="00554A46">
        <w:t xml:space="preserve"> </w:t>
      </w:r>
      <w:r w:rsidRPr="00554A46">
        <w:t>400 с</w:t>
      </w:r>
      <w:r w:rsidR="00554A46" w:rsidRPr="00554A46">
        <w:t>.</w:t>
      </w:r>
    </w:p>
    <w:p w:rsidR="00471658" w:rsidRPr="00554A46" w:rsidRDefault="00471658" w:rsidP="00554A46">
      <w:bookmarkStart w:id="7" w:name="_GoBack"/>
      <w:bookmarkEnd w:id="7"/>
    </w:p>
    <w:sectPr w:rsidR="00471658" w:rsidRPr="00554A46" w:rsidSect="00554A46">
      <w:headerReference w:type="default" r:id="rId7"/>
      <w:footerReference w:type="default" r:id="rId8"/>
      <w:type w:val="continuous"/>
      <w:pgSz w:w="11905" w:h="16837" w:code="9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89A" w:rsidRDefault="0026289A">
      <w:r>
        <w:separator/>
      </w:r>
    </w:p>
  </w:endnote>
  <w:endnote w:type="continuationSeparator" w:id="0">
    <w:p w:rsidR="0026289A" w:rsidRDefault="00262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44E" w:rsidRDefault="00DE644E" w:rsidP="00B36F08">
    <w:pPr>
      <w:pStyle w:val="ac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89A" w:rsidRDefault="0026289A">
      <w:r>
        <w:separator/>
      </w:r>
    </w:p>
  </w:footnote>
  <w:footnote w:type="continuationSeparator" w:id="0">
    <w:p w:rsidR="0026289A" w:rsidRDefault="002628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44E" w:rsidRDefault="00597269" w:rsidP="00554A46">
    <w:pPr>
      <w:pStyle w:val="af"/>
      <w:framePr w:wrap="auto" w:vAnchor="text" w:hAnchor="margin" w:xAlign="right" w:y="1"/>
      <w:rPr>
        <w:rStyle w:val="af0"/>
      </w:rPr>
    </w:pPr>
    <w:r>
      <w:rPr>
        <w:rStyle w:val="af0"/>
      </w:rPr>
      <w:t>2</w:t>
    </w:r>
  </w:p>
  <w:p w:rsidR="00DE644E" w:rsidRDefault="00DE644E" w:rsidP="00554A46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1C228E8"/>
    <w:multiLevelType w:val="hybridMultilevel"/>
    <w:tmpl w:val="BE88E97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707CFD"/>
    <w:multiLevelType w:val="singleLevel"/>
    <w:tmpl w:val="8C24B22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  <w:bCs/>
      </w:rPr>
    </w:lvl>
  </w:abstractNum>
  <w:abstractNum w:abstractNumId="4">
    <w:nsid w:val="42353157"/>
    <w:multiLevelType w:val="multilevel"/>
    <w:tmpl w:val="A51EE57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651F2EC7"/>
    <w:multiLevelType w:val="hybridMultilevel"/>
    <w:tmpl w:val="2ED2A76C"/>
    <w:lvl w:ilvl="0" w:tplc="A5A09068">
      <w:start w:val="1"/>
      <w:numFmt w:val="decimal"/>
      <w:lvlText w:val="%1."/>
      <w:lvlJc w:val="left"/>
      <w:pPr>
        <w:tabs>
          <w:tab w:val="num" w:pos="708"/>
        </w:tabs>
        <w:ind w:firstLine="708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73C51B76"/>
    <w:multiLevelType w:val="hybridMultilevel"/>
    <w:tmpl w:val="790AD8E0"/>
    <w:lvl w:ilvl="0" w:tplc="A5A09068">
      <w:start w:val="1"/>
      <w:numFmt w:val="decimal"/>
      <w:lvlText w:val="%1."/>
      <w:lvlJc w:val="left"/>
      <w:pPr>
        <w:tabs>
          <w:tab w:val="num" w:pos="708"/>
        </w:tabs>
        <w:ind w:firstLine="708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8"/>
  <w:doNotHyphenateCaps/>
  <w:drawingGridHorizontalSpacing w:val="6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1A25"/>
    <w:rsid w:val="000A5C8F"/>
    <w:rsid w:val="000E7BDD"/>
    <w:rsid w:val="001756DE"/>
    <w:rsid w:val="0026289A"/>
    <w:rsid w:val="00287C5B"/>
    <w:rsid w:val="002A68D3"/>
    <w:rsid w:val="002E0FC4"/>
    <w:rsid w:val="003D034D"/>
    <w:rsid w:val="003D4E09"/>
    <w:rsid w:val="003E5DBB"/>
    <w:rsid w:val="00471658"/>
    <w:rsid w:val="0048275C"/>
    <w:rsid w:val="004A64B9"/>
    <w:rsid w:val="005308F0"/>
    <w:rsid w:val="00554A46"/>
    <w:rsid w:val="00597269"/>
    <w:rsid w:val="005E4AF9"/>
    <w:rsid w:val="005E7AD7"/>
    <w:rsid w:val="0061636F"/>
    <w:rsid w:val="00713051"/>
    <w:rsid w:val="007173D8"/>
    <w:rsid w:val="007457D5"/>
    <w:rsid w:val="00785976"/>
    <w:rsid w:val="007F4DBB"/>
    <w:rsid w:val="008867A3"/>
    <w:rsid w:val="008D2F7C"/>
    <w:rsid w:val="00943D69"/>
    <w:rsid w:val="009468EF"/>
    <w:rsid w:val="00AD0B53"/>
    <w:rsid w:val="00B329CB"/>
    <w:rsid w:val="00B36F08"/>
    <w:rsid w:val="00B5234F"/>
    <w:rsid w:val="00BA4A56"/>
    <w:rsid w:val="00C04EB0"/>
    <w:rsid w:val="00C06F81"/>
    <w:rsid w:val="00C24B06"/>
    <w:rsid w:val="00C518E0"/>
    <w:rsid w:val="00C81B28"/>
    <w:rsid w:val="00CF5E29"/>
    <w:rsid w:val="00D901D9"/>
    <w:rsid w:val="00DE21B9"/>
    <w:rsid w:val="00DE644E"/>
    <w:rsid w:val="00E11A25"/>
    <w:rsid w:val="00E72EBA"/>
    <w:rsid w:val="00FB7686"/>
    <w:rsid w:val="00FF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9ABFCFC-BE6F-4AEA-BC6A-379EF002D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554A4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54A46"/>
    <w:pPr>
      <w:keepNext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54A46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554A4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54A46"/>
    <w:pPr>
      <w:keepNext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54A46"/>
    <w:pPr>
      <w:keepNext/>
      <w:ind w:left="737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54A4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54A4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54A4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Title"/>
    <w:basedOn w:val="a2"/>
    <w:next w:val="a7"/>
    <w:link w:val="a8"/>
    <w:uiPriority w:val="99"/>
    <w:qFormat/>
    <w:pPr>
      <w:keepNext/>
      <w:spacing w:before="240" w:after="120"/>
    </w:pPr>
    <w:rPr>
      <w:rFonts w:ascii="Arial" w:hAnsi="Arial" w:cs="Arial"/>
    </w:rPr>
  </w:style>
  <w:style w:type="character" w:customStyle="1" w:styleId="a8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Body Text"/>
    <w:basedOn w:val="a2"/>
    <w:link w:val="a9"/>
    <w:uiPriority w:val="99"/>
    <w:rsid w:val="00554A46"/>
  </w:style>
  <w:style w:type="character" w:customStyle="1" w:styleId="a9">
    <w:name w:val="Основной текст Знак"/>
    <w:link w:val="a7"/>
    <w:uiPriority w:val="99"/>
    <w:semiHidden/>
    <w:rPr>
      <w:sz w:val="28"/>
      <w:szCs w:val="28"/>
    </w:rPr>
  </w:style>
  <w:style w:type="paragraph" w:styleId="aa">
    <w:name w:val="List"/>
    <w:basedOn w:val="a7"/>
    <w:uiPriority w:val="99"/>
    <w:rPr>
      <w:rFonts w:ascii="Tahoma" w:cs="Tahoma"/>
    </w:rPr>
  </w:style>
  <w:style w:type="paragraph" w:styleId="ab">
    <w:name w:val="caption"/>
    <w:basedOn w:val="a2"/>
    <w:uiPriority w:val="99"/>
    <w:qFormat/>
    <w:pPr>
      <w:spacing w:before="120" w:after="120"/>
    </w:pPr>
    <w:rPr>
      <w:rFonts w:ascii="Tahoma" w:cs="Tahoma"/>
      <w:i/>
      <w:iCs/>
    </w:rPr>
  </w:style>
  <w:style w:type="paragraph" w:customStyle="1" w:styleId="Index">
    <w:name w:val="Index"/>
    <w:basedOn w:val="a2"/>
    <w:uiPriority w:val="99"/>
    <w:rPr>
      <w:rFonts w:ascii="Tahoma" w:cs="Tahoma"/>
    </w:rPr>
  </w:style>
  <w:style w:type="paragraph" w:customStyle="1" w:styleId="3f3f3f3f3f3f3f3f3f3f">
    <w:name w:val="О3fб3fы3fч3fн3fы3fй3f (в3fе3fб3f)"/>
    <w:basedOn w:val="a2"/>
    <w:uiPriority w:val="99"/>
    <w:pPr>
      <w:spacing w:before="280" w:after="280"/>
    </w:pPr>
  </w:style>
  <w:style w:type="character" w:customStyle="1" w:styleId="3f3f3f3f3f3f3f3f3f3f3f3f3f3f3f3f3f3f3f">
    <w:name w:val="О3fс3fн3fо3fв3fн3fо3fй3f ш3fр3fи3fф3fт3f а3fб3fз3fа3fц3fа3f"/>
    <w:uiPriority w:val="99"/>
    <w:rPr>
      <w:lang w:val="x-none"/>
    </w:rPr>
  </w:style>
  <w:style w:type="character" w:customStyle="1" w:styleId="Internetlink">
    <w:name w:val="Internet link"/>
    <w:uiPriority w:val="99"/>
    <w:rPr>
      <w:b/>
      <w:bCs/>
      <w:color w:val="0000FF"/>
      <w:lang w:val="x-none"/>
    </w:rPr>
  </w:style>
  <w:style w:type="paragraph" w:styleId="ac">
    <w:name w:val="footer"/>
    <w:basedOn w:val="a2"/>
    <w:link w:val="ad"/>
    <w:uiPriority w:val="99"/>
    <w:semiHidden/>
    <w:rsid w:val="00554A46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link w:val="af"/>
    <w:uiPriority w:val="99"/>
    <w:semiHidden/>
    <w:locked/>
    <w:rsid w:val="00554A46"/>
    <w:rPr>
      <w:noProof/>
      <w:kern w:val="16"/>
      <w:sz w:val="28"/>
      <w:szCs w:val="28"/>
      <w:lang w:val="ru-RU" w:eastAsia="ru-RU"/>
    </w:rPr>
  </w:style>
  <w:style w:type="character" w:styleId="af0">
    <w:name w:val="page number"/>
    <w:uiPriority w:val="99"/>
    <w:rsid w:val="00554A46"/>
    <w:rPr>
      <w:rFonts w:ascii="Times New Roman" w:hAnsi="Times New Roman" w:cs="Times New Roman"/>
      <w:sz w:val="28"/>
      <w:szCs w:val="28"/>
    </w:rPr>
  </w:style>
  <w:style w:type="paragraph" w:styleId="af">
    <w:name w:val="header"/>
    <w:basedOn w:val="a2"/>
    <w:next w:val="a7"/>
    <w:link w:val="ae"/>
    <w:uiPriority w:val="99"/>
    <w:rsid w:val="00554A46"/>
    <w:pPr>
      <w:tabs>
        <w:tab w:val="center" w:pos="4677"/>
        <w:tab w:val="right" w:pos="9355"/>
      </w:tabs>
      <w:spacing w:line="240" w:lineRule="auto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554A46"/>
    <w:rPr>
      <w:vertAlign w:val="superscript"/>
    </w:rPr>
  </w:style>
  <w:style w:type="paragraph" w:styleId="af2">
    <w:name w:val="Normal (Web)"/>
    <w:basedOn w:val="a2"/>
    <w:uiPriority w:val="99"/>
    <w:rsid w:val="00554A46"/>
    <w:pPr>
      <w:spacing w:before="100" w:beforeAutospacing="1" w:after="100" w:afterAutospacing="1"/>
    </w:pPr>
    <w:rPr>
      <w:lang w:val="uk-UA" w:eastAsia="uk-UA"/>
    </w:rPr>
  </w:style>
  <w:style w:type="table" w:styleId="af3">
    <w:name w:val="Table Grid"/>
    <w:basedOn w:val="a4"/>
    <w:uiPriority w:val="99"/>
    <w:rsid w:val="00554A4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styleId="af4">
    <w:name w:val="Strong"/>
    <w:uiPriority w:val="99"/>
    <w:qFormat/>
    <w:rsid w:val="002E0FC4"/>
    <w:rPr>
      <w:b/>
      <w:bCs/>
    </w:rPr>
  </w:style>
  <w:style w:type="paragraph" w:customStyle="1" w:styleId="western">
    <w:name w:val="western"/>
    <w:basedOn w:val="a2"/>
    <w:uiPriority w:val="99"/>
    <w:rsid w:val="0061636F"/>
    <w:pPr>
      <w:spacing w:before="100" w:beforeAutospacing="1" w:after="119"/>
    </w:pPr>
    <w:rPr>
      <w:rFonts w:ascii="Arial" w:hAnsi="Arial" w:cs="Arial"/>
      <w:sz w:val="20"/>
      <w:szCs w:val="20"/>
    </w:rPr>
  </w:style>
  <w:style w:type="character" w:styleId="af5">
    <w:name w:val="Hyperlink"/>
    <w:uiPriority w:val="99"/>
    <w:rsid w:val="00554A46"/>
    <w:rPr>
      <w:color w:val="auto"/>
      <w:sz w:val="28"/>
      <w:szCs w:val="28"/>
      <w:u w:val="single"/>
      <w:vertAlign w:val="baseline"/>
    </w:rPr>
  </w:style>
  <w:style w:type="table" w:styleId="-1">
    <w:name w:val="Table Web 1"/>
    <w:basedOn w:val="a4"/>
    <w:uiPriority w:val="99"/>
    <w:rsid w:val="00554A4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6">
    <w:name w:val="выделение"/>
    <w:uiPriority w:val="99"/>
    <w:rsid w:val="00554A4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7"/>
    <w:uiPriority w:val="99"/>
    <w:rsid w:val="00554A46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styleId="af7">
    <w:name w:val="Body Text Indent"/>
    <w:basedOn w:val="a2"/>
    <w:link w:val="af8"/>
    <w:uiPriority w:val="99"/>
    <w:rsid w:val="00554A46"/>
    <w:pPr>
      <w:shd w:val="clear" w:color="auto" w:fill="FFFFFF"/>
      <w:spacing w:before="192"/>
      <w:ind w:right="-5" w:firstLine="360"/>
    </w:pPr>
  </w:style>
  <w:style w:type="character" w:customStyle="1" w:styleId="af8">
    <w:name w:val="Основной текст с отступом Знак"/>
    <w:link w:val="af7"/>
    <w:uiPriority w:val="99"/>
    <w:semiHidden/>
    <w:rPr>
      <w:sz w:val="28"/>
      <w:szCs w:val="28"/>
    </w:rPr>
  </w:style>
  <w:style w:type="character" w:customStyle="1" w:styleId="11">
    <w:name w:val="Текст Знак1"/>
    <w:link w:val="af9"/>
    <w:uiPriority w:val="99"/>
    <w:locked/>
    <w:rsid w:val="00554A4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9">
    <w:name w:val="Plain Text"/>
    <w:basedOn w:val="a2"/>
    <w:link w:val="11"/>
    <w:uiPriority w:val="99"/>
    <w:rsid w:val="00554A46"/>
    <w:rPr>
      <w:rFonts w:ascii="Consolas" w:hAnsi="Consolas" w:cs="Consolas"/>
      <w:sz w:val="21"/>
      <w:szCs w:val="21"/>
      <w:lang w:val="uk-UA" w:eastAsia="en-US"/>
    </w:rPr>
  </w:style>
  <w:style w:type="character" w:customStyle="1" w:styleId="afa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d">
    <w:name w:val="Нижний колонтитул Знак"/>
    <w:link w:val="ac"/>
    <w:uiPriority w:val="99"/>
    <w:semiHidden/>
    <w:locked/>
    <w:rsid w:val="00554A46"/>
    <w:rPr>
      <w:sz w:val="28"/>
      <w:szCs w:val="28"/>
      <w:lang w:val="ru-RU" w:eastAsia="ru-RU"/>
    </w:rPr>
  </w:style>
  <w:style w:type="character" w:styleId="afb">
    <w:name w:val="footnote reference"/>
    <w:uiPriority w:val="99"/>
    <w:semiHidden/>
    <w:rsid w:val="00554A4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54A46"/>
    <w:pPr>
      <w:numPr>
        <w:numId w:val="6"/>
      </w:numPr>
      <w:spacing w:line="360" w:lineRule="auto"/>
      <w:ind w:firstLine="720"/>
      <w:jc w:val="both"/>
    </w:pPr>
    <w:rPr>
      <w:sz w:val="28"/>
      <w:szCs w:val="28"/>
    </w:rPr>
  </w:style>
  <w:style w:type="paragraph" w:customStyle="1" w:styleId="afc">
    <w:name w:val="литера"/>
    <w:uiPriority w:val="99"/>
    <w:rsid w:val="00554A46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d">
    <w:name w:val="номер страницы"/>
    <w:uiPriority w:val="99"/>
    <w:rsid w:val="00554A46"/>
    <w:rPr>
      <w:sz w:val="28"/>
      <w:szCs w:val="28"/>
    </w:rPr>
  </w:style>
  <w:style w:type="paragraph" w:customStyle="1" w:styleId="afe">
    <w:name w:val="Обычный +"/>
    <w:basedOn w:val="a2"/>
    <w:autoRedefine/>
    <w:uiPriority w:val="99"/>
    <w:rsid w:val="00554A46"/>
  </w:style>
  <w:style w:type="paragraph" w:styleId="12">
    <w:name w:val="toc 1"/>
    <w:basedOn w:val="a2"/>
    <w:next w:val="a2"/>
    <w:autoRedefine/>
    <w:uiPriority w:val="99"/>
    <w:semiHidden/>
    <w:rsid w:val="00554A46"/>
    <w:pPr>
      <w:tabs>
        <w:tab w:val="right" w:leader="dot" w:pos="1400"/>
      </w:tabs>
    </w:pPr>
  </w:style>
  <w:style w:type="paragraph" w:styleId="22">
    <w:name w:val="toc 2"/>
    <w:basedOn w:val="a2"/>
    <w:next w:val="a2"/>
    <w:autoRedefine/>
    <w:uiPriority w:val="99"/>
    <w:semiHidden/>
    <w:rsid w:val="00554A4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54A46"/>
    <w:pPr>
      <w:jc w:val="left"/>
    </w:pPr>
  </w:style>
  <w:style w:type="paragraph" w:styleId="41">
    <w:name w:val="toc 4"/>
    <w:basedOn w:val="a2"/>
    <w:next w:val="a2"/>
    <w:autoRedefine/>
    <w:uiPriority w:val="99"/>
    <w:semiHidden/>
    <w:rsid w:val="00554A46"/>
    <w:pPr>
      <w:tabs>
        <w:tab w:val="right" w:leader="dot" w:pos="9345"/>
      </w:tabs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54A46"/>
    <w:pPr>
      <w:ind w:left="958"/>
    </w:pPr>
  </w:style>
  <w:style w:type="paragraph" w:styleId="23">
    <w:name w:val="Body Text Indent 2"/>
    <w:basedOn w:val="a2"/>
    <w:link w:val="24"/>
    <w:uiPriority w:val="99"/>
    <w:rsid w:val="00554A4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54A4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f">
    <w:name w:val="содержание"/>
    <w:uiPriority w:val="99"/>
    <w:rsid w:val="00554A4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54A46"/>
    <w:pPr>
      <w:numPr>
        <w:numId w:val="7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54A46"/>
    <w:pPr>
      <w:numPr>
        <w:numId w:val="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554A46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554A4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54A4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54A46"/>
    <w:rPr>
      <w:i/>
      <w:iCs/>
    </w:rPr>
  </w:style>
  <w:style w:type="paragraph" w:customStyle="1" w:styleId="aff0">
    <w:name w:val="ТАБЛИЦА"/>
    <w:next w:val="a2"/>
    <w:autoRedefine/>
    <w:uiPriority w:val="99"/>
    <w:rsid w:val="00554A46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f0"/>
    <w:next w:val="a2"/>
    <w:autoRedefine/>
    <w:uiPriority w:val="99"/>
    <w:rsid w:val="00554A46"/>
  </w:style>
  <w:style w:type="paragraph" w:customStyle="1" w:styleId="aff1">
    <w:name w:val="Стиль ТАБЛИЦА + Междустр.интервал:  полуторный"/>
    <w:basedOn w:val="aff0"/>
    <w:uiPriority w:val="99"/>
    <w:rsid w:val="00554A46"/>
  </w:style>
  <w:style w:type="paragraph" w:customStyle="1" w:styleId="13">
    <w:name w:val="Стиль ТАБЛИЦА + Междустр.интервал:  полуторный1"/>
    <w:basedOn w:val="aff0"/>
    <w:autoRedefine/>
    <w:uiPriority w:val="99"/>
    <w:rsid w:val="00554A46"/>
  </w:style>
  <w:style w:type="table" w:customStyle="1" w:styleId="14">
    <w:name w:val="Стиль таблицы1"/>
    <w:basedOn w:val="a4"/>
    <w:uiPriority w:val="99"/>
    <w:rsid w:val="00554A4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2">
    <w:name w:val="схема"/>
    <w:autoRedefine/>
    <w:uiPriority w:val="99"/>
    <w:rsid w:val="00554A46"/>
    <w:pPr>
      <w:jc w:val="center"/>
    </w:pPr>
  </w:style>
  <w:style w:type="paragraph" w:styleId="aff3">
    <w:name w:val="endnote text"/>
    <w:basedOn w:val="a2"/>
    <w:link w:val="aff4"/>
    <w:autoRedefine/>
    <w:uiPriority w:val="99"/>
    <w:semiHidden/>
    <w:rsid w:val="00554A46"/>
    <w:rPr>
      <w:sz w:val="20"/>
      <w:szCs w:val="20"/>
    </w:rPr>
  </w:style>
  <w:style w:type="character" w:customStyle="1" w:styleId="aff4">
    <w:name w:val="Текст концевой сноски Знак"/>
    <w:link w:val="aff3"/>
    <w:uiPriority w:val="99"/>
    <w:semiHidden/>
    <w:rPr>
      <w:sz w:val="20"/>
      <w:szCs w:val="20"/>
    </w:rPr>
  </w:style>
  <w:style w:type="paragraph" w:styleId="aff5">
    <w:name w:val="footnote text"/>
    <w:basedOn w:val="a2"/>
    <w:link w:val="aff6"/>
    <w:autoRedefine/>
    <w:uiPriority w:val="99"/>
    <w:semiHidden/>
    <w:rsid w:val="00554A46"/>
    <w:rPr>
      <w:color w:val="000000"/>
      <w:sz w:val="20"/>
      <w:szCs w:val="20"/>
    </w:rPr>
  </w:style>
  <w:style w:type="character" w:customStyle="1" w:styleId="aff6">
    <w:name w:val="Текст сноски Знак"/>
    <w:link w:val="aff5"/>
    <w:uiPriority w:val="99"/>
    <w:locked/>
    <w:rsid w:val="00554A46"/>
    <w:rPr>
      <w:color w:val="000000"/>
      <w:lang w:val="ru-RU" w:eastAsia="ru-RU"/>
    </w:rPr>
  </w:style>
  <w:style w:type="paragraph" w:customStyle="1" w:styleId="aff7">
    <w:name w:val="титут"/>
    <w:autoRedefine/>
    <w:uiPriority w:val="99"/>
    <w:rsid w:val="00554A4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6036</Words>
  <Characters>34406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Мой дом</Company>
  <LinksUpToDate>false</LinksUpToDate>
  <CharactersWithSpaces>40362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Шило</dc:creator>
  <cp:keywords/>
  <dc:description/>
  <cp:lastModifiedBy>admin</cp:lastModifiedBy>
  <cp:revision>2</cp:revision>
  <cp:lastPrinted>2112-12-31T22:00:00Z</cp:lastPrinted>
  <dcterms:created xsi:type="dcterms:W3CDTF">2014-03-10T10:39:00Z</dcterms:created>
  <dcterms:modified xsi:type="dcterms:W3CDTF">2014-03-10T10:39:00Z</dcterms:modified>
</cp:coreProperties>
</file>