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AA6390">
        <w:rPr>
          <w:color w:val="000000"/>
          <w:spacing w:val="-3"/>
          <w:sz w:val="28"/>
          <w:szCs w:val="28"/>
        </w:rPr>
        <w:t xml:space="preserve">ФЕДЕРАЛЬНОЕ АГЕНТСТВО ПО ОБРАЗОВАНИЮ </w:t>
      </w:r>
      <w:r w:rsidRPr="00AA6390">
        <w:rPr>
          <w:b/>
          <w:bCs/>
          <w:color w:val="000000"/>
          <w:sz w:val="28"/>
          <w:szCs w:val="28"/>
        </w:rPr>
        <w:t xml:space="preserve">Бийский </w:t>
      </w:r>
      <w:r w:rsidRPr="00AA6390">
        <w:rPr>
          <w:b/>
          <w:color w:val="000000"/>
          <w:sz w:val="28"/>
          <w:szCs w:val="28"/>
        </w:rPr>
        <w:t>технологический институт (филиал)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color w:val="000000"/>
          <w:spacing w:val="-5"/>
          <w:sz w:val="28"/>
          <w:szCs w:val="28"/>
        </w:rPr>
      </w:pPr>
      <w:r w:rsidRPr="00AA6390">
        <w:rPr>
          <w:color w:val="000000"/>
          <w:spacing w:val="-5"/>
          <w:sz w:val="28"/>
          <w:szCs w:val="28"/>
        </w:rPr>
        <w:t>Государственного образовательного учреждения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color w:val="000000"/>
          <w:spacing w:val="-5"/>
          <w:sz w:val="28"/>
          <w:szCs w:val="28"/>
        </w:rPr>
      </w:pPr>
      <w:r w:rsidRPr="00AA6390">
        <w:rPr>
          <w:color w:val="000000"/>
          <w:spacing w:val="-5"/>
          <w:sz w:val="28"/>
          <w:szCs w:val="28"/>
        </w:rPr>
        <w:t>высшего профессионального образования</w:t>
      </w:r>
    </w:p>
    <w:p w:rsid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color w:val="000000"/>
          <w:spacing w:val="-7"/>
          <w:sz w:val="28"/>
          <w:szCs w:val="28"/>
          <w:lang w:val="en-US"/>
        </w:rPr>
      </w:pPr>
      <w:r w:rsidRPr="00AA6390">
        <w:rPr>
          <w:color w:val="000000"/>
          <w:spacing w:val="-7"/>
          <w:sz w:val="28"/>
          <w:szCs w:val="28"/>
        </w:rPr>
        <w:t xml:space="preserve">«Алтайский государственный технический университет 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color w:val="000000"/>
          <w:spacing w:val="-7"/>
          <w:sz w:val="28"/>
          <w:szCs w:val="28"/>
        </w:rPr>
      </w:pPr>
      <w:r w:rsidRPr="00AA6390">
        <w:rPr>
          <w:color w:val="000000"/>
          <w:spacing w:val="-7"/>
          <w:sz w:val="28"/>
          <w:szCs w:val="28"/>
        </w:rPr>
        <w:t>им. И.И. Ползунова»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color w:val="000000"/>
          <w:spacing w:val="-9"/>
          <w:sz w:val="28"/>
          <w:szCs w:val="28"/>
        </w:rPr>
      </w:pPr>
      <w:r w:rsidRPr="00AA6390">
        <w:rPr>
          <w:color w:val="000000"/>
          <w:spacing w:val="-9"/>
          <w:sz w:val="28"/>
          <w:szCs w:val="28"/>
        </w:rPr>
        <w:t>(БТИ АлтГТУ)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both"/>
        <w:rPr>
          <w:color w:val="000000"/>
          <w:spacing w:val="-9"/>
          <w:sz w:val="28"/>
          <w:szCs w:val="28"/>
        </w:rPr>
      </w:pP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color w:val="000000"/>
          <w:spacing w:val="-9"/>
          <w:sz w:val="28"/>
          <w:szCs w:val="28"/>
        </w:rPr>
      </w:pPr>
      <w:r w:rsidRPr="00AA6390">
        <w:rPr>
          <w:color w:val="000000"/>
          <w:spacing w:val="-9"/>
          <w:sz w:val="28"/>
          <w:szCs w:val="28"/>
        </w:rPr>
        <w:t>Кафедра гуманитарных наук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both"/>
        <w:rPr>
          <w:color w:val="000000"/>
          <w:spacing w:val="-9"/>
          <w:sz w:val="28"/>
          <w:szCs w:val="28"/>
        </w:rPr>
      </w:pP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-9"/>
          <w:sz w:val="28"/>
          <w:szCs w:val="28"/>
        </w:rPr>
      </w:pPr>
      <w:r w:rsidRPr="00AA6390">
        <w:rPr>
          <w:b/>
          <w:color w:val="000000"/>
          <w:spacing w:val="-9"/>
          <w:sz w:val="28"/>
          <w:szCs w:val="28"/>
        </w:rPr>
        <w:t>Реферат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-9"/>
          <w:sz w:val="28"/>
          <w:szCs w:val="28"/>
        </w:rPr>
      </w:pPr>
      <w:r w:rsidRPr="00AA6390">
        <w:rPr>
          <w:b/>
          <w:color w:val="000000"/>
          <w:spacing w:val="-9"/>
          <w:sz w:val="28"/>
          <w:szCs w:val="28"/>
        </w:rPr>
        <w:t>По культурологии.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color w:val="000000"/>
          <w:spacing w:val="-9"/>
          <w:sz w:val="28"/>
          <w:szCs w:val="28"/>
        </w:rPr>
      </w:pP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AA6390">
        <w:rPr>
          <w:sz w:val="28"/>
          <w:szCs w:val="28"/>
        </w:rPr>
        <w:t xml:space="preserve">Тема: </w:t>
      </w:r>
      <w:r w:rsidRPr="00AA6390">
        <w:rPr>
          <w:b/>
          <w:sz w:val="28"/>
          <w:szCs w:val="28"/>
        </w:rPr>
        <w:t>«Культура и природа»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A6390" w:rsidRDefault="00142505" w:rsidP="00AA6390">
      <w:pPr>
        <w:shd w:val="clear" w:color="auto" w:fill="FFFFFF"/>
        <w:spacing w:line="360" w:lineRule="auto"/>
        <w:ind w:firstLine="5103"/>
        <w:jc w:val="both"/>
        <w:rPr>
          <w:sz w:val="28"/>
          <w:szCs w:val="28"/>
          <w:lang w:val="en-US"/>
        </w:rPr>
      </w:pPr>
      <w:r w:rsidRPr="00AA6390">
        <w:rPr>
          <w:sz w:val="28"/>
          <w:szCs w:val="28"/>
        </w:rPr>
        <w:t xml:space="preserve">Выполнил студент: 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5103"/>
        <w:jc w:val="both"/>
        <w:rPr>
          <w:b/>
          <w:sz w:val="28"/>
          <w:szCs w:val="28"/>
        </w:rPr>
      </w:pPr>
      <w:r w:rsidRPr="00AA6390">
        <w:rPr>
          <w:b/>
          <w:sz w:val="28"/>
          <w:szCs w:val="28"/>
        </w:rPr>
        <w:t>Вдовина Елена Сергеевна.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5103"/>
        <w:jc w:val="both"/>
        <w:rPr>
          <w:b/>
          <w:sz w:val="28"/>
          <w:szCs w:val="28"/>
        </w:rPr>
      </w:pPr>
      <w:r w:rsidRPr="00AA6390">
        <w:rPr>
          <w:sz w:val="28"/>
          <w:szCs w:val="28"/>
        </w:rPr>
        <w:t xml:space="preserve">Группы: </w:t>
      </w:r>
      <w:r w:rsidRPr="00AA6390">
        <w:rPr>
          <w:b/>
          <w:sz w:val="28"/>
          <w:szCs w:val="28"/>
        </w:rPr>
        <w:t>ПИЭ-851.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5103"/>
        <w:jc w:val="both"/>
        <w:rPr>
          <w:sz w:val="28"/>
          <w:szCs w:val="28"/>
        </w:rPr>
      </w:pPr>
    </w:p>
    <w:p w:rsidR="00AA6390" w:rsidRDefault="00142505" w:rsidP="00AA6390">
      <w:pPr>
        <w:shd w:val="clear" w:color="auto" w:fill="FFFFFF"/>
        <w:spacing w:line="360" w:lineRule="auto"/>
        <w:ind w:firstLine="5103"/>
        <w:jc w:val="both"/>
        <w:rPr>
          <w:b/>
          <w:sz w:val="28"/>
          <w:szCs w:val="28"/>
          <w:lang w:val="en-US"/>
        </w:rPr>
      </w:pPr>
      <w:r w:rsidRPr="00AA6390">
        <w:rPr>
          <w:sz w:val="28"/>
          <w:szCs w:val="28"/>
        </w:rPr>
        <w:t>Проверила:</w:t>
      </w:r>
      <w:r w:rsidRPr="00AA6390">
        <w:rPr>
          <w:b/>
          <w:sz w:val="28"/>
          <w:szCs w:val="28"/>
        </w:rPr>
        <w:t xml:space="preserve"> 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5103"/>
        <w:jc w:val="both"/>
        <w:rPr>
          <w:b/>
          <w:sz w:val="28"/>
          <w:szCs w:val="28"/>
        </w:rPr>
      </w:pPr>
      <w:r w:rsidRPr="00AA6390">
        <w:rPr>
          <w:b/>
          <w:sz w:val="28"/>
          <w:szCs w:val="28"/>
        </w:rPr>
        <w:t>Еремина Лариса Александровна.</w:t>
      </w: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A6390" w:rsidRPr="00AA6390" w:rsidRDefault="00AA6390" w:rsidP="00AA63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A6390" w:rsidRPr="00AA6390" w:rsidRDefault="00AA6390" w:rsidP="00AA63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A6390" w:rsidRPr="00AA6390" w:rsidRDefault="00AA6390" w:rsidP="00AA6390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AA6390" w:rsidRPr="00AA6390" w:rsidRDefault="00AA6390" w:rsidP="00AA6390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142505" w:rsidRPr="00AA6390" w:rsidRDefault="00142505" w:rsidP="00AA6390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AA6390">
        <w:rPr>
          <w:b/>
          <w:sz w:val="28"/>
          <w:szCs w:val="28"/>
        </w:rPr>
        <w:t>Бийск-2008</w:t>
      </w:r>
    </w:p>
    <w:p w:rsidR="00CB69F8" w:rsidRPr="00AA6390" w:rsidRDefault="00AA6390" w:rsidP="00AA639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6390">
        <w:rPr>
          <w:sz w:val="28"/>
          <w:szCs w:val="28"/>
        </w:rPr>
        <w:br w:type="page"/>
      </w:r>
      <w:r w:rsidR="00CB69F8" w:rsidRPr="00AA6390">
        <w:rPr>
          <w:b/>
          <w:sz w:val="28"/>
          <w:szCs w:val="28"/>
        </w:rPr>
        <w:t>Содержание:</w:t>
      </w:r>
    </w:p>
    <w:p w:rsidR="00CB69F8" w:rsidRPr="00AA6390" w:rsidRDefault="00CB69F8" w:rsidP="00AA6390">
      <w:pPr>
        <w:spacing w:line="360" w:lineRule="auto"/>
        <w:ind w:firstLine="709"/>
        <w:jc w:val="both"/>
        <w:rPr>
          <w:sz w:val="28"/>
          <w:szCs w:val="28"/>
        </w:rPr>
      </w:pPr>
    </w:p>
    <w:p w:rsidR="00CB69F8" w:rsidRPr="00AA6390" w:rsidRDefault="00CB69F8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Введение</w:t>
      </w:r>
    </w:p>
    <w:p w:rsidR="00CB69F8" w:rsidRPr="00AA6390" w:rsidRDefault="00CB69F8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1. Взаимосвязь культуры и природы</w:t>
      </w:r>
    </w:p>
    <w:p w:rsidR="00CB69F8" w:rsidRPr="00AA6390" w:rsidRDefault="00CB69F8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2. Влияние развития культуры на свободу человека</w:t>
      </w:r>
    </w:p>
    <w:p w:rsidR="00CB69F8" w:rsidRPr="00AA6390" w:rsidRDefault="00CB69F8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3. Ноосфера</w:t>
      </w:r>
    </w:p>
    <w:p w:rsidR="00CB69F8" w:rsidRPr="00AA6390" w:rsidRDefault="00CB69F8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Заключение</w:t>
      </w:r>
    </w:p>
    <w:p w:rsidR="00CB69F8" w:rsidRPr="00AA6390" w:rsidRDefault="005168D7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Список используемой литературы</w:t>
      </w:r>
    </w:p>
    <w:p w:rsidR="004E6A37" w:rsidRPr="00AA6390" w:rsidRDefault="00CB69F8" w:rsidP="00AA639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6390">
        <w:rPr>
          <w:sz w:val="28"/>
          <w:szCs w:val="28"/>
        </w:rPr>
        <w:br w:type="page"/>
      </w:r>
      <w:r w:rsidR="009E2F46" w:rsidRPr="00AA6390">
        <w:rPr>
          <w:b/>
          <w:sz w:val="28"/>
          <w:szCs w:val="28"/>
        </w:rPr>
        <w:t>Введение</w:t>
      </w:r>
    </w:p>
    <w:p w:rsidR="009E2F46" w:rsidRPr="00AA6390" w:rsidRDefault="009E2F46" w:rsidP="00AA6390">
      <w:pPr>
        <w:spacing w:line="360" w:lineRule="auto"/>
        <w:ind w:firstLine="709"/>
        <w:jc w:val="both"/>
        <w:rPr>
          <w:sz w:val="28"/>
          <w:szCs w:val="28"/>
        </w:rPr>
      </w:pPr>
    </w:p>
    <w:p w:rsidR="009E2F46" w:rsidRPr="00AA6390" w:rsidRDefault="009E2F46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Диалектика развития культуры</w:t>
      </w:r>
      <w:r w:rsidR="003E5E1C" w:rsidRPr="00AA6390">
        <w:rPr>
          <w:sz w:val="28"/>
          <w:szCs w:val="28"/>
        </w:rPr>
        <w:t xml:space="preserve"> раскрывается во взаимодействии человека с природой. Причем анализ этого взаимодействия учитывает различное понимание природы, которую можно представить в виде стихийной системы и в виде естественной предпосылки общественного производства, образующей канву человеческой истории. Природные явления и процессы рассматриваются, как естественные предпосылки общественного производства лишь в том случае, если они включаются в производство и тем самым утрачивают свою стихийность. Так, понимаемая природа образует единство с человеком в экономическом отношении, ибо, согласно К.Марксу, человек начинается относиться к ней как «к своей лаборатории», «к своему неорганическому телу… к </w:t>
      </w:r>
      <w:r w:rsidR="0023265C" w:rsidRPr="00AA6390">
        <w:rPr>
          <w:sz w:val="28"/>
          <w:szCs w:val="28"/>
        </w:rPr>
        <w:t>неотъемлемой</w:t>
      </w:r>
      <w:r w:rsidR="003E5E1C" w:rsidRPr="00AA6390">
        <w:rPr>
          <w:sz w:val="28"/>
          <w:szCs w:val="28"/>
        </w:rPr>
        <w:t xml:space="preserve"> предпосылке его индиви</w:t>
      </w:r>
      <w:r w:rsidR="0023265C" w:rsidRPr="00AA6390">
        <w:rPr>
          <w:sz w:val="28"/>
          <w:szCs w:val="28"/>
        </w:rPr>
        <w:t>-</w:t>
      </w:r>
      <w:r w:rsidR="003E5E1C" w:rsidRPr="00AA6390">
        <w:rPr>
          <w:sz w:val="28"/>
          <w:szCs w:val="28"/>
        </w:rPr>
        <w:t>дуальности, к способу существования последней» (Маркс К., Энгельс Ф. Соч. Т. 46. Ч. 1. С. 481.)</w:t>
      </w:r>
    </w:p>
    <w:p w:rsidR="0023265C" w:rsidRPr="00AA6390" w:rsidRDefault="0023265C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В этом случае природа выступает не просто средой обитания, экологической нишей человека наряду с представителями животного царства, сферой его предметно – преобразующей деятельности, материального производства, «царством естественной необходимости».</w:t>
      </w:r>
    </w:p>
    <w:p w:rsidR="00C83803" w:rsidRPr="00AA6390" w:rsidRDefault="00C44CD8" w:rsidP="00AA639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6390">
        <w:rPr>
          <w:sz w:val="28"/>
          <w:szCs w:val="28"/>
        </w:rPr>
        <w:br w:type="page"/>
      </w:r>
      <w:r w:rsidR="000A1668" w:rsidRPr="00AA6390">
        <w:rPr>
          <w:b/>
          <w:sz w:val="28"/>
          <w:szCs w:val="28"/>
        </w:rPr>
        <w:t>1. Взаимосвязь культуры и природы.</w:t>
      </w:r>
    </w:p>
    <w:p w:rsidR="00C83803" w:rsidRPr="00AA6390" w:rsidRDefault="00C83803" w:rsidP="00AA6390">
      <w:pPr>
        <w:spacing w:line="360" w:lineRule="auto"/>
        <w:ind w:firstLine="709"/>
        <w:jc w:val="both"/>
        <w:rPr>
          <w:sz w:val="28"/>
          <w:szCs w:val="28"/>
        </w:rPr>
      </w:pPr>
    </w:p>
    <w:p w:rsidR="0076647B" w:rsidRPr="00AA6390" w:rsidRDefault="0076647B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Неразрывное единство человека и природы предполагает отношение к ней – «неорганическому телу» человека – как к своему собственному организму. По отношению к природе культура есть возделывание, культивирование, обработка почвы, а по отношению к человеку – воспитание, формирование чувств и мыслей. В этом плане следует вести речь о человеческой сущности природы, которая существует только для общественного человека, поскольку только в обществе природа является жизненным элементом человеческой деятельности.</w:t>
      </w:r>
      <w:r w:rsidRPr="00AA6390">
        <w:rPr>
          <w:sz w:val="28"/>
          <w:szCs w:val="28"/>
        </w:rPr>
        <w:tab/>
      </w:r>
    </w:p>
    <w:p w:rsidR="0076647B" w:rsidRPr="00AA6390" w:rsidRDefault="0076647B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Человеческая сущность предметов природы</w:t>
      </w:r>
      <w:r w:rsidR="009A4F3F" w:rsidRPr="00AA6390">
        <w:rPr>
          <w:sz w:val="28"/>
          <w:szCs w:val="28"/>
        </w:rPr>
        <w:t>, явлений и процессов проявляется в том, что они во взаимодействии с человеком обретают человеческие, культурные определения. Кусок мрамора имеет разные определения для строителя, скульптора или химика – неорганика, а молния на небесах – для жреца, поэта или физика. Во всех случаях человек творит «вторую природу», исходя из закономерностей объективного мира. И обратно, - человек воспринимает объективный мир, находящийся вне его органов чувств, в той мере, в какой он вкючается в сферу культурного творчества человека. Человек постигает гармонию, порядок в природе, «встраивая» ее вне себя, свою практически – преобразующую и познавательную деятельность. Тем самым он творит мир человеческой культуры</w:t>
      </w:r>
      <w:r w:rsidR="00084E53" w:rsidRPr="00AA6390">
        <w:rPr>
          <w:sz w:val="28"/>
          <w:szCs w:val="28"/>
        </w:rPr>
        <w:t>.</w:t>
      </w:r>
    </w:p>
    <w:p w:rsidR="00C83803" w:rsidRPr="00AA6390" w:rsidRDefault="00CB69F8" w:rsidP="00AA639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6390">
        <w:rPr>
          <w:sz w:val="28"/>
          <w:szCs w:val="28"/>
        </w:rPr>
        <w:br w:type="page"/>
      </w:r>
      <w:r w:rsidR="000A1668" w:rsidRPr="00AA6390">
        <w:rPr>
          <w:b/>
          <w:sz w:val="28"/>
          <w:szCs w:val="28"/>
        </w:rPr>
        <w:t xml:space="preserve">2. </w:t>
      </w:r>
      <w:r w:rsidR="00C83803" w:rsidRPr="00AA6390">
        <w:rPr>
          <w:b/>
          <w:sz w:val="28"/>
          <w:szCs w:val="28"/>
        </w:rPr>
        <w:t>Влияние развития культуры на свободу человека.</w:t>
      </w:r>
    </w:p>
    <w:p w:rsidR="00C83803" w:rsidRPr="00AA6390" w:rsidRDefault="00C83803" w:rsidP="00AA6390">
      <w:pPr>
        <w:spacing w:line="360" w:lineRule="auto"/>
        <w:ind w:firstLine="709"/>
        <w:jc w:val="both"/>
        <w:rPr>
          <w:sz w:val="28"/>
          <w:szCs w:val="28"/>
        </w:rPr>
      </w:pPr>
    </w:p>
    <w:p w:rsidR="009A4F3F" w:rsidRPr="00AA6390" w:rsidRDefault="009A4F3F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Вопрос о взаимосвязи культуры и природы имеет </w:t>
      </w:r>
      <w:r w:rsidR="00EC5049" w:rsidRPr="00AA6390">
        <w:rPr>
          <w:sz w:val="28"/>
          <w:szCs w:val="28"/>
        </w:rPr>
        <w:t xml:space="preserve">немаловажный аспект - </w:t>
      </w:r>
      <w:r w:rsidR="00C44CD8" w:rsidRPr="00AA6390">
        <w:rPr>
          <w:sz w:val="28"/>
          <w:szCs w:val="28"/>
        </w:rPr>
        <w:t>как с развитием культуры расширяется сфера человеческой свободы. Свобода по своей сути означает способность человека действовать в соответствии со своими интересами и целями, опираясь на познание объективной необходимости. Свобода, которой обладают люди в ту или иную эпоху, является продуктом исторического развития, развития культуры. «Первые выделившиеся из животного царства люди, - писал Ф.Энгельс, - были во всем существенном также несвободны, как и сами животные, но каждый шаг вперед по пути культуры был шагом к свободе» (Маркс К., Энгельс Ф. Соч. Т. 20. С. 116). Иначе говоря, культурный процесс оказывается предпосылкой, предтечей свободы. Человек достигает ее (хотя, каждый рубеж есть лишь очередной этап освоения мира) в процессе преобразования природы в соответствии со своими целями, но подчиняясь ее законам. Тем самым природа как раз оказывается по отношению к человеку тем «неорганическим телом», созидание которого представляет собой культурную деятельность человека. Характеристикой результата культурного прогресса является степень</w:t>
      </w:r>
      <w:r w:rsidR="002F4F68" w:rsidRPr="00AA6390">
        <w:rPr>
          <w:sz w:val="28"/>
          <w:szCs w:val="28"/>
        </w:rPr>
        <w:t xml:space="preserve"> единства человека и природы как его «неорганического тела». Единство сдесь имеется в виду не биологического порядка (которое, естественно, не отрицается ни в коем случае), а то, которое является результатом действия</w:t>
      </w:r>
      <w:r w:rsidR="00AA6390">
        <w:rPr>
          <w:sz w:val="28"/>
          <w:szCs w:val="28"/>
        </w:rPr>
        <w:t xml:space="preserve"> </w:t>
      </w:r>
      <w:r w:rsidR="002F4F68" w:rsidRPr="00AA6390">
        <w:rPr>
          <w:sz w:val="28"/>
          <w:szCs w:val="28"/>
        </w:rPr>
        <w:t>сущностных сил человека практически – преобразующих, познавательных или же не имеющих рациональную природу (религия, изобразительное искусство).</w:t>
      </w:r>
    </w:p>
    <w:p w:rsidR="002F4F68" w:rsidRPr="00AA6390" w:rsidRDefault="002F4F68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Движение к свободе через культуру имеет множество составляющих. Это культура труда и производства, политическая и правовая культура, культура человеческих отношений, культура мышления, художественная, религиозная культура и т.д. Каждая из этих составляющих культурного творчества обеспечивает соответственно свободу совести и творчества и т.п. Особенность современного этапа развития человечества заключается в том, что на него выпало бремя одновременности протекания этих культурных процессов, обусловливающих революционный скачок в достижении человеческой свободы.</w:t>
      </w:r>
      <w:r w:rsidR="00EC1347" w:rsidRPr="00AA6390">
        <w:rPr>
          <w:sz w:val="28"/>
          <w:szCs w:val="28"/>
        </w:rPr>
        <w:t xml:space="preserve"> А. Печчеи (организатор и первый президент Римского клуба) весьма удачно назвал этот скачок «человеческой революцией» Отличая тот факт, что неуправляемое развитие человечества, подчинившего себе планету, достигло переломного момента, Печчеи усматривает в дальнейшем две альтернативы. Либо создать неустойчивость своего положения и достичь уровня культурной зрелости, чтобы научиться управлять планетарными процессами. Либо пасть жертвой своего же внутреннего кризиса и отказаться от роли защитника и главного арбитра жизни на планете. «Если мы хотим, - пишет Печчеи, - поднять уровень самосознания и организации всей человеческой системы в целом, добиться ее внутренней устойчивости и гармонического, счастливого сосуществования с природой, то целью нашей должны стать глубокая культурная эволюция и коренное улучшение качества и способности всего человеческого сообщества» (Печчеи А. Человеческие качества. М., 1980. С. 182). </w:t>
      </w:r>
    </w:p>
    <w:p w:rsidR="00EC1347" w:rsidRPr="00AA6390" w:rsidRDefault="00EC1347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Человеческая революция представляет собой трансформацию человеческого существования. Она в свою очередь является сутью «революционного гуманизма», способного «восстановить культурную гармонию человека, а через нее и равновесие и здоровье всей человеческой системы». Печчеи усматривает свободу выбора, свободу воли в том, что современный человек разгадал множество тайн природы и научился подчинять себе ход событий. Но именно поэтому он «наделен невидимой, огромной ответственностью и обречен на то, чтобы играть совершенно новую роль арбитра, регулирующего жизнь на панете – включая и свою собственную жизнь».</w:t>
      </w:r>
    </w:p>
    <w:p w:rsidR="00435F8C" w:rsidRPr="00AA6390" w:rsidRDefault="00435F8C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Пафос рассуждений А. Печчеи очевиден: только через разносторонние культурные творчества человека, гармонизирующее его отношение с природой, ему может быть уготовано возможность не только «заглядывать в будущее», но и «создавать» его. Природные процессы и явления, включенные в социум, социальное бытие благодаря человеческой деятельности обусловливают возможностью создания будущего. Судить же о той или иной степени «общей культуры человека» следует потому, «насколько природа стала человеческой сущностью человека» (Маркс К., Энгельс Ф. Соч. Т. 42. С. 115).</w:t>
      </w:r>
    </w:p>
    <w:p w:rsidR="00435F8C" w:rsidRPr="00AA6390" w:rsidRDefault="00435F8C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Итак, развитие культуры в контексте взаимодействия человека и природы означает углубление единства между ними. Культурный прогресс приводит к увеличению степени свободы человеческого бытия. Но рост степени свободы ведет к неустойчивому балансу между силами природы и человеческими возможностями, нарушению экологического равновесия. Эти нарушения связаны, прежде всего, со стремительным ростом производительных сил и качественными преобразованиями в технологическом способе производства.</w:t>
      </w:r>
    </w:p>
    <w:p w:rsidR="00EC5049" w:rsidRPr="00AA6390" w:rsidRDefault="00EC5049" w:rsidP="00AA639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6390">
        <w:rPr>
          <w:sz w:val="28"/>
          <w:szCs w:val="28"/>
        </w:rPr>
        <w:br w:type="page"/>
      </w:r>
      <w:r w:rsidRPr="00AA6390">
        <w:rPr>
          <w:b/>
          <w:sz w:val="28"/>
          <w:szCs w:val="28"/>
        </w:rPr>
        <w:t>3. Ноосфера.</w:t>
      </w:r>
    </w:p>
    <w:p w:rsidR="00AA6390" w:rsidRDefault="00AA6390" w:rsidP="00AA639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051" w:rsidRPr="00AA6390" w:rsidRDefault="00435F8C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У истоков учений о ноосфере стояли французские естествоиспытатели и философы Э. Леруа и П. Тейяр де Шарден и русский ученый В.И. Вернадский. Понятие «ноосфера» обозначает сферу взаимодействия природы и общества, в пределах которой человеческая деятельность оказывается сопоставимей с энергетикой геологических процессов. Оно отражает накопленные человеческие знания, которые превращаются в могучую производительную силу. Под ноосферой понимают часть биосферы, процессы в которой подв</w:t>
      </w:r>
      <w:r w:rsidR="006B25BE">
        <w:rPr>
          <w:sz w:val="28"/>
          <w:szCs w:val="28"/>
        </w:rPr>
        <w:t>ластны управленческой деятельно</w:t>
      </w:r>
      <w:r w:rsidR="006B25BE">
        <w:rPr>
          <w:sz w:val="28"/>
          <w:szCs w:val="28"/>
          <w:lang w:val="en-US"/>
        </w:rPr>
        <w:t>c</w:t>
      </w:r>
      <w:r w:rsidRPr="00AA6390">
        <w:rPr>
          <w:sz w:val="28"/>
          <w:szCs w:val="28"/>
        </w:rPr>
        <w:t>ти человека. Потому и ее еще называют техносферой, антропосферой или социосферой, что коррелирует с названными выше процессами культурогенеза</w:t>
      </w:r>
      <w:r w:rsidR="00F01442" w:rsidRPr="00AA6390">
        <w:rPr>
          <w:sz w:val="28"/>
          <w:szCs w:val="28"/>
        </w:rPr>
        <w:t>,</w:t>
      </w:r>
      <w:r w:rsidR="00C54051" w:rsidRPr="00AA6390">
        <w:rPr>
          <w:sz w:val="28"/>
          <w:szCs w:val="28"/>
        </w:rPr>
        <w:t xml:space="preserve"> антропогенеза и социогенеза. </w:t>
      </w:r>
    </w:p>
    <w:p w:rsidR="00C54051" w:rsidRPr="00AA6390" w:rsidRDefault="00C5405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Суть учений о ноосфере наиболее полно была представлена </w:t>
      </w:r>
    </w:p>
    <w:p w:rsidR="00435F8C" w:rsidRPr="00AA6390" w:rsidRDefault="00C5405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В</w:t>
      </w:r>
      <w:r w:rsidR="00C83803" w:rsidRPr="00AA6390">
        <w:rPr>
          <w:sz w:val="28"/>
          <w:szCs w:val="28"/>
        </w:rPr>
        <w:t xml:space="preserve">. </w:t>
      </w:r>
      <w:r w:rsidRPr="00AA6390">
        <w:rPr>
          <w:sz w:val="28"/>
          <w:szCs w:val="28"/>
        </w:rPr>
        <w:t>И.</w:t>
      </w:r>
      <w:r w:rsidR="00C83803" w:rsidRPr="00AA6390">
        <w:rPr>
          <w:sz w:val="28"/>
          <w:szCs w:val="28"/>
        </w:rPr>
        <w:t xml:space="preserve"> </w:t>
      </w:r>
      <w:r w:rsidRPr="00AA6390">
        <w:rPr>
          <w:sz w:val="28"/>
          <w:szCs w:val="28"/>
        </w:rPr>
        <w:t>Вернадским</w:t>
      </w:r>
      <w:r w:rsidR="00AA6390">
        <w:rPr>
          <w:sz w:val="28"/>
          <w:szCs w:val="28"/>
        </w:rPr>
        <w:t xml:space="preserve"> </w:t>
      </w:r>
      <w:r w:rsidRPr="00AA6390">
        <w:rPr>
          <w:sz w:val="28"/>
          <w:szCs w:val="28"/>
        </w:rPr>
        <w:t xml:space="preserve">в одной из последних его работ «Несколько слов о ноосфере» (1944г.). Вот основные положения этой работы: </w:t>
      </w:r>
    </w:p>
    <w:p w:rsidR="00C54051" w:rsidRPr="00AA6390" w:rsidRDefault="00C5405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«Человечество, как живое вещество неразрывно связано с материально – энергетическими процессами определенной геологической оболочки Земли – с ее биосферой. Оно не может физически быть от нее независимой ни на одну минуту… </w:t>
      </w:r>
    </w:p>
    <w:p w:rsidR="00C54051" w:rsidRPr="00AA6390" w:rsidRDefault="00C5405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В нашем столетии биосфера получает совершенно новое понимание…Она выявляется как планетное явление космического характера…</w:t>
      </w:r>
    </w:p>
    <w:p w:rsidR="00C54051" w:rsidRPr="00AA6390" w:rsidRDefault="00C5405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В ХХ веке впервые в истории Земли человек узнал и охватил всю биосферу, закончил географическую карту планеты Земли, расселился по всей ее поверхности. Человечество своей жизнью стало единым целым… </w:t>
      </w:r>
    </w:p>
    <w:p w:rsidR="00C54051" w:rsidRPr="00AA6390" w:rsidRDefault="00C5405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В геологической истории биосферы перед человеком открывается огромное будущее, если он поймет это и не будет употреблять свой разум и свой труд на самоистребление… </w:t>
      </w:r>
    </w:p>
    <w:p w:rsidR="00BA0E88" w:rsidRPr="00AA6390" w:rsidRDefault="00C5405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Впервые в </w:t>
      </w:r>
      <w:r w:rsidR="003C661F" w:rsidRPr="00AA6390">
        <w:rPr>
          <w:sz w:val="28"/>
          <w:szCs w:val="28"/>
        </w:rPr>
        <w:t>истории</w:t>
      </w:r>
      <w:r w:rsidRPr="00AA6390">
        <w:rPr>
          <w:sz w:val="28"/>
          <w:szCs w:val="28"/>
        </w:rPr>
        <w:t xml:space="preserve"> человечества интересом народных масс – всех и каждого – и свободной мысли личности</w:t>
      </w:r>
      <w:r w:rsidR="00BA0E88" w:rsidRPr="00AA6390">
        <w:rPr>
          <w:sz w:val="28"/>
          <w:szCs w:val="28"/>
        </w:rPr>
        <w:t xml:space="preserve"> определяют жизнь человечества, являются мерилом его представления справедливости. </w:t>
      </w:r>
      <w:r w:rsidR="003C661F" w:rsidRPr="00AA6390">
        <w:rPr>
          <w:sz w:val="28"/>
          <w:szCs w:val="28"/>
        </w:rPr>
        <w:t>Человечество</w:t>
      </w:r>
      <w:r w:rsidR="00BA0E88" w:rsidRPr="00AA6390">
        <w:rPr>
          <w:sz w:val="28"/>
          <w:szCs w:val="28"/>
        </w:rPr>
        <w:t>, взятое в целом, становится мощной геологической силой. И перед ним, перед его мыслью и трудом, становится вопрос о перестройке биосферы в интересах свободно мыслящего человечества, как единого целого.</w:t>
      </w:r>
    </w:p>
    <w:p w:rsidR="00BA0E88" w:rsidRPr="00AA6390" w:rsidRDefault="00BA0E88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Это новое состояние биосферы, к которому мы, не замечая этого, приближаемся, и есть ноосфера…</w:t>
      </w:r>
    </w:p>
    <w:p w:rsidR="00BA0E88" w:rsidRPr="00AA6390" w:rsidRDefault="00BA0E88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Ноосфера есть новое геологическое явление на нашей планете. В ней впервые человек становится крупнейшей геологической силой. Он может и должен перестраивать своим трудом и мыслью область своей жизни, перестраивать коренным образом по сравнению с тем, что было</w:t>
      </w:r>
      <w:r w:rsidR="00AA6390">
        <w:rPr>
          <w:sz w:val="28"/>
          <w:szCs w:val="28"/>
        </w:rPr>
        <w:t xml:space="preserve"> </w:t>
      </w:r>
      <w:r w:rsidRPr="00AA6390">
        <w:rPr>
          <w:sz w:val="28"/>
          <w:szCs w:val="28"/>
        </w:rPr>
        <w:t>раньше…</w:t>
      </w:r>
      <w:r w:rsidR="00AA6390">
        <w:rPr>
          <w:sz w:val="28"/>
          <w:szCs w:val="28"/>
        </w:rPr>
        <w:t xml:space="preserve"> </w:t>
      </w:r>
    </w:p>
    <w:p w:rsidR="00F423CF" w:rsidRPr="00AA6390" w:rsidRDefault="00BA0E88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Лик планеты – биосфера – химически резко меняется человеком сознательно и главным образом бессознательно. Меняется человечом физически и химически воздушная оболочка суши, всей ее природной воды</w:t>
      </w:r>
      <w:r w:rsidR="00F423CF" w:rsidRPr="00AA6390">
        <w:rPr>
          <w:sz w:val="28"/>
          <w:szCs w:val="28"/>
        </w:rPr>
        <w:t>.</w:t>
      </w:r>
    </w:p>
    <w:p w:rsidR="00F423CF" w:rsidRPr="00AA6390" w:rsidRDefault="00F423CF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В результате роста человеческой культуры в ХХ веке все более резко стали менятьс</w:t>
      </w:r>
      <w:r w:rsidR="006B25BE">
        <w:rPr>
          <w:sz w:val="28"/>
          <w:szCs w:val="28"/>
        </w:rPr>
        <w:t>я (химически и биологически) при</w:t>
      </w:r>
      <w:r w:rsidRPr="00AA6390">
        <w:rPr>
          <w:sz w:val="28"/>
          <w:szCs w:val="28"/>
        </w:rPr>
        <w:t>брежные моря и части Океана…</w:t>
      </w:r>
    </w:p>
    <w:p w:rsidR="00F423CF" w:rsidRPr="00AA6390" w:rsidRDefault="00F423CF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В будущем нам рисуется как возможные сказочные мечтания: человек стремится выйти из пределов своей планеты в космическое пространство. И, вероятно, выйдет. </w:t>
      </w:r>
    </w:p>
    <w:p w:rsidR="00F423CF" w:rsidRPr="00AA6390" w:rsidRDefault="00F423CF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В настоящее время мы не можем не считаться с тем, что в переживаемой нами великой исторической трагедии (вероятно, Вернадский имеет ввиду Великую Отечественную войну – И.К.) мы пошли по правильному пути, который отвечает ноосфере… </w:t>
      </w:r>
    </w:p>
    <w:p w:rsidR="00F423CF" w:rsidRPr="00AA6390" w:rsidRDefault="00F423CF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Ноосфера – последний из многих состояний эволюции биосферы</w:t>
      </w:r>
      <w:r w:rsidR="006B25BE" w:rsidRPr="006B25BE">
        <w:rPr>
          <w:sz w:val="28"/>
          <w:szCs w:val="28"/>
        </w:rPr>
        <w:t xml:space="preserve"> </w:t>
      </w:r>
      <w:r w:rsidRPr="00AA6390">
        <w:rPr>
          <w:sz w:val="28"/>
          <w:szCs w:val="28"/>
        </w:rPr>
        <w:t xml:space="preserve">в геологической истории – состояние наших детей… </w:t>
      </w:r>
    </w:p>
    <w:p w:rsidR="00F423CF" w:rsidRPr="00AA6390" w:rsidRDefault="00F423CF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Сейчас мы переживаем новое геологическое эволюционное изменение биосферы. Мы входим в ноосферу…</w:t>
      </w:r>
    </w:p>
    <w:p w:rsidR="00F423CF" w:rsidRPr="00AA6390" w:rsidRDefault="00F423CF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Но важен для нас факт, что идеалы демократии идут в унисон со стихийным геологическим процессом, с законами природы, отвечают ноосфере. </w:t>
      </w:r>
    </w:p>
    <w:p w:rsidR="000A1668" w:rsidRPr="00AA6390" w:rsidRDefault="00F423CF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Можно смотреть поэтому на наше будущее уверенно. Оно в наших руках. Мы его не выпустили.</w:t>
      </w:r>
      <w:r w:rsidR="00C54051" w:rsidRPr="00AA6390">
        <w:rPr>
          <w:sz w:val="28"/>
          <w:szCs w:val="28"/>
        </w:rPr>
        <w:t>»</w:t>
      </w:r>
      <w:r w:rsidRPr="00AA6390">
        <w:rPr>
          <w:sz w:val="28"/>
          <w:szCs w:val="28"/>
        </w:rPr>
        <w:t xml:space="preserve"> (Вернадский В.И. Несколько слов о ноосфере // Русский космизм / Сост. С. Г. Семенова и др. М., 1993. С. 305-310).</w:t>
      </w:r>
    </w:p>
    <w:p w:rsidR="000A1668" w:rsidRPr="00AA6390" w:rsidRDefault="000A1668" w:rsidP="00AA639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6390">
        <w:rPr>
          <w:sz w:val="28"/>
          <w:szCs w:val="28"/>
        </w:rPr>
        <w:br w:type="page"/>
      </w:r>
      <w:r w:rsidRPr="00AA6390">
        <w:rPr>
          <w:b/>
          <w:sz w:val="28"/>
          <w:szCs w:val="28"/>
        </w:rPr>
        <w:t>Заключение</w:t>
      </w:r>
    </w:p>
    <w:p w:rsidR="00506E31" w:rsidRPr="00AA6390" w:rsidRDefault="00506E31" w:rsidP="00AA6390">
      <w:pPr>
        <w:spacing w:line="360" w:lineRule="auto"/>
        <w:ind w:firstLine="709"/>
        <w:jc w:val="both"/>
        <w:rPr>
          <w:sz w:val="28"/>
          <w:szCs w:val="28"/>
        </w:rPr>
      </w:pPr>
    </w:p>
    <w:p w:rsidR="00506E31" w:rsidRPr="00AA6390" w:rsidRDefault="00506E3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Человеческая сущность предметов природы, явлений и процессов проявляется в том, что они во взаимодействии с человеком обретают человеческие, культурные определения. Тем самым </w:t>
      </w:r>
      <w:r w:rsidR="00CB69F8" w:rsidRPr="00AA6390">
        <w:rPr>
          <w:sz w:val="28"/>
          <w:szCs w:val="28"/>
        </w:rPr>
        <w:t>человек</w:t>
      </w:r>
      <w:r w:rsidRPr="00AA6390">
        <w:rPr>
          <w:sz w:val="28"/>
          <w:szCs w:val="28"/>
        </w:rPr>
        <w:t xml:space="preserve"> творит мир человеческой культуры</w:t>
      </w:r>
    </w:p>
    <w:p w:rsidR="00506E31" w:rsidRPr="00AA6390" w:rsidRDefault="00506E3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С развитием культуры расширяется сфера человеческой свободы.</w:t>
      </w:r>
    </w:p>
    <w:p w:rsidR="00506E31" w:rsidRPr="00AA6390" w:rsidRDefault="00506E3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Человек достигает ее в процессе преобразования природы в соответствии со своими целями, но подчиняясь ее законам. Таким образом, культурный прогресс приводит к увеличению степени свободы человеческого бытия.</w:t>
      </w:r>
    </w:p>
    <w:p w:rsidR="00506E31" w:rsidRPr="00AA6390" w:rsidRDefault="00506E3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Понятие «ноосфера» обозначает сферу взаимодействия природы и общества, в пределах которой человеческая деятельность оказывается сопоставимой с энергетикой геологических процессов. Оно отражает накопленные человеческие знания, которые превращаются в могучую производительную силу.</w:t>
      </w:r>
    </w:p>
    <w:p w:rsidR="00506E31" w:rsidRPr="00AA6390" w:rsidRDefault="00506E31" w:rsidP="00AA6390">
      <w:pPr>
        <w:spacing w:line="360" w:lineRule="auto"/>
        <w:ind w:firstLine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Рост и развитие культуры сопровождается тем, что исчезает и уменьшается органичность единства человека и природы. Природа – это среда обитания человека, вне которой человек не способен существовать как биологический вид, но наряду с этим, не менее существенной и реальной средой обитания человека является и культура</w:t>
      </w:r>
      <w:r w:rsidR="005168D7" w:rsidRPr="00AA6390">
        <w:rPr>
          <w:sz w:val="28"/>
          <w:szCs w:val="28"/>
        </w:rPr>
        <w:t>.</w:t>
      </w:r>
    </w:p>
    <w:p w:rsidR="00506E31" w:rsidRPr="00AA6390" w:rsidRDefault="005168D7" w:rsidP="00AA6390">
      <w:pPr>
        <w:spacing w:line="360" w:lineRule="auto"/>
        <w:ind w:firstLine="1418"/>
        <w:jc w:val="both"/>
        <w:rPr>
          <w:b/>
          <w:sz w:val="28"/>
          <w:szCs w:val="28"/>
        </w:rPr>
      </w:pPr>
      <w:r w:rsidRPr="00AA6390">
        <w:rPr>
          <w:sz w:val="28"/>
          <w:szCs w:val="28"/>
        </w:rPr>
        <w:br w:type="page"/>
      </w:r>
      <w:r w:rsidRPr="00AA6390">
        <w:rPr>
          <w:b/>
          <w:sz w:val="28"/>
          <w:szCs w:val="28"/>
        </w:rPr>
        <w:t>Список используемой литературы:</w:t>
      </w:r>
    </w:p>
    <w:p w:rsidR="005168D7" w:rsidRPr="00AA6390" w:rsidRDefault="005168D7" w:rsidP="00AA6390">
      <w:pPr>
        <w:spacing w:line="360" w:lineRule="auto"/>
        <w:ind w:firstLine="709"/>
        <w:jc w:val="both"/>
        <w:rPr>
          <w:sz w:val="28"/>
          <w:szCs w:val="28"/>
        </w:rPr>
      </w:pPr>
    </w:p>
    <w:p w:rsidR="005168D7" w:rsidRPr="00AA6390" w:rsidRDefault="005168D7" w:rsidP="00AA6390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 xml:space="preserve">Каган М.С. Философия культуры. – СПб.; ТОО ТК «Петрополис», 1996. – С. 55-94 </w:t>
      </w:r>
    </w:p>
    <w:p w:rsidR="005168D7" w:rsidRPr="00AA6390" w:rsidRDefault="005168D7" w:rsidP="00AA6390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AA6390">
        <w:rPr>
          <w:sz w:val="28"/>
          <w:szCs w:val="28"/>
        </w:rPr>
        <w:t>Кефели И.Ф. Культура и природа - //Соц.- политический журнал. – 1995. - №2. – С. 116-120</w:t>
      </w:r>
      <w:bookmarkStart w:id="0" w:name="_GoBack"/>
      <w:bookmarkEnd w:id="0"/>
    </w:p>
    <w:sectPr w:rsidR="005168D7" w:rsidRPr="00AA6390" w:rsidSect="00AA6390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436" w:rsidRDefault="00E21436">
      <w:r>
        <w:separator/>
      </w:r>
    </w:p>
  </w:endnote>
  <w:endnote w:type="continuationSeparator" w:id="0">
    <w:p w:rsidR="00E21436" w:rsidRDefault="00E2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505" w:rsidRDefault="00142505" w:rsidP="002559B7">
    <w:pPr>
      <w:pStyle w:val="a3"/>
      <w:framePr w:wrap="around" w:vAnchor="text" w:hAnchor="margin" w:xAlign="right" w:y="1"/>
      <w:rPr>
        <w:rStyle w:val="a5"/>
      </w:rPr>
    </w:pPr>
  </w:p>
  <w:p w:rsidR="00142505" w:rsidRDefault="00142505" w:rsidP="00CB69F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505" w:rsidRDefault="00B06E7F" w:rsidP="002559B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42505" w:rsidRDefault="00142505" w:rsidP="00CB69F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436" w:rsidRDefault="00E21436">
      <w:r>
        <w:separator/>
      </w:r>
    </w:p>
  </w:footnote>
  <w:footnote w:type="continuationSeparator" w:id="0">
    <w:p w:rsidR="00E21436" w:rsidRDefault="00E21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F6510"/>
    <w:multiLevelType w:val="hybridMultilevel"/>
    <w:tmpl w:val="E43A3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8F16AC"/>
    <w:multiLevelType w:val="hybridMultilevel"/>
    <w:tmpl w:val="CE02E0E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B4A"/>
    <w:rsid w:val="00084E53"/>
    <w:rsid w:val="000A1668"/>
    <w:rsid w:val="000B03CB"/>
    <w:rsid w:val="00142505"/>
    <w:rsid w:val="0023265C"/>
    <w:rsid w:val="002559B7"/>
    <w:rsid w:val="002F4F68"/>
    <w:rsid w:val="003C661F"/>
    <w:rsid w:val="003E5E1C"/>
    <w:rsid w:val="00435F8C"/>
    <w:rsid w:val="004E6A37"/>
    <w:rsid w:val="00506E31"/>
    <w:rsid w:val="005168D7"/>
    <w:rsid w:val="0064785F"/>
    <w:rsid w:val="006B25BE"/>
    <w:rsid w:val="0076647B"/>
    <w:rsid w:val="007F29C6"/>
    <w:rsid w:val="00886B4A"/>
    <w:rsid w:val="009A4F3F"/>
    <w:rsid w:val="009B7074"/>
    <w:rsid w:val="009E2F46"/>
    <w:rsid w:val="00AA6390"/>
    <w:rsid w:val="00B06E7F"/>
    <w:rsid w:val="00BA0E88"/>
    <w:rsid w:val="00C44CD8"/>
    <w:rsid w:val="00C54051"/>
    <w:rsid w:val="00C83803"/>
    <w:rsid w:val="00CB69F8"/>
    <w:rsid w:val="00E21436"/>
    <w:rsid w:val="00EC1347"/>
    <w:rsid w:val="00EC5049"/>
    <w:rsid w:val="00F01442"/>
    <w:rsid w:val="00F4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BECC74-75B4-4625-893E-BB22B304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69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B69F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Alchemistka</dc:creator>
  <cp:keywords/>
  <dc:description/>
  <cp:lastModifiedBy>admin</cp:lastModifiedBy>
  <cp:revision>2</cp:revision>
  <cp:lastPrinted>2008-12-11T19:28:00Z</cp:lastPrinted>
  <dcterms:created xsi:type="dcterms:W3CDTF">2014-03-10T10:29:00Z</dcterms:created>
  <dcterms:modified xsi:type="dcterms:W3CDTF">2014-03-10T10:29:00Z</dcterms:modified>
</cp:coreProperties>
</file>