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633" w:rsidRPr="00F76D8B" w:rsidRDefault="000D5633" w:rsidP="00F76D8B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0" w:name="barbison"/>
      <w:bookmarkEnd w:id="0"/>
      <w:r w:rsidRPr="00F76D8B">
        <w:rPr>
          <w:b/>
          <w:sz w:val="28"/>
          <w:szCs w:val="28"/>
        </w:rPr>
        <w:t>Содержание</w:t>
      </w:r>
    </w:p>
    <w:p w:rsidR="000D5633" w:rsidRPr="00F76D8B" w:rsidRDefault="000D5633" w:rsidP="00F76D8B">
      <w:pPr>
        <w:spacing w:line="360" w:lineRule="auto"/>
        <w:ind w:firstLine="709"/>
        <w:jc w:val="both"/>
        <w:rPr>
          <w:sz w:val="28"/>
          <w:szCs w:val="28"/>
        </w:rPr>
      </w:pPr>
    </w:p>
    <w:p w:rsidR="002630C3" w:rsidRPr="00F76D8B" w:rsidRDefault="002630C3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Введение</w:t>
      </w:r>
      <w:r w:rsidR="00590EE4" w:rsidRPr="00F76D8B">
        <w:rPr>
          <w:sz w:val="28"/>
          <w:szCs w:val="28"/>
        </w:rPr>
        <w:t>………………………………………………………………</w:t>
      </w:r>
      <w:r w:rsidR="007268EA" w:rsidRPr="00F76D8B">
        <w:rPr>
          <w:sz w:val="28"/>
          <w:szCs w:val="28"/>
        </w:rPr>
        <w:t>.</w:t>
      </w:r>
      <w:r w:rsidR="00A91BE5" w:rsidRPr="00F76D8B">
        <w:rPr>
          <w:sz w:val="28"/>
          <w:szCs w:val="28"/>
        </w:rPr>
        <w:t>.</w:t>
      </w:r>
      <w:r w:rsidR="007268EA" w:rsidRPr="00F76D8B">
        <w:rPr>
          <w:sz w:val="28"/>
          <w:szCs w:val="28"/>
        </w:rPr>
        <w:t>.</w:t>
      </w:r>
      <w:r w:rsidR="00590EE4" w:rsidRPr="00F76D8B">
        <w:rPr>
          <w:sz w:val="28"/>
          <w:szCs w:val="28"/>
        </w:rPr>
        <w:t>….3</w:t>
      </w:r>
    </w:p>
    <w:p w:rsidR="002630C3" w:rsidRPr="00F76D8B" w:rsidRDefault="002630C3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1 Импрессионизм, как одно из направлений искусства </w:t>
      </w:r>
      <w:r w:rsidRPr="00F76D8B">
        <w:rPr>
          <w:sz w:val="28"/>
          <w:szCs w:val="28"/>
          <w:lang w:val="en-US"/>
        </w:rPr>
        <w:t>XIX</w:t>
      </w:r>
      <w:r w:rsidRPr="00F76D8B">
        <w:rPr>
          <w:sz w:val="28"/>
          <w:szCs w:val="28"/>
        </w:rPr>
        <w:t xml:space="preserve"> века</w:t>
      </w:r>
      <w:r w:rsidR="007268EA" w:rsidRPr="00F76D8B">
        <w:rPr>
          <w:sz w:val="28"/>
          <w:szCs w:val="28"/>
        </w:rPr>
        <w:t>…</w:t>
      </w:r>
      <w:r w:rsidR="00FA11AE">
        <w:rPr>
          <w:sz w:val="28"/>
          <w:szCs w:val="28"/>
        </w:rPr>
        <w:t>…</w:t>
      </w:r>
      <w:r w:rsidR="00590EE4" w:rsidRPr="00F76D8B">
        <w:rPr>
          <w:sz w:val="28"/>
          <w:szCs w:val="28"/>
        </w:rPr>
        <w:t>…5</w:t>
      </w:r>
    </w:p>
    <w:p w:rsidR="002630C3" w:rsidRPr="00F76D8B" w:rsidRDefault="002630C3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1.1  История развития импрессионизма</w:t>
      </w:r>
      <w:r w:rsidR="00590EE4" w:rsidRPr="00F76D8B">
        <w:rPr>
          <w:sz w:val="28"/>
          <w:szCs w:val="28"/>
        </w:rPr>
        <w:t>…………..……</w:t>
      </w:r>
      <w:r w:rsidR="00A91BE5" w:rsidRPr="00F76D8B">
        <w:rPr>
          <w:sz w:val="28"/>
          <w:szCs w:val="28"/>
        </w:rPr>
        <w:t>…</w:t>
      </w:r>
      <w:r w:rsidR="00590EE4" w:rsidRPr="00F76D8B">
        <w:rPr>
          <w:sz w:val="28"/>
          <w:szCs w:val="28"/>
        </w:rPr>
        <w:t>………</w:t>
      </w:r>
      <w:r w:rsidR="007268EA" w:rsidRPr="00F76D8B">
        <w:rPr>
          <w:sz w:val="28"/>
          <w:szCs w:val="28"/>
        </w:rPr>
        <w:t>..</w:t>
      </w:r>
      <w:r w:rsidR="00590EE4" w:rsidRPr="00F76D8B">
        <w:rPr>
          <w:sz w:val="28"/>
          <w:szCs w:val="28"/>
        </w:rPr>
        <w:t>…….5</w:t>
      </w:r>
    </w:p>
    <w:p w:rsidR="002630C3" w:rsidRPr="00F76D8B" w:rsidRDefault="002630C3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1.2  Основные характерные черты импрессионизма</w:t>
      </w:r>
      <w:r w:rsidR="00A91BE5" w:rsidRPr="00F76D8B">
        <w:rPr>
          <w:sz w:val="28"/>
          <w:szCs w:val="28"/>
        </w:rPr>
        <w:t>……………..</w:t>
      </w:r>
      <w:r w:rsidR="007268EA" w:rsidRPr="00F76D8B">
        <w:rPr>
          <w:sz w:val="28"/>
          <w:szCs w:val="28"/>
        </w:rPr>
        <w:t>.</w:t>
      </w:r>
      <w:r w:rsidR="00A91BE5" w:rsidRPr="00F76D8B">
        <w:rPr>
          <w:sz w:val="28"/>
          <w:szCs w:val="28"/>
        </w:rPr>
        <w:t>…….7</w:t>
      </w:r>
    </w:p>
    <w:p w:rsidR="002630C3" w:rsidRPr="00F76D8B" w:rsidRDefault="002630C3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2  Творчество художников </w:t>
      </w:r>
      <w:r w:rsidR="00A91BE5" w:rsidRPr="00F76D8B">
        <w:rPr>
          <w:sz w:val="28"/>
          <w:szCs w:val="28"/>
        </w:rPr>
        <w:t>–</w:t>
      </w:r>
      <w:r w:rsidRPr="00F76D8B">
        <w:rPr>
          <w:sz w:val="28"/>
          <w:szCs w:val="28"/>
        </w:rPr>
        <w:t xml:space="preserve"> импрессионистов</w:t>
      </w:r>
      <w:r w:rsidR="00A91BE5" w:rsidRPr="00F76D8B">
        <w:rPr>
          <w:sz w:val="28"/>
          <w:szCs w:val="28"/>
        </w:rPr>
        <w:t>……..……………..</w:t>
      </w:r>
      <w:r w:rsidR="007268EA" w:rsidRPr="00F76D8B">
        <w:rPr>
          <w:sz w:val="28"/>
          <w:szCs w:val="28"/>
        </w:rPr>
        <w:t>.</w:t>
      </w:r>
      <w:r w:rsidR="00A91BE5" w:rsidRPr="00F76D8B">
        <w:rPr>
          <w:sz w:val="28"/>
          <w:szCs w:val="28"/>
        </w:rPr>
        <w:t>……9</w:t>
      </w:r>
    </w:p>
    <w:p w:rsidR="002630C3" w:rsidRPr="00F76D8B" w:rsidRDefault="002630C3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2.1</w:t>
      </w:r>
      <w:r w:rsidR="00A6370F" w:rsidRPr="00F76D8B">
        <w:rPr>
          <w:sz w:val="28"/>
          <w:szCs w:val="28"/>
        </w:rPr>
        <w:t xml:space="preserve"> </w:t>
      </w:r>
      <w:r w:rsidRPr="00F76D8B">
        <w:rPr>
          <w:sz w:val="28"/>
          <w:szCs w:val="28"/>
        </w:rPr>
        <w:t xml:space="preserve"> Эдуард Мане</w:t>
      </w:r>
      <w:r w:rsidR="00A91BE5" w:rsidRPr="00F76D8B">
        <w:rPr>
          <w:sz w:val="28"/>
          <w:szCs w:val="28"/>
        </w:rPr>
        <w:t>…………………………………</w:t>
      </w:r>
      <w:r w:rsidR="007268EA" w:rsidRPr="00F76D8B">
        <w:rPr>
          <w:sz w:val="28"/>
          <w:szCs w:val="28"/>
        </w:rPr>
        <w:t>.</w:t>
      </w:r>
      <w:r w:rsidR="00A91BE5" w:rsidRPr="00F76D8B">
        <w:rPr>
          <w:sz w:val="28"/>
          <w:szCs w:val="28"/>
        </w:rPr>
        <w:t>…………………</w:t>
      </w:r>
      <w:r w:rsidR="007268EA" w:rsidRPr="00F76D8B">
        <w:rPr>
          <w:sz w:val="28"/>
          <w:szCs w:val="28"/>
        </w:rPr>
        <w:t>.</w:t>
      </w:r>
      <w:r w:rsidR="00A91BE5" w:rsidRPr="00F76D8B">
        <w:rPr>
          <w:sz w:val="28"/>
          <w:szCs w:val="28"/>
        </w:rPr>
        <w:t>……9</w:t>
      </w:r>
    </w:p>
    <w:p w:rsidR="002630C3" w:rsidRPr="00F76D8B" w:rsidRDefault="002630C3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2.2</w:t>
      </w:r>
      <w:r w:rsidR="00A6370F" w:rsidRPr="00F76D8B">
        <w:rPr>
          <w:sz w:val="28"/>
          <w:szCs w:val="28"/>
        </w:rPr>
        <w:t xml:space="preserve"> </w:t>
      </w:r>
      <w:r w:rsidRPr="00F76D8B">
        <w:rPr>
          <w:sz w:val="28"/>
          <w:szCs w:val="28"/>
        </w:rPr>
        <w:t xml:space="preserve"> Эдгар Дега</w:t>
      </w:r>
      <w:r w:rsidR="00A6370F" w:rsidRPr="00F76D8B">
        <w:rPr>
          <w:sz w:val="28"/>
          <w:szCs w:val="28"/>
        </w:rPr>
        <w:t>………………………………</w:t>
      </w:r>
      <w:r w:rsidR="007268EA" w:rsidRPr="00F76D8B">
        <w:rPr>
          <w:sz w:val="28"/>
          <w:szCs w:val="28"/>
        </w:rPr>
        <w:t>.</w:t>
      </w:r>
      <w:r w:rsidR="00A6370F" w:rsidRPr="00F76D8B">
        <w:rPr>
          <w:sz w:val="28"/>
          <w:szCs w:val="28"/>
        </w:rPr>
        <w:t>……………………</w:t>
      </w:r>
      <w:r w:rsidR="007268EA" w:rsidRPr="00F76D8B">
        <w:rPr>
          <w:sz w:val="28"/>
          <w:szCs w:val="28"/>
        </w:rPr>
        <w:t>.</w:t>
      </w:r>
      <w:r w:rsidR="00A6370F" w:rsidRPr="00F76D8B">
        <w:rPr>
          <w:sz w:val="28"/>
          <w:szCs w:val="28"/>
        </w:rPr>
        <w:t>……..</w:t>
      </w:r>
      <w:r w:rsidR="00810FEE" w:rsidRPr="00F76D8B">
        <w:rPr>
          <w:sz w:val="28"/>
          <w:szCs w:val="28"/>
        </w:rPr>
        <w:t>11</w:t>
      </w:r>
    </w:p>
    <w:p w:rsidR="002630C3" w:rsidRPr="00F76D8B" w:rsidRDefault="002630C3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2.3</w:t>
      </w:r>
      <w:r w:rsidR="00A6370F" w:rsidRPr="00F76D8B">
        <w:rPr>
          <w:sz w:val="28"/>
          <w:szCs w:val="28"/>
        </w:rPr>
        <w:t xml:space="preserve"> </w:t>
      </w:r>
      <w:r w:rsidRPr="00F76D8B">
        <w:rPr>
          <w:sz w:val="28"/>
          <w:szCs w:val="28"/>
        </w:rPr>
        <w:t xml:space="preserve"> Огюст Ренуар</w:t>
      </w:r>
      <w:r w:rsidR="00A6370F" w:rsidRPr="00F76D8B">
        <w:rPr>
          <w:sz w:val="28"/>
          <w:szCs w:val="28"/>
        </w:rPr>
        <w:t>…………………………</w:t>
      </w:r>
      <w:r w:rsidR="007268EA" w:rsidRPr="00F76D8B">
        <w:rPr>
          <w:sz w:val="28"/>
          <w:szCs w:val="28"/>
        </w:rPr>
        <w:t>.</w:t>
      </w:r>
      <w:r w:rsidR="00A6370F" w:rsidRPr="00F76D8B">
        <w:rPr>
          <w:sz w:val="28"/>
          <w:szCs w:val="28"/>
        </w:rPr>
        <w:t>………………………</w:t>
      </w:r>
      <w:r w:rsidR="007268EA" w:rsidRPr="00F76D8B">
        <w:rPr>
          <w:sz w:val="28"/>
          <w:szCs w:val="28"/>
        </w:rPr>
        <w:t>.</w:t>
      </w:r>
      <w:r w:rsidR="00A6370F" w:rsidRPr="00F76D8B">
        <w:rPr>
          <w:sz w:val="28"/>
          <w:szCs w:val="28"/>
        </w:rPr>
        <w:t>…….</w:t>
      </w:r>
      <w:r w:rsidR="00810FEE" w:rsidRPr="00F76D8B">
        <w:rPr>
          <w:sz w:val="28"/>
          <w:szCs w:val="28"/>
        </w:rPr>
        <w:t>13</w:t>
      </w:r>
    </w:p>
    <w:p w:rsidR="002630C3" w:rsidRPr="00F76D8B" w:rsidRDefault="002630C3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2.4</w:t>
      </w:r>
      <w:r w:rsidR="00A6370F" w:rsidRPr="00F76D8B">
        <w:rPr>
          <w:sz w:val="28"/>
          <w:szCs w:val="28"/>
        </w:rPr>
        <w:t xml:space="preserve"> </w:t>
      </w:r>
      <w:r w:rsidRPr="00F76D8B">
        <w:rPr>
          <w:sz w:val="28"/>
          <w:szCs w:val="28"/>
        </w:rPr>
        <w:t xml:space="preserve"> Клод Моне</w:t>
      </w:r>
      <w:r w:rsidR="00A6370F" w:rsidRPr="00F76D8B">
        <w:rPr>
          <w:sz w:val="28"/>
          <w:szCs w:val="28"/>
        </w:rPr>
        <w:t>………………</w:t>
      </w:r>
      <w:r w:rsidR="007268EA" w:rsidRPr="00F76D8B">
        <w:rPr>
          <w:sz w:val="28"/>
          <w:szCs w:val="28"/>
        </w:rPr>
        <w:t>.</w:t>
      </w:r>
      <w:r w:rsidR="00A6370F" w:rsidRPr="00F76D8B">
        <w:rPr>
          <w:sz w:val="28"/>
          <w:szCs w:val="28"/>
        </w:rPr>
        <w:t>……………………………………</w:t>
      </w:r>
      <w:r w:rsidR="007268EA" w:rsidRPr="00F76D8B">
        <w:rPr>
          <w:sz w:val="28"/>
          <w:szCs w:val="28"/>
        </w:rPr>
        <w:t>.</w:t>
      </w:r>
      <w:r w:rsidR="00A6370F" w:rsidRPr="00F76D8B">
        <w:rPr>
          <w:sz w:val="28"/>
          <w:szCs w:val="28"/>
        </w:rPr>
        <w:t>……..</w:t>
      </w:r>
      <w:r w:rsidR="00810FEE" w:rsidRPr="00F76D8B">
        <w:rPr>
          <w:sz w:val="28"/>
          <w:szCs w:val="28"/>
        </w:rPr>
        <w:t>15</w:t>
      </w:r>
    </w:p>
    <w:p w:rsidR="002630C3" w:rsidRPr="00F76D8B" w:rsidRDefault="002630C3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2.5</w:t>
      </w:r>
      <w:r w:rsidR="00A6370F" w:rsidRPr="00F76D8B">
        <w:rPr>
          <w:sz w:val="28"/>
          <w:szCs w:val="28"/>
        </w:rPr>
        <w:t xml:space="preserve"> </w:t>
      </w:r>
      <w:r w:rsidRPr="00F76D8B">
        <w:rPr>
          <w:sz w:val="28"/>
          <w:szCs w:val="28"/>
        </w:rPr>
        <w:t xml:space="preserve"> Альфред Сислей</w:t>
      </w:r>
      <w:r w:rsidR="00A6370F" w:rsidRPr="00F76D8B">
        <w:rPr>
          <w:sz w:val="28"/>
          <w:szCs w:val="28"/>
        </w:rPr>
        <w:t>………………………………………………</w:t>
      </w:r>
      <w:r w:rsidR="007268EA" w:rsidRPr="00F76D8B">
        <w:rPr>
          <w:sz w:val="28"/>
          <w:szCs w:val="28"/>
        </w:rPr>
        <w:t>.</w:t>
      </w:r>
      <w:r w:rsidR="00A6370F" w:rsidRPr="00F76D8B">
        <w:rPr>
          <w:sz w:val="28"/>
          <w:szCs w:val="28"/>
        </w:rPr>
        <w:t>…….</w:t>
      </w:r>
      <w:r w:rsidR="007268EA" w:rsidRPr="00F76D8B">
        <w:rPr>
          <w:sz w:val="28"/>
          <w:szCs w:val="28"/>
        </w:rPr>
        <w:t>16</w:t>
      </w:r>
    </w:p>
    <w:p w:rsidR="002630C3" w:rsidRPr="00F76D8B" w:rsidRDefault="002630C3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2.6</w:t>
      </w:r>
      <w:r w:rsidR="00A6370F" w:rsidRPr="00F76D8B">
        <w:rPr>
          <w:sz w:val="28"/>
          <w:szCs w:val="28"/>
        </w:rPr>
        <w:t xml:space="preserve"> </w:t>
      </w:r>
      <w:r w:rsidRPr="00F76D8B">
        <w:rPr>
          <w:sz w:val="28"/>
          <w:szCs w:val="28"/>
        </w:rPr>
        <w:t xml:space="preserve"> Камиль Писсаро</w:t>
      </w:r>
      <w:r w:rsidR="00A6370F" w:rsidRPr="00F76D8B">
        <w:rPr>
          <w:sz w:val="28"/>
          <w:szCs w:val="28"/>
        </w:rPr>
        <w:t>………………………………………</w:t>
      </w:r>
      <w:r w:rsidR="007268EA" w:rsidRPr="00F76D8B">
        <w:rPr>
          <w:sz w:val="28"/>
          <w:szCs w:val="28"/>
        </w:rPr>
        <w:t>...</w:t>
      </w:r>
      <w:r w:rsidR="00A6370F" w:rsidRPr="00F76D8B">
        <w:rPr>
          <w:sz w:val="28"/>
          <w:szCs w:val="28"/>
        </w:rPr>
        <w:t>………….</w:t>
      </w:r>
      <w:r w:rsidR="007268EA" w:rsidRPr="00F76D8B">
        <w:rPr>
          <w:sz w:val="28"/>
          <w:szCs w:val="28"/>
        </w:rPr>
        <w:t>..17</w:t>
      </w:r>
    </w:p>
    <w:p w:rsidR="002630C3" w:rsidRPr="00F76D8B" w:rsidRDefault="002630C3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2.7</w:t>
      </w:r>
      <w:r w:rsidR="00A6370F" w:rsidRPr="00F76D8B">
        <w:rPr>
          <w:sz w:val="28"/>
          <w:szCs w:val="28"/>
        </w:rPr>
        <w:t xml:space="preserve"> </w:t>
      </w:r>
      <w:r w:rsidRPr="00F76D8B">
        <w:rPr>
          <w:sz w:val="28"/>
          <w:szCs w:val="28"/>
        </w:rPr>
        <w:t xml:space="preserve"> Поль Сезанн</w:t>
      </w:r>
      <w:r w:rsidR="00A6370F" w:rsidRPr="00F76D8B">
        <w:rPr>
          <w:sz w:val="28"/>
          <w:szCs w:val="28"/>
        </w:rPr>
        <w:t>……………………………………………………</w:t>
      </w:r>
      <w:r w:rsidR="007268EA" w:rsidRPr="00F76D8B">
        <w:rPr>
          <w:sz w:val="28"/>
          <w:szCs w:val="28"/>
        </w:rPr>
        <w:t>.</w:t>
      </w:r>
      <w:r w:rsidR="00A6370F" w:rsidRPr="00F76D8B">
        <w:rPr>
          <w:sz w:val="28"/>
          <w:szCs w:val="28"/>
        </w:rPr>
        <w:t>……</w:t>
      </w:r>
      <w:r w:rsidR="007268EA" w:rsidRPr="00F76D8B">
        <w:rPr>
          <w:sz w:val="28"/>
          <w:szCs w:val="28"/>
        </w:rPr>
        <w:t>18</w:t>
      </w:r>
    </w:p>
    <w:p w:rsidR="00101B58" w:rsidRPr="00F76D8B" w:rsidRDefault="00101B58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3  Культурная ценность импрессионизма……………………………</w:t>
      </w:r>
      <w:r w:rsidR="007268EA" w:rsidRPr="00F76D8B">
        <w:rPr>
          <w:sz w:val="28"/>
          <w:szCs w:val="28"/>
        </w:rPr>
        <w:t>....19</w:t>
      </w:r>
    </w:p>
    <w:p w:rsidR="002630C3" w:rsidRPr="00F76D8B" w:rsidRDefault="002630C3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Заключение</w:t>
      </w:r>
      <w:r w:rsidR="00A91BE5" w:rsidRPr="00F76D8B">
        <w:rPr>
          <w:sz w:val="28"/>
          <w:szCs w:val="28"/>
        </w:rPr>
        <w:t>……………………………………………………………</w:t>
      </w:r>
      <w:r w:rsidR="00A6370F" w:rsidRPr="00F76D8B">
        <w:rPr>
          <w:sz w:val="28"/>
          <w:szCs w:val="28"/>
        </w:rPr>
        <w:t>…</w:t>
      </w:r>
      <w:r w:rsidR="00D04E16" w:rsidRPr="00F76D8B">
        <w:rPr>
          <w:sz w:val="28"/>
          <w:szCs w:val="28"/>
        </w:rPr>
        <w:t>20</w:t>
      </w:r>
    </w:p>
    <w:p w:rsidR="002630C3" w:rsidRPr="00F76D8B" w:rsidRDefault="002630C3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Список использованной литературы</w:t>
      </w:r>
      <w:r w:rsidR="00A91BE5" w:rsidRPr="00F76D8B">
        <w:rPr>
          <w:sz w:val="28"/>
          <w:szCs w:val="28"/>
        </w:rPr>
        <w:t>…………………………………</w:t>
      </w:r>
      <w:r w:rsidR="00A6370F" w:rsidRPr="00F76D8B">
        <w:rPr>
          <w:sz w:val="28"/>
          <w:szCs w:val="28"/>
        </w:rPr>
        <w:t>…</w:t>
      </w:r>
      <w:r w:rsidR="00D04E16" w:rsidRPr="00F76D8B">
        <w:rPr>
          <w:sz w:val="28"/>
          <w:szCs w:val="28"/>
        </w:rPr>
        <w:t>21</w:t>
      </w:r>
    </w:p>
    <w:p w:rsidR="001347B3" w:rsidRPr="00F76D8B" w:rsidRDefault="00F76D8B" w:rsidP="00F76D8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347B3" w:rsidRPr="00F76D8B">
        <w:rPr>
          <w:b/>
          <w:sz w:val="28"/>
          <w:szCs w:val="28"/>
        </w:rPr>
        <w:t>Введение</w:t>
      </w:r>
    </w:p>
    <w:p w:rsidR="001347B3" w:rsidRPr="00F76D8B" w:rsidRDefault="001347B3" w:rsidP="00F76D8B">
      <w:pPr>
        <w:spacing w:line="360" w:lineRule="auto"/>
        <w:ind w:firstLine="709"/>
        <w:jc w:val="both"/>
        <w:rPr>
          <w:sz w:val="28"/>
          <w:szCs w:val="28"/>
        </w:rPr>
      </w:pPr>
    </w:p>
    <w:p w:rsidR="00324A6D" w:rsidRPr="00F76D8B" w:rsidRDefault="00324A6D" w:rsidP="00F76D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В XIX веке индустриальное развитие сократило расстояния и уплотнило время. Пейзажи изменились и представали перед человеком в новом, непривычном </w:t>
      </w:r>
      <w:r w:rsidR="003E37F1" w:rsidRPr="00F76D8B">
        <w:rPr>
          <w:sz w:val="28"/>
          <w:szCs w:val="28"/>
        </w:rPr>
        <w:t xml:space="preserve">для него </w:t>
      </w:r>
      <w:r w:rsidRPr="00F76D8B">
        <w:rPr>
          <w:sz w:val="28"/>
          <w:szCs w:val="28"/>
        </w:rPr>
        <w:t>виде. Расцвет пейзажа был подготовлен всем развитием французской культуры и искусства. Тяга к природе, ко всему естественному, стремление противопоставить академическому направлению чувства простые и непритязательные</w:t>
      </w:r>
      <w:r w:rsidR="00933E0A" w:rsidRPr="00F76D8B">
        <w:rPr>
          <w:sz w:val="28"/>
          <w:szCs w:val="28"/>
        </w:rPr>
        <w:t>,</w:t>
      </w:r>
      <w:r w:rsidRPr="00F76D8B">
        <w:rPr>
          <w:sz w:val="28"/>
          <w:szCs w:val="28"/>
        </w:rPr>
        <w:t xml:space="preserve"> отчетливо осознавались еще накануне французской революции. В </w:t>
      </w:r>
      <w:r w:rsidR="00933E0A" w:rsidRPr="00F76D8B">
        <w:rPr>
          <w:sz w:val="28"/>
          <w:szCs w:val="28"/>
        </w:rPr>
        <w:t>начале</w:t>
      </w:r>
      <w:r w:rsidRPr="00F76D8B">
        <w:rPr>
          <w:sz w:val="28"/>
          <w:szCs w:val="28"/>
        </w:rPr>
        <w:t xml:space="preserve"> 70-х г</w:t>
      </w:r>
      <w:r w:rsidR="003E37F1" w:rsidRPr="00F76D8B">
        <w:rPr>
          <w:sz w:val="28"/>
          <w:szCs w:val="28"/>
        </w:rPr>
        <w:t>одов</w:t>
      </w:r>
      <w:r w:rsidRPr="00F76D8B">
        <w:rPr>
          <w:sz w:val="28"/>
          <w:szCs w:val="28"/>
        </w:rPr>
        <w:t xml:space="preserve"> во Франции начала работать группа молодых художников. Впервые в истории искусства художники сделали для себя правилом писать не в </w:t>
      </w:r>
      <w:r w:rsidR="003E37F1" w:rsidRPr="00F76D8B">
        <w:rPr>
          <w:sz w:val="28"/>
          <w:szCs w:val="28"/>
        </w:rPr>
        <w:t xml:space="preserve">своей </w:t>
      </w:r>
      <w:r w:rsidRPr="00F76D8B">
        <w:rPr>
          <w:sz w:val="28"/>
          <w:szCs w:val="28"/>
        </w:rPr>
        <w:t xml:space="preserve">мастерской, а под открытым небом: на берегу реки, в поле, </w:t>
      </w:r>
      <w:r w:rsidR="003E37F1" w:rsidRPr="00F76D8B">
        <w:rPr>
          <w:sz w:val="28"/>
          <w:szCs w:val="28"/>
        </w:rPr>
        <w:t xml:space="preserve">на поляне </w:t>
      </w:r>
      <w:r w:rsidRPr="00F76D8B">
        <w:rPr>
          <w:sz w:val="28"/>
          <w:szCs w:val="28"/>
        </w:rPr>
        <w:t>в лесу. Это и были будущие «импрессионисты».</w:t>
      </w:r>
      <w:r w:rsidR="00177A21" w:rsidRPr="00F76D8B">
        <w:rPr>
          <w:bCs/>
          <w:sz w:val="28"/>
          <w:szCs w:val="28"/>
        </w:rPr>
        <w:t xml:space="preserve"> Важным принципом импрессионизма был уход от типичности. В искусство вошла сиюминутность, случайный взгляд, создается впечатление, что полотна импрессионистов написаны простым прохожим, гуляющим по бульварам и наслаждающимся жизнью.</w:t>
      </w:r>
    </w:p>
    <w:p w:rsidR="00637D1C" w:rsidRPr="00F76D8B" w:rsidRDefault="00637D1C" w:rsidP="00F76D8B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F76D8B">
        <w:rPr>
          <w:bCs/>
          <w:sz w:val="28"/>
          <w:szCs w:val="28"/>
        </w:rPr>
        <w:t xml:space="preserve">В настоящее время работы импрессионистов ценятся очень высоко. </w:t>
      </w:r>
      <w:r w:rsidR="00324A6D" w:rsidRPr="00F76D8B">
        <w:rPr>
          <w:bCs/>
          <w:sz w:val="28"/>
          <w:szCs w:val="28"/>
        </w:rPr>
        <w:t>В группу импрессионистов</w:t>
      </w:r>
      <w:r w:rsidRPr="00F76D8B">
        <w:rPr>
          <w:bCs/>
          <w:sz w:val="28"/>
          <w:szCs w:val="28"/>
        </w:rPr>
        <w:t>, как правило</w:t>
      </w:r>
      <w:r w:rsidR="00CF4141" w:rsidRPr="00F76D8B">
        <w:rPr>
          <w:bCs/>
          <w:sz w:val="28"/>
          <w:szCs w:val="28"/>
        </w:rPr>
        <w:t>,</w:t>
      </w:r>
      <w:r w:rsidR="00324A6D" w:rsidRPr="00F76D8B">
        <w:rPr>
          <w:bCs/>
          <w:sz w:val="28"/>
          <w:szCs w:val="28"/>
        </w:rPr>
        <w:t xml:space="preserve"> объединяют тех художников, которые участвовали в выставках импрессионистов в 1870-х - 1880-х годах</w:t>
      </w:r>
      <w:r w:rsidR="00177A21" w:rsidRPr="00F76D8B">
        <w:rPr>
          <w:bCs/>
          <w:sz w:val="28"/>
          <w:szCs w:val="28"/>
        </w:rPr>
        <w:t xml:space="preserve"> в Париже</w:t>
      </w:r>
      <w:r w:rsidR="00324A6D" w:rsidRPr="00F76D8B">
        <w:rPr>
          <w:bCs/>
          <w:sz w:val="28"/>
          <w:szCs w:val="28"/>
        </w:rPr>
        <w:t>. Это Клод Моне, Эдгар Д</w:t>
      </w:r>
      <w:r w:rsidR="00C07302" w:rsidRPr="00F76D8B">
        <w:rPr>
          <w:bCs/>
          <w:sz w:val="28"/>
          <w:szCs w:val="28"/>
        </w:rPr>
        <w:t>е</w:t>
      </w:r>
      <w:r w:rsidR="00324A6D" w:rsidRPr="00F76D8B">
        <w:rPr>
          <w:bCs/>
          <w:sz w:val="28"/>
          <w:szCs w:val="28"/>
        </w:rPr>
        <w:t xml:space="preserve">га, Эдуард Мане, Огюст Ренуар, Альфред Сислей и др. </w:t>
      </w:r>
      <w:r w:rsidRPr="00F76D8B">
        <w:rPr>
          <w:bCs/>
          <w:sz w:val="28"/>
          <w:szCs w:val="28"/>
        </w:rPr>
        <w:t>В представленной работе будет рассмотрена тема</w:t>
      </w:r>
      <w:r w:rsidR="00177A21" w:rsidRPr="00F76D8B">
        <w:rPr>
          <w:bCs/>
          <w:sz w:val="28"/>
          <w:szCs w:val="28"/>
        </w:rPr>
        <w:t>, посвященная исследованию им</w:t>
      </w:r>
      <w:r w:rsidRPr="00F76D8B">
        <w:rPr>
          <w:bCs/>
          <w:sz w:val="28"/>
          <w:szCs w:val="28"/>
        </w:rPr>
        <w:t>прессионизм</w:t>
      </w:r>
      <w:r w:rsidR="00177A21" w:rsidRPr="00F76D8B">
        <w:rPr>
          <w:bCs/>
          <w:sz w:val="28"/>
          <w:szCs w:val="28"/>
        </w:rPr>
        <w:t>а</w:t>
      </w:r>
      <w:r w:rsidRPr="00F76D8B">
        <w:rPr>
          <w:bCs/>
          <w:sz w:val="28"/>
          <w:szCs w:val="28"/>
        </w:rPr>
        <w:t xml:space="preserve">, как </w:t>
      </w:r>
      <w:r w:rsidR="00CF4141" w:rsidRPr="00F76D8B">
        <w:rPr>
          <w:bCs/>
          <w:sz w:val="28"/>
          <w:szCs w:val="28"/>
        </w:rPr>
        <w:t>одно</w:t>
      </w:r>
      <w:r w:rsidR="00177A21" w:rsidRPr="00F76D8B">
        <w:rPr>
          <w:bCs/>
          <w:sz w:val="28"/>
          <w:szCs w:val="28"/>
        </w:rPr>
        <w:t>го</w:t>
      </w:r>
      <w:r w:rsidR="00CF4141" w:rsidRPr="00F76D8B">
        <w:rPr>
          <w:bCs/>
          <w:sz w:val="28"/>
          <w:szCs w:val="28"/>
        </w:rPr>
        <w:t xml:space="preserve"> из направлений </w:t>
      </w:r>
      <w:r w:rsidR="006D480A" w:rsidRPr="00F76D8B">
        <w:rPr>
          <w:bCs/>
          <w:sz w:val="28"/>
          <w:szCs w:val="28"/>
        </w:rPr>
        <w:t>искусства</w:t>
      </w:r>
      <w:r w:rsidR="00CF4141" w:rsidRPr="00F76D8B">
        <w:rPr>
          <w:bCs/>
          <w:sz w:val="28"/>
          <w:szCs w:val="28"/>
        </w:rPr>
        <w:t xml:space="preserve"> </w:t>
      </w:r>
      <w:r w:rsidR="00CF4141" w:rsidRPr="00F76D8B">
        <w:rPr>
          <w:sz w:val="28"/>
          <w:szCs w:val="28"/>
          <w:lang w:val="en-US"/>
        </w:rPr>
        <w:t>XIX</w:t>
      </w:r>
      <w:r w:rsidR="00CF4141" w:rsidRPr="00F76D8B">
        <w:rPr>
          <w:sz w:val="28"/>
          <w:szCs w:val="28"/>
        </w:rPr>
        <w:t xml:space="preserve"> века</w:t>
      </w:r>
      <w:r w:rsidR="00177A21" w:rsidRPr="00F76D8B">
        <w:rPr>
          <w:sz w:val="28"/>
          <w:szCs w:val="28"/>
        </w:rPr>
        <w:t>.</w:t>
      </w:r>
    </w:p>
    <w:p w:rsidR="00324A6D" w:rsidRPr="00F76D8B" w:rsidRDefault="000809FA" w:rsidP="00F76D8B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F76D8B">
        <w:rPr>
          <w:bCs/>
          <w:sz w:val="28"/>
          <w:szCs w:val="28"/>
        </w:rPr>
        <w:t xml:space="preserve">Актуальность выбранной темы объясняется необходимостью изучения данного направления </w:t>
      </w:r>
      <w:r w:rsidR="00177A21" w:rsidRPr="00F76D8B">
        <w:rPr>
          <w:bCs/>
          <w:sz w:val="28"/>
          <w:szCs w:val="28"/>
        </w:rPr>
        <w:t xml:space="preserve">французского </w:t>
      </w:r>
      <w:r w:rsidR="006D480A" w:rsidRPr="00F76D8B">
        <w:rPr>
          <w:bCs/>
          <w:sz w:val="28"/>
          <w:szCs w:val="28"/>
        </w:rPr>
        <w:t>искусства</w:t>
      </w:r>
      <w:r w:rsidR="00177A21" w:rsidRPr="00F76D8B">
        <w:rPr>
          <w:bCs/>
          <w:sz w:val="28"/>
          <w:szCs w:val="28"/>
        </w:rPr>
        <w:t xml:space="preserve"> с целью понять культурную ценность импрессионизма и оценить его культурное наследие (картины и полотна, сохранившиеся до нашего времени) с современной точки зрения</w:t>
      </w:r>
      <w:r w:rsidRPr="00F76D8B">
        <w:rPr>
          <w:bCs/>
          <w:sz w:val="28"/>
          <w:szCs w:val="28"/>
        </w:rPr>
        <w:t>.</w:t>
      </w:r>
    </w:p>
    <w:p w:rsidR="001B4F76" w:rsidRPr="00F76D8B" w:rsidRDefault="001B4F76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Цель работы – исследовать </w:t>
      </w:r>
      <w:r w:rsidR="00752DB5" w:rsidRPr="00F76D8B">
        <w:rPr>
          <w:sz w:val="28"/>
          <w:szCs w:val="28"/>
        </w:rPr>
        <w:t xml:space="preserve">импрессионизм, как одно из направлений </w:t>
      </w:r>
      <w:r w:rsidR="0034561D" w:rsidRPr="00F76D8B">
        <w:rPr>
          <w:sz w:val="28"/>
          <w:szCs w:val="28"/>
        </w:rPr>
        <w:t xml:space="preserve">французского </w:t>
      </w:r>
      <w:r w:rsidR="006D480A" w:rsidRPr="00F76D8B">
        <w:rPr>
          <w:sz w:val="28"/>
          <w:szCs w:val="28"/>
        </w:rPr>
        <w:t>искусства</w:t>
      </w:r>
      <w:r w:rsidR="00752DB5" w:rsidRPr="00F76D8B">
        <w:rPr>
          <w:sz w:val="28"/>
          <w:szCs w:val="28"/>
        </w:rPr>
        <w:t xml:space="preserve"> </w:t>
      </w:r>
      <w:r w:rsidR="00752DB5" w:rsidRPr="00F76D8B">
        <w:rPr>
          <w:sz w:val="28"/>
          <w:szCs w:val="28"/>
          <w:lang w:val="en-US"/>
        </w:rPr>
        <w:t>XIX</w:t>
      </w:r>
      <w:r w:rsidR="00752DB5" w:rsidRPr="00F76D8B">
        <w:rPr>
          <w:sz w:val="28"/>
          <w:szCs w:val="28"/>
        </w:rPr>
        <w:t xml:space="preserve"> века</w:t>
      </w:r>
      <w:r w:rsidRPr="00F76D8B">
        <w:rPr>
          <w:sz w:val="28"/>
          <w:szCs w:val="28"/>
        </w:rPr>
        <w:t xml:space="preserve">. </w:t>
      </w:r>
      <w:r w:rsidRPr="00F76D8B">
        <w:rPr>
          <w:rFonts w:eastAsia="Arial Unicode MS"/>
          <w:sz w:val="28"/>
          <w:szCs w:val="28"/>
        </w:rPr>
        <w:t xml:space="preserve">В соответствии с </w:t>
      </w:r>
      <w:r w:rsidR="00350D9A" w:rsidRPr="00F76D8B">
        <w:rPr>
          <w:rFonts w:eastAsia="Arial Unicode MS"/>
          <w:sz w:val="28"/>
          <w:szCs w:val="28"/>
        </w:rPr>
        <w:t>этим</w:t>
      </w:r>
      <w:r w:rsidRPr="00F76D8B">
        <w:rPr>
          <w:rFonts w:eastAsia="Arial Unicode MS"/>
          <w:sz w:val="28"/>
          <w:szCs w:val="28"/>
        </w:rPr>
        <w:t xml:space="preserve"> были решены задачи</w:t>
      </w:r>
      <w:r w:rsidRPr="00F76D8B">
        <w:rPr>
          <w:sz w:val="28"/>
          <w:szCs w:val="28"/>
        </w:rPr>
        <w:t>:</w:t>
      </w:r>
    </w:p>
    <w:p w:rsidR="001B4F76" w:rsidRPr="00F76D8B" w:rsidRDefault="001B4F76" w:rsidP="00F76D8B">
      <w:pPr>
        <w:widowControl w:val="0"/>
        <w:numPr>
          <w:ilvl w:val="0"/>
          <w:numId w:val="3"/>
        </w:numPr>
        <w:tabs>
          <w:tab w:val="left" w:pos="180"/>
          <w:tab w:val="left" w:pos="54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исследовать </w:t>
      </w:r>
      <w:r w:rsidR="00752DB5" w:rsidRPr="00F76D8B">
        <w:rPr>
          <w:sz w:val="28"/>
          <w:szCs w:val="28"/>
        </w:rPr>
        <w:t>историю развития импрессионизма</w:t>
      </w:r>
      <w:r w:rsidRPr="00F76D8B">
        <w:rPr>
          <w:sz w:val="28"/>
          <w:szCs w:val="28"/>
        </w:rPr>
        <w:t>;</w:t>
      </w:r>
    </w:p>
    <w:p w:rsidR="001B4F76" w:rsidRPr="00F76D8B" w:rsidRDefault="00752DB5" w:rsidP="00F76D8B">
      <w:pPr>
        <w:widowControl w:val="0"/>
        <w:numPr>
          <w:ilvl w:val="0"/>
          <w:numId w:val="3"/>
        </w:numPr>
        <w:tabs>
          <w:tab w:val="left" w:pos="180"/>
          <w:tab w:val="left" w:pos="54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изучить творчество основных представителей импрессионизма</w:t>
      </w:r>
      <w:r w:rsidR="001B4F76" w:rsidRPr="00F76D8B">
        <w:rPr>
          <w:sz w:val="28"/>
          <w:szCs w:val="28"/>
        </w:rPr>
        <w:t>;</w:t>
      </w:r>
    </w:p>
    <w:p w:rsidR="001B4F76" w:rsidRPr="00F76D8B" w:rsidRDefault="001B4F76" w:rsidP="00F76D8B">
      <w:pPr>
        <w:widowControl w:val="0"/>
        <w:numPr>
          <w:ilvl w:val="0"/>
          <w:numId w:val="3"/>
        </w:numPr>
        <w:tabs>
          <w:tab w:val="left" w:pos="180"/>
          <w:tab w:val="left" w:pos="54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сформулировать выводы и рекомендации по проделанной работе.</w:t>
      </w:r>
    </w:p>
    <w:p w:rsidR="001B4F76" w:rsidRPr="00F76D8B" w:rsidRDefault="001B4F76" w:rsidP="00F76D8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Объектом исследования данной работы является </w:t>
      </w:r>
      <w:r w:rsidR="001F0683" w:rsidRPr="00F76D8B">
        <w:rPr>
          <w:sz w:val="28"/>
          <w:szCs w:val="28"/>
        </w:rPr>
        <w:t xml:space="preserve">– французское </w:t>
      </w:r>
      <w:r w:rsidR="006D480A" w:rsidRPr="00F76D8B">
        <w:rPr>
          <w:sz w:val="28"/>
          <w:szCs w:val="28"/>
        </w:rPr>
        <w:t>искусство</w:t>
      </w:r>
      <w:r w:rsidR="00752DB5" w:rsidRPr="00F76D8B">
        <w:rPr>
          <w:sz w:val="28"/>
          <w:szCs w:val="28"/>
        </w:rPr>
        <w:t xml:space="preserve"> </w:t>
      </w:r>
      <w:r w:rsidR="00752DB5" w:rsidRPr="00F76D8B">
        <w:rPr>
          <w:sz w:val="28"/>
          <w:szCs w:val="28"/>
          <w:lang w:val="en-US"/>
        </w:rPr>
        <w:t>XIX</w:t>
      </w:r>
      <w:r w:rsidR="00752DB5" w:rsidRPr="00F76D8B">
        <w:rPr>
          <w:sz w:val="28"/>
          <w:szCs w:val="28"/>
        </w:rPr>
        <w:t xml:space="preserve"> века</w:t>
      </w:r>
      <w:r w:rsidRPr="00F76D8B">
        <w:rPr>
          <w:sz w:val="28"/>
          <w:szCs w:val="28"/>
        </w:rPr>
        <w:t>.</w:t>
      </w:r>
      <w:r w:rsidR="00752DB5" w:rsidRPr="00F76D8B">
        <w:rPr>
          <w:sz w:val="28"/>
          <w:szCs w:val="28"/>
        </w:rPr>
        <w:t xml:space="preserve"> </w:t>
      </w:r>
      <w:r w:rsidRPr="00F76D8B">
        <w:rPr>
          <w:sz w:val="28"/>
          <w:szCs w:val="28"/>
        </w:rPr>
        <w:t>Предмет</w:t>
      </w:r>
      <w:r w:rsidR="001F0683" w:rsidRPr="00F76D8B">
        <w:rPr>
          <w:sz w:val="28"/>
          <w:szCs w:val="28"/>
        </w:rPr>
        <w:t>ом</w:t>
      </w:r>
      <w:r w:rsidRPr="00F76D8B">
        <w:rPr>
          <w:sz w:val="28"/>
          <w:szCs w:val="28"/>
        </w:rPr>
        <w:t xml:space="preserve"> исследования </w:t>
      </w:r>
      <w:r w:rsidR="001F0683" w:rsidRPr="00F76D8B">
        <w:rPr>
          <w:sz w:val="28"/>
          <w:szCs w:val="28"/>
        </w:rPr>
        <w:t xml:space="preserve">выступает </w:t>
      </w:r>
      <w:r w:rsidR="006D480A" w:rsidRPr="00F76D8B">
        <w:rPr>
          <w:sz w:val="28"/>
          <w:szCs w:val="28"/>
        </w:rPr>
        <w:t>- и</w:t>
      </w:r>
      <w:r w:rsidR="00752DB5" w:rsidRPr="00F76D8B">
        <w:rPr>
          <w:sz w:val="28"/>
          <w:szCs w:val="28"/>
        </w:rPr>
        <w:t xml:space="preserve">мпрессионизм, как одно из направлений </w:t>
      </w:r>
      <w:r w:rsidR="001F0683" w:rsidRPr="00F76D8B">
        <w:rPr>
          <w:sz w:val="28"/>
          <w:szCs w:val="28"/>
        </w:rPr>
        <w:t xml:space="preserve">французского </w:t>
      </w:r>
      <w:r w:rsidR="006D480A" w:rsidRPr="00F76D8B">
        <w:rPr>
          <w:sz w:val="28"/>
          <w:szCs w:val="28"/>
        </w:rPr>
        <w:t>искусства</w:t>
      </w:r>
      <w:r w:rsidR="00752DB5" w:rsidRPr="00F76D8B">
        <w:rPr>
          <w:sz w:val="28"/>
          <w:szCs w:val="28"/>
        </w:rPr>
        <w:t xml:space="preserve"> </w:t>
      </w:r>
      <w:r w:rsidR="00752DB5" w:rsidRPr="00F76D8B">
        <w:rPr>
          <w:sz w:val="28"/>
          <w:szCs w:val="28"/>
          <w:lang w:val="en-US"/>
        </w:rPr>
        <w:t>XIX</w:t>
      </w:r>
      <w:r w:rsidR="00752DB5" w:rsidRPr="00F76D8B">
        <w:rPr>
          <w:sz w:val="28"/>
          <w:szCs w:val="28"/>
        </w:rPr>
        <w:t xml:space="preserve"> века</w:t>
      </w:r>
      <w:r w:rsidRPr="00F76D8B">
        <w:rPr>
          <w:sz w:val="28"/>
          <w:szCs w:val="28"/>
        </w:rPr>
        <w:t>.</w:t>
      </w:r>
    </w:p>
    <w:p w:rsidR="0034561D" w:rsidRPr="00F76D8B" w:rsidRDefault="001B4F76" w:rsidP="00F76D8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Исследование темы </w:t>
      </w:r>
      <w:r w:rsidR="006209BE" w:rsidRPr="00F76D8B">
        <w:rPr>
          <w:sz w:val="28"/>
          <w:szCs w:val="28"/>
        </w:rPr>
        <w:t xml:space="preserve">– «Импрессионизм, как одно из направлений французского искусства </w:t>
      </w:r>
      <w:r w:rsidR="006209BE" w:rsidRPr="00F76D8B">
        <w:rPr>
          <w:sz w:val="28"/>
          <w:szCs w:val="26"/>
          <w:lang w:val="en-US"/>
        </w:rPr>
        <w:t>XIX</w:t>
      </w:r>
      <w:r w:rsidR="006209BE" w:rsidRPr="00F76D8B">
        <w:rPr>
          <w:sz w:val="28"/>
          <w:szCs w:val="26"/>
        </w:rPr>
        <w:t xml:space="preserve"> века» </w:t>
      </w:r>
      <w:r w:rsidRPr="00F76D8B">
        <w:rPr>
          <w:sz w:val="28"/>
          <w:szCs w:val="28"/>
        </w:rPr>
        <w:t>осуществлялось при помощи следующих методов:</w:t>
      </w:r>
    </w:p>
    <w:p w:rsidR="0034561D" w:rsidRPr="00F76D8B" w:rsidRDefault="0034561D" w:rsidP="00F76D8B">
      <w:pPr>
        <w:widowControl w:val="0"/>
        <w:numPr>
          <w:ilvl w:val="0"/>
          <w:numId w:val="4"/>
        </w:num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диалектический метод – осуществление всестороннего познания объекта и предмета исследования данной работы;</w:t>
      </w:r>
    </w:p>
    <w:p w:rsidR="0034561D" w:rsidRPr="00F76D8B" w:rsidRDefault="0034561D" w:rsidP="00F76D8B">
      <w:pPr>
        <w:widowControl w:val="0"/>
        <w:numPr>
          <w:ilvl w:val="0"/>
          <w:numId w:val="4"/>
        </w:num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 метод анализа и синтеза - обособленный анализ составных частей (</w:t>
      </w:r>
      <w:r w:rsidR="00D54337" w:rsidRPr="00F76D8B">
        <w:rPr>
          <w:sz w:val="28"/>
          <w:szCs w:val="28"/>
        </w:rPr>
        <w:t>творчество, полотна, картины видных художников данного направления</w:t>
      </w:r>
      <w:r w:rsidRPr="00F76D8B">
        <w:rPr>
          <w:sz w:val="28"/>
          <w:szCs w:val="28"/>
        </w:rPr>
        <w:t>);</w:t>
      </w:r>
    </w:p>
    <w:p w:rsidR="0034561D" w:rsidRPr="00F76D8B" w:rsidRDefault="0034561D" w:rsidP="00F76D8B">
      <w:pPr>
        <w:widowControl w:val="0"/>
        <w:numPr>
          <w:ilvl w:val="0"/>
          <w:numId w:val="4"/>
        </w:num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 структурно-функциональный метод - определение роли </w:t>
      </w:r>
      <w:r w:rsidR="00101B58" w:rsidRPr="00F76D8B">
        <w:rPr>
          <w:sz w:val="28"/>
          <w:szCs w:val="28"/>
        </w:rPr>
        <w:t xml:space="preserve">импрессионизма в искусстве </w:t>
      </w:r>
      <w:r w:rsidR="00101B58" w:rsidRPr="00F76D8B">
        <w:rPr>
          <w:sz w:val="28"/>
          <w:szCs w:val="28"/>
          <w:lang w:val="en-US"/>
        </w:rPr>
        <w:t>XIX</w:t>
      </w:r>
      <w:r w:rsidR="00101B58" w:rsidRPr="00F76D8B">
        <w:rPr>
          <w:sz w:val="28"/>
          <w:szCs w:val="28"/>
        </w:rPr>
        <w:t xml:space="preserve"> века </w:t>
      </w:r>
      <w:r w:rsidRPr="00F76D8B">
        <w:rPr>
          <w:sz w:val="28"/>
          <w:szCs w:val="28"/>
        </w:rPr>
        <w:t xml:space="preserve">и </w:t>
      </w:r>
      <w:r w:rsidR="00101B58" w:rsidRPr="00F76D8B">
        <w:rPr>
          <w:sz w:val="28"/>
          <w:szCs w:val="28"/>
        </w:rPr>
        <w:t>его</w:t>
      </w:r>
      <w:r w:rsidRPr="00F76D8B">
        <w:rPr>
          <w:sz w:val="28"/>
          <w:szCs w:val="28"/>
        </w:rPr>
        <w:t xml:space="preserve"> значение;</w:t>
      </w:r>
    </w:p>
    <w:p w:rsidR="0034561D" w:rsidRPr="00F76D8B" w:rsidRDefault="0034561D" w:rsidP="00F76D8B">
      <w:pPr>
        <w:widowControl w:val="0"/>
        <w:numPr>
          <w:ilvl w:val="0"/>
          <w:numId w:val="4"/>
        </w:num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 системный метод - анализ </w:t>
      </w:r>
      <w:r w:rsidR="00FE06ED" w:rsidRPr="00F76D8B">
        <w:rPr>
          <w:sz w:val="28"/>
          <w:szCs w:val="28"/>
        </w:rPr>
        <w:t>французского искусства</w:t>
      </w:r>
      <w:r w:rsidRPr="00F76D8B">
        <w:rPr>
          <w:sz w:val="28"/>
          <w:szCs w:val="28"/>
        </w:rPr>
        <w:t xml:space="preserve">, как единого целого и выявление в ней роли </w:t>
      </w:r>
      <w:r w:rsidR="00FE06ED" w:rsidRPr="00F76D8B">
        <w:rPr>
          <w:sz w:val="28"/>
          <w:szCs w:val="28"/>
        </w:rPr>
        <w:t>и значения импрессионизма</w:t>
      </w:r>
      <w:r w:rsidRPr="00F76D8B">
        <w:rPr>
          <w:sz w:val="28"/>
          <w:szCs w:val="28"/>
        </w:rPr>
        <w:t>;</w:t>
      </w:r>
    </w:p>
    <w:p w:rsidR="0034561D" w:rsidRPr="00F76D8B" w:rsidRDefault="0034561D" w:rsidP="00F76D8B">
      <w:pPr>
        <w:widowControl w:val="0"/>
        <w:numPr>
          <w:ilvl w:val="0"/>
          <w:numId w:val="4"/>
        </w:num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 аналитический метод – проведение анализа </w:t>
      </w:r>
      <w:r w:rsidR="00FE06ED" w:rsidRPr="00F76D8B">
        <w:rPr>
          <w:sz w:val="28"/>
          <w:szCs w:val="28"/>
        </w:rPr>
        <w:t>творчества нескольких видных художников данного направления</w:t>
      </w:r>
      <w:r w:rsidRPr="00F76D8B">
        <w:rPr>
          <w:sz w:val="28"/>
          <w:szCs w:val="28"/>
        </w:rPr>
        <w:t>;</w:t>
      </w:r>
    </w:p>
    <w:p w:rsidR="0034561D" w:rsidRPr="00F76D8B" w:rsidRDefault="0034561D" w:rsidP="00F76D8B">
      <w:pPr>
        <w:widowControl w:val="0"/>
        <w:numPr>
          <w:ilvl w:val="0"/>
          <w:numId w:val="4"/>
        </w:num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 метод обобщения всех полученных знаний по теме.</w:t>
      </w:r>
    </w:p>
    <w:p w:rsidR="001B4F76" w:rsidRPr="00F76D8B" w:rsidRDefault="001B4F76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Теоретической основой представленной работы выступили научные труды </w:t>
      </w:r>
      <w:r w:rsidR="00FE06ED" w:rsidRPr="00F76D8B">
        <w:rPr>
          <w:sz w:val="28"/>
          <w:szCs w:val="28"/>
        </w:rPr>
        <w:t xml:space="preserve">по культурологии, затрагивающие изучение вопроса о французском искусстве </w:t>
      </w:r>
      <w:r w:rsidR="00FE06ED" w:rsidRPr="00F76D8B">
        <w:rPr>
          <w:sz w:val="28"/>
          <w:szCs w:val="28"/>
          <w:lang w:val="en-US"/>
        </w:rPr>
        <w:t>XIX</w:t>
      </w:r>
      <w:r w:rsidR="00FE06ED" w:rsidRPr="00F76D8B">
        <w:rPr>
          <w:sz w:val="28"/>
          <w:szCs w:val="28"/>
        </w:rPr>
        <w:t xml:space="preserve"> в., в частности, о творчестве импрессионистов. Это </w:t>
      </w:r>
      <w:r w:rsidR="00A7351C" w:rsidRPr="00F76D8B">
        <w:rPr>
          <w:sz w:val="28"/>
          <w:szCs w:val="28"/>
        </w:rPr>
        <w:t xml:space="preserve">работы </w:t>
      </w:r>
      <w:r w:rsidR="00FE06ED" w:rsidRPr="00F76D8B">
        <w:rPr>
          <w:sz w:val="28"/>
          <w:szCs w:val="28"/>
        </w:rPr>
        <w:t>таки</w:t>
      </w:r>
      <w:r w:rsidR="00A7351C" w:rsidRPr="00F76D8B">
        <w:rPr>
          <w:sz w:val="28"/>
          <w:szCs w:val="28"/>
        </w:rPr>
        <w:t>х</w:t>
      </w:r>
      <w:r w:rsidR="00FE06ED" w:rsidRPr="00F76D8B">
        <w:rPr>
          <w:sz w:val="28"/>
          <w:szCs w:val="28"/>
        </w:rPr>
        <w:t xml:space="preserve"> автор</w:t>
      </w:r>
      <w:r w:rsidR="00A7351C" w:rsidRPr="00F76D8B">
        <w:rPr>
          <w:sz w:val="28"/>
          <w:szCs w:val="28"/>
        </w:rPr>
        <w:t>ов</w:t>
      </w:r>
      <w:r w:rsidR="00FE06ED" w:rsidRPr="00F76D8B">
        <w:rPr>
          <w:sz w:val="28"/>
          <w:szCs w:val="28"/>
        </w:rPr>
        <w:t xml:space="preserve"> как, </w:t>
      </w:r>
      <w:r w:rsidR="00CA4305" w:rsidRPr="00F76D8B">
        <w:rPr>
          <w:sz w:val="28"/>
          <w:szCs w:val="28"/>
        </w:rPr>
        <w:t>Гуревич П.С., Столяров Д.Ю., Кортунов В.В., Маркарян Э.С., Раду</w:t>
      </w:r>
      <w:r w:rsidR="00A7351C" w:rsidRPr="00F76D8B">
        <w:rPr>
          <w:sz w:val="28"/>
          <w:szCs w:val="28"/>
        </w:rPr>
        <w:t>гин А.</w:t>
      </w:r>
      <w:r w:rsidR="00CA4305" w:rsidRPr="00F76D8B">
        <w:rPr>
          <w:sz w:val="28"/>
          <w:szCs w:val="28"/>
        </w:rPr>
        <w:t xml:space="preserve">А., </w:t>
      </w:r>
      <w:r w:rsidR="00CA4305" w:rsidRPr="00F76D8B">
        <w:rPr>
          <w:noProof/>
          <w:sz w:val="28"/>
          <w:szCs w:val="28"/>
        </w:rPr>
        <w:t xml:space="preserve">Швейцер А., </w:t>
      </w:r>
      <w:r w:rsidR="00CA4305" w:rsidRPr="00F76D8B">
        <w:rPr>
          <w:bCs/>
          <w:sz w:val="28"/>
          <w:szCs w:val="28"/>
        </w:rPr>
        <w:t xml:space="preserve">Дмитриева Н.А. </w:t>
      </w:r>
      <w:r w:rsidRPr="00F76D8B">
        <w:rPr>
          <w:sz w:val="28"/>
          <w:szCs w:val="28"/>
        </w:rPr>
        <w:t>и др.</w:t>
      </w:r>
    </w:p>
    <w:p w:rsidR="001B4F76" w:rsidRPr="00F76D8B" w:rsidRDefault="001B4F76" w:rsidP="00F76D8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Поставленные цели и определенные задачи обусловили структуру представленной работы. Работа состоит из введения, основной части и заключения, включает список использованной литературы и приложения.</w:t>
      </w:r>
    </w:p>
    <w:p w:rsidR="00D54337" w:rsidRPr="00F76D8B" w:rsidRDefault="00D54337" w:rsidP="00F76D8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Основная часть включает </w:t>
      </w:r>
      <w:r w:rsidR="00101B58" w:rsidRPr="00F76D8B">
        <w:rPr>
          <w:sz w:val="28"/>
          <w:szCs w:val="28"/>
        </w:rPr>
        <w:t>три</w:t>
      </w:r>
      <w:r w:rsidRPr="00F76D8B">
        <w:rPr>
          <w:sz w:val="28"/>
          <w:szCs w:val="28"/>
        </w:rPr>
        <w:t xml:space="preserve"> раздела: первый раздел посвящен исследованию истории возникновения импрессионизма, второй раздел посвящен изучению творчества </w:t>
      </w:r>
      <w:r w:rsidR="009204F0" w:rsidRPr="00F76D8B">
        <w:rPr>
          <w:sz w:val="28"/>
          <w:szCs w:val="28"/>
        </w:rPr>
        <w:t>наиболее видных</w:t>
      </w:r>
      <w:r w:rsidRPr="00F76D8B">
        <w:rPr>
          <w:sz w:val="28"/>
          <w:szCs w:val="28"/>
        </w:rPr>
        <w:t xml:space="preserve"> представителей </w:t>
      </w:r>
      <w:r w:rsidR="009204F0" w:rsidRPr="00F76D8B">
        <w:rPr>
          <w:sz w:val="28"/>
          <w:szCs w:val="28"/>
        </w:rPr>
        <w:t>данного направления</w:t>
      </w:r>
      <w:r w:rsidR="00101B58" w:rsidRPr="00F76D8B">
        <w:rPr>
          <w:sz w:val="28"/>
          <w:szCs w:val="28"/>
        </w:rPr>
        <w:t>, третий раздел посвящен культурной оценке импрессионизма</w:t>
      </w:r>
      <w:r w:rsidR="009204F0" w:rsidRPr="00F76D8B">
        <w:rPr>
          <w:sz w:val="28"/>
          <w:szCs w:val="28"/>
        </w:rPr>
        <w:t>.</w:t>
      </w:r>
    </w:p>
    <w:p w:rsidR="001B4F76" w:rsidRPr="00F76D8B" w:rsidRDefault="001B4F76" w:rsidP="00F76D8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Работа изложена на </w:t>
      </w:r>
      <w:r w:rsidR="006212C8" w:rsidRPr="00F76D8B">
        <w:rPr>
          <w:sz w:val="28"/>
          <w:szCs w:val="28"/>
        </w:rPr>
        <w:t>2</w:t>
      </w:r>
      <w:r w:rsidR="000B4A8F" w:rsidRPr="00F76D8B">
        <w:rPr>
          <w:sz w:val="28"/>
          <w:szCs w:val="28"/>
        </w:rPr>
        <w:t>1</w:t>
      </w:r>
      <w:r w:rsidRPr="00F76D8B">
        <w:rPr>
          <w:sz w:val="28"/>
          <w:szCs w:val="28"/>
        </w:rPr>
        <w:t xml:space="preserve"> страниц</w:t>
      </w:r>
      <w:r w:rsidR="000B4A8F" w:rsidRPr="00F76D8B">
        <w:rPr>
          <w:sz w:val="28"/>
          <w:szCs w:val="28"/>
        </w:rPr>
        <w:t>е</w:t>
      </w:r>
      <w:r w:rsidRPr="00F76D8B">
        <w:rPr>
          <w:sz w:val="28"/>
          <w:szCs w:val="28"/>
        </w:rPr>
        <w:t xml:space="preserve">, </w:t>
      </w:r>
      <w:r w:rsidR="009204F0" w:rsidRPr="00F76D8B">
        <w:rPr>
          <w:sz w:val="28"/>
          <w:szCs w:val="28"/>
        </w:rPr>
        <w:t xml:space="preserve">включает 2 приложения, </w:t>
      </w:r>
      <w:r w:rsidR="006209BE" w:rsidRPr="00F76D8B">
        <w:rPr>
          <w:sz w:val="28"/>
          <w:szCs w:val="28"/>
        </w:rPr>
        <w:t>д</w:t>
      </w:r>
      <w:r w:rsidRPr="00F76D8B">
        <w:rPr>
          <w:sz w:val="28"/>
          <w:szCs w:val="28"/>
        </w:rPr>
        <w:t xml:space="preserve">ля написания работы использовано </w:t>
      </w:r>
      <w:r w:rsidR="006209BE" w:rsidRPr="00F76D8B">
        <w:rPr>
          <w:sz w:val="28"/>
          <w:szCs w:val="28"/>
        </w:rPr>
        <w:t>1</w:t>
      </w:r>
      <w:r w:rsidR="000604D6" w:rsidRPr="00F76D8B">
        <w:rPr>
          <w:sz w:val="28"/>
          <w:szCs w:val="28"/>
        </w:rPr>
        <w:t>3</w:t>
      </w:r>
      <w:r w:rsidR="006209BE" w:rsidRPr="00F76D8B">
        <w:rPr>
          <w:sz w:val="28"/>
          <w:szCs w:val="28"/>
        </w:rPr>
        <w:t xml:space="preserve"> </w:t>
      </w:r>
      <w:r w:rsidRPr="00F76D8B">
        <w:rPr>
          <w:sz w:val="28"/>
          <w:szCs w:val="28"/>
        </w:rPr>
        <w:t>научных источник</w:t>
      </w:r>
      <w:r w:rsidR="006209BE" w:rsidRPr="00F76D8B">
        <w:rPr>
          <w:sz w:val="28"/>
          <w:szCs w:val="28"/>
        </w:rPr>
        <w:t>ов</w:t>
      </w:r>
      <w:r w:rsidRPr="00F76D8B">
        <w:rPr>
          <w:sz w:val="28"/>
          <w:szCs w:val="28"/>
        </w:rPr>
        <w:t>.</w:t>
      </w:r>
    </w:p>
    <w:p w:rsidR="00022238" w:rsidRPr="00296B65" w:rsidRDefault="00296B65" w:rsidP="00296B6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D3E78" w:rsidRPr="00296B65">
        <w:rPr>
          <w:b/>
          <w:sz w:val="28"/>
          <w:szCs w:val="28"/>
        </w:rPr>
        <w:t xml:space="preserve">1 </w:t>
      </w:r>
      <w:r w:rsidR="001A348D" w:rsidRPr="00296B65">
        <w:rPr>
          <w:b/>
          <w:sz w:val="28"/>
          <w:szCs w:val="28"/>
        </w:rPr>
        <w:t xml:space="preserve">Импрессионизм, как одно из </w:t>
      </w:r>
      <w:r w:rsidR="00CF4141" w:rsidRPr="00296B65">
        <w:rPr>
          <w:b/>
          <w:sz w:val="28"/>
          <w:szCs w:val="28"/>
        </w:rPr>
        <w:t>направлений искусства</w:t>
      </w:r>
      <w:r w:rsidR="005E7313" w:rsidRPr="00296B65">
        <w:rPr>
          <w:b/>
          <w:sz w:val="28"/>
          <w:szCs w:val="28"/>
        </w:rPr>
        <w:t xml:space="preserve"> </w:t>
      </w:r>
      <w:r w:rsidR="005E7313" w:rsidRPr="00296B65">
        <w:rPr>
          <w:b/>
          <w:sz w:val="28"/>
          <w:szCs w:val="28"/>
          <w:lang w:val="en-US"/>
        </w:rPr>
        <w:t>XIX</w:t>
      </w:r>
      <w:r w:rsidR="005E7313" w:rsidRPr="00296B65">
        <w:rPr>
          <w:b/>
          <w:sz w:val="28"/>
          <w:szCs w:val="28"/>
        </w:rPr>
        <w:t xml:space="preserve"> века</w:t>
      </w:r>
    </w:p>
    <w:p w:rsidR="005E7313" w:rsidRPr="00296B65" w:rsidRDefault="005E7313" w:rsidP="00296B6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30795" w:rsidRPr="00296B65" w:rsidRDefault="005E7313" w:rsidP="00296B6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96B65">
        <w:rPr>
          <w:b/>
          <w:sz w:val="28"/>
          <w:szCs w:val="28"/>
        </w:rPr>
        <w:t>1.1 История развития импрессионизма</w:t>
      </w:r>
    </w:p>
    <w:p w:rsidR="005E7313" w:rsidRPr="00296B65" w:rsidRDefault="005E7313" w:rsidP="00296B6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81828" w:rsidRPr="00F76D8B" w:rsidRDefault="00942778" w:rsidP="00F76D8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76D8B">
        <w:rPr>
          <w:bCs/>
          <w:sz w:val="28"/>
          <w:szCs w:val="28"/>
        </w:rPr>
        <w:t xml:space="preserve">На гребне идей Французской революции </w:t>
      </w:r>
      <w:r w:rsidR="00F81828" w:rsidRPr="00F76D8B">
        <w:rPr>
          <w:bCs/>
          <w:sz w:val="28"/>
          <w:szCs w:val="28"/>
        </w:rPr>
        <w:t xml:space="preserve">во французском искусстве происходят </w:t>
      </w:r>
      <w:r w:rsidRPr="00F76D8B">
        <w:rPr>
          <w:bCs/>
          <w:sz w:val="28"/>
          <w:szCs w:val="28"/>
        </w:rPr>
        <w:t>с</w:t>
      </w:r>
      <w:r w:rsidR="007F0FA3" w:rsidRPr="00F76D8B">
        <w:rPr>
          <w:bCs/>
          <w:sz w:val="28"/>
          <w:szCs w:val="28"/>
        </w:rPr>
        <w:t xml:space="preserve">ерьезные изменения. Для многих деятелей искусства реалистическое направление перестает быть эталоном, и в принципе отрицается само реалистическое видение мира. Художники устали от требований объективности и типизации. Рождается новая, субъективная художественная реальность. </w:t>
      </w:r>
      <w:r w:rsidR="00F81828" w:rsidRPr="00F76D8B">
        <w:rPr>
          <w:bCs/>
          <w:sz w:val="28"/>
          <w:szCs w:val="28"/>
        </w:rPr>
        <w:t>Теперь, в</w:t>
      </w:r>
      <w:r w:rsidR="007F0FA3" w:rsidRPr="00F76D8B">
        <w:rPr>
          <w:bCs/>
          <w:sz w:val="28"/>
          <w:szCs w:val="28"/>
        </w:rPr>
        <w:t xml:space="preserve">ажно не то, как все видят мир, а то, как его вижу я, видишь ты, видит он. На этой волне формируется </w:t>
      </w:r>
      <w:r w:rsidR="00F81828" w:rsidRPr="00F76D8B">
        <w:rPr>
          <w:bCs/>
          <w:sz w:val="28"/>
          <w:szCs w:val="28"/>
        </w:rPr>
        <w:t xml:space="preserve">одно из направлений искусства - </w:t>
      </w:r>
      <w:r w:rsidR="005E4D3D" w:rsidRPr="00F76D8B">
        <w:rPr>
          <w:bCs/>
          <w:sz w:val="28"/>
          <w:szCs w:val="28"/>
        </w:rPr>
        <w:t>импрессионизм.</w:t>
      </w:r>
    </w:p>
    <w:p w:rsidR="00F81828" w:rsidRPr="00F76D8B" w:rsidRDefault="00F81828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В начале 70-х гг. </w:t>
      </w:r>
      <w:r w:rsidRPr="00F76D8B">
        <w:rPr>
          <w:sz w:val="28"/>
          <w:szCs w:val="28"/>
          <w:lang w:val="en-US"/>
        </w:rPr>
        <w:t>XIX</w:t>
      </w:r>
      <w:r w:rsidRPr="00F76D8B">
        <w:rPr>
          <w:sz w:val="28"/>
          <w:szCs w:val="28"/>
        </w:rPr>
        <w:t xml:space="preserve"> в. во Франции начала работать группа молодых художников. Впервые в истории </w:t>
      </w:r>
      <w:r w:rsidR="005E4D3D" w:rsidRPr="00F76D8B">
        <w:rPr>
          <w:sz w:val="28"/>
          <w:szCs w:val="28"/>
        </w:rPr>
        <w:t xml:space="preserve">мирового </w:t>
      </w:r>
      <w:r w:rsidRPr="00F76D8B">
        <w:rPr>
          <w:sz w:val="28"/>
          <w:szCs w:val="28"/>
        </w:rPr>
        <w:t>искусства художники сделали для себя правилом писать не в мастерской, а под открытым небом</w:t>
      </w:r>
      <w:r w:rsidR="005E4D3D" w:rsidRPr="00F76D8B">
        <w:rPr>
          <w:sz w:val="28"/>
          <w:szCs w:val="28"/>
        </w:rPr>
        <w:t xml:space="preserve"> -</w:t>
      </w:r>
      <w:r w:rsidRPr="00F76D8B">
        <w:rPr>
          <w:sz w:val="28"/>
          <w:szCs w:val="28"/>
        </w:rPr>
        <w:t xml:space="preserve"> на берегу реки, в поле,</w:t>
      </w:r>
      <w:r w:rsidR="005E4D3D" w:rsidRPr="00F76D8B">
        <w:rPr>
          <w:sz w:val="28"/>
          <w:szCs w:val="28"/>
        </w:rPr>
        <w:t xml:space="preserve"> на поляне</w:t>
      </w:r>
      <w:r w:rsidRPr="00F76D8B">
        <w:rPr>
          <w:sz w:val="28"/>
          <w:szCs w:val="28"/>
        </w:rPr>
        <w:t xml:space="preserve"> в лесу. Благодаря изобретению металлических тюбиков для красок, уже готовых и пригодных к переноске, которые заменили старые краски, готовившиеся вручную из масла и порошковых пигментов, художники смогли покинуть свои мастерские, чтобы работать на пленэре. Работали они </w:t>
      </w:r>
      <w:r w:rsidR="005E4D3D" w:rsidRPr="00F76D8B">
        <w:rPr>
          <w:sz w:val="28"/>
          <w:szCs w:val="28"/>
        </w:rPr>
        <w:t xml:space="preserve">очень </w:t>
      </w:r>
      <w:r w:rsidRPr="00F76D8B">
        <w:rPr>
          <w:sz w:val="28"/>
          <w:szCs w:val="28"/>
        </w:rPr>
        <w:t>быстро, потому что движение солнца меняло освещение и колорит</w:t>
      </w:r>
      <w:r w:rsidR="005E4D3D" w:rsidRPr="00F76D8B">
        <w:rPr>
          <w:sz w:val="28"/>
          <w:szCs w:val="28"/>
        </w:rPr>
        <w:t xml:space="preserve"> пейзажа</w:t>
      </w:r>
      <w:r w:rsidRPr="00F76D8B">
        <w:rPr>
          <w:sz w:val="28"/>
          <w:szCs w:val="28"/>
        </w:rPr>
        <w:t>. Иногда они выдавливали краску на холст прямо из тюбика и получали чистые сверкающие цвета с эффектом мазка. В 1870-х гг. многие из этих художников потянулись в Париж. Это и были будущие "импрессионисты".</w:t>
      </w:r>
      <w:r w:rsidR="005E4D3D" w:rsidRPr="00F76D8B">
        <w:rPr>
          <w:sz w:val="28"/>
          <w:szCs w:val="28"/>
        </w:rPr>
        <w:t>[4, с.89]</w:t>
      </w:r>
    </w:p>
    <w:p w:rsidR="00F81828" w:rsidRPr="00F76D8B" w:rsidRDefault="00F81828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bCs/>
          <w:sz w:val="28"/>
          <w:szCs w:val="28"/>
        </w:rPr>
        <w:t xml:space="preserve">Большое количество разнообразных художников объединены этим названием и </w:t>
      </w:r>
      <w:r w:rsidR="003F6622" w:rsidRPr="00F76D8B">
        <w:rPr>
          <w:bCs/>
          <w:sz w:val="28"/>
          <w:szCs w:val="28"/>
        </w:rPr>
        <w:t xml:space="preserve">у каждого из них была своя </w:t>
      </w:r>
      <w:r w:rsidRPr="00F76D8B">
        <w:rPr>
          <w:bCs/>
          <w:sz w:val="28"/>
          <w:szCs w:val="28"/>
        </w:rPr>
        <w:t>манер</w:t>
      </w:r>
      <w:r w:rsidR="003F6622" w:rsidRPr="00F76D8B">
        <w:rPr>
          <w:bCs/>
          <w:sz w:val="28"/>
          <w:szCs w:val="28"/>
        </w:rPr>
        <w:t>а</w:t>
      </w:r>
      <w:r w:rsidRPr="00F76D8B">
        <w:rPr>
          <w:bCs/>
          <w:sz w:val="28"/>
          <w:szCs w:val="28"/>
        </w:rPr>
        <w:t xml:space="preserve"> рисования. </w:t>
      </w:r>
      <w:r w:rsidR="003F6622" w:rsidRPr="00F76D8B">
        <w:rPr>
          <w:bCs/>
          <w:sz w:val="28"/>
          <w:szCs w:val="28"/>
        </w:rPr>
        <w:t>Так, в</w:t>
      </w:r>
      <w:r w:rsidRPr="00F76D8B">
        <w:rPr>
          <w:bCs/>
          <w:sz w:val="28"/>
          <w:szCs w:val="28"/>
        </w:rPr>
        <w:t xml:space="preserve"> группу импрессионистов объединяют тех художников, которые участвовали в выставках импрессионистов в 1870-х - 1880-</w:t>
      </w:r>
      <w:r w:rsidR="003F6622" w:rsidRPr="00F76D8B">
        <w:rPr>
          <w:bCs/>
          <w:sz w:val="28"/>
          <w:szCs w:val="28"/>
        </w:rPr>
        <w:t>х годах. Это Клод Моне, Эдгар Де</w:t>
      </w:r>
      <w:r w:rsidRPr="00F76D8B">
        <w:rPr>
          <w:bCs/>
          <w:sz w:val="28"/>
          <w:szCs w:val="28"/>
        </w:rPr>
        <w:t>га, Эдуард Мане, Огюст Ренуар, Альфред Сислей, Анри Тулуз-Лотрек и другие.</w:t>
      </w:r>
    </w:p>
    <w:p w:rsidR="00F81828" w:rsidRPr="00F76D8B" w:rsidRDefault="00146FC9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Новые приемы живописи молодых художников, непривычный вид картин привели к тому, что их произведения не принимали в</w:t>
      </w:r>
      <w:r w:rsidR="00B57685" w:rsidRPr="00F76D8B">
        <w:rPr>
          <w:sz w:val="28"/>
          <w:szCs w:val="28"/>
        </w:rPr>
        <w:t xml:space="preserve"> Парижский</w:t>
      </w:r>
      <w:r w:rsidRPr="00F76D8B">
        <w:rPr>
          <w:sz w:val="28"/>
          <w:szCs w:val="28"/>
        </w:rPr>
        <w:t xml:space="preserve"> Салон, где у живописцев была единственная возможность представить зрителям свои работы. Тогда о</w:t>
      </w:r>
      <w:r w:rsidR="001A1613" w:rsidRPr="00F76D8B">
        <w:rPr>
          <w:sz w:val="28"/>
          <w:szCs w:val="28"/>
        </w:rPr>
        <w:t>ни смело выступили против недоброжелательно настроенного жюри Салона, которое год за годом упрямо отказывалось выставлять их произведения. Объединившись</w:t>
      </w:r>
      <w:r w:rsidRPr="00F76D8B">
        <w:rPr>
          <w:sz w:val="28"/>
          <w:szCs w:val="28"/>
        </w:rPr>
        <w:t xml:space="preserve"> в 1874 году</w:t>
      </w:r>
      <w:r w:rsidR="001A1613" w:rsidRPr="00F76D8B">
        <w:rPr>
          <w:sz w:val="28"/>
          <w:szCs w:val="28"/>
        </w:rPr>
        <w:t>, они организовали свою независимую выставку</w:t>
      </w:r>
      <w:r w:rsidR="00B57685" w:rsidRPr="00F76D8B">
        <w:rPr>
          <w:sz w:val="28"/>
          <w:szCs w:val="28"/>
        </w:rPr>
        <w:t>. Выставка</w:t>
      </w:r>
      <w:r w:rsidRPr="00F76D8B">
        <w:rPr>
          <w:sz w:val="28"/>
          <w:szCs w:val="28"/>
        </w:rPr>
        <w:t xml:space="preserve"> была открыта в ателье фотографа Надара, которое находилось в Париже на бульваре Капуцинов. </w:t>
      </w:r>
      <w:r w:rsidR="00772D78" w:rsidRPr="00F76D8B">
        <w:rPr>
          <w:sz w:val="28"/>
          <w:szCs w:val="28"/>
        </w:rPr>
        <w:t>После этой выставки художников с</w:t>
      </w:r>
      <w:r w:rsidR="00F81828" w:rsidRPr="00F76D8B">
        <w:rPr>
          <w:sz w:val="28"/>
          <w:szCs w:val="28"/>
        </w:rPr>
        <w:t>тали называть импрессионистами</w:t>
      </w:r>
      <w:r w:rsidR="006840E9" w:rsidRPr="00F76D8B">
        <w:rPr>
          <w:sz w:val="28"/>
          <w:szCs w:val="28"/>
        </w:rPr>
        <w:t xml:space="preserve">. Это название родилось благодаря критику Луи Леруа. Так называлась картина Клода Моне, показанная на выставке – «Впечатление. Восходящее солнце» </w:t>
      </w:r>
      <w:r w:rsidR="00F81828" w:rsidRPr="00F76D8B">
        <w:rPr>
          <w:bCs/>
          <w:sz w:val="28"/>
          <w:szCs w:val="28"/>
        </w:rPr>
        <w:t>(“Impression. Levant soleil”).</w:t>
      </w:r>
      <w:r w:rsidR="00B57685" w:rsidRPr="00F76D8B">
        <w:rPr>
          <w:sz w:val="28"/>
          <w:szCs w:val="28"/>
        </w:rPr>
        <w:t>[5, с.63]</w:t>
      </w:r>
    </w:p>
    <w:p w:rsidR="00772D78" w:rsidRPr="00F76D8B" w:rsidRDefault="00772D78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Это слово подходило к их работам, потому что в них художники передавали своё непосредственное впечатление от увиденного. Художники по-новому подошли к изображению мира. Главным для них стали трепетный свет, воздух, в который как бы погружены фигуры людей и предметы. В их картинах чувствовался ветер, влажная после дождя, нагретая солнцем земля. Они стремились разглядеть и показать удивительное богатство цвета в природе. Импрессионизм </w:t>
      </w:r>
      <w:r w:rsidR="009434C3" w:rsidRPr="00F76D8B">
        <w:rPr>
          <w:sz w:val="28"/>
          <w:szCs w:val="28"/>
        </w:rPr>
        <w:t>стал</w:t>
      </w:r>
      <w:r w:rsidRPr="00F76D8B">
        <w:rPr>
          <w:sz w:val="28"/>
          <w:szCs w:val="28"/>
        </w:rPr>
        <w:t xml:space="preserve"> последним крупным художественным движением во Франции </w:t>
      </w:r>
      <w:r w:rsidR="006F5F65" w:rsidRPr="00F76D8B">
        <w:rPr>
          <w:sz w:val="28"/>
          <w:szCs w:val="28"/>
          <w:lang w:val="en-US"/>
        </w:rPr>
        <w:t>XIX</w:t>
      </w:r>
      <w:r w:rsidR="006F5F65" w:rsidRPr="00F76D8B">
        <w:rPr>
          <w:sz w:val="28"/>
          <w:szCs w:val="28"/>
        </w:rPr>
        <w:t xml:space="preserve"> </w:t>
      </w:r>
      <w:r w:rsidRPr="00F76D8B">
        <w:rPr>
          <w:sz w:val="28"/>
          <w:szCs w:val="28"/>
        </w:rPr>
        <w:t>века</w:t>
      </w:r>
      <w:r w:rsidR="009434C3" w:rsidRPr="00F76D8B">
        <w:rPr>
          <w:sz w:val="28"/>
          <w:szCs w:val="28"/>
        </w:rPr>
        <w:t>.</w:t>
      </w:r>
    </w:p>
    <w:p w:rsidR="008A114A" w:rsidRPr="00F76D8B" w:rsidRDefault="008A114A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Нельзя сказать, что путь художников-импрессионистов был лёгок. Сначала их не признавали, </w:t>
      </w:r>
      <w:r w:rsidR="002208A0" w:rsidRPr="00F76D8B">
        <w:rPr>
          <w:sz w:val="28"/>
          <w:szCs w:val="28"/>
        </w:rPr>
        <w:t xml:space="preserve">пресса либо игнорировала художников, либо издевалась над ними; </w:t>
      </w:r>
      <w:r w:rsidRPr="00F76D8B">
        <w:rPr>
          <w:sz w:val="28"/>
          <w:szCs w:val="28"/>
        </w:rPr>
        <w:t>их живопись казалась слишком смелой и необычной, над ними смеялись. Никто не хотел покупать их картин. Но они упорно шли своим путём. Ни бедность, ни голод не могли заставить их</w:t>
      </w:r>
      <w:r w:rsidR="009434C3" w:rsidRPr="00F76D8B">
        <w:rPr>
          <w:sz w:val="28"/>
          <w:szCs w:val="28"/>
        </w:rPr>
        <w:t xml:space="preserve"> отказаться от своих убеждений.</w:t>
      </w:r>
    </w:p>
    <w:p w:rsidR="009434C3" w:rsidRPr="00F76D8B" w:rsidRDefault="001A1613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Художники не сразу приняли название "импрессионисты", которое к ним прилепил один недоброжелательный журналист. Но они возобновили опыт независимых выставок с 1876 г</w:t>
      </w:r>
      <w:r w:rsidR="009434C3" w:rsidRPr="00F76D8B">
        <w:rPr>
          <w:sz w:val="28"/>
          <w:szCs w:val="28"/>
        </w:rPr>
        <w:t>ода</w:t>
      </w:r>
      <w:r w:rsidRPr="00F76D8B">
        <w:rPr>
          <w:sz w:val="28"/>
          <w:szCs w:val="28"/>
        </w:rPr>
        <w:t>. Публика начала их принимать только в самом конце XIX века благодаря поддержке искусствоведов и ряда торговцев картинами</w:t>
      </w:r>
      <w:r w:rsidR="002208A0" w:rsidRPr="00F76D8B">
        <w:rPr>
          <w:sz w:val="28"/>
          <w:szCs w:val="28"/>
        </w:rPr>
        <w:t xml:space="preserve">. </w:t>
      </w:r>
      <w:r w:rsidR="007248C4" w:rsidRPr="00F76D8B">
        <w:rPr>
          <w:sz w:val="28"/>
          <w:szCs w:val="28"/>
        </w:rPr>
        <w:t>Прошло много лет, некоторых из художников-импрессионистов уже не было в живых, когда</w:t>
      </w:r>
      <w:r w:rsidR="0059228F" w:rsidRPr="00F76D8B">
        <w:rPr>
          <w:sz w:val="28"/>
          <w:szCs w:val="28"/>
        </w:rPr>
        <w:t>,</w:t>
      </w:r>
      <w:r w:rsidR="007248C4" w:rsidRPr="00F76D8B">
        <w:rPr>
          <w:sz w:val="28"/>
          <w:szCs w:val="28"/>
        </w:rPr>
        <w:t xml:space="preserve"> наконец</w:t>
      </w:r>
      <w:r w:rsidR="0059228F" w:rsidRPr="00F76D8B">
        <w:rPr>
          <w:sz w:val="28"/>
          <w:szCs w:val="28"/>
        </w:rPr>
        <w:t>,</w:t>
      </w:r>
      <w:r w:rsidR="009434C3" w:rsidRPr="00F76D8B">
        <w:rPr>
          <w:sz w:val="28"/>
          <w:szCs w:val="28"/>
        </w:rPr>
        <w:t xml:space="preserve"> их искусство было признано. </w:t>
      </w:r>
      <w:r w:rsidR="006840E9" w:rsidRPr="00F76D8B">
        <w:rPr>
          <w:sz w:val="28"/>
          <w:szCs w:val="28"/>
        </w:rPr>
        <w:t>[2, с. 38]</w:t>
      </w:r>
    </w:p>
    <w:p w:rsidR="00C41C44" w:rsidRPr="00F76D8B" w:rsidRDefault="009B4EC8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Итак, и</w:t>
      </w:r>
      <w:r w:rsidR="00C41C44" w:rsidRPr="00F76D8B">
        <w:rPr>
          <w:sz w:val="28"/>
          <w:szCs w:val="28"/>
        </w:rPr>
        <w:t>мпрессиони</w:t>
      </w:r>
      <w:r w:rsidR="000B4A8F" w:rsidRPr="00F76D8B">
        <w:rPr>
          <w:sz w:val="28"/>
          <w:szCs w:val="28"/>
        </w:rPr>
        <w:t>зм</w:t>
      </w:r>
      <w:r w:rsidR="00C41C44" w:rsidRPr="00F76D8B">
        <w:rPr>
          <w:sz w:val="28"/>
          <w:szCs w:val="28"/>
        </w:rPr>
        <w:t xml:space="preserve"> – это явление нового подхода к живописи, новый взгляд, жажда остановить мгновение </w:t>
      </w:r>
      <w:r w:rsidRPr="00F76D8B">
        <w:rPr>
          <w:sz w:val="28"/>
          <w:szCs w:val="28"/>
        </w:rPr>
        <w:t xml:space="preserve">реальной </w:t>
      </w:r>
      <w:r w:rsidR="00C41C44" w:rsidRPr="00F76D8B">
        <w:rPr>
          <w:sz w:val="28"/>
          <w:szCs w:val="28"/>
        </w:rPr>
        <w:t xml:space="preserve">жизни, запечатлеть его </w:t>
      </w:r>
      <w:r w:rsidRPr="00F76D8B">
        <w:rPr>
          <w:sz w:val="28"/>
          <w:szCs w:val="28"/>
        </w:rPr>
        <w:t xml:space="preserve">в картине </w:t>
      </w:r>
      <w:r w:rsidR="00C41C44" w:rsidRPr="00F76D8B">
        <w:rPr>
          <w:sz w:val="28"/>
          <w:szCs w:val="28"/>
        </w:rPr>
        <w:t xml:space="preserve">надолго. </w:t>
      </w:r>
      <w:r w:rsidRPr="00F76D8B">
        <w:rPr>
          <w:sz w:val="28"/>
          <w:szCs w:val="28"/>
        </w:rPr>
        <w:t>Данное направление в и</w:t>
      </w:r>
      <w:r w:rsidR="00C41C44" w:rsidRPr="00F76D8B">
        <w:rPr>
          <w:sz w:val="28"/>
          <w:szCs w:val="28"/>
        </w:rPr>
        <w:t>скусств</w:t>
      </w:r>
      <w:r w:rsidRPr="00F76D8B">
        <w:rPr>
          <w:sz w:val="28"/>
          <w:szCs w:val="28"/>
        </w:rPr>
        <w:t>е</w:t>
      </w:r>
      <w:r w:rsidR="00C41C44" w:rsidRPr="00F76D8B">
        <w:rPr>
          <w:sz w:val="28"/>
          <w:szCs w:val="28"/>
        </w:rPr>
        <w:t xml:space="preserve"> открыло глаза и художникам, и зрителям на цвет и свет в природе, перевернуло</w:t>
      </w:r>
      <w:r w:rsidRPr="00F76D8B">
        <w:rPr>
          <w:sz w:val="28"/>
          <w:szCs w:val="28"/>
        </w:rPr>
        <w:t xml:space="preserve"> рутину академических правил</w:t>
      </w:r>
      <w:r w:rsidR="00C41C44" w:rsidRPr="00F76D8B">
        <w:rPr>
          <w:sz w:val="28"/>
          <w:szCs w:val="28"/>
        </w:rPr>
        <w:t>.</w:t>
      </w:r>
    </w:p>
    <w:p w:rsidR="00296B65" w:rsidRDefault="00296B65" w:rsidP="00F76D8B">
      <w:pPr>
        <w:spacing w:line="360" w:lineRule="auto"/>
        <w:ind w:firstLine="709"/>
        <w:jc w:val="both"/>
        <w:rPr>
          <w:sz w:val="28"/>
          <w:szCs w:val="28"/>
        </w:rPr>
      </w:pPr>
    </w:p>
    <w:p w:rsidR="007F0FA3" w:rsidRPr="00296B65" w:rsidRDefault="007F0FA3" w:rsidP="00296B6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96B65">
        <w:rPr>
          <w:b/>
          <w:sz w:val="28"/>
          <w:szCs w:val="28"/>
        </w:rPr>
        <w:t xml:space="preserve">1.2 </w:t>
      </w:r>
      <w:r w:rsidR="00387853" w:rsidRPr="00296B65">
        <w:rPr>
          <w:b/>
          <w:sz w:val="28"/>
          <w:szCs w:val="28"/>
        </w:rPr>
        <w:t>Основные характерные черты импрессионизма</w:t>
      </w:r>
    </w:p>
    <w:p w:rsidR="007F0FA3" w:rsidRPr="00F76D8B" w:rsidRDefault="007F0FA3" w:rsidP="00F76D8B">
      <w:pPr>
        <w:spacing w:line="360" w:lineRule="auto"/>
        <w:ind w:firstLine="709"/>
        <w:jc w:val="both"/>
        <w:rPr>
          <w:sz w:val="28"/>
          <w:szCs w:val="28"/>
        </w:rPr>
      </w:pPr>
    </w:p>
    <w:p w:rsidR="00560ED9" w:rsidRPr="00F76D8B" w:rsidRDefault="000164B1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Сейчас, когда горячие споры о </w:t>
      </w:r>
      <w:r w:rsidR="00C03A19" w:rsidRPr="00F76D8B">
        <w:rPr>
          <w:sz w:val="28"/>
          <w:szCs w:val="28"/>
        </w:rPr>
        <w:t>значении и роли импрессионизма</w:t>
      </w:r>
      <w:r w:rsidRPr="00F76D8B">
        <w:rPr>
          <w:sz w:val="28"/>
          <w:szCs w:val="28"/>
        </w:rPr>
        <w:t xml:space="preserve"> ушли в прошлое, вряд ли кто решится оспаривать, что движение импрессионистов было дальнейшим шагом в развитии европейской реалистической живописи. "Импрессионизм - это в первую очередь достигшее невиданной утонченности искусство наблюдения реальной действительности"</w:t>
      </w:r>
      <w:r w:rsidR="006F5F65" w:rsidRPr="00F76D8B">
        <w:rPr>
          <w:sz w:val="28"/>
          <w:szCs w:val="28"/>
        </w:rPr>
        <w:t xml:space="preserve"> </w:t>
      </w:r>
      <w:r w:rsidRPr="00F76D8B">
        <w:rPr>
          <w:sz w:val="28"/>
          <w:szCs w:val="28"/>
        </w:rPr>
        <w:t>[</w:t>
      </w:r>
      <w:r w:rsidR="0059228F" w:rsidRPr="00F76D8B">
        <w:rPr>
          <w:sz w:val="28"/>
          <w:szCs w:val="28"/>
        </w:rPr>
        <w:t>5, с. 6</w:t>
      </w:r>
      <w:r w:rsidR="00391663" w:rsidRPr="00F76D8B">
        <w:rPr>
          <w:sz w:val="28"/>
          <w:szCs w:val="28"/>
        </w:rPr>
        <w:t>4</w:t>
      </w:r>
      <w:r w:rsidR="00560ED9" w:rsidRPr="00F76D8B">
        <w:rPr>
          <w:sz w:val="28"/>
          <w:szCs w:val="28"/>
        </w:rPr>
        <w:t>].</w:t>
      </w:r>
    </w:p>
    <w:p w:rsidR="000164B1" w:rsidRPr="00F76D8B" w:rsidRDefault="000164B1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Стремясь к максимальной непосредственности и точности в передаче </w:t>
      </w:r>
      <w:r w:rsidR="00C03A19" w:rsidRPr="00F76D8B">
        <w:rPr>
          <w:sz w:val="28"/>
          <w:szCs w:val="28"/>
        </w:rPr>
        <w:t>окружающего</w:t>
      </w:r>
      <w:r w:rsidRPr="00F76D8B">
        <w:rPr>
          <w:sz w:val="28"/>
          <w:szCs w:val="28"/>
        </w:rPr>
        <w:t xml:space="preserve"> мира, они стали писать преимущественно на открытом воздухе и подняли значение этюда с натуры, почти вытеснившего традиционный тип картины, тщательно и неспешно создаваемой в мастерской.</w:t>
      </w:r>
    </w:p>
    <w:p w:rsidR="00153A50" w:rsidRPr="00F76D8B" w:rsidRDefault="000822B7" w:rsidP="00F76D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Импрессионисты показывали красоту </w:t>
      </w:r>
      <w:r w:rsidR="006D7B0E" w:rsidRPr="00F76D8B">
        <w:rPr>
          <w:sz w:val="28"/>
          <w:szCs w:val="28"/>
        </w:rPr>
        <w:t xml:space="preserve">реального </w:t>
      </w:r>
      <w:r w:rsidRPr="00F76D8B">
        <w:rPr>
          <w:sz w:val="28"/>
          <w:szCs w:val="28"/>
        </w:rPr>
        <w:t>мира, в котором каждый миг уникален</w:t>
      </w:r>
      <w:r w:rsidR="000164B1" w:rsidRPr="00F76D8B">
        <w:rPr>
          <w:sz w:val="28"/>
          <w:szCs w:val="28"/>
        </w:rPr>
        <w:t xml:space="preserve">. </w:t>
      </w:r>
      <w:r w:rsidR="00AC3758" w:rsidRPr="00F76D8B">
        <w:rPr>
          <w:sz w:val="28"/>
          <w:szCs w:val="28"/>
        </w:rPr>
        <w:t xml:space="preserve">Последовательно просветляя свою </w:t>
      </w:r>
      <w:r w:rsidR="00AC3758" w:rsidRPr="0003259D">
        <w:rPr>
          <w:sz w:val="28"/>
          <w:szCs w:val="28"/>
        </w:rPr>
        <w:t>палитру</w:t>
      </w:r>
      <w:r w:rsidR="00AC3758" w:rsidRPr="00F76D8B">
        <w:rPr>
          <w:sz w:val="28"/>
          <w:szCs w:val="28"/>
        </w:rPr>
        <w:t>, импрессионисты освободили живопись от землистых и коричневых лаков и красок. Условная, "музейная" чернота в их полотна</w:t>
      </w:r>
      <w:r w:rsidR="000A6F23" w:rsidRPr="00F76D8B">
        <w:rPr>
          <w:sz w:val="28"/>
          <w:szCs w:val="28"/>
        </w:rPr>
        <w:t>х</w:t>
      </w:r>
      <w:r w:rsidR="00AC3758" w:rsidRPr="00F76D8B">
        <w:rPr>
          <w:sz w:val="28"/>
          <w:szCs w:val="28"/>
        </w:rPr>
        <w:t xml:space="preserve"> уступает место бесконечно многообразной игре </w:t>
      </w:r>
      <w:r w:rsidR="00AC3758" w:rsidRPr="0003259D">
        <w:rPr>
          <w:sz w:val="28"/>
          <w:szCs w:val="28"/>
        </w:rPr>
        <w:t>рефлексов</w:t>
      </w:r>
      <w:r w:rsidR="00AC3758" w:rsidRPr="00F76D8B">
        <w:rPr>
          <w:sz w:val="28"/>
          <w:szCs w:val="28"/>
        </w:rPr>
        <w:t xml:space="preserve"> и цветных теней. Они неизмеримо расширили возможности изобразительного искусства, открыв не только мир солнца, света и воздуха, но также красоту лондонских туманов, беспокойную атмосферу жизни большого города, россыпь его ночных огней и ритм непрестанного движения</w:t>
      </w:r>
      <w:r w:rsidR="00A92964" w:rsidRPr="00F76D8B">
        <w:rPr>
          <w:sz w:val="28"/>
          <w:szCs w:val="28"/>
        </w:rPr>
        <w:t xml:space="preserve"> [3, с. 71].</w:t>
      </w:r>
    </w:p>
    <w:p w:rsidR="00F10C4E" w:rsidRPr="00F76D8B" w:rsidRDefault="00AC3758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В силу самого метода работы на </w:t>
      </w:r>
      <w:r w:rsidRPr="0003259D">
        <w:rPr>
          <w:sz w:val="28"/>
          <w:szCs w:val="28"/>
        </w:rPr>
        <w:t>пленэре</w:t>
      </w:r>
      <w:r w:rsidRPr="00F76D8B">
        <w:rPr>
          <w:sz w:val="28"/>
          <w:szCs w:val="28"/>
        </w:rPr>
        <w:t xml:space="preserve"> пейзаж, в том числе открытый ими городской пейзаж, занял в искусстве импрессионистов очень важное место. </w:t>
      </w:r>
    </w:p>
    <w:p w:rsidR="007B49E5" w:rsidRPr="00F76D8B" w:rsidRDefault="006D7B0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Однако н</w:t>
      </w:r>
      <w:r w:rsidR="00AC3758" w:rsidRPr="00F76D8B">
        <w:rPr>
          <w:sz w:val="28"/>
          <w:szCs w:val="28"/>
        </w:rPr>
        <w:t xml:space="preserve">е следует, полагать, что живописи </w:t>
      </w:r>
      <w:r w:rsidR="00C03A19" w:rsidRPr="00F76D8B">
        <w:rPr>
          <w:sz w:val="28"/>
          <w:szCs w:val="28"/>
        </w:rPr>
        <w:t xml:space="preserve">импрессионистов </w:t>
      </w:r>
      <w:r w:rsidR="00AC3758" w:rsidRPr="00F76D8B">
        <w:rPr>
          <w:sz w:val="28"/>
          <w:szCs w:val="28"/>
        </w:rPr>
        <w:t xml:space="preserve">было свойственно только "пейзажное" восприятие </w:t>
      </w:r>
      <w:r w:rsidR="00C03A19" w:rsidRPr="00F76D8B">
        <w:rPr>
          <w:sz w:val="28"/>
          <w:szCs w:val="28"/>
        </w:rPr>
        <w:t xml:space="preserve">реальной </w:t>
      </w:r>
      <w:r w:rsidR="00AC3758" w:rsidRPr="00F76D8B">
        <w:rPr>
          <w:sz w:val="28"/>
          <w:szCs w:val="28"/>
        </w:rPr>
        <w:t>действительности, в чем их нередко упрекали</w:t>
      </w:r>
      <w:r w:rsidR="00C03A19" w:rsidRPr="00F76D8B">
        <w:rPr>
          <w:sz w:val="28"/>
          <w:szCs w:val="28"/>
        </w:rPr>
        <w:t xml:space="preserve"> критики</w:t>
      </w:r>
      <w:r w:rsidR="00AC3758" w:rsidRPr="00F76D8B">
        <w:rPr>
          <w:sz w:val="28"/>
          <w:szCs w:val="28"/>
        </w:rPr>
        <w:t>. Тематический и сюжетный диапазон их творчества был достаточно широк. Интерес к человеку, и в особенности к современной жизни Франции, в широком смысле был присущ ряду представителей этого направления</w:t>
      </w:r>
      <w:r w:rsidR="00C03A19" w:rsidRPr="00F76D8B">
        <w:rPr>
          <w:sz w:val="28"/>
          <w:szCs w:val="28"/>
        </w:rPr>
        <w:t xml:space="preserve"> искусства</w:t>
      </w:r>
      <w:r w:rsidR="00AC3758" w:rsidRPr="00F76D8B">
        <w:rPr>
          <w:sz w:val="28"/>
          <w:szCs w:val="28"/>
        </w:rPr>
        <w:t>. Его жизнеутверждающий, демократический в своей основе пафос отчетливо противостоял буржуазному миропорядку. В этом нельзя не видеть преемственности импрессионизма по отношению к основной линии развития французского реалистического искусства XIX века.</w:t>
      </w:r>
    </w:p>
    <w:p w:rsidR="000164B1" w:rsidRPr="00F76D8B" w:rsidRDefault="000164B1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rStyle w:val="a5"/>
          <w:b w:val="0"/>
          <w:sz w:val="28"/>
          <w:szCs w:val="28"/>
        </w:rPr>
        <w:t xml:space="preserve">Изображая пейзажи и формы с помощью цветных точек, импрессионисты подвергли сомнению прочность и материальность </w:t>
      </w:r>
      <w:r w:rsidR="00011F5C" w:rsidRPr="00F76D8B">
        <w:rPr>
          <w:rStyle w:val="a5"/>
          <w:b w:val="0"/>
          <w:sz w:val="28"/>
          <w:szCs w:val="28"/>
        </w:rPr>
        <w:t xml:space="preserve">окружающих </w:t>
      </w:r>
      <w:r w:rsidRPr="00F76D8B">
        <w:rPr>
          <w:rStyle w:val="a5"/>
          <w:b w:val="0"/>
          <w:sz w:val="28"/>
          <w:szCs w:val="28"/>
        </w:rPr>
        <w:t xml:space="preserve">вещей. Но художник не может довольствоваться одним впечатлением, </w:t>
      </w:r>
      <w:r w:rsidR="00011F5C" w:rsidRPr="00F76D8B">
        <w:rPr>
          <w:rStyle w:val="a5"/>
          <w:b w:val="0"/>
          <w:sz w:val="28"/>
          <w:szCs w:val="28"/>
        </w:rPr>
        <w:t xml:space="preserve">ему </w:t>
      </w:r>
      <w:r w:rsidRPr="00F76D8B">
        <w:rPr>
          <w:rStyle w:val="a5"/>
          <w:b w:val="0"/>
          <w:sz w:val="28"/>
          <w:szCs w:val="28"/>
        </w:rPr>
        <w:t xml:space="preserve">необходим рисунок, организующий </w:t>
      </w:r>
      <w:r w:rsidR="006D7B0E" w:rsidRPr="00F76D8B">
        <w:rPr>
          <w:rStyle w:val="a5"/>
          <w:b w:val="0"/>
          <w:sz w:val="28"/>
          <w:szCs w:val="28"/>
        </w:rPr>
        <w:t xml:space="preserve">целостную </w:t>
      </w:r>
      <w:r w:rsidRPr="00F76D8B">
        <w:rPr>
          <w:rStyle w:val="a5"/>
          <w:b w:val="0"/>
          <w:sz w:val="28"/>
          <w:szCs w:val="28"/>
        </w:rPr>
        <w:t>картину. Начиная с середины 1880-х г</w:t>
      </w:r>
      <w:r w:rsidR="00011F5C" w:rsidRPr="00F76D8B">
        <w:rPr>
          <w:rStyle w:val="a5"/>
          <w:b w:val="0"/>
          <w:sz w:val="28"/>
          <w:szCs w:val="28"/>
        </w:rPr>
        <w:t>одов</w:t>
      </w:r>
      <w:r w:rsidRPr="00F76D8B">
        <w:rPr>
          <w:rStyle w:val="a5"/>
          <w:b w:val="0"/>
          <w:sz w:val="28"/>
          <w:szCs w:val="28"/>
        </w:rPr>
        <w:t xml:space="preserve"> новое поколение художников</w:t>
      </w:r>
      <w:r w:rsidR="006D7B0E" w:rsidRPr="00F76D8B">
        <w:rPr>
          <w:rStyle w:val="a5"/>
          <w:b w:val="0"/>
          <w:sz w:val="28"/>
          <w:szCs w:val="28"/>
        </w:rPr>
        <w:t xml:space="preserve"> - импрессионистов</w:t>
      </w:r>
      <w:r w:rsidRPr="00F76D8B">
        <w:rPr>
          <w:rStyle w:val="a5"/>
          <w:b w:val="0"/>
          <w:sz w:val="28"/>
          <w:szCs w:val="28"/>
        </w:rPr>
        <w:t xml:space="preserve">, связанных с </w:t>
      </w:r>
      <w:r w:rsidR="006D7B0E" w:rsidRPr="00F76D8B">
        <w:rPr>
          <w:rStyle w:val="a5"/>
          <w:b w:val="0"/>
          <w:sz w:val="28"/>
          <w:szCs w:val="28"/>
        </w:rPr>
        <w:t xml:space="preserve">данным </w:t>
      </w:r>
      <w:r w:rsidR="00011F5C" w:rsidRPr="00F76D8B">
        <w:rPr>
          <w:rStyle w:val="a5"/>
          <w:b w:val="0"/>
          <w:sz w:val="28"/>
          <w:szCs w:val="28"/>
        </w:rPr>
        <w:t xml:space="preserve">направлением </w:t>
      </w:r>
      <w:r w:rsidR="006D7B0E" w:rsidRPr="00F76D8B">
        <w:rPr>
          <w:rStyle w:val="a5"/>
          <w:b w:val="0"/>
          <w:sz w:val="28"/>
          <w:szCs w:val="28"/>
        </w:rPr>
        <w:t>искусства</w:t>
      </w:r>
      <w:r w:rsidRPr="00F76D8B">
        <w:rPr>
          <w:rStyle w:val="a5"/>
          <w:b w:val="0"/>
          <w:sz w:val="28"/>
          <w:szCs w:val="28"/>
        </w:rPr>
        <w:t xml:space="preserve">, ставит все новые </w:t>
      </w:r>
      <w:r w:rsidR="006D7B0E" w:rsidRPr="00F76D8B">
        <w:rPr>
          <w:rStyle w:val="a5"/>
          <w:b w:val="0"/>
          <w:sz w:val="28"/>
          <w:szCs w:val="28"/>
        </w:rPr>
        <w:t xml:space="preserve">и новые </w:t>
      </w:r>
      <w:r w:rsidRPr="00F76D8B">
        <w:rPr>
          <w:rStyle w:val="a5"/>
          <w:b w:val="0"/>
          <w:sz w:val="28"/>
          <w:szCs w:val="28"/>
        </w:rPr>
        <w:t xml:space="preserve">эксперименты в </w:t>
      </w:r>
      <w:r w:rsidR="006D7B0E" w:rsidRPr="00F76D8B">
        <w:rPr>
          <w:rStyle w:val="a5"/>
          <w:b w:val="0"/>
          <w:sz w:val="28"/>
          <w:szCs w:val="28"/>
        </w:rPr>
        <w:t xml:space="preserve">своей </w:t>
      </w:r>
      <w:r w:rsidRPr="00F76D8B">
        <w:rPr>
          <w:rStyle w:val="a5"/>
          <w:b w:val="0"/>
          <w:sz w:val="28"/>
          <w:szCs w:val="28"/>
        </w:rPr>
        <w:t>живописи, в результате</w:t>
      </w:r>
      <w:r w:rsidR="00011F5C" w:rsidRPr="00F76D8B">
        <w:rPr>
          <w:rStyle w:val="a5"/>
          <w:b w:val="0"/>
          <w:sz w:val="28"/>
          <w:szCs w:val="28"/>
        </w:rPr>
        <w:t xml:space="preserve"> которых</w:t>
      </w:r>
      <w:r w:rsidRPr="00F76D8B">
        <w:rPr>
          <w:rStyle w:val="a5"/>
          <w:b w:val="0"/>
          <w:sz w:val="28"/>
          <w:szCs w:val="28"/>
        </w:rPr>
        <w:t xml:space="preserve"> растет число направлений</w:t>
      </w:r>
      <w:r w:rsidR="006D7B0E" w:rsidRPr="00F76D8B">
        <w:rPr>
          <w:rStyle w:val="a5"/>
          <w:b w:val="0"/>
          <w:sz w:val="28"/>
          <w:szCs w:val="28"/>
        </w:rPr>
        <w:t xml:space="preserve"> (разновидностей) импрессионизма</w:t>
      </w:r>
      <w:r w:rsidRPr="00F76D8B">
        <w:rPr>
          <w:rStyle w:val="a5"/>
          <w:b w:val="0"/>
          <w:sz w:val="28"/>
          <w:szCs w:val="28"/>
        </w:rPr>
        <w:t>, художественных групп и мест проведения выставок</w:t>
      </w:r>
      <w:r w:rsidR="00011F5C" w:rsidRPr="00F76D8B">
        <w:rPr>
          <w:rStyle w:val="a5"/>
          <w:b w:val="0"/>
          <w:sz w:val="28"/>
          <w:szCs w:val="28"/>
        </w:rPr>
        <w:t xml:space="preserve"> их работ</w:t>
      </w:r>
      <w:r w:rsidRPr="00F76D8B">
        <w:rPr>
          <w:rStyle w:val="a5"/>
          <w:b w:val="0"/>
          <w:sz w:val="28"/>
          <w:szCs w:val="28"/>
        </w:rPr>
        <w:t>.</w:t>
      </w:r>
    </w:p>
    <w:p w:rsidR="007C3D94" w:rsidRPr="00F76D8B" w:rsidRDefault="007C3D94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Художники нового направления не смешивали различные краски на палитре, а писали чистыми цветами. Кладя мазок одной краски рядом с другой, они часто оставляли поверхность картин шероховатой. Было подмечено, что многие цвета становятся более яркими по соседству друг с другом. Этот прием получил название эффекта контраста дополнительных цветов.</w:t>
      </w:r>
    </w:p>
    <w:p w:rsidR="00370E3E" w:rsidRPr="00F76D8B" w:rsidRDefault="007C3D94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Художники-импрессионисты чутко отмечали малейшие изменения в состоянии погоды, так как они работали на натуре и хотели создать образ пейзажа, где мотив, цвета, освещение сливались бы в единый поэтический образ городского вида или сельской местности.</w:t>
      </w:r>
      <w:r w:rsidR="00370E3E" w:rsidRPr="00F76D8B">
        <w:rPr>
          <w:sz w:val="28"/>
          <w:szCs w:val="28"/>
        </w:rPr>
        <w:t xml:space="preserve"> Импрессионисты придавали большое значение цвету и свету за счет рисунка и объема. Исчезли </w:t>
      </w:r>
      <w:r w:rsidR="002A42C8" w:rsidRPr="00F76D8B">
        <w:rPr>
          <w:sz w:val="28"/>
          <w:szCs w:val="28"/>
        </w:rPr>
        <w:t xml:space="preserve">четкие </w:t>
      </w:r>
      <w:r w:rsidR="00370E3E" w:rsidRPr="00F76D8B">
        <w:rPr>
          <w:sz w:val="28"/>
          <w:szCs w:val="28"/>
        </w:rPr>
        <w:t xml:space="preserve">контуры предметов, контрасты и светотень были забыты. </w:t>
      </w:r>
      <w:r w:rsidR="0027225C" w:rsidRPr="00F76D8B">
        <w:rPr>
          <w:sz w:val="28"/>
          <w:szCs w:val="28"/>
        </w:rPr>
        <w:t xml:space="preserve">Они стремились к тому, чтобы сделать картину подобной открытому окну, сквозь которое виден реальный мир. </w:t>
      </w:r>
      <w:r w:rsidR="00370E3E" w:rsidRPr="00F76D8B">
        <w:rPr>
          <w:sz w:val="28"/>
          <w:szCs w:val="28"/>
        </w:rPr>
        <w:t xml:space="preserve">Этот новый стиль повлиял на многих художников того времени [4, с. </w:t>
      </w:r>
      <w:r w:rsidR="00391663" w:rsidRPr="00F76D8B">
        <w:rPr>
          <w:sz w:val="28"/>
          <w:szCs w:val="28"/>
        </w:rPr>
        <w:t>91</w:t>
      </w:r>
      <w:r w:rsidR="00370E3E" w:rsidRPr="00F76D8B">
        <w:rPr>
          <w:sz w:val="28"/>
          <w:szCs w:val="28"/>
        </w:rPr>
        <w:t>].</w:t>
      </w:r>
    </w:p>
    <w:p w:rsidR="00A95BB5" w:rsidRPr="00F76D8B" w:rsidRDefault="0027225C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Следует отметить, что и</w:t>
      </w:r>
      <w:r w:rsidR="00A95BB5" w:rsidRPr="00F76D8B">
        <w:rPr>
          <w:sz w:val="28"/>
          <w:szCs w:val="28"/>
        </w:rPr>
        <w:t>мпрессионизм и</w:t>
      </w:r>
      <w:r w:rsidR="00AC3758" w:rsidRPr="00F76D8B">
        <w:rPr>
          <w:sz w:val="28"/>
          <w:szCs w:val="28"/>
        </w:rPr>
        <w:t xml:space="preserve"> </w:t>
      </w:r>
      <w:r w:rsidR="00AC3758" w:rsidRPr="0003259D">
        <w:rPr>
          <w:sz w:val="28"/>
          <w:szCs w:val="28"/>
        </w:rPr>
        <w:t>постимпрессионизм</w:t>
      </w:r>
      <w:r w:rsidR="00AC3758" w:rsidRPr="00F76D8B">
        <w:rPr>
          <w:sz w:val="28"/>
          <w:szCs w:val="28"/>
        </w:rPr>
        <w:t xml:space="preserve"> - это две стороны, или, вернее, два последовательных временных этапа того коренного перелома, который положил рубеж между искусством Нового и Новейшего времени. В этом смысле импрессионизм, с одной стороны, завершает развитие всего после ренессансного искусства, ведущим принципом которого было отражение окружающего мира в зрительно достоверных формах самой действительности, а с другой - является началом крупнейшего после Ренессанса переворота в истории изобразительного искусства, заложившего основы качественно нового его этапа -</w:t>
      </w:r>
      <w:r w:rsidR="00A95BB5" w:rsidRPr="00F76D8B">
        <w:rPr>
          <w:sz w:val="28"/>
          <w:szCs w:val="28"/>
        </w:rPr>
        <w:t xml:space="preserve"> </w:t>
      </w:r>
      <w:r w:rsidR="00AC3758" w:rsidRPr="00F76D8B">
        <w:rPr>
          <w:sz w:val="28"/>
          <w:szCs w:val="28"/>
        </w:rPr>
        <w:t>искусства ХХ века.</w:t>
      </w:r>
      <w:bookmarkStart w:id="1" w:name="manet"/>
      <w:bookmarkEnd w:id="1"/>
    </w:p>
    <w:p w:rsidR="00AD3E78" w:rsidRPr="00296B65" w:rsidRDefault="00296B65" w:rsidP="00296B6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D3E78" w:rsidRPr="00296B65">
        <w:rPr>
          <w:b/>
          <w:sz w:val="28"/>
          <w:szCs w:val="28"/>
        </w:rPr>
        <w:t>2</w:t>
      </w:r>
      <w:r w:rsidR="000D5633" w:rsidRPr="00296B65">
        <w:rPr>
          <w:b/>
          <w:sz w:val="28"/>
          <w:szCs w:val="28"/>
        </w:rPr>
        <w:t xml:space="preserve"> </w:t>
      </w:r>
      <w:r w:rsidR="00EE5BF2" w:rsidRPr="00296B65">
        <w:rPr>
          <w:b/>
          <w:sz w:val="28"/>
          <w:szCs w:val="28"/>
        </w:rPr>
        <w:t>Творчество художников - импрессионистов</w:t>
      </w:r>
    </w:p>
    <w:p w:rsidR="00F10C4E" w:rsidRPr="00296B65" w:rsidRDefault="00F10C4E" w:rsidP="00296B6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9683E" w:rsidRPr="00296B65" w:rsidRDefault="0079683E" w:rsidP="00296B6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96B65">
        <w:rPr>
          <w:b/>
          <w:sz w:val="28"/>
          <w:szCs w:val="28"/>
        </w:rPr>
        <w:t>2.1 Эдуард Мане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О том, насколько органично сливались в искусстве импрессионистов традиции и новаторство, свидетельствует, прежде всего, творчество выдающегося живописца XIX века </w:t>
      </w:r>
      <w:r w:rsidRPr="0003259D">
        <w:rPr>
          <w:sz w:val="28"/>
          <w:szCs w:val="28"/>
        </w:rPr>
        <w:t>Эдуарда Мане</w:t>
      </w:r>
      <w:r w:rsidRPr="00F76D8B">
        <w:rPr>
          <w:sz w:val="28"/>
          <w:szCs w:val="28"/>
        </w:rPr>
        <w:t xml:space="preserve"> (1832-1883</w:t>
      </w:r>
      <w:r w:rsidR="00B76908" w:rsidRPr="00F76D8B">
        <w:rPr>
          <w:sz w:val="28"/>
          <w:szCs w:val="28"/>
        </w:rPr>
        <w:t xml:space="preserve"> гг.</w:t>
      </w:r>
      <w:r w:rsidRPr="00F76D8B">
        <w:rPr>
          <w:sz w:val="28"/>
          <w:szCs w:val="28"/>
        </w:rPr>
        <w:t xml:space="preserve">). Правда, сам он </w:t>
      </w:r>
      <w:r w:rsidR="00B76908" w:rsidRPr="00F76D8B">
        <w:rPr>
          <w:sz w:val="28"/>
          <w:szCs w:val="28"/>
        </w:rPr>
        <w:t xml:space="preserve">никогда </w:t>
      </w:r>
      <w:r w:rsidRPr="00F76D8B">
        <w:rPr>
          <w:sz w:val="28"/>
          <w:szCs w:val="28"/>
        </w:rPr>
        <w:t xml:space="preserve">не считал себя представителем </w:t>
      </w:r>
      <w:r w:rsidR="00B76908" w:rsidRPr="00F76D8B">
        <w:rPr>
          <w:sz w:val="28"/>
          <w:szCs w:val="28"/>
        </w:rPr>
        <w:t xml:space="preserve">направления </w:t>
      </w:r>
      <w:r w:rsidRPr="00F76D8B">
        <w:rPr>
          <w:sz w:val="28"/>
          <w:szCs w:val="28"/>
        </w:rPr>
        <w:t>импрессионизма и всегда выставлялся отдельно, но в идейном и мировоззренческом плане, несомненно, был одновременно предтечей и идейным вождем этого движения [6, с. 101].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Начиная с двух своих программных произведений - "Завтрака на траве" и "Олимпии" (обе 1863</w:t>
      </w:r>
      <w:r w:rsidR="00B76908" w:rsidRPr="00F76D8B">
        <w:rPr>
          <w:sz w:val="28"/>
          <w:szCs w:val="28"/>
        </w:rPr>
        <w:t xml:space="preserve"> г.</w:t>
      </w:r>
      <w:r w:rsidRPr="00F76D8B">
        <w:rPr>
          <w:sz w:val="28"/>
          <w:szCs w:val="28"/>
        </w:rPr>
        <w:t>), - Эдуард Мане подвергается остракизму. В глазах благонамеренной буржуазной публики и критиков его искусство становится синонимом безобразного, а самого художника называют "сумасшедшим, который пишет картину, трясясь в белой горячке" (М. де Монтифо). Лишь наиболее проницательные умы того времени сумели по достоинству оценить дарование Мане. Среди них был Ш</w:t>
      </w:r>
      <w:r w:rsidR="00B76908" w:rsidRPr="00F76D8B">
        <w:rPr>
          <w:sz w:val="28"/>
          <w:szCs w:val="28"/>
        </w:rPr>
        <w:t>арль</w:t>
      </w:r>
      <w:r w:rsidRPr="00F76D8B">
        <w:rPr>
          <w:sz w:val="28"/>
          <w:szCs w:val="28"/>
        </w:rPr>
        <w:t xml:space="preserve"> Бодлер и молодой Э</w:t>
      </w:r>
      <w:r w:rsidR="00B76908" w:rsidRPr="00F76D8B">
        <w:rPr>
          <w:sz w:val="28"/>
          <w:szCs w:val="28"/>
        </w:rPr>
        <w:t xml:space="preserve">миль </w:t>
      </w:r>
      <w:r w:rsidRPr="00F76D8B">
        <w:rPr>
          <w:sz w:val="28"/>
          <w:szCs w:val="28"/>
        </w:rPr>
        <w:t xml:space="preserve">Золя, заявивший, что "господину Мане предназначено место в Лувре" [4, с. </w:t>
      </w:r>
      <w:r w:rsidR="00391663" w:rsidRPr="00F76D8B">
        <w:rPr>
          <w:sz w:val="28"/>
          <w:szCs w:val="28"/>
        </w:rPr>
        <w:t>9</w:t>
      </w:r>
      <w:r w:rsidRPr="00F76D8B">
        <w:rPr>
          <w:sz w:val="28"/>
          <w:szCs w:val="28"/>
        </w:rPr>
        <w:t>2].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Между тем в </w:t>
      </w:r>
      <w:r w:rsidR="00B76908" w:rsidRPr="00F76D8B">
        <w:rPr>
          <w:sz w:val="28"/>
          <w:szCs w:val="28"/>
        </w:rPr>
        <w:t xml:space="preserve">своих </w:t>
      </w:r>
      <w:r w:rsidRPr="00F76D8B">
        <w:rPr>
          <w:sz w:val="28"/>
          <w:szCs w:val="28"/>
        </w:rPr>
        <w:t xml:space="preserve">работах, как и в дальнейшем своем творчестве, художник опирается на опыт классического искусства. Стремясь эстетически осмыслить современную </w:t>
      </w:r>
      <w:r w:rsidR="00B76908" w:rsidRPr="00F76D8B">
        <w:rPr>
          <w:sz w:val="28"/>
          <w:szCs w:val="28"/>
        </w:rPr>
        <w:t xml:space="preserve">реальную </w:t>
      </w:r>
      <w:r w:rsidRPr="00F76D8B">
        <w:rPr>
          <w:sz w:val="28"/>
          <w:szCs w:val="28"/>
        </w:rPr>
        <w:t xml:space="preserve">жизнь, </w:t>
      </w:r>
      <w:r w:rsidR="00B76908" w:rsidRPr="00F76D8B">
        <w:rPr>
          <w:sz w:val="28"/>
          <w:szCs w:val="28"/>
        </w:rPr>
        <w:t xml:space="preserve">Эдуард </w:t>
      </w:r>
      <w:r w:rsidRPr="00F76D8B">
        <w:rPr>
          <w:sz w:val="28"/>
          <w:szCs w:val="28"/>
        </w:rPr>
        <w:t xml:space="preserve">Мане использует величественные композиционные схемы живописцев Возрождения, начиная с Джорджоне и Тициана </w:t>
      </w:r>
      <w:r w:rsidR="00B76908" w:rsidRPr="00F76D8B">
        <w:rPr>
          <w:sz w:val="28"/>
          <w:szCs w:val="28"/>
        </w:rPr>
        <w:t xml:space="preserve">и заканчивая </w:t>
      </w:r>
      <w:r w:rsidRPr="00F76D8B">
        <w:rPr>
          <w:sz w:val="28"/>
          <w:szCs w:val="28"/>
        </w:rPr>
        <w:t>вплоть до Веласкеса и Гойи.</w:t>
      </w:r>
    </w:p>
    <w:p w:rsidR="0079683E" w:rsidRPr="00F76D8B" w:rsidRDefault="00B76908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</w:rPr>
        <w:t xml:space="preserve">Любая его картина поражает острой наблюдательностью, свободой и легкостью мазка, смелой изысканностью красочных сочетаний, </w:t>
      </w:r>
      <w:r w:rsidR="0079683E" w:rsidRPr="00F76D8B">
        <w:rPr>
          <w:sz w:val="28"/>
          <w:szCs w:val="28"/>
        </w:rPr>
        <w:t xml:space="preserve">Его картины, ряд портретов и других работ 1860-х годов написаны в еще не преодоленной до конца традиционной живописной манере, хотя и здесь уже ощущается стремление к открытому цвету и естественному освещению. Позднее палитра </w:t>
      </w:r>
      <w:r w:rsidRPr="00F76D8B">
        <w:rPr>
          <w:sz w:val="28"/>
          <w:szCs w:val="28"/>
        </w:rPr>
        <w:t xml:space="preserve">Эдуарда </w:t>
      </w:r>
      <w:r w:rsidR="0079683E" w:rsidRPr="00F76D8B">
        <w:rPr>
          <w:sz w:val="28"/>
          <w:szCs w:val="28"/>
        </w:rPr>
        <w:t xml:space="preserve">Мане становится заметно светлее. Одним из первых он начал писать на чисто-белом грунте, то "нагружая" его сочными </w:t>
      </w:r>
      <w:r w:rsidR="0079683E" w:rsidRPr="0003259D">
        <w:rPr>
          <w:sz w:val="28"/>
          <w:szCs w:val="28"/>
        </w:rPr>
        <w:t>мазками</w:t>
      </w:r>
      <w:r w:rsidR="0079683E" w:rsidRPr="00F76D8B">
        <w:rPr>
          <w:sz w:val="28"/>
          <w:szCs w:val="28"/>
        </w:rPr>
        <w:t xml:space="preserve"> ярких солнечных красок, то, покрывая тончайшими полутонами благородных розоватых и серо-сизых оттенков. </w:t>
      </w:r>
      <w:r w:rsidRPr="00F76D8B">
        <w:rPr>
          <w:sz w:val="28"/>
          <w:szCs w:val="28"/>
        </w:rPr>
        <w:t xml:space="preserve">Безусловно, </w:t>
      </w:r>
      <w:r w:rsidR="00C067E0" w:rsidRPr="00F76D8B">
        <w:rPr>
          <w:sz w:val="28"/>
          <w:szCs w:val="28"/>
        </w:rPr>
        <w:t xml:space="preserve">художник </w:t>
      </w:r>
      <w:r w:rsidR="0079683E" w:rsidRPr="00F76D8B">
        <w:rPr>
          <w:sz w:val="28"/>
          <w:szCs w:val="28"/>
        </w:rPr>
        <w:t xml:space="preserve">обладал даром передавать бесконечное богатство красок и живую трепетность </w:t>
      </w:r>
      <w:r w:rsidRPr="00F76D8B">
        <w:rPr>
          <w:sz w:val="28"/>
          <w:szCs w:val="28"/>
        </w:rPr>
        <w:t xml:space="preserve">реального </w:t>
      </w:r>
      <w:r w:rsidR="0079683E" w:rsidRPr="00F76D8B">
        <w:rPr>
          <w:sz w:val="28"/>
          <w:szCs w:val="28"/>
        </w:rPr>
        <w:t xml:space="preserve">предметного мира, что особенно отчетливо проявилось в натюрморте - "никто из современников </w:t>
      </w:r>
      <w:r w:rsidRPr="00F76D8B">
        <w:rPr>
          <w:sz w:val="28"/>
          <w:szCs w:val="28"/>
        </w:rPr>
        <w:t xml:space="preserve">Эдуарда </w:t>
      </w:r>
      <w:r w:rsidR="0079683E" w:rsidRPr="00F76D8B">
        <w:rPr>
          <w:sz w:val="28"/>
          <w:szCs w:val="28"/>
        </w:rPr>
        <w:t>Мане не мог написать натюрморт лучше, чем он" [</w:t>
      </w:r>
      <w:r w:rsidR="00391663" w:rsidRPr="00F76D8B">
        <w:rPr>
          <w:sz w:val="28"/>
          <w:szCs w:val="28"/>
        </w:rPr>
        <w:t>1</w:t>
      </w:r>
      <w:r w:rsidR="0079683E" w:rsidRPr="00F76D8B">
        <w:rPr>
          <w:sz w:val="28"/>
          <w:szCs w:val="28"/>
        </w:rPr>
        <w:t>, с.53].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Мане обращался к разным жанрам - ему принадлежит несколько картин на исторические сюжеты, - однако наивысшие его достижения связаны с современной фигурной </w:t>
      </w:r>
      <w:r w:rsidRPr="0003259D">
        <w:rPr>
          <w:sz w:val="28"/>
          <w:szCs w:val="28"/>
        </w:rPr>
        <w:t>композицией</w:t>
      </w:r>
      <w:r w:rsidRPr="00F76D8B">
        <w:rPr>
          <w:sz w:val="28"/>
          <w:szCs w:val="28"/>
        </w:rPr>
        <w:t>. Художнику была присуща необыкновенная зоркость в выборе острохарактерной ситуации, как бы выхваченной из окружающей жизни, где все угадывается, но ничего не сказано в лоб. Его композиционное мастерство проявляется в умении найти неожиданную точку зрения, наиболее выразительный ракурс, жест, ограничиться лишь самым необходимым, так что все лишнее остается за пределами "кадра".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Особое место занимает в творчестве Мане портрет. После ранних, вполне традиционных портретов он приходит к новому пониманию этого жанра. Теперь основную роль играет не столько углубленное и обстоятельное раскрытие внутреннего мира человека, сколько его острая характеристика. Он ищет ее в поведении модели, в ситуации, в присущей только ей повадке, которую передает экспрессивным жестом, неожиданным поворотом головы или позой, всякий раз открывая какую-то новую, очень существенную грань личности [7, с. 68].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Новаторство Мане заключалось в том, что он сумел по-новому, непредвзято взглянуть на окружающую его действительность и расширить круг явлений, к которым обращалось изобразительное искусство. Он не побоялся сделать объектом подлинно высокого искусства и воплотить в совершенных живописных формах такие стороны жизни и человеческих отношений, от которых до него художники отворачивались или не замечали их. До конца жизни Мане испытывал чувство неудовлетворенности своим искусством, хотя в его творчестве всегда ощущалось стремление к созданию "большого стиля". Его последняя картина "Бар в Фоли-Бержер" (1881-1882</w:t>
      </w:r>
      <w:r w:rsidR="005F12A3" w:rsidRPr="00F76D8B">
        <w:rPr>
          <w:sz w:val="28"/>
          <w:szCs w:val="28"/>
        </w:rPr>
        <w:t xml:space="preserve"> гг.</w:t>
      </w:r>
      <w:r w:rsidRPr="00F76D8B">
        <w:rPr>
          <w:sz w:val="28"/>
          <w:szCs w:val="28"/>
        </w:rPr>
        <w:t>) свидетельствует о том, что художник стоял на пороге нового значительного этапа своего творчества.</w:t>
      </w:r>
    </w:p>
    <w:p w:rsidR="00296B65" w:rsidRDefault="00296B65" w:rsidP="00F76D8B">
      <w:pPr>
        <w:spacing w:line="360" w:lineRule="auto"/>
        <w:ind w:firstLine="709"/>
        <w:jc w:val="both"/>
        <w:rPr>
          <w:sz w:val="28"/>
          <w:szCs w:val="28"/>
        </w:rPr>
      </w:pPr>
    </w:p>
    <w:p w:rsidR="0079683E" w:rsidRPr="00296B65" w:rsidRDefault="0079683E" w:rsidP="00296B6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96B65">
        <w:rPr>
          <w:b/>
          <w:sz w:val="28"/>
          <w:szCs w:val="28"/>
        </w:rPr>
        <w:t>2.2 Эдгар Дега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degas"/>
      <w:bookmarkEnd w:id="2"/>
      <w:r w:rsidRPr="00F76D8B">
        <w:rPr>
          <w:sz w:val="28"/>
          <w:szCs w:val="28"/>
        </w:rPr>
        <w:t>Среди импрессионистов практически не было скульпторов, редкое исключение составил Эдгар Дега (1834-1917</w:t>
      </w:r>
      <w:r w:rsidR="005F12A3" w:rsidRPr="00F76D8B">
        <w:rPr>
          <w:sz w:val="28"/>
          <w:szCs w:val="28"/>
        </w:rPr>
        <w:t xml:space="preserve"> гг.</w:t>
      </w:r>
      <w:r w:rsidRPr="00F76D8B">
        <w:rPr>
          <w:sz w:val="28"/>
          <w:szCs w:val="28"/>
        </w:rPr>
        <w:t xml:space="preserve">), который писал картины и творил скульптуры. Он примыкал к направлению импрессионистов, хотя его живописные приемы были </w:t>
      </w:r>
      <w:r w:rsidR="005F12A3" w:rsidRPr="00F76D8B">
        <w:rPr>
          <w:sz w:val="28"/>
          <w:szCs w:val="28"/>
        </w:rPr>
        <w:t xml:space="preserve">совсем </w:t>
      </w:r>
      <w:r w:rsidRPr="00F76D8B">
        <w:rPr>
          <w:sz w:val="28"/>
          <w:szCs w:val="28"/>
        </w:rPr>
        <w:t xml:space="preserve">иными. В центре искусства этого художника </w:t>
      </w:r>
      <w:r w:rsidR="005F12A3" w:rsidRPr="00F76D8B">
        <w:rPr>
          <w:sz w:val="28"/>
          <w:szCs w:val="28"/>
        </w:rPr>
        <w:t xml:space="preserve">и скульптора </w:t>
      </w:r>
      <w:r w:rsidRPr="00F76D8B">
        <w:rPr>
          <w:sz w:val="28"/>
          <w:szCs w:val="28"/>
        </w:rPr>
        <w:t xml:space="preserve">всегда стоял человек, в то время как пейзаж, едва ли не ведущий жанр импрессионистов, не играл в его творчестве </w:t>
      </w:r>
      <w:r w:rsidR="005F12A3" w:rsidRPr="00F76D8B">
        <w:rPr>
          <w:sz w:val="28"/>
          <w:szCs w:val="28"/>
        </w:rPr>
        <w:t xml:space="preserve">такой </w:t>
      </w:r>
      <w:r w:rsidRPr="00F76D8B">
        <w:rPr>
          <w:sz w:val="28"/>
          <w:szCs w:val="28"/>
        </w:rPr>
        <w:t>значительной роли. Он писал людей различных общественных слоев</w:t>
      </w:r>
      <w:r w:rsidR="005F12A3" w:rsidRPr="00F76D8B">
        <w:rPr>
          <w:sz w:val="28"/>
          <w:szCs w:val="28"/>
        </w:rPr>
        <w:t xml:space="preserve"> Франции</w:t>
      </w:r>
      <w:r w:rsidRPr="00F76D8B">
        <w:rPr>
          <w:sz w:val="28"/>
          <w:szCs w:val="28"/>
        </w:rPr>
        <w:t xml:space="preserve">: модисток, прачек и гладильщиц за работой, балерин в минуты отдыха, на репетициях или во время выступлений на сцене; бытовые сценки - в кафе, на улице, на скачках (одна из его </w:t>
      </w:r>
      <w:r w:rsidR="005F12A3" w:rsidRPr="00F76D8B">
        <w:rPr>
          <w:sz w:val="28"/>
          <w:szCs w:val="28"/>
        </w:rPr>
        <w:t xml:space="preserve">знаменитых </w:t>
      </w:r>
      <w:r w:rsidRPr="00F76D8B">
        <w:rPr>
          <w:sz w:val="28"/>
          <w:szCs w:val="28"/>
        </w:rPr>
        <w:t>скульптур - "Четырнадцатилетняя тан</w:t>
      </w:r>
      <w:r w:rsidR="005F12A3" w:rsidRPr="00F76D8B">
        <w:rPr>
          <w:sz w:val="28"/>
          <w:szCs w:val="28"/>
        </w:rPr>
        <w:t>цовщица").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Пройдя краткий период увлечения историческими сюжетами и позднее портретом, в котором уже проявилась его острая наблюдательность, Дега переходит под влиянием </w:t>
      </w:r>
      <w:r w:rsidR="001D0CC9" w:rsidRPr="00F76D8B">
        <w:rPr>
          <w:sz w:val="28"/>
          <w:szCs w:val="28"/>
        </w:rPr>
        <w:t xml:space="preserve">Эдуарда </w:t>
      </w:r>
      <w:r w:rsidRPr="00F76D8B">
        <w:rPr>
          <w:sz w:val="28"/>
          <w:szCs w:val="28"/>
        </w:rPr>
        <w:t>Мане к изображению сцен современной жизни</w:t>
      </w:r>
      <w:r w:rsidR="001D0CC9" w:rsidRPr="00F76D8B">
        <w:rPr>
          <w:sz w:val="28"/>
          <w:szCs w:val="28"/>
        </w:rPr>
        <w:t xml:space="preserve"> Франции</w:t>
      </w:r>
      <w:r w:rsidRPr="00F76D8B">
        <w:rPr>
          <w:sz w:val="28"/>
          <w:szCs w:val="28"/>
        </w:rPr>
        <w:t>. Главны</w:t>
      </w:r>
      <w:r w:rsidR="001D0CC9" w:rsidRPr="00F76D8B">
        <w:rPr>
          <w:sz w:val="28"/>
          <w:szCs w:val="28"/>
        </w:rPr>
        <w:t>ми</w:t>
      </w:r>
      <w:r w:rsidRPr="00F76D8B">
        <w:rPr>
          <w:sz w:val="28"/>
          <w:szCs w:val="28"/>
        </w:rPr>
        <w:t xml:space="preserve"> его тем</w:t>
      </w:r>
      <w:r w:rsidR="001D0CC9" w:rsidRPr="00F76D8B">
        <w:rPr>
          <w:sz w:val="28"/>
          <w:szCs w:val="28"/>
        </w:rPr>
        <w:t>ами становятся</w:t>
      </w:r>
      <w:r w:rsidRPr="00F76D8B">
        <w:rPr>
          <w:sz w:val="28"/>
          <w:szCs w:val="28"/>
        </w:rPr>
        <w:t xml:space="preserve"> - мир балета и скачек, </w:t>
      </w:r>
      <w:r w:rsidR="001D0CC9" w:rsidRPr="00F76D8B">
        <w:rPr>
          <w:sz w:val="28"/>
          <w:szCs w:val="28"/>
        </w:rPr>
        <w:t xml:space="preserve">и теперь </w:t>
      </w:r>
      <w:r w:rsidRPr="00F76D8B">
        <w:rPr>
          <w:sz w:val="28"/>
          <w:szCs w:val="28"/>
        </w:rPr>
        <w:t>лишь в редких случаях он выходит за их пределы, обращаясь к жизни парижской богемы, изображая модисток, гладильщиц и прачек [2, с. 45].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В отличие от своих друзей-импрессионистов </w:t>
      </w:r>
      <w:r w:rsidR="005F7356" w:rsidRPr="00F76D8B">
        <w:rPr>
          <w:sz w:val="28"/>
          <w:szCs w:val="28"/>
        </w:rPr>
        <w:t xml:space="preserve">Эдгар </w:t>
      </w:r>
      <w:r w:rsidRPr="00F76D8B">
        <w:rPr>
          <w:sz w:val="28"/>
          <w:szCs w:val="28"/>
        </w:rPr>
        <w:t xml:space="preserve">Дега не склонен был преувеличивать значение этюда. Основной формой его живописи всегда была сюжетная </w:t>
      </w:r>
      <w:r w:rsidRPr="0003259D">
        <w:rPr>
          <w:sz w:val="28"/>
          <w:szCs w:val="28"/>
        </w:rPr>
        <w:t>композиция</w:t>
      </w:r>
      <w:r w:rsidR="005F7356" w:rsidRPr="00F76D8B">
        <w:rPr>
          <w:sz w:val="28"/>
          <w:szCs w:val="28"/>
        </w:rPr>
        <w:t>, в которой</w:t>
      </w:r>
      <w:r w:rsidRPr="00F76D8B">
        <w:rPr>
          <w:sz w:val="28"/>
          <w:szCs w:val="28"/>
        </w:rPr>
        <w:t xml:space="preserve"> ярко раскрываются характерные особенности творческой индивидуальности </w:t>
      </w:r>
      <w:r w:rsidR="005F7356" w:rsidRPr="00F76D8B">
        <w:rPr>
          <w:sz w:val="28"/>
          <w:szCs w:val="28"/>
        </w:rPr>
        <w:t xml:space="preserve">этого </w:t>
      </w:r>
      <w:r w:rsidRPr="00F76D8B">
        <w:rPr>
          <w:sz w:val="28"/>
          <w:szCs w:val="28"/>
        </w:rPr>
        <w:t xml:space="preserve">художника - естественность и необычайная зоркость художественного видения, обостренный интерес к передаче движения, беспощадная, почти бесстрастная аналитичность и одновременно насмешливая, </w:t>
      </w:r>
      <w:r w:rsidR="005F7356" w:rsidRPr="00F76D8B">
        <w:rPr>
          <w:sz w:val="28"/>
          <w:szCs w:val="28"/>
        </w:rPr>
        <w:t xml:space="preserve">а </w:t>
      </w:r>
      <w:r w:rsidRPr="00F76D8B">
        <w:rPr>
          <w:sz w:val="28"/>
          <w:szCs w:val="28"/>
        </w:rPr>
        <w:t xml:space="preserve">подчас </w:t>
      </w:r>
      <w:r w:rsidR="005F7356" w:rsidRPr="00F76D8B">
        <w:rPr>
          <w:sz w:val="28"/>
          <w:szCs w:val="28"/>
        </w:rPr>
        <w:t xml:space="preserve">и </w:t>
      </w:r>
      <w:r w:rsidRPr="00F76D8B">
        <w:rPr>
          <w:sz w:val="28"/>
          <w:szCs w:val="28"/>
        </w:rPr>
        <w:t>горькая ирония.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Обе излюбленные темы </w:t>
      </w:r>
      <w:r w:rsidR="00FF6CE6" w:rsidRPr="00F76D8B">
        <w:rPr>
          <w:sz w:val="28"/>
          <w:szCs w:val="28"/>
        </w:rPr>
        <w:t xml:space="preserve">Эдгара </w:t>
      </w:r>
      <w:r w:rsidRPr="00F76D8B">
        <w:rPr>
          <w:sz w:val="28"/>
          <w:szCs w:val="28"/>
        </w:rPr>
        <w:t xml:space="preserve">Дега </w:t>
      </w:r>
      <w:r w:rsidR="00FF6CE6" w:rsidRPr="00F76D8B">
        <w:rPr>
          <w:sz w:val="28"/>
          <w:szCs w:val="28"/>
        </w:rPr>
        <w:t xml:space="preserve">это </w:t>
      </w:r>
      <w:r w:rsidRPr="00F76D8B">
        <w:rPr>
          <w:sz w:val="28"/>
          <w:szCs w:val="28"/>
        </w:rPr>
        <w:t>- театр и скачки</w:t>
      </w:r>
      <w:r w:rsidR="00FF6CE6" w:rsidRPr="00F76D8B">
        <w:rPr>
          <w:sz w:val="28"/>
          <w:szCs w:val="28"/>
        </w:rPr>
        <w:t xml:space="preserve">. Они </w:t>
      </w:r>
      <w:r w:rsidRPr="00F76D8B">
        <w:rPr>
          <w:sz w:val="28"/>
          <w:szCs w:val="28"/>
        </w:rPr>
        <w:t>давали ему возможность изучить и показать движение во всем его многообразии. Он штудирует его и как художник, с карандашом в руке, за кулисами и на ипподроме, и как ученый, изучая по книгам его биологические механизмы у людей и животных</w:t>
      </w:r>
      <w:r w:rsidR="00FF6CE6" w:rsidRPr="00F76D8B">
        <w:rPr>
          <w:sz w:val="28"/>
          <w:szCs w:val="28"/>
        </w:rPr>
        <w:t>,</w:t>
      </w:r>
      <w:r w:rsidRPr="00F76D8B">
        <w:rPr>
          <w:sz w:val="28"/>
          <w:szCs w:val="28"/>
        </w:rPr>
        <w:t xml:space="preserve"> и интересуясь опытами художественной фотографии </w:t>
      </w:r>
      <w:r w:rsidR="00FF6CE6" w:rsidRPr="00F76D8B">
        <w:rPr>
          <w:sz w:val="28"/>
          <w:szCs w:val="28"/>
        </w:rPr>
        <w:t>Н</w:t>
      </w:r>
      <w:r w:rsidRPr="00F76D8B">
        <w:rPr>
          <w:sz w:val="28"/>
          <w:szCs w:val="28"/>
        </w:rPr>
        <w:t>адара (</w:t>
      </w:r>
      <w:r w:rsidR="00FF6CE6" w:rsidRPr="00F76D8B">
        <w:rPr>
          <w:sz w:val="28"/>
          <w:szCs w:val="28"/>
        </w:rPr>
        <w:t xml:space="preserve">хотя </w:t>
      </w:r>
      <w:r w:rsidRPr="00F76D8B">
        <w:rPr>
          <w:sz w:val="28"/>
          <w:szCs w:val="28"/>
        </w:rPr>
        <w:t>Дега сам был умелым фотографом). Чтобы добиться непринужденности в передаче мимолетного движения, художник разлагает его на составные части, включающие моменты предшествующие и последующие.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Новаторство </w:t>
      </w:r>
      <w:r w:rsidR="00FF6CE6" w:rsidRPr="00F76D8B">
        <w:rPr>
          <w:sz w:val="28"/>
          <w:szCs w:val="28"/>
        </w:rPr>
        <w:t xml:space="preserve">Эдгара </w:t>
      </w:r>
      <w:r w:rsidRPr="00F76D8B">
        <w:rPr>
          <w:sz w:val="28"/>
          <w:szCs w:val="28"/>
        </w:rPr>
        <w:t xml:space="preserve">Дега в передаче движения неразрывно связано с его композиционным мастерством. У него еще сильнее, чем у </w:t>
      </w:r>
      <w:r w:rsidR="00FF6CE6" w:rsidRPr="00F76D8B">
        <w:rPr>
          <w:sz w:val="28"/>
          <w:szCs w:val="28"/>
        </w:rPr>
        <w:t xml:space="preserve">Эдуарда </w:t>
      </w:r>
      <w:r w:rsidRPr="00F76D8B">
        <w:rPr>
          <w:sz w:val="28"/>
          <w:szCs w:val="28"/>
        </w:rPr>
        <w:t xml:space="preserve">Мане, чувствуется непреднамеренность, случайность, выхваченность отдельного эпизода из потока </w:t>
      </w:r>
      <w:r w:rsidR="00FF6CE6" w:rsidRPr="00F76D8B">
        <w:rPr>
          <w:sz w:val="28"/>
          <w:szCs w:val="28"/>
        </w:rPr>
        <w:t xml:space="preserve">реальной </w:t>
      </w:r>
      <w:r w:rsidRPr="00F76D8B">
        <w:rPr>
          <w:sz w:val="28"/>
          <w:szCs w:val="28"/>
        </w:rPr>
        <w:t>жизни. Он достигает этого неожиданной ассиметрией и необычностью точек зрения (часто сверху или сбоку, под углом), "вздыбленностью" пространства, как бы подсмотренного в зеркале, выразительной кадрировкой и смелыми срезами рамы. Это ощущение естественности и полной свободы было завоевано упорным трудом</w:t>
      </w:r>
      <w:r w:rsidR="00FF6CE6" w:rsidRPr="00F76D8B">
        <w:rPr>
          <w:sz w:val="28"/>
          <w:szCs w:val="28"/>
        </w:rPr>
        <w:t xml:space="preserve"> художника</w:t>
      </w:r>
      <w:r w:rsidRPr="00F76D8B">
        <w:rPr>
          <w:sz w:val="28"/>
          <w:szCs w:val="28"/>
        </w:rPr>
        <w:t xml:space="preserve">, точным расчетом и выверенностью композиционного построения </w:t>
      </w:r>
      <w:r w:rsidR="0065113B" w:rsidRPr="00F76D8B">
        <w:rPr>
          <w:sz w:val="28"/>
          <w:szCs w:val="28"/>
        </w:rPr>
        <w:t xml:space="preserve">картины </w:t>
      </w:r>
      <w:r w:rsidRPr="00F76D8B">
        <w:rPr>
          <w:sz w:val="28"/>
          <w:szCs w:val="28"/>
        </w:rPr>
        <w:t xml:space="preserve">[7, с. </w:t>
      </w:r>
      <w:r w:rsidR="00391663" w:rsidRPr="00F76D8B">
        <w:rPr>
          <w:sz w:val="28"/>
          <w:szCs w:val="28"/>
        </w:rPr>
        <w:t>7</w:t>
      </w:r>
      <w:r w:rsidRPr="00F76D8B">
        <w:rPr>
          <w:sz w:val="28"/>
          <w:szCs w:val="28"/>
        </w:rPr>
        <w:t>1].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Стремление к бескомпромиссному анализу и отсутствие</w:t>
      </w:r>
      <w:r w:rsidR="002E76AE" w:rsidRPr="00F76D8B">
        <w:rPr>
          <w:sz w:val="28"/>
          <w:szCs w:val="28"/>
        </w:rPr>
        <w:t>,</w:t>
      </w:r>
      <w:r w:rsidRPr="00F76D8B">
        <w:rPr>
          <w:sz w:val="28"/>
          <w:szCs w:val="28"/>
        </w:rPr>
        <w:t xml:space="preserve"> каких бы то ни было иллюзий</w:t>
      </w:r>
      <w:r w:rsidR="002E76AE" w:rsidRPr="00F76D8B">
        <w:rPr>
          <w:sz w:val="28"/>
          <w:szCs w:val="28"/>
        </w:rPr>
        <w:t>,</w:t>
      </w:r>
      <w:r w:rsidRPr="00F76D8B">
        <w:rPr>
          <w:sz w:val="28"/>
          <w:szCs w:val="28"/>
        </w:rPr>
        <w:t xml:space="preserve"> заставляли его выбирать сюжеты и темы</w:t>
      </w:r>
      <w:r w:rsidR="00E66B93" w:rsidRPr="00F76D8B">
        <w:rPr>
          <w:sz w:val="28"/>
          <w:szCs w:val="28"/>
        </w:rPr>
        <w:t xml:space="preserve"> работ</w:t>
      </w:r>
      <w:r w:rsidRPr="00F76D8B">
        <w:rPr>
          <w:sz w:val="28"/>
          <w:szCs w:val="28"/>
        </w:rPr>
        <w:t xml:space="preserve">, позволяющие показать реальные отношения людей в буржуазном </w:t>
      </w:r>
      <w:r w:rsidR="002E76AE" w:rsidRPr="00F76D8B">
        <w:rPr>
          <w:sz w:val="28"/>
          <w:szCs w:val="28"/>
        </w:rPr>
        <w:t xml:space="preserve">французском </w:t>
      </w:r>
      <w:r w:rsidRPr="00F76D8B">
        <w:rPr>
          <w:sz w:val="28"/>
          <w:szCs w:val="28"/>
        </w:rPr>
        <w:t xml:space="preserve">обществе, ту изнанку жизни, которая до сих пор оставалась за пределами искусства. Он предпочитает </w:t>
      </w:r>
      <w:r w:rsidR="002E76AE" w:rsidRPr="00F76D8B">
        <w:rPr>
          <w:sz w:val="28"/>
          <w:szCs w:val="28"/>
        </w:rPr>
        <w:t xml:space="preserve">отражать в своих работах </w:t>
      </w:r>
      <w:r w:rsidRPr="00F76D8B">
        <w:rPr>
          <w:sz w:val="28"/>
          <w:szCs w:val="28"/>
        </w:rPr>
        <w:t xml:space="preserve">не блистательную феерию премьеры, а изнуряющие будни репетиций, когда движения балерин </w:t>
      </w:r>
      <w:r w:rsidR="002E76AE" w:rsidRPr="00F76D8B">
        <w:rPr>
          <w:sz w:val="28"/>
          <w:szCs w:val="28"/>
        </w:rPr>
        <w:t xml:space="preserve">еще </w:t>
      </w:r>
      <w:r w:rsidRPr="00F76D8B">
        <w:rPr>
          <w:sz w:val="28"/>
          <w:szCs w:val="28"/>
        </w:rPr>
        <w:t>неизящны и угловаты, не красоту и динамику скачки, а проездку лошадей и профессиональную посадку жокеев, пеструю, фланирующую по иппо</w:t>
      </w:r>
      <w:r w:rsidR="002E76AE" w:rsidRPr="00F76D8B">
        <w:rPr>
          <w:sz w:val="28"/>
          <w:szCs w:val="28"/>
        </w:rPr>
        <w:t>дрому толпу.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Острая наблюдательность и глубокий психологизм были неизменно присущи работам </w:t>
      </w:r>
      <w:r w:rsidR="009F6BB3" w:rsidRPr="00F76D8B">
        <w:rPr>
          <w:sz w:val="28"/>
          <w:szCs w:val="28"/>
        </w:rPr>
        <w:t xml:space="preserve">Эдгара </w:t>
      </w:r>
      <w:r w:rsidRPr="00F76D8B">
        <w:rPr>
          <w:sz w:val="28"/>
          <w:szCs w:val="28"/>
        </w:rPr>
        <w:t>Дега. В таких шедеврах</w:t>
      </w:r>
      <w:r w:rsidR="009F6BB3" w:rsidRPr="00F76D8B">
        <w:rPr>
          <w:sz w:val="28"/>
          <w:szCs w:val="28"/>
        </w:rPr>
        <w:t xml:space="preserve"> художника</w:t>
      </w:r>
      <w:r w:rsidRPr="00F76D8B">
        <w:rPr>
          <w:sz w:val="28"/>
          <w:szCs w:val="28"/>
        </w:rPr>
        <w:t xml:space="preserve">, как "Ночное кафе" и "Абсент", </w:t>
      </w:r>
      <w:r w:rsidR="009F6BB3" w:rsidRPr="00F76D8B">
        <w:rPr>
          <w:sz w:val="28"/>
          <w:szCs w:val="28"/>
        </w:rPr>
        <w:t xml:space="preserve">прослеживается </w:t>
      </w:r>
      <w:r w:rsidRPr="00F76D8B">
        <w:rPr>
          <w:sz w:val="28"/>
          <w:szCs w:val="28"/>
        </w:rPr>
        <w:t>тема безысходной тоски, отчужденности и одиночества человека в толпе</w:t>
      </w:r>
      <w:r w:rsidR="009F6BB3" w:rsidRPr="00F76D8B">
        <w:rPr>
          <w:sz w:val="28"/>
          <w:szCs w:val="28"/>
        </w:rPr>
        <w:t xml:space="preserve">, которые </w:t>
      </w:r>
      <w:r w:rsidRPr="00F76D8B">
        <w:rPr>
          <w:sz w:val="28"/>
          <w:szCs w:val="28"/>
        </w:rPr>
        <w:t>достигают у него поразительной силы.</w:t>
      </w:r>
    </w:p>
    <w:p w:rsidR="0079683E" w:rsidRPr="00F76D8B" w:rsidRDefault="00E66B93" w:rsidP="00F76D8B">
      <w:pPr>
        <w:spacing w:line="360" w:lineRule="auto"/>
        <w:ind w:firstLine="709"/>
        <w:jc w:val="both"/>
        <w:rPr>
          <w:sz w:val="28"/>
          <w:szCs w:val="28"/>
        </w:rPr>
      </w:pPr>
      <w:bookmarkStart w:id="3" w:name="renoir"/>
      <w:bookmarkEnd w:id="3"/>
      <w:r w:rsidRPr="00F76D8B">
        <w:rPr>
          <w:sz w:val="28"/>
          <w:szCs w:val="28"/>
        </w:rPr>
        <w:t>Следует отметить, что п</w:t>
      </w:r>
      <w:r w:rsidR="0079683E" w:rsidRPr="00F76D8B">
        <w:rPr>
          <w:sz w:val="28"/>
          <w:szCs w:val="28"/>
        </w:rPr>
        <w:t xml:space="preserve">ри первом взгляде на полотна </w:t>
      </w:r>
      <w:r w:rsidR="002F02EE" w:rsidRPr="00F76D8B">
        <w:rPr>
          <w:sz w:val="28"/>
          <w:szCs w:val="28"/>
        </w:rPr>
        <w:t xml:space="preserve">Эдгара </w:t>
      </w:r>
      <w:r w:rsidR="0079683E" w:rsidRPr="00F76D8B">
        <w:rPr>
          <w:sz w:val="28"/>
          <w:szCs w:val="28"/>
        </w:rPr>
        <w:t xml:space="preserve">Дега кажется, что это случайно увиденный, как бы выхваченный кусок </w:t>
      </w:r>
      <w:r w:rsidR="002F02EE" w:rsidRPr="00F76D8B">
        <w:rPr>
          <w:sz w:val="28"/>
          <w:szCs w:val="28"/>
        </w:rPr>
        <w:t xml:space="preserve">реальной </w:t>
      </w:r>
      <w:r w:rsidR="0079683E" w:rsidRPr="00F76D8B">
        <w:rPr>
          <w:sz w:val="28"/>
          <w:szCs w:val="28"/>
        </w:rPr>
        <w:t xml:space="preserve">действительности. На самом </w:t>
      </w:r>
      <w:r w:rsidR="002F02EE" w:rsidRPr="00F76D8B">
        <w:rPr>
          <w:sz w:val="28"/>
          <w:szCs w:val="28"/>
        </w:rPr>
        <w:t xml:space="preserve">же </w:t>
      </w:r>
      <w:r w:rsidR="0079683E" w:rsidRPr="00F76D8B">
        <w:rPr>
          <w:sz w:val="28"/>
          <w:szCs w:val="28"/>
        </w:rPr>
        <w:t xml:space="preserve">деле в </w:t>
      </w:r>
      <w:r w:rsidRPr="00F76D8B">
        <w:rPr>
          <w:sz w:val="28"/>
          <w:szCs w:val="28"/>
        </w:rPr>
        <w:t>его картинах</w:t>
      </w:r>
      <w:r w:rsidR="0079683E" w:rsidRPr="00F76D8B">
        <w:rPr>
          <w:sz w:val="28"/>
          <w:szCs w:val="28"/>
        </w:rPr>
        <w:t xml:space="preserve"> всё тщательно продумано</w:t>
      </w:r>
      <w:r w:rsidR="002F02EE" w:rsidRPr="00F76D8B">
        <w:rPr>
          <w:sz w:val="28"/>
          <w:szCs w:val="28"/>
        </w:rPr>
        <w:t xml:space="preserve"> и </w:t>
      </w:r>
      <w:r w:rsidRPr="00F76D8B">
        <w:rPr>
          <w:sz w:val="28"/>
          <w:szCs w:val="28"/>
        </w:rPr>
        <w:t xml:space="preserve">четко </w:t>
      </w:r>
      <w:r w:rsidR="002F02EE" w:rsidRPr="00F76D8B">
        <w:rPr>
          <w:sz w:val="28"/>
          <w:szCs w:val="28"/>
        </w:rPr>
        <w:t>выверено</w:t>
      </w:r>
      <w:r w:rsidR="0079683E" w:rsidRPr="00F76D8B">
        <w:rPr>
          <w:sz w:val="28"/>
          <w:szCs w:val="28"/>
        </w:rPr>
        <w:t xml:space="preserve">. Вот этой </w:t>
      </w:r>
      <w:r w:rsidR="002F02EE" w:rsidRPr="00F76D8B">
        <w:rPr>
          <w:sz w:val="28"/>
          <w:szCs w:val="28"/>
        </w:rPr>
        <w:t xml:space="preserve">абсолютно </w:t>
      </w:r>
      <w:r w:rsidR="0079683E" w:rsidRPr="00F76D8B">
        <w:rPr>
          <w:sz w:val="28"/>
          <w:szCs w:val="28"/>
        </w:rPr>
        <w:t>четкой композицией, а также внимание</w:t>
      </w:r>
      <w:r w:rsidRPr="00F76D8B">
        <w:rPr>
          <w:sz w:val="28"/>
          <w:szCs w:val="28"/>
        </w:rPr>
        <w:t>м</w:t>
      </w:r>
      <w:r w:rsidR="0079683E" w:rsidRPr="00F76D8B">
        <w:rPr>
          <w:sz w:val="28"/>
          <w:szCs w:val="28"/>
        </w:rPr>
        <w:t xml:space="preserve"> к определенности и четкости линий произведения </w:t>
      </w:r>
      <w:r w:rsidRPr="00F76D8B">
        <w:rPr>
          <w:sz w:val="28"/>
          <w:szCs w:val="28"/>
        </w:rPr>
        <w:t xml:space="preserve">Эдгара </w:t>
      </w:r>
      <w:r w:rsidR="0079683E" w:rsidRPr="00F76D8B">
        <w:rPr>
          <w:sz w:val="28"/>
          <w:szCs w:val="28"/>
        </w:rPr>
        <w:t xml:space="preserve">Дега отличаются от работ других </w:t>
      </w:r>
      <w:r w:rsidRPr="00F76D8B">
        <w:rPr>
          <w:sz w:val="28"/>
          <w:szCs w:val="28"/>
        </w:rPr>
        <w:t xml:space="preserve">художников - </w:t>
      </w:r>
      <w:r w:rsidR="0079683E" w:rsidRPr="00F76D8B">
        <w:rPr>
          <w:sz w:val="28"/>
          <w:szCs w:val="28"/>
        </w:rPr>
        <w:t>импрессиони</w:t>
      </w:r>
      <w:r w:rsidRPr="00F76D8B">
        <w:rPr>
          <w:sz w:val="28"/>
          <w:szCs w:val="28"/>
        </w:rPr>
        <w:t>стов.</w:t>
      </w:r>
    </w:p>
    <w:p w:rsidR="00296B65" w:rsidRDefault="00296B65" w:rsidP="00F76D8B">
      <w:pPr>
        <w:spacing w:line="360" w:lineRule="auto"/>
        <w:ind w:firstLine="709"/>
        <w:jc w:val="both"/>
        <w:rPr>
          <w:sz w:val="28"/>
          <w:szCs w:val="28"/>
        </w:rPr>
      </w:pPr>
    </w:p>
    <w:p w:rsidR="0079683E" w:rsidRPr="00296B65" w:rsidRDefault="003F7F02" w:rsidP="00296B6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96B65">
        <w:rPr>
          <w:b/>
          <w:sz w:val="28"/>
          <w:szCs w:val="28"/>
        </w:rPr>
        <w:t xml:space="preserve">2.3 </w:t>
      </w:r>
      <w:r w:rsidR="0079683E" w:rsidRPr="00296B65">
        <w:rPr>
          <w:b/>
          <w:sz w:val="28"/>
          <w:szCs w:val="28"/>
        </w:rPr>
        <w:t>Огюст Ренуар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</w:p>
    <w:p w:rsidR="0079683E" w:rsidRPr="00F76D8B" w:rsidRDefault="0079683E" w:rsidP="00F76D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Жизнерадостное восприятие мира, присущее в целом всему импрессионизму, особенно отчетливо проявилось в творчестве одного из крупнейших представителей этого направления Огюста Ренуара (1841-1919</w:t>
      </w:r>
      <w:r w:rsidR="004F1563" w:rsidRPr="00F76D8B">
        <w:rPr>
          <w:sz w:val="28"/>
          <w:szCs w:val="28"/>
        </w:rPr>
        <w:t xml:space="preserve"> гг.</w:t>
      </w:r>
      <w:r w:rsidRPr="00F76D8B">
        <w:rPr>
          <w:sz w:val="28"/>
          <w:szCs w:val="28"/>
        </w:rPr>
        <w:t>)</w:t>
      </w:r>
      <w:r w:rsidR="009208BE" w:rsidRPr="00F76D8B">
        <w:rPr>
          <w:sz w:val="28"/>
          <w:szCs w:val="28"/>
        </w:rPr>
        <w:t>,</w:t>
      </w:r>
      <w:r w:rsidRPr="00F76D8B">
        <w:rPr>
          <w:sz w:val="28"/>
          <w:szCs w:val="28"/>
        </w:rPr>
        <w:t xml:space="preserve"> </w:t>
      </w:r>
      <w:r w:rsidR="004F1563" w:rsidRPr="00F76D8B">
        <w:rPr>
          <w:sz w:val="28"/>
          <w:szCs w:val="28"/>
        </w:rPr>
        <w:t>за свою жизнь о</w:t>
      </w:r>
      <w:r w:rsidRPr="00F76D8B">
        <w:rPr>
          <w:sz w:val="28"/>
          <w:szCs w:val="28"/>
        </w:rPr>
        <w:t xml:space="preserve">н написал более 60 картин. В отличие от большинства импрессионистов </w:t>
      </w:r>
      <w:r w:rsidR="00E26EF7" w:rsidRPr="00F76D8B">
        <w:rPr>
          <w:sz w:val="28"/>
          <w:szCs w:val="28"/>
        </w:rPr>
        <w:t xml:space="preserve">того времени </w:t>
      </w:r>
      <w:r w:rsidRPr="00F76D8B">
        <w:rPr>
          <w:sz w:val="28"/>
          <w:szCs w:val="28"/>
        </w:rPr>
        <w:t xml:space="preserve">для него художественный интерес представляли человеческие лица, </w:t>
      </w:r>
      <w:r w:rsidR="00E26EF7" w:rsidRPr="00F76D8B">
        <w:rPr>
          <w:sz w:val="28"/>
          <w:szCs w:val="28"/>
        </w:rPr>
        <w:t>непринужденные позы</w:t>
      </w:r>
      <w:r w:rsidR="000A599E" w:rsidRPr="00F76D8B">
        <w:rPr>
          <w:sz w:val="28"/>
          <w:szCs w:val="28"/>
        </w:rPr>
        <w:t xml:space="preserve"> людей</w:t>
      </w:r>
      <w:r w:rsidR="00E26EF7" w:rsidRPr="00F76D8B">
        <w:rPr>
          <w:sz w:val="28"/>
          <w:szCs w:val="28"/>
        </w:rPr>
        <w:t xml:space="preserve">, </w:t>
      </w:r>
      <w:r w:rsidRPr="00F76D8B">
        <w:rPr>
          <w:sz w:val="28"/>
          <w:szCs w:val="28"/>
        </w:rPr>
        <w:t xml:space="preserve">а не красоты </w:t>
      </w:r>
      <w:r w:rsidR="00E26EF7" w:rsidRPr="00F76D8B">
        <w:rPr>
          <w:sz w:val="28"/>
          <w:szCs w:val="28"/>
        </w:rPr>
        <w:t xml:space="preserve">природного </w:t>
      </w:r>
      <w:r w:rsidRPr="00F76D8B">
        <w:rPr>
          <w:sz w:val="28"/>
          <w:szCs w:val="28"/>
        </w:rPr>
        <w:t>ланд</w:t>
      </w:r>
      <w:r w:rsidR="009208BE" w:rsidRPr="00F76D8B">
        <w:rPr>
          <w:sz w:val="28"/>
          <w:szCs w:val="28"/>
        </w:rPr>
        <w:t>шафта.</w:t>
      </w:r>
    </w:p>
    <w:p w:rsidR="0079683E" w:rsidRPr="00F76D8B" w:rsidRDefault="0079683E" w:rsidP="00F76D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Впервые работы Ренуара были выставлены в Париже в 1864 году, но слава и признание пришли к нему в 1874 году на первой выставке художников</w:t>
      </w:r>
      <w:r w:rsidR="007E183E" w:rsidRPr="00F76D8B">
        <w:rPr>
          <w:sz w:val="28"/>
          <w:szCs w:val="28"/>
        </w:rPr>
        <w:t xml:space="preserve"> -</w:t>
      </w:r>
      <w:r w:rsidRPr="00F76D8B">
        <w:rPr>
          <w:sz w:val="28"/>
          <w:szCs w:val="28"/>
        </w:rPr>
        <w:t xml:space="preserve"> импрессиони</w:t>
      </w:r>
      <w:r w:rsidR="007E183E" w:rsidRPr="00F76D8B">
        <w:rPr>
          <w:sz w:val="28"/>
          <w:szCs w:val="28"/>
        </w:rPr>
        <w:t>стов</w:t>
      </w:r>
      <w:r w:rsidRPr="00F76D8B">
        <w:rPr>
          <w:sz w:val="28"/>
          <w:szCs w:val="28"/>
        </w:rPr>
        <w:t>. С 1877 года у Ренуара было достаточно поклонников, и худож</w:t>
      </w:r>
      <w:r w:rsidR="007E183E" w:rsidRPr="00F76D8B">
        <w:rPr>
          <w:sz w:val="28"/>
          <w:szCs w:val="28"/>
        </w:rPr>
        <w:t>ник не испытывал нужды ни в чем</w:t>
      </w:r>
      <w:r w:rsidRPr="00F76D8B">
        <w:rPr>
          <w:sz w:val="28"/>
          <w:szCs w:val="28"/>
        </w:rPr>
        <w:t xml:space="preserve">. Наивысшие достижения </w:t>
      </w:r>
      <w:r w:rsidR="004F1563" w:rsidRPr="00F76D8B">
        <w:rPr>
          <w:sz w:val="28"/>
          <w:szCs w:val="28"/>
        </w:rPr>
        <w:t xml:space="preserve">Огюста </w:t>
      </w:r>
      <w:r w:rsidRPr="00F76D8B">
        <w:rPr>
          <w:sz w:val="28"/>
          <w:szCs w:val="28"/>
        </w:rPr>
        <w:t>Ренуара связаны с изображением женщин и детей. Его излюбленный тип - женщины с пышными формами, припухлыми губами, курносым носиком и очаровательно бездумными глазами. Он пишет их одетыми и обнаженными, на улице под дождем, на качелях в саду, во время купанья или за завтраком с загорелыми лодочниками. Его модели - девушки из народа и небогатые буржуазки, здоровые и свежие, не знающие корсета и не стесняющиеся своей наготы.</w:t>
      </w:r>
      <w:r w:rsidR="004F1563" w:rsidRPr="00F76D8B">
        <w:rPr>
          <w:sz w:val="28"/>
          <w:szCs w:val="28"/>
        </w:rPr>
        <w:t xml:space="preserve"> [12, с. 56]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В портретах Ренуара не интересует внутренний мир человека, хотя он прекрасно умеет передать внешний облик и мимолетное настроение модели. Поэтому столь удачны и привлекательны его женские портреты и столь банальны и невыразительны лица мужчин. Особенно очаровательны его изображения детей с их живой непосредственностью и своим </w:t>
      </w:r>
      <w:r w:rsidR="00FC6471" w:rsidRPr="00F76D8B">
        <w:rPr>
          <w:sz w:val="28"/>
          <w:szCs w:val="28"/>
        </w:rPr>
        <w:t xml:space="preserve">детским </w:t>
      </w:r>
      <w:r w:rsidR="009208BE" w:rsidRPr="00F76D8B">
        <w:rPr>
          <w:sz w:val="28"/>
          <w:szCs w:val="28"/>
        </w:rPr>
        <w:t>миром</w:t>
      </w:r>
      <w:r w:rsidRPr="00F76D8B">
        <w:rPr>
          <w:sz w:val="28"/>
          <w:szCs w:val="28"/>
        </w:rPr>
        <w:t>.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Картины Ренуара кажутся написанными на едином дыхании, хотя он больше, чем другие художники-импрессионисты, уделял внимания живописной технике. Он пишет то мелкими, положенными рядом мазочками, то широкими полупрозрачными </w:t>
      </w:r>
      <w:r w:rsidRPr="0003259D">
        <w:rPr>
          <w:sz w:val="28"/>
          <w:szCs w:val="28"/>
        </w:rPr>
        <w:t>мазками</w:t>
      </w:r>
      <w:r w:rsidRPr="00F76D8B">
        <w:rPr>
          <w:sz w:val="28"/>
          <w:szCs w:val="28"/>
        </w:rPr>
        <w:t xml:space="preserve">, перетекающими друг в друга, и тогда сквозь них просвечивает холст, а живопись своей прозрачностью напоминает акварель. Тонко нюансированные лессировки сменяются густыми, плотнозернистыми кусками живописи, причем очень часто эти приемы соседствуют в одной картине. Кажется, что художнику доставляло особое наслаждение разыгрывать эти блестящие красочные гармонии, которые были выражением его </w:t>
      </w:r>
      <w:r w:rsidR="0079388E" w:rsidRPr="00F76D8B">
        <w:rPr>
          <w:sz w:val="28"/>
          <w:szCs w:val="28"/>
        </w:rPr>
        <w:t>темперамента.</w:t>
      </w:r>
    </w:p>
    <w:p w:rsidR="0079683E" w:rsidRPr="00F76D8B" w:rsidRDefault="000A599E" w:rsidP="00F76D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Самыми известными картинами художника являются - </w:t>
      </w:r>
      <w:r w:rsidR="0079683E" w:rsidRPr="00F76D8B">
        <w:rPr>
          <w:sz w:val="28"/>
          <w:szCs w:val="28"/>
        </w:rPr>
        <w:t>портрет “Мадам Шарпантье со своими детьми”</w:t>
      </w:r>
      <w:r w:rsidRPr="00F76D8B">
        <w:rPr>
          <w:sz w:val="28"/>
          <w:szCs w:val="28"/>
        </w:rPr>
        <w:t>,</w:t>
      </w:r>
      <w:r w:rsidR="0079683E" w:rsidRPr="00F76D8B">
        <w:rPr>
          <w:sz w:val="28"/>
          <w:szCs w:val="28"/>
        </w:rPr>
        <w:t xml:space="preserve"> </w:t>
      </w:r>
      <w:r w:rsidRPr="00F76D8B">
        <w:rPr>
          <w:sz w:val="28"/>
          <w:szCs w:val="28"/>
        </w:rPr>
        <w:t>в</w:t>
      </w:r>
      <w:r w:rsidR="0079683E" w:rsidRPr="00F76D8B">
        <w:rPr>
          <w:sz w:val="28"/>
          <w:szCs w:val="28"/>
        </w:rPr>
        <w:t xml:space="preserve"> композицию</w:t>
      </w:r>
      <w:r w:rsidRPr="00F76D8B">
        <w:rPr>
          <w:sz w:val="28"/>
          <w:szCs w:val="28"/>
        </w:rPr>
        <w:t xml:space="preserve"> которого</w:t>
      </w:r>
      <w:r w:rsidR="0079683E" w:rsidRPr="00F76D8B">
        <w:rPr>
          <w:sz w:val="28"/>
          <w:szCs w:val="28"/>
        </w:rPr>
        <w:t xml:space="preserve"> включен великолепный натюрморт на столе, огромный сенбернар, лежащий на полу, сама хозяйка в модном платье и дети в легких девичьих нарядах</w:t>
      </w:r>
      <w:r w:rsidRPr="00F76D8B">
        <w:rPr>
          <w:sz w:val="28"/>
          <w:szCs w:val="28"/>
        </w:rPr>
        <w:t xml:space="preserve">; </w:t>
      </w:r>
      <w:r w:rsidR="0079683E" w:rsidRPr="00F76D8B">
        <w:rPr>
          <w:sz w:val="28"/>
          <w:szCs w:val="28"/>
        </w:rPr>
        <w:t>“Бал в саду Мулен де ла Галет”</w:t>
      </w:r>
      <w:r w:rsidRPr="00F76D8B">
        <w:rPr>
          <w:sz w:val="28"/>
          <w:szCs w:val="28"/>
        </w:rPr>
        <w:t>, где</w:t>
      </w:r>
      <w:r w:rsidR="0079683E" w:rsidRPr="00F76D8B">
        <w:rPr>
          <w:sz w:val="28"/>
          <w:szCs w:val="28"/>
        </w:rPr>
        <w:t xml:space="preserve"> </w:t>
      </w:r>
      <w:r w:rsidRPr="00F76D8B">
        <w:rPr>
          <w:sz w:val="28"/>
          <w:szCs w:val="28"/>
        </w:rPr>
        <w:t>х</w:t>
      </w:r>
      <w:r w:rsidR="0079683E" w:rsidRPr="00F76D8B">
        <w:rPr>
          <w:sz w:val="28"/>
          <w:szCs w:val="28"/>
        </w:rPr>
        <w:t>удожник зафиксировал свое мгновенное впечатление от пестрой подвижной массы людей</w:t>
      </w:r>
      <w:r w:rsidRPr="00F76D8B">
        <w:rPr>
          <w:sz w:val="28"/>
          <w:szCs w:val="28"/>
        </w:rPr>
        <w:t xml:space="preserve">. </w:t>
      </w:r>
      <w:r w:rsidR="0079683E" w:rsidRPr="00F76D8B">
        <w:rPr>
          <w:sz w:val="28"/>
          <w:szCs w:val="28"/>
        </w:rPr>
        <w:t>Он, как и другие импрессионисты, отказался от тщательного выписывания формы каждого предмета, сосредоточив внимание на передаче этой формы в трепетных б</w:t>
      </w:r>
      <w:r w:rsidR="00FC6471" w:rsidRPr="00F76D8B">
        <w:rPr>
          <w:sz w:val="28"/>
          <w:szCs w:val="28"/>
        </w:rPr>
        <w:t xml:space="preserve">ликах того или иного освещения. [11, с. </w:t>
      </w:r>
      <w:r w:rsidR="00391663" w:rsidRPr="00F76D8B">
        <w:rPr>
          <w:sz w:val="28"/>
          <w:szCs w:val="28"/>
        </w:rPr>
        <w:t>96</w:t>
      </w:r>
      <w:r w:rsidR="00FC6471" w:rsidRPr="00F76D8B">
        <w:rPr>
          <w:sz w:val="28"/>
          <w:szCs w:val="28"/>
        </w:rPr>
        <w:t>]</w:t>
      </w:r>
    </w:p>
    <w:p w:rsidR="0079683E" w:rsidRPr="00F76D8B" w:rsidRDefault="0079683E" w:rsidP="00F76D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В середине восьмидесятых Ренуар разрабатывает более мягкий прием письма, меняются также и сюжеты полотен. Он больше пишет обнаженную женскую натуру, встречаются и мифологические мотивы</w:t>
      </w:r>
      <w:r w:rsidR="0015618A" w:rsidRPr="00F76D8B">
        <w:rPr>
          <w:sz w:val="28"/>
          <w:szCs w:val="28"/>
        </w:rPr>
        <w:t xml:space="preserve"> (</w:t>
      </w:r>
      <w:r w:rsidRPr="00F76D8B">
        <w:rPr>
          <w:sz w:val="28"/>
          <w:szCs w:val="28"/>
        </w:rPr>
        <w:t>“Купальщицы”</w:t>
      </w:r>
      <w:r w:rsidR="0015618A" w:rsidRPr="00F76D8B">
        <w:rPr>
          <w:sz w:val="28"/>
          <w:szCs w:val="28"/>
        </w:rPr>
        <w:t>)</w:t>
      </w:r>
      <w:r w:rsidRPr="00F76D8B">
        <w:rPr>
          <w:sz w:val="28"/>
          <w:szCs w:val="28"/>
        </w:rPr>
        <w:t>.</w:t>
      </w:r>
    </w:p>
    <w:p w:rsidR="0079683E" w:rsidRPr="00F76D8B" w:rsidRDefault="0079683E" w:rsidP="00F76D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Типом живописи</w:t>
      </w:r>
      <w:r w:rsidR="007E183E" w:rsidRPr="00F76D8B">
        <w:rPr>
          <w:sz w:val="28"/>
          <w:szCs w:val="28"/>
        </w:rPr>
        <w:t>,</w:t>
      </w:r>
      <w:r w:rsidRPr="00F76D8B">
        <w:rPr>
          <w:sz w:val="28"/>
          <w:szCs w:val="28"/>
        </w:rPr>
        <w:t xml:space="preserve"> привлекающим внимание Ренуара в 1980-х годах становится погрудное изображение молодой женщины в шляпе. </w:t>
      </w:r>
      <w:r w:rsidR="00A50383" w:rsidRPr="00F76D8B">
        <w:rPr>
          <w:sz w:val="28"/>
          <w:szCs w:val="28"/>
        </w:rPr>
        <w:t>В картинах женщина изображается не мыслительницей или деятельницей, не хозяйкой и не работницей, а созданием природы и ее украшением. Поэтому самые живые краски природы, роскошные садовые цветы оказываются здесь совершенно уместными (</w:t>
      </w:r>
      <w:r w:rsidRPr="00F76D8B">
        <w:rPr>
          <w:sz w:val="28"/>
          <w:szCs w:val="28"/>
        </w:rPr>
        <w:t>“Женщина, поправляющая шляпу”</w:t>
      </w:r>
      <w:r w:rsidR="00A50383" w:rsidRPr="00F76D8B">
        <w:rPr>
          <w:sz w:val="28"/>
          <w:szCs w:val="28"/>
        </w:rPr>
        <w:t>,</w:t>
      </w:r>
      <w:r w:rsidR="007E183E" w:rsidRPr="00F76D8B">
        <w:rPr>
          <w:sz w:val="28"/>
          <w:szCs w:val="28"/>
        </w:rPr>
        <w:t xml:space="preserve"> </w:t>
      </w:r>
      <w:r w:rsidR="00A50383" w:rsidRPr="00F76D8B">
        <w:rPr>
          <w:sz w:val="28"/>
          <w:szCs w:val="28"/>
        </w:rPr>
        <w:t>“Девушка в шляпе с красными маками”).</w:t>
      </w:r>
      <w:r w:rsidRPr="00F76D8B">
        <w:rPr>
          <w:sz w:val="28"/>
          <w:szCs w:val="28"/>
        </w:rPr>
        <w:t xml:space="preserve"> Пышные дамские головные уборы настолько нравились Ренуару, что для его моделей специально заказывались необычные, причудливые шляпы.</w:t>
      </w:r>
    </w:p>
    <w:p w:rsidR="0079683E" w:rsidRPr="00F76D8B" w:rsidRDefault="0079683E" w:rsidP="00F76D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Ренуар искал свой путь, стремился к точности рисунк</w:t>
      </w:r>
      <w:r w:rsidR="007E183E" w:rsidRPr="00F76D8B">
        <w:rPr>
          <w:sz w:val="28"/>
          <w:szCs w:val="28"/>
        </w:rPr>
        <w:t>а</w:t>
      </w:r>
      <w:r w:rsidRPr="00F76D8B">
        <w:rPr>
          <w:sz w:val="28"/>
          <w:szCs w:val="28"/>
        </w:rPr>
        <w:t xml:space="preserve"> и композиционного решения, в выборе же сюжета он был свободен. Сюжеты, написанные им на тему театра или цирка, резко отличались от </w:t>
      </w:r>
      <w:r w:rsidR="007E183E" w:rsidRPr="00F76D8B">
        <w:rPr>
          <w:sz w:val="28"/>
          <w:szCs w:val="28"/>
        </w:rPr>
        <w:t xml:space="preserve">других </w:t>
      </w:r>
      <w:r w:rsidRPr="00F76D8B">
        <w:rPr>
          <w:sz w:val="28"/>
          <w:szCs w:val="28"/>
        </w:rPr>
        <w:t xml:space="preserve">импрессионистов. Он старался передать показать обычного зрителя в ожидании праздничного зрелища. Это картины “Ложа”, </w:t>
      </w:r>
      <w:r w:rsidR="007E183E" w:rsidRPr="00F76D8B">
        <w:rPr>
          <w:sz w:val="28"/>
          <w:szCs w:val="28"/>
        </w:rPr>
        <w:t>“Первый выезд” и многие другие.</w:t>
      </w:r>
    </w:p>
    <w:p w:rsidR="00F10C4E" w:rsidRPr="00F76D8B" w:rsidRDefault="00E709C7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В </w:t>
      </w:r>
      <w:r w:rsidR="0079683E" w:rsidRPr="00F76D8B">
        <w:rPr>
          <w:sz w:val="28"/>
          <w:szCs w:val="28"/>
        </w:rPr>
        <w:t xml:space="preserve">1912 году </w:t>
      </w:r>
      <w:r w:rsidRPr="00F76D8B">
        <w:rPr>
          <w:sz w:val="28"/>
          <w:szCs w:val="28"/>
        </w:rPr>
        <w:t xml:space="preserve">ревматизм </w:t>
      </w:r>
      <w:r w:rsidR="0079683E" w:rsidRPr="00F76D8B">
        <w:rPr>
          <w:sz w:val="28"/>
          <w:szCs w:val="28"/>
        </w:rPr>
        <w:t>приковал</w:t>
      </w:r>
      <w:r w:rsidRPr="00F76D8B">
        <w:rPr>
          <w:sz w:val="28"/>
          <w:szCs w:val="28"/>
        </w:rPr>
        <w:t xml:space="preserve"> Ренуара </w:t>
      </w:r>
      <w:r w:rsidR="0079683E" w:rsidRPr="00F76D8B">
        <w:rPr>
          <w:sz w:val="28"/>
          <w:szCs w:val="28"/>
        </w:rPr>
        <w:t>к постели</w:t>
      </w:r>
      <w:r w:rsidRPr="00F76D8B">
        <w:rPr>
          <w:sz w:val="28"/>
          <w:szCs w:val="28"/>
        </w:rPr>
        <w:t>,</w:t>
      </w:r>
      <w:r w:rsidR="0079683E" w:rsidRPr="00F76D8B">
        <w:rPr>
          <w:sz w:val="28"/>
          <w:szCs w:val="28"/>
        </w:rPr>
        <w:t xml:space="preserve"> </w:t>
      </w:r>
      <w:r w:rsidRPr="00F76D8B">
        <w:rPr>
          <w:sz w:val="28"/>
          <w:szCs w:val="28"/>
        </w:rPr>
        <w:t>н</w:t>
      </w:r>
      <w:r w:rsidR="0079683E" w:rsidRPr="00F76D8B">
        <w:rPr>
          <w:sz w:val="28"/>
          <w:szCs w:val="28"/>
        </w:rPr>
        <w:t>о даже в инвалидной коляске он продолжал писать и занялся скульптурой, но паралич не позволял ему творить руками, поэтому он руково</w:t>
      </w:r>
      <w:r w:rsidRPr="00F76D8B">
        <w:rPr>
          <w:sz w:val="28"/>
          <w:szCs w:val="28"/>
        </w:rPr>
        <w:t>дил</w:t>
      </w:r>
      <w:r w:rsidR="0079683E" w:rsidRPr="00F76D8B">
        <w:rPr>
          <w:sz w:val="28"/>
          <w:szCs w:val="28"/>
        </w:rPr>
        <w:t xml:space="preserve"> учениками. Он продолжал работать до глубокой старости, привязывая кисти к сведенным по</w:t>
      </w:r>
      <w:r w:rsidR="00F6168D" w:rsidRPr="00F76D8B">
        <w:rPr>
          <w:sz w:val="28"/>
          <w:szCs w:val="28"/>
        </w:rPr>
        <w:t>дагрой пальцам.</w:t>
      </w:r>
    </w:p>
    <w:p w:rsidR="00296B65" w:rsidRDefault="00296B65" w:rsidP="00F76D8B">
      <w:pPr>
        <w:spacing w:line="360" w:lineRule="auto"/>
        <w:ind w:firstLine="709"/>
        <w:jc w:val="both"/>
        <w:rPr>
          <w:sz w:val="28"/>
          <w:szCs w:val="28"/>
        </w:rPr>
      </w:pPr>
      <w:bookmarkStart w:id="4" w:name="pissaro"/>
      <w:bookmarkEnd w:id="4"/>
    </w:p>
    <w:p w:rsidR="0079683E" w:rsidRPr="00296B65" w:rsidRDefault="0079683E" w:rsidP="00296B6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96B65">
        <w:rPr>
          <w:b/>
          <w:sz w:val="28"/>
          <w:szCs w:val="28"/>
        </w:rPr>
        <w:t>2.</w:t>
      </w:r>
      <w:r w:rsidR="00FA7E76" w:rsidRPr="00296B65">
        <w:rPr>
          <w:b/>
          <w:sz w:val="28"/>
          <w:szCs w:val="28"/>
        </w:rPr>
        <w:t>4</w:t>
      </w:r>
      <w:r w:rsidRPr="00296B65">
        <w:rPr>
          <w:b/>
          <w:sz w:val="28"/>
          <w:szCs w:val="28"/>
        </w:rPr>
        <w:t xml:space="preserve"> Камиль Писсаро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</w:p>
    <w:p w:rsidR="00974AB6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Очень сложным был творческий путь </w:t>
      </w:r>
      <w:r w:rsidRPr="0003259D">
        <w:rPr>
          <w:sz w:val="28"/>
          <w:szCs w:val="28"/>
        </w:rPr>
        <w:t>Писсарро</w:t>
      </w:r>
      <w:r w:rsidRPr="00F76D8B">
        <w:rPr>
          <w:sz w:val="28"/>
          <w:szCs w:val="28"/>
        </w:rPr>
        <w:t xml:space="preserve"> </w:t>
      </w:r>
      <w:r w:rsidRPr="0003259D">
        <w:rPr>
          <w:sz w:val="28"/>
          <w:szCs w:val="28"/>
        </w:rPr>
        <w:t xml:space="preserve">Камиля </w:t>
      </w:r>
      <w:r w:rsidRPr="00F76D8B">
        <w:rPr>
          <w:sz w:val="28"/>
          <w:szCs w:val="28"/>
        </w:rPr>
        <w:t>(1831-1903</w:t>
      </w:r>
      <w:r w:rsidR="00974AB6" w:rsidRPr="00F76D8B">
        <w:rPr>
          <w:sz w:val="28"/>
          <w:szCs w:val="28"/>
        </w:rPr>
        <w:t xml:space="preserve"> гг.</w:t>
      </w:r>
      <w:r w:rsidRPr="00F76D8B">
        <w:rPr>
          <w:sz w:val="28"/>
          <w:szCs w:val="28"/>
        </w:rPr>
        <w:t>), единственного художника, участвовавшего во всех выставках импрессионистов</w:t>
      </w:r>
      <w:r w:rsidR="00974AB6" w:rsidRPr="00F76D8B">
        <w:rPr>
          <w:sz w:val="28"/>
          <w:szCs w:val="28"/>
        </w:rPr>
        <w:t>.</w:t>
      </w:r>
      <w:r w:rsidRPr="00F76D8B">
        <w:rPr>
          <w:sz w:val="28"/>
          <w:szCs w:val="28"/>
        </w:rPr>
        <w:t xml:space="preserve"> Дж. Ревалд называл его "патриархом" этого движения. Начав с пейзажей, близких по живописи барбизонцам, он под влиянием </w:t>
      </w:r>
      <w:r w:rsidR="00974AB6" w:rsidRPr="00F76D8B">
        <w:rPr>
          <w:sz w:val="28"/>
          <w:szCs w:val="28"/>
        </w:rPr>
        <w:t xml:space="preserve">Эдуарда </w:t>
      </w:r>
      <w:r w:rsidRPr="00F76D8B">
        <w:rPr>
          <w:sz w:val="28"/>
          <w:szCs w:val="28"/>
        </w:rPr>
        <w:t xml:space="preserve">Мане и своих молодых друзей начал работать на </w:t>
      </w:r>
      <w:r w:rsidRPr="0003259D">
        <w:rPr>
          <w:sz w:val="28"/>
          <w:szCs w:val="28"/>
        </w:rPr>
        <w:t>пленэре</w:t>
      </w:r>
      <w:r w:rsidRPr="00F76D8B">
        <w:rPr>
          <w:sz w:val="28"/>
          <w:szCs w:val="28"/>
        </w:rPr>
        <w:t xml:space="preserve">, последовательно высветляя </w:t>
      </w:r>
      <w:r w:rsidRPr="0003259D">
        <w:rPr>
          <w:sz w:val="28"/>
          <w:szCs w:val="28"/>
        </w:rPr>
        <w:t>палитру</w:t>
      </w:r>
      <w:r w:rsidRPr="00F76D8B">
        <w:rPr>
          <w:sz w:val="28"/>
          <w:szCs w:val="28"/>
        </w:rPr>
        <w:t xml:space="preserve">. Постепенно он вырабатывает свой собственный импрессионистический </w:t>
      </w:r>
      <w:r w:rsidRPr="0003259D">
        <w:rPr>
          <w:sz w:val="28"/>
          <w:szCs w:val="28"/>
        </w:rPr>
        <w:t>метод</w:t>
      </w:r>
      <w:r w:rsidRPr="00F76D8B">
        <w:rPr>
          <w:sz w:val="28"/>
          <w:szCs w:val="28"/>
        </w:rPr>
        <w:t xml:space="preserve">. Одним из первых он отказался от употребления черной краски. </w:t>
      </w:r>
    </w:p>
    <w:p w:rsidR="0079683E" w:rsidRPr="00F76D8B" w:rsidRDefault="00974AB6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Камиль </w:t>
      </w:r>
      <w:r w:rsidR="0079683E" w:rsidRPr="00F76D8B">
        <w:rPr>
          <w:sz w:val="28"/>
          <w:szCs w:val="28"/>
        </w:rPr>
        <w:t>Писсарро всегда был склонен к аналитическому подходу к живописи, отсюда его эксперименты по разложению цвета - "</w:t>
      </w:r>
      <w:r w:rsidR="0079683E" w:rsidRPr="0003259D">
        <w:rPr>
          <w:sz w:val="28"/>
          <w:szCs w:val="28"/>
        </w:rPr>
        <w:t>дивизионизму</w:t>
      </w:r>
      <w:r w:rsidR="0079683E" w:rsidRPr="00F76D8B">
        <w:rPr>
          <w:sz w:val="28"/>
          <w:szCs w:val="28"/>
        </w:rPr>
        <w:t>" и "</w:t>
      </w:r>
      <w:r w:rsidR="0079683E" w:rsidRPr="0003259D">
        <w:rPr>
          <w:sz w:val="28"/>
          <w:szCs w:val="28"/>
        </w:rPr>
        <w:t xml:space="preserve"> пуантеллизму</w:t>
      </w:r>
      <w:r w:rsidR="0079683E" w:rsidRPr="00F76D8B">
        <w:rPr>
          <w:sz w:val="28"/>
          <w:szCs w:val="28"/>
        </w:rPr>
        <w:t>". Однако вскоре он возвращается к импрессионистической манере, в которой созданы его лучшие произведения - замечательные серии городских пейзажей Парижа и Руана. Их композиция всегда продумана и уравновешенна, живопись утонченна по цвету и виртуозна по технике.</w:t>
      </w:r>
      <w:r w:rsidR="00E1347E" w:rsidRPr="00F76D8B">
        <w:rPr>
          <w:sz w:val="28"/>
          <w:szCs w:val="28"/>
        </w:rPr>
        <w:t xml:space="preserve"> [3, с. </w:t>
      </w:r>
      <w:r w:rsidR="00391663" w:rsidRPr="00F76D8B">
        <w:rPr>
          <w:sz w:val="28"/>
          <w:szCs w:val="28"/>
        </w:rPr>
        <w:t>7</w:t>
      </w:r>
      <w:r w:rsidR="00E1347E" w:rsidRPr="00F76D8B">
        <w:rPr>
          <w:sz w:val="28"/>
          <w:szCs w:val="28"/>
        </w:rPr>
        <w:t>9]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bookmarkStart w:id="5" w:name="neoimpressionism"/>
      <w:bookmarkEnd w:id="5"/>
      <w:r w:rsidRPr="0003259D">
        <w:rPr>
          <w:sz w:val="28"/>
          <w:szCs w:val="28"/>
        </w:rPr>
        <w:t>Писсарро</w:t>
      </w:r>
      <w:r w:rsidRPr="00F76D8B">
        <w:rPr>
          <w:sz w:val="28"/>
          <w:szCs w:val="28"/>
        </w:rPr>
        <w:t xml:space="preserve">, единственный </w:t>
      </w:r>
      <w:r w:rsidR="00974AB6" w:rsidRPr="00F76D8B">
        <w:rPr>
          <w:sz w:val="28"/>
          <w:szCs w:val="28"/>
        </w:rPr>
        <w:t xml:space="preserve">художник </w:t>
      </w:r>
      <w:r w:rsidRPr="00F76D8B">
        <w:rPr>
          <w:sz w:val="28"/>
          <w:szCs w:val="28"/>
        </w:rPr>
        <w:t xml:space="preserve">из импрессионистов, не склонных к отвлеченным рассуждениям, которые им часто приписывались задним числом, пережил краткий период увлечения </w:t>
      </w:r>
      <w:r w:rsidRPr="0003259D">
        <w:rPr>
          <w:sz w:val="28"/>
          <w:szCs w:val="28"/>
        </w:rPr>
        <w:t>пуантеллизмом</w:t>
      </w:r>
      <w:r w:rsidRPr="00F76D8B">
        <w:rPr>
          <w:sz w:val="28"/>
          <w:szCs w:val="28"/>
        </w:rPr>
        <w:t xml:space="preserve"> (от французского point - точка). Эта теория была, в сущности, умозрительно доведенным до предела принципом импрессионизма, которому его классики никогда не следовали буквально. Другое название этого течения - </w:t>
      </w:r>
      <w:r w:rsidRPr="0003259D">
        <w:rPr>
          <w:sz w:val="28"/>
          <w:szCs w:val="28"/>
        </w:rPr>
        <w:t>дивизионизм</w:t>
      </w:r>
      <w:r w:rsidRPr="00F76D8B">
        <w:rPr>
          <w:sz w:val="28"/>
          <w:szCs w:val="28"/>
        </w:rPr>
        <w:t xml:space="preserve">, от division – разделять, его последователи полагали, что чистые, несмешанные краски, наложенные на белый грунт, должны сливаться в глазу зрителя. Они пытаются возродить декоративно-монументальную </w:t>
      </w:r>
      <w:r w:rsidRPr="0003259D">
        <w:rPr>
          <w:sz w:val="28"/>
          <w:szCs w:val="28"/>
        </w:rPr>
        <w:t>композицию</w:t>
      </w:r>
      <w:r w:rsidRPr="00F76D8B">
        <w:rPr>
          <w:sz w:val="28"/>
          <w:szCs w:val="28"/>
        </w:rPr>
        <w:t>, освободив ее от нарочитой случайности и фрагментарности. Это направление, пережив краткий период расцвета в конце 1880 - начале 1890-х годов, быстро сошло на нет.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За свою ж</w:t>
      </w:r>
      <w:r w:rsidR="005E2581" w:rsidRPr="00F76D8B">
        <w:rPr>
          <w:sz w:val="28"/>
          <w:szCs w:val="28"/>
        </w:rPr>
        <w:t>изнь он написал около 60 картин, наиболее известными из которых являются - «Вспаханная земля» (1874 г.) и «Оперный проезд» (1889 г.).</w:t>
      </w:r>
    </w:p>
    <w:p w:rsidR="0079683E" w:rsidRPr="00F76D8B" w:rsidRDefault="005E2581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Писарро, в отличие от праздничного восприятия природы у Моне, всегда видит в пейзаже следы человеческой деятельности, будничной жизни крестьян.</w:t>
      </w:r>
    </w:p>
    <w:p w:rsidR="00296B65" w:rsidRDefault="00296B65" w:rsidP="00F76D8B">
      <w:pPr>
        <w:spacing w:line="360" w:lineRule="auto"/>
        <w:ind w:firstLine="709"/>
        <w:jc w:val="both"/>
        <w:rPr>
          <w:sz w:val="28"/>
          <w:szCs w:val="28"/>
        </w:rPr>
      </w:pPr>
    </w:p>
    <w:p w:rsidR="0079683E" w:rsidRPr="00296B65" w:rsidRDefault="0079683E" w:rsidP="00296B6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96B65">
        <w:rPr>
          <w:b/>
          <w:sz w:val="28"/>
          <w:szCs w:val="28"/>
        </w:rPr>
        <w:t>2.</w:t>
      </w:r>
      <w:r w:rsidR="00FA7E76" w:rsidRPr="00296B65">
        <w:rPr>
          <w:b/>
          <w:sz w:val="28"/>
          <w:szCs w:val="28"/>
        </w:rPr>
        <w:t>5</w:t>
      </w:r>
      <w:r w:rsidRPr="00296B65">
        <w:rPr>
          <w:b/>
          <w:sz w:val="28"/>
          <w:szCs w:val="28"/>
        </w:rPr>
        <w:t xml:space="preserve"> Поль Сезанн</w:t>
      </w:r>
    </w:p>
    <w:p w:rsidR="0079683E" w:rsidRPr="00F76D8B" w:rsidRDefault="0079683E" w:rsidP="00F76D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9683E" w:rsidRPr="00F76D8B" w:rsidRDefault="0079683E" w:rsidP="00F76D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Поль Сезанн (1839-1906</w:t>
      </w:r>
      <w:r w:rsidR="00E1347E" w:rsidRPr="00F76D8B">
        <w:rPr>
          <w:sz w:val="28"/>
          <w:szCs w:val="28"/>
        </w:rPr>
        <w:t xml:space="preserve"> гг.</w:t>
      </w:r>
      <w:r w:rsidRPr="00F76D8B">
        <w:rPr>
          <w:sz w:val="28"/>
          <w:szCs w:val="28"/>
        </w:rPr>
        <w:t xml:space="preserve">) </w:t>
      </w:r>
      <w:r w:rsidR="00E1347E" w:rsidRPr="00F76D8B">
        <w:rPr>
          <w:sz w:val="28"/>
          <w:szCs w:val="28"/>
        </w:rPr>
        <w:t xml:space="preserve">в свое время </w:t>
      </w:r>
      <w:r w:rsidRPr="00F76D8B">
        <w:rPr>
          <w:sz w:val="28"/>
          <w:szCs w:val="28"/>
        </w:rPr>
        <w:t xml:space="preserve">заявил, что он хочет сделать из импрессионизма солидное, истинно музейное искусство. </w:t>
      </w:r>
      <w:r w:rsidRPr="0003259D">
        <w:rPr>
          <w:sz w:val="28"/>
          <w:szCs w:val="28"/>
        </w:rPr>
        <w:t>Поль Сезанн</w:t>
      </w:r>
      <w:r w:rsidRPr="00F76D8B">
        <w:rPr>
          <w:sz w:val="28"/>
          <w:szCs w:val="28"/>
        </w:rPr>
        <w:t xml:space="preserve"> </w:t>
      </w:r>
      <w:r w:rsidR="00D400AC" w:rsidRPr="00F76D8B">
        <w:rPr>
          <w:sz w:val="28"/>
          <w:szCs w:val="28"/>
        </w:rPr>
        <w:t xml:space="preserve">на протяжении всего своего творчества </w:t>
      </w:r>
      <w:r w:rsidRPr="00F76D8B">
        <w:rPr>
          <w:sz w:val="28"/>
          <w:szCs w:val="28"/>
        </w:rPr>
        <w:t xml:space="preserve">стремился "сделать из импрессионизма нечто весомое", интересуясь в первую очередь передачей пространственной структуры </w:t>
      </w:r>
      <w:r w:rsidR="00D400AC" w:rsidRPr="00F76D8B">
        <w:rPr>
          <w:sz w:val="28"/>
          <w:szCs w:val="28"/>
        </w:rPr>
        <w:t xml:space="preserve">реальных </w:t>
      </w:r>
      <w:r w:rsidRPr="00F76D8B">
        <w:rPr>
          <w:sz w:val="28"/>
          <w:szCs w:val="28"/>
        </w:rPr>
        <w:t xml:space="preserve">предметов. Нередко он сознательно упрощает их, сводя к простейшим геометрическим объемам, уплотняя форму, выявляя ее пластические ценности. Он достигает этого при помощи интенсивно сгущенного и сложно модулированного цвета, не прибегая к </w:t>
      </w:r>
      <w:r w:rsidRPr="0003259D">
        <w:rPr>
          <w:sz w:val="28"/>
          <w:szCs w:val="28"/>
        </w:rPr>
        <w:t>светотени</w:t>
      </w:r>
      <w:r w:rsidRPr="00F76D8B">
        <w:rPr>
          <w:sz w:val="28"/>
          <w:szCs w:val="28"/>
        </w:rPr>
        <w:t xml:space="preserve">. </w:t>
      </w:r>
      <w:r w:rsidR="00E1347E" w:rsidRPr="00F76D8B">
        <w:rPr>
          <w:sz w:val="28"/>
          <w:szCs w:val="28"/>
        </w:rPr>
        <w:t xml:space="preserve">[8, с. </w:t>
      </w:r>
      <w:r w:rsidR="00391663" w:rsidRPr="00F76D8B">
        <w:rPr>
          <w:sz w:val="28"/>
          <w:szCs w:val="28"/>
        </w:rPr>
        <w:t>158</w:t>
      </w:r>
      <w:r w:rsidR="00E1347E" w:rsidRPr="00F76D8B">
        <w:rPr>
          <w:sz w:val="28"/>
          <w:szCs w:val="28"/>
        </w:rPr>
        <w:t>]</w:t>
      </w:r>
    </w:p>
    <w:p w:rsidR="00C85158" w:rsidRPr="00F76D8B" w:rsidRDefault="00C85158" w:rsidP="00F76D8B">
      <w:pPr>
        <w:spacing w:line="360" w:lineRule="auto"/>
        <w:ind w:firstLine="709"/>
        <w:jc w:val="both"/>
        <w:rPr>
          <w:sz w:val="28"/>
        </w:rPr>
      </w:pPr>
      <w:r w:rsidRPr="00F76D8B">
        <w:rPr>
          <w:sz w:val="28"/>
        </w:rPr>
        <w:t xml:space="preserve">Художник стремился найти постоянный, не зависящий от освещения в данный момент цвет изображаемого предмета. Сущностью его исканий была передача формы </w:t>
      </w:r>
      <w:r w:rsidR="00E3457E" w:rsidRPr="00F76D8B">
        <w:rPr>
          <w:sz w:val="28"/>
        </w:rPr>
        <w:t>соотношениями красочных тонов. «</w:t>
      </w:r>
      <w:r w:rsidRPr="00F76D8B">
        <w:rPr>
          <w:sz w:val="28"/>
        </w:rPr>
        <w:t>Цвет лепит предметы</w:t>
      </w:r>
      <w:r w:rsidR="00E3457E" w:rsidRPr="00F76D8B">
        <w:rPr>
          <w:sz w:val="28"/>
        </w:rPr>
        <w:t>»</w:t>
      </w:r>
      <w:r w:rsidRPr="00F76D8B">
        <w:rPr>
          <w:sz w:val="28"/>
        </w:rPr>
        <w:t>, - говорил Се</w:t>
      </w:r>
      <w:r w:rsidR="00E3457E" w:rsidRPr="00F76D8B">
        <w:rPr>
          <w:sz w:val="28"/>
        </w:rPr>
        <w:t>занн. Так, в «</w:t>
      </w:r>
      <w:r w:rsidRPr="00F76D8B">
        <w:rPr>
          <w:sz w:val="28"/>
        </w:rPr>
        <w:t>Натюрморте с персиками и грушами</w:t>
      </w:r>
      <w:r w:rsidR="00E3457E" w:rsidRPr="00F76D8B">
        <w:rPr>
          <w:sz w:val="28"/>
        </w:rPr>
        <w:t>»</w:t>
      </w:r>
      <w:r w:rsidRPr="00F76D8B">
        <w:rPr>
          <w:sz w:val="28"/>
        </w:rPr>
        <w:t xml:space="preserve"> форма каждого предмета передана тончайшими градациями цвета, а композиционное расположение продуманно во всех деталях. </w:t>
      </w:r>
      <w:r w:rsidR="00391663" w:rsidRPr="00F76D8B">
        <w:rPr>
          <w:sz w:val="28"/>
          <w:szCs w:val="28"/>
        </w:rPr>
        <w:t>[6, с. 110</w:t>
      </w:r>
      <w:r w:rsidR="00E3457E" w:rsidRPr="00F76D8B">
        <w:rPr>
          <w:sz w:val="28"/>
          <w:szCs w:val="28"/>
        </w:rPr>
        <w:t>]</w:t>
      </w:r>
    </w:p>
    <w:p w:rsidR="0079683E" w:rsidRPr="00F76D8B" w:rsidRDefault="0079683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Мир Сезанна отличается внешней незыблемостью и постоянством. Творя его, художник работает упорно и истово, "размышляя с кистью в руках". Хотя различные жанры сближаются в его творчестве, эти черты особенно ясно проступают в натюрморте и пейзаже, в устойчивых предметах и явлениях, которые предстают в картинах Сезанна как "великие временные длительности". В то же время природа пронизана у него концентрированной энергией. В "сфероидном пространстве" его картин, которое то сжимается, то отступает в глубину, раскрываются скрытые от глаз, но неожиданно зримые космические силы.</w:t>
      </w:r>
    </w:p>
    <w:p w:rsidR="00637D1C" w:rsidRPr="00F76D8B" w:rsidRDefault="00E3457E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</w:rPr>
        <w:t>Всё кажется материально ощутимым и объемным. Но, завоевав эти качества, живопись Сезанна утратила, однако, конкретность в изображении реальных предметов. Часто в его произведениях нельзя понять, какие именно фрукты изображены, какие взяты ткани, из чего сделан тот или иной предмет. Эти элементы абстрагирования, заложенные в методе Сезанна, привели впоследствии искусство его последователей к полной условности форм и отвлеченности</w:t>
      </w:r>
      <w:r w:rsidR="00D400AC" w:rsidRPr="00F76D8B">
        <w:rPr>
          <w:sz w:val="28"/>
        </w:rPr>
        <w:t>.</w:t>
      </w:r>
    </w:p>
    <w:p w:rsidR="00296B65" w:rsidRDefault="00296B65" w:rsidP="00F76D8B">
      <w:pPr>
        <w:spacing w:line="360" w:lineRule="auto"/>
        <w:ind w:firstLine="709"/>
        <w:jc w:val="both"/>
        <w:rPr>
          <w:sz w:val="28"/>
          <w:szCs w:val="28"/>
        </w:rPr>
      </w:pPr>
    </w:p>
    <w:p w:rsidR="00FA7E76" w:rsidRPr="00296B65" w:rsidRDefault="00FA7E76" w:rsidP="00296B6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96B65">
        <w:rPr>
          <w:b/>
          <w:sz w:val="28"/>
          <w:szCs w:val="28"/>
        </w:rPr>
        <w:t>2.6 Альфред Сислей</w:t>
      </w:r>
    </w:p>
    <w:p w:rsidR="00FA7E76" w:rsidRPr="00F76D8B" w:rsidRDefault="00FA7E76" w:rsidP="00F76D8B">
      <w:pPr>
        <w:spacing w:line="360" w:lineRule="auto"/>
        <w:ind w:firstLine="709"/>
        <w:jc w:val="both"/>
        <w:rPr>
          <w:sz w:val="28"/>
          <w:szCs w:val="28"/>
        </w:rPr>
      </w:pPr>
    </w:p>
    <w:p w:rsidR="00FA7E76" w:rsidRPr="00F76D8B" w:rsidRDefault="00FA7E76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Среди импрессионистов также должно быть названо имя </w:t>
      </w:r>
      <w:r w:rsidRPr="0003259D">
        <w:rPr>
          <w:sz w:val="28"/>
          <w:szCs w:val="28"/>
        </w:rPr>
        <w:t>Альфреда Сислея</w:t>
      </w:r>
      <w:r w:rsidRPr="00F76D8B">
        <w:rPr>
          <w:sz w:val="28"/>
          <w:szCs w:val="28"/>
        </w:rPr>
        <w:t xml:space="preserve"> (1839-1899</w:t>
      </w:r>
      <w:r w:rsidR="00FE4EEF" w:rsidRPr="00F76D8B">
        <w:rPr>
          <w:sz w:val="28"/>
          <w:szCs w:val="28"/>
        </w:rPr>
        <w:t xml:space="preserve"> гг.</w:t>
      </w:r>
      <w:r w:rsidRPr="00F76D8B">
        <w:rPr>
          <w:sz w:val="28"/>
          <w:szCs w:val="28"/>
        </w:rPr>
        <w:t>). Произведениям Сислея, около 40 картин</w:t>
      </w:r>
      <w:r w:rsidR="008E1590" w:rsidRPr="00F76D8B">
        <w:rPr>
          <w:sz w:val="28"/>
          <w:szCs w:val="28"/>
        </w:rPr>
        <w:t xml:space="preserve"> (в том числе «Канал в море»)</w:t>
      </w:r>
      <w:r w:rsidRPr="00F76D8B">
        <w:rPr>
          <w:sz w:val="28"/>
          <w:szCs w:val="28"/>
        </w:rPr>
        <w:t xml:space="preserve">, англичанина по происхождению, присуща особая живописная элегантность. Блестящий мастер </w:t>
      </w:r>
      <w:r w:rsidRPr="0003259D">
        <w:rPr>
          <w:sz w:val="28"/>
          <w:szCs w:val="28"/>
        </w:rPr>
        <w:t>пленэра</w:t>
      </w:r>
      <w:r w:rsidRPr="00F76D8B">
        <w:rPr>
          <w:sz w:val="28"/>
          <w:szCs w:val="28"/>
        </w:rPr>
        <w:t>, он умел передать прозрачный воздух ясного зимнего утра, легкую дымку согретого солнцем тумана, бегущие по небу в ветреный день облака. Его гамма отличается богатством оттенков и верностью тонов. Пейзажи художника всегда проникнуты глубоким настроением, отражающим его лирическое в своей основе восприятие природы. [10, с.66]</w:t>
      </w:r>
    </w:p>
    <w:p w:rsidR="00FE4EEF" w:rsidRPr="00F76D8B" w:rsidRDefault="00FE4EEF" w:rsidP="00F76D8B">
      <w:pPr>
        <w:spacing w:line="360" w:lineRule="auto"/>
        <w:ind w:firstLine="709"/>
        <w:jc w:val="both"/>
        <w:rPr>
          <w:sz w:val="28"/>
          <w:szCs w:val="28"/>
        </w:rPr>
      </w:pPr>
    </w:p>
    <w:p w:rsidR="00FA7E76" w:rsidRPr="00296B65" w:rsidRDefault="00FA7E76" w:rsidP="00296B6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96B65">
        <w:rPr>
          <w:b/>
          <w:sz w:val="28"/>
          <w:szCs w:val="28"/>
        </w:rPr>
        <w:t>2.7 Клод Моне</w:t>
      </w:r>
    </w:p>
    <w:p w:rsidR="00FA7E76" w:rsidRPr="00F76D8B" w:rsidRDefault="00FA7E76" w:rsidP="00F76D8B">
      <w:pPr>
        <w:spacing w:line="360" w:lineRule="auto"/>
        <w:ind w:firstLine="709"/>
        <w:jc w:val="both"/>
        <w:rPr>
          <w:sz w:val="28"/>
          <w:szCs w:val="28"/>
        </w:rPr>
      </w:pPr>
    </w:p>
    <w:p w:rsidR="00FA7E76" w:rsidRPr="00F76D8B" w:rsidRDefault="00FA7E76" w:rsidP="00F76D8B">
      <w:pPr>
        <w:spacing w:line="360" w:lineRule="auto"/>
        <w:ind w:firstLine="709"/>
        <w:jc w:val="both"/>
        <w:rPr>
          <w:sz w:val="28"/>
          <w:szCs w:val="28"/>
        </w:rPr>
      </w:pPr>
      <w:bookmarkStart w:id="6" w:name="monet"/>
      <w:bookmarkEnd w:id="6"/>
      <w:r w:rsidRPr="00F76D8B">
        <w:rPr>
          <w:sz w:val="28"/>
          <w:szCs w:val="28"/>
        </w:rPr>
        <w:t>Одним из мастеров импрессионизма был великий художник Клод Моне (1840-1926 гг</w:t>
      </w:r>
      <w:r w:rsidR="008E1590" w:rsidRPr="00F76D8B">
        <w:rPr>
          <w:sz w:val="28"/>
          <w:szCs w:val="28"/>
        </w:rPr>
        <w:t>.</w:t>
      </w:r>
      <w:r w:rsidRPr="00F76D8B">
        <w:rPr>
          <w:sz w:val="28"/>
          <w:szCs w:val="28"/>
        </w:rPr>
        <w:t>). С его именем нередко связывают такие достижения этого живописного метода, как передачу неуловимых переходных состояний освещения, вибрацию света и воздуха, их взаимосвязь в процессе непрестанных изменений и превращений. Он работал главным образом в области пейзажа.</w:t>
      </w:r>
    </w:p>
    <w:p w:rsidR="00FA7E76" w:rsidRPr="00F76D8B" w:rsidRDefault="00FA7E76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Клод Моне и близкие к нему художники </w:t>
      </w:r>
      <w:r w:rsidR="008E1590" w:rsidRPr="00F76D8B">
        <w:rPr>
          <w:sz w:val="28"/>
          <w:szCs w:val="28"/>
        </w:rPr>
        <w:t>–</w:t>
      </w:r>
      <w:r w:rsidRPr="00F76D8B">
        <w:rPr>
          <w:sz w:val="28"/>
          <w:szCs w:val="28"/>
        </w:rPr>
        <w:t xml:space="preserve"> </w:t>
      </w:r>
      <w:r w:rsidR="008E1590" w:rsidRPr="00F76D8B">
        <w:rPr>
          <w:sz w:val="28"/>
          <w:szCs w:val="28"/>
        </w:rPr>
        <w:t xml:space="preserve">Огюст </w:t>
      </w:r>
      <w:r w:rsidRPr="00F76D8B">
        <w:rPr>
          <w:sz w:val="28"/>
          <w:szCs w:val="28"/>
        </w:rPr>
        <w:t xml:space="preserve">Ренуар, </w:t>
      </w:r>
      <w:r w:rsidR="008E1590" w:rsidRPr="00F76D8B">
        <w:rPr>
          <w:sz w:val="28"/>
          <w:szCs w:val="28"/>
        </w:rPr>
        <w:t xml:space="preserve">Камиль </w:t>
      </w:r>
      <w:r w:rsidRPr="00F76D8B">
        <w:rPr>
          <w:sz w:val="28"/>
          <w:szCs w:val="28"/>
        </w:rPr>
        <w:t xml:space="preserve">Писарро и </w:t>
      </w:r>
      <w:r w:rsidR="008E1590" w:rsidRPr="00F76D8B">
        <w:rPr>
          <w:sz w:val="28"/>
          <w:szCs w:val="28"/>
        </w:rPr>
        <w:t xml:space="preserve">Альфред </w:t>
      </w:r>
      <w:r w:rsidRPr="00F76D8B">
        <w:rPr>
          <w:sz w:val="28"/>
          <w:szCs w:val="28"/>
        </w:rPr>
        <w:t xml:space="preserve">Сислей - обратили внимание на то, что один и тот же </w:t>
      </w:r>
      <w:r w:rsidR="008E1590" w:rsidRPr="00F76D8B">
        <w:rPr>
          <w:sz w:val="28"/>
          <w:szCs w:val="28"/>
        </w:rPr>
        <w:t xml:space="preserve">природный </w:t>
      </w:r>
      <w:r w:rsidRPr="00F76D8B">
        <w:rPr>
          <w:sz w:val="28"/>
          <w:szCs w:val="28"/>
        </w:rPr>
        <w:t xml:space="preserve">пейзаж представляется совсем иным в солнечный или облачный день, при утреннем или вечернем свете. Заметив также, что тени от предметов вовсе не черные, а имеют определённую окраску, они изгнали черный цвет со своей палитры. </w:t>
      </w:r>
      <w:r w:rsidR="008E1590" w:rsidRPr="00F76D8B">
        <w:rPr>
          <w:sz w:val="28"/>
          <w:szCs w:val="28"/>
        </w:rPr>
        <w:t xml:space="preserve">Клод </w:t>
      </w:r>
      <w:r w:rsidRPr="00F76D8B">
        <w:rPr>
          <w:sz w:val="28"/>
          <w:szCs w:val="28"/>
        </w:rPr>
        <w:t xml:space="preserve">Моне </w:t>
      </w:r>
      <w:r w:rsidR="008E1590" w:rsidRPr="00F76D8B">
        <w:rPr>
          <w:sz w:val="28"/>
          <w:szCs w:val="28"/>
        </w:rPr>
        <w:t xml:space="preserve">в общей сложности </w:t>
      </w:r>
      <w:r w:rsidRPr="00F76D8B">
        <w:rPr>
          <w:sz w:val="28"/>
          <w:szCs w:val="28"/>
        </w:rPr>
        <w:t>напи</w:t>
      </w:r>
      <w:r w:rsidR="008E1590" w:rsidRPr="00F76D8B">
        <w:rPr>
          <w:sz w:val="28"/>
          <w:szCs w:val="28"/>
        </w:rPr>
        <w:t>сал около 200 картин, среди которых – «Завтрак на траве», «Сирень на солнце», «Бульвар Капуцинов», и др.</w:t>
      </w:r>
    </w:p>
    <w:p w:rsidR="00FA7E76" w:rsidRPr="00F76D8B" w:rsidRDefault="00FA7E76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Клод Моне писал один и тот же вид (пейзаж) в разное время суток. Таковы его серии </w:t>
      </w:r>
      <w:r w:rsidR="008E1590" w:rsidRPr="00F76D8B">
        <w:rPr>
          <w:sz w:val="28"/>
          <w:szCs w:val="28"/>
        </w:rPr>
        <w:t xml:space="preserve">пейзажей </w:t>
      </w:r>
      <w:r w:rsidRPr="00F76D8B">
        <w:rPr>
          <w:sz w:val="28"/>
          <w:szCs w:val="28"/>
        </w:rPr>
        <w:t>«Стога сена» и «Руанский собор». Беглыми как будто небрежными мазками Моне писал колышущееся от ветерка поле и полную движения улицу Парижа. Он превосходно умел передать на полотне и знойное марево летнего дня, и влажный снег мягкой французской зимы.</w:t>
      </w:r>
    </w:p>
    <w:p w:rsidR="00FA7E76" w:rsidRPr="00F76D8B" w:rsidRDefault="00FA7E76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Ранние работы Моне вполне традиционны, их живопись свидетельствует о связи с искусством Курбе и </w:t>
      </w:r>
      <w:r w:rsidRPr="0003259D">
        <w:rPr>
          <w:sz w:val="28"/>
          <w:szCs w:val="28"/>
        </w:rPr>
        <w:t>барбизонцев</w:t>
      </w:r>
      <w:r w:rsidRPr="00F76D8B">
        <w:rPr>
          <w:sz w:val="28"/>
          <w:szCs w:val="28"/>
        </w:rPr>
        <w:t xml:space="preserve">. В них еще присутствуют человеческие фигуры, которые в дальнейшем все более превращаются в стаффаж и постепенно исчезают из его картин. В 1870-х годах окончательно складывается импрессионистическая манера художника, отныне всецело посвятившего себя пейзажу. С этого времени он работает почти исключительно на </w:t>
      </w:r>
      <w:r w:rsidRPr="0003259D">
        <w:rPr>
          <w:sz w:val="28"/>
          <w:szCs w:val="28"/>
        </w:rPr>
        <w:t>пленэре</w:t>
      </w:r>
      <w:r w:rsidRPr="00F76D8B">
        <w:rPr>
          <w:sz w:val="28"/>
          <w:szCs w:val="28"/>
        </w:rPr>
        <w:t>. Именно в его творчестве окончательно утверждается тип большой картины-</w:t>
      </w:r>
      <w:r w:rsidRPr="0003259D">
        <w:rPr>
          <w:sz w:val="28"/>
          <w:szCs w:val="28"/>
        </w:rPr>
        <w:t>этюда</w:t>
      </w:r>
      <w:r w:rsidRPr="00F76D8B">
        <w:rPr>
          <w:sz w:val="28"/>
          <w:szCs w:val="28"/>
        </w:rPr>
        <w:t>.</w:t>
      </w:r>
    </w:p>
    <w:p w:rsidR="00FA7E76" w:rsidRPr="00F76D8B" w:rsidRDefault="00FA7E76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Одним из первых Клод Моне начинает создавать серии картин, в которых один и тот же мотив повторяется в разное время года и суток, при разном освещении и состоянии погоды (возможно, в этом следует видеть воздействие японской гравюры на дереве, где этот принцип играл ведущую роль). Так появляются его знаменитые серии, посвященные вокзалу Сен-Лазар, полям цветущих маков, Руанскому собору, лондонским мостам и др. Не все они равноценны, но лучшие полотна этих серий поражают свежестью красок, интенсивностью цвета и артистизмом передачи эффектов освещения. [</w:t>
      </w:r>
      <w:r w:rsidR="00391663" w:rsidRPr="00F76D8B">
        <w:rPr>
          <w:sz w:val="28"/>
          <w:szCs w:val="28"/>
        </w:rPr>
        <w:t>13</w:t>
      </w:r>
      <w:r w:rsidRPr="00F76D8B">
        <w:rPr>
          <w:sz w:val="28"/>
          <w:szCs w:val="28"/>
        </w:rPr>
        <w:t>, с. 99]</w:t>
      </w:r>
    </w:p>
    <w:p w:rsidR="00FA7E76" w:rsidRPr="00F76D8B" w:rsidRDefault="00FA7E76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В поздний период творчества в живописи Моне усиливаются тенденции декоративизма и плоскостности. Яркость и чистота красок превращаются в свою противоположность, появляется какая-то белесость. Говоря о злоупотреблении поздних импрессионистов "светлым тоном, превращающим некоторые произведения в обесцвеченное полотно", Эмиль Золя писал: "И вот сегодня нет ничего, кроме пленэра... В Салоне остались только пятна: портрет только пятно, фигуры только пятна, одни только пятна". [</w:t>
      </w:r>
      <w:r w:rsidR="00391663" w:rsidRPr="00F76D8B">
        <w:rPr>
          <w:sz w:val="28"/>
          <w:szCs w:val="28"/>
        </w:rPr>
        <w:t>9</w:t>
      </w:r>
      <w:r w:rsidRPr="00F76D8B">
        <w:rPr>
          <w:sz w:val="28"/>
          <w:szCs w:val="28"/>
        </w:rPr>
        <w:t xml:space="preserve"> с. </w:t>
      </w:r>
      <w:r w:rsidR="00391663" w:rsidRPr="00F76D8B">
        <w:rPr>
          <w:sz w:val="28"/>
          <w:szCs w:val="28"/>
        </w:rPr>
        <w:t>49</w:t>
      </w:r>
      <w:r w:rsidRPr="00F76D8B">
        <w:rPr>
          <w:sz w:val="28"/>
          <w:szCs w:val="28"/>
        </w:rPr>
        <w:t>]</w:t>
      </w:r>
    </w:p>
    <w:p w:rsidR="00FA7E76" w:rsidRPr="00F76D8B" w:rsidRDefault="00FA7E76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Другие художники-импрессионисты тоже были в своём большинстве пейзажистами. Их творчество часто незаслуженно оставалось в тени рядом с действительно колоритной и впечатляющей фигурой Клода Моне, хотя они не уступали ему в зоркости видения природы и в живописном мастерстве.</w:t>
      </w:r>
      <w:bookmarkStart w:id="7" w:name="sisley"/>
      <w:bookmarkEnd w:id="7"/>
    </w:p>
    <w:p w:rsidR="00FA7E76" w:rsidRPr="00F76D8B" w:rsidRDefault="00FA7E76" w:rsidP="00F76D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С 1892 по 1894 гг. Клод Моне много раз воплощал мотив "Руанский собор" в разное время суток и года. </w:t>
      </w:r>
      <w:r w:rsidR="00391663" w:rsidRPr="00F76D8B">
        <w:rPr>
          <w:sz w:val="28"/>
          <w:szCs w:val="28"/>
        </w:rPr>
        <w:t>В культурологи с</w:t>
      </w:r>
      <w:r w:rsidRPr="00F76D8B">
        <w:rPr>
          <w:sz w:val="28"/>
          <w:szCs w:val="28"/>
        </w:rPr>
        <w:t xml:space="preserve">читается, что этой серией картин и завершился </w:t>
      </w:r>
      <w:r w:rsidR="00595591" w:rsidRPr="00F76D8B">
        <w:rPr>
          <w:sz w:val="28"/>
          <w:szCs w:val="28"/>
        </w:rPr>
        <w:t xml:space="preserve">весь </w:t>
      </w:r>
      <w:r w:rsidRPr="00F76D8B">
        <w:rPr>
          <w:sz w:val="28"/>
          <w:szCs w:val="28"/>
        </w:rPr>
        <w:t>период импрессионизма.</w:t>
      </w:r>
    </w:p>
    <w:p w:rsidR="00FA7E76" w:rsidRPr="00296B65" w:rsidRDefault="00296B65" w:rsidP="00296B65">
      <w:pPr>
        <w:numPr>
          <w:ilvl w:val="0"/>
          <w:numId w:val="5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212C8" w:rsidRPr="00296B65">
        <w:rPr>
          <w:b/>
          <w:sz w:val="28"/>
          <w:szCs w:val="28"/>
        </w:rPr>
        <w:t>Культурная ценность импрессионизма</w:t>
      </w:r>
    </w:p>
    <w:p w:rsidR="006212C8" w:rsidRPr="00F76D8B" w:rsidRDefault="006212C8" w:rsidP="00F76D8B">
      <w:pPr>
        <w:spacing w:line="360" w:lineRule="auto"/>
        <w:ind w:firstLine="709"/>
        <w:jc w:val="both"/>
        <w:rPr>
          <w:sz w:val="28"/>
          <w:szCs w:val="28"/>
        </w:rPr>
      </w:pPr>
    </w:p>
    <w:p w:rsidR="006212C8" w:rsidRPr="00F76D8B" w:rsidRDefault="00391663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Картины и полотна великих художников эпохи импрессионизма в настоящее время оцениваются очень высоко и цены на них на мировых аукционах доходят до нескольких сотен тысяч долларов (евро), что явно говорит о мировом признании творений художников – импрессионистов.</w:t>
      </w:r>
    </w:p>
    <w:p w:rsidR="006212C8" w:rsidRPr="00F76D8B" w:rsidRDefault="00391663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Эпоха импрессионизма стала дальнейшим шагом в истории развития мировой культуры </w:t>
      </w:r>
      <w:r w:rsidRPr="00F76D8B">
        <w:rPr>
          <w:sz w:val="28"/>
          <w:szCs w:val="28"/>
          <w:lang w:val="en-US"/>
        </w:rPr>
        <w:t>XIX</w:t>
      </w:r>
      <w:r w:rsidRPr="00F76D8B">
        <w:rPr>
          <w:sz w:val="28"/>
          <w:szCs w:val="28"/>
        </w:rPr>
        <w:t xml:space="preserve"> – </w:t>
      </w:r>
      <w:r w:rsidRPr="00F76D8B">
        <w:rPr>
          <w:sz w:val="28"/>
          <w:szCs w:val="28"/>
          <w:lang w:val="en-US"/>
        </w:rPr>
        <w:t>XX</w:t>
      </w:r>
      <w:r w:rsidRPr="00F76D8B">
        <w:rPr>
          <w:sz w:val="28"/>
          <w:szCs w:val="28"/>
        </w:rPr>
        <w:t xml:space="preserve"> столетия, она одарила нас такими великими мастерами как </w:t>
      </w:r>
      <w:r w:rsidR="00D12E17" w:rsidRPr="00F76D8B">
        <w:rPr>
          <w:bCs/>
          <w:sz w:val="28"/>
          <w:szCs w:val="28"/>
        </w:rPr>
        <w:t>Клод Моне (</w:t>
      </w:r>
      <w:r w:rsidR="00D12E17" w:rsidRPr="00F76D8B">
        <w:rPr>
          <w:sz w:val="28"/>
          <w:szCs w:val="28"/>
        </w:rPr>
        <w:t xml:space="preserve">«Завтрак на траве», «Сирень на солнце», «Бульвар Капуцинов», </w:t>
      </w:r>
      <w:r w:rsidR="00873E91" w:rsidRPr="00F76D8B">
        <w:rPr>
          <w:sz w:val="28"/>
          <w:szCs w:val="28"/>
        </w:rPr>
        <w:t>«</w:t>
      </w:r>
      <w:r w:rsidR="00D12E17" w:rsidRPr="00F76D8B">
        <w:rPr>
          <w:sz w:val="28"/>
          <w:szCs w:val="28"/>
        </w:rPr>
        <w:t>Стога сена», «Руанский собор»)</w:t>
      </w:r>
      <w:r w:rsidR="00D12E17" w:rsidRPr="00F76D8B">
        <w:rPr>
          <w:bCs/>
          <w:sz w:val="28"/>
          <w:szCs w:val="28"/>
        </w:rPr>
        <w:t>, Эдгар Дега («</w:t>
      </w:r>
      <w:r w:rsidR="00D12E17" w:rsidRPr="00F76D8B">
        <w:rPr>
          <w:sz w:val="28"/>
          <w:szCs w:val="28"/>
        </w:rPr>
        <w:t>Четырнадцатилетняя танцовщица», «Ночное кафе», «Абсент»)</w:t>
      </w:r>
      <w:r w:rsidR="00D12E17" w:rsidRPr="00F76D8B">
        <w:rPr>
          <w:bCs/>
          <w:sz w:val="28"/>
          <w:szCs w:val="28"/>
        </w:rPr>
        <w:t>, Эдуард Мане («</w:t>
      </w:r>
      <w:r w:rsidR="00D12E17" w:rsidRPr="00F76D8B">
        <w:rPr>
          <w:sz w:val="28"/>
          <w:szCs w:val="28"/>
        </w:rPr>
        <w:t>Завтрак на траве», «Олимпия», «Бар в Фоли-Бержер»)</w:t>
      </w:r>
      <w:r w:rsidR="00D12E17" w:rsidRPr="00F76D8B">
        <w:rPr>
          <w:bCs/>
          <w:sz w:val="28"/>
          <w:szCs w:val="28"/>
        </w:rPr>
        <w:t>, Огюст Ренуар</w:t>
      </w:r>
      <w:r w:rsidR="00040137" w:rsidRPr="00F76D8B">
        <w:rPr>
          <w:bCs/>
          <w:sz w:val="28"/>
          <w:szCs w:val="28"/>
        </w:rPr>
        <w:t xml:space="preserve"> («</w:t>
      </w:r>
      <w:r w:rsidR="00040137" w:rsidRPr="00F76D8B">
        <w:rPr>
          <w:sz w:val="28"/>
          <w:szCs w:val="28"/>
        </w:rPr>
        <w:t>Женщина, поправляющая шляпу», «Девушка в шляпе с красными маками», «Мадам Шарпантье со своими детьми», «Бал в саду Мулен де ла Галет», «Купальщицы», «Чета Сислей», «Завтрак гребцов», «Ложа», «Первый выезд»)</w:t>
      </w:r>
      <w:r w:rsidR="00D12E17" w:rsidRPr="00F76D8B">
        <w:rPr>
          <w:bCs/>
          <w:sz w:val="28"/>
          <w:szCs w:val="28"/>
        </w:rPr>
        <w:t>, Альфред Сислей</w:t>
      </w:r>
      <w:r w:rsidR="00040137" w:rsidRPr="00F76D8B">
        <w:rPr>
          <w:bCs/>
          <w:sz w:val="28"/>
          <w:szCs w:val="28"/>
        </w:rPr>
        <w:t xml:space="preserve"> («</w:t>
      </w:r>
      <w:r w:rsidR="00040137" w:rsidRPr="00F76D8B">
        <w:rPr>
          <w:sz w:val="28"/>
          <w:szCs w:val="28"/>
        </w:rPr>
        <w:t>Канал в море»),</w:t>
      </w:r>
      <w:r w:rsidR="00040137" w:rsidRPr="00F76D8B">
        <w:rPr>
          <w:bCs/>
          <w:sz w:val="28"/>
          <w:szCs w:val="28"/>
        </w:rPr>
        <w:t xml:space="preserve"> </w:t>
      </w:r>
      <w:r w:rsidR="00D12E17" w:rsidRPr="00F76D8B">
        <w:rPr>
          <w:sz w:val="28"/>
          <w:szCs w:val="28"/>
        </w:rPr>
        <w:t xml:space="preserve">Камиль Писсаро </w:t>
      </w:r>
      <w:r w:rsidR="00040137" w:rsidRPr="00F76D8B">
        <w:rPr>
          <w:sz w:val="28"/>
          <w:szCs w:val="28"/>
        </w:rPr>
        <w:t>(</w:t>
      </w:r>
      <w:r w:rsidR="00D12E17" w:rsidRPr="00F76D8B">
        <w:rPr>
          <w:sz w:val="28"/>
          <w:szCs w:val="28"/>
        </w:rPr>
        <w:t>«Вспаханная земля</w:t>
      </w:r>
      <w:r w:rsidR="00040137" w:rsidRPr="00F76D8B">
        <w:rPr>
          <w:sz w:val="28"/>
          <w:szCs w:val="28"/>
        </w:rPr>
        <w:t>»,</w:t>
      </w:r>
      <w:r w:rsidR="00D12E17" w:rsidRPr="00F76D8B">
        <w:rPr>
          <w:sz w:val="28"/>
          <w:szCs w:val="28"/>
        </w:rPr>
        <w:t xml:space="preserve"> </w:t>
      </w:r>
      <w:r w:rsidR="00873E91" w:rsidRPr="00F76D8B">
        <w:rPr>
          <w:sz w:val="28"/>
          <w:szCs w:val="28"/>
        </w:rPr>
        <w:t>«</w:t>
      </w:r>
      <w:r w:rsidR="00D12E17" w:rsidRPr="00F76D8B">
        <w:rPr>
          <w:sz w:val="28"/>
          <w:szCs w:val="28"/>
        </w:rPr>
        <w:t>Оперный проезд»</w:t>
      </w:r>
      <w:r w:rsidR="00040137" w:rsidRPr="00F76D8B">
        <w:rPr>
          <w:sz w:val="28"/>
          <w:szCs w:val="28"/>
        </w:rPr>
        <w:t xml:space="preserve">), </w:t>
      </w:r>
      <w:r w:rsidR="00D12E17" w:rsidRPr="00F76D8B">
        <w:rPr>
          <w:sz w:val="28"/>
          <w:szCs w:val="28"/>
        </w:rPr>
        <w:t xml:space="preserve">Поль Сезанн </w:t>
      </w:r>
      <w:r w:rsidR="00040137" w:rsidRPr="00F76D8B">
        <w:rPr>
          <w:sz w:val="28"/>
          <w:szCs w:val="28"/>
        </w:rPr>
        <w:t>(«</w:t>
      </w:r>
      <w:r w:rsidR="00040137" w:rsidRPr="00F76D8B">
        <w:rPr>
          <w:sz w:val="28"/>
        </w:rPr>
        <w:t>Натюрморт</w:t>
      </w:r>
      <w:r w:rsidR="00D12E17" w:rsidRPr="00F76D8B">
        <w:rPr>
          <w:sz w:val="28"/>
        </w:rPr>
        <w:t xml:space="preserve"> с персиками и грушами</w:t>
      </w:r>
      <w:r w:rsidR="00040137" w:rsidRPr="00F76D8B">
        <w:rPr>
          <w:sz w:val="28"/>
        </w:rPr>
        <w:t xml:space="preserve">»), </w:t>
      </w:r>
      <w:r w:rsidR="00873E91" w:rsidRPr="00F76D8B">
        <w:rPr>
          <w:bCs/>
          <w:sz w:val="28"/>
          <w:szCs w:val="28"/>
        </w:rPr>
        <w:t xml:space="preserve">Анри Тулуз-Лотрек </w:t>
      </w:r>
      <w:r w:rsidR="00040137" w:rsidRPr="00F76D8B">
        <w:rPr>
          <w:sz w:val="28"/>
        </w:rPr>
        <w:t>и многие другие.</w:t>
      </w:r>
    </w:p>
    <w:p w:rsidR="00873E91" w:rsidRPr="00F76D8B" w:rsidRDefault="00873E91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Следует отметить, что импрессионизм стал этапом, когда произошел коренной перелом, который положил рубеж между искусством Нового и Новейшего времени. Он завершает развитие всего после ренессансного искусства, ведущим принципом которого было отражение окружающего мира в зрительно достоверных формах самой действительности, и является началом крупнейшего после Ренессанса переворота в истории изобразительного искусства, заложившего основы качественно нового его этапа - искусства ХХ века.</w:t>
      </w:r>
    </w:p>
    <w:p w:rsidR="00040137" w:rsidRPr="00F76D8B" w:rsidRDefault="00873E91" w:rsidP="00F76D8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76D8B">
        <w:rPr>
          <w:sz w:val="28"/>
          <w:szCs w:val="28"/>
        </w:rPr>
        <w:t>Стоит отметить, что импрессионизм - это достигшее невиданной утонченности искусство наблюдения реальной действительности, в которой каждый миг уникален. Импрессионисты неизмеримо расширили возможности изобразительного искусства, открыв мир солнца, света и воздуха, но также красоту лондонских туманов, беспокойную атмосферу жизни большого города, россыпь его ночных огней и ритм непрестанного движения.</w:t>
      </w:r>
    </w:p>
    <w:p w:rsidR="0095347F" w:rsidRPr="00296B65" w:rsidRDefault="00296B65" w:rsidP="00296B6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5347F" w:rsidRPr="00296B65">
        <w:rPr>
          <w:b/>
          <w:sz w:val="28"/>
          <w:szCs w:val="28"/>
        </w:rPr>
        <w:t>Заключение</w:t>
      </w:r>
    </w:p>
    <w:p w:rsidR="0095347F" w:rsidRPr="00F76D8B" w:rsidRDefault="0095347F" w:rsidP="00F76D8B">
      <w:pPr>
        <w:spacing w:line="360" w:lineRule="auto"/>
        <w:ind w:firstLine="709"/>
        <w:jc w:val="both"/>
        <w:rPr>
          <w:sz w:val="28"/>
          <w:szCs w:val="28"/>
        </w:rPr>
      </w:pPr>
    </w:p>
    <w:p w:rsidR="0095347F" w:rsidRPr="00F76D8B" w:rsidRDefault="0095347F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В данной работе было рассмотрен</w:t>
      </w:r>
      <w:r w:rsidR="0046529A" w:rsidRPr="00F76D8B">
        <w:rPr>
          <w:sz w:val="28"/>
          <w:szCs w:val="28"/>
        </w:rPr>
        <w:t xml:space="preserve"> импрессионизм, как одно из направлений </w:t>
      </w:r>
      <w:r w:rsidR="00810FEE" w:rsidRPr="00F76D8B">
        <w:rPr>
          <w:sz w:val="28"/>
          <w:szCs w:val="28"/>
        </w:rPr>
        <w:t xml:space="preserve">французского искусства </w:t>
      </w:r>
      <w:r w:rsidR="00810FEE" w:rsidRPr="00F76D8B">
        <w:rPr>
          <w:sz w:val="28"/>
          <w:szCs w:val="28"/>
          <w:lang w:val="en-US"/>
        </w:rPr>
        <w:t>XIX</w:t>
      </w:r>
      <w:r w:rsidR="00810FEE" w:rsidRPr="00F76D8B">
        <w:rPr>
          <w:sz w:val="28"/>
          <w:szCs w:val="28"/>
        </w:rPr>
        <w:t xml:space="preserve"> века, также были </w:t>
      </w:r>
      <w:r w:rsidRPr="00F76D8B">
        <w:rPr>
          <w:sz w:val="28"/>
          <w:szCs w:val="28"/>
        </w:rPr>
        <w:t xml:space="preserve">изучены основные моменты истории создания этого движения, рассмотрены наиболее известные представители художников – импрессионистов </w:t>
      </w:r>
      <w:r w:rsidRPr="00F76D8B">
        <w:rPr>
          <w:sz w:val="28"/>
          <w:szCs w:val="28"/>
          <w:lang w:val="en-US"/>
        </w:rPr>
        <w:t>XIX</w:t>
      </w:r>
      <w:r w:rsidR="00810FEE" w:rsidRPr="00F76D8B">
        <w:rPr>
          <w:sz w:val="28"/>
          <w:szCs w:val="28"/>
        </w:rPr>
        <w:t xml:space="preserve"> века</w:t>
      </w:r>
      <w:r w:rsidRPr="00F76D8B">
        <w:rPr>
          <w:sz w:val="28"/>
          <w:szCs w:val="28"/>
        </w:rPr>
        <w:t xml:space="preserve"> и их великие работы.</w:t>
      </w:r>
    </w:p>
    <w:p w:rsidR="00064988" w:rsidRPr="00F76D8B" w:rsidRDefault="00810FEE" w:rsidP="00F76D8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76D8B">
        <w:rPr>
          <w:bCs/>
          <w:sz w:val="28"/>
          <w:szCs w:val="28"/>
        </w:rPr>
        <w:t xml:space="preserve">В целом можно сказать, что </w:t>
      </w:r>
      <w:r w:rsidR="00064988" w:rsidRPr="00F76D8B">
        <w:rPr>
          <w:bCs/>
          <w:sz w:val="28"/>
          <w:szCs w:val="28"/>
        </w:rPr>
        <w:t xml:space="preserve">во французском искусстве конца </w:t>
      </w:r>
      <w:r w:rsidR="00064988" w:rsidRPr="00F76D8B">
        <w:rPr>
          <w:sz w:val="28"/>
          <w:szCs w:val="28"/>
          <w:lang w:val="en-US"/>
        </w:rPr>
        <w:t>XIX</w:t>
      </w:r>
      <w:r w:rsidR="00064988" w:rsidRPr="00F76D8B">
        <w:rPr>
          <w:sz w:val="28"/>
          <w:szCs w:val="28"/>
        </w:rPr>
        <w:t xml:space="preserve"> века</w:t>
      </w:r>
      <w:r w:rsidR="00064988" w:rsidRPr="00F76D8B">
        <w:rPr>
          <w:bCs/>
          <w:sz w:val="28"/>
          <w:szCs w:val="28"/>
        </w:rPr>
        <w:t xml:space="preserve"> произошли очень серьезные изменения. Для многих деятелей искусства реалистическое направление перестает быть эталоном, и отрицается само реалистическое видение мира. Художники устали от требований объективности и типизации. Рождается новая, субъективная художественная реальность. Теперь, важно не то, как все видят мир, а то, как его вижу я, видишь ты, видит он. На этой волне формируется одно из направлений искусства – импрессионизм, который стал дальнейшим шагом в развитии европейской живописи.</w:t>
      </w:r>
    </w:p>
    <w:p w:rsidR="00064988" w:rsidRPr="00F76D8B" w:rsidRDefault="00064988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bCs/>
          <w:sz w:val="28"/>
          <w:szCs w:val="28"/>
        </w:rPr>
        <w:t>В группу импрессионистов объединяют тех художников, которые участвовали в выставках импрессионистов в Париже в 1870-х - 1880-х годах. Это Клод Моне, Эдгар Дега, Эдуард Мане, Огюст Ренуар, Альфред Сислей, Анри Тулуз-Лотрек и другие.</w:t>
      </w:r>
      <w:r w:rsidRPr="00F76D8B">
        <w:rPr>
          <w:sz w:val="28"/>
          <w:szCs w:val="28"/>
        </w:rPr>
        <w:t xml:space="preserve"> Художники писали не в мастерской, а под открытым небом - на берегу реки, в поле, на поляне в лесу. </w:t>
      </w:r>
      <w:r w:rsidRPr="00F76D8B">
        <w:rPr>
          <w:rStyle w:val="a5"/>
          <w:b w:val="0"/>
          <w:sz w:val="28"/>
          <w:szCs w:val="28"/>
        </w:rPr>
        <w:t xml:space="preserve">Изображая пейзажи и формы с помощью цветных точек, импрессионисты подвергли сомнению прочность и материальность окружающих вещей. Они </w:t>
      </w:r>
      <w:r w:rsidRPr="00F76D8B">
        <w:rPr>
          <w:sz w:val="28"/>
          <w:szCs w:val="28"/>
        </w:rPr>
        <w:t xml:space="preserve">по-новому подошли к изображению мира. Главным для них стали трепетный свет, воздух, в который как бы погружены фигуры людей и предметы. В их картинах чувствовался ветер, влажная после дождя, нагретая солнцем земля. Они стремились разглядеть и показать удивительное богатство цвета в природе. Следует отметить, что импрессионизм стал последним крупным художественным движением во Франции </w:t>
      </w:r>
      <w:r w:rsidRPr="00F76D8B">
        <w:rPr>
          <w:sz w:val="28"/>
          <w:szCs w:val="28"/>
          <w:lang w:val="en-US"/>
        </w:rPr>
        <w:t>XIX</w:t>
      </w:r>
      <w:r w:rsidRPr="00F76D8B">
        <w:rPr>
          <w:sz w:val="28"/>
          <w:szCs w:val="28"/>
        </w:rPr>
        <w:t xml:space="preserve"> века.</w:t>
      </w:r>
    </w:p>
    <w:p w:rsidR="00064988" w:rsidRPr="00F76D8B" w:rsidRDefault="00064988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Итак, импрессионизм – это явление нового подхода к живописи, новый взгляд, жажда остановить мгновение реальной жизни, запечатлеть его в картине надолго. Данное направление в искусстве открыло глаза и художникам, и зрителям на цвет и свет в природе, перевернуло рутину академических правил.</w:t>
      </w:r>
    </w:p>
    <w:p w:rsidR="00480988" w:rsidRPr="00296B65" w:rsidRDefault="00296B65" w:rsidP="00296B6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80988" w:rsidRPr="00296B65">
        <w:rPr>
          <w:b/>
          <w:sz w:val="28"/>
          <w:szCs w:val="28"/>
        </w:rPr>
        <w:t>Список использованной литературы</w:t>
      </w:r>
    </w:p>
    <w:p w:rsidR="00480988" w:rsidRPr="00F76D8B" w:rsidRDefault="00480988" w:rsidP="00F76D8B">
      <w:pPr>
        <w:spacing w:line="360" w:lineRule="auto"/>
        <w:ind w:firstLine="709"/>
        <w:jc w:val="both"/>
        <w:rPr>
          <w:sz w:val="28"/>
          <w:szCs w:val="28"/>
        </w:rPr>
      </w:pPr>
    </w:p>
    <w:p w:rsidR="000B65A3" w:rsidRPr="00F76D8B" w:rsidRDefault="000B65A3" w:rsidP="00F76D8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Введение в культурологию: </w:t>
      </w:r>
      <w:r w:rsidR="00F10C4E" w:rsidRPr="00F76D8B">
        <w:rPr>
          <w:sz w:val="28"/>
          <w:szCs w:val="28"/>
        </w:rPr>
        <w:t>у</w:t>
      </w:r>
      <w:r w:rsidRPr="00F76D8B">
        <w:rPr>
          <w:sz w:val="28"/>
          <w:szCs w:val="28"/>
        </w:rPr>
        <w:t>чеб</w:t>
      </w:r>
      <w:r w:rsidR="000461C9" w:rsidRPr="00F76D8B">
        <w:rPr>
          <w:sz w:val="28"/>
          <w:szCs w:val="28"/>
        </w:rPr>
        <w:t>ное</w:t>
      </w:r>
      <w:r w:rsidRPr="00F76D8B">
        <w:rPr>
          <w:sz w:val="28"/>
          <w:szCs w:val="28"/>
        </w:rPr>
        <w:t xml:space="preserve"> пособие для вузов</w:t>
      </w:r>
      <w:r w:rsidR="00F10C4E" w:rsidRPr="00F76D8B">
        <w:rPr>
          <w:sz w:val="28"/>
          <w:szCs w:val="28"/>
        </w:rPr>
        <w:t xml:space="preserve"> </w:t>
      </w:r>
      <w:r w:rsidRPr="00F76D8B">
        <w:rPr>
          <w:sz w:val="28"/>
          <w:szCs w:val="28"/>
        </w:rPr>
        <w:t xml:space="preserve">/ </w:t>
      </w:r>
      <w:r w:rsidR="00F10C4E" w:rsidRPr="00F76D8B">
        <w:rPr>
          <w:sz w:val="28"/>
          <w:szCs w:val="28"/>
        </w:rPr>
        <w:t>под ред. Е.</w:t>
      </w:r>
      <w:r w:rsidRPr="00F76D8B">
        <w:rPr>
          <w:sz w:val="28"/>
          <w:szCs w:val="28"/>
        </w:rPr>
        <w:t xml:space="preserve">В. Попова. </w:t>
      </w:r>
      <w:r w:rsidR="00F10C4E" w:rsidRPr="00F76D8B">
        <w:rPr>
          <w:sz w:val="28"/>
          <w:szCs w:val="28"/>
        </w:rPr>
        <w:t xml:space="preserve">- </w:t>
      </w:r>
      <w:r w:rsidRPr="00F76D8B">
        <w:rPr>
          <w:sz w:val="28"/>
          <w:szCs w:val="28"/>
        </w:rPr>
        <w:t>М., 199</w:t>
      </w:r>
      <w:r w:rsidR="00F10C4E" w:rsidRPr="00F76D8B">
        <w:rPr>
          <w:sz w:val="28"/>
          <w:szCs w:val="28"/>
        </w:rPr>
        <w:t>9</w:t>
      </w:r>
      <w:r w:rsidRPr="00F76D8B">
        <w:rPr>
          <w:sz w:val="28"/>
          <w:szCs w:val="28"/>
        </w:rPr>
        <w:t>.</w:t>
      </w:r>
      <w:r w:rsidR="00F10C4E" w:rsidRPr="00F76D8B">
        <w:rPr>
          <w:sz w:val="28"/>
          <w:szCs w:val="28"/>
        </w:rPr>
        <w:t xml:space="preserve"> – </w:t>
      </w:r>
      <w:r w:rsidR="000461C9" w:rsidRPr="00F76D8B">
        <w:rPr>
          <w:sz w:val="28"/>
          <w:szCs w:val="28"/>
        </w:rPr>
        <w:t>2</w:t>
      </w:r>
      <w:r w:rsidR="00F10C4E" w:rsidRPr="00F76D8B">
        <w:rPr>
          <w:sz w:val="28"/>
          <w:szCs w:val="28"/>
        </w:rPr>
        <w:t>58 с.</w:t>
      </w:r>
    </w:p>
    <w:p w:rsidR="00480988" w:rsidRPr="00F76D8B" w:rsidRDefault="00480988" w:rsidP="00F76D8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Гуревич П.С. Культурология</w:t>
      </w:r>
      <w:r w:rsidR="007360CE" w:rsidRPr="00F76D8B">
        <w:rPr>
          <w:sz w:val="28"/>
          <w:szCs w:val="28"/>
        </w:rPr>
        <w:t>: учебное пособие</w:t>
      </w:r>
      <w:r w:rsidR="000461C9" w:rsidRPr="00F76D8B">
        <w:rPr>
          <w:sz w:val="28"/>
          <w:szCs w:val="28"/>
        </w:rPr>
        <w:t xml:space="preserve"> / П.С. Гуревич </w:t>
      </w:r>
      <w:r w:rsidR="0011731F" w:rsidRPr="00F76D8B">
        <w:rPr>
          <w:sz w:val="28"/>
          <w:szCs w:val="28"/>
        </w:rPr>
        <w:t>-</w:t>
      </w:r>
      <w:r w:rsidRPr="00F76D8B">
        <w:rPr>
          <w:sz w:val="28"/>
          <w:szCs w:val="28"/>
        </w:rPr>
        <w:t xml:space="preserve"> М.</w:t>
      </w:r>
      <w:r w:rsidR="0011731F" w:rsidRPr="00F76D8B">
        <w:rPr>
          <w:sz w:val="28"/>
          <w:szCs w:val="28"/>
        </w:rPr>
        <w:t>: Знание</w:t>
      </w:r>
      <w:r w:rsidRPr="00F76D8B">
        <w:rPr>
          <w:sz w:val="28"/>
          <w:szCs w:val="28"/>
        </w:rPr>
        <w:t>,</w:t>
      </w:r>
      <w:r w:rsidR="0011731F" w:rsidRPr="00F76D8B">
        <w:rPr>
          <w:sz w:val="28"/>
          <w:szCs w:val="28"/>
        </w:rPr>
        <w:t xml:space="preserve"> </w:t>
      </w:r>
      <w:r w:rsidRPr="00F76D8B">
        <w:rPr>
          <w:sz w:val="28"/>
          <w:szCs w:val="28"/>
        </w:rPr>
        <w:t>2004.</w:t>
      </w:r>
      <w:r w:rsidR="000461C9" w:rsidRPr="00F76D8B">
        <w:rPr>
          <w:sz w:val="28"/>
          <w:szCs w:val="28"/>
        </w:rPr>
        <w:t>- 356 с.</w:t>
      </w:r>
    </w:p>
    <w:p w:rsidR="00734E3C" w:rsidRPr="00F76D8B" w:rsidRDefault="00734E3C" w:rsidP="00F76D8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Культурология: учебное пособие / Столяров Д.Ю., Кортунов В.В., отв. ред. Столяров Д.Ю. – М.: НОРМА-ИНФРА-М, 2003 – 327 с.</w:t>
      </w:r>
    </w:p>
    <w:p w:rsidR="005576D2" w:rsidRPr="00F76D8B" w:rsidRDefault="005576D2" w:rsidP="00F76D8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 xml:space="preserve">Малюга Ю.Я. Культурология: </w:t>
      </w:r>
      <w:r w:rsidR="00F10C4E" w:rsidRPr="00F76D8B">
        <w:rPr>
          <w:sz w:val="28"/>
          <w:szCs w:val="28"/>
        </w:rPr>
        <w:t>у</w:t>
      </w:r>
      <w:r w:rsidRPr="00F76D8B">
        <w:rPr>
          <w:sz w:val="28"/>
          <w:szCs w:val="28"/>
        </w:rPr>
        <w:t>чебное пособие.</w:t>
      </w:r>
      <w:r w:rsidR="000461C9" w:rsidRPr="00F76D8B">
        <w:rPr>
          <w:sz w:val="28"/>
          <w:szCs w:val="28"/>
        </w:rPr>
        <w:t xml:space="preserve"> / Ю.Я. Малюга</w:t>
      </w:r>
      <w:r w:rsidRPr="00F76D8B">
        <w:rPr>
          <w:sz w:val="28"/>
          <w:szCs w:val="28"/>
        </w:rPr>
        <w:t xml:space="preserve"> –М.: ИНФРА-М, 1998.</w:t>
      </w:r>
      <w:r w:rsidR="000461C9" w:rsidRPr="00F76D8B">
        <w:rPr>
          <w:sz w:val="28"/>
          <w:szCs w:val="28"/>
        </w:rPr>
        <w:t xml:space="preserve"> – 211 с.</w:t>
      </w:r>
    </w:p>
    <w:p w:rsidR="00480988" w:rsidRPr="00F76D8B" w:rsidRDefault="00480988" w:rsidP="00F76D8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Маркарян Э.С. Теория культуры и современ</w:t>
      </w:r>
      <w:r w:rsidR="000461C9" w:rsidRPr="00F76D8B">
        <w:rPr>
          <w:sz w:val="28"/>
          <w:szCs w:val="28"/>
        </w:rPr>
        <w:t xml:space="preserve">ная наука: учебное пособие / Э.С. Маркарян. - </w:t>
      </w:r>
      <w:r w:rsidRPr="00F76D8B">
        <w:rPr>
          <w:sz w:val="28"/>
          <w:szCs w:val="28"/>
        </w:rPr>
        <w:t>М.,2003.</w:t>
      </w:r>
      <w:r w:rsidR="000461C9" w:rsidRPr="00F76D8B">
        <w:rPr>
          <w:sz w:val="28"/>
          <w:szCs w:val="28"/>
        </w:rPr>
        <w:t xml:space="preserve"> – 174 с.</w:t>
      </w:r>
    </w:p>
    <w:p w:rsidR="00480988" w:rsidRPr="00F76D8B" w:rsidRDefault="00480988" w:rsidP="00F76D8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Соколов Э.В. Культурология</w:t>
      </w:r>
      <w:r w:rsidR="000461C9" w:rsidRPr="00F76D8B">
        <w:rPr>
          <w:sz w:val="28"/>
          <w:szCs w:val="28"/>
        </w:rPr>
        <w:t>: учебник / Э.В. Соколов. -</w:t>
      </w:r>
      <w:r w:rsidRPr="00F76D8B">
        <w:rPr>
          <w:sz w:val="28"/>
          <w:szCs w:val="28"/>
        </w:rPr>
        <w:t xml:space="preserve"> М.,2005.</w:t>
      </w:r>
      <w:r w:rsidR="000461C9" w:rsidRPr="00F76D8B">
        <w:rPr>
          <w:sz w:val="28"/>
          <w:szCs w:val="28"/>
        </w:rPr>
        <w:t>- 20</w:t>
      </w:r>
      <w:r w:rsidR="0093585F" w:rsidRPr="00F76D8B">
        <w:rPr>
          <w:sz w:val="28"/>
          <w:szCs w:val="28"/>
        </w:rPr>
        <w:t>0</w:t>
      </w:r>
      <w:r w:rsidR="000461C9" w:rsidRPr="00F76D8B">
        <w:rPr>
          <w:sz w:val="28"/>
          <w:szCs w:val="28"/>
        </w:rPr>
        <w:t>с.</w:t>
      </w:r>
    </w:p>
    <w:p w:rsidR="00480988" w:rsidRPr="00F76D8B" w:rsidRDefault="0093585F" w:rsidP="00F76D8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Хрестоматия по культурологии: уч</w:t>
      </w:r>
      <w:r w:rsidR="00480988" w:rsidRPr="00F76D8B">
        <w:rPr>
          <w:sz w:val="28"/>
          <w:szCs w:val="28"/>
        </w:rPr>
        <w:t>еб</w:t>
      </w:r>
      <w:r w:rsidRPr="00F76D8B">
        <w:rPr>
          <w:sz w:val="28"/>
          <w:szCs w:val="28"/>
        </w:rPr>
        <w:t>ное</w:t>
      </w:r>
      <w:r w:rsidR="00480988" w:rsidRPr="00F76D8B">
        <w:rPr>
          <w:sz w:val="28"/>
          <w:szCs w:val="28"/>
        </w:rPr>
        <w:t xml:space="preserve"> пособие</w:t>
      </w:r>
      <w:r w:rsidR="00480988" w:rsidRPr="00F76D8B">
        <w:rPr>
          <w:noProof/>
          <w:sz w:val="28"/>
          <w:szCs w:val="28"/>
        </w:rPr>
        <w:t xml:space="preserve"> /</w:t>
      </w:r>
      <w:r w:rsidR="00480988" w:rsidRPr="00F76D8B">
        <w:rPr>
          <w:sz w:val="28"/>
          <w:szCs w:val="28"/>
        </w:rPr>
        <w:t xml:space="preserve"> </w:t>
      </w:r>
      <w:r w:rsidRPr="00F76D8B">
        <w:rPr>
          <w:sz w:val="28"/>
          <w:szCs w:val="28"/>
        </w:rPr>
        <w:t>с</w:t>
      </w:r>
      <w:r w:rsidR="00480988" w:rsidRPr="00F76D8B">
        <w:rPr>
          <w:sz w:val="28"/>
          <w:szCs w:val="28"/>
        </w:rPr>
        <w:t>оставители: Лалетин Д.</w:t>
      </w:r>
      <w:r w:rsidRPr="00F76D8B">
        <w:rPr>
          <w:sz w:val="28"/>
          <w:szCs w:val="28"/>
        </w:rPr>
        <w:t>А., Пархоменко И.Т., Радугин А.</w:t>
      </w:r>
      <w:r w:rsidR="00480988" w:rsidRPr="00F76D8B">
        <w:rPr>
          <w:sz w:val="28"/>
          <w:szCs w:val="28"/>
        </w:rPr>
        <w:t>А.</w:t>
      </w:r>
      <w:r w:rsidRPr="00F76D8B">
        <w:rPr>
          <w:sz w:val="28"/>
          <w:szCs w:val="28"/>
        </w:rPr>
        <w:t>,</w:t>
      </w:r>
      <w:r w:rsidR="00480988" w:rsidRPr="00F76D8B">
        <w:rPr>
          <w:sz w:val="28"/>
          <w:szCs w:val="28"/>
        </w:rPr>
        <w:t xml:space="preserve"> </w:t>
      </w:r>
      <w:r w:rsidRPr="00F76D8B">
        <w:rPr>
          <w:sz w:val="28"/>
          <w:szCs w:val="28"/>
        </w:rPr>
        <w:t>о</w:t>
      </w:r>
      <w:r w:rsidR="00480988" w:rsidRPr="00F76D8B">
        <w:rPr>
          <w:sz w:val="28"/>
          <w:szCs w:val="28"/>
        </w:rPr>
        <w:t>тв. редактор Раду</w:t>
      </w:r>
      <w:r w:rsidRPr="00F76D8B">
        <w:rPr>
          <w:sz w:val="28"/>
          <w:szCs w:val="28"/>
        </w:rPr>
        <w:t>гин А.</w:t>
      </w:r>
      <w:r w:rsidR="00480988" w:rsidRPr="00F76D8B">
        <w:rPr>
          <w:sz w:val="28"/>
          <w:szCs w:val="28"/>
        </w:rPr>
        <w:t>А.- М.: Центр,</w:t>
      </w:r>
      <w:r w:rsidR="00480988" w:rsidRPr="00F76D8B">
        <w:rPr>
          <w:noProof/>
          <w:sz w:val="28"/>
          <w:szCs w:val="28"/>
        </w:rPr>
        <w:t xml:space="preserve"> 2004.</w:t>
      </w:r>
      <w:r w:rsidRPr="00F76D8B">
        <w:rPr>
          <w:noProof/>
          <w:sz w:val="28"/>
          <w:szCs w:val="28"/>
        </w:rPr>
        <w:t xml:space="preserve"> – 524 с.</w:t>
      </w:r>
    </w:p>
    <w:p w:rsidR="007360CE" w:rsidRPr="00F76D8B" w:rsidRDefault="007360CE" w:rsidP="00F76D8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noProof/>
          <w:sz w:val="28"/>
          <w:szCs w:val="28"/>
        </w:rPr>
        <w:t>Швейцер Альберт. Культура и этика: учебное пособие / перевод с нем. Н.А. Захарченко, Г.В. Колшанского, общ. ред. проф. В.А. Карпушина. – М.: Издательство «Прогресс», 1973. – 457 с.</w:t>
      </w:r>
    </w:p>
    <w:p w:rsidR="00CA4305" w:rsidRPr="00F76D8B" w:rsidRDefault="00CA4305" w:rsidP="00F76D8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Белик А.А. Культурология. А</w:t>
      </w:r>
      <w:r w:rsidR="00105B01" w:rsidRPr="00F76D8B">
        <w:rPr>
          <w:sz w:val="28"/>
          <w:szCs w:val="28"/>
        </w:rPr>
        <w:t>нтропологические теории культур: учебное пособие</w:t>
      </w:r>
      <w:r w:rsidR="00053A08" w:rsidRPr="00F76D8B">
        <w:rPr>
          <w:sz w:val="28"/>
          <w:szCs w:val="28"/>
        </w:rPr>
        <w:t>. / А.А. Белик</w:t>
      </w:r>
      <w:r w:rsidR="00105B01" w:rsidRPr="00F76D8B">
        <w:rPr>
          <w:sz w:val="28"/>
          <w:szCs w:val="28"/>
        </w:rPr>
        <w:t xml:space="preserve">. - </w:t>
      </w:r>
      <w:r w:rsidRPr="00F76D8B">
        <w:rPr>
          <w:sz w:val="28"/>
          <w:szCs w:val="28"/>
        </w:rPr>
        <w:t xml:space="preserve">М.: </w:t>
      </w:r>
      <w:r w:rsidR="00105B01" w:rsidRPr="00F76D8B">
        <w:rPr>
          <w:sz w:val="28"/>
          <w:szCs w:val="28"/>
        </w:rPr>
        <w:t>РГГУ</w:t>
      </w:r>
      <w:r w:rsidRPr="00F76D8B">
        <w:rPr>
          <w:sz w:val="28"/>
          <w:szCs w:val="28"/>
        </w:rPr>
        <w:t xml:space="preserve">,1999. </w:t>
      </w:r>
      <w:r w:rsidR="00105B01" w:rsidRPr="00F76D8B">
        <w:rPr>
          <w:sz w:val="28"/>
          <w:szCs w:val="28"/>
        </w:rPr>
        <w:t xml:space="preserve">- </w:t>
      </w:r>
      <w:r w:rsidRPr="00F76D8B">
        <w:rPr>
          <w:sz w:val="28"/>
          <w:szCs w:val="28"/>
        </w:rPr>
        <w:t>241 с</w:t>
      </w:r>
      <w:r w:rsidR="00105B01" w:rsidRPr="00F76D8B">
        <w:rPr>
          <w:sz w:val="28"/>
          <w:szCs w:val="28"/>
        </w:rPr>
        <w:t>.</w:t>
      </w:r>
    </w:p>
    <w:p w:rsidR="00CA4305" w:rsidRPr="00F76D8B" w:rsidRDefault="00CA4305" w:rsidP="00F76D8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bCs/>
          <w:sz w:val="28"/>
          <w:szCs w:val="28"/>
        </w:rPr>
        <w:t>Дмитриев</w:t>
      </w:r>
      <w:r w:rsidR="005171C5" w:rsidRPr="00F76D8B">
        <w:rPr>
          <w:bCs/>
          <w:sz w:val="28"/>
          <w:szCs w:val="28"/>
        </w:rPr>
        <w:t>а Н.А. Краткая история искусств: учебное пособие для студентов вузов / Н.А. Дмитриева</w:t>
      </w:r>
      <w:r w:rsidRPr="00F76D8B">
        <w:rPr>
          <w:bCs/>
          <w:sz w:val="28"/>
          <w:szCs w:val="28"/>
        </w:rPr>
        <w:t xml:space="preserve"> - М., </w:t>
      </w:r>
      <w:r w:rsidR="005171C5" w:rsidRPr="00F76D8B">
        <w:rPr>
          <w:bCs/>
          <w:sz w:val="28"/>
          <w:szCs w:val="28"/>
        </w:rPr>
        <w:t>2001. – 656 с.</w:t>
      </w:r>
    </w:p>
    <w:p w:rsidR="00CA4305" w:rsidRPr="00F76D8B" w:rsidRDefault="00CA4305" w:rsidP="00F76D8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bCs/>
          <w:sz w:val="28"/>
          <w:szCs w:val="28"/>
        </w:rPr>
        <w:t>Ильина Т.В. История искусств. Западноевропейское искусство</w:t>
      </w:r>
      <w:r w:rsidR="005171C5" w:rsidRPr="00F76D8B">
        <w:rPr>
          <w:bCs/>
          <w:sz w:val="28"/>
          <w:szCs w:val="28"/>
        </w:rPr>
        <w:t>: учебное пособие</w:t>
      </w:r>
      <w:r w:rsidRPr="00F76D8B">
        <w:rPr>
          <w:bCs/>
          <w:sz w:val="28"/>
          <w:szCs w:val="28"/>
        </w:rPr>
        <w:t>.</w:t>
      </w:r>
      <w:r w:rsidR="005171C5" w:rsidRPr="00F76D8B">
        <w:rPr>
          <w:bCs/>
          <w:sz w:val="28"/>
          <w:szCs w:val="28"/>
        </w:rPr>
        <w:t>/ Т.В. Ильина</w:t>
      </w:r>
      <w:r w:rsidRPr="00F76D8B">
        <w:rPr>
          <w:bCs/>
          <w:sz w:val="28"/>
          <w:szCs w:val="28"/>
        </w:rPr>
        <w:t>- М., 199</w:t>
      </w:r>
      <w:r w:rsidR="005171C5" w:rsidRPr="00F76D8B">
        <w:rPr>
          <w:bCs/>
          <w:sz w:val="28"/>
          <w:szCs w:val="28"/>
        </w:rPr>
        <w:t>9. – 547 с.</w:t>
      </w:r>
    </w:p>
    <w:p w:rsidR="00CA4305" w:rsidRPr="00F76D8B" w:rsidRDefault="00CA4305" w:rsidP="00F76D8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bCs/>
          <w:sz w:val="28"/>
          <w:szCs w:val="28"/>
        </w:rPr>
        <w:t>Андреев Л.</w:t>
      </w:r>
      <w:r w:rsidR="005171C5" w:rsidRPr="00F76D8B">
        <w:rPr>
          <w:bCs/>
          <w:sz w:val="28"/>
          <w:szCs w:val="28"/>
        </w:rPr>
        <w:t>А.</w:t>
      </w:r>
      <w:r w:rsidRPr="00F76D8B">
        <w:rPr>
          <w:bCs/>
          <w:sz w:val="28"/>
          <w:szCs w:val="28"/>
        </w:rPr>
        <w:t xml:space="preserve"> Импрессионизм</w:t>
      </w:r>
      <w:r w:rsidR="005171C5" w:rsidRPr="00F76D8B">
        <w:rPr>
          <w:bCs/>
          <w:sz w:val="28"/>
          <w:szCs w:val="28"/>
        </w:rPr>
        <w:t>: учебное пособие для студентов высших учебных заведений / Л.А. Андреев. - М., 1998.- 284 с.</w:t>
      </w:r>
    </w:p>
    <w:p w:rsidR="00CA4305" w:rsidRPr="00F76D8B" w:rsidRDefault="00CA4305" w:rsidP="00F76D8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6D8B">
        <w:rPr>
          <w:bCs/>
          <w:sz w:val="28"/>
          <w:szCs w:val="28"/>
        </w:rPr>
        <w:t>Яворская Н.В. Западноевропейское искусство XIX века</w:t>
      </w:r>
      <w:r w:rsidR="005171C5" w:rsidRPr="00F76D8B">
        <w:rPr>
          <w:bCs/>
          <w:sz w:val="28"/>
          <w:szCs w:val="28"/>
        </w:rPr>
        <w:t>: учебное пособие / Н.В. Яворская</w:t>
      </w:r>
      <w:r w:rsidRPr="00F76D8B">
        <w:rPr>
          <w:bCs/>
          <w:sz w:val="28"/>
          <w:szCs w:val="28"/>
        </w:rPr>
        <w:t>. -</w:t>
      </w:r>
      <w:r w:rsidR="005171C5" w:rsidRPr="00F76D8B">
        <w:rPr>
          <w:bCs/>
          <w:sz w:val="28"/>
          <w:szCs w:val="28"/>
        </w:rPr>
        <w:t xml:space="preserve"> М., 1989. – 343 с.</w:t>
      </w:r>
    </w:p>
    <w:p w:rsidR="008615E3" w:rsidRDefault="008615E3" w:rsidP="00296B6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96B65">
        <w:rPr>
          <w:b/>
          <w:sz w:val="28"/>
          <w:szCs w:val="28"/>
        </w:rPr>
        <w:t>Приложение 1</w:t>
      </w:r>
    </w:p>
    <w:p w:rsidR="00296B65" w:rsidRPr="00296B65" w:rsidRDefault="00296B65" w:rsidP="00296B6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615E3" w:rsidRPr="00F76D8B" w:rsidRDefault="008615E3" w:rsidP="00F76D8B">
      <w:pPr>
        <w:spacing w:line="360" w:lineRule="auto"/>
        <w:ind w:firstLine="709"/>
        <w:jc w:val="both"/>
        <w:rPr>
          <w:sz w:val="28"/>
          <w:szCs w:val="28"/>
        </w:rPr>
      </w:pPr>
      <w:r w:rsidRPr="00F76D8B">
        <w:rPr>
          <w:sz w:val="28"/>
          <w:szCs w:val="28"/>
        </w:rPr>
        <w:t>Художники – импрессионисты</w:t>
      </w:r>
    </w:p>
    <w:p w:rsidR="008615E3" w:rsidRPr="00F76D8B" w:rsidRDefault="008615E3" w:rsidP="00F76D8B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2700"/>
      </w:tblGrid>
      <w:tr w:rsidR="008615E3" w:rsidRPr="0056141D" w:rsidTr="0056141D">
        <w:trPr>
          <w:jc w:val="center"/>
        </w:trPr>
        <w:tc>
          <w:tcPr>
            <w:tcW w:w="522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Художник</w:t>
            </w:r>
          </w:p>
        </w:tc>
        <w:tc>
          <w:tcPr>
            <w:tcW w:w="270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Годы жизни</w:t>
            </w:r>
          </w:p>
        </w:tc>
      </w:tr>
      <w:tr w:rsidR="008615E3" w:rsidRPr="0056141D" w:rsidTr="0056141D">
        <w:trPr>
          <w:jc w:val="center"/>
        </w:trPr>
        <w:tc>
          <w:tcPr>
            <w:tcW w:w="522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Базиль Фредерик</w:t>
            </w:r>
          </w:p>
        </w:tc>
        <w:tc>
          <w:tcPr>
            <w:tcW w:w="270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1841-1870</w:t>
            </w:r>
          </w:p>
        </w:tc>
      </w:tr>
      <w:tr w:rsidR="008615E3" w:rsidRPr="0056141D" w:rsidTr="0056141D">
        <w:trPr>
          <w:jc w:val="center"/>
        </w:trPr>
        <w:tc>
          <w:tcPr>
            <w:tcW w:w="522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Гийомен Жан Батист Арман</w:t>
            </w:r>
          </w:p>
        </w:tc>
        <w:tc>
          <w:tcPr>
            <w:tcW w:w="270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1841-1927</w:t>
            </w:r>
          </w:p>
        </w:tc>
      </w:tr>
      <w:tr w:rsidR="008615E3" w:rsidRPr="0056141D" w:rsidTr="0056141D">
        <w:trPr>
          <w:jc w:val="center"/>
        </w:trPr>
        <w:tc>
          <w:tcPr>
            <w:tcW w:w="522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Дега Эдгар</w:t>
            </w:r>
          </w:p>
        </w:tc>
        <w:tc>
          <w:tcPr>
            <w:tcW w:w="270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1834-1917</w:t>
            </w:r>
          </w:p>
        </w:tc>
      </w:tr>
      <w:tr w:rsidR="008615E3" w:rsidRPr="0056141D" w:rsidTr="0056141D">
        <w:trPr>
          <w:jc w:val="center"/>
        </w:trPr>
        <w:tc>
          <w:tcPr>
            <w:tcW w:w="522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Ионкинд Иохан Бартольд</w:t>
            </w:r>
          </w:p>
        </w:tc>
        <w:tc>
          <w:tcPr>
            <w:tcW w:w="270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1819-1891</w:t>
            </w:r>
          </w:p>
        </w:tc>
      </w:tr>
      <w:tr w:rsidR="008615E3" w:rsidRPr="0056141D" w:rsidTr="0056141D">
        <w:trPr>
          <w:jc w:val="center"/>
        </w:trPr>
        <w:tc>
          <w:tcPr>
            <w:tcW w:w="522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Кайботт Гюстав</w:t>
            </w:r>
          </w:p>
        </w:tc>
        <w:tc>
          <w:tcPr>
            <w:tcW w:w="270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1848-1894</w:t>
            </w:r>
          </w:p>
        </w:tc>
      </w:tr>
      <w:tr w:rsidR="008615E3" w:rsidRPr="0056141D" w:rsidTr="0056141D">
        <w:trPr>
          <w:jc w:val="center"/>
        </w:trPr>
        <w:tc>
          <w:tcPr>
            <w:tcW w:w="522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Кассат Мэри</w:t>
            </w:r>
          </w:p>
        </w:tc>
        <w:tc>
          <w:tcPr>
            <w:tcW w:w="270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1844-1926</w:t>
            </w:r>
          </w:p>
        </w:tc>
      </w:tr>
      <w:tr w:rsidR="008615E3" w:rsidRPr="0056141D" w:rsidTr="0056141D">
        <w:trPr>
          <w:jc w:val="center"/>
        </w:trPr>
        <w:tc>
          <w:tcPr>
            <w:tcW w:w="522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Мане Эдуард</w:t>
            </w:r>
          </w:p>
        </w:tc>
        <w:tc>
          <w:tcPr>
            <w:tcW w:w="270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1832-1883</w:t>
            </w:r>
          </w:p>
        </w:tc>
      </w:tr>
      <w:tr w:rsidR="008615E3" w:rsidRPr="0056141D" w:rsidTr="0056141D">
        <w:trPr>
          <w:jc w:val="center"/>
        </w:trPr>
        <w:tc>
          <w:tcPr>
            <w:tcW w:w="522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Моне Клод</w:t>
            </w:r>
          </w:p>
        </w:tc>
        <w:tc>
          <w:tcPr>
            <w:tcW w:w="270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1840-1926</w:t>
            </w:r>
          </w:p>
        </w:tc>
      </w:tr>
      <w:tr w:rsidR="008615E3" w:rsidRPr="0056141D" w:rsidTr="0056141D">
        <w:trPr>
          <w:jc w:val="center"/>
        </w:trPr>
        <w:tc>
          <w:tcPr>
            <w:tcW w:w="522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Моризо Берта</w:t>
            </w:r>
          </w:p>
        </w:tc>
        <w:tc>
          <w:tcPr>
            <w:tcW w:w="270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1841-1895</w:t>
            </w:r>
          </w:p>
        </w:tc>
      </w:tr>
      <w:tr w:rsidR="008615E3" w:rsidRPr="0056141D" w:rsidTr="0056141D">
        <w:trPr>
          <w:jc w:val="center"/>
        </w:trPr>
        <w:tc>
          <w:tcPr>
            <w:tcW w:w="522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Писсарро Камиль</w:t>
            </w:r>
          </w:p>
        </w:tc>
        <w:tc>
          <w:tcPr>
            <w:tcW w:w="270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1831-1903</w:t>
            </w:r>
          </w:p>
        </w:tc>
      </w:tr>
      <w:tr w:rsidR="008615E3" w:rsidRPr="0056141D" w:rsidTr="0056141D">
        <w:trPr>
          <w:jc w:val="center"/>
        </w:trPr>
        <w:tc>
          <w:tcPr>
            <w:tcW w:w="522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Ренуар Огюст</w:t>
            </w:r>
          </w:p>
        </w:tc>
        <w:tc>
          <w:tcPr>
            <w:tcW w:w="270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1841-1919</w:t>
            </w:r>
          </w:p>
        </w:tc>
      </w:tr>
      <w:tr w:rsidR="008615E3" w:rsidRPr="0056141D" w:rsidTr="0056141D">
        <w:trPr>
          <w:jc w:val="center"/>
        </w:trPr>
        <w:tc>
          <w:tcPr>
            <w:tcW w:w="522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Сарджент Джон Сингер</w:t>
            </w:r>
          </w:p>
        </w:tc>
        <w:tc>
          <w:tcPr>
            <w:tcW w:w="270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1856-1925</w:t>
            </w:r>
          </w:p>
        </w:tc>
      </w:tr>
      <w:tr w:rsidR="008615E3" w:rsidRPr="0056141D" w:rsidTr="0056141D">
        <w:trPr>
          <w:jc w:val="center"/>
        </w:trPr>
        <w:tc>
          <w:tcPr>
            <w:tcW w:w="522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Сезанн Поль</w:t>
            </w:r>
          </w:p>
        </w:tc>
        <w:tc>
          <w:tcPr>
            <w:tcW w:w="270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1839-1906</w:t>
            </w:r>
          </w:p>
        </w:tc>
      </w:tr>
      <w:tr w:rsidR="008615E3" w:rsidRPr="0056141D" w:rsidTr="0056141D">
        <w:trPr>
          <w:jc w:val="center"/>
        </w:trPr>
        <w:tc>
          <w:tcPr>
            <w:tcW w:w="522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Сислей Альфред</w:t>
            </w:r>
          </w:p>
        </w:tc>
        <w:tc>
          <w:tcPr>
            <w:tcW w:w="270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1839-1899</w:t>
            </w:r>
          </w:p>
        </w:tc>
      </w:tr>
      <w:tr w:rsidR="008615E3" w:rsidRPr="0056141D" w:rsidTr="0056141D">
        <w:trPr>
          <w:jc w:val="center"/>
        </w:trPr>
        <w:tc>
          <w:tcPr>
            <w:tcW w:w="522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Утрилло Морис</w:t>
            </w:r>
          </w:p>
        </w:tc>
        <w:tc>
          <w:tcPr>
            <w:tcW w:w="270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1883-1955</w:t>
            </w:r>
          </w:p>
        </w:tc>
      </w:tr>
      <w:tr w:rsidR="008615E3" w:rsidRPr="0056141D" w:rsidTr="0056141D">
        <w:trPr>
          <w:jc w:val="center"/>
        </w:trPr>
        <w:tc>
          <w:tcPr>
            <w:tcW w:w="522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Фантен-Латур Анри</w:t>
            </w:r>
          </w:p>
        </w:tc>
        <w:tc>
          <w:tcPr>
            <w:tcW w:w="2700" w:type="dxa"/>
            <w:shd w:val="clear" w:color="auto" w:fill="auto"/>
          </w:tcPr>
          <w:p w:rsidR="008615E3" w:rsidRPr="0056141D" w:rsidRDefault="008615E3" w:rsidP="0056141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6141D">
              <w:rPr>
                <w:sz w:val="20"/>
                <w:szCs w:val="20"/>
              </w:rPr>
              <w:t>1836-1904</w:t>
            </w:r>
          </w:p>
        </w:tc>
      </w:tr>
    </w:tbl>
    <w:p w:rsidR="008615E3" w:rsidRPr="00296B65" w:rsidRDefault="008615E3" w:rsidP="00296B65">
      <w:pPr>
        <w:spacing w:line="360" w:lineRule="auto"/>
        <w:jc w:val="both"/>
        <w:rPr>
          <w:sz w:val="20"/>
          <w:szCs w:val="20"/>
        </w:rPr>
      </w:pPr>
    </w:p>
    <w:p w:rsidR="00104EDA" w:rsidRPr="00F76D8B" w:rsidRDefault="00104EDA" w:rsidP="00F76D8B">
      <w:pPr>
        <w:spacing w:line="360" w:lineRule="auto"/>
        <w:ind w:firstLine="709"/>
        <w:jc w:val="both"/>
        <w:rPr>
          <w:sz w:val="28"/>
          <w:szCs w:val="28"/>
        </w:rPr>
      </w:pPr>
      <w:bookmarkStart w:id="8" w:name="_GoBack"/>
      <w:bookmarkEnd w:id="8"/>
    </w:p>
    <w:sectPr w:rsidR="00104EDA" w:rsidRPr="00F76D8B" w:rsidSect="00F76D8B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41D" w:rsidRDefault="0056141D">
      <w:r>
        <w:separator/>
      </w:r>
    </w:p>
  </w:endnote>
  <w:endnote w:type="continuationSeparator" w:id="0">
    <w:p w:rsidR="0056141D" w:rsidRDefault="0056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41D" w:rsidRDefault="0056141D">
      <w:r>
        <w:separator/>
      </w:r>
    </w:p>
  </w:footnote>
  <w:footnote w:type="continuationSeparator" w:id="0">
    <w:p w:rsidR="0056141D" w:rsidRDefault="00561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069" w:rsidRDefault="00611069" w:rsidP="00443943">
    <w:pPr>
      <w:pStyle w:val="aa"/>
      <w:framePr w:wrap="around" w:vAnchor="text" w:hAnchor="margin" w:xAlign="right" w:y="1"/>
      <w:rPr>
        <w:rStyle w:val="a9"/>
      </w:rPr>
    </w:pPr>
  </w:p>
  <w:p w:rsidR="00611069" w:rsidRDefault="00611069" w:rsidP="00443943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069" w:rsidRDefault="0003259D" w:rsidP="00443943">
    <w:pPr>
      <w:pStyle w:val="aa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611069" w:rsidRDefault="00611069" w:rsidP="00443943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E6424"/>
    <w:multiLevelType w:val="multilevel"/>
    <w:tmpl w:val="2A94CB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2E1FD2"/>
    <w:multiLevelType w:val="hybridMultilevel"/>
    <w:tmpl w:val="E2A6850C"/>
    <w:lvl w:ilvl="0" w:tplc="E85C9D72">
      <w:start w:val="1"/>
      <w:numFmt w:val="bullet"/>
      <w:lvlText w:val="▬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94600FD"/>
    <w:multiLevelType w:val="hybridMultilevel"/>
    <w:tmpl w:val="20467AB6"/>
    <w:lvl w:ilvl="0" w:tplc="E85C9D72">
      <w:start w:val="1"/>
      <w:numFmt w:val="bullet"/>
      <w:lvlText w:val="▬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5592F5E"/>
    <w:multiLevelType w:val="hybridMultilevel"/>
    <w:tmpl w:val="ED6CEF96"/>
    <w:lvl w:ilvl="0" w:tplc="C1741A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B774A8C"/>
    <w:multiLevelType w:val="hybridMultilevel"/>
    <w:tmpl w:val="37701F44"/>
    <w:lvl w:ilvl="0" w:tplc="E8BC1B4A">
      <w:start w:val="3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096A"/>
    <w:rsid w:val="00011F5C"/>
    <w:rsid w:val="000164B1"/>
    <w:rsid w:val="00020987"/>
    <w:rsid w:val="00022238"/>
    <w:rsid w:val="000240DE"/>
    <w:rsid w:val="0003259D"/>
    <w:rsid w:val="00037040"/>
    <w:rsid w:val="00037C37"/>
    <w:rsid w:val="00040137"/>
    <w:rsid w:val="000461C9"/>
    <w:rsid w:val="00053A08"/>
    <w:rsid w:val="00054AB2"/>
    <w:rsid w:val="000604D6"/>
    <w:rsid w:val="00064988"/>
    <w:rsid w:val="000809FA"/>
    <w:rsid w:val="00081DCB"/>
    <w:rsid w:val="000822B7"/>
    <w:rsid w:val="000A147C"/>
    <w:rsid w:val="000A599E"/>
    <w:rsid w:val="000A6F23"/>
    <w:rsid w:val="000A7C80"/>
    <w:rsid w:val="000B448D"/>
    <w:rsid w:val="000B4A8F"/>
    <w:rsid w:val="000B65A3"/>
    <w:rsid w:val="000C18F7"/>
    <w:rsid w:val="000D5045"/>
    <w:rsid w:val="000D548A"/>
    <w:rsid w:val="000D5633"/>
    <w:rsid w:val="000E6F4F"/>
    <w:rsid w:val="000F2FDC"/>
    <w:rsid w:val="00101B58"/>
    <w:rsid w:val="00104EDA"/>
    <w:rsid w:val="00105B01"/>
    <w:rsid w:val="00117255"/>
    <w:rsid w:val="0011731F"/>
    <w:rsid w:val="00120CE0"/>
    <w:rsid w:val="001347B3"/>
    <w:rsid w:val="00137A46"/>
    <w:rsid w:val="001467AA"/>
    <w:rsid w:val="00146FC9"/>
    <w:rsid w:val="00147343"/>
    <w:rsid w:val="00153A50"/>
    <w:rsid w:val="0015618A"/>
    <w:rsid w:val="00177A21"/>
    <w:rsid w:val="0019284D"/>
    <w:rsid w:val="001A1613"/>
    <w:rsid w:val="001A348D"/>
    <w:rsid w:val="001B4F76"/>
    <w:rsid w:val="001C24E8"/>
    <w:rsid w:val="001C545A"/>
    <w:rsid w:val="001D0CC9"/>
    <w:rsid w:val="001F0683"/>
    <w:rsid w:val="0020175D"/>
    <w:rsid w:val="002208A0"/>
    <w:rsid w:val="00225C48"/>
    <w:rsid w:val="00261B21"/>
    <w:rsid w:val="002630C3"/>
    <w:rsid w:val="0027225C"/>
    <w:rsid w:val="00282150"/>
    <w:rsid w:val="00292A96"/>
    <w:rsid w:val="00294057"/>
    <w:rsid w:val="00296B65"/>
    <w:rsid w:val="002A42C8"/>
    <w:rsid w:val="002A7E28"/>
    <w:rsid w:val="002D533C"/>
    <w:rsid w:val="002D66FB"/>
    <w:rsid w:val="002E072A"/>
    <w:rsid w:val="002E2874"/>
    <w:rsid w:val="002E76AE"/>
    <w:rsid w:val="002F02EE"/>
    <w:rsid w:val="00300253"/>
    <w:rsid w:val="00301D9E"/>
    <w:rsid w:val="00304466"/>
    <w:rsid w:val="003160BF"/>
    <w:rsid w:val="00324A6D"/>
    <w:rsid w:val="00336A85"/>
    <w:rsid w:val="003425D5"/>
    <w:rsid w:val="0034561D"/>
    <w:rsid w:val="00350D9A"/>
    <w:rsid w:val="00351565"/>
    <w:rsid w:val="00370E3E"/>
    <w:rsid w:val="00387853"/>
    <w:rsid w:val="00391663"/>
    <w:rsid w:val="003C1B10"/>
    <w:rsid w:val="003C5B25"/>
    <w:rsid w:val="003E2DF8"/>
    <w:rsid w:val="003E37F1"/>
    <w:rsid w:val="003E581A"/>
    <w:rsid w:val="003F6622"/>
    <w:rsid w:val="003F7F02"/>
    <w:rsid w:val="00430795"/>
    <w:rsid w:val="00443943"/>
    <w:rsid w:val="0046529A"/>
    <w:rsid w:val="00480988"/>
    <w:rsid w:val="00493CED"/>
    <w:rsid w:val="004A0282"/>
    <w:rsid w:val="004D407D"/>
    <w:rsid w:val="004F1563"/>
    <w:rsid w:val="004F22B0"/>
    <w:rsid w:val="004F5663"/>
    <w:rsid w:val="00511480"/>
    <w:rsid w:val="005171C5"/>
    <w:rsid w:val="0055258C"/>
    <w:rsid w:val="00553ADC"/>
    <w:rsid w:val="005576D2"/>
    <w:rsid w:val="00560ED9"/>
    <w:rsid w:val="0056141D"/>
    <w:rsid w:val="00590EE4"/>
    <w:rsid w:val="0059228F"/>
    <w:rsid w:val="00595591"/>
    <w:rsid w:val="005970BA"/>
    <w:rsid w:val="005B3523"/>
    <w:rsid w:val="005D2C6F"/>
    <w:rsid w:val="005E12B7"/>
    <w:rsid w:val="005E2581"/>
    <w:rsid w:val="005E4D3D"/>
    <w:rsid w:val="005E54D6"/>
    <w:rsid w:val="005E5F1E"/>
    <w:rsid w:val="005E7313"/>
    <w:rsid w:val="005F12A3"/>
    <w:rsid w:val="005F7356"/>
    <w:rsid w:val="005F77F8"/>
    <w:rsid w:val="00611069"/>
    <w:rsid w:val="006111B2"/>
    <w:rsid w:val="00620030"/>
    <w:rsid w:val="006209BE"/>
    <w:rsid w:val="006212C8"/>
    <w:rsid w:val="00627573"/>
    <w:rsid w:val="00637D1C"/>
    <w:rsid w:val="0065113B"/>
    <w:rsid w:val="0066096A"/>
    <w:rsid w:val="0066522B"/>
    <w:rsid w:val="00670A5B"/>
    <w:rsid w:val="006840E9"/>
    <w:rsid w:val="006C07C5"/>
    <w:rsid w:val="006D480A"/>
    <w:rsid w:val="006D7B0E"/>
    <w:rsid w:val="006F5F65"/>
    <w:rsid w:val="007204A6"/>
    <w:rsid w:val="007248C4"/>
    <w:rsid w:val="007268EA"/>
    <w:rsid w:val="00734E3C"/>
    <w:rsid w:val="007360CE"/>
    <w:rsid w:val="00747C0F"/>
    <w:rsid w:val="00752DB5"/>
    <w:rsid w:val="0076187E"/>
    <w:rsid w:val="00766369"/>
    <w:rsid w:val="00772D78"/>
    <w:rsid w:val="00787A4C"/>
    <w:rsid w:val="0079388E"/>
    <w:rsid w:val="0079683E"/>
    <w:rsid w:val="007A0A4D"/>
    <w:rsid w:val="007A243A"/>
    <w:rsid w:val="007B49E5"/>
    <w:rsid w:val="007C3D94"/>
    <w:rsid w:val="007C428B"/>
    <w:rsid w:val="007C5306"/>
    <w:rsid w:val="007E183E"/>
    <w:rsid w:val="007F0FA3"/>
    <w:rsid w:val="008058B4"/>
    <w:rsid w:val="00810FEE"/>
    <w:rsid w:val="00826B7E"/>
    <w:rsid w:val="00834942"/>
    <w:rsid w:val="00843CCC"/>
    <w:rsid w:val="008615E3"/>
    <w:rsid w:val="00861890"/>
    <w:rsid w:val="00873E91"/>
    <w:rsid w:val="008A085D"/>
    <w:rsid w:val="008A114A"/>
    <w:rsid w:val="008E1590"/>
    <w:rsid w:val="008E6593"/>
    <w:rsid w:val="008F4DB3"/>
    <w:rsid w:val="00911386"/>
    <w:rsid w:val="00915FD1"/>
    <w:rsid w:val="009204F0"/>
    <w:rsid w:val="009208BE"/>
    <w:rsid w:val="00933E0A"/>
    <w:rsid w:val="0093585F"/>
    <w:rsid w:val="00942778"/>
    <w:rsid w:val="009434C3"/>
    <w:rsid w:val="00944388"/>
    <w:rsid w:val="009452FC"/>
    <w:rsid w:val="009507E6"/>
    <w:rsid w:val="0095347F"/>
    <w:rsid w:val="009732F4"/>
    <w:rsid w:val="00973713"/>
    <w:rsid w:val="00974AB6"/>
    <w:rsid w:val="00980736"/>
    <w:rsid w:val="009A1882"/>
    <w:rsid w:val="009A408B"/>
    <w:rsid w:val="009A624A"/>
    <w:rsid w:val="009B3514"/>
    <w:rsid w:val="009B4EC8"/>
    <w:rsid w:val="009C45AD"/>
    <w:rsid w:val="009F6BB3"/>
    <w:rsid w:val="00A3107A"/>
    <w:rsid w:val="00A50383"/>
    <w:rsid w:val="00A523AB"/>
    <w:rsid w:val="00A6370F"/>
    <w:rsid w:val="00A7351C"/>
    <w:rsid w:val="00A73BF9"/>
    <w:rsid w:val="00A91BE5"/>
    <w:rsid w:val="00A92964"/>
    <w:rsid w:val="00A9539E"/>
    <w:rsid w:val="00A95BB5"/>
    <w:rsid w:val="00A9681B"/>
    <w:rsid w:val="00AC3758"/>
    <w:rsid w:val="00AD3E78"/>
    <w:rsid w:val="00AE6EE8"/>
    <w:rsid w:val="00B00DCA"/>
    <w:rsid w:val="00B01D27"/>
    <w:rsid w:val="00B166CF"/>
    <w:rsid w:val="00B43849"/>
    <w:rsid w:val="00B43BE8"/>
    <w:rsid w:val="00B43D3F"/>
    <w:rsid w:val="00B57685"/>
    <w:rsid w:val="00B76908"/>
    <w:rsid w:val="00BD5C76"/>
    <w:rsid w:val="00BD7131"/>
    <w:rsid w:val="00BF41F6"/>
    <w:rsid w:val="00BF4E68"/>
    <w:rsid w:val="00C03A19"/>
    <w:rsid w:val="00C067E0"/>
    <w:rsid w:val="00C07302"/>
    <w:rsid w:val="00C41C44"/>
    <w:rsid w:val="00C47244"/>
    <w:rsid w:val="00C61894"/>
    <w:rsid w:val="00C62A0E"/>
    <w:rsid w:val="00C77B84"/>
    <w:rsid w:val="00C85158"/>
    <w:rsid w:val="00C8759E"/>
    <w:rsid w:val="00C90F49"/>
    <w:rsid w:val="00CA4305"/>
    <w:rsid w:val="00CB37F9"/>
    <w:rsid w:val="00CD3A93"/>
    <w:rsid w:val="00CF4141"/>
    <w:rsid w:val="00D04E16"/>
    <w:rsid w:val="00D12441"/>
    <w:rsid w:val="00D12E17"/>
    <w:rsid w:val="00D12F84"/>
    <w:rsid w:val="00D13B99"/>
    <w:rsid w:val="00D1439E"/>
    <w:rsid w:val="00D15479"/>
    <w:rsid w:val="00D2110B"/>
    <w:rsid w:val="00D324A4"/>
    <w:rsid w:val="00D400AC"/>
    <w:rsid w:val="00D54337"/>
    <w:rsid w:val="00D57207"/>
    <w:rsid w:val="00D71C42"/>
    <w:rsid w:val="00D8717E"/>
    <w:rsid w:val="00D90CC2"/>
    <w:rsid w:val="00D94710"/>
    <w:rsid w:val="00D948B5"/>
    <w:rsid w:val="00DA1AAE"/>
    <w:rsid w:val="00DB5EBC"/>
    <w:rsid w:val="00DD5AF7"/>
    <w:rsid w:val="00E1060D"/>
    <w:rsid w:val="00E1347E"/>
    <w:rsid w:val="00E26EF7"/>
    <w:rsid w:val="00E271FE"/>
    <w:rsid w:val="00E34036"/>
    <w:rsid w:val="00E3457E"/>
    <w:rsid w:val="00E443E7"/>
    <w:rsid w:val="00E545C3"/>
    <w:rsid w:val="00E556A8"/>
    <w:rsid w:val="00E628CB"/>
    <w:rsid w:val="00E6463A"/>
    <w:rsid w:val="00E66B93"/>
    <w:rsid w:val="00E709C7"/>
    <w:rsid w:val="00E85DAC"/>
    <w:rsid w:val="00E87CB2"/>
    <w:rsid w:val="00E90B43"/>
    <w:rsid w:val="00E9117F"/>
    <w:rsid w:val="00E91EE1"/>
    <w:rsid w:val="00EA58C8"/>
    <w:rsid w:val="00EC0D94"/>
    <w:rsid w:val="00EE3276"/>
    <w:rsid w:val="00EE5BF2"/>
    <w:rsid w:val="00F03BD0"/>
    <w:rsid w:val="00F10C4E"/>
    <w:rsid w:val="00F16E46"/>
    <w:rsid w:val="00F25BE2"/>
    <w:rsid w:val="00F6168D"/>
    <w:rsid w:val="00F76D8B"/>
    <w:rsid w:val="00F81828"/>
    <w:rsid w:val="00FA11AE"/>
    <w:rsid w:val="00FA67E9"/>
    <w:rsid w:val="00FA7E76"/>
    <w:rsid w:val="00FC6471"/>
    <w:rsid w:val="00FE06ED"/>
    <w:rsid w:val="00FE4EEF"/>
    <w:rsid w:val="00FE7701"/>
    <w:rsid w:val="00FF25AB"/>
    <w:rsid w:val="00FF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2D61A09-1161-4989-A159-B9B7F43A4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987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360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28215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rsid w:val="0097371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7371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rmal (Web)"/>
    <w:basedOn w:val="a"/>
    <w:uiPriority w:val="99"/>
    <w:rsid w:val="00282150"/>
    <w:pPr>
      <w:spacing w:before="100" w:beforeAutospacing="1" w:after="100" w:afterAutospacing="1"/>
    </w:pPr>
  </w:style>
  <w:style w:type="character" w:styleId="a4">
    <w:name w:val="Hyperlink"/>
    <w:uiPriority w:val="99"/>
    <w:rsid w:val="00973713"/>
    <w:rPr>
      <w:rFonts w:ascii="Arial" w:hAnsi="Arial" w:cs="Arial"/>
      <w:color w:val="0000FF"/>
      <w:sz w:val="18"/>
      <w:szCs w:val="18"/>
      <w:u w:val="none"/>
      <w:effect w:val="none"/>
    </w:rPr>
  </w:style>
  <w:style w:type="character" w:styleId="a5">
    <w:name w:val="Strong"/>
    <w:uiPriority w:val="99"/>
    <w:qFormat/>
    <w:rsid w:val="00973713"/>
    <w:rPr>
      <w:rFonts w:cs="Times New Roman"/>
      <w:b/>
      <w:bCs/>
    </w:rPr>
  </w:style>
  <w:style w:type="table" w:styleId="a6">
    <w:name w:val="Table Grid"/>
    <w:basedOn w:val="a1"/>
    <w:uiPriority w:val="99"/>
    <w:rsid w:val="00E87C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4439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443943"/>
    <w:rPr>
      <w:rFonts w:cs="Times New Roman"/>
    </w:rPr>
  </w:style>
  <w:style w:type="paragraph" w:styleId="aa">
    <w:name w:val="header"/>
    <w:basedOn w:val="a"/>
    <w:link w:val="ab"/>
    <w:uiPriority w:val="99"/>
    <w:rsid w:val="0044394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7360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46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6958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961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46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5761</Words>
  <Characters>32842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Импрессионизм </vt:lpstr>
    </vt:vector>
  </TitlesOfParts>
  <Company/>
  <LinksUpToDate>false</LinksUpToDate>
  <CharactersWithSpaces>38526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Импрессионизм </dc:title>
  <dc:subject/>
  <dc:creator>1</dc:creator>
  <cp:keywords/>
  <dc:description/>
  <cp:lastModifiedBy>admin</cp:lastModifiedBy>
  <cp:revision>2</cp:revision>
  <cp:lastPrinted>2007-05-15T07:59:00Z</cp:lastPrinted>
  <dcterms:created xsi:type="dcterms:W3CDTF">2014-02-23T23:14:00Z</dcterms:created>
  <dcterms:modified xsi:type="dcterms:W3CDTF">2014-02-23T23:14:00Z</dcterms:modified>
</cp:coreProperties>
</file>